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103" w:rsidRPr="00C57EF9" w:rsidRDefault="00582B1B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17103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7103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p w:rsidR="00617103" w:rsidRPr="00C57EF9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22D66" w:rsidRPr="00C57EF9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57EF9">
        <w:rPr>
          <w:rFonts w:ascii="Browallia New" w:hAnsi="Browallia New" w:cs="Browallia New"/>
          <w:sz w:val="26"/>
          <w:szCs w:val="26"/>
        </w:rPr>
        <w:t>(</w:t>
      </w:r>
      <w:r w:rsidRPr="00C57EF9">
        <w:rPr>
          <w:rFonts w:ascii="Browallia New" w:hAnsi="Browallia New" w:cs="Browallia New"/>
          <w:sz w:val="26"/>
          <w:szCs w:val="26"/>
        </w:rPr>
        <w:t>“</w:t>
      </w:r>
      <w:r w:rsidRPr="00C57EF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57EF9">
        <w:rPr>
          <w:rFonts w:ascii="Browallia New" w:hAnsi="Browallia New" w:cs="Browallia New"/>
          <w:sz w:val="26"/>
          <w:szCs w:val="26"/>
        </w:rPr>
        <w:t>”</w:t>
      </w:r>
      <w:r w:rsidR="002C4381" w:rsidRPr="00C57EF9">
        <w:rPr>
          <w:rFonts w:ascii="Browallia New" w:hAnsi="Browallia New" w:cs="Browallia New"/>
          <w:sz w:val="26"/>
          <w:szCs w:val="26"/>
        </w:rPr>
        <w:t>)</w:t>
      </w:r>
      <w:r w:rsidR="00D97232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C57EF9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F715BC" w:rsidRPr="00C57EF9">
        <w:rPr>
          <w:rFonts w:ascii="Browallia New" w:hAnsi="Browallia New" w:cs="Browallia New"/>
          <w:sz w:val="26"/>
          <w:szCs w:val="26"/>
        </w:rPr>
        <w:br/>
      </w:r>
      <w:r w:rsidR="0009731E" w:rsidRPr="00C57EF9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57EF9">
        <w:rPr>
          <w:rFonts w:ascii="Browallia New" w:hAnsi="Browallia New" w:cs="Browallia New"/>
          <w:sz w:val="26"/>
          <w:szCs w:val="26"/>
          <w:cs/>
        </w:rPr>
        <w:t>และ</w:t>
      </w:r>
      <w:r w:rsidRPr="00C57EF9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:rsidR="00022D66" w:rsidRPr="00C57EF9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C57EF9" w:rsidRDefault="00C40DCD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57EF9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</w:t>
      </w:r>
      <w:bookmarkStart w:id="0" w:name="_GoBack"/>
      <w:bookmarkEnd w:id="0"/>
      <w:r w:rsidR="00022D66" w:rsidRPr="00C57EF9">
        <w:rPr>
          <w:rFonts w:ascii="Browallia New" w:hAnsi="Browallia New" w:cs="Browallia New"/>
          <w:sz w:val="26"/>
          <w:szCs w:val="26"/>
          <w:cs/>
        </w:rPr>
        <w:t>วงจอมพล เขตจตุจักร กรุงเทพมหานคร</w:t>
      </w:r>
    </w:p>
    <w:p w:rsidR="00022D66" w:rsidRPr="00C57EF9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C57EF9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57EF9">
        <w:rPr>
          <w:rFonts w:ascii="Browallia New" w:hAnsi="Browallia New" w:cs="Browallia New"/>
          <w:sz w:val="26"/>
          <w:szCs w:val="26"/>
        </w:rPr>
        <w:t>“</w:t>
      </w:r>
      <w:r w:rsidR="00C365DE" w:rsidRPr="00C57EF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57EF9">
        <w:rPr>
          <w:rFonts w:ascii="Browallia New" w:hAnsi="Browallia New" w:cs="Browallia New"/>
          <w:sz w:val="26"/>
          <w:szCs w:val="26"/>
        </w:rPr>
        <w:t>”</w:t>
      </w:r>
    </w:p>
    <w:p w:rsidR="00022D66" w:rsidRPr="00C57EF9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C57EF9" w:rsidRDefault="00C365DE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57EF9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57EF9">
        <w:rPr>
          <w:rFonts w:ascii="Browallia New" w:hAnsi="Browallia New" w:cs="Browallia New"/>
          <w:sz w:val="26"/>
          <w:szCs w:val="26"/>
          <w:cs/>
        </w:rPr>
        <w:t>ๆ</w:t>
      </w:r>
    </w:p>
    <w:p w:rsidR="00022D66" w:rsidRPr="00C57EF9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617103" w:rsidRPr="00C57EF9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และข้อมูลทางการเงินเฉพาะ</w:t>
      </w:r>
      <w:r w:rsidR="00C365DE" w:rsidRPr="00C57EF9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="003A6EEA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037E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8F1398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398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6B7CB2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0E99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617103" w:rsidRPr="00C57EF9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26D8" w:rsidRPr="00C57EF9" w:rsidRDefault="00617103" w:rsidP="005A1CC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57EF9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57E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57EF9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8B26D8" w:rsidRPr="00C57EF9" w:rsidRDefault="008B26D8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17103" w:rsidRPr="00C57EF9" w:rsidRDefault="00582B1B" w:rsidP="009E203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6CEC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3B16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:rsidR="00617103" w:rsidRPr="00C57EF9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D3B16" w:rsidRPr="00C57EF9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E8037E"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2003C4" w:rsidRPr="00C57EF9" w:rsidRDefault="002003C4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D3B16" w:rsidRPr="00C57EF9" w:rsidRDefault="005D3B16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57EF9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7E4FE3" w:rsidRPr="00C57EF9" w:rsidRDefault="007E4FE3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11AC0" w:rsidRPr="00C57EF9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85BCE" w:rsidRPr="00C57EF9" w:rsidRDefault="00585BCE" w:rsidP="00D155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105AD7" w:rsidRPr="00C57EF9" w:rsidRDefault="00582B1B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05AD7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05AD7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:rsidR="002003C4" w:rsidRPr="00C57EF9" w:rsidRDefault="002003C4" w:rsidP="002003C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783C9D" w:rsidRPr="00C57EF9" w:rsidRDefault="0031639B" w:rsidP="00D155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C57EF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582B1B" w:rsidRPr="00582B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A5A63" w:rsidRPr="00C57EF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83C9D"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D15521" w:rsidRPr="00C57EF9" w:rsidRDefault="00D15521" w:rsidP="00D155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3C9D" w:rsidRPr="00C57EF9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E90EDB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ในหมายเหตุข้อ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</w:p>
    <w:p w:rsidR="00783C9D" w:rsidRPr="00C57EF9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31071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ไวรัสโคโรนา </w:t>
      </w:r>
      <w:r w:rsidR="00582B1B" w:rsidRPr="00582B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2019</w:t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582B1B" w:rsidRPr="00582B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ดังต่อไปนี้ </w:t>
      </w:r>
    </w:p>
    <w:p w:rsidR="00585BCE" w:rsidRPr="00C57EF9" w:rsidRDefault="00585BCE" w:rsidP="00585BCE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3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783C9D" w:rsidRPr="00C57EF9" w:rsidRDefault="00783C9D" w:rsidP="00E90E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D15521" w:rsidRPr="00C57EF9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กลุ่มกิจการเลือกที่จะไม่นำขัอมูลสถานการณ์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</w:t>
      </w:r>
      <w:r w:rsidR="00E90EDB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:rsidR="00D15521" w:rsidRPr="00C57EF9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มาถือเป็นข้อบ่งชี้การด้อยค่า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 และสินทรัพย์</w:t>
      </w:r>
      <w:r w:rsidR="00E90EDB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ไม่มีตัวตนที่ยังไม่พร้อมใช้งาน</w:t>
      </w:r>
      <w:r w:rsidRPr="00C57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ที่เกี่ยวกับสถานการณ์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="00E90EDB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ของสินทรัพย์ดังกล่าว </w:t>
      </w: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การวัดมูลค่ายุติธรรมอสังหาริมทรัพย์เพื่อการลงทุน</w:t>
      </w:r>
    </w:p>
    <w:p w:rsidR="00D15521" w:rsidRPr="00C57EF9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B11602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 มูลค่ายุติธรรม ณ 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1727"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ของอสังหาริมทรัพย์เพื่อการลงทุนมี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5F5C2A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F5C2A"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</w:p>
    <w:p w:rsidR="00D15521" w:rsidRPr="00C57EF9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D15521" w:rsidRPr="00C57EF9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783C9D" w:rsidRPr="00C57EF9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783C9D" w:rsidRPr="00C57EF9" w:rsidRDefault="00783C9D" w:rsidP="00E90E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2AF1" w:rsidRPr="00C57EF9" w:rsidRDefault="00582B1B" w:rsidP="00D1552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E15BE" w:rsidRPr="00C57EF9">
        <w:rPr>
          <w:rFonts w:ascii="Browallia New" w:hAnsi="Browallia New" w:cs="Browallia New"/>
          <w:b/>
          <w:bCs/>
          <w:sz w:val="26"/>
          <w:szCs w:val="26"/>
        </w:rPr>
        <w:tab/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631071" w:rsidRPr="00C57EF9" w:rsidRDefault="00631071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2AF1" w:rsidRPr="00C57EF9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 ซึ่งมีผลบังคับใช้ในวันที่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</w:t>
      </w:r>
      <w:r w:rsidR="00E8037E" w:rsidRPr="00C57EF9">
        <w:rPr>
          <w:rFonts w:ascii="Browallia New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457D4" w:rsidRPr="00C57EF9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ยกเว้น มาตราฐาน</w:t>
      </w:r>
      <w:r w:rsidR="00B47196" w:rsidRPr="00C57EF9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กับสัญญาเช่า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  <w:r w:rsidR="00E741C2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41C2" w:rsidRPr="00C57EF9">
        <w:rPr>
          <w:rFonts w:ascii="Browallia New" w:hAnsi="Browallia New" w:cs="Browallia New"/>
          <w:sz w:val="26"/>
          <w:szCs w:val="26"/>
          <w:cs/>
          <w:lang w:val="en-GB"/>
        </w:rPr>
        <w:t>และการจัดประเภทประเภทสินทรัพย์ทางการเงินตามมาตรฐานการรายงานทางการเงินที่เกี่ยวกับเครื่องมือทางการเงิน (</w:t>
      </w:r>
      <w:r w:rsidR="00E741C2" w:rsidRPr="00C57EF9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32</w:t>
      </w:r>
      <w:r w:rsidR="00E741C2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E741C2" w:rsidRPr="00C57EF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9</w:t>
      </w:r>
      <w:r w:rsidR="00E741C2" w:rsidRPr="00C57EF9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7B26B3" w:rsidRPr="00C57EF9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F2AF1" w:rsidRPr="00C57EF9" w:rsidRDefault="00BF2AF1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กลุ่มกิจการได้นำมาตรฐานการรายงานทางการเงินที่เกี่ยวกับที่เกี่ยวกับสัญญาเช่า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ของมาตรฐานการรายงานทางการเงินฉบับดังกล่าว ทั้งนี้</w:t>
      </w:r>
      <w:r w:rsidR="00E8037E" w:rsidRPr="00C57EF9">
        <w:rPr>
          <w:rFonts w:ascii="Browallia New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กลุ่มกิจการได้ทำการปรับปรุงรายการและจัดประเภทรายการใหม่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ตามข้อกำหนดของมาตรฐานการรายงานทางการเงินฉบับใหม่</w:t>
      </w:r>
      <w:r w:rsidR="00E8037E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ในยอดยกมา ณ วันที่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ของงบแสดงฐานะการเงิน</w:t>
      </w:r>
    </w:p>
    <w:p w:rsidR="00585BCE" w:rsidRPr="00C57EF9" w:rsidRDefault="00585BCE" w:rsidP="0063107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Pr="00C57EF9">
        <w:rPr>
          <w:rFonts w:ascii="Browallia New" w:hAnsi="Browallia New" w:cs="Browallia New"/>
          <w:b/>
          <w:bCs/>
          <w:sz w:val="26"/>
          <w:szCs w:val="26"/>
        </w:rPr>
        <w:tab/>
      </w: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C57EF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3305E" w:rsidRPr="00C57EF9" w:rsidRDefault="0043305E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2AF1" w:rsidRPr="00C57EF9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</w:p>
    <w:p w:rsidR="00E741C2" w:rsidRPr="00C57EF9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="00C57EF9"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703944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939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713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165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734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508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420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390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672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570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661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A160A8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A160A8" w:rsidRPr="00C57EF9" w:rsidRDefault="00A160A8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A160A8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989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584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</w:p>
        </w:tc>
        <w:tc>
          <w:tcPr>
            <w:tcW w:w="1590" w:type="dxa"/>
          </w:tcPr>
          <w:p w:rsidR="00A160A8" w:rsidRPr="00C57EF9" w:rsidRDefault="000B4C17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A160A8" w:rsidRPr="00C57EF9" w:rsidRDefault="00A160A8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456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004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A160A8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983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128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t xml:space="preserve">  </w:t>
            </w:r>
            <w:r w:rsidRPr="00C57EF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ส่วนที่ถึง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689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018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415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C57EF9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C57EF9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C57EF9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49166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9166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9166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419</w:t>
            </w:r>
            <w:r w:rsidR="0049166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229</w:t>
            </w:r>
            <w:r w:rsidR="00491664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829</w:t>
            </w:r>
          </w:p>
        </w:tc>
      </w:tr>
    </w:tbl>
    <w:p w:rsidR="00BF2AF1" w:rsidRPr="00C57EF9" w:rsidRDefault="00FC6CEC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A40196" w:rsidRPr="00C57EF9" w:rsidRDefault="00A40196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40196" w:rsidRPr="00C57EF9" w:rsidRDefault="00703944" w:rsidP="007039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196"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="00A40196"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:rsidR="00BF2AF1" w:rsidRPr="00C57EF9" w:rsidRDefault="00BF2AF1" w:rsidP="00E90E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>เฉพาะกิจการ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82B1B" w:rsidRPr="00582B1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272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035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569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841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445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121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right="-119" w:hanging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82B1B"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125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173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488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779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895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521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99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  <w:t xml:space="preserve">  </w:t>
            </w:r>
            <w:r w:rsidRPr="00C57EF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ส่วนที่ถึง</w:t>
            </w: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C57EF9" w:rsidTr="00C57EF9">
        <w:trPr>
          <w:trHeight w:val="117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C57EF9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C57EF9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C57EF9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C57EF9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57EF9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C57EF9" w:rsidRDefault="00582B1B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C57EF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82B1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</w:tr>
    </w:tbl>
    <w:p w:rsidR="00BF2AF1" w:rsidRPr="00C57EF9" w:rsidRDefault="00FC6CEC" w:rsidP="00FC6CE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i/>
          <w:iCs/>
          <w:sz w:val="26"/>
          <w:szCs w:val="26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90EDB" w:rsidRPr="00C57EF9" w:rsidRDefault="00E90EDB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C57EF9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82B1B" w:rsidRPr="00582B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82B1B" w:rsidRPr="00582B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8037E" w:rsidRPr="00C57EF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57E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82B1B" w:rsidRPr="00582B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57E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82B1B" w:rsidRPr="00582B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C77FF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C77FF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7FF"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C77FF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</w:p>
    <w:p w:rsidR="00BF2AF1" w:rsidRPr="00C57EF9" w:rsidRDefault="00BF2AF1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C57EF9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BF2AF1" w:rsidRPr="00C57EF9" w:rsidRDefault="00BF2AF1" w:rsidP="00E90ED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BF2AF1" w:rsidRPr="00C57EF9" w:rsidTr="00130D75">
        <w:trPr>
          <w:trHeight w:val="95"/>
        </w:trPr>
        <w:tc>
          <w:tcPr>
            <w:tcW w:w="612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F2AF1" w:rsidRPr="00C57EF9" w:rsidTr="00130D75">
        <w:trPr>
          <w:trHeight w:val="95"/>
        </w:trPr>
        <w:tc>
          <w:tcPr>
            <w:tcW w:w="612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C57EF9" w:rsidRDefault="00BF2AF1" w:rsidP="004A5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</w:tcPr>
          <w:p w:rsidR="00BF2AF1" w:rsidRPr="00C57EF9" w:rsidRDefault="00BF2AF1" w:rsidP="004A5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2AF1" w:rsidRPr="00C57EF9" w:rsidTr="00130D75">
        <w:trPr>
          <w:trHeight w:val="106"/>
        </w:trPr>
        <w:tc>
          <w:tcPr>
            <w:tcW w:w="612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F2AF1" w:rsidRPr="00C57EF9" w:rsidTr="00130D75">
        <w:trPr>
          <w:trHeight w:val="95"/>
        </w:trPr>
        <w:tc>
          <w:tcPr>
            <w:tcW w:w="6120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BF2AF1" w:rsidRPr="00C57EF9" w:rsidRDefault="00BF2AF1" w:rsidP="00B30D6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BF2AF1" w:rsidRPr="00C57EF9" w:rsidRDefault="00130D75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auto"/>
          </w:tcPr>
          <w:p w:rsidR="00BF2AF1" w:rsidRPr="00C57EF9" w:rsidRDefault="00130D75" w:rsidP="00130D75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BF2AF1" w:rsidRPr="00C57EF9" w:rsidTr="00130D75">
        <w:trPr>
          <w:trHeight w:val="187"/>
        </w:trPr>
        <w:tc>
          <w:tcPr>
            <w:tcW w:w="6120" w:type="dxa"/>
          </w:tcPr>
          <w:p w:rsidR="00BF2AF1" w:rsidRPr="00C57EF9" w:rsidRDefault="00BF2AF1" w:rsidP="00E90EDB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" w:after="10" w:line="320" w:lineRule="exact"/>
              <w:ind w:left="990" w:hanging="44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B30D65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BF2AF1" w:rsidRPr="00C57EF9" w:rsidRDefault="00130D75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:rsidR="00BF2AF1" w:rsidRPr="00C57EF9" w:rsidRDefault="00130D75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C7040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2AF1" w:rsidRPr="00C57EF9" w:rsidTr="009455DA">
        <w:trPr>
          <w:trHeight w:val="281"/>
        </w:trPr>
        <w:tc>
          <w:tcPr>
            <w:tcW w:w="6120" w:type="dxa"/>
          </w:tcPr>
          <w:p w:rsidR="00BF2AF1" w:rsidRPr="00C57EF9" w:rsidRDefault="00BF2AF1" w:rsidP="00E90EDB">
            <w:pPr>
              <w:tabs>
                <w:tab w:val="left" w:pos="1080"/>
              </w:tabs>
              <w:autoSpaceDE w:val="0"/>
              <w:autoSpaceDN w:val="0"/>
              <w:adjustRightInd w:val="0"/>
              <w:spacing w:before="10" w:after="10" w:line="320" w:lineRule="exact"/>
              <w:ind w:left="990" w:hanging="44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="00DD2C01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DD2C01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9455DA"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</w:t>
            </w:r>
          </w:p>
        </w:tc>
        <w:tc>
          <w:tcPr>
            <w:tcW w:w="1728" w:type="dxa"/>
          </w:tcPr>
          <w:p w:rsidR="00BF2AF1" w:rsidRPr="00C57EF9" w:rsidRDefault="00582B1B" w:rsidP="00B116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</w:tcPr>
          <w:p w:rsidR="00BF2AF1" w:rsidRPr="00C57EF9" w:rsidRDefault="00582B1B" w:rsidP="00B116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BF2AF1" w:rsidRPr="00C57EF9" w:rsidTr="00130D75">
        <w:trPr>
          <w:trHeight w:val="106"/>
        </w:trPr>
        <w:tc>
          <w:tcPr>
            <w:tcW w:w="6120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82B1B" w:rsidRPr="00582B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82B1B" w:rsidRPr="00582B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BF2AF1" w:rsidRPr="00C57EF9" w:rsidRDefault="00582B1B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28" w:type="dxa"/>
          </w:tcPr>
          <w:p w:rsidR="00BF2AF1" w:rsidRPr="00C57EF9" w:rsidRDefault="00582B1B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BF2AF1" w:rsidRPr="00C57EF9" w:rsidTr="00130D75">
        <w:trPr>
          <w:trHeight w:val="106"/>
        </w:trPr>
        <w:tc>
          <w:tcPr>
            <w:tcW w:w="6120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F2AF1" w:rsidRPr="00C57EF9" w:rsidTr="00130D75">
        <w:trPr>
          <w:trHeight w:val="106"/>
        </w:trPr>
        <w:tc>
          <w:tcPr>
            <w:tcW w:w="6120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728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5C7568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BF2AF1" w:rsidRPr="00C57EF9" w:rsidTr="00130D75">
        <w:trPr>
          <w:trHeight w:val="106"/>
        </w:trPr>
        <w:tc>
          <w:tcPr>
            <w:tcW w:w="6120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spacing w:before="10" w:after="10" w:line="320" w:lineRule="exact"/>
              <w:ind w:left="540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30D75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130D75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30D75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130D75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</w:tbl>
    <w:p w:rsidR="00E90EDB" w:rsidRPr="00C57EF9" w:rsidRDefault="00E90EDB" w:rsidP="00B30D6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F2AF1" w:rsidRPr="00C57EF9" w:rsidRDefault="00BF2AF1" w:rsidP="00B30D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</w:t>
      </w:r>
      <w:r w:rsidR="00767292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E90EDB" w:rsidRPr="00C57EF9" w:rsidRDefault="00E90EDB" w:rsidP="00B30D65">
      <w:pPr>
        <w:ind w:left="540"/>
        <w:rPr>
          <w:rFonts w:ascii="Browallia New" w:eastAsia="Arial Unicode MS" w:hAnsi="Browallia New" w:cs="Browallia New"/>
          <w:lang w:val="en-GB"/>
        </w:rPr>
      </w:pPr>
    </w:p>
    <w:p w:rsidR="00BF2AF1" w:rsidRPr="00C57EF9" w:rsidRDefault="00BF2AF1" w:rsidP="005C5C3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BF2AF1" w:rsidRPr="00C57EF9" w:rsidRDefault="00BF2AF1" w:rsidP="00631071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F2AF1" w:rsidRPr="00C57EF9" w:rsidTr="005C5C35">
        <w:trPr>
          <w:trHeight w:val="84"/>
        </w:trPr>
        <w:tc>
          <w:tcPr>
            <w:tcW w:w="379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BF2AF1" w:rsidRPr="00C57EF9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:rsidR="00BF2AF1" w:rsidRPr="00C57EF9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AF1" w:rsidRPr="00C57EF9" w:rsidTr="005C5C35">
        <w:trPr>
          <w:trHeight w:val="84"/>
        </w:trPr>
        <w:tc>
          <w:tcPr>
            <w:tcW w:w="379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42FF"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2FF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D242FF" w:rsidRPr="00C57EF9" w:rsidRDefault="00D242FF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2AF1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D242FF" w:rsidRPr="00C57EF9" w:rsidRDefault="00582B1B" w:rsidP="00D242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42FF"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2FF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BF2AF1" w:rsidRPr="00C57EF9" w:rsidRDefault="00D242FF" w:rsidP="00D242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2AF1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2AF1" w:rsidRPr="00C57EF9" w:rsidTr="005C5C35">
        <w:trPr>
          <w:trHeight w:val="84"/>
        </w:trPr>
        <w:tc>
          <w:tcPr>
            <w:tcW w:w="379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F2AF1" w:rsidRPr="00C57EF9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C57EF9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C57EF9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C57EF9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AF1" w:rsidRPr="00C57EF9" w:rsidTr="005C5C35">
        <w:trPr>
          <w:trHeight w:val="84"/>
        </w:trPr>
        <w:tc>
          <w:tcPr>
            <w:tcW w:w="3798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C57EF9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2AF1" w:rsidRPr="00C57EF9" w:rsidTr="005C5C35">
        <w:trPr>
          <w:trHeight w:val="84"/>
        </w:trPr>
        <w:tc>
          <w:tcPr>
            <w:tcW w:w="3798" w:type="dxa"/>
          </w:tcPr>
          <w:p w:rsidR="00BF2AF1" w:rsidRPr="00C57EF9" w:rsidRDefault="00BF2AF1" w:rsidP="00B30D6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</w:tcPr>
          <w:p w:rsidR="00BF2AF1" w:rsidRPr="00C57EF9" w:rsidRDefault="00582B1B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1E6DCA" w:rsidRPr="00C57EF9" w:rsidTr="005C5C35">
        <w:trPr>
          <w:trHeight w:val="84"/>
        </w:trPr>
        <w:tc>
          <w:tcPr>
            <w:tcW w:w="3798" w:type="dxa"/>
          </w:tcPr>
          <w:p w:rsidR="001E6DCA" w:rsidRPr="00C57EF9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</w:tcPr>
          <w:p w:rsidR="001E6DCA" w:rsidRPr="00C57EF9" w:rsidRDefault="00582B1B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</w:tcPr>
          <w:p w:rsidR="001E6DCA" w:rsidRPr="00C57EF9" w:rsidRDefault="00582B1B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:rsidR="001E6DCA" w:rsidRPr="00C57EF9" w:rsidRDefault="00582B1B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</w:tcPr>
          <w:p w:rsidR="001E6DCA" w:rsidRPr="00C57EF9" w:rsidRDefault="00582B1B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1E6DCA" w:rsidRPr="00C57EF9" w:rsidTr="005C5C35">
        <w:trPr>
          <w:trHeight w:val="104"/>
        </w:trPr>
        <w:tc>
          <w:tcPr>
            <w:tcW w:w="3798" w:type="dxa"/>
          </w:tcPr>
          <w:p w:rsidR="001E6DCA" w:rsidRPr="00C57EF9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1E6DCA" w:rsidRPr="00C57EF9" w:rsidTr="005C5C35">
        <w:trPr>
          <w:trHeight w:val="107"/>
        </w:trPr>
        <w:tc>
          <w:tcPr>
            <w:tcW w:w="3798" w:type="dxa"/>
          </w:tcPr>
          <w:p w:rsidR="001E6DCA" w:rsidRPr="00C57EF9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double" w:sz="4" w:space="1" w:color="auto"/>
              </w:pBdr>
              <w:tabs>
                <w:tab w:val="left" w:pos="125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</w:tcPr>
          <w:p w:rsidR="001E6DCA" w:rsidRPr="00C57EF9" w:rsidRDefault="00582B1B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E6DC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:rsidR="005C5C35" w:rsidRPr="00C57EF9" w:rsidRDefault="005C5C35" w:rsidP="005C5C3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10"/>
          <w:sz w:val="16"/>
          <w:szCs w:val="16"/>
          <w:cs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F2AF1" w:rsidRPr="00C57EF9" w:rsidRDefault="00BF2AF1" w:rsidP="00E90ED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C57EF9" w:rsidRDefault="00611457" w:rsidP="00B30D65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C57EF9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611457" w:rsidRPr="00C57EF9" w:rsidRDefault="00611457" w:rsidP="00B30D65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611457" w:rsidRPr="00C57EF9" w:rsidRDefault="00611457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6484A">
        <w:rPr>
          <w:rFonts w:ascii="Browallia New" w:hAnsi="Browallia New" w:cs="Browallia New"/>
          <w:spacing w:val="-4"/>
          <w:sz w:val="26"/>
          <w:szCs w:val="26"/>
        </w:rPr>
        <w:br/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C57EF9" w:rsidRPr="00C57EF9" w:rsidRDefault="00C57EF9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C57EF9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611457" w:rsidRPr="00C57EF9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57EF9">
        <w:rPr>
          <w:rFonts w:ascii="Browallia New" w:hAnsi="Browallia New" w:cs="Browallia New"/>
          <w:sz w:val="26"/>
          <w:szCs w:val="26"/>
        </w:rPr>
        <w:t xml:space="preserve">TFRS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611457" w:rsidRPr="00C57EF9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611457" w:rsidRPr="00C57EF9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:rsidR="00611457" w:rsidRPr="00C57EF9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7EF9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57EF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57E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="00582B1B">
        <w:rPr>
          <w:rFonts w:ascii="Browallia New" w:hAnsi="Browallia New" w:cs="Browallia New"/>
          <w:spacing w:val="-2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C57EF9">
        <w:rPr>
          <w:rFonts w:ascii="Browallia New" w:hAnsi="Browallia New" w:cs="Browallia New"/>
          <w:sz w:val="26"/>
          <w:szCs w:val="26"/>
        </w:rPr>
        <w:t xml:space="preserve">TAS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57EF9">
        <w:rPr>
          <w:rFonts w:ascii="Browallia New" w:hAnsi="Browallia New" w:cs="Browallia New"/>
          <w:sz w:val="26"/>
          <w:szCs w:val="26"/>
        </w:rPr>
        <w:t xml:space="preserve">TFRIC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611457" w:rsidRPr="00C57EF9" w:rsidRDefault="00611457" w:rsidP="00E90EDB">
      <w:pPr>
        <w:ind w:left="54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:rsidR="00611457" w:rsidRPr="00C57EF9" w:rsidRDefault="00611457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611457" w:rsidRPr="00C57EF9" w:rsidRDefault="00611457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380B" w:rsidRPr="00C57EF9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582B1B"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CC380B" w:rsidRPr="00C57EF9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E90EDB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เงินลงทุนและสินทรัพย์ทางการเงินอื่น</w:t>
      </w:r>
    </w:p>
    <w:p w:rsidR="00611457" w:rsidRPr="00C57EF9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11457" w:rsidRPr="00C57EF9" w:rsidRDefault="00611457" w:rsidP="00E90ED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การจัดประเภทและการวัดมูลค่า</w:t>
      </w:r>
    </w:p>
    <w:p w:rsidR="00611457" w:rsidRPr="00C57EF9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90EDB" w:rsidRPr="00C57EF9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E90EDB"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C57EF9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611457" w:rsidRPr="00C57EF9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C57EF9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E90EDB" w:rsidRPr="00C57EF9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="00582B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82B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จะรับรู้ต้นทุนการทำรายการในกำไรหรือขาดทุน</w:t>
      </w: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90EDB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5C5C35" w:rsidRPr="00C57EF9" w:rsidRDefault="005C5C35" w:rsidP="005C5C35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C57EF9" w:rsidRDefault="00582B1B" w:rsidP="00582B1B">
      <w:pPr>
        <w:ind w:left="54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:rsidR="00582B1B" w:rsidRPr="00C57EF9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C57EF9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C57EF9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4A5260" w:rsidRPr="00C57EF9" w:rsidRDefault="004A5260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:rsidR="00611457" w:rsidRPr="00C57EF9" w:rsidRDefault="00611457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ตราสารหนี้</w:t>
      </w:r>
    </w:p>
    <w:p w:rsidR="005C5C35" w:rsidRPr="00C57EF9" w:rsidRDefault="005C5C35" w:rsidP="00E90EDB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82B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C57EF9" w:rsidRPr="00C57EF9" w:rsidRDefault="00C57EF9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582B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:rsidR="00611457" w:rsidRPr="00C57EF9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E263E4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611457" w:rsidRPr="00C57EF9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</w:t>
      </w:r>
      <w:r w:rsidR="00582B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จากการวัดมูลค่าภายหลังการรับรู้เริ่มแรกจะแสดงรวมอยู่ในกำไรหรือขาดทุนอื่น</w:t>
      </w:r>
    </w:p>
    <w:p w:rsidR="008A7B33" w:rsidRPr="00C57EF9" w:rsidRDefault="008A7B33" w:rsidP="008A7B33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A7B33" w:rsidRPr="00C57EF9" w:rsidRDefault="008A7B33" w:rsidP="008A7B33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95BD7" w:rsidRPr="00C57EF9" w:rsidRDefault="00095BD7" w:rsidP="004A5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ตราสารทุน</w:t>
      </w:r>
    </w:p>
    <w:p w:rsidR="00E263E4" w:rsidRPr="00C57EF9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582B1B" w:rsidRPr="00582B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C57E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หรือขาดทุน</w:t>
      </w:r>
      <w:r w:rsidR="00E263E4"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ดังกล่าวจะรับรู้ในกำไรหรือขาดทุนและแสดงรวมอยู่ในรายได้อื่น</w:t>
      </w:r>
    </w:p>
    <w:p w:rsidR="00582B1B" w:rsidRPr="00C57EF9" w:rsidRDefault="00582B1B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C57EF9" w:rsidRDefault="00582B1B" w:rsidP="00582B1B">
      <w:pPr>
        <w:ind w:left="54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:rsidR="00582B1B" w:rsidRPr="00C57EF9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57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C57EF9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C57EF9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263E4" w:rsidRPr="00C57EF9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การด้อยค่า</w:t>
      </w:r>
    </w:p>
    <w:p w:rsidR="00611457" w:rsidRPr="00C57EF9" w:rsidRDefault="00611457" w:rsidP="00F9085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11457" w:rsidRPr="00582B1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</w:t>
      </w:r>
      <w:r w:rsidR="00582B1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การคาดการณ์เหตุการณ์ในอนาคต (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>Forward looking)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E8037E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82B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D08D7" w:rsidRPr="00C57EF9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D08D7" w:rsidRPr="00C57EF9" w:rsidRDefault="00ED08D7" w:rsidP="00ED08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COVID-</w:t>
      </w:r>
      <w:r w:rsidR="00582B1B" w:rsidRPr="00582B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C57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E263E4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E263E4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</w:rPr>
        <w:t>(Forward looking information)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และลูกหนี้ตามสัญญา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="00D45F2A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C79B1"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ณ วันที่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582B1B" w:rsidRPr="00582B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</w:t>
      </w:r>
      <w:r w:rsidR="00994082"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อดีต</w:t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ประกอบกับดุลยพินิจของผู้บริหารในการประมาณการผลขาดทุนที่คาดว่าจะเกิดขึ้น</w:t>
      </w:r>
    </w:p>
    <w:p w:rsidR="00ED08D7" w:rsidRPr="00C57EF9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สัญญาค้ำประกันทางการเงิน</w:t>
      </w: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11457" w:rsidRPr="00C57EF9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E263E4" w:rsidRPr="00C57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7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A7B33" w:rsidRPr="00C57EF9" w:rsidRDefault="008A7B33" w:rsidP="00820C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95BD7" w:rsidRPr="00C57EF9" w:rsidRDefault="00095BD7" w:rsidP="00095BD7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582B1B"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C57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095BD7" w:rsidRPr="00C57EF9" w:rsidRDefault="00095BD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C57EF9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กลุ่มกิจการมีสัญญาเช่าออฟฟิศ คลังสินค้า </w:t>
      </w:r>
      <w:r w:rsidR="00D242FF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 และรถยนต์ โดยสัญญาเช่าส่วนใหญ่จะมีระยะเวลาการเช่าคงที่จำนวน 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br/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C57EF9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611457" w:rsidRPr="00C57EF9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C57EF9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E263E4"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582B1B" w:rsidRPr="00582B1B" w:rsidRDefault="00582B1B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582B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582B1B" w:rsidRDefault="00582B1B" w:rsidP="00582B1B">
      <w:pPr>
        <w:ind w:left="54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:rsidR="00582B1B" w:rsidRPr="00582B1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82B1B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82B1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582B1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82B1B" w:rsidRPr="00582B1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582B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611457" w:rsidRPr="00582B1B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582B1B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82B1B" w:rsidRPr="00582B1B" w:rsidRDefault="00582B1B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582B1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611457" w:rsidRPr="00582B1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611457" w:rsidRPr="00582B1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611457" w:rsidRPr="00582B1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611457" w:rsidRPr="00582B1B" w:rsidRDefault="00611457" w:rsidP="00E263E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582B1B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</w:t>
      </w:r>
      <w:r w:rsidRPr="00582B1B">
        <w:rPr>
          <w:rFonts w:ascii="Browallia New" w:hAnsi="Browallia New" w:cs="Browallia New"/>
          <w:sz w:val="26"/>
          <w:szCs w:val="26"/>
          <w:cs/>
        </w:rPr>
        <w:t>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611457" w:rsidRPr="00582B1B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582B1B" w:rsidRDefault="00611457" w:rsidP="00E263E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</w:t>
      </w:r>
      <w:r w:rsidR="00E263E4" w:rsidRPr="00582B1B">
        <w:rPr>
          <w:rFonts w:ascii="Browallia New" w:hAnsi="Browallia New" w:cs="Browallia New"/>
          <w:sz w:val="26"/>
          <w:szCs w:val="26"/>
        </w:rPr>
        <w:br/>
      </w:r>
      <w:r w:rsidRPr="00582B1B">
        <w:rPr>
          <w:rFonts w:ascii="Browallia New" w:hAnsi="Browallia New" w:cs="Browallia New"/>
          <w:sz w:val="26"/>
          <w:szCs w:val="26"/>
          <w:cs/>
        </w:rPr>
        <w:t>ณ วันทำสัญญา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582B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</w:t>
      </w:r>
      <w:r w:rsidR="00E263E4" w:rsidRPr="00582B1B">
        <w:rPr>
          <w:rFonts w:ascii="Browallia New" w:hAnsi="Browallia New" w:cs="Browallia New"/>
          <w:spacing w:val="-4"/>
          <w:sz w:val="26"/>
          <w:szCs w:val="26"/>
        </w:rPr>
        <w:br/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E263E4" w:rsidRPr="00582B1B" w:rsidRDefault="00E263E4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E263E4" w:rsidRPr="00582B1B" w:rsidRDefault="00582B1B" w:rsidP="00E263E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263E4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263E4" w:rsidRPr="00582B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:rsidR="00E263E4" w:rsidRPr="00582B1B" w:rsidRDefault="00E263E4" w:rsidP="00E263E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E263E4" w:rsidRPr="00582B1B" w:rsidRDefault="00E263E4" w:rsidP="00E263E4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br/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นำ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E263E4" w:rsidRPr="00582B1B" w:rsidRDefault="00E263E4" w:rsidP="00E263E4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9417E6" w:rsidRPr="00582B1B" w:rsidRDefault="00582B1B" w:rsidP="00E263E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6</w:t>
      </w:r>
      <w:r w:rsidR="009417E6" w:rsidRPr="00582B1B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343CAC" w:rsidRPr="00582B1B">
        <w:rPr>
          <w:rFonts w:ascii="Browallia New" w:eastAsia="Cordia New" w:hAnsi="Browallia New" w:cs="Browallia New"/>
          <w:b/>
          <w:bCs/>
          <w:sz w:val="26"/>
          <w:szCs w:val="26"/>
          <w:cs/>
        </w:rPr>
        <w:t>และรายได้</w:t>
      </w:r>
    </w:p>
    <w:p w:rsidR="00615BB4" w:rsidRPr="00582B1B" w:rsidRDefault="00615BB4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582B1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Pr="00582B1B">
        <w:rPr>
          <w:rFonts w:ascii="Browallia New" w:hAnsi="Browallia New" w:cs="Browallia New"/>
          <w:sz w:val="26"/>
          <w:szCs w:val="26"/>
        </w:rPr>
        <w:br/>
      </w:r>
      <w:r w:rsidRPr="00582B1B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4D331E" w:rsidRPr="00582B1B">
        <w:rPr>
          <w:rFonts w:ascii="Browallia New" w:hAnsi="Browallia New" w:cs="Browallia New"/>
          <w:sz w:val="26"/>
          <w:szCs w:val="26"/>
        </w:rPr>
        <w:br/>
      </w:r>
      <w:r w:rsidRPr="00582B1B">
        <w:rPr>
          <w:rFonts w:ascii="Browallia New" w:hAnsi="Browallia New" w:cs="Browallia New"/>
          <w:sz w:val="26"/>
          <w:szCs w:val="26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4D331E" w:rsidRPr="00582B1B">
        <w:rPr>
          <w:rFonts w:ascii="Browallia New" w:hAnsi="Browallia New" w:cs="Browallia New"/>
          <w:sz w:val="26"/>
          <w:szCs w:val="26"/>
        </w:rPr>
        <w:br/>
      </w:r>
      <w:r w:rsidRPr="00582B1B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:rsidR="002119DF" w:rsidRPr="00582B1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582B1B" w:rsidRDefault="002119DF" w:rsidP="002119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:rsidR="002119DF" w:rsidRPr="00582B1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582B1B" w:rsidRDefault="002119DF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</w:t>
      </w:r>
      <w:r w:rsidRPr="00582B1B">
        <w:rPr>
          <w:rFonts w:ascii="Browallia New" w:hAnsi="Browallia New" w:cs="Browallia New"/>
          <w:sz w:val="26"/>
          <w:szCs w:val="26"/>
          <w:cs/>
        </w:rPr>
        <w:t>เงินที่นำเสนอ</w:t>
      </w:r>
    </w:p>
    <w:p w:rsidR="00582B1B" w:rsidRPr="00C57EF9" w:rsidRDefault="00582B1B" w:rsidP="00582B1B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</w:rPr>
        <w:br w:type="page"/>
      </w: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6</w:t>
      </w:r>
      <w:r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2119DF" w:rsidRPr="00582B1B" w:rsidRDefault="002119DF" w:rsidP="002119DF">
      <w:pPr>
        <w:ind w:left="540"/>
        <w:rPr>
          <w:rFonts w:ascii="Browallia New" w:hAnsi="Browallia New" w:cs="Browallia New"/>
          <w:sz w:val="16"/>
          <w:szCs w:val="16"/>
        </w:rPr>
      </w:pPr>
    </w:p>
    <w:p w:rsidR="002119DF" w:rsidRPr="00C57EF9" w:rsidRDefault="002119DF" w:rsidP="002119D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:rsidR="002119DF" w:rsidRPr="00582B1B" w:rsidRDefault="002119DF" w:rsidP="002119DF">
      <w:pPr>
        <w:ind w:left="540"/>
        <w:rPr>
          <w:rFonts w:ascii="Browallia New" w:hAnsi="Browallia New" w:cs="Browallia New"/>
          <w:sz w:val="16"/>
          <w:szCs w:val="16"/>
        </w:rPr>
      </w:pPr>
    </w:p>
    <w:p w:rsidR="002119DF" w:rsidRPr="00C57EF9" w:rsidRDefault="002119DF" w:rsidP="002119DF">
      <w:pPr>
        <w:ind w:left="54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57EF9">
        <w:rPr>
          <w:rFonts w:ascii="Browallia New" w:hAnsi="Browallia New" w:cs="Browallia New"/>
          <w:sz w:val="26"/>
          <w:szCs w:val="26"/>
        </w:rPr>
        <w:t>(“</w:t>
      </w:r>
      <w:r w:rsidRPr="00C57EF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57EF9">
        <w:rPr>
          <w:rFonts w:ascii="Browallia New" w:hAnsi="Browallia New" w:cs="Browallia New"/>
          <w:sz w:val="26"/>
          <w:szCs w:val="26"/>
        </w:rPr>
        <w:t>”</w:t>
      </w:r>
      <w:r w:rsidRPr="00C57EF9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:rsidR="002119DF" w:rsidRPr="00582B1B" w:rsidRDefault="002119DF" w:rsidP="002119DF">
      <w:pPr>
        <w:ind w:left="540"/>
        <w:rPr>
          <w:rFonts w:ascii="Browallia New" w:hAnsi="Browallia New" w:cs="Browallia New"/>
          <w:sz w:val="16"/>
          <w:szCs w:val="16"/>
          <w:cs/>
        </w:rPr>
      </w:pPr>
    </w:p>
    <w:p w:rsidR="002119DF" w:rsidRPr="00C57EF9" w:rsidRDefault="002119DF" w:rsidP="002119DF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:rsidR="002119DF" w:rsidRPr="00C57EF9" w:rsidRDefault="002119DF" w:rsidP="002119DF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:rsidR="002119DF" w:rsidRPr="00582B1B" w:rsidRDefault="002119DF" w:rsidP="002119DF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2119DF" w:rsidRPr="00C57EF9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:rsidR="00611457" w:rsidRPr="00582B1B" w:rsidRDefault="00611457" w:rsidP="00615BB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9417E6" w:rsidRPr="00C57EF9" w:rsidRDefault="009417E6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57EF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:rsidR="004C4658" w:rsidRPr="00582B1B" w:rsidRDefault="004C4658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8"/>
          <w:szCs w:val="8"/>
          <w:lang w:eastAsia="en-US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584"/>
        <w:gridCol w:w="1589"/>
      </w:tblGrid>
      <w:tr w:rsidR="00343CAC" w:rsidRPr="00582B1B" w:rsidTr="005C5C35">
        <w:trPr>
          <w:cantSplit/>
        </w:trPr>
        <w:tc>
          <w:tcPr>
            <w:tcW w:w="4464" w:type="dxa"/>
            <w:vAlign w:val="bottom"/>
          </w:tcPr>
          <w:p w:rsidR="00343CAC" w:rsidRPr="00582B1B" w:rsidRDefault="00343CA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bottom"/>
          </w:tcPr>
          <w:p w:rsidR="00343CAC" w:rsidRPr="00582B1B" w:rsidRDefault="00343CAC" w:rsidP="001C36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1287" w:rsidRPr="00582B1B" w:rsidTr="005C5C35">
        <w:trPr>
          <w:cantSplit/>
        </w:trPr>
        <w:tc>
          <w:tcPr>
            <w:tcW w:w="4464" w:type="dxa"/>
            <w:vAlign w:val="center"/>
          </w:tcPr>
          <w:p w:rsidR="00AC1287" w:rsidRPr="00582B1B" w:rsidRDefault="00AC1287" w:rsidP="00E263E4">
            <w:pPr>
              <w:spacing w:before="30" w:after="10"/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center"/>
          </w:tcPr>
          <w:p w:rsidR="00AC1287" w:rsidRPr="00582B1B" w:rsidRDefault="00AC1287" w:rsidP="00C3199F">
            <w:pPr>
              <w:pBdr>
                <w:bottom w:val="single" w:sz="4" w:space="1" w:color="auto"/>
              </w:pBd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5A63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2B1B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A5A63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287" w:rsidRPr="00582B1B" w:rsidTr="005C5C35">
        <w:trPr>
          <w:cantSplit/>
        </w:trPr>
        <w:tc>
          <w:tcPr>
            <w:tcW w:w="4464" w:type="dxa"/>
            <w:vAlign w:val="bottom"/>
          </w:tcPr>
          <w:p w:rsidR="00AC1287" w:rsidRPr="00582B1B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582B1B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vAlign w:val="bottom"/>
          </w:tcPr>
          <w:p w:rsidR="00AC1287" w:rsidRPr="00582B1B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vAlign w:val="bottom"/>
          </w:tcPr>
          <w:p w:rsidR="00AC1287" w:rsidRPr="00582B1B" w:rsidRDefault="00AC1287" w:rsidP="001B175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C1287" w:rsidRPr="00582B1B" w:rsidTr="005C5C35">
        <w:trPr>
          <w:cantSplit/>
        </w:trPr>
        <w:tc>
          <w:tcPr>
            <w:tcW w:w="4464" w:type="dxa"/>
            <w:vAlign w:val="bottom"/>
          </w:tcPr>
          <w:p w:rsidR="00AC1287" w:rsidRPr="00582B1B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582B1B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:rsidR="00AC1287" w:rsidRPr="00582B1B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:rsidR="00AC1287" w:rsidRPr="00582B1B" w:rsidRDefault="00343CAC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AC1287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วม</w:t>
            </w:r>
          </w:p>
        </w:tc>
      </w:tr>
      <w:tr w:rsidR="00AC1287" w:rsidRPr="00582B1B" w:rsidTr="005C5C35">
        <w:trPr>
          <w:cantSplit/>
        </w:trPr>
        <w:tc>
          <w:tcPr>
            <w:tcW w:w="4464" w:type="dxa"/>
            <w:vAlign w:val="bottom"/>
          </w:tcPr>
          <w:p w:rsidR="00AC1287" w:rsidRPr="00582B1B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582B1B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AC1287" w:rsidRPr="00582B1B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vAlign w:val="bottom"/>
          </w:tcPr>
          <w:p w:rsidR="00AC1287" w:rsidRPr="00582B1B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1287" w:rsidRPr="00582B1B" w:rsidTr="005C5C35">
        <w:trPr>
          <w:cantSplit/>
        </w:trPr>
        <w:tc>
          <w:tcPr>
            <w:tcW w:w="4464" w:type="dxa"/>
            <w:vAlign w:val="bottom"/>
          </w:tcPr>
          <w:p w:rsidR="00AC1287" w:rsidRPr="00582B1B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582B1B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vAlign w:val="bottom"/>
          </w:tcPr>
          <w:p w:rsidR="00AC1287" w:rsidRPr="00582B1B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9" w:type="dxa"/>
            <w:vAlign w:val="bottom"/>
          </w:tcPr>
          <w:p w:rsidR="00AC1287" w:rsidRPr="00582B1B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A2351C" w:rsidRPr="00582B1B" w:rsidTr="005C5C35">
        <w:trPr>
          <w:cantSplit/>
        </w:trPr>
        <w:tc>
          <w:tcPr>
            <w:tcW w:w="4464" w:type="dxa"/>
            <w:vAlign w:val="bottom"/>
          </w:tcPr>
          <w:p w:rsidR="00A2351C" w:rsidRPr="00582B1B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12" w:type="dxa"/>
            <w:vAlign w:val="bottom"/>
          </w:tcPr>
          <w:p w:rsidR="00A2351C" w:rsidRPr="00582B1B" w:rsidRDefault="00582B1B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vAlign w:val="bottom"/>
          </w:tcPr>
          <w:p w:rsidR="00A2351C" w:rsidRPr="00582B1B" w:rsidRDefault="00582B1B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9" w:type="dxa"/>
            <w:vAlign w:val="bottom"/>
          </w:tcPr>
          <w:p w:rsidR="00A2351C" w:rsidRPr="00582B1B" w:rsidRDefault="00582B1B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A2351C" w:rsidRPr="00582B1B" w:rsidTr="005C5C35">
        <w:trPr>
          <w:cantSplit/>
        </w:trPr>
        <w:tc>
          <w:tcPr>
            <w:tcW w:w="4464" w:type="dxa"/>
            <w:vAlign w:val="bottom"/>
          </w:tcPr>
          <w:p w:rsidR="00A2351C" w:rsidRPr="00582B1B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812" w:type="dxa"/>
            <w:vAlign w:val="bottom"/>
          </w:tcPr>
          <w:p w:rsidR="00A2351C" w:rsidRPr="00582B1B" w:rsidRDefault="00A2351C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2351C" w:rsidRPr="00582B1B" w:rsidRDefault="00A2351C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9" w:type="dxa"/>
            <w:vAlign w:val="bottom"/>
          </w:tcPr>
          <w:p w:rsidR="00A2351C" w:rsidRPr="00582B1B" w:rsidRDefault="00A2351C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582B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582B1B" w:rsidTr="005C5C35">
        <w:trPr>
          <w:cantSplit/>
        </w:trPr>
        <w:tc>
          <w:tcPr>
            <w:tcW w:w="4464" w:type="dxa"/>
            <w:vAlign w:val="bottom"/>
          </w:tcPr>
          <w:p w:rsidR="00A2351C" w:rsidRPr="00582B1B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vAlign w:val="bottom"/>
          </w:tcPr>
          <w:p w:rsidR="00A2351C" w:rsidRPr="00582B1B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vAlign w:val="bottom"/>
          </w:tcPr>
          <w:p w:rsidR="00A2351C" w:rsidRPr="00582B1B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vAlign w:val="bottom"/>
          </w:tcPr>
          <w:p w:rsidR="00A2351C" w:rsidRPr="00582B1B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A2351C" w:rsidRPr="00582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A2351C" w:rsidRPr="00582B1B" w:rsidTr="005C5C35">
        <w:trPr>
          <w:cantSplit/>
        </w:trPr>
        <w:tc>
          <w:tcPr>
            <w:tcW w:w="4464" w:type="dxa"/>
            <w:vAlign w:val="bottom"/>
          </w:tcPr>
          <w:p w:rsidR="00A2351C" w:rsidRPr="00582B1B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812" w:type="dxa"/>
            <w:vAlign w:val="bottom"/>
          </w:tcPr>
          <w:p w:rsidR="00A2351C" w:rsidRPr="00582B1B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vAlign w:val="bottom"/>
          </w:tcPr>
          <w:p w:rsidR="00A2351C" w:rsidRPr="00582B1B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9" w:type="dxa"/>
            <w:vAlign w:val="bottom"/>
          </w:tcPr>
          <w:p w:rsidR="00A2351C" w:rsidRPr="00582B1B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vAlign w:val="bottom"/>
          </w:tcPr>
          <w:p w:rsidR="00A2351C" w:rsidRPr="00C57EF9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  <w:vAlign w:val="bottom"/>
          </w:tcPr>
          <w:p w:rsidR="00A2351C" w:rsidRPr="00C57EF9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351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2351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035073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035073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03507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A2351C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1D10A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2351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A2351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A2351C" w:rsidRPr="00582B1B" w:rsidTr="005C5C35">
        <w:trPr>
          <w:cantSplit/>
        </w:trPr>
        <w:tc>
          <w:tcPr>
            <w:tcW w:w="4464" w:type="dxa"/>
            <w:vAlign w:val="bottom"/>
          </w:tcPr>
          <w:p w:rsidR="00A2351C" w:rsidRPr="00582B1B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12" w:type="dxa"/>
            <w:vAlign w:val="bottom"/>
          </w:tcPr>
          <w:p w:rsidR="00A2351C" w:rsidRPr="00582B1B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vAlign w:val="bottom"/>
          </w:tcPr>
          <w:p w:rsidR="00A2351C" w:rsidRPr="00582B1B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9" w:type="dxa"/>
            <w:vAlign w:val="bottom"/>
          </w:tcPr>
          <w:p w:rsidR="00A2351C" w:rsidRPr="00582B1B" w:rsidRDefault="00A2351C" w:rsidP="00A23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582B1B" w:rsidP="00582B1B">
            <w:pPr>
              <w:ind w:left="431" w:right="-89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:rsidR="00A2351C" w:rsidRPr="00C57EF9" w:rsidRDefault="00582B1B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vAlign w:val="bottom"/>
          </w:tcPr>
          <w:p w:rsidR="00A2351C" w:rsidRPr="00C57EF9" w:rsidRDefault="00053957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C57EF9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vAlign w:val="bottom"/>
          </w:tcPr>
          <w:p w:rsidR="00A2351C" w:rsidRPr="00C57EF9" w:rsidRDefault="00053957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A2351C" w:rsidRPr="00C57EF9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A2351C" w:rsidRPr="00C57EF9" w:rsidTr="005C5C35">
        <w:trPr>
          <w:cantSplit/>
        </w:trPr>
        <w:tc>
          <w:tcPr>
            <w:tcW w:w="4464" w:type="dxa"/>
            <w:vAlign w:val="bottom"/>
          </w:tcPr>
          <w:p w:rsidR="00A2351C" w:rsidRPr="00C57EF9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vAlign w:val="bottom"/>
          </w:tcPr>
          <w:p w:rsidR="00A2351C" w:rsidRPr="00C57EF9" w:rsidRDefault="00582B1B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vAlign w:val="bottom"/>
          </w:tcPr>
          <w:p w:rsidR="00A2351C" w:rsidRPr="00C57EF9" w:rsidRDefault="00582B1B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vAlign w:val="bottom"/>
          </w:tcPr>
          <w:p w:rsidR="00A2351C" w:rsidRPr="00C57EF9" w:rsidRDefault="00582B1B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419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236</w:t>
            </w:r>
            <w:r w:rsidR="00053957"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263E4" w:rsidRPr="00582B1B" w:rsidTr="005C5C35">
        <w:trPr>
          <w:cantSplit/>
        </w:trPr>
        <w:tc>
          <w:tcPr>
            <w:tcW w:w="4464" w:type="dxa"/>
            <w:vAlign w:val="bottom"/>
          </w:tcPr>
          <w:p w:rsidR="00E263E4" w:rsidRPr="00582B1B" w:rsidRDefault="00E263E4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12" w:type="dxa"/>
            <w:vAlign w:val="bottom"/>
          </w:tcPr>
          <w:p w:rsidR="00E263E4" w:rsidRPr="00582B1B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vAlign w:val="bottom"/>
          </w:tcPr>
          <w:p w:rsidR="00E263E4" w:rsidRPr="00582B1B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89" w:type="dxa"/>
            <w:vAlign w:val="bottom"/>
          </w:tcPr>
          <w:p w:rsidR="00E263E4" w:rsidRPr="00582B1B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12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12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12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12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2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E263E4" w:rsidRPr="00C57EF9" w:rsidTr="005C5C35">
        <w:trPr>
          <w:cantSplit/>
        </w:trPr>
        <w:tc>
          <w:tcPr>
            <w:tcW w:w="4464" w:type="dxa"/>
            <w:vAlign w:val="bottom"/>
          </w:tcPr>
          <w:p w:rsidR="00E263E4" w:rsidRPr="00C57EF9" w:rsidRDefault="00E263E4" w:rsidP="00E263E4">
            <w:pPr>
              <w:ind w:left="431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812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E263E4" w:rsidRPr="00C57EF9" w:rsidRDefault="00582B1B" w:rsidP="00E263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</w:tbl>
    <w:p w:rsidR="002119DF" w:rsidRPr="00C57EF9" w:rsidRDefault="00820CCC" w:rsidP="00820CCC">
      <w:pPr>
        <w:tabs>
          <w:tab w:val="left" w:pos="540"/>
        </w:tabs>
        <w:ind w:left="540" w:hanging="54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  <w:r w:rsidRPr="00C57EF9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  <w:r w:rsidR="00582B1B"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lastRenderedPageBreak/>
        <w:t>6</w:t>
      </w:r>
      <w:r w:rsidR="002119DF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="002119DF" w:rsidRPr="00C57EF9">
        <w:rPr>
          <w:rFonts w:ascii="Browallia New" w:eastAsia="Cordia New" w:hAnsi="Browallia New" w:cs="Browallia New"/>
          <w:b/>
          <w:bCs/>
          <w:sz w:val="26"/>
          <w:szCs w:val="26"/>
        </w:rPr>
        <w:t xml:space="preserve"> </w:t>
      </w:r>
      <w:r w:rsidR="002119DF" w:rsidRPr="00C57EF9">
        <w:rPr>
          <w:rFonts w:ascii="Browallia New" w:eastAsia="Cordia New" w:hAnsi="Browallia New" w:cs="Browallia New"/>
          <w:sz w:val="26"/>
          <w:szCs w:val="26"/>
          <w:cs/>
        </w:rPr>
        <w:t>(ต่อ)</w:t>
      </w:r>
    </w:p>
    <w:p w:rsidR="002119DF" w:rsidRPr="00C57EF9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2119DF" w:rsidRPr="00C57EF9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57EF9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 (ต่อ)</w:t>
      </w:r>
    </w:p>
    <w:p w:rsidR="002119DF" w:rsidRPr="00C57EF9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1"/>
        <w:gridCol w:w="1800"/>
        <w:gridCol w:w="1645"/>
        <w:gridCol w:w="1579"/>
        <w:gridCol w:w="6"/>
      </w:tblGrid>
      <w:tr w:rsidR="00F24BA3" w:rsidRPr="00C57EF9" w:rsidTr="004D331E">
        <w:trPr>
          <w:gridAfter w:val="1"/>
          <w:wAfter w:w="6" w:type="dxa"/>
          <w:cantSplit/>
        </w:trPr>
        <w:tc>
          <w:tcPr>
            <w:tcW w:w="4421" w:type="dxa"/>
            <w:vAlign w:val="bottom"/>
          </w:tcPr>
          <w:p w:rsidR="00F24BA3" w:rsidRPr="00C57EF9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24" w:type="dxa"/>
            <w:gridSpan w:val="3"/>
            <w:vAlign w:val="bottom"/>
          </w:tcPr>
          <w:p w:rsidR="00F24BA3" w:rsidRPr="00C57EF9" w:rsidRDefault="00F24BA3" w:rsidP="00330FF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24BA3" w:rsidRPr="00C57EF9" w:rsidTr="004D331E">
        <w:trPr>
          <w:gridAfter w:val="1"/>
          <w:wAfter w:w="6" w:type="dxa"/>
          <w:cantSplit/>
        </w:trPr>
        <w:tc>
          <w:tcPr>
            <w:tcW w:w="4421" w:type="dxa"/>
            <w:vAlign w:val="bottom"/>
          </w:tcPr>
          <w:p w:rsidR="00F24BA3" w:rsidRPr="00C57EF9" w:rsidRDefault="00F24BA3" w:rsidP="00815E88">
            <w:pPr>
              <w:spacing w:before="30" w:after="10"/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24" w:type="dxa"/>
            <w:gridSpan w:val="3"/>
            <w:vAlign w:val="bottom"/>
          </w:tcPr>
          <w:p w:rsidR="00F24BA3" w:rsidRPr="00C57EF9" w:rsidRDefault="00F24BA3" w:rsidP="00815E88">
            <w:pPr>
              <w:pBdr>
                <w:bottom w:val="single" w:sz="4" w:space="1" w:color="auto"/>
              </w:pBd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5A63"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2B1B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A5A63"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24BA3" w:rsidRPr="00C57EF9" w:rsidTr="004D331E">
        <w:trPr>
          <w:cantSplit/>
        </w:trPr>
        <w:tc>
          <w:tcPr>
            <w:tcW w:w="4421" w:type="dxa"/>
            <w:vAlign w:val="bottom"/>
          </w:tcPr>
          <w:p w:rsidR="00F24BA3" w:rsidRPr="00C57EF9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5" w:type="dxa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4BA3" w:rsidRPr="00C57EF9" w:rsidTr="004D331E">
        <w:trPr>
          <w:cantSplit/>
        </w:trPr>
        <w:tc>
          <w:tcPr>
            <w:tcW w:w="4421" w:type="dxa"/>
            <w:vAlign w:val="bottom"/>
          </w:tcPr>
          <w:p w:rsidR="00F24BA3" w:rsidRPr="00C57EF9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45" w:type="dxa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5" w:type="dxa"/>
            <w:gridSpan w:val="2"/>
            <w:vAlign w:val="bottom"/>
          </w:tcPr>
          <w:p w:rsidR="00F24BA3" w:rsidRPr="00C57EF9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BA3" w:rsidRPr="00C57EF9" w:rsidTr="004D331E">
        <w:trPr>
          <w:cantSplit/>
        </w:trPr>
        <w:tc>
          <w:tcPr>
            <w:tcW w:w="4421" w:type="dxa"/>
            <w:vAlign w:val="bottom"/>
          </w:tcPr>
          <w:p w:rsidR="00F24BA3" w:rsidRPr="00C57EF9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C57EF9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vAlign w:val="bottom"/>
          </w:tcPr>
          <w:p w:rsidR="00F24BA3" w:rsidRPr="00C57EF9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gridSpan w:val="2"/>
            <w:vAlign w:val="bottom"/>
          </w:tcPr>
          <w:p w:rsidR="00F24BA3" w:rsidRPr="00C57EF9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BA3" w:rsidRPr="00C57EF9" w:rsidTr="004D331E">
        <w:trPr>
          <w:cantSplit/>
        </w:trPr>
        <w:tc>
          <w:tcPr>
            <w:tcW w:w="4421" w:type="dxa"/>
            <w:vAlign w:val="bottom"/>
          </w:tcPr>
          <w:p w:rsidR="00F24BA3" w:rsidRPr="00C57EF9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C57EF9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45" w:type="dxa"/>
            <w:vAlign w:val="bottom"/>
          </w:tcPr>
          <w:p w:rsidR="00F24BA3" w:rsidRPr="00C57EF9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F24BA3" w:rsidRPr="00C57EF9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0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45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45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00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2"/>
              <w:jc w:val="lef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A75FB" w:rsidRPr="00C57EF9" w:rsidTr="004D331E">
        <w:trPr>
          <w:cantSplit/>
        </w:trPr>
        <w:tc>
          <w:tcPr>
            <w:tcW w:w="4421" w:type="dxa"/>
            <w:vAlign w:val="bottom"/>
          </w:tcPr>
          <w:p w:rsidR="002A75FB" w:rsidRPr="00C57EF9" w:rsidRDefault="002A75FB" w:rsidP="002A75FB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00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2A75FB" w:rsidRPr="00C57EF9" w:rsidRDefault="002A75FB" w:rsidP="002A75F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2B1B" w:rsidRPr="00C57EF9" w:rsidTr="004D331E">
        <w:trPr>
          <w:cantSplit/>
        </w:trPr>
        <w:tc>
          <w:tcPr>
            <w:tcW w:w="4421" w:type="dxa"/>
            <w:vAlign w:val="bottom"/>
          </w:tcPr>
          <w:p w:rsidR="00582B1B" w:rsidRPr="00582B1B" w:rsidRDefault="00582B1B" w:rsidP="00582B1B">
            <w:pPr>
              <w:ind w:left="431" w:right="-85"/>
              <w:jc w:val="left"/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582B1B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800" w:type="dxa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45" w:type="dxa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gridSpan w:val="2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582B1B" w:rsidRPr="00C57EF9" w:rsidTr="004D331E">
        <w:trPr>
          <w:cantSplit/>
        </w:trPr>
        <w:tc>
          <w:tcPr>
            <w:tcW w:w="4421" w:type="dxa"/>
            <w:vAlign w:val="bottom"/>
          </w:tcPr>
          <w:p w:rsidR="00582B1B" w:rsidRPr="00C57EF9" w:rsidRDefault="00582B1B" w:rsidP="00582B1B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00" w:type="dxa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582B1B" w:rsidRPr="00C57EF9" w:rsidRDefault="00582B1B" w:rsidP="00582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2B1B" w:rsidRPr="00C57EF9" w:rsidTr="004D331E">
        <w:trPr>
          <w:cantSplit/>
        </w:trPr>
        <w:tc>
          <w:tcPr>
            <w:tcW w:w="4421" w:type="dxa"/>
            <w:vAlign w:val="bottom"/>
          </w:tcPr>
          <w:p w:rsidR="00582B1B" w:rsidRPr="00C57EF9" w:rsidRDefault="00582B1B" w:rsidP="00582B1B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00" w:type="dxa"/>
            <w:vAlign w:val="bottom"/>
          </w:tcPr>
          <w:p w:rsidR="00582B1B" w:rsidRPr="00C57EF9" w:rsidRDefault="00582B1B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vAlign w:val="bottom"/>
          </w:tcPr>
          <w:p w:rsidR="00582B1B" w:rsidRPr="00C57EF9" w:rsidRDefault="00582B1B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276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5" w:type="dxa"/>
            <w:gridSpan w:val="2"/>
            <w:vAlign w:val="bottom"/>
          </w:tcPr>
          <w:p w:rsidR="00582B1B" w:rsidRPr="00C57EF9" w:rsidRDefault="00582B1B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582B1B" w:rsidRPr="00C57EF9" w:rsidTr="004D331E">
        <w:trPr>
          <w:cantSplit/>
        </w:trPr>
        <w:tc>
          <w:tcPr>
            <w:tcW w:w="4421" w:type="dxa"/>
            <w:vAlign w:val="bottom"/>
          </w:tcPr>
          <w:p w:rsidR="00582B1B" w:rsidRPr="00C57EF9" w:rsidRDefault="00582B1B" w:rsidP="00582B1B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:rsidR="00582B1B" w:rsidRPr="00C57EF9" w:rsidRDefault="00582B1B" w:rsidP="00582B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45" w:type="dxa"/>
            <w:vAlign w:val="bottom"/>
          </w:tcPr>
          <w:p w:rsidR="00582B1B" w:rsidRPr="00C57EF9" w:rsidRDefault="00582B1B" w:rsidP="00582B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276</w:t>
            </w:r>
            <w:r w:rsidRPr="00C57E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5" w:type="dxa"/>
            <w:gridSpan w:val="2"/>
            <w:vAlign w:val="bottom"/>
          </w:tcPr>
          <w:p w:rsidR="00582B1B" w:rsidRPr="00C57EF9" w:rsidRDefault="00582B1B" w:rsidP="00582B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:rsidR="00E263E4" w:rsidRPr="00C57EF9" w:rsidRDefault="00E263E4" w:rsidP="00880948">
      <w:pPr>
        <w:tabs>
          <w:tab w:val="left" w:pos="2352"/>
        </w:tabs>
        <w:ind w:firstLine="567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800"/>
        <w:gridCol w:w="1656"/>
        <w:gridCol w:w="1584"/>
      </w:tblGrid>
      <w:tr w:rsidR="007E0D9B" w:rsidRPr="00C57EF9" w:rsidTr="00E263E4">
        <w:trPr>
          <w:cantSplit/>
        </w:trPr>
        <w:tc>
          <w:tcPr>
            <w:tcW w:w="4410" w:type="dxa"/>
            <w:vAlign w:val="bottom"/>
          </w:tcPr>
          <w:p w:rsidR="007E0D9B" w:rsidRPr="00C57EF9" w:rsidRDefault="007E0D9B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E0D9B" w:rsidRPr="00C57EF9" w:rsidRDefault="00FB1B02" w:rsidP="00E263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7E0D9B"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582B1B" w:rsidRPr="00582B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E0D9B"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82B1B" w:rsidRPr="00582B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E0D9B" w:rsidRPr="00C57EF9" w:rsidTr="00E263E4">
        <w:trPr>
          <w:cantSplit/>
        </w:trPr>
        <w:tc>
          <w:tcPr>
            <w:tcW w:w="4410" w:type="dxa"/>
            <w:vAlign w:val="bottom"/>
          </w:tcPr>
          <w:p w:rsidR="007E0D9B" w:rsidRPr="00C57EF9" w:rsidRDefault="007E0D9B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0D9B" w:rsidRPr="00C57EF9" w:rsidTr="00E263E4">
        <w:trPr>
          <w:cantSplit/>
        </w:trPr>
        <w:tc>
          <w:tcPr>
            <w:tcW w:w="4410" w:type="dxa"/>
            <w:vAlign w:val="bottom"/>
          </w:tcPr>
          <w:p w:rsidR="007E0D9B" w:rsidRPr="00C57EF9" w:rsidRDefault="007E0D9B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4" w:type="dxa"/>
            <w:vAlign w:val="bottom"/>
          </w:tcPr>
          <w:p w:rsidR="007E0D9B" w:rsidRPr="00C57EF9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0D9B" w:rsidRPr="00C57EF9" w:rsidTr="00E263E4">
        <w:trPr>
          <w:cantSplit/>
        </w:trPr>
        <w:tc>
          <w:tcPr>
            <w:tcW w:w="4410" w:type="dxa"/>
            <w:vAlign w:val="bottom"/>
          </w:tcPr>
          <w:p w:rsidR="007E0D9B" w:rsidRPr="00C57EF9" w:rsidRDefault="007E0D9B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C57EF9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:rsidR="007E0D9B" w:rsidRPr="00C57EF9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7E0D9B" w:rsidRPr="00C57EF9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656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00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56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263E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vAlign w:val="bottom"/>
          </w:tcPr>
          <w:p w:rsidR="00E263E4" w:rsidRPr="00C57EF9" w:rsidRDefault="00582B1B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E263E4" w:rsidRPr="00C57EF9" w:rsidTr="00E263E4">
        <w:trPr>
          <w:cantSplit/>
        </w:trPr>
        <w:tc>
          <w:tcPr>
            <w:tcW w:w="4410" w:type="dxa"/>
            <w:vAlign w:val="bottom"/>
          </w:tcPr>
          <w:p w:rsidR="00E263E4" w:rsidRPr="00C57EF9" w:rsidRDefault="00E263E4" w:rsidP="00E263E4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800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E263E4" w:rsidRPr="00C57EF9" w:rsidRDefault="00E263E4" w:rsidP="00E2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263E4" w:rsidRPr="00C57EF9" w:rsidRDefault="00582B1B" w:rsidP="00E263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E263E4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</w:tbl>
    <w:p w:rsidR="00053957" w:rsidRPr="00C57EF9" w:rsidRDefault="00053957" w:rsidP="00E263E4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C57EF9" w:rsidRDefault="00F45692" w:rsidP="00F45692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:rsidR="00F45692" w:rsidRPr="00C57EF9" w:rsidRDefault="00F45692" w:rsidP="00F45692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C57EF9" w:rsidRDefault="00F45692" w:rsidP="00F45692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2F1BBE" w:rsidRPr="00C57EF9" w:rsidRDefault="0073738D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57E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582B1B"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lastRenderedPageBreak/>
        <w:t>7</w:t>
      </w:r>
      <w:r w:rsidR="002F1BBE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</w:r>
      <w:r w:rsidR="00703944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  <w:r w:rsidR="0060419C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ผ่านกำไรหรือขาดทุน</w:t>
      </w:r>
    </w:p>
    <w:p w:rsidR="008761C4" w:rsidRPr="00C57EF9" w:rsidRDefault="008761C4" w:rsidP="002F1BBE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2F1BBE" w:rsidRPr="00C57EF9" w:rsidRDefault="00C34128" w:rsidP="000F27FF">
      <w:pPr>
        <w:ind w:left="54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0419C" w:rsidRPr="00C57EF9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57EF9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6F5368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C34128" w:rsidRPr="00C57EF9" w:rsidRDefault="00C34128" w:rsidP="000F27FF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940"/>
        <w:gridCol w:w="2610"/>
      </w:tblGrid>
      <w:tr w:rsidR="002F1BBE" w:rsidRPr="00C57EF9" w:rsidTr="00F45692">
        <w:trPr>
          <w:cantSplit/>
        </w:trPr>
        <w:tc>
          <w:tcPr>
            <w:tcW w:w="6940" w:type="dxa"/>
            <w:vAlign w:val="bottom"/>
          </w:tcPr>
          <w:p w:rsidR="002F1BBE" w:rsidRPr="00C57EF9" w:rsidRDefault="002F1BBE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C57EF9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2F1BBE" w:rsidRPr="00C57EF9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C57EF9" w:rsidTr="00F45692">
        <w:trPr>
          <w:cantSplit/>
        </w:trPr>
        <w:tc>
          <w:tcPr>
            <w:tcW w:w="6940" w:type="dxa"/>
            <w:vAlign w:val="bottom"/>
          </w:tcPr>
          <w:p w:rsidR="002F1BBE" w:rsidRPr="00C57EF9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2F1BBE" w:rsidRPr="00C57EF9" w:rsidRDefault="00703944" w:rsidP="000F27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2F1BBE" w:rsidRPr="00C57EF9" w:rsidTr="00F45692">
        <w:trPr>
          <w:cantSplit/>
        </w:trPr>
        <w:tc>
          <w:tcPr>
            <w:tcW w:w="6940" w:type="dxa"/>
            <w:vAlign w:val="bottom"/>
          </w:tcPr>
          <w:p w:rsidR="002F1BBE" w:rsidRPr="00C57EF9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C57EF9" w:rsidRDefault="002F1BBE" w:rsidP="000F27F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C57EF9" w:rsidTr="00F45692">
        <w:trPr>
          <w:cantSplit/>
        </w:trPr>
        <w:tc>
          <w:tcPr>
            <w:tcW w:w="6940" w:type="dxa"/>
            <w:vAlign w:val="bottom"/>
          </w:tcPr>
          <w:p w:rsidR="002F1BBE" w:rsidRPr="00C57EF9" w:rsidRDefault="002F1BBE" w:rsidP="000F27FF">
            <w:pPr>
              <w:ind w:left="52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vAlign w:val="bottom"/>
          </w:tcPr>
          <w:p w:rsidR="002F1BBE" w:rsidRPr="00C57EF9" w:rsidRDefault="002F1BBE" w:rsidP="000F27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3944" w:rsidRPr="00C57EF9" w:rsidTr="00F45692">
        <w:trPr>
          <w:cantSplit/>
          <w:trHeight w:val="83"/>
        </w:trPr>
        <w:tc>
          <w:tcPr>
            <w:tcW w:w="6940" w:type="dxa"/>
            <w:vAlign w:val="bottom"/>
          </w:tcPr>
          <w:p w:rsidR="00703944" w:rsidRPr="00C57EF9" w:rsidRDefault="00703944" w:rsidP="00703944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vAlign w:val="bottom"/>
          </w:tcPr>
          <w:p w:rsidR="00703944" w:rsidRPr="00C57EF9" w:rsidRDefault="00703944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3944" w:rsidRPr="00C57EF9" w:rsidTr="00F45692">
        <w:trPr>
          <w:cantSplit/>
        </w:trPr>
        <w:tc>
          <w:tcPr>
            <w:tcW w:w="6940" w:type="dxa"/>
            <w:vAlign w:val="bottom"/>
          </w:tcPr>
          <w:p w:rsidR="00703944" w:rsidRPr="00C57EF9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TFRS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(หมายเหตุ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vAlign w:val="bottom"/>
          </w:tcPr>
          <w:p w:rsidR="00703944" w:rsidRPr="00C57EF9" w:rsidRDefault="00582B1B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03944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703944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703944" w:rsidRPr="00C57EF9" w:rsidTr="00F45692">
        <w:trPr>
          <w:cantSplit/>
        </w:trPr>
        <w:tc>
          <w:tcPr>
            <w:tcW w:w="6940" w:type="dxa"/>
            <w:vAlign w:val="bottom"/>
          </w:tcPr>
          <w:p w:rsidR="00703944" w:rsidRPr="00C57EF9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vAlign w:val="bottom"/>
          </w:tcPr>
          <w:p w:rsidR="00703944" w:rsidRPr="00C57EF9" w:rsidRDefault="00582B1B" w:rsidP="00703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70394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2F1BBE" w:rsidRPr="00C57EF9" w:rsidTr="00F45692">
        <w:trPr>
          <w:cantSplit/>
        </w:trPr>
        <w:tc>
          <w:tcPr>
            <w:tcW w:w="6940" w:type="dxa"/>
            <w:vAlign w:val="bottom"/>
          </w:tcPr>
          <w:p w:rsidR="002F1BBE" w:rsidRPr="00C57EF9" w:rsidRDefault="00C34128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vAlign w:val="bottom"/>
          </w:tcPr>
          <w:p w:rsidR="002F1BBE" w:rsidRPr="00C57EF9" w:rsidRDefault="00582B1B" w:rsidP="000F27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4B22F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4B22F4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:rsidR="00811284" w:rsidRPr="00C57EF9" w:rsidRDefault="00811284" w:rsidP="00E94ECF">
      <w:pPr>
        <w:ind w:left="547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:rsidR="00DE2571" w:rsidRPr="00C57EF9" w:rsidRDefault="00DE2571" w:rsidP="00E94ECF">
      <w:pPr>
        <w:ind w:left="547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C57EF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7A5A63" w:rsidRPr="00C57EF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มีนาคม</w:t>
      </w:r>
      <w:r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</w:t>
      </w:r>
      <w:r w:rsidR="00582B1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F50F3D"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ในกองทุนรวมตลาดเงิน โดยมู</w:t>
      </w:r>
      <w:r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C57EF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57EF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:rsidR="00EA7350" w:rsidRPr="00C57EF9" w:rsidRDefault="00EA7350" w:rsidP="00E94EC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76016" w:rsidRPr="00C57EF9" w:rsidRDefault="00582B1B" w:rsidP="000F27FF">
      <w:pPr>
        <w:ind w:left="54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8</w:t>
      </w:r>
      <w:r w:rsidR="00176016" w:rsidRPr="00C57EF9">
        <w:rPr>
          <w:rFonts w:ascii="Browallia New" w:eastAsia="Cordia New" w:hAnsi="Browallia New" w:cs="Browallia New"/>
          <w:b/>
          <w:bCs/>
          <w:sz w:val="26"/>
          <w:szCs w:val="26"/>
        </w:rPr>
        <w:tab/>
      </w:r>
      <w:r w:rsidR="00176016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ลูกหนี้การค้า</w:t>
      </w:r>
    </w:p>
    <w:p w:rsidR="002003C4" w:rsidRPr="00C57EF9" w:rsidRDefault="002003C4" w:rsidP="000F27F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71450" w:rsidRPr="00582B1B" w:rsidRDefault="00DF1C69" w:rsidP="0063107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A5A63" w:rsidRPr="00582B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5A63" w:rsidRPr="00582B1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7F0311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F0311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2866A9" w:rsidRPr="00582B1B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7F0311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311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A5A63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="00767B08" w:rsidRPr="00582B1B">
        <w:rPr>
          <w:rFonts w:ascii="Browallia New" w:hAnsi="Browallia New" w:cs="Browallia New"/>
          <w:sz w:val="26"/>
          <w:szCs w:val="26"/>
          <w:lang w:val="en-GB"/>
        </w:rPr>
        <w:t>-</w:t>
      </w:r>
      <w:r w:rsidR="00767B08" w:rsidRPr="00582B1B">
        <w:rPr>
          <w:rFonts w:ascii="Browallia New" w:hAnsi="Browallia New" w:cs="Browallia New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D91134" w:rsidRPr="00582B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7B08" w:rsidRPr="00582B1B">
        <w:rPr>
          <w:rFonts w:ascii="Browallia New" w:hAnsi="Browallia New" w:cs="Browallia New"/>
          <w:sz w:val="26"/>
          <w:szCs w:val="26"/>
          <w:lang w:val="en-GB"/>
        </w:rPr>
        <w:t>-</w:t>
      </w:r>
      <w:r w:rsidR="00D91134" w:rsidRPr="00582B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7B08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กิจการที่เกี่ยวข้องกัน </w:t>
      </w:r>
      <w:r w:rsidRPr="00582B1B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DF1C69" w:rsidRPr="00C57EF9" w:rsidRDefault="00DF1C69" w:rsidP="000F27F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799"/>
        <w:gridCol w:w="1439"/>
        <w:gridCol w:w="1441"/>
        <w:gridCol w:w="1439"/>
        <w:gridCol w:w="1439"/>
      </w:tblGrid>
      <w:tr w:rsidR="0061001C" w:rsidRPr="00C57EF9" w:rsidTr="00A11360">
        <w:tc>
          <w:tcPr>
            <w:tcW w:w="1987" w:type="pct"/>
            <w:vAlign w:val="bottom"/>
          </w:tcPr>
          <w:p w:rsidR="009B4F69" w:rsidRPr="00C57EF9" w:rsidRDefault="009B4F69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B4F69" w:rsidRPr="00C57EF9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6" w:type="pct"/>
            <w:gridSpan w:val="2"/>
            <w:vAlign w:val="bottom"/>
          </w:tcPr>
          <w:p w:rsidR="009B4F69" w:rsidRPr="00C57EF9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1001C" w:rsidRPr="00C57EF9" w:rsidTr="00A11360">
        <w:tc>
          <w:tcPr>
            <w:tcW w:w="1987" w:type="pct"/>
            <w:vAlign w:val="bottom"/>
          </w:tcPr>
          <w:p w:rsidR="00395BF2" w:rsidRPr="00C57EF9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582B1B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4" w:type="pct"/>
            <w:vAlign w:val="bottom"/>
          </w:tcPr>
          <w:p w:rsidR="00395BF2" w:rsidRPr="00C57EF9" w:rsidRDefault="00582B1B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5BF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3" w:type="pct"/>
            <w:vAlign w:val="bottom"/>
          </w:tcPr>
          <w:p w:rsidR="00395BF2" w:rsidRPr="00C57EF9" w:rsidRDefault="00582B1B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3" w:type="pct"/>
            <w:vAlign w:val="bottom"/>
          </w:tcPr>
          <w:p w:rsidR="00395BF2" w:rsidRPr="00C57EF9" w:rsidRDefault="00582B1B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5BF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001C" w:rsidRPr="00C57EF9" w:rsidTr="00A11360">
        <w:tc>
          <w:tcPr>
            <w:tcW w:w="1987" w:type="pct"/>
            <w:vAlign w:val="bottom"/>
          </w:tcPr>
          <w:p w:rsidR="00395BF2" w:rsidRPr="00C57EF9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</w:tcPr>
          <w:p w:rsidR="00395BF2" w:rsidRPr="00C57EF9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vAlign w:val="bottom"/>
          </w:tcPr>
          <w:p w:rsidR="00395BF2" w:rsidRPr="00C57EF9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3" w:type="pct"/>
            <w:vAlign w:val="bottom"/>
          </w:tcPr>
          <w:p w:rsidR="00395BF2" w:rsidRPr="00C57EF9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001C" w:rsidRPr="00C57EF9" w:rsidTr="00A11360">
        <w:tc>
          <w:tcPr>
            <w:tcW w:w="1987" w:type="pct"/>
            <w:vAlign w:val="bottom"/>
          </w:tcPr>
          <w:p w:rsidR="00395BF2" w:rsidRPr="00C57EF9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vAlign w:val="bottom"/>
          </w:tcPr>
          <w:p w:rsidR="00395BF2" w:rsidRPr="00C57EF9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001C" w:rsidRPr="00C57EF9" w:rsidTr="00A11360">
        <w:tc>
          <w:tcPr>
            <w:tcW w:w="1987" w:type="pct"/>
            <w:vAlign w:val="bottom"/>
          </w:tcPr>
          <w:p w:rsidR="00395BF2" w:rsidRPr="00C57EF9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vAlign w:val="bottom"/>
          </w:tcPr>
          <w:p w:rsidR="00395BF2" w:rsidRPr="00C57EF9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95BF2" w:rsidRPr="00C57EF9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2A75F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582B1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582B1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2A75F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="005017D6"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5017D6"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753" w:type="pct"/>
            <w:vAlign w:val="bottom"/>
          </w:tcPr>
          <w:p w:rsidR="002A75FB" w:rsidRPr="00C57EF9" w:rsidRDefault="005017D6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</w:t>
            </w:r>
            <w:r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Pr="00C57EF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vAlign w:val="bottom"/>
          </w:tcPr>
          <w:p w:rsidR="002A75FB" w:rsidRPr="00C57EF9" w:rsidRDefault="005017D6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75FB" w:rsidRPr="00C57EF9" w:rsidTr="00D8786C">
        <w:tc>
          <w:tcPr>
            <w:tcW w:w="1987" w:type="pct"/>
            <w:vAlign w:val="bottom"/>
          </w:tcPr>
          <w:p w:rsidR="002A75FB" w:rsidRPr="00C57EF9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54" w:type="pct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53" w:type="pct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5017D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753" w:type="pct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:rsidR="000F2B79" w:rsidRPr="00C57EF9" w:rsidRDefault="001C2ACD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9</w:t>
      </w:r>
      <w:r w:rsidR="00617103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E3B58" w:rsidRPr="00C57EF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6E3B58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ในบริษัทย่อย </w:t>
      </w:r>
    </w:p>
    <w:p w:rsidR="00E263E4" w:rsidRPr="00C57EF9" w:rsidRDefault="00E263E4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2B79" w:rsidRPr="00C57EF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12119" w:rsidRPr="00C57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F2B79" w:rsidRPr="00C57EF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840"/>
        <w:gridCol w:w="2610"/>
      </w:tblGrid>
      <w:tr w:rsidR="000F2B79" w:rsidRPr="00C57EF9" w:rsidTr="006F3C32">
        <w:tc>
          <w:tcPr>
            <w:tcW w:w="6840" w:type="dxa"/>
            <w:vAlign w:val="bottom"/>
          </w:tcPr>
          <w:p w:rsidR="000F2B79" w:rsidRPr="00C57EF9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C57EF9" w:rsidRDefault="000F2B79" w:rsidP="006F3C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F2B79" w:rsidRPr="00C57EF9" w:rsidTr="006F3C32">
        <w:tc>
          <w:tcPr>
            <w:tcW w:w="6840" w:type="dxa"/>
            <w:vAlign w:val="bottom"/>
          </w:tcPr>
          <w:p w:rsidR="000F2B79" w:rsidRPr="00C57EF9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C57EF9" w:rsidRDefault="000F2B79" w:rsidP="006F3C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F2B79" w:rsidRPr="00C57EF9" w:rsidTr="006F3C32">
        <w:tc>
          <w:tcPr>
            <w:tcW w:w="6840" w:type="dxa"/>
            <w:vAlign w:val="bottom"/>
          </w:tcPr>
          <w:p w:rsidR="000F2B79" w:rsidRPr="00C57EF9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C57EF9" w:rsidRDefault="000F2B79" w:rsidP="006F3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F2B79" w:rsidRPr="00C57EF9" w:rsidTr="006F3C32">
        <w:tc>
          <w:tcPr>
            <w:tcW w:w="6840" w:type="dxa"/>
            <w:vAlign w:val="bottom"/>
          </w:tcPr>
          <w:p w:rsidR="000F2B79" w:rsidRPr="00C57EF9" w:rsidRDefault="000F2B79" w:rsidP="00E263E4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:rsidR="000F2B79" w:rsidRPr="00C57EF9" w:rsidRDefault="000F2B79" w:rsidP="006F3C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2B79" w:rsidRPr="00C57EF9" w:rsidTr="006F3C32">
        <w:trPr>
          <w:trHeight w:val="80"/>
        </w:trPr>
        <w:tc>
          <w:tcPr>
            <w:tcW w:w="6840" w:type="dxa"/>
            <w:vAlign w:val="center"/>
          </w:tcPr>
          <w:p w:rsidR="000F2B79" w:rsidRPr="00C57EF9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10" w:type="dxa"/>
            <w:vAlign w:val="bottom"/>
          </w:tcPr>
          <w:p w:rsidR="000F2B79" w:rsidRPr="00C57EF9" w:rsidRDefault="00582B1B" w:rsidP="006F3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F2B79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F2B79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F2B79" w:rsidRPr="00C57EF9" w:rsidTr="006F3C32">
        <w:trPr>
          <w:trHeight w:val="80"/>
        </w:trPr>
        <w:tc>
          <w:tcPr>
            <w:tcW w:w="6840" w:type="dxa"/>
            <w:vAlign w:val="center"/>
          </w:tcPr>
          <w:p w:rsidR="000F2B79" w:rsidRPr="00C57EF9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10" w:type="dxa"/>
            <w:vAlign w:val="bottom"/>
          </w:tcPr>
          <w:p w:rsidR="000F2B79" w:rsidRPr="00C57EF9" w:rsidRDefault="00582B1B" w:rsidP="006F3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2B79" w:rsidRPr="00C57EF9" w:rsidTr="006F3C32">
        <w:trPr>
          <w:trHeight w:val="80"/>
        </w:trPr>
        <w:tc>
          <w:tcPr>
            <w:tcW w:w="6840" w:type="dxa"/>
            <w:vAlign w:val="center"/>
          </w:tcPr>
          <w:p w:rsidR="000F2B79" w:rsidRPr="00C57EF9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10" w:type="dxa"/>
            <w:vAlign w:val="bottom"/>
          </w:tcPr>
          <w:p w:rsidR="000F2B79" w:rsidRPr="00C57EF9" w:rsidRDefault="00582B1B" w:rsidP="006F3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:rsidR="000F2B79" w:rsidRPr="00C57EF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2B79" w:rsidRPr="00C57EF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บริษัทลงทุนเพิ่มในหุ้นสามัญที่ออกใหม่ทั้งหมดของบริษัท ดับบลิวพี แก๊ส จำกัด ซึ่งเป็นบริษัทย่อยของบริษัทจำนวน </w:t>
      </w:r>
      <w:r w:rsidR="00582B1B" w:rsidRPr="00582B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รวมเป็นจำนวนเงิน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การลงทุนเพิ่มดังกล่าวไม่ทำให้สัดส่วนในการลงทุนในบริษัท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ดับบลิวพี แก๊ส จำกัด เปลี่ยนแปลงไป โดยบริษัท ดับบลิวพี แก๊ส จำกัด ได้รับชำระค่าหุ้นเต็มจำนวนจากบริษัท และได้จดทะเบียน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เพิ่มทุนดังกล่าวกับกระทรวงพาณิชย์เมื่อวันที่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C57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82B1B" w:rsidRPr="00582B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F2B79" w:rsidRPr="00C57EF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44AFA" w:rsidRPr="00582B1B" w:rsidRDefault="000F2B79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</w:t>
      </w:r>
      <w:r w:rsidRPr="00582B1B">
        <w:rPr>
          <w:rFonts w:ascii="Browallia New" w:hAnsi="Browallia New" w:cs="Browallia New"/>
          <w:sz w:val="26"/>
          <w:szCs w:val="26"/>
          <w:cs/>
        </w:rPr>
        <w:t>ในบริษัท ดับบลิวพี โซลูชั่นส์ จำกัด เปลี่ยนแปลงไป โดยบริษัท ดับบลิวพี โซลูชั่นส์ จำกัด ได้รับชำระค่าหุ้นเต็มจำนวน</w:t>
      </w:r>
      <w:r w:rsidR="00582B1B">
        <w:rPr>
          <w:rFonts w:ascii="Browallia New" w:hAnsi="Browallia New" w:cs="Browallia New"/>
          <w:sz w:val="26"/>
          <w:szCs w:val="26"/>
        </w:rPr>
        <w:br/>
      </w:r>
      <w:r w:rsidRPr="00582B1B">
        <w:rPr>
          <w:rFonts w:ascii="Browallia New" w:hAnsi="Browallia New" w:cs="Browallia New"/>
          <w:sz w:val="26"/>
          <w:szCs w:val="26"/>
          <w:cs/>
        </w:rPr>
        <w:t xml:space="preserve">จากบริษัท และได้จดทะเบียนเพิ่มทุนดังกล่าวกับกระทรวงพาณิชย์เมื่อวันที่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82B1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D27F7B" w:rsidRPr="00C57EF9" w:rsidRDefault="00D27F7B" w:rsidP="00E263E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13D0E" w:rsidRPr="00C57EF9" w:rsidRDefault="00582B1B" w:rsidP="00613D0E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13D0E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3D0E" w:rsidRPr="00C57EF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:rsidR="00613D0E" w:rsidRPr="00C57EF9" w:rsidRDefault="00613D0E" w:rsidP="00613D0E">
      <w:pPr>
        <w:tabs>
          <w:tab w:val="left" w:pos="549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13D0E" w:rsidRPr="00C57EF9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13D0E" w:rsidRPr="00C57EF9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2A1C" w:rsidRPr="00C57EF9" w:rsidTr="00DF4836">
        <w:trPr>
          <w:trHeight w:val="20"/>
        </w:trPr>
        <w:tc>
          <w:tcPr>
            <w:tcW w:w="3888" w:type="dxa"/>
            <w:vAlign w:val="bottom"/>
          </w:tcPr>
          <w:p w:rsidR="000C2A1C" w:rsidRPr="00C57EF9" w:rsidRDefault="000C2A1C" w:rsidP="00DF4836">
            <w:pPr>
              <w:ind w:left="324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C2A1C" w:rsidRPr="00C57EF9" w:rsidTr="00DF4836">
        <w:trPr>
          <w:trHeight w:val="20"/>
        </w:trPr>
        <w:tc>
          <w:tcPr>
            <w:tcW w:w="3888" w:type="dxa"/>
            <w:vAlign w:val="bottom"/>
          </w:tcPr>
          <w:p w:rsidR="000C2A1C" w:rsidRPr="00C57EF9" w:rsidRDefault="000C2A1C" w:rsidP="00DF4836">
            <w:pPr>
              <w:ind w:left="324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2A1C" w:rsidRPr="00C57EF9" w:rsidTr="00DF4836">
        <w:trPr>
          <w:trHeight w:val="20"/>
        </w:trPr>
        <w:tc>
          <w:tcPr>
            <w:tcW w:w="3888" w:type="dxa"/>
            <w:vAlign w:val="bottom"/>
          </w:tcPr>
          <w:p w:rsidR="000C2A1C" w:rsidRPr="00C57EF9" w:rsidRDefault="000C2A1C" w:rsidP="00DF4836">
            <w:pPr>
              <w:ind w:left="324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13D0E" w:rsidRPr="00C57EF9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C57EF9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C57EF9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C57EF9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10638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10638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</w:tr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287B6D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การได้มาซึ่งโรงบรรจุ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</w:tr>
      <w:tr w:rsidR="007F2E2D" w:rsidRPr="00C57EF9" w:rsidTr="00DF4836">
        <w:trPr>
          <w:trHeight w:val="20"/>
        </w:trPr>
        <w:tc>
          <w:tcPr>
            <w:tcW w:w="3888" w:type="dxa"/>
            <w:vAlign w:val="bottom"/>
          </w:tcPr>
          <w:p w:rsidR="007F2E2D" w:rsidRPr="00C57EF9" w:rsidRDefault="007F2E2D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การโอนเข้าจากที่ดิน อาคารและอุปกรณ์</w:t>
            </w:r>
          </w:p>
        </w:tc>
        <w:tc>
          <w:tcPr>
            <w:tcW w:w="1368" w:type="dxa"/>
            <w:vAlign w:val="bottom"/>
          </w:tcPr>
          <w:p w:rsidR="007F2E2D" w:rsidRPr="00C57EF9" w:rsidRDefault="008E5BCF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2E2D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:rsidR="007F2E2D" w:rsidRPr="00C57EF9" w:rsidRDefault="008E5BCF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F2E2D" w:rsidRPr="00C57EF9" w:rsidRDefault="00582B1B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vAlign w:val="bottom"/>
          </w:tcPr>
          <w:p w:rsidR="00613D0E" w:rsidRPr="00C57EF9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C57EF9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C57EF9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C57EF9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13D0E" w:rsidRPr="00C57EF9" w:rsidTr="00DF4836">
        <w:trPr>
          <w:trHeight w:val="20"/>
        </w:trPr>
        <w:tc>
          <w:tcPr>
            <w:tcW w:w="3888" w:type="dxa"/>
            <w:vAlign w:val="bottom"/>
          </w:tcPr>
          <w:p w:rsidR="00613D0E" w:rsidRPr="00C57EF9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vAlign w:val="bottom"/>
          </w:tcPr>
          <w:p w:rsidR="00613D0E" w:rsidRPr="00C57EF9" w:rsidRDefault="00582B1B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5F77EC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</w:tr>
    </w:tbl>
    <w:p w:rsidR="00E263E4" w:rsidRPr="00C57EF9" w:rsidRDefault="00E263E4" w:rsidP="00FB654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D27F7B" w:rsidRPr="00C57EF9" w:rsidRDefault="00E263E4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10</w:t>
      </w:r>
      <w:r w:rsidR="00D27F7B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27F7B" w:rsidRPr="00C57EF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  <w:r w:rsidR="00D27F7B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3833C8" w:rsidRPr="00C57EF9" w:rsidRDefault="003833C8" w:rsidP="00613D0E">
      <w:pPr>
        <w:ind w:left="547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613D0E" w:rsidRPr="00C57EF9" w:rsidRDefault="00613D0E" w:rsidP="00613D0E">
      <w:pPr>
        <w:ind w:left="547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C57EF9">
        <w:rPr>
          <w:rFonts w:ascii="Browallia New" w:hAnsi="Browallia New" w:cs="Browallia New"/>
          <w:b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ที่ได้รับรู้ในกำไรหรือขาดทุนได้แก่</w:t>
      </w:r>
    </w:p>
    <w:p w:rsidR="005F46F8" w:rsidRPr="00C57EF9" w:rsidRDefault="005F46F8" w:rsidP="00613D0E">
      <w:pPr>
        <w:ind w:left="547"/>
        <w:rPr>
          <w:rFonts w:ascii="Browallia New" w:hAnsi="Browallia New" w:cs="Browallia New"/>
          <w:b/>
          <w:color w:val="000000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B705A" w:rsidRPr="00C57EF9" w:rsidTr="00DF483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05A" w:rsidRPr="00C57EF9" w:rsidRDefault="00CB705A" w:rsidP="00E263E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05A" w:rsidRPr="00C57EF9" w:rsidRDefault="004D0A9F" w:rsidP="00E775A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B705A" w:rsidRPr="00C57E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05A" w:rsidRPr="00C57EF9" w:rsidRDefault="004D0A9F" w:rsidP="00E775A9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B705A" w:rsidRPr="00C57E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C2A1C" w:rsidRPr="00C57EF9" w:rsidTr="00DF4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04" w:type="dxa"/>
            <w:vAlign w:val="bottom"/>
          </w:tcPr>
          <w:p w:rsidR="000C2A1C" w:rsidRPr="00C57EF9" w:rsidRDefault="000C2A1C" w:rsidP="00E263E4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17E3D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0C2A1C" w:rsidRPr="00C57EF9" w:rsidRDefault="00582B1B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17E3D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C2A1C" w:rsidRPr="00C57EF9" w:rsidTr="00DF4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04" w:type="dxa"/>
            <w:vAlign w:val="bottom"/>
          </w:tcPr>
          <w:p w:rsidR="000C2A1C" w:rsidRPr="00C57EF9" w:rsidRDefault="000C2A1C" w:rsidP="00E263E4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2A1C" w:rsidRPr="00C57EF9" w:rsidTr="00DF4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104" w:type="dxa"/>
            <w:vAlign w:val="bottom"/>
          </w:tcPr>
          <w:p w:rsidR="000C2A1C" w:rsidRPr="00C57EF9" w:rsidRDefault="000C2A1C" w:rsidP="00E263E4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C57EF9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705A" w:rsidRPr="00C57EF9" w:rsidTr="00DF4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3"/>
        </w:trPr>
        <w:tc>
          <w:tcPr>
            <w:tcW w:w="4104" w:type="dxa"/>
            <w:vAlign w:val="bottom"/>
          </w:tcPr>
          <w:p w:rsidR="00CB705A" w:rsidRPr="00C57EF9" w:rsidRDefault="00CB705A" w:rsidP="00E263E4">
            <w:pPr>
              <w:ind w:left="54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B705A" w:rsidRPr="00C57EF9" w:rsidTr="00DF4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104" w:type="dxa"/>
            <w:vAlign w:val="bottom"/>
          </w:tcPr>
          <w:p w:rsidR="00CB705A" w:rsidRPr="00C57EF9" w:rsidRDefault="00CB705A" w:rsidP="00E263E4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77EC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5F77EC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17E3D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77EC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5F77EC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17E3D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</w:tbl>
    <w:p w:rsidR="00613D0E" w:rsidRPr="00C57EF9" w:rsidRDefault="00613D0E" w:rsidP="00613D0E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CB705A" w:rsidRPr="00C57EF9" w:rsidRDefault="00582B1B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B705A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B705A" w:rsidRPr="00C57EF9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 และสินทรัพย์ไม่มีตัวตน</w:t>
      </w:r>
    </w:p>
    <w:p w:rsidR="00CB705A" w:rsidRPr="00C57EF9" w:rsidRDefault="00CB705A" w:rsidP="00CB705A">
      <w:pPr>
        <w:tabs>
          <w:tab w:val="left" w:pos="549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705A" w:rsidRPr="00C57EF9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สำหรับงวด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C57EF9">
        <w:rPr>
          <w:rFonts w:ascii="Browallia New" w:hAnsi="Browallia New" w:cs="Browallia New"/>
          <w:sz w:val="26"/>
          <w:szCs w:val="26"/>
          <w:lang w:val="en-GB"/>
        </w:rPr>
        <w:br/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CB705A" w:rsidRPr="00C57EF9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35"/>
        <w:gridCol w:w="1368"/>
        <w:gridCol w:w="1368"/>
        <w:gridCol w:w="1368"/>
      </w:tblGrid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603" w:type="dxa"/>
            <w:gridSpan w:val="2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5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B705A" w:rsidRPr="00C57EF9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35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519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CB705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043</w:t>
            </w:r>
          </w:p>
        </w:tc>
      </w:tr>
      <w:tr w:rsidR="00B14045" w:rsidRPr="00C57EF9" w:rsidTr="009E674E">
        <w:trPr>
          <w:trHeight w:val="20"/>
        </w:trPr>
        <w:tc>
          <w:tcPr>
            <w:tcW w:w="4111" w:type="dxa"/>
            <w:vAlign w:val="bottom"/>
          </w:tcPr>
          <w:p w:rsidR="00B14045" w:rsidRPr="00C57EF9" w:rsidRDefault="00424A1E" w:rsidP="004B309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การได้มาซึ่งโรงบรรจุ</w:t>
            </w:r>
          </w:p>
        </w:tc>
        <w:tc>
          <w:tcPr>
            <w:tcW w:w="1235" w:type="dxa"/>
            <w:vAlign w:val="bottom"/>
          </w:tcPr>
          <w:p w:rsidR="00B14045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228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vAlign w:val="bottom"/>
          </w:tcPr>
          <w:p w:rsidR="00B14045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14045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228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vAlign w:val="bottom"/>
          </w:tcPr>
          <w:p w:rsidR="00B14045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235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</w:t>
            </w:r>
            <w:r w:rsidR="005C7568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="005C7568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125</w:t>
            </w:r>
          </w:p>
        </w:tc>
      </w:tr>
      <w:tr w:rsidR="005C7568" w:rsidRPr="00C57EF9" w:rsidTr="009E674E">
        <w:trPr>
          <w:trHeight w:val="20"/>
        </w:trPr>
        <w:tc>
          <w:tcPr>
            <w:tcW w:w="4111" w:type="dxa"/>
            <w:vAlign w:val="bottom"/>
          </w:tcPr>
          <w:p w:rsidR="005C7568" w:rsidRPr="00C57EF9" w:rsidRDefault="005C7568" w:rsidP="004B3098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35" w:type="dxa"/>
            <w:vAlign w:val="bottom"/>
          </w:tcPr>
          <w:p w:rsidR="005C7568" w:rsidRPr="00C57EF9" w:rsidRDefault="005C7568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5C7568" w:rsidRPr="00C57EF9" w:rsidRDefault="005C7568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C7568" w:rsidRPr="00C57EF9" w:rsidRDefault="005C7568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C7568" w:rsidRPr="00C57EF9" w:rsidRDefault="005C7568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การจำหน่ายสินทรัพย์จากสัญญาเช่าการเงิน</w:t>
            </w:r>
            <w:r w:rsidR="009E674E" w:rsidRPr="00C57EF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57EF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C57E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35" w:type="dxa"/>
            <w:vAlign w:val="bottom"/>
          </w:tcPr>
          <w:p w:rsidR="00CB705A" w:rsidRPr="00C57EF9" w:rsidRDefault="00FF64D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CB705A" w:rsidRPr="00C57EF9" w:rsidRDefault="00FF64D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 w:right="-3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35" w:type="dxa"/>
            <w:vAlign w:val="bottom"/>
          </w:tcPr>
          <w:p w:rsidR="00CB705A" w:rsidRPr="00C57EF9" w:rsidRDefault="00FF64D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B705A" w:rsidRPr="00C57EF9" w:rsidRDefault="00FF64D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235" w:type="dxa"/>
            <w:vAlign w:val="bottom"/>
          </w:tcPr>
          <w:p w:rsidR="00CB705A" w:rsidRPr="00C57EF9" w:rsidRDefault="005C7568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756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FF64D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B705A" w:rsidRPr="00C57EF9" w:rsidRDefault="00B14045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B705A" w:rsidRPr="00C57EF9" w:rsidTr="009E674E">
        <w:trPr>
          <w:trHeight w:val="20"/>
        </w:trPr>
        <w:tc>
          <w:tcPr>
            <w:tcW w:w="4111" w:type="dxa"/>
            <w:vAlign w:val="bottom"/>
          </w:tcPr>
          <w:p w:rsidR="00CB705A" w:rsidRPr="00C57EF9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5" w:type="dxa"/>
            <w:vAlign w:val="bottom"/>
          </w:tcPr>
          <w:p w:rsidR="00CB705A" w:rsidRPr="00C57EF9" w:rsidRDefault="00582B1B" w:rsidP="00E775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921</w:t>
            </w:r>
            <w:r w:rsidR="00FF64D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vAlign w:val="bottom"/>
          </w:tcPr>
          <w:p w:rsidR="00CB705A" w:rsidRPr="00C57EF9" w:rsidRDefault="00582B1B" w:rsidP="00E775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  <w:r w:rsidR="00B14045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</w:p>
        </w:tc>
      </w:tr>
    </w:tbl>
    <w:p w:rsidR="00CB705A" w:rsidRPr="00C57EF9" w:rsidRDefault="00CB705A" w:rsidP="00CB705A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CB705A" w:rsidRPr="00C57EF9" w:rsidRDefault="00B14045" w:rsidP="00B14045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 เครื่องจักร และอุปกรณ์จำนวน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323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ได้นำไปเป็นหลักประกันเงินกู้ยืม และหนังสือค้ำประกันที่ออกโดยธนาคาร ตามลำดับ (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E0D9B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D9B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DF4836" w:rsidRPr="00C57EF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323</w:t>
      </w:r>
      <w:r w:rsidR="00E263E4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ตามลำดับ)</w:t>
      </w:r>
    </w:p>
    <w:p w:rsidR="00E263E4" w:rsidRPr="00C57EF9" w:rsidRDefault="00E263E4" w:rsidP="00613D0E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E263E4" w:rsidRPr="00C57EF9" w:rsidRDefault="00E263E4" w:rsidP="00613D0E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  <w:sectPr w:rsidR="00E263E4" w:rsidRPr="00C57EF9" w:rsidSect="00631071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26"/>
        </w:sectPr>
      </w:pPr>
    </w:p>
    <w:p w:rsidR="001C2ACD" w:rsidRPr="00C57EF9" w:rsidRDefault="001C2ACD" w:rsidP="00613D0E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E47996" w:rsidRPr="00C57EF9" w:rsidRDefault="00582B1B" w:rsidP="001C2AC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12</w:t>
      </w:r>
      <w:r w:rsidR="0042098E" w:rsidRPr="00C57EF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ab/>
      </w:r>
      <w:r w:rsidR="00E47996" w:rsidRPr="00C57EF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สินทรัพย์</w:t>
      </w:r>
      <w:r w:rsidR="00F37B8B" w:rsidRPr="00C57EF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สิทธิการใช้</w:t>
      </w:r>
    </w:p>
    <w:p w:rsidR="00290283" w:rsidRPr="00C57EF9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</w:p>
    <w:p w:rsidR="00290283" w:rsidRPr="00C57EF9" w:rsidRDefault="00290283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7E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290283" w:rsidRPr="00C57EF9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</w:pPr>
    </w:p>
    <w:tbl>
      <w:tblPr>
        <w:tblW w:w="9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06"/>
        <w:gridCol w:w="1701"/>
        <w:gridCol w:w="1701"/>
      </w:tblGrid>
      <w:tr w:rsidR="00B56E64" w:rsidRPr="00C57EF9" w:rsidTr="00582B1B">
        <w:trPr>
          <w:trHeight w:val="20"/>
        </w:trPr>
        <w:tc>
          <w:tcPr>
            <w:tcW w:w="5906" w:type="dxa"/>
            <w:vAlign w:val="bottom"/>
          </w:tcPr>
          <w:p w:rsidR="00B56E64" w:rsidRPr="00C57EF9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" w:name="_Hlk38126130"/>
          </w:p>
        </w:tc>
        <w:tc>
          <w:tcPr>
            <w:tcW w:w="1701" w:type="dxa"/>
          </w:tcPr>
          <w:p w:rsidR="00B56E64" w:rsidRPr="00C57EF9" w:rsidRDefault="00B56E64" w:rsidP="00B56E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B56E64" w:rsidRPr="00C57EF9" w:rsidRDefault="00B56E64" w:rsidP="00B573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C57EF9" w:rsidTr="00582B1B">
        <w:trPr>
          <w:trHeight w:val="20"/>
        </w:trPr>
        <w:tc>
          <w:tcPr>
            <w:tcW w:w="5906" w:type="dxa"/>
            <w:vAlign w:val="bottom"/>
          </w:tcPr>
          <w:p w:rsidR="00B56E64" w:rsidRPr="00C57EF9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:rsidR="00B56E64" w:rsidRPr="00C57EF9" w:rsidRDefault="00B56E64" w:rsidP="006A22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01" w:type="dxa"/>
            <w:vAlign w:val="bottom"/>
          </w:tcPr>
          <w:p w:rsidR="00B56E64" w:rsidRPr="00C57EF9" w:rsidRDefault="00B56E64" w:rsidP="006A22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B56E64" w:rsidRPr="00C57EF9" w:rsidTr="00582B1B">
        <w:trPr>
          <w:trHeight w:val="20"/>
        </w:trPr>
        <w:tc>
          <w:tcPr>
            <w:tcW w:w="5906" w:type="dxa"/>
            <w:vAlign w:val="bottom"/>
          </w:tcPr>
          <w:p w:rsidR="00B56E64" w:rsidRPr="00C57EF9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:rsidR="00B56E64" w:rsidRPr="00C57EF9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B56E64" w:rsidRPr="00C57EF9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C57EF9" w:rsidTr="00582B1B">
        <w:trPr>
          <w:trHeight w:val="20"/>
        </w:trPr>
        <w:tc>
          <w:tcPr>
            <w:tcW w:w="5906" w:type="dxa"/>
            <w:vAlign w:val="bottom"/>
          </w:tcPr>
          <w:p w:rsidR="00B56E64" w:rsidRPr="00C57EF9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B56E64" w:rsidRPr="00C57EF9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B56E64" w:rsidRPr="00C57EF9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56E64" w:rsidRPr="00C57EF9" w:rsidTr="00582B1B">
        <w:trPr>
          <w:trHeight w:val="20"/>
        </w:trPr>
        <w:tc>
          <w:tcPr>
            <w:tcW w:w="5906" w:type="dxa"/>
            <w:vAlign w:val="bottom"/>
          </w:tcPr>
          <w:p w:rsidR="00B56E64" w:rsidRPr="00C57EF9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B56E64" w:rsidRPr="00C57EF9" w:rsidRDefault="00695521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B56E64" w:rsidRPr="00C57EF9" w:rsidRDefault="00695521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303AF" w:rsidRPr="00C57EF9" w:rsidTr="00582B1B">
        <w:trPr>
          <w:trHeight w:val="20"/>
        </w:trPr>
        <w:tc>
          <w:tcPr>
            <w:tcW w:w="5906" w:type="dxa"/>
            <w:vAlign w:val="bottom"/>
          </w:tcPr>
          <w:p w:rsidR="001303AF" w:rsidRPr="00C57EF9" w:rsidRDefault="001303AF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7EF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701" w:type="dxa"/>
          </w:tcPr>
          <w:p w:rsidR="001303AF" w:rsidRPr="00C57EF9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03AF" w:rsidRPr="00C57EF9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C537D" w:rsidRPr="00C57EF9" w:rsidTr="00582B1B">
        <w:trPr>
          <w:trHeight w:val="20"/>
        </w:trPr>
        <w:tc>
          <w:tcPr>
            <w:tcW w:w="5906" w:type="dxa"/>
            <w:vAlign w:val="center"/>
          </w:tcPr>
          <w:p w:rsidR="004C537D" w:rsidRPr="00C57EF9" w:rsidRDefault="001303AF" w:rsidP="004C537D">
            <w:pPr>
              <w:ind w:left="2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C537D" w:rsidRPr="00C57EF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="004C537D" w:rsidRPr="00C57EF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4C537D" w:rsidRPr="00C57EF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82B1B" w:rsidRPr="00582B1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4</w:t>
            </w:r>
            <w:r w:rsidR="004C537D" w:rsidRPr="00C57EF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4C537D" w:rsidRPr="00C57EF9" w:rsidRDefault="00582B1B" w:rsidP="004C53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01" w:type="dxa"/>
          </w:tcPr>
          <w:p w:rsidR="004C537D" w:rsidRPr="00C57EF9" w:rsidRDefault="00582B1B" w:rsidP="004C53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</w:p>
        </w:tc>
      </w:tr>
      <w:tr w:rsidR="004C537D" w:rsidRPr="00C57EF9" w:rsidTr="00582B1B">
        <w:trPr>
          <w:trHeight w:val="20"/>
        </w:trPr>
        <w:tc>
          <w:tcPr>
            <w:tcW w:w="5906" w:type="dxa"/>
            <w:vAlign w:val="bottom"/>
          </w:tcPr>
          <w:p w:rsidR="004C537D" w:rsidRPr="00C57EF9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9C77FF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</w:tcPr>
          <w:p w:rsidR="004C537D" w:rsidRPr="00C57EF9" w:rsidRDefault="004C537D" w:rsidP="004C53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4C537D" w:rsidRPr="00C57EF9" w:rsidRDefault="004C537D" w:rsidP="004C53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537D" w:rsidRPr="00C57EF9" w:rsidTr="00582B1B">
        <w:trPr>
          <w:trHeight w:val="20"/>
        </w:trPr>
        <w:tc>
          <w:tcPr>
            <w:tcW w:w="5906" w:type="dxa"/>
            <w:vAlign w:val="bottom"/>
          </w:tcPr>
          <w:p w:rsidR="004C537D" w:rsidRPr="00C57EF9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4C537D" w:rsidRPr="00C57EF9" w:rsidRDefault="00582B1B" w:rsidP="004C53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01" w:type="dxa"/>
          </w:tcPr>
          <w:p w:rsidR="004C537D" w:rsidRPr="00C57EF9" w:rsidRDefault="00582B1B" w:rsidP="004C53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="004C537D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026</w:t>
            </w:r>
          </w:p>
        </w:tc>
      </w:tr>
      <w:bookmarkEnd w:id="1"/>
    </w:tbl>
    <w:p w:rsidR="00B224A5" w:rsidRPr="00C57EF9" w:rsidRDefault="00B224A5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7D3F9F" w:rsidRPr="00C57EF9" w:rsidRDefault="00582B1B" w:rsidP="00DF483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13</w:t>
      </w:r>
      <w:r w:rsidR="001C2ACD" w:rsidRPr="00C57EF9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ab/>
      </w:r>
      <w:r w:rsidR="007D3F9F" w:rsidRPr="00C57EF9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ค่าความนิยม</w:t>
      </w:r>
    </w:p>
    <w:p w:rsidR="00DE3ED6" w:rsidRPr="00C57EF9" w:rsidRDefault="00DE3ED6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339DB" w:rsidRPr="00C57EF9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การเปลี่ยนแปลงของค่าความนิยมสำหรับงวด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339DB" w:rsidRPr="00C57EF9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C2E4C" w:rsidRPr="00C57EF9" w:rsidTr="00DE09DE">
        <w:trPr>
          <w:cantSplit/>
          <w:trHeight w:val="300"/>
        </w:trPr>
        <w:tc>
          <w:tcPr>
            <w:tcW w:w="6030" w:type="dxa"/>
          </w:tcPr>
          <w:p w:rsidR="00EC2E4C" w:rsidRPr="00C57EF9" w:rsidRDefault="00EC2E4C" w:rsidP="00DF4836">
            <w:pPr>
              <w:keepNext/>
              <w:ind w:left="431"/>
              <w:jc w:val="left"/>
              <w:outlineLvl w:val="3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:rsidR="00673BBB" w:rsidRPr="00C57EF9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:rsidR="00EC2E4C" w:rsidRPr="00C57EF9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710" w:type="dxa"/>
          </w:tcPr>
          <w:p w:rsidR="00EC2E4C" w:rsidRPr="00C57EF9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2E4C" w:rsidRPr="00C57EF9" w:rsidTr="00DE09DE">
        <w:trPr>
          <w:cantSplit/>
        </w:trPr>
        <w:tc>
          <w:tcPr>
            <w:tcW w:w="6030" w:type="dxa"/>
          </w:tcPr>
          <w:p w:rsidR="00EC2E4C" w:rsidRPr="00C57EF9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EC2E4C" w:rsidRPr="00C57EF9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0" w:type="dxa"/>
          </w:tcPr>
          <w:p w:rsidR="00EC2E4C" w:rsidRPr="00C57EF9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57E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2E4C" w:rsidRPr="00C57EF9" w:rsidTr="00DE09DE">
        <w:trPr>
          <w:cantSplit/>
        </w:trPr>
        <w:tc>
          <w:tcPr>
            <w:tcW w:w="6030" w:type="dxa"/>
          </w:tcPr>
          <w:p w:rsidR="00EC2E4C" w:rsidRPr="00C57EF9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:rsidR="00EC2E4C" w:rsidRPr="00C57EF9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710" w:type="dxa"/>
          </w:tcPr>
          <w:p w:rsidR="00EC2E4C" w:rsidRPr="00C57EF9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880948" w:rsidRPr="00C57EF9" w:rsidTr="00DE09DE">
        <w:trPr>
          <w:cantSplit/>
        </w:trPr>
        <w:tc>
          <w:tcPr>
            <w:tcW w:w="6030" w:type="dxa"/>
          </w:tcPr>
          <w:p w:rsidR="00880948" w:rsidRPr="00C57EF9" w:rsidRDefault="00880948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10" w:type="dxa"/>
          </w:tcPr>
          <w:p w:rsidR="00880948" w:rsidRPr="00C57EF9" w:rsidRDefault="00582B1B" w:rsidP="00DF4836">
            <w:pPr>
              <w:keepNext/>
              <w:tabs>
                <w:tab w:val="left" w:pos="1272"/>
              </w:tabs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121</w:t>
            </w:r>
            <w:r w:rsidR="002A75FB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857</w:t>
            </w:r>
            <w:r w:rsidR="002A75FB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710" w:type="dxa"/>
          </w:tcPr>
          <w:p w:rsidR="00880948" w:rsidRPr="00C57EF9" w:rsidRDefault="00582B1B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2A75FB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2A75FB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502</w:t>
            </w:r>
          </w:p>
        </w:tc>
      </w:tr>
      <w:tr w:rsidR="00B6479F" w:rsidRPr="00C57EF9" w:rsidTr="00DE09DE">
        <w:trPr>
          <w:cantSplit/>
        </w:trPr>
        <w:tc>
          <w:tcPr>
            <w:tcW w:w="6030" w:type="dxa"/>
          </w:tcPr>
          <w:p w:rsidR="008D4675" w:rsidRPr="00C57EF9" w:rsidRDefault="00B6479F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การได้มาซึ่งโรงบรรจุ</w:t>
            </w:r>
            <w:r w:rsidR="008D4675"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785784"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(หมายเหตุ</w:t>
            </w:r>
            <w:r w:rsidR="00785784"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82B1B" w:rsidRPr="00582B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785784"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:rsidR="00B6479F" w:rsidRPr="00C57EF9" w:rsidRDefault="00582B1B" w:rsidP="00DF4836">
            <w:pPr>
              <w:keepNext/>
              <w:pBdr>
                <w:bottom w:val="single" w:sz="4" w:space="1" w:color="auto"/>
              </w:pBdr>
              <w:tabs>
                <w:tab w:val="left" w:pos="1272"/>
                <w:tab w:val="left" w:pos="1530"/>
              </w:tabs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81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316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539</w:t>
            </w:r>
          </w:p>
        </w:tc>
        <w:tc>
          <w:tcPr>
            <w:tcW w:w="1710" w:type="dxa"/>
          </w:tcPr>
          <w:p w:rsidR="00B6479F" w:rsidRPr="00C57EF9" w:rsidRDefault="00582B1B" w:rsidP="00DF483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81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316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539</w:t>
            </w:r>
          </w:p>
        </w:tc>
      </w:tr>
      <w:tr w:rsidR="00880948" w:rsidRPr="00C57EF9" w:rsidTr="00DE09DE">
        <w:trPr>
          <w:cantSplit/>
        </w:trPr>
        <w:tc>
          <w:tcPr>
            <w:tcW w:w="6030" w:type="dxa"/>
          </w:tcPr>
          <w:p w:rsidR="00880948" w:rsidRPr="00C57EF9" w:rsidRDefault="00880948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10" w:type="dxa"/>
          </w:tcPr>
          <w:p w:rsidR="00880948" w:rsidRPr="00C57EF9" w:rsidRDefault="00582B1B" w:rsidP="00DF483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203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737</w:t>
            </w:r>
          </w:p>
        </w:tc>
        <w:tc>
          <w:tcPr>
            <w:tcW w:w="1710" w:type="dxa"/>
          </w:tcPr>
          <w:p w:rsidR="00880948" w:rsidRPr="00C57EF9" w:rsidRDefault="00582B1B" w:rsidP="00DF483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87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423</w:t>
            </w:r>
            <w:r w:rsidR="00523C55" w:rsidRPr="00C57EF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82B1B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041</w:t>
            </w:r>
          </w:p>
        </w:tc>
      </w:tr>
    </w:tbl>
    <w:p w:rsidR="00DE3966" w:rsidRPr="00C57EF9" w:rsidRDefault="00DE3966" w:rsidP="004C53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4A7009" w:rsidRPr="00C57EF9" w:rsidRDefault="00582B1B" w:rsidP="004C537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42098E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A7009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  <w:r w:rsidR="00DF4836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871D73" w:rsidRPr="00C57EF9" w:rsidRDefault="00871D73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71D73" w:rsidRPr="00C57EF9" w:rsidTr="007A1725">
        <w:tc>
          <w:tcPr>
            <w:tcW w:w="3686" w:type="dxa"/>
            <w:vAlign w:val="bottom"/>
          </w:tcPr>
          <w:p w:rsidR="00871D73" w:rsidRPr="00C57EF9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71D73" w:rsidRPr="00C57EF9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71D73" w:rsidRPr="00C57EF9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64DA" w:rsidRPr="00C57EF9" w:rsidTr="007A1725">
        <w:tc>
          <w:tcPr>
            <w:tcW w:w="3686" w:type="dxa"/>
            <w:vAlign w:val="bottom"/>
          </w:tcPr>
          <w:p w:rsidR="00FF64DA" w:rsidRPr="00C57EF9" w:rsidRDefault="00FF64DA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64DA" w:rsidRPr="00C57EF9" w:rsidRDefault="00582B1B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F64DA" w:rsidRPr="00C57EF9" w:rsidRDefault="00582B1B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FF64DA" w:rsidRPr="00C57EF9" w:rsidRDefault="00582B1B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F64DA" w:rsidRPr="00C57EF9" w:rsidRDefault="00582B1B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7E0D9B" w:rsidRPr="00C57EF9" w:rsidTr="007A1725">
        <w:tc>
          <w:tcPr>
            <w:tcW w:w="3686" w:type="dxa"/>
            <w:vAlign w:val="bottom"/>
          </w:tcPr>
          <w:p w:rsidR="007E0D9B" w:rsidRPr="00C57EF9" w:rsidRDefault="007E0D9B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E0D9B" w:rsidRPr="00C57EF9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C57EF9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C57EF9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C57EF9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F64DA" w:rsidRPr="00C57EF9" w:rsidTr="007A1725">
        <w:tc>
          <w:tcPr>
            <w:tcW w:w="3686" w:type="dxa"/>
            <w:vAlign w:val="bottom"/>
          </w:tcPr>
          <w:p w:rsidR="00FF64DA" w:rsidRPr="00C57EF9" w:rsidRDefault="00FF64DA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64DA" w:rsidRPr="00C57EF9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C57EF9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C57EF9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C57EF9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1D73" w:rsidRPr="00C57EF9" w:rsidTr="007A1725">
        <w:tc>
          <w:tcPr>
            <w:tcW w:w="3686" w:type="dxa"/>
            <w:vAlign w:val="bottom"/>
          </w:tcPr>
          <w:p w:rsidR="00871D73" w:rsidRPr="00C57EF9" w:rsidRDefault="00871D73" w:rsidP="00AE24A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71D73" w:rsidRPr="00C57EF9" w:rsidTr="007A1725">
        <w:tc>
          <w:tcPr>
            <w:tcW w:w="3686" w:type="dxa"/>
            <w:vAlign w:val="bottom"/>
          </w:tcPr>
          <w:p w:rsidR="00871D73" w:rsidRPr="00C57EF9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1D73" w:rsidRPr="00C57EF9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1D73" w:rsidRPr="00C57EF9" w:rsidTr="007A1725">
        <w:tc>
          <w:tcPr>
            <w:tcW w:w="3686" w:type="dxa"/>
            <w:vAlign w:val="bottom"/>
          </w:tcPr>
          <w:p w:rsidR="00871D73" w:rsidRPr="00C57EF9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871D73" w:rsidRPr="00C57EF9" w:rsidRDefault="00582B1B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</w:tcPr>
          <w:p w:rsidR="00871D73" w:rsidRPr="00C57EF9" w:rsidRDefault="00582B1B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</w:tcPr>
          <w:p w:rsidR="00871D73" w:rsidRPr="00C57EF9" w:rsidRDefault="00582B1B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:rsidR="00871D73" w:rsidRPr="00C57EF9" w:rsidRDefault="00582B1B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7A1725" w:rsidRPr="00C57EF9" w:rsidTr="007A1725">
        <w:tc>
          <w:tcPr>
            <w:tcW w:w="3686" w:type="dxa"/>
            <w:vAlign w:val="bottom"/>
          </w:tcPr>
          <w:p w:rsidR="007A1725" w:rsidRPr="00C57EF9" w:rsidRDefault="007A1725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7A1725" w:rsidRPr="00C57EF9" w:rsidRDefault="00582B1B" w:rsidP="007A1725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</w:tcPr>
          <w:p w:rsidR="007A1725" w:rsidRPr="00C57EF9" w:rsidRDefault="00582B1B" w:rsidP="007A1725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:rsidR="007A1725" w:rsidRPr="00C57EF9" w:rsidRDefault="00582B1B" w:rsidP="007A1725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:rsidR="007A1725" w:rsidRPr="00C57EF9" w:rsidRDefault="00582B1B" w:rsidP="007A1725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7A1725" w:rsidRPr="00C57EF9" w:rsidTr="007A1725">
        <w:tc>
          <w:tcPr>
            <w:tcW w:w="3686" w:type="dxa"/>
            <w:vAlign w:val="bottom"/>
          </w:tcPr>
          <w:p w:rsidR="007A1725" w:rsidRPr="00C57EF9" w:rsidRDefault="007A1725" w:rsidP="007A1725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A1725" w:rsidRPr="00C57EF9" w:rsidRDefault="00582B1B" w:rsidP="007A17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:rsidR="007A1725" w:rsidRPr="00C57EF9" w:rsidRDefault="00582B1B" w:rsidP="007A17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</w:tcPr>
          <w:p w:rsidR="007A1725" w:rsidRPr="00C57EF9" w:rsidRDefault="00582B1B" w:rsidP="007A17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A172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:rsidR="007A1725" w:rsidRPr="00C57EF9" w:rsidRDefault="00582B1B" w:rsidP="007A17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:rsidR="00DF4836" w:rsidRPr="00582B1B" w:rsidRDefault="00DF4836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DF4836" w:rsidRPr="00582B1B" w:rsidRDefault="00DF4836" w:rsidP="00DF483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b/>
          <w:bCs/>
          <w:cs/>
          <w:lang w:val="en-GB"/>
        </w:rPr>
        <w:br w:type="page"/>
      </w:r>
    </w:p>
    <w:p w:rsidR="00DF4836" w:rsidRPr="00582B1B" w:rsidRDefault="00582B1B" w:rsidP="0063107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DF4836" w:rsidRPr="00582B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</w:t>
      </w:r>
      <w:r w:rsidR="00DF4836" w:rsidRPr="00582B1B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871D73" w:rsidRPr="00582B1B" w:rsidRDefault="00871D73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8C64BB" w:rsidRPr="00582B1B" w:rsidRDefault="008C64BB" w:rsidP="004C537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82B1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="00FF64DA" w:rsidRPr="00582B1B">
        <w:rPr>
          <w:rFonts w:ascii="Browallia New" w:hAnsi="Browallia New" w:cs="Browallia New"/>
          <w:sz w:val="26"/>
          <w:szCs w:val="26"/>
          <w:cs/>
        </w:rPr>
        <w:t>สำหรับงวดสามเดือนสิ้นสุด</w:t>
      </w:r>
      <w:r w:rsidR="001D17CC" w:rsidRPr="00582B1B">
        <w:rPr>
          <w:rFonts w:ascii="Browallia New" w:hAnsi="Browallia New" w:cs="Browallia New"/>
          <w:sz w:val="26"/>
          <w:szCs w:val="26"/>
          <w:cs/>
        </w:rPr>
        <w:t>วันที่</w:t>
      </w:r>
      <w:r w:rsidR="00FF64DA" w:rsidRPr="00582B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64DA" w:rsidRPr="00582B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64DA" w:rsidRPr="00582B1B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="00FF64DA" w:rsidRPr="00582B1B">
        <w:rPr>
          <w:rFonts w:ascii="Browallia New" w:hAnsi="Browallia New" w:cs="Browallia New"/>
          <w:sz w:val="26"/>
          <w:szCs w:val="26"/>
          <w:lang w:val="en-GB"/>
        </w:rPr>
        <w:t>.</w:t>
      </w:r>
      <w:r w:rsidR="00FF64DA" w:rsidRPr="00582B1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F64DA" w:rsidRPr="00582B1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F64DA" w:rsidRPr="00582B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82B1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8C64BB" w:rsidRPr="00582B1B" w:rsidRDefault="008C64BB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582B1B" w:rsidTr="00DF4836">
        <w:trPr>
          <w:trHeight w:val="20"/>
        </w:trPr>
        <w:tc>
          <w:tcPr>
            <w:tcW w:w="5227" w:type="dxa"/>
            <w:vAlign w:val="bottom"/>
          </w:tcPr>
          <w:p w:rsidR="008C64BB" w:rsidRPr="00582B1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2" w:name="_Hlk38126655"/>
          </w:p>
        </w:tc>
        <w:tc>
          <w:tcPr>
            <w:tcW w:w="4104" w:type="dxa"/>
            <w:gridSpan w:val="3"/>
          </w:tcPr>
          <w:p w:rsidR="008C64BB" w:rsidRPr="00582B1B" w:rsidRDefault="008C64BB" w:rsidP="002A6A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582B1B" w:rsidTr="00DF4836">
        <w:trPr>
          <w:trHeight w:val="20"/>
        </w:trPr>
        <w:tc>
          <w:tcPr>
            <w:tcW w:w="5227" w:type="dxa"/>
            <w:vAlign w:val="bottom"/>
          </w:tcPr>
          <w:p w:rsidR="004A7009" w:rsidRPr="00582B1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4A7009" w:rsidRPr="00582B1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582B1B" w:rsidTr="00DF4836">
        <w:trPr>
          <w:trHeight w:val="20"/>
        </w:trPr>
        <w:tc>
          <w:tcPr>
            <w:tcW w:w="5227" w:type="dxa"/>
            <w:vAlign w:val="bottom"/>
          </w:tcPr>
          <w:p w:rsidR="004A7009" w:rsidRPr="00582B1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582B1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582B1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582B1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4A7009" w:rsidRPr="00C57EF9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4A7009" w:rsidRPr="00C57EF9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4A7009" w:rsidRPr="00C57EF9" w:rsidRDefault="00FF64DA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C57EF9" w:rsidRDefault="00FF64DA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C57EF9" w:rsidRDefault="00FF64DA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FF64DA" w:rsidRPr="00C57EF9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6012B9" w:rsidRPr="00C57EF9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6012B9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12B9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4A7009" w:rsidRPr="00C57EF9" w:rsidRDefault="00C5106A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:rsidR="004A7009" w:rsidRPr="00C57EF9" w:rsidRDefault="00C5106A" w:rsidP="00C5106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4A169A" w:rsidRPr="00C57EF9" w:rsidRDefault="004A169A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4A7009" w:rsidRPr="00C57EF9" w:rsidRDefault="00582B1B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</w:p>
        </w:tc>
      </w:tr>
      <w:tr w:rsidR="006012B9" w:rsidRPr="00C57EF9" w:rsidTr="00DF4836">
        <w:trPr>
          <w:trHeight w:val="20"/>
        </w:trPr>
        <w:tc>
          <w:tcPr>
            <w:tcW w:w="5227" w:type="dxa"/>
            <w:vAlign w:val="bottom"/>
          </w:tcPr>
          <w:p w:rsidR="006012B9" w:rsidRPr="00C57EF9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6012B9" w:rsidRPr="00C57EF9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C57EF9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C57EF9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C57EF9" w:rsidRDefault="004A169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8C64BB" w:rsidRPr="00C57EF9" w:rsidRDefault="00C5106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C57EF9" w:rsidRDefault="004A169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4A7009" w:rsidRPr="00C57EF9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C57EF9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4A7009" w:rsidRPr="00C57EF9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A7009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4A7009" w:rsidRPr="00C57EF9" w:rsidRDefault="00C5106A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4A7009" w:rsidRPr="00C57EF9" w:rsidRDefault="00582B1B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</w:tcPr>
          <w:p w:rsidR="004A7009" w:rsidRPr="00C57EF9" w:rsidRDefault="00582B1B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</w:p>
        </w:tc>
      </w:tr>
      <w:tr w:rsidR="004A7009" w:rsidRPr="00C57EF9" w:rsidTr="00DF4836">
        <w:trPr>
          <w:trHeight w:val="20"/>
        </w:trPr>
        <w:tc>
          <w:tcPr>
            <w:tcW w:w="5227" w:type="dxa"/>
            <w:vAlign w:val="bottom"/>
          </w:tcPr>
          <w:p w:rsidR="004A7009" w:rsidRPr="00C57EF9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4A7009" w:rsidRPr="00C57EF9" w:rsidRDefault="00582B1B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</w:tcPr>
          <w:p w:rsidR="004A7009" w:rsidRPr="00C57EF9" w:rsidRDefault="00C5106A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4A7009" w:rsidRPr="00C57EF9" w:rsidRDefault="00582B1B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427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095</w:t>
            </w:r>
            <w:r w:rsidR="00C5106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510</w:t>
            </w:r>
          </w:p>
        </w:tc>
      </w:tr>
      <w:bookmarkEnd w:id="2"/>
    </w:tbl>
    <w:p w:rsidR="00677925" w:rsidRPr="00582B1B" w:rsidRDefault="00677925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</w:tcPr>
          <w:p w:rsidR="008C64BB" w:rsidRPr="00C57EF9" w:rsidRDefault="008C64BB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C57EF9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C57EF9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8C64BB" w:rsidRPr="00C57EF9" w:rsidRDefault="00FF64D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C57EF9" w:rsidRDefault="00FF64D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8C64BB" w:rsidRPr="00C57EF9" w:rsidRDefault="00FF64D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4C537D" w:rsidRPr="00C57EF9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8C64BB" w:rsidRPr="00C57EF9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(หมายเหตุ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64DA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8C64BB" w:rsidRPr="00C57EF9" w:rsidRDefault="00D4630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:rsidR="008C64BB" w:rsidRPr="00C57EF9" w:rsidRDefault="00D4630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4A169A" w:rsidRPr="00C57EF9" w:rsidRDefault="004A169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8C64BB" w:rsidRPr="00C57EF9" w:rsidRDefault="00582B1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4A169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C57EF9" w:rsidRDefault="004A169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8C64BB" w:rsidRPr="00C57EF9" w:rsidRDefault="00660D70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8C64BB" w:rsidRPr="00C57EF9" w:rsidRDefault="004A169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C57EF9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8C64BB" w:rsidRPr="00C57EF9" w:rsidRDefault="00660D70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C57EF9" w:rsidRDefault="00582B1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</w:tcPr>
          <w:p w:rsidR="008C64BB" w:rsidRPr="00C57EF9" w:rsidRDefault="00582B1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329</w:t>
            </w:r>
          </w:p>
        </w:tc>
      </w:tr>
      <w:tr w:rsidR="008C64BB" w:rsidRPr="00C57EF9" w:rsidTr="00DF4836">
        <w:trPr>
          <w:trHeight w:val="20"/>
        </w:trPr>
        <w:tc>
          <w:tcPr>
            <w:tcW w:w="5227" w:type="dxa"/>
            <w:vAlign w:val="bottom"/>
          </w:tcPr>
          <w:p w:rsidR="008C64BB" w:rsidRPr="00C57EF9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8C64BB" w:rsidRPr="00C57EF9" w:rsidRDefault="00582B1B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514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</w:tcPr>
          <w:p w:rsidR="008C64BB" w:rsidRPr="00C57EF9" w:rsidRDefault="00D4630A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343</w:t>
            </w:r>
            <w:r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8C64BB" w:rsidRPr="00C57EF9" w:rsidRDefault="00582B1B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397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674</w:t>
            </w:r>
            <w:r w:rsidR="00D4630A" w:rsidRPr="00C57E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</w:p>
        </w:tc>
      </w:tr>
    </w:tbl>
    <w:p w:rsidR="004C537D" w:rsidRPr="00C57EF9" w:rsidRDefault="004C537D" w:rsidP="008C64BB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A7009" w:rsidRPr="00C57EF9" w:rsidRDefault="004C537D" w:rsidP="008C64BB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57EF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E337ED" w:rsidRPr="00C57EF9" w:rsidRDefault="00582B1B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37ED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เงินมัดจำรับ</w:t>
      </w:r>
    </w:p>
    <w:p w:rsidR="00707EB4" w:rsidRPr="00C57EF9" w:rsidRDefault="00707EB4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73535" w:rsidRPr="00C57EF9" w:rsidTr="00C01BAE">
        <w:tc>
          <w:tcPr>
            <w:tcW w:w="3686" w:type="dxa"/>
            <w:vAlign w:val="bottom"/>
          </w:tcPr>
          <w:p w:rsidR="00573535" w:rsidRPr="00C57EF9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73535" w:rsidRPr="00C57EF9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573535" w:rsidRPr="00C57EF9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3535" w:rsidRPr="00C57EF9" w:rsidTr="00C01BAE">
        <w:tc>
          <w:tcPr>
            <w:tcW w:w="3686" w:type="dxa"/>
            <w:vAlign w:val="bottom"/>
          </w:tcPr>
          <w:p w:rsidR="00573535" w:rsidRPr="00C57EF9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582B1B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573535" w:rsidRPr="00C57EF9" w:rsidRDefault="00582B1B" w:rsidP="00C67F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7F4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F4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73535" w:rsidRPr="00C57EF9" w:rsidRDefault="00582B1B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573535" w:rsidRPr="00C57EF9" w:rsidRDefault="00582B1B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7F4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F42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3535" w:rsidRPr="00C57EF9" w:rsidTr="00C01BAE">
        <w:tc>
          <w:tcPr>
            <w:tcW w:w="3686" w:type="dxa"/>
            <w:vAlign w:val="bottom"/>
          </w:tcPr>
          <w:p w:rsidR="00573535" w:rsidRPr="00C57EF9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73535" w:rsidRPr="00C57EF9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73535" w:rsidRPr="00C57EF9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73535" w:rsidRPr="00C57EF9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3535" w:rsidRPr="00C57EF9" w:rsidTr="00C01BAE">
        <w:tc>
          <w:tcPr>
            <w:tcW w:w="3686" w:type="dxa"/>
            <w:vAlign w:val="bottom"/>
          </w:tcPr>
          <w:p w:rsidR="00573535" w:rsidRPr="00C57EF9" w:rsidRDefault="00573535" w:rsidP="00C01BA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C57EF9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75FB" w:rsidRPr="00C57EF9" w:rsidTr="00D8786C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2A75FB" w:rsidRPr="00C57EF9" w:rsidTr="00D8786C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2A75FB" w:rsidRPr="00C57EF9" w:rsidTr="00D8786C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:rsidR="002A75FB" w:rsidRPr="00C57EF9" w:rsidRDefault="00582B1B" w:rsidP="00D60F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F424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:rsidR="00880948" w:rsidRPr="00C57EF9" w:rsidRDefault="00880948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C57EF9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57EF9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:rsidR="007347AF" w:rsidRPr="00C57EF9" w:rsidRDefault="007347AF" w:rsidP="009E2038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</w:rPr>
      </w:pPr>
    </w:p>
    <w:p w:rsidR="007347AF" w:rsidRPr="00C57EF9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C57EF9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C57EF9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C57EF9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บ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C57EF9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C57EF9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C57EF9">
        <w:rPr>
          <w:rFonts w:ascii="Browallia New" w:hAnsi="Browallia New" w:cs="Browallia New"/>
          <w:sz w:val="26"/>
          <w:szCs w:val="26"/>
          <w:cs/>
        </w:rPr>
        <w:t>จำนวน</w:t>
      </w:r>
      <w:r w:rsidRPr="00C57EF9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เงินมัดจำที่รับมาจริงจากลูกค้าและจะถูกล้างออกจากบัญชีเมื่อลูกค้านำถังมาคืน</w:t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C57EF9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:rsidR="00C44793" w:rsidRPr="00C57EF9" w:rsidRDefault="00C44793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C57EF9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57EF9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:rsidR="007347AF" w:rsidRPr="00C57EF9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C57EF9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C57EF9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C57EF9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สอดคล้อง</w:t>
      </w:r>
      <w:r w:rsidR="00DE09DE" w:rsidRPr="00C57EF9">
        <w:rPr>
          <w:rFonts w:ascii="Browallia New" w:hAnsi="Browallia New" w:cs="Browallia New"/>
          <w:sz w:val="26"/>
          <w:szCs w:val="26"/>
        </w:rPr>
        <w:br/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กับจำนวนถังที่หมุนเวียนในตลาด</w:t>
      </w:r>
      <w:r w:rsidR="009E7676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ตามรายงานการประเมินของ</w:t>
      </w:r>
      <w:r w:rsidR="009E7676" w:rsidRPr="00C57EF9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="00332883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ดังกล่าวมีวัตถุประสงค์เพื่อ</w:t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ให้</w:t>
      </w:r>
      <w:r w:rsidR="00DE09DE" w:rsidRPr="00C57EF9">
        <w:rPr>
          <w:rFonts w:ascii="Browallia New" w:hAnsi="Browallia New" w:cs="Browallia New"/>
          <w:sz w:val="26"/>
          <w:szCs w:val="26"/>
        </w:rPr>
        <w:br/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C57EF9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C57EF9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C57EF9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C57EF9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C57EF9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C57EF9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:rsidR="00CB705A" w:rsidRPr="00C57EF9" w:rsidRDefault="00CB705A" w:rsidP="00DE3966">
      <w:pPr>
        <w:tabs>
          <w:tab w:val="left" w:pos="108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707EB4" w:rsidRPr="00C57EF9" w:rsidRDefault="00582B1B" w:rsidP="009E20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07EB4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:rsidR="00707EB4" w:rsidRPr="00C57EF9" w:rsidRDefault="00707EB4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3B7A" w:rsidRPr="00C57EF9" w:rsidRDefault="00FC247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9A3B7A" w:rsidRPr="00C57E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A3B7A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C57EF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A3B7A" w:rsidRPr="00C57EF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A3B7A" w:rsidRPr="00C57EF9" w:rsidRDefault="009A3B7A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A3B7A" w:rsidRPr="00C57EF9" w:rsidTr="009A3B7A">
        <w:tc>
          <w:tcPr>
            <w:tcW w:w="3686" w:type="dxa"/>
            <w:vAlign w:val="bottom"/>
          </w:tcPr>
          <w:p w:rsidR="009A3B7A" w:rsidRPr="00C57EF9" w:rsidRDefault="009A3B7A" w:rsidP="009A3B7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A3B7A" w:rsidRPr="00C57EF9" w:rsidRDefault="009A3B7A" w:rsidP="009A3B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A3B7A" w:rsidRPr="00C57EF9" w:rsidRDefault="009A3B7A" w:rsidP="009A3B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7403" w:rsidRPr="00C57EF9" w:rsidTr="009A3B7A">
        <w:tc>
          <w:tcPr>
            <w:tcW w:w="3686" w:type="dxa"/>
            <w:vAlign w:val="bottom"/>
          </w:tcPr>
          <w:p w:rsidR="006C7403" w:rsidRPr="00C57EF9" w:rsidRDefault="006C7403" w:rsidP="006C7403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C7403" w:rsidRPr="00C57EF9" w:rsidRDefault="00582B1B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C7403" w:rsidRPr="00C57EF9" w:rsidRDefault="00582B1B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C7403" w:rsidRPr="00C57EF9" w:rsidRDefault="00582B1B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C7403" w:rsidRPr="00C57EF9" w:rsidRDefault="00582B1B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12ABE" w:rsidRPr="00C57EF9" w:rsidTr="009A3B7A">
        <w:tc>
          <w:tcPr>
            <w:tcW w:w="3686" w:type="dxa"/>
            <w:vAlign w:val="bottom"/>
          </w:tcPr>
          <w:p w:rsidR="00012ABE" w:rsidRPr="00C57EF9" w:rsidRDefault="00012ABE" w:rsidP="00012AB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12ABE" w:rsidRPr="00C57EF9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12ABE" w:rsidRPr="00C57EF9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12ABE" w:rsidRPr="00C57EF9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12ABE" w:rsidRPr="00C57EF9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7403" w:rsidRPr="00C57EF9" w:rsidTr="00E9730B">
        <w:tc>
          <w:tcPr>
            <w:tcW w:w="3686" w:type="dxa"/>
            <w:vAlign w:val="bottom"/>
          </w:tcPr>
          <w:p w:rsidR="006C7403" w:rsidRPr="00C57EF9" w:rsidRDefault="006C7403" w:rsidP="009A3B7A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C7403" w:rsidRPr="00C57EF9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C57EF9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C57EF9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C57EF9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75FB" w:rsidRPr="00C57EF9" w:rsidTr="00E9730B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80443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680443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2A75FB" w:rsidRPr="00C57EF9" w:rsidTr="00E9730B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2A75FB" w:rsidRPr="00C57EF9" w:rsidRDefault="00680443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A75FB" w:rsidRPr="00C57EF9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A75FB" w:rsidRPr="00C57EF9" w:rsidRDefault="002D1BAC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2A75FB" w:rsidRPr="00C57EF9" w:rsidTr="00E9730B">
        <w:tc>
          <w:tcPr>
            <w:tcW w:w="3686" w:type="dxa"/>
            <w:vAlign w:val="bottom"/>
          </w:tcPr>
          <w:p w:rsidR="002A75FB" w:rsidRPr="00C57EF9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2D1BA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vAlign w:val="bottom"/>
          </w:tcPr>
          <w:p w:rsidR="002A75FB" w:rsidRPr="00C57EF9" w:rsidRDefault="00582B1B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A75FB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:rsidR="007B3516" w:rsidRPr="00C57EF9" w:rsidRDefault="007B3516" w:rsidP="005346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F65DD" w:rsidRPr="00C57EF9" w:rsidRDefault="0003678B" w:rsidP="00FF65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ภาษีเงินได้ระห</w:t>
      </w:r>
      <w:r w:rsidR="005F33B9" w:rsidRPr="00C57EF9">
        <w:rPr>
          <w:rFonts w:ascii="Browallia New" w:hAnsi="Browallia New" w:cs="Browallia New"/>
          <w:sz w:val="26"/>
          <w:szCs w:val="26"/>
          <w:cs/>
        </w:rPr>
        <w:t>ว่างกาลได้ตั้งค้างจ่ายจากการประมาณการของ</w:t>
      </w:r>
      <w:r w:rsidRPr="00C57EF9">
        <w:rPr>
          <w:rFonts w:ascii="Browallia New" w:hAnsi="Browallia New" w:cs="Browallia New"/>
          <w:sz w:val="26"/>
          <w:szCs w:val="26"/>
          <w:cs/>
        </w:rPr>
        <w:t>ฝ่ายบริหารโดยใช้อัตราภาษีเดียว</w:t>
      </w:r>
      <w:r w:rsidR="005F33B9" w:rsidRPr="00C57EF9">
        <w:rPr>
          <w:rFonts w:ascii="Browallia New" w:hAnsi="Browallia New" w:cs="Browallia New"/>
          <w:sz w:val="26"/>
          <w:szCs w:val="26"/>
          <w:cs/>
        </w:rPr>
        <w:t>กัน</w:t>
      </w:r>
      <w:r w:rsidRPr="00C57EF9">
        <w:rPr>
          <w:rFonts w:ascii="Browallia New" w:hAnsi="Browallia New" w:cs="Browallia New"/>
          <w:sz w:val="26"/>
          <w:szCs w:val="26"/>
          <w:cs/>
        </w:rPr>
        <w:t>กับที่ใช้กับ</w:t>
      </w:r>
      <w:r w:rsidR="005F33B9" w:rsidRPr="00C57EF9">
        <w:rPr>
          <w:rFonts w:ascii="Browallia New" w:hAnsi="Browallia New" w:cs="Browallia New"/>
          <w:sz w:val="26"/>
          <w:szCs w:val="26"/>
          <w:cs/>
        </w:rPr>
        <w:t>อัตราของ</w:t>
      </w:r>
      <w:r w:rsidR="00D91134"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65549C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C57EF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="00257362"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C420CA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53</w:t>
      </w:r>
      <w:r w:rsidR="00257362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 </w:t>
      </w:r>
      <w:r w:rsidRPr="00C57EF9">
        <w:rPr>
          <w:rFonts w:ascii="Browallia New" w:hAnsi="Browallia New" w:cs="Browallia New"/>
          <w:spacing w:val="-6"/>
          <w:sz w:val="26"/>
          <w:szCs w:val="26"/>
        </w:rPr>
        <w:t>(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</w:rPr>
        <w:t>: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</w:t>
      </w:r>
      <w:r w:rsidR="002A75FB"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2A75FB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61FF7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61FF7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ต่อปีและ ร้อยละ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E61FF7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84</w:t>
      </w:r>
      <w:r w:rsidR="002A75FB"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57362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C57EF9">
        <w:rPr>
          <w:rFonts w:ascii="Browallia New" w:hAnsi="Browallia New" w:cs="Browallia New"/>
          <w:sz w:val="26"/>
          <w:szCs w:val="26"/>
        </w:rPr>
        <w:t>)</w:t>
      </w:r>
      <w:r w:rsidR="00257362" w:rsidRPr="00C57EF9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 ตามลำดับ</w:t>
      </w:r>
    </w:p>
    <w:p w:rsidR="000C45EF" w:rsidRPr="00C57EF9" w:rsidRDefault="004C537D" w:rsidP="004C537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</w:rPr>
        <w:br w:type="page"/>
      </w:r>
    </w:p>
    <w:p w:rsidR="00677925" w:rsidRPr="00C57EF9" w:rsidRDefault="00582B1B" w:rsidP="0067792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677925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677925" w:rsidRPr="00C57EF9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:rsidR="004C537D" w:rsidRPr="00C57EF9" w:rsidRDefault="004C537D" w:rsidP="00677925">
      <w:pPr>
        <w:ind w:left="540"/>
        <w:jc w:val="thaiDistribute"/>
        <w:rPr>
          <w:rFonts w:ascii="Browallia New" w:hAnsi="Browallia New" w:cs="Browallia New"/>
        </w:rPr>
      </w:pPr>
    </w:p>
    <w:p w:rsidR="00677925" w:rsidRPr="00C57EF9" w:rsidRDefault="004355BC" w:rsidP="006779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 ที่ประชุม</w:t>
      </w:r>
      <w:r w:rsidR="00997AEC" w:rsidRPr="00C57EF9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AC526D" w:rsidRPr="00C57EF9">
        <w:rPr>
          <w:rFonts w:ascii="Browallia New" w:hAnsi="Browallia New" w:cs="Browallia New"/>
          <w:sz w:val="26"/>
          <w:szCs w:val="26"/>
        </w:rPr>
        <w:t>/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E3F70"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คณะกรรมการบริษัทได้อนุมัติการจ่าย </w:t>
      </w:r>
      <w:r w:rsidR="0042098E" w:rsidRPr="00C57EF9">
        <w:rPr>
          <w:rFonts w:ascii="Browallia New" w:hAnsi="Browallia New" w:cs="Browallia New"/>
          <w:sz w:val="26"/>
          <w:szCs w:val="26"/>
          <w:cs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เงินปันผลระหว่างกาลจากกำไรสุทธิสำหรับงวด</w:t>
      </w:r>
      <w:r w:rsidR="00092AFA" w:rsidRPr="00C57EF9">
        <w:rPr>
          <w:rFonts w:ascii="Browallia New" w:hAnsi="Browallia New" w:cs="Browallia New"/>
          <w:sz w:val="26"/>
          <w:szCs w:val="26"/>
          <w:cs/>
        </w:rPr>
        <w:t>เก้า</w:t>
      </w:r>
      <w:r w:rsidRPr="00C57EF9">
        <w:rPr>
          <w:rFonts w:ascii="Browallia New" w:hAnsi="Browallia New" w:cs="Browallia New"/>
          <w:sz w:val="26"/>
          <w:szCs w:val="26"/>
          <w:cs/>
        </w:rPr>
        <w:t>เดือน</w:t>
      </w:r>
      <w:r w:rsidR="00092AFA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AC526D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="00AC526D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บาทต่อหุ้น </w:t>
      </w:r>
      <w:r w:rsidR="004B3098" w:rsidRPr="00C57EF9">
        <w:rPr>
          <w:rFonts w:ascii="Browallia New" w:hAnsi="Browallia New" w:cs="Browallia New"/>
          <w:sz w:val="26"/>
          <w:szCs w:val="26"/>
          <w:cs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103</w:t>
      </w:r>
      <w:r w:rsidR="00AC526D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5AD" w:rsidRPr="00C57EF9">
        <w:rPr>
          <w:rFonts w:ascii="Browallia New" w:hAnsi="Browallia New" w:cs="Browallia New"/>
          <w:sz w:val="26"/>
          <w:szCs w:val="26"/>
          <w:cs/>
        </w:rPr>
        <w:t>ล้าน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:rsidR="00FB0C67" w:rsidRPr="00C57EF9" w:rsidRDefault="00FB0C67" w:rsidP="00677925">
      <w:pPr>
        <w:ind w:left="540"/>
        <w:jc w:val="thaiDistribute"/>
        <w:rPr>
          <w:rFonts w:ascii="Browallia New" w:hAnsi="Browallia New" w:cs="Browallia New"/>
        </w:rPr>
      </w:pPr>
    </w:p>
    <w:p w:rsidR="00FB0C67" w:rsidRPr="00C57EF9" w:rsidRDefault="00582B1B" w:rsidP="00FB0C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B0C67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B0C67" w:rsidRPr="00C57EF9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:rsidR="00DC64BF" w:rsidRPr="00C57EF9" w:rsidRDefault="00DC64BF" w:rsidP="00FB0C67">
      <w:pPr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:rsidR="00DC64BF" w:rsidRPr="00C57EF9" w:rsidRDefault="00DC64BF" w:rsidP="00DC64B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Pr="00C57EF9">
        <w:rPr>
          <w:rFonts w:ascii="Browallia New" w:hAnsi="Browallia New" w:cs="Browallia New"/>
          <w:color w:val="000000"/>
          <w:sz w:val="26"/>
          <w:szCs w:val="26"/>
        </w:rPr>
        <w:br/>
      </w:r>
      <w:r w:rsidRPr="00C57EF9">
        <w:rPr>
          <w:rFonts w:ascii="Browallia New" w:hAnsi="Browallia New" w:cs="Browallia New"/>
          <w:color w:val="000000"/>
          <w:sz w:val="26"/>
          <w:szCs w:val="26"/>
          <w:cs/>
        </w:rPr>
        <w:t xml:space="preserve">ถ่วงน้ำหนักที่ถือโดยผู้ถือหุ้น </w:t>
      </w:r>
    </w:p>
    <w:p w:rsidR="00DC64BF" w:rsidRPr="00C57EF9" w:rsidRDefault="00DC64BF" w:rsidP="00DC64BF">
      <w:pPr>
        <w:ind w:left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DC64BF" w:rsidRPr="00C57EF9" w:rsidTr="007029DB">
        <w:tc>
          <w:tcPr>
            <w:tcW w:w="4176" w:type="dxa"/>
            <w:vAlign w:val="bottom"/>
          </w:tcPr>
          <w:p w:rsidR="00DC64BF" w:rsidRPr="00C57EF9" w:rsidRDefault="00DC64BF" w:rsidP="00130C8C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DC64BF" w:rsidRPr="00C57EF9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DC64BF"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C64BF" w:rsidRPr="00C57EF9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DC64BF" w:rsidRPr="00C57E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C64BF" w:rsidRPr="00C57EF9" w:rsidTr="007029DB">
        <w:tc>
          <w:tcPr>
            <w:tcW w:w="4176" w:type="dxa"/>
            <w:vAlign w:val="bottom"/>
          </w:tcPr>
          <w:p w:rsidR="00DC64BF" w:rsidRPr="00C57EF9" w:rsidRDefault="00DC64BF" w:rsidP="00DC64BF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C64BF"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DC64BF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DC64BF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997AEC">
            <w:pPr>
              <w:ind w:left="654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กำไรสุทธิสำหรับ</w:t>
            </w:r>
            <w:r w:rsidR="00CD44EC"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DC64BF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997AEC"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997AEC">
            <w:pPr>
              <w:ind w:left="654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DC64BF" w:rsidRPr="00C57EF9" w:rsidRDefault="00DC64BF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DC64BF">
            <w:pPr>
              <w:ind w:left="54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997AEC"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</w:t>
            </w: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C64BF" w:rsidRPr="00C57EF9" w:rsidTr="00DF4836">
        <w:tc>
          <w:tcPr>
            <w:tcW w:w="4176" w:type="dxa"/>
            <w:vAlign w:val="bottom"/>
          </w:tcPr>
          <w:p w:rsidR="00DC64BF" w:rsidRPr="00C57EF9" w:rsidRDefault="00DC64BF" w:rsidP="00997AEC">
            <w:pPr>
              <w:ind w:left="654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C64BF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vAlign w:val="bottom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</w:tcPr>
          <w:p w:rsidR="00DC64BF" w:rsidRPr="00C57EF9" w:rsidRDefault="00582B1B" w:rsidP="00DC64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A55CB" w:rsidRPr="00C5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2B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</w:tbl>
    <w:p w:rsidR="00DC64BF" w:rsidRPr="00C57EF9" w:rsidRDefault="00DC64BF" w:rsidP="00DC64BF">
      <w:pPr>
        <w:ind w:left="567"/>
        <w:rPr>
          <w:rFonts w:ascii="Browallia New" w:hAnsi="Browallia New" w:cs="Browallia New"/>
          <w:color w:val="000000"/>
        </w:rPr>
      </w:pPr>
    </w:p>
    <w:p w:rsidR="00DC64BF" w:rsidRPr="00C57EF9" w:rsidRDefault="00DC64BF" w:rsidP="00DC64BF">
      <w:pPr>
        <w:ind w:left="567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7EF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B33AEA" w:rsidRPr="00C57EF9">
        <w:rPr>
          <w:rFonts w:ascii="Browallia New" w:hAnsi="Browallia New" w:cs="Browallia New"/>
          <w:color w:val="000000"/>
          <w:sz w:val="26"/>
          <w:szCs w:val="26"/>
          <w:cs/>
        </w:rPr>
        <w:t>งวด</w:t>
      </w:r>
    </w:p>
    <w:p w:rsidR="00677925" w:rsidRPr="00C57EF9" w:rsidRDefault="00677925" w:rsidP="00677925">
      <w:pPr>
        <w:jc w:val="thaiDistribute"/>
        <w:rPr>
          <w:rFonts w:ascii="Browallia New" w:hAnsi="Browallia New" w:cs="Browallia New"/>
          <w:lang w:val="en-GB"/>
        </w:rPr>
      </w:pPr>
    </w:p>
    <w:p w:rsidR="002541D6" w:rsidRPr="00C57EF9" w:rsidRDefault="00582B1B" w:rsidP="0090154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1F070F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2541D6" w:rsidRPr="00C57EF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:rsidR="002541D6" w:rsidRPr="00C57EF9" w:rsidRDefault="002541D6" w:rsidP="004C537D">
      <w:pPr>
        <w:ind w:left="540"/>
        <w:jc w:val="thaiDistribute"/>
        <w:rPr>
          <w:rFonts w:ascii="Browallia New" w:hAnsi="Browallia New" w:cs="Browallia New"/>
        </w:rPr>
      </w:pPr>
    </w:p>
    <w:p w:rsidR="002541D6" w:rsidRPr="00C57EF9" w:rsidRDefault="00532707" w:rsidP="004C537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C57EF9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:rsidR="00F82098" w:rsidRPr="00C57EF9" w:rsidRDefault="00F82098" w:rsidP="004C537D">
      <w:pPr>
        <w:ind w:left="540"/>
        <w:jc w:val="thaiDistribute"/>
        <w:rPr>
          <w:rFonts w:ascii="Browallia New" w:hAnsi="Browallia New" w:cs="Browallia New"/>
        </w:rPr>
      </w:pPr>
    </w:p>
    <w:p w:rsidR="002541D6" w:rsidRPr="00C57EF9" w:rsidRDefault="002541D6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7EF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581D69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080C9A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96469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</w:t>
      </w:r>
      <w:r w:rsidR="00391696" w:rsidRPr="00C57EF9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596469" w:rsidRPr="00C57EF9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มีภาระผูกพันรายจ่ายฝ่ายทุนซึ่งยังไม่ได้รับรู้เป็นหนี้สิน โดยส่วนใหญ่เกี่ยวข้องกับสัญ</w:t>
      </w:r>
      <w:r w:rsidRPr="00C57EF9">
        <w:rPr>
          <w:rFonts w:ascii="Browallia New" w:hAnsi="Browallia New" w:cs="Browallia New"/>
          <w:spacing w:val="-2"/>
          <w:sz w:val="26"/>
          <w:szCs w:val="26"/>
          <w:cs/>
        </w:rPr>
        <w:t xml:space="preserve">ญาสร้างคลังเก็บแก๊สเป็นจำนวนเงิน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195</w:t>
      </w:r>
      <w:r w:rsidR="004355BC" w:rsidRPr="00C57EF9">
        <w:rPr>
          <w:rFonts w:ascii="Browallia New" w:hAnsi="Browallia New" w:cs="Browallia New"/>
          <w:spacing w:val="-2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="00573535" w:rsidRPr="00C57E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CA73AF" w:rsidRPr="00C57EF9">
        <w:rPr>
          <w:rFonts w:ascii="Browallia New" w:hAnsi="Browallia New" w:cs="Browallia New"/>
          <w:spacing w:val="-2"/>
          <w:sz w:val="26"/>
          <w:szCs w:val="26"/>
        </w:rPr>
        <w:t>(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80C9A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C57EF9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7A5A63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080C9A" w:rsidRPr="00C57E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C57EF9">
        <w:rPr>
          <w:rFonts w:ascii="Browallia New" w:hAnsi="Browallia New" w:cs="Browallia New"/>
          <w:spacing w:val="-2"/>
          <w:sz w:val="26"/>
          <w:szCs w:val="26"/>
        </w:rPr>
        <w:t>:</w:t>
      </w:r>
      <w:r w:rsidR="004355BC" w:rsidRPr="00C57E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246</w:t>
      </w:r>
      <w:r w:rsidR="002A75FB" w:rsidRPr="00C57EF9">
        <w:rPr>
          <w:rFonts w:ascii="Browallia New" w:hAnsi="Browallia New" w:cs="Browallia New"/>
          <w:spacing w:val="-2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="002A75FB" w:rsidRPr="00C57EF9">
        <w:rPr>
          <w:rFonts w:ascii="Browallia New" w:hAnsi="Browallia New" w:cs="Browallia New"/>
          <w:color w:val="002060"/>
          <w:sz w:val="26"/>
          <w:szCs w:val="26"/>
        </w:rPr>
        <w:t xml:space="preserve"> </w:t>
      </w:r>
      <w:r w:rsidR="00713256" w:rsidRPr="00C57EF9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713256" w:rsidRPr="00C57EF9">
        <w:rPr>
          <w:rFonts w:ascii="Browallia New" w:hAnsi="Browallia New" w:cs="Browallia New"/>
          <w:spacing w:val="-2"/>
          <w:sz w:val="26"/>
          <w:szCs w:val="26"/>
        </w:rPr>
        <w:t>)</w:t>
      </w:r>
    </w:p>
    <w:p w:rsidR="00290951" w:rsidRPr="00C57EF9" w:rsidRDefault="00290951" w:rsidP="008E6764">
      <w:pPr>
        <w:ind w:left="540" w:hanging="540"/>
        <w:jc w:val="left"/>
        <w:rPr>
          <w:rFonts w:ascii="Browallia New" w:hAnsi="Browallia New" w:cs="Browallia New"/>
          <w:b/>
          <w:bCs/>
        </w:rPr>
      </w:pPr>
    </w:p>
    <w:p w:rsidR="008E6764" w:rsidRPr="00C57EF9" w:rsidRDefault="00582B1B" w:rsidP="008E676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8E6764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:rsidR="008E6764" w:rsidRPr="00C57EF9" w:rsidRDefault="008E6764" w:rsidP="008E6764">
      <w:pPr>
        <w:ind w:left="540"/>
        <w:jc w:val="left"/>
        <w:rPr>
          <w:rFonts w:ascii="Browallia New" w:hAnsi="Browallia New" w:cs="Browallia New"/>
          <w:b/>
          <w:bCs/>
          <w:cs/>
        </w:rPr>
      </w:pPr>
    </w:p>
    <w:p w:rsidR="008E6764" w:rsidRPr="00C57EF9" w:rsidRDefault="008E6764" w:rsidP="008E67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:rsidR="008E6764" w:rsidRPr="00C57EF9" w:rsidRDefault="008E6764" w:rsidP="00CB5464">
      <w:pPr>
        <w:ind w:left="540"/>
        <w:jc w:val="thaiDistribute"/>
        <w:rPr>
          <w:rFonts w:ascii="Browallia New" w:hAnsi="Browallia New" w:cs="Browallia New"/>
        </w:rPr>
      </w:pPr>
    </w:p>
    <w:p w:rsidR="008E6764" w:rsidRPr="00C57EF9" w:rsidRDefault="00BC66AD" w:rsidP="00CB54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C93" w:rsidRPr="00C57EF9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C57EF9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</w:t>
      </w:r>
      <w:r w:rsidR="004B3098" w:rsidRPr="00C57EF9">
        <w:rPr>
          <w:rFonts w:ascii="Browallia New" w:hAnsi="Browallia New" w:cs="Browallia New"/>
          <w:sz w:val="26"/>
          <w:szCs w:val="26"/>
          <w:cs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การใช้ไฟฟ้าจำนวน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899</w:t>
      </w:r>
      <w:r w:rsidR="00D20FE9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897</w:t>
      </w:r>
      <w:r w:rsidR="00D20FE9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41366" w:rsidRPr="00C57EF9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D20FE9" w:rsidRPr="00C57EF9">
        <w:rPr>
          <w:rFonts w:ascii="Browallia New" w:hAnsi="Browallia New" w:cs="Browallia New"/>
          <w:sz w:val="26"/>
          <w:szCs w:val="26"/>
        </w:rPr>
        <w:t>,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201</w:t>
      </w:r>
      <w:r w:rsidR="00D20FE9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42</w:t>
      </w:r>
      <w:r w:rsidR="00A9778F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ล้านบาทสำหรับกลุ่มกิจการและบริษัท) โดย</w:t>
      </w:r>
      <w:r w:rsidR="005426D0" w:rsidRPr="00C57EF9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ใช้เงินฝากธนาคารเป็นหลักประกันจำนวน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649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66A51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B3098" w:rsidRPr="00C57EF9">
        <w:rPr>
          <w:rFonts w:ascii="Browallia New" w:hAnsi="Browallia New" w:cs="Browallia New"/>
          <w:sz w:val="26"/>
          <w:szCs w:val="26"/>
          <w:cs/>
        </w:rPr>
        <w:br/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647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6E6F11" w:rsidRPr="00C57EF9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426D0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(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6E6F11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647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645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66A51" w:rsidRPr="00C57EF9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) และบริษัทได้นำที่ดินและเครื่องจักรใช้เป็นหลักประกันจำนวน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193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130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:rsidR="00BC66AD" w:rsidRPr="00C57EF9" w:rsidRDefault="00BC66AD" w:rsidP="00CB5464">
      <w:pPr>
        <w:ind w:left="540"/>
        <w:jc w:val="thaiDistribute"/>
        <w:rPr>
          <w:rFonts w:ascii="Browallia New" w:hAnsi="Browallia New" w:cs="Browallia New"/>
        </w:rPr>
      </w:pPr>
    </w:p>
    <w:p w:rsidR="00DF4836" w:rsidRPr="00C57EF9" w:rsidRDefault="00BC66AD" w:rsidP="00F66A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F66A51" w:rsidRPr="00C57EF9">
        <w:rPr>
          <w:rFonts w:ascii="Browallia New" w:hAnsi="Browallia New" w:cs="Browallia New"/>
          <w:sz w:val="26"/>
          <w:szCs w:val="26"/>
          <w:cs/>
        </w:rPr>
        <w:t xml:space="preserve">   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:rsidR="00BC66AD" w:rsidRPr="00C57EF9" w:rsidRDefault="00631071" w:rsidP="00DF4836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</w:rPr>
        <w:br w:type="page"/>
      </w:r>
    </w:p>
    <w:p w:rsidR="00BC66AD" w:rsidRPr="00C57EF9" w:rsidRDefault="00582B1B" w:rsidP="00BC66AD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BC66AD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  <w:r w:rsidR="00BC66AD" w:rsidRPr="00C57EF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C66AD" w:rsidRPr="00C57EF9">
        <w:rPr>
          <w:rFonts w:ascii="Browallia New" w:hAnsi="Browallia New" w:cs="Browallia New"/>
          <w:sz w:val="26"/>
          <w:szCs w:val="26"/>
        </w:rPr>
        <w:t>(</w:t>
      </w:r>
      <w:r w:rsidR="00BC66AD" w:rsidRPr="00C57EF9">
        <w:rPr>
          <w:rFonts w:ascii="Browallia New" w:hAnsi="Browallia New" w:cs="Browallia New"/>
          <w:sz w:val="26"/>
          <w:szCs w:val="26"/>
          <w:cs/>
        </w:rPr>
        <w:t>ต่อ</w:t>
      </w:r>
      <w:r w:rsidR="00BC66AD"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C66AD" w:rsidRPr="00C57EF9" w:rsidRDefault="00BC66AD" w:rsidP="00BC66AD">
      <w:pPr>
        <w:ind w:left="540"/>
        <w:jc w:val="left"/>
        <w:rPr>
          <w:rFonts w:ascii="Browallia New" w:hAnsi="Browallia New" w:cs="Browallia New"/>
          <w:b/>
          <w:bCs/>
          <w:sz w:val="18"/>
          <w:szCs w:val="18"/>
          <w:cs/>
        </w:rPr>
      </w:pPr>
    </w:p>
    <w:p w:rsidR="00BC66AD" w:rsidRPr="00C57EF9" w:rsidRDefault="00BC66AD" w:rsidP="00BC66A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  <w:r w:rsidRPr="00C57EF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</w:rPr>
        <w:t>(</w:t>
      </w:r>
      <w:r w:rsidRPr="00C57EF9">
        <w:rPr>
          <w:rFonts w:ascii="Browallia New" w:hAnsi="Browallia New" w:cs="Browallia New"/>
          <w:sz w:val="26"/>
          <w:szCs w:val="26"/>
          <w:cs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C66AD" w:rsidRPr="00C57EF9" w:rsidRDefault="00BC66AD" w:rsidP="00DF4836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DF4836" w:rsidRPr="00C57EF9" w:rsidRDefault="00DF4836" w:rsidP="00DF48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7EF9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C57EF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C57EF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BC66AD" w:rsidRPr="00C57EF9" w:rsidRDefault="00BC66AD" w:rsidP="00DF48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17F53" w:rsidRPr="00C57EF9" w:rsidRDefault="00582B1B" w:rsidP="00217F5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217F53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การซื้อธุรกิจ</w:t>
      </w:r>
    </w:p>
    <w:p w:rsidR="00AE307C" w:rsidRPr="00C57EF9" w:rsidRDefault="00AE307C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217F53" w:rsidRPr="00C57EF9" w:rsidRDefault="001E3F70" w:rsidP="00217F5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รายการการซื้อธุรกิจที่สำคัญสำหรับงวดสามเดือน 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AE307C" w:rsidRPr="00C57EF9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AE307C" w:rsidRPr="00C57EF9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สุรินทร์แก๊ส </w:t>
      </w:r>
      <w:r w:rsidR="00582B1B"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2013</w:t>
      </w:r>
      <w:r w:rsidRPr="00C57EF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</w:p>
    <w:p w:rsidR="0042098E" w:rsidRPr="00C57EF9" w:rsidRDefault="0042098E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E307C" w:rsidRPr="00C57EF9" w:rsidRDefault="00AE307C" w:rsidP="0042098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กิจการได้ทำการซื้อโรงบรรจุของบริษัท สุรินทร์แก๊ส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2013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ด้วย</w:t>
      </w:r>
      <w:r w:rsidRPr="00C57EF9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AE307C" w:rsidRPr="00C57EF9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E307C" w:rsidRPr="00C57EF9" w:rsidRDefault="00AE307C" w:rsidP="00BE4049">
      <w:pPr>
        <w:ind w:left="540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สิ่งตอบแทนที่จ่ายสำหรับการซื้อ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โรงบรรจุของบริษัท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สุรินทร์แก๊ส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2013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>และสินทรัพย์ที่ได้มา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BE4049" w:rsidRPr="00C57EF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C57EF9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AE307C" w:rsidRPr="00C57EF9" w:rsidRDefault="00AE307C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BF5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BF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:rsidR="004C537D" w:rsidRPr="00C57EF9" w:rsidRDefault="00582B1B" w:rsidP="00AE3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:rsidR="004C537D" w:rsidRPr="00C57EF9" w:rsidRDefault="00582B1B" w:rsidP="00AE307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</w:tcPr>
          <w:p w:rsidR="004C537D" w:rsidRPr="00C57EF9" w:rsidRDefault="00582B1B" w:rsidP="00BF5880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C57EF9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 พ.ศ.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4C537D" w:rsidRPr="00C57EF9" w:rsidRDefault="004C537D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4C537D" w:rsidRPr="00C57EF9" w:rsidRDefault="00582B1B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DD6B0D">
            <w:pPr>
              <w:ind w:left="4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</w:tcPr>
          <w:p w:rsidR="004C537D" w:rsidRPr="00C57EF9" w:rsidRDefault="004C537D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4C537D" w:rsidRPr="00C57EF9" w:rsidRDefault="00582B1B" w:rsidP="00BF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:rsidR="004C537D" w:rsidRPr="00C57EF9" w:rsidRDefault="00582B1B" w:rsidP="00DD6B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</w:tcPr>
          <w:p w:rsidR="004C537D" w:rsidRPr="00C57EF9" w:rsidRDefault="00582B1B" w:rsidP="00BF5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BF5880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:rsidR="004C537D" w:rsidRPr="00C57EF9" w:rsidRDefault="00582B1B" w:rsidP="00BF58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:rsidR="00217F53" w:rsidRPr="00C57EF9" w:rsidRDefault="00217F53" w:rsidP="0042098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17F53" w:rsidRPr="00C57EF9" w:rsidRDefault="00217F53" w:rsidP="00217F5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</w:t>
      </w:r>
      <w:r w:rsidR="00AE307C" w:rsidRPr="00C57EF9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</w:t>
      </w:r>
      <w:r w:rsidR="004514B1" w:rsidRPr="00C57EF9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AE307C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สุรินทร์แก๊ส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2013</w:t>
      </w:r>
      <w:r w:rsidR="00AE307C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</w:t>
      </w:r>
      <w:r w:rsidR="00AE307C" w:rsidRPr="00C57EF9">
        <w:rPr>
          <w:rFonts w:ascii="Browallia New" w:hAnsi="Browallia New" w:cs="Browallia New"/>
          <w:sz w:val="26"/>
          <w:szCs w:val="26"/>
          <w:cs/>
          <w:lang w:val="en-GB"/>
        </w:rPr>
        <w:t>โรงบรรจุ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BE4049" w:rsidRPr="00C57EF9" w:rsidRDefault="004C537D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E4049" w:rsidRPr="00C57EF9" w:rsidRDefault="00582B1B" w:rsidP="00BE40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BE4049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BE4049" w:rsidRPr="00C57EF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97AEC" w:rsidRPr="00C57EF9" w:rsidRDefault="00997AEC" w:rsidP="00DF4836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:rsidR="00997AEC" w:rsidRPr="00C57EF9" w:rsidRDefault="00997AEC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รายการการซื้อธุรกิจที่สำคัญสำหรับงวดสามเดือน 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E4049" w:rsidRPr="00C57EF9" w:rsidRDefault="00BE4049" w:rsidP="00DF4836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:rsidR="00BF3B85" w:rsidRPr="00C57EF9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บริษัท โก กรีน ปิโตรเลียม จำกัด</w:t>
      </w:r>
    </w:p>
    <w:p w:rsidR="0042098E" w:rsidRPr="00C57EF9" w:rsidRDefault="0042098E" w:rsidP="00DF4836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:rsidR="00BF3B85" w:rsidRPr="00C57EF9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กิจการได้ทำการซื้อโรงบรรจุของบริษัท โก กรีน ปิโตรเลียม จำกัดด้วย</w:t>
      </w:r>
      <w:r w:rsidRPr="00C57EF9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BF3B85" w:rsidRPr="00C57EF9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:rsidR="00BF3B85" w:rsidRPr="00C57EF9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โรงบรรจุของบริษัท โก กรีน ปิโตรเลียม จำกัด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C57EF9">
        <w:rPr>
          <w:rFonts w:ascii="Browallia New" w:hAnsi="Browallia New" w:cs="Browallia New"/>
          <w:sz w:val="26"/>
          <w:szCs w:val="26"/>
        </w:rPr>
        <w:br/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C57EF9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BF3B85" w:rsidRPr="00C57EF9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5309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:rsidR="004C537D" w:rsidRPr="00C57EF9" w:rsidRDefault="00582B1B" w:rsidP="00E24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</w:tcPr>
          <w:p w:rsidR="004C537D" w:rsidRPr="00C57EF9" w:rsidRDefault="00582B1B" w:rsidP="0053090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C57EF9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 พ.ศ.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4C537D" w:rsidRPr="00C57EF9" w:rsidRDefault="004C537D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4C537D" w:rsidRPr="00C57EF9" w:rsidRDefault="00582B1B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4C537D" w:rsidRPr="00C57EF9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</w:tcPr>
          <w:p w:rsidR="004C537D" w:rsidRPr="00C57EF9" w:rsidRDefault="004C537D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4C537D" w:rsidRPr="00C57EF9" w:rsidRDefault="00582B1B" w:rsidP="005309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:rsidR="004C537D" w:rsidRPr="00C57EF9" w:rsidRDefault="00582B1B" w:rsidP="005573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</w:tcPr>
          <w:p w:rsidR="004C537D" w:rsidRPr="00C57EF9" w:rsidRDefault="00582B1B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C537D" w:rsidRPr="00C57EF9" w:rsidTr="004C537D">
        <w:trPr>
          <w:cantSplit/>
        </w:trPr>
        <w:tc>
          <w:tcPr>
            <w:tcW w:w="8002" w:type="dxa"/>
          </w:tcPr>
          <w:p w:rsidR="004C537D" w:rsidRPr="00C57EF9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4C537D" w:rsidRPr="00C57EF9" w:rsidRDefault="00582B1B" w:rsidP="005309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:rsidR="00BF3B85" w:rsidRPr="00C57EF9" w:rsidRDefault="00BF3B85" w:rsidP="00D8697E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:rsidR="00BF3B85" w:rsidRPr="00C57EF9" w:rsidRDefault="00BF3B85" w:rsidP="00BF3B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</w:t>
      </w:r>
      <w:r w:rsidR="004514B1" w:rsidRPr="00C57EF9">
        <w:rPr>
          <w:rFonts w:ascii="Browallia New" w:hAnsi="Browallia New" w:cs="Browallia New"/>
          <w:sz w:val="26"/>
          <w:szCs w:val="26"/>
          <w:cs/>
          <w:lang w:val="en-GB"/>
        </w:rPr>
        <w:t>งบริษัท โก กรีน ปิโตรเลียม จำกัด</w:t>
      </w:r>
      <w:r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785784" w:rsidRPr="00C57EF9" w:rsidRDefault="00785784" w:rsidP="00BF3B85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การรวมธุรกิจ</w:t>
      </w:r>
      <w:r w:rsidRPr="00C57EF9">
        <w:rPr>
          <w:rFonts w:ascii="Browallia New" w:hAnsi="Browallia New" w:cs="Browallia New"/>
          <w:b/>
          <w:bCs/>
          <w:sz w:val="26"/>
          <w:szCs w:val="26"/>
          <w:cs/>
        </w:rPr>
        <w:t>แต่ละรายที่ไม่มีสาระสำคัญ</w:t>
      </w: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:rsidR="00785784" w:rsidRPr="00C57EF9" w:rsidRDefault="00C9358F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นอกจากรายการซื้อธุรกิจตามรายละเอียดข้างต้น บริษัทยังได้ซื้อโรงบรรจุอีก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816AFB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และร้านแก๊ส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C57EF9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ได้แก่ เงินสด ลูกหนี้การค้าและลูกหนี้อื่นมูลค่า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59</w:t>
      </w:r>
      <w:r w:rsidR="00050000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70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7</w:t>
      </w:r>
      <w:r w:rsidR="00050000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Pr="00C57EF9">
        <w:rPr>
          <w:rFonts w:ascii="Browallia New" w:hAnsi="Browallia New" w:cs="Browallia New"/>
          <w:sz w:val="26"/>
          <w:szCs w:val="26"/>
          <w:cs/>
        </w:rPr>
        <w:t>โดยมี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สินทรัพย์ที่ได้มา ได้แก่ ที่ดิน </w:t>
      </w:r>
      <w:r w:rsidR="00785784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และอุปกรณ์ และ อสังหาริมทรัพย์เพื่อการลงทุน มูลค่า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050000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785784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050000" w:rsidRPr="00C57EF9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785784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การซื้อโรงบรรจุ</w:t>
      </w:r>
      <w:r w:rsidR="00816AFB" w:rsidRPr="00C57EF9">
        <w:rPr>
          <w:rFonts w:ascii="Browallia New" w:hAnsi="Browallia New" w:cs="Browallia New"/>
          <w:sz w:val="26"/>
          <w:szCs w:val="26"/>
          <w:cs/>
          <w:lang w:val="en-GB"/>
        </w:rPr>
        <w:t>และร้านแก๊ส</w:t>
      </w:r>
      <w:r w:rsidR="00DF4836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ดังกล่าวก่อให้เกิด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ค่าความนิยมและกำไรจากการต่อรองราคาซื้อมูลค่า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36</w:t>
      </w:r>
      <w:r w:rsidR="00050000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18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52</w:t>
      </w:r>
      <w:r w:rsidR="00785784"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ต้นทุนที่เกี่ยวข้องกับการซื้อ</w:t>
      </w:r>
      <w:r w:rsidR="00AC567D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โรงบรรจุทั้ง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</w:t>
      </w:r>
      <w:r w:rsidR="00AC567D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AC567D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C57EF9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ล้านบาท ได้รวมอยู่ในค่าใช้จ่ายในการบริหารในกำไรหรือขาดทุนสำหรับงวดสิ้นสุดวันที่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:rsidR="00785784" w:rsidRPr="00C57EF9" w:rsidRDefault="00785784" w:rsidP="0078578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สินทรัพย์สุทธิที่ได้มาจากการซื้อโรงบรรจุท</w:t>
      </w:r>
      <w:r w:rsidR="00C9358F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ั้ง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</w:t>
      </w:r>
      <w:r w:rsidR="00816AFB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C57EF9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C9358F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นี้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เป็นราคาตามบัญชี ณ วันที่ซื้อ กลุ่มกิจการ</w:t>
      </w:r>
      <w:r w:rsidR="0040081C" w:rsidRPr="00C57EF9">
        <w:rPr>
          <w:rFonts w:ascii="Browallia New" w:hAnsi="Browallia New" w:cs="Browallia New"/>
          <w:spacing w:val="-4"/>
          <w:sz w:val="26"/>
          <w:szCs w:val="26"/>
        </w:rPr>
        <w:br/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อยู่ระหว่างการประเมิน</w:t>
      </w:r>
      <w:r w:rsidRPr="00C57EF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</w:t>
      </w:r>
      <w:r w:rsidR="00816AFB" w:rsidRPr="00C57EF9">
        <w:rPr>
          <w:rFonts w:ascii="Browallia New" w:hAnsi="Browallia New" w:cs="Browallia New"/>
          <w:sz w:val="26"/>
          <w:szCs w:val="26"/>
          <w:cs/>
        </w:rPr>
        <w:t>น</w:t>
      </w:r>
      <w:r w:rsidRPr="00C57EF9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BF3B85" w:rsidRPr="00C57EF9" w:rsidRDefault="00DF4836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C57EF9">
        <w:rPr>
          <w:rFonts w:ascii="Browallia New" w:hAnsi="Browallia New" w:cs="Browallia New"/>
          <w:b/>
          <w:bCs/>
          <w:sz w:val="26"/>
          <w:szCs w:val="26"/>
          <w:highlight w:val="yellow"/>
          <w:cs/>
        </w:rPr>
        <w:br w:type="page"/>
      </w:r>
    </w:p>
    <w:p w:rsidR="000B46F5" w:rsidRPr="00C57EF9" w:rsidRDefault="00582B1B" w:rsidP="00644AF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C22E89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46F5" w:rsidRPr="00C57EF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0B46F5" w:rsidRPr="00C57EF9" w:rsidRDefault="000B46F5" w:rsidP="00D869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B26702" w:rsidRPr="00C57EF9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8541F5" w:rsidRPr="00C57EF9">
        <w:rPr>
          <w:rFonts w:ascii="Browallia New" w:hAnsi="Browallia New" w:cs="Browallia New"/>
          <w:sz w:val="26"/>
          <w:szCs w:val="26"/>
          <w:cs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57EF9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="00DE09DE"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="00DE09DE" w:rsidRPr="00C57EF9">
        <w:rPr>
          <w:rFonts w:ascii="Browallia New" w:hAnsi="Browallia New" w:cs="Browallia New"/>
          <w:sz w:val="26"/>
          <w:szCs w:val="26"/>
        </w:rPr>
        <w:br/>
      </w:r>
      <w:r w:rsidRPr="00C57EF9">
        <w:rPr>
          <w:rFonts w:ascii="Browallia New" w:hAnsi="Browallia New" w:cs="Browallia New"/>
          <w:sz w:val="26"/>
          <w:szCs w:val="26"/>
          <w:cs/>
        </w:rPr>
        <w:t>และบุคคลทั้งหมดถือเป็นบุคคลหรือกิจการที่เกี่ยวข้องกับบริษัท</w:t>
      </w:r>
    </w:p>
    <w:p w:rsidR="004C537D" w:rsidRPr="00C57EF9" w:rsidRDefault="004C537D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C57EF9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0B46F5" w:rsidRPr="00C57EF9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C57EF9" w:rsidRDefault="000B46F5" w:rsidP="00B26DA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57EF9">
        <w:rPr>
          <w:rFonts w:ascii="Browallia New" w:hAnsi="Browallia New" w:cs="Browallia New"/>
          <w:sz w:val="26"/>
          <w:szCs w:val="26"/>
          <w:cs/>
        </w:rPr>
        <w:t>ครอบครัวพุ่มพันธุ์ม่วง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ED8" w:rsidRPr="00C57EF9">
        <w:rPr>
          <w:rFonts w:ascii="Browallia New" w:hAnsi="Browallia New" w:cs="Browallia New"/>
          <w:sz w:val="26"/>
          <w:szCs w:val="26"/>
          <w:cs/>
        </w:rPr>
        <w:t xml:space="preserve">นายอัยยวัฒน์ ศรีวัฒนประภา </w:t>
      </w:r>
      <w:r w:rsidR="00142443" w:rsidRPr="00C57EF9">
        <w:rPr>
          <w:rFonts w:ascii="Browallia New" w:hAnsi="Browallia New" w:cs="Browallia New"/>
          <w:sz w:val="26"/>
          <w:szCs w:val="26"/>
          <w:cs/>
        </w:rPr>
        <w:t>นายชัชวาล</w:t>
      </w:r>
      <w:r w:rsidR="00620614" w:rsidRPr="00C57EF9">
        <w:rPr>
          <w:rFonts w:ascii="Browallia New" w:hAnsi="Browallia New" w:cs="Browallia New"/>
          <w:sz w:val="26"/>
          <w:szCs w:val="26"/>
          <w:cs/>
        </w:rPr>
        <w:t>ย์</w:t>
      </w:r>
      <w:r w:rsidR="00142443" w:rsidRPr="00C57EF9">
        <w:rPr>
          <w:rFonts w:ascii="Browallia New" w:hAnsi="Browallia New" w:cs="Browallia New"/>
          <w:sz w:val="26"/>
          <w:szCs w:val="26"/>
          <w:cs/>
        </w:rPr>
        <w:t xml:space="preserve"> เจียรวนนท์</w:t>
      </w:r>
      <w:r w:rsidR="00B26DA5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ED8" w:rsidRPr="00C57EF9">
        <w:rPr>
          <w:rFonts w:ascii="Browallia New" w:hAnsi="Browallia New" w:cs="Browallia New"/>
          <w:sz w:val="26"/>
          <w:szCs w:val="26"/>
          <w:cs/>
        </w:rPr>
        <w:t>และ</w:t>
      </w:r>
      <w:r w:rsidR="00B26DA5" w:rsidRPr="00C57E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ED8" w:rsidRPr="00C57EF9">
        <w:rPr>
          <w:rFonts w:ascii="Browallia New" w:hAnsi="Browallia New" w:cs="Browallia New"/>
          <w:spacing w:val="-8"/>
          <w:sz w:val="26"/>
          <w:szCs w:val="26"/>
          <w:cs/>
        </w:rPr>
        <w:t>นาย</w:t>
      </w:r>
      <w:r w:rsidR="00241597" w:rsidRPr="00C57EF9">
        <w:rPr>
          <w:rFonts w:ascii="Browallia New" w:hAnsi="Browallia New" w:cs="Browallia New"/>
          <w:spacing w:val="-8"/>
          <w:sz w:val="26"/>
          <w:szCs w:val="26"/>
          <w:cs/>
        </w:rPr>
        <w:t>ไพ</w:t>
      </w:r>
      <w:r w:rsidR="00B26DA5" w:rsidRPr="00C57EF9">
        <w:rPr>
          <w:rFonts w:ascii="Browallia New" w:hAnsi="Browallia New" w:cs="Browallia New"/>
          <w:spacing w:val="-8"/>
          <w:sz w:val="26"/>
          <w:szCs w:val="26"/>
          <w:cs/>
        </w:rPr>
        <w:t>ศาล พาณิชย์</w:t>
      </w:r>
      <w:r w:rsidR="00BB1ED8" w:rsidRPr="00C57EF9">
        <w:rPr>
          <w:rFonts w:ascii="Browallia New" w:hAnsi="Browallia New" w:cs="Browallia New"/>
          <w:spacing w:val="-8"/>
          <w:sz w:val="26"/>
          <w:szCs w:val="26"/>
          <w:cs/>
        </w:rPr>
        <w:t>ชะวงศ์</w:t>
      </w:r>
      <w:r w:rsidR="000F4E5D" w:rsidRPr="00C57EF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57EF9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9B268E" w:rsidRPr="00C57EF9">
        <w:rPr>
          <w:rFonts w:ascii="Browallia New" w:hAnsi="Browallia New" w:cs="Browallia New"/>
          <w:spacing w:val="-8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9B0FE9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42443" w:rsidRPr="00C57EF9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9B0FE9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39</w:t>
      </w:r>
      <w:r w:rsidR="009B0FE9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42443" w:rsidRPr="00C57E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9B0FE9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BB1ED8" w:rsidRPr="00C57E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และร้อยละ 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BB1ED8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="00D21339" w:rsidRPr="00C57EF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C57EF9">
        <w:rPr>
          <w:rFonts w:ascii="Browallia New" w:hAnsi="Browallia New" w:cs="Browallia New"/>
          <w:sz w:val="26"/>
          <w:szCs w:val="26"/>
          <w:cs/>
        </w:rPr>
        <w:t>ที่ชำระแล้ว</w:t>
      </w:r>
      <w:r w:rsidR="00142443" w:rsidRPr="00C57EF9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:rsidR="007A6C4B" w:rsidRPr="00C57EF9" w:rsidRDefault="007A6C4B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B46F5" w:rsidRPr="00C57EF9" w:rsidRDefault="000B46F5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:rsidR="009013EF" w:rsidRPr="00C57EF9" w:rsidRDefault="009013EF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530"/>
        <w:gridCol w:w="4140"/>
      </w:tblGrid>
      <w:tr w:rsidR="00BE4BE2" w:rsidRPr="00C57EF9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C57EF9" w:rsidRDefault="000B46F5" w:rsidP="009E2038">
            <w:pP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0B46F5" w:rsidRPr="00C57EF9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140" w:type="dxa"/>
            <w:vAlign w:val="bottom"/>
          </w:tcPr>
          <w:p w:rsidR="000B46F5" w:rsidRPr="00C57EF9" w:rsidRDefault="000B46F5" w:rsidP="009E203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C57EF9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C57EF9" w:rsidRDefault="000B46F5" w:rsidP="009E2038">
            <w:pPr>
              <w:pBdr>
                <w:bottom w:val="single" w:sz="4" w:space="1" w:color="auto"/>
              </w:pBd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:rsidR="000B46F5" w:rsidRPr="00C57EF9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140" w:type="dxa"/>
            <w:vAlign w:val="bottom"/>
          </w:tcPr>
          <w:p w:rsidR="000B46F5" w:rsidRPr="00C57EF9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C57EF9" w:rsidTr="00054EDA">
        <w:trPr>
          <w:trHeight w:val="20"/>
        </w:trPr>
        <w:tc>
          <w:tcPr>
            <w:tcW w:w="3528" w:type="dxa"/>
            <w:vAlign w:val="bottom"/>
          </w:tcPr>
          <w:p w:rsidR="000B46F5" w:rsidRPr="00C57EF9" w:rsidRDefault="000B46F5" w:rsidP="009E2038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0B46F5" w:rsidRPr="00C57EF9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40" w:type="dxa"/>
            <w:vAlign w:val="bottom"/>
          </w:tcPr>
          <w:p w:rsidR="000B46F5" w:rsidRPr="00C57EF9" w:rsidRDefault="000B46F5" w:rsidP="009E203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4BE2" w:rsidRPr="00C57EF9" w:rsidTr="00054EDA">
        <w:trPr>
          <w:trHeight w:val="20"/>
        </w:trPr>
        <w:tc>
          <w:tcPr>
            <w:tcW w:w="3528" w:type="dxa"/>
          </w:tcPr>
          <w:p w:rsidR="00203047" w:rsidRPr="00C57EF9" w:rsidRDefault="000B46F5" w:rsidP="004F0391">
            <w:pPr>
              <w:tabs>
                <w:tab w:val="decimal" w:pos="0"/>
                <w:tab w:val="left" w:pos="530"/>
              </w:tabs>
              <w:ind w:left="180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C57EF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C57EF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C57EF9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C57EF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203047" w:rsidRPr="00C57EF9" w:rsidRDefault="000B46F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203047" w:rsidRPr="00C57EF9" w:rsidRDefault="000B46F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C57EF9" w:rsidTr="00054EDA">
        <w:trPr>
          <w:trHeight w:val="20"/>
        </w:trPr>
        <w:tc>
          <w:tcPr>
            <w:tcW w:w="3528" w:type="dxa"/>
          </w:tcPr>
          <w:p w:rsidR="009F76A5" w:rsidRPr="00C57EF9" w:rsidRDefault="009F76A5" w:rsidP="004F0391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530" w:type="dxa"/>
          </w:tcPr>
          <w:p w:rsidR="009F76A5" w:rsidRPr="00C57EF9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C57EF9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C57EF9" w:rsidTr="004F0391">
        <w:tc>
          <w:tcPr>
            <w:tcW w:w="3528" w:type="dxa"/>
          </w:tcPr>
          <w:p w:rsidR="000C2F38" w:rsidRPr="00C57EF9" w:rsidRDefault="000B46F5" w:rsidP="004F0391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</w:t>
            </w:r>
            <w:r w:rsidR="001977F0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ซ์ จำกัด</w:t>
            </w:r>
          </w:p>
        </w:tc>
        <w:tc>
          <w:tcPr>
            <w:tcW w:w="1530" w:type="dxa"/>
          </w:tcPr>
          <w:p w:rsidR="000C2F38" w:rsidRPr="00C57EF9" w:rsidRDefault="000B46F5" w:rsidP="004F0391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AE00D3" w:rsidRPr="00C57EF9" w:rsidRDefault="000B46F5" w:rsidP="004F0391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บริษัทย่อยของ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ถือหุ้นร้อยละ </w:t>
            </w:r>
            <w:r w:rsidR="00582B1B" w:rsidRPr="00582B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82B1B" w:rsidRPr="00582B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</w:p>
        </w:tc>
      </w:tr>
      <w:tr w:rsidR="009F76A5" w:rsidRPr="00C57EF9" w:rsidTr="00054EDA">
        <w:trPr>
          <w:trHeight w:val="20"/>
        </w:trPr>
        <w:tc>
          <w:tcPr>
            <w:tcW w:w="3528" w:type="dxa"/>
          </w:tcPr>
          <w:p w:rsidR="009F76A5" w:rsidRPr="00C57EF9" w:rsidRDefault="009F76A5" w:rsidP="00054EDA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“WPS”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9F76A5" w:rsidRPr="00C57EF9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C57EF9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C57EF9" w:rsidTr="00054EDA">
        <w:trPr>
          <w:trHeight w:val="20"/>
        </w:trPr>
        <w:tc>
          <w:tcPr>
            <w:tcW w:w="3528" w:type="dxa"/>
          </w:tcPr>
          <w:p w:rsidR="009F76A5" w:rsidRPr="00C57EF9" w:rsidRDefault="009F76A5" w:rsidP="002D2D6A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530" w:type="dxa"/>
          </w:tcPr>
          <w:p w:rsidR="009F76A5" w:rsidRPr="00C57EF9" w:rsidRDefault="009F76A5" w:rsidP="002D2D6A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C57EF9" w:rsidRDefault="009F76A5" w:rsidP="002D2D6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A3B7A" w:rsidRPr="00C57EF9" w:rsidTr="00D81925">
        <w:trPr>
          <w:trHeight w:val="20"/>
        </w:trPr>
        <w:tc>
          <w:tcPr>
            <w:tcW w:w="3528" w:type="dxa"/>
          </w:tcPr>
          <w:p w:rsidR="009A3B7A" w:rsidRPr="00C57EF9" w:rsidRDefault="009A3B7A" w:rsidP="00D81925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530" w:type="dxa"/>
          </w:tcPr>
          <w:p w:rsidR="009A3B7A" w:rsidRPr="00C57EF9" w:rsidRDefault="009A3B7A" w:rsidP="00D8192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9A3B7A" w:rsidRPr="00C57EF9" w:rsidRDefault="009A3B7A" w:rsidP="00D81925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90C8C" w:rsidRPr="00C57E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A3B7A" w:rsidRPr="00C57EF9" w:rsidTr="00D81925">
        <w:trPr>
          <w:trHeight w:val="20"/>
        </w:trPr>
        <w:tc>
          <w:tcPr>
            <w:tcW w:w="3528" w:type="dxa"/>
          </w:tcPr>
          <w:p w:rsidR="009A3B7A" w:rsidRPr="00C57EF9" w:rsidRDefault="009A3B7A" w:rsidP="00D81925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:rsidR="009A3B7A" w:rsidRPr="00C57EF9" w:rsidRDefault="009A3B7A" w:rsidP="00D8192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9A3B7A" w:rsidRPr="00C57EF9" w:rsidRDefault="009A3B7A" w:rsidP="00D81925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57E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82123" w:rsidRPr="00C57EF9" w:rsidTr="00054EDA">
        <w:trPr>
          <w:trHeight w:val="432"/>
        </w:trPr>
        <w:tc>
          <w:tcPr>
            <w:tcW w:w="3528" w:type="dxa"/>
          </w:tcPr>
          <w:p w:rsidR="000B46F5" w:rsidRPr="00C57EF9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:rsidR="000B46F5" w:rsidRPr="00C57EF9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7B19" w:rsidRPr="00C57EF9" w:rsidRDefault="00597B19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B46F5" w:rsidRPr="00C57EF9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605E1C" w:rsidRPr="00C57EF9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:rsidR="000B46F5" w:rsidRPr="00C57EF9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B46F5" w:rsidRPr="00C57EF9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:rsidR="000B46F5" w:rsidRPr="00C57EF9" w:rsidRDefault="000B46F5" w:rsidP="009E2038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  <w:r w:rsidR="00DE09DE" w:rsidRPr="00C57EF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</w:t>
            </w:r>
            <w:r w:rsidR="00EB6252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และควบคุมกิจกรรมต่าง ๆ ของกิจการไม่ว่าทางตรง</w:t>
            </w:r>
            <w:r w:rsidR="00EB6252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หรือทางอ้อม ทั้งนี้ รวมถึงกรรมการของ</w:t>
            </w:r>
            <w:r w:rsidR="00C365DE"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EB6252"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C57EF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:rsidR="00615BB4" w:rsidRPr="00C57EF9" w:rsidRDefault="00615BB4" w:rsidP="007A6C4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15BB4" w:rsidRPr="00C57EF9" w:rsidRDefault="00615BB4" w:rsidP="00615B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A6C4B" w:rsidRPr="00C57EF9" w:rsidRDefault="00582B1B" w:rsidP="00615B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7A6C4B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A6C4B" w:rsidRPr="00C57EF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7A6C4B" w:rsidRPr="00C57EF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15BB4" w:rsidRPr="00C57EF9" w:rsidRDefault="00615BB4" w:rsidP="003F3E74">
      <w:pPr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3F3E74" w:rsidRPr="00C57EF9" w:rsidRDefault="00582B1B" w:rsidP="003F3E74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3F3E74" w:rsidRPr="00C57EF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:rsidR="00205EBE" w:rsidRPr="00C57EF9" w:rsidRDefault="00205EBE" w:rsidP="00CB546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05EBE" w:rsidRPr="00C57EF9" w:rsidRDefault="00205EBE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C57EF9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C57EF9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7A5A63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A5A63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A5A63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A5A63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3F3E74" w:rsidRPr="00C57EF9" w:rsidRDefault="003F3E74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CC46D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615BB4" w:rsidRPr="00C57EF9" w:rsidRDefault="00615BB4" w:rsidP="00CC46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615BB4" w:rsidRPr="00C57EF9" w:rsidRDefault="00582B1B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bottom"/>
          </w:tcPr>
          <w:p w:rsidR="00615BB4" w:rsidRPr="00C57EF9" w:rsidRDefault="00582B1B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</w:tcPr>
          <w:p w:rsidR="00615BB4" w:rsidRPr="00C57EF9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615BB4" w:rsidRPr="00C57EF9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615BB4" w:rsidRPr="00C57EF9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615BB4" w:rsidRPr="00C57EF9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615BB4" w:rsidRPr="00C57EF9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615BB4" w:rsidRPr="00C57EF9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5BB4" w:rsidRPr="00C57EF9" w:rsidTr="0090154A">
        <w:tc>
          <w:tcPr>
            <w:tcW w:w="3571" w:type="pct"/>
            <w:vAlign w:val="bottom"/>
          </w:tcPr>
          <w:p w:rsidR="00615BB4" w:rsidRPr="00C57EF9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14" w:type="pct"/>
            <w:vAlign w:val="bottom"/>
          </w:tcPr>
          <w:p w:rsidR="00615BB4" w:rsidRPr="00C57EF9" w:rsidRDefault="00615BB4" w:rsidP="00B068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:rsidR="00615BB4" w:rsidRPr="00C57EF9" w:rsidRDefault="00615BB4" w:rsidP="00B068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26702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26702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715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4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15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4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26702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715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57EF9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57E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</w:t>
            </w:r>
            <w:r w:rsidR="005C17F8" w:rsidRPr="00C57EF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623</w:t>
            </w:r>
            <w:r w:rsidR="005C17F8" w:rsidRPr="00C57EF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57EF9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90154A">
        <w:tc>
          <w:tcPr>
            <w:tcW w:w="3571" w:type="pct"/>
            <w:shd w:val="clear" w:color="auto" w:fill="auto"/>
            <w:vAlign w:val="bottom"/>
          </w:tcPr>
          <w:p w:rsidR="00D00245" w:rsidRPr="00C57EF9" w:rsidRDefault="00D00245" w:rsidP="00D00245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57E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8E5750" w:rsidRPr="00C57EF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313</w:t>
            </w:r>
            <w:r w:rsidR="008E5750" w:rsidRPr="00C57EF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82B1B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052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:rsidR="008541F5" w:rsidRPr="00C57EF9" w:rsidRDefault="008541F5" w:rsidP="009E2038">
      <w:pPr>
        <w:ind w:left="1080"/>
        <w:jc w:val="left"/>
        <w:rPr>
          <w:rFonts w:ascii="Browallia New" w:eastAsia="Cordia New" w:hAnsi="Browallia New" w:cs="Browallia New"/>
          <w:sz w:val="26"/>
          <w:szCs w:val="26"/>
          <w:cs/>
        </w:rPr>
      </w:pPr>
    </w:p>
    <w:p w:rsidR="008541F5" w:rsidRPr="00C57EF9" w:rsidRDefault="008541F5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:rsidR="008541F5" w:rsidRPr="00C57EF9" w:rsidRDefault="00582B1B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541F5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541F5" w:rsidRPr="00C57EF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541F5" w:rsidRPr="00C57EF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541F5" w:rsidRPr="00C57EF9" w:rsidRDefault="008541F5" w:rsidP="008541F5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0B46F5" w:rsidRPr="00C57EF9" w:rsidRDefault="00582B1B" w:rsidP="00D911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0B46F5" w:rsidRPr="00C57EF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ยอ</w:t>
      </w:r>
      <w:r w:rsidR="00476939" w:rsidRPr="00C57EF9">
        <w:rPr>
          <w:rFonts w:ascii="Browallia New" w:hAnsi="Browallia New" w:cs="Browallia New"/>
          <w:b/>
          <w:bCs/>
          <w:sz w:val="26"/>
          <w:szCs w:val="26"/>
          <w:cs/>
        </w:rPr>
        <w:t>ดค้างชำระที่เกิดจากการขายและซื้อ</w:t>
      </w:r>
      <w:r w:rsidR="000B46F5" w:rsidRPr="00C57EF9">
        <w:rPr>
          <w:rFonts w:ascii="Browallia New" w:hAnsi="Browallia New" w:cs="Browallia New"/>
          <w:b/>
          <w:bCs/>
          <w:sz w:val="26"/>
          <w:szCs w:val="26"/>
          <w:cs/>
        </w:rPr>
        <w:t>สินค้าและบริการ</w:t>
      </w:r>
    </w:p>
    <w:p w:rsidR="00F82098" w:rsidRPr="00C57EF9" w:rsidRDefault="00F82098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9A3B7A" w:rsidRPr="00C57EF9" w:rsidRDefault="009A3B7A" w:rsidP="0040081C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4C537D" w:rsidRPr="00C57EF9" w:rsidRDefault="004C537D" w:rsidP="008541F5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A4731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4C537D" w:rsidRPr="00C57EF9" w:rsidRDefault="004C537D" w:rsidP="00A473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57EF9" w:rsidTr="004C537D">
        <w:trPr>
          <w:trHeight w:val="83"/>
        </w:trPr>
        <w:tc>
          <w:tcPr>
            <w:tcW w:w="3571" w:type="pct"/>
            <w:vAlign w:val="bottom"/>
          </w:tcPr>
          <w:p w:rsidR="004C537D" w:rsidRPr="00C57EF9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582B1B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537D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4C537D" w:rsidRPr="00C57EF9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F47BE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14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4C537D" w:rsidRPr="00C57E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4C537D" w:rsidRPr="00C57E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C17F8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ind w:left="1080" w:hanging="540"/>
              <w:jc w:val="thaiDistribute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C57EF9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C57EF9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C57EF9" w:rsidTr="004C537D">
        <w:tc>
          <w:tcPr>
            <w:tcW w:w="3571" w:type="pct"/>
            <w:vAlign w:val="bottom"/>
          </w:tcPr>
          <w:p w:rsidR="004C537D" w:rsidRPr="00C57EF9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15" w:type="pct"/>
            <w:vAlign w:val="bottom"/>
          </w:tcPr>
          <w:p w:rsidR="004C537D" w:rsidRPr="00C57EF9" w:rsidRDefault="00582B1B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C537D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:rsidR="00BC1FA8" w:rsidRPr="00C57EF9" w:rsidRDefault="00BC1FA8" w:rsidP="009E2038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C57EF9" w:rsidRDefault="00582B1B" w:rsidP="004C537D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746386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46386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:rsidR="00746386" w:rsidRPr="00C57EF9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C57EF9" w:rsidRDefault="00746386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582B1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vAlign w:val="bottom"/>
          </w:tcPr>
          <w:p w:rsidR="00746386" w:rsidRPr="00C57EF9" w:rsidRDefault="00582B1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C57EF9" w:rsidTr="004E52A6">
        <w:trPr>
          <w:trHeight w:val="74"/>
        </w:trPr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2416BF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6386" w:rsidRPr="00C57EF9" w:rsidTr="004E52A6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15F3C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746386" w:rsidRPr="00C57EF9" w:rsidRDefault="00582B1B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15F3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5F3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746386" w:rsidRPr="00C57EF9" w:rsidRDefault="00582B1B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4638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6386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5F3C" w:rsidRPr="00C57EF9" w:rsidTr="004E52A6">
        <w:tc>
          <w:tcPr>
            <w:tcW w:w="3496" w:type="pct"/>
            <w:vAlign w:val="bottom"/>
          </w:tcPr>
          <w:p w:rsidR="00515F3C" w:rsidRPr="00C57EF9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เงินชำระคืน</w:t>
            </w:r>
          </w:p>
        </w:tc>
        <w:tc>
          <w:tcPr>
            <w:tcW w:w="752" w:type="pct"/>
            <w:vAlign w:val="bottom"/>
          </w:tcPr>
          <w:p w:rsidR="00515F3C" w:rsidRPr="00C57EF9" w:rsidRDefault="001E3F70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E7F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7F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2B1B"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vAlign w:val="bottom"/>
          </w:tcPr>
          <w:p w:rsidR="00515F3C" w:rsidRPr="00C57EF9" w:rsidRDefault="00515F3C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5F3C" w:rsidRPr="00C57EF9" w:rsidTr="004E52A6">
        <w:tc>
          <w:tcPr>
            <w:tcW w:w="3496" w:type="pct"/>
            <w:vAlign w:val="bottom"/>
          </w:tcPr>
          <w:p w:rsidR="00515F3C" w:rsidRPr="00C57EF9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ยอด</w:t>
            </w:r>
            <w:r w:rsidR="00997AEC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515F3C" w:rsidRPr="00C57EF9" w:rsidRDefault="00965151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515F3C" w:rsidRPr="00C57EF9" w:rsidRDefault="00582B1B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15F3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5F3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6386" w:rsidRPr="00C57EF9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</w:rPr>
      </w:pPr>
    </w:p>
    <w:p w:rsidR="00314D36" w:rsidRPr="00C57EF9" w:rsidRDefault="00615BB4" w:rsidP="004C537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</w:rPr>
        <w:br w:type="page"/>
      </w:r>
    </w:p>
    <w:p w:rsidR="00314D36" w:rsidRPr="00C57EF9" w:rsidRDefault="00582B1B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314D36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14D36" w:rsidRPr="00C57EF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14D36" w:rsidRPr="00C57EF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6386" w:rsidRPr="00C57EF9" w:rsidRDefault="00746386" w:rsidP="00D911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C57EF9" w:rsidRDefault="00582B1B" w:rsidP="00DF4836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746386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46386" w:rsidRPr="00C57EF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:rsidR="00746386" w:rsidRPr="00C57EF9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C57EF9" w:rsidTr="006A5D6F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C57EF9" w:rsidRDefault="005F46F8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C57EF9" w:rsidTr="006A5D6F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582B1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vAlign w:val="bottom"/>
          </w:tcPr>
          <w:p w:rsidR="00746386" w:rsidRPr="00C57EF9" w:rsidRDefault="00582B1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C57EF9" w:rsidTr="006A5D6F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C57EF9" w:rsidTr="006A5D6F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C57EF9" w:rsidTr="006A5D6F">
        <w:trPr>
          <w:trHeight w:val="74"/>
        </w:trPr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C57EF9" w:rsidTr="006A5D6F">
        <w:tc>
          <w:tcPr>
            <w:tcW w:w="3496" w:type="pct"/>
            <w:vAlign w:val="bottom"/>
          </w:tcPr>
          <w:p w:rsidR="00746386" w:rsidRPr="00C57EF9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2416BF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C57EF9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169A" w:rsidRPr="00C57EF9" w:rsidTr="00FE6335">
        <w:tc>
          <w:tcPr>
            <w:tcW w:w="3496" w:type="pct"/>
            <w:vAlign w:val="bottom"/>
          </w:tcPr>
          <w:p w:rsidR="004A169A" w:rsidRPr="00C57EF9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4A169A" w:rsidRPr="00C57EF9" w:rsidRDefault="004A169A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4A169A" w:rsidRPr="00C57EF9" w:rsidRDefault="004A169A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C57EF9" w:rsidTr="00FE6335">
        <w:tc>
          <w:tcPr>
            <w:tcW w:w="3496" w:type="pct"/>
            <w:vAlign w:val="bottom"/>
          </w:tcPr>
          <w:p w:rsidR="004A169A" w:rsidRPr="00C57EF9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752" w:type="pct"/>
            <w:vAlign w:val="bottom"/>
          </w:tcPr>
          <w:p w:rsidR="004A169A" w:rsidRPr="00C57EF9" w:rsidRDefault="00582B1B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C57EF9" w:rsidRDefault="004A169A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C57EF9" w:rsidTr="006A5D6F">
        <w:tc>
          <w:tcPr>
            <w:tcW w:w="3496" w:type="pct"/>
            <w:vAlign w:val="bottom"/>
          </w:tcPr>
          <w:p w:rsidR="004A169A" w:rsidRPr="00C57EF9" w:rsidRDefault="004A169A" w:rsidP="004A169A">
            <w:pPr>
              <w:ind w:left="12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="00997AEC"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4A169A" w:rsidRPr="00C57EF9" w:rsidRDefault="00582B1B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69A" w:rsidRPr="00C57E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C57EF9" w:rsidRDefault="004A169A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46386" w:rsidRPr="00C57EF9" w:rsidRDefault="00746386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E1276C" w:rsidRPr="00C57EF9" w:rsidRDefault="00746386" w:rsidP="0040081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ได้แก่ </w:t>
      </w:r>
      <w:r w:rsidR="00C40BC1" w:rsidRPr="00C57EF9">
        <w:rPr>
          <w:rFonts w:ascii="Browallia New" w:hAnsi="Browallia New" w:cs="Browallia New"/>
          <w:sz w:val="26"/>
          <w:szCs w:val="26"/>
          <w:cs/>
          <w:lang w:val="en-GB"/>
        </w:rPr>
        <w:t>สัญญาเงินกู้</w:t>
      </w:r>
      <w:r w:rsidR="00B44AB9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44AB9" w:rsidRPr="00C57EF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52636A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4AB9" w:rsidRPr="00C57EF9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B44AB9" w:rsidRPr="00C57EF9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</w:t>
      </w:r>
      <w:r w:rsidR="00C74D92" w:rsidRPr="00C57EF9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="00965151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</w:t>
      </w:r>
      <w:r w:rsidR="00965151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BE0ECA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4AB9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BE0ECA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965151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="00C40BC1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ทำกับ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="00C40BC1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ไทยแก๊ส คอร์ปอเรชั่น</w:t>
      </w:r>
      <w:r w:rsidR="004C537D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BE0ECA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B44AB9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E0ECA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ดับบลิวพี แก๊ส</w:t>
      </w:r>
      <w:r w:rsidR="00BE0ECA" w:rsidRPr="00C57E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0ECA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E53D2D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8A688D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E53D2D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="001E3F70" w:rsidRPr="00C57E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</w:t>
      </w:r>
      <w:r w:rsidR="008A688D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31A97" w:rsidRPr="00C57EF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A688D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31A97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ตั๋วสัญญาใช้เงินมีระยะเวลา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6</w:t>
      </w:r>
      <w:r w:rsidR="00D31A97" w:rsidRPr="00C57EF9">
        <w:rPr>
          <w:rFonts w:ascii="Browallia New" w:hAnsi="Browallia New" w:cs="Browallia New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</w:t>
      </w:r>
      <w:r w:rsidR="00D31A97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A97" w:rsidRPr="00C57EF9">
        <w:rPr>
          <w:rFonts w:ascii="Browallia New" w:hAnsi="Browallia New" w:cs="Browallia New"/>
          <w:sz w:val="26"/>
          <w:szCs w:val="26"/>
          <w:cs/>
          <w:lang w:val="en-GB"/>
        </w:rPr>
        <w:t>ปี และ</w:t>
      </w:r>
      <w:r w:rsidR="00D31A97" w:rsidRPr="00C57EF9">
        <w:rPr>
          <w:rFonts w:ascii="Browallia New" w:hAnsi="Browallia New" w:cs="Browallia New"/>
          <w:sz w:val="26"/>
          <w:szCs w:val="26"/>
        </w:rPr>
        <w:t xml:space="preserve">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</w:t>
      </w:r>
      <w:r w:rsidR="00D31A97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มีอัตราดอกเบี้ยเท่ากับร้อยละ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5</w:t>
      </w:r>
      <w:r w:rsidR="00C40BC1" w:rsidRPr="00C57EF9">
        <w:rPr>
          <w:rFonts w:ascii="Browallia New" w:hAnsi="Browallia New" w:cs="Browallia New"/>
          <w:sz w:val="26"/>
          <w:szCs w:val="26"/>
          <w:lang w:val="en-GB"/>
        </w:rPr>
        <w:t>.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</w:t>
      </w:r>
      <w:r w:rsidR="00BE0ECA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0ECA" w:rsidRPr="00C57EF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BE0ECA" w:rsidRPr="00C57E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0ECA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E0ECA" w:rsidRPr="00C57EF9">
        <w:rPr>
          <w:rFonts w:ascii="Browallia New" w:hAnsi="Browallia New" w:cs="Browallia New"/>
          <w:sz w:val="26"/>
          <w:szCs w:val="26"/>
          <w:lang w:val="en-GB"/>
        </w:rPr>
        <w:t>MLR</w:t>
      </w: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BE0ECA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:rsidR="00746386" w:rsidRPr="00C57EF9" w:rsidRDefault="00746386" w:rsidP="00E1276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8279C" w:rsidRPr="00C57EF9" w:rsidRDefault="00582B1B" w:rsidP="00746386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18279C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76939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</w:t>
      </w:r>
      <w:r w:rsidR="0018279C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476939" w:rsidRPr="00C57E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ของกิจการ</w:t>
      </w:r>
    </w:p>
    <w:p w:rsidR="00CB5464" w:rsidRPr="00C57EF9" w:rsidRDefault="00CB546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1534" w:rsidRPr="00C57EF9" w:rsidRDefault="0019153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ค่าตอบแทนที่จ่ายหรือค้างจ่ายสำหรับผู้บริหารสำคัญมีดังนี้</w:t>
      </w:r>
    </w:p>
    <w:p w:rsidR="0018279C" w:rsidRPr="00C57EF9" w:rsidRDefault="0018279C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38"/>
        <w:gridCol w:w="1440"/>
      </w:tblGrid>
      <w:tr w:rsidR="00C01183" w:rsidRPr="00C57EF9" w:rsidTr="00831EA0">
        <w:tc>
          <w:tcPr>
            <w:tcW w:w="1993" w:type="pct"/>
            <w:vAlign w:val="bottom"/>
          </w:tcPr>
          <w:p w:rsidR="00C01183" w:rsidRPr="00C57EF9" w:rsidRDefault="00C01183" w:rsidP="00831EA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C01183" w:rsidRPr="00C57EF9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vAlign w:val="bottom"/>
          </w:tcPr>
          <w:p w:rsidR="00C01183" w:rsidRPr="00C57EF9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1183" w:rsidRPr="00C57EF9" w:rsidTr="00C01183">
        <w:tc>
          <w:tcPr>
            <w:tcW w:w="1993" w:type="pct"/>
            <w:vAlign w:val="bottom"/>
          </w:tcPr>
          <w:p w:rsidR="00C01183" w:rsidRPr="00C57EF9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582B1B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</w:tcPr>
          <w:p w:rsidR="00C01183" w:rsidRPr="00C57EF9" w:rsidRDefault="00582B1B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1" w:type="pct"/>
          </w:tcPr>
          <w:p w:rsidR="00C01183" w:rsidRPr="00C57EF9" w:rsidRDefault="00582B1B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</w:tcPr>
          <w:p w:rsidR="00C01183" w:rsidRPr="00C57EF9" w:rsidRDefault="00582B1B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5A63"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01183" w:rsidRPr="00C57EF9" w:rsidTr="00C01183">
        <w:tc>
          <w:tcPr>
            <w:tcW w:w="1993" w:type="pct"/>
            <w:vAlign w:val="bottom"/>
          </w:tcPr>
          <w:p w:rsidR="00C01183" w:rsidRPr="00C57EF9" w:rsidRDefault="00C01183" w:rsidP="00C01183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C01183" w:rsidRPr="00C57EF9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1" w:type="pct"/>
            <w:vAlign w:val="bottom"/>
          </w:tcPr>
          <w:p w:rsidR="00C01183" w:rsidRPr="00C57EF9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C01183" w:rsidRPr="00C57EF9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82B1B" w:rsidRPr="00582B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01183" w:rsidRPr="00C57EF9" w:rsidTr="00C01183">
        <w:tc>
          <w:tcPr>
            <w:tcW w:w="1993" w:type="pct"/>
            <w:vAlign w:val="bottom"/>
          </w:tcPr>
          <w:p w:rsidR="00C01183" w:rsidRPr="00C57EF9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vAlign w:val="bottom"/>
          </w:tcPr>
          <w:p w:rsidR="00C01183" w:rsidRPr="00C57EF9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E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183" w:rsidRPr="00C57EF9" w:rsidTr="00C01183">
        <w:tc>
          <w:tcPr>
            <w:tcW w:w="1993" w:type="pct"/>
            <w:vAlign w:val="bottom"/>
          </w:tcPr>
          <w:p w:rsidR="00C01183" w:rsidRPr="00C57EF9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1" w:type="pct"/>
            <w:vAlign w:val="bottom"/>
          </w:tcPr>
          <w:p w:rsidR="00C01183" w:rsidRPr="00C57EF9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C57EF9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A65A4" w:rsidRPr="00C57EF9" w:rsidTr="00C01183">
        <w:tc>
          <w:tcPr>
            <w:tcW w:w="1993" w:type="pct"/>
            <w:vAlign w:val="bottom"/>
          </w:tcPr>
          <w:p w:rsidR="00BA65A4" w:rsidRPr="00C57EF9" w:rsidRDefault="00BA65A4" w:rsidP="00615BB4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752" w:type="pct"/>
            <w:vAlign w:val="bottom"/>
          </w:tcPr>
          <w:p w:rsidR="00BA65A4" w:rsidRPr="00C57EF9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BA65A4" w:rsidRPr="00C57EF9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:rsidR="00BA65A4" w:rsidRPr="00C57EF9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BA65A4" w:rsidRPr="00C57EF9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00245" w:rsidRPr="00C57EF9" w:rsidTr="00C01183">
        <w:tc>
          <w:tcPr>
            <w:tcW w:w="1993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522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D522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751" w:type="pct"/>
            <w:vAlign w:val="bottom"/>
          </w:tcPr>
          <w:p w:rsidR="00D00245" w:rsidRPr="00C57EF9" w:rsidRDefault="00582B1B" w:rsidP="00D0024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276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1276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D00245" w:rsidRPr="00C57EF9" w:rsidTr="00C01183">
        <w:tc>
          <w:tcPr>
            <w:tcW w:w="1993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EF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D522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1" w:type="pct"/>
            <w:vAlign w:val="bottom"/>
          </w:tcPr>
          <w:p w:rsidR="00D00245" w:rsidRPr="00C57EF9" w:rsidRDefault="00582B1B" w:rsidP="00D00245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1276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D00245" w:rsidRPr="00C57EF9" w:rsidTr="00C01183">
        <w:tc>
          <w:tcPr>
            <w:tcW w:w="1993" w:type="pct"/>
            <w:vAlign w:val="bottom"/>
          </w:tcPr>
          <w:p w:rsidR="00D00245" w:rsidRPr="00C57EF9" w:rsidRDefault="00D00245" w:rsidP="00D00245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522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D5223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751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276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1276C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752" w:type="pct"/>
            <w:vAlign w:val="bottom"/>
          </w:tcPr>
          <w:p w:rsidR="00D00245" w:rsidRPr="00C57EF9" w:rsidRDefault="00582B1B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00245" w:rsidRPr="00C57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:rsidR="00C01183" w:rsidRPr="00C57EF9" w:rsidRDefault="00C01183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52088" w:rsidRPr="00C57EF9" w:rsidRDefault="00615BB4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7EF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E2021" w:rsidRPr="00C57EF9" w:rsidRDefault="00582B1B" w:rsidP="00CE20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CE2021" w:rsidRPr="00C57EF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2021" w:rsidRPr="00C57EF9">
        <w:rPr>
          <w:rFonts w:ascii="Browallia New" w:hAnsi="Browallia New" w:cs="Browallia New"/>
          <w:b/>
          <w:bCs/>
          <w:sz w:val="26"/>
          <w:szCs w:val="26"/>
          <w:cs/>
        </w:rPr>
        <w:t>คดีฟ้องร้อง</w:t>
      </w:r>
    </w:p>
    <w:p w:rsidR="00CE2021" w:rsidRPr="00C57EF9" w:rsidRDefault="00CE2021" w:rsidP="00CE2021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CE2021" w:rsidRPr="00C57EF9" w:rsidRDefault="00820A28" w:rsidP="00CE2021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C57EF9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A5A63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E2021" w:rsidRPr="00C57EF9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C57EF9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:rsidR="00CE2021" w:rsidRPr="00582B1B" w:rsidRDefault="00CE2021" w:rsidP="00CE202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5D2C" w:rsidRPr="00582B1B" w:rsidRDefault="00582B1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lang w:val="en-GB"/>
        </w:rPr>
        <w:t>23</w:t>
      </w:r>
      <w:r w:rsidR="00487300" w:rsidRPr="00582B1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1</w:t>
      </w:r>
      <w:r w:rsidR="00CE2021" w:rsidRPr="00582B1B">
        <w:rPr>
          <w:rFonts w:ascii="Browallia New" w:hAnsi="Browallia New" w:cs="Browallia New"/>
          <w:sz w:val="26"/>
          <w:szCs w:val="26"/>
        </w:rPr>
        <w:tab/>
      </w:r>
      <w:r w:rsidR="005E523B"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5E523B"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ซึ่งทำการก่อสร้างโครงการเก็บและจ่ายก๊าซจังหวัดนครสวรรค์ ได้ฟ้องบริษัท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เป็นจำเลยในคดีแพ่ง เพื่อเรียกร้องค่าสินจ้างและค่าเสียหายเป็นจำนวนเงิน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9</w:t>
      </w:r>
      <w:r w:rsidR="0099589F" w:rsidRPr="00582B1B">
        <w:rPr>
          <w:rFonts w:ascii="Browallia New" w:hAnsi="Browallia New" w:cs="Browallia New"/>
          <w:sz w:val="26"/>
          <w:szCs w:val="26"/>
        </w:rPr>
        <w:t>.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92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</w:t>
      </w:r>
      <w:r>
        <w:rPr>
          <w:rFonts w:ascii="Browallia New" w:hAnsi="Browallia New" w:cs="Browallia New"/>
          <w:sz w:val="26"/>
          <w:szCs w:val="26"/>
        </w:rPr>
        <w:br/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งที่ผู้รับเหมาได้ทำงานไปแล้วบางส่วน และบริษัทได้สั่งชะลอโครงการไว้ชั่วคราว ในเดือนมิถุนายน พ.ศ.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5E523B"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99589F" w:rsidRPr="00582B1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="005E523B"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ต่อมาบริษัทได้ยื่นอุทธรณ์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ต่อศาลอุทธรณ์ ในเดือนมีนาคม พ.ศ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ศาลอุทธรณ์มีคำพิพากษาแก้ให้บริษัทชำระค่าเสียหายพร้อมดอกเบี้ย</w:t>
      </w:r>
      <w:r>
        <w:rPr>
          <w:rFonts w:ascii="Browallia New" w:hAnsi="Browallia New" w:cs="Browallia New"/>
          <w:sz w:val="26"/>
          <w:szCs w:val="26"/>
        </w:rPr>
        <w:br/>
      </w:r>
      <w:r w:rsidR="005E523B" w:rsidRPr="00582B1B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เป็นจำนวนเงิน </w:t>
      </w:r>
      <w:r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582B1B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5E523B" w:rsidRPr="00582B1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บริษัทได้เข้าเจรจาเพื่อปรับลดยอดหนี้ลงเหลือ </w:t>
      </w:r>
      <w:r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582B1B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82B1B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5E523B" w:rsidRPr="00582B1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และได้ชำระเงินตามคำพิพากษา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ให้แก่โจทก์แล้วเมื่อวันที่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 คดีนี้จึงเป็นอันสิ้นสุดลง  </w:t>
      </w:r>
    </w:p>
    <w:p w:rsidR="005E523B" w:rsidRPr="00582B1B" w:rsidRDefault="005E523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5E523B" w:rsidRPr="00582B1B" w:rsidRDefault="00582B1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582B1B">
        <w:rPr>
          <w:rFonts w:ascii="Browallia New" w:hAnsi="Browallia New" w:cs="Browallia New"/>
          <w:sz w:val="26"/>
          <w:szCs w:val="26"/>
          <w:lang w:val="en-GB"/>
        </w:rPr>
        <w:t>23</w:t>
      </w:r>
      <w:r w:rsidR="005E523B" w:rsidRPr="00582B1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</w:t>
      </w:r>
      <w:r w:rsidR="005E523B" w:rsidRPr="00582B1B">
        <w:rPr>
          <w:rFonts w:ascii="Browallia New" w:hAnsi="Browallia New" w:cs="Browallia New"/>
          <w:sz w:val="26"/>
          <w:szCs w:val="26"/>
        </w:rPr>
        <w:tab/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 เรียกคืนเงินประกันความเสียหายของถังก๊าซ ปิโตรเลียมเหลว โดยโจทก์ที่เป็นลูกค้าของบริษัทในจำนวนเงิน 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2</w:t>
      </w:r>
      <w:r w:rsidR="0099589F" w:rsidRPr="00582B1B">
        <w:rPr>
          <w:rFonts w:ascii="Browallia New" w:hAnsi="Browallia New" w:cs="Browallia New"/>
          <w:sz w:val="26"/>
          <w:szCs w:val="26"/>
        </w:rPr>
        <w:t>.</w:t>
      </w:r>
      <w:r w:rsidRPr="00582B1B">
        <w:rPr>
          <w:rFonts w:ascii="Browallia New" w:hAnsi="Browallia New" w:cs="Browallia New"/>
          <w:sz w:val="26"/>
          <w:szCs w:val="26"/>
          <w:lang w:val="en-GB"/>
        </w:rPr>
        <w:t>94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 xml:space="preserve"> ล้านบาท ขณะนี้</w:t>
      </w:r>
      <w:r w:rsidR="00997AEC" w:rsidRPr="00582B1B">
        <w:rPr>
          <w:rFonts w:ascii="Browallia New" w:hAnsi="Browallia New" w:cs="Browallia New"/>
          <w:sz w:val="26"/>
          <w:szCs w:val="26"/>
          <w:cs/>
        </w:rPr>
        <w:t>คดีดังกล่าว</w:t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>ยังอยู่</w:t>
      </w:r>
      <w:r>
        <w:rPr>
          <w:rFonts w:ascii="Browallia New" w:hAnsi="Browallia New" w:cs="Browallia New"/>
          <w:sz w:val="26"/>
          <w:szCs w:val="26"/>
        </w:rPr>
        <w:br/>
      </w:r>
      <w:r w:rsidR="005E523B" w:rsidRPr="00582B1B">
        <w:rPr>
          <w:rFonts w:ascii="Browallia New" w:hAnsi="Browallia New" w:cs="Browallia New"/>
          <w:sz w:val="26"/>
          <w:szCs w:val="26"/>
          <w:cs/>
        </w:rPr>
        <w:t>ในขั้นตอนของศาล อย่างไรก็ตาม ฝ่ายบริหารของบริษัท 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:rsidR="005E523B" w:rsidRPr="00582B1B" w:rsidRDefault="005E523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C543D1" w:rsidRPr="00C57EF9" w:rsidRDefault="00582B1B" w:rsidP="00FF40A2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582B1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24</w:t>
      </w:r>
      <w:r w:rsidR="00C543D1" w:rsidRPr="00C57EF9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เหตุการณ์ภายหลังวันที่ในรายงาน</w:t>
      </w:r>
    </w:p>
    <w:p w:rsidR="00631071" w:rsidRPr="00C57EF9" w:rsidRDefault="00631071" w:rsidP="00CF6C86">
      <w:pPr>
        <w:ind w:left="53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D3E6D" w:rsidRPr="00C57EF9" w:rsidRDefault="008D3E6D" w:rsidP="00CF6C86">
      <w:pPr>
        <w:ind w:left="53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4C537D" w:rsidRPr="00C57EF9">
        <w:rPr>
          <w:rFonts w:ascii="Browallia New" w:hAnsi="Browallia New" w:cs="Browallia New"/>
          <w:spacing w:val="-4"/>
          <w:sz w:val="26"/>
          <w:szCs w:val="26"/>
        </w:rPr>
        <w:t>/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="004C537D"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EF9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ได้มีมติอนุมัติการจ่ายเงินปันผลระหว่างกาล</w:t>
      </w:r>
      <w:r w:rsidR="00582B1B">
        <w:rPr>
          <w:rFonts w:ascii="Browallia New" w:hAnsi="Browallia New" w:cs="Browallia New"/>
          <w:spacing w:val="-4"/>
          <w:sz w:val="26"/>
          <w:szCs w:val="26"/>
        </w:rPr>
        <w:br/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>จากกำไรสุทธิสำหรับ</w:t>
      </w:r>
      <w:r w:rsidR="00997AEC" w:rsidRPr="00582B1B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ณ วันที่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4C537D"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4C537D" w:rsidRPr="00582B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4C537D" w:rsidRPr="00582B1B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4C537D" w:rsidRPr="00582B1B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B1B" w:rsidRPr="00582B1B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582B1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โดยเงินปันผลระหว่างกาลดังกล่าวจะจ่ายให้กับผู้ถือหุ้นในวันที่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7EF9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4C537D" w:rsidRPr="00C57EF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2B1B" w:rsidRPr="00582B1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631071" w:rsidRPr="00C57EF9" w:rsidRDefault="00631071" w:rsidP="00CF6C86">
      <w:pPr>
        <w:ind w:left="53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31071" w:rsidRPr="00C57EF9" w:rsidRDefault="00631071" w:rsidP="00CF6C86">
      <w:pPr>
        <w:ind w:left="537"/>
        <w:jc w:val="thaiDistribute"/>
        <w:rPr>
          <w:rFonts w:ascii="Browallia New" w:hAnsi="Browallia New" w:cs="Browallia New"/>
          <w:sz w:val="26"/>
          <w:szCs w:val="26"/>
        </w:rPr>
      </w:pPr>
    </w:p>
    <w:p w:rsidR="008D3E6D" w:rsidRPr="00C57EF9" w:rsidRDefault="008D3E6D" w:rsidP="008D3E6D">
      <w:pPr>
        <w:ind w:left="1080" w:hanging="5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8D3E6D" w:rsidRPr="00C57EF9" w:rsidSect="00DC64BF">
      <w:headerReference w:type="default" r:id="rId10"/>
      <w:footerReference w:type="default" r:id="rId11"/>
      <w:pgSz w:w="11909" w:h="16834" w:code="9"/>
      <w:pgMar w:top="1440" w:right="720" w:bottom="720" w:left="1728" w:header="706" w:footer="70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EF9" w:rsidRDefault="00C57EF9">
      <w:r>
        <w:separator/>
      </w:r>
    </w:p>
  </w:endnote>
  <w:endnote w:type="continuationSeparator" w:id="0">
    <w:p w:rsidR="00C57EF9" w:rsidRDefault="00C5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EF9" w:rsidRPr="00923376" w:rsidRDefault="00C57EF9" w:rsidP="006C26C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</w:rPr>
      <w:fldChar w:fldCharType="begin"/>
    </w:r>
    <w:r w:rsidRPr="0092337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92337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896B9D">
      <w:rPr>
        <w:rFonts w:ascii="Browallia New" w:hAnsi="Browallia New" w:cs="Browallia New"/>
        <w:noProof/>
        <w:sz w:val="26"/>
        <w:szCs w:val="26"/>
      </w:rPr>
      <w:t>5</w:t>
    </w:r>
    <w:r w:rsidRPr="0092337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EF9" w:rsidRPr="004D331E" w:rsidRDefault="00C57EF9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EF9" w:rsidRDefault="00C57EF9">
      <w:r>
        <w:separator/>
      </w:r>
    </w:p>
  </w:footnote>
  <w:footnote w:type="continuationSeparator" w:id="0">
    <w:p w:rsidR="00C57EF9" w:rsidRDefault="00C5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EF9" w:rsidRPr="00923376" w:rsidRDefault="00C57EF9" w:rsidP="006C26C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:rsidR="00C57EF9" w:rsidRPr="00923376" w:rsidRDefault="00C57EF9" w:rsidP="006C26C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C57EF9" w:rsidRPr="00C1712D" w:rsidRDefault="00C57EF9" w:rsidP="006C26C9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C57EF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C57EF9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  <w:p w:rsidR="00C57EF9" w:rsidRPr="00675CB9" w:rsidRDefault="00C57EF9" w:rsidP="006C26C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EF9" w:rsidRPr="004D331E" w:rsidRDefault="00C57EF9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D331E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:rsidR="00C57EF9" w:rsidRPr="004D331E" w:rsidRDefault="00C57EF9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D331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:rsidR="00C57EF9" w:rsidRPr="004D331E" w:rsidRDefault="00C57EF9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4D331E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7143C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4D331E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143C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7143C7">
      <w:rPr>
        <w:rFonts w:ascii="Browallia New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7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7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4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6"/>
  </w:num>
  <w:num w:numId="5">
    <w:abstractNumId w:val="21"/>
  </w:num>
  <w:num w:numId="6">
    <w:abstractNumId w:val="17"/>
  </w:num>
  <w:num w:numId="7">
    <w:abstractNumId w:val="36"/>
  </w:num>
  <w:num w:numId="8">
    <w:abstractNumId w:val="23"/>
  </w:num>
  <w:num w:numId="9">
    <w:abstractNumId w:val="16"/>
  </w:num>
  <w:num w:numId="10">
    <w:abstractNumId w:val="18"/>
  </w:num>
  <w:num w:numId="11">
    <w:abstractNumId w:val="10"/>
  </w:num>
  <w:num w:numId="12">
    <w:abstractNumId w:val="29"/>
  </w:num>
  <w:num w:numId="13">
    <w:abstractNumId w:val="40"/>
  </w:num>
  <w:num w:numId="14">
    <w:abstractNumId w:val="30"/>
  </w:num>
  <w:num w:numId="15">
    <w:abstractNumId w:val="12"/>
  </w:num>
  <w:num w:numId="16">
    <w:abstractNumId w:val="14"/>
  </w:num>
  <w:num w:numId="17">
    <w:abstractNumId w:val="7"/>
  </w:num>
  <w:num w:numId="18">
    <w:abstractNumId w:val="3"/>
  </w:num>
  <w:num w:numId="19">
    <w:abstractNumId w:val="27"/>
  </w:num>
  <w:num w:numId="20">
    <w:abstractNumId w:val="24"/>
  </w:num>
  <w:num w:numId="21">
    <w:abstractNumId w:val="39"/>
  </w:num>
  <w:num w:numId="22">
    <w:abstractNumId w:val="11"/>
  </w:num>
  <w:num w:numId="23">
    <w:abstractNumId w:val="13"/>
  </w:num>
  <w:num w:numId="24">
    <w:abstractNumId w:val="25"/>
  </w:num>
  <w:num w:numId="25">
    <w:abstractNumId w:val="33"/>
  </w:num>
  <w:num w:numId="26">
    <w:abstractNumId w:val="5"/>
  </w:num>
  <w:num w:numId="27">
    <w:abstractNumId w:val="35"/>
  </w:num>
  <w:num w:numId="28">
    <w:abstractNumId w:val="31"/>
  </w:num>
  <w:num w:numId="29">
    <w:abstractNumId w:val="34"/>
  </w:num>
  <w:num w:numId="30">
    <w:abstractNumId w:val="20"/>
  </w:num>
  <w:num w:numId="31">
    <w:abstractNumId w:val="1"/>
  </w:num>
  <w:num w:numId="32">
    <w:abstractNumId w:val="8"/>
  </w:num>
  <w:num w:numId="33">
    <w:abstractNumId w:val="4"/>
  </w:num>
  <w:num w:numId="34">
    <w:abstractNumId w:val="38"/>
  </w:num>
  <w:num w:numId="35">
    <w:abstractNumId w:val="26"/>
  </w:num>
  <w:num w:numId="36">
    <w:abstractNumId w:val="9"/>
  </w:num>
  <w:num w:numId="37">
    <w:abstractNumId w:val="28"/>
  </w:num>
  <w:num w:numId="38">
    <w:abstractNumId w:val="0"/>
  </w:num>
  <w:num w:numId="39">
    <w:abstractNumId w:val="19"/>
  </w:num>
  <w:num w:numId="40">
    <w:abstractNumId w:val="41"/>
  </w:num>
  <w:num w:numId="41">
    <w:abstractNumId w:val="32"/>
  </w:num>
  <w:num w:numId="42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E1C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F20"/>
    <w:rsid w:val="00021521"/>
    <w:rsid w:val="0002190A"/>
    <w:rsid w:val="00021D9A"/>
    <w:rsid w:val="000220CA"/>
    <w:rsid w:val="000220D9"/>
    <w:rsid w:val="0002248F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AAD"/>
    <w:rsid w:val="00025B7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E5B"/>
    <w:rsid w:val="00032197"/>
    <w:rsid w:val="0003245B"/>
    <w:rsid w:val="00032E85"/>
    <w:rsid w:val="00033080"/>
    <w:rsid w:val="000330FA"/>
    <w:rsid w:val="000334FC"/>
    <w:rsid w:val="0003375F"/>
    <w:rsid w:val="00033C35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20CF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AD8"/>
    <w:rsid w:val="0008015D"/>
    <w:rsid w:val="0008057D"/>
    <w:rsid w:val="00080C84"/>
    <w:rsid w:val="00080C9A"/>
    <w:rsid w:val="000811AC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912"/>
    <w:rsid w:val="0008798D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D7"/>
    <w:rsid w:val="00095EA3"/>
    <w:rsid w:val="00096274"/>
    <w:rsid w:val="00096348"/>
    <w:rsid w:val="000968B5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FDA"/>
    <w:rsid w:val="000C4313"/>
    <w:rsid w:val="000C4346"/>
    <w:rsid w:val="000C45EF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645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52F7"/>
    <w:rsid w:val="000F5ADF"/>
    <w:rsid w:val="000F5E56"/>
    <w:rsid w:val="000F5E9D"/>
    <w:rsid w:val="000F5FC2"/>
    <w:rsid w:val="000F64CF"/>
    <w:rsid w:val="000F660F"/>
    <w:rsid w:val="000F66C5"/>
    <w:rsid w:val="000F6AE2"/>
    <w:rsid w:val="000F6D93"/>
    <w:rsid w:val="001003F2"/>
    <w:rsid w:val="00100652"/>
    <w:rsid w:val="00100BB8"/>
    <w:rsid w:val="00100F58"/>
    <w:rsid w:val="001012E6"/>
    <w:rsid w:val="001014F5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93"/>
    <w:rsid w:val="001239D6"/>
    <w:rsid w:val="00123C12"/>
    <w:rsid w:val="00123CB5"/>
    <w:rsid w:val="00123D73"/>
    <w:rsid w:val="00124209"/>
    <w:rsid w:val="001245F9"/>
    <w:rsid w:val="00124B54"/>
    <w:rsid w:val="0012512A"/>
    <w:rsid w:val="00125188"/>
    <w:rsid w:val="00125337"/>
    <w:rsid w:val="001254FB"/>
    <w:rsid w:val="00125634"/>
    <w:rsid w:val="0012577E"/>
    <w:rsid w:val="001257C8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5462"/>
    <w:rsid w:val="0015595B"/>
    <w:rsid w:val="001559EB"/>
    <w:rsid w:val="00155B27"/>
    <w:rsid w:val="00155D32"/>
    <w:rsid w:val="00155E50"/>
    <w:rsid w:val="00155F70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555"/>
    <w:rsid w:val="001626B8"/>
    <w:rsid w:val="001626CB"/>
    <w:rsid w:val="00162AAB"/>
    <w:rsid w:val="00163173"/>
    <w:rsid w:val="001634A2"/>
    <w:rsid w:val="001634BB"/>
    <w:rsid w:val="0016377D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BE2"/>
    <w:rsid w:val="0018017E"/>
    <w:rsid w:val="00180230"/>
    <w:rsid w:val="001804C0"/>
    <w:rsid w:val="00180D8D"/>
    <w:rsid w:val="00180E12"/>
    <w:rsid w:val="00180FF4"/>
    <w:rsid w:val="001812BD"/>
    <w:rsid w:val="00181500"/>
    <w:rsid w:val="001817A5"/>
    <w:rsid w:val="00181BB1"/>
    <w:rsid w:val="00182035"/>
    <w:rsid w:val="0018207E"/>
    <w:rsid w:val="001822D9"/>
    <w:rsid w:val="001823FB"/>
    <w:rsid w:val="00182705"/>
    <w:rsid w:val="0018275F"/>
    <w:rsid w:val="0018279C"/>
    <w:rsid w:val="00182BEE"/>
    <w:rsid w:val="00182C98"/>
    <w:rsid w:val="00182D03"/>
    <w:rsid w:val="00182F28"/>
    <w:rsid w:val="00183216"/>
    <w:rsid w:val="00183633"/>
    <w:rsid w:val="001838DB"/>
    <w:rsid w:val="001838FF"/>
    <w:rsid w:val="00183CC6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A0188"/>
    <w:rsid w:val="001A01FF"/>
    <w:rsid w:val="001A0377"/>
    <w:rsid w:val="001A0453"/>
    <w:rsid w:val="001A06AE"/>
    <w:rsid w:val="001A06CF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A5"/>
    <w:rsid w:val="001A6871"/>
    <w:rsid w:val="001A6C4E"/>
    <w:rsid w:val="001A6CDC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405"/>
    <w:rsid w:val="001C26A6"/>
    <w:rsid w:val="001C276A"/>
    <w:rsid w:val="001C279C"/>
    <w:rsid w:val="001C29C8"/>
    <w:rsid w:val="001C2ACD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93E"/>
    <w:rsid w:val="001D39D6"/>
    <w:rsid w:val="001D39FD"/>
    <w:rsid w:val="001D3B55"/>
    <w:rsid w:val="001D44E3"/>
    <w:rsid w:val="001D4665"/>
    <w:rsid w:val="001D46B4"/>
    <w:rsid w:val="001D47E8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61D"/>
    <w:rsid w:val="0022084F"/>
    <w:rsid w:val="00220F4E"/>
    <w:rsid w:val="00221252"/>
    <w:rsid w:val="002219E1"/>
    <w:rsid w:val="00221B8B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B4"/>
    <w:rsid w:val="00226922"/>
    <w:rsid w:val="00226A40"/>
    <w:rsid w:val="00226DFD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487"/>
    <w:rsid w:val="0024066C"/>
    <w:rsid w:val="0024084D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D24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F43"/>
    <w:rsid w:val="00263276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A65"/>
    <w:rsid w:val="00266CC5"/>
    <w:rsid w:val="00266EF7"/>
    <w:rsid w:val="002675D3"/>
    <w:rsid w:val="00267BA6"/>
    <w:rsid w:val="00270018"/>
    <w:rsid w:val="00270087"/>
    <w:rsid w:val="002701F7"/>
    <w:rsid w:val="0027063C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644"/>
    <w:rsid w:val="00276A6B"/>
    <w:rsid w:val="00276C40"/>
    <w:rsid w:val="0027731D"/>
    <w:rsid w:val="00277785"/>
    <w:rsid w:val="00277DA9"/>
    <w:rsid w:val="002803BA"/>
    <w:rsid w:val="00280830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4B9"/>
    <w:rsid w:val="002A6961"/>
    <w:rsid w:val="002A69A1"/>
    <w:rsid w:val="002A6A48"/>
    <w:rsid w:val="002A6A8D"/>
    <w:rsid w:val="002A6B31"/>
    <w:rsid w:val="002A6B9D"/>
    <w:rsid w:val="002A7160"/>
    <w:rsid w:val="002A75FB"/>
    <w:rsid w:val="002A788E"/>
    <w:rsid w:val="002A7AED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BD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6AB"/>
    <w:rsid w:val="002D29B2"/>
    <w:rsid w:val="002D29DE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50BC"/>
    <w:rsid w:val="002D50D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48E"/>
    <w:rsid w:val="00311AB1"/>
    <w:rsid w:val="00311C50"/>
    <w:rsid w:val="00311C69"/>
    <w:rsid w:val="00311CD1"/>
    <w:rsid w:val="00311F2B"/>
    <w:rsid w:val="003129C8"/>
    <w:rsid w:val="00312A2C"/>
    <w:rsid w:val="00312D62"/>
    <w:rsid w:val="003130B0"/>
    <w:rsid w:val="00313A9E"/>
    <w:rsid w:val="00313B0C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AC7"/>
    <w:rsid w:val="00351D8D"/>
    <w:rsid w:val="00351DBE"/>
    <w:rsid w:val="00352AF1"/>
    <w:rsid w:val="00352B7C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657"/>
    <w:rsid w:val="0037083B"/>
    <w:rsid w:val="00370954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E9A"/>
    <w:rsid w:val="003952CD"/>
    <w:rsid w:val="0039531F"/>
    <w:rsid w:val="003955D1"/>
    <w:rsid w:val="00395B46"/>
    <w:rsid w:val="00395BF2"/>
    <w:rsid w:val="00395F3D"/>
    <w:rsid w:val="0039615D"/>
    <w:rsid w:val="00397095"/>
    <w:rsid w:val="003971CC"/>
    <w:rsid w:val="00397201"/>
    <w:rsid w:val="00397307"/>
    <w:rsid w:val="003979E2"/>
    <w:rsid w:val="00397DF5"/>
    <w:rsid w:val="00397EB0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74"/>
    <w:rsid w:val="003B3F7B"/>
    <w:rsid w:val="003B41EC"/>
    <w:rsid w:val="003B426A"/>
    <w:rsid w:val="003B47B0"/>
    <w:rsid w:val="003B4962"/>
    <w:rsid w:val="003B4E6F"/>
    <w:rsid w:val="003B4F7B"/>
    <w:rsid w:val="003B50EE"/>
    <w:rsid w:val="003B524C"/>
    <w:rsid w:val="003B5BD5"/>
    <w:rsid w:val="003B5D82"/>
    <w:rsid w:val="003B5DF3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6B8"/>
    <w:rsid w:val="003C0959"/>
    <w:rsid w:val="003C0C63"/>
    <w:rsid w:val="003C0D3F"/>
    <w:rsid w:val="003C0EAE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D6D"/>
    <w:rsid w:val="003C6D77"/>
    <w:rsid w:val="003C6ECB"/>
    <w:rsid w:val="003C703B"/>
    <w:rsid w:val="003C71BD"/>
    <w:rsid w:val="003C727A"/>
    <w:rsid w:val="003C77A1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E4B"/>
    <w:rsid w:val="003D6EB2"/>
    <w:rsid w:val="003D6EC5"/>
    <w:rsid w:val="003D70BE"/>
    <w:rsid w:val="003D70FF"/>
    <w:rsid w:val="003D71BE"/>
    <w:rsid w:val="003D7225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B67"/>
    <w:rsid w:val="003E2CCA"/>
    <w:rsid w:val="003E2D01"/>
    <w:rsid w:val="003E31AF"/>
    <w:rsid w:val="003E323A"/>
    <w:rsid w:val="003E35DD"/>
    <w:rsid w:val="003E3953"/>
    <w:rsid w:val="003E398D"/>
    <w:rsid w:val="003E39DB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E36"/>
    <w:rsid w:val="003F0043"/>
    <w:rsid w:val="003F00F5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70EF"/>
    <w:rsid w:val="003F72E3"/>
    <w:rsid w:val="003F72F6"/>
    <w:rsid w:val="003F73E9"/>
    <w:rsid w:val="003F7515"/>
    <w:rsid w:val="003F757B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588"/>
    <w:rsid w:val="00411A93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80"/>
    <w:rsid w:val="00437DDA"/>
    <w:rsid w:val="004403F0"/>
    <w:rsid w:val="00440B46"/>
    <w:rsid w:val="00440B4A"/>
    <w:rsid w:val="00440D73"/>
    <w:rsid w:val="004410FE"/>
    <w:rsid w:val="00441171"/>
    <w:rsid w:val="00441667"/>
    <w:rsid w:val="00441A1B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97F"/>
    <w:rsid w:val="0044438C"/>
    <w:rsid w:val="00444763"/>
    <w:rsid w:val="00444DBB"/>
    <w:rsid w:val="00444E77"/>
    <w:rsid w:val="00445168"/>
    <w:rsid w:val="004451D8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EF"/>
    <w:rsid w:val="00473582"/>
    <w:rsid w:val="004735C8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9B0"/>
    <w:rsid w:val="00497A9C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C6"/>
    <w:rsid w:val="004A2CE4"/>
    <w:rsid w:val="004A2F22"/>
    <w:rsid w:val="004A3090"/>
    <w:rsid w:val="004A33A1"/>
    <w:rsid w:val="004A33CB"/>
    <w:rsid w:val="004A3D07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1081"/>
    <w:rsid w:val="004B1090"/>
    <w:rsid w:val="004B121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3A9"/>
    <w:rsid w:val="004B4405"/>
    <w:rsid w:val="004B46E9"/>
    <w:rsid w:val="004B496C"/>
    <w:rsid w:val="004B4B30"/>
    <w:rsid w:val="004B4EA7"/>
    <w:rsid w:val="004B4EF4"/>
    <w:rsid w:val="004B521D"/>
    <w:rsid w:val="004B537C"/>
    <w:rsid w:val="004B5492"/>
    <w:rsid w:val="004B57C4"/>
    <w:rsid w:val="004B58FA"/>
    <w:rsid w:val="004B5CDE"/>
    <w:rsid w:val="004B5CE5"/>
    <w:rsid w:val="004B5D23"/>
    <w:rsid w:val="004B634D"/>
    <w:rsid w:val="004B6369"/>
    <w:rsid w:val="004B64C7"/>
    <w:rsid w:val="004B7340"/>
    <w:rsid w:val="004B73B0"/>
    <w:rsid w:val="004B73B4"/>
    <w:rsid w:val="004B7493"/>
    <w:rsid w:val="004B7613"/>
    <w:rsid w:val="004B770B"/>
    <w:rsid w:val="004B7B8F"/>
    <w:rsid w:val="004B7E50"/>
    <w:rsid w:val="004B7E93"/>
    <w:rsid w:val="004C019D"/>
    <w:rsid w:val="004C0714"/>
    <w:rsid w:val="004C088E"/>
    <w:rsid w:val="004C0F24"/>
    <w:rsid w:val="004C128A"/>
    <w:rsid w:val="004C1DA3"/>
    <w:rsid w:val="004C2442"/>
    <w:rsid w:val="004C258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CD5"/>
    <w:rsid w:val="004D2FA0"/>
    <w:rsid w:val="004D30DF"/>
    <w:rsid w:val="004D331E"/>
    <w:rsid w:val="004D348A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EB"/>
    <w:rsid w:val="004E5A0E"/>
    <w:rsid w:val="004E6013"/>
    <w:rsid w:val="004E6014"/>
    <w:rsid w:val="004E613B"/>
    <w:rsid w:val="004E62D8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794"/>
    <w:rsid w:val="005017D6"/>
    <w:rsid w:val="00501AB0"/>
    <w:rsid w:val="00501BF1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5BB"/>
    <w:rsid w:val="00532707"/>
    <w:rsid w:val="00532ABD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74C2"/>
    <w:rsid w:val="00547522"/>
    <w:rsid w:val="005476F2"/>
    <w:rsid w:val="00547805"/>
    <w:rsid w:val="0054793A"/>
    <w:rsid w:val="005479FC"/>
    <w:rsid w:val="00547BF4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F9"/>
    <w:rsid w:val="005628F6"/>
    <w:rsid w:val="0056293A"/>
    <w:rsid w:val="0056297E"/>
    <w:rsid w:val="00562BB5"/>
    <w:rsid w:val="00562F8B"/>
    <w:rsid w:val="00563060"/>
    <w:rsid w:val="005632D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7A6"/>
    <w:rsid w:val="0058792F"/>
    <w:rsid w:val="0059001B"/>
    <w:rsid w:val="00590236"/>
    <w:rsid w:val="00590946"/>
    <w:rsid w:val="00590ADE"/>
    <w:rsid w:val="00590C8A"/>
    <w:rsid w:val="00590FBC"/>
    <w:rsid w:val="0059135F"/>
    <w:rsid w:val="005918CA"/>
    <w:rsid w:val="00591C59"/>
    <w:rsid w:val="0059241B"/>
    <w:rsid w:val="00592BB1"/>
    <w:rsid w:val="00592D88"/>
    <w:rsid w:val="00592F9F"/>
    <w:rsid w:val="00592FD7"/>
    <w:rsid w:val="00593023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BC"/>
    <w:rsid w:val="00595881"/>
    <w:rsid w:val="00595918"/>
    <w:rsid w:val="00595958"/>
    <w:rsid w:val="00595A21"/>
    <w:rsid w:val="00595DC2"/>
    <w:rsid w:val="00595F59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B0"/>
    <w:rsid w:val="005A1925"/>
    <w:rsid w:val="005A1A46"/>
    <w:rsid w:val="005A1B91"/>
    <w:rsid w:val="005A1CC0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5B1"/>
    <w:rsid w:val="005B36A0"/>
    <w:rsid w:val="005B3B94"/>
    <w:rsid w:val="005B3C3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CB1"/>
    <w:rsid w:val="005C2E07"/>
    <w:rsid w:val="005C2EE7"/>
    <w:rsid w:val="005C36F4"/>
    <w:rsid w:val="005C383E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41CE"/>
    <w:rsid w:val="005F45C2"/>
    <w:rsid w:val="005F4669"/>
    <w:rsid w:val="005F46F8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BB4"/>
    <w:rsid w:val="00615D0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202"/>
    <w:rsid w:val="00632321"/>
    <w:rsid w:val="00632388"/>
    <w:rsid w:val="0063260A"/>
    <w:rsid w:val="006328AE"/>
    <w:rsid w:val="00632B37"/>
    <w:rsid w:val="00632C27"/>
    <w:rsid w:val="00632E54"/>
    <w:rsid w:val="0063319A"/>
    <w:rsid w:val="00633356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B39"/>
    <w:rsid w:val="00643F18"/>
    <w:rsid w:val="006442E8"/>
    <w:rsid w:val="00644683"/>
    <w:rsid w:val="00644857"/>
    <w:rsid w:val="00644AFA"/>
    <w:rsid w:val="00645440"/>
    <w:rsid w:val="006456E4"/>
    <w:rsid w:val="00645920"/>
    <w:rsid w:val="00645B0A"/>
    <w:rsid w:val="00645FD9"/>
    <w:rsid w:val="006460F9"/>
    <w:rsid w:val="00646255"/>
    <w:rsid w:val="0064664F"/>
    <w:rsid w:val="00646BD3"/>
    <w:rsid w:val="00647509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405"/>
    <w:rsid w:val="0065243B"/>
    <w:rsid w:val="00652816"/>
    <w:rsid w:val="00652BAA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4F8"/>
    <w:rsid w:val="00663672"/>
    <w:rsid w:val="006636BE"/>
    <w:rsid w:val="00663CB4"/>
    <w:rsid w:val="00663E96"/>
    <w:rsid w:val="00664595"/>
    <w:rsid w:val="006646C8"/>
    <w:rsid w:val="006647C2"/>
    <w:rsid w:val="00664930"/>
    <w:rsid w:val="006649AF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EF2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815"/>
    <w:rsid w:val="00675A62"/>
    <w:rsid w:val="00675B9A"/>
    <w:rsid w:val="00675E0D"/>
    <w:rsid w:val="00675E62"/>
    <w:rsid w:val="00675F25"/>
    <w:rsid w:val="00675FD5"/>
    <w:rsid w:val="00676225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52A4"/>
    <w:rsid w:val="006953BE"/>
    <w:rsid w:val="0069543A"/>
    <w:rsid w:val="00695521"/>
    <w:rsid w:val="00695903"/>
    <w:rsid w:val="00695A31"/>
    <w:rsid w:val="00695ABA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A03F8"/>
    <w:rsid w:val="006A0508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90F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145"/>
    <w:rsid w:val="006B326F"/>
    <w:rsid w:val="006B3373"/>
    <w:rsid w:val="006B3A45"/>
    <w:rsid w:val="006B3E4F"/>
    <w:rsid w:val="006B43B7"/>
    <w:rsid w:val="006B4536"/>
    <w:rsid w:val="006B4D72"/>
    <w:rsid w:val="006B52A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708C"/>
    <w:rsid w:val="006B7346"/>
    <w:rsid w:val="006B748F"/>
    <w:rsid w:val="006B74EB"/>
    <w:rsid w:val="006B7893"/>
    <w:rsid w:val="006B7CB2"/>
    <w:rsid w:val="006B7E00"/>
    <w:rsid w:val="006C0901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475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17E"/>
    <w:rsid w:val="0072238B"/>
    <w:rsid w:val="007223D3"/>
    <w:rsid w:val="007224F6"/>
    <w:rsid w:val="0072289B"/>
    <w:rsid w:val="00722CE6"/>
    <w:rsid w:val="00723578"/>
    <w:rsid w:val="0072375C"/>
    <w:rsid w:val="00723800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9C"/>
    <w:rsid w:val="00737D9A"/>
    <w:rsid w:val="00737DAD"/>
    <w:rsid w:val="00737DC1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6386"/>
    <w:rsid w:val="00746397"/>
    <w:rsid w:val="0074647C"/>
    <w:rsid w:val="007464AA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20EB"/>
    <w:rsid w:val="00772E4B"/>
    <w:rsid w:val="00772ECE"/>
    <w:rsid w:val="007734C2"/>
    <w:rsid w:val="0077372B"/>
    <w:rsid w:val="00773966"/>
    <w:rsid w:val="00773D9E"/>
    <w:rsid w:val="00774447"/>
    <w:rsid w:val="0077449E"/>
    <w:rsid w:val="0077457D"/>
    <w:rsid w:val="00774C59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5C7"/>
    <w:rsid w:val="007A7745"/>
    <w:rsid w:val="007A7AA8"/>
    <w:rsid w:val="007A7D73"/>
    <w:rsid w:val="007A7F3F"/>
    <w:rsid w:val="007B0358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AD8"/>
    <w:rsid w:val="007C5648"/>
    <w:rsid w:val="007C5760"/>
    <w:rsid w:val="007C582E"/>
    <w:rsid w:val="007C5932"/>
    <w:rsid w:val="007C5B95"/>
    <w:rsid w:val="007C5BCE"/>
    <w:rsid w:val="007C5DFB"/>
    <w:rsid w:val="007C5EDB"/>
    <w:rsid w:val="007C6A2F"/>
    <w:rsid w:val="007C6E7F"/>
    <w:rsid w:val="007C7A13"/>
    <w:rsid w:val="007D011E"/>
    <w:rsid w:val="007D030C"/>
    <w:rsid w:val="007D0356"/>
    <w:rsid w:val="007D0990"/>
    <w:rsid w:val="007D0B6B"/>
    <w:rsid w:val="007D14C3"/>
    <w:rsid w:val="007D16EA"/>
    <w:rsid w:val="007D1825"/>
    <w:rsid w:val="007D19E9"/>
    <w:rsid w:val="007D2271"/>
    <w:rsid w:val="007D2605"/>
    <w:rsid w:val="007D262C"/>
    <w:rsid w:val="007D269C"/>
    <w:rsid w:val="007D277C"/>
    <w:rsid w:val="007D294C"/>
    <w:rsid w:val="007D2A98"/>
    <w:rsid w:val="007D2AC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297"/>
    <w:rsid w:val="007E343E"/>
    <w:rsid w:val="007E34C1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51B"/>
    <w:rsid w:val="008049ED"/>
    <w:rsid w:val="00804B87"/>
    <w:rsid w:val="00804CEB"/>
    <w:rsid w:val="008053FF"/>
    <w:rsid w:val="0080585D"/>
    <w:rsid w:val="0080594E"/>
    <w:rsid w:val="00805D6F"/>
    <w:rsid w:val="0080619D"/>
    <w:rsid w:val="0080620D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F5"/>
    <w:rsid w:val="00827F3D"/>
    <w:rsid w:val="00830A62"/>
    <w:rsid w:val="00830AF0"/>
    <w:rsid w:val="008313B6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3B8"/>
    <w:rsid w:val="00845609"/>
    <w:rsid w:val="0084586F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4EB"/>
    <w:rsid w:val="0085503E"/>
    <w:rsid w:val="00855108"/>
    <w:rsid w:val="00855203"/>
    <w:rsid w:val="00855208"/>
    <w:rsid w:val="00855608"/>
    <w:rsid w:val="00855931"/>
    <w:rsid w:val="008559B6"/>
    <w:rsid w:val="00856681"/>
    <w:rsid w:val="00856D25"/>
    <w:rsid w:val="00856E73"/>
    <w:rsid w:val="0085770F"/>
    <w:rsid w:val="00857F51"/>
    <w:rsid w:val="00860268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94"/>
    <w:rsid w:val="00880141"/>
    <w:rsid w:val="0088032B"/>
    <w:rsid w:val="00880655"/>
    <w:rsid w:val="00880948"/>
    <w:rsid w:val="00880AAA"/>
    <w:rsid w:val="00880CF3"/>
    <w:rsid w:val="00880FD0"/>
    <w:rsid w:val="00881412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A"/>
    <w:rsid w:val="00886357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EDE"/>
    <w:rsid w:val="00897319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D7E"/>
    <w:rsid w:val="008A3015"/>
    <w:rsid w:val="008A3255"/>
    <w:rsid w:val="008A32E9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59"/>
    <w:rsid w:val="008A4294"/>
    <w:rsid w:val="008A45F4"/>
    <w:rsid w:val="008A4617"/>
    <w:rsid w:val="008A4911"/>
    <w:rsid w:val="008A4A3D"/>
    <w:rsid w:val="008A4B64"/>
    <w:rsid w:val="008A4C3E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31AF"/>
    <w:rsid w:val="008B35D1"/>
    <w:rsid w:val="008B3B50"/>
    <w:rsid w:val="008B3E43"/>
    <w:rsid w:val="008B421C"/>
    <w:rsid w:val="008B433A"/>
    <w:rsid w:val="008B44F1"/>
    <w:rsid w:val="008B4B6D"/>
    <w:rsid w:val="008B4EA9"/>
    <w:rsid w:val="008B4EE4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95F"/>
    <w:rsid w:val="008B7A09"/>
    <w:rsid w:val="008B7B8E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F7A"/>
    <w:rsid w:val="008D0FFC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779E"/>
    <w:rsid w:val="008F7A70"/>
    <w:rsid w:val="008F7AA6"/>
    <w:rsid w:val="008F7CA3"/>
    <w:rsid w:val="008F7D4C"/>
    <w:rsid w:val="00900314"/>
    <w:rsid w:val="009005FC"/>
    <w:rsid w:val="0090077C"/>
    <w:rsid w:val="00900D0B"/>
    <w:rsid w:val="00900D65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A07"/>
    <w:rsid w:val="00931CE3"/>
    <w:rsid w:val="00931D4A"/>
    <w:rsid w:val="00931F43"/>
    <w:rsid w:val="0093206A"/>
    <w:rsid w:val="00932312"/>
    <w:rsid w:val="009324B9"/>
    <w:rsid w:val="009328F9"/>
    <w:rsid w:val="00933270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5B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6BC"/>
    <w:rsid w:val="00943920"/>
    <w:rsid w:val="00943A0C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13B"/>
    <w:rsid w:val="0097215E"/>
    <w:rsid w:val="009722A4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CB4"/>
    <w:rsid w:val="0098355E"/>
    <w:rsid w:val="00983842"/>
    <w:rsid w:val="00983CBF"/>
    <w:rsid w:val="00984338"/>
    <w:rsid w:val="00984451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445"/>
    <w:rsid w:val="009B0867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6EF"/>
    <w:rsid w:val="009D2DC3"/>
    <w:rsid w:val="009D31A0"/>
    <w:rsid w:val="009D3244"/>
    <w:rsid w:val="009D34D1"/>
    <w:rsid w:val="009D3530"/>
    <w:rsid w:val="009D35EF"/>
    <w:rsid w:val="009D39A4"/>
    <w:rsid w:val="009D39C4"/>
    <w:rsid w:val="009D3AD7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9C"/>
    <w:rsid w:val="00A54236"/>
    <w:rsid w:val="00A5447F"/>
    <w:rsid w:val="00A5457D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600"/>
    <w:rsid w:val="00A65947"/>
    <w:rsid w:val="00A659EE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C13"/>
    <w:rsid w:val="00A76EFE"/>
    <w:rsid w:val="00A76F93"/>
    <w:rsid w:val="00A76FDB"/>
    <w:rsid w:val="00A76FDE"/>
    <w:rsid w:val="00A7740F"/>
    <w:rsid w:val="00A77530"/>
    <w:rsid w:val="00A77AFE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34A"/>
    <w:rsid w:val="00A94423"/>
    <w:rsid w:val="00A9447C"/>
    <w:rsid w:val="00A946EF"/>
    <w:rsid w:val="00A94DC2"/>
    <w:rsid w:val="00A951A1"/>
    <w:rsid w:val="00A9551D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262"/>
    <w:rsid w:val="00AA2697"/>
    <w:rsid w:val="00AA2794"/>
    <w:rsid w:val="00AA2B6E"/>
    <w:rsid w:val="00AA3146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49C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945"/>
    <w:rsid w:val="00AC0ACE"/>
    <w:rsid w:val="00AC0C77"/>
    <w:rsid w:val="00AC1287"/>
    <w:rsid w:val="00AC12ED"/>
    <w:rsid w:val="00AC1684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C4"/>
    <w:rsid w:val="00AE1590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A59"/>
    <w:rsid w:val="00AF6C55"/>
    <w:rsid w:val="00AF6E8B"/>
    <w:rsid w:val="00AF7241"/>
    <w:rsid w:val="00AF74CC"/>
    <w:rsid w:val="00AF7A01"/>
    <w:rsid w:val="00AF7BA7"/>
    <w:rsid w:val="00AF7C4D"/>
    <w:rsid w:val="00AF7D51"/>
    <w:rsid w:val="00B00055"/>
    <w:rsid w:val="00B0009B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4045"/>
    <w:rsid w:val="00B1455F"/>
    <w:rsid w:val="00B14600"/>
    <w:rsid w:val="00B14687"/>
    <w:rsid w:val="00B147C9"/>
    <w:rsid w:val="00B14943"/>
    <w:rsid w:val="00B14CD2"/>
    <w:rsid w:val="00B14EFB"/>
    <w:rsid w:val="00B14F67"/>
    <w:rsid w:val="00B1511E"/>
    <w:rsid w:val="00B151B6"/>
    <w:rsid w:val="00B151E6"/>
    <w:rsid w:val="00B1532C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44E"/>
    <w:rsid w:val="00B16520"/>
    <w:rsid w:val="00B169B9"/>
    <w:rsid w:val="00B16B78"/>
    <w:rsid w:val="00B16D16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82A"/>
    <w:rsid w:val="00B23932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47C"/>
    <w:rsid w:val="00B366D6"/>
    <w:rsid w:val="00B36812"/>
    <w:rsid w:val="00B3692E"/>
    <w:rsid w:val="00B36A6A"/>
    <w:rsid w:val="00B36B44"/>
    <w:rsid w:val="00B36EC4"/>
    <w:rsid w:val="00B3752F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70D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D50"/>
    <w:rsid w:val="00B94DE8"/>
    <w:rsid w:val="00B950C9"/>
    <w:rsid w:val="00B951FF"/>
    <w:rsid w:val="00B952FB"/>
    <w:rsid w:val="00B95421"/>
    <w:rsid w:val="00B95633"/>
    <w:rsid w:val="00B95C84"/>
    <w:rsid w:val="00B95F41"/>
    <w:rsid w:val="00B961EA"/>
    <w:rsid w:val="00B96427"/>
    <w:rsid w:val="00B964A5"/>
    <w:rsid w:val="00B9655E"/>
    <w:rsid w:val="00B96C7C"/>
    <w:rsid w:val="00B97597"/>
    <w:rsid w:val="00B9778F"/>
    <w:rsid w:val="00B9785D"/>
    <w:rsid w:val="00B978C6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2E7"/>
    <w:rsid w:val="00BC2388"/>
    <w:rsid w:val="00BC26A2"/>
    <w:rsid w:val="00BC2BCB"/>
    <w:rsid w:val="00BC2E0A"/>
    <w:rsid w:val="00BC30AF"/>
    <w:rsid w:val="00BC336F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831"/>
    <w:rsid w:val="00BD7A83"/>
    <w:rsid w:val="00BD7A9C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5018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939"/>
    <w:rsid w:val="00C03FD1"/>
    <w:rsid w:val="00C0411A"/>
    <w:rsid w:val="00C0425A"/>
    <w:rsid w:val="00C04597"/>
    <w:rsid w:val="00C045D5"/>
    <w:rsid w:val="00C047EB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4EE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6187"/>
    <w:rsid w:val="00C1619E"/>
    <w:rsid w:val="00C161C9"/>
    <w:rsid w:val="00C16546"/>
    <w:rsid w:val="00C16714"/>
    <w:rsid w:val="00C1679C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739"/>
    <w:rsid w:val="00C23DBF"/>
    <w:rsid w:val="00C24289"/>
    <w:rsid w:val="00C24377"/>
    <w:rsid w:val="00C24819"/>
    <w:rsid w:val="00C24A0E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1013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331C"/>
    <w:rsid w:val="00C334D5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DBA"/>
    <w:rsid w:val="00C45987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91C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603A"/>
    <w:rsid w:val="00C963AC"/>
    <w:rsid w:val="00C965F9"/>
    <w:rsid w:val="00C96651"/>
    <w:rsid w:val="00C966D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587"/>
    <w:rsid w:val="00CB7B60"/>
    <w:rsid w:val="00CB7E48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B2"/>
    <w:rsid w:val="00CD31F2"/>
    <w:rsid w:val="00CD3819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3C6"/>
    <w:rsid w:val="00CE2517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AB2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E62"/>
    <w:rsid w:val="00CF5FE9"/>
    <w:rsid w:val="00CF61D7"/>
    <w:rsid w:val="00CF6658"/>
    <w:rsid w:val="00CF6A42"/>
    <w:rsid w:val="00CF6C86"/>
    <w:rsid w:val="00CF6ED8"/>
    <w:rsid w:val="00CF7458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6F"/>
    <w:rsid w:val="00D35750"/>
    <w:rsid w:val="00D3599C"/>
    <w:rsid w:val="00D35AA8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F2A"/>
    <w:rsid w:val="00D4615B"/>
    <w:rsid w:val="00D4630A"/>
    <w:rsid w:val="00D463D1"/>
    <w:rsid w:val="00D468FA"/>
    <w:rsid w:val="00D4692B"/>
    <w:rsid w:val="00D46CAE"/>
    <w:rsid w:val="00D46D91"/>
    <w:rsid w:val="00D478C6"/>
    <w:rsid w:val="00D501BE"/>
    <w:rsid w:val="00D51083"/>
    <w:rsid w:val="00D511E9"/>
    <w:rsid w:val="00D51A17"/>
    <w:rsid w:val="00D51A25"/>
    <w:rsid w:val="00D51A90"/>
    <w:rsid w:val="00D51B59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800"/>
    <w:rsid w:val="00D57809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4C0"/>
    <w:rsid w:val="00D815DC"/>
    <w:rsid w:val="00D81606"/>
    <w:rsid w:val="00D81925"/>
    <w:rsid w:val="00D81B31"/>
    <w:rsid w:val="00D81FAF"/>
    <w:rsid w:val="00D82061"/>
    <w:rsid w:val="00D8233B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8B"/>
    <w:rsid w:val="00D94D74"/>
    <w:rsid w:val="00D950FB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349"/>
    <w:rsid w:val="00DA6867"/>
    <w:rsid w:val="00DA6928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D4D"/>
    <w:rsid w:val="00DD1F12"/>
    <w:rsid w:val="00DD25AC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113"/>
    <w:rsid w:val="00DD42BB"/>
    <w:rsid w:val="00DD43E5"/>
    <w:rsid w:val="00DD4595"/>
    <w:rsid w:val="00DD4761"/>
    <w:rsid w:val="00DD4803"/>
    <w:rsid w:val="00DD4AC2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CB9"/>
    <w:rsid w:val="00DE2D46"/>
    <w:rsid w:val="00DE2DAA"/>
    <w:rsid w:val="00DE2E13"/>
    <w:rsid w:val="00DE3154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765"/>
    <w:rsid w:val="00DF1C69"/>
    <w:rsid w:val="00DF1C83"/>
    <w:rsid w:val="00DF2090"/>
    <w:rsid w:val="00DF24E1"/>
    <w:rsid w:val="00DF26D0"/>
    <w:rsid w:val="00DF276F"/>
    <w:rsid w:val="00DF28DA"/>
    <w:rsid w:val="00DF2B80"/>
    <w:rsid w:val="00DF2C01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DF7"/>
    <w:rsid w:val="00E15F78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FB"/>
    <w:rsid w:val="00E40E10"/>
    <w:rsid w:val="00E40E62"/>
    <w:rsid w:val="00E4183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B3A"/>
    <w:rsid w:val="00E55D09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114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A0B"/>
    <w:rsid w:val="00E65C71"/>
    <w:rsid w:val="00E65E29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8AB"/>
    <w:rsid w:val="00E71BF4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D7B"/>
    <w:rsid w:val="00E90DE8"/>
    <w:rsid w:val="00E90EDB"/>
    <w:rsid w:val="00E9194B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864"/>
    <w:rsid w:val="00EA2BB2"/>
    <w:rsid w:val="00EA2E25"/>
    <w:rsid w:val="00EA2EEF"/>
    <w:rsid w:val="00EA3015"/>
    <w:rsid w:val="00EA3865"/>
    <w:rsid w:val="00EA3CAF"/>
    <w:rsid w:val="00EA42BA"/>
    <w:rsid w:val="00EA44C2"/>
    <w:rsid w:val="00EA45FC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14"/>
    <w:rsid w:val="00EB0A8E"/>
    <w:rsid w:val="00EB0ACB"/>
    <w:rsid w:val="00EB0B5C"/>
    <w:rsid w:val="00EB0BE8"/>
    <w:rsid w:val="00EB0D17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508"/>
    <w:rsid w:val="00EC2C2B"/>
    <w:rsid w:val="00EC2D54"/>
    <w:rsid w:val="00EC2E4C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D0082"/>
    <w:rsid w:val="00ED00BF"/>
    <w:rsid w:val="00ED03E3"/>
    <w:rsid w:val="00ED08D7"/>
    <w:rsid w:val="00ED0938"/>
    <w:rsid w:val="00ED0A4D"/>
    <w:rsid w:val="00ED0E15"/>
    <w:rsid w:val="00ED17F9"/>
    <w:rsid w:val="00ED1870"/>
    <w:rsid w:val="00ED1C02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F53"/>
    <w:rsid w:val="00ED7016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10FF"/>
    <w:rsid w:val="00EE126B"/>
    <w:rsid w:val="00EE13EC"/>
    <w:rsid w:val="00EE1487"/>
    <w:rsid w:val="00EE20D4"/>
    <w:rsid w:val="00EE2316"/>
    <w:rsid w:val="00EE2A35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1FF"/>
    <w:rsid w:val="00EF4257"/>
    <w:rsid w:val="00EF44EB"/>
    <w:rsid w:val="00EF4687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50C0"/>
    <w:rsid w:val="00F151EB"/>
    <w:rsid w:val="00F1526F"/>
    <w:rsid w:val="00F153AA"/>
    <w:rsid w:val="00F15BF2"/>
    <w:rsid w:val="00F16091"/>
    <w:rsid w:val="00F16416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859"/>
    <w:rsid w:val="00F24903"/>
    <w:rsid w:val="00F24BA3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EF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B41"/>
    <w:rsid w:val="00F40C9B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5261"/>
    <w:rsid w:val="00F4533D"/>
    <w:rsid w:val="00F45358"/>
    <w:rsid w:val="00F455A6"/>
    <w:rsid w:val="00F45650"/>
    <w:rsid w:val="00F45692"/>
    <w:rsid w:val="00F4590F"/>
    <w:rsid w:val="00F459E0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1E0"/>
    <w:rsid w:val="00F60DBE"/>
    <w:rsid w:val="00F6106F"/>
    <w:rsid w:val="00F610AB"/>
    <w:rsid w:val="00F611C0"/>
    <w:rsid w:val="00F613BB"/>
    <w:rsid w:val="00F61581"/>
    <w:rsid w:val="00F6178A"/>
    <w:rsid w:val="00F617C8"/>
    <w:rsid w:val="00F618A8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842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260"/>
    <w:rsid w:val="00FC232E"/>
    <w:rsid w:val="00FC239F"/>
    <w:rsid w:val="00FC2473"/>
    <w:rsid w:val="00FC26F0"/>
    <w:rsid w:val="00FC27D6"/>
    <w:rsid w:val="00FC28AE"/>
    <w:rsid w:val="00FC2E97"/>
    <w:rsid w:val="00FC2EB8"/>
    <w:rsid w:val="00FC3120"/>
    <w:rsid w:val="00FC3517"/>
    <w:rsid w:val="00FC35E5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4D6"/>
    <w:rsid w:val="00FF0522"/>
    <w:rsid w:val="00FF05A3"/>
    <w:rsid w:val="00FF05DB"/>
    <w:rsid w:val="00FF0C26"/>
    <w:rsid w:val="00FF0C63"/>
    <w:rsid w:val="00FF0D25"/>
    <w:rsid w:val="00FF0EB2"/>
    <w:rsid w:val="00FF13DC"/>
    <w:rsid w:val="00FF15C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564DB3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6386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F37F2-DF0E-4676-81E7-85F95A1C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25</Pages>
  <Words>6435</Words>
  <Characters>36684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</cp:lastModifiedBy>
  <cp:revision>58</cp:revision>
  <cp:lastPrinted>2020-05-11T13:31:00Z</cp:lastPrinted>
  <dcterms:created xsi:type="dcterms:W3CDTF">2020-05-05T03:41:00Z</dcterms:created>
  <dcterms:modified xsi:type="dcterms:W3CDTF">2020-05-12T03:20:00Z</dcterms:modified>
</cp:coreProperties>
</file>