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4E14F" w14:textId="77777777" w:rsidR="00C24024" w:rsidRPr="008A3BED" w:rsidRDefault="00C24024" w:rsidP="0077375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531B64" w:rsidRDefault="002E158E" w:rsidP="0077375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01CFE98" w14:textId="77777777" w:rsidR="00D570FD" w:rsidRPr="0077375C" w:rsidRDefault="00D55628" w:rsidP="0077375C">
      <w:pPr>
        <w:spacing w:line="240" w:lineRule="auto"/>
        <w:jc w:val="thaiDistribute"/>
        <w:rPr>
          <w:rFonts w:eastAsia="Arial Unicode MS"/>
          <w:color w:val="CF4A02"/>
        </w:rPr>
      </w:pPr>
      <w:r w:rsidRPr="0077375C">
        <w:rPr>
          <w:rFonts w:eastAsia="Arial Unicode MS"/>
          <w:color w:val="CF4A02"/>
          <w:cs/>
        </w:rPr>
        <w:t>เสนอ</w:t>
      </w:r>
      <w:r w:rsidR="00D570FD" w:rsidRPr="0077375C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77375C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531B64" w:rsidRDefault="002E158E" w:rsidP="0077375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3D4BED7E" w14:textId="48D7A115" w:rsidR="00D55628" w:rsidRPr="0077375C" w:rsidRDefault="00D55628" w:rsidP="00BD3576">
      <w:pPr>
        <w:spacing w:line="320" w:lineRule="exact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</w:t>
      </w:r>
      <w:r w:rsidR="008A3BED" w:rsidRPr="0077375C">
        <w:rPr>
          <w:rFonts w:eastAsia="Arial Unicode MS"/>
        </w:rPr>
        <w:br/>
      </w:r>
      <w:r w:rsidRPr="0077375C">
        <w:rPr>
          <w:rFonts w:eastAsia="Arial Unicode MS"/>
          <w:cs/>
        </w:rPr>
        <w:t>ทางการเงินเฉพาะกิจการระหว่างกาลของบริษัท คอมเซเว่น จำกัด (มหาชน) ซึ่งประกอบด้วย งบแสดงฐานะการเงินรวมและ</w:t>
      </w:r>
      <w:r w:rsidR="008A3BED" w:rsidRPr="0077375C">
        <w:rPr>
          <w:rFonts w:eastAsia="Arial Unicode MS"/>
        </w:rPr>
        <w:br/>
      </w:r>
      <w:r w:rsidRPr="00D140FA">
        <w:rPr>
          <w:rFonts w:eastAsia="Arial Unicode MS"/>
          <w:spacing w:val="-8"/>
          <w:cs/>
        </w:rPr>
        <w:t xml:space="preserve">งบแสดงฐานะการเงินเฉพาะกิจการ ณ วันที่ </w:t>
      </w:r>
      <w:r w:rsidR="00BD3576" w:rsidRPr="00BD3576">
        <w:rPr>
          <w:rFonts w:eastAsia="Arial Unicode MS"/>
          <w:spacing w:val="-8"/>
        </w:rPr>
        <w:t>31</w:t>
      </w:r>
      <w:r w:rsidR="00E35210" w:rsidRPr="00D140FA">
        <w:rPr>
          <w:rFonts w:eastAsia="Arial Unicode MS"/>
          <w:spacing w:val="-8"/>
        </w:rPr>
        <w:t xml:space="preserve"> </w:t>
      </w:r>
      <w:r w:rsidR="00E35210" w:rsidRPr="00D140FA">
        <w:rPr>
          <w:rFonts w:eastAsia="Arial Unicode MS"/>
          <w:spacing w:val="-8"/>
          <w:cs/>
        </w:rPr>
        <w:t xml:space="preserve">มีนาคม พ.ศ. </w:t>
      </w:r>
      <w:r w:rsidR="00BD3576" w:rsidRPr="00BD3576">
        <w:rPr>
          <w:rFonts w:eastAsia="Arial Unicode MS"/>
          <w:spacing w:val="-8"/>
        </w:rPr>
        <w:t>2563</w:t>
      </w:r>
      <w:r w:rsidRPr="00D140FA">
        <w:rPr>
          <w:rFonts w:eastAsia="Arial Unicode MS"/>
          <w:spacing w:val="-8"/>
          <w:cs/>
        </w:rPr>
        <w:t xml:space="preserve"> </w:t>
      </w:r>
      <w:r w:rsidR="002B0F83" w:rsidRPr="00D140FA">
        <w:rPr>
          <w:rFonts w:eastAsia="Arial Unicode MS"/>
          <w:spacing w:val="-8"/>
          <w:cs/>
        </w:rPr>
        <w:t>งบกำไรขาดทุนเบ็ดเสร็จรวมและงบกำไรขาดทุนเบ็ดเสร็จเฉพาะกิจการ</w:t>
      </w:r>
      <w:r w:rsidR="002B0F83" w:rsidRPr="0077375C">
        <w:rPr>
          <w:rFonts w:eastAsia="Arial Unicode MS"/>
          <w:spacing w:val="-4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D3576" w:rsidRPr="00BD3576">
        <w:rPr>
          <w:rFonts w:eastAsia="Arial Unicode MS"/>
          <w:spacing w:val="-4"/>
        </w:rPr>
        <w:t>34</w:t>
      </w:r>
      <w:r w:rsidR="002B0F83"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531B64" w:rsidRDefault="00D55628" w:rsidP="0077375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2A06BF1C" w14:textId="77777777" w:rsidR="00C24024" w:rsidRPr="0077375C" w:rsidRDefault="00C24024" w:rsidP="0077375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7822DE" w:rsidRDefault="00C24024" w:rsidP="0077375C">
      <w:pPr>
        <w:spacing w:line="240" w:lineRule="auto"/>
        <w:jc w:val="thaiDistribute"/>
        <w:rPr>
          <w:rFonts w:eastAsia="Arial Unicode MS"/>
          <w:spacing w:val="-10"/>
          <w:sz w:val="8"/>
          <w:szCs w:val="8"/>
        </w:rPr>
      </w:pPr>
    </w:p>
    <w:p w14:paraId="70D1B4BA" w14:textId="6ABA7253" w:rsidR="00046DD9" w:rsidRPr="0077375C" w:rsidRDefault="002B0F83" w:rsidP="00BD3576">
      <w:pPr>
        <w:spacing w:line="320" w:lineRule="exact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BD3576" w:rsidRPr="00BD3576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531B64" w:rsidRDefault="002B0F83" w:rsidP="0077375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3CF29151" w14:textId="77777777" w:rsidR="00C24024" w:rsidRPr="0077375C" w:rsidRDefault="00C24024" w:rsidP="0077375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7822DE" w:rsidRDefault="00C24024" w:rsidP="0077375C">
      <w:pPr>
        <w:spacing w:line="240" w:lineRule="auto"/>
        <w:jc w:val="thaiDistribute"/>
        <w:rPr>
          <w:rFonts w:eastAsia="Arial Unicode MS"/>
          <w:spacing w:val="-10"/>
          <w:sz w:val="8"/>
          <w:szCs w:val="8"/>
          <w:cs/>
          <w:lang w:val="en-US"/>
        </w:rPr>
      </w:pPr>
    </w:p>
    <w:p w14:paraId="43A4CDA1" w14:textId="361919B0" w:rsidR="00046DD9" w:rsidRPr="0077375C" w:rsidRDefault="002B0F83" w:rsidP="00BD3576">
      <w:pPr>
        <w:spacing w:line="320" w:lineRule="exact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D3576" w:rsidRPr="00BD3576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531B64" w:rsidRDefault="00730AEA" w:rsidP="0077375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757ABD33" w14:textId="3F3C4614" w:rsidR="00E34926" w:rsidRDefault="00E34926" w:rsidP="00E34926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E34926">
        <w:rPr>
          <w:rFonts w:eastAsia="Arial Unicode MS"/>
          <w:b/>
          <w:bCs/>
          <w:color w:val="CF4A02"/>
          <w:cs/>
        </w:rPr>
        <w:t>ข้อมูลและเหตุการณ์ที่เน้น</w:t>
      </w:r>
    </w:p>
    <w:p w14:paraId="06594C6E" w14:textId="77777777" w:rsidR="00E34926" w:rsidRPr="007822DE" w:rsidRDefault="00E34926" w:rsidP="00E34926">
      <w:pPr>
        <w:spacing w:line="240" w:lineRule="auto"/>
        <w:jc w:val="thaiDistribute"/>
        <w:rPr>
          <w:rFonts w:eastAsia="Arial Unicode MS"/>
          <w:b/>
          <w:bCs/>
          <w:color w:val="CF4A02"/>
          <w:sz w:val="8"/>
          <w:szCs w:val="8"/>
          <w:cs/>
        </w:rPr>
      </w:pPr>
    </w:p>
    <w:p w14:paraId="00B932FC" w14:textId="38F89051" w:rsidR="00E34926" w:rsidRPr="00E34926" w:rsidRDefault="00E34926" w:rsidP="00BD3576">
      <w:pPr>
        <w:spacing w:line="320" w:lineRule="exact"/>
        <w:jc w:val="thaiDistribute"/>
        <w:rPr>
          <w:rFonts w:eastAsia="Arial Unicode MS"/>
        </w:rPr>
      </w:pPr>
      <w:r w:rsidRPr="00E34926">
        <w:rPr>
          <w:rFonts w:eastAsia="Arial Unicode MS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D3576" w:rsidRPr="00BD3576">
        <w:rPr>
          <w:rFonts w:eastAsia="Arial Unicode MS"/>
        </w:rPr>
        <w:t>4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E34926">
        <w:rPr>
          <w:rFonts w:eastAsia="Arial Unicode MS"/>
          <w:cs/>
        </w:rPr>
        <w:t>โร</w:t>
      </w:r>
      <w:proofErr w:type="spellEnd"/>
      <w:r w:rsidRPr="00E34926">
        <w:rPr>
          <w:rFonts w:eastAsia="Arial Unicode MS"/>
          <w:cs/>
        </w:rPr>
        <w:t xml:space="preserve">นา </w:t>
      </w:r>
      <w:r w:rsidR="00BD3576" w:rsidRPr="00BD3576">
        <w:rPr>
          <w:rFonts w:eastAsia="Arial Unicode MS"/>
        </w:rPr>
        <w:t>2019</w:t>
      </w:r>
      <w:r w:rsidRPr="00E34926">
        <w:rPr>
          <w:rFonts w:eastAsia="Arial Unicode MS"/>
        </w:rPr>
        <w:t xml:space="preserve"> (COVID-</w:t>
      </w:r>
      <w:r w:rsidR="00BD3576" w:rsidRPr="00BD3576">
        <w:rPr>
          <w:rFonts w:eastAsia="Arial Unicode MS"/>
        </w:rPr>
        <w:t>19</w:t>
      </w:r>
      <w:r w:rsidRPr="00E34926">
        <w:rPr>
          <w:rFonts w:eastAsia="Arial Unicode MS"/>
        </w:rPr>
        <w:t xml:space="preserve">) </w:t>
      </w:r>
      <w:r w:rsidR="00D140FA">
        <w:rPr>
          <w:rFonts w:eastAsia="Arial Unicode MS"/>
        </w:rPr>
        <w:br/>
      </w:r>
      <w:r w:rsidRPr="00E34926">
        <w:rPr>
          <w:rFonts w:eastAsia="Arial Unicode MS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D3576" w:rsidRPr="00BD3576">
        <w:rPr>
          <w:rFonts w:eastAsia="Arial Unicode MS"/>
        </w:rPr>
        <w:t>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มกราคม พ.ศ. </w:t>
      </w:r>
      <w:r w:rsidR="00BD3576" w:rsidRPr="00BD3576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ถึงวันที่ </w:t>
      </w:r>
      <w:r w:rsidR="00BD3576" w:rsidRPr="00BD3576">
        <w:rPr>
          <w:rFonts w:eastAsia="Arial Unicode MS"/>
        </w:rPr>
        <w:t>31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ธันวาคม พ.ศ. </w:t>
      </w:r>
      <w:r w:rsidR="00BD3576" w:rsidRPr="00BD3576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1EF496" w14:textId="7A9A20F0" w:rsidR="00E34926" w:rsidRPr="007822DE" w:rsidRDefault="00E34926" w:rsidP="0077375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05EEA089" w14:textId="77777777" w:rsidR="00E34926" w:rsidRPr="007822DE" w:rsidRDefault="00E34926" w:rsidP="0077375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2C14D81" w14:textId="77777777" w:rsidR="004F6CDB" w:rsidRPr="00E048C9" w:rsidRDefault="002B0F83" w:rsidP="00BD3576">
      <w:pPr>
        <w:spacing w:line="320" w:lineRule="exact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</w:t>
      </w:r>
      <w:proofErr w:type="spellStart"/>
      <w:r w:rsidRPr="00E048C9">
        <w:rPr>
          <w:rFonts w:eastAsia="Arial Unicode MS"/>
          <w:cs/>
        </w:rPr>
        <w:t>เต</w:t>
      </w:r>
      <w:proofErr w:type="spellEnd"/>
      <w:r w:rsidRPr="00E048C9">
        <w:rPr>
          <w:rFonts w:eastAsia="Arial Unicode MS"/>
          <w:cs/>
        </w:rPr>
        <w:t>อร์</w:t>
      </w:r>
      <w:proofErr w:type="spellStart"/>
      <w:r w:rsidRPr="00E048C9">
        <w:rPr>
          <w:rFonts w:eastAsia="Arial Unicode MS"/>
          <w:cs/>
        </w:rPr>
        <w:t>เฮาส์</w:t>
      </w:r>
      <w:proofErr w:type="spellEnd"/>
      <w:r w:rsidRPr="00E048C9">
        <w:rPr>
          <w:rFonts w:eastAsia="Arial Unicode MS"/>
          <w:cs/>
        </w:rPr>
        <w:t>คู</w:t>
      </w:r>
      <w:proofErr w:type="spellStart"/>
      <w:r w:rsidRPr="00E048C9">
        <w:rPr>
          <w:rFonts w:eastAsia="Arial Unicode MS"/>
          <w:cs/>
        </w:rPr>
        <w:t>เปอร์</w:t>
      </w:r>
      <w:proofErr w:type="spellEnd"/>
      <w:r w:rsidRPr="00E048C9">
        <w:rPr>
          <w:rFonts w:eastAsia="Arial Unicode MS"/>
          <w:cs/>
        </w:rPr>
        <w:t>ส เอบีเอเอส จำกัด</w:t>
      </w:r>
    </w:p>
    <w:p w14:paraId="5CC726CD" w14:textId="77777777" w:rsidR="004F6CDB" w:rsidRPr="00BD3576" w:rsidRDefault="004F6CDB" w:rsidP="007822DE">
      <w:pPr>
        <w:spacing w:before="10" w:after="10" w:line="240" w:lineRule="auto"/>
        <w:jc w:val="thaiDistribute"/>
        <w:rPr>
          <w:rFonts w:eastAsia="Arial Unicode MS"/>
          <w:sz w:val="24"/>
          <w:szCs w:val="24"/>
        </w:rPr>
      </w:pPr>
      <w:bookmarkStart w:id="0" w:name="_GoBack"/>
    </w:p>
    <w:p w14:paraId="3EDDDFAF" w14:textId="30FE63E8" w:rsidR="002E158E" w:rsidRPr="00BD3576" w:rsidRDefault="002E158E" w:rsidP="007822DE">
      <w:pPr>
        <w:spacing w:before="10" w:after="10" w:line="240" w:lineRule="auto"/>
        <w:jc w:val="thaiDistribute"/>
        <w:rPr>
          <w:rFonts w:eastAsia="Arial Unicode MS"/>
          <w:sz w:val="24"/>
          <w:szCs w:val="24"/>
        </w:rPr>
      </w:pPr>
    </w:p>
    <w:p w14:paraId="2A4B7C05" w14:textId="238237A3" w:rsidR="007822DE" w:rsidRPr="00BD3576" w:rsidRDefault="007822DE" w:rsidP="007822DE">
      <w:pPr>
        <w:spacing w:before="10" w:after="10" w:line="240" w:lineRule="auto"/>
        <w:jc w:val="thaiDistribute"/>
        <w:rPr>
          <w:rFonts w:eastAsia="Arial Unicode MS"/>
          <w:sz w:val="24"/>
          <w:szCs w:val="24"/>
        </w:rPr>
      </w:pPr>
    </w:p>
    <w:p w14:paraId="559D2FC5" w14:textId="77777777" w:rsidR="00531B64" w:rsidRPr="00BD3576" w:rsidRDefault="00531B64" w:rsidP="007822DE">
      <w:pPr>
        <w:spacing w:before="10" w:after="10" w:line="240" w:lineRule="auto"/>
        <w:jc w:val="thaiDistribute"/>
        <w:rPr>
          <w:rFonts w:eastAsia="Arial Unicode MS"/>
          <w:sz w:val="24"/>
          <w:szCs w:val="24"/>
        </w:rPr>
      </w:pPr>
    </w:p>
    <w:p w14:paraId="60DB0C39" w14:textId="77777777" w:rsidR="004F6CDB" w:rsidRPr="00BD3576" w:rsidRDefault="004F6CDB" w:rsidP="007822DE">
      <w:pPr>
        <w:spacing w:before="10" w:after="10" w:line="240" w:lineRule="auto"/>
        <w:jc w:val="thaiDistribute"/>
        <w:rPr>
          <w:rFonts w:eastAsia="Arial Unicode MS"/>
          <w:sz w:val="24"/>
          <w:szCs w:val="24"/>
          <w:cs/>
        </w:rPr>
      </w:pPr>
    </w:p>
    <w:bookmarkEnd w:id="0"/>
    <w:p w14:paraId="4E70C3C4" w14:textId="77777777" w:rsidR="00D570FD" w:rsidRPr="008A3BED" w:rsidRDefault="00B76D23" w:rsidP="0077375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</w:t>
      </w:r>
      <w:proofErr w:type="spellStart"/>
      <w:r w:rsidRPr="008A3BED">
        <w:rPr>
          <w:rFonts w:eastAsia="Arial Unicode MS"/>
          <w:b/>
          <w:bCs/>
          <w:cs/>
        </w:rPr>
        <w:t>เศศ</w:t>
      </w:r>
      <w:proofErr w:type="spellEnd"/>
    </w:p>
    <w:p w14:paraId="571326F8" w14:textId="5523C788" w:rsidR="00D570FD" w:rsidRPr="008A3BED" w:rsidRDefault="00D570FD" w:rsidP="0077375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BD3576" w:rsidRPr="00BD3576">
        <w:rPr>
          <w:rFonts w:eastAsia="Arial Unicode MS"/>
        </w:rPr>
        <w:t>7795</w:t>
      </w:r>
    </w:p>
    <w:p w14:paraId="14CAE019" w14:textId="77777777" w:rsidR="009E16E1" w:rsidRPr="008A3BED" w:rsidRDefault="009E16E1" w:rsidP="0077375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43B5A1D8" w:rsidR="009E16E1" w:rsidRPr="008A3BED" w:rsidRDefault="00BD3576" w:rsidP="0077375C">
      <w:pPr>
        <w:spacing w:line="240" w:lineRule="auto"/>
        <w:jc w:val="thaiDistribute"/>
        <w:rPr>
          <w:rFonts w:eastAsia="Arial Unicode MS"/>
        </w:rPr>
      </w:pPr>
      <w:r w:rsidRPr="00BD3576">
        <w:rPr>
          <w:rFonts w:eastAsia="Arial Unicode MS"/>
        </w:rPr>
        <w:t>14</w:t>
      </w:r>
      <w:r w:rsidR="002B0F83" w:rsidRPr="0077375C">
        <w:rPr>
          <w:rFonts w:eastAsia="Arial Unicode MS"/>
          <w:lang w:val="en-US"/>
        </w:rPr>
        <w:t xml:space="preserve"> </w:t>
      </w:r>
      <w:r w:rsidR="002B0F83" w:rsidRPr="0077375C">
        <w:rPr>
          <w:rFonts w:eastAsia="Arial Unicode MS" w:hint="cs"/>
          <w:cs/>
        </w:rPr>
        <w:t>พฤษภาคม</w:t>
      </w:r>
      <w:r w:rsidR="00B76D23" w:rsidRPr="0077375C">
        <w:rPr>
          <w:rFonts w:eastAsia="Arial Unicode M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BD3576">
        <w:rPr>
          <w:rFonts w:eastAsia="Arial Unicode MS"/>
        </w:rPr>
        <w:t>2563</w:t>
      </w:r>
    </w:p>
    <w:p w14:paraId="1C5E01DD" w14:textId="77777777" w:rsidR="009E16E1" w:rsidRPr="008A3BED" w:rsidRDefault="009E16E1" w:rsidP="0077375C">
      <w:pPr>
        <w:spacing w:line="240" w:lineRule="auto"/>
        <w:jc w:val="thaiDistribute"/>
        <w:rPr>
          <w:rFonts w:eastAsia="Arial Unicode MS"/>
        </w:rPr>
        <w:sectPr w:rsidR="009E16E1" w:rsidRPr="008A3BED" w:rsidSect="00531B64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77375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77375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77375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77375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77375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131A54AF" w:rsidR="00385144" w:rsidRPr="00DC2589" w:rsidRDefault="00BF3FF8" w:rsidP="0077375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BD3576" w:rsidRPr="00BD3576">
        <w:rPr>
          <w:rFonts w:eastAsia="Arial Unicode MS"/>
          <w:b/>
          <w:bCs/>
          <w:sz w:val="28"/>
          <w:szCs w:val="28"/>
        </w:rPr>
        <w:t>31</w:t>
      </w:r>
      <w:r w:rsidR="00E35210" w:rsidRPr="00DC2589">
        <w:rPr>
          <w:rFonts w:eastAsia="Arial Unicode MS"/>
          <w:b/>
          <w:bCs/>
          <w:sz w:val="28"/>
          <w:szCs w:val="28"/>
        </w:rPr>
        <w:t xml:space="preserve"> 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มีนาคม พ.ศ. </w:t>
      </w:r>
      <w:r w:rsidR="00BD3576" w:rsidRPr="00BD3576">
        <w:rPr>
          <w:rFonts w:eastAsia="Arial Unicode MS"/>
          <w:b/>
          <w:bCs/>
          <w:sz w:val="28"/>
          <w:szCs w:val="28"/>
        </w:rPr>
        <w:t>2563</w:t>
      </w:r>
    </w:p>
    <w:sectPr w:rsidR="00385144" w:rsidRPr="00DC2589" w:rsidSect="00575AA7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A0BBE"/>
    <w:rsid w:val="001A5959"/>
    <w:rsid w:val="001B6F1C"/>
    <w:rsid w:val="001E629C"/>
    <w:rsid w:val="001E6D64"/>
    <w:rsid w:val="001F4035"/>
    <w:rsid w:val="00222755"/>
    <w:rsid w:val="0022408C"/>
    <w:rsid w:val="00230305"/>
    <w:rsid w:val="002318B9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35562"/>
    <w:rsid w:val="00435A45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B5667"/>
    <w:rsid w:val="005E7705"/>
    <w:rsid w:val="005E7934"/>
    <w:rsid w:val="005F0AEE"/>
    <w:rsid w:val="005F3FF6"/>
    <w:rsid w:val="006568DB"/>
    <w:rsid w:val="006639A8"/>
    <w:rsid w:val="006815ED"/>
    <w:rsid w:val="00683785"/>
    <w:rsid w:val="00687B87"/>
    <w:rsid w:val="006915BB"/>
    <w:rsid w:val="006A2056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7375C"/>
    <w:rsid w:val="007822DE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40C4"/>
    <w:rsid w:val="00807757"/>
    <w:rsid w:val="008213C9"/>
    <w:rsid w:val="00830A78"/>
    <w:rsid w:val="008609F0"/>
    <w:rsid w:val="00873DA0"/>
    <w:rsid w:val="00876E1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C3F4E"/>
    <w:rsid w:val="009C7807"/>
    <w:rsid w:val="009E16E1"/>
    <w:rsid w:val="009E48AA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E21E6"/>
    <w:rsid w:val="00AE39DD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7C31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72E4"/>
    <w:rsid w:val="00C65861"/>
    <w:rsid w:val="00C84A4E"/>
    <w:rsid w:val="00C93F4E"/>
    <w:rsid w:val="00CA207C"/>
    <w:rsid w:val="00CC1B0C"/>
    <w:rsid w:val="00CC6E57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3D52"/>
    <w:rsid w:val="00E01E0F"/>
    <w:rsid w:val="00E027FF"/>
    <w:rsid w:val="00E02FED"/>
    <w:rsid w:val="00E048C9"/>
    <w:rsid w:val="00E04D86"/>
    <w:rsid w:val="00E34926"/>
    <w:rsid w:val="00E35210"/>
    <w:rsid w:val="00E3757B"/>
    <w:rsid w:val="00E445C0"/>
    <w:rsid w:val="00E456F3"/>
    <w:rsid w:val="00E50BBE"/>
    <w:rsid w:val="00E65864"/>
    <w:rsid w:val="00E74838"/>
    <w:rsid w:val="00E95A1B"/>
    <w:rsid w:val="00EB4C79"/>
    <w:rsid w:val="00EC2BC2"/>
    <w:rsid w:val="00ED16DB"/>
    <w:rsid w:val="00EF7639"/>
    <w:rsid w:val="00F25701"/>
    <w:rsid w:val="00F36340"/>
    <w:rsid w:val="00F55ACE"/>
    <w:rsid w:val="00F66031"/>
    <w:rsid w:val="00F90074"/>
    <w:rsid w:val="00F9385F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FDB03-F73F-4768-B85A-F57F6EE2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Orawan Jansomboon</cp:lastModifiedBy>
  <cp:revision>14</cp:revision>
  <cp:lastPrinted>2019-05-08T09:19:00Z</cp:lastPrinted>
  <dcterms:created xsi:type="dcterms:W3CDTF">2019-11-14T06:36:00Z</dcterms:created>
  <dcterms:modified xsi:type="dcterms:W3CDTF">2020-05-11T01:55:00Z</dcterms:modified>
</cp:coreProperties>
</file>