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B2D5E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66283820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FFE20AE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38931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6C70D2EB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F58663A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3D56856E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B4995F1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110A153F" w14:textId="77777777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>มีนาคม 25</w:t>
      </w:r>
      <w:r w:rsidR="00793363">
        <w:rPr>
          <w:rFonts w:ascii="Angsana New" w:hAnsi="Angsana New" w:hint="cs"/>
          <w:sz w:val="28"/>
          <w:szCs w:val="28"/>
          <w:cs/>
        </w:rPr>
        <w:t>6</w:t>
      </w:r>
      <w:r w:rsidR="00135E19">
        <w:rPr>
          <w:rFonts w:ascii="Angsana New" w:hAnsi="Angsana New" w:hint="cs"/>
          <w:sz w:val="28"/>
          <w:szCs w:val="28"/>
          <w:cs/>
        </w:rPr>
        <w:t>3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135E19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>ี้ตามมาตรฐานการบัญชี ฉบับที่ 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DCB6E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39D227FB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E54AD09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217F1ED8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4CEFF84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342D238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2B8AAD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417EC7CE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37C4118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77E19D97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2567AE7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59D6BA5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53374C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B8F95A4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E6C711F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13C831C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4306</w:t>
      </w:r>
    </w:p>
    <w:p w14:paraId="497EA2A3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1A321C69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F78AFC7" w14:textId="6BB9A8A1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825378">
        <w:rPr>
          <w:rFonts w:ascii="Angsana New" w:hAnsi="Angsana New"/>
          <w:sz w:val="28"/>
          <w:szCs w:val="28"/>
        </w:rPr>
        <w:t>1</w:t>
      </w:r>
      <w:r w:rsidR="002B5802">
        <w:rPr>
          <w:rFonts w:ascii="Angsana New" w:hAnsi="Angsana New"/>
          <w:sz w:val="28"/>
          <w:szCs w:val="28"/>
        </w:rPr>
        <w:t>4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2B5802">
        <w:rPr>
          <w:rFonts w:ascii="Angsana New" w:hAnsi="Angsana New"/>
          <w:sz w:val="28"/>
          <w:szCs w:val="28"/>
        </w:rPr>
        <w:t>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135E19">
        <w:rPr>
          <w:rFonts w:ascii="Angsana New" w:hAnsi="Angsana New"/>
          <w:sz w:val="28"/>
          <w:szCs w:val="28"/>
        </w:rPr>
        <w:t>3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31908" w14:textId="77777777" w:rsidR="0004416F" w:rsidRDefault="0004416F">
      <w:r>
        <w:separator/>
      </w:r>
    </w:p>
  </w:endnote>
  <w:endnote w:type="continuationSeparator" w:id="0">
    <w:p w14:paraId="7CD696B5" w14:textId="77777777" w:rsidR="0004416F" w:rsidRDefault="0004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C31A6" w14:textId="77777777" w:rsidR="0004416F" w:rsidRDefault="0004416F">
      <w:r>
        <w:separator/>
      </w:r>
    </w:p>
  </w:footnote>
  <w:footnote w:type="continuationSeparator" w:id="0">
    <w:p w14:paraId="0C59C441" w14:textId="77777777" w:rsidR="0004416F" w:rsidRDefault="00044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ED8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AFCEBB"/>
  <w15:docId w15:val="{A9F365C0-DAD8-4EC6-954A-266E1118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BB867-11D8-4BFF-93C3-FC2CD184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7</cp:revision>
  <cp:lastPrinted>2019-05-09T11:46:00Z</cp:lastPrinted>
  <dcterms:created xsi:type="dcterms:W3CDTF">2019-05-22T05:09:00Z</dcterms:created>
  <dcterms:modified xsi:type="dcterms:W3CDTF">2020-05-11T06:36:00Z</dcterms:modified>
</cp:coreProperties>
</file>