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31F4A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9278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7F0B8F" w14:textId="77777777" w:rsidR="006B3809" w:rsidRPr="00F9278C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FD13FD" w:rsidRPr="00F9278C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F9278C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3720BC7" w14:textId="219706BE" w:rsidR="00D0140F" w:rsidRPr="008B6A72" w:rsidRDefault="00D0140F" w:rsidP="004C0D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8B6A72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 xml:space="preserve">ย่อย และข้อมูลทางการเงินเฉพาะกิจการระหว่างกาลของบริษัท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8B6A72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54222" w:rsidRPr="00854222">
        <w:rPr>
          <w:rFonts w:ascii="Browallia New" w:hAnsi="Browallia New" w:cs="Browallia New"/>
          <w:sz w:val="26"/>
          <w:szCs w:val="26"/>
          <w:lang w:val="en-GB"/>
        </w:rPr>
        <w:t>31</w:t>
      </w:r>
      <w:r w:rsidR="00413C93" w:rsidRPr="008B6A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13C93" w:rsidRPr="008B6A72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54222" w:rsidRPr="0085422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D537EE">
        <w:rPr>
          <w:rFonts w:ascii="Browallia New" w:hAnsi="Browallia New" w:cs="Browallia New"/>
          <w:sz w:val="26"/>
          <w:szCs w:val="26"/>
        </w:rPr>
        <w:t xml:space="preserve">    </w:t>
      </w:r>
      <w:r w:rsidRPr="008B6A72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งบกระแสเงินสดรวมและงบกระแสเงินสดเฉพาะกิจการสำหรับงวดสามเดือนสิ้นสุดวันเดียวกัน </w:t>
      </w:r>
      <w:r w:rsidR="002A58CE">
        <w:rPr>
          <w:rFonts w:ascii="Browallia New" w:hAnsi="Browallia New" w:cs="Browallia New" w:hint="cs"/>
          <w:sz w:val="26"/>
          <w:szCs w:val="26"/>
          <w:cs/>
        </w:rPr>
        <w:t>รวมถึง</w:t>
      </w:r>
      <w:bookmarkStart w:id="0" w:name="_GoBack"/>
      <w:bookmarkEnd w:id="0"/>
      <w:r w:rsidRPr="008B6A72">
        <w:rPr>
          <w:rFonts w:ascii="Browallia New" w:hAnsi="Browallia New" w:cs="Browallia New"/>
          <w:sz w:val="26"/>
          <w:szCs w:val="26"/>
          <w:cs/>
        </w:rPr>
        <w:t xml:space="preserve">หมายเหตุประกอบข้อมูลทางการเงินระหว่างกาลแบบย่อ </w:t>
      </w:r>
      <w:r w:rsidRPr="00AC4725">
        <w:rPr>
          <w:rFonts w:ascii="Browallia New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8B6A72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854222" w:rsidRPr="0085422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34043" w:rsidRPr="008B6A72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8B6A72">
        <w:rPr>
          <w:rFonts w:ascii="Browallia New" w:hAnsi="Browallia New" w:cs="Browallia New"/>
          <w:spacing w:val="-2"/>
          <w:sz w:val="26"/>
          <w:szCs w:val="26"/>
          <w:cs/>
        </w:rPr>
        <w:t>ระหว่างกาล</w:t>
      </w:r>
      <w:r w:rsidRPr="008B6A7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2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8B6A72">
        <w:rPr>
          <w:rFonts w:ascii="Browallia New" w:hAnsi="Browallia New" w:cs="Browallia New"/>
          <w:sz w:val="26"/>
          <w:szCs w:val="26"/>
          <w:cs/>
        </w:rPr>
        <w:t>ดังกล่าวจากผลการสอบทานของข้าพเจ้า</w:t>
      </w:r>
    </w:p>
    <w:p w14:paraId="293AC12A" w14:textId="77777777" w:rsidR="004D31F5" w:rsidRPr="008B6A72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E112300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8AF3EE0" w14:textId="00A2BB14" w:rsidR="00D0140F" w:rsidRPr="008B6A72" w:rsidRDefault="00D0140F" w:rsidP="00D0140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4222" w:rsidRPr="00854222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>
        <w:rPr>
          <w:rFonts w:ascii="Browallia New" w:hAnsi="Browallia New" w:cs="Browallia New"/>
          <w:spacing w:val="-6"/>
          <w:sz w:val="26"/>
          <w:szCs w:val="26"/>
        </w:rPr>
        <w:br/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8B6A72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6E648FB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4C014905" w14:textId="0A5C9CC1" w:rsidR="008A2463" w:rsidRPr="008B6A72" w:rsidRDefault="008A2463" w:rsidP="008A246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54222" w:rsidRPr="00854222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8119F2"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การรายงานทางการเงินระหว่างกาล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8B6A72" w:rsidRDefault="004C0D54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A52E55" w14:textId="77777777" w:rsidR="004C0D54" w:rsidRPr="008B6A72" w:rsidRDefault="004C0D54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4C0D54" w:rsidRPr="008B6A72" w:rsidSect="007F25CF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7EF35DE" w14:textId="2B672916" w:rsidR="007343B6" w:rsidRPr="00F9278C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>ข้อมูลและเหตุการณ์</w:t>
      </w:r>
      <w:r w:rsidR="00552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AC4725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7D5435C" w14:textId="22D00EEF" w:rsidR="00B843C8" w:rsidRDefault="000D6885" w:rsidP="00B843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F5745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ในเรื่องดังต่อไปนี้ 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</w:t>
      </w:r>
      <w:r w:rsidR="006C555D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เหล่า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นี้</w:t>
      </w:r>
    </w:p>
    <w:p w14:paraId="71574418" w14:textId="77777777" w:rsidR="00F57457" w:rsidRDefault="00F57457" w:rsidP="00552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5881E2" w14:textId="59FE8B5A" w:rsidR="00D73D61" w:rsidRDefault="000857D0" w:rsidP="00D73D61">
      <w:pPr>
        <w:numPr>
          <w:ilvl w:val="0"/>
          <w:numId w:val="17"/>
        </w:num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หมายเหตุประกอบข้อมูลทางการเงิน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 </w:t>
      </w:r>
      <w:r w:rsidR="00D73D61" w:rsidRPr="00854222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เรื่องค่าตอบแทนโครงการท่อส่งน้ำ</w:t>
      </w:r>
      <w:r w:rsidR="001D6F02">
        <w:rPr>
          <w:rFonts w:ascii="Browallia New" w:hAnsi="Browallia New" w:cs="Browallia New" w:hint="cs"/>
          <w:color w:val="auto"/>
          <w:sz w:val="26"/>
          <w:szCs w:val="26"/>
          <w:cs/>
        </w:rPr>
        <w:t>ที่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>หน่วยงานของรัฐ</w:t>
      </w:r>
      <w:r w:rsidR="001D6F02">
        <w:rPr>
          <w:rFonts w:ascii="Browallia New" w:hAnsi="Browallia New" w:cs="Browallia New" w:hint="cs"/>
          <w:color w:val="auto"/>
          <w:sz w:val="26"/>
          <w:szCs w:val="26"/>
          <w:cs/>
        </w:rPr>
        <w:t>แห่งหนึ่ง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D73D61" w:rsidRPr="008B6A72">
        <w:rPr>
          <w:rFonts w:ascii="Browallia New" w:hAnsi="Browallia New" w:cs="Browallia New"/>
          <w:spacing w:val="-6"/>
          <w:sz w:val="26"/>
          <w:szCs w:val="26"/>
          <w:cs/>
        </w:rPr>
        <w:t>ระหว่าง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>การพิจารณาการจัดให้บริษัทเช่าหรือบริหาร</w:t>
      </w:r>
      <w:r w:rsidR="00B80CF4">
        <w:rPr>
          <w:rFonts w:ascii="Browallia New" w:hAnsi="Browallia New" w:cs="Browallia New" w:hint="cs"/>
          <w:color w:val="auto"/>
          <w:sz w:val="26"/>
          <w:szCs w:val="26"/>
          <w:cs/>
        </w:rPr>
        <w:t>โครงการ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และการ</w:t>
      </w:r>
      <w:r w:rsidR="003E40BA">
        <w:rPr>
          <w:rFonts w:ascii="Browallia New" w:hAnsi="Browallia New" w:cs="Browallia New" w:hint="cs"/>
          <w:color w:val="auto"/>
          <w:sz w:val="26"/>
          <w:szCs w:val="26"/>
          <w:cs/>
        </w:rPr>
        <w:t>พิจารณา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อัตราผลตอบแทน ซึ่งอาจมีการเปลี่ยนแปลงในภายหลัง </w:t>
      </w:r>
    </w:p>
    <w:p w14:paraId="0C80866F" w14:textId="77777777" w:rsidR="00D73D61" w:rsidRPr="00D73D61" w:rsidRDefault="00D73D61" w:rsidP="00D73D61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9A4A75" w14:textId="3038A3F9" w:rsidR="003548AF" w:rsidRPr="00F57457" w:rsidRDefault="000857D0" w:rsidP="003548AF">
      <w:pPr>
        <w:numPr>
          <w:ilvl w:val="0"/>
          <w:numId w:val="17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หมายเหตุประกอบข้อมูลทางการเงิน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ข้อ </w:t>
      </w:r>
      <w:r w:rsidR="003548AF">
        <w:rPr>
          <w:rFonts w:ascii="Browallia New" w:eastAsia="Arial Unicode MS" w:hAnsi="Browallia New" w:cs="Browallia New"/>
          <w:sz w:val="26"/>
          <w:szCs w:val="26"/>
          <w:lang w:val="en-GB"/>
        </w:rPr>
        <w:t>4.2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3548AF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548AF" w:rsidRPr="00854222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(</w:t>
      </w:r>
      <w:r w:rsidR="003548AF">
        <w:rPr>
          <w:rFonts w:ascii="Browallia New" w:eastAsia="Arial Unicode MS" w:hAnsi="Browallia New" w:cs="Browallia New"/>
          <w:sz w:val="26"/>
          <w:szCs w:val="26"/>
          <w:lang w:val="th-TH"/>
        </w:rPr>
        <w:t>COVID-</w:t>
      </w:r>
      <w:r w:rsidR="003548AF" w:rsidRPr="0085422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548AF" w:rsidRPr="0085422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มกราคม พ.ศ. </w:t>
      </w:r>
      <w:r w:rsidR="003548AF" w:rsidRPr="0085422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ถึงวันที่ </w:t>
      </w:r>
      <w:r w:rsidR="003548AF" w:rsidRPr="0085422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3548AF" w:rsidRPr="0085422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</w:p>
    <w:p w14:paraId="47F0FCB0" w14:textId="77777777" w:rsidR="00F57457" w:rsidRDefault="00F57457" w:rsidP="00552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EF615F" w14:textId="0D153210" w:rsidR="008963B6" w:rsidRPr="00AC4725" w:rsidRDefault="008963B6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E47DD" w14:textId="77777777" w:rsidR="005528FC" w:rsidRPr="00AC4725" w:rsidRDefault="005528FC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7764E1" w14:textId="77777777" w:rsidR="008963B6" w:rsidRPr="008B6A72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6866171A" w14:textId="77777777" w:rsidR="001F559B" w:rsidRPr="008B6A72" w:rsidRDefault="001F559B" w:rsidP="0017621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F913AF4" w14:textId="77777777" w:rsidR="004C0D54" w:rsidRPr="00543277" w:rsidRDefault="004C0D54" w:rsidP="0017621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8F7BCD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4AF5F82" w14:textId="77777777" w:rsidR="00EE76E8" w:rsidRPr="008B6A72" w:rsidRDefault="00EE76E8" w:rsidP="0017621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EFD00C" w14:textId="77777777" w:rsidR="000C0DC2" w:rsidRPr="008B6A72" w:rsidRDefault="000C0DC2" w:rsidP="0017621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90D43B0" w14:textId="77777777" w:rsidR="00DD0DE1" w:rsidRPr="008B6A72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31019A"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2CEA7CEC" w14:textId="48496E4C" w:rsidR="00DD0DE1" w:rsidRPr="008B6A72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854222" w:rsidRPr="00854222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3AC7363D" w14:textId="77777777" w:rsidR="007343B6" w:rsidRPr="008B6A72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517BFF72" w:rsidR="00176213" w:rsidRPr="008B6A72" w:rsidRDefault="00854222" w:rsidP="00176213">
      <w:pPr>
        <w:rPr>
          <w:rFonts w:ascii="Browallia New" w:hAnsi="Browallia New" w:cs="Browallia New"/>
          <w:sz w:val="26"/>
          <w:szCs w:val="26"/>
          <w:lang w:val="en-GB"/>
        </w:rPr>
      </w:pPr>
      <w:r w:rsidRPr="00854222">
        <w:rPr>
          <w:rFonts w:ascii="Browallia New" w:hAnsi="Browallia New" w:cs="Browallia New"/>
          <w:sz w:val="26"/>
          <w:szCs w:val="26"/>
          <w:lang w:val="en-GB"/>
        </w:rPr>
        <w:t>14</w:t>
      </w:r>
      <w:r w:rsidR="008157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578C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D8275F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7343B6" w:rsidRPr="008B6A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854222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5E381C1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8B6A72" w:rsidSect="0043706E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73F5A160" w14:textId="77777777" w:rsidR="006B3809" w:rsidRPr="008B6A72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8B6A72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B6A7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8B6A72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2ECC253E" w:rsidR="00A90475" w:rsidRPr="008B6A72" w:rsidRDefault="001F030F" w:rsidP="00854222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54222" w:rsidRPr="0085422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13C93" w:rsidRPr="008B6A7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13C93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พ.ศ. </w:t>
      </w:r>
      <w:r w:rsidR="00854222" w:rsidRPr="0085422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A90475" w:rsidRPr="008B6A72" w:rsidSect="00AC4725"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EDCBC" w14:textId="77777777" w:rsidR="007475C7" w:rsidRDefault="007475C7">
      <w:r>
        <w:separator/>
      </w:r>
    </w:p>
  </w:endnote>
  <w:endnote w:type="continuationSeparator" w:id="0">
    <w:p w14:paraId="315928F2" w14:textId="77777777" w:rsidR="007475C7" w:rsidRDefault="00747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86679" w14:textId="77777777" w:rsidR="007475C7" w:rsidRDefault="007475C7">
      <w:r>
        <w:separator/>
      </w:r>
    </w:p>
  </w:footnote>
  <w:footnote w:type="continuationSeparator" w:id="0">
    <w:p w14:paraId="423E474D" w14:textId="77777777" w:rsidR="007475C7" w:rsidRDefault="00747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DD4"/>
    <w:rsid w:val="000426A3"/>
    <w:rsid w:val="000433B6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134"/>
    <w:rsid w:val="001A4FFE"/>
    <w:rsid w:val="001A7BD4"/>
    <w:rsid w:val="001A7F62"/>
    <w:rsid w:val="001B0697"/>
    <w:rsid w:val="001B61D8"/>
    <w:rsid w:val="001B6250"/>
    <w:rsid w:val="001C0E2F"/>
    <w:rsid w:val="001C1B54"/>
    <w:rsid w:val="001C45D3"/>
    <w:rsid w:val="001C6CD4"/>
    <w:rsid w:val="001C75D3"/>
    <w:rsid w:val="001D1F64"/>
    <w:rsid w:val="001D507E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81B22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CA5"/>
    <w:rsid w:val="003E653D"/>
    <w:rsid w:val="003F0987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DC0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F1E95"/>
    <w:rsid w:val="004F227B"/>
    <w:rsid w:val="004F33D4"/>
    <w:rsid w:val="004F7228"/>
    <w:rsid w:val="004F7D70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D2A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656A"/>
    <w:rsid w:val="00A90475"/>
    <w:rsid w:val="00A90BD6"/>
    <w:rsid w:val="00A951B0"/>
    <w:rsid w:val="00A9665F"/>
    <w:rsid w:val="00AA438A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252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608F"/>
    <w:rsid w:val="00F16802"/>
    <w:rsid w:val="00F20D0D"/>
    <w:rsid w:val="00F210C0"/>
    <w:rsid w:val="00F216E3"/>
    <w:rsid w:val="00F23403"/>
    <w:rsid w:val="00F23DD1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B299F-112D-4380-B8B7-B44BA38D5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Phodjanuck Pugsee</cp:lastModifiedBy>
  <cp:revision>33</cp:revision>
  <cp:lastPrinted>2020-05-14T10:11:00Z</cp:lastPrinted>
  <dcterms:created xsi:type="dcterms:W3CDTF">2019-11-14T09:39:00Z</dcterms:created>
  <dcterms:modified xsi:type="dcterms:W3CDTF">2020-05-14T11:30:00Z</dcterms:modified>
</cp:coreProperties>
</file>