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20F08" w14:textId="77777777" w:rsidR="00B803A7" w:rsidRPr="004B55E7" w:rsidRDefault="00BD6E64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บริษัทเงินทุน ศรีสวัสดิ์</w:t>
      </w:r>
      <w:r w:rsidR="00B803A7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5A878032" w14:textId="77777777" w:rsidR="00B803A7" w:rsidRPr="004B55E7" w:rsidRDefault="00B803A7" w:rsidP="000C0729">
      <w:pPr>
        <w:tabs>
          <w:tab w:val="left" w:pos="5340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1B4DD349" w14:textId="77777777" w:rsidR="00B803A7" w:rsidRPr="004B55E7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ยังไม่ได้ตรวจสอบ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13AF5830" w14:textId="77777777" w:rsidR="00B803A7" w:rsidRPr="004B55E7" w:rsidRDefault="00B65A7A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E737AB" w:rsidRPr="00E737AB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F760A3">
        <w:rPr>
          <w:rFonts w:ascii="Browallia New" w:hAnsi="Browallia New" w:cs="Browallia New"/>
          <w:b/>
          <w:bCs/>
          <w:sz w:val="30"/>
          <w:szCs w:val="30"/>
          <w:lang w:val="en-GB"/>
        </w:rPr>
        <w:t>1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F760A3">
        <w:rPr>
          <w:rFonts w:ascii="Browallia New" w:hAnsi="Browallia New" w:cs="Browallia New" w:hint="cs"/>
          <w:b/>
          <w:bCs/>
          <w:sz w:val="30"/>
          <w:szCs w:val="30"/>
          <w:cs/>
        </w:rPr>
        <w:t>มีนาคม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พ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>ศ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F760A3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48D6D38C" w14:textId="77777777" w:rsidR="00B803A7" w:rsidRPr="00DA2CA6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747E7ED8" w14:textId="77777777" w:rsidR="003F5852" w:rsidRPr="00DA2CA6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sectPr w:rsidR="003F5852" w:rsidRPr="00DA2CA6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33D50E45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E938B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132D4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5057A69D" w14:textId="77777777" w:rsidR="001F559B" w:rsidRPr="00602EC9" w:rsidRDefault="00BD6E64" w:rsidP="000C0729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516CFE" w:rsidRPr="00602E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 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บริษัทเงินทุน ศรีสวัสดิ์ จำกัด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</w:p>
    <w:p w14:paraId="4D9FA655" w14:textId="77777777" w:rsidR="00AA7036" w:rsidRPr="00E938B4" w:rsidRDefault="00AA7036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00BCE7CB" w14:textId="494E2A60" w:rsidR="00F760A3" w:rsidRPr="00565BC0" w:rsidRDefault="00F760A3" w:rsidP="00F760A3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ข้าพเจ้าได้สอบทานข้อมูลทางการเงินระหว่างกาลของบริษัทเงินทุน ศรีสวัสดิ์ จำกัด (มหาชน) ซึ่งประกอบด้วย </w:t>
      </w:r>
      <w:r w:rsidR="007316E0">
        <w:rPr>
          <w:rFonts w:ascii="Browallia New" w:hAnsi="Browallia New" w:cs="Browallia New"/>
          <w:sz w:val="28"/>
          <w:szCs w:val="28"/>
        </w:rPr>
        <w:br/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งบแสดงฐานะการเงิน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มีนาคม พ</w:t>
      </w:r>
      <w:r w:rsidRPr="00565BC0">
        <w:rPr>
          <w:rFonts w:ascii="Browallia New" w:hAnsi="Browallia New" w:cs="Browallia New"/>
          <w:sz w:val="28"/>
          <w:szCs w:val="28"/>
        </w:rPr>
        <w:t>.</w:t>
      </w:r>
      <w:r w:rsidRPr="00565BC0">
        <w:rPr>
          <w:rFonts w:ascii="Browallia New" w:hAnsi="Browallia New" w:cs="Browallia New"/>
          <w:sz w:val="28"/>
          <w:szCs w:val="28"/>
          <w:cs/>
        </w:rPr>
        <w:t>ศ</w:t>
      </w:r>
      <w:r w:rsidRPr="00565BC0">
        <w:rPr>
          <w:rFonts w:ascii="Browallia New" w:hAnsi="Browallia New" w:cs="Browallia New"/>
          <w:sz w:val="28"/>
          <w:szCs w:val="28"/>
        </w:rPr>
        <w:t xml:space="preserve">. </w:t>
      </w:r>
      <w:r w:rsidRPr="00565BC0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</w:t>
      </w:r>
      <w:r w:rsidR="009F5CC2" w:rsidRPr="00565BC0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565BC0">
        <w:rPr>
          <w:rFonts w:ascii="Browallia New" w:hAnsi="Browallia New" w:cs="Browallia New"/>
          <w:sz w:val="28"/>
          <w:szCs w:val="28"/>
          <w:cs/>
        </w:rPr>
        <w:t>งบกระแสเงินสดสำหรับงวดสามเดือนสิ้นสุดวันเดียวกัน และหมายเหตุประกอบข้อมูลทางการเงิน</w:t>
      </w:r>
      <w:r w:rsidRPr="00E938B4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Pr="00565BC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="00602881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</w:t>
      </w:r>
      <w:r w:rsidR="00E938B4">
        <w:rPr>
          <w:rFonts w:ascii="Browallia New" w:hAnsi="Browallia New" w:cs="Browallia New"/>
          <w:sz w:val="28"/>
          <w:szCs w:val="28"/>
        </w:rPr>
        <w:br/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ทางการเงินระหว่างกาลข้อ 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3 </w:t>
      </w:r>
      <w:r w:rsidR="00602881" w:rsidRPr="00E938B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และ 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602881"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A92607" w:rsidRPr="00E938B4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A151336" w14:textId="77777777" w:rsidR="00526B5E" w:rsidRPr="00565BC0" w:rsidRDefault="00526B5E" w:rsidP="000C0729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</w:p>
    <w:p w14:paraId="458EEEDC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176E56F9" w14:textId="77777777" w:rsidR="00AA7036" w:rsidRPr="00565BC0" w:rsidRDefault="00AA7036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F0B5B41" w14:textId="56BC8981" w:rsidR="001F559B" w:rsidRPr="00602EC9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737AB" w:rsidRPr="00565BC0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</w:t>
      </w:r>
      <w:r w:rsidR="002B7A8A" w:rsidRPr="00565BC0">
        <w:rPr>
          <w:rFonts w:ascii="Browallia New" w:hAnsi="Browallia New" w:cs="Browallia New"/>
          <w:spacing w:val="-6"/>
          <w:sz w:val="28"/>
          <w:szCs w:val="28"/>
        </w:rPr>
        <w:br/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ผู้สอบบัญชีรับอนุญาตของกิจการ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02EC9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E938B4">
        <w:rPr>
          <w:rFonts w:ascii="Browallia New" w:hAnsi="Browallia New" w:cs="Browallia New"/>
          <w:spacing w:val="-8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ทางการเงินระหว่างกาล</w:t>
      </w:r>
      <w:r w:rsidR="00F12C53" w:rsidRPr="00602EC9">
        <w:rPr>
          <w:rFonts w:ascii="Browallia New" w:hAnsi="Browallia New" w:cs="Browallia New"/>
          <w:sz w:val="28"/>
          <w:szCs w:val="28"/>
          <w:cs/>
        </w:rPr>
        <w:t>ที่สอบทานได้</w:t>
      </w:r>
    </w:p>
    <w:p w14:paraId="71B8D3C8" w14:textId="77777777" w:rsidR="00F12C53" w:rsidRPr="00602EC9" w:rsidRDefault="00F12C53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AA1939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3A721E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3DCB8669" w14:textId="19F3F188" w:rsidR="001F559B" w:rsidRPr="00A92607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38B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38B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E938B4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E737AB" w:rsidRPr="00E938B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565BC0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565BC0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="00A926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92607" w:rsidRPr="00A92607">
        <w:rPr>
          <w:rFonts w:ascii="Browallia New" w:hAnsi="Browallia New" w:cs="Browallia New"/>
          <w:sz w:val="28"/>
          <w:szCs w:val="28"/>
          <w:cs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602881">
        <w:rPr>
          <w:rFonts w:ascii="Browallia New" w:hAnsi="Browallia New" w:cs="Browallia New"/>
          <w:sz w:val="28"/>
          <w:szCs w:val="28"/>
          <w:lang w:val="en-GB"/>
        </w:rPr>
        <w:t>3</w:t>
      </w:r>
      <w:r w:rsidR="00C95D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95DA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A92607">
        <w:rPr>
          <w:rFonts w:ascii="Browallia New" w:hAnsi="Browallia New" w:cs="Browallia New"/>
          <w:sz w:val="28"/>
          <w:szCs w:val="28"/>
        </w:rPr>
        <w:t>5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43F04389" w14:textId="77777777" w:rsidR="001F559B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E58E62" w14:textId="77777777" w:rsidR="00565BC0" w:rsidRPr="00E938B4" w:rsidRDefault="00565BC0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940717" w14:textId="77777777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5B324A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  <w:sectPr w:rsidR="00602EC9" w:rsidSect="00602EC9"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14:paraId="3A6418AB" w14:textId="77777777" w:rsidR="00565BC0" w:rsidRPr="00602EC9" w:rsidRDefault="00565BC0" w:rsidP="00565BC0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2D132633" w14:textId="77777777" w:rsidR="00565BC0" w:rsidRPr="00565BC0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AD3058" w14:textId="7F2A233D" w:rsidR="00565BC0" w:rsidRPr="00565BC0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65BC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B68FE">
        <w:rPr>
          <w:rFonts w:ascii="Browallia New" w:hAnsi="Browallia New" w:cs="Browallia New"/>
          <w:color w:val="auto"/>
          <w:sz w:val="28"/>
          <w:szCs w:val="28"/>
        </w:rPr>
        <w:t>4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2019 (COVID-19)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พ.ศ. 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ถึงวันที่ 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ธันวาคม พ.ศ. </w:t>
      </w:r>
      <w:r w:rsidRPr="00565BC0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247430" w14:textId="58ABADA9" w:rsidR="005045AE" w:rsidRDefault="005045AE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3205B5" w14:textId="77777777" w:rsidR="00602EC9" w:rsidRPr="00565BC0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8A3592" w14:textId="77777777" w:rsidR="00526B5E" w:rsidRPr="00565BC0" w:rsidRDefault="00526B5E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F35FD9A" w14:textId="77777777" w:rsidR="000C0729" w:rsidRDefault="000C072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4ED570" w14:textId="4EA4FC73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75B121" w14:textId="1311DE61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A53B74B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5EF105" w14:textId="77777777" w:rsidR="00565BC0" w:rsidRP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5123A8" w14:textId="2A9CCA60" w:rsidR="008B59F8" w:rsidRPr="00565BC0" w:rsidRDefault="00516CFE" w:rsidP="000C072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proofErr w:type="spellStart"/>
      <w:r w:rsidRPr="00565BC0">
        <w:rPr>
          <w:rFonts w:ascii="Browallia New" w:hAnsi="Browallia New" w:cs="Browallia New"/>
          <w:b/>
          <w:bCs/>
          <w:sz w:val="28"/>
          <w:szCs w:val="28"/>
          <w:cs/>
        </w:rPr>
        <w:t>อโ</w:t>
      </w:r>
      <w:proofErr w:type="spellEnd"/>
      <w:r w:rsidRPr="00565BC0">
        <w:rPr>
          <w:rFonts w:ascii="Browallia New" w:hAnsi="Browallia New" w:cs="Browallia New"/>
          <w:b/>
          <w:bCs/>
          <w:sz w:val="28"/>
          <w:szCs w:val="28"/>
          <w:cs/>
        </w:rPr>
        <w:t>น</w:t>
      </w:r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>ท</w:t>
      </w:r>
      <w:proofErr w:type="spellStart"/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>ัย</w:t>
      </w:r>
      <w:proofErr w:type="spellEnd"/>
      <w:r w:rsidR="00E938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bookmarkStart w:id="0" w:name="_GoBack"/>
      <w:bookmarkEnd w:id="0"/>
      <w:r w:rsidR="008B59F8" w:rsidRPr="00565BC0">
        <w:rPr>
          <w:rFonts w:ascii="Browallia New" w:hAnsi="Browallia New" w:cs="Browallia New"/>
          <w:b/>
          <w:bCs/>
          <w:sz w:val="28"/>
          <w:szCs w:val="28"/>
          <w:cs/>
        </w:rPr>
        <w:t xml:space="preserve"> ลีกิจวัฒนะ</w:t>
      </w:r>
    </w:p>
    <w:p w14:paraId="30D1D1E1" w14:textId="77777777" w:rsidR="001F559B" w:rsidRPr="00565BC0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737AB" w:rsidRPr="00565BC0">
        <w:rPr>
          <w:rFonts w:ascii="Browallia New" w:hAnsi="Browallia New" w:cs="Browallia New"/>
          <w:sz w:val="28"/>
          <w:szCs w:val="28"/>
          <w:lang w:val="en-GB"/>
        </w:rPr>
        <w:t>3442</w:t>
      </w:r>
    </w:p>
    <w:p w14:paraId="7C6D6326" w14:textId="77777777" w:rsidR="0011243F" w:rsidRPr="00565BC0" w:rsidRDefault="0011243F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B81B4C6" w14:textId="77777777" w:rsidR="0011243F" w:rsidRP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8B59F8"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760A3" w:rsidRPr="00565BC0">
        <w:rPr>
          <w:rFonts w:ascii="Browallia New" w:hAnsi="Browallia New" w:cs="Browallia New"/>
          <w:sz w:val="28"/>
          <w:szCs w:val="28"/>
          <w:lang w:val="en-GB"/>
        </w:rPr>
        <w:t>2563</w:t>
      </w:r>
    </w:p>
    <w:sectPr w:rsidR="0011243F" w:rsidRPr="00565BC0" w:rsidSect="00E938B4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3C24F" w14:textId="77777777" w:rsidR="009E7BB7" w:rsidRDefault="009E7BB7">
      <w:r>
        <w:separator/>
      </w:r>
    </w:p>
  </w:endnote>
  <w:endnote w:type="continuationSeparator" w:id="0">
    <w:p w14:paraId="63A62A78" w14:textId="77777777" w:rsidR="009E7BB7" w:rsidRDefault="009E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4FA3" w14:textId="77777777" w:rsidR="009E7BB7" w:rsidRDefault="009E7BB7">
      <w:r>
        <w:separator/>
      </w:r>
    </w:p>
  </w:footnote>
  <w:footnote w:type="continuationSeparator" w:id="0">
    <w:p w14:paraId="4E11361B" w14:textId="77777777" w:rsidR="009E7BB7" w:rsidRDefault="009E7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13954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19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95E"/>
    <w:rsid w:val="00087A1A"/>
    <w:rsid w:val="00087C24"/>
    <w:rsid w:val="000930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729"/>
    <w:rsid w:val="000C3B1B"/>
    <w:rsid w:val="000C4BAB"/>
    <w:rsid w:val="000D05EB"/>
    <w:rsid w:val="000D368C"/>
    <w:rsid w:val="000E024D"/>
    <w:rsid w:val="000E4191"/>
    <w:rsid w:val="000E713D"/>
    <w:rsid w:val="000F0962"/>
    <w:rsid w:val="000F10DC"/>
    <w:rsid w:val="000F57A5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8D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1D7"/>
    <w:rsid w:val="00224776"/>
    <w:rsid w:val="0022692B"/>
    <w:rsid w:val="00226EDE"/>
    <w:rsid w:val="00232A0F"/>
    <w:rsid w:val="00237FA1"/>
    <w:rsid w:val="00240549"/>
    <w:rsid w:val="0024137D"/>
    <w:rsid w:val="002418B6"/>
    <w:rsid w:val="002421C1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4AB5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C98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5E7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16CF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BC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7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2881"/>
    <w:rsid w:val="00602EC9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97EE9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275"/>
    <w:rsid w:val="00727471"/>
    <w:rsid w:val="00727FEC"/>
    <w:rsid w:val="007309B8"/>
    <w:rsid w:val="007316E0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9F8"/>
    <w:rsid w:val="008C1561"/>
    <w:rsid w:val="008C24AC"/>
    <w:rsid w:val="008C296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9E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BB7"/>
    <w:rsid w:val="009F024E"/>
    <w:rsid w:val="009F0D06"/>
    <w:rsid w:val="009F13A6"/>
    <w:rsid w:val="009F162C"/>
    <w:rsid w:val="009F2BA9"/>
    <w:rsid w:val="009F3538"/>
    <w:rsid w:val="009F3CF9"/>
    <w:rsid w:val="009F5242"/>
    <w:rsid w:val="009F5A15"/>
    <w:rsid w:val="009F5CC2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607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68FE"/>
    <w:rsid w:val="00AC18E9"/>
    <w:rsid w:val="00AC190A"/>
    <w:rsid w:val="00AC22AB"/>
    <w:rsid w:val="00AC29EF"/>
    <w:rsid w:val="00AC6745"/>
    <w:rsid w:val="00AD725A"/>
    <w:rsid w:val="00AD786D"/>
    <w:rsid w:val="00AE2A99"/>
    <w:rsid w:val="00AE784B"/>
    <w:rsid w:val="00AF7F73"/>
    <w:rsid w:val="00B0060F"/>
    <w:rsid w:val="00B008B0"/>
    <w:rsid w:val="00B00B3D"/>
    <w:rsid w:val="00B0236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A7A"/>
    <w:rsid w:val="00B65D8D"/>
    <w:rsid w:val="00B65F9E"/>
    <w:rsid w:val="00B670E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3E81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5DA5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2D"/>
    <w:rsid w:val="00D147CD"/>
    <w:rsid w:val="00D17E12"/>
    <w:rsid w:val="00D23542"/>
    <w:rsid w:val="00D26E65"/>
    <w:rsid w:val="00D27141"/>
    <w:rsid w:val="00D3257B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CA6"/>
    <w:rsid w:val="00DA4AA7"/>
    <w:rsid w:val="00DB1133"/>
    <w:rsid w:val="00DB3104"/>
    <w:rsid w:val="00DB6767"/>
    <w:rsid w:val="00DB7E9D"/>
    <w:rsid w:val="00DC01EF"/>
    <w:rsid w:val="00DC092A"/>
    <w:rsid w:val="00DC0F7C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7AB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8B4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584"/>
    <w:rsid w:val="00F144B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60A3"/>
    <w:rsid w:val="00F7773F"/>
    <w:rsid w:val="00F806A4"/>
    <w:rsid w:val="00F8358A"/>
    <w:rsid w:val="00F86B5E"/>
    <w:rsid w:val="00F94E00"/>
    <w:rsid w:val="00FA3B18"/>
    <w:rsid w:val="00FA4F8D"/>
    <w:rsid w:val="00FA5A24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797C74"/>
  <w15:docId w15:val="{DFCE4415-9541-4261-9E21-C7B8761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B0EBF-DCE6-47C6-9A00-D7AE3695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</cp:lastModifiedBy>
  <cp:revision>8</cp:revision>
  <cp:lastPrinted>2019-05-13T10:13:00Z</cp:lastPrinted>
  <dcterms:created xsi:type="dcterms:W3CDTF">2020-05-06T13:21:00Z</dcterms:created>
  <dcterms:modified xsi:type="dcterms:W3CDTF">2020-05-14T10:18:00Z</dcterms:modified>
</cp:coreProperties>
</file>