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B46824" w:rsidRDefault="001C7929" w:rsidP="007C5A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B468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B46824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B468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B46824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:rsidR="00323514" w:rsidRPr="00B46824" w:rsidRDefault="00FF5A10" w:rsidP="007C5A3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84588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E491F" w:rsidRPr="00B46824" w:rsidRDefault="006C1D46" w:rsidP="007C5A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9F61BF" w:rsidRPr="00B4682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923484" w:rsidRPr="00B46824" w:rsidRDefault="00923484" w:rsidP="007C5A3B">
      <w:pPr>
        <w:numPr>
          <w:ilvl w:val="0"/>
          <w:numId w:val="2"/>
        </w:numPr>
        <w:spacing w:before="36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C083A" w:rsidRPr="00B46824" w:rsidRDefault="002670C0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771513" w:rsidRPr="00B46824" w:rsidRDefault="009E1FC4" w:rsidP="007C5A3B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</w:rPr>
        <w:tab/>
      </w:r>
      <w:r w:rsidR="00701E97" w:rsidRPr="00B4682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80AE4" w:rsidRPr="00B46824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B46824">
        <w:rPr>
          <w:rFonts w:asciiTheme="majorBidi" w:hAnsiTheme="majorBidi" w:cstheme="majorBidi"/>
          <w:sz w:val="32"/>
          <w:szCs w:val="32"/>
        </w:rPr>
        <w:t>11</w:t>
      </w:r>
      <w:r w:rsidR="00A80AE4" w:rsidRPr="00B46824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B46824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B46824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701E97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B46824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B46824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187C8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จำกัด</w:t>
      </w:r>
      <w:r w:rsidR="00DF3AE7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923484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77E2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7B11CA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B46824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3B5563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B46824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B4682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:rsidR="00701E97" w:rsidRPr="00B46824" w:rsidRDefault="00771513" w:rsidP="007C5A3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B4682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381D14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61BF" w:rsidRPr="00B46824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381D14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AF6E3B" w:rsidRPr="00B46824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3C017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ในจังหวัดชลบุรี</w:t>
      </w:r>
      <w:r w:rsidR="00C002CE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23484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พระนครศรีอยุธยา</w:t>
      </w:r>
      <w:r w:rsidR="00047D13" w:rsidRPr="00B4682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002CE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ระยอง</w:t>
      </w:r>
      <w:r w:rsidR="0034099D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นครราชสีมา ปราจีนบุรี</w:t>
      </w:r>
      <w:r w:rsidR="008238D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30C00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และจันทบุรี </w:t>
      </w:r>
      <w:r w:rsidR="008238D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9F61BF" w:rsidRPr="00B46824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Style w:val="PageNumber"/>
          <w:rFonts w:asciiTheme="majorBidi" w:hAnsiTheme="majorBidi" w:cstheme="majorBidi"/>
          <w:sz w:val="32"/>
          <w:szCs w:val="32"/>
        </w:rPr>
        <w:t>2562</w:t>
      </w:r>
      <w:r w:rsidR="00863D2B" w:rsidRPr="00B46824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F61BF" w:rsidRPr="00B46824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B4682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:rsidR="00CC3E58" w:rsidRPr="00B46824" w:rsidRDefault="00CC3E58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46824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B46824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C20868">
        <w:rPr>
          <w:rFonts w:asciiTheme="majorBidi" w:hAnsiTheme="majorBidi"/>
          <w:b/>
          <w:bCs/>
          <w:sz w:val="32"/>
          <w:szCs w:val="32"/>
        </w:rPr>
        <w:t>2019 (COVID-19)</w:t>
      </w:r>
    </w:p>
    <w:p w:rsidR="009E79A0" w:rsidRDefault="00CC3E58" w:rsidP="007C5A3B">
      <w:pPr>
        <w:spacing w:before="120" w:after="120"/>
        <w:ind w:left="567"/>
        <w:jc w:val="thaiDistribute"/>
        <w:rPr>
          <w:rFonts w:asciiTheme="majorBidi" w:hAnsiTheme="majorBidi"/>
          <w:sz w:val="32"/>
          <w:szCs w:val="32"/>
          <w:cs/>
        </w:rPr>
      </w:pPr>
      <w:r w:rsidRPr="00B46824">
        <w:rPr>
          <w:rFonts w:asciiTheme="majorBidi" w:hAnsiTheme="majorBidi"/>
          <w:sz w:val="32"/>
          <w:szCs w:val="32"/>
          <w:cs/>
        </w:rPr>
        <w:t>สถานการณ์</w:t>
      </w:r>
      <w:r w:rsidR="00882E5D" w:rsidRPr="00B46824">
        <w:rPr>
          <w:rFonts w:asciiTheme="majorBidi" w:hAnsiTheme="majorBidi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882E5D" w:rsidRPr="00B46824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="00882E5D" w:rsidRPr="00B46824">
        <w:rPr>
          <w:rFonts w:asciiTheme="majorBidi" w:hAnsiTheme="majorBidi"/>
          <w:sz w:val="32"/>
          <w:szCs w:val="32"/>
          <w:cs/>
        </w:rPr>
        <w:t xml:space="preserve">นา </w:t>
      </w:r>
      <w:r w:rsidR="00C20868">
        <w:rPr>
          <w:rFonts w:asciiTheme="majorBidi" w:hAnsiTheme="majorBidi"/>
          <w:sz w:val="32"/>
          <w:szCs w:val="32"/>
        </w:rPr>
        <w:t>2019</w:t>
      </w:r>
      <w:r w:rsidR="00882E5D" w:rsidRPr="00B46824">
        <w:rPr>
          <w:rFonts w:asciiTheme="majorBidi" w:hAnsiTheme="majorBidi"/>
          <w:sz w:val="32"/>
          <w:szCs w:val="32"/>
          <w:cs/>
        </w:rPr>
        <w:t xml:space="preserve"> </w:t>
      </w:r>
      <w:r w:rsidR="00C20868">
        <w:rPr>
          <w:rFonts w:asciiTheme="majorBidi" w:hAnsiTheme="majorBidi"/>
          <w:sz w:val="32"/>
          <w:szCs w:val="32"/>
        </w:rPr>
        <w:t xml:space="preserve">(COVID-19) </w:t>
      </w:r>
      <w:r w:rsidR="00882E5D" w:rsidRPr="00B46824">
        <w:rPr>
          <w:rFonts w:asciiTheme="majorBidi" w:hAnsiTheme="majorBidi"/>
          <w:sz w:val="32"/>
          <w:szCs w:val="32"/>
          <w:cs/>
        </w:rPr>
        <w:t>ที่ปัจจุบันได้ขยายวงกว้างขึ้นอย่างต่อเนื่องโดยมีผลกระทบต่อธุรกิจและอุตสาหกรรมในหลายภาคส่วนไม่ว่าโดยทางตรงหรือทางอ้อมทำให้เกิดการชะลอตัวของเศรษฐกิจ และเกิดความผันผวนอย่างมากในตลาดเงินและตลาดทุน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ฝ่ายบริหารของบริษัทฯติดตามความคืบหน้าของสถานกาณ</w:t>
      </w:r>
      <w:proofErr w:type="spellStart"/>
      <w:r w:rsidR="00882E5D" w:rsidRPr="00B46824">
        <w:rPr>
          <w:rFonts w:asciiTheme="majorBidi" w:hAnsiTheme="majorBidi"/>
          <w:sz w:val="32"/>
          <w:szCs w:val="32"/>
          <w:cs/>
        </w:rPr>
        <w:t>ณ</w:t>
      </w:r>
      <w:proofErr w:type="spellEnd"/>
      <w:r w:rsidR="00882E5D" w:rsidRPr="00B46824">
        <w:rPr>
          <w:rFonts w:asciiTheme="majorBidi" w:hAnsiTheme="majorBidi"/>
          <w:sz w:val="32"/>
          <w:szCs w:val="32"/>
          <w:cs/>
        </w:rPr>
        <w:t>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:rsidR="00533482" w:rsidRPr="00B46824" w:rsidRDefault="00533482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923484" w:rsidRPr="00B46824" w:rsidRDefault="00740475" w:rsidP="007C5A3B">
      <w:pPr>
        <w:spacing w:before="120" w:after="120"/>
        <w:ind w:left="56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pacing w:val="-2"/>
          <w:sz w:val="32"/>
          <w:szCs w:val="32"/>
        </w:rPr>
        <w:tab/>
      </w:r>
      <w:r w:rsidR="00923484" w:rsidRPr="00B468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B46824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923484" w:rsidRPr="00B46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B46824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="00923484" w:rsidRPr="00B46824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="00923484" w:rsidRPr="00B46824">
        <w:rPr>
          <w:rFonts w:asciiTheme="majorBidi" w:hAnsiTheme="majorBidi" w:cstheme="majorBidi"/>
          <w:sz w:val="32"/>
          <w:szCs w:val="32"/>
          <w:cs/>
        </w:rPr>
        <w:t>กาล</w:t>
      </w:r>
      <w:r w:rsidR="00F115FE">
        <w:rPr>
          <w:rFonts w:asciiTheme="majorBidi" w:hAnsiTheme="majorBidi" w:cstheme="majorBidi" w:hint="cs"/>
          <w:sz w:val="32"/>
          <w:szCs w:val="32"/>
          <w:cs/>
        </w:rPr>
        <w:t>และแนวปฏิบัติทางการบัญชีที่ออกโดยสภาวิชาชีพบัญชี</w:t>
      </w:r>
      <w:r w:rsidR="00923484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923484" w:rsidRPr="00B46824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</w:t>
      </w:r>
      <w:bookmarkStart w:id="0" w:name="_GoBack"/>
      <w:bookmarkEnd w:id="0"/>
      <w:r w:rsidR="00923484" w:rsidRPr="00B46824">
        <w:rPr>
          <w:rFonts w:asciiTheme="majorBidi" w:hAnsiTheme="majorBidi" w:cstheme="majorBidi"/>
          <w:sz w:val="32"/>
          <w:szCs w:val="32"/>
          <w:cs/>
        </w:rPr>
        <w:t>นรูปแบบเช่นเดียวกับงบการเงินประจำปี</w:t>
      </w:r>
    </w:p>
    <w:p w:rsidR="00882E5D" w:rsidRPr="00B46824" w:rsidRDefault="00882E5D" w:rsidP="007C5A3B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23484" w:rsidRPr="00B46824" w:rsidRDefault="00923484" w:rsidP="007C5A3B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B46824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B46824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C3E58" w:rsidRPr="00B46824" w:rsidRDefault="00923484" w:rsidP="007C5A3B">
      <w:pPr>
        <w:tabs>
          <w:tab w:val="left" w:pos="1440"/>
        </w:tabs>
        <w:spacing w:before="120" w:after="120"/>
        <w:ind w:left="56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B4682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468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B46824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7B4549" w:rsidRPr="00F115FE" w:rsidRDefault="007B4549" w:rsidP="00F115FE">
      <w:pPr>
        <w:pStyle w:val="ListParagraph"/>
        <w:numPr>
          <w:ilvl w:val="1"/>
          <w:numId w:val="11"/>
        </w:num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1B0D0F" w:rsidRPr="00B46824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F115FE" w:rsidRPr="00F115FE" w:rsidRDefault="00F115FE" w:rsidP="00F115FE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115FE">
        <w:rPr>
          <w:rFonts w:asciiTheme="majorBidi" w:hAnsiTheme="majorBidi" w:cstheme="majorBidi"/>
          <w:b/>
          <w:bCs/>
          <w:sz w:val="32"/>
          <w:szCs w:val="32"/>
        </w:rPr>
        <w:t>1.4.1</w:t>
      </w:r>
      <w:r w:rsidRPr="00F115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15FE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มาตรฐานการรายงานทางเงิน</w:t>
      </w:r>
    </w:p>
    <w:p w:rsidR="007B4549" w:rsidRPr="00B46824" w:rsidRDefault="007B4549" w:rsidP="007C5A3B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46824">
        <w:rPr>
          <w:rFonts w:asciiTheme="majorBidi" w:hAnsiTheme="majorBidi" w:cstheme="majorBidi"/>
          <w:sz w:val="32"/>
          <w:szCs w:val="32"/>
        </w:rPr>
        <w:t>25</w:t>
      </w:r>
      <w:r w:rsidR="000A75F6" w:rsidRPr="00B46824">
        <w:rPr>
          <w:rFonts w:asciiTheme="majorBidi" w:hAnsiTheme="majorBidi" w:cstheme="majorBidi"/>
          <w:sz w:val="32"/>
          <w:szCs w:val="32"/>
        </w:rPr>
        <w:t>6</w:t>
      </w:r>
      <w:r w:rsidR="00327386" w:rsidRPr="00B46824">
        <w:rPr>
          <w:rFonts w:asciiTheme="majorBidi" w:hAnsiTheme="majorBidi" w:cstheme="majorBidi"/>
          <w:sz w:val="32"/>
          <w:szCs w:val="32"/>
        </w:rPr>
        <w:t>2</w:t>
      </w:r>
      <w:r w:rsidRPr="00B46824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46824">
        <w:rPr>
          <w:rFonts w:asciiTheme="majorBidi" w:hAnsiTheme="majorBidi" w:cstheme="majorBidi"/>
          <w:sz w:val="32"/>
          <w:szCs w:val="32"/>
        </w:rPr>
        <w:t xml:space="preserve"> 1 </w:t>
      </w:r>
      <w:r w:rsidRPr="00B46824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46824">
        <w:rPr>
          <w:rFonts w:asciiTheme="majorBidi" w:hAnsiTheme="majorBidi" w:cstheme="majorBidi"/>
          <w:sz w:val="32"/>
          <w:szCs w:val="32"/>
        </w:rPr>
        <w:t xml:space="preserve"> 25</w:t>
      </w:r>
      <w:r w:rsidRPr="00B46824">
        <w:rPr>
          <w:rFonts w:asciiTheme="majorBidi" w:hAnsiTheme="majorBidi" w:cstheme="majorBidi"/>
          <w:sz w:val="32"/>
          <w:szCs w:val="32"/>
          <w:cs/>
        </w:rPr>
        <w:t>6</w:t>
      </w:r>
      <w:r w:rsidR="00327386" w:rsidRPr="00B46824">
        <w:rPr>
          <w:rFonts w:asciiTheme="majorBidi" w:hAnsiTheme="majorBidi" w:cstheme="majorBidi"/>
          <w:sz w:val="32"/>
          <w:szCs w:val="32"/>
        </w:rPr>
        <w:t>3</w:t>
      </w:r>
      <w:r w:rsidRPr="00B46824">
        <w:rPr>
          <w:rFonts w:asciiTheme="majorBidi" w:hAnsiTheme="majorBidi" w:cstheme="majorBidi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327386" w:rsidRPr="00B46824" w:rsidRDefault="00327386" w:rsidP="007C5A3B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27386" w:rsidRPr="00B46824" w:rsidRDefault="00327386" w:rsidP="007C5A3B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46824">
        <w:rPr>
          <w:rFonts w:asciiTheme="majorBidi" w:hAnsiTheme="majorBidi" w:cstheme="majorBidi"/>
          <w:sz w:val="32"/>
          <w:szCs w:val="32"/>
        </w:rPr>
        <w:t>5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27386" w:rsidRPr="00B46824" w:rsidTr="00B15B2F">
        <w:tc>
          <w:tcPr>
            <w:tcW w:w="8820" w:type="dxa"/>
            <w:gridSpan w:val="2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468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27386" w:rsidRPr="00B46824" w:rsidTr="00B15B2F">
        <w:tc>
          <w:tcPr>
            <w:tcW w:w="2610" w:type="dxa"/>
          </w:tcPr>
          <w:p w:rsidR="00327386" w:rsidRPr="00B46824" w:rsidRDefault="00327386" w:rsidP="007C5A3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27386" w:rsidRPr="00B46824" w:rsidTr="00B15B2F">
        <w:tc>
          <w:tcPr>
            <w:tcW w:w="2610" w:type="dxa"/>
          </w:tcPr>
          <w:p w:rsidR="00327386" w:rsidRPr="00B46824" w:rsidRDefault="00327386" w:rsidP="007C5A3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27386" w:rsidRPr="00B46824" w:rsidTr="00B15B2F">
        <w:tc>
          <w:tcPr>
            <w:tcW w:w="8820" w:type="dxa"/>
            <w:gridSpan w:val="2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468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27386" w:rsidRPr="00B46824" w:rsidTr="00B15B2F">
        <w:tc>
          <w:tcPr>
            <w:tcW w:w="2610" w:type="dxa"/>
          </w:tcPr>
          <w:p w:rsidR="00327386" w:rsidRPr="00B46824" w:rsidRDefault="00327386" w:rsidP="007C5A3B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27386" w:rsidRPr="00B46824" w:rsidTr="00B15B2F">
        <w:tc>
          <w:tcPr>
            <w:tcW w:w="8820" w:type="dxa"/>
            <w:gridSpan w:val="2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27386" w:rsidRPr="00B46824" w:rsidTr="00B15B2F">
        <w:tc>
          <w:tcPr>
            <w:tcW w:w="2610" w:type="dxa"/>
          </w:tcPr>
          <w:p w:rsidR="00327386" w:rsidRPr="00B46824" w:rsidRDefault="00327386" w:rsidP="007C5A3B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468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27386" w:rsidRPr="00B46824" w:rsidTr="00B15B2F">
        <w:tc>
          <w:tcPr>
            <w:tcW w:w="2610" w:type="dxa"/>
          </w:tcPr>
          <w:p w:rsidR="00327386" w:rsidRPr="00B46824" w:rsidRDefault="00327386" w:rsidP="007C5A3B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468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27386" w:rsidRPr="00B46824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115FE" w:rsidRDefault="00F115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82E5D" w:rsidRPr="00B46824" w:rsidRDefault="00327386" w:rsidP="009E79A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="00D144E9" w:rsidRPr="00B46824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B46824">
        <w:rPr>
          <w:rFonts w:asciiTheme="majorBidi" w:hAnsiTheme="majorBidi" w:cstheme="majorBidi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="00D144E9" w:rsidRPr="00B46824">
        <w:rPr>
          <w:rFonts w:asciiTheme="majorBidi" w:hAnsiTheme="majorBidi" w:cstheme="majorBidi"/>
          <w:sz w:val="32"/>
          <w:szCs w:val="32"/>
          <w:cs/>
        </w:rPr>
        <w:t>โมเดล</w:t>
      </w:r>
      <w:r w:rsidRPr="00B46824">
        <w:rPr>
          <w:rFonts w:asciiTheme="majorBidi" w:hAnsiTheme="majorBidi" w:cstheme="majorBidi"/>
          <w:sz w:val="32"/>
          <w:szCs w:val="32"/>
          <w:cs/>
        </w:rPr>
        <w:t>ธุรกิจของกิจการ (</w:t>
      </w:r>
      <w:r w:rsidRPr="00B46824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B46824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D144E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27386" w:rsidRPr="00B46824" w:rsidRDefault="00882E5D" w:rsidP="009E79A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/>
          <w:sz w:val="32"/>
          <w:szCs w:val="32"/>
          <w:cs/>
        </w:rPr>
        <w:t xml:space="preserve">การนำมาตรฐานการรายงานทางการเงินกลุ่มเครื่องมือทางการเงินมาถือปฏิบัติมีผลกระทบต่องบการเงินของบริษัทฯ ดังนี้  </w:t>
      </w:r>
    </w:p>
    <w:p w:rsidR="00D144E9" w:rsidRPr="00B46824" w:rsidRDefault="00882E5D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6824">
        <w:rPr>
          <w:rFonts w:asciiTheme="majorBidi" w:hAnsiTheme="majorBidi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:rsidR="00882E5D" w:rsidRPr="00B46824" w:rsidRDefault="00882E5D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/>
          <w:sz w:val="32"/>
          <w:szCs w:val="32"/>
          <w:cs/>
        </w:rPr>
        <w:t>บริษัทฯจัดประเภทรายการสินทรัพย์และหนี้สินทางการเงินใหม่ให้สอดคล้องกับโมเดลธุรกิจ (</w:t>
      </w:r>
      <w:r w:rsidRPr="00B46824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B46824">
        <w:rPr>
          <w:rFonts w:asciiTheme="majorBidi" w:hAnsiTheme="majorBidi"/>
          <w:sz w:val="32"/>
          <w:szCs w:val="32"/>
          <w:cs/>
        </w:rPr>
        <w:t>และการจัดการสินทรัพย์และหนี้สินทางการเงินของบริษัทฯตามลักษณะของกระแสเงินสดตามสัญญาของสินทรัพย์ทางการเงิน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</w:p>
    <w:p w:rsidR="00DC1E94" w:rsidRPr="00B46824" w:rsidRDefault="00DC1E94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46824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:rsidR="00882E5D" w:rsidRPr="00B46824" w:rsidRDefault="00882E5D" w:rsidP="009E79A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68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46824">
        <w:rPr>
          <w:rFonts w:ascii="Angsana New" w:hAnsi="Angsana New"/>
          <w:sz w:val="32"/>
          <w:szCs w:val="32"/>
        </w:rPr>
        <w:t xml:space="preserve">1 </w:t>
      </w:r>
      <w:r w:rsidRPr="00B4682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46824">
        <w:rPr>
          <w:rFonts w:ascii="Angsana New" w:hAnsi="Angsana New"/>
          <w:sz w:val="32"/>
          <w:szCs w:val="32"/>
        </w:rPr>
        <w:t xml:space="preserve">2563 </w:t>
      </w:r>
      <w:r w:rsidRPr="00B4682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B46824">
        <w:rPr>
          <w:rFonts w:ascii="Angsana New" w:hAnsi="Angsana New" w:hint="cs"/>
          <w:sz w:val="32"/>
          <w:szCs w:val="32"/>
          <w:cs/>
        </w:rPr>
        <w:t>ของบริษัทฯได้แก่ เงินสดและรายการเทียบเท่าเงินสด</w:t>
      </w:r>
      <w:r w:rsidRPr="00B46824">
        <w:rPr>
          <w:rFonts w:ascii="Angsana New" w:hAnsi="Angsana New"/>
          <w:sz w:val="32"/>
          <w:szCs w:val="32"/>
        </w:rPr>
        <w:t xml:space="preserve">             </w:t>
      </w:r>
      <w:r w:rsidRPr="00B46824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ลูกหนี้ตามสัญญาเช่าซื้อ  และ</w:t>
      </w:r>
      <w:r w:rsidRPr="00B46824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Pr="00B46824">
        <w:rPr>
          <w:rFonts w:ascii="Angsana New" w:hAnsi="Angsana New" w:hint="cs"/>
          <w:sz w:val="32"/>
          <w:szCs w:val="32"/>
          <w:cs/>
        </w:rPr>
        <w:t xml:space="preserve"> </w:t>
      </w:r>
      <w:r w:rsidRPr="00B46824">
        <w:rPr>
          <w:rFonts w:ascii="Angsana New" w:hAnsi="Angsana New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</w:t>
      </w:r>
      <w:r w:rsidRPr="00B46824">
        <w:rPr>
          <w:rFonts w:ascii="Angsana New" w:hAnsi="Angsana New" w:hint="cs"/>
          <w:sz w:val="32"/>
          <w:szCs w:val="32"/>
          <w:cs/>
        </w:rPr>
        <w:t>สินทรัพย์</w:t>
      </w:r>
      <w:r w:rsidRPr="00B46824">
        <w:rPr>
          <w:rFonts w:ascii="Angsana New" w:hAnsi="Angsana New"/>
          <w:sz w:val="32"/>
          <w:szCs w:val="32"/>
          <w:cs/>
        </w:rPr>
        <w:t>ทางการเงิน บริษัทฯยังคงจัดประเภทรายการ</w:t>
      </w:r>
      <w:r w:rsidRPr="00B46824">
        <w:rPr>
          <w:rFonts w:ascii="Angsana New" w:hAnsi="Angsana New" w:hint="cs"/>
          <w:sz w:val="32"/>
          <w:szCs w:val="32"/>
          <w:cs/>
        </w:rPr>
        <w:t>สินทรัพย์</w:t>
      </w:r>
      <w:r w:rsidRPr="00B46824">
        <w:rPr>
          <w:rFonts w:ascii="Angsana New" w:hAnsi="Angsana New"/>
          <w:sz w:val="32"/>
          <w:szCs w:val="32"/>
          <w:cs/>
        </w:rPr>
        <w:t>ทางการเงินด้วยราคาทุนตัดจำหน่าย</w:t>
      </w:r>
    </w:p>
    <w:p w:rsidR="007C7271" w:rsidRPr="00B46824" w:rsidRDefault="007C7271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46824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:rsidR="007C7271" w:rsidRDefault="00F115FE" w:rsidP="009E79A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บริษัทฯจัดประเภท</w:t>
      </w:r>
      <w:r w:rsidR="007C7271" w:rsidRPr="00B46824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7C7271" w:rsidRPr="00B46824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วัดมูลค่าด้วยราคาทุนตัดจำหน่าย </w:t>
      </w:r>
    </w:p>
    <w:p w:rsidR="00F115FE" w:rsidRPr="00F115FE" w:rsidRDefault="00F115FE" w:rsidP="009E79A0">
      <w:pPr>
        <w:spacing w:before="120" w:after="120"/>
        <w:ind w:left="5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115FE">
        <w:rPr>
          <w:rFonts w:asciiTheme="majorBidi" w:hAnsiTheme="majorBidi" w:cstheme="majorBidi" w:hint="cs"/>
          <w:i/>
          <w:iCs/>
          <w:sz w:val="32"/>
          <w:szCs w:val="32"/>
          <w:cs/>
        </w:rPr>
        <w:t>ตราสารอนุพันธ์</w:t>
      </w:r>
    </w:p>
    <w:p w:rsidR="00F115FE" w:rsidRPr="00B46824" w:rsidRDefault="00F115FE" w:rsidP="009E79A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F115FE" w:rsidRDefault="00F115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1B7DB1" w:rsidRPr="00B46824" w:rsidRDefault="001B7DB1" w:rsidP="007C5A3B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1B7DB1" w:rsidRPr="00B46824" w:rsidRDefault="001B7DB1" w:rsidP="007C5A3B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9 </w:t>
      </w:r>
      <w:r w:rsidR="00F115FE">
        <w:rPr>
          <w:rFonts w:asciiTheme="majorBidi" w:hAnsiTheme="majorBidi" w:cstheme="majorBidi" w:hint="cs"/>
          <w:sz w:val="32"/>
          <w:szCs w:val="32"/>
          <w:cs/>
        </w:rPr>
        <w:t>กำหนดให้กิจการต้องประมาณการการด้อยค่าของผลขาดทุนด้านเครดิตที่คาดว่าจะเกิดขึ้นแทนการรับรู้ผลขาดทุนที่เกิดขึ้นแล้วตามนโยบายการบัญชีเดิมโดยมาตรฐานการรายงานทางการเงินฉบับนี้รับรู้การด้อยค่า</w:t>
      </w:r>
      <w:r w:rsidRPr="00B46824">
        <w:rPr>
          <w:rFonts w:asciiTheme="majorBidi" w:hAnsiTheme="majorBidi" w:cstheme="majorBidi"/>
          <w:sz w:val="32"/>
          <w:szCs w:val="32"/>
          <w:cs/>
        </w:rPr>
        <w:t>ตามโมเดลผลขาดทุนด้านเครดิตที่คาดว่าจะเกิดขึ้น (</w:t>
      </w:r>
      <w:r w:rsidRPr="00B46824">
        <w:rPr>
          <w:rFonts w:asciiTheme="majorBidi" w:hAnsiTheme="majorBidi" w:cstheme="majorBidi"/>
          <w:sz w:val="32"/>
          <w:szCs w:val="32"/>
        </w:rPr>
        <w:t xml:space="preserve">Expected Credit Loss model)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และส่วนเพิ่มจากการบริหารจัดการเนื่องจากโมเดลไม่รองรับ </w:t>
      </w:r>
      <w:r w:rsidRPr="00B46824">
        <w:rPr>
          <w:rFonts w:asciiTheme="majorBidi" w:hAnsiTheme="majorBidi" w:cstheme="majorBidi"/>
          <w:sz w:val="32"/>
          <w:szCs w:val="32"/>
        </w:rPr>
        <w:t xml:space="preserve">(Management Overlay) </w:t>
      </w:r>
      <w:r w:rsidR="00F115F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46824">
        <w:rPr>
          <w:rFonts w:asciiTheme="majorBidi" w:hAnsiTheme="majorBidi" w:cstheme="majorBidi"/>
          <w:sz w:val="32"/>
          <w:szCs w:val="32"/>
          <w:cs/>
        </w:rPr>
        <w:t>กำหนดให้บริษัทฯรับรู้ค่าเผื่อผลขาดทุนด้านเครดิตที่คาดว่าจะเกิดขึ้นสำหรับ</w:t>
      </w:r>
      <w:r w:rsidR="00C10A53" w:rsidRPr="00B46824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DC1E94" w:rsidRPr="00B46824">
        <w:rPr>
          <w:rFonts w:asciiTheme="majorBidi" w:hAnsiTheme="majorBidi" w:cstheme="majorBidi"/>
          <w:sz w:val="32"/>
          <w:szCs w:val="32"/>
          <w:cs/>
        </w:rPr>
        <w:t>ประเภทตราสารหนี้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ทุกรายการที่ไม่ได้วัดมูลค่าด้วยมูลค่ายุติธรรมผ่านกำไรหรือขาดทุน รวมถึงภาระผูกพันวงเงินสินเชื่อและสัญญาค้ำประกันทางการเงิน </w:t>
      </w:r>
      <w:r w:rsidR="00F115FE">
        <w:rPr>
          <w:rFonts w:asciiTheme="majorBidi" w:hAnsiTheme="majorBidi" w:cstheme="majorBidi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="00C10A53" w:rsidRPr="00B46824">
        <w:rPr>
          <w:rFonts w:asciiTheme="majorBidi" w:hAnsiTheme="majorBidi" w:cstheme="majorBidi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สำหรับนี้ลูกหนี้ตามสัญญาเช่าซื้อตามวิธีการอย่างง่าย (</w:t>
      </w:r>
      <w:r w:rsidR="00C10A53" w:rsidRPr="00B46824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โดยค่าเผื่อดังกล่าวต้องวัดมูลค่าด้วยจำนวนเงินที่เท่ากับผลขาดทุนด้านเครดิตที่คาดว่าจะเกิดขึ้นตลอดอายุ </w:t>
      </w:r>
    </w:p>
    <w:p w:rsidR="006E4B9E" w:rsidRPr="00B46824" w:rsidRDefault="006E4B9E" w:rsidP="007C5A3B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การปฏิบัติในช่วงเปลี่ยนแปลง</w:t>
      </w:r>
    </w:p>
    <w:p w:rsidR="00F115FE" w:rsidRPr="00F115FE" w:rsidRDefault="00F115FE" w:rsidP="00F115FE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15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บริษัทฯนำมาตรฐานการรายงานทางการเงินกลุ่มเครื่องมือทางการเงินนี้มาถือปฏิบัติ โดย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ผู้ถือหุ้น ณ วันที่ </w:t>
      </w:r>
      <w:r w:rsidRPr="00F115F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115F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Pr="00F115F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115F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</w:t>
      </w:r>
    </w:p>
    <w:p w:rsidR="00C10A53" w:rsidRPr="008F1AB2" w:rsidRDefault="0003263E" w:rsidP="007C5A3B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F1AB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ทั้งนี้ </w:t>
      </w:r>
      <w:r w:rsidR="00C10A53" w:rsidRPr="008F1AB2">
        <w:rPr>
          <w:rFonts w:asciiTheme="majorBidi" w:hAnsiTheme="majorBidi" w:cstheme="majorBidi"/>
          <w:spacing w:val="-2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F115FE" w:rsidRPr="008F1AB2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="00C10A53" w:rsidRPr="008F1AB2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="00C10A53" w:rsidRPr="008F1AB2">
        <w:rPr>
          <w:rFonts w:asciiTheme="majorBidi" w:hAnsiTheme="majorBidi" w:cstheme="majorBidi"/>
          <w:spacing w:val="-2"/>
          <w:sz w:val="32"/>
          <w:szCs w:val="32"/>
        </w:rPr>
        <w:t>2</w:t>
      </w:r>
    </w:p>
    <w:p w:rsidR="00327386" w:rsidRPr="00B46824" w:rsidRDefault="00327386" w:rsidP="007C5A3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4682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27386" w:rsidRPr="00B46824" w:rsidRDefault="00327386" w:rsidP="007C5A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03263E" w:rsidRPr="00B46824">
        <w:rPr>
          <w:rFonts w:asciiTheme="majorBidi" w:hAnsiTheme="majorBidi" w:cstheme="majorBidi"/>
          <w:sz w:val="32"/>
          <w:szCs w:val="32"/>
        </w:rPr>
        <w:t>16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03263E" w:rsidRPr="00B46824">
        <w:rPr>
          <w:rFonts w:asciiTheme="majorBidi" w:hAnsiTheme="majorBidi" w:cstheme="majorBidi"/>
          <w:sz w:val="32"/>
          <w:szCs w:val="32"/>
        </w:rPr>
        <w:t>17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</w:t>
      </w:r>
      <w:r w:rsidR="00001AF7" w:rsidRPr="00B46824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001AF7" w:rsidRPr="00B46824">
        <w:rPr>
          <w:rFonts w:asciiTheme="majorBidi" w:hAnsiTheme="majorBidi" w:cstheme="majorBidi"/>
          <w:sz w:val="32"/>
          <w:szCs w:val="32"/>
        </w:rPr>
        <w:t>12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346E6B" w:rsidRPr="00B46824" w:rsidRDefault="00346E6B" w:rsidP="007C5A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83C68" w:rsidRPr="00B46824">
        <w:rPr>
          <w:rFonts w:asciiTheme="majorBidi" w:hAnsiTheme="majorBidi" w:cstheme="majorBidi"/>
          <w:sz w:val="32"/>
          <w:szCs w:val="32"/>
        </w:rPr>
        <w:t>17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DC1E94" w:rsidRPr="00B46824" w:rsidRDefault="00DC1E94" w:rsidP="007C5A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7229973"/>
      <w:r w:rsidRPr="00B46824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เป็นครั้งแรกโดยปรับปรุงกับกำไรสะสม ณ วันที่ </w:t>
      </w:r>
      <w:r w:rsidR="00683C68" w:rsidRPr="00B4682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46824">
        <w:rPr>
          <w:rFonts w:asciiTheme="majorBidi" w:hAnsiTheme="majorBidi" w:cstheme="majorBidi"/>
          <w:sz w:val="32"/>
          <w:szCs w:val="32"/>
        </w:rPr>
        <w:t>1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1AB2">
        <w:rPr>
          <w:rFonts w:asciiTheme="majorBidi" w:hAnsiTheme="majorBidi" w:cstheme="majorBidi" w:hint="cs"/>
          <w:sz w:val="32"/>
          <w:szCs w:val="32"/>
          <w:cs/>
        </w:rPr>
        <w:t xml:space="preserve">(ถ้ามี) </w:t>
      </w:r>
      <w:r w:rsidRPr="00B46824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bookmarkEnd w:id="1"/>
    <w:p w:rsidR="00001AF7" w:rsidRPr="008F1AB2" w:rsidRDefault="00001AF7" w:rsidP="007C5A3B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F1AB2">
        <w:rPr>
          <w:rFonts w:asciiTheme="majorBidi" w:hAnsiTheme="majorBidi" w:cstheme="majorBidi"/>
          <w:spacing w:val="-6"/>
          <w:sz w:val="32"/>
          <w:szCs w:val="32"/>
          <w:cs/>
        </w:rPr>
        <w:t>ทั้งนี้ ผลสะสมของการเปลี่ยนแปลงนโยบายการบัญชีแสดงอยู่ในหมายเหตุประกอบงบการเงิน</w:t>
      </w:r>
      <w:r w:rsidR="008F1AB2" w:rsidRPr="008F1AB2">
        <w:rPr>
          <w:rFonts w:asciiTheme="majorBidi" w:hAnsiTheme="majorBidi" w:cstheme="majorBidi" w:hint="cs"/>
          <w:spacing w:val="-6"/>
          <w:sz w:val="32"/>
          <w:szCs w:val="32"/>
          <w:cs/>
        </w:rPr>
        <w:t>ระหว่างกาล</w:t>
      </w:r>
      <w:r w:rsidRPr="008F1AB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 </w:t>
      </w:r>
      <w:r w:rsidRPr="008F1AB2">
        <w:rPr>
          <w:rFonts w:asciiTheme="majorBidi" w:hAnsiTheme="majorBidi" w:cstheme="majorBidi"/>
          <w:spacing w:val="-6"/>
          <w:sz w:val="32"/>
          <w:szCs w:val="32"/>
        </w:rPr>
        <w:t>2</w:t>
      </w:r>
    </w:p>
    <w:p w:rsidR="009E79A0" w:rsidRDefault="009E7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9754908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918D6" w:rsidRDefault="008F1AB2" w:rsidP="00C17601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1AB2">
        <w:rPr>
          <w:rFonts w:asciiTheme="majorBidi" w:hAnsiTheme="majorBidi" w:cstheme="majorBidi"/>
          <w:b/>
          <w:bCs/>
          <w:sz w:val="32"/>
          <w:szCs w:val="32"/>
        </w:rPr>
        <w:lastRenderedPageBreak/>
        <w:t>1.4.2</w:t>
      </w:r>
      <w:r w:rsidRPr="008F1AB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03F" w:rsidRPr="00B4682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</w:p>
    <w:p w:rsidR="00A3703F" w:rsidRDefault="00E918D6" w:rsidP="00E918D6">
      <w:pPr>
        <w:spacing w:before="120" w:after="120"/>
        <w:ind w:left="567" w:hanging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682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  <w:r w:rsidR="00C1760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3703F" w:rsidRPr="00C17601">
        <w:rPr>
          <w:rFonts w:ascii="Angsana New" w:hAnsi="Angsana New"/>
          <w:b/>
          <w:bCs/>
          <w:sz w:val="32"/>
          <w:szCs w:val="32"/>
          <w:cs/>
        </w:rPr>
        <w:t>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A3703F" w:rsidRPr="00C17601" w:rsidRDefault="00A3703F" w:rsidP="00C1760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ซึ่งรวมถึงสถานการณ์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COVID-19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3" w:name="_Hlk38907243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ที่ ธปท. ฝนส. (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23)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ว.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276/2563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01)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ว.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380/2563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>COVID-19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C1760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End w:id="3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แฟคเต</w:t>
      </w:r>
      <w:proofErr w:type="spellEnd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อริ</w:t>
      </w:r>
      <w:proofErr w:type="spellStart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่ง</w:t>
      </w:r>
      <w:proofErr w:type="spellEnd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A3703F" w:rsidRPr="00C17601" w:rsidRDefault="00A3703F" w:rsidP="00C1760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นุเ</w:t>
      </w:r>
      <w:proofErr w:type="spellEnd"/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บกษาเมื่อวันที่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>22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ดังกล่าวข้างต้นในระหว่างวันที่ </w:t>
      </w:r>
      <w:r w:rsidR="00C1760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ถึงวันที่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C1760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หรือจนกว่าธนาคารแห่งประเทศไทยจะมีการเปลี่ยนแปลง </w:t>
      </w:r>
    </w:p>
    <w:p w:rsidR="00A3703F" w:rsidRPr="00C17601" w:rsidRDefault="00A3703F" w:rsidP="00C1760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17601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บริษัทฯไม่ได้เลือกใช้มาตรการผ่อนปรนชั่วคราวดังกล่าว</w:t>
      </w:r>
    </w:p>
    <w:p w:rsidR="00F86807" w:rsidRPr="00B46824" w:rsidRDefault="00F86807" w:rsidP="00A3703F">
      <w:pPr>
        <w:spacing w:before="120" w:after="120"/>
        <w:ind w:left="567" w:hanging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682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4682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B4682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B46824">
        <w:rPr>
          <w:rFonts w:ascii="Angsana New" w:hAnsi="Angsana New"/>
          <w:b/>
          <w:bCs/>
          <w:sz w:val="32"/>
          <w:szCs w:val="32"/>
        </w:rPr>
        <w:t>2019 (COVID-19)</w:t>
      </w:r>
    </w:p>
    <w:p w:rsidR="00F86807" w:rsidRPr="00B46824" w:rsidRDefault="00CC3E58" w:rsidP="00997F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4682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B4682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B46824">
        <w:rPr>
          <w:rFonts w:asciiTheme="majorBidi" w:hAnsiTheme="majorBidi" w:cstheme="majorBidi"/>
          <w:sz w:val="32"/>
          <w:szCs w:val="32"/>
        </w:rPr>
        <w:t>2019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46824">
        <w:rPr>
          <w:rFonts w:asciiTheme="majorBidi" w:hAnsiTheme="majorBidi" w:cstheme="majorBidi"/>
          <w:sz w:val="32"/>
          <w:szCs w:val="32"/>
        </w:rPr>
        <w:t>COVID-19</w:t>
      </w:r>
      <w:r w:rsidRPr="00B46824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86807" w:rsidRPr="00B46824" w:rsidRDefault="00F86807" w:rsidP="00997F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682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B4682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B4682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B46824">
        <w:rPr>
          <w:rFonts w:ascii="Angsana New" w:hAnsi="Angsana New"/>
          <w:sz w:val="32"/>
          <w:szCs w:val="32"/>
        </w:rPr>
        <w:t xml:space="preserve">22 </w:t>
      </w:r>
      <w:r w:rsidRPr="00B46824">
        <w:rPr>
          <w:rFonts w:ascii="Angsana New" w:hAnsi="Angsana New"/>
          <w:sz w:val="32"/>
          <w:szCs w:val="32"/>
          <w:cs/>
        </w:rPr>
        <w:t xml:space="preserve">เมษายน </w:t>
      </w:r>
      <w:r w:rsidRPr="00B46824">
        <w:rPr>
          <w:rFonts w:ascii="Angsana New" w:hAnsi="Angsana New"/>
          <w:sz w:val="32"/>
          <w:szCs w:val="32"/>
        </w:rPr>
        <w:t xml:space="preserve">2563 </w:t>
      </w:r>
      <w:r w:rsidRPr="00B46824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Pr="00B46824">
        <w:rPr>
          <w:rFonts w:ascii="Angsana New" w:hAnsi="Angsana New" w:hint="cs"/>
          <w:sz w:val="32"/>
          <w:szCs w:val="32"/>
          <w:cs/>
        </w:rPr>
        <w:t>ฯ</w:t>
      </w:r>
      <w:r w:rsidRPr="00B46824">
        <w:rPr>
          <w:rFonts w:ascii="Angsana New" w:hAnsi="Angsana New"/>
          <w:sz w:val="32"/>
          <w:szCs w:val="32"/>
          <w:cs/>
        </w:rPr>
        <w:t>ที่มีรอบระยะเวลา</w:t>
      </w:r>
      <w:r w:rsidRPr="00B46824">
        <w:rPr>
          <w:rFonts w:ascii="Angsana New" w:hAnsi="Angsana New" w:hint="cs"/>
          <w:sz w:val="32"/>
          <w:szCs w:val="32"/>
          <w:cs/>
        </w:rPr>
        <w:t>รายงาน</w:t>
      </w:r>
      <w:r w:rsidRPr="00B46824">
        <w:rPr>
          <w:rFonts w:ascii="Angsana New" w:hAnsi="Angsana New"/>
          <w:sz w:val="32"/>
          <w:szCs w:val="32"/>
          <w:cs/>
        </w:rPr>
        <w:t>สิ้นสุด</w:t>
      </w:r>
      <w:r w:rsidRPr="00B46824">
        <w:rPr>
          <w:rFonts w:ascii="Angsana New" w:hAnsi="Angsana New" w:hint="cs"/>
          <w:sz w:val="32"/>
          <w:szCs w:val="32"/>
          <w:cs/>
        </w:rPr>
        <w:t>ภาย</w:t>
      </w:r>
      <w:r w:rsidRPr="00B46824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B46824">
        <w:rPr>
          <w:rFonts w:ascii="Angsana New" w:hAnsi="Angsana New"/>
          <w:sz w:val="32"/>
          <w:szCs w:val="32"/>
        </w:rPr>
        <w:t xml:space="preserve">1 </w:t>
      </w:r>
      <w:r w:rsidRPr="00B46824">
        <w:rPr>
          <w:rFonts w:ascii="Angsana New" w:hAnsi="Angsana New"/>
          <w:sz w:val="32"/>
          <w:szCs w:val="32"/>
          <w:cs/>
        </w:rPr>
        <w:t xml:space="preserve">มกราคม </w:t>
      </w:r>
      <w:r w:rsidRPr="00B46824">
        <w:rPr>
          <w:rFonts w:ascii="Angsana New" w:hAnsi="Angsana New"/>
          <w:sz w:val="32"/>
          <w:szCs w:val="32"/>
        </w:rPr>
        <w:t xml:space="preserve">2563 </w:t>
      </w:r>
      <w:r w:rsidRPr="00B4682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B46824">
        <w:rPr>
          <w:rFonts w:ascii="Angsana New" w:hAnsi="Angsana New"/>
          <w:sz w:val="32"/>
          <w:szCs w:val="32"/>
        </w:rPr>
        <w:t xml:space="preserve">31 </w:t>
      </w:r>
      <w:r w:rsidRPr="00B468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6824">
        <w:rPr>
          <w:rFonts w:ascii="Angsana New" w:hAnsi="Angsana New"/>
          <w:sz w:val="32"/>
          <w:szCs w:val="32"/>
        </w:rPr>
        <w:t xml:space="preserve">2563 </w:t>
      </w:r>
    </w:p>
    <w:p w:rsidR="00CC3E58" w:rsidRPr="00B46824" w:rsidRDefault="00CC3E58" w:rsidP="00997F80">
      <w:pPr>
        <w:spacing w:before="120" w:after="120"/>
        <w:ind w:left="567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บริษัทฯเลือกใช้มาตรการผ่อนปรนชั่วคราวสำหรับทางเลือกเพิ่มเติมทางบัญชีดังต่อไปนี้ </w:t>
      </w:r>
    </w:p>
    <w:p w:rsidR="00CC3E58" w:rsidRPr="00B46824" w:rsidRDefault="00CC3E58" w:rsidP="00997F80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990" w:hanging="42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B46824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B46824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bookmarkEnd w:id="2"/>
    <w:p w:rsidR="00923484" w:rsidRPr="00B46824" w:rsidRDefault="00923484" w:rsidP="00997F80">
      <w:pPr>
        <w:pStyle w:val="ListParagraph"/>
        <w:numPr>
          <w:ilvl w:val="1"/>
          <w:numId w:val="11"/>
        </w:numPr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441C59" w:rsidRPr="00B46824" w:rsidRDefault="001947D6" w:rsidP="00997F8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38282221"/>
      <w:r w:rsidRPr="00B468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bookmarkStart w:id="5" w:name="_Hlk38282211"/>
      <w:r w:rsidRPr="00B4682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46824">
        <w:rPr>
          <w:rFonts w:asciiTheme="majorBidi" w:hAnsiTheme="majorBidi" w:cstheme="majorBidi"/>
          <w:sz w:val="32"/>
          <w:szCs w:val="32"/>
        </w:rPr>
        <w:t xml:space="preserve">2562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ยกเว้นการเปลี่ยนแปลงนโยบายการบัญชีสำหรับเรื่องดังต่อไปนี้ที่เริ่มใช้ตั้งแต่วันที่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1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46824">
        <w:rPr>
          <w:rFonts w:asciiTheme="majorBidi" w:hAnsiTheme="majorBidi" w:cstheme="majorBidi"/>
          <w:sz w:val="32"/>
          <w:szCs w:val="32"/>
        </w:rPr>
        <w:t xml:space="preserve">2563 </w:t>
      </w:r>
      <w:r w:rsidRPr="00B46824">
        <w:rPr>
          <w:rFonts w:asciiTheme="majorBidi" w:hAnsiTheme="majorBidi" w:cstheme="majorBidi"/>
          <w:sz w:val="32"/>
          <w:szCs w:val="32"/>
          <w:cs/>
        </w:rPr>
        <w:t>เป็นต้นไป</w:t>
      </w:r>
      <w:bookmarkEnd w:id="5"/>
    </w:p>
    <w:bookmarkEnd w:id="4"/>
    <w:p w:rsidR="001947D6" w:rsidRPr="00B46824" w:rsidRDefault="001947D6" w:rsidP="00997F80">
      <w:pPr>
        <w:pStyle w:val="ListParagraph"/>
        <w:numPr>
          <w:ilvl w:val="2"/>
          <w:numId w:val="11"/>
        </w:numPr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4682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81367" w:rsidRPr="00B4682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ของลูกหนี้ตามสัญญาเช่าซื้อ</w:t>
      </w:r>
    </w:p>
    <w:p w:rsidR="007F150B" w:rsidRPr="007F150B" w:rsidRDefault="007F150B" w:rsidP="007F150B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150B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ผลขาดทุนด้านเครดิตที่คาดว่าจะเกิดขึ้นสำหรับลูกหนี้ตามสัญญาเช่าซื้อตามวิธีการอย่างง่าย </w:t>
      </w:r>
      <w:r w:rsidRPr="007F150B">
        <w:rPr>
          <w:rFonts w:asciiTheme="majorBidi" w:hAnsiTheme="majorBidi" w:cstheme="majorBidi" w:hint="cs"/>
          <w:sz w:val="32"/>
          <w:szCs w:val="32"/>
          <w:cs/>
        </w:rPr>
        <w:t>(</w:t>
      </w:r>
      <w:r w:rsidRPr="007F150B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7F150B">
        <w:rPr>
          <w:rFonts w:asciiTheme="majorBidi" w:hAnsiTheme="majorBidi" w:cstheme="majorBidi"/>
          <w:sz w:val="32"/>
          <w:szCs w:val="32"/>
          <w:cs/>
        </w:rPr>
        <w:t>โดยบริษัทฯพิจารณาจากโมเดลธุรกิจ (</w:t>
      </w:r>
      <w:r w:rsidRPr="007F150B">
        <w:rPr>
          <w:rFonts w:asciiTheme="majorBidi" w:hAnsiTheme="majorBidi" w:cstheme="majorBidi"/>
          <w:sz w:val="32"/>
          <w:szCs w:val="32"/>
        </w:rPr>
        <w:t>Business model</w:t>
      </w:r>
      <w:r w:rsidRPr="007F150B">
        <w:rPr>
          <w:rFonts w:asciiTheme="majorBidi" w:hAnsiTheme="majorBidi" w:cstheme="majorBidi" w:hint="cs"/>
          <w:sz w:val="32"/>
          <w:szCs w:val="32"/>
          <w:cs/>
        </w:rPr>
        <w:t>) และข้อมูลประสบการณ์ในอดีตของธุรกิจ ตามสมมติฐานและปัจจัยที่เกี่ยวข้องกับการประมาณกระแสเงินอย่างเหมาะสมตามสภาวะเศรษฐกิจและสภาพแวดล้อมทั้งในปัจจุบันและคาดการณ์ว่าจะเกิดขึ้นในอนาคต ซึ่งบริษัท</w:t>
      </w:r>
      <w:r w:rsidRPr="007F150B">
        <w:rPr>
          <w:rFonts w:asciiTheme="majorBidi" w:hAnsiTheme="majorBidi" w:cstheme="majorBidi"/>
          <w:sz w:val="32"/>
          <w:szCs w:val="32"/>
          <w:cs/>
        </w:rPr>
        <w:t>ฯ</w:t>
      </w:r>
      <w:r w:rsidRPr="007F150B">
        <w:rPr>
          <w:rFonts w:asciiTheme="majorBidi" w:hAnsiTheme="majorBidi" w:cstheme="majorBidi" w:hint="cs"/>
          <w:sz w:val="32"/>
          <w:szCs w:val="32"/>
          <w:cs/>
        </w:rPr>
        <w:t>จะทบทวนประมาณการกระแสเงินสดดังกล่าวอย่างน้อย</w:t>
      </w:r>
      <w:r w:rsidRPr="007F150B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</w:t>
      </w:r>
      <w:r w:rsidRPr="007F15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150B">
        <w:rPr>
          <w:rFonts w:asciiTheme="majorBidi" w:hAnsiTheme="majorBidi" w:cstheme="majorBidi"/>
          <w:sz w:val="32"/>
          <w:szCs w:val="32"/>
          <w:cs/>
        </w:rPr>
        <w:t>และบริษัทฯจัดชั้นลูกหนี้ตามลักษณะความเสี่ยงด้านเครดิตของลูกหนี้ตามสัญญาเช่าซื้อโดยคำนึงถึงความเกี่ยวเนื่องของกระแสเงินสดรับของลูกหนี้เป็นรายสัญญาตามวันที่ค้างชำระและวันครบกำหนดอายุสัญญา</w:t>
      </w:r>
    </w:p>
    <w:p w:rsidR="001722D4" w:rsidRPr="00B46824" w:rsidRDefault="001722D4" w:rsidP="00997F80">
      <w:pPr>
        <w:pStyle w:val="ListParagraph"/>
        <w:numPr>
          <w:ilvl w:val="2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1722D4" w:rsidRPr="00B46824" w:rsidRDefault="001722D4" w:rsidP="00997F8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</w:t>
      </w:r>
      <w:r w:rsidR="00001AF7"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</w:t>
      </w: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วัดมูลค่า</w:t>
      </w:r>
    </w:p>
    <w:p w:rsidR="001722D4" w:rsidRPr="00B46824" w:rsidRDefault="001722D4" w:rsidP="00997F8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</w:t>
      </w:r>
      <w:r w:rsidR="00001AF7" w:rsidRPr="00B46824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B46824">
        <w:rPr>
          <w:rFonts w:asciiTheme="majorBidi" w:hAnsiTheme="majorBidi" w:cstheme="majorBidi"/>
          <w:sz w:val="32"/>
          <w:szCs w:val="32"/>
          <w:cs/>
        </w:rPr>
        <w:t>ดังกล่าวจะขึ้นอยู่กับโมเดลธุรกิจของบริษัท</w:t>
      </w:r>
      <w:r w:rsidR="00445CA2" w:rsidRPr="00B46824">
        <w:rPr>
          <w:rFonts w:asciiTheme="majorBidi" w:hAnsiTheme="majorBidi" w:cstheme="majorBidi"/>
          <w:sz w:val="32"/>
          <w:szCs w:val="32"/>
          <w:cs/>
        </w:rPr>
        <w:t>ฯ</w:t>
      </w:r>
      <w:r w:rsidR="00001AF7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ในการจัดการสินทรัพย์ และ</w:t>
      </w:r>
      <w:r w:rsidR="00001AF7" w:rsidRPr="00B46824">
        <w:rPr>
          <w:rFonts w:asciiTheme="majorBidi" w:hAnsiTheme="majorBidi" w:cstheme="majorBidi"/>
          <w:sz w:val="32"/>
          <w:szCs w:val="32"/>
          <w:cs/>
        </w:rPr>
        <w:t>ตาม</w:t>
      </w:r>
      <w:r w:rsidRPr="00B46824">
        <w:rPr>
          <w:rFonts w:asciiTheme="majorBidi" w:hAnsiTheme="majorBidi" w:cstheme="majorBidi"/>
          <w:sz w:val="32"/>
          <w:szCs w:val="32"/>
          <w:cs/>
        </w:rPr>
        <w:t>ลักษณะของกระแสเงินสดตามสัญญาของสินทรัพย์ทางการเงินนั้น</w:t>
      </w:r>
    </w:p>
    <w:p w:rsidR="001722D4" w:rsidRPr="00B46824" w:rsidRDefault="001722D4" w:rsidP="00997F8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1722D4" w:rsidRPr="00B46824" w:rsidRDefault="001722D4" w:rsidP="00997F8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C17601" w:rsidRDefault="00C176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1722D4" w:rsidRPr="00B46824" w:rsidRDefault="001722D4" w:rsidP="00997F8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7A0BDD" w:rsidRPr="00B46824" w:rsidRDefault="001722D4" w:rsidP="00997F8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</w:t>
      </w:r>
      <w:r w:rsidR="001947D6" w:rsidRPr="00B46824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4682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โดยไม่จำเป็นต้องรอให้เหตุการณ์ที่มีการด้อยค่าด้านเครดิตเกิดขึ้นก่อน</w:t>
      </w:r>
      <w:r w:rsidR="007A0BDD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 w:rsidR="002B63F6" w:rsidRPr="00B46824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B46824">
        <w:rPr>
          <w:rFonts w:asciiTheme="majorBidi" w:hAnsiTheme="majorBidi" w:cstheme="majorBidi"/>
          <w:sz w:val="32"/>
          <w:szCs w:val="32"/>
          <w:cs/>
        </w:rPr>
        <w:t>ดอกเบี้ยที่แตกต่างกันในแต่ละระดับ</w:t>
      </w:r>
      <w:r w:rsidR="002B63F6" w:rsidRPr="00B46824">
        <w:rPr>
          <w:rFonts w:asciiTheme="majorBidi" w:hAnsiTheme="majorBidi" w:cstheme="majorBidi"/>
          <w:sz w:val="32"/>
          <w:szCs w:val="32"/>
          <w:cs/>
        </w:rPr>
        <w:t xml:space="preserve"> โดยมีข้อยกเว้นสำหรับลูกหนี้ตามสัญญาเช่าซื้อ ซึ่งบริษัทฯ เลือกใช้วิธีการอย่างง่าย </w:t>
      </w:r>
      <w:r w:rsidR="002B63F6" w:rsidRPr="00B46824">
        <w:rPr>
          <w:rFonts w:asciiTheme="majorBidi" w:hAnsiTheme="majorBidi" w:cstheme="majorBidi"/>
          <w:sz w:val="32"/>
          <w:szCs w:val="32"/>
        </w:rPr>
        <w:t xml:space="preserve">(Simplified Approach) </w:t>
      </w:r>
      <w:r w:rsidR="002B63F6" w:rsidRPr="00B46824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ในการพิจารณาค่าเผื่อผลขาดทุนด้านเครดิตที่คาดว่าจะ</w:t>
      </w:r>
      <w:r w:rsidR="008C1713" w:rsidRPr="00B46824">
        <w:rPr>
          <w:rFonts w:asciiTheme="majorBidi" w:hAnsiTheme="majorBidi" w:cstheme="majorBidi"/>
          <w:sz w:val="32"/>
          <w:szCs w:val="32"/>
          <w:cs/>
        </w:rPr>
        <w:t>เกิด</w:t>
      </w:r>
      <w:r w:rsidR="002B63F6" w:rsidRPr="00B46824">
        <w:rPr>
          <w:rFonts w:asciiTheme="majorBidi" w:hAnsiTheme="majorBidi" w:cstheme="majorBidi"/>
          <w:sz w:val="32"/>
          <w:szCs w:val="32"/>
          <w:cs/>
        </w:rPr>
        <w:t>ขึ้น</w:t>
      </w:r>
      <w:r w:rsidR="007A0BDD" w:rsidRPr="00B46824">
        <w:rPr>
          <w:rFonts w:asciiTheme="majorBidi" w:hAnsiTheme="majorBidi" w:cstheme="majorBidi"/>
          <w:sz w:val="32"/>
          <w:szCs w:val="32"/>
          <w:cs/>
        </w:rPr>
        <w:t>ตลอดอายุ</w:t>
      </w:r>
    </w:p>
    <w:p w:rsidR="001722D4" w:rsidRPr="00B46824" w:rsidRDefault="001722D4" w:rsidP="00997F80">
      <w:pPr>
        <w:pStyle w:val="ListParagraph"/>
        <w:numPr>
          <w:ilvl w:val="2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1722D4" w:rsidRPr="00B46824" w:rsidRDefault="001722D4" w:rsidP="00997F8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1722D4" w:rsidRPr="00B46824" w:rsidRDefault="001722D4" w:rsidP="00997F8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E2C33" w:rsidRDefault="001722D4" w:rsidP="00EE2C33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C81367" w:rsidRPr="00B46824" w:rsidRDefault="00C81367" w:rsidP="00997F80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997F80" w:rsidRDefault="00C81367" w:rsidP="00997F80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</w:t>
      </w:r>
      <w:r w:rsidRPr="00997F80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</w:t>
      </w:r>
      <w:r w:rsidRPr="00B46824">
        <w:rPr>
          <w:rFonts w:asciiTheme="majorBidi" w:hAnsiTheme="majorBidi" w:cstheme="majorBidi"/>
          <w:sz w:val="32"/>
          <w:szCs w:val="32"/>
          <w:cs/>
        </w:rPr>
        <w:t>ใหม่</w:t>
      </w:r>
    </w:p>
    <w:p w:rsidR="00C81367" w:rsidRPr="00997F80" w:rsidRDefault="00C81367" w:rsidP="00997F80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81367" w:rsidRPr="00B46824" w:rsidRDefault="00C81367" w:rsidP="00997F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B46824">
        <w:rPr>
          <w:rFonts w:asciiTheme="majorBidi" w:hAnsiTheme="majorBidi" w:cstheme="majorBidi"/>
          <w:sz w:val="32"/>
          <w:szCs w:val="32"/>
        </w:rPr>
        <w:t>12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17601" w:rsidRDefault="00C17601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:rsidR="00C81367" w:rsidRPr="00B46824" w:rsidRDefault="00C81367" w:rsidP="007C5A3B">
      <w:pPr>
        <w:pStyle w:val="ListParagraph"/>
        <w:numPr>
          <w:ilvl w:val="1"/>
          <w:numId w:val="11"/>
        </w:numPr>
        <w:spacing w:before="120" w:after="120"/>
        <w:contextualSpacing w:val="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46824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:rsidR="00C81367" w:rsidRPr="00B46824" w:rsidRDefault="00C81367" w:rsidP="007C5A3B">
      <w:pPr>
        <w:pStyle w:val="ListParagraph"/>
        <w:spacing w:before="120" w:after="120"/>
        <w:ind w:left="540"/>
        <w:contextualSpacing w:val="0"/>
        <w:rPr>
          <w:rFonts w:asciiTheme="majorBidi" w:eastAsia="Calibri" w:hAnsiTheme="majorBidi" w:cstheme="majorBidi"/>
          <w:sz w:val="32"/>
          <w:szCs w:val="32"/>
        </w:rPr>
      </w:pPr>
      <w:bookmarkStart w:id="6" w:name="_Hlk38282332"/>
      <w:r w:rsidRPr="00B4682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ฝ่ายบริหารใช้ดุลยพินิจและประมาณการทางบัญชีเช่นเดียวกับที่ใช้ใน      งบการเงินสำหรับปีสิ้นสุดวันที่ </w:t>
      </w:r>
      <w:r w:rsidRPr="00B4682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B4682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B46824">
        <w:rPr>
          <w:rFonts w:asciiTheme="majorBidi" w:eastAsia="Calibri" w:hAnsiTheme="majorBidi" w:cstheme="majorBidi"/>
          <w:sz w:val="32"/>
          <w:szCs w:val="32"/>
        </w:rPr>
        <w:t xml:space="preserve">2562 </w:t>
      </w:r>
      <w:r w:rsidRPr="00B46824">
        <w:rPr>
          <w:rFonts w:asciiTheme="majorBidi" w:eastAsia="Calibri" w:hAnsiTheme="majorBidi" w:cstheme="majorBidi"/>
          <w:sz w:val="32"/>
          <w:szCs w:val="32"/>
          <w:cs/>
        </w:rPr>
        <w:t xml:space="preserve">ยกเว้นการเปลี่ยนแปลงการใช้ดุลยพินิจและประมาณการทางบัญชีสำหรับเรื่องดังต่อไปนี้ที่เริ่มใช้ตั้งแต่วันที่ </w:t>
      </w:r>
      <w:r w:rsidRPr="00B46824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Pr="00B46824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B46824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B46824">
        <w:rPr>
          <w:rFonts w:asciiTheme="majorBidi" w:eastAsia="Calibri" w:hAnsiTheme="majorBidi" w:cstheme="majorBidi"/>
          <w:sz w:val="32"/>
          <w:szCs w:val="32"/>
          <w:cs/>
        </w:rPr>
        <w:t>เป็นต้นไป</w:t>
      </w:r>
    </w:p>
    <w:bookmarkEnd w:id="6"/>
    <w:p w:rsidR="00C81367" w:rsidRPr="00B46824" w:rsidRDefault="00C81367" w:rsidP="007C5A3B">
      <w:pPr>
        <w:pStyle w:val="ListParagraph"/>
        <w:numPr>
          <w:ilvl w:val="2"/>
          <w:numId w:val="11"/>
        </w:numPr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4682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</w:p>
    <w:p w:rsidR="00C81367" w:rsidRPr="00B46824" w:rsidRDefault="00C81367" w:rsidP="007C5A3B">
      <w:pPr>
        <w:pStyle w:val="ListParagraph"/>
        <w:tabs>
          <w:tab w:val="left" w:pos="4140"/>
          <w:tab w:val="left" w:pos="6390"/>
        </w:tabs>
        <w:spacing w:before="120" w:after="120"/>
        <w:ind w:left="567"/>
        <w:contextualSpacing w:val="0"/>
        <w:jc w:val="thaiDistribute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bookmarkStart w:id="7" w:name="_Hlk38282406"/>
      <w:r w:rsidRPr="00B46824">
        <w:rPr>
          <w:rFonts w:asciiTheme="majorBidi" w:eastAsia="Calibri" w:hAnsiTheme="majorBidi" w:cstheme="majorBidi"/>
          <w:spacing w:val="-2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 โดยบริษัทฯใช้ดุลยพินิจในการประเมินสถานการณ์ทางการเงินของลูกหนี้ รวมถึงการนำข้อมูลที่มีการคาดการณ์ไปในอนาคตมาใช้ในการประมาณการค่าเผื่อผลขาดทุนด้านเครดิตที่คาดว่าจะเกิดขึ้น การประมาณการมีตัวแปรที่เกี่ยวข้องจำนวนมาก</w:t>
      </w:r>
      <w:r w:rsidR="00CD2375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</w:t>
      </w:r>
      <w:r w:rsidR="00EE2C3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ดังนั้น</w:t>
      </w:r>
      <w:r w:rsidRPr="00B46824">
        <w:rPr>
          <w:rFonts w:asciiTheme="majorBidi" w:eastAsia="Calibri" w:hAnsiTheme="majorBidi" w:cstheme="majorBidi"/>
          <w:spacing w:val="-2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bookmarkEnd w:id="7"/>
    <w:p w:rsidR="00030804" w:rsidRPr="00B46824" w:rsidRDefault="00260B5B" w:rsidP="007C5A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CB5AC5" w:rsidRPr="00B46824" w:rsidRDefault="00CB5AC5" w:rsidP="007C5A3B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B46824">
        <w:rPr>
          <w:rFonts w:asciiTheme="majorBidi" w:hAnsiTheme="majorBidi" w:cstheme="majorBidi"/>
          <w:sz w:val="32"/>
          <w:szCs w:val="32"/>
        </w:rPr>
        <w:t>1.</w:t>
      </w:r>
      <w:r w:rsidR="00E92852">
        <w:rPr>
          <w:rFonts w:asciiTheme="majorBidi" w:hAnsiTheme="majorBidi" w:cstheme="majorBidi"/>
          <w:sz w:val="32"/>
          <w:szCs w:val="32"/>
        </w:rPr>
        <w:t>4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B46824">
        <w:rPr>
          <w:rFonts w:asciiTheme="majorBidi" w:hAnsiTheme="majorBidi" w:cstheme="majorBidi"/>
          <w:sz w:val="32"/>
          <w:szCs w:val="32"/>
        </w:rPr>
        <w:t>16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โดยบริษัทฯได้เลือกปรับผลกระทบสะสมจากการเปลี่ยนแปลงนโยบายการบัญชีดังกล่าวโดย</w:t>
      </w:r>
      <w:bookmarkStart w:id="8" w:name="_Hlk37261919"/>
      <w:r w:rsidRPr="00B46824">
        <w:rPr>
          <w:rFonts w:asciiTheme="majorBidi" w:hAnsiTheme="majorBidi" w:cstheme="majorBidi"/>
          <w:sz w:val="32"/>
          <w:szCs w:val="32"/>
          <w:cs/>
        </w:rPr>
        <w:t xml:space="preserve">ปรับปรุงกับกำไรสะสม </w:t>
      </w:r>
      <w:bookmarkEnd w:id="8"/>
      <w:r w:rsidRPr="00B468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46824">
        <w:rPr>
          <w:rFonts w:asciiTheme="majorBidi" w:hAnsiTheme="majorBidi" w:cstheme="majorBidi"/>
          <w:sz w:val="32"/>
          <w:szCs w:val="32"/>
        </w:rPr>
        <w:t>1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</w:t>
      </w:r>
      <w:r w:rsidR="00EE2C3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46824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:rsidR="00CB5AC5" w:rsidRPr="00B46824" w:rsidRDefault="00CB5AC5" w:rsidP="007C5A3B">
      <w:pPr>
        <w:pStyle w:val="ListParagraph"/>
        <w:tabs>
          <w:tab w:val="left" w:pos="4140"/>
          <w:tab w:val="left" w:pos="6390"/>
        </w:tabs>
        <w:spacing w:before="120" w:after="120"/>
        <w:ind w:left="547" w:hanging="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16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มาถือปฏิบัติไม่มีผลกระทบต่อกำไรสะสม ณ วันที่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1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</w:p>
    <w:p w:rsidR="00030804" w:rsidRPr="00B46824" w:rsidRDefault="00EE2C33" w:rsidP="007C5A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ผลกระทบต่อกำไรสะสมต้นงวดปี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="00030804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030804" w:rsidRPr="00B4682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E1A99" w:rsidRPr="00B4682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การรายงานทางการเงินใหม่</w:t>
      </w:r>
      <w:r w:rsidR="00030804" w:rsidRPr="00B46824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</w:p>
    <w:p w:rsidR="00C17601" w:rsidRDefault="00C17601">
      <w:r>
        <w:br w:type="page"/>
      </w:r>
    </w:p>
    <w:tbl>
      <w:tblPr>
        <w:tblW w:w="89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59"/>
        <w:gridCol w:w="1255"/>
        <w:gridCol w:w="1255"/>
        <w:gridCol w:w="1256"/>
        <w:gridCol w:w="1255"/>
      </w:tblGrid>
      <w:tr w:rsidR="00EE1A99" w:rsidRPr="00B46824" w:rsidTr="00913D2F">
        <w:trPr>
          <w:trHeight w:val="80"/>
          <w:tblHeader/>
        </w:trPr>
        <w:tc>
          <w:tcPr>
            <w:tcW w:w="3959" w:type="dxa"/>
          </w:tcPr>
          <w:p w:rsidR="00EE1A99" w:rsidRPr="00B46824" w:rsidRDefault="00EE1A99" w:rsidP="007C5A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021" w:type="dxa"/>
            <w:gridSpan w:val="4"/>
            <w:hideMark/>
          </w:tcPr>
          <w:p w:rsidR="00EE1A99" w:rsidRPr="00B46824" w:rsidRDefault="00EE1A99" w:rsidP="007C5A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1A99" w:rsidRPr="00B46824" w:rsidTr="00EE2C33">
        <w:trPr>
          <w:trHeight w:val="80"/>
          <w:tblHeader/>
        </w:trPr>
        <w:tc>
          <w:tcPr>
            <w:tcW w:w="3959" w:type="dxa"/>
            <w:vAlign w:val="bottom"/>
          </w:tcPr>
          <w:p w:rsidR="00EE1A99" w:rsidRPr="00B46824" w:rsidRDefault="00EE1A99" w:rsidP="00EE2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1" w:type="dxa"/>
            <w:gridSpan w:val="4"/>
            <w:vAlign w:val="bottom"/>
          </w:tcPr>
          <w:p w:rsidR="00EE1A99" w:rsidRPr="00B46824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1A99" w:rsidRPr="00B46824" w:rsidTr="00EE2C33">
        <w:trPr>
          <w:trHeight w:val="67"/>
          <w:tblHeader/>
        </w:trPr>
        <w:tc>
          <w:tcPr>
            <w:tcW w:w="3959" w:type="dxa"/>
            <w:vAlign w:val="bottom"/>
          </w:tcPr>
          <w:p w:rsidR="00EE1A99" w:rsidRPr="00B46824" w:rsidRDefault="00EE1A99" w:rsidP="00EE2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1A99" w:rsidRPr="00B46824" w:rsidRDefault="00EE1A99" w:rsidP="00EE2C33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:rsidR="00EE1A99" w:rsidRPr="00B46824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255" w:type="dxa"/>
            <w:vAlign w:val="bottom"/>
          </w:tcPr>
          <w:p w:rsidR="00EE1A99" w:rsidRPr="00B46824" w:rsidRDefault="00EE1A99" w:rsidP="00EE2C33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EE2C33">
        <w:trPr>
          <w:trHeight w:val="374"/>
          <w:tblHeader/>
        </w:trPr>
        <w:tc>
          <w:tcPr>
            <w:tcW w:w="3959" w:type="dxa"/>
            <w:vAlign w:val="bottom"/>
          </w:tcPr>
          <w:p w:rsidR="00EE1A99" w:rsidRPr="00B46824" w:rsidRDefault="00EE1A99" w:rsidP="00EE2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1A99" w:rsidRPr="00B46824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55" w:type="dxa"/>
            <w:vAlign w:val="bottom"/>
            <w:hideMark/>
          </w:tcPr>
          <w:p w:rsidR="00EE1A99" w:rsidRPr="00B46824" w:rsidRDefault="00EE1A99" w:rsidP="00EE2C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</w:t>
            </w:r>
            <w:r w:rsidR="005B6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การรายงานทางการเงิน                 </w:t>
            </w:r>
            <w:r w:rsidR="00EE2C3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1256" w:type="dxa"/>
            <w:vAlign w:val="bottom"/>
            <w:hideMark/>
          </w:tcPr>
          <w:p w:rsidR="00EE1A99" w:rsidRPr="00B46824" w:rsidRDefault="00EE1A99" w:rsidP="00EE2C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</w:t>
            </w:r>
            <w:r w:rsidR="005B6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การรายงานทางการเงิน                     ฉบับที่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55" w:type="dxa"/>
            <w:vAlign w:val="bottom"/>
            <w:hideMark/>
          </w:tcPr>
          <w:p w:rsidR="00EE1A99" w:rsidRPr="00B46824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hideMark/>
          </w:tcPr>
          <w:p w:rsidR="00EE1A99" w:rsidRPr="00B46824" w:rsidRDefault="001217B7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7B7" w:rsidRPr="00B46824" w:rsidTr="00913D2F">
        <w:trPr>
          <w:trHeight w:val="80"/>
        </w:trPr>
        <w:tc>
          <w:tcPr>
            <w:tcW w:w="3959" w:type="dxa"/>
          </w:tcPr>
          <w:p w:rsidR="001217B7" w:rsidRPr="00B46824" w:rsidRDefault="001217B7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vAlign w:val="bottom"/>
          </w:tcPr>
          <w:p w:rsidR="001217B7" w:rsidRPr="00B46824" w:rsidRDefault="001217B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1217B7" w:rsidRPr="00B46824" w:rsidRDefault="001217B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1217B7" w:rsidRPr="00B46824" w:rsidRDefault="001217B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1217B7" w:rsidRPr="00B46824" w:rsidRDefault="001217B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bookmarkStart w:id="9" w:name="_Hlk36819055"/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ลูกหนี้ตามสัญญาเช่าซื้อส่วนที่ถึงกำหนดชำระภายในหนึ่งปี </w:t>
            </w:r>
            <w:r w:rsidR="00F06BA6"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EE1A99" w:rsidRPr="00B46824" w:rsidRDefault="006902D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3,122,683,406</w:t>
            </w:r>
          </w:p>
        </w:tc>
        <w:tc>
          <w:tcPr>
            <w:tcW w:w="1255" w:type="dxa"/>
            <w:vAlign w:val="bottom"/>
          </w:tcPr>
          <w:p w:rsidR="00EE1A99" w:rsidRPr="00B46824" w:rsidRDefault="0066437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64,215,70</w:t>
            </w:r>
            <w:r w:rsidR="00314DFF" w:rsidRPr="00B4682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56" w:type="dxa"/>
            <w:vAlign w:val="bottom"/>
          </w:tcPr>
          <w:p w:rsidR="00EE1A99" w:rsidRPr="00B46824" w:rsidRDefault="006902D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EE1A99" w:rsidRPr="00B46824" w:rsidRDefault="0066437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3,186,899,11</w:t>
            </w:r>
            <w:r w:rsidR="00314DFF" w:rsidRPr="00B4682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D5C58" w:rsidRPr="00B46824" w:rsidTr="00913D2F">
        <w:trPr>
          <w:trHeight w:val="80"/>
        </w:trPr>
        <w:tc>
          <w:tcPr>
            <w:tcW w:w="3959" w:type="dxa"/>
            <w:vAlign w:val="center"/>
          </w:tcPr>
          <w:p w:rsidR="009D5C58" w:rsidRPr="00B46824" w:rsidRDefault="009D5C58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9D5C58" w:rsidRPr="00B46824" w:rsidRDefault="009D5C58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9D5C58" w:rsidRPr="00B46824" w:rsidRDefault="009D5C58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9D5C58" w:rsidRPr="00B46824" w:rsidRDefault="009D5C58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9D5C58" w:rsidRPr="00B46824" w:rsidRDefault="009D5C58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="00F06BA6"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EE1A99" w:rsidRPr="00B46824" w:rsidRDefault="006902D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3,061,899,077</w:t>
            </w:r>
          </w:p>
        </w:tc>
        <w:tc>
          <w:tcPr>
            <w:tcW w:w="1255" w:type="dxa"/>
            <w:vAlign w:val="bottom"/>
          </w:tcPr>
          <w:p w:rsidR="00EE1A99" w:rsidRPr="00B46824" w:rsidRDefault="0066437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(114,308,968)</w:t>
            </w:r>
          </w:p>
        </w:tc>
        <w:tc>
          <w:tcPr>
            <w:tcW w:w="1256" w:type="dxa"/>
            <w:vAlign w:val="bottom"/>
          </w:tcPr>
          <w:p w:rsidR="00EE1A99" w:rsidRPr="00B46824" w:rsidRDefault="006902D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EE1A99" w:rsidRPr="00B46824" w:rsidRDefault="00664373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2,947,590,109</w:t>
            </w: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B46824" w:rsidRDefault="00CB5AC5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 และอุปกรณ์ </w:t>
            </w:r>
            <w:r w:rsidR="00A2647E"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A2647E"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EE1A99" w:rsidRPr="00B46824" w:rsidRDefault="00A2647E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86,837,474</w:t>
            </w:r>
          </w:p>
        </w:tc>
        <w:tc>
          <w:tcPr>
            <w:tcW w:w="1255" w:type="dxa"/>
            <w:vAlign w:val="bottom"/>
          </w:tcPr>
          <w:p w:rsidR="00EE1A99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EE1A99" w:rsidRPr="00B46824" w:rsidRDefault="00A4235D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12,681,831</w:t>
            </w:r>
          </w:p>
        </w:tc>
        <w:tc>
          <w:tcPr>
            <w:tcW w:w="1255" w:type="dxa"/>
            <w:vAlign w:val="bottom"/>
          </w:tcPr>
          <w:p w:rsidR="00EE1A99" w:rsidRPr="00B46824" w:rsidRDefault="00A2647E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99,519,305</w:t>
            </w:r>
          </w:p>
        </w:tc>
      </w:tr>
      <w:tr w:rsidR="00591067" w:rsidRPr="00B46824" w:rsidTr="00913D2F">
        <w:trPr>
          <w:trHeight w:val="80"/>
        </w:trPr>
        <w:tc>
          <w:tcPr>
            <w:tcW w:w="3959" w:type="dxa"/>
            <w:vAlign w:val="center"/>
          </w:tcPr>
          <w:p w:rsidR="00591067" w:rsidRPr="00B46824" w:rsidRDefault="00591067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vAlign w:val="bottom"/>
          </w:tcPr>
          <w:p w:rsidR="00591067" w:rsidRPr="00B46824" w:rsidRDefault="0059106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151,801,785</w:t>
            </w:r>
          </w:p>
        </w:tc>
        <w:tc>
          <w:tcPr>
            <w:tcW w:w="1255" w:type="dxa"/>
            <w:vAlign w:val="bottom"/>
          </w:tcPr>
          <w:p w:rsidR="00591067" w:rsidRPr="00B46824" w:rsidRDefault="0059106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11,736,648</w:t>
            </w:r>
          </w:p>
        </w:tc>
        <w:tc>
          <w:tcPr>
            <w:tcW w:w="1256" w:type="dxa"/>
            <w:vAlign w:val="bottom"/>
          </w:tcPr>
          <w:p w:rsidR="00591067" w:rsidRPr="00B46824" w:rsidRDefault="0059106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591067" w:rsidRPr="00B46824" w:rsidRDefault="00591067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163,538,433</w:t>
            </w: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A99" w:rsidRPr="00B46824" w:rsidTr="00913D2F">
        <w:trPr>
          <w:trHeight w:val="80"/>
        </w:trPr>
        <w:tc>
          <w:tcPr>
            <w:tcW w:w="3959" w:type="dxa"/>
            <w:vAlign w:val="center"/>
          </w:tcPr>
          <w:p w:rsidR="00EE1A99" w:rsidRPr="00B46824" w:rsidRDefault="00EE1A99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B46824" w:rsidRDefault="00EE1A99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9"/>
      <w:tr w:rsidR="00BB61A6" w:rsidRPr="00B46824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BB61A6" w:rsidRPr="00B46824" w:rsidRDefault="00A4235D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1,490,036</w:t>
            </w:r>
          </w:p>
        </w:tc>
        <w:tc>
          <w:tcPr>
            <w:tcW w:w="1255" w:type="dxa"/>
            <w:vAlign w:val="bottom"/>
          </w:tcPr>
          <w:p w:rsidR="00BB61A6" w:rsidRPr="00B46824" w:rsidRDefault="00A4235D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1,490,036</w:t>
            </w:r>
          </w:p>
        </w:tc>
      </w:tr>
      <w:tr w:rsidR="00BB61A6" w:rsidRPr="00B46824" w:rsidTr="00913D2F">
        <w:trPr>
          <w:trHeight w:val="80"/>
        </w:trPr>
        <w:tc>
          <w:tcPr>
            <w:tcW w:w="3959" w:type="dxa"/>
            <w:vAlign w:val="center"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8,589,977</w:t>
            </w:r>
          </w:p>
        </w:tc>
        <w:tc>
          <w:tcPr>
            <w:tcW w:w="1256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8,589,977</w:t>
            </w:r>
          </w:p>
        </w:tc>
      </w:tr>
      <w:tr w:rsidR="00BB61A6" w:rsidRPr="00B46824" w:rsidTr="00913D2F">
        <w:trPr>
          <w:trHeight w:val="80"/>
        </w:trPr>
        <w:tc>
          <w:tcPr>
            <w:tcW w:w="3959" w:type="dxa"/>
            <w:vAlign w:val="center"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61A6" w:rsidRPr="00B46824" w:rsidTr="00913D2F">
        <w:trPr>
          <w:trHeight w:val="80"/>
        </w:trPr>
        <w:tc>
          <w:tcPr>
            <w:tcW w:w="3959" w:type="dxa"/>
            <w:vAlign w:val="center"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B61A6" w:rsidRPr="00B46824" w:rsidTr="00913D2F">
        <w:trPr>
          <w:trHeight w:val="80"/>
        </w:trPr>
        <w:tc>
          <w:tcPr>
            <w:tcW w:w="3959" w:type="dxa"/>
            <w:vAlign w:val="center"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BB61A6" w:rsidRPr="00B46824" w:rsidRDefault="00A4235D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11,191,795</w:t>
            </w:r>
          </w:p>
        </w:tc>
        <w:tc>
          <w:tcPr>
            <w:tcW w:w="1255" w:type="dxa"/>
            <w:vAlign w:val="bottom"/>
          </w:tcPr>
          <w:p w:rsidR="00BB61A6" w:rsidRPr="00B46824" w:rsidRDefault="00A4235D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11,191,795</w:t>
            </w:r>
          </w:p>
        </w:tc>
      </w:tr>
      <w:tr w:rsidR="00BB61A6" w:rsidRPr="00B46824" w:rsidTr="00913D2F">
        <w:trPr>
          <w:trHeight w:val="80"/>
        </w:trPr>
        <w:tc>
          <w:tcPr>
            <w:tcW w:w="3959" w:type="dxa"/>
            <w:vAlign w:val="center"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61A6" w:rsidRPr="00B46824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61A6" w:rsidRPr="00B46824" w:rsidTr="00913D2F">
        <w:trPr>
          <w:trHeight w:val="374"/>
        </w:trPr>
        <w:tc>
          <w:tcPr>
            <w:tcW w:w="3959" w:type="dxa"/>
            <w:vAlign w:val="center"/>
            <w:hideMark/>
          </w:tcPr>
          <w:p w:rsidR="00BB61A6" w:rsidRPr="00B46824" w:rsidRDefault="00BB61A6" w:rsidP="007C5A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กำไรสะสม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1,502,743,73</w:t>
            </w:r>
            <w:r w:rsidR="00E44794" w:rsidRPr="00B4682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(46,946,59</w:t>
            </w:r>
            <w:r w:rsidR="007549D6" w:rsidRPr="00B468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56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B46824" w:rsidRDefault="00BB61A6" w:rsidP="007C5A3B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1,455,797,14</w:t>
            </w:r>
            <w:r w:rsidR="007549D6" w:rsidRPr="00B4682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:rsidR="00EE1A99" w:rsidRPr="00B46824" w:rsidRDefault="00EE1A99" w:rsidP="007C5A3B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F06BA6" w:rsidRPr="00B46824" w:rsidRDefault="00F06BA6" w:rsidP="007C5A3B">
      <w:r w:rsidRPr="00B46824">
        <w:br w:type="page"/>
      </w:r>
    </w:p>
    <w:tbl>
      <w:tblPr>
        <w:tblW w:w="89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55"/>
        <w:gridCol w:w="1256"/>
        <w:gridCol w:w="1255"/>
        <w:gridCol w:w="1256"/>
      </w:tblGrid>
      <w:tr w:rsidR="002079E3" w:rsidRPr="00B46824" w:rsidTr="00F06BA6">
        <w:trPr>
          <w:trHeight w:val="80"/>
          <w:tblHeader/>
        </w:trPr>
        <w:tc>
          <w:tcPr>
            <w:tcW w:w="3960" w:type="dxa"/>
          </w:tcPr>
          <w:p w:rsidR="002079E3" w:rsidRPr="00B46824" w:rsidRDefault="002079E3" w:rsidP="007C5A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022" w:type="dxa"/>
            <w:gridSpan w:val="4"/>
            <w:hideMark/>
          </w:tcPr>
          <w:p w:rsidR="002079E3" w:rsidRPr="00B46824" w:rsidRDefault="002079E3" w:rsidP="007C5A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079E3" w:rsidRPr="00B46824" w:rsidTr="00EE2C33">
        <w:trPr>
          <w:trHeight w:val="80"/>
          <w:tblHeader/>
        </w:trPr>
        <w:tc>
          <w:tcPr>
            <w:tcW w:w="3960" w:type="dxa"/>
            <w:vAlign w:val="bottom"/>
          </w:tcPr>
          <w:p w:rsidR="002079E3" w:rsidRPr="00B46824" w:rsidRDefault="002079E3" w:rsidP="00EE2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2" w:type="dxa"/>
            <w:gridSpan w:val="4"/>
            <w:vAlign w:val="bottom"/>
          </w:tcPr>
          <w:p w:rsidR="002079E3" w:rsidRPr="00B46824" w:rsidRDefault="002079E3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79E3" w:rsidRPr="00B46824" w:rsidTr="00EE2C33">
        <w:trPr>
          <w:trHeight w:val="80"/>
          <w:tblHeader/>
        </w:trPr>
        <w:tc>
          <w:tcPr>
            <w:tcW w:w="3960" w:type="dxa"/>
            <w:vAlign w:val="bottom"/>
          </w:tcPr>
          <w:p w:rsidR="002079E3" w:rsidRPr="00B46824" w:rsidRDefault="002079E3" w:rsidP="00EE2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2079E3" w:rsidRPr="00B46824" w:rsidRDefault="002079E3" w:rsidP="00EE2C33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:rsidR="002079E3" w:rsidRPr="00B46824" w:rsidRDefault="002079E3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256" w:type="dxa"/>
            <w:vAlign w:val="bottom"/>
          </w:tcPr>
          <w:p w:rsidR="002079E3" w:rsidRPr="00B46824" w:rsidRDefault="002079E3" w:rsidP="00EE2C33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2C33" w:rsidRPr="00B46824" w:rsidTr="00EE2C33">
        <w:trPr>
          <w:trHeight w:val="374"/>
          <w:tblHeader/>
        </w:trPr>
        <w:tc>
          <w:tcPr>
            <w:tcW w:w="3960" w:type="dxa"/>
            <w:vAlign w:val="bottom"/>
          </w:tcPr>
          <w:p w:rsidR="00EE2C33" w:rsidRPr="00B46824" w:rsidRDefault="00EE2C33" w:rsidP="00EE2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2C33" w:rsidRPr="00B46824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56" w:type="dxa"/>
            <w:vAlign w:val="bottom"/>
            <w:hideMark/>
          </w:tcPr>
          <w:p w:rsidR="00EE2C33" w:rsidRPr="00B46824" w:rsidRDefault="00EE2C33" w:rsidP="00EE2C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การรายงานทางการเงิน    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1255" w:type="dxa"/>
            <w:vAlign w:val="bottom"/>
            <w:hideMark/>
          </w:tcPr>
          <w:p w:rsidR="00EE2C33" w:rsidRPr="00B46824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การรายงาน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ทางการเงิน                     ฉบับที่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56" w:type="dxa"/>
            <w:vAlign w:val="bottom"/>
            <w:hideMark/>
          </w:tcPr>
          <w:p w:rsidR="00EE2C33" w:rsidRPr="00B46824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B6E9C" w:rsidRPr="00B46824" w:rsidTr="00F06BA6">
        <w:trPr>
          <w:trHeight w:val="80"/>
        </w:trPr>
        <w:tc>
          <w:tcPr>
            <w:tcW w:w="3960" w:type="dxa"/>
            <w:hideMark/>
          </w:tcPr>
          <w:p w:rsidR="005B6E9C" w:rsidRPr="00B46824" w:rsidRDefault="005B6E9C" w:rsidP="005B6E9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6E9C" w:rsidRPr="00B46824" w:rsidTr="00F06BA6">
        <w:trPr>
          <w:trHeight w:val="80"/>
        </w:trPr>
        <w:tc>
          <w:tcPr>
            <w:tcW w:w="3960" w:type="dxa"/>
          </w:tcPr>
          <w:p w:rsidR="005B6E9C" w:rsidRPr="00B46824" w:rsidRDefault="005B6E9C" w:rsidP="005B6E9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6E9C" w:rsidRPr="00B46824" w:rsidTr="00F06BA6">
        <w:trPr>
          <w:trHeight w:val="80"/>
        </w:trPr>
        <w:tc>
          <w:tcPr>
            <w:tcW w:w="3960" w:type="dxa"/>
          </w:tcPr>
          <w:p w:rsidR="005B6E9C" w:rsidRPr="00B46824" w:rsidRDefault="005B6E9C" w:rsidP="005B6E9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6E9C" w:rsidRPr="00B46824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5B6E9C" w:rsidRPr="00B46824" w:rsidRDefault="005B6E9C" w:rsidP="005B6E9C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ลูกหนี้ตามสัญญาเช่าซื้อส่วนที่ถึงกำหนดชำระภายในหนึ่งปี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3,122,683,406</w:t>
            </w: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64,215,706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3,186,899,112</w:t>
            </w:r>
          </w:p>
        </w:tc>
      </w:tr>
      <w:tr w:rsidR="005B6E9C" w:rsidRPr="00B46824" w:rsidTr="00F06BA6">
        <w:trPr>
          <w:trHeight w:val="80"/>
        </w:trPr>
        <w:tc>
          <w:tcPr>
            <w:tcW w:w="3960" w:type="dxa"/>
            <w:vAlign w:val="center"/>
          </w:tcPr>
          <w:p w:rsidR="005B6E9C" w:rsidRPr="00B46824" w:rsidRDefault="005B6E9C" w:rsidP="005B6E9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6E9C" w:rsidRPr="00B46824" w:rsidTr="00F06BA6">
        <w:trPr>
          <w:trHeight w:val="80"/>
        </w:trPr>
        <w:tc>
          <w:tcPr>
            <w:tcW w:w="3960" w:type="dxa"/>
            <w:vAlign w:val="center"/>
          </w:tcPr>
          <w:p w:rsidR="005B6E9C" w:rsidRPr="00B46824" w:rsidRDefault="005B6E9C" w:rsidP="005B6E9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6E9C" w:rsidRPr="00B46824" w:rsidTr="00F06BA6">
        <w:trPr>
          <w:trHeight w:val="80"/>
        </w:trPr>
        <w:tc>
          <w:tcPr>
            <w:tcW w:w="3960" w:type="dxa"/>
            <w:vAlign w:val="center"/>
          </w:tcPr>
          <w:p w:rsidR="005B6E9C" w:rsidRPr="00B46824" w:rsidRDefault="005B6E9C" w:rsidP="005B6E9C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3,061,899,077</w:t>
            </w:r>
          </w:p>
        </w:tc>
        <w:tc>
          <w:tcPr>
            <w:tcW w:w="1256" w:type="dxa"/>
            <w:vAlign w:val="bottom"/>
          </w:tcPr>
          <w:p w:rsidR="005B6E9C" w:rsidRPr="00B46824" w:rsidRDefault="00E92852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6E9C">
              <w:rPr>
                <w:rFonts w:asciiTheme="majorBidi" w:hAnsiTheme="majorBidi" w:cstheme="majorBidi"/>
                <w:sz w:val="26"/>
                <w:szCs w:val="26"/>
              </w:rPr>
              <w:t>114,308,968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5B6E9C" w:rsidRPr="00B46824" w:rsidRDefault="005B6E9C" w:rsidP="005B6E9C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2,947,590,109</w:t>
            </w: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86,837,474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12,681,831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99,519,305</w:t>
            </w: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151,801,785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11,736,648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163,538,433</w:t>
            </w: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1,490,036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1,490,036</w:t>
            </w: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8,589,977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8,589,977</w:t>
            </w: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11,191,795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11,191,795</w:t>
            </w: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47E" w:rsidRPr="00B46824" w:rsidTr="00F06BA6">
        <w:trPr>
          <w:trHeight w:val="374"/>
        </w:trPr>
        <w:tc>
          <w:tcPr>
            <w:tcW w:w="3960" w:type="dxa"/>
            <w:vAlign w:val="center"/>
            <w:hideMark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กำไรสะสม </w:t>
            </w: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68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1,502,579,113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(46,946,591)</w:t>
            </w:r>
          </w:p>
        </w:tc>
        <w:tc>
          <w:tcPr>
            <w:tcW w:w="1255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B46824" w:rsidRDefault="00A2647E" w:rsidP="00A2647E">
            <w:pPr>
              <w:tabs>
                <w:tab w:val="decimal" w:pos="9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6824">
              <w:rPr>
                <w:rFonts w:asciiTheme="majorBidi" w:hAnsiTheme="majorBidi" w:cstheme="majorBidi"/>
                <w:sz w:val="26"/>
                <w:szCs w:val="26"/>
              </w:rPr>
              <w:t>1,455,632,522</w:t>
            </w:r>
          </w:p>
        </w:tc>
      </w:tr>
    </w:tbl>
    <w:p w:rsidR="00FC2972" w:rsidRPr="00B46824" w:rsidRDefault="00FC2972" w:rsidP="007C5A3B">
      <w:pPr>
        <w:tabs>
          <w:tab w:val="decimal" w:pos="995"/>
        </w:tabs>
        <w:rPr>
          <w:rFonts w:asciiTheme="majorBidi" w:hAnsiTheme="majorBidi" w:cstheme="majorBidi"/>
          <w:sz w:val="26"/>
          <w:szCs w:val="26"/>
          <w:cs/>
        </w:rPr>
      </w:pPr>
      <w:r w:rsidRPr="00B46824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493BA3" w:rsidRPr="00B46824" w:rsidRDefault="00493BA3" w:rsidP="007C5A3B">
      <w:pPr>
        <w:pStyle w:val="ListParagraph"/>
        <w:numPr>
          <w:ilvl w:val="1"/>
          <w:numId w:val="20"/>
        </w:num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:rsidR="002F5D39" w:rsidRPr="00B46824" w:rsidRDefault="00493BA3" w:rsidP="007C5A3B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2079E3" w:rsidRPr="00B46824">
        <w:rPr>
          <w:rFonts w:asciiTheme="majorBidi" w:hAnsiTheme="majorBidi" w:cstheme="majorBidi"/>
          <w:sz w:val="32"/>
          <w:szCs w:val="32"/>
        </w:rPr>
        <w:t>1</w:t>
      </w:r>
      <w:r w:rsidR="002079E3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079E3" w:rsidRPr="00B46824">
        <w:rPr>
          <w:rFonts w:asciiTheme="majorBidi" w:hAnsiTheme="majorBidi" w:cstheme="majorBidi"/>
          <w:sz w:val="32"/>
          <w:szCs w:val="32"/>
        </w:rPr>
        <w:t>2563</w:t>
      </w:r>
      <w:r w:rsidR="002079E3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="008B1AD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4682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2079E3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7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1"/>
        <w:gridCol w:w="2268"/>
      </w:tblGrid>
      <w:tr w:rsidR="005F05D0" w:rsidRPr="00B46824" w:rsidTr="00913D2F">
        <w:trPr>
          <w:trHeight w:val="288"/>
        </w:trPr>
        <w:tc>
          <w:tcPr>
            <w:tcW w:w="7011" w:type="dxa"/>
          </w:tcPr>
          <w:p w:rsidR="005F05D0" w:rsidRPr="00B46824" w:rsidRDefault="005F05D0" w:rsidP="007C5A3B">
            <w:pPr>
              <w:ind w:left="244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F05D0" w:rsidRPr="00B46824" w:rsidRDefault="005F05D0" w:rsidP="007C5A3B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3D2F" w:rsidRPr="00B46824" w:rsidTr="005F05D0">
        <w:tc>
          <w:tcPr>
            <w:tcW w:w="7011" w:type="dxa"/>
          </w:tcPr>
          <w:p w:rsidR="00913D2F" w:rsidRPr="00B46824" w:rsidRDefault="00913D2F" w:rsidP="007C5A3B">
            <w:pPr>
              <w:ind w:left="244" w:hanging="14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68" w:type="dxa"/>
          </w:tcPr>
          <w:p w:rsidR="00913D2F" w:rsidRPr="00B46824" w:rsidRDefault="00EE2C33" w:rsidP="007C5A3B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50,093,262</w:t>
            </w:r>
          </w:p>
        </w:tc>
      </w:tr>
      <w:tr w:rsidR="00913D2F" w:rsidRPr="00B46824" w:rsidTr="00683C68">
        <w:tc>
          <w:tcPr>
            <w:tcW w:w="7011" w:type="dxa"/>
          </w:tcPr>
          <w:p w:rsidR="00913D2F" w:rsidRPr="00B46824" w:rsidRDefault="00913D2F" w:rsidP="007C5A3B">
            <w:pPr>
              <w:ind w:left="244" w:hanging="14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2268" w:type="dxa"/>
            <w:vAlign w:val="bottom"/>
          </w:tcPr>
          <w:p w:rsidR="00913D2F" w:rsidRPr="00B46824" w:rsidRDefault="00EE2C33" w:rsidP="00CD237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8,589,977</w:t>
            </w:r>
          </w:p>
        </w:tc>
      </w:tr>
      <w:tr w:rsidR="00EE2C33" w:rsidRPr="00B46824" w:rsidTr="00683C68">
        <w:tc>
          <w:tcPr>
            <w:tcW w:w="7011" w:type="dxa"/>
          </w:tcPr>
          <w:p w:rsidR="00EE2C33" w:rsidRPr="00B46824" w:rsidRDefault="00EE2C33" w:rsidP="007C5A3B">
            <w:pPr>
              <w:ind w:left="244" w:hanging="14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</w:tcPr>
          <w:p w:rsidR="00EE2C33" w:rsidRDefault="00EE2C33" w:rsidP="00EE2C33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58,683,239</w:t>
            </w:r>
          </w:p>
        </w:tc>
      </w:tr>
      <w:tr w:rsidR="00CD2375" w:rsidRPr="00B46824" w:rsidTr="00683C68">
        <w:tc>
          <w:tcPr>
            <w:tcW w:w="7011" w:type="dxa"/>
          </w:tcPr>
          <w:p w:rsidR="00CD2375" w:rsidRPr="00B46824" w:rsidRDefault="00CD2375" w:rsidP="00CD2375">
            <w:pPr>
              <w:ind w:left="244" w:hanging="14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2268" w:type="dxa"/>
            <w:vAlign w:val="bottom"/>
          </w:tcPr>
          <w:p w:rsidR="00CD2375" w:rsidRDefault="00CD2375" w:rsidP="00CD237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(11,736,648)</w:t>
            </w:r>
          </w:p>
        </w:tc>
      </w:tr>
      <w:tr w:rsidR="00CD2375" w:rsidRPr="00B46824" w:rsidTr="00683C68">
        <w:tc>
          <w:tcPr>
            <w:tcW w:w="7011" w:type="dxa"/>
            <w:hideMark/>
          </w:tcPr>
          <w:p w:rsidR="00CD2375" w:rsidRPr="00B46824" w:rsidRDefault="00CD2375" w:rsidP="00CD2375">
            <w:pPr>
              <w:ind w:left="250" w:hanging="148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ผลกระทบต่อกำไรสะสมจากการนำมาตรฐานการรายงานทางการเงิน</w:t>
            </w:r>
            <w:r w:rsidRPr="00B46824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 </w:t>
            </w:r>
            <w:r w:rsidRPr="00B468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268" w:type="dxa"/>
            <w:vAlign w:val="bottom"/>
          </w:tcPr>
          <w:p w:rsidR="00CD2375" w:rsidRPr="00B46824" w:rsidRDefault="00CD2375" w:rsidP="00CD2375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</w:rPr>
              <w:t>46,946,591</w:t>
            </w:r>
          </w:p>
        </w:tc>
      </w:tr>
    </w:tbl>
    <w:p w:rsidR="002079E3" w:rsidRDefault="002079E3" w:rsidP="007C5A3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8B1A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8B1ADA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8B1A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8B1ADA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8B1ADA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การจัดประเภทรายการและวัดมูลค่าของสินทรัพย์ทางการเงินและหนี้สินทางการ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เงินตามที่กำหนดในมาตรฐานการรายงานทางการเงิน ฉบับที่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9 </w:t>
      </w:r>
      <w:r w:rsidRPr="00B46824">
        <w:rPr>
          <w:rFonts w:asciiTheme="majorBidi" w:hAnsiTheme="majorBidi" w:cstheme="majorBidi"/>
          <w:sz w:val="32"/>
          <w:szCs w:val="32"/>
          <w:cs/>
        </w:rPr>
        <w:t>เปรียบเทียบกับการจัดประเภทรายการและ</w:t>
      </w:r>
      <w:r w:rsidR="008B1AD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46824">
        <w:rPr>
          <w:rFonts w:asciiTheme="majorBidi" w:hAnsiTheme="majorBidi" w:cstheme="majorBidi"/>
          <w:sz w:val="32"/>
          <w:szCs w:val="32"/>
          <w:cs/>
        </w:rPr>
        <w:t>การวัดมูลค่าตามบัญชีเดิม แสดงได้ดังนี้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12"/>
        <w:gridCol w:w="1890"/>
        <w:gridCol w:w="2133"/>
        <w:gridCol w:w="1845"/>
      </w:tblGrid>
      <w:tr w:rsidR="008B1ADA" w:rsidRPr="008B1ADA" w:rsidTr="008B1ADA">
        <w:trPr>
          <w:trHeight w:val="80"/>
          <w:tblHeader/>
        </w:trPr>
        <w:tc>
          <w:tcPr>
            <w:tcW w:w="9180" w:type="dxa"/>
            <w:gridSpan w:val="4"/>
          </w:tcPr>
          <w:p w:rsidR="008B1ADA" w:rsidRPr="008B1ADA" w:rsidRDefault="008B1ADA" w:rsidP="007C5A3B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B1ADA" w:rsidRPr="008B1ADA" w:rsidTr="008B1ADA">
        <w:trPr>
          <w:trHeight w:val="80"/>
          <w:tblHeader/>
        </w:trPr>
        <w:tc>
          <w:tcPr>
            <w:tcW w:w="9180" w:type="dxa"/>
            <w:gridSpan w:val="4"/>
            <w:vAlign w:val="center"/>
          </w:tcPr>
          <w:p w:rsidR="008B1ADA" w:rsidRPr="008B1ADA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EE2C3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B1ADA" w:rsidRPr="008B1ADA" w:rsidTr="008B1ADA">
        <w:trPr>
          <w:trHeight w:val="720"/>
          <w:tblHeader/>
        </w:trPr>
        <w:tc>
          <w:tcPr>
            <w:tcW w:w="5202" w:type="dxa"/>
            <w:gridSpan w:val="2"/>
            <w:vAlign w:val="bottom"/>
          </w:tcPr>
          <w:p w:rsidR="008B1ADA" w:rsidRPr="008B1ADA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Hlk37168123"/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การจัดประเภทและวัดมูลค่าตามมาตรฐานการบัญชีเดิม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ณ วันที่ 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3978" w:type="dxa"/>
            <w:gridSpan w:val="2"/>
            <w:vAlign w:val="bottom"/>
            <w:hideMark/>
          </w:tcPr>
          <w:p w:rsidR="008B1ADA" w:rsidRPr="008B1ADA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การจัดประเภทและวัดมูลค่าตามมาตรฐานการรายงานทางการเงิน ฉบับที่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 xml:space="preserve"> 9 </w:t>
            </w: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hideMark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1ADA" w:rsidRPr="008B1ADA" w:rsidTr="008B1ADA">
        <w:trPr>
          <w:trHeight w:val="60"/>
        </w:trPr>
        <w:tc>
          <w:tcPr>
            <w:tcW w:w="3312" w:type="dxa"/>
            <w:hideMark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41,443,026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ind w:left="-111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41,443,026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6,184,582,483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ind w:left="-111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6,134,489,221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hideMark/>
          </w:tcPr>
          <w:p w:rsidR="008B1ADA" w:rsidRPr="008B1ADA" w:rsidRDefault="008B1ADA" w:rsidP="007C5A3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1,044,853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ind w:left="-111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1,044,853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hideMark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8B1ADA" w:rsidRDefault="008B1ADA" w:rsidP="007C5A3B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190,000,000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ind w:left="-111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190,000,000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70,674,347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ind w:left="-111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70,674,347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585,996,599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585,996,599</w:t>
            </w:r>
          </w:p>
        </w:tc>
      </w:tr>
      <w:tr w:rsidR="00E92852" w:rsidRPr="008B1ADA" w:rsidTr="00CA1833">
        <w:trPr>
          <w:trHeight w:val="80"/>
        </w:trPr>
        <w:tc>
          <w:tcPr>
            <w:tcW w:w="3312" w:type="dxa"/>
          </w:tcPr>
          <w:p w:rsidR="00E92852" w:rsidRPr="008B1ADA" w:rsidRDefault="00E92852" w:rsidP="00CA1833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890" w:type="dxa"/>
          </w:tcPr>
          <w:p w:rsidR="00E92852" w:rsidRPr="008B1ADA" w:rsidRDefault="00E92852" w:rsidP="00F115FE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33" w:type="dxa"/>
          </w:tcPr>
          <w:p w:rsidR="00E92852" w:rsidRPr="008B1ADA" w:rsidRDefault="00E92852" w:rsidP="00F115FE">
            <w:pPr>
              <w:ind w:left="-111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  <w:r w:rsidR="00EE2C3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                      หรือขาดทุน</w:t>
            </w:r>
          </w:p>
        </w:tc>
        <w:tc>
          <w:tcPr>
            <w:tcW w:w="1845" w:type="dxa"/>
          </w:tcPr>
          <w:p w:rsidR="00E92852" w:rsidRPr="008B1ADA" w:rsidRDefault="00E92852" w:rsidP="00F115FE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8,589,977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vAlign w:val="center"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2,841,775,258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2,841,775,258</w:t>
            </w:r>
          </w:p>
        </w:tc>
      </w:tr>
      <w:tr w:rsidR="008B1ADA" w:rsidRPr="008B1ADA" w:rsidTr="008B1ADA">
        <w:trPr>
          <w:trHeight w:val="80"/>
        </w:trPr>
        <w:tc>
          <w:tcPr>
            <w:tcW w:w="3312" w:type="dxa"/>
            <w:vAlign w:val="center"/>
          </w:tcPr>
          <w:p w:rsidR="008B1ADA" w:rsidRPr="008B1ADA" w:rsidRDefault="008B1ADA" w:rsidP="007C5A3B">
            <w:pPr>
              <w:ind w:left="177" w:hanging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90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1130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>,773,744</w:t>
            </w:r>
          </w:p>
        </w:tc>
        <w:tc>
          <w:tcPr>
            <w:tcW w:w="2133" w:type="dxa"/>
          </w:tcPr>
          <w:p w:rsidR="008B1ADA" w:rsidRPr="008B1ADA" w:rsidRDefault="008B1ADA" w:rsidP="007C5A3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8B1ADA" w:rsidRDefault="008B1ADA" w:rsidP="007C5A3B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1AD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1130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B1ADA">
              <w:rPr>
                <w:rFonts w:asciiTheme="majorBidi" w:hAnsiTheme="majorBidi" w:cstheme="majorBidi"/>
                <w:sz w:val="26"/>
                <w:szCs w:val="26"/>
              </w:rPr>
              <w:t>,773,744</w:t>
            </w:r>
          </w:p>
        </w:tc>
      </w:tr>
      <w:bookmarkEnd w:id="10"/>
    </w:tbl>
    <w:p w:rsidR="008B1ADA" w:rsidRDefault="008B1ADA" w:rsidP="007C5A3B"/>
    <w:p w:rsidR="00EE2C33" w:rsidRDefault="00EE2C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B7819" w:rsidRPr="00B46824" w:rsidRDefault="00FB7819" w:rsidP="007C5A3B">
      <w:pPr>
        <w:pStyle w:val="ListParagraph"/>
        <w:numPr>
          <w:ilvl w:val="1"/>
          <w:numId w:val="20"/>
        </w:num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:rsidR="00FB7819" w:rsidRPr="00B46824" w:rsidRDefault="00FB7819" w:rsidP="007C5A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2F67C1" w:rsidRPr="00B46824">
        <w:rPr>
          <w:rFonts w:asciiTheme="majorBidi" w:hAnsiTheme="majorBidi" w:cstheme="majorBidi"/>
          <w:sz w:val="32"/>
          <w:szCs w:val="32"/>
        </w:rPr>
        <w:t>16</w:t>
      </w:r>
      <w:r w:rsidR="002F67C1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 บริษัทฯ</w:t>
      </w:r>
      <w:r w:rsidR="00E626D0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445CA2" w:rsidRPr="00B46824">
        <w:rPr>
          <w:rFonts w:asciiTheme="majorBidi" w:hAnsiTheme="majorBidi" w:cstheme="majorBidi"/>
          <w:sz w:val="32"/>
          <w:szCs w:val="32"/>
          <w:cs/>
        </w:rPr>
        <w:t>ฯ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626D0" w:rsidRPr="00B46824">
        <w:rPr>
          <w:rFonts w:asciiTheme="majorBidi" w:hAnsiTheme="majorBidi" w:cstheme="majorBidi"/>
          <w:sz w:val="32"/>
          <w:szCs w:val="32"/>
        </w:rPr>
        <w:t>1</w:t>
      </w:r>
      <w:r w:rsidR="00E626D0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626D0" w:rsidRPr="00B46824">
        <w:rPr>
          <w:rFonts w:asciiTheme="majorBidi" w:hAnsiTheme="majorBidi" w:cstheme="majorBidi"/>
          <w:sz w:val="32"/>
          <w:szCs w:val="32"/>
        </w:rPr>
        <w:t>2563</w:t>
      </w:r>
      <w:r w:rsidR="00E626D0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6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6"/>
        <w:gridCol w:w="2162"/>
      </w:tblGrid>
      <w:tr w:rsidR="00913D2F" w:rsidRPr="00B46824" w:rsidTr="008B1ADA">
        <w:tc>
          <w:tcPr>
            <w:tcW w:w="7126" w:type="dxa"/>
          </w:tcPr>
          <w:p w:rsidR="00913D2F" w:rsidRPr="00B46824" w:rsidRDefault="00913D2F" w:rsidP="007C5A3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2" w:type="dxa"/>
            <w:hideMark/>
          </w:tcPr>
          <w:p w:rsidR="00913D2F" w:rsidRPr="00B46824" w:rsidRDefault="00913D2F" w:rsidP="007C5A3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3D2F" w:rsidRPr="00B46824" w:rsidTr="008B1ADA">
        <w:tc>
          <w:tcPr>
            <w:tcW w:w="7126" w:type="dxa"/>
            <w:hideMark/>
          </w:tcPr>
          <w:p w:rsidR="00913D2F" w:rsidRPr="00B46824" w:rsidRDefault="00913D2F" w:rsidP="007C5A3B">
            <w:pPr>
              <w:ind w:left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</w:t>
            </w:r>
            <w:r w:rsidR="008B1AD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ที่เปิดเผย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62" w:type="dxa"/>
            <w:vAlign w:val="bottom"/>
          </w:tcPr>
          <w:p w:rsidR="00913D2F" w:rsidRPr="00B46824" w:rsidRDefault="00624403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</w:rPr>
              <w:t>13,286,038</w:t>
            </w:r>
          </w:p>
        </w:tc>
      </w:tr>
      <w:tr w:rsidR="00913D2F" w:rsidRPr="00B46824" w:rsidTr="008B1ADA">
        <w:tc>
          <w:tcPr>
            <w:tcW w:w="7126" w:type="dxa"/>
            <w:hideMark/>
          </w:tcPr>
          <w:p w:rsidR="00913D2F" w:rsidRPr="00B46824" w:rsidRDefault="00913D2F" w:rsidP="007C5A3B">
            <w:pPr>
              <w:ind w:left="255" w:right="-127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998,484</w:t>
            </w:r>
          </w:p>
        </w:tc>
      </w:tr>
      <w:tr w:rsidR="00913D2F" w:rsidRPr="00B46824" w:rsidTr="008B1ADA">
        <w:tc>
          <w:tcPr>
            <w:tcW w:w="7126" w:type="dxa"/>
            <w:hideMark/>
          </w:tcPr>
          <w:p w:rsidR="00913D2F" w:rsidRPr="00B46824" w:rsidRDefault="00913D2F" w:rsidP="007C5A3B">
            <w:pPr>
              <w:ind w:firstLine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(1,150,495)</w:t>
            </w:r>
          </w:p>
        </w:tc>
      </w:tr>
      <w:tr w:rsidR="00913D2F" w:rsidRPr="00B46824" w:rsidTr="008B1ADA">
        <w:tc>
          <w:tcPr>
            <w:tcW w:w="7126" w:type="dxa"/>
            <w:hideMark/>
          </w:tcPr>
          <w:p w:rsidR="00913D2F" w:rsidRPr="00B46824" w:rsidRDefault="00913D2F" w:rsidP="007C5A3B">
            <w:pPr>
              <w:ind w:firstLine="102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(452,196)</w:t>
            </w:r>
          </w:p>
        </w:tc>
      </w:tr>
      <w:tr w:rsidR="00913D2F" w:rsidRPr="00B46824" w:rsidTr="008B1ADA">
        <w:tc>
          <w:tcPr>
            <w:tcW w:w="7126" w:type="dxa"/>
            <w:hideMark/>
          </w:tcPr>
          <w:p w:rsidR="00913D2F" w:rsidRPr="00B46824" w:rsidRDefault="00913D2F" w:rsidP="007C5A3B">
            <w:pPr>
              <w:ind w:left="353" w:hanging="251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12,681,831</w:t>
            </w:r>
          </w:p>
        </w:tc>
      </w:tr>
      <w:tr w:rsidR="00913D2F" w:rsidRPr="00B46824" w:rsidTr="008B1ADA">
        <w:tc>
          <w:tcPr>
            <w:tcW w:w="7126" w:type="dxa"/>
            <w:hideMark/>
          </w:tcPr>
          <w:p w:rsidR="00913D2F" w:rsidRPr="00B46824" w:rsidRDefault="00913D2F" w:rsidP="007C5A3B">
            <w:pPr>
              <w:ind w:firstLine="102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13D2F" w:rsidRPr="00B46824" w:rsidTr="008B1ADA">
        <w:tc>
          <w:tcPr>
            <w:tcW w:w="7126" w:type="dxa"/>
            <w:hideMark/>
          </w:tcPr>
          <w:p w:rsidR="00913D2F" w:rsidRPr="00B46824" w:rsidRDefault="00913D2F" w:rsidP="007C5A3B">
            <w:pPr>
              <w:ind w:left="162"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B4682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B1AD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(ยังไม่ได้ตรวจสอบ)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12,681,831</w:t>
            </w:r>
          </w:p>
        </w:tc>
      </w:tr>
      <w:tr w:rsidR="00913D2F" w:rsidRPr="00B46824" w:rsidTr="008B1ADA">
        <w:tc>
          <w:tcPr>
            <w:tcW w:w="7126" w:type="dxa"/>
          </w:tcPr>
          <w:p w:rsidR="00913D2F" w:rsidRPr="00B46824" w:rsidRDefault="00913D2F" w:rsidP="00B56543">
            <w:pPr>
              <w:ind w:left="162" w:hanging="6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62" w:type="dxa"/>
            <w:vAlign w:val="bottom"/>
          </w:tcPr>
          <w:p w:rsidR="00913D2F" w:rsidRPr="00B46824" w:rsidRDefault="00913D2F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3D2F" w:rsidRPr="00B46824" w:rsidTr="008B1ADA">
        <w:tc>
          <w:tcPr>
            <w:tcW w:w="7126" w:type="dxa"/>
          </w:tcPr>
          <w:p w:rsidR="00913D2F" w:rsidRPr="00B46824" w:rsidRDefault="00B56543" w:rsidP="00B56543">
            <w:pPr>
              <w:ind w:left="353" w:hanging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13D2F"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1,490,036</w:t>
            </w:r>
          </w:p>
        </w:tc>
      </w:tr>
      <w:tr w:rsidR="00913D2F" w:rsidRPr="00B46824" w:rsidTr="008B1ADA">
        <w:tc>
          <w:tcPr>
            <w:tcW w:w="7126" w:type="dxa"/>
          </w:tcPr>
          <w:p w:rsidR="00913D2F" w:rsidRPr="00B46824" w:rsidRDefault="00B56543" w:rsidP="00B56543">
            <w:pPr>
              <w:ind w:left="353" w:hanging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13D2F" w:rsidRPr="00B4682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11,191,795</w:t>
            </w:r>
          </w:p>
        </w:tc>
      </w:tr>
      <w:tr w:rsidR="00913D2F" w:rsidRPr="00B46824" w:rsidTr="008B1ADA">
        <w:tc>
          <w:tcPr>
            <w:tcW w:w="7126" w:type="dxa"/>
          </w:tcPr>
          <w:p w:rsidR="00913D2F" w:rsidRPr="00B46824" w:rsidRDefault="00913D2F" w:rsidP="007C5A3B">
            <w:pPr>
              <w:ind w:left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2" w:type="dxa"/>
            <w:vAlign w:val="bottom"/>
          </w:tcPr>
          <w:p w:rsidR="00913D2F" w:rsidRPr="00B46824" w:rsidRDefault="00A4235D" w:rsidP="007C5A3B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12,681,831</w:t>
            </w:r>
          </w:p>
        </w:tc>
      </w:tr>
    </w:tbl>
    <w:p w:rsidR="005F05D0" w:rsidRPr="00B46824" w:rsidRDefault="005F05D0" w:rsidP="007C5A3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B46824">
        <w:rPr>
          <w:rFonts w:asciiTheme="majorBidi" w:hAnsiTheme="majorBidi" w:cstheme="majorBidi"/>
          <w:sz w:val="32"/>
          <w:szCs w:val="32"/>
        </w:rPr>
        <w:t>16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B46824">
        <w:rPr>
          <w:rFonts w:asciiTheme="majorBidi" w:hAnsiTheme="majorBidi" w:cstheme="majorBidi"/>
          <w:sz w:val="32"/>
          <w:szCs w:val="32"/>
        </w:rPr>
        <w:t>1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7D7F7A" w:rsidRPr="00B46824" w:rsidRDefault="007D7F7A" w:rsidP="007C5A3B">
      <w:pPr>
        <w:pStyle w:val="ListParagraph"/>
        <w:ind w:left="90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(หน่วย: บาท)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8"/>
        <w:gridCol w:w="2160"/>
      </w:tblGrid>
      <w:tr w:rsidR="00913D2F" w:rsidRPr="00B46824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B46824" w:rsidRDefault="00913D2F" w:rsidP="007C5A3B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ที่ดิน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B46824" w:rsidRDefault="00A4235D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10,127,809</w:t>
            </w:r>
          </w:p>
        </w:tc>
      </w:tr>
      <w:tr w:rsidR="00913D2F" w:rsidRPr="00B46824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B46824" w:rsidRDefault="00913D2F" w:rsidP="007C5A3B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B46824" w:rsidRDefault="00A4235D" w:rsidP="007C5A3B">
            <w:pP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2,287,747</w:t>
            </w:r>
          </w:p>
        </w:tc>
      </w:tr>
      <w:tr w:rsidR="00913D2F" w:rsidRPr="00B46824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B46824" w:rsidRDefault="00913D2F" w:rsidP="007C5A3B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B46824" w:rsidRDefault="00A4235D" w:rsidP="007C5A3B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266,275</w:t>
            </w:r>
          </w:p>
        </w:tc>
      </w:tr>
      <w:tr w:rsidR="00913D2F" w:rsidRPr="00B46824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B46824" w:rsidRDefault="00913D2F" w:rsidP="007C5A3B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B46824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B46824" w:rsidRDefault="00A4235D" w:rsidP="007C5A3B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12,681,831</w:t>
            </w:r>
          </w:p>
        </w:tc>
      </w:tr>
    </w:tbl>
    <w:p w:rsidR="00EE2C33" w:rsidRDefault="00EE2C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60B5B" w:rsidRPr="00B46824" w:rsidRDefault="00260B5B" w:rsidP="007C5A3B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:rsidR="00112003" w:rsidRPr="00B46824" w:rsidRDefault="009E44F2" w:rsidP="007C5A3B">
      <w:pPr>
        <w:pStyle w:val="ListParagraph"/>
        <w:numPr>
          <w:ilvl w:val="1"/>
          <w:numId w:val="13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="002310E5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B4682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B46824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B46824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5E0F2A" w:rsidRPr="00B46824">
        <w:rPr>
          <w:rFonts w:asciiTheme="majorBidi" w:hAnsiTheme="majorBidi" w:cstheme="majorBidi"/>
          <w:sz w:val="32"/>
          <w:szCs w:val="32"/>
        </w:rPr>
        <w:t>12</w:t>
      </w:r>
      <w:r w:rsidR="007A2075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0B5B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2075" w:rsidRPr="00B4682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5B31A1" w:rsidRPr="00B46824">
        <w:rPr>
          <w:rFonts w:asciiTheme="majorBidi" w:hAnsiTheme="majorBidi" w:cstheme="majorBidi"/>
          <w:sz w:val="32"/>
          <w:szCs w:val="32"/>
        </w:rPr>
        <w:t>48</w:t>
      </w:r>
      <w:r w:rsidR="007A2075" w:rsidRPr="00B46824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B46824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B46824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D23CA9" w:rsidRPr="00B46824">
        <w:rPr>
          <w:rFonts w:asciiTheme="majorBidi" w:hAnsiTheme="majorBidi" w:cstheme="majorBidi"/>
          <w:sz w:val="32"/>
          <w:szCs w:val="32"/>
          <w:cs/>
        </w:rPr>
        <w:t>สรุป</w:t>
      </w:r>
      <w:r w:rsidR="007A2075" w:rsidRPr="00B4682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:rsidR="002116AA" w:rsidRPr="00B46824" w:rsidRDefault="002116AA" w:rsidP="007C5A3B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Theme="majorBidi" w:hAnsiTheme="majorBidi" w:cstheme="majorBidi"/>
          <w:sz w:val="30"/>
          <w:szCs w:val="30"/>
        </w:rPr>
      </w:pPr>
      <w:r w:rsidRPr="00B46824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B46824">
        <w:rPr>
          <w:rFonts w:asciiTheme="majorBidi" w:hAnsiTheme="majorBidi" w:cstheme="majorBidi"/>
          <w:sz w:val="30"/>
          <w:szCs w:val="30"/>
        </w:rPr>
        <w:t>:</w:t>
      </w:r>
      <w:r w:rsidRPr="00B46824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A2402C" w:rsidRPr="00B46824" w:rsidTr="007A28D7">
        <w:tc>
          <w:tcPr>
            <w:tcW w:w="3708" w:type="dxa"/>
            <w:vAlign w:val="bottom"/>
          </w:tcPr>
          <w:p w:rsidR="00A2402C" w:rsidRPr="00B46824" w:rsidRDefault="00A2402C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A2402C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116AA" w:rsidRPr="00B46824" w:rsidTr="007A28D7">
        <w:tc>
          <w:tcPr>
            <w:tcW w:w="3708" w:type="dxa"/>
            <w:vAlign w:val="bottom"/>
          </w:tcPr>
          <w:p w:rsidR="002116AA" w:rsidRPr="00B46824" w:rsidRDefault="002116A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2116AA" w:rsidRPr="00B46824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="001F197E" w:rsidRPr="00B46824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2116AA" w:rsidRPr="00B46824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2116AA" w:rsidRPr="00B46824" w:rsidRDefault="002116AA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4202" w:rsidRPr="00B46824" w:rsidTr="007A28D7">
        <w:tc>
          <w:tcPr>
            <w:tcW w:w="3708" w:type="dxa"/>
            <w:vAlign w:val="bottom"/>
          </w:tcPr>
          <w:p w:rsidR="00404202" w:rsidRPr="00B46824" w:rsidRDefault="00404202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404202" w:rsidRPr="00B46824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404202" w:rsidRPr="00B46824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B46824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1D5" w:rsidRPr="00B46824" w:rsidTr="007A28D7">
        <w:tc>
          <w:tcPr>
            <w:tcW w:w="3708" w:type="dxa"/>
            <w:vAlign w:val="bottom"/>
          </w:tcPr>
          <w:p w:rsidR="009471D5" w:rsidRPr="00B46824" w:rsidRDefault="009471D5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CE5BDE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5,866,428,076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2E5884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4,098,158,244</w:t>
            </w:r>
          </w:p>
        </w:tc>
        <w:tc>
          <w:tcPr>
            <w:tcW w:w="1860" w:type="dxa"/>
            <w:vAlign w:val="bottom"/>
          </w:tcPr>
          <w:p w:rsidR="009471D5" w:rsidRPr="00B46824" w:rsidRDefault="002E5884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9,964,586,320</w:t>
            </w:r>
          </w:p>
        </w:tc>
      </w:tr>
      <w:tr w:rsidR="009471D5" w:rsidRPr="00B46824" w:rsidTr="007A28D7">
        <w:tc>
          <w:tcPr>
            <w:tcW w:w="3708" w:type="dxa"/>
            <w:vAlign w:val="bottom"/>
          </w:tcPr>
          <w:p w:rsidR="009471D5" w:rsidRPr="00B46824" w:rsidRDefault="009471D5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B46824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CE5BDE" w:rsidP="007C5A3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(1,809,583,160)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2E5884" w:rsidP="007C5A3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(849,099,93</w:t>
            </w:r>
            <w:r w:rsidR="004804F9" w:rsidRPr="00B468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60" w:type="dxa"/>
            <w:vAlign w:val="bottom"/>
          </w:tcPr>
          <w:p w:rsidR="009471D5" w:rsidRPr="00B46824" w:rsidRDefault="002E5884" w:rsidP="007C5A3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(2,658,683,09</w:t>
            </w:r>
            <w:r w:rsidR="004804F9" w:rsidRPr="00B468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71D5" w:rsidRPr="00B46824" w:rsidTr="007A28D7">
        <w:tc>
          <w:tcPr>
            <w:tcW w:w="3708" w:type="dxa"/>
            <w:vAlign w:val="bottom"/>
          </w:tcPr>
          <w:p w:rsidR="009471D5" w:rsidRPr="00B46824" w:rsidRDefault="009471D5" w:rsidP="007C5A3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CE5BDE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4,056,844,916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2E5884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3,249,058,307</w:t>
            </w:r>
          </w:p>
        </w:tc>
        <w:tc>
          <w:tcPr>
            <w:tcW w:w="1860" w:type="dxa"/>
            <w:vAlign w:val="bottom"/>
          </w:tcPr>
          <w:p w:rsidR="009471D5" w:rsidRPr="00B46824" w:rsidRDefault="002E5884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7,305,903,223</w:t>
            </w:r>
          </w:p>
        </w:tc>
      </w:tr>
      <w:tr w:rsidR="009471D5" w:rsidRPr="00B46824" w:rsidTr="007A28D7">
        <w:tc>
          <w:tcPr>
            <w:tcW w:w="3708" w:type="dxa"/>
            <w:vAlign w:val="bottom"/>
          </w:tcPr>
          <w:p w:rsidR="001F076A" w:rsidRPr="00B46824" w:rsidRDefault="001F076A" w:rsidP="007C5A3B">
            <w:pPr>
              <w:tabs>
                <w:tab w:val="left" w:pos="1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:rsidR="009471D5" w:rsidRPr="00B46824" w:rsidRDefault="001F076A" w:rsidP="007C5A3B">
            <w:pPr>
              <w:tabs>
                <w:tab w:val="left" w:pos="1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F72991" w:rsidP="007C5A3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85A">
              <w:rPr>
                <w:rFonts w:asciiTheme="majorBidi" w:hAnsiTheme="majorBidi" w:cstheme="majorBidi"/>
                <w:sz w:val="30"/>
                <w:szCs w:val="30"/>
              </w:rPr>
              <w:t>742,160,853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5215E3" w:rsidP="007C5A3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85A">
              <w:rPr>
                <w:rFonts w:asciiTheme="majorBidi" w:hAnsiTheme="majorBidi" w:cstheme="majorBidi"/>
                <w:sz w:val="30"/>
                <w:szCs w:val="30"/>
              </w:rPr>
              <w:t>169,319,300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60" w:type="dxa"/>
            <w:vAlign w:val="bottom"/>
          </w:tcPr>
          <w:p w:rsidR="009471D5" w:rsidRPr="00B46824" w:rsidRDefault="005215E3" w:rsidP="007C5A3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(911,480,153)</w:t>
            </w:r>
          </w:p>
        </w:tc>
      </w:tr>
      <w:tr w:rsidR="009471D5" w:rsidRPr="00B46824" w:rsidTr="007A28D7">
        <w:tc>
          <w:tcPr>
            <w:tcW w:w="3708" w:type="dxa"/>
            <w:vAlign w:val="bottom"/>
          </w:tcPr>
          <w:p w:rsidR="009471D5" w:rsidRPr="00B46824" w:rsidRDefault="009471D5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7937" w:rsidRPr="00B468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DA185A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3,314,684,063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B46824" w:rsidRDefault="00DA185A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3,079,739,007</w:t>
            </w:r>
          </w:p>
        </w:tc>
        <w:tc>
          <w:tcPr>
            <w:tcW w:w="1860" w:type="dxa"/>
            <w:vAlign w:val="bottom"/>
          </w:tcPr>
          <w:p w:rsidR="009471D5" w:rsidRPr="00B46824" w:rsidRDefault="005215E3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6,394,423,070</w:t>
            </w:r>
          </w:p>
        </w:tc>
      </w:tr>
    </w:tbl>
    <w:p w:rsidR="002116AA" w:rsidRPr="00B46824" w:rsidRDefault="00FB5761" w:rsidP="007C5A3B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1F197E" w:rsidRPr="00B46824" w:rsidRDefault="001F197E" w:rsidP="007C5A3B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</w:t>
      </w:r>
      <w:r w:rsidR="00923484" w:rsidRPr="00B46824">
        <w:rPr>
          <w:rFonts w:asciiTheme="majorBidi" w:hAnsiTheme="majorBidi" w:cstheme="majorBidi"/>
          <w:i/>
          <w:iCs/>
          <w:sz w:val="22"/>
          <w:szCs w:val="22"/>
          <w:cs/>
        </w:rPr>
        <w:t>หยุดรับรู้รายได้</w:t>
      </w:r>
    </w:p>
    <w:p w:rsidR="005377C9" w:rsidRPr="00B46824" w:rsidRDefault="005377C9" w:rsidP="00F95D46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01" w:hanging="907"/>
        <w:jc w:val="right"/>
        <w:rPr>
          <w:rFonts w:asciiTheme="majorBidi" w:hAnsiTheme="majorBidi" w:cstheme="majorBidi"/>
          <w:sz w:val="30"/>
          <w:szCs w:val="30"/>
        </w:rPr>
      </w:pPr>
      <w:r w:rsidRPr="00B46824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B46824">
        <w:rPr>
          <w:rFonts w:asciiTheme="majorBidi" w:hAnsiTheme="majorBidi" w:cstheme="majorBidi"/>
          <w:sz w:val="30"/>
          <w:szCs w:val="30"/>
        </w:rPr>
        <w:t>:</w:t>
      </w:r>
      <w:r w:rsidRPr="00B46824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5377C9" w:rsidRPr="00B46824" w:rsidTr="007A28D7">
        <w:tc>
          <w:tcPr>
            <w:tcW w:w="3708" w:type="dxa"/>
            <w:vAlign w:val="bottom"/>
          </w:tcPr>
          <w:p w:rsidR="005377C9" w:rsidRPr="00B46824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5377C9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377C9" w:rsidRPr="00B46824" w:rsidTr="007A28D7">
        <w:tc>
          <w:tcPr>
            <w:tcW w:w="3708" w:type="dxa"/>
            <w:vAlign w:val="bottom"/>
          </w:tcPr>
          <w:p w:rsidR="005377C9" w:rsidRPr="00B46824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5377C9" w:rsidRPr="00B46824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  <w:r w:rsidRPr="00B46824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5377C9" w:rsidRPr="00B46824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5377C9" w:rsidRPr="00B46824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4202" w:rsidRPr="00B46824" w:rsidTr="007A28D7">
        <w:tc>
          <w:tcPr>
            <w:tcW w:w="3708" w:type="dxa"/>
            <w:vAlign w:val="bottom"/>
          </w:tcPr>
          <w:p w:rsidR="00404202" w:rsidRPr="00B46824" w:rsidRDefault="00404202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  <w:vAlign w:val="bottom"/>
          </w:tcPr>
          <w:p w:rsidR="00404202" w:rsidRPr="00B46824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B46824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B46824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1BF" w:rsidRPr="00B46824" w:rsidTr="009F61BF">
        <w:tc>
          <w:tcPr>
            <w:tcW w:w="3708" w:type="dxa"/>
            <w:vAlign w:val="bottom"/>
          </w:tcPr>
          <w:p w:rsidR="009F61BF" w:rsidRPr="00B46824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633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839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744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905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331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616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539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171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360</w:t>
            </w:r>
          </w:p>
        </w:tc>
      </w:tr>
      <w:tr w:rsidR="009F61BF" w:rsidRPr="00B46824" w:rsidTr="009F61BF">
        <w:tc>
          <w:tcPr>
            <w:tcW w:w="3708" w:type="dxa"/>
            <w:vAlign w:val="bottom"/>
          </w:tcPr>
          <w:p w:rsidR="009F61BF" w:rsidRPr="00B46824" w:rsidRDefault="009F61BF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B46824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(1,736,833,740)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(810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512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539)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547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346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279)</w:t>
            </w:r>
          </w:p>
        </w:tc>
      </w:tr>
      <w:tr w:rsidR="009F61BF" w:rsidRPr="00B46824" w:rsidTr="009F61BF">
        <w:tc>
          <w:tcPr>
            <w:tcW w:w="3708" w:type="dxa"/>
            <w:vAlign w:val="bottom"/>
          </w:tcPr>
          <w:p w:rsidR="009F61BF" w:rsidRPr="00B46824" w:rsidRDefault="009F61BF" w:rsidP="007C5A3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897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006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004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094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819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077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991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825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081</w:t>
            </w:r>
          </w:p>
        </w:tc>
      </w:tr>
      <w:tr w:rsidR="009F61BF" w:rsidRPr="00B46824" w:rsidTr="009F61BF">
        <w:tc>
          <w:tcPr>
            <w:tcW w:w="3708" w:type="dxa"/>
            <w:vAlign w:val="bottom"/>
          </w:tcPr>
          <w:p w:rsidR="009F61BF" w:rsidRPr="00B46824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B46824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(774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322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598)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(32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920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000)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(807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242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59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F61BF" w:rsidRPr="00B46824" w:rsidTr="009F61BF">
        <w:tc>
          <w:tcPr>
            <w:tcW w:w="3708" w:type="dxa"/>
            <w:vAlign w:val="bottom"/>
          </w:tcPr>
          <w:p w:rsidR="009F61BF" w:rsidRPr="00B46824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683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406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061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899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077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B46824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184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582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483</w:t>
            </w:r>
          </w:p>
        </w:tc>
      </w:tr>
    </w:tbl>
    <w:p w:rsidR="005377C9" w:rsidRPr="00B46824" w:rsidRDefault="005377C9" w:rsidP="007C5A3B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5377C9" w:rsidRPr="00B46824" w:rsidRDefault="005377C9" w:rsidP="007C5A3B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B4682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รวมลูกหนี้ที่หยุดรับรู้รายได้</w:t>
      </w:r>
    </w:p>
    <w:p w:rsidR="000320FE" w:rsidRPr="00B46824" w:rsidRDefault="000320FE" w:rsidP="007C5A3B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B46824">
        <w:rPr>
          <w:rFonts w:asciiTheme="majorBidi" w:hAnsiTheme="majorBidi" w:cstheme="majorBidi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F95D46" w:rsidRDefault="00F95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32FE7" w:rsidRPr="00B46824" w:rsidRDefault="00932FE7" w:rsidP="007C5A3B">
      <w:pPr>
        <w:pStyle w:val="ListParagraph"/>
        <w:numPr>
          <w:ilvl w:val="1"/>
          <w:numId w:val="13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D81515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(สุทธิจากดอกผลเช่าซื้อ</w:t>
      </w:r>
      <w:r w:rsidR="00BB2D39" w:rsidRPr="00B46824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B46824">
        <w:rPr>
          <w:rFonts w:asciiTheme="majorBidi" w:hAnsiTheme="majorBidi" w:cstheme="majorBidi"/>
          <w:sz w:val="32"/>
          <w:szCs w:val="32"/>
          <w:cs/>
        </w:rPr>
        <w:t>) และ</w:t>
      </w:r>
      <w:r w:rsidR="008F1AB2">
        <w:rPr>
          <w:rFonts w:asciiTheme="majorBidi" w:hAnsiTheme="majorBidi" w:cstheme="majorBidi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จำแนกตามอายุหนี้</w:t>
      </w:r>
      <w:r w:rsidR="00BB2D39" w:rsidRPr="00B46824">
        <w:rPr>
          <w:rFonts w:asciiTheme="majorBidi" w:hAnsiTheme="majorBidi" w:cstheme="majorBidi"/>
          <w:sz w:val="32"/>
          <w:szCs w:val="32"/>
          <w:cs/>
        </w:rPr>
        <w:t>ที่</w:t>
      </w:r>
      <w:r w:rsidRPr="00B46824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06"/>
        <w:gridCol w:w="2106"/>
      </w:tblGrid>
      <w:tr w:rsidR="006830F8" w:rsidRPr="00B46824" w:rsidTr="008B1ADA">
        <w:tc>
          <w:tcPr>
            <w:tcW w:w="4950" w:type="dxa"/>
            <w:shd w:val="clear" w:color="auto" w:fill="auto"/>
          </w:tcPr>
          <w:p w:rsidR="006830F8" w:rsidRPr="00B46824" w:rsidRDefault="006830F8" w:rsidP="007C5A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106" w:type="dxa"/>
          </w:tcPr>
          <w:p w:rsidR="006830F8" w:rsidRPr="00B46824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6" w:type="dxa"/>
            <w:shd w:val="clear" w:color="auto" w:fill="auto"/>
          </w:tcPr>
          <w:p w:rsidR="006830F8" w:rsidRPr="00B46824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830F8" w:rsidRPr="00B46824" w:rsidTr="008B1ADA">
        <w:trPr>
          <w:trHeight w:val="66"/>
        </w:trPr>
        <w:tc>
          <w:tcPr>
            <w:tcW w:w="4950" w:type="dxa"/>
            <w:shd w:val="clear" w:color="auto" w:fill="auto"/>
          </w:tcPr>
          <w:p w:rsidR="006830F8" w:rsidRPr="00B46824" w:rsidRDefault="006830F8" w:rsidP="007C5A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2" w:type="dxa"/>
            <w:gridSpan w:val="2"/>
            <w:vAlign w:val="bottom"/>
          </w:tcPr>
          <w:p w:rsidR="006830F8" w:rsidRPr="00B46824" w:rsidRDefault="006830F8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852" w:rsidRPr="00B46824" w:rsidTr="00F115FE">
        <w:trPr>
          <w:trHeight w:val="243"/>
        </w:trPr>
        <w:tc>
          <w:tcPr>
            <w:tcW w:w="4950" w:type="dxa"/>
            <w:shd w:val="clear" w:color="auto" w:fill="auto"/>
            <w:vAlign w:val="bottom"/>
          </w:tcPr>
          <w:p w:rsidR="00E92852" w:rsidRPr="00B46824" w:rsidRDefault="00E92852" w:rsidP="00870C7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B46824" w:rsidRDefault="00E92852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ยอดลูกหนี้ตาม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2106" w:type="dxa"/>
            <w:vAlign w:val="bottom"/>
          </w:tcPr>
          <w:p w:rsidR="00E92852" w:rsidRPr="00B46824" w:rsidRDefault="00E92852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92852" w:rsidRPr="00B46824" w:rsidTr="008B1ADA">
        <w:trPr>
          <w:trHeight w:val="180"/>
        </w:trPr>
        <w:tc>
          <w:tcPr>
            <w:tcW w:w="4950" w:type="dxa"/>
            <w:shd w:val="clear" w:color="auto" w:fill="auto"/>
          </w:tcPr>
          <w:p w:rsidR="00E92852" w:rsidRPr="00B46824" w:rsidRDefault="00E92852" w:rsidP="00E928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ไม่ถึง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B46824" w:rsidRDefault="00302734" w:rsidP="00E92852">
            <w:pPr>
              <w:pStyle w:val="ListParagraph"/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6,358,218,571</w:t>
            </w:r>
          </w:p>
        </w:tc>
        <w:tc>
          <w:tcPr>
            <w:tcW w:w="2106" w:type="dxa"/>
            <w:vAlign w:val="bottom"/>
          </w:tcPr>
          <w:p w:rsidR="00E92852" w:rsidRPr="00B46824" w:rsidRDefault="00DA185A" w:rsidP="00E92852">
            <w:pPr>
              <w:pStyle w:val="ListParagraph"/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294,922,991</w:t>
            </w:r>
          </w:p>
        </w:tc>
      </w:tr>
      <w:tr w:rsidR="00E92852" w:rsidRPr="00B46824" w:rsidTr="008B1ADA">
        <w:trPr>
          <w:trHeight w:val="225"/>
        </w:trPr>
        <w:tc>
          <w:tcPr>
            <w:tcW w:w="4950" w:type="dxa"/>
            <w:shd w:val="clear" w:color="auto" w:fill="auto"/>
          </w:tcPr>
          <w:p w:rsidR="00E92852" w:rsidRPr="00B46824" w:rsidRDefault="00E92852" w:rsidP="00E9285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ตั้งแต่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แต่ไม่ถึง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B46824" w:rsidRDefault="00302734" w:rsidP="00E92852">
            <w:pPr>
              <w:pStyle w:val="ListParagraph"/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336,179,332</w:t>
            </w:r>
          </w:p>
        </w:tc>
        <w:tc>
          <w:tcPr>
            <w:tcW w:w="2106" w:type="dxa"/>
            <w:vAlign w:val="bottom"/>
          </w:tcPr>
          <w:p w:rsidR="00E92852" w:rsidRPr="00B46824" w:rsidRDefault="00DA185A" w:rsidP="00E92852">
            <w:pPr>
              <w:pStyle w:val="ListParagraph"/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5,051,842</w:t>
            </w:r>
          </w:p>
        </w:tc>
      </w:tr>
      <w:tr w:rsidR="00E92852" w:rsidRPr="00B46824" w:rsidTr="008B1ADA">
        <w:trPr>
          <w:trHeight w:val="351"/>
        </w:trPr>
        <w:tc>
          <w:tcPr>
            <w:tcW w:w="4950" w:type="dxa"/>
            <w:shd w:val="clear" w:color="auto" w:fill="auto"/>
          </w:tcPr>
          <w:p w:rsidR="00E92852" w:rsidRPr="00B46824" w:rsidRDefault="00E92852" w:rsidP="00E928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ตั้งแต่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รวม</w:t>
            </w:r>
            <w:r w:rsidR="00C17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ที่ครบกำหนด</w:t>
            </w:r>
            <w:r w:rsidR="00C17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อายุตาม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B46824" w:rsidRDefault="00E92852" w:rsidP="00E92852">
            <w:pPr>
              <w:pStyle w:val="ListParagraph"/>
              <w:pBdr>
                <w:bottom w:val="single" w:sz="4" w:space="1" w:color="auto"/>
              </w:pBdr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611,505,320</w:t>
            </w:r>
          </w:p>
        </w:tc>
        <w:tc>
          <w:tcPr>
            <w:tcW w:w="2106" w:type="dxa"/>
            <w:vAlign w:val="bottom"/>
          </w:tcPr>
          <w:p w:rsidR="00E92852" w:rsidRPr="00B46824" w:rsidRDefault="00E92852" w:rsidP="00E92852">
            <w:pPr>
              <w:pStyle w:val="ListParagraph"/>
              <w:pBdr>
                <w:bottom w:val="single" w:sz="4" w:space="1" w:color="auto"/>
              </w:pBdr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611,505,320</w:t>
            </w:r>
          </w:p>
        </w:tc>
      </w:tr>
      <w:tr w:rsidR="00E92852" w:rsidRPr="00B46824" w:rsidTr="008B1ADA">
        <w:trPr>
          <w:trHeight w:val="225"/>
        </w:trPr>
        <w:tc>
          <w:tcPr>
            <w:tcW w:w="4950" w:type="dxa"/>
            <w:shd w:val="clear" w:color="auto" w:fill="auto"/>
          </w:tcPr>
          <w:p w:rsidR="00E92852" w:rsidRPr="00B46824" w:rsidRDefault="00E92852" w:rsidP="00E92852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B46824" w:rsidRDefault="00A61D7F" w:rsidP="00E92852">
            <w:pPr>
              <w:pStyle w:val="ListParagraph"/>
              <w:pBdr>
                <w:bottom w:val="double" w:sz="4" w:space="1" w:color="auto"/>
              </w:pBdr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7,305,903,223</w:t>
            </w:r>
          </w:p>
        </w:tc>
        <w:tc>
          <w:tcPr>
            <w:tcW w:w="2106" w:type="dxa"/>
          </w:tcPr>
          <w:p w:rsidR="00E92852" w:rsidRPr="00B46824" w:rsidRDefault="00E92852" w:rsidP="00E92852">
            <w:pPr>
              <w:pStyle w:val="ListParagraph"/>
              <w:pBdr>
                <w:bottom w:val="double" w:sz="4" w:space="1" w:color="auto"/>
              </w:pBdr>
              <w:tabs>
                <w:tab w:val="decimal" w:pos="1689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911,480,153</w:t>
            </w:r>
          </w:p>
        </w:tc>
      </w:tr>
    </w:tbl>
    <w:p w:rsidR="00C27B22" w:rsidRPr="00C27B22" w:rsidRDefault="00C27B22" w:rsidP="00F95D46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540" w:right="-14"/>
        <w:rPr>
          <w:rFonts w:asciiTheme="majorBidi" w:hAnsiTheme="majorBidi" w:cstheme="majorBidi"/>
          <w:sz w:val="32"/>
          <w:szCs w:val="32"/>
          <w:cs/>
        </w:rPr>
      </w:pPr>
      <w:r w:rsidRPr="00C27B2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27B22">
        <w:rPr>
          <w:rFonts w:asciiTheme="majorBidi" w:hAnsiTheme="majorBidi" w:cstheme="majorBidi"/>
          <w:sz w:val="32"/>
          <w:szCs w:val="32"/>
        </w:rPr>
        <w:t xml:space="preserve">31 </w:t>
      </w:r>
      <w:r w:rsidRPr="00C27B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27B22">
        <w:rPr>
          <w:rFonts w:asciiTheme="majorBidi" w:hAnsiTheme="majorBidi" w:cstheme="majorBidi"/>
          <w:sz w:val="32"/>
          <w:szCs w:val="32"/>
        </w:rPr>
        <w:t xml:space="preserve">2562 </w:t>
      </w:r>
      <w:r w:rsidRPr="00C27B22">
        <w:rPr>
          <w:rFonts w:asciiTheme="majorBidi" w:hAnsiTheme="majorBidi" w:cstheme="majorBidi" w:hint="cs"/>
          <w:sz w:val="32"/>
          <w:szCs w:val="32"/>
          <w:cs/>
        </w:rPr>
        <w:t>ลูกหนี้ตามสัญญาเช่าซื้อ (สุทธิจากดอกผลเช่าซื้อรอตัดบัญชี) และค่าเผื่อหนี้สงสัยจะสูญจำแนกตามอายุหนี้ค้างชำระได้ดังนี้</w:t>
      </w:r>
    </w:p>
    <w:p w:rsidR="005377C9" w:rsidRPr="00B46824" w:rsidRDefault="005377C9" w:rsidP="007C5A3B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B4682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46824">
        <w:rPr>
          <w:rFonts w:asciiTheme="majorBidi" w:hAnsiTheme="majorBidi" w:cstheme="majorBidi"/>
          <w:sz w:val="28"/>
          <w:szCs w:val="28"/>
        </w:rPr>
        <w:t>:</w:t>
      </w:r>
      <w:r w:rsidRPr="00B46824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2361"/>
        <w:gridCol w:w="2126"/>
        <w:gridCol w:w="1903"/>
      </w:tblGrid>
      <w:tr w:rsidR="00C20868" w:rsidRPr="00B46824" w:rsidTr="00B56543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:rsidR="00C20868" w:rsidRPr="00B46824" w:rsidRDefault="00C20868" w:rsidP="007C5A3B">
            <w:pPr>
              <w:pBdr>
                <w:bottom w:val="single" w:sz="4" w:space="1" w:color="auto"/>
              </w:pBdr>
              <w:ind w:left="63"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61" w:type="dxa"/>
            <w:vAlign w:val="bottom"/>
          </w:tcPr>
          <w:p w:rsidR="00C20868" w:rsidRPr="00B46824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อัตราร้อยละที่บริษัทฯ</w:t>
            </w:r>
          </w:p>
          <w:p w:rsidR="00C20868" w:rsidRPr="00B46824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ตั้งค่าเผื่อหนี้สงสัยจะสูญ</w:t>
            </w:r>
          </w:p>
        </w:tc>
        <w:tc>
          <w:tcPr>
            <w:tcW w:w="1903" w:type="dxa"/>
            <w:vAlign w:val="bottom"/>
          </w:tcPr>
          <w:p w:rsidR="00C20868" w:rsidRPr="00B46824" w:rsidRDefault="00C20868" w:rsidP="00C20868">
            <w:pPr>
              <w:pBdr>
                <w:bottom w:val="single" w:sz="4" w:space="1" w:color="auto"/>
              </w:pBdr>
              <w:ind w:left="63"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4,831,170,810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48,310,287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ไม่ถึง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740,865,990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7,408,660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383,453,965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3,834,526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319,025,688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6,380,497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203,284,997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203,284,997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261,322,399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261,322,399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pBdr>
                <w:bottom w:val="single" w:sz="4" w:space="1" w:color="000000"/>
              </w:pBdr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252,701,232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pBdr>
                <w:bottom w:val="single" w:sz="4" w:space="1" w:color="000000"/>
              </w:pBdr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252,701,232</w:t>
            </w:r>
          </w:p>
        </w:tc>
      </w:tr>
      <w:tr w:rsidR="00C20868" w:rsidRPr="00B46824" w:rsidTr="008B1ADA">
        <w:trPr>
          <w:trHeight w:val="135"/>
        </w:trPr>
        <w:tc>
          <w:tcPr>
            <w:tcW w:w="2718" w:type="dxa"/>
            <w:vAlign w:val="bottom"/>
          </w:tcPr>
          <w:p w:rsidR="00C20868" w:rsidRPr="00B46824" w:rsidRDefault="00C20868" w:rsidP="00C2086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B46824" w:rsidRDefault="00C20868" w:rsidP="00C20868">
            <w:pPr>
              <w:pStyle w:val="InsideAddress"/>
              <w:pBdr>
                <w:bottom w:val="double" w:sz="4" w:space="1" w:color="auto"/>
              </w:pBdr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6,991,825,081</w:t>
            </w: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3" w:type="dxa"/>
          </w:tcPr>
          <w:p w:rsidR="00C20868" w:rsidRPr="00B46824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783,242,598</w:t>
            </w:r>
          </w:p>
        </w:tc>
      </w:tr>
      <w:tr w:rsidR="00C20868" w:rsidRPr="00B46824" w:rsidTr="008B1ADA">
        <w:tc>
          <w:tcPr>
            <w:tcW w:w="2718" w:type="dxa"/>
            <w:vAlign w:val="bottom"/>
          </w:tcPr>
          <w:p w:rsidR="00C20868" w:rsidRPr="00B46824" w:rsidRDefault="00C20868" w:rsidP="00C2086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2361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C20868" w:rsidRPr="00B46824" w:rsidRDefault="00C20868" w:rsidP="00C20868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24,000,000</w:t>
            </w:r>
          </w:p>
        </w:tc>
      </w:tr>
      <w:tr w:rsidR="00C20868" w:rsidRPr="00B46824" w:rsidTr="008B1ADA">
        <w:trPr>
          <w:trHeight w:val="333"/>
        </w:trPr>
        <w:tc>
          <w:tcPr>
            <w:tcW w:w="2718" w:type="dxa"/>
            <w:vAlign w:val="bottom"/>
          </w:tcPr>
          <w:p w:rsidR="00C20868" w:rsidRPr="00B46824" w:rsidRDefault="00C20868" w:rsidP="00C2086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1" w:type="dxa"/>
            <w:vAlign w:val="bottom"/>
          </w:tcPr>
          <w:p w:rsidR="00C20868" w:rsidRPr="00B46824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C20868" w:rsidRPr="00B46824" w:rsidRDefault="00C20868" w:rsidP="00C20868">
            <w:pPr>
              <w:pStyle w:val="InsideAddress"/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C20868" w:rsidRPr="00B46824" w:rsidRDefault="00C20868" w:rsidP="00C20868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807,242,598</w:t>
            </w:r>
          </w:p>
        </w:tc>
      </w:tr>
    </w:tbl>
    <w:p w:rsidR="008330E4" w:rsidRPr="00B46824" w:rsidRDefault="008330E4" w:rsidP="001206A2">
      <w:pPr>
        <w:pStyle w:val="ListParagraph"/>
        <w:numPr>
          <w:ilvl w:val="1"/>
          <w:numId w:val="13"/>
        </w:numPr>
        <w:spacing w:before="240" w:after="120"/>
        <w:ind w:left="562" w:right="-43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1206A2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1206A2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6A2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/>
          <w:sz w:val="32"/>
          <w:szCs w:val="32"/>
          <w:cs/>
        </w:rPr>
        <w:t xml:space="preserve"> บริษัทฯมีลูกหนี้ตามสัญญาเช่าซื้อ (ก่อนหักดอกผลเช่าซื้อรอตัดบัญชี) ที่หยุดรับรู้รายได้จำนวน 1</w:t>
      </w:r>
      <w:r w:rsidRPr="00B46824">
        <w:rPr>
          <w:rFonts w:asciiTheme="majorBidi" w:hAnsiTheme="majorBidi" w:cstheme="majorBidi"/>
          <w:sz w:val="32"/>
          <w:szCs w:val="32"/>
        </w:rPr>
        <w:t>,</w:t>
      </w:r>
      <w:r w:rsidRPr="00B46824">
        <w:rPr>
          <w:rFonts w:asciiTheme="majorBidi" w:hAnsiTheme="majorBidi"/>
          <w:sz w:val="32"/>
          <w:szCs w:val="32"/>
        </w:rPr>
        <w:t>125</w:t>
      </w:r>
      <w:r w:rsidRPr="00B46824">
        <w:rPr>
          <w:rFonts w:asciiTheme="majorBidi" w:hAnsiTheme="majorBidi"/>
          <w:sz w:val="32"/>
          <w:szCs w:val="32"/>
          <w:cs/>
        </w:rPr>
        <w:t xml:space="preserve"> ล้านบาท (</w:t>
      </w:r>
      <w:r w:rsidR="001206A2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1206A2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206A2"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/>
          <w:sz w:val="32"/>
          <w:szCs w:val="32"/>
          <w:cs/>
        </w:rPr>
        <w:t xml:space="preserve">: </w:t>
      </w:r>
      <w:r w:rsidR="001206A2">
        <w:rPr>
          <w:rFonts w:asciiTheme="majorBidi" w:hAnsiTheme="majorBidi"/>
          <w:sz w:val="32"/>
          <w:szCs w:val="32"/>
        </w:rPr>
        <w:t>1,057</w:t>
      </w:r>
      <w:r w:rsidRPr="00B46824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p w:rsidR="00D71277" w:rsidRPr="00B46824" w:rsidRDefault="00B04A3D" w:rsidP="007C5A3B">
      <w:pPr>
        <w:pStyle w:val="ListParagraph"/>
        <w:numPr>
          <w:ilvl w:val="1"/>
          <w:numId w:val="13"/>
        </w:numPr>
        <w:spacing w:before="120" w:after="120"/>
        <w:ind w:left="562" w:right="-43" w:hanging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5377C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B46824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B46824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B4682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B46824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B46824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0870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1D0A" w:rsidRPr="00B46824">
        <w:rPr>
          <w:rFonts w:asciiTheme="majorBidi" w:hAnsiTheme="majorBidi" w:cstheme="majorBidi"/>
          <w:sz w:val="32"/>
          <w:szCs w:val="32"/>
        </w:rPr>
        <w:t>1,052</w:t>
      </w:r>
      <w:r w:rsidR="007B3942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B46824">
        <w:rPr>
          <w:rFonts w:asciiTheme="majorBidi" w:hAnsiTheme="majorBidi" w:cstheme="majorBidi"/>
          <w:sz w:val="32"/>
          <w:szCs w:val="32"/>
          <w:cs/>
        </w:rPr>
        <w:t>(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="00863D2B" w:rsidRPr="00B46824">
        <w:rPr>
          <w:rFonts w:asciiTheme="majorBidi" w:hAnsiTheme="majorBidi" w:cstheme="majorBidi"/>
          <w:sz w:val="32"/>
          <w:szCs w:val="32"/>
        </w:rPr>
        <w:t>:</w:t>
      </w:r>
      <w:r w:rsidR="00D71277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282C35" w:rsidRPr="00B46824">
        <w:rPr>
          <w:rFonts w:asciiTheme="majorBidi" w:hAnsiTheme="majorBidi" w:cstheme="majorBidi"/>
          <w:sz w:val="32"/>
          <w:szCs w:val="32"/>
        </w:rPr>
        <w:t>1,</w:t>
      </w:r>
      <w:r w:rsidR="00282C35" w:rsidRPr="00B46824">
        <w:rPr>
          <w:rFonts w:asciiTheme="majorBidi" w:hAnsiTheme="majorBidi" w:cstheme="majorBidi"/>
          <w:sz w:val="32"/>
          <w:szCs w:val="32"/>
          <w:cs/>
        </w:rPr>
        <w:t>098</w:t>
      </w:r>
      <w:r w:rsidR="00282C35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B4682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B46824">
        <w:rPr>
          <w:rFonts w:asciiTheme="majorBidi" w:hAnsiTheme="majorBidi" w:cstheme="majorBidi"/>
          <w:sz w:val="32"/>
          <w:szCs w:val="32"/>
        </w:rPr>
        <w:t>)</w:t>
      </w:r>
      <w:r w:rsidR="006D056A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="007011CE" w:rsidRPr="00B46824">
        <w:rPr>
          <w:rFonts w:asciiTheme="majorBidi" w:hAnsiTheme="majorBidi" w:cstheme="majorBidi"/>
          <w:sz w:val="32"/>
          <w:szCs w:val="32"/>
        </w:rPr>
        <w:t>1</w:t>
      </w:r>
      <w:r w:rsidR="00577B8F" w:rsidRPr="00B46824">
        <w:rPr>
          <w:rFonts w:asciiTheme="majorBidi" w:hAnsiTheme="majorBidi" w:cstheme="majorBidi"/>
          <w:sz w:val="32"/>
          <w:szCs w:val="32"/>
        </w:rPr>
        <w:t>2</w:t>
      </w:r>
    </w:p>
    <w:p w:rsidR="00FA7F2A" w:rsidRPr="00FA7F2A" w:rsidRDefault="00684B37" w:rsidP="00DA0D03">
      <w:pPr>
        <w:pStyle w:val="ListParagraph"/>
        <w:numPr>
          <w:ilvl w:val="1"/>
          <w:numId w:val="13"/>
        </w:numPr>
        <w:spacing w:before="120" w:after="120"/>
        <w:ind w:left="562" w:right="-43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:rsidR="002D5024" w:rsidRPr="00FA7F2A" w:rsidRDefault="00FA7F2A" w:rsidP="00FA7F2A">
      <w:pPr>
        <w:pStyle w:val="ListParagraph"/>
        <w:spacing w:before="120" w:after="120"/>
        <w:ind w:left="562" w:right="-4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F2A">
        <w:rPr>
          <w:rFonts w:asciiTheme="majorBidi" w:hAnsiTheme="majorBidi" w:cstheme="majorBidi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FA7F2A">
        <w:rPr>
          <w:rFonts w:asciiTheme="majorBidi" w:hAnsiTheme="majorBidi" w:cstheme="majorBidi"/>
          <w:sz w:val="32"/>
          <w:szCs w:val="32"/>
        </w:rPr>
        <w:t xml:space="preserve">(ECL) / </w:t>
      </w:r>
      <w:r w:rsidRPr="00FA7F2A">
        <w:rPr>
          <w:rFonts w:asciiTheme="majorBidi" w:hAnsiTheme="majorBidi" w:cstheme="majorBidi" w:hint="cs"/>
          <w:sz w:val="32"/>
          <w:szCs w:val="32"/>
          <w:cs/>
        </w:rPr>
        <w:t>ค่าเผื่อหนี้สงสัยจะสูญของลูกหนี้ ตามสัญญาเช่าซื้อ เป็นดังนี้</w:t>
      </w:r>
      <w:r w:rsidR="00282C35" w:rsidRPr="00FA7F2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A0D03" w:rsidRPr="00DA0D03" w:rsidRDefault="00DA0D03" w:rsidP="00DA0D03">
      <w:pPr>
        <w:ind w:right="-43"/>
        <w:jc w:val="right"/>
        <w:rPr>
          <w:rFonts w:asciiTheme="majorBidi" w:hAnsiTheme="majorBidi" w:cstheme="majorBidi"/>
          <w:sz w:val="30"/>
          <w:szCs w:val="30"/>
        </w:rPr>
      </w:pPr>
      <w:r w:rsidRPr="00DA0D03">
        <w:rPr>
          <w:rFonts w:asciiTheme="majorBidi" w:hAnsiTheme="majorBidi" w:cstheme="majorBidi"/>
          <w:sz w:val="30"/>
          <w:szCs w:val="30"/>
        </w:rPr>
        <w:t>(</w:t>
      </w:r>
      <w:r w:rsidRPr="00DA0D0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A0D03">
        <w:rPr>
          <w:rFonts w:asciiTheme="majorBidi" w:hAnsiTheme="majorBidi" w:cstheme="majorBidi"/>
          <w:sz w:val="30"/>
          <w:szCs w:val="30"/>
        </w:rPr>
        <w:t xml:space="preserve">: </w:t>
      </w:r>
      <w:r w:rsidRPr="00DA0D03">
        <w:rPr>
          <w:rFonts w:asciiTheme="majorBidi" w:hAnsiTheme="majorBidi" w:cstheme="majorBidi"/>
          <w:sz w:val="30"/>
          <w:szCs w:val="30"/>
          <w:cs/>
        </w:rPr>
        <w:t>บาท</w:t>
      </w:r>
      <w:r w:rsidRPr="00DA0D0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5"/>
      </w:tblGrid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snapToGrid w:val="0"/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DA0D03" w:rsidRPr="00DA0D03" w:rsidRDefault="00DA0D03" w:rsidP="00A3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A0D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DA0D03" w:rsidRPr="00DA0D03" w:rsidRDefault="00DA0D03" w:rsidP="00A3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D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0D0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FA7F2A" w:rsidP="00A3703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A0D03" w:rsidRPr="00DA0D03" w:rsidRDefault="00DA0D03" w:rsidP="00F033A7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</w:rPr>
              <w:t>807,242,598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DA0D03">
            <w:pPr>
              <w:ind w:left="140" w:hanging="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DA0D03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A0D03" w:rsidRPr="00DA0D03" w:rsidRDefault="00DA0D03" w:rsidP="00F033A7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</w:rPr>
              <w:t>50,093,262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</w:t>
            </w:r>
            <w:r w:rsidR="00FA7F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A0D03" w:rsidRPr="00DA0D03" w:rsidRDefault="00DA0D03" w:rsidP="00F033A7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</w:rPr>
              <w:t>857,335,860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DA0D0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A0D03" w:rsidRPr="00DA0D03" w:rsidRDefault="00DA0D03" w:rsidP="00F033A7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</w:rPr>
              <w:t>180,068,741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A0D0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A0D03" w:rsidRPr="00DA0D03" w:rsidRDefault="00DA0D03" w:rsidP="00F033A7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</w:rPr>
              <w:t>(125,924,448)</w:t>
            </w:r>
          </w:p>
        </w:tc>
      </w:tr>
      <w:tr w:rsidR="00DA0D03" w:rsidRPr="00DA0D03" w:rsidTr="00DA0D03">
        <w:trPr>
          <w:trHeight w:val="445"/>
        </w:trPr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  <w:cs/>
              </w:rPr>
              <w:t>ยอดปลายงวด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A0D03" w:rsidRPr="00DA0D03" w:rsidRDefault="00DA0D03" w:rsidP="00F033A7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A0D03">
              <w:rPr>
                <w:rFonts w:asciiTheme="majorBidi" w:hAnsiTheme="majorBidi" w:cstheme="majorBidi"/>
                <w:sz w:val="30"/>
                <w:szCs w:val="30"/>
              </w:rPr>
              <w:t>911,480,153</w:t>
            </w:r>
          </w:p>
        </w:tc>
      </w:tr>
    </w:tbl>
    <w:p w:rsidR="00DA0D03" w:rsidRPr="00DA0D03" w:rsidRDefault="00DA0D03" w:rsidP="00DA0D03">
      <w:pPr>
        <w:spacing w:before="120"/>
        <w:ind w:left="810" w:hanging="27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A0D03">
        <w:rPr>
          <w:rFonts w:asciiTheme="majorBidi" w:eastAsia="Calibri" w:hAnsiTheme="majorBidi" w:cstheme="majorBidi"/>
          <w:i/>
          <w:iCs/>
          <w:sz w:val="28"/>
          <w:szCs w:val="28"/>
          <w:vertAlign w:val="superscript"/>
          <w:cs/>
        </w:rPr>
        <w:t>(1)</w:t>
      </w:r>
      <w:r w:rsidRPr="00DA0D03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 </w:t>
      </w:r>
      <w:bookmarkStart w:id="11" w:name="_Hlk38282480"/>
      <w:r w:rsidRPr="00DA0D03">
        <w:rPr>
          <w:rFonts w:asciiTheme="majorBidi" w:eastAsia="Calibri" w:hAnsiTheme="majorBidi" w:cstheme="majorBidi"/>
          <w:i/>
          <w:iCs/>
          <w:sz w:val="28"/>
          <w:szCs w:val="28"/>
          <w:cs/>
        </w:rPr>
        <w:tab/>
        <w:t xml:space="preserve">ยอดต้นงวดของค่าเผื่อหนี้สงสัยจะสูญวัดมูลค่าซึ่งรับรู้ตามนโยบายการบัญชีเดิม ปัจจุบันแสดงตามหลักการของ </w:t>
      </w:r>
      <w:r w:rsidRPr="00DA0D03">
        <w:rPr>
          <w:rFonts w:asciiTheme="majorBidi" w:eastAsia="Calibri" w:hAnsiTheme="majorBidi" w:cstheme="majorBidi"/>
          <w:i/>
          <w:iCs/>
          <w:sz w:val="28"/>
          <w:szCs w:val="28"/>
        </w:rPr>
        <w:t>TFRS 9</w:t>
      </w:r>
      <w:r w:rsidRPr="00DA0D03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 โดยไม่ปรับย้อนหลังงบการเงินงวดก่อนที่แสดงเป็นข้อมูลเปรียบเทียบ ตามที่กล่าวไว้ในหมายเหตุประกอบงบการเงินข้อ </w:t>
      </w:r>
      <w:r w:rsidRPr="00DA0D03">
        <w:rPr>
          <w:rFonts w:asciiTheme="majorBidi" w:eastAsia="Calibri" w:hAnsiTheme="majorBidi" w:cstheme="majorBidi"/>
          <w:i/>
          <w:iCs/>
          <w:sz w:val="28"/>
          <w:szCs w:val="28"/>
        </w:rPr>
        <w:t>1.</w:t>
      </w:r>
      <w:bookmarkEnd w:id="11"/>
      <w:r w:rsidRPr="00DA0D03">
        <w:rPr>
          <w:rFonts w:asciiTheme="majorBidi" w:eastAsia="Calibri" w:hAnsiTheme="majorBidi" w:cstheme="majorBidi"/>
          <w:i/>
          <w:iCs/>
          <w:sz w:val="28"/>
          <w:szCs w:val="28"/>
        </w:rPr>
        <w:t>4</w:t>
      </w:r>
    </w:p>
    <w:p w:rsidR="00DA0D03" w:rsidRPr="00DA0D03" w:rsidRDefault="00DA0D03" w:rsidP="00DA0D03">
      <w:pPr>
        <w:ind w:right="-9"/>
        <w:jc w:val="right"/>
        <w:rPr>
          <w:sz w:val="30"/>
          <w:szCs w:val="30"/>
        </w:rPr>
      </w:pPr>
      <w:r w:rsidRPr="00DA0D03">
        <w:rPr>
          <w:rFonts w:ascii="Angsana New" w:hAnsi="Angsana New"/>
          <w:sz w:val="30"/>
          <w:szCs w:val="30"/>
        </w:rPr>
        <w:t>(</w:t>
      </w:r>
      <w:r w:rsidRPr="00DA0D03">
        <w:rPr>
          <w:rFonts w:ascii="Angsana New" w:hAnsi="Angsana New"/>
          <w:sz w:val="30"/>
          <w:szCs w:val="30"/>
          <w:cs/>
        </w:rPr>
        <w:t>หน่วย</w:t>
      </w:r>
      <w:r w:rsidRPr="00DA0D03">
        <w:rPr>
          <w:rFonts w:ascii="Angsana New" w:hAnsi="Angsana New"/>
          <w:sz w:val="30"/>
          <w:szCs w:val="30"/>
        </w:rPr>
        <w:t xml:space="preserve">: </w:t>
      </w:r>
      <w:r w:rsidRPr="00DA0D03">
        <w:rPr>
          <w:rFonts w:ascii="Angsana New" w:hAnsi="Angsana New"/>
          <w:sz w:val="30"/>
          <w:szCs w:val="30"/>
          <w:cs/>
        </w:rPr>
        <w:t>บาท</w:t>
      </w:r>
      <w:r w:rsidRPr="00DA0D0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DA0D03" w:rsidRPr="00DA0D03" w:rsidRDefault="00DA0D03" w:rsidP="00A3703F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D03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A0D03">
              <w:rPr>
                <w:rFonts w:ascii="Angsana New" w:hAnsi="Angsana New"/>
                <w:sz w:val="30"/>
                <w:szCs w:val="30"/>
              </w:rPr>
              <w:br/>
              <w:t xml:space="preserve">31 </w:t>
            </w:r>
            <w:r w:rsidRPr="00DA0D0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A0D03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D03">
              <w:rPr>
                <w:rFonts w:ascii="Angsana New" w:hAnsi="Angsana New"/>
                <w:sz w:val="30"/>
                <w:szCs w:val="30"/>
                <w:cs/>
              </w:rPr>
              <w:t>ยอดต้นปี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A0D03" w:rsidRPr="00F033A7" w:rsidRDefault="00DA0D03" w:rsidP="00F033A7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033A7">
              <w:rPr>
                <w:rFonts w:asciiTheme="majorBidi" w:hAnsiTheme="majorBidi" w:cstheme="majorBidi"/>
                <w:sz w:val="30"/>
                <w:szCs w:val="30"/>
              </w:rPr>
              <w:t>751,343,850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D03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DA0D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0D03">
              <w:rPr>
                <w:rFonts w:ascii="Angsana New" w:hAnsi="Angsana New"/>
                <w:sz w:val="30"/>
                <w:szCs w:val="30"/>
                <w:cs/>
              </w:rPr>
              <w:t>หนี้สงสัยจะสูญตั้งเพิ่มในระหว่างปี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A0D03" w:rsidRPr="00F033A7" w:rsidRDefault="00DA0D03" w:rsidP="00F033A7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033A7">
              <w:rPr>
                <w:rFonts w:asciiTheme="majorBidi" w:hAnsiTheme="majorBidi" w:cstheme="majorBidi"/>
                <w:sz w:val="30"/>
                <w:szCs w:val="30"/>
              </w:rPr>
              <w:t>512,504,015</w:t>
            </w:r>
          </w:p>
        </w:tc>
      </w:tr>
      <w:tr w:rsidR="00DA0D03" w:rsidRPr="00DA0D03" w:rsidTr="00DA0D03"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D0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A0D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0D03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A0D03" w:rsidRPr="00F033A7" w:rsidRDefault="00DA0D03" w:rsidP="00F033A7">
            <w:pPr>
              <w:pBdr>
                <w:bottom w:val="single" w:sz="4" w:space="1" w:color="000000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033A7">
              <w:rPr>
                <w:rFonts w:asciiTheme="majorBidi" w:hAnsiTheme="majorBidi" w:cstheme="majorBidi"/>
                <w:sz w:val="30"/>
                <w:szCs w:val="30"/>
              </w:rPr>
              <w:t>(456,605,267)</w:t>
            </w:r>
          </w:p>
        </w:tc>
      </w:tr>
      <w:tr w:rsidR="00DA0D03" w:rsidRPr="00DA0D03" w:rsidTr="00DA0D03">
        <w:trPr>
          <w:trHeight w:val="445"/>
        </w:trPr>
        <w:tc>
          <w:tcPr>
            <w:tcW w:w="7200" w:type="dxa"/>
            <w:shd w:val="clear" w:color="auto" w:fill="auto"/>
          </w:tcPr>
          <w:p w:rsidR="00DA0D03" w:rsidRPr="00DA0D03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D03">
              <w:rPr>
                <w:rFonts w:ascii="Angsana New" w:hAnsi="Angsana New"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A0D03" w:rsidRPr="00F033A7" w:rsidRDefault="00DA0D03" w:rsidP="00F033A7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033A7">
              <w:rPr>
                <w:rFonts w:asciiTheme="majorBidi" w:hAnsiTheme="majorBidi" w:cstheme="majorBidi"/>
                <w:sz w:val="30"/>
                <w:szCs w:val="30"/>
              </w:rPr>
              <w:t>807,242,598</w:t>
            </w:r>
          </w:p>
        </w:tc>
      </w:tr>
    </w:tbl>
    <w:p w:rsidR="00DE1AC6" w:rsidRPr="00B46824" w:rsidRDefault="00DE1AC6" w:rsidP="00917C11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p w:rsidR="005377C9" w:rsidRPr="00B46824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B46824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B46824">
        <w:rPr>
          <w:rFonts w:asciiTheme="majorBidi" w:hAnsiTheme="majorBidi" w:cstheme="majorBidi"/>
          <w:sz w:val="30"/>
          <w:szCs w:val="30"/>
        </w:rPr>
        <w:t>:</w:t>
      </w:r>
      <w:r w:rsidRPr="00B46824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5377C9" w:rsidRPr="00B46824" w:rsidTr="00F033A7">
        <w:tc>
          <w:tcPr>
            <w:tcW w:w="5220" w:type="dxa"/>
          </w:tcPr>
          <w:p w:rsidR="005377C9" w:rsidRPr="00B46824" w:rsidRDefault="005377C9" w:rsidP="007C5A3B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5377C9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5377C9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4784F" w:rsidRPr="00B46824" w:rsidTr="00F033A7">
        <w:tc>
          <w:tcPr>
            <w:tcW w:w="5220" w:type="dxa"/>
          </w:tcPr>
          <w:p w:rsidR="0094784F" w:rsidRPr="00B46824" w:rsidRDefault="0094784F" w:rsidP="007C5A3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vAlign w:val="bottom"/>
          </w:tcPr>
          <w:p w:rsidR="0094784F" w:rsidRPr="00B46824" w:rsidRDefault="0094784F" w:rsidP="007C5A3B">
            <w:pPr>
              <w:tabs>
                <w:tab w:val="decimal" w:pos="1588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36,060,874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94784F" w:rsidRPr="00B46824" w:rsidRDefault="0094784F" w:rsidP="007C5A3B">
            <w:pPr>
              <w:tabs>
                <w:tab w:val="decimal" w:pos="1588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43,836,057</w:t>
            </w:r>
          </w:p>
        </w:tc>
      </w:tr>
      <w:tr w:rsidR="0094784F" w:rsidRPr="00B46824" w:rsidTr="00F033A7">
        <w:tc>
          <w:tcPr>
            <w:tcW w:w="5220" w:type="dxa"/>
          </w:tcPr>
          <w:p w:rsidR="0094784F" w:rsidRPr="00B46824" w:rsidRDefault="0094784F" w:rsidP="007C5A3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980" w:type="dxa"/>
            <w:vAlign w:val="bottom"/>
          </w:tcPr>
          <w:p w:rsidR="0094784F" w:rsidRPr="00B46824" w:rsidRDefault="00E073D4" w:rsidP="007C5A3B">
            <w:pPr>
              <w:pBdr>
                <w:bottom w:val="single" w:sz="4" w:space="1" w:color="000000"/>
              </w:pBdr>
              <w:tabs>
                <w:tab w:val="decimal" w:pos="1588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784F" w:rsidRPr="00B46824">
              <w:rPr>
                <w:rFonts w:asciiTheme="majorBidi" w:hAnsiTheme="majorBidi" w:cstheme="majorBidi"/>
                <w:sz w:val="30"/>
                <w:szCs w:val="30"/>
              </w:rPr>
              <w:t>16,256,829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94784F" w:rsidRPr="00B46824" w:rsidRDefault="0094784F" w:rsidP="007C5A3B">
            <w:pPr>
              <w:pBdr>
                <w:bottom w:val="single" w:sz="4" w:space="1" w:color="000000"/>
              </w:pBdr>
              <w:tabs>
                <w:tab w:val="decimal" w:pos="1588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(20,061,177)</w:t>
            </w:r>
          </w:p>
        </w:tc>
      </w:tr>
      <w:tr w:rsidR="0094784F" w:rsidRPr="00B46824" w:rsidTr="00F033A7">
        <w:tc>
          <w:tcPr>
            <w:tcW w:w="5220" w:type="dxa"/>
          </w:tcPr>
          <w:p w:rsidR="0094784F" w:rsidRPr="00B46824" w:rsidRDefault="0094784F" w:rsidP="007C5A3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1980" w:type="dxa"/>
            <w:vAlign w:val="bottom"/>
          </w:tcPr>
          <w:p w:rsidR="0094784F" w:rsidRPr="00B46824" w:rsidRDefault="0094784F" w:rsidP="007C5A3B">
            <w:pPr>
              <w:pBdr>
                <w:bottom w:val="double" w:sz="4" w:space="1" w:color="auto"/>
              </w:pBdr>
              <w:tabs>
                <w:tab w:val="decimal" w:pos="1588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19,804,045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94784F" w:rsidRPr="00B46824" w:rsidRDefault="0094784F" w:rsidP="007C5A3B">
            <w:pPr>
              <w:pBdr>
                <w:bottom w:val="double" w:sz="4" w:space="1" w:color="auto"/>
              </w:pBdr>
              <w:tabs>
                <w:tab w:val="decimal" w:pos="1588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23,774,880</w:t>
            </w:r>
          </w:p>
        </w:tc>
      </w:tr>
    </w:tbl>
    <w:p w:rsidR="00EE447D" w:rsidRDefault="00EE447D" w:rsidP="00EE447D">
      <w:pPr>
        <w:spacing w:before="18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EE447D" w:rsidRDefault="00EE44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15F85" w:rsidRPr="00F95D46" w:rsidRDefault="00215F85" w:rsidP="007C5A3B">
      <w:pPr>
        <w:numPr>
          <w:ilvl w:val="0"/>
          <w:numId w:val="2"/>
        </w:numPr>
        <w:spacing w:before="1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D4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p w:rsidR="005377C9" w:rsidRPr="00B46824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ab/>
      </w:r>
      <w:r w:rsidRPr="00B46824">
        <w:rPr>
          <w:rFonts w:asciiTheme="majorBidi" w:hAnsiTheme="majorBidi" w:cstheme="majorBidi"/>
          <w:sz w:val="30"/>
          <w:szCs w:val="30"/>
        </w:rPr>
        <w:t>(</w:t>
      </w:r>
      <w:r w:rsidRPr="00B46824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46824">
        <w:rPr>
          <w:rFonts w:asciiTheme="majorBidi" w:hAnsiTheme="majorBidi" w:cstheme="majorBidi"/>
          <w:sz w:val="30"/>
          <w:szCs w:val="30"/>
        </w:rPr>
        <w:t xml:space="preserve">: </w:t>
      </w:r>
      <w:r w:rsidRPr="00B46824">
        <w:rPr>
          <w:rFonts w:asciiTheme="majorBidi" w:hAnsiTheme="majorBidi" w:cstheme="majorBidi"/>
          <w:sz w:val="30"/>
          <w:szCs w:val="30"/>
          <w:cs/>
        </w:rPr>
        <w:t>บาท</w:t>
      </w:r>
      <w:r w:rsidRPr="00B46824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8"/>
        <w:gridCol w:w="2126"/>
        <w:gridCol w:w="2126"/>
      </w:tblGrid>
      <w:tr w:rsidR="00942838" w:rsidRPr="00B46824" w:rsidTr="00683C68">
        <w:tc>
          <w:tcPr>
            <w:tcW w:w="5058" w:type="dxa"/>
          </w:tcPr>
          <w:p w:rsidR="00942838" w:rsidRPr="00B46824" w:rsidRDefault="00942838" w:rsidP="007C5A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26" w:type="dxa"/>
            <w:vAlign w:val="bottom"/>
          </w:tcPr>
          <w:p w:rsidR="00942838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26" w:type="dxa"/>
            <w:vAlign w:val="bottom"/>
          </w:tcPr>
          <w:p w:rsidR="00942838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53A02" w:rsidRPr="00B46824" w:rsidTr="00683C68">
        <w:tc>
          <w:tcPr>
            <w:tcW w:w="5058" w:type="dxa"/>
          </w:tcPr>
          <w:p w:rsidR="00153A02" w:rsidRPr="00B46824" w:rsidRDefault="00153A02" w:rsidP="007C5A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2126" w:type="dxa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29,691,599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28,543,548</w:t>
            </w:r>
          </w:p>
        </w:tc>
      </w:tr>
      <w:tr w:rsidR="00153A02" w:rsidRPr="00B46824" w:rsidTr="00683C68">
        <w:tc>
          <w:tcPr>
            <w:tcW w:w="5058" w:type="dxa"/>
          </w:tcPr>
          <w:p w:rsidR="00153A02" w:rsidRPr="00B46824" w:rsidRDefault="00153A02" w:rsidP="007C5A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2126" w:type="dxa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4,773,379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3,459,380</w:t>
            </w:r>
          </w:p>
        </w:tc>
      </w:tr>
      <w:tr w:rsidR="00153A02" w:rsidRPr="00B46824" w:rsidTr="00683C68">
        <w:tc>
          <w:tcPr>
            <w:tcW w:w="5058" w:type="dxa"/>
          </w:tcPr>
          <w:p w:rsidR="00153A02" w:rsidRPr="00B46824" w:rsidRDefault="00153A02" w:rsidP="007C5A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2126" w:type="dxa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2,366,975</w:t>
            </w:r>
          </w:p>
        </w:tc>
      </w:tr>
      <w:tr w:rsidR="00153A02" w:rsidRPr="00B46824" w:rsidTr="00683C68">
        <w:tc>
          <w:tcPr>
            <w:tcW w:w="5058" w:type="dxa"/>
          </w:tcPr>
          <w:p w:rsidR="00153A02" w:rsidRPr="00B46824" w:rsidRDefault="00153A02" w:rsidP="007C5A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2126" w:type="dxa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9,699,019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53A02" w:rsidRPr="00B46824" w:rsidRDefault="00153A02" w:rsidP="007C5A3B">
            <w:pP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6,254,759</w:t>
            </w:r>
          </w:p>
        </w:tc>
      </w:tr>
      <w:tr w:rsidR="00153A02" w:rsidRPr="00B46824" w:rsidTr="00683C68">
        <w:tc>
          <w:tcPr>
            <w:tcW w:w="5058" w:type="dxa"/>
          </w:tcPr>
          <w:p w:rsidR="00153A02" w:rsidRPr="00B46824" w:rsidRDefault="00153A02" w:rsidP="007C5A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126" w:type="dxa"/>
            <w:vAlign w:val="bottom"/>
          </w:tcPr>
          <w:p w:rsidR="00153A02" w:rsidRPr="00B46824" w:rsidRDefault="00153A02" w:rsidP="007C5A3B">
            <w:pPr>
              <w:pBdr>
                <w:bottom w:val="single" w:sz="4" w:space="1" w:color="000000"/>
              </w:pBd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4,077,</w:t>
            </w:r>
            <w:r w:rsidR="001A4F61" w:rsidRPr="00B46824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53A02" w:rsidRPr="00B46824" w:rsidRDefault="00153A02" w:rsidP="007C5A3B">
            <w:pPr>
              <w:pBdr>
                <w:bottom w:val="single" w:sz="4" w:space="1" w:color="000000"/>
              </w:pBd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4,036,470</w:t>
            </w:r>
          </w:p>
        </w:tc>
      </w:tr>
      <w:tr w:rsidR="00153A02" w:rsidRPr="00B46824" w:rsidTr="00683C68">
        <w:tc>
          <w:tcPr>
            <w:tcW w:w="5058" w:type="dxa"/>
          </w:tcPr>
          <w:p w:rsidR="00153A02" w:rsidRPr="00B46824" w:rsidRDefault="00153A02" w:rsidP="007C5A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:rsidR="00153A02" w:rsidRPr="00B46824" w:rsidRDefault="00153A02" w:rsidP="007C5A3B">
            <w:pPr>
              <w:pBdr>
                <w:bottom w:val="double" w:sz="4" w:space="1" w:color="auto"/>
              </w:pBdr>
              <w:tabs>
                <w:tab w:val="decimal" w:pos="1579"/>
              </w:tabs>
              <w:snapToGrid w:val="0"/>
              <w:ind w:left="-14" w:right="-2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eastAsia="Arial" w:hAnsiTheme="majorBidi" w:cstheme="majorBidi"/>
                <w:sz w:val="30"/>
                <w:szCs w:val="30"/>
              </w:rPr>
              <w:t>51,008,</w:t>
            </w:r>
            <w:r w:rsidR="001A4F61" w:rsidRPr="00B46824">
              <w:rPr>
                <w:rFonts w:asciiTheme="majorBidi" w:eastAsia="Arial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53A02" w:rsidRPr="00B46824" w:rsidRDefault="00153A02" w:rsidP="007C5A3B">
            <w:pPr>
              <w:pBdr>
                <w:bottom w:val="double" w:sz="4" w:space="1" w:color="auto"/>
              </w:pBdr>
              <w:tabs>
                <w:tab w:val="decimal" w:pos="1579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44,661,132</w:t>
            </w:r>
          </w:p>
        </w:tc>
      </w:tr>
    </w:tbl>
    <w:p w:rsidR="0040517F" w:rsidRPr="00B46824" w:rsidRDefault="0040517F" w:rsidP="007C5A3B">
      <w:pPr>
        <w:numPr>
          <w:ilvl w:val="0"/>
          <w:numId w:val="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40517F" w:rsidRPr="00B46824" w:rsidRDefault="00260B5B" w:rsidP="007C5A3B">
      <w:pPr>
        <w:tabs>
          <w:tab w:val="left" w:pos="567"/>
        </w:tabs>
        <w:spacing w:before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8"/>
        <w:gridCol w:w="1297"/>
        <w:gridCol w:w="992"/>
        <w:gridCol w:w="992"/>
        <w:gridCol w:w="1099"/>
        <w:gridCol w:w="1100"/>
        <w:gridCol w:w="1100"/>
        <w:gridCol w:w="1100"/>
      </w:tblGrid>
      <w:tr w:rsidR="009F61BF" w:rsidRPr="00B46824" w:rsidTr="00917C11">
        <w:tc>
          <w:tcPr>
            <w:tcW w:w="1878" w:type="dxa"/>
            <w:shd w:val="clear" w:color="auto" w:fill="auto"/>
            <w:vAlign w:val="bottom"/>
          </w:tcPr>
          <w:p w:rsidR="009F61BF" w:rsidRPr="00B46824" w:rsidRDefault="009F61BF" w:rsidP="007C5A3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9F61BF" w:rsidRPr="00B46824" w:rsidRDefault="009F61BF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3" w:type="dxa"/>
            <w:gridSpan w:val="6"/>
            <w:shd w:val="clear" w:color="auto" w:fill="auto"/>
          </w:tcPr>
          <w:p w:rsidR="009F61BF" w:rsidRPr="00B46824" w:rsidRDefault="009F61BF" w:rsidP="007C5A3B">
            <w:pPr>
              <w:jc w:val="right"/>
              <w:rPr>
                <w:rFonts w:asciiTheme="majorBidi" w:hAnsiTheme="majorBidi" w:cstheme="majorBidi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F61BF" w:rsidRPr="00B46824" w:rsidTr="00917C11">
        <w:trPr>
          <w:trHeight w:val="196"/>
        </w:trPr>
        <w:tc>
          <w:tcPr>
            <w:tcW w:w="1878" w:type="dxa"/>
            <w:shd w:val="clear" w:color="auto" w:fill="auto"/>
            <w:vAlign w:val="bottom"/>
          </w:tcPr>
          <w:p w:rsidR="009F61BF" w:rsidRPr="00B46824" w:rsidRDefault="009F61BF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9F61BF" w:rsidRPr="00B46824" w:rsidRDefault="009F61BF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9F61BF" w:rsidRPr="00B46824" w:rsidRDefault="009F61BF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99" w:type="dxa"/>
            <w:gridSpan w:val="2"/>
            <w:shd w:val="clear" w:color="auto" w:fill="auto"/>
            <w:vAlign w:val="bottom"/>
          </w:tcPr>
          <w:p w:rsidR="009F61BF" w:rsidRPr="00B46824" w:rsidRDefault="009F61BF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9F61BF" w:rsidRPr="00B46824" w:rsidRDefault="009F61BF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F61BF" w:rsidRPr="00B46824" w:rsidTr="00917C11">
        <w:trPr>
          <w:trHeight w:val="196"/>
        </w:trPr>
        <w:tc>
          <w:tcPr>
            <w:tcW w:w="1878" w:type="dxa"/>
            <w:shd w:val="clear" w:color="auto" w:fill="auto"/>
            <w:vAlign w:val="bottom"/>
          </w:tcPr>
          <w:p w:rsidR="009F61BF" w:rsidRPr="00B46824" w:rsidRDefault="009F61BF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9F61BF" w:rsidRPr="00B46824" w:rsidRDefault="009F61BF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9F61BF" w:rsidRPr="00B46824" w:rsidRDefault="009F61BF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99" w:type="dxa"/>
            <w:gridSpan w:val="2"/>
            <w:shd w:val="clear" w:color="auto" w:fill="auto"/>
            <w:vAlign w:val="bottom"/>
          </w:tcPr>
          <w:p w:rsidR="009F61BF" w:rsidRPr="00B46824" w:rsidRDefault="009F61BF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9F61BF" w:rsidRPr="00B46824" w:rsidRDefault="009F61BF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</w:tr>
      <w:tr w:rsidR="00FB6433" w:rsidRPr="00B46824" w:rsidTr="00917C11">
        <w:tc>
          <w:tcPr>
            <w:tcW w:w="1878" w:type="dxa"/>
            <w:shd w:val="clear" w:color="auto" w:fill="auto"/>
            <w:vAlign w:val="bottom"/>
          </w:tcPr>
          <w:p w:rsidR="00FB6433" w:rsidRPr="00B46824" w:rsidRDefault="00FB6433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FB6433" w:rsidRPr="00B46824" w:rsidTr="00917C11">
        <w:tc>
          <w:tcPr>
            <w:tcW w:w="1878" w:type="dxa"/>
            <w:shd w:val="clear" w:color="auto" w:fill="auto"/>
            <w:vAlign w:val="bottom"/>
          </w:tcPr>
          <w:p w:rsidR="00FB6433" w:rsidRPr="00B46824" w:rsidRDefault="00FB6433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B6433" w:rsidRPr="00B46824" w:rsidRDefault="00FB6433" w:rsidP="007C5A3B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B6433" w:rsidRPr="00B46824" w:rsidRDefault="00FB6433" w:rsidP="007C5A3B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</w:t>
            </w:r>
            <w:r w:rsidR="00611A16" w:rsidRPr="00B46824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FB6433" w:rsidRPr="00B46824" w:rsidRDefault="00FB6433" w:rsidP="007C5A3B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FB6433" w:rsidRPr="00B46824" w:rsidRDefault="00FB6433" w:rsidP="007C5A3B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</w:t>
            </w:r>
            <w:r w:rsidR="00611A16"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FB6433" w:rsidRPr="00B46824" w:rsidRDefault="00FB6433" w:rsidP="007C5A3B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FB6433" w:rsidRPr="00B46824" w:rsidRDefault="00FB6433" w:rsidP="007C5A3B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</w:t>
            </w:r>
            <w:r w:rsidR="00611A16" w:rsidRPr="00B4682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</w:t>
            </w:r>
          </w:p>
        </w:tc>
      </w:tr>
      <w:tr w:rsidR="00FB6433" w:rsidRPr="00B46824" w:rsidTr="00917C11">
        <w:tc>
          <w:tcPr>
            <w:tcW w:w="1878" w:type="dxa"/>
            <w:shd w:val="clear" w:color="auto" w:fill="auto"/>
          </w:tcPr>
          <w:p w:rsidR="00FB6433" w:rsidRPr="00B46824" w:rsidRDefault="00FB6433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auto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99" w:type="dxa"/>
            <w:shd w:val="clear" w:color="auto" w:fill="auto"/>
          </w:tcPr>
          <w:p w:rsidR="00FB6433" w:rsidRPr="00B46824" w:rsidRDefault="00FB6433" w:rsidP="007C5A3B">
            <w:pPr>
              <w:tabs>
                <w:tab w:val="decimal" w:pos="779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</w:tcPr>
          <w:p w:rsidR="00FB6433" w:rsidRPr="00B46824" w:rsidRDefault="00FB6433" w:rsidP="007C5A3B">
            <w:pPr>
              <w:tabs>
                <w:tab w:val="decimal" w:pos="779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</w:tcPr>
          <w:p w:rsidR="00FB6433" w:rsidRPr="00B46824" w:rsidRDefault="00FB6433" w:rsidP="007C5A3B">
            <w:pPr>
              <w:tabs>
                <w:tab w:val="decimal" w:pos="779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</w:tcPr>
          <w:p w:rsidR="00FB6433" w:rsidRPr="00B46824" w:rsidRDefault="00FB6433" w:rsidP="007C5A3B">
            <w:pPr>
              <w:tabs>
                <w:tab w:val="decimal" w:pos="779"/>
              </w:tabs>
              <w:snapToGrid w:val="0"/>
              <w:ind w:left="-7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B6433" w:rsidRPr="00B46824" w:rsidTr="00917C11">
        <w:tc>
          <w:tcPr>
            <w:tcW w:w="1878" w:type="dxa"/>
            <w:shd w:val="clear" w:color="auto" w:fill="auto"/>
          </w:tcPr>
          <w:p w:rsidR="00FB6433" w:rsidRPr="00B46824" w:rsidRDefault="00FB6433" w:rsidP="007C5A3B">
            <w:pPr>
              <w:ind w:left="132" w:right="-108" w:hanging="13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มดเอส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7" w:type="dxa"/>
            <w:shd w:val="clear" w:color="auto" w:fill="auto"/>
          </w:tcPr>
          <w:p w:rsidR="00FB6433" w:rsidRPr="00B46824" w:rsidRDefault="00FB6433" w:rsidP="007C5A3B">
            <w:pPr>
              <w:ind w:left="102" w:right="-108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ให้บริการติดตามเร่งรัดหนี้สิน</w:t>
            </w:r>
          </w:p>
        </w:tc>
        <w:tc>
          <w:tcPr>
            <w:tcW w:w="992" w:type="dxa"/>
            <w:shd w:val="clear" w:color="auto" w:fill="auto"/>
          </w:tcPr>
          <w:p w:rsidR="00FB6433" w:rsidRPr="00B46824" w:rsidRDefault="0094784F" w:rsidP="007C5A3B">
            <w:pPr>
              <w:snapToGrid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FB6433" w:rsidRPr="00B46824" w:rsidRDefault="00FB6433" w:rsidP="007C5A3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1099" w:type="dxa"/>
            <w:shd w:val="clear" w:color="auto" w:fill="auto"/>
          </w:tcPr>
          <w:p w:rsidR="00FB6433" w:rsidRPr="00B46824" w:rsidRDefault="00DF1E00" w:rsidP="007C5A3B">
            <w:pPr>
              <w:tabs>
                <w:tab w:val="decimal" w:pos="779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475,029</w:t>
            </w:r>
          </w:p>
        </w:tc>
        <w:tc>
          <w:tcPr>
            <w:tcW w:w="1100" w:type="dxa"/>
            <w:shd w:val="clear" w:color="auto" w:fill="auto"/>
          </w:tcPr>
          <w:p w:rsidR="00FB6433" w:rsidRPr="00B46824" w:rsidRDefault="00E20588" w:rsidP="007C5A3B">
            <w:pPr>
              <w:tabs>
                <w:tab w:val="decimal" w:pos="779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414,611</w:t>
            </w:r>
          </w:p>
        </w:tc>
        <w:tc>
          <w:tcPr>
            <w:tcW w:w="1100" w:type="dxa"/>
            <w:shd w:val="clear" w:color="auto" w:fill="auto"/>
          </w:tcPr>
          <w:p w:rsidR="00FB6433" w:rsidRPr="00B46824" w:rsidRDefault="0094784F" w:rsidP="007C5A3B">
            <w:pPr>
              <w:tabs>
                <w:tab w:val="decimal" w:pos="779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249,990</w:t>
            </w:r>
          </w:p>
        </w:tc>
        <w:tc>
          <w:tcPr>
            <w:tcW w:w="1100" w:type="dxa"/>
            <w:shd w:val="clear" w:color="auto" w:fill="auto"/>
          </w:tcPr>
          <w:p w:rsidR="00FB6433" w:rsidRPr="00B46824" w:rsidRDefault="00FB6433" w:rsidP="007C5A3B">
            <w:pPr>
              <w:tabs>
                <w:tab w:val="decimal" w:pos="779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249,990</w:t>
            </w:r>
          </w:p>
        </w:tc>
      </w:tr>
    </w:tbl>
    <w:p w:rsidR="0040517F" w:rsidRPr="00B46824" w:rsidRDefault="00260B5B" w:rsidP="007C5A3B">
      <w:pPr>
        <w:tabs>
          <w:tab w:val="left" w:pos="567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</w:t>
      </w:r>
      <w:r w:rsidR="008238D5" w:rsidRPr="00B46824">
        <w:rPr>
          <w:rFonts w:asciiTheme="majorBidi" w:hAnsiTheme="majorBidi" w:cstheme="majorBidi"/>
          <w:b/>
          <w:bCs/>
          <w:sz w:val="32"/>
          <w:szCs w:val="32"/>
          <w:cs/>
        </w:rPr>
        <w:t>ไรขาดทุนเบ็ดเสร็จและเงินปันผล</w:t>
      </w:r>
    </w:p>
    <w:p w:rsidR="00FB6433" w:rsidRPr="00B46824" w:rsidRDefault="00FB6433" w:rsidP="007C5A3B">
      <w:pPr>
        <w:spacing w:before="120" w:after="120"/>
        <w:ind w:left="567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</w:rPr>
        <w:tab/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B70FD3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รับรู้ส่วนแบ่งกำไรจากการลงทุนในบริษัทร่วมในงบการเงินที่แสดงเงินลงทุนตามวิธีส่วนได้เสียและไม่มีเงินปันผลรับจากบริษัทร่วมในระหว่างงวด 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FB6433" w:rsidRPr="00B46824" w:rsidTr="00327386">
        <w:trPr>
          <w:trHeight w:val="331"/>
          <w:tblHeader/>
        </w:trPr>
        <w:tc>
          <w:tcPr>
            <w:tcW w:w="9180" w:type="dxa"/>
            <w:gridSpan w:val="3"/>
            <w:hideMark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B6433" w:rsidRPr="00B46824" w:rsidTr="007C5A3B">
        <w:trPr>
          <w:tblHeader/>
        </w:trPr>
        <w:tc>
          <w:tcPr>
            <w:tcW w:w="5220" w:type="dxa"/>
            <w:vAlign w:val="bottom"/>
            <w:hideMark/>
          </w:tcPr>
          <w:p w:rsidR="00FB6433" w:rsidRPr="00B46824" w:rsidRDefault="00FB6433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2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960" w:type="dxa"/>
            <w:gridSpan w:val="2"/>
            <w:hideMark/>
          </w:tcPr>
          <w:p w:rsidR="00FB6433" w:rsidRPr="00B46824" w:rsidRDefault="00FB6433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ส่วนแบ่งกำไรสำหรับงวดสามเดือนสิ้นสุด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FB6433" w:rsidRPr="00B46824" w:rsidTr="007C5A3B">
        <w:trPr>
          <w:tblHeader/>
        </w:trPr>
        <w:tc>
          <w:tcPr>
            <w:tcW w:w="5220" w:type="dxa"/>
          </w:tcPr>
          <w:p w:rsidR="00FB6433" w:rsidRPr="00B46824" w:rsidRDefault="00FB6433" w:rsidP="007C5A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FB6433" w:rsidRPr="00B46824" w:rsidRDefault="00FB6433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  <w:hideMark/>
          </w:tcPr>
          <w:p w:rsidR="00FB6433" w:rsidRPr="00B46824" w:rsidRDefault="00FB6433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B6433" w:rsidRPr="00B46824" w:rsidTr="007C5A3B">
        <w:tc>
          <w:tcPr>
            <w:tcW w:w="5220" w:type="dxa"/>
            <w:vAlign w:val="bottom"/>
            <w:hideMark/>
          </w:tcPr>
          <w:p w:rsidR="00FB6433" w:rsidRPr="00B46824" w:rsidRDefault="00FB6433" w:rsidP="007C5A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มดเอส จำกัด</w:t>
            </w:r>
          </w:p>
        </w:tc>
        <w:tc>
          <w:tcPr>
            <w:tcW w:w="1980" w:type="dxa"/>
          </w:tcPr>
          <w:p w:rsidR="00FB6433" w:rsidRPr="00B46824" w:rsidRDefault="00DF1E00" w:rsidP="007C5A3B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60,418</w:t>
            </w:r>
          </w:p>
        </w:tc>
        <w:tc>
          <w:tcPr>
            <w:tcW w:w="1980" w:type="dxa"/>
          </w:tcPr>
          <w:p w:rsidR="00FB6433" w:rsidRPr="00B46824" w:rsidRDefault="00FB6433" w:rsidP="007C5A3B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37,917</w:t>
            </w:r>
          </w:p>
        </w:tc>
      </w:tr>
    </w:tbl>
    <w:p w:rsidR="00DA0D03" w:rsidRDefault="00DA0D03" w:rsidP="007C5A3B">
      <w:pPr>
        <w:tabs>
          <w:tab w:val="left" w:pos="567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A0D03" w:rsidRDefault="00DA0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0517F" w:rsidRPr="00B46824" w:rsidRDefault="00260B5B" w:rsidP="007C5A3B">
      <w:pPr>
        <w:tabs>
          <w:tab w:val="left" w:pos="567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B70FD3" w:rsidRPr="00B468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17F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ข้อมูลทางการเงินโดยสรุปของบริษัทร่วม</w:t>
      </w:r>
    </w:p>
    <w:p w:rsidR="0040517F" w:rsidRPr="00B46824" w:rsidRDefault="0040517F" w:rsidP="007C5A3B">
      <w:pPr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 มดเอส จำกัด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0FE" w:rsidRPr="00B4682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="000320FE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และสำหรับงวด</w:t>
      </w:r>
      <w:r w:rsidR="00340009" w:rsidRPr="00B4682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6C1D46" w:rsidRPr="00B4682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4456" w:rsidRPr="00B4682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4456" w:rsidRPr="00B46824">
        <w:rPr>
          <w:rFonts w:asciiTheme="majorBidi" w:hAnsiTheme="majorBidi" w:cstheme="majorBidi"/>
          <w:sz w:val="32"/>
          <w:szCs w:val="32"/>
        </w:rPr>
        <w:t>256</w:t>
      </w:r>
      <w:r w:rsidR="00FB6433" w:rsidRPr="00B46824">
        <w:rPr>
          <w:rFonts w:asciiTheme="majorBidi" w:hAnsiTheme="majorBidi" w:cstheme="majorBidi"/>
          <w:sz w:val="32"/>
          <w:szCs w:val="32"/>
        </w:rPr>
        <w:t>2</w:t>
      </w:r>
      <w:r w:rsidR="00FF4456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8740B1" w:rsidRPr="00B46824">
        <w:rPr>
          <w:rFonts w:asciiTheme="majorBidi" w:hAnsiTheme="majorBidi" w:cstheme="majorBidi"/>
          <w:sz w:val="32"/>
          <w:szCs w:val="32"/>
          <w:cs/>
        </w:rPr>
        <w:t>ที่จัดทำโดยฝ่ายบริหารของบริษัทร่วมและไม่ได้สอบทานโดยผู้สอบบัญชี</w:t>
      </w:r>
      <w:r w:rsidR="00926131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p w:rsidR="0040517F" w:rsidRPr="00B46824" w:rsidRDefault="0040517F" w:rsidP="007C5A3B">
      <w:pPr>
        <w:spacing w:before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40517F" w:rsidRPr="00B46824" w:rsidTr="007C5A3B">
        <w:trPr>
          <w:trHeight w:val="331"/>
          <w:tblHeader/>
        </w:trPr>
        <w:tc>
          <w:tcPr>
            <w:tcW w:w="5220" w:type="dxa"/>
          </w:tcPr>
          <w:p w:rsidR="0040517F" w:rsidRPr="00B46824" w:rsidRDefault="0040517F" w:rsidP="007C5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2"/>
            <w:vAlign w:val="bottom"/>
          </w:tcPr>
          <w:p w:rsidR="0040517F" w:rsidRPr="00B46824" w:rsidRDefault="0040517F" w:rsidP="007C5A3B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00CF6" w:rsidRPr="00B46824" w:rsidTr="007C5A3B">
        <w:trPr>
          <w:tblHeader/>
        </w:trPr>
        <w:tc>
          <w:tcPr>
            <w:tcW w:w="5220" w:type="dxa"/>
          </w:tcPr>
          <w:p w:rsidR="000320FE" w:rsidRPr="00B46824" w:rsidRDefault="000320FE" w:rsidP="007C5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0320FE" w:rsidRPr="00B46824" w:rsidRDefault="009F61BF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4" w:type="dxa"/>
            <w:vAlign w:val="bottom"/>
          </w:tcPr>
          <w:p w:rsidR="000320FE" w:rsidRPr="00B46824" w:rsidRDefault="009F61BF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4202" w:rsidRPr="00B46824" w:rsidTr="007C5A3B">
        <w:tc>
          <w:tcPr>
            <w:tcW w:w="5220" w:type="dxa"/>
            <w:vAlign w:val="bottom"/>
          </w:tcPr>
          <w:p w:rsidR="00404202" w:rsidRPr="00B46824" w:rsidRDefault="00404202" w:rsidP="007C5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404202" w:rsidRPr="00B46824" w:rsidRDefault="00404202" w:rsidP="007C5A3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</w:tcPr>
          <w:p w:rsidR="00404202" w:rsidRPr="00B46824" w:rsidRDefault="00404202" w:rsidP="007C5A3B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433" w:rsidRPr="00B46824" w:rsidTr="007C5A3B">
        <w:tc>
          <w:tcPr>
            <w:tcW w:w="5220" w:type="dxa"/>
            <w:vAlign w:val="bottom"/>
          </w:tcPr>
          <w:p w:rsidR="00FB6433" w:rsidRPr="00B46824" w:rsidRDefault="00FB6433" w:rsidP="007C5A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980" w:type="dxa"/>
          </w:tcPr>
          <w:p w:rsidR="00FB6433" w:rsidRPr="00B46824" w:rsidRDefault="00DF1E00" w:rsidP="007C5A3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2,239,273</w:t>
            </w:r>
          </w:p>
        </w:tc>
        <w:tc>
          <w:tcPr>
            <w:tcW w:w="1984" w:type="dxa"/>
            <w:shd w:val="clear" w:color="auto" w:fill="auto"/>
          </w:tcPr>
          <w:p w:rsidR="00FB6433" w:rsidRPr="00B46824" w:rsidRDefault="00FB6433" w:rsidP="007C5A3B">
            <w:pPr>
              <w:tabs>
                <w:tab w:val="decimal" w:pos="1584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1,935,886</w:t>
            </w:r>
          </w:p>
        </w:tc>
      </w:tr>
      <w:tr w:rsidR="00FB6433" w:rsidRPr="00B46824" w:rsidTr="007C5A3B">
        <w:tc>
          <w:tcPr>
            <w:tcW w:w="5220" w:type="dxa"/>
            <w:vAlign w:val="bottom"/>
          </w:tcPr>
          <w:p w:rsidR="00FB6433" w:rsidRPr="00B46824" w:rsidRDefault="00FB6433" w:rsidP="007C5A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980" w:type="dxa"/>
          </w:tcPr>
          <w:p w:rsidR="00FB6433" w:rsidRPr="00B46824" w:rsidRDefault="00DF1E00" w:rsidP="007C5A3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339,159</w:t>
            </w:r>
          </w:p>
        </w:tc>
        <w:tc>
          <w:tcPr>
            <w:tcW w:w="1984" w:type="dxa"/>
            <w:shd w:val="clear" w:color="auto" w:fill="auto"/>
          </w:tcPr>
          <w:p w:rsidR="00FB6433" w:rsidRPr="00B46824" w:rsidRDefault="00FB6433" w:rsidP="007C5A3B">
            <w:pPr>
              <w:pBdr>
                <w:bottom w:val="single" w:sz="4" w:space="1" w:color="000000"/>
              </w:pBdr>
              <w:tabs>
                <w:tab w:val="decimal" w:pos="1584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277,443</w:t>
            </w:r>
          </w:p>
        </w:tc>
      </w:tr>
      <w:tr w:rsidR="00FB6433" w:rsidRPr="00B46824" w:rsidTr="007C5A3B">
        <w:tc>
          <w:tcPr>
            <w:tcW w:w="5220" w:type="dxa"/>
            <w:vAlign w:val="bottom"/>
          </w:tcPr>
          <w:p w:rsidR="00FB6433" w:rsidRPr="00B46824" w:rsidRDefault="00FB6433" w:rsidP="007C5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  <w:r w:rsidR="00683C68" w:rsidRPr="00B468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:rsidR="00FB6433" w:rsidRPr="00B46824" w:rsidRDefault="00DF1E00" w:rsidP="007C5A3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1,900,114</w:t>
            </w:r>
          </w:p>
        </w:tc>
        <w:tc>
          <w:tcPr>
            <w:tcW w:w="1984" w:type="dxa"/>
            <w:shd w:val="clear" w:color="auto" w:fill="auto"/>
          </w:tcPr>
          <w:p w:rsidR="00FB6433" w:rsidRPr="00B46824" w:rsidRDefault="00FB6433" w:rsidP="007C5A3B">
            <w:pPr>
              <w:pBdr>
                <w:bottom w:val="double" w:sz="4" w:space="1" w:color="auto"/>
              </w:pBdr>
              <w:tabs>
                <w:tab w:val="decimal" w:pos="1584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1,658,443</w:t>
            </w:r>
          </w:p>
        </w:tc>
      </w:tr>
    </w:tbl>
    <w:p w:rsidR="009F577E" w:rsidRPr="00B46824" w:rsidRDefault="009F577E" w:rsidP="007C5A3B">
      <w:pPr>
        <w:pStyle w:val="List"/>
        <w:spacing w:before="240" w:after="120"/>
        <w:ind w:left="567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B46824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สรุปรายการกำไรขาดทุน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F577E" w:rsidRPr="00B46824" w:rsidTr="007C5A3B">
        <w:tc>
          <w:tcPr>
            <w:tcW w:w="5220" w:type="dxa"/>
          </w:tcPr>
          <w:p w:rsidR="009F577E" w:rsidRPr="00B46824" w:rsidRDefault="009F577E" w:rsidP="007C5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9F577E" w:rsidRPr="00B46824" w:rsidRDefault="009F577E" w:rsidP="007C5A3B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9F577E" w:rsidRPr="00B46824" w:rsidRDefault="009F577E" w:rsidP="007C5A3B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F577E" w:rsidRPr="00B46824" w:rsidTr="007C5A3B">
        <w:tc>
          <w:tcPr>
            <w:tcW w:w="5220" w:type="dxa"/>
          </w:tcPr>
          <w:p w:rsidR="009F577E" w:rsidRPr="00B46824" w:rsidRDefault="009F577E" w:rsidP="007C5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:rsidR="009F577E" w:rsidRPr="00B46824" w:rsidRDefault="009F577E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</w:tr>
      <w:tr w:rsidR="009F577E" w:rsidRPr="00B46824" w:rsidTr="007C5A3B">
        <w:tc>
          <w:tcPr>
            <w:tcW w:w="5220" w:type="dxa"/>
          </w:tcPr>
          <w:p w:rsidR="009F577E" w:rsidRPr="00B46824" w:rsidRDefault="009F577E" w:rsidP="007C5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9F577E" w:rsidRPr="00B46824" w:rsidRDefault="009F577E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:rsidR="009F577E" w:rsidRPr="00B46824" w:rsidRDefault="009F577E" w:rsidP="007C5A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F577E" w:rsidRPr="00B46824" w:rsidTr="007C5A3B">
        <w:trPr>
          <w:trHeight w:val="378"/>
        </w:trPr>
        <w:tc>
          <w:tcPr>
            <w:tcW w:w="5220" w:type="dxa"/>
          </w:tcPr>
          <w:p w:rsidR="009F577E" w:rsidRPr="00B46824" w:rsidRDefault="009F577E" w:rsidP="007C5A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0" w:type="dxa"/>
          </w:tcPr>
          <w:p w:rsidR="009F577E" w:rsidRPr="00B46824" w:rsidRDefault="00DF1E00" w:rsidP="007C5A3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1,869,150</w:t>
            </w:r>
          </w:p>
        </w:tc>
        <w:tc>
          <w:tcPr>
            <w:tcW w:w="1980" w:type="dxa"/>
          </w:tcPr>
          <w:p w:rsidR="009F577E" w:rsidRPr="00B46824" w:rsidRDefault="009F577E" w:rsidP="007C5A3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1,145,625</w:t>
            </w:r>
          </w:p>
        </w:tc>
      </w:tr>
      <w:tr w:rsidR="009F577E" w:rsidRPr="00B46824" w:rsidTr="007C5A3B">
        <w:tc>
          <w:tcPr>
            <w:tcW w:w="5220" w:type="dxa"/>
          </w:tcPr>
          <w:p w:rsidR="009F577E" w:rsidRPr="00B46824" w:rsidRDefault="009F577E" w:rsidP="007C5A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980" w:type="dxa"/>
          </w:tcPr>
          <w:p w:rsidR="009F577E" w:rsidRPr="00B46824" w:rsidRDefault="00DF1E00" w:rsidP="007C5A3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241,671</w:t>
            </w:r>
          </w:p>
        </w:tc>
        <w:tc>
          <w:tcPr>
            <w:tcW w:w="1980" w:type="dxa"/>
          </w:tcPr>
          <w:p w:rsidR="009F577E" w:rsidRPr="00B46824" w:rsidRDefault="009F577E" w:rsidP="007C5A3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151,667</w:t>
            </w:r>
          </w:p>
        </w:tc>
      </w:tr>
    </w:tbl>
    <w:p w:rsidR="000637CC" w:rsidRPr="00B46824" w:rsidRDefault="000637CC" w:rsidP="007C5A3B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637CC" w:rsidRPr="00B46824" w:rsidRDefault="000637CC" w:rsidP="007C5A3B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จำนวนดังกล่าวเป็นเงินฝาก</w:t>
      </w:r>
      <w:r w:rsidR="00FF4456" w:rsidRPr="00B46824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B46824">
        <w:rPr>
          <w:rFonts w:asciiTheme="majorBidi" w:hAnsiTheme="majorBidi" w:cstheme="majorBidi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B46824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B4682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FF4456" w:rsidRPr="00B4682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1B38F8" w:rsidRPr="00B46824">
        <w:rPr>
          <w:rFonts w:asciiTheme="majorBidi" w:hAnsiTheme="majorBidi" w:cstheme="majorBidi"/>
          <w:sz w:val="32"/>
          <w:szCs w:val="32"/>
        </w:rPr>
        <w:t>18</w:t>
      </w:r>
      <w:r w:rsidR="004A589F" w:rsidRPr="00B46824">
        <w:rPr>
          <w:rFonts w:asciiTheme="majorBidi" w:hAnsiTheme="majorBidi" w:cstheme="majorBidi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B46824">
        <w:rPr>
          <w:rFonts w:asciiTheme="majorBidi" w:hAnsiTheme="majorBidi" w:cstheme="majorBidi"/>
          <w:sz w:val="32"/>
          <w:szCs w:val="32"/>
          <w:cs/>
        </w:rPr>
        <w:t>และเงินค้ำประกันผู้รับเหมายึดรถ</w:t>
      </w:r>
    </w:p>
    <w:p w:rsidR="00DA0D03" w:rsidRDefault="00DA0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5197E" w:rsidRPr="00B46824" w:rsidRDefault="00B042A1" w:rsidP="007C5A3B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B4682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67698" w:rsidRPr="00B46824" w:rsidRDefault="00917F32" w:rsidP="00DA0D03">
      <w:pPr>
        <w:spacing w:before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0F7AA4" w:rsidRPr="00B46824">
        <w:rPr>
          <w:rFonts w:asciiTheme="majorBidi" w:hAnsiTheme="majorBidi" w:cstheme="majorBidi"/>
          <w:sz w:val="32"/>
          <w:szCs w:val="32"/>
        </w:rPr>
        <w:t>31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7AA4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6"/>
        <w:gridCol w:w="1974"/>
      </w:tblGrid>
      <w:tr w:rsidR="00917F32" w:rsidRPr="00B46824" w:rsidTr="00DA0D03">
        <w:trPr>
          <w:cantSplit/>
        </w:trPr>
        <w:tc>
          <w:tcPr>
            <w:tcW w:w="5400" w:type="dxa"/>
          </w:tcPr>
          <w:p w:rsidR="00917F32" w:rsidRPr="00B46824" w:rsidRDefault="00917F32" w:rsidP="007C5A3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hideMark/>
          </w:tcPr>
          <w:p w:rsidR="00917F32" w:rsidRPr="00B46824" w:rsidRDefault="00917F32" w:rsidP="007C5A3B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u w:val="single"/>
              </w:rPr>
            </w:pP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(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บาท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917F32" w:rsidRPr="00B46824" w:rsidTr="00DA0D03">
        <w:tc>
          <w:tcPr>
            <w:tcW w:w="5400" w:type="dxa"/>
            <w:hideMark/>
          </w:tcPr>
          <w:p w:rsidR="00917F32" w:rsidRPr="00B46824" w:rsidRDefault="00917F32" w:rsidP="007C5A3B">
            <w:pPr>
              <w:ind w:left="7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 1</w:t>
            </w: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มกราคม</w:t>
            </w: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:rsidR="00917F32" w:rsidRPr="00B46824" w:rsidRDefault="00917F32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17F32" w:rsidRPr="00B46824" w:rsidRDefault="00345010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86,837,47</w:t>
            </w:r>
            <w:r w:rsidR="00E20588" w:rsidRPr="00B468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A0D03" w:rsidRPr="00B46824" w:rsidTr="00DA0D03">
        <w:tc>
          <w:tcPr>
            <w:tcW w:w="7296" w:type="dxa"/>
            <w:gridSpan w:val="3"/>
            <w:hideMark/>
          </w:tcPr>
          <w:p w:rsidR="00DA0D03" w:rsidRDefault="00DA0D03" w:rsidP="00DA0D03">
            <w:pPr>
              <w:ind w:left="256" w:hanging="18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</w:t>
            </w:r>
          </w:p>
          <w:p w:rsidR="00DA0D03" w:rsidRPr="00B46824" w:rsidRDefault="00DA0D03" w:rsidP="00DA0D03">
            <w:pPr>
              <w:ind w:left="256" w:hanging="1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ab/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ฉบับที่ 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16 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1974" w:type="dxa"/>
            <w:vAlign w:val="bottom"/>
          </w:tcPr>
          <w:p w:rsidR="00DA0D03" w:rsidRPr="00B46824" w:rsidRDefault="00DA0D03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12,681,831</w:t>
            </w:r>
          </w:p>
        </w:tc>
      </w:tr>
      <w:tr w:rsidR="00917F32" w:rsidRPr="00B46824" w:rsidTr="00DA0D03">
        <w:tc>
          <w:tcPr>
            <w:tcW w:w="5400" w:type="dxa"/>
            <w:hideMark/>
          </w:tcPr>
          <w:p w:rsidR="00917F32" w:rsidRPr="00B46824" w:rsidRDefault="00917F32" w:rsidP="007C5A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ซื้อเพิ่มระหว่างงวด </w:t>
            </w:r>
            <w:r w:rsidR="00683C68"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-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:rsidR="00917F32" w:rsidRPr="00B46824" w:rsidRDefault="00917F32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17F32" w:rsidRPr="00B46824" w:rsidRDefault="00251F99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1,468,277</w:t>
            </w:r>
          </w:p>
        </w:tc>
      </w:tr>
      <w:tr w:rsidR="00DA0D03" w:rsidRPr="00B46824" w:rsidTr="00DA0D03">
        <w:tc>
          <w:tcPr>
            <w:tcW w:w="7296" w:type="dxa"/>
            <w:gridSpan w:val="3"/>
            <w:hideMark/>
          </w:tcPr>
          <w:p w:rsidR="00DA0D03" w:rsidRPr="00B46824" w:rsidRDefault="00DA0D03" w:rsidP="00DA0D03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จำหน่าย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/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B46824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-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มูลค่าสุทธิตามบัญชี</w:t>
            </w:r>
            <w:r w:rsidRPr="00B46824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1974" w:type="dxa"/>
            <w:vAlign w:val="bottom"/>
          </w:tcPr>
          <w:p w:rsidR="00DA0D03" w:rsidRPr="00B46824" w:rsidRDefault="00DA0D03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(4,547)</w:t>
            </w:r>
          </w:p>
        </w:tc>
      </w:tr>
      <w:tr w:rsidR="00917F32" w:rsidRPr="00B46824" w:rsidTr="00DA0D03">
        <w:tc>
          <w:tcPr>
            <w:tcW w:w="5400" w:type="dxa"/>
            <w:hideMark/>
          </w:tcPr>
          <w:p w:rsidR="00917F32" w:rsidRPr="00B46824" w:rsidRDefault="00620652" w:rsidP="007C5A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917F32" w:rsidRPr="00B46824" w:rsidRDefault="00917F32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17F32" w:rsidRPr="00B46824" w:rsidRDefault="00A4235D" w:rsidP="007C5A3B">
            <w:pPr>
              <w:pBdr>
                <w:bottom w:val="single" w:sz="4" w:space="1" w:color="auto"/>
              </w:pBd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(2,028,210)</w:t>
            </w:r>
          </w:p>
        </w:tc>
      </w:tr>
      <w:tr w:rsidR="00917F32" w:rsidRPr="00B46824" w:rsidTr="00DA0D03">
        <w:tc>
          <w:tcPr>
            <w:tcW w:w="5400" w:type="dxa"/>
            <w:hideMark/>
          </w:tcPr>
          <w:p w:rsidR="00917F32" w:rsidRPr="00B46824" w:rsidRDefault="00917F32" w:rsidP="007C5A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 31 </w:t>
            </w: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:rsidR="00917F32" w:rsidRPr="00B46824" w:rsidRDefault="00917F32" w:rsidP="007C5A3B">
            <w:pP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17F32" w:rsidRPr="00B46824" w:rsidRDefault="00A4235D" w:rsidP="007C5A3B">
            <w:pPr>
              <w:pBdr>
                <w:bottom w:val="double" w:sz="4" w:space="1" w:color="auto"/>
              </w:pBdr>
              <w:tabs>
                <w:tab w:val="decimal" w:pos="159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98,954,825</w:t>
            </w:r>
          </w:p>
        </w:tc>
      </w:tr>
    </w:tbl>
    <w:p w:rsidR="00D81515" w:rsidRPr="00B46824" w:rsidRDefault="00D81515" w:rsidP="007C5A3B">
      <w:pPr>
        <w:numPr>
          <w:ilvl w:val="0"/>
          <w:numId w:val="2"/>
        </w:numPr>
        <w:spacing w:before="18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</w:t>
      </w:r>
      <w:r w:rsidR="00F511FB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เงินได้รอการตัดบัญชี</w:t>
      </w:r>
      <w:r w:rsidRPr="00B46824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D81515" w:rsidRPr="00B46824" w:rsidRDefault="00030804" w:rsidP="007C5A3B">
      <w:pPr>
        <w:spacing w:before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81515" w:rsidRPr="00B4682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81515" w:rsidRPr="00B468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1515" w:rsidRPr="00B46824" w:rsidRDefault="00D81515" w:rsidP="007C5A3B">
      <w:pPr>
        <w:tabs>
          <w:tab w:val="left" w:pos="567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ab/>
      </w:r>
      <w:r w:rsidRPr="00B46824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"/>
        <w:gridCol w:w="1926"/>
        <w:gridCol w:w="9"/>
        <w:gridCol w:w="1935"/>
      </w:tblGrid>
      <w:tr w:rsidR="009F577E" w:rsidRPr="00B46824" w:rsidTr="00C662F2">
        <w:tc>
          <w:tcPr>
            <w:tcW w:w="9198" w:type="dxa"/>
            <w:gridSpan w:val="5"/>
            <w:shd w:val="clear" w:color="auto" w:fill="auto"/>
          </w:tcPr>
          <w:p w:rsidR="009F577E" w:rsidRPr="00B46824" w:rsidRDefault="009F577E" w:rsidP="00DA0D03">
            <w:pPr>
              <w:spacing w:line="400" w:lineRule="exact"/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577E" w:rsidRPr="00B46824" w:rsidTr="00E92852">
        <w:tc>
          <w:tcPr>
            <w:tcW w:w="5328" w:type="dxa"/>
            <w:gridSpan w:val="2"/>
            <w:shd w:val="clear" w:color="auto" w:fill="auto"/>
          </w:tcPr>
          <w:p w:rsidR="009F577E" w:rsidRPr="00B46824" w:rsidRDefault="009F577E" w:rsidP="00DA0D03">
            <w:pPr>
              <w:tabs>
                <w:tab w:val="left" w:pos="567"/>
                <w:tab w:val="left" w:pos="1134"/>
                <w:tab w:val="left" w:pos="1701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9F577E" w:rsidRPr="00B46824" w:rsidRDefault="009F577E" w:rsidP="00DA0D03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9F577E" w:rsidRPr="00B46824" w:rsidRDefault="009F577E" w:rsidP="00DA0D03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F577E" w:rsidRPr="00B46824" w:rsidTr="00E92852">
        <w:tc>
          <w:tcPr>
            <w:tcW w:w="5328" w:type="dxa"/>
            <w:gridSpan w:val="2"/>
            <w:shd w:val="clear" w:color="auto" w:fill="auto"/>
          </w:tcPr>
          <w:p w:rsidR="009F577E" w:rsidRPr="00B46824" w:rsidRDefault="009F577E" w:rsidP="00DA0D0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9F577E" w:rsidRPr="00B46824" w:rsidRDefault="009F577E" w:rsidP="00DA0D03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9F577E" w:rsidRPr="00B46824" w:rsidRDefault="009F577E" w:rsidP="00DA0D03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77E" w:rsidRPr="00B46824" w:rsidTr="00E92852">
        <w:trPr>
          <w:trHeight w:val="288"/>
        </w:trPr>
        <w:tc>
          <w:tcPr>
            <w:tcW w:w="5328" w:type="dxa"/>
            <w:gridSpan w:val="2"/>
            <w:shd w:val="clear" w:color="auto" w:fill="auto"/>
          </w:tcPr>
          <w:p w:rsidR="009F577E" w:rsidRPr="00B46824" w:rsidRDefault="00E0180E" w:rsidP="00DA0D03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ค่าเผื่อผลขาดทุนด้อยค่าด้านเครดิตที่คาดว่าจะเกิดขึ้น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9F577E" w:rsidRPr="00B46824" w:rsidRDefault="001A443C" w:rsidP="00DA0D03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182,296,031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9F577E" w:rsidRPr="00B46824" w:rsidRDefault="00FA7F2A" w:rsidP="00DA0D03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F2A" w:rsidRPr="00B46824" w:rsidTr="00E92852">
        <w:trPr>
          <w:trHeight w:val="288"/>
        </w:trPr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161,448,520</w:t>
            </w:r>
          </w:p>
        </w:tc>
      </w:tr>
      <w:tr w:rsidR="00FA7F2A" w:rsidRPr="00B46824" w:rsidTr="00E92852"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3,251,366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4,012,235</w:t>
            </w:r>
          </w:p>
        </w:tc>
      </w:tr>
      <w:tr w:rsidR="00FA7F2A" w:rsidRPr="00B46824" w:rsidTr="00E92852"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3,469,781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3,433,321</w:t>
            </w:r>
          </w:p>
        </w:tc>
      </w:tr>
      <w:tr w:rsidR="00FA7F2A" w:rsidRPr="00B46824" w:rsidTr="00E92852"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12,648,494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11,029,373</w:t>
            </w:r>
          </w:p>
        </w:tc>
      </w:tr>
      <w:tr w:rsidR="00FA7F2A" w:rsidRPr="00B46824" w:rsidTr="00E92852"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/>
                <w:sz w:val="30"/>
                <w:szCs w:val="30"/>
                <w:cs/>
              </w:rPr>
              <w:t>ประมาณการโบนัสค้างจ่าย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1,650,000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F2A" w:rsidRPr="00B46824" w:rsidTr="00E92852"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2,048,827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F2A" w:rsidRPr="00B46824" w:rsidTr="00E92852"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single" w:sz="4" w:space="1" w:color="000000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761,037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single" w:sz="4" w:space="1" w:color="000000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700,183</w:t>
            </w:r>
          </w:p>
        </w:tc>
      </w:tr>
      <w:tr w:rsidR="00FA7F2A" w:rsidRPr="00B46824" w:rsidTr="00E92852">
        <w:tc>
          <w:tcPr>
            <w:tcW w:w="5328" w:type="dxa"/>
            <w:gridSpan w:val="2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double" w:sz="4" w:space="1" w:color="auto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206,125,536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double" w:sz="4" w:space="1" w:color="auto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180,623,632</w:t>
            </w:r>
          </w:p>
        </w:tc>
      </w:tr>
      <w:tr w:rsidR="00FA7F2A" w:rsidRPr="00B46824" w:rsidTr="00E92852">
        <w:tc>
          <w:tcPr>
            <w:tcW w:w="5310" w:type="dxa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422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422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F2A" w:rsidRPr="00B46824" w:rsidTr="00E92852">
        <w:tc>
          <w:tcPr>
            <w:tcW w:w="5310" w:type="dxa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28,296,451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26,881,373</w:t>
            </w:r>
          </w:p>
        </w:tc>
      </w:tr>
      <w:tr w:rsidR="00FA7F2A" w:rsidRPr="00B46824" w:rsidTr="00E92852">
        <w:tc>
          <w:tcPr>
            <w:tcW w:w="5310" w:type="dxa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1,870,779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1,635,222</w:t>
            </w:r>
          </w:p>
        </w:tc>
      </w:tr>
      <w:tr w:rsidR="00FA7F2A" w:rsidRPr="00B46824" w:rsidTr="00E92852">
        <w:tc>
          <w:tcPr>
            <w:tcW w:w="5310" w:type="dxa"/>
            <w:shd w:val="clear" w:color="auto" w:fill="auto"/>
          </w:tcPr>
          <w:p w:rsidR="00FA7F2A" w:rsidRPr="00B46824" w:rsidRDefault="00FA7F2A" w:rsidP="00FA7F2A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single" w:sz="4" w:space="1" w:color="000000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265,340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single" w:sz="4" w:space="1" w:color="000000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305,252</w:t>
            </w:r>
          </w:p>
        </w:tc>
      </w:tr>
      <w:tr w:rsidR="00FA7F2A" w:rsidRPr="00B46824" w:rsidTr="00E92852">
        <w:tc>
          <w:tcPr>
            <w:tcW w:w="5310" w:type="dxa"/>
            <w:shd w:val="clear" w:color="auto" w:fill="auto"/>
          </w:tcPr>
          <w:p w:rsidR="00FA7F2A" w:rsidRPr="00B46824" w:rsidRDefault="00FA7F2A" w:rsidP="00FA7F2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single" w:sz="4" w:space="1" w:color="000000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30,432,570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single" w:sz="4" w:space="1" w:color="000000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28,821,847</w:t>
            </w:r>
          </w:p>
        </w:tc>
      </w:tr>
      <w:tr w:rsidR="00FA7F2A" w:rsidRPr="00B46824" w:rsidTr="00E92852">
        <w:tc>
          <w:tcPr>
            <w:tcW w:w="5310" w:type="dxa"/>
            <w:shd w:val="clear" w:color="auto" w:fill="auto"/>
          </w:tcPr>
          <w:p w:rsidR="00FA7F2A" w:rsidRPr="00B46824" w:rsidRDefault="00FA7F2A" w:rsidP="00FA7F2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double" w:sz="4" w:space="1" w:color="auto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175,692,966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:rsidR="00FA7F2A" w:rsidRPr="00B46824" w:rsidRDefault="00FA7F2A" w:rsidP="00FA7F2A">
            <w:pPr>
              <w:pBdr>
                <w:bottom w:val="double" w:sz="4" w:space="1" w:color="auto"/>
              </w:pBdr>
              <w:tabs>
                <w:tab w:val="decimal" w:pos="1597"/>
              </w:tabs>
              <w:snapToGri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151,801,785</w:t>
            </w:r>
          </w:p>
        </w:tc>
      </w:tr>
    </w:tbl>
    <w:p w:rsidR="00D81515" w:rsidRPr="00B46824" w:rsidRDefault="00030804" w:rsidP="00573DB1">
      <w:pPr>
        <w:spacing w:before="120" w:after="120"/>
        <w:ind w:left="540" w:hanging="5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81515" w:rsidRPr="00B4682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81515" w:rsidRPr="00B468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9F577E" w:rsidRPr="00B46824" w:rsidRDefault="009F577E" w:rsidP="00573DB1">
      <w:pPr>
        <w:tabs>
          <w:tab w:val="left" w:pos="567"/>
          <w:tab w:val="left" w:pos="90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B46824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B46824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B468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ได้สำหรับงวดสามเดือนสิ้นสุดวันที่ </w:t>
      </w:r>
      <w:r w:rsidRPr="00B4682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468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B4682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B468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B4682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B468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B4682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9F577E" w:rsidRPr="00B46824" w:rsidTr="00C662F2">
        <w:tc>
          <w:tcPr>
            <w:tcW w:w="5400" w:type="dxa"/>
          </w:tcPr>
          <w:p w:rsidR="009F577E" w:rsidRPr="00B46824" w:rsidRDefault="009F577E" w:rsidP="00573DB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:rsidR="009F577E" w:rsidRPr="00B46824" w:rsidRDefault="009F577E" w:rsidP="00573DB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577E" w:rsidRPr="00B46824" w:rsidTr="00C662F2">
        <w:trPr>
          <w:trHeight w:val="60"/>
        </w:trPr>
        <w:tc>
          <w:tcPr>
            <w:tcW w:w="5400" w:type="dxa"/>
          </w:tcPr>
          <w:p w:rsidR="009F577E" w:rsidRPr="00B46824" w:rsidRDefault="009F577E" w:rsidP="00573DB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780" w:type="dxa"/>
            <w:gridSpan w:val="2"/>
          </w:tcPr>
          <w:p w:rsidR="009F577E" w:rsidRPr="00B46824" w:rsidRDefault="009F577E" w:rsidP="00573D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9F577E" w:rsidRPr="00B46824" w:rsidTr="00C662F2">
        <w:tc>
          <w:tcPr>
            <w:tcW w:w="5400" w:type="dxa"/>
          </w:tcPr>
          <w:p w:rsidR="009F577E" w:rsidRPr="00B46824" w:rsidRDefault="009F577E" w:rsidP="00573DB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9F577E" w:rsidRPr="00B46824" w:rsidRDefault="009F577E" w:rsidP="00573D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:rsidR="009F577E" w:rsidRPr="00B46824" w:rsidRDefault="009F577E" w:rsidP="00573D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F577E" w:rsidRPr="00B46824" w:rsidTr="00C662F2">
        <w:tc>
          <w:tcPr>
            <w:tcW w:w="5400" w:type="dxa"/>
            <w:vAlign w:val="bottom"/>
          </w:tcPr>
          <w:p w:rsidR="009F577E" w:rsidRPr="00B46824" w:rsidRDefault="009F577E" w:rsidP="00573DB1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46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</w:tcPr>
          <w:p w:rsidR="009F577E" w:rsidRPr="00B46824" w:rsidRDefault="009F577E" w:rsidP="00573DB1">
            <w:pP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9F577E" w:rsidRPr="00B46824" w:rsidRDefault="009F577E" w:rsidP="00573DB1">
            <w:pP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77E" w:rsidRPr="00B46824" w:rsidTr="00C662F2">
        <w:trPr>
          <w:trHeight w:val="423"/>
        </w:trPr>
        <w:tc>
          <w:tcPr>
            <w:tcW w:w="5400" w:type="dxa"/>
            <w:vAlign w:val="bottom"/>
          </w:tcPr>
          <w:p w:rsidR="009F577E" w:rsidRPr="00B46824" w:rsidRDefault="009F577E" w:rsidP="00573DB1">
            <w:pPr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</w:tcPr>
          <w:p w:rsidR="009F577E" w:rsidRPr="00B46824" w:rsidRDefault="00762375" w:rsidP="00573DB1">
            <w:pP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39,725,3</w:t>
            </w:r>
            <w:r w:rsidR="00DF1E0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90" w:type="dxa"/>
          </w:tcPr>
          <w:p w:rsidR="009F577E" w:rsidRPr="00B46824" w:rsidRDefault="009F577E" w:rsidP="00573DB1">
            <w:pP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35,677,803</w:t>
            </w:r>
          </w:p>
        </w:tc>
      </w:tr>
      <w:tr w:rsidR="009F577E" w:rsidRPr="00B46824" w:rsidTr="00C662F2">
        <w:tc>
          <w:tcPr>
            <w:tcW w:w="5400" w:type="dxa"/>
            <w:vAlign w:val="bottom"/>
          </w:tcPr>
          <w:p w:rsidR="009F577E" w:rsidRPr="00B46824" w:rsidRDefault="009F577E" w:rsidP="00573DB1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46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:rsidR="009F577E" w:rsidRPr="00B46824" w:rsidRDefault="009F577E" w:rsidP="00573DB1">
            <w:pP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9F577E" w:rsidRPr="00B46824" w:rsidRDefault="009F577E" w:rsidP="00573DB1">
            <w:pP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77E" w:rsidRPr="00B46824" w:rsidTr="00C662F2">
        <w:tc>
          <w:tcPr>
            <w:tcW w:w="5400" w:type="dxa"/>
            <w:vAlign w:val="bottom"/>
          </w:tcPr>
          <w:p w:rsidR="009F577E" w:rsidRPr="00B46824" w:rsidRDefault="009F577E" w:rsidP="00573DB1">
            <w:pPr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          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:rsidR="009F577E" w:rsidRPr="00B46824" w:rsidRDefault="001A5407" w:rsidP="00573DB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07A4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DF1E00">
              <w:rPr>
                <w:rFonts w:asciiTheme="majorBidi" w:hAnsiTheme="majorBidi" w:cstheme="majorBidi"/>
                <w:sz w:val="30"/>
                <w:szCs w:val="30"/>
              </w:rPr>
              <w:t>238,056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9F577E" w:rsidRPr="00B46824" w:rsidRDefault="009F577E" w:rsidP="00573DB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(1,953,596)</w:t>
            </w:r>
          </w:p>
        </w:tc>
      </w:tr>
      <w:tr w:rsidR="009F577E" w:rsidRPr="00B46824" w:rsidTr="00C662F2">
        <w:tc>
          <w:tcPr>
            <w:tcW w:w="5400" w:type="dxa"/>
            <w:vAlign w:val="bottom"/>
          </w:tcPr>
          <w:p w:rsidR="009F577E" w:rsidRPr="00B46824" w:rsidRDefault="009F577E" w:rsidP="00573DB1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9F577E" w:rsidRPr="00B46824" w:rsidRDefault="00E92852" w:rsidP="00573DB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852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DF1E00">
              <w:rPr>
                <w:rFonts w:asciiTheme="majorBidi" w:hAnsiTheme="majorBidi" w:cstheme="majorBidi"/>
                <w:sz w:val="30"/>
                <w:szCs w:val="30"/>
              </w:rPr>
              <w:t>487,279</w:t>
            </w:r>
          </w:p>
        </w:tc>
        <w:tc>
          <w:tcPr>
            <w:tcW w:w="1890" w:type="dxa"/>
            <w:vAlign w:val="bottom"/>
          </w:tcPr>
          <w:p w:rsidR="009F577E" w:rsidRPr="00B46824" w:rsidRDefault="009F577E" w:rsidP="00573DB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33,724,207</w:t>
            </w:r>
          </w:p>
        </w:tc>
      </w:tr>
    </w:tbl>
    <w:p w:rsidR="009F577E" w:rsidRPr="00B46824" w:rsidRDefault="009F577E" w:rsidP="00573DB1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</w:rPr>
        <w:tab/>
      </w:r>
      <w:r w:rsidRPr="00B46824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B4682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70"/>
        <w:gridCol w:w="1890"/>
        <w:gridCol w:w="1890"/>
      </w:tblGrid>
      <w:tr w:rsidR="009F577E" w:rsidRPr="00B46824" w:rsidTr="004E4B11">
        <w:tc>
          <w:tcPr>
            <w:tcW w:w="9150" w:type="dxa"/>
            <w:gridSpan w:val="3"/>
          </w:tcPr>
          <w:p w:rsidR="009F577E" w:rsidRPr="00B46824" w:rsidRDefault="009F577E" w:rsidP="00573D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577E" w:rsidRPr="00B46824" w:rsidTr="004E4B11">
        <w:tc>
          <w:tcPr>
            <w:tcW w:w="5370" w:type="dxa"/>
          </w:tcPr>
          <w:p w:rsidR="009F577E" w:rsidRPr="00B46824" w:rsidRDefault="009F577E" w:rsidP="00573DB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:rsidR="009F577E" w:rsidRPr="00B46824" w:rsidRDefault="009F577E" w:rsidP="00573DB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</w:tr>
      <w:tr w:rsidR="009F577E" w:rsidRPr="00B46824" w:rsidTr="004E4B11">
        <w:tc>
          <w:tcPr>
            <w:tcW w:w="5370" w:type="dxa"/>
          </w:tcPr>
          <w:p w:rsidR="009F577E" w:rsidRPr="00B46824" w:rsidRDefault="009F577E" w:rsidP="00573DB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</w:tcPr>
          <w:p w:rsidR="009F577E" w:rsidRPr="00B46824" w:rsidRDefault="009F577E" w:rsidP="00573DB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:rsidR="009F577E" w:rsidRPr="00B46824" w:rsidRDefault="009F577E" w:rsidP="00573DB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F577E" w:rsidRPr="00B46824" w:rsidTr="004E4B11">
        <w:trPr>
          <w:trHeight w:val="846"/>
        </w:trPr>
        <w:tc>
          <w:tcPr>
            <w:tcW w:w="5370" w:type="dxa"/>
          </w:tcPr>
          <w:p w:rsidR="009F577E" w:rsidRPr="00B46824" w:rsidRDefault="009F577E" w:rsidP="00573DB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8F1A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A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:rsidR="009F577E" w:rsidRPr="00B46824" w:rsidRDefault="002F33FE" w:rsidP="00573DB1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(83,5</w:t>
            </w:r>
            <w:r w:rsidR="007227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</w:t>
            </w: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9F577E" w:rsidRPr="00B46824" w:rsidRDefault="009F577E" w:rsidP="00573DB1">
            <w:pPr>
              <w:tabs>
                <w:tab w:val="decimal" w:pos="1422"/>
              </w:tabs>
              <w:ind w:lef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310</w:t>
            </w: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745</w:t>
            </w:r>
          </w:p>
        </w:tc>
      </w:tr>
    </w:tbl>
    <w:p w:rsidR="00BD07A4" w:rsidRPr="00B46824" w:rsidRDefault="00BD07A4" w:rsidP="00BD07A4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</w:rPr>
        <w:tab/>
      </w:r>
      <w:r w:rsidRPr="00B46824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B4682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B46824">
        <w:rPr>
          <w:rFonts w:asciiTheme="majorBidi" w:hAnsiTheme="majorBidi" w:cstheme="majorBidi"/>
          <w:sz w:val="32"/>
          <w:szCs w:val="32"/>
          <w:cs/>
        </w:rPr>
        <w:t>ได้ที่เกี่ยวข้องกับส่วน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ของกำไรสะสม ณ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46824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ได้ดังนี้ </w:t>
      </w:r>
    </w:p>
    <w:tbl>
      <w:tblPr>
        <w:tblW w:w="911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4"/>
        <w:gridCol w:w="1891"/>
      </w:tblGrid>
      <w:tr w:rsidR="00BD07A4" w:rsidRPr="00B46824" w:rsidTr="00BD07A4">
        <w:tc>
          <w:tcPr>
            <w:tcW w:w="9115" w:type="dxa"/>
            <w:gridSpan w:val="2"/>
          </w:tcPr>
          <w:p w:rsidR="00BD07A4" w:rsidRPr="00B46824" w:rsidRDefault="00BD07A4" w:rsidP="00F115F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07A4" w:rsidRPr="00B46824" w:rsidTr="00BD07A4">
        <w:tc>
          <w:tcPr>
            <w:tcW w:w="7224" w:type="dxa"/>
          </w:tcPr>
          <w:p w:rsidR="00BD07A4" w:rsidRPr="00B46824" w:rsidRDefault="00BD07A4" w:rsidP="00F115F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</w:tcPr>
          <w:p w:rsidR="00BD07A4" w:rsidRPr="00B46824" w:rsidRDefault="00BD07A4" w:rsidP="00F115F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07A4" w:rsidRPr="00B46824" w:rsidTr="00BD07A4">
        <w:trPr>
          <w:trHeight w:val="162"/>
        </w:trPr>
        <w:tc>
          <w:tcPr>
            <w:tcW w:w="7224" w:type="dxa"/>
          </w:tcPr>
          <w:p w:rsidR="00BD07A4" w:rsidRPr="00B46824" w:rsidRDefault="00BD07A4" w:rsidP="00F115F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vAlign w:val="bottom"/>
          </w:tcPr>
          <w:p w:rsidR="00BD07A4" w:rsidRPr="00B46824" w:rsidRDefault="00BD07A4" w:rsidP="00BD07A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10,018,653</w:t>
            </w:r>
          </w:p>
        </w:tc>
      </w:tr>
      <w:tr w:rsidR="00BD07A4" w:rsidRPr="00B46824" w:rsidTr="00BD07A4">
        <w:trPr>
          <w:trHeight w:val="66"/>
        </w:trPr>
        <w:tc>
          <w:tcPr>
            <w:tcW w:w="7224" w:type="dxa"/>
          </w:tcPr>
          <w:p w:rsidR="00BD07A4" w:rsidRDefault="00BD07A4" w:rsidP="00F115F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ภาษีเงินได้รอการตัดบัญชีที่เกี่ยวข้องกับหนี้สินตราสารอนุพันธ์</w:t>
            </w:r>
          </w:p>
        </w:tc>
        <w:tc>
          <w:tcPr>
            <w:tcW w:w="1890" w:type="dxa"/>
            <w:vAlign w:val="bottom"/>
          </w:tcPr>
          <w:p w:rsidR="00BD07A4" w:rsidRPr="00B46824" w:rsidRDefault="00BD07A4" w:rsidP="00BD07A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1,717,995</w:t>
            </w:r>
          </w:p>
        </w:tc>
      </w:tr>
      <w:tr w:rsidR="00BD07A4" w:rsidRPr="00B46824" w:rsidTr="00BD07A4">
        <w:trPr>
          <w:trHeight w:val="66"/>
        </w:trPr>
        <w:tc>
          <w:tcPr>
            <w:tcW w:w="7224" w:type="dxa"/>
          </w:tcPr>
          <w:p w:rsidR="00BD07A4" w:rsidRDefault="00BD07A4" w:rsidP="00F115F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D07A4" w:rsidRPr="00B46824" w:rsidRDefault="00BD07A4" w:rsidP="00BD07A4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11,736,648</w:t>
            </w:r>
          </w:p>
        </w:tc>
      </w:tr>
    </w:tbl>
    <w:p w:rsidR="00573DB1" w:rsidRDefault="00573DB1" w:rsidP="00573DB1">
      <w:pPr>
        <w:tabs>
          <w:tab w:val="left" w:pos="540"/>
          <w:tab w:val="left" w:pos="90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573DB1" w:rsidRDefault="00573D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9F577E" w:rsidRPr="00B46824" w:rsidRDefault="009F577E" w:rsidP="00573DB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46824">
        <w:rPr>
          <w:rFonts w:asciiTheme="majorBidi" w:hAnsiTheme="majorBidi" w:cstheme="majorBidi"/>
          <w:sz w:val="32"/>
          <w:szCs w:val="32"/>
          <w:cs/>
        </w:rPr>
        <w:t>รายการกระทบ</w:t>
      </w:r>
      <w:r w:rsidRPr="00B46824">
        <w:rPr>
          <w:rFonts w:asciiTheme="majorBidi" w:hAnsiTheme="majorBidi" w:cstheme="majorBidi"/>
          <w:sz w:val="32"/>
          <w:szCs w:val="32"/>
          <w:cs/>
          <w:lang w:val="th-TH"/>
        </w:rPr>
        <w:t>ยอด</w:t>
      </w:r>
      <w:r w:rsidRPr="00B46824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46824">
        <w:rPr>
          <w:rFonts w:asciiTheme="majorBidi" w:hAnsiTheme="majorBidi" w:cstheme="majorBidi"/>
          <w:sz w:val="32"/>
          <w:szCs w:val="32"/>
          <w:cs/>
          <w:lang w:val="th-TH"/>
        </w:rPr>
        <w:t>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Pr="00B46824">
        <w:rPr>
          <w:rFonts w:asciiTheme="majorBidi" w:hAnsiTheme="majorBidi" w:cstheme="majorBidi"/>
          <w:sz w:val="32"/>
          <w:szCs w:val="32"/>
        </w:rPr>
        <w:t>31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62"/>
        <w:gridCol w:w="1350"/>
        <w:gridCol w:w="1350"/>
        <w:gridCol w:w="1350"/>
        <w:gridCol w:w="1353"/>
      </w:tblGrid>
      <w:tr w:rsidR="009F577E" w:rsidRPr="00C662F2" w:rsidTr="00C662F2">
        <w:tc>
          <w:tcPr>
            <w:tcW w:w="3618" w:type="dxa"/>
            <w:vAlign w:val="bottom"/>
          </w:tcPr>
          <w:p w:rsidR="009F577E" w:rsidRPr="00C662F2" w:rsidRDefault="009F577E" w:rsidP="007C5A3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:rsidR="009F577E" w:rsidRPr="00C662F2" w:rsidRDefault="009F577E" w:rsidP="007C5A3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C662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662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งบการเงินที่แสดงเงินลงทุนตาม                                      วิธีส่วนได้เสีย                                      </w:t>
            </w:r>
          </w:p>
        </w:tc>
        <w:tc>
          <w:tcPr>
            <w:tcW w:w="2700" w:type="dxa"/>
            <w:gridSpan w:val="2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C662F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          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สำหรับงวดสามเดือน                                 สิ้นสุดวันที่ </w:t>
            </w: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สำหรับงวดสามเดือน                      สิ้นสุดวันที่ </w:t>
            </w: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left="162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9F577E" w:rsidRPr="00C662F2" w:rsidRDefault="00DF1E00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138,043,927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168,748,458</w:t>
            </w:r>
          </w:p>
        </w:tc>
        <w:tc>
          <w:tcPr>
            <w:tcW w:w="1350" w:type="dxa"/>
            <w:vAlign w:val="bottom"/>
          </w:tcPr>
          <w:p w:rsidR="009F577E" w:rsidRPr="00C662F2" w:rsidRDefault="001121E6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137,</w:t>
            </w:r>
            <w:r w:rsidR="00E9285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983,509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168,710,541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left="162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9F577E" w:rsidRPr="00C662F2" w:rsidRDefault="00834E81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62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62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vAlign w:val="bottom"/>
          </w:tcPr>
          <w:p w:rsidR="009F577E" w:rsidRPr="00C662F2" w:rsidRDefault="00834E81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62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62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left="162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9F577E" w:rsidRPr="00C662F2" w:rsidRDefault="00DF1E00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27,608,785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33,749,692</w:t>
            </w:r>
          </w:p>
        </w:tc>
        <w:tc>
          <w:tcPr>
            <w:tcW w:w="1350" w:type="dxa"/>
            <w:vAlign w:val="bottom"/>
          </w:tcPr>
          <w:p w:rsidR="009F577E" w:rsidRPr="00C662F2" w:rsidRDefault="00E92852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27,596,702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33,742,108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left="16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</w:t>
            </w: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</w:t>
            </w: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350" w:type="dxa"/>
            <w:vAlign w:val="bottom"/>
          </w:tcPr>
          <w:p w:rsidR="009F577E" w:rsidRPr="00C662F2" w:rsidRDefault="0016510D" w:rsidP="007C5A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DF1E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121,506</w:t>
            </w: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(25,485)</w:t>
            </w:r>
          </w:p>
        </w:tc>
        <w:tc>
          <w:tcPr>
            <w:tcW w:w="1350" w:type="dxa"/>
            <w:vAlign w:val="bottom"/>
          </w:tcPr>
          <w:p w:rsidR="009F577E" w:rsidRPr="00C662F2" w:rsidRDefault="0016510D" w:rsidP="007C5A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DF1E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109,423</w:t>
            </w: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(17,901)</w:t>
            </w:r>
          </w:p>
        </w:tc>
      </w:tr>
      <w:tr w:rsidR="009F577E" w:rsidRPr="00C662F2" w:rsidTr="00C662F2">
        <w:tc>
          <w:tcPr>
            <w:tcW w:w="3780" w:type="dxa"/>
            <w:gridSpan w:val="2"/>
            <w:vAlign w:val="bottom"/>
          </w:tcPr>
          <w:p w:rsidR="009F577E" w:rsidRPr="00C662F2" w:rsidRDefault="009F577E" w:rsidP="007C5A3B">
            <w:pPr>
              <w:ind w:left="162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9F577E" w:rsidRPr="00C662F2" w:rsidRDefault="00DF1E00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27,487,279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33,724,207</w:t>
            </w:r>
          </w:p>
        </w:tc>
        <w:tc>
          <w:tcPr>
            <w:tcW w:w="1350" w:type="dxa"/>
            <w:vAlign w:val="bottom"/>
          </w:tcPr>
          <w:p w:rsidR="009F577E" w:rsidRPr="00C662F2" w:rsidRDefault="00DF1E00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27,487,279</w:t>
            </w:r>
          </w:p>
        </w:tc>
        <w:tc>
          <w:tcPr>
            <w:tcW w:w="1350" w:type="dxa"/>
            <w:vAlign w:val="bottom"/>
          </w:tcPr>
          <w:p w:rsidR="009F577E" w:rsidRPr="00C662F2" w:rsidRDefault="009F577E" w:rsidP="007C5A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62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33,724,207</w:t>
            </w:r>
          </w:p>
        </w:tc>
      </w:tr>
    </w:tbl>
    <w:p w:rsidR="005648DC" w:rsidRPr="00B46824" w:rsidRDefault="005648DC" w:rsidP="007C5A3B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1980"/>
        <w:gridCol w:w="1980"/>
        <w:gridCol w:w="1980"/>
      </w:tblGrid>
      <w:tr w:rsidR="00D40796" w:rsidRPr="00B46824" w:rsidTr="00A576FA">
        <w:tc>
          <w:tcPr>
            <w:tcW w:w="3150" w:type="dxa"/>
          </w:tcPr>
          <w:p w:rsidR="00D40796" w:rsidRPr="00B46824" w:rsidRDefault="00D40796" w:rsidP="007C5A3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3"/>
          </w:tcPr>
          <w:p w:rsidR="00D40796" w:rsidRPr="00B46824" w:rsidRDefault="00D40796" w:rsidP="007C5A3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648DC" w:rsidRPr="00B46824" w:rsidTr="00A576FA">
        <w:tc>
          <w:tcPr>
            <w:tcW w:w="3150" w:type="dxa"/>
          </w:tcPr>
          <w:p w:rsidR="005648DC" w:rsidRPr="00B46824" w:rsidRDefault="005648DC" w:rsidP="007C5A3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5648DC" w:rsidRPr="00B46824" w:rsidRDefault="005648DC" w:rsidP="007C5A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960" w:type="dxa"/>
            <w:gridSpan w:val="2"/>
          </w:tcPr>
          <w:p w:rsidR="005648DC" w:rsidRPr="00B46824" w:rsidRDefault="005648DC" w:rsidP="007C5A3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8DC" w:rsidRPr="00B46824" w:rsidTr="00A576FA">
        <w:tc>
          <w:tcPr>
            <w:tcW w:w="3150" w:type="dxa"/>
          </w:tcPr>
          <w:p w:rsidR="005648DC" w:rsidRPr="00B46824" w:rsidRDefault="005648DC" w:rsidP="007C5A3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5648DC" w:rsidRPr="00B46824" w:rsidRDefault="005648DC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80" w:type="dxa"/>
          </w:tcPr>
          <w:p w:rsidR="005648DC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:rsidR="005648DC" w:rsidRPr="00B46824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C39FF" w:rsidRPr="00B46824" w:rsidTr="00A576FA">
        <w:tc>
          <w:tcPr>
            <w:tcW w:w="3150" w:type="dxa"/>
          </w:tcPr>
          <w:p w:rsidR="004C39FF" w:rsidRPr="00B46824" w:rsidRDefault="004C39FF" w:rsidP="007C5A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980" w:type="dxa"/>
          </w:tcPr>
          <w:p w:rsidR="004C39FF" w:rsidRPr="00B46824" w:rsidRDefault="00251F99" w:rsidP="007C5A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3.85</w:t>
            </w:r>
          </w:p>
        </w:tc>
        <w:tc>
          <w:tcPr>
            <w:tcW w:w="1980" w:type="dxa"/>
          </w:tcPr>
          <w:p w:rsidR="004C39FF" w:rsidRPr="00B46824" w:rsidRDefault="00251F99" w:rsidP="007C5A3B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176,200,000</w:t>
            </w:r>
          </w:p>
        </w:tc>
        <w:tc>
          <w:tcPr>
            <w:tcW w:w="1980" w:type="dxa"/>
          </w:tcPr>
          <w:p w:rsidR="004C39FF" w:rsidRPr="00B46824" w:rsidRDefault="009F577E" w:rsidP="007C5A3B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190,000,000</w:t>
            </w:r>
          </w:p>
        </w:tc>
      </w:tr>
    </w:tbl>
    <w:p w:rsidR="009B1559" w:rsidRPr="00B46824" w:rsidRDefault="005648DC" w:rsidP="007C5A3B">
      <w:pPr>
        <w:tabs>
          <w:tab w:val="left" w:pos="2160"/>
          <w:tab w:val="left" w:pos="2880"/>
        </w:tabs>
        <w:spacing w:before="24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ตั๋วสัญญาใช้เงิน</w:t>
      </w:r>
      <w:r w:rsidR="00FF4456" w:rsidRPr="00B46824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443549" w:rsidRPr="00B46824">
        <w:rPr>
          <w:rFonts w:asciiTheme="majorBidi" w:hAnsiTheme="majorBidi" w:cstheme="majorBidi"/>
          <w:sz w:val="32"/>
          <w:szCs w:val="32"/>
          <w:cs/>
        </w:rPr>
        <w:t>จะครบกำหนดจ่ายคืนเงินต้นเมื่อทวงถาม</w:t>
      </w:r>
      <w:r w:rsidR="009E7B24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3549" w:rsidRPr="00B46824">
        <w:rPr>
          <w:rFonts w:asciiTheme="majorBidi" w:hAnsiTheme="majorBidi" w:cstheme="majorBidi"/>
          <w:sz w:val="32"/>
          <w:szCs w:val="32"/>
          <w:cs/>
        </w:rPr>
        <w:t>และ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กำหนดจ่ายดอกเบี้ยทุกวันสิ้นเดือน </w:t>
      </w:r>
    </w:p>
    <w:p w:rsidR="005648DC" w:rsidRPr="00B46824" w:rsidRDefault="005648DC" w:rsidP="007C5A3B">
      <w:pPr>
        <w:tabs>
          <w:tab w:val="left" w:pos="2160"/>
          <w:tab w:val="left" w:pos="288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962A22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1F99" w:rsidRPr="00B46824">
        <w:rPr>
          <w:rFonts w:asciiTheme="majorBidi" w:hAnsiTheme="majorBidi" w:cstheme="majorBidi"/>
          <w:sz w:val="32"/>
          <w:szCs w:val="32"/>
        </w:rPr>
        <w:t>124</w:t>
      </w:r>
      <w:r w:rsidR="00527B4A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3042A3" w:rsidRPr="00B46824" w:rsidRDefault="003042A3" w:rsidP="007C5A3B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:rsidR="00327CBB" w:rsidRPr="00B46824" w:rsidRDefault="00F55608" w:rsidP="007C5A3B">
      <w:pPr>
        <w:tabs>
          <w:tab w:val="left" w:pos="900"/>
          <w:tab w:val="left" w:pos="4140"/>
          <w:tab w:val="left" w:pos="6390"/>
        </w:tabs>
        <w:spacing w:before="120" w:after="120"/>
        <w:ind w:left="56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B05DA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B46824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B46824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B46824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312DF3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1F99" w:rsidRPr="00B46824">
        <w:rPr>
          <w:rFonts w:asciiTheme="majorBidi" w:hAnsiTheme="majorBidi" w:cstheme="majorBidi"/>
          <w:sz w:val="32"/>
          <w:szCs w:val="32"/>
        </w:rPr>
        <w:t>586</w:t>
      </w:r>
      <w:r w:rsidR="008D210C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B4682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B46824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B46824">
        <w:rPr>
          <w:rFonts w:asciiTheme="majorBidi" w:hAnsiTheme="majorBidi" w:cstheme="majorBidi"/>
          <w:sz w:val="32"/>
          <w:szCs w:val="32"/>
          <w:cs/>
        </w:rPr>
        <w:t>เป็น</w:t>
      </w:r>
      <w:r w:rsidR="006F4A47" w:rsidRPr="00B46824">
        <w:rPr>
          <w:rFonts w:asciiTheme="majorBidi" w:hAnsiTheme="majorBidi" w:cstheme="majorBidi"/>
          <w:sz w:val="32"/>
          <w:szCs w:val="32"/>
        </w:rPr>
        <w:t xml:space="preserve">           </w:t>
      </w:r>
      <w:r w:rsidR="00D6543E" w:rsidRPr="00B46824">
        <w:rPr>
          <w:rFonts w:asciiTheme="majorBidi" w:hAnsiTheme="majorBidi" w:cstheme="majorBidi"/>
          <w:sz w:val="32"/>
          <w:szCs w:val="32"/>
          <w:cs/>
        </w:rPr>
        <w:t>ตั๋ว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B46824">
        <w:rPr>
          <w:rFonts w:asciiTheme="majorBidi" w:hAnsiTheme="majorBidi" w:cstheme="majorBidi"/>
          <w:sz w:val="32"/>
          <w:szCs w:val="32"/>
        </w:rPr>
        <w:t>270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</w:t>
      </w:r>
      <w:r w:rsidR="00BA66DC" w:rsidRPr="00B46824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B46824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4B49A5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251F99" w:rsidRPr="00B4682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51F99" w:rsidRPr="00B46824">
        <w:rPr>
          <w:rFonts w:asciiTheme="majorBidi" w:hAnsiTheme="majorBidi" w:cstheme="majorBidi"/>
          <w:sz w:val="32"/>
          <w:szCs w:val="32"/>
        </w:rPr>
        <w:t xml:space="preserve">- </w:t>
      </w:r>
      <w:r w:rsidR="00251F99" w:rsidRPr="00B46824">
        <w:rPr>
          <w:rFonts w:asciiTheme="majorBidi" w:hAnsiTheme="majorBidi" w:cstheme="majorBidi"/>
          <w:sz w:val="32"/>
          <w:szCs w:val="32"/>
          <w:cs/>
          <w:lang w:eastAsia="th-TH"/>
        </w:rPr>
        <w:t>กันยายน</w:t>
      </w:r>
      <w:r w:rsidR="00251F9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1F99" w:rsidRPr="00B46824">
        <w:rPr>
          <w:rFonts w:asciiTheme="majorBidi" w:hAnsiTheme="majorBidi" w:cstheme="majorBidi"/>
          <w:sz w:val="32"/>
          <w:szCs w:val="32"/>
        </w:rPr>
        <w:t>2563</w:t>
      </w:r>
      <w:r w:rsidR="00BA66DC" w:rsidRPr="00B46824">
        <w:rPr>
          <w:rFonts w:asciiTheme="majorBidi" w:hAnsiTheme="majorBidi" w:cstheme="majorBidi"/>
          <w:sz w:val="32"/>
          <w:szCs w:val="32"/>
          <w:cs/>
        </w:rPr>
        <w:t>โดยมี</w:t>
      </w:r>
      <w:r w:rsidR="00A367E3" w:rsidRPr="00B46824">
        <w:rPr>
          <w:rFonts w:asciiTheme="majorBidi" w:hAnsiTheme="majorBidi" w:cstheme="majorBidi"/>
          <w:sz w:val="32"/>
          <w:szCs w:val="32"/>
          <w:cs/>
        </w:rPr>
        <w:t>อัตรา</w:t>
      </w:r>
      <w:r w:rsidR="00BA66DC" w:rsidRPr="00B46824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="00251F99" w:rsidRPr="00B46824">
        <w:rPr>
          <w:rFonts w:asciiTheme="majorBidi" w:hAnsiTheme="majorBidi" w:cstheme="majorBidi"/>
          <w:sz w:val="32"/>
          <w:szCs w:val="32"/>
        </w:rPr>
        <w:t xml:space="preserve">2.95 </w:t>
      </w:r>
      <w:r w:rsidR="00D40796" w:rsidRPr="00B46824">
        <w:rPr>
          <w:rFonts w:asciiTheme="majorBidi" w:hAnsiTheme="majorBidi" w:cstheme="majorBidi"/>
          <w:sz w:val="32"/>
          <w:szCs w:val="32"/>
        </w:rPr>
        <w:t>-</w:t>
      </w:r>
      <w:r w:rsidR="00251F99" w:rsidRPr="00B46824">
        <w:rPr>
          <w:rFonts w:asciiTheme="majorBidi" w:hAnsiTheme="majorBidi" w:cstheme="majorBidi"/>
          <w:sz w:val="32"/>
          <w:szCs w:val="32"/>
        </w:rPr>
        <w:t xml:space="preserve"> 3.65</w:t>
      </w:r>
      <w:r w:rsidR="00EF5B16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5377C9" w:rsidRPr="00B46824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="00863D2B" w:rsidRPr="00B46824">
        <w:rPr>
          <w:rFonts w:asciiTheme="majorBidi" w:hAnsiTheme="majorBidi" w:cstheme="majorBidi"/>
          <w:sz w:val="32"/>
          <w:szCs w:val="32"/>
        </w:rPr>
        <w:t>:</w:t>
      </w:r>
      <w:r w:rsidR="0040517F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0139" w:rsidRPr="00B46824">
        <w:rPr>
          <w:rFonts w:asciiTheme="majorBidi" w:hAnsiTheme="majorBidi" w:cstheme="majorBidi"/>
          <w:sz w:val="32"/>
          <w:szCs w:val="32"/>
        </w:rPr>
        <w:t>586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17D68" w:rsidRPr="00B46824">
        <w:rPr>
          <w:rFonts w:asciiTheme="majorBidi" w:hAnsiTheme="majorBidi" w:cstheme="majorBidi"/>
          <w:sz w:val="32"/>
          <w:szCs w:val="32"/>
          <w:cs/>
        </w:rPr>
        <w:t>เป็น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 xml:space="preserve">ตั๋วชนิดระบุชื่อ สามารถโอนเปลี่ยนมือได้ อายุไม่เกิน </w:t>
      </w:r>
      <w:r w:rsidR="0001426A" w:rsidRPr="00B46824">
        <w:rPr>
          <w:rFonts w:asciiTheme="majorBidi" w:hAnsiTheme="majorBidi" w:cstheme="majorBidi"/>
          <w:sz w:val="32"/>
          <w:szCs w:val="32"/>
        </w:rPr>
        <w:t>270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วันนับจากวันที่ออกตั๋ว </w:t>
      </w:r>
      <w:r w:rsidR="00D71277" w:rsidRPr="00B46824">
        <w:rPr>
          <w:rFonts w:asciiTheme="majorBidi" w:hAnsiTheme="majorBidi" w:cstheme="majorBidi"/>
          <w:sz w:val="32"/>
          <w:szCs w:val="32"/>
          <w:cs/>
        </w:rPr>
        <w:t>ครบกำหนดในเดือน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 xml:space="preserve">มกราคม - มิถุนายน </w:t>
      </w:r>
      <w:r w:rsidR="00D40796" w:rsidRPr="00B46824">
        <w:rPr>
          <w:rFonts w:asciiTheme="majorBidi" w:hAnsiTheme="majorBidi" w:cstheme="majorBidi"/>
          <w:sz w:val="32"/>
          <w:szCs w:val="32"/>
        </w:rPr>
        <w:t>2563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1277" w:rsidRPr="00B46824">
        <w:rPr>
          <w:rFonts w:asciiTheme="majorBidi" w:hAnsiTheme="majorBidi" w:cstheme="majorBidi"/>
          <w:sz w:val="32"/>
          <w:szCs w:val="32"/>
          <w:cs/>
        </w:rPr>
        <w:t>โดยมี</w:t>
      </w:r>
      <w:r w:rsidR="00FF4456" w:rsidRPr="00B46824">
        <w:rPr>
          <w:rFonts w:asciiTheme="majorBidi" w:hAnsiTheme="majorBidi" w:cstheme="majorBidi"/>
          <w:sz w:val="32"/>
          <w:szCs w:val="32"/>
          <w:cs/>
        </w:rPr>
        <w:t>อัตรา</w:t>
      </w:r>
      <w:r w:rsidR="00D71277" w:rsidRPr="00B46824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="00F50139" w:rsidRPr="00B46824">
        <w:rPr>
          <w:rFonts w:asciiTheme="majorBidi" w:hAnsiTheme="majorBidi" w:cstheme="majorBidi"/>
          <w:sz w:val="32"/>
          <w:szCs w:val="32"/>
        </w:rPr>
        <w:t xml:space="preserve">3.05 - 3.65 </w:t>
      </w:r>
      <w:r w:rsidR="00D71277" w:rsidRPr="00B46824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B46824">
        <w:rPr>
          <w:rFonts w:asciiTheme="majorBidi" w:hAnsiTheme="majorBidi" w:cstheme="majorBidi"/>
          <w:sz w:val="32"/>
          <w:szCs w:val="32"/>
          <w:cs/>
        </w:rPr>
        <w:t>)</w:t>
      </w:r>
    </w:p>
    <w:p w:rsidR="00444924" w:rsidRPr="00B46824" w:rsidRDefault="00444924" w:rsidP="007C5A3B">
      <w:pPr>
        <w:tabs>
          <w:tab w:val="left" w:pos="900"/>
          <w:tab w:val="left" w:pos="4140"/>
          <w:tab w:val="left" w:pos="639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D4D76" w:rsidRPr="00B46824" w:rsidRDefault="00FD4D76" w:rsidP="007C5A3B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:rsidR="00F87DC5" w:rsidRPr="00B46824" w:rsidRDefault="00215F85" w:rsidP="007C5A3B">
      <w:pPr>
        <w:tabs>
          <w:tab w:val="left" w:pos="900"/>
        </w:tabs>
        <w:spacing w:before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B46824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68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132"/>
        <w:gridCol w:w="1431"/>
        <w:gridCol w:w="1431"/>
      </w:tblGrid>
      <w:tr w:rsidR="00573DB1" w:rsidRPr="00B46824" w:rsidTr="00F115FE">
        <w:tc>
          <w:tcPr>
            <w:tcW w:w="810" w:type="dxa"/>
            <w:shd w:val="clear" w:color="auto" w:fill="auto"/>
          </w:tcPr>
          <w:p w:rsidR="00573DB1" w:rsidRPr="00B46824" w:rsidRDefault="00573DB1" w:rsidP="007C5A3B">
            <w:pPr>
              <w:snapToGrid w:val="0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:rsidR="00573DB1" w:rsidRPr="00B46824" w:rsidRDefault="00573DB1" w:rsidP="007C5A3B">
            <w:pPr>
              <w:snapToGrid w:val="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73DB1" w:rsidRPr="00B46824" w:rsidRDefault="00573DB1" w:rsidP="007C5A3B">
            <w:pPr>
              <w:snapToGrid w:val="0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2" w:type="dxa"/>
            <w:shd w:val="clear" w:color="auto" w:fill="auto"/>
          </w:tcPr>
          <w:p w:rsidR="00573DB1" w:rsidRPr="00B46824" w:rsidRDefault="00573DB1" w:rsidP="007C5A3B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shd w:val="clear" w:color="auto" w:fill="auto"/>
          </w:tcPr>
          <w:p w:rsidR="00573DB1" w:rsidRPr="00B46824" w:rsidRDefault="00573DB1" w:rsidP="007C5A3B">
            <w:pPr>
              <w:ind w:left="-71" w:right="12"/>
              <w:jc w:val="right"/>
              <w:rPr>
                <w:rFonts w:asciiTheme="majorBidi" w:hAnsiTheme="majorBidi" w:cstheme="majorBidi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  <w:vAlign w:val="bottom"/>
          </w:tcPr>
          <w:p w:rsidR="009F577E" w:rsidRPr="00B46824" w:rsidRDefault="009F577E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577E" w:rsidRPr="00B46824" w:rsidRDefault="009F577E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577E" w:rsidRPr="00B46824" w:rsidRDefault="009F577E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32" w:type="dxa"/>
            <w:shd w:val="clear" w:color="auto" w:fill="auto"/>
            <w:vAlign w:val="bottom"/>
          </w:tcPr>
          <w:p w:rsidR="009F577E" w:rsidRPr="00B46824" w:rsidRDefault="009F577E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F577E" w:rsidRPr="00B46824" w:rsidRDefault="009F577E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proofErr w:type="gramEnd"/>
          </w:p>
        </w:tc>
        <w:tc>
          <w:tcPr>
            <w:tcW w:w="1431" w:type="dxa"/>
            <w:shd w:val="clear" w:color="auto" w:fill="auto"/>
            <w:vAlign w:val="bottom"/>
          </w:tcPr>
          <w:p w:rsidR="009F577E" w:rsidRPr="00B46824" w:rsidRDefault="009F577E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</w:tcPr>
          <w:p w:rsidR="009F577E" w:rsidRPr="00B46824" w:rsidRDefault="009F577E" w:rsidP="007C5A3B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9F577E" w:rsidRPr="00B46824" w:rsidRDefault="009F577E" w:rsidP="00573DB1">
            <w:pPr>
              <w:ind w:left="-38" w:right="-21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:rsidR="009F577E" w:rsidRPr="00B46824" w:rsidRDefault="009F577E" w:rsidP="00573DB1">
            <w:pPr>
              <w:ind w:left="-3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MLR - 2.63</w:t>
            </w:r>
          </w:p>
        </w:tc>
        <w:tc>
          <w:tcPr>
            <w:tcW w:w="3132" w:type="dxa"/>
            <w:shd w:val="clear" w:color="auto" w:fill="auto"/>
          </w:tcPr>
          <w:p w:rsidR="009F577E" w:rsidRPr="00B46824" w:rsidRDefault="009F577E" w:rsidP="00573DB1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4784F" w:rsidP="00573DB1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1,400,579,273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7C5A3B">
            <w:pPr>
              <w:tabs>
                <w:tab w:val="decimal" w:pos="978"/>
              </w:tabs>
              <w:snapToGrid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1,438,196,641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</w:tcPr>
          <w:p w:rsidR="009F577E" w:rsidRPr="00B46824" w:rsidRDefault="009F577E" w:rsidP="007C5A3B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9F577E" w:rsidRPr="00B46824" w:rsidRDefault="009F577E" w:rsidP="00573DB1">
            <w:pPr>
              <w:ind w:left="-38" w:right="-21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:rsidR="009F577E" w:rsidRPr="00B46824" w:rsidRDefault="009F577E" w:rsidP="00573DB1">
            <w:pPr>
              <w:ind w:left="-3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THBFIX1</w:t>
            </w:r>
            <w:proofErr w:type="gramStart"/>
            <w:r w:rsidRPr="00B46824">
              <w:rPr>
                <w:rFonts w:asciiTheme="majorBidi" w:hAnsiTheme="majorBidi" w:cstheme="majorBidi"/>
                <w:sz w:val="28"/>
                <w:szCs w:val="28"/>
              </w:rPr>
              <w:t>M  +</w:t>
            </w:r>
            <w:proofErr w:type="gramEnd"/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 1.8</w:t>
            </w:r>
          </w:p>
        </w:tc>
        <w:tc>
          <w:tcPr>
            <w:tcW w:w="3132" w:type="dxa"/>
            <w:shd w:val="clear" w:color="auto" w:fill="auto"/>
          </w:tcPr>
          <w:p w:rsidR="009F577E" w:rsidRPr="00B46824" w:rsidRDefault="009F577E" w:rsidP="00573DB1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E073D4" w:rsidP="00573DB1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7C5A3B">
            <w:pPr>
              <w:tabs>
                <w:tab w:val="decimal" w:pos="978"/>
              </w:tabs>
              <w:snapToGrid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2,700,000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</w:tcPr>
          <w:p w:rsidR="009F577E" w:rsidRPr="00B46824" w:rsidRDefault="009F577E" w:rsidP="007C5A3B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9F577E" w:rsidRPr="00B46824" w:rsidRDefault="009F577E" w:rsidP="00573DB1">
            <w:pPr>
              <w:ind w:left="-38" w:right="-21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2560 </w:t>
            </w:r>
          </w:p>
        </w:tc>
        <w:tc>
          <w:tcPr>
            <w:tcW w:w="1260" w:type="dxa"/>
            <w:shd w:val="clear" w:color="auto" w:fill="auto"/>
          </w:tcPr>
          <w:p w:rsidR="009F577E" w:rsidRPr="00B46824" w:rsidRDefault="009F577E" w:rsidP="00573DB1">
            <w:pPr>
              <w:ind w:left="-3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32" w:type="dxa"/>
            <w:shd w:val="clear" w:color="auto" w:fill="auto"/>
          </w:tcPr>
          <w:p w:rsidR="009F577E" w:rsidRPr="00B46824" w:rsidRDefault="009F577E" w:rsidP="00573DB1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4784F" w:rsidP="00573DB1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70,188,42</w:t>
            </w:r>
            <w:r w:rsidR="00E073D4" w:rsidRPr="00B468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7C5A3B">
            <w:pPr>
              <w:tabs>
                <w:tab w:val="decimal" w:pos="978"/>
              </w:tabs>
              <w:snapToGrid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122,014,353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</w:tcPr>
          <w:p w:rsidR="009F577E" w:rsidRPr="00B46824" w:rsidRDefault="009F577E" w:rsidP="007C5A3B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9F577E" w:rsidRPr="00B46824" w:rsidRDefault="009F577E" w:rsidP="00573DB1">
            <w:pPr>
              <w:ind w:left="-38" w:right="-21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:rsidR="009F577E" w:rsidRPr="00B46824" w:rsidRDefault="009F577E" w:rsidP="00573DB1">
            <w:pPr>
              <w:ind w:left="-3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THBFIX1</w:t>
            </w:r>
            <w:proofErr w:type="gramStart"/>
            <w:r w:rsidRPr="00B46824">
              <w:rPr>
                <w:rFonts w:asciiTheme="majorBidi" w:hAnsiTheme="majorBidi" w:cstheme="majorBidi"/>
                <w:sz w:val="28"/>
                <w:szCs w:val="28"/>
              </w:rPr>
              <w:t>M  +</w:t>
            </w:r>
            <w:proofErr w:type="gramEnd"/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 1.8</w:t>
            </w:r>
          </w:p>
        </w:tc>
        <w:tc>
          <w:tcPr>
            <w:tcW w:w="3132" w:type="dxa"/>
            <w:shd w:val="clear" w:color="auto" w:fill="auto"/>
          </w:tcPr>
          <w:p w:rsidR="009F577E" w:rsidRPr="00B46824" w:rsidRDefault="009F577E" w:rsidP="00573DB1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รวมยี่สิบสี่ และ 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4784F" w:rsidP="00573DB1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52,850,000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7C5A3B">
            <w:pPr>
              <w:tabs>
                <w:tab w:val="decimal" w:pos="978"/>
              </w:tabs>
              <w:snapToGrid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112,900,000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</w:tcPr>
          <w:p w:rsidR="009F577E" w:rsidRPr="00B46824" w:rsidRDefault="009F577E" w:rsidP="007C5A3B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9F577E" w:rsidRPr="00B46824" w:rsidRDefault="009F577E" w:rsidP="00573DB1">
            <w:pPr>
              <w:ind w:left="-38" w:right="-21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9F577E" w:rsidRPr="00B46824" w:rsidRDefault="009F577E" w:rsidP="00573DB1">
            <w:pPr>
              <w:ind w:left="-3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32" w:type="dxa"/>
            <w:shd w:val="clear" w:color="auto" w:fill="auto"/>
          </w:tcPr>
          <w:p w:rsidR="009F577E" w:rsidRPr="00B46824" w:rsidRDefault="009F577E" w:rsidP="00573DB1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4784F" w:rsidP="00573DB1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325,297,124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7C5A3B">
            <w:pPr>
              <w:tabs>
                <w:tab w:val="decimal" w:pos="978"/>
              </w:tabs>
              <w:snapToGrid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384,896,763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</w:tcPr>
          <w:p w:rsidR="009F577E" w:rsidRPr="00B46824" w:rsidRDefault="009F577E" w:rsidP="007C5A3B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9F577E" w:rsidRPr="00B46824" w:rsidRDefault="009F577E" w:rsidP="00573DB1">
            <w:pPr>
              <w:ind w:left="-38" w:right="-21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9F577E" w:rsidRPr="00B46824" w:rsidRDefault="009F577E" w:rsidP="00573DB1">
            <w:pPr>
              <w:snapToGrid w:val="0"/>
              <w:ind w:left="-3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THBFIX6</w:t>
            </w:r>
            <w:proofErr w:type="gramStart"/>
            <w:r w:rsidRPr="00B46824">
              <w:rPr>
                <w:rFonts w:asciiTheme="majorBidi" w:hAnsiTheme="majorBidi" w:cstheme="majorBidi"/>
                <w:sz w:val="28"/>
                <w:szCs w:val="28"/>
              </w:rPr>
              <w:t>M  +</w:t>
            </w:r>
            <w:proofErr w:type="gramEnd"/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 1.65</w:t>
            </w:r>
          </w:p>
        </w:tc>
        <w:tc>
          <w:tcPr>
            <w:tcW w:w="3132" w:type="dxa"/>
            <w:shd w:val="clear" w:color="auto" w:fill="auto"/>
          </w:tcPr>
          <w:p w:rsidR="009F577E" w:rsidRPr="00B46824" w:rsidRDefault="009F577E" w:rsidP="00573DB1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4784F" w:rsidP="00573DB1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286,732,000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7C5A3B">
            <w:pPr>
              <w:tabs>
                <w:tab w:val="decimal" w:pos="978"/>
              </w:tabs>
              <w:snapToGrid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347,164,000</w:t>
            </w:r>
          </w:p>
        </w:tc>
      </w:tr>
      <w:tr w:rsidR="00444924" w:rsidRPr="00B46824" w:rsidTr="00573DB1">
        <w:tc>
          <w:tcPr>
            <w:tcW w:w="810" w:type="dxa"/>
            <w:shd w:val="clear" w:color="auto" w:fill="auto"/>
          </w:tcPr>
          <w:p w:rsidR="00444924" w:rsidRPr="00B46824" w:rsidRDefault="00444924" w:rsidP="007C5A3B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444924" w:rsidRPr="00B46824" w:rsidRDefault="00444924" w:rsidP="00573DB1">
            <w:pPr>
              <w:ind w:left="-38" w:right="-21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444924" w:rsidRPr="00B46824" w:rsidRDefault="00444924" w:rsidP="00573DB1">
            <w:pPr>
              <w:snapToGrid w:val="0"/>
              <w:ind w:left="-3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32" w:type="dxa"/>
            <w:shd w:val="clear" w:color="auto" w:fill="auto"/>
          </w:tcPr>
          <w:p w:rsidR="00444924" w:rsidRPr="00B46824" w:rsidRDefault="00444924" w:rsidP="00573DB1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444924" w:rsidRPr="00B46824" w:rsidRDefault="0094784F" w:rsidP="00573DB1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535,297,283</w:t>
            </w:r>
          </w:p>
        </w:tc>
        <w:tc>
          <w:tcPr>
            <w:tcW w:w="1431" w:type="dxa"/>
            <w:shd w:val="clear" w:color="auto" w:fill="auto"/>
          </w:tcPr>
          <w:p w:rsidR="00444924" w:rsidRPr="00B46824" w:rsidRDefault="00444924" w:rsidP="007C5A3B">
            <w:pPr>
              <w:tabs>
                <w:tab w:val="decimal" w:pos="978"/>
              </w:tabs>
              <w:snapToGrid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239,739,738</w:t>
            </w:r>
          </w:p>
        </w:tc>
      </w:tr>
      <w:tr w:rsidR="009F577E" w:rsidRPr="00B46824" w:rsidTr="00573DB1">
        <w:tc>
          <w:tcPr>
            <w:tcW w:w="810" w:type="dxa"/>
            <w:shd w:val="clear" w:color="auto" w:fill="auto"/>
          </w:tcPr>
          <w:p w:rsidR="009F577E" w:rsidRPr="00B46824" w:rsidRDefault="009F577E" w:rsidP="007C5A3B">
            <w:pPr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9F577E" w:rsidRPr="00B46824" w:rsidRDefault="009F577E" w:rsidP="00573DB1">
            <w:pPr>
              <w:ind w:left="-38" w:right="-14" w:hanging="72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สัญญาเงินกู้ลงวันที่ 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 xml:space="preserve">11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9F577E" w:rsidRPr="00B46824" w:rsidRDefault="009F577E" w:rsidP="00573DB1">
            <w:pPr>
              <w:snapToGrid w:val="0"/>
              <w:ind w:left="-38" w:right="-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 xml:space="preserve">THBFIX6M  </w:t>
            </w:r>
          </w:p>
          <w:p w:rsidR="009F577E" w:rsidRPr="00B46824" w:rsidRDefault="009F577E" w:rsidP="00573DB1">
            <w:pPr>
              <w:snapToGrid w:val="0"/>
              <w:ind w:left="-38" w:right="-6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+ 1.65</w:t>
            </w:r>
          </w:p>
        </w:tc>
        <w:tc>
          <w:tcPr>
            <w:tcW w:w="3132" w:type="dxa"/>
            <w:shd w:val="clear" w:color="auto" w:fill="auto"/>
          </w:tcPr>
          <w:p w:rsidR="009F577E" w:rsidRPr="00B46824" w:rsidRDefault="009F577E" w:rsidP="00573DB1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4784F" w:rsidP="00573DB1">
            <w:pP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286,880,000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573DB1">
            <w:pP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202,990,000</w:t>
            </w:r>
          </w:p>
        </w:tc>
      </w:tr>
      <w:tr w:rsidR="009F577E" w:rsidRPr="00B46824" w:rsidTr="00573DB1">
        <w:tc>
          <w:tcPr>
            <w:tcW w:w="6822" w:type="dxa"/>
            <w:gridSpan w:val="4"/>
            <w:shd w:val="clear" w:color="auto" w:fill="auto"/>
          </w:tcPr>
          <w:p w:rsidR="009F577E" w:rsidRPr="00B46824" w:rsidRDefault="009F577E" w:rsidP="00573DB1">
            <w:pPr>
              <w:ind w:left="-3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4784F" w:rsidP="00573DB1">
            <w:pPr>
              <w:pBdr>
                <w:top w:val="single" w:sz="4" w:space="1" w:color="000000"/>
              </w:pBd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2,957,824,103</w:t>
            </w:r>
          </w:p>
        </w:tc>
        <w:tc>
          <w:tcPr>
            <w:tcW w:w="1431" w:type="dxa"/>
            <w:shd w:val="clear" w:color="auto" w:fill="auto"/>
          </w:tcPr>
          <w:p w:rsidR="009F577E" w:rsidRPr="00B46824" w:rsidRDefault="009F577E" w:rsidP="00573DB1">
            <w:pPr>
              <w:pBdr>
                <w:top w:val="single" w:sz="4" w:space="1" w:color="000000"/>
              </w:pBd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2,850,601,495</w:t>
            </w:r>
          </w:p>
        </w:tc>
      </w:tr>
      <w:tr w:rsidR="009F577E" w:rsidRPr="00B46824" w:rsidTr="00573DB1">
        <w:tc>
          <w:tcPr>
            <w:tcW w:w="6822" w:type="dxa"/>
            <w:gridSpan w:val="4"/>
            <w:shd w:val="clear" w:color="auto" w:fill="auto"/>
          </w:tcPr>
          <w:p w:rsidR="009F577E" w:rsidRPr="00B46824" w:rsidRDefault="009F577E" w:rsidP="00573DB1">
            <w:pPr>
              <w:ind w:left="-3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F577E" w:rsidRPr="00B46824" w:rsidRDefault="0094784F" w:rsidP="00573DB1">
            <w:pPr>
              <w:pBdr>
                <w:bottom w:val="single" w:sz="4" w:space="1" w:color="000000"/>
              </w:pBd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(10,004,0</w:t>
            </w:r>
            <w:r w:rsidR="00E073D4" w:rsidRPr="00B46824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F577E" w:rsidRPr="00B46824" w:rsidRDefault="009F577E" w:rsidP="00573DB1">
            <w:pPr>
              <w:pBdr>
                <w:bottom w:val="single" w:sz="4" w:space="1" w:color="000000"/>
              </w:pBd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(8,826,237)</w:t>
            </w:r>
          </w:p>
        </w:tc>
      </w:tr>
      <w:tr w:rsidR="009F577E" w:rsidRPr="00B46824" w:rsidTr="00573DB1">
        <w:tc>
          <w:tcPr>
            <w:tcW w:w="6822" w:type="dxa"/>
            <w:gridSpan w:val="4"/>
            <w:shd w:val="clear" w:color="auto" w:fill="auto"/>
          </w:tcPr>
          <w:p w:rsidR="009F577E" w:rsidRPr="00B46824" w:rsidRDefault="009F577E" w:rsidP="00573DB1">
            <w:pPr>
              <w:ind w:left="-3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F577E" w:rsidRPr="00B46824" w:rsidRDefault="0094784F" w:rsidP="00573DB1">
            <w:pP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2,947,820,084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F577E" w:rsidRPr="00B46824" w:rsidRDefault="009F577E" w:rsidP="00573DB1">
            <w:pPr>
              <w:tabs>
                <w:tab w:val="decimal" w:pos="1158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2,841,775,258</w:t>
            </w:r>
          </w:p>
        </w:tc>
      </w:tr>
      <w:tr w:rsidR="0094784F" w:rsidRPr="00B46824" w:rsidTr="00573DB1">
        <w:tc>
          <w:tcPr>
            <w:tcW w:w="6822" w:type="dxa"/>
            <w:gridSpan w:val="4"/>
            <w:shd w:val="clear" w:color="auto" w:fill="auto"/>
          </w:tcPr>
          <w:p w:rsidR="0094784F" w:rsidRPr="00B46824" w:rsidRDefault="0094784F" w:rsidP="00573DB1">
            <w:pPr>
              <w:ind w:left="-3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4784F" w:rsidRPr="00B46824" w:rsidRDefault="0094784F" w:rsidP="00573DB1">
            <w:pPr>
              <w:pBdr>
                <w:bottom w:val="single" w:sz="4" w:space="1" w:color="000000"/>
              </w:pBdr>
              <w:tabs>
                <w:tab w:val="decimal" w:pos="1224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(1,828,436,927)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4784F" w:rsidRPr="00B46824" w:rsidRDefault="0094784F" w:rsidP="007C5A3B">
            <w:pPr>
              <w:pBdr>
                <w:bottom w:val="single" w:sz="4" w:space="1" w:color="000000"/>
              </w:pBdr>
              <w:tabs>
                <w:tab w:val="decimal" w:pos="1158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(1,759,599,794)</w:t>
            </w:r>
          </w:p>
        </w:tc>
      </w:tr>
      <w:tr w:rsidR="0094784F" w:rsidRPr="00B46824" w:rsidTr="00573DB1">
        <w:tc>
          <w:tcPr>
            <w:tcW w:w="6822" w:type="dxa"/>
            <w:gridSpan w:val="4"/>
            <w:shd w:val="clear" w:color="auto" w:fill="auto"/>
          </w:tcPr>
          <w:p w:rsidR="0094784F" w:rsidRPr="00B46824" w:rsidRDefault="0094784F" w:rsidP="00573DB1">
            <w:pPr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เงินกู้ยืมระยะยาว </w:t>
            </w:r>
            <w:r w:rsidRPr="00B46824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46824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94784F" w:rsidRPr="00B46824" w:rsidRDefault="0094784F" w:rsidP="00573DB1">
            <w:pPr>
              <w:pBdr>
                <w:bottom w:val="double" w:sz="4" w:space="1" w:color="auto"/>
              </w:pBdr>
              <w:tabs>
                <w:tab w:val="decimal" w:pos="1224"/>
              </w:tabs>
              <w:snapToGrid w:val="0"/>
              <w:ind w:left="-38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1,119,383,157</w:t>
            </w:r>
          </w:p>
        </w:tc>
        <w:tc>
          <w:tcPr>
            <w:tcW w:w="1431" w:type="dxa"/>
            <w:shd w:val="clear" w:color="auto" w:fill="auto"/>
          </w:tcPr>
          <w:p w:rsidR="0094784F" w:rsidRPr="00B46824" w:rsidRDefault="0094784F" w:rsidP="007C5A3B">
            <w:pPr>
              <w:pBdr>
                <w:bottom w:val="double" w:sz="4" w:space="1" w:color="auto"/>
              </w:pBdr>
              <w:tabs>
                <w:tab w:val="decimal" w:pos="1158"/>
              </w:tabs>
              <w:snapToGrid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46824">
              <w:rPr>
                <w:rFonts w:asciiTheme="majorBidi" w:hAnsiTheme="majorBidi" w:cstheme="majorBidi"/>
                <w:sz w:val="27"/>
                <w:szCs w:val="27"/>
              </w:rPr>
              <w:t>1,082,175,464</w:t>
            </w:r>
          </w:p>
        </w:tc>
      </w:tr>
    </w:tbl>
    <w:p w:rsidR="00BA3000" w:rsidRPr="00B46824" w:rsidRDefault="000637CC" w:rsidP="007C5A3B">
      <w:pPr>
        <w:spacing w:before="24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ภายใต้สัญญาเงินกู้ยืมข้างต้น</w:t>
      </w:r>
      <w:r w:rsidR="00441C5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F7AA4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B4682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B46824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กู้</w:t>
      </w:r>
      <w:r w:rsidR="00B8334D" w:rsidRPr="00B46824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B4682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B46824">
        <w:rPr>
          <w:rFonts w:asciiTheme="majorBidi" w:hAnsiTheme="majorBidi" w:cstheme="majorBidi"/>
          <w:sz w:val="32"/>
          <w:szCs w:val="32"/>
        </w:rPr>
        <w:t>3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B46824">
        <w:rPr>
          <w:rFonts w:asciiTheme="majorBidi" w:hAnsiTheme="majorBidi" w:cstheme="majorBidi"/>
          <w:sz w:val="32"/>
          <w:szCs w:val="32"/>
        </w:rPr>
        <w:t>3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B46824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B46824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B46824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จำนำหุ้นของบริษัทฯ</w:t>
      </w:r>
      <w:r w:rsidR="000F7AA4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B46824">
        <w:rPr>
          <w:rFonts w:asciiTheme="majorBidi" w:hAnsiTheme="majorBidi" w:cstheme="majorBidi"/>
          <w:sz w:val="32"/>
          <w:szCs w:val="32"/>
          <w:cs/>
        </w:rPr>
        <w:t>ส่วนที่ถือโดยผู้ถือหุ้นรายใหญ่</w:t>
      </w:r>
    </w:p>
    <w:p w:rsidR="00CC26C7" w:rsidRPr="00B46824" w:rsidRDefault="00CC26C7" w:rsidP="007C5A3B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</w:t>
      </w:r>
      <w:r w:rsidR="00290908" w:rsidRPr="00B4682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94784F" w:rsidRPr="00B46824">
        <w:rPr>
          <w:rFonts w:asciiTheme="majorBidi" w:hAnsiTheme="majorBidi" w:cstheme="majorBidi"/>
          <w:sz w:val="32"/>
          <w:szCs w:val="32"/>
        </w:rPr>
        <w:t>2,4,6</w:t>
      </w:r>
      <w:r w:rsidR="00AD3544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C00CF6" w:rsidRPr="00B46824">
        <w:rPr>
          <w:rFonts w:asciiTheme="majorBidi" w:hAnsiTheme="majorBidi" w:cstheme="majorBidi"/>
          <w:sz w:val="32"/>
          <w:szCs w:val="32"/>
          <w:cs/>
        </w:rPr>
        <w:t>และ</w:t>
      </w:r>
      <w:r w:rsidR="000A75F6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94784F" w:rsidRPr="00B46824">
        <w:rPr>
          <w:rFonts w:asciiTheme="majorBidi" w:hAnsiTheme="majorBidi" w:cstheme="majorBidi"/>
          <w:sz w:val="32"/>
          <w:szCs w:val="32"/>
        </w:rPr>
        <w:t>8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94784F" w:rsidRPr="00B46824">
        <w:rPr>
          <w:rFonts w:asciiTheme="majorBidi" w:hAnsiTheme="majorBidi" w:cstheme="majorBidi"/>
          <w:sz w:val="32"/>
          <w:szCs w:val="32"/>
        </w:rPr>
        <w:t xml:space="preserve">626 </w:t>
      </w:r>
      <w:r w:rsidRPr="00B46824">
        <w:rPr>
          <w:rFonts w:asciiTheme="majorBidi" w:hAnsiTheme="majorBidi" w:cstheme="majorBidi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</w:t>
      </w:r>
      <w:r w:rsidR="00290908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304B59" w:rsidRPr="00B46824">
        <w:rPr>
          <w:rFonts w:asciiTheme="majorBidi" w:hAnsiTheme="majorBidi" w:cstheme="majorBidi"/>
          <w:sz w:val="32"/>
          <w:szCs w:val="32"/>
        </w:rPr>
        <w:t>256</w:t>
      </w:r>
      <w:r w:rsidR="008074A3" w:rsidRPr="00B46824">
        <w:rPr>
          <w:rFonts w:asciiTheme="majorBidi" w:hAnsiTheme="majorBidi" w:cstheme="majorBidi"/>
          <w:sz w:val="32"/>
          <w:szCs w:val="32"/>
        </w:rPr>
        <w:t>5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เช่นเดียวกับเงื่อนไขการจ่ายชำระคืนเงินกู้ยืม</w:t>
      </w:r>
      <w:r w:rsidRPr="00B46824">
        <w:rPr>
          <w:rFonts w:asciiTheme="majorBidi" w:hAnsiTheme="majorBidi" w:cstheme="majorBidi"/>
          <w:sz w:val="32"/>
          <w:szCs w:val="32"/>
        </w:rPr>
        <w:t xml:space="preserve"> (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="00863D2B" w:rsidRPr="00B46824">
        <w:rPr>
          <w:rFonts w:asciiTheme="majorBidi" w:hAnsiTheme="majorBidi" w:cstheme="majorBidi"/>
          <w:sz w:val="32"/>
          <w:szCs w:val="32"/>
        </w:rPr>
        <w:t>: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E20588" w:rsidRPr="00B4682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บริษัทฯมีภาระผูกพันตามสัญญาแลกเปลี่ยนอัตราดอกเบี้ยของเงินกู้ยืมวงเงินที่ 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>2</w:t>
      </w:r>
      <w:r w:rsidR="00F50139" w:rsidRPr="00B46824">
        <w:rPr>
          <w:rFonts w:asciiTheme="majorBidi" w:hAnsiTheme="majorBidi" w:cstheme="majorBidi"/>
          <w:sz w:val="32"/>
          <w:szCs w:val="32"/>
        </w:rPr>
        <w:t xml:space="preserve">, 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>4</w:t>
      </w:r>
      <w:r w:rsidR="00F50139" w:rsidRPr="00B46824">
        <w:rPr>
          <w:rFonts w:asciiTheme="majorBidi" w:hAnsiTheme="majorBidi" w:cstheme="majorBidi"/>
          <w:sz w:val="32"/>
          <w:szCs w:val="32"/>
        </w:rPr>
        <w:t xml:space="preserve">, </w:t>
      </w:r>
      <w:r w:rsidR="00E20588" w:rsidRPr="00B46824">
        <w:rPr>
          <w:rFonts w:asciiTheme="majorBidi" w:hAnsiTheme="majorBidi" w:cstheme="majorBidi"/>
          <w:sz w:val="32"/>
          <w:szCs w:val="32"/>
        </w:rPr>
        <w:t>6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20588" w:rsidRPr="00B46824">
        <w:rPr>
          <w:rFonts w:asciiTheme="majorBidi" w:hAnsiTheme="majorBidi" w:cstheme="majorBidi"/>
          <w:sz w:val="32"/>
          <w:szCs w:val="32"/>
        </w:rPr>
        <w:t>8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E20588" w:rsidRPr="00B46824">
        <w:rPr>
          <w:rFonts w:asciiTheme="majorBidi" w:hAnsiTheme="majorBidi" w:cstheme="majorBidi"/>
          <w:sz w:val="32"/>
          <w:szCs w:val="32"/>
        </w:rPr>
        <w:t>666</w:t>
      </w:r>
      <w:r w:rsidR="00F50139" w:rsidRPr="00B4682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46824">
        <w:rPr>
          <w:rFonts w:asciiTheme="majorBidi" w:hAnsiTheme="majorBidi" w:cstheme="majorBidi"/>
          <w:sz w:val="32"/>
          <w:szCs w:val="32"/>
        </w:rPr>
        <w:t>)</w:t>
      </w:r>
    </w:p>
    <w:p w:rsidR="00546D12" w:rsidRPr="00B46824" w:rsidRDefault="003E22E1" w:rsidP="007C5A3B">
      <w:pPr>
        <w:tabs>
          <w:tab w:val="left" w:pos="90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73760D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022A" w:rsidRPr="00B46824">
        <w:rPr>
          <w:rFonts w:asciiTheme="majorBidi" w:hAnsiTheme="majorBidi" w:cstheme="majorBidi"/>
          <w:sz w:val="32"/>
          <w:szCs w:val="32"/>
        </w:rPr>
        <w:t>1,</w:t>
      </w:r>
      <w:r w:rsidR="00AB7CB3" w:rsidRPr="00B46824">
        <w:rPr>
          <w:rFonts w:asciiTheme="majorBidi" w:hAnsiTheme="majorBidi" w:cstheme="majorBidi"/>
          <w:sz w:val="32"/>
          <w:szCs w:val="32"/>
        </w:rPr>
        <w:t>519</w:t>
      </w:r>
      <w:r w:rsidR="0083022A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716826" w:rsidRPr="00B46824">
        <w:rPr>
          <w:rFonts w:asciiTheme="majorBidi" w:hAnsiTheme="majorBidi" w:cstheme="majorBidi"/>
          <w:sz w:val="32"/>
          <w:szCs w:val="32"/>
        </w:rPr>
        <w:t xml:space="preserve">             </w:t>
      </w:r>
      <w:r w:rsidR="00D03D64" w:rsidRPr="00B46824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29BC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B59" w:rsidRPr="00B46824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B4682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116C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70C1C" w:rsidRPr="00B46824" w:rsidRDefault="00070C1C" w:rsidP="00A576FA">
      <w:pPr>
        <w:tabs>
          <w:tab w:val="left" w:pos="90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6C1D46" w:rsidRPr="00B4682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B4682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070C1C" w:rsidRPr="00B46824" w:rsidRDefault="00070C1C" w:rsidP="00A576FA">
      <w:pPr>
        <w:ind w:left="418" w:right="-43" w:firstLine="979"/>
        <w:jc w:val="right"/>
        <w:rPr>
          <w:rFonts w:asciiTheme="majorBidi" w:hAnsiTheme="majorBidi" w:cstheme="majorBidi"/>
          <w:sz w:val="30"/>
          <w:szCs w:val="30"/>
        </w:rPr>
      </w:pPr>
      <w:r w:rsidRPr="00B46824">
        <w:rPr>
          <w:rFonts w:asciiTheme="majorBidi" w:hAnsiTheme="majorBidi" w:cstheme="majorBidi"/>
          <w:sz w:val="30"/>
          <w:szCs w:val="30"/>
        </w:rPr>
        <w:t>(</w:t>
      </w:r>
      <w:r w:rsidRPr="00B46824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46824">
        <w:rPr>
          <w:rFonts w:asciiTheme="majorBidi" w:hAnsiTheme="majorBidi" w:cstheme="majorBidi"/>
          <w:sz w:val="30"/>
          <w:szCs w:val="30"/>
        </w:rPr>
        <w:t>:</w:t>
      </w:r>
      <w:r w:rsidRPr="00B4682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B46824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3022A" w:rsidRPr="00B46824" w:rsidTr="00A576FA">
        <w:tc>
          <w:tcPr>
            <w:tcW w:w="7200" w:type="dxa"/>
          </w:tcPr>
          <w:p w:rsidR="0083022A" w:rsidRPr="00B46824" w:rsidRDefault="0083022A" w:rsidP="00A576FA">
            <w:pPr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:rsidR="0083022A" w:rsidRPr="00B46824" w:rsidRDefault="0083022A" w:rsidP="007C5A3B">
            <w:pPr>
              <w:tabs>
                <w:tab w:val="decimal" w:pos="1692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2,850,601,495</w:t>
            </w:r>
          </w:p>
        </w:tc>
      </w:tr>
      <w:tr w:rsidR="0083022A" w:rsidRPr="00B46824" w:rsidTr="00A576FA">
        <w:tc>
          <w:tcPr>
            <w:tcW w:w="7200" w:type="dxa"/>
          </w:tcPr>
          <w:p w:rsidR="0083022A" w:rsidRPr="00B46824" w:rsidRDefault="0083022A" w:rsidP="00A576FA">
            <w:pPr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83022A" w:rsidRPr="00B46824" w:rsidRDefault="0083022A" w:rsidP="007C5A3B">
            <w:pPr>
              <w:tabs>
                <w:tab w:val="decimal" w:pos="1692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644,000,000</w:t>
            </w:r>
          </w:p>
        </w:tc>
      </w:tr>
      <w:tr w:rsidR="0083022A" w:rsidRPr="00B46824" w:rsidTr="00A576FA">
        <w:tc>
          <w:tcPr>
            <w:tcW w:w="7200" w:type="dxa"/>
          </w:tcPr>
          <w:p w:rsidR="0083022A" w:rsidRPr="00B46824" w:rsidRDefault="0083022A" w:rsidP="00A576FA">
            <w:pPr>
              <w:ind w:left="7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:rsidR="0083022A" w:rsidRPr="00B46824" w:rsidRDefault="0083022A" w:rsidP="007C5A3B">
            <w:pPr>
              <w:pBdr>
                <w:bottom w:val="single" w:sz="4" w:space="1" w:color="000000"/>
              </w:pBdr>
              <w:tabs>
                <w:tab w:val="decimal" w:pos="1692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(536,777,392)</w:t>
            </w:r>
          </w:p>
        </w:tc>
      </w:tr>
      <w:tr w:rsidR="0083022A" w:rsidRPr="00B46824" w:rsidTr="00A576FA">
        <w:tc>
          <w:tcPr>
            <w:tcW w:w="7200" w:type="dxa"/>
          </w:tcPr>
          <w:p w:rsidR="0083022A" w:rsidRPr="00B46824" w:rsidRDefault="0083022A" w:rsidP="00A576FA">
            <w:pPr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83022A" w:rsidRPr="00B46824" w:rsidRDefault="0083022A" w:rsidP="007C5A3B">
            <w:pPr>
              <w:pBdr>
                <w:bottom w:val="double" w:sz="4" w:space="1" w:color="auto"/>
              </w:pBdr>
              <w:tabs>
                <w:tab w:val="decimal" w:pos="1692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2,957,824,103</w:t>
            </w:r>
          </w:p>
        </w:tc>
      </w:tr>
    </w:tbl>
    <w:p w:rsidR="00444924" w:rsidRPr="00B46824" w:rsidRDefault="00444924" w:rsidP="007C5A3B">
      <w:pPr>
        <w:spacing w:before="24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B6E9C" w:rsidRDefault="005B6E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8515C" w:rsidRPr="00B46824" w:rsidRDefault="00C00CF6" w:rsidP="007C5A3B">
      <w:pPr>
        <w:numPr>
          <w:ilvl w:val="0"/>
          <w:numId w:val="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ตราสารหนี้ - </w:t>
      </w:r>
      <w:r w:rsidR="007A2B73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:rsidR="00314EB5" w:rsidRPr="00B46824" w:rsidRDefault="00441C59" w:rsidP="007C5A3B">
      <w:pPr>
        <w:spacing w:before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976935" w:rsidRPr="00B468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F7AA4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มีหุ้นกู้ที่ออกจำหน่ายดังนี้</w:t>
      </w:r>
    </w:p>
    <w:p w:rsidR="00501D42" w:rsidRPr="00B46824" w:rsidRDefault="00501D42" w:rsidP="007C5A3B">
      <w:pPr>
        <w:ind w:left="547" w:right="-9"/>
        <w:jc w:val="right"/>
        <w:rPr>
          <w:rFonts w:asciiTheme="majorBidi" w:hAnsiTheme="majorBidi" w:cstheme="majorBidi"/>
          <w:sz w:val="30"/>
          <w:szCs w:val="30"/>
          <w:cs/>
        </w:rPr>
      </w:pPr>
      <w:r w:rsidRPr="00B46824">
        <w:rPr>
          <w:rFonts w:asciiTheme="majorBidi" w:hAnsiTheme="majorBidi" w:cstheme="majorBidi"/>
          <w:sz w:val="30"/>
          <w:szCs w:val="30"/>
        </w:rPr>
        <w:t>(</w:t>
      </w:r>
      <w:r w:rsidRPr="00B46824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46824">
        <w:rPr>
          <w:rFonts w:asciiTheme="majorBidi" w:hAnsiTheme="majorBidi" w:cstheme="majorBidi"/>
          <w:sz w:val="30"/>
          <w:szCs w:val="30"/>
        </w:rPr>
        <w:t xml:space="preserve">: </w:t>
      </w:r>
      <w:r w:rsidRPr="00B46824">
        <w:rPr>
          <w:rFonts w:asciiTheme="majorBidi" w:hAnsiTheme="majorBidi" w:cstheme="majorBidi"/>
          <w:sz w:val="30"/>
          <w:szCs w:val="30"/>
          <w:cs/>
        </w:rPr>
        <w:t>บาท</w:t>
      </w:r>
      <w:r w:rsidRPr="00B46824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3499"/>
        <w:gridCol w:w="1535"/>
        <w:gridCol w:w="1536"/>
      </w:tblGrid>
      <w:tr w:rsidR="00501D42" w:rsidRPr="00B46824" w:rsidTr="00A576FA">
        <w:trPr>
          <w:trHeight w:val="180"/>
        </w:trPr>
        <w:tc>
          <w:tcPr>
            <w:tcW w:w="990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single" w:sz="4" w:space="1" w:color="000000"/>
              </w:pBdr>
              <w:ind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single" w:sz="4" w:space="1" w:color="000000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3499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 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01D42" w:rsidRPr="00B46824" w:rsidTr="00A576FA">
        <w:trPr>
          <w:trHeight w:val="314"/>
        </w:trPr>
        <w:tc>
          <w:tcPr>
            <w:tcW w:w="990" w:type="dxa"/>
            <w:shd w:val="clear" w:color="auto" w:fill="auto"/>
          </w:tcPr>
          <w:p w:rsidR="00501D42" w:rsidRPr="00B46824" w:rsidRDefault="00E073D4" w:rsidP="007C5A3B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501D42" w:rsidRPr="00B46824" w:rsidRDefault="00501D42" w:rsidP="007C5A3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499" w:type="dxa"/>
            <w:shd w:val="clear" w:color="auto" w:fill="auto"/>
          </w:tcPr>
          <w:p w:rsidR="00501D42" w:rsidRPr="00B46824" w:rsidRDefault="00501D42" w:rsidP="007C5A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อัตราดอกเบี้ยร้อยละ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โดยมีกำหนดชำระดอกเบี้ยทุก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5" w:type="dxa"/>
            <w:shd w:val="clear" w:color="auto" w:fill="auto"/>
          </w:tcPr>
          <w:p w:rsidR="00501D42" w:rsidRPr="00B46824" w:rsidRDefault="000C47D5" w:rsidP="007C5A3B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226,300,000</w:t>
            </w:r>
          </w:p>
        </w:tc>
        <w:tc>
          <w:tcPr>
            <w:tcW w:w="1536" w:type="dxa"/>
            <w:shd w:val="clear" w:color="auto" w:fill="auto"/>
          </w:tcPr>
          <w:p w:rsidR="00501D42" w:rsidRPr="00B46824" w:rsidRDefault="00501D42" w:rsidP="007C5A3B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226,300,000</w:t>
            </w:r>
          </w:p>
        </w:tc>
      </w:tr>
      <w:tr w:rsidR="00501D42" w:rsidRPr="00B46824" w:rsidTr="00A576FA">
        <w:tc>
          <w:tcPr>
            <w:tcW w:w="990" w:type="dxa"/>
            <w:shd w:val="clear" w:color="auto" w:fill="auto"/>
          </w:tcPr>
          <w:p w:rsidR="00501D42" w:rsidRPr="00B46824" w:rsidRDefault="00501D42" w:rsidP="007C5A3B">
            <w:pPr>
              <w:ind w:left="-1109" w:firstLine="109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501D42" w:rsidRPr="00B46824" w:rsidRDefault="00501D42" w:rsidP="007C5A3B">
            <w:pPr>
              <w:snapToGrid w:val="0"/>
              <w:ind w:left="-1106" w:firstLine="10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9" w:type="dxa"/>
            <w:shd w:val="clear" w:color="auto" w:fill="auto"/>
          </w:tcPr>
          <w:p w:rsidR="00501D42" w:rsidRPr="00B46824" w:rsidRDefault="00501D42" w:rsidP="007C5A3B">
            <w:pPr>
              <w:snapToGrid w:val="0"/>
              <w:ind w:lef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501D42" w:rsidRPr="00B46824" w:rsidRDefault="000C47D5" w:rsidP="007C5A3B">
            <w:pPr>
              <w:pBdr>
                <w:top w:val="single" w:sz="4" w:space="1" w:color="000000"/>
              </w:pBd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226,300,000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top w:val="single" w:sz="4" w:space="1" w:color="000000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226,300,000</w:t>
            </w:r>
          </w:p>
        </w:tc>
      </w:tr>
      <w:tr w:rsidR="00501D42" w:rsidRPr="00B46824" w:rsidTr="00A576FA">
        <w:tc>
          <w:tcPr>
            <w:tcW w:w="6109" w:type="dxa"/>
            <w:gridSpan w:val="3"/>
            <w:shd w:val="clear" w:color="auto" w:fill="auto"/>
          </w:tcPr>
          <w:p w:rsidR="00501D42" w:rsidRPr="00B46824" w:rsidRDefault="00501D42" w:rsidP="007C5A3B">
            <w:pPr>
              <w:ind w:left="-17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01D42" w:rsidRPr="00B46824" w:rsidRDefault="00A62304" w:rsidP="007C5A3B">
            <w:pPr>
              <w:pBdr>
                <w:bottom w:val="single" w:sz="4" w:space="1" w:color="000000"/>
              </w:pBd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(1,326,702)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single" w:sz="4" w:space="1" w:color="000000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(1,526,256)</w:t>
            </w:r>
          </w:p>
        </w:tc>
      </w:tr>
      <w:tr w:rsidR="00501D42" w:rsidRPr="00B46824" w:rsidTr="00A576FA">
        <w:tc>
          <w:tcPr>
            <w:tcW w:w="990" w:type="dxa"/>
            <w:shd w:val="clear" w:color="auto" w:fill="auto"/>
          </w:tcPr>
          <w:p w:rsidR="00501D42" w:rsidRPr="00B46824" w:rsidRDefault="00501D42" w:rsidP="007C5A3B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:rsidR="00501D42" w:rsidRPr="00B46824" w:rsidRDefault="00501D42" w:rsidP="007C5A3B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9" w:type="dxa"/>
            <w:shd w:val="clear" w:color="auto" w:fill="auto"/>
          </w:tcPr>
          <w:p w:rsidR="00501D42" w:rsidRPr="00B46824" w:rsidRDefault="00501D42" w:rsidP="007C5A3B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501D42" w:rsidRPr="00B46824" w:rsidRDefault="00A62304" w:rsidP="007C5A3B">
            <w:pP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224,973,298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01D42" w:rsidRPr="00B46824" w:rsidRDefault="00501D42" w:rsidP="007C5A3B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224,773,744</w:t>
            </w:r>
          </w:p>
        </w:tc>
      </w:tr>
      <w:tr w:rsidR="00501D42" w:rsidRPr="00B46824" w:rsidTr="00A576FA">
        <w:tc>
          <w:tcPr>
            <w:tcW w:w="6109" w:type="dxa"/>
            <w:gridSpan w:val="3"/>
            <w:shd w:val="clear" w:color="auto" w:fill="auto"/>
          </w:tcPr>
          <w:p w:rsidR="00501D42" w:rsidRPr="00B46824" w:rsidRDefault="00501D42" w:rsidP="007C5A3B">
            <w:pPr>
              <w:ind w:left="96" w:right="-36" w:hanging="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01D42" w:rsidRPr="00B46824" w:rsidRDefault="00A62304" w:rsidP="007C5A3B">
            <w:pPr>
              <w:pBdr>
                <w:bottom w:val="single" w:sz="4" w:space="1" w:color="000000"/>
              </w:pBd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single" w:sz="4" w:space="1" w:color="000000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01D42" w:rsidRPr="00B46824" w:rsidTr="00A576FA">
        <w:tc>
          <w:tcPr>
            <w:tcW w:w="6109" w:type="dxa"/>
            <w:gridSpan w:val="3"/>
            <w:shd w:val="clear" w:color="auto" w:fill="auto"/>
          </w:tcPr>
          <w:p w:rsidR="00501D42" w:rsidRPr="00B46824" w:rsidRDefault="00501D42" w:rsidP="007C5A3B">
            <w:pPr>
              <w:ind w:left="96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01D42" w:rsidRPr="00B46824" w:rsidRDefault="00A62304" w:rsidP="007C5A3B">
            <w:pPr>
              <w:pBdr>
                <w:bottom w:val="double" w:sz="4" w:space="1" w:color="auto"/>
              </w:pBd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224,973,298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01D42" w:rsidRPr="00B46824" w:rsidRDefault="00501D42" w:rsidP="007C5A3B">
            <w:pPr>
              <w:pBdr>
                <w:bottom w:val="doub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224,773,744</w:t>
            </w:r>
          </w:p>
        </w:tc>
      </w:tr>
    </w:tbl>
    <w:p w:rsidR="0078515C" w:rsidRPr="00B46824" w:rsidRDefault="0078515C" w:rsidP="00A576FA">
      <w:pPr>
        <w:tabs>
          <w:tab w:val="left" w:pos="90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B46824">
        <w:rPr>
          <w:rFonts w:asciiTheme="majorBidi" w:hAnsiTheme="majorBidi" w:cstheme="majorBidi"/>
          <w:sz w:val="32"/>
          <w:szCs w:val="32"/>
          <w:cs/>
        </w:rPr>
        <w:t>ใน</w:t>
      </w:r>
      <w:r w:rsidRPr="00B46824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:rsidR="001A3FA1" w:rsidRPr="00B46824" w:rsidRDefault="001A3FA1" w:rsidP="007C5A3B">
      <w:pPr>
        <w:numPr>
          <w:ilvl w:val="0"/>
          <w:numId w:val="2"/>
        </w:numPr>
        <w:tabs>
          <w:tab w:val="left" w:pos="2880"/>
        </w:tabs>
        <w:spacing w:before="120" w:after="120"/>
        <w:ind w:left="567" w:right="-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</w:t>
      </w:r>
      <w:r w:rsidR="009E7941" w:rsidRPr="00B46824">
        <w:rPr>
          <w:rFonts w:asciiTheme="majorBidi" w:hAnsiTheme="majorBidi" w:cstheme="majorBidi"/>
          <w:b/>
          <w:bCs/>
          <w:sz w:val="32"/>
          <w:szCs w:val="32"/>
          <w:cs/>
        </w:rPr>
        <w:t>และจำหน่าย</w:t>
      </w: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810"/>
        <w:gridCol w:w="1305"/>
        <w:gridCol w:w="405"/>
        <w:gridCol w:w="1710"/>
      </w:tblGrid>
      <w:tr w:rsidR="00501D42" w:rsidRPr="00B46824" w:rsidTr="00A576FA">
        <w:tc>
          <w:tcPr>
            <w:tcW w:w="4950" w:type="dxa"/>
          </w:tcPr>
          <w:p w:rsidR="00501D42" w:rsidRPr="00B46824" w:rsidRDefault="00501D42" w:rsidP="007C5A3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01D42" w:rsidRPr="00B46824" w:rsidRDefault="00501D42" w:rsidP="007C5A3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501D42" w:rsidRPr="00B46824" w:rsidRDefault="00501D42" w:rsidP="007C5A3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501D42" w:rsidRPr="00B46824" w:rsidRDefault="00501D42" w:rsidP="007C5A3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1D42" w:rsidRPr="00B46824" w:rsidTr="00A576FA">
        <w:trPr>
          <w:trHeight w:val="60"/>
        </w:trPr>
        <w:tc>
          <w:tcPr>
            <w:tcW w:w="4950" w:type="dxa"/>
          </w:tcPr>
          <w:p w:rsidR="00501D42" w:rsidRPr="00B46824" w:rsidRDefault="00501D42" w:rsidP="007C5A3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230" w:type="dxa"/>
            <w:gridSpan w:val="4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501D42" w:rsidRPr="00B46824" w:rsidTr="00A576FA">
        <w:tc>
          <w:tcPr>
            <w:tcW w:w="4950" w:type="dxa"/>
          </w:tcPr>
          <w:p w:rsidR="00501D42" w:rsidRPr="00B46824" w:rsidRDefault="00501D42" w:rsidP="007C5A3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15" w:type="dxa"/>
            <w:gridSpan w:val="2"/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0C47D5" w:rsidRPr="00B46824" w:rsidTr="00A576FA">
        <w:tc>
          <w:tcPr>
            <w:tcW w:w="4950" w:type="dxa"/>
          </w:tcPr>
          <w:p w:rsidR="000C47D5" w:rsidRPr="00B46824" w:rsidRDefault="008F1AB2" w:rsidP="007C5A3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</w:t>
            </w:r>
            <w:r w:rsidR="000C47D5"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ค่าเผื่อการด้อยค่าสินทรัพย์รอการขาย </w:t>
            </w:r>
          </w:p>
        </w:tc>
        <w:tc>
          <w:tcPr>
            <w:tcW w:w="2115" w:type="dxa"/>
            <w:gridSpan w:val="2"/>
            <w:vAlign w:val="bottom"/>
          </w:tcPr>
          <w:p w:rsidR="000C47D5" w:rsidRPr="00B46824" w:rsidRDefault="000C47D5" w:rsidP="007C5A3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</w:rPr>
            </w:pPr>
            <w:r w:rsidRPr="00B46824">
              <w:rPr>
                <w:rFonts w:asciiTheme="majorBidi" w:hAnsiTheme="majorBidi" w:cstheme="majorBidi"/>
                <w:sz w:val="30"/>
              </w:rPr>
              <w:t>(3,804,349)</w:t>
            </w:r>
          </w:p>
        </w:tc>
        <w:tc>
          <w:tcPr>
            <w:tcW w:w="2115" w:type="dxa"/>
            <w:gridSpan w:val="2"/>
            <w:vAlign w:val="bottom"/>
          </w:tcPr>
          <w:p w:rsidR="000C47D5" w:rsidRPr="00B46824" w:rsidRDefault="000C47D5" w:rsidP="007C5A3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</w:rPr>
              <w:t>(4,240,552)</w:t>
            </w:r>
          </w:p>
        </w:tc>
      </w:tr>
      <w:tr w:rsidR="000C47D5" w:rsidRPr="00B46824" w:rsidTr="00A576FA">
        <w:tc>
          <w:tcPr>
            <w:tcW w:w="4950" w:type="dxa"/>
          </w:tcPr>
          <w:p w:rsidR="000C47D5" w:rsidRPr="00B46824" w:rsidRDefault="000C47D5" w:rsidP="007C5A3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2115" w:type="dxa"/>
            <w:gridSpan w:val="2"/>
            <w:vAlign w:val="bottom"/>
          </w:tcPr>
          <w:p w:rsidR="000C47D5" w:rsidRPr="00B46824" w:rsidRDefault="000C47D5" w:rsidP="007C5A3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</w:rPr>
            </w:pPr>
            <w:r w:rsidRPr="00B46824">
              <w:rPr>
                <w:rFonts w:asciiTheme="majorBidi" w:hAnsiTheme="majorBidi" w:cstheme="majorBidi"/>
                <w:sz w:val="30"/>
              </w:rPr>
              <w:t>69,093,636</w:t>
            </w:r>
          </w:p>
        </w:tc>
        <w:tc>
          <w:tcPr>
            <w:tcW w:w="2115" w:type="dxa"/>
            <w:gridSpan w:val="2"/>
            <w:vAlign w:val="bottom"/>
          </w:tcPr>
          <w:p w:rsidR="000C47D5" w:rsidRPr="00B46824" w:rsidRDefault="000C47D5" w:rsidP="007C5A3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</w:rPr>
              <w:t>59,602,371</w:t>
            </w:r>
          </w:p>
        </w:tc>
      </w:tr>
      <w:tr w:rsidR="000C47D5" w:rsidRPr="00B46824" w:rsidTr="00A576FA">
        <w:tc>
          <w:tcPr>
            <w:tcW w:w="4950" w:type="dxa"/>
          </w:tcPr>
          <w:p w:rsidR="000C47D5" w:rsidRPr="00B46824" w:rsidRDefault="000C47D5" w:rsidP="007C5A3B">
            <w:pPr>
              <w:ind w:left="304" w:right="-108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gridSpan w:val="2"/>
            <w:vAlign w:val="bottom"/>
          </w:tcPr>
          <w:p w:rsidR="000C47D5" w:rsidRPr="00B46824" w:rsidRDefault="000C47D5" w:rsidP="007C5A3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</w:rPr>
            </w:pPr>
            <w:r w:rsidRPr="00B46824">
              <w:rPr>
                <w:rFonts w:asciiTheme="majorBidi" w:hAnsiTheme="majorBidi" w:cstheme="majorBidi"/>
                <w:sz w:val="30"/>
              </w:rPr>
              <w:t>65,289,287</w:t>
            </w:r>
          </w:p>
        </w:tc>
        <w:tc>
          <w:tcPr>
            <w:tcW w:w="2115" w:type="dxa"/>
            <w:gridSpan w:val="2"/>
            <w:vAlign w:val="bottom"/>
          </w:tcPr>
          <w:p w:rsidR="000C47D5" w:rsidRPr="00B46824" w:rsidRDefault="000C47D5" w:rsidP="007C5A3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</w:rPr>
              <w:t>55,361,819</w:t>
            </w:r>
          </w:p>
        </w:tc>
      </w:tr>
    </w:tbl>
    <w:p w:rsidR="008D2F16" w:rsidRPr="00B46824" w:rsidRDefault="008D2F16" w:rsidP="00A576FA">
      <w:pPr>
        <w:numPr>
          <w:ilvl w:val="0"/>
          <w:numId w:val="2"/>
        </w:num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612FD2" w:rsidRPr="00B46824" w:rsidRDefault="00612FD2" w:rsidP="00A576FA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B46824">
        <w:rPr>
          <w:rFonts w:asciiTheme="majorBidi" w:hAnsiTheme="majorBidi" w:cstheme="majorBidi"/>
          <w:sz w:val="32"/>
          <w:szCs w:val="32"/>
          <w:cs/>
        </w:rPr>
        <w:t>งวด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B46824">
        <w:rPr>
          <w:rFonts w:asciiTheme="majorBidi" w:hAnsiTheme="majorBidi" w:cstheme="majorBidi"/>
          <w:sz w:val="32"/>
          <w:szCs w:val="32"/>
          <w:cs/>
        </w:rPr>
        <w:t>งวด</w:t>
      </w:r>
    </w:p>
    <w:p w:rsidR="00E073D4" w:rsidRPr="00B46824" w:rsidRDefault="00E073D4" w:rsidP="007C5A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430DC" w:rsidRPr="00B46824" w:rsidRDefault="005430DC" w:rsidP="007C5A3B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:rsidR="005430DC" w:rsidRPr="00B46824" w:rsidRDefault="005430DC" w:rsidP="007C5A3B">
      <w:pPr>
        <w:spacing w:before="120" w:after="240"/>
        <w:ind w:left="56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4726" w:rsidRPr="00B46824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B2752E" w:rsidRPr="00B46824">
        <w:rPr>
          <w:rFonts w:asciiTheme="majorBidi" w:hAnsiTheme="majorBidi" w:cstheme="majorBidi"/>
          <w:sz w:val="32"/>
          <w:szCs w:val="32"/>
          <w:cs/>
        </w:rPr>
        <w:t>ง</w:t>
      </w:r>
      <w:r w:rsidR="00D74726" w:rsidRPr="00B46824">
        <w:rPr>
          <w:rFonts w:asciiTheme="majorBidi" w:hAnsiTheme="majorBidi" w:cstheme="majorBidi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โดยกิจการที่เกี่ยวข้องกันและรายการระหว่างกันสามารถสรุปได้ดังนี้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5040"/>
      </w:tblGrid>
      <w:tr w:rsidR="00D74726" w:rsidRPr="00B46824" w:rsidTr="007C4081">
        <w:tc>
          <w:tcPr>
            <w:tcW w:w="4140" w:type="dxa"/>
            <w:vAlign w:val="bottom"/>
          </w:tcPr>
          <w:p w:rsidR="00D74726" w:rsidRPr="00B46824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5040" w:type="dxa"/>
            <w:vAlign w:val="bottom"/>
          </w:tcPr>
          <w:p w:rsidR="00D74726" w:rsidRPr="00B46824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B46824" w:rsidTr="007C4081">
        <w:tc>
          <w:tcPr>
            <w:tcW w:w="4140" w:type="dxa"/>
          </w:tcPr>
          <w:p w:rsidR="005430DC" w:rsidRPr="00B46824" w:rsidRDefault="005430DC" w:rsidP="007C5A3B">
            <w:pPr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7701A"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5040" w:type="dxa"/>
          </w:tcPr>
          <w:p w:rsidR="005430DC" w:rsidRPr="00B46824" w:rsidRDefault="005430DC" w:rsidP="007C5A3B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</w:t>
            </w:r>
            <w:r w:rsidR="00D74726" w:rsidRPr="00B4682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ร่วม</w:t>
            </w:r>
          </w:p>
        </w:tc>
      </w:tr>
    </w:tbl>
    <w:p w:rsidR="00501D42" w:rsidRPr="00B46824" w:rsidRDefault="00501D42" w:rsidP="007C5A3B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B4682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46824">
        <w:rPr>
          <w:rFonts w:asciiTheme="majorBidi" w:hAnsiTheme="majorBidi" w:cstheme="majorBidi"/>
          <w:sz w:val="28"/>
          <w:szCs w:val="28"/>
        </w:rPr>
        <w:t xml:space="preserve">: </w:t>
      </w:r>
      <w:r w:rsidRPr="00B4682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2700"/>
      </w:tblGrid>
      <w:tr w:rsidR="00501D42" w:rsidRPr="00B46824" w:rsidTr="00F421B6">
        <w:trPr>
          <w:tblHeader/>
        </w:trPr>
        <w:tc>
          <w:tcPr>
            <w:tcW w:w="4140" w:type="dxa"/>
          </w:tcPr>
          <w:p w:rsidR="00501D42" w:rsidRPr="00B46824" w:rsidRDefault="00501D42" w:rsidP="007C5A3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0" w:type="dxa"/>
            <w:vAlign w:val="bottom"/>
          </w:tcPr>
          <w:p w:rsidR="00501D42" w:rsidRPr="00B46824" w:rsidRDefault="00501D42" w:rsidP="007C5A3B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01D42" w:rsidRPr="00B46824" w:rsidTr="00F421B6">
        <w:trPr>
          <w:trHeight w:val="57"/>
          <w:tblHeader/>
        </w:trPr>
        <w:tc>
          <w:tcPr>
            <w:tcW w:w="4140" w:type="dxa"/>
          </w:tcPr>
          <w:p w:rsidR="00501D42" w:rsidRPr="00B46824" w:rsidRDefault="00501D42" w:rsidP="007C5A3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0" w:type="dxa"/>
            <w:vAlign w:val="bottom"/>
          </w:tcPr>
          <w:p w:rsidR="00501D42" w:rsidRPr="00B46824" w:rsidRDefault="00501D42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01D42" w:rsidRPr="00B46824" w:rsidTr="00F421B6">
        <w:tc>
          <w:tcPr>
            <w:tcW w:w="4140" w:type="dxa"/>
          </w:tcPr>
          <w:p w:rsidR="00501D42" w:rsidRPr="00B46824" w:rsidRDefault="00501D42" w:rsidP="007C5A3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70" w:type="dxa"/>
          </w:tcPr>
          <w:p w:rsidR="00501D42" w:rsidRPr="00B46824" w:rsidRDefault="00501D42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01D42" w:rsidRPr="00B46824" w:rsidRDefault="00501D42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:rsidR="00501D42" w:rsidRPr="00B46824" w:rsidRDefault="00501D42" w:rsidP="007C5A3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941" w:rsidRPr="00B46824" w:rsidTr="00F421B6">
        <w:tc>
          <w:tcPr>
            <w:tcW w:w="4140" w:type="dxa"/>
          </w:tcPr>
          <w:p w:rsidR="00C14941" w:rsidRPr="00B46824" w:rsidRDefault="00C14941" w:rsidP="007C5A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:rsidR="00C14941" w:rsidRPr="00B46824" w:rsidRDefault="00E073D4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1,719,641</w:t>
            </w:r>
          </w:p>
        </w:tc>
        <w:tc>
          <w:tcPr>
            <w:tcW w:w="1170" w:type="dxa"/>
          </w:tcPr>
          <w:p w:rsidR="00C14941" w:rsidRPr="00B46824" w:rsidRDefault="00C14941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987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533</w:t>
            </w:r>
          </w:p>
        </w:tc>
        <w:tc>
          <w:tcPr>
            <w:tcW w:w="2700" w:type="dxa"/>
          </w:tcPr>
          <w:p w:rsidR="00C14941" w:rsidRPr="00B46824" w:rsidRDefault="00C14941" w:rsidP="007C5A3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14941" w:rsidRPr="00B46824" w:rsidTr="00F421B6">
        <w:tc>
          <w:tcPr>
            <w:tcW w:w="4140" w:type="dxa"/>
          </w:tcPr>
          <w:p w:rsidR="00C14941" w:rsidRPr="00B46824" w:rsidRDefault="00C14941" w:rsidP="007C5A3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70" w:type="dxa"/>
          </w:tcPr>
          <w:p w:rsidR="00C14941" w:rsidRPr="00B46824" w:rsidRDefault="00C14941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14941" w:rsidRPr="00B46824" w:rsidRDefault="00C14941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:rsidR="00C14941" w:rsidRPr="00B46824" w:rsidRDefault="00C14941" w:rsidP="007C5A3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14941" w:rsidRPr="00B46824" w:rsidTr="00F421B6">
        <w:tc>
          <w:tcPr>
            <w:tcW w:w="4140" w:type="dxa"/>
          </w:tcPr>
          <w:p w:rsidR="00C14941" w:rsidRPr="00B46824" w:rsidRDefault="00C14941" w:rsidP="007C5A3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C14941" w:rsidRPr="00B46824" w:rsidRDefault="00E073D4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378,959</w:t>
            </w:r>
          </w:p>
        </w:tc>
        <w:tc>
          <w:tcPr>
            <w:tcW w:w="1170" w:type="dxa"/>
          </w:tcPr>
          <w:p w:rsidR="00C14941" w:rsidRPr="00B46824" w:rsidRDefault="00583A3C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0" w:type="dxa"/>
          </w:tcPr>
          <w:p w:rsidR="00C14941" w:rsidRPr="00B46824" w:rsidRDefault="00C14941" w:rsidP="007C5A3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ตามอัตราที่ตกลงในสัญญา</w:t>
            </w:r>
          </w:p>
        </w:tc>
      </w:tr>
      <w:tr w:rsidR="00C14941" w:rsidRPr="00B46824" w:rsidTr="00F421B6">
        <w:tc>
          <w:tcPr>
            <w:tcW w:w="4140" w:type="dxa"/>
          </w:tcPr>
          <w:p w:rsidR="00C14941" w:rsidRPr="00B46824" w:rsidRDefault="00C14941" w:rsidP="007C5A3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ค่าธรรมเนียมหุ้นกู้ตัดจำหน่าย</w:t>
            </w:r>
          </w:p>
        </w:tc>
        <w:tc>
          <w:tcPr>
            <w:tcW w:w="1170" w:type="dxa"/>
          </w:tcPr>
          <w:p w:rsidR="00C14941" w:rsidRPr="00B46824" w:rsidRDefault="00E073D4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33,509</w:t>
            </w:r>
          </w:p>
        </w:tc>
        <w:tc>
          <w:tcPr>
            <w:tcW w:w="1170" w:type="dxa"/>
          </w:tcPr>
          <w:p w:rsidR="00C14941" w:rsidRPr="00B46824" w:rsidRDefault="00583A3C" w:rsidP="007C5A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0" w:type="dxa"/>
          </w:tcPr>
          <w:p w:rsidR="00C14941" w:rsidRPr="00B46824" w:rsidRDefault="00C14941" w:rsidP="007C5A3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ตามอัตราที่ตกลงในสัญญา</w:t>
            </w:r>
          </w:p>
        </w:tc>
      </w:tr>
    </w:tbl>
    <w:p w:rsidR="00286AEC" w:rsidRPr="00B46824" w:rsidRDefault="0017038C" w:rsidP="007C5A3B">
      <w:pPr>
        <w:tabs>
          <w:tab w:val="left" w:pos="900"/>
          <w:tab w:val="left" w:pos="2160"/>
          <w:tab w:val="left" w:pos="2880"/>
        </w:tabs>
        <w:spacing w:before="24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0F7AA4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และบริษัทร่วม ณ วันที่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17038C" w:rsidRPr="00B46824" w:rsidRDefault="0096531A" w:rsidP="007C5A3B">
      <w:pPr>
        <w:tabs>
          <w:tab w:val="left" w:pos="900"/>
          <w:tab w:val="left" w:pos="2160"/>
          <w:tab w:val="left" w:pos="2880"/>
        </w:tabs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B4682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46824">
        <w:rPr>
          <w:rFonts w:asciiTheme="majorBidi" w:hAnsiTheme="majorBidi" w:cstheme="majorBidi"/>
          <w:sz w:val="28"/>
          <w:szCs w:val="28"/>
        </w:rPr>
        <w:t xml:space="preserve">: </w:t>
      </w:r>
      <w:r w:rsidRPr="00B4682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96531A" w:rsidRPr="00B46824" w:rsidTr="003F4C5C">
        <w:tc>
          <w:tcPr>
            <w:tcW w:w="5310" w:type="dxa"/>
          </w:tcPr>
          <w:p w:rsidR="0096531A" w:rsidRPr="00B46824" w:rsidRDefault="0096531A" w:rsidP="007C5A3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96531A" w:rsidRPr="00B46824" w:rsidRDefault="009F61BF" w:rsidP="007C5A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vAlign w:val="bottom"/>
          </w:tcPr>
          <w:p w:rsidR="0096531A" w:rsidRPr="00B46824" w:rsidRDefault="009F61BF" w:rsidP="007C5A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6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14941" w:rsidRPr="00B46824" w:rsidTr="00C14941">
        <w:tc>
          <w:tcPr>
            <w:tcW w:w="5310" w:type="dxa"/>
          </w:tcPr>
          <w:p w:rsidR="00C14941" w:rsidRPr="00B46824" w:rsidRDefault="00C14941" w:rsidP="007C5A3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u w:val="single"/>
                <w:cs/>
              </w:rPr>
              <w:t>บริษัทร่วม</w:t>
            </w:r>
          </w:p>
        </w:tc>
        <w:tc>
          <w:tcPr>
            <w:tcW w:w="1935" w:type="dxa"/>
            <w:vAlign w:val="bottom"/>
          </w:tcPr>
          <w:p w:rsidR="00C14941" w:rsidRPr="00B46824" w:rsidRDefault="00C14941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:rsidR="00C14941" w:rsidRPr="00B46824" w:rsidRDefault="00C14941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14941" w:rsidRPr="00B46824" w:rsidTr="00C14941">
        <w:tc>
          <w:tcPr>
            <w:tcW w:w="5310" w:type="dxa"/>
          </w:tcPr>
          <w:p w:rsidR="00C14941" w:rsidRPr="00B46824" w:rsidRDefault="00C14941" w:rsidP="007C5A3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cs/>
              </w:rPr>
              <w:t>เจ้าหนี้ค่าบริการ</w:t>
            </w:r>
          </w:p>
        </w:tc>
        <w:tc>
          <w:tcPr>
            <w:tcW w:w="1935" w:type="dxa"/>
            <w:vAlign w:val="bottom"/>
          </w:tcPr>
          <w:p w:rsidR="00C14941" w:rsidRPr="00B46824" w:rsidRDefault="004B2A41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/>
                <w:sz w:val="28"/>
                <w:szCs w:val="28"/>
                <w:cs/>
              </w:rPr>
              <w:t>688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24">
              <w:rPr>
                <w:rFonts w:asciiTheme="majorBidi" w:hAnsiTheme="majorBidi"/>
                <w:sz w:val="28"/>
                <w:szCs w:val="28"/>
                <w:cs/>
              </w:rPr>
              <w:t>595</w:t>
            </w:r>
          </w:p>
        </w:tc>
        <w:tc>
          <w:tcPr>
            <w:tcW w:w="1935" w:type="dxa"/>
            <w:vAlign w:val="bottom"/>
          </w:tcPr>
          <w:p w:rsidR="00C14941" w:rsidRPr="00B46824" w:rsidRDefault="004B2A41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/>
                <w:sz w:val="28"/>
                <w:szCs w:val="28"/>
                <w:cs/>
              </w:rPr>
              <w:t>524</w:t>
            </w:r>
            <w:r w:rsidRPr="00B468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24">
              <w:rPr>
                <w:rFonts w:asciiTheme="majorBidi" w:hAnsiTheme="majorBidi"/>
                <w:sz w:val="28"/>
                <w:szCs w:val="28"/>
                <w:cs/>
              </w:rPr>
              <w:t>980</w:t>
            </w:r>
          </w:p>
        </w:tc>
      </w:tr>
      <w:tr w:rsidR="00C14941" w:rsidRPr="00B46824" w:rsidTr="00C14941">
        <w:tc>
          <w:tcPr>
            <w:tcW w:w="5310" w:type="dxa"/>
          </w:tcPr>
          <w:p w:rsidR="00C14941" w:rsidRPr="00B46824" w:rsidRDefault="00C14941" w:rsidP="007C5A3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u w:val="single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935" w:type="dxa"/>
            <w:vAlign w:val="bottom"/>
          </w:tcPr>
          <w:p w:rsidR="00C14941" w:rsidRPr="00B46824" w:rsidRDefault="00C14941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C14941" w:rsidRPr="00B46824" w:rsidRDefault="00C14941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941" w:rsidRPr="00B46824" w:rsidTr="00C14941">
        <w:tc>
          <w:tcPr>
            <w:tcW w:w="5310" w:type="dxa"/>
          </w:tcPr>
          <w:p w:rsidR="00C14941" w:rsidRPr="00B46824" w:rsidRDefault="00C14941" w:rsidP="007C5A3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cs/>
              </w:rPr>
              <w:t>ดอกเบี้ยค้างจ่าย</w:t>
            </w:r>
          </w:p>
        </w:tc>
        <w:tc>
          <w:tcPr>
            <w:tcW w:w="1935" w:type="dxa"/>
            <w:vAlign w:val="bottom"/>
          </w:tcPr>
          <w:p w:rsidR="00C14941" w:rsidRPr="00B46824" w:rsidRDefault="00E073D4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145,753</w:t>
            </w:r>
          </w:p>
        </w:tc>
        <w:tc>
          <w:tcPr>
            <w:tcW w:w="1935" w:type="dxa"/>
            <w:vAlign w:val="bottom"/>
          </w:tcPr>
          <w:p w:rsidR="00C14941" w:rsidRPr="00B46824" w:rsidRDefault="00E073D4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</w:tr>
      <w:tr w:rsidR="00C14941" w:rsidRPr="00B46824" w:rsidTr="00C14941">
        <w:tc>
          <w:tcPr>
            <w:tcW w:w="5310" w:type="dxa"/>
          </w:tcPr>
          <w:p w:rsidR="00C14941" w:rsidRPr="00B46824" w:rsidRDefault="00C14941" w:rsidP="007C5A3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cs/>
              </w:rPr>
              <w:t>หุ้นกู้</w:t>
            </w:r>
          </w:p>
        </w:tc>
        <w:tc>
          <w:tcPr>
            <w:tcW w:w="1935" w:type="dxa"/>
            <w:vAlign w:val="bottom"/>
          </w:tcPr>
          <w:p w:rsidR="00C14941" w:rsidRPr="00B46824" w:rsidRDefault="00E073D4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37,777,222</w:t>
            </w:r>
          </w:p>
        </w:tc>
        <w:tc>
          <w:tcPr>
            <w:tcW w:w="1935" w:type="dxa"/>
            <w:vAlign w:val="bottom"/>
          </w:tcPr>
          <w:p w:rsidR="00C14941" w:rsidRPr="00B46824" w:rsidRDefault="00E073D4" w:rsidP="007C5A3B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46824">
              <w:rPr>
                <w:rFonts w:asciiTheme="majorBidi" w:hAnsiTheme="majorBidi" w:cstheme="majorBidi"/>
                <w:sz w:val="28"/>
                <w:szCs w:val="28"/>
              </w:rPr>
              <w:t>37,743,713</w:t>
            </w:r>
          </w:p>
        </w:tc>
      </w:tr>
    </w:tbl>
    <w:p w:rsidR="00583A3C" w:rsidRPr="00B46824" w:rsidRDefault="00290908" w:rsidP="007C5A3B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ab/>
      </w:r>
      <w:r w:rsidR="00583A3C" w:rsidRPr="00B46824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7C461E" w:rsidRPr="00B46824" w:rsidRDefault="007C461E" w:rsidP="00917C11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firstLine="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4682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501D42" w:rsidRPr="00B46824" w:rsidRDefault="00501D42" w:rsidP="00917C11">
      <w:pPr>
        <w:tabs>
          <w:tab w:val="left" w:pos="900"/>
          <w:tab w:val="left" w:pos="2160"/>
          <w:tab w:val="left" w:pos="288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501D42" w:rsidRPr="00B46824" w:rsidTr="00773816">
        <w:tc>
          <w:tcPr>
            <w:tcW w:w="4950" w:type="dxa"/>
          </w:tcPr>
          <w:p w:rsidR="00501D42" w:rsidRPr="00B46824" w:rsidRDefault="00501D42" w:rsidP="007C5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:rsidR="00501D42" w:rsidRPr="00B46824" w:rsidRDefault="00501D42" w:rsidP="007C5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01D42" w:rsidRPr="00B46824" w:rsidTr="0077381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D42" w:rsidRPr="00B46824" w:rsidRDefault="00501D42" w:rsidP="007C5A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501D42" w:rsidRPr="00B46824" w:rsidTr="00773816">
        <w:tblPrEx>
          <w:tblLook w:val="0000" w:firstRow="0" w:lastRow="0" w:firstColumn="0" w:lastColumn="0" w:noHBand="0" w:noVBand="0"/>
        </w:tblPrEx>
        <w:tc>
          <w:tcPr>
            <w:tcW w:w="4950" w:type="dxa"/>
            <w:vAlign w:val="bottom"/>
          </w:tcPr>
          <w:p w:rsidR="00501D42" w:rsidRPr="00B46824" w:rsidRDefault="00501D42" w:rsidP="007C5A3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15" w:type="dxa"/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01D42" w:rsidRPr="00B46824" w:rsidTr="0077381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1D42" w:rsidRPr="00B46824" w:rsidRDefault="00501D42" w:rsidP="007C5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D42" w:rsidRPr="00B46824" w:rsidRDefault="000C47D5" w:rsidP="007C5A3B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5,132,710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D42" w:rsidRPr="00B46824" w:rsidRDefault="00501D42" w:rsidP="007C5A3B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841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722</w:t>
            </w:r>
          </w:p>
        </w:tc>
      </w:tr>
      <w:tr w:rsidR="00501D42" w:rsidRPr="00B46824" w:rsidTr="0077381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1D42" w:rsidRPr="00B46824" w:rsidRDefault="00501D42" w:rsidP="007C5A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D42" w:rsidRPr="00B46824" w:rsidRDefault="000C47D5" w:rsidP="007C5A3B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233,403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D42" w:rsidRPr="00B46824" w:rsidRDefault="00501D42" w:rsidP="007C5A3B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1,090,590</w:t>
            </w:r>
          </w:p>
        </w:tc>
      </w:tr>
      <w:tr w:rsidR="00501D42" w:rsidRPr="00B46824" w:rsidTr="0077381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1D42" w:rsidRPr="00B46824" w:rsidRDefault="00501D42" w:rsidP="007C5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D42" w:rsidRPr="00B46824" w:rsidRDefault="000C47D5" w:rsidP="007C5A3B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5,366,113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D42" w:rsidRPr="00B46824" w:rsidRDefault="00501D42" w:rsidP="007C5A3B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5,932,312</w:t>
            </w:r>
          </w:p>
        </w:tc>
      </w:tr>
    </w:tbl>
    <w:p w:rsidR="007550B3" w:rsidRPr="00B46824" w:rsidRDefault="007550B3" w:rsidP="00F421B6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ข้อมูลส่วนงานดำเนินงาน</w:t>
      </w:r>
    </w:p>
    <w:p w:rsidR="007550B3" w:rsidRPr="00B46824" w:rsidRDefault="007550B3" w:rsidP="00917C11">
      <w:pPr>
        <w:tabs>
          <w:tab w:val="left" w:pos="1440"/>
        </w:tabs>
        <w:spacing w:before="120" w:after="120"/>
        <w:ind w:left="562"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6C705A" w:rsidRPr="00B46824" w:rsidRDefault="00D358B9" w:rsidP="00917C11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ภาระผูกพัน - </w:t>
      </w:r>
      <w:r w:rsidR="00007E27" w:rsidRPr="00B46824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605EF5" w:rsidRPr="00B46824" w:rsidRDefault="006C705A" w:rsidP="00917C11">
      <w:pPr>
        <w:tabs>
          <w:tab w:val="left" w:pos="1440"/>
        </w:tabs>
        <w:spacing w:before="120" w:after="120"/>
        <w:ind w:left="56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</w:rPr>
        <w:tab/>
      </w:r>
      <w:r w:rsidRPr="00B4682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7FB9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2563</w:t>
      </w:r>
      <w:r w:rsidR="00FC11EF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F7AA4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0F7AA4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6824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220FA7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7D5" w:rsidRPr="00B46824">
        <w:rPr>
          <w:rFonts w:asciiTheme="majorBidi" w:hAnsiTheme="majorBidi" w:cstheme="majorBidi"/>
          <w:sz w:val="32"/>
          <w:szCs w:val="32"/>
        </w:rPr>
        <w:t xml:space="preserve">10,000 </w:t>
      </w:r>
      <w:r w:rsidRPr="00B46824">
        <w:rPr>
          <w:rFonts w:asciiTheme="majorBidi" w:hAnsiTheme="majorBidi" w:cstheme="majorBidi"/>
          <w:sz w:val="32"/>
          <w:szCs w:val="32"/>
          <w:cs/>
        </w:rPr>
        <w:t>บาท</w:t>
      </w:r>
      <w:r w:rsidR="00447D78" w:rsidRPr="00B468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FB9" w:rsidRPr="00B46824">
        <w:rPr>
          <w:rFonts w:asciiTheme="majorBidi" w:hAnsiTheme="majorBidi" w:cstheme="majorBidi"/>
          <w:sz w:val="32"/>
          <w:szCs w:val="32"/>
          <w:cs/>
        </w:rPr>
        <w:t>(</w:t>
      </w:r>
      <w:r w:rsidR="009F61BF" w:rsidRPr="00B46824">
        <w:rPr>
          <w:rFonts w:asciiTheme="majorBidi" w:hAnsiTheme="majorBidi" w:cstheme="majorBidi"/>
          <w:sz w:val="32"/>
          <w:szCs w:val="32"/>
        </w:rPr>
        <w:t xml:space="preserve">31 </w:t>
      </w:r>
      <w:r w:rsidR="009F61BF" w:rsidRPr="00B468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1BF" w:rsidRPr="00B46824">
        <w:rPr>
          <w:rFonts w:asciiTheme="majorBidi" w:hAnsiTheme="majorBidi" w:cstheme="majorBidi"/>
          <w:sz w:val="32"/>
          <w:szCs w:val="32"/>
        </w:rPr>
        <w:t>2562</w:t>
      </w:r>
      <w:r w:rsidR="00863D2B" w:rsidRPr="00B46824">
        <w:rPr>
          <w:rFonts w:asciiTheme="majorBidi" w:hAnsiTheme="majorBidi" w:cstheme="majorBidi"/>
          <w:sz w:val="32"/>
          <w:szCs w:val="32"/>
        </w:rPr>
        <w:t>:</w:t>
      </w:r>
      <w:r w:rsidR="000C47D5" w:rsidRPr="00B46824">
        <w:rPr>
          <w:rFonts w:asciiTheme="majorBidi" w:hAnsiTheme="majorBidi" w:cstheme="majorBidi"/>
          <w:sz w:val="32"/>
          <w:szCs w:val="32"/>
        </w:rPr>
        <w:t xml:space="preserve">10,000 </w:t>
      </w:r>
      <w:r w:rsidR="00F77FB9" w:rsidRPr="00B46824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B46824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:rsidR="00963C68" w:rsidRPr="00B46824" w:rsidRDefault="00963C68" w:rsidP="00917C11">
      <w:pPr>
        <w:pStyle w:val="ListParagraph"/>
        <w:numPr>
          <w:ilvl w:val="0"/>
          <w:numId w:val="2"/>
        </w:numPr>
        <w:spacing w:before="120" w:after="120"/>
        <w:ind w:left="562" w:hanging="56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</w:t>
      </w:r>
      <w:r w:rsidR="00DD5DE1">
        <w:rPr>
          <w:rFonts w:asciiTheme="majorBidi" w:hAnsiTheme="majorBidi" w:cstheme="majorBidi" w:hint="cs"/>
          <w:b/>
          <w:bCs/>
          <w:sz w:val="32"/>
          <w:szCs w:val="32"/>
          <w:cs/>
        </w:rPr>
        <w:t>รอบระยะเวลารายงาน</w:t>
      </w:r>
    </w:p>
    <w:p w:rsidR="00EE5C13" w:rsidRPr="00EE5C13" w:rsidRDefault="00EE5C13" w:rsidP="00EE5C13">
      <w:pPr>
        <w:tabs>
          <w:tab w:val="left" w:pos="1440"/>
        </w:tabs>
        <w:spacing w:before="120" w:after="120"/>
        <w:ind w:left="562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E5C1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E5C13">
        <w:rPr>
          <w:rFonts w:asciiTheme="majorBidi" w:hAnsiTheme="majorBidi" w:cstheme="majorBidi"/>
          <w:sz w:val="32"/>
          <w:szCs w:val="32"/>
        </w:rPr>
        <w:t xml:space="preserve"> 2 </w:t>
      </w:r>
      <w:r w:rsidRPr="00EE5C13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EE5C13">
        <w:rPr>
          <w:rFonts w:asciiTheme="majorBidi" w:hAnsiTheme="majorBidi" w:cstheme="majorBidi"/>
          <w:sz w:val="32"/>
          <w:szCs w:val="32"/>
        </w:rPr>
        <w:t xml:space="preserve">2563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EE5C13">
        <w:rPr>
          <w:rFonts w:asciiTheme="majorBidi" w:hAnsiTheme="majorBidi" w:cstheme="majorBidi"/>
          <w:sz w:val="32"/>
          <w:szCs w:val="32"/>
        </w:rPr>
        <w:t xml:space="preserve">2563 </w:t>
      </w:r>
      <w:r w:rsidRPr="00EE5C13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การดำเนินงานสำหรับปี </w:t>
      </w:r>
      <w:r w:rsidRPr="00EE5C13">
        <w:rPr>
          <w:rFonts w:asciiTheme="majorBidi" w:hAnsiTheme="majorBidi" w:cstheme="majorBidi"/>
          <w:sz w:val="32"/>
          <w:szCs w:val="32"/>
        </w:rPr>
        <w:t xml:space="preserve">2562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EE5C13">
        <w:rPr>
          <w:rFonts w:asciiTheme="majorBidi" w:hAnsiTheme="majorBidi" w:cstheme="majorBidi"/>
          <w:sz w:val="32"/>
          <w:szCs w:val="32"/>
        </w:rPr>
        <w:t xml:space="preserve">0.43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EE5C13">
        <w:rPr>
          <w:rFonts w:asciiTheme="majorBidi" w:hAnsiTheme="majorBidi" w:cstheme="majorBidi"/>
          <w:sz w:val="32"/>
          <w:szCs w:val="32"/>
        </w:rPr>
        <w:t xml:space="preserve">263.59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ล้านบาท และเนื่องจากบริษัทฯได้จ่ายเงินปันผลระหว่างกาลไปแล้วเมื่อวันที่ </w:t>
      </w:r>
      <w:r w:rsidRPr="00EE5C13">
        <w:rPr>
          <w:rFonts w:asciiTheme="majorBidi" w:hAnsiTheme="majorBidi" w:cstheme="majorBidi"/>
          <w:sz w:val="32"/>
          <w:szCs w:val="32"/>
        </w:rPr>
        <w:t xml:space="preserve">12 </w:t>
      </w:r>
      <w:r w:rsidRPr="00EE5C13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EE5C13">
        <w:rPr>
          <w:rFonts w:asciiTheme="majorBidi" w:hAnsiTheme="majorBidi" w:cstheme="majorBidi"/>
          <w:sz w:val="32"/>
          <w:szCs w:val="32"/>
        </w:rPr>
        <w:t xml:space="preserve">2562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อัตราหุ้นละ </w:t>
      </w:r>
      <w:r w:rsidRPr="00EE5C13">
        <w:rPr>
          <w:rFonts w:asciiTheme="majorBidi" w:hAnsiTheme="majorBidi" w:cstheme="majorBidi"/>
          <w:sz w:val="32"/>
          <w:szCs w:val="32"/>
        </w:rPr>
        <w:t xml:space="preserve">0.15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บาท บริษัทฯจึงจะจ่ายเงินปันผลงวดสุดท้ายอีกในอัตราหุ้นละ </w:t>
      </w:r>
      <w:r w:rsidRPr="00EE5C13">
        <w:rPr>
          <w:rFonts w:asciiTheme="majorBidi" w:hAnsiTheme="majorBidi" w:cstheme="majorBidi"/>
          <w:sz w:val="32"/>
          <w:szCs w:val="32"/>
        </w:rPr>
        <w:t xml:space="preserve">0.28 </w:t>
      </w:r>
      <w:r w:rsidRPr="00EE5C13">
        <w:rPr>
          <w:rFonts w:asciiTheme="majorBidi" w:hAnsiTheme="majorBidi" w:cstheme="majorBidi"/>
          <w:sz w:val="32"/>
          <w:szCs w:val="32"/>
          <w:cs/>
        </w:rPr>
        <w:t>บาท โดยบริษัทฯได้กำหนดจ่าย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C13">
        <w:rPr>
          <w:rFonts w:asciiTheme="majorBidi" w:hAnsiTheme="majorBidi" w:cstheme="majorBidi"/>
          <w:sz w:val="32"/>
          <w:szCs w:val="32"/>
          <w:cs/>
        </w:rPr>
        <w:t xml:space="preserve">เงินปันผลให้แก่ผู้ถือหุ้นในวันที่ </w:t>
      </w:r>
      <w:r w:rsidRPr="00EE5C13">
        <w:rPr>
          <w:rFonts w:asciiTheme="majorBidi" w:hAnsiTheme="majorBidi" w:cstheme="majorBidi"/>
          <w:sz w:val="32"/>
          <w:szCs w:val="32"/>
        </w:rPr>
        <w:t xml:space="preserve">30 </w:t>
      </w:r>
      <w:r w:rsidRPr="00EE5C13">
        <w:rPr>
          <w:rFonts w:asciiTheme="majorBidi" w:hAnsiTheme="majorBidi" w:cstheme="majorBidi" w:hint="cs"/>
          <w:sz w:val="32"/>
          <w:szCs w:val="32"/>
          <w:cs/>
        </w:rPr>
        <w:t>เมษายน 2563</w:t>
      </w:r>
    </w:p>
    <w:p w:rsidR="00ED2EF1" w:rsidRPr="00B46824" w:rsidRDefault="00ED2EF1" w:rsidP="00917C11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682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D2EF1" w:rsidRPr="00556188" w:rsidRDefault="00ED2EF1" w:rsidP="00917C11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46824">
        <w:rPr>
          <w:rFonts w:asciiTheme="majorBidi" w:hAnsiTheme="majorBidi" w:cstheme="majorBidi"/>
          <w:sz w:val="32"/>
          <w:szCs w:val="32"/>
        </w:rPr>
        <w:tab/>
      </w:r>
      <w:r w:rsidRPr="00B468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A428B9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0C47D5" w:rsidRPr="00B46824">
        <w:rPr>
          <w:rFonts w:asciiTheme="majorBidi" w:hAnsiTheme="majorBidi" w:cstheme="majorBidi"/>
          <w:sz w:val="32"/>
          <w:szCs w:val="32"/>
        </w:rPr>
        <w:t xml:space="preserve">14 </w:t>
      </w:r>
      <w:r w:rsidR="000C47D5" w:rsidRPr="00B4682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A428B9" w:rsidRPr="00B46824">
        <w:rPr>
          <w:rFonts w:asciiTheme="majorBidi" w:hAnsiTheme="majorBidi" w:cstheme="majorBidi"/>
          <w:sz w:val="32"/>
          <w:szCs w:val="32"/>
        </w:rPr>
        <w:t>2563</w:t>
      </w:r>
    </w:p>
    <w:sectPr w:rsidR="00ED2EF1" w:rsidRPr="00556188" w:rsidSect="007B64FC">
      <w:headerReference w:type="default" r:id="rId8"/>
      <w:footerReference w:type="default" r:id="rId9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4AE" w:rsidRDefault="00C034AE" w:rsidP="00B5245B">
      <w:r>
        <w:separator/>
      </w:r>
    </w:p>
  </w:endnote>
  <w:endnote w:type="continuationSeparator" w:id="0">
    <w:p w:rsidR="00C034AE" w:rsidRDefault="00C034A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543" w:rsidRDefault="00B56543">
    <w:pPr>
      <w:pStyle w:val="Footer"/>
      <w:jc w:val="right"/>
    </w:pPr>
    <w:r>
      <w:rPr>
        <w:noProof/>
      </w:rPr>
      <w:drawing>
        <wp:anchor distT="0" distB="0" distL="114300" distR="114300" simplePos="0" relativeHeight="251656192" behindDoc="0" locked="0" layoutInCell="1" allowOverlap="1" wp14:anchorId="3183B43E" wp14:editId="24A6854B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23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4AE" w:rsidRDefault="00C034AE" w:rsidP="00B5245B">
      <w:r>
        <w:separator/>
      </w:r>
    </w:p>
  </w:footnote>
  <w:footnote w:type="continuationSeparator" w:id="0">
    <w:p w:rsidR="00C034AE" w:rsidRDefault="00C034A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543" w:rsidRPr="00923484" w:rsidRDefault="00B56543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Theme="majorBidi" w:eastAsia="Calibr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B562B"/>
    <w:multiLevelType w:val="hybridMultilevel"/>
    <w:tmpl w:val="F80A33A2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3"/>
  </w:num>
  <w:num w:numId="3">
    <w:abstractNumId w:val="17"/>
  </w:num>
  <w:num w:numId="4">
    <w:abstractNumId w:val="22"/>
  </w:num>
  <w:num w:numId="5">
    <w:abstractNumId w:val="21"/>
  </w:num>
  <w:num w:numId="6">
    <w:abstractNumId w:val="11"/>
  </w:num>
  <w:num w:numId="7">
    <w:abstractNumId w:val="18"/>
  </w:num>
  <w:num w:numId="8">
    <w:abstractNumId w:val="19"/>
  </w:num>
  <w:num w:numId="9">
    <w:abstractNumId w:val="15"/>
  </w:num>
  <w:num w:numId="10">
    <w:abstractNumId w:val="3"/>
  </w:num>
  <w:num w:numId="11">
    <w:abstractNumId w:val="6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6"/>
  </w:num>
  <w:num w:numId="17">
    <w:abstractNumId w:val="20"/>
  </w:num>
  <w:num w:numId="18">
    <w:abstractNumId w:val="0"/>
  </w:num>
  <w:num w:numId="19">
    <w:abstractNumId w:val="5"/>
  </w:num>
  <w:num w:numId="20">
    <w:abstractNumId w:val="8"/>
  </w:num>
  <w:num w:numId="21">
    <w:abstractNumId w:val="1"/>
  </w:num>
  <w:num w:numId="22">
    <w:abstractNumId w:val="12"/>
  </w:num>
  <w:num w:numId="2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4041"/>
    <w:rsid w:val="00004522"/>
    <w:rsid w:val="000045F2"/>
    <w:rsid w:val="0000487D"/>
    <w:rsid w:val="000058A0"/>
    <w:rsid w:val="00005987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16C"/>
    <w:rsid w:val="00011FB3"/>
    <w:rsid w:val="000120D9"/>
    <w:rsid w:val="000128EC"/>
    <w:rsid w:val="00012FAC"/>
    <w:rsid w:val="0001331F"/>
    <w:rsid w:val="000133A2"/>
    <w:rsid w:val="000133F3"/>
    <w:rsid w:val="00013514"/>
    <w:rsid w:val="00013DE7"/>
    <w:rsid w:val="0001426A"/>
    <w:rsid w:val="00015173"/>
    <w:rsid w:val="00015958"/>
    <w:rsid w:val="000170CC"/>
    <w:rsid w:val="00017912"/>
    <w:rsid w:val="00020727"/>
    <w:rsid w:val="0002093D"/>
    <w:rsid w:val="00020DDF"/>
    <w:rsid w:val="0002164F"/>
    <w:rsid w:val="000218F5"/>
    <w:rsid w:val="000219D8"/>
    <w:rsid w:val="00021A02"/>
    <w:rsid w:val="00022409"/>
    <w:rsid w:val="000226FF"/>
    <w:rsid w:val="000232F2"/>
    <w:rsid w:val="000236FB"/>
    <w:rsid w:val="00023C58"/>
    <w:rsid w:val="00023F3B"/>
    <w:rsid w:val="000249BC"/>
    <w:rsid w:val="00025101"/>
    <w:rsid w:val="00025ABF"/>
    <w:rsid w:val="00026060"/>
    <w:rsid w:val="00026079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E12"/>
    <w:rsid w:val="00042F3A"/>
    <w:rsid w:val="00043861"/>
    <w:rsid w:val="00043884"/>
    <w:rsid w:val="00044839"/>
    <w:rsid w:val="00044C4F"/>
    <w:rsid w:val="00045053"/>
    <w:rsid w:val="000450C9"/>
    <w:rsid w:val="00045862"/>
    <w:rsid w:val="00045915"/>
    <w:rsid w:val="00046A7C"/>
    <w:rsid w:val="00046CE0"/>
    <w:rsid w:val="00046DB8"/>
    <w:rsid w:val="00046E00"/>
    <w:rsid w:val="00047061"/>
    <w:rsid w:val="00047D13"/>
    <w:rsid w:val="000509E3"/>
    <w:rsid w:val="00050AC8"/>
    <w:rsid w:val="000513D0"/>
    <w:rsid w:val="00052020"/>
    <w:rsid w:val="0005217D"/>
    <w:rsid w:val="000525FE"/>
    <w:rsid w:val="00052BC8"/>
    <w:rsid w:val="00053482"/>
    <w:rsid w:val="0005460E"/>
    <w:rsid w:val="00054860"/>
    <w:rsid w:val="00054B36"/>
    <w:rsid w:val="00055004"/>
    <w:rsid w:val="00055B8D"/>
    <w:rsid w:val="00056658"/>
    <w:rsid w:val="00056740"/>
    <w:rsid w:val="0005694D"/>
    <w:rsid w:val="00056C22"/>
    <w:rsid w:val="0005703F"/>
    <w:rsid w:val="00057195"/>
    <w:rsid w:val="00060F69"/>
    <w:rsid w:val="0006100D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9E"/>
    <w:rsid w:val="00065262"/>
    <w:rsid w:val="00065606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747"/>
    <w:rsid w:val="00081849"/>
    <w:rsid w:val="00081A1E"/>
    <w:rsid w:val="00081ABE"/>
    <w:rsid w:val="00082CB7"/>
    <w:rsid w:val="00082DD9"/>
    <w:rsid w:val="00082EE4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C2E"/>
    <w:rsid w:val="00087D46"/>
    <w:rsid w:val="00090918"/>
    <w:rsid w:val="00090F78"/>
    <w:rsid w:val="00090F91"/>
    <w:rsid w:val="00091521"/>
    <w:rsid w:val="000918A6"/>
    <w:rsid w:val="00091DD4"/>
    <w:rsid w:val="00092047"/>
    <w:rsid w:val="00092A78"/>
    <w:rsid w:val="000938D2"/>
    <w:rsid w:val="00093CD4"/>
    <w:rsid w:val="0009434B"/>
    <w:rsid w:val="000943C8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CF2"/>
    <w:rsid w:val="000A509A"/>
    <w:rsid w:val="000A56B9"/>
    <w:rsid w:val="000A59E2"/>
    <w:rsid w:val="000A5A78"/>
    <w:rsid w:val="000A5BB3"/>
    <w:rsid w:val="000A68A0"/>
    <w:rsid w:val="000A6A95"/>
    <w:rsid w:val="000A6C74"/>
    <w:rsid w:val="000A75F6"/>
    <w:rsid w:val="000A78F2"/>
    <w:rsid w:val="000A7E9B"/>
    <w:rsid w:val="000B0D23"/>
    <w:rsid w:val="000B2465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7D5"/>
    <w:rsid w:val="000C4D73"/>
    <w:rsid w:val="000C5743"/>
    <w:rsid w:val="000C5A4E"/>
    <w:rsid w:val="000C5C97"/>
    <w:rsid w:val="000C5FC3"/>
    <w:rsid w:val="000C617D"/>
    <w:rsid w:val="000C6229"/>
    <w:rsid w:val="000C6A70"/>
    <w:rsid w:val="000C70D0"/>
    <w:rsid w:val="000C710E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E4"/>
    <w:rsid w:val="000D22C4"/>
    <w:rsid w:val="000D3079"/>
    <w:rsid w:val="000D376D"/>
    <w:rsid w:val="000D38D0"/>
    <w:rsid w:val="000D3E7E"/>
    <w:rsid w:val="000D4ADB"/>
    <w:rsid w:val="000D4CBB"/>
    <w:rsid w:val="000D5DE1"/>
    <w:rsid w:val="000D5E85"/>
    <w:rsid w:val="000D606A"/>
    <w:rsid w:val="000D646C"/>
    <w:rsid w:val="000D64B8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88C"/>
    <w:rsid w:val="000E2132"/>
    <w:rsid w:val="000E23B9"/>
    <w:rsid w:val="000E25A7"/>
    <w:rsid w:val="000E2849"/>
    <w:rsid w:val="000E2D64"/>
    <w:rsid w:val="000E320A"/>
    <w:rsid w:val="000E325F"/>
    <w:rsid w:val="000E4739"/>
    <w:rsid w:val="000E481C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F08"/>
    <w:rsid w:val="000F43B1"/>
    <w:rsid w:val="000F468C"/>
    <w:rsid w:val="000F49B9"/>
    <w:rsid w:val="000F5AA9"/>
    <w:rsid w:val="000F5E76"/>
    <w:rsid w:val="000F67C5"/>
    <w:rsid w:val="000F6DD9"/>
    <w:rsid w:val="000F7061"/>
    <w:rsid w:val="000F7AA4"/>
    <w:rsid w:val="000F7DB4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FBA"/>
    <w:rsid w:val="001067E6"/>
    <w:rsid w:val="00106C21"/>
    <w:rsid w:val="001071FD"/>
    <w:rsid w:val="00107259"/>
    <w:rsid w:val="00107E6E"/>
    <w:rsid w:val="0011062B"/>
    <w:rsid w:val="00110657"/>
    <w:rsid w:val="00110DD9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632"/>
    <w:rsid w:val="00115FBE"/>
    <w:rsid w:val="001160E2"/>
    <w:rsid w:val="0011672E"/>
    <w:rsid w:val="00116851"/>
    <w:rsid w:val="00116BBD"/>
    <w:rsid w:val="00116DEC"/>
    <w:rsid w:val="00117230"/>
    <w:rsid w:val="00117D44"/>
    <w:rsid w:val="00120381"/>
    <w:rsid w:val="001206A2"/>
    <w:rsid w:val="00120963"/>
    <w:rsid w:val="0012159D"/>
    <w:rsid w:val="001217B7"/>
    <w:rsid w:val="00121E91"/>
    <w:rsid w:val="00122AFB"/>
    <w:rsid w:val="00122E51"/>
    <w:rsid w:val="00124B89"/>
    <w:rsid w:val="00125609"/>
    <w:rsid w:val="00126234"/>
    <w:rsid w:val="00126F4A"/>
    <w:rsid w:val="00127948"/>
    <w:rsid w:val="001279A7"/>
    <w:rsid w:val="00127D8C"/>
    <w:rsid w:val="00127ED9"/>
    <w:rsid w:val="00130027"/>
    <w:rsid w:val="001304D1"/>
    <w:rsid w:val="001305EF"/>
    <w:rsid w:val="0013128E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F0C"/>
    <w:rsid w:val="00151F14"/>
    <w:rsid w:val="00152564"/>
    <w:rsid w:val="00152684"/>
    <w:rsid w:val="00152688"/>
    <w:rsid w:val="00152BB3"/>
    <w:rsid w:val="00152F37"/>
    <w:rsid w:val="00153555"/>
    <w:rsid w:val="0015367D"/>
    <w:rsid w:val="00153A02"/>
    <w:rsid w:val="00153CAA"/>
    <w:rsid w:val="00154226"/>
    <w:rsid w:val="00154A79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CDF"/>
    <w:rsid w:val="001702BD"/>
    <w:rsid w:val="0017038C"/>
    <w:rsid w:val="0017046B"/>
    <w:rsid w:val="001704F1"/>
    <w:rsid w:val="0017113D"/>
    <w:rsid w:val="00171B86"/>
    <w:rsid w:val="00171ECA"/>
    <w:rsid w:val="00171FBE"/>
    <w:rsid w:val="001722D4"/>
    <w:rsid w:val="001725BC"/>
    <w:rsid w:val="00172AF5"/>
    <w:rsid w:val="0017486D"/>
    <w:rsid w:val="001748AF"/>
    <w:rsid w:val="00174951"/>
    <w:rsid w:val="00175168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47CE"/>
    <w:rsid w:val="00184BD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169"/>
    <w:rsid w:val="00193197"/>
    <w:rsid w:val="0019333B"/>
    <w:rsid w:val="001934C4"/>
    <w:rsid w:val="00194022"/>
    <w:rsid w:val="00194615"/>
    <w:rsid w:val="001947D6"/>
    <w:rsid w:val="00194BAE"/>
    <w:rsid w:val="00194FE3"/>
    <w:rsid w:val="00195650"/>
    <w:rsid w:val="00195AAB"/>
    <w:rsid w:val="00195DE9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4D1"/>
    <w:rsid w:val="001A18C6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E083C"/>
    <w:rsid w:val="001E0FF8"/>
    <w:rsid w:val="001E10E6"/>
    <w:rsid w:val="001E2817"/>
    <w:rsid w:val="001E2984"/>
    <w:rsid w:val="001E2F4B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846"/>
    <w:rsid w:val="00201A6C"/>
    <w:rsid w:val="00202193"/>
    <w:rsid w:val="00202C7F"/>
    <w:rsid w:val="00202CA5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9E7"/>
    <w:rsid w:val="00210D43"/>
    <w:rsid w:val="00211532"/>
    <w:rsid w:val="002116AA"/>
    <w:rsid w:val="00211AAC"/>
    <w:rsid w:val="00212854"/>
    <w:rsid w:val="002129A6"/>
    <w:rsid w:val="00213214"/>
    <w:rsid w:val="00213CE5"/>
    <w:rsid w:val="00213F92"/>
    <w:rsid w:val="002142B6"/>
    <w:rsid w:val="00214483"/>
    <w:rsid w:val="00214B1C"/>
    <w:rsid w:val="00214B66"/>
    <w:rsid w:val="0021517A"/>
    <w:rsid w:val="002156F4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552"/>
    <w:rsid w:val="00262657"/>
    <w:rsid w:val="00262FDB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6065"/>
    <w:rsid w:val="00286602"/>
    <w:rsid w:val="00286AEC"/>
    <w:rsid w:val="00287AA2"/>
    <w:rsid w:val="00287DE8"/>
    <w:rsid w:val="00287F96"/>
    <w:rsid w:val="00287FE9"/>
    <w:rsid w:val="00290338"/>
    <w:rsid w:val="0029079D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2C6"/>
    <w:rsid w:val="0029387D"/>
    <w:rsid w:val="00293D52"/>
    <w:rsid w:val="00294778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4370"/>
    <w:rsid w:val="002A43AA"/>
    <w:rsid w:val="002A443E"/>
    <w:rsid w:val="002A45C8"/>
    <w:rsid w:val="002A6C06"/>
    <w:rsid w:val="002A6F7D"/>
    <w:rsid w:val="002A6FAB"/>
    <w:rsid w:val="002A79F9"/>
    <w:rsid w:val="002B03F8"/>
    <w:rsid w:val="002B03FC"/>
    <w:rsid w:val="002B0581"/>
    <w:rsid w:val="002B1816"/>
    <w:rsid w:val="002B22F7"/>
    <w:rsid w:val="002B25E0"/>
    <w:rsid w:val="002B2C82"/>
    <w:rsid w:val="002B2F36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253"/>
    <w:rsid w:val="002C18A4"/>
    <w:rsid w:val="002C2141"/>
    <w:rsid w:val="002C2228"/>
    <w:rsid w:val="002C2BA6"/>
    <w:rsid w:val="002C3DA1"/>
    <w:rsid w:val="002C44E0"/>
    <w:rsid w:val="002C4ADE"/>
    <w:rsid w:val="002C4F27"/>
    <w:rsid w:val="002C5487"/>
    <w:rsid w:val="002C5523"/>
    <w:rsid w:val="002C5BEE"/>
    <w:rsid w:val="002C7084"/>
    <w:rsid w:val="002C750B"/>
    <w:rsid w:val="002C7C7E"/>
    <w:rsid w:val="002C7D05"/>
    <w:rsid w:val="002D0A16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80D"/>
    <w:rsid w:val="002E6B0D"/>
    <w:rsid w:val="002E6EE5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6114"/>
    <w:rsid w:val="00337067"/>
    <w:rsid w:val="0033767D"/>
    <w:rsid w:val="00340009"/>
    <w:rsid w:val="0034028F"/>
    <w:rsid w:val="003404AA"/>
    <w:rsid w:val="003405A1"/>
    <w:rsid w:val="0034099D"/>
    <w:rsid w:val="003411F9"/>
    <w:rsid w:val="0034222D"/>
    <w:rsid w:val="0034233A"/>
    <w:rsid w:val="00343663"/>
    <w:rsid w:val="00343678"/>
    <w:rsid w:val="00343AC8"/>
    <w:rsid w:val="00343CD8"/>
    <w:rsid w:val="003445E8"/>
    <w:rsid w:val="0034477A"/>
    <w:rsid w:val="00344D1A"/>
    <w:rsid w:val="00345010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624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75"/>
    <w:rsid w:val="003C02F7"/>
    <w:rsid w:val="003C0662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B38"/>
    <w:rsid w:val="003D3324"/>
    <w:rsid w:val="003D3820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576"/>
    <w:rsid w:val="003F02A6"/>
    <w:rsid w:val="003F0A82"/>
    <w:rsid w:val="003F1051"/>
    <w:rsid w:val="003F2116"/>
    <w:rsid w:val="003F2C92"/>
    <w:rsid w:val="003F32E0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517F"/>
    <w:rsid w:val="004052C7"/>
    <w:rsid w:val="00405775"/>
    <w:rsid w:val="004058D7"/>
    <w:rsid w:val="00405B02"/>
    <w:rsid w:val="0040694C"/>
    <w:rsid w:val="004071CE"/>
    <w:rsid w:val="004073C8"/>
    <w:rsid w:val="00407E24"/>
    <w:rsid w:val="0041045E"/>
    <w:rsid w:val="004106EB"/>
    <w:rsid w:val="004109E8"/>
    <w:rsid w:val="004119B0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645D"/>
    <w:rsid w:val="004368BE"/>
    <w:rsid w:val="00436A5B"/>
    <w:rsid w:val="00436B53"/>
    <w:rsid w:val="00436C26"/>
    <w:rsid w:val="00436C39"/>
    <w:rsid w:val="00437807"/>
    <w:rsid w:val="00440AE5"/>
    <w:rsid w:val="00441653"/>
    <w:rsid w:val="00441AEA"/>
    <w:rsid w:val="00441C59"/>
    <w:rsid w:val="00443523"/>
    <w:rsid w:val="00443549"/>
    <w:rsid w:val="00444924"/>
    <w:rsid w:val="00445387"/>
    <w:rsid w:val="0044578E"/>
    <w:rsid w:val="00445C41"/>
    <w:rsid w:val="00445CA2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2170"/>
    <w:rsid w:val="004521BB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3C"/>
    <w:rsid w:val="00465CD8"/>
    <w:rsid w:val="0046642F"/>
    <w:rsid w:val="004664B1"/>
    <w:rsid w:val="004668B9"/>
    <w:rsid w:val="00466987"/>
    <w:rsid w:val="00466CA7"/>
    <w:rsid w:val="0046720B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FA3"/>
    <w:rsid w:val="0048349F"/>
    <w:rsid w:val="004837F2"/>
    <w:rsid w:val="00483FA6"/>
    <w:rsid w:val="004844FD"/>
    <w:rsid w:val="004850FD"/>
    <w:rsid w:val="00485405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B0FBF"/>
    <w:rsid w:val="004B12E4"/>
    <w:rsid w:val="004B1553"/>
    <w:rsid w:val="004B1796"/>
    <w:rsid w:val="004B2741"/>
    <w:rsid w:val="004B297A"/>
    <w:rsid w:val="004B2A41"/>
    <w:rsid w:val="004B2B10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20D"/>
    <w:rsid w:val="004B5652"/>
    <w:rsid w:val="004B5803"/>
    <w:rsid w:val="004B5FDB"/>
    <w:rsid w:val="004B62CE"/>
    <w:rsid w:val="004B65E7"/>
    <w:rsid w:val="004B6814"/>
    <w:rsid w:val="004B6E82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362C"/>
    <w:rsid w:val="004C367A"/>
    <w:rsid w:val="004C39FF"/>
    <w:rsid w:val="004C42B6"/>
    <w:rsid w:val="004C5A1E"/>
    <w:rsid w:val="004C6B2C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816"/>
    <w:rsid w:val="004D7D10"/>
    <w:rsid w:val="004D7E2C"/>
    <w:rsid w:val="004E00E5"/>
    <w:rsid w:val="004E12B5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5DA"/>
    <w:rsid w:val="004F4C86"/>
    <w:rsid w:val="004F55D8"/>
    <w:rsid w:val="004F6A7F"/>
    <w:rsid w:val="004F6F6A"/>
    <w:rsid w:val="004F730D"/>
    <w:rsid w:val="004F7A3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10102"/>
    <w:rsid w:val="00510907"/>
    <w:rsid w:val="00510A0D"/>
    <w:rsid w:val="005110EA"/>
    <w:rsid w:val="00511154"/>
    <w:rsid w:val="005116BC"/>
    <w:rsid w:val="00512135"/>
    <w:rsid w:val="00512491"/>
    <w:rsid w:val="00512730"/>
    <w:rsid w:val="00512A30"/>
    <w:rsid w:val="00513401"/>
    <w:rsid w:val="00513CC1"/>
    <w:rsid w:val="00515C74"/>
    <w:rsid w:val="00516314"/>
    <w:rsid w:val="005168EC"/>
    <w:rsid w:val="005168ED"/>
    <w:rsid w:val="005169D2"/>
    <w:rsid w:val="00516A20"/>
    <w:rsid w:val="00517EA9"/>
    <w:rsid w:val="005213FF"/>
    <w:rsid w:val="005215E3"/>
    <w:rsid w:val="00521FB8"/>
    <w:rsid w:val="005224AA"/>
    <w:rsid w:val="00522684"/>
    <w:rsid w:val="00522777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B4A"/>
    <w:rsid w:val="00530475"/>
    <w:rsid w:val="00530C41"/>
    <w:rsid w:val="00530EAB"/>
    <w:rsid w:val="0053130A"/>
    <w:rsid w:val="00531515"/>
    <w:rsid w:val="005317B1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7453"/>
    <w:rsid w:val="005377C9"/>
    <w:rsid w:val="00537889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D8C"/>
    <w:rsid w:val="00561FF0"/>
    <w:rsid w:val="00562E32"/>
    <w:rsid w:val="00562F75"/>
    <w:rsid w:val="00563062"/>
    <w:rsid w:val="0056314B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6B4"/>
    <w:rsid w:val="00571A16"/>
    <w:rsid w:val="0057314B"/>
    <w:rsid w:val="0057316A"/>
    <w:rsid w:val="005734C7"/>
    <w:rsid w:val="005738FA"/>
    <w:rsid w:val="0057397F"/>
    <w:rsid w:val="00573AF4"/>
    <w:rsid w:val="00573DB1"/>
    <w:rsid w:val="00574459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E97"/>
    <w:rsid w:val="00580FF2"/>
    <w:rsid w:val="0058166D"/>
    <w:rsid w:val="005816B8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E11"/>
    <w:rsid w:val="005A3E9F"/>
    <w:rsid w:val="005A4CD2"/>
    <w:rsid w:val="005A4D9D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9B"/>
    <w:rsid w:val="005B31A1"/>
    <w:rsid w:val="005B35AD"/>
    <w:rsid w:val="005B46E7"/>
    <w:rsid w:val="005B46EE"/>
    <w:rsid w:val="005B4703"/>
    <w:rsid w:val="005B4863"/>
    <w:rsid w:val="005B49DE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AB1"/>
    <w:rsid w:val="005E0DCB"/>
    <w:rsid w:val="005E0F2A"/>
    <w:rsid w:val="005E16C8"/>
    <w:rsid w:val="005E2F63"/>
    <w:rsid w:val="005E3437"/>
    <w:rsid w:val="005E3874"/>
    <w:rsid w:val="005E3D51"/>
    <w:rsid w:val="005E411E"/>
    <w:rsid w:val="005E49DD"/>
    <w:rsid w:val="005E5589"/>
    <w:rsid w:val="005E6055"/>
    <w:rsid w:val="005E6502"/>
    <w:rsid w:val="005E68A0"/>
    <w:rsid w:val="005E6A19"/>
    <w:rsid w:val="005E774B"/>
    <w:rsid w:val="005E7C33"/>
    <w:rsid w:val="005E7DB9"/>
    <w:rsid w:val="005F05D0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F4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7C3"/>
    <w:rsid w:val="0066413B"/>
    <w:rsid w:val="006641BD"/>
    <w:rsid w:val="00664373"/>
    <w:rsid w:val="00664863"/>
    <w:rsid w:val="00664A99"/>
    <w:rsid w:val="00664AFE"/>
    <w:rsid w:val="00665469"/>
    <w:rsid w:val="00665670"/>
    <w:rsid w:val="0066578D"/>
    <w:rsid w:val="00666930"/>
    <w:rsid w:val="00670328"/>
    <w:rsid w:val="0067033D"/>
    <w:rsid w:val="00670D0E"/>
    <w:rsid w:val="00671BBA"/>
    <w:rsid w:val="00671D10"/>
    <w:rsid w:val="00672322"/>
    <w:rsid w:val="006727C7"/>
    <w:rsid w:val="00672B2C"/>
    <w:rsid w:val="00673436"/>
    <w:rsid w:val="006736A0"/>
    <w:rsid w:val="00673AAD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D8A"/>
    <w:rsid w:val="00685FB0"/>
    <w:rsid w:val="006861A3"/>
    <w:rsid w:val="006865BE"/>
    <w:rsid w:val="00686CD9"/>
    <w:rsid w:val="006870A5"/>
    <w:rsid w:val="00687106"/>
    <w:rsid w:val="00687686"/>
    <w:rsid w:val="00687952"/>
    <w:rsid w:val="00687CED"/>
    <w:rsid w:val="006902D3"/>
    <w:rsid w:val="00690A05"/>
    <w:rsid w:val="00690D94"/>
    <w:rsid w:val="00692092"/>
    <w:rsid w:val="006926F8"/>
    <w:rsid w:val="006929B9"/>
    <w:rsid w:val="00692A7F"/>
    <w:rsid w:val="00692E3A"/>
    <w:rsid w:val="00692ECB"/>
    <w:rsid w:val="0069313D"/>
    <w:rsid w:val="00693336"/>
    <w:rsid w:val="0069347F"/>
    <w:rsid w:val="00694163"/>
    <w:rsid w:val="006942C1"/>
    <w:rsid w:val="00694C7B"/>
    <w:rsid w:val="00694ED7"/>
    <w:rsid w:val="006954BC"/>
    <w:rsid w:val="00695569"/>
    <w:rsid w:val="00695D76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F21"/>
    <w:rsid w:val="006A1F3F"/>
    <w:rsid w:val="006A2775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B65"/>
    <w:rsid w:val="006B2EDD"/>
    <w:rsid w:val="006B2EFF"/>
    <w:rsid w:val="006B30F3"/>
    <w:rsid w:val="006B442E"/>
    <w:rsid w:val="006B45A8"/>
    <w:rsid w:val="006B4F25"/>
    <w:rsid w:val="006B545D"/>
    <w:rsid w:val="006B5CE1"/>
    <w:rsid w:val="006B6214"/>
    <w:rsid w:val="006B651F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68"/>
    <w:rsid w:val="006D056A"/>
    <w:rsid w:val="006D0865"/>
    <w:rsid w:val="006D0A73"/>
    <w:rsid w:val="006D1428"/>
    <w:rsid w:val="006D1E6B"/>
    <w:rsid w:val="006D25F3"/>
    <w:rsid w:val="006D35C2"/>
    <w:rsid w:val="006D36B9"/>
    <w:rsid w:val="006D37AF"/>
    <w:rsid w:val="006D4A95"/>
    <w:rsid w:val="006D4AB2"/>
    <w:rsid w:val="006D5C59"/>
    <w:rsid w:val="006D5F05"/>
    <w:rsid w:val="006D6162"/>
    <w:rsid w:val="006D6772"/>
    <w:rsid w:val="006D69E7"/>
    <w:rsid w:val="006D6F8F"/>
    <w:rsid w:val="006D7786"/>
    <w:rsid w:val="006D7BAA"/>
    <w:rsid w:val="006D7F5F"/>
    <w:rsid w:val="006E01C1"/>
    <w:rsid w:val="006E08AD"/>
    <w:rsid w:val="006E0A17"/>
    <w:rsid w:val="006E0F56"/>
    <w:rsid w:val="006E13BB"/>
    <w:rsid w:val="006E1B53"/>
    <w:rsid w:val="006E2272"/>
    <w:rsid w:val="006E22D2"/>
    <w:rsid w:val="006E2BF1"/>
    <w:rsid w:val="006E3974"/>
    <w:rsid w:val="006E3A2F"/>
    <w:rsid w:val="006E4357"/>
    <w:rsid w:val="006E4B9E"/>
    <w:rsid w:val="006E4BA1"/>
    <w:rsid w:val="006E4E15"/>
    <w:rsid w:val="006E5006"/>
    <w:rsid w:val="006E5079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227D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16C9"/>
    <w:rsid w:val="0071200A"/>
    <w:rsid w:val="00712292"/>
    <w:rsid w:val="00712708"/>
    <w:rsid w:val="00712903"/>
    <w:rsid w:val="00712DF6"/>
    <w:rsid w:val="00713613"/>
    <w:rsid w:val="007144B5"/>
    <w:rsid w:val="007147E3"/>
    <w:rsid w:val="00715034"/>
    <w:rsid w:val="007155CA"/>
    <w:rsid w:val="00715881"/>
    <w:rsid w:val="00716826"/>
    <w:rsid w:val="00716C94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71A"/>
    <w:rsid w:val="00722881"/>
    <w:rsid w:val="00724044"/>
    <w:rsid w:val="00724219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97D"/>
    <w:rsid w:val="00733FF2"/>
    <w:rsid w:val="00734F03"/>
    <w:rsid w:val="00735269"/>
    <w:rsid w:val="00735499"/>
    <w:rsid w:val="0073760D"/>
    <w:rsid w:val="007376D9"/>
    <w:rsid w:val="00737ECA"/>
    <w:rsid w:val="00737FCE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18B6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88E"/>
    <w:rsid w:val="007F49E8"/>
    <w:rsid w:val="007F4CE4"/>
    <w:rsid w:val="007F6108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676"/>
    <w:rsid w:val="008136A8"/>
    <w:rsid w:val="008137DE"/>
    <w:rsid w:val="00813AD7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66CC"/>
    <w:rsid w:val="00826853"/>
    <w:rsid w:val="00826985"/>
    <w:rsid w:val="00826C1E"/>
    <w:rsid w:val="00826CD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66BA"/>
    <w:rsid w:val="008376C4"/>
    <w:rsid w:val="008378D3"/>
    <w:rsid w:val="0084037F"/>
    <w:rsid w:val="008405B7"/>
    <w:rsid w:val="00840765"/>
    <w:rsid w:val="00841C13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50361"/>
    <w:rsid w:val="008509D6"/>
    <w:rsid w:val="00850CDA"/>
    <w:rsid w:val="00851801"/>
    <w:rsid w:val="00851E4D"/>
    <w:rsid w:val="00852213"/>
    <w:rsid w:val="008527D9"/>
    <w:rsid w:val="00852B5D"/>
    <w:rsid w:val="00853B16"/>
    <w:rsid w:val="0085433F"/>
    <w:rsid w:val="00854BB4"/>
    <w:rsid w:val="008557EC"/>
    <w:rsid w:val="00855C77"/>
    <w:rsid w:val="008562E1"/>
    <w:rsid w:val="008565DF"/>
    <w:rsid w:val="00856639"/>
    <w:rsid w:val="00856983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50D9"/>
    <w:rsid w:val="008A578D"/>
    <w:rsid w:val="008A5D94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E1D"/>
    <w:rsid w:val="008B3F9D"/>
    <w:rsid w:val="008B442E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FE7"/>
    <w:rsid w:val="0093367C"/>
    <w:rsid w:val="00933BA2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E94"/>
    <w:rsid w:val="00940964"/>
    <w:rsid w:val="00941455"/>
    <w:rsid w:val="0094174D"/>
    <w:rsid w:val="0094183E"/>
    <w:rsid w:val="00942838"/>
    <w:rsid w:val="00942E2B"/>
    <w:rsid w:val="00943F0D"/>
    <w:rsid w:val="0094420D"/>
    <w:rsid w:val="0094438C"/>
    <w:rsid w:val="009457F4"/>
    <w:rsid w:val="00945B24"/>
    <w:rsid w:val="009460C2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2A85"/>
    <w:rsid w:val="00953358"/>
    <w:rsid w:val="0095349C"/>
    <w:rsid w:val="0095395E"/>
    <w:rsid w:val="00953B56"/>
    <w:rsid w:val="0095406E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C68"/>
    <w:rsid w:val="009640C5"/>
    <w:rsid w:val="009648D9"/>
    <w:rsid w:val="00964F16"/>
    <w:rsid w:val="0096531A"/>
    <w:rsid w:val="00965460"/>
    <w:rsid w:val="00965472"/>
    <w:rsid w:val="0096575B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D2D"/>
    <w:rsid w:val="00973E19"/>
    <w:rsid w:val="009740FE"/>
    <w:rsid w:val="00974A27"/>
    <w:rsid w:val="00974DD6"/>
    <w:rsid w:val="009767D5"/>
    <w:rsid w:val="00976935"/>
    <w:rsid w:val="00976D4B"/>
    <w:rsid w:val="00976D73"/>
    <w:rsid w:val="009773FF"/>
    <w:rsid w:val="00977E52"/>
    <w:rsid w:val="00977EA7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F80"/>
    <w:rsid w:val="009A1AED"/>
    <w:rsid w:val="009A1D34"/>
    <w:rsid w:val="009A1F2A"/>
    <w:rsid w:val="009A3355"/>
    <w:rsid w:val="009A3560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1559"/>
    <w:rsid w:val="009B1886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C0652"/>
    <w:rsid w:val="009C0DCB"/>
    <w:rsid w:val="009C1167"/>
    <w:rsid w:val="009C1225"/>
    <w:rsid w:val="009C16DB"/>
    <w:rsid w:val="009C2264"/>
    <w:rsid w:val="009C279F"/>
    <w:rsid w:val="009C3D88"/>
    <w:rsid w:val="009C3E31"/>
    <w:rsid w:val="009C3FD2"/>
    <w:rsid w:val="009C43F0"/>
    <w:rsid w:val="009C4B86"/>
    <w:rsid w:val="009C5264"/>
    <w:rsid w:val="009C56E8"/>
    <w:rsid w:val="009C599C"/>
    <w:rsid w:val="009C66CB"/>
    <w:rsid w:val="009C7D4C"/>
    <w:rsid w:val="009D13C0"/>
    <w:rsid w:val="009D1A77"/>
    <w:rsid w:val="009D1C00"/>
    <w:rsid w:val="009D1CF9"/>
    <w:rsid w:val="009D1F18"/>
    <w:rsid w:val="009D2031"/>
    <w:rsid w:val="009D2244"/>
    <w:rsid w:val="009D2429"/>
    <w:rsid w:val="009D243E"/>
    <w:rsid w:val="009D2489"/>
    <w:rsid w:val="009D249F"/>
    <w:rsid w:val="009D3148"/>
    <w:rsid w:val="009D359F"/>
    <w:rsid w:val="009D36D5"/>
    <w:rsid w:val="009D3923"/>
    <w:rsid w:val="009D3AA5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8A9"/>
    <w:rsid w:val="009E10A6"/>
    <w:rsid w:val="009E1796"/>
    <w:rsid w:val="009E1D03"/>
    <w:rsid w:val="009E1FC4"/>
    <w:rsid w:val="009E228F"/>
    <w:rsid w:val="009E282D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128A"/>
    <w:rsid w:val="009F12E9"/>
    <w:rsid w:val="009F1B08"/>
    <w:rsid w:val="009F1DB7"/>
    <w:rsid w:val="009F2479"/>
    <w:rsid w:val="009F2769"/>
    <w:rsid w:val="009F2D22"/>
    <w:rsid w:val="009F2DCB"/>
    <w:rsid w:val="009F3766"/>
    <w:rsid w:val="009F3AE0"/>
    <w:rsid w:val="009F41AC"/>
    <w:rsid w:val="009F4D4B"/>
    <w:rsid w:val="009F4EAE"/>
    <w:rsid w:val="009F510B"/>
    <w:rsid w:val="009F52F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7AA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BA8"/>
    <w:rsid w:val="00A26EDA"/>
    <w:rsid w:val="00A27045"/>
    <w:rsid w:val="00A271C2"/>
    <w:rsid w:val="00A30231"/>
    <w:rsid w:val="00A30FED"/>
    <w:rsid w:val="00A3165E"/>
    <w:rsid w:val="00A317C5"/>
    <w:rsid w:val="00A317D4"/>
    <w:rsid w:val="00A31EE4"/>
    <w:rsid w:val="00A322F5"/>
    <w:rsid w:val="00A3270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142D"/>
    <w:rsid w:val="00A515AD"/>
    <w:rsid w:val="00A52179"/>
    <w:rsid w:val="00A525C0"/>
    <w:rsid w:val="00A52640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545"/>
    <w:rsid w:val="00AA6908"/>
    <w:rsid w:val="00AA6BE9"/>
    <w:rsid w:val="00AA7F96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DED"/>
    <w:rsid w:val="00AC1340"/>
    <w:rsid w:val="00AC1814"/>
    <w:rsid w:val="00AC33D1"/>
    <w:rsid w:val="00AC3712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428B"/>
    <w:rsid w:val="00AD4BA3"/>
    <w:rsid w:val="00AD5193"/>
    <w:rsid w:val="00AD5610"/>
    <w:rsid w:val="00AD5764"/>
    <w:rsid w:val="00AD693B"/>
    <w:rsid w:val="00AD6CF0"/>
    <w:rsid w:val="00AD7184"/>
    <w:rsid w:val="00AD7216"/>
    <w:rsid w:val="00AD7A03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A3A"/>
    <w:rsid w:val="00AE4CEF"/>
    <w:rsid w:val="00AE5746"/>
    <w:rsid w:val="00AE591B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A83"/>
    <w:rsid w:val="00AF0B38"/>
    <w:rsid w:val="00AF109A"/>
    <w:rsid w:val="00AF12B4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1073"/>
    <w:rsid w:val="00B012F6"/>
    <w:rsid w:val="00B01358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713A"/>
    <w:rsid w:val="00B0744A"/>
    <w:rsid w:val="00B075FF"/>
    <w:rsid w:val="00B07A34"/>
    <w:rsid w:val="00B10455"/>
    <w:rsid w:val="00B10FD8"/>
    <w:rsid w:val="00B11CB0"/>
    <w:rsid w:val="00B123D8"/>
    <w:rsid w:val="00B12F23"/>
    <w:rsid w:val="00B13061"/>
    <w:rsid w:val="00B1328B"/>
    <w:rsid w:val="00B13677"/>
    <w:rsid w:val="00B13C1D"/>
    <w:rsid w:val="00B14608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3FDF"/>
    <w:rsid w:val="00B4509B"/>
    <w:rsid w:val="00B45342"/>
    <w:rsid w:val="00B45EAD"/>
    <w:rsid w:val="00B465AF"/>
    <w:rsid w:val="00B46824"/>
    <w:rsid w:val="00B46BF2"/>
    <w:rsid w:val="00B47CDB"/>
    <w:rsid w:val="00B505FA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B47"/>
    <w:rsid w:val="00B60DA6"/>
    <w:rsid w:val="00B6198A"/>
    <w:rsid w:val="00B61A97"/>
    <w:rsid w:val="00B61EDD"/>
    <w:rsid w:val="00B6290D"/>
    <w:rsid w:val="00B629FF"/>
    <w:rsid w:val="00B62B2F"/>
    <w:rsid w:val="00B6305C"/>
    <w:rsid w:val="00B63858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DD8"/>
    <w:rsid w:val="00B72105"/>
    <w:rsid w:val="00B724D2"/>
    <w:rsid w:val="00B72FFD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7AA"/>
    <w:rsid w:val="00B8334D"/>
    <w:rsid w:val="00B83774"/>
    <w:rsid w:val="00B84494"/>
    <w:rsid w:val="00B86795"/>
    <w:rsid w:val="00B869BB"/>
    <w:rsid w:val="00B86FBD"/>
    <w:rsid w:val="00B87E22"/>
    <w:rsid w:val="00B9060C"/>
    <w:rsid w:val="00B90709"/>
    <w:rsid w:val="00B909C5"/>
    <w:rsid w:val="00B90ED4"/>
    <w:rsid w:val="00B91E10"/>
    <w:rsid w:val="00B9241D"/>
    <w:rsid w:val="00B92619"/>
    <w:rsid w:val="00B92630"/>
    <w:rsid w:val="00B92E7C"/>
    <w:rsid w:val="00B92FAD"/>
    <w:rsid w:val="00B9347D"/>
    <w:rsid w:val="00B93C08"/>
    <w:rsid w:val="00B93C95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7A56"/>
    <w:rsid w:val="00BA02BF"/>
    <w:rsid w:val="00BA0B84"/>
    <w:rsid w:val="00BA126F"/>
    <w:rsid w:val="00BA1FA6"/>
    <w:rsid w:val="00BA3000"/>
    <w:rsid w:val="00BA5620"/>
    <w:rsid w:val="00BA57F5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95D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B57"/>
    <w:rsid w:val="00BC0BB8"/>
    <w:rsid w:val="00BC0DFA"/>
    <w:rsid w:val="00BC1227"/>
    <w:rsid w:val="00BC1843"/>
    <w:rsid w:val="00BC1DA2"/>
    <w:rsid w:val="00BC249A"/>
    <w:rsid w:val="00BC2A48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A9E"/>
    <w:rsid w:val="00BD1F24"/>
    <w:rsid w:val="00BD1F2A"/>
    <w:rsid w:val="00BD2645"/>
    <w:rsid w:val="00BD27B8"/>
    <w:rsid w:val="00BD2B10"/>
    <w:rsid w:val="00BD3C6A"/>
    <w:rsid w:val="00BD3EBE"/>
    <w:rsid w:val="00BD4096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A54"/>
    <w:rsid w:val="00BD5D37"/>
    <w:rsid w:val="00BD608A"/>
    <w:rsid w:val="00BD672E"/>
    <w:rsid w:val="00BD779C"/>
    <w:rsid w:val="00BE04CD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7DD"/>
    <w:rsid w:val="00C009EC"/>
    <w:rsid w:val="00C00CC9"/>
    <w:rsid w:val="00C00CF6"/>
    <w:rsid w:val="00C01090"/>
    <w:rsid w:val="00C010CB"/>
    <w:rsid w:val="00C026D7"/>
    <w:rsid w:val="00C02B0C"/>
    <w:rsid w:val="00C0309A"/>
    <w:rsid w:val="00C0327C"/>
    <w:rsid w:val="00C0336E"/>
    <w:rsid w:val="00C034AE"/>
    <w:rsid w:val="00C03659"/>
    <w:rsid w:val="00C03B6B"/>
    <w:rsid w:val="00C05336"/>
    <w:rsid w:val="00C05611"/>
    <w:rsid w:val="00C05D8E"/>
    <w:rsid w:val="00C0641E"/>
    <w:rsid w:val="00C07072"/>
    <w:rsid w:val="00C076DE"/>
    <w:rsid w:val="00C07B2F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4105B"/>
    <w:rsid w:val="00C41994"/>
    <w:rsid w:val="00C42284"/>
    <w:rsid w:val="00C42C26"/>
    <w:rsid w:val="00C43082"/>
    <w:rsid w:val="00C436F4"/>
    <w:rsid w:val="00C43B16"/>
    <w:rsid w:val="00C44591"/>
    <w:rsid w:val="00C44D6C"/>
    <w:rsid w:val="00C4511C"/>
    <w:rsid w:val="00C453DC"/>
    <w:rsid w:val="00C459B9"/>
    <w:rsid w:val="00C45F92"/>
    <w:rsid w:val="00C46217"/>
    <w:rsid w:val="00C462CF"/>
    <w:rsid w:val="00C46606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BD"/>
    <w:rsid w:val="00C671C9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67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30B1"/>
    <w:rsid w:val="00C93911"/>
    <w:rsid w:val="00C941B5"/>
    <w:rsid w:val="00C944CC"/>
    <w:rsid w:val="00C9495B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2B7"/>
    <w:rsid w:val="00CB29C0"/>
    <w:rsid w:val="00CB2CF6"/>
    <w:rsid w:val="00CB3745"/>
    <w:rsid w:val="00CB3AB8"/>
    <w:rsid w:val="00CB3FBA"/>
    <w:rsid w:val="00CB44EB"/>
    <w:rsid w:val="00CB467C"/>
    <w:rsid w:val="00CB468E"/>
    <w:rsid w:val="00CB511D"/>
    <w:rsid w:val="00CB56A8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989"/>
    <w:rsid w:val="00CE556A"/>
    <w:rsid w:val="00CE5BDE"/>
    <w:rsid w:val="00CE5E04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65"/>
    <w:rsid w:val="00CF37C8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E82"/>
    <w:rsid w:val="00D12EB6"/>
    <w:rsid w:val="00D1341F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E0"/>
    <w:rsid w:val="00D27644"/>
    <w:rsid w:val="00D27819"/>
    <w:rsid w:val="00D27937"/>
    <w:rsid w:val="00D30C00"/>
    <w:rsid w:val="00D30DF5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2CA"/>
    <w:rsid w:val="00D552ED"/>
    <w:rsid w:val="00D553A3"/>
    <w:rsid w:val="00D55CDF"/>
    <w:rsid w:val="00D55D95"/>
    <w:rsid w:val="00D5607D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277"/>
    <w:rsid w:val="00D72278"/>
    <w:rsid w:val="00D72704"/>
    <w:rsid w:val="00D7271B"/>
    <w:rsid w:val="00D72BE2"/>
    <w:rsid w:val="00D72E75"/>
    <w:rsid w:val="00D73142"/>
    <w:rsid w:val="00D741A3"/>
    <w:rsid w:val="00D74726"/>
    <w:rsid w:val="00D74B04"/>
    <w:rsid w:val="00D7599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90597"/>
    <w:rsid w:val="00D91BE1"/>
    <w:rsid w:val="00D926A5"/>
    <w:rsid w:val="00D937CC"/>
    <w:rsid w:val="00D9408A"/>
    <w:rsid w:val="00D941D7"/>
    <w:rsid w:val="00D94A03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A08D0"/>
    <w:rsid w:val="00DA0D03"/>
    <w:rsid w:val="00DA185A"/>
    <w:rsid w:val="00DA1C69"/>
    <w:rsid w:val="00DA22FC"/>
    <w:rsid w:val="00DA2823"/>
    <w:rsid w:val="00DA2FAD"/>
    <w:rsid w:val="00DA373A"/>
    <w:rsid w:val="00DA3D02"/>
    <w:rsid w:val="00DA3D63"/>
    <w:rsid w:val="00DA4F77"/>
    <w:rsid w:val="00DA5F9D"/>
    <w:rsid w:val="00DA6AE7"/>
    <w:rsid w:val="00DA7213"/>
    <w:rsid w:val="00DA7DFD"/>
    <w:rsid w:val="00DB05C3"/>
    <w:rsid w:val="00DB1C46"/>
    <w:rsid w:val="00DB2648"/>
    <w:rsid w:val="00DB2924"/>
    <w:rsid w:val="00DB32BA"/>
    <w:rsid w:val="00DB34F1"/>
    <w:rsid w:val="00DB3A21"/>
    <w:rsid w:val="00DB3ABC"/>
    <w:rsid w:val="00DB3F00"/>
    <w:rsid w:val="00DB440D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3BB"/>
    <w:rsid w:val="00DC2801"/>
    <w:rsid w:val="00DC2B30"/>
    <w:rsid w:val="00DC2F3A"/>
    <w:rsid w:val="00DC3025"/>
    <w:rsid w:val="00DC3D73"/>
    <w:rsid w:val="00DC3DAA"/>
    <w:rsid w:val="00DC3DDB"/>
    <w:rsid w:val="00DC4019"/>
    <w:rsid w:val="00DC42DD"/>
    <w:rsid w:val="00DC45E2"/>
    <w:rsid w:val="00DC5135"/>
    <w:rsid w:val="00DC5D87"/>
    <w:rsid w:val="00DC652C"/>
    <w:rsid w:val="00DC6BA5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12BB"/>
    <w:rsid w:val="00DE1AC6"/>
    <w:rsid w:val="00DE1CE4"/>
    <w:rsid w:val="00DE1CFD"/>
    <w:rsid w:val="00DE2C7D"/>
    <w:rsid w:val="00DE3DB7"/>
    <w:rsid w:val="00DE419F"/>
    <w:rsid w:val="00DE53B1"/>
    <w:rsid w:val="00DE5C3B"/>
    <w:rsid w:val="00DE71A1"/>
    <w:rsid w:val="00DE735B"/>
    <w:rsid w:val="00DE7B0C"/>
    <w:rsid w:val="00DF0061"/>
    <w:rsid w:val="00DF03B6"/>
    <w:rsid w:val="00DF09AE"/>
    <w:rsid w:val="00DF0C49"/>
    <w:rsid w:val="00DF14BF"/>
    <w:rsid w:val="00DF1B14"/>
    <w:rsid w:val="00DF1B89"/>
    <w:rsid w:val="00DF1CFC"/>
    <w:rsid w:val="00DF1E00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180E"/>
    <w:rsid w:val="00E02EB4"/>
    <w:rsid w:val="00E02F09"/>
    <w:rsid w:val="00E03306"/>
    <w:rsid w:val="00E0349D"/>
    <w:rsid w:val="00E03792"/>
    <w:rsid w:val="00E038A2"/>
    <w:rsid w:val="00E03D67"/>
    <w:rsid w:val="00E03F0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382"/>
    <w:rsid w:val="00E06516"/>
    <w:rsid w:val="00E06A3F"/>
    <w:rsid w:val="00E06AB9"/>
    <w:rsid w:val="00E070C5"/>
    <w:rsid w:val="00E073D4"/>
    <w:rsid w:val="00E076C9"/>
    <w:rsid w:val="00E10804"/>
    <w:rsid w:val="00E1237A"/>
    <w:rsid w:val="00E123BF"/>
    <w:rsid w:val="00E123DF"/>
    <w:rsid w:val="00E12CC4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200A8"/>
    <w:rsid w:val="00E201FF"/>
    <w:rsid w:val="00E203D3"/>
    <w:rsid w:val="00E20588"/>
    <w:rsid w:val="00E227DE"/>
    <w:rsid w:val="00E2290A"/>
    <w:rsid w:val="00E22F9F"/>
    <w:rsid w:val="00E230B9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6E9"/>
    <w:rsid w:val="00E35807"/>
    <w:rsid w:val="00E35B11"/>
    <w:rsid w:val="00E35D67"/>
    <w:rsid w:val="00E35EDD"/>
    <w:rsid w:val="00E35FC6"/>
    <w:rsid w:val="00E3647C"/>
    <w:rsid w:val="00E36B10"/>
    <w:rsid w:val="00E36FE9"/>
    <w:rsid w:val="00E37347"/>
    <w:rsid w:val="00E37A20"/>
    <w:rsid w:val="00E37AD5"/>
    <w:rsid w:val="00E4034B"/>
    <w:rsid w:val="00E406AE"/>
    <w:rsid w:val="00E40806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9A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CC6"/>
    <w:rsid w:val="00E62D4E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2FFB"/>
    <w:rsid w:val="00E7337A"/>
    <w:rsid w:val="00E73B6F"/>
    <w:rsid w:val="00E73DF1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12D6"/>
    <w:rsid w:val="00E81D52"/>
    <w:rsid w:val="00E820A6"/>
    <w:rsid w:val="00E825E3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CF7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14B"/>
    <w:rsid w:val="00E97452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B40"/>
    <w:rsid w:val="00EB3E6B"/>
    <w:rsid w:val="00EB3E78"/>
    <w:rsid w:val="00EB46F6"/>
    <w:rsid w:val="00EB588C"/>
    <w:rsid w:val="00EB5E39"/>
    <w:rsid w:val="00EB600A"/>
    <w:rsid w:val="00EB62AB"/>
    <w:rsid w:val="00EB63EB"/>
    <w:rsid w:val="00EB66F3"/>
    <w:rsid w:val="00EB68DA"/>
    <w:rsid w:val="00EB6F90"/>
    <w:rsid w:val="00EB7BFF"/>
    <w:rsid w:val="00EB7F9D"/>
    <w:rsid w:val="00EC04AF"/>
    <w:rsid w:val="00EC0519"/>
    <w:rsid w:val="00EC0560"/>
    <w:rsid w:val="00EC0E59"/>
    <w:rsid w:val="00EC11C8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E2"/>
    <w:rsid w:val="00EE07E6"/>
    <w:rsid w:val="00EE0BB5"/>
    <w:rsid w:val="00EE1A99"/>
    <w:rsid w:val="00EE2C33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60DD"/>
    <w:rsid w:val="00EE6990"/>
    <w:rsid w:val="00EE729F"/>
    <w:rsid w:val="00EE765B"/>
    <w:rsid w:val="00EE76DF"/>
    <w:rsid w:val="00EE7838"/>
    <w:rsid w:val="00EE7891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F7A"/>
    <w:rsid w:val="00EF67E8"/>
    <w:rsid w:val="00EF6837"/>
    <w:rsid w:val="00EF6B61"/>
    <w:rsid w:val="00EF7456"/>
    <w:rsid w:val="00EF74CC"/>
    <w:rsid w:val="00EF7BF9"/>
    <w:rsid w:val="00F0004F"/>
    <w:rsid w:val="00F00A10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5F8"/>
    <w:rsid w:val="00F15BA3"/>
    <w:rsid w:val="00F15C7D"/>
    <w:rsid w:val="00F17B7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B51"/>
    <w:rsid w:val="00F5326C"/>
    <w:rsid w:val="00F5377F"/>
    <w:rsid w:val="00F54681"/>
    <w:rsid w:val="00F54DA2"/>
    <w:rsid w:val="00F5531E"/>
    <w:rsid w:val="00F55608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A66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1BA0"/>
    <w:rsid w:val="00F91D75"/>
    <w:rsid w:val="00F92D8A"/>
    <w:rsid w:val="00F932CD"/>
    <w:rsid w:val="00F93C87"/>
    <w:rsid w:val="00F94152"/>
    <w:rsid w:val="00F9513A"/>
    <w:rsid w:val="00F95780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CA6"/>
    <w:rsid w:val="00FA317D"/>
    <w:rsid w:val="00FA384F"/>
    <w:rsid w:val="00FA3904"/>
    <w:rsid w:val="00FA3C4D"/>
    <w:rsid w:val="00FA47B9"/>
    <w:rsid w:val="00FA4A09"/>
    <w:rsid w:val="00FA593B"/>
    <w:rsid w:val="00FA5A5E"/>
    <w:rsid w:val="00FA5C7A"/>
    <w:rsid w:val="00FA6E5E"/>
    <w:rsid w:val="00FA7844"/>
    <w:rsid w:val="00FA795A"/>
    <w:rsid w:val="00FA7A9E"/>
    <w:rsid w:val="00FA7F2A"/>
    <w:rsid w:val="00FB0E4F"/>
    <w:rsid w:val="00FB0F1E"/>
    <w:rsid w:val="00FB30AF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433"/>
    <w:rsid w:val="00FB710E"/>
    <w:rsid w:val="00FB7819"/>
    <w:rsid w:val="00FB7F57"/>
    <w:rsid w:val="00FC04E5"/>
    <w:rsid w:val="00FC0852"/>
    <w:rsid w:val="00FC0911"/>
    <w:rsid w:val="00FC0CDC"/>
    <w:rsid w:val="00FC11EF"/>
    <w:rsid w:val="00FC2905"/>
    <w:rsid w:val="00FC2972"/>
    <w:rsid w:val="00FC38EB"/>
    <w:rsid w:val="00FC3BA4"/>
    <w:rsid w:val="00FC436B"/>
    <w:rsid w:val="00FC4477"/>
    <w:rsid w:val="00FC4685"/>
    <w:rsid w:val="00FC46EE"/>
    <w:rsid w:val="00FC4E3A"/>
    <w:rsid w:val="00FC50AF"/>
    <w:rsid w:val="00FC564D"/>
    <w:rsid w:val="00FC5773"/>
    <w:rsid w:val="00FC5B50"/>
    <w:rsid w:val="00FC5B65"/>
    <w:rsid w:val="00FC5D39"/>
    <w:rsid w:val="00FC624B"/>
    <w:rsid w:val="00FC6590"/>
    <w:rsid w:val="00FC670B"/>
    <w:rsid w:val="00FC6791"/>
    <w:rsid w:val="00FC6AA2"/>
    <w:rsid w:val="00FC7066"/>
    <w:rsid w:val="00FC71C1"/>
    <w:rsid w:val="00FD089B"/>
    <w:rsid w:val="00FD0FD2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E99"/>
    <w:rsid w:val="00FE0EB7"/>
    <w:rsid w:val="00FE1391"/>
    <w:rsid w:val="00FE1535"/>
    <w:rsid w:val="00FE1600"/>
    <w:rsid w:val="00FE1922"/>
    <w:rsid w:val="00FE1CF6"/>
    <w:rsid w:val="00FE2AAD"/>
    <w:rsid w:val="00FE311F"/>
    <w:rsid w:val="00FE324C"/>
    <w:rsid w:val="00FE3474"/>
    <w:rsid w:val="00FE34AC"/>
    <w:rsid w:val="00FE40A7"/>
    <w:rsid w:val="00FE4970"/>
    <w:rsid w:val="00FE4DDA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E61"/>
    <w:rsid w:val="00FF1E22"/>
    <w:rsid w:val="00FF2263"/>
    <w:rsid w:val="00FF2458"/>
    <w:rsid w:val="00FF2564"/>
    <w:rsid w:val="00FF2828"/>
    <w:rsid w:val="00FF2E63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2FD64A-955C-4477-8E8E-F0191BCD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B332-22AE-4814-BAA3-3C4C5BF1C46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107934</vt:lpwstr>
  </property>
  <property fmtid="{D5CDD505-2E9C-101B-9397-08002B2CF9AE}" pid="4" name="OptimizationTime">
    <vt:lpwstr>20200514_1858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5864</Words>
  <Characters>33431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Monthira Nitsuwan</cp:lastModifiedBy>
  <cp:revision>4</cp:revision>
  <cp:lastPrinted>2020-05-14T11:44:00Z</cp:lastPrinted>
  <dcterms:created xsi:type="dcterms:W3CDTF">2020-05-14T11:50:00Z</dcterms:created>
  <dcterms:modified xsi:type="dcterms:W3CDTF">2020-05-14T11:58:00Z</dcterms:modified>
</cp:coreProperties>
</file>