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792" w:rsidRPr="00E2223C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2223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:rsidR="005C1792" w:rsidRPr="00E2223C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2223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E2223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:rsidR="005C1792" w:rsidRPr="00E2223C" w:rsidRDefault="005C1792" w:rsidP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2223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สำหรับงวดสามเดือนสิ้นสุดวันที่ </w:t>
      </w:r>
      <w:r w:rsidRPr="00E2223C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Pr="00E2223C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2563 </w:t>
      </w:r>
    </w:p>
    <w:sdt>
      <w:sdtPr>
        <w:rPr>
          <w:rFonts w:ascii="Angsana New" w:hAnsi="Angsana New"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/>
      <w:sdtContent>
        <w:p w:rsidR="00157C90" w:rsidRPr="00157C90" w:rsidRDefault="002F21C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r w:rsidRPr="000B263D">
            <w:rPr>
              <w:rFonts w:cstheme="majorBidi"/>
              <w:szCs w:val="32"/>
            </w:rPr>
            <w:fldChar w:fldCharType="begin"/>
          </w:r>
          <w:r w:rsidRPr="000B263D">
            <w:rPr>
              <w:rFonts w:cstheme="majorBidi"/>
              <w:szCs w:val="32"/>
              <w:cs/>
            </w:rPr>
            <w:instrText xml:space="preserve"> TOC \o "1-3" \h \z \u </w:instrText>
          </w:r>
          <w:r w:rsidRPr="000B263D">
            <w:rPr>
              <w:rFonts w:cstheme="majorBidi"/>
              <w:szCs w:val="32"/>
            </w:rPr>
            <w:fldChar w:fldCharType="separate"/>
          </w:r>
          <w:hyperlink w:anchor="_Toc40368816" w:history="1"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1. 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ข้อมูลทั่วไป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_Toc40368816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1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17" w:history="1"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2.  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เกณฑ์ในการจัดทำงบการเงิน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_Toc40368817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2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18" w:history="1"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3</w:t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_Toc40368818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15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19" w:history="1"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4</w:t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. 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การจัดประเภทสินทรัพย์ทางการเงินและหนี้สินทางการเงิน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_Toc40368819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19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20" w:history="1"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5</w:t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_Toc40368820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20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21" w:history="1"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6</w:t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_Toc40368821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20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22" w:history="1"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7</w:t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_Toc40368822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24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23" w:history="1"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8</w:t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_Toc40368823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29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24" w:history="1"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9</w:t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. 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_Toc40368824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30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25" w:history="1"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10</w:t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_Toc40368825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34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26" w:history="1"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11</w:t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ที่ดิน อาคารและอุปกรณ์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_Toc40368826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35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27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12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สินทรัพย์สิทธิการใช้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_Toc40368827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36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28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13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สินทรัพย์ไม่มีตัวตน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_Toc40368828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36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29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14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สินทรัพย์/หนี้สินภาษีเงินได้รอการตัดบัญชี/ภาษีเงินได้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_Toc40368829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37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30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15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_Toc40368830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40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31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16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_Toc40368831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41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32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17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สินทรัพย์อื่น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_Toc40368832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41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33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18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ตราสารหนี้ที่ออกและเงินกู้ยืม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_Toc40368833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42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34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19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ประมาณการหนี้สิน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_Toc40368834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44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35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20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เงินปันผลค้างจ่าย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_Toc40368835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44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36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21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ดอกเบี้ยค้างจ่าย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_Toc40368836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44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37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22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หนี้สินอื่น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_Toc40368837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44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38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2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3.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ทุนเรือนหุ้น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_Toc40368838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45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39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24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การบริหารจัดการทุน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_Toc40368839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46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40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25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รายได้ดอกเบี้ย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_Toc40368840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46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41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2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6.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ค่าใช้จ่ายดอกเบี้ย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_Toc40368841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47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42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27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/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หนี้สูญและหนี้สงสัยจะสูญ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_Toc40368842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47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43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28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กำไรต่อหุ้นขั้นพื้นฐาน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_Toc40368843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47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E2223C" w:rsidRDefault="00157C90" w:rsidP="00157C90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E2223C">
            <w:rPr>
              <w:rFonts w:asciiTheme="majorBidi" w:eastAsia="Batang" w:hAnsiTheme="majorBidi" w:cstheme="majorBidi"/>
              <w:b/>
              <w:bCs/>
              <w:sz w:val="32"/>
              <w:szCs w:val="32"/>
              <w:cs/>
            </w:rPr>
            <w:lastRenderedPageBreak/>
            <w:t>บริษัทบริหารสินทรัพย์ กรุงเทพพาณิชย์ จำกัด (มหาชน)</w:t>
          </w:r>
        </w:p>
        <w:p w:rsidR="00157C90" w:rsidRPr="00E2223C" w:rsidRDefault="00157C90" w:rsidP="00157C90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E2223C">
            <w:rPr>
              <w:rFonts w:asciiTheme="majorBidi" w:eastAsia="Batang" w:hAnsiTheme="majorBidi" w:cstheme="majorBidi"/>
              <w:b/>
              <w:bCs/>
              <w:sz w:val="32"/>
              <w:szCs w:val="32"/>
              <w:cs/>
            </w:rPr>
            <w:t>สารบัญหมายเหตุประกอบงบการเงินระหว่างกาล</w:t>
          </w:r>
          <w:r>
            <w:rPr>
              <w:rFonts w:asciiTheme="majorBidi" w:eastAsia="Batang" w:hAnsiTheme="majorBidi" w:cstheme="majorBidi" w:hint="cs"/>
              <w:b/>
              <w:bCs/>
              <w:sz w:val="32"/>
              <w:szCs w:val="32"/>
              <w:cs/>
            </w:rPr>
            <w:t xml:space="preserve"> (ต่อ)</w:t>
          </w:r>
        </w:p>
        <w:p w:rsidR="00157C90" w:rsidRPr="00E2223C" w:rsidRDefault="00157C90" w:rsidP="00157C90">
          <w:pPr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eastAsia="Batang" w:hAnsiTheme="majorBidi" w:cstheme="majorBidi"/>
              <w:b/>
              <w:bCs/>
              <w:sz w:val="32"/>
              <w:szCs w:val="32"/>
            </w:rPr>
          </w:pPr>
          <w:r w:rsidRPr="00E2223C">
            <w:rPr>
              <w:rFonts w:asciiTheme="majorBidi" w:hAnsiTheme="majorBidi" w:cstheme="majorBidi"/>
              <w:b/>
              <w:bCs/>
              <w:sz w:val="32"/>
              <w:szCs w:val="32"/>
              <w:cs/>
              <w:lang w:val="th-TH" w:eastAsia="th-TH"/>
            </w:rPr>
            <w:t xml:space="preserve">สำหรับงวดสามเดือนสิ้นสุดวันที่ </w:t>
          </w:r>
          <w:r w:rsidRPr="00E2223C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 xml:space="preserve">31 </w:t>
          </w:r>
          <w:r w:rsidRPr="00E2223C">
            <w:rPr>
              <w:rFonts w:asciiTheme="majorBidi" w:hAnsiTheme="majorBidi" w:cstheme="majorBidi"/>
              <w:b/>
              <w:bCs/>
              <w:sz w:val="32"/>
              <w:szCs w:val="32"/>
              <w:cs/>
              <w:lang w:eastAsia="th-TH"/>
            </w:rPr>
            <w:t xml:space="preserve">มีนาคม </w:t>
          </w:r>
          <w:r w:rsidRPr="00E2223C">
            <w:rPr>
              <w:rFonts w:asciiTheme="majorBidi" w:hAnsiTheme="majorBidi" w:cstheme="majorBidi"/>
              <w:b/>
              <w:bCs/>
              <w:sz w:val="32"/>
              <w:szCs w:val="32"/>
              <w:lang w:eastAsia="th-TH"/>
            </w:rPr>
            <w:t xml:space="preserve">2563 </w:t>
          </w:r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44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29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รายการธุรกิจกับกิจการที่เกี่ยวข้องกัน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_Toc40368844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48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45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30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ส่วนงานดำเนินงาน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_Toc40368845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50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46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31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สินทรัพย์ที่มีภาระผูกพัน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_Toc40368846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53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47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3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2.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การค้ำประกัน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_Toc40368847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54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48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3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3.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หนี้สินที่อาจเกิดขึ้นในภายหน้า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_Toc40368848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54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P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40368849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3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 xml:space="preserve">4. 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การวัดมูลค่ายุติธรรมของเครื่องมือทางการเงิน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_Toc40368849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54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157C90" w:rsidRDefault="007D12D4">
          <w:pPr>
            <w:pStyle w:val="TOC2"/>
            <w:rPr>
              <w:rFonts w:asciiTheme="minorHAnsi" w:eastAsiaTheme="minorEastAsia" w:hAnsiTheme="minorHAnsi" w:cstheme="minorBidi"/>
              <w:noProof/>
              <w:sz w:val="22"/>
              <w:szCs w:val="28"/>
            </w:rPr>
          </w:pPr>
          <w:hyperlink w:anchor="_Toc40368850" w:history="1">
            <w:r w:rsidR="00157C90" w:rsidRPr="00157C90">
              <w:rPr>
                <w:rStyle w:val="Hyperlink"/>
                <w:rFonts w:cstheme="majorBidi"/>
                <w:noProof/>
                <w:szCs w:val="32"/>
              </w:rPr>
              <w:t>3</w:t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5.</w:t>
            </w:r>
            <w:r w:rsidR="00157C90" w:rsidRPr="00157C9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157C90" w:rsidRPr="00157C90">
              <w:rPr>
                <w:rStyle w:val="Hyperlink"/>
                <w:rFonts w:cstheme="majorBidi"/>
                <w:noProof/>
                <w:szCs w:val="32"/>
                <w:cs/>
              </w:rPr>
              <w:t>การอนุมัติให้ออกงบการเงินระหว่างกาล</w:t>
            </w:r>
            <w:r w:rsidR="00157C90" w:rsidRPr="00157C90">
              <w:rPr>
                <w:noProof/>
                <w:webHidden/>
                <w:szCs w:val="32"/>
              </w:rPr>
              <w:tab/>
            </w:r>
            <w:r w:rsidR="00157C90" w:rsidRPr="00157C90">
              <w:rPr>
                <w:noProof/>
                <w:webHidden/>
                <w:szCs w:val="32"/>
              </w:rPr>
              <w:fldChar w:fldCharType="begin"/>
            </w:r>
            <w:r w:rsidR="00157C90" w:rsidRPr="00157C90">
              <w:rPr>
                <w:noProof/>
                <w:webHidden/>
                <w:szCs w:val="32"/>
              </w:rPr>
              <w:instrText xml:space="preserve"> PAGEREF _Toc40368850 \h </w:instrText>
            </w:r>
            <w:r w:rsidR="00157C90" w:rsidRPr="00157C90">
              <w:rPr>
                <w:noProof/>
                <w:webHidden/>
                <w:szCs w:val="32"/>
              </w:rPr>
            </w:r>
            <w:r w:rsidR="00157C90" w:rsidRPr="00157C90">
              <w:rPr>
                <w:noProof/>
                <w:webHidden/>
                <w:szCs w:val="32"/>
              </w:rPr>
              <w:fldChar w:fldCharType="separate"/>
            </w:r>
            <w:r w:rsidR="009B2FF2">
              <w:rPr>
                <w:noProof/>
                <w:webHidden/>
                <w:szCs w:val="32"/>
              </w:rPr>
              <w:t>55</w:t>
            </w:r>
            <w:r w:rsidR="00157C90" w:rsidRPr="00157C90">
              <w:rPr>
                <w:noProof/>
                <w:webHidden/>
                <w:szCs w:val="32"/>
              </w:rPr>
              <w:fldChar w:fldCharType="end"/>
            </w:r>
          </w:hyperlink>
        </w:p>
        <w:p w:rsidR="005C1792" w:rsidRPr="00E2223C" w:rsidRDefault="002F21C4" w:rsidP="00D76CDC">
          <w:pPr>
            <w:pStyle w:val="TOC1"/>
            <w:rPr>
              <w:rFonts w:asciiTheme="majorBidi" w:hAnsiTheme="majorBidi" w:cstheme="majorBidi"/>
              <w:cs/>
            </w:rPr>
          </w:pPr>
          <w:r w:rsidRPr="000B263D">
            <w:rPr>
              <w:rFonts w:asciiTheme="majorBidi" w:hAnsiTheme="majorBidi" w:cstheme="majorBidi"/>
            </w:rPr>
            <w:fldChar w:fldCharType="end"/>
          </w:r>
        </w:p>
      </w:sdtContent>
    </w:sdt>
    <w:p w:rsidR="005C1792" w:rsidRPr="00E2223C" w:rsidRDefault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sz w:val="32"/>
          <w:szCs w:val="32"/>
        </w:rPr>
      </w:pPr>
    </w:p>
    <w:p w:rsidR="005C1792" w:rsidRPr="00E2223C" w:rsidRDefault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</w:p>
    <w:p w:rsidR="005C1792" w:rsidRPr="00E2223C" w:rsidRDefault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  <w:cs/>
        </w:rPr>
        <w:sectPr w:rsidR="005C1792" w:rsidRPr="00E2223C" w:rsidSect="00761CEB">
          <w:headerReference w:type="default" r:id="rId8"/>
          <w:footerReference w:type="default" r:id="rId9"/>
          <w:pgSz w:w="11906" w:h="16838" w:code="9"/>
          <w:pgMar w:top="1296" w:right="1080" w:bottom="1080" w:left="1296" w:header="547" w:footer="562" w:gutter="0"/>
          <w:cols w:space="720"/>
          <w:docGrid w:linePitch="546"/>
        </w:sectPr>
      </w:pPr>
    </w:p>
    <w:p w:rsidR="00F51E2A" w:rsidRPr="00E2223C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2223C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:rsidR="00F51E2A" w:rsidRPr="00E2223C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2223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E2223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:rsidR="00F51E2A" w:rsidRPr="00E2223C" w:rsidRDefault="00F51E2A" w:rsidP="00F51E2A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E2223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สำหรับงวดสามเดือนสิ้นสุดวันที่ </w:t>
      </w:r>
      <w:r w:rsidRPr="00E2223C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Pr="00E2223C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</w:t>
      </w:r>
      <w:r w:rsidR="002536AC" w:rsidRPr="00E2223C">
        <w:rPr>
          <w:rFonts w:asciiTheme="majorBidi" w:hAnsiTheme="majorBidi" w:cstheme="majorBidi"/>
          <w:b/>
          <w:bCs/>
          <w:sz w:val="32"/>
          <w:szCs w:val="32"/>
          <w:lang w:eastAsia="th-TH"/>
        </w:rPr>
        <w:t>3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</w:p>
    <w:p w:rsidR="00B63B29" w:rsidRPr="00E2223C" w:rsidRDefault="00B63B29" w:rsidP="00B63B29">
      <w:pPr>
        <w:pStyle w:val="Heading2"/>
        <w:tabs>
          <w:tab w:val="left" w:pos="567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40368816"/>
      <w:bookmarkStart w:id="3" w:name="_Toc38881862"/>
      <w:bookmarkStart w:id="4" w:name="_Hlk38979503"/>
      <w:r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r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bookmarkEnd w:id="0"/>
      <w:bookmarkEnd w:id="1"/>
      <w:r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:rsidR="00B63B29" w:rsidRPr="00E2223C" w:rsidRDefault="00B63B29" w:rsidP="00076A6C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E2223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2223C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E2223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2223C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ข้อมูลบริษัทฯ</w:t>
      </w:r>
    </w:p>
    <w:p w:rsidR="00B63B29" w:rsidRPr="00E2223C" w:rsidRDefault="00B63B29" w:rsidP="00076A6C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E2223C">
        <w:rPr>
          <w:rFonts w:asciiTheme="majorBidi" w:hAnsiTheme="majorBidi" w:cstheme="majorBidi"/>
          <w:sz w:val="32"/>
          <w:szCs w:val="32"/>
        </w:rPr>
        <w:t>45</w:t>
      </w:r>
      <w:r w:rsidRPr="00E2223C">
        <w:rPr>
          <w:rFonts w:asciiTheme="majorBidi" w:hAnsiTheme="majorBidi" w:cstheme="majorBidi"/>
          <w:sz w:val="32"/>
          <w:szCs w:val="32"/>
          <w:cs/>
        </w:rPr>
        <w:t>.</w:t>
      </w:r>
      <w:r w:rsidRPr="00E2223C">
        <w:rPr>
          <w:rFonts w:asciiTheme="majorBidi" w:hAnsiTheme="majorBidi" w:cstheme="majorBidi"/>
          <w:sz w:val="32"/>
          <w:szCs w:val="32"/>
        </w:rPr>
        <w:t>79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>
        <w:rPr>
          <w:rFonts w:asciiTheme="majorBidi" w:hAnsiTheme="majorBidi" w:cstheme="majorBidi" w:hint="cs"/>
          <w:sz w:val="32"/>
          <w:szCs w:val="32"/>
          <w:cs/>
        </w:rPr>
        <w:t xml:space="preserve"> (ก่อนวันที่ </w:t>
      </w:r>
      <w:r w:rsidR="00BB7CDF">
        <w:rPr>
          <w:rFonts w:asciiTheme="majorBidi" w:hAnsiTheme="majorBidi" w:cstheme="majorBidi"/>
          <w:sz w:val="32"/>
          <w:szCs w:val="32"/>
        </w:rPr>
        <w:t>12</w:t>
      </w:r>
      <w:r w:rsidR="004F33D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F33DB">
        <w:rPr>
          <w:rFonts w:asciiTheme="majorBidi" w:hAnsiTheme="majorBidi" w:cstheme="majorBidi"/>
          <w:sz w:val="32"/>
          <w:szCs w:val="32"/>
        </w:rPr>
        <w:t>2562</w:t>
      </w:r>
      <w:r w:rsidR="004F33DB">
        <w:rPr>
          <w:rFonts w:asciiTheme="majorBidi" w:hAnsiTheme="majorBidi" w:cstheme="majorBidi" w:hint="cs"/>
          <w:sz w:val="32"/>
          <w:szCs w:val="32"/>
          <w:cs/>
        </w:rPr>
        <w:t xml:space="preserve"> กองทุนเ</w:t>
      </w:r>
      <w:r w:rsidR="00710C39">
        <w:rPr>
          <w:rFonts w:asciiTheme="majorBidi" w:hAnsiTheme="majorBidi" w:cstheme="majorBidi" w:hint="cs"/>
          <w:sz w:val="32"/>
          <w:szCs w:val="32"/>
          <w:cs/>
        </w:rPr>
        <w:t>พื่อ</w:t>
      </w:r>
      <w:r w:rsidR="004F33DB">
        <w:rPr>
          <w:rFonts w:asciiTheme="majorBidi" w:hAnsiTheme="majorBidi" w:cstheme="majorBidi" w:hint="cs"/>
          <w:sz w:val="32"/>
          <w:szCs w:val="32"/>
          <w:cs/>
        </w:rPr>
        <w:t xml:space="preserve">การฟื้นฟูและพัฒนาระบบสถาบันการเงินถือหุ้นบริษัทฯในอัตราร้อยละ </w:t>
      </w:r>
      <w:r w:rsidR="00BB7CDF">
        <w:rPr>
          <w:rFonts w:asciiTheme="majorBidi" w:hAnsiTheme="majorBidi" w:cstheme="majorBidi"/>
          <w:sz w:val="32"/>
          <w:szCs w:val="32"/>
        </w:rPr>
        <w:t>99.99</w:t>
      </w:r>
      <w:r w:rsidR="004F33DB"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ของทุนจดทะเบียน) </w:t>
      </w:r>
      <w:r w:rsidRPr="00E2223C">
        <w:rPr>
          <w:rFonts w:asciiTheme="majorBidi" w:hAnsiTheme="majorBidi" w:cstheme="majorBidi"/>
          <w:sz w:val="32"/>
          <w:szCs w:val="32"/>
          <w:cs/>
        </w:rPr>
        <w:t>บริษัทฯ ประกอบธุรกิจการรับซื้อหรือรับโอนสินทรัพย์ด้อยคุณภาพ (</w:t>
      </w:r>
      <w:r w:rsidR="004F33DB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E2223C">
        <w:rPr>
          <w:rFonts w:asciiTheme="majorBidi" w:hAnsiTheme="majorBidi" w:cstheme="majorBidi"/>
          <w:sz w:val="32"/>
          <w:szCs w:val="32"/>
        </w:rPr>
        <w:t>NPL</w:t>
      </w:r>
      <w:r w:rsidR="004F33DB">
        <w:rPr>
          <w:rFonts w:asciiTheme="majorBidi" w:hAnsiTheme="majorBidi" w:cstheme="majorBidi" w:hint="cs"/>
          <w:sz w:val="32"/>
          <w:szCs w:val="32"/>
          <w:cs/>
        </w:rPr>
        <w:t>”</w:t>
      </w:r>
      <w:r w:rsidRPr="00E2223C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E2223C">
        <w:rPr>
          <w:rFonts w:asciiTheme="majorBidi" w:hAnsiTheme="majorBidi" w:cstheme="majorBidi"/>
          <w:sz w:val="32"/>
          <w:szCs w:val="32"/>
        </w:rPr>
        <w:t>NPA</w:t>
      </w:r>
      <w:r w:rsidR="004F33DB">
        <w:rPr>
          <w:rFonts w:asciiTheme="majorBidi" w:hAnsiTheme="majorBidi" w:cstheme="majorBidi" w:hint="cs"/>
          <w:sz w:val="32"/>
          <w:szCs w:val="32"/>
          <w:cs/>
        </w:rPr>
        <w:t>”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บริษัทฯ มีที่อยู่ที่จดทะเบียนตั้งอยู่เลขที่ </w:t>
      </w:r>
      <w:r w:rsidRPr="00E2223C">
        <w:rPr>
          <w:rFonts w:asciiTheme="majorBidi" w:hAnsiTheme="majorBidi" w:cstheme="majorBidi"/>
          <w:sz w:val="32"/>
          <w:szCs w:val="32"/>
        </w:rPr>
        <w:t>99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ถนนสุรศักดิ์ แขวงสีลม เขตบางรัก กรุงเทพมหานคร และมีสาขาจำนวน 25 สาขา</w:t>
      </w:r>
    </w:p>
    <w:p w:rsidR="00B63B29" w:rsidRPr="00E2223C" w:rsidRDefault="00B63B29" w:rsidP="00076A6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E2223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2223C">
        <w:rPr>
          <w:rFonts w:asciiTheme="majorBidi" w:hAnsiTheme="majorBidi" w:cstheme="majorBidi"/>
          <w:b/>
          <w:bCs/>
          <w:sz w:val="32"/>
          <w:szCs w:val="32"/>
        </w:rPr>
        <w:t xml:space="preserve">2  </w:t>
      </w:r>
      <w:r w:rsidRPr="00E2223C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E2223C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B63B29" w:rsidRPr="00E2223C" w:rsidRDefault="00B63B29" w:rsidP="00076A6C">
      <w:pPr>
        <w:pStyle w:val="Default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สถา</w:t>
      </w:r>
      <w:r w:rsidR="00C94E18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น</w:t>
      </w:r>
      <w:r w:rsidRPr="00E2223C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การณ์การแพร่ระบาดของโรคติดเชื้อไวรัสโคโรนา </w:t>
      </w:r>
      <w:r w:rsidRPr="00E2223C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2019 </w:t>
      </w:r>
      <w:r w:rsidRPr="00E2223C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ที่ปัจจุบันได้ขยายวงกว้างขึ้นอย่างต่อเนื่อง</w:t>
      </w:r>
      <w:r w:rsidR="00076A6C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โดย</w:t>
      </w:r>
      <w:r w:rsidR="004F33DB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ส่ง</w:t>
      </w:r>
      <w:r w:rsidR="00076A6C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ผลกระทบต่อธุรกิจและอุตสาหกรรมในหลายภาคส่วนไม่ว่าโดยตรงหรือทางอ้อม </w:t>
      </w:r>
      <w:r w:rsidRPr="00E2223C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ทำให้เกิดการชะลอตัวของเศรษฐกิจ</w:t>
      </w:r>
      <w:r w:rsidR="00076A6C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และเก</w:t>
      </w:r>
      <w:r w:rsidR="00FB4242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ิ</w:t>
      </w:r>
      <w:r w:rsidR="00076A6C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ดการผันผวนในตลาดเงินและตลาดทุน</w:t>
      </w:r>
      <w:r w:rsidR="00FB4242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</w:t>
      </w:r>
      <w:r w:rsidRPr="00E2223C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สถานการณ์ดังกล่าว</w:t>
      </w:r>
      <w:r w:rsidR="00076A6C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อาจนำมา</w:t>
      </w:r>
      <w:r w:rsidR="00FB4242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              </w:t>
      </w:r>
      <w:r w:rsidR="00076A6C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ซึ่งความไม่แน่นอนและส่ง</w:t>
      </w:r>
      <w:r w:rsidRPr="00E2223C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ผลกระทบต่อกิจกรรมทางธุรกิจของบริษัทฯในส่วนที่เกี่ยวกับความสามารถในการชำระหนี้ของลูกหนี้ ซึ่ง</w:t>
      </w:r>
      <w:r w:rsidR="00026FE3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อาจส่งผลกระทบ</w:t>
      </w:r>
      <w:r w:rsidRPr="00E2223C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ต่อฐานะการเงิน ผลการดำเนินงานและกระแสเงินสดใน</w:t>
      </w:r>
      <w:r w:rsidRPr="00BB7CDF">
        <w:rPr>
          <w:rFonts w:asciiTheme="majorBidi" w:eastAsia="Times New Roman" w:hAnsiTheme="majorBidi" w:cstheme="majorBidi"/>
          <w:color w:val="auto"/>
          <w:spacing w:val="-4"/>
          <w:sz w:val="32"/>
          <w:szCs w:val="32"/>
          <w:cs/>
        </w:rPr>
        <w:t xml:space="preserve">อนาคตของบริษัทฯ </w:t>
      </w:r>
      <w:r w:rsidR="004F33DB" w:rsidRPr="00BB7CDF">
        <w:rPr>
          <w:rFonts w:asciiTheme="majorBidi" w:eastAsia="Times New Roman" w:hAnsiTheme="majorBidi" w:cstheme="majorBidi" w:hint="cs"/>
          <w:color w:val="auto"/>
          <w:spacing w:val="-4"/>
          <w:sz w:val="32"/>
          <w:szCs w:val="32"/>
          <w:cs/>
        </w:rPr>
        <w:t>ซึ่ง</w:t>
      </w:r>
      <w:r w:rsidRPr="00BB7CDF">
        <w:rPr>
          <w:rFonts w:asciiTheme="majorBidi" w:eastAsia="Times New Roman" w:hAnsiTheme="majorBidi" w:cstheme="majorBidi"/>
          <w:color w:val="auto"/>
          <w:spacing w:val="-4"/>
          <w:sz w:val="32"/>
          <w:szCs w:val="32"/>
          <w:cs/>
        </w:rPr>
        <w:t>ผลกระทบดังกล่าวยังไม่สามารถประมาณได้อย่างสมเหตุสมผลในขณะนี้</w:t>
      </w:r>
      <w:r w:rsidR="00076A6C" w:rsidRPr="00BB7CDF">
        <w:rPr>
          <w:rFonts w:asciiTheme="majorBidi" w:eastAsia="Times New Roman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4F33DB" w:rsidRPr="00BB7CDF">
        <w:rPr>
          <w:rFonts w:asciiTheme="majorBidi" w:eastAsia="Times New Roman" w:hAnsiTheme="majorBidi" w:cstheme="majorBidi"/>
          <w:color w:val="auto"/>
          <w:spacing w:val="-4"/>
          <w:sz w:val="32"/>
          <w:szCs w:val="32"/>
          <w:cs/>
        </w:rPr>
        <w:t>อย่างไรก็</w:t>
      </w:r>
      <w:r w:rsidR="004F33DB" w:rsidRPr="00E2223C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ตาม</w:t>
      </w:r>
      <w:r w:rsidR="00BB7CDF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ฝ่ายบริหาร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076A6C">
        <w:rPr>
          <w:rFonts w:asciiTheme="majorBidi" w:hAnsiTheme="majorBidi" w:cstheme="majorBidi" w:hint="cs"/>
          <w:sz w:val="32"/>
          <w:szCs w:val="32"/>
          <w:cs/>
        </w:rPr>
        <w:t xml:space="preserve"> ทั้งนี้ ฝ่ายบริหารได้ใช้ประมาณการและดุลยพินิจในประเด็นต่าง ๆ ในการประมาณการผลกระทบ ซึ่งต้องมีการประมาณการอย่างต่อเนื่องหากสถานการณ์มีการเปลี่ยนแปลง</w:t>
      </w:r>
    </w:p>
    <w:p w:rsidR="00076A6C" w:rsidRDefault="00076A6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cs/>
          <w:lang w:eastAsia="th-TH"/>
        </w:rPr>
      </w:pPr>
      <w:r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:rsidR="00844600" w:rsidRPr="00E2223C" w:rsidRDefault="002C1E44" w:rsidP="00076A6C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40368817"/>
      <w:r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 xml:space="preserve">2.  </w:t>
      </w:r>
      <w:r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เกณฑ์ในการจัดทำงบการเงิน</w:t>
      </w:r>
      <w:bookmarkEnd w:id="3"/>
      <w:bookmarkEnd w:id="5"/>
    </w:p>
    <w:p w:rsidR="00844600" w:rsidRPr="00E2223C" w:rsidRDefault="00844600" w:rsidP="00076A6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E2223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E2223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4F33DB"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th-TH"/>
        </w:rPr>
        <w:t>ข้อมูลทาง</w:t>
      </w:r>
      <w:r w:rsidRPr="00E2223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:rsidR="00844600" w:rsidRPr="00E2223C" w:rsidRDefault="00710C39" w:rsidP="00076A6C">
      <w:pPr>
        <w:tabs>
          <w:tab w:val="left" w:pos="900"/>
        </w:tabs>
        <w:spacing w:before="120" w:after="120"/>
        <w:ind w:left="540" w:right="-1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844600" w:rsidRPr="00E2223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844600" w:rsidRPr="00E2223C">
        <w:rPr>
          <w:rFonts w:asciiTheme="majorBidi" w:hAnsiTheme="majorBidi" w:cstheme="majorBidi"/>
          <w:sz w:val="32"/>
          <w:szCs w:val="32"/>
        </w:rPr>
        <w:t>34</w:t>
      </w:r>
      <w:r w:rsidR="00844600" w:rsidRPr="00E2223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 เลือกนำเสนอ</w:t>
      </w:r>
      <w:r w:rsidR="004F33DB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844600" w:rsidRPr="00E2223C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 ได้แสดงรายการใน</w:t>
      </w:r>
      <w:r w:rsidR="004F33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4600" w:rsidRPr="00E2223C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  <w:r w:rsidR="004F33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4600" w:rsidRPr="00E2223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ซึ่งเป็นไปตามรูปแบบงบการเงิน</w:t>
      </w:r>
      <w:r w:rsidR="002B7823" w:rsidRPr="002B7823">
        <w:rPr>
          <w:rFonts w:asciiTheme="majorBidi" w:hAnsiTheme="majorBidi"/>
          <w:sz w:val="32"/>
          <w:szCs w:val="32"/>
          <w:cs/>
        </w:rPr>
        <w:t xml:space="preserve">ตามข้อกำหนดในประกาศธนาคารแห่งประเทศไทย </w:t>
      </w:r>
      <w:r w:rsidR="004F33DB" w:rsidRPr="002B7823">
        <w:rPr>
          <w:rFonts w:asciiTheme="majorBidi" w:hAnsiTheme="majorBidi"/>
          <w:sz w:val="32"/>
          <w:szCs w:val="32"/>
          <w:cs/>
        </w:rPr>
        <w:t>(“ธปท</w:t>
      </w:r>
      <w:r w:rsidR="00BB7CDF">
        <w:rPr>
          <w:rFonts w:asciiTheme="majorBidi" w:hAnsiTheme="majorBidi" w:hint="cs"/>
          <w:sz w:val="32"/>
          <w:szCs w:val="32"/>
          <w:cs/>
        </w:rPr>
        <w:t>.</w:t>
      </w:r>
      <w:r w:rsidR="004F33DB" w:rsidRPr="002B7823">
        <w:rPr>
          <w:rFonts w:asciiTheme="majorBidi" w:hAnsiTheme="majorBidi"/>
          <w:sz w:val="32"/>
          <w:szCs w:val="32"/>
          <w:cs/>
        </w:rPr>
        <w:t xml:space="preserve">”) </w:t>
      </w:r>
      <w:r w:rsidR="002B7823" w:rsidRPr="002B7823">
        <w:rPr>
          <w:rFonts w:asciiTheme="majorBidi" w:hAnsiTheme="majorBidi"/>
          <w:sz w:val="32"/>
          <w:szCs w:val="32"/>
          <w:cs/>
        </w:rPr>
        <w:t>ที่ สนส.</w:t>
      </w:r>
      <w:r w:rsidR="00154029">
        <w:rPr>
          <w:rFonts w:asciiTheme="majorBidi" w:hAnsiTheme="majorBidi"/>
          <w:sz w:val="32"/>
          <w:szCs w:val="32"/>
        </w:rPr>
        <w:t>21</w:t>
      </w:r>
      <w:r w:rsidR="002B7823" w:rsidRPr="002B7823">
        <w:rPr>
          <w:rFonts w:asciiTheme="majorBidi" w:hAnsiTheme="majorBidi"/>
          <w:sz w:val="32"/>
          <w:szCs w:val="32"/>
          <w:cs/>
        </w:rPr>
        <w:t>/</w:t>
      </w:r>
      <w:r w:rsidR="00154029">
        <w:rPr>
          <w:rFonts w:asciiTheme="majorBidi" w:hAnsiTheme="majorBidi"/>
          <w:sz w:val="32"/>
          <w:szCs w:val="32"/>
        </w:rPr>
        <w:t>2561</w:t>
      </w:r>
      <w:r w:rsidR="002B7823" w:rsidRPr="002B7823">
        <w:rPr>
          <w:rFonts w:asciiTheme="majorBidi" w:hAnsiTheme="majorBidi"/>
          <w:sz w:val="32"/>
          <w:szCs w:val="32"/>
          <w:cs/>
        </w:rPr>
        <w:t xml:space="preserve"> ลงวันที่ </w:t>
      </w:r>
      <w:r w:rsidR="00BB7CDF">
        <w:rPr>
          <w:rFonts w:asciiTheme="majorBidi" w:hAnsiTheme="majorBidi"/>
          <w:sz w:val="32"/>
          <w:szCs w:val="32"/>
        </w:rPr>
        <w:t xml:space="preserve">31 </w:t>
      </w:r>
      <w:r w:rsidR="00BB7CDF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="00BB7CDF">
        <w:rPr>
          <w:rFonts w:asciiTheme="majorBidi" w:hAnsiTheme="majorBidi"/>
          <w:sz w:val="32"/>
          <w:szCs w:val="32"/>
        </w:rPr>
        <w:t>2561</w:t>
      </w:r>
      <w:r w:rsidR="002B7823" w:rsidRPr="002B7823">
        <w:rPr>
          <w:rFonts w:asciiTheme="majorBidi" w:hAnsi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4F33DB">
        <w:rPr>
          <w:rFonts w:asciiTheme="majorBidi" w:hAnsiTheme="majorBidi" w:hint="cs"/>
          <w:sz w:val="32"/>
          <w:szCs w:val="32"/>
          <w:cs/>
        </w:rPr>
        <w:t xml:space="preserve"> ซึ่ง</w:t>
      </w:r>
      <w:r w:rsidR="00BB7CDF">
        <w:rPr>
          <w:rFonts w:asciiTheme="majorBidi" w:hAnsiTheme="majorBidi" w:hint="cs"/>
          <w:sz w:val="32"/>
          <w:szCs w:val="32"/>
          <w:cs/>
        </w:rPr>
        <w:t>เริ่มมี</w:t>
      </w:r>
      <w:r w:rsidR="004F33DB">
        <w:rPr>
          <w:rFonts w:asciiTheme="majorBidi" w:hAnsiTheme="majorBidi" w:hint="cs"/>
          <w:sz w:val="32"/>
          <w:szCs w:val="32"/>
          <w:cs/>
        </w:rPr>
        <w:t xml:space="preserve">ผลบังคับใช้สำหรับงบการเงินปี </w:t>
      </w:r>
      <w:r w:rsidR="004F33DB">
        <w:rPr>
          <w:rFonts w:asciiTheme="majorBidi" w:hAnsiTheme="majorBidi"/>
          <w:sz w:val="32"/>
          <w:szCs w:val="32"/>
        </w:rPr>
        <w:t>2563</w:t>
      </w:r>
      <w:r w:rsidR="004F33DB">
        <w:rPr>
          <w:rFonts w:asciiTheme="majorBidi" w:hAnsiTheme="majorBidi" w:hint="cs"/>
          <w:sz w:val="32"/>
          <w:szCs w:val="32"/>
          <w:cs/>
        </w:rPr>
        <w:t xml:space="preserve"> และ</w:t>
      </w:r>
      <w:r>
        <w:rPr>
          <w:rFonts w:asciiTheme="majorBidi" w:hAnsiTheme="majorBidi" w:hint="cs"/>
          <w:sz w:val="32"/>
          <w:szCs w:val="32"/>
          <w:cs/>
        </w:rPr>
        <w:t xml:space="preserve">ตามหลักเกณฑ์ที่กำหนดโดย </w:t>
      </w:r>
      <w:r w:rsidR="004F33DB">
        <w:rPr>
          <w:rFonts w:asciiTheme="majorBidi" w:hAnsiTheme="majorBidi" w:hint="cs"/>
          <w:sz w:val="32"/>
          <w:szCs w:val="32"/>
          <w:cs/>
        </w:rPr>
        <w:t>ธปท.</w:t>
      </w:r>
      <w:r w:rsidR="002B7823" w:rsidRPr="002B7823">
        <w:rPr>
          <w:rFonts w:asciiTheme="majorBidi" w:hAnsiTheme="majorBidi"/>
          <w:sz w:val="32"/>
          <w:szCs w:val="32"/>
          <w:cs/>
        </w:rPr>
        <w:t xml:space="preserve"> ที่เกี่ยวข้อง </w:t>
      </w:r>
      <w:r w:rsidR="00844600" w:rsidRPr="00E2223C">
        <w:rPr>
          <w:rFonts w:asciiTheme="majorBidi" w:hAnsiTheme="majorBidi" w:cstheme="majorBidi"/>
          <w:sz w:val="32"/>
          <w:szCs w:val="32"/>
          <w:cs/>
        </w:rPr>
        <w:t>ส่วนหมายเหตุประกอบงบการเงินเปิดเผยเฉพาะที่สำคัญ</w:t>
      </w:r>
    </w:p>
    <w:p w:rsidR="00844600" w:rsidRPr="00E2223C" w:rsidRDefault="004F33DB" w:rsidP="00076A6C">
      <w:pPr>
        <w:tabs>
          <w:tab w:val="left" w:pos="900"/>
        </w:tabs>
        <w:spacing w:before="120" w:after="120"/>
        <w:ind w:left="540" w:right="-19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Theme="majorBidi" w:eastAsia="Angsana New" w:hAnsiTheme="majorBidi" w:cstheme="majorBidi" w:hint="cs"/>
          <w:sz w:val="32"/>
          <w:szCs w:val="32"/>
          <w:cs/>
        </w:rPr>
        <w:t>ข้อมูลทาง</w:t>
      </w:r>
      <w:r w:rsidR="00844600" w:rsidRPr="00E2223C">
        <w:rPr>
          <w:rFonts w:asciiTheme="majorBidi" w:eastAsia="Angsana New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>ข้อมูลทาง</w:t>
      </w:r>
      <w:r w:rsidRPr="00E2223C">
        <w:rPr>
          <w:rFonts w:asciiTheme="majorBidi" w:eastAsia="Angsana New" w:hAnsiTheme="majorBidi" w:cstheme="majorBidi"/>
          <w:sz w:val="32"/>
          <w:szCs w:val="32"/>
          <w:cs/>
        </w:rPr>
        <w:t>การเงิน</w:t>
      </w:r>
      <w:r w:rsidR="00844600" w:rsidRPr="00E2223C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>ข้อมูลทาง</w:t>
      </w:r>
      <w:r w:rsidR="00844600" w:rsidRPr="00E2223C">
        <w:rPr>
          <w:rFonts w:asciiTheme="majorBidi" w:eastAsia="Angsana New" w:hAnsiTheme="majorBidi" w:cstheme="majorBidi"/>
          <w:sz w:val="32"/>
          <w:szCs w:val="32"/>
          <w:cs/>
        </w:rPr>
        <w:t>การเงินควรใช้</w:t>
      </w:r>
      <w:r w:rsidR="00D2595D">
        <w:rPr>
          <w:rFonts w:asciiTheme="majorBidi" w:eastAsia="Angsana New" w:hAnsiTheme="majorBidi" w:cstheme="majorBidi" w:hint="cs"/>
          <w:sz w:val="32"/>
          <w:szCs w:val="32"/>
          <w:cs/>
        </w:rPr>
        <w:t>ข้อมูลทาง</w:t>
      </w:r>
      <w:r w:rsidRPr="00E2223C">
        <w:rPr>
          <w:rFonts w:asciiTheme="majorBidi" w:eastAsia="Angsana New" w:hAnsiTheme="majorBidi" w:cstheme="majorBidi"/>
          <w:sz w:val="32"/>
          <w:szCs w:val="32"/>
          <w:cs/>
        </w:rPr>
        <w:t>การเงิน</w:t>
      </w:r>
      <w:r w:rsidR="00844600" w:rsidRPr="00E2223C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:rsidR="00844600" w:rsidRPr="00E2223C" w:rsidRDefault="004F33DB" w:rsidP="00076A6C">
      <w:pPr>
        <w:tabs>
          <w:tab w:val="left" w:pos="900"/>
        </w:tabs>
        <w:spacing w:before="120" w:after="120"/>
        <w:ind w:left="540" w:right="-19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Angsana New" w:hAnsiTheme="majorBidi" w:cstheme="majorBidi" w:hint="cs"/>
          <w:sz w:val="32"/>
          <w:szCs w:val="32"/>
          <w:cs/>
        </w:rPr>
        <w:t>ข้อมูลทาง</w:t>
      </w:r>
      <w:r w:rsidRPr="00E2223C">
        <w:rPr>
          <w:rFonts w:asciiTheme="majorBidi" w:eastAsia="Angsana New" w:hAnsiTheme="majorBidi" w:cstheme="majorBidi"/>
          <w:sz w:val="32"/>
          <w:szCs w:val="32"/>
          <w:cs/>
        </w:rPr>
        <w:t>การเงิน</w:t>
      </w:r>
      <w:r w:rsidR="00844600" w:rsidRPr="00E2223C">
        <w:rPr>
          <w:rFonts w:asciiTheme="majorBidi" w:hAnsiTheme="majorBidi" w:cstheme="majorBidi"/>
          <w:sz w:val="32"/>
          <w:szCs w:val="32"/>
          <w:cs/>
        </w:rPr>
        <w:t xml:space="preserve">ระหว่างกาลฉบับภาษาไทยเป็นงบการเงินฉบับที่บริษัทฯ ใช้เป็นทางการตามกฎหมาย 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844600" w:rsidRPr="00E2223C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844600" w:rsidRPr="00E2223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844600" w:rsidRPr="00E2223C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:rsidR="00844600" w:rsidRPr="00E2223C" w:rsidRDefault="00844600" w:rsidP="00076A6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bookmarkStart w:id="6" w:name="_Hlk36640170"/>
      <w:r w:rsidRPr="00E2223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2.2</w:t>
      </w:r>
      <w:r w:rsidRPr="00E2223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มาตรฐานการรายงานทางการเงินใหม่ที่เริ่มมีผลบังคับใช้ในงวดปัจจุบัน</w:t>
      </w:r>
      <w:bookmarkEnd w:id="6"/>
    </w:p>
    <w:p w:rsidR="00844600" w:rsidRPr="00E2223C" w:rsidRDefault="00844600" w:rsidP="00076A6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 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E2223C">
        <w:rPr>
          <w:rFonts w:asciiTheme="majorBidi" w:hAnsiTheme="majorBidi" w:cstheme="majorBidi"/>
          <w:sz w:val="32"/>
          <w:szCs w:val="32"/>
        </w:rPr>
        <w:t xml:space="preserve"> 1 </w:t>
      </w:r>
      <w:r w:rsidRPr="00E2223C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E2223C">
        <w:rPr>
          <w:rFonts w:asciiTheme="majorBidi" w:hAnsiTheme="majorBidi" w:cstheme="majorBidi"/>
          <w:sz w:val="32"/>
          <w:szCs w:val="32"/>
        </w:rPr>
        <w:t xml:space="preserve"> 25</w:t>
      </w:r>
      <w:r w:rsidRPr="00E2223C">
        <w:rPr>
          <w:rFonts w:asciiTheme="majorBidi" w:hAnsiTheme="majorBidi" w:cstheme="majorBidi"/>
          <w:sz w:val="32"/>
          <w:szCs w:val="32"/>
          <w:cs/>
        </w:rPr>
        <w:t>6</w:t>
      </w:r>
      <w:r w:rsidRPr="00E2223C">
        <w:rPr>
          <w:rFonts w:asciiTheme="majorBidi" w:hAnsiTheme="majorBidi" w:cstheme="majorBidi"/>
          <w:sz w:val="32"/>
          <w:szCs w:val="32"/>
        </w:rPr>
        <w:t>3</w:t>
      </w:r>
      <w:r w:rsidRPr="00E2223C">
        <w:rPr>
          <w:rFonts w:asciiTheme="majorBidi" w:hAnsiTheme="majorBidi" w:cstheme="majorBidi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E2223C">
        <w:rPr>
          <w:rFonts w:asciiTheme="majorBidi" w:hAnsiTheme="majorBidi" w:cstheme="majorBidi"/>
          <w:szCs w:val="22"/>
          <w:cs/>
        </w:rPr>
        <w:t xml:space="preserve"> </w:t>
      </w:r>
      <w:r w:rsidRPr="00E2223C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:rsidR="00076A6C" w:rsidRDefault="00076A6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844600" w:rsidRPr="00E2223C" w:rsidRDefault="00844600" w:rsidP="00076A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844600" w:rsidRPr="00E2223C" w:rsidRDefault="00844600" w:rsidP="00076A6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2223C">
        <w:rPr>
          <w:rFonts w:asciiTheme="majorBidi" w:hAnsiTheme="majorBidi" w:cstheme="majorBidi"/>
          <w:sz w:val="32"/>
          <w:szCs w:val="32"/>
        </w:rPr>
        <w:t>5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844600" w:rsidRPr="00E2223C" w:rsidTr="00BF40E4">
        <w:tc>
          <w:tcPr>
            <w:tcW w:w="8820" w:type="dxa"/>
            <w:gridSpan w:val="2"/>
          </w:tcPr>
          <w:p w:rsidR="00844600" w:rsidRPr="00E2223C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44600" w:rsidRPr="00E2223C" w:rsidTr="00BF40E4">
        <w:tc>
          <w:tcPr>
            <w:tcW w:w="2610" w:type="dxa"/>
          </w:tcPr>
          <w:p w:rsidR="00844600" w:rsidRPr="00E2223C" w:rsidRDefault="00844600" w:rsidP="00707811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2223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2223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844600" w:rsidRPr="00E2223C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2223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844600" w:rsidRPr="00E2223C" w:rsidTr="00BF40E4">
        <w:tc>
          <w:tcPr>
            <w:tcW w:w="2610" w:type="dxa"/>
          </w:tcPr>
          <w:p w:rsidR="00844600" w:rsidRPr="00E2223C" w:rsidRDefault="00844600" w:rsidP="00707811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2223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2223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844600" w:rsidRPr="00E2223C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2223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844600" w:rsidRPr="00E2223C" w:rsidTr="00BF40E4">
        <w:tc>
          <w:tcPr>
            <w:tcW w:w="8820" w:type="dxa"/>
            <w:gridSpan w:val="2"/>
          </w:tcPr>
          <w:p w:rsidR="00844600" w:rsidRPr="00E2223C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844600" w:rsidRPr="00E2223C" w:rsidTr="00BF40E4">
        <w:tc>
          <w:tcPr>
            <w:tcW w:w="2610" w:type="dxa"/>
          </w:tcPr>
          <w:p w:rsidR="00844600" w:rsidRPr="00E2223C" w:rsidRDefault="00844600" w:rsidP="00707811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23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E2223C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844600" w:rsidRPr="00E2223C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E2223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844600" w:rsidRPr="00E2223C" w:rsidTr="00BF40E4">
        <w:tc>
          <w:tcPr>
            <w:tcW w:w="8820" w:type="dxa"/>
            <w:gridSpan w:val="2"/>
          </w:tcPr>
          <w:p w:rsidR="00844600" w:rsidRPr="00E2223C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23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844600" w:rsidRPr="00E2223C" w:rsidTr="00BF40E4">
        <w:tc>
          <w:tcPr>
            <w:tcW w:w="2610" w:type="dxa"/>
          </w:tcPr>
          <w:p w:rsidR="00844600" w:rsidRPr="00E2223C" w:rsidRDefault="00844600" w:rsidP="00707811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2223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844600" w:rsidRPr="00E2223C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23C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44600" w:rsidRPr="00E2223C" w:rsidTr="00BF40E4">
        <w:tc>
          <w:tcPr>
            <w:tcW w:w="2610" w:type="dxa"/>
          </w:tcPr>
          <w:p w:rsidR="00844600" w:rsidRPr="00E2223C" w:rsidRDefault="00844600" w:rsidP="00707811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2223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844600" w:rsidRPr="00E2223C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223C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844600" w:rsidRPr="00E2223C" w:rsidRDefault="00844600" w:rsidP="00154029">
      <w:pPr>
        <w:spacing w:before="240" w:after="120" w:line="402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โดยพิจารณาจากประเภทของ</w:t>
      </w:r>
      <w:r w:rsidR="00C94E18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E2223C">
        <w:rPr>
          <w:rFonts w:asciiTheme="majorBidi" w:hAnsiTheme="majorBidi" w:cstheme="majorBidi"/>
          <w:sz w:val="32"/>
          <w:szCs w:val="32"/>
          <w:cs/>
        </w:rPr>
        <w:t>ตราสารทางการเงิน ลักษณะของกระแสเงินสดตามสัญญาและแผนธุรกิจของกิจการ (</w:t>
      </w:r>
      <w:r w:rsidRPr="00E2223C">
        <w:rPr>
          <w:rFonts w:asciiTheme="majorBidi" w:hAnsiTheme="majorBidi" w:cstheme="majorBidi"/>
          <w:sz w:val="32"/>
          <w:szCs w:val="32"/>
        </w:rPr>
        <w:t>Business Model</w:t>
      </w:r>
      <w:r w:rsidRPr="00E2223C">
        <w:rPr>
          <w:rFonts w:asciiTheme="majorBidi" w:hAnsiTheme="majorBidi" w:cstheme="majorBidi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B3121B" w:rsidRPr="00E2223C" w:rsidRDefault="00B3121B" w:rsidP="00154029">
      <w:pPr>
        <w:spacing w:before="120" w:after="120" w:line="402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การนำมาตรฐาน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>การรายงานทางการเงิน</w:t>
      </w:r>
      <w:r w:rsidRPr="00E2223C">
        <w:rPr>
          <w:rFonts w:asciiTheme="majorBidi" w:hAnsiTheme="majorBidi" w:cstheme="majorBidi"/>
          <w:sz w:val="32"/>
          <w:szCs w:val="32"/>
          <w:cs/>
        </w:rPr>
        <w:t>กลุ่มนี้มาถือปฏิบัติมีผลกระทบต่องบการเงินของบริษัทฯ ดังนี้</w:t>
      </w:r>
    </w:p>
    <w:p w:rsidR="00844600" w:rsidRDefault="00844600" w:rsidP="00C6271F">
      <w:pPr>
        <w:spacing w:before="120" w:after="120" w:line="430" w:lineRule="exact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2223C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การจัดประเภทและวัดมูลค่าสินทรัพย์ทางการเงิน</w:t>
      </w:r>
    </w:p>
    <w:p w:rsidR="00C6271F" w:rsidRPr="00C6271F" w:rsidRDefault="00C6271F" w:rsidP="00C6271F">
      <w:pPr>
        <w:spacing w:before="120" w:after="120" w:line="43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6271F">
        <w:rPr>
          <w:rFonts w:asciiTheme="majorBidi" w:hAnsiTheme="majorBidi" w:cstheme="majorBidi" w:hint="cs"/>
          <w:sz w:val="32"/>
          <w:szCs w:val="32"/>
          <w:cs/>
        </w:rPr>
        <w:t>บริษัทฯต้องจัดประเภทรายการสินทรัพย์และหนี้สินทางการเงินใหม่ให้สอดคล้องกับโมเดลธุรกิจและการจัดการสินทรัพย์และหนี้สินของบริษัทฯ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วันที่เริ่มต้นใช้มาตรฐานการรายงานทางการเงินเป็นครั้งแรกโดย</w:t>
      </w:r>
    </w:p>
    <w:p w:rsidR="00844600" w:rsidRPr="00E2223C" w:rsidRDefault="00844600" w:rsidP="00C6271F">
      <w:pPr>
        <w:numPr>
          <w:ilvl w:val="0"/>
          <w:numId w:val="27"/>
        </w:numPr>
        <w:tabs>
          <w:tab w:val="left" w:pos="1440"/>
          <w:tab w:val="left" w:pos="2880"/>
        </w:tabs>
        <w:spacing w:before="120" w:after="120" w:line="43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 บริษัทฯ ต้องวัดมูลค่ายุติธรรมของเงินลงทุนในตราสารทุนของบริษัทที่ไม่ใช่บริษัทจดทะเบียน และ     บริษัทฯ เลือกจัดประเภทเงินลงทุนดังกล่าวเป็นสินทรัพย์ทางการเงินที่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>กำหนดให้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วัดมูลค่ายุติธรรมผ่านกำไรขาดทุนเบ็ดเสร็จอื่น </w:t>
      </w:r>
    </w:p>
    <w:p w:rsidR="00844600" w:rsidRPr="00E2223C" w:rsidRDefault="00844600" w:rsidP="00C6271F">
      <w:pPr>
        <w:numPr>
          <w:ilvl w:val="0"/>
          <w:numId w:val="27"/>
        </w:numPr>
        <w:tabs>
          <w:tab w:val="left" w:pos="1440"/>
          <w:tab w:val="left" w:pos="2880"/>
        </w:tabs>
        <w:spacing w:before="120" w:after="120" w:line="43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การจัดประเภทและการวัดมูลค่าของเงินลงทุนในหลักทรัพย์เผื่อขายประเภทตราสารทุนของบริษัท             จดทะเบียน ซึ่งวัดมูลค่าด้วยมูลค่ายุติธรรมผ่านกำไรขาดทุนเบ็ดเสร็จอื่น บริษัทฯ พิจารณาแล้วว่า                        จะจัดประเภทเงินลงทุนดังกล่าวเป็นสินทรัพย์ทางการเงินที่</w:t>
      </w:r>
      <w:r w:rsidR="00157C90">
        <w:rPr>
          <w:rFonts w:asciiTheme="majorBidi" w:hAnsiTheme="majorBidi" w:cstheme="majorBidi" w:hint="cs"/>
          <w:sz w:val="32"/>
          <w:szCs w:val="32"/>
          <w:cs/>
        </w:rPr>
        <w:t>กำหนดให้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วัดมูลค่ายุติธรรมผ่านกำไรขาดทุนเบ็ดเสร็จอื่นเช่นเดิม </w:t>
      </w:r>
    </w:p>
    <w:p w:rsidR="00844600" w:rsidRPr="00E2223C" w:rsidRDefault="00844600" w:rsidP="00D2595D">
      <w:pPr>
        <w:numPr>
          <w:ilvl w:val="0"/>
          <w:numId w:val="27"/>
        </w:numPr>
        <w:tabs>
          <w:tab w:val="left" w:pos="108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จากการซื้อลูกหนี้ที่บริษัทฯถือครองเพื่อรับกระแสเงินสดตามสัญญาและรับชำระเงินต้นและดอกเบี้ยจากจำนวนเงินต้นคงค้าง จัดประเภทและแสดงรายการเป็นเงินให้สินเชื่อจากการซื้อลูกหนี้และดอกเบี้ยค้างรับ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และวัดมูลค่าในภายหลังด้วยราคาทุนตัดจำหน่าย </w:t>
      </w:r>
    </w:p>
    <w:p w:rsidR="00844600" w:rsidRPr="00E2223C" w:rsidRDefault="00844600" w:rsidP="00D2595D">
      <w:pPr>
        <w:numPr>
          <w:ilvl w:val="0"/>
          <w:numId w:val="27"/>
        </w:numPr>
        <w:tabs>
          <w:tab w:val="left" w:pos="108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ลูกหนี้ขายผ่อนชำระที่บริษัทฯถือครองเพื่อรับกระแสเงินสดตามสัญญาและรับชำระเงินต้น และดอกเบี้ยจากจำนวนเงินต้นคงค้าง บริษัทฯจัดประเภทและแสดงรายการเป็นลูกหนี้ขายผ่อนชำระ และ           วัดมูลค่าในภายหลังด้วยราคาทุนตัดจำหน่าย</w:t>
      </w:r>
    </w:p>
    <w:p w:rsidR="00844600" w:rsidRPr="00E2223C" w:rsidRDefault="00844600" w:rsidP="00D2595D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2223C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การจัดประเภทรายการหนี้สินทางการเงิน </w:t>
      </w:r>
    </w:p>
    <w:p w:rsidR="00844600" w:rsidRPr="00E2223C" w:rsidRDefault="00844600" w:rsidP="00D2595D">
      <w:pPr>
        <w:tabs>
          <w:tab w:val="left" w:pos="10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รายการหนี้สินทางการเงิน บริษัทฯ ยังคงจัดประเภทรายการหนี้สินทางการเงินเป็นวัดมูลค่าด้วยราคาทุนตัดจำหน่าย</w:t>
      </w:r>
    </w:p>
    <w:p w:rsidR="00844600" w:rsidRPr="00E2223C" w:rsidRDefault="00844600" w:rsidP="00D2595D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2223C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การด้อยค่าของสินทรัพย์ทางการเงิน </w:t>
      </w:r>
    </w:p>
    <w:p w:rsidR="00844600" w:rsidRPr="00E2223C" w:rsidRDefault="00844600" w:rsidP="00D2595D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BB7CDF"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E2223C">
        <w:rPr>
          <w:rFonts w:asciiTheme="majorBidi" w:hAnsiTheme="majorBidi" w:cstheme="majorBidi"/>
          <w:sz w:val="32"/>
          <w:szCs w:val="32"/>
          <w:cs/>
        </w:rPr>
        <w:t>กำหนดให้กิจการต้องประมาณการการด้อยค่าจากผลขาดทุนด้านเครดิตที่คาดว่าจะเกิดขึ้นแทนการรับรู้ผลขาดทุนที่เกิดขึ้นแล้วตามนโยบายการบัญชีเดิม โดยบริษัทฯ จะรับรู้ผลขาดทุนด้านเครดิตที่คาดว่าจะเกิดขึ้นต่อสินทรัพย์ทางการเงิน โดยไม่จำเป็น</w:t>
      </w:r>
      <w:bookmarkStart w:id="7" w:name="_Hlk34758722"/>
      <w:r w:rsidRPr="00E2223C">
        <w:rPr>
          <w:rFonts w:asciiTheme="majorBidi" w:hAnsiTheme="majorBidi" w:cs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7"/>
      <w:r w:rsidRPr="00E2223C">
        <w:rPr>
          <w:rFonts w:asciiTheme="majorBidi" w:hAnsiTheme="majorBidi" w:cstheme="majorBidi"/>
          <w:sz w:val="32"/>
          <w:szCs w:val="32"/>
          <w:cs/>
        </w:rPr>
        <w:t xml:space="preserve"> บริษัทฯนำหลักการ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2223C">
        <w:rPr>
          <w:rFonts w:asciiTheme="majorBidi" w:hAnsiTheme="majorBidi" w:cstheme="majorBidi"/>
          <w:sz w:val="32"/>
          <w:szCs w:val="32"/>
          <w:cs/>
        </w:rPr>
        <w:t>ด้อยค่าสำหรับสินทรัพย์ทางการเงินที่มีการด้อยค่า              ด้านเครดิตตั้งแต่เมื่อ</w:t>
      </w:r>
      <w:r w:rsidR="008D0003">
        <w:rPr>
          <w:rFonts w:asciiTheme="majorBidi" w:hAnsiTheme="majorBidi" w:cstheme="majorBidi"/>
          <w:sz w:val="32"/>
          <w:szCs w:val="32"/>
          <w:cs/>
        </w:rPr>
        <w:t>เริ่มแรกที่ซื้อหรือเมื่อเกิดรายการ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>มาใช้สำหรับเงินให้สินเชื่อแก่ลูกหนี้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หลักการทั่วไปมาใช้ในการคำนวณผลขาดทุนด้านเครดิตที่คาดว่าจะเกิดขึ้นของสินทรัพย์ทางการเงินอื่น </w:t>
      </w:r>
    </w:p>
    <w:p w:rsidR="00844600" w:rsidRPr="00E2223C" w:rsidRDefault="00844600" w:rsidP="00D2595D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2223C">
        <w:rPr>
          <w:rFonts w:asciiTheme="majorBidi" w:hAnsiTheme="majorBidi" w:cstheme="majorBidi"/>
          <w:sz w:val="32"/>
          <w:szCs w:val="32"/>
          <w:u w:val="single"/>
          <w:cs/>
        </w:rPr>
        <w:t>การปฏิบัติในช่วงเปลี่ยนแปลง</w:t>
      </w:r>
    </w:p>
    <w:p w:rsidR="00B3121B" w:rsidRPr="00E2223C" w:rsidRDefault="00B3121B" w:rsidP="00D2595D">
      <w:pPr>
        <w:pStyle w:val="PlainText"/>
        <w:tabs>
          <w:tab w:val="left" w:pos="1440"/>
        </w:tabs>
        <w:spacing w:before="120" w:after="120"/>
        <w:ind w:left="540" w:right="-101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บริษัทฯนำมาตรฐานการรายงานทางการเงินกลุ่มนี้มา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>ถือ</w:t>
      </w:r>
      <w:r w:rsidR="00710C39" w:rsidRPr="00710C39">
        <w:rPr>
          <w:rFonts w:asciiTheme="majorBidi" w:hAnsiTheme="majorBidi" w:cstheme="majorBidi"/>
          <w:sz w:val="32"/>
          <w:szCs w:val="32"/>
          <w:cs/>
        </w:rPr>
        <w:t>ปฏิบัติ</w:t>
      </w:r>
      <w:r w:rsidRPr="00E2223C">
        <w:rPr>
          <w:rFonts w:asciiTheme="majorBidi" w:hAnsiTheme="majorBidi" w:cstheme="majorBidi"/>
          <w:sz w:val="32"/>
          <w:szCs w:val="32"/>
          <w:cs/>
        </w:rPr>
        <w:t>โดยรับรู้ผลกระทบสะสมของการนำมาตรฐานการรายงานทางการเงินกลุ่มนี้มาถือปฏิบัติเป็นครั้งแรกโดยปรับปรุงกับกำไรสะสมหรือองค์ประกอบอื่นของส่วนของเจ้าของ ณ วันที่</w:t>
      </w:r>
      <w:r w:rsidR="00427D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7D31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27D31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427D31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>และไม่ปรับย้อนหลัง</w:t>
      </w:r>
      <w:r w:rsidR="00D2595D" w:rsidRPr="00E2223C">
        <w:rPr>
          <w:rFonts w:asciiTheme="majorBidi" w:hAnsiTheme="majorBidi" w:cstheme="majorBidi"/>
          <w:sz w:val="32"/>
          <w:szCs w:val="32"/>
          <w:cs/>
        </w:rPr>
        <w:t>งบการเงินงวดก่อนที่นำมาแสดงเปรียบเทียบ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 xml:space="preserve"> ทำให้</w:t>
      </w:r>
      <w:r w:rsidRPr="00E2223C">
        <w:rPr>
          <w:rFonts w:asciiTheme="majorBidi" w:hAnsiTheme="majorBidi" w:cstheme="majorBidi"/>
          <w:sz w:val="32"/>
          <w:szCs w:val="32"/>
          <w:cs/>
        </w:rPr>
        <w:t>การแสดงรายการ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>งบการเงินของ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427D31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427D31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ไม่สามารถเปรียบเทียบกับงบการเงินปี </w:t>
      </w:r>
      <w:r w:rsidR="00427D31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:rsidR="00B3121B" w:rsidRPr="00E2223C" w:rsidRDefault="00427D31" w:rsidP="00D2595D">
      <w:pPr>
        <w:tabs>
          <w:tab w:val="left" w:pos="54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B3121B" w:rsidRPr="00E2223C">
        <w:rPr>
          <w:rFonts w:asciiTheme="majorBidi" w:hAnsiTheme="majorBidi" w:cstheme="majorBidi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B3121B" w:rsidRPr="00E2223C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D2595D">
        <w:rPr>
          <w:rFonts w:asciiTheme="majorBidi" w:hAnsiTheme="majorBidi" w:cstheme="majorBidi"/>
          <w:sz w:val="32"/>
          <w:szCs w:val="32"/>
        </w:rPr>
        <w:t>3</w:t>
      </w:r>
    </w:p>
    <w:p w:rsidR="00D2595D" w:rsidRDefault="00D2595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844600" w:rsidRPr="00E2223C" w:rsidRDefault="00844600" w:rsidP="00D2595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E2223C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844600" w:rsidRPr="00E2223C" w:rsidRDefault="00844600" w:rsidP="00D2595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E2223C">
        <w:rPr>
          <w:rFonts w:asciiTheme="majorBidi" w:hAnsiTheme="majorBidi" w:cstheme="majorBidi"/>
          <w:sz w:val="32"/>
          <w:szCs w:val="32"/>
        </w:rPr>
        <w:t>16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E2223C">
        <w:rPr>
          <w:rFonts w:asciiTheme="majorBidi" w:hAnsiTheme="majorBidi" w:cstheme="majorBidi"/>
          <w:sz w:val="32"/>
          <w:szCs w:val="32"/>
        </w:rPr>
        <w:t>17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     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E2223C">
        <w:rPr>
          <w:rFonts w:asciiTheme="majorBidi" w:hAnsiTheme="majorBidi" w:cstheme="majorBidi"/>
          <w:sz w:val="32"/>
          <w:szCs w:val="32"/>
        </w:rPr>
        <w:t xml:space="preserve">12 </w:t>
      </w:r>
      <w:r w:rsidRPr="00E2223C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844600" w:rsidRPr="00E2223C" w:rsidRDefault="00844600" w:rsidP="00D2595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17 </w:t>
      </w:r>
      <w:r w:rsidRPr="00E2223C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844600" w:rsidRPr="00E2223C" w:rsidRDefault="00844600" w:rsidP="00D2595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             </w:t>
      </w:r>
      <w:r w:rsidRPr="00E2223C">
        <w:rPr>
          <w:rFonts w:asciiTheme="majorBidi" w:hAnsiTheme="majorBidi" w:cstheme="majorBidi"/>
          <w:sz w:val="32"/>
          <w:szCs w:val="32"/>
        </w:rPr>
        <w:t>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 xml:space="preserve">(ถ้ามี) </w:t>
      </w:r>
      <w:r w:rsidRPr="00E2223C">
        <w:rPr>
          <w:rFonts w:asciiTheme="majorBidi" w:hAnsiTheme="majorBidi" w:cstheme="majorBidi"/>
          <w:sz w:val="32"/>
          <w:szCs w:val="32"/>
          <w:cs/>
        </w:rPr>
        <w:t>และไม่ปรับย้อนหลังงบการเงิน</w:t>
      </w:r>
      <w:r w:rsidR="00D2595D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E2223C">
        <w:rPr>
          <w:rFonts w:asciiTheme="majorBidi" w:hAnsiTheme="majorBidi" w:cstheme="majorBidi"/>
          <w:sz w:val="32"/>
          <w:szCs w:val="32"/>
          <w:cs/>
        </w:rPr>
        <w:t>ก่อนที่แสดงเปรียบเทียบ</w:t>
      </w:r>
    </w:p>
    <w:p w:rsidR="00844600" w:rsidRPr="00E2223C" w:rsidRDefault="00D2595D" w:rsidP="00D2595D">
      <w:pPr>
        <w:tabs>
          <w:tab w:val="left" w:pos="54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844600" w:rsidRPr="00E2223C">
        <w:rPr>
          <w:rFonts w:asciiTheme="majorBidi" w:hAnsiTheme="majorBidi" w:cstheme="majorBidi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844600" w:rsidRPr="00E2223C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>
        <w:rPr>
          <w:rFonts w:asciiTheme="majorBidi" w:hAnsiTheme="majorBidi" w:cstheme="majorBidi"/>
          <w:sz w:val="32"/>
          <w:szCs w:val="32"/>
        </w:rPr>
        <w:t>3</w:t>
      </w:r>
    </w:p>
    <w:p w:rsidR="00076A6C" w:rsidRPr="00727178" w:rsidRDefault="00076A6C" w:rsidP="00D2595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7178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076A6C" w:rsidRDefault="00076A6C" w:rsidP="00D2595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178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ซึ่งรวมถึงสถานการณ์ </w:t>
      </w:r>
      <w:r w:rsidRPr="00727178">
        <w:rPr>
          <w:rFonts w:ascii="Angsana New" w:hAnsi="Angsana New"/>
          <w:sz w:val="32"/>
          <w:szCs w:val="32"/>
        </w:rPr>
        <w:t xml:space="preserve">COVID-19 </w:t>
      </w:r>
      <w:r w:rsidRPr="00727178">
        <w:rPr>
          <w:rFonts w:ascii="Angsana New" w:hAnsi="Angsana New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</w:t>
      </w:r>
      <w:r>
        <w:rPr>
          <w:rFonts w:ascii="Angsana New" w:hAnsi="Angsana New" w:hint="cs"/>
          <w:sz w:val="32"/>
          <w:szCs w:val="32"/>
          <w:cs/>
        </w:rPr>
        <w:t>ในหนังสือเวียน</w:t>
      </w:r>
      <w:r w:rsidRPr="00727178">
        <w:rPr>
          <w:rFonts w:ascii="Angsana New" w:hAnsi="Angsana New"/>
          <w:sz w:val="32"/>
          <w:szCs w:val="32"/>
          <w:cs/>
        </w:rPr>
        <w:t>ของ</w:t>
      </w:r>
      <w:r w:rsidR="00D2595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ธปท</w:t>
      </w:r>
      <w:r>
        <w:rPr>
          <w:rFonts w:ascii="Angsana New" w:hAnsi="Angsana New"/>
          <w:sz w:val="32"/>
          <w:szCs w:val="32"/>
        </w:rPr>
        <w:t xml:space="preserve">. </w:t>
      </w:r>
      <w:r w:rsidRPr="00727178">
        <w:rPr>
          <w:rFonts w:ascii="Angsana New" w:hAnsi="Angsana New"/>
          <w:sz w:val="32"/>
          <w:szCs w:val="32"/>
          <w:cs/>
        </w:rPr>
        <w:t>ที่ ธปท.ฝนส.(</w:t>
      </w:r>
      <w:r>
        <w:rPr>
          <w:rFonts w:ascii="Angsana New" w:hAnsi="Angsana New"/>
          <w:sz w:val="32"/>
          <w:szCs w:val="32"/>
        </w:rPr>
        <w:t>23</w:t>
      </w:r>
      <w:r w:rsidRPr="00727178">
        <w:rPr>
          <w:rFonts w:ascii="Angsana New" w:hAnsi="Angsana New"/>
          <w:sz w:val="32"/>
          <w:szCs w:val="32"/>
          <w:cs/>
        </w:rPr>
        <w:t xml:space="preserve">)ว. </w:t>
      </w:r>
      <w:r>
        <w:rPr>
          <w:rFonts w:ascii="Angsana New" w:hAnsi="Angsana New"/>
          <w:sz w:val="32"/>
          <w:szCs w:val="32"/>
        </w:rPr>
        <w:t>276</w:t>
      </w:r>
      <w:r w:rsidRPr="00727178"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2563</w:t>
      </w:r>
      <w:r w:rsidRPr="00727178">
        <w:rPr>
          <w:rFonts w:ascii="Angsana New" w:hAnsi="Angsana New"/>
          <w:sz w:val="32"/>
          <w:szCs w:val="32"/>
          <w:cs/>
        </w:rPr>
        <w:t xml:space="preserve"> 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ธปท.</w:t>
      </w:r>
      <w:r>
        <w:rPr>
          <w:rFonts w:ascii="Angsana New" w:hAnsi="Angsana New"/>
          <w:sz w:val="32"/>
          <w:szCs w:val="32"/>
        </w:rPr>
        <w:t xml:space="preserve"> </w:t>
      </w:r>
      <w:r w:rsidRPr="00727178">
        <w:rPr>
          <w:rFonts w:ascii="Angsana New" w:hAnsi="Angsana New"/>
          <w:sz w:val="32"/>
          <w:szCs w:val="32"/>
          <w:cs/>
        </w:rPr>
        <w:t>ที่ ธปท.ฝนส.(</w:t>
      </w:r>
      <w:r>
        <w:rPr>
          <w:rFonts w:ascii="Angsana New" w:hAnsi="Angsana New"/>
          <w:sz w:val="32"/>
          <w:szCs w:val="32"/>
        </w:rPr>
        <w:t>01</w:t>
      </w:r>
      <w:r w:rsidRPr="00727178">
        <w:rPr>
          <w:rFonts w:ascii="Angsana New" w:hAnsi="Angsana New"/>
          <w:sz w:val="32"/>
          <w:szCs w:val="32"/>
          <w:cs/>
        </w:rPr>
        <w:t xml:space="preserve">)ว. </w:t>
      </w:r>
      <w:r>
        <w:rPr>
          <w:rFonts w:ascii="Angsana New" w:hAnsi="Angsana New"/>
          <w:sz w:val="32"/>
          <w:szCs w:val="32"/>
        </w:rPr>
        <w:t>380</w:t>
      </w:r>
      <w:r w:rsidRPr="00727178"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2563</w:t>
      </w:r>
      <w:r w:rsidRPr="00727178">
        <w:rPr>
          <w:rFonts w:ascii="Angsana New" w:hAnsi="Angsana New"/>
          <w:sz w:val="32"/>
          <w:szCs w:val="32"/>
          <w:cs/>
        </w:rPr>
        <w:t xml:space="preserve"> เรื่อง มาตรการการให้ความช่วยเหลือลูกหนี้เพิ่มเติมในช่วงสถานการณ์การระบาดของ </w:t>
      </w:r>
      <w:r w:rsidRPr="00727178">
        <w:rPr>
          <w:rFonts w:ascii="Angsana New" w:hAnsi="Angsana New"/>
          <w:sz w:val="32"/>
          <w:szCs w:val="32"/>
        </w:rPr>
        <w:t>COVID-</w:t>
      </w:r>
      <w:r>
        <w:rPr>
          <w:rFonts w:ascii="Angsana New" w:hAnsi="Angsana New"/>
          <w:sz w:val="32"/>
          <w:szCs w:val="32"/>
        </w:rPr>
        <w:t>19</w:t>
      </w:r>
      <w:r w:rsidRPr="00727178">
        <w:rPr>
          <w:rFonts w:ascii="Angsana New" w:hAnsi="Angsana New"/>
          <w:sz w:val="32"/>
          <w:szCs w:val="32"/>
          <w:cs/>
        </w:rPr>
        <w:t xml:space="preserve"> หรือมาตรการอื่นใดตามที่</w:t>
      </w:r>
      <w:r>
        <w:rPr>
          <w:rFonts w:ascii="Angsana New" w:hAnsi="Angsana New" w:hint="cs"/>
          <w:sz w:val="32"/>
          <w:szCs w:val="32"/>
          <w:cs/>
        </w:rPr>
        <w:t xml:space="preserve"> ธปท. </w:t>
      </w:r>
      <w:r w:rsidRPr="00727178">
        <w:rPr>
          <w:rFonts w:ascii="Angsana New" w:hAnsi="Angsana New"/>
          <w:sz w:val="32"/>
          <w:szCs w:val="32"/>
          <w:cs/>
        </w:rPr>
        <w:t>กำหนดเพิ่มเติม ซึ่งรวมถึง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27178">
        <w:rPr>
          <w:rFonts w:ascii="Angsana New" w:hAnsi="Angsana New"/>
          <w:sz w:val="32"/>
          <w:szCs w:val="32"/>
          <w:cs/>
        </w:rPr>
        <w:t>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</w:t>
      </w:r>
      <w:r>
        <w:rPr>
          <w:rFonts w:ascii="Angsana New" w:hAnsi="Angsana New" w:hint="cs"/>
          <w:sz w:val="32"/>
          <w:szCs w:val="32"/>
          <w:cs/>
        </w:rPr>
        <w:t xml:space="preserve"> ธปท. </w:t>
      </w:r>
      <w:r w:rsidRPr="00727178">
        <w:rPr>
          <w:rFonts w:ascii="Angsana New" w:hAnsi="Angsana New"/>
          <w:sz w:val="32"/>
          <w:szCs w:val="32"/>
          <w:cs/>
        </w:rPr>
        <w:t>เช่น ธุรกิจลิสซิ่ง ธุรกิจเช่าซื้อ ธุรกิจเช่าซื้อรถจักรยานยนต์ และธุรกิจแฟค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727178">
        <w:rPr>
          <w:rFonts w:ascii="Angsana New" w:hAnsi="Angsana New"/>
          <w:sz w:val="32"/>
          <w:szCs w:val="32"/>
          <w:cs/>
        </w:rPr>
        <w:t>ตอริ่ง เป็นต้น ทั้งนี้ กิจการที่ให้ความช่วยเหลือลูกหนี้ตามมาตรการของ</w:t>
      </w:r>
      <w:r>
        <w:rPr>
          <w:rFonts w:ascii="Angsana New" w:hAnsi="Angsana New" w:hint="cs"/>
          <w:sz w:val="32"/>
          <w:szCs w:val="32"/>
          <w:cs/>
        </w:rPr>
        <w:t xml:space="preserve"> ธปท. </w:t>
      </w:r>
      <w:r w:rsidRPr="00727178">
        <w:rPr>
          <w:rFonts w:ascii="Angsana New" w:hAnsi="Angsana New"/>
          <w:sz w:val="32"/>
          <w:szCs w:val="32"/>
          <w:cs/>
        </w:rPr>
        <w:t>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:rsidR="00D2595D" w:rsidRDefault="00D2595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76A6C" w:rsidRDefault="00076A6C" w:rsidP="00D2595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178">
        <w:rPr>
          <w:rFonts w:ascii="Angsana New" w:hAnsi="Angsana New"/>
          <w:sz w:val="32"/>
          <w:szCs w:val="32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727178">
        <w:rPr>
          <w:rFonts w:ascii="Angsana New" w:hAnsi="Angsana New"/>
          <w:sz w:val="32"/>
          <w:szCs w:val="32"/>
        </w:rPr>
        <w:t>22</w:t>
      </w:r>
      <w:r w:rsidRPr="00727178">
        <w:rPr>
          <w:rFonts w:ascii="Angsana New" w:hAnsi="Angsana New"/>
          <w:sz w:val="32"/>
          <w:szCs w:val="32"/>
          <w:cs/>
        </w:rPr>
        <w:t xml:space="preserve"> เมษายน </w:t>
      </w:r>
      <w:r w:rsidRPr="00727178">
        <w:rPr>
          <w:rFonts w:ascii="Angsana New" w:hAnsi="Angsana New"/>
          <w:sz w:val="32"/>
          <w:szCs w:val="32"/>
        </w:rPr>
        <w:t xml:space="preserve">2563 </w:t>
      </w:r>
      <w:r w:rsidRPr="00727178">
        <w:rPr>
          <w:rFonts w:ascii="Angsana New" w:hAnsi="Angsana New"/>
          <w:sz w:val="32"/>
          <w:szCs w:val="32"/>
          <w:cs/>
        </w:rPr>
        <w:t>และมีผลบังคับใช้สำหรับกิจการที่ให้ความช่วย</w:t>
      </w:r>
      <w:r>
        <w:rPr>
          <w:rFonts w:ascii="Angsana New" w:hAnsi="Angsana New" w:hint="cs"/>
          <w:sz w:val="32"/>
          <w:szCs w:val="32"/>
          <w:cs/>
        </w:rPr>
        <w:t>เหลือ</w:t>
      </w:r>
      <w:r w:rsidRPr="00727178">
        <w:rPr>
          <w:rFonts w:ascii="Angsana New" w:hAnsi="Angsana New"/>
          <w:sz w:val="32"/>
          <w:szCs w:val="32"/>
          <w:cs/>
        </w:rPr>
        <w:t>ลูกหนี้ที่ได้รับผลกระทบจากสถานการณ์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ตามที่กล่าวไว้ข้างต้น ในช่วงระหว่างวันที่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หรือจนกว่า ธปท. จะมีการเปลี่ยนแปลง</w:t>
      </w:r>
      <w:r w:rsidR="00710C39">
        <w:rPr>
          <w:rFonts w:ascii="Angsana New" w:hAnsi="Angsana New" w:hint="cs"/>
          <w:sz w:val="32"/>
          <w:szCs w:val="32"/>
          <w:cs/>
        </w:rPr>
        <w:t xml:space="preserve"> </w:t>
      </w:r>
      <w:r w:rsidRPr="00727178">
        <w:rPr>
          <w:rFonts w:ascii="Angsana New" w:hAnsi="Angsana New"/>
          <w:sz w:val="32"/>
          <w:szCs w:val="32"/>
          <w:cs/>
        </w:rPr>
        <w:t>โดยมีแนวทางการพิจารณา ดังนี้</w:t>
      </w:r>
    </w:p>
    <w:p w:rsidR="00076A6C" w:rsidRPr="00727178" w:rsidRDefault="00076A6C" w:rsidP="00D2595D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after="120"/>
        <w:ind w:left="108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178">
        <w:rPr>
          <w:rFonts w:ascii="Angsana New" w:hAnsi="Angsana New"/>
          <w:sz w:val="32"/>
          <w:szCs w:val="32"/>
          <w:cs/>
        </w:rPr>
        <w:t>ลูกหนี้ที่ยังไม่ด้อยคุณภาพ (</w:t>
      </w:r>
      <w:r w:rsidRPr="00727178">
        <w:rPr>
          <w:rFonts w:ascii="Angsana New" w:hAnsi="Angsana New"/>
          <w:sz w:val="32"/>
          <w:szCs w:val="32"/>
        </w:rPr>
        <w:t>Stage 1</w:t>
      </w:r>
      <w:r w:rsidRPr="00727178">
        <w:rPr>
          <w:rFonts w:ascii="Angsana New" w:hAnsi="Angsana New"/>
          <w:sz w:val="32"/>
          <w:szCs w:val="32"/>
          <w:cs/>
        </w:rPr>
        <w:t xml:space="preserve"> หรือ </w:t>
      </w:r>
      <w:r w:rsidRPr="00727178">
        <w:rPr>
          <w:rFonts w:ascii="Angsana New" w:hAnsi="Angsana New"/>
          <w:sz w:val="32"/>
          <w:szCs w:val="32"/>
        </w:rPr>
        <w:t xml:space="preserve">Stage 2) </w:t>
      </w:r>
      <w:r w:rsidRPr="00727178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727178">
        <w:rPr>
          <w:rFonts w:ascii="Angsana New" w:hAnsi="Angsana New"/>
          <w:sz w:val="32"/>
          <w:szCs w:val="32"/>
        </w:rPr>
        <w:t xml:space="preserve">1 </w:t>
      </w:r>
      <w:r w:rsidRPr="00727178">
        <w:rPr>
          <w:rFonts w:ascii="Angsana New" w:hAnsi="Angsana New"/>
          <w:sz w:val="32"/>
          <w:szCs w:val="32"/>
          <w:cs/>
        </w:rPr>
        <w:t xml:space="preserve">มกราคม </w:t>
      </w:r>
      <w:r w:rsidRPr="00727178">
        <w:rPr>
          <w:rFonts w:ascii="Angsana New" w:hAnsi="Angsana New"/>
          <w:sz w:val="32"/>
          <w:szCs w:val="32"/>
        </w:rPr>
        <w:t>2563</w:t>
      </w:r>
    </w:p>
    <w:p w:rsidR="00076A6C" w:rsidRPr="00727178" w:rsidRDefault="00076A6C" w:rsidP="00D2595D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before="120" w:after="120"/>
        <w:ind w:left="108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178">
        <w:rPr>
          <w:rFonts w:ascii="Angsana New" w:hAnsi="Angsana New"/>
          <w:sz w:val="32"/>
          <w:szCs w:val="32"/>
          <w:cs/>
        </w:rPr>
        <w:t xml:space="preserve">ลูกหนี้ที่ด้อยคุณภาพ </w:t>
      </w:r>
      <w:r w:rsidRPr="00727178">
        <w:rPr>
          <w:rFonts w:ascii="Angsana New" w:hAnsi="Angsana New"/>
          <w:sz w:val="32"/>
          <w:szCs w:val="32"/>
        </w:rPr>
        <w:t>(Stage</w:t>
      </w:r>
      <w:r w:rsidRPr="00727178">
        <w:rPr>
          <w:rFonts w:ascii="Angsana New" w:hAnsi="Angsana New"/>
          <w:sz w:val="32"/>
          <w:szCs w:val="32"/>
          <w:cs/>
        </w:rPr>
        <w:t xml:space="preserve"> </w:t>
      </w:r>
      <w:r w:rsidRPr="00727178">
        <w:rPr>
          <w:rFonts w:ascii="Angsana New" w:hAnsi="Angsana New"/>
          <w:sz w:val="32"/>
          <w:szCs w:val="32"/>
        </w:rPr>
        <w:t xml:space="preserve">3) </w:t>
      </w:r>
      <w:r w:rsidRPr="00727178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727178">
        <w:rPr>
          <w:rFonts w:ascii="Angsana New" w:hAnsi="Angsana New"/>
          <w:sz w:val="32"/>
          <w:szCs w:val="32"/>
        </w:rPr>
        <w:t xml:space="preserve">1 </w:t>
      </w:r>
      <w:r w:rsidRPr="00727178">
        <w:rPr>
          <w:rFonts w:ascii="Angsana New" w:hAnsi="Angsana New"/>
          <w:sz w:val="32"/>
          <w:szCs w:val="32"/>
          <w:cs/>
        </w:rPr>
        <w:t xml:space="preserve">มกราคม </w:t>
      </w:r>
      <w:r w:rsidRPr="00727178">
        <w:rPr>
          <w:rFonts w:ascii="Angsana New" w:hAnsi="Angsana New"/>
          <w:sz w:val="32"/>
          <w:szCs w:val="32"/>
        </w:rPr>
        <w:t xml:space="preserve">2562 </w:t>
      </w:r>
      <w:r w:rsidRPr="00727178">
        <w:rPr>
          <w:rFonts w:ascii="Angsana New" w:hAnsi="Angsana New"/>
          <w:sz w:val="32"/>
          <w:szCs w:val="32"/>
          <w:cs/>
        </w:rPr>
        <w:t>เว้นแต่กิจการสามารถพิสูจน์ได้ว่าลูกหนี้ด้อยคุณภาพที่เกิดขึ้นก่อน</w:t>
      </w:r>
      <w:r>
        <w:rPr>
          <w:rFonts w:ascii="Angsana New" w:hAnsi="Angsana New" w:hint="cs"/>
          <w:sz w:val="32"/>
          <w:szCs w:val="32"/>
          <w:cs/>
        </w:rPr>
        <w:t>วันที่</w:t>
      </w:r>
      <w:r w:rsidRPr="00727178">
        <w:rPr>
          <w:rFonts w:ascii="Angsana New" w:hAnsi="Angsana New"/>
          <w:sz w:val="32"/>
          <w:szCs w:val="32"/>
          <w:cs/>
        </w:rPr>
        <w:t xml:space="preserve"> </w:t>
      </w:r>
      <w:r w:rsidRPr="00727178">
        <w:rPr>
          <w:rFonts w:ascii="Angsana New" w:hAnsi="Angsana New"/>
          <w:sz w:val="32"/>
          <w:szCs w:val="32"/>
        </w:rPr>
        <w:t xml:space="preserve">1 </w:t>
      </w:r>
      <w:r w:rsidRPr="00727178">
        <w:rPr>
          <w:rFonts w:ascii="Angsana New" w:hAnsi="Angsana New"/>
          <w:sz w:val="32"/>
          <w:szCs w:val="32"/>
          <w:cs/>
        </w:rPr>
        <w:t xml:space="preserve">มกราคม </w:t>
      </w:r>
      <w:r w:rsidRPr="00727178">
        <w:rPr>
          <w:rFonts w:ascii="Angsana New" w:hAnsi="Angsana New"/>
          <w:sz w:val="32"/>
          <w:szCs w:val="32"/>
        </w:rPr>
        <w:t xml:space="preserve">2562 </w:t>
      </w:r>
      <w:r w:rsidRPr="00727178">
        <w:rPr>
          <w:rFonts w:ascii="Angsana New" w:hAnsi="Angsana New"/>
          <w:sz w:val="32"/>
          <w:szCs w:val="32"/>
          <w:cs/>
        </w:rPr>
        <w:t>เป็นลูกหนี้ด้อยคุณภาพที่ได้รับผลกระทบจากภาวะเศรษฐกิจ</w:t>
      </w:r>
    </w:p>
    <w:p w:rsidR="00076A6C" w:rsidRPr="00727178" w:rsidRDefault="00076A6C" w:rsidP="00D2595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กิจการที่ให้</w:t>
      </w:r>
      <w:r w:rsidRPr="00727178">
        <w:rPr>
          <w:rFonts w:ascii="Angsana New" w:hAnsi="Angsana New"/>
          <w:sz w:val="32"/>
          <w:szCs w:val="32"/>
          <w:cs/>
        </w:rPr>
        <w:t>ความช่วยเหลือลูกหนี้ที่ได้รับผลกระทบตามแนวทางของ</w:t>
      </w:r>
      <w:r>
        <w:rPr>
          <w:rFonts w:ascii="Angsana New" w:hAnsi="Angsana New" w:hint="cs"/>
          <w:sz w:val="32"/>
          <w:szCs w:val="32"/>
          <w:cs/>
        </w:rPr>
        <w:t xml:space="preserve"> ธปท. </w:t>
      </w:r>
      <w:r w:rsidR="00D2595D">
        <w:rPr>
          <w:rFonts w:ascii="Angsana New" w:hAnsi="Angsana New" w:hint="cs"/>
          <w:sz w:val="32"/>
          <w:szCs w:val="32"/>
          <w:cs/>
        </w:rPr>
        <w:t>สามารถใช้มาตรการผ่อน</w:t>
      </w:r>
      <w:r w:rsidR="00BB7CDF">
        <w:rPr>
          <w:rFonts w:ascii="Angsana New" w:hAnsi="Angsana New" w:hint="cs"/>
          <w:sz w:val="32"/>
          <w:szCs w:val="32"/>
          <w:cs/>
        </w:rPr>
        <w:t>ปรน</w:t>
      </w:r>
      <w:r w:rsidR="00D2595D">
        <w:rPr>
          <w:rFonts w:ascii="Angsana New" w:hAnsi="Angsana New" w:hint="cs"/>
          <w:sz w:val="32"/>
          <w:szCs w:val="32"/>
          <w:cs/>
        </w:rPr>
        <w:t>ตามที่แนวปฏิบัติทางบัญชีกำหนดไว้</w:t>
      </w:r>
      <w:r w:rsidR="00710C39">
        <w:rPr>
          <w:rFonts w:ascii="Angsana New" w:hAnsi="Angsana New" w:hint="cs"/>
          <w:sz w:val="32"/>
          <w:szCs w:val="32"/>
          <w:cs/>
        </w:rPr>
        <w:t xml:space="preserve"> </w:t>
      </w:r>
      <w:r w:rsidR="00D2595D">
        <w:rPr>
          <w:rFonts w:ascii="Angsana New" w:hAnsi="Angsana New" w:hint="cs"/>
          <w:sz w:val="32"/>
          <w:szCs w:val="32"/>
          <w:cs/>
        </w:rPr>
        <w:t>โดยมาตรการที่เกี่ยวข้องกับบริษัทฯ</w:t>
      </w:r>
      <w:r w:rsidR="00C94E18">
        <w:rPr>
          <w:rFonts w:ascii="Angsana New" w:hAnsi="Angsana New" w:hint="cs"/>
          <w:sz w:val="32"/>
          <w:szCs w:val="32"/>
          <w:cs/>
        </w:rPr>
        <w:t xml:space="preserve"> </w:t>
      </w:r>
      <w:r w:rsidR="00D2595D">
        <w:rPr>
          <w:rFonts w:ascii="Angsana New" w:hAnsi="Angsana New" w:hint="cs"/>
          <w:sz w:val="32"/>
          <w:szCs w:val="32"/>
          <w:cs/>
        </w:rPr>
        <w:t>มีดังนี้</w:t>
      </w:r>
    </w:p>
    <w:p w:rsidR="00076A6C" w:rsidRPr="001973B5" w:rsidRDefault="00076A6C" w:rsidP="00D2595D">
      <w:pPr>
        <w:pStyle w:val="ListParagraph"/>
        <w:numPr>
          <w:ilvl w:val="0"/>
          <w:numId w:val="37"/>
        </w:numPr>
        <w:spacing w:before="120" w:after="120"/>
        <w:ind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การให้ความช่วยเหลือแก่</w:t>
      </w:r>
      <w:r w:rsidRPr="00EF0840">
        <w:rPr>
          <w:rFonts w:ascii="Angsana New" w:hAnsi="Angsana New"/>
          <w:sz w:val="32"/>
          <w:szCs w:val="32"/>
          <w:cs/>
        </w:rPr>
        <w:t xml:space="preserve">ลูกหนี้ที่ยังไม่ด้อยคุณภาพ </w:t>
      </w:r>
      <w:r w:rsidRPr="00EF0840">
        <w:rPr>
          <w:rFonts w:ascii="Angsana New" w:hAnsi="Angsana New"/>
          <w:sz w:val="32"/>
          <w:szCs w:val="32"/>
        </w:rPr>
        <w:t xml:space="preserve">(Non-NPL) </w:t>
      </w:r>
      <w:r>
        <w:rPr>
          <w:rFonts w:ascii="Angsana New" w:hAnsi="Angsana New" w:hint="cs"/>
          <w:sz w:val="32"/>
          <w:szCs w:val="32"/>
          <w:cs/>
        </w:rPr>
        <w:t>บริษัทฯจะจัดชั้นลูกหนี้</w:t>
      </w:r>
      <w:r w:rsidRPr="00EF0840">
        <w:rPr>
          <w:rFonts w:ascii="Angsana New" w:hAnsi="Angsana New"/>
          <w:sz w:val="32"/>
          <w:szCs w:val="32"/>
          <w:cs/>
        </w:rPr>
        <w:t>เป็นชั้นที่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F0840">
        <w:rPr>
          <w:rFonts w:ascii="Angsana New" w:hAnsi="Angsana New"/>
          <w:sz w:val="32"/>
          <w:szCs w:val="32"/>
          <w:cs/>
        </w:rPr>
        <w:t xml:space="preserve">ไม่มีการเพิ่มขึ้นอย่างมีนัยสำคัญของความเสี่ยงด้านเครดิต </w:t>
      </w:r>
      <w:r w:rsidRPr="00EF0840">
        <w:rPr>
          <w:rFonts w:ascii="Angsana New" w:hAnsi="Angsana New"/>
          <w:sz w:val="32"/>
          <w:szCs w:val="32"/>
        </w:rPr>
        <w:t xml:space="preserve">(Performing </w:t>
      </w:r>
      <w:r w:rsidRPr="00EF0840">
        <w:rPr>
          <w:rFonts w:ascii="Angsana New" w:hAnsi="Angsana New"/>
          <w:sz w:val="32"/>
          <w:szCs w:val="32"/>
          <w:cs/>
        </w:rPr>
        <w:t xml:space="preserve">หรือ </w:t>
      </w:r>
      <w:r w:rsidRPr="00EF0840">
        <w:rPr>
          <w:rFonts w:ascii="Angsana New" w:hAnsi="Angsana New"/>
          <w:sz w:val="32"/>
          <w:szCs w:val="32"/>
        </w:rPr>
        <w:t xml:space="preserve">Stage 1) </w:t>
      </w:r>
      <w:r w:rsidRPr="00EF0840">
        <w:rPr>
          <w:rFonts w:ascii="Angsana New" w:hAnsi="Angsana New"/>
          <w:sz w:val="32"/>
          <w:szCs w:val="32"/>
          <w:cs/>
        </w:rPr>
        <w:t>ทันที</w:t>
      </w:r>
      <w:r w:rsidRPr="00EF084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F0840">
        <w:rPr>
          <w:rFonts w:ascii="Angsana New" w:hAnsi="Angsana New"/>
          <w:sz w:val="32"/>
          <w:szCs w:val="32"/>
          <w:cs/>
        </w:rPr>
        <w:t>หากวิเคราะห์ฐาน</w:t>
      </w:r>
      <w:r w:rsidRPr="00EF0840">
        <w:rPr>
          <w:rFonts w:ascii="Angsana New" w:hAnsi="Angsana New" w:hint="cs"/>
          <w:sz w:val="32"/>
          <w:szCs w:val="32"/>
          <w:cs/>
        </w:rPr>
        <w:t>ะและกิจการ</w:t>
      </w:r>
      <w:r w:rsidRPr="00EF0840">
        <w:rPr>
          <w:rFonts w:ascii="Angsana New" w:hAnsi="Angsana New"/>
          <w:sz w:val="32"/>
          <w:szCs w:val="32"/>
          <w:cs/>
        </w:rPr>
        <w:t>ของลูกหนี้แล้วเห็นว่าลูกหนี้สามารถปฏิบัติตามสัญญาปรับปรุงโครงสร้างหนี้ได้ โดยไม่ต้องรอติดตามผลการปฏิบัติตามเงื่อนไขการปรับปรุงโครงสร้างหนี้ และ</w:t>
      </w:r>
      <w:r w:rsidRPr="00EF0840">
        <w:rPr>
          <w:rFonts w:ascii="Angsana New" w:hAnsi="Angsana New" w:hint="cs"/>
          <w:sz w:val="32"/>
          <w:szCs w:val="32"/>
          <w:cs/>
        </w:rPr>
        <w:t>ให้ถือว่าการปรับปรุงโครงสร้างหนี้ดังกล่าวเป็นการปรับปรุงโครงสร้างหนี้ในลักษ</w:t>
      </w:r>
      <w:r>
        <w:rPr>
          <w:rFonts w:ascii="Angsana New" w:hAnsi="Angsana New" w:hint="cs"/>
          <w:sz w:val="32"/>
          <w:szCs w:val="32"/>
          <w:cs/>
        </w:rPr>
        <w:t>ณ</w:t>
      </w:r>
      <w:r w:rsidRPr="00EF0840">
        <w:rPr>
          <w:rFonts w:ascii="Angsana New" w:hAnsi="Angsana New" w:hint="cs"/>
          <w:sz w:val="32"/>
          <w:szCs w:val="32"/>
          <w:cs/>
        </w:rPr>
        <w:t>ะเชิงป้องกัน</w:t>
      </w:r>
      <w:r w:rsidR="00D2595D">
        <w:rPr>
          <w:rFonts w:ascii="Angsana New" w:hAnsi="Angsana New" w:hint="cs"/>
          <w:sz w:val="32"/>
          <w:szCs w:val="32"/>
          <w:cs/>
        </w:rPr>
        <w:t xml:space="preserve"> </w:t>
      </w:r>
      <w:r w:rsidRPr="00EF0840">
        <w:rPr>
          <w:rFonts w:ascii="Angsana New" w:hAnsi="Angsana New" w:hint="cs"/>
          <w:sz w:val="32"/>
          <w:szCs w:val="32"/>
          <w:cs/>
        </w:rPr>
        <w:t>โดย</w:t>
      </w:r>
      <w:r w:rsidRPr="00EF0840">
        <w:rPr>
          <w:rFonts w:ascii="Angsana New" w:hAnsi="Angsana New"/>
          <w:sz w:val="32"/>
          <w:szCs w:val="32"/>
          <w:cs/>
        </w:rPr>
        <w:t>ถือว่า</w:t>
      </w:r>
      <w:r w:rsidRPr="00EF0840">
        <w:rPr>
          <w:rFonts w:ascii="Angsana New" w:hAnsi="Angsana New" w:hint="cs"/>
          <w:sz w:val="32"/>
          <w:szCs w:val="32"/>
          <w:cs/>
        </w:rPr>
        <w:t>ไม่</w:t>
      </w:r>
      <w:r w:rsidRPr="00EF0840">
        <w:rPr>
          <w:rFonts w:ascii="Angsana New" w:hAnsi="Angsana New"/>
          <w:sz w:val="32"/>
          <w:szCs w:val="32"/>
          <w:cs/>
        </w:rPr>
        <w:t>เป็นการปรับปรุง</w:t>
      </w:r>
      <w:r w:rsidRPr="001973B5">
        <w:rPr>
          <w:rFonts w:ascii="Angsana New" w:hAnsi="Angsana New"/>
          <w:sz w:val="32"/>
          <w:szCs w:val="32"/>
          <w:cs/>
        </w:rPr>
        <w:t xml:space="preserve">โครงสร้างหนี้ที่มีปัญหา </w:t>
      </w:r>
      <w:r w:rsidRPr="001973B5">
        <w:rPr>
          <w:rFonts w:ascii="Angsana New" w:hAnsi="Angsana New" w:hint="cs"/>
          <w:sz w:val="32"/>
          <w:szCs w:val="32"/>
          <w:cs/>
        </w:rPr>
        <w:t>และให้</w:t>
      </w:r>
      <w:r w:rsidRPr="001973B5">
        <w:rPr>
          <w:rFonts w:ascii="Angsana New" w:hAnsi="Angsana New"/>
          <w:sz w:val="32"/>
          <w:szCs w:val="32"/>
          <w:cs/>
        </w:rPr>
        <w:t>คงการจัดชั้นหนี้ของลูกหนี้ตามเดิม</w:t>
      </w:r>
      <w:r w:rsidRPr="001973B5">
        <w:rPr>
          <w:rFonts w:ascii="Angsana New" w:hAnsi="Angsana New" w:hint="cs"/>
          <w:sz w:val="32"/>
          <w:szCs w:val="32"/>
          <w:cs/>
        </w:rPr>
        <w:t>ก่อนเข้ามาตรการ</w:t>
      </w:r>
    </w:p>
    <w:p w:rsidR="00076A6C" w:rsidRPr="001973B5" w:rsidRDefault="00076A6C" w:rsidP="00D2595D">
      <w:pPr>
        <w:pStyle w:val="ListParagraph"/>
        <w:numPr>
          <w:ilvl w:val="0"/>
          <w:numId w:val="37"/>
        </w:numPr>
        <w:spacing w:before="120" w:after="120"/>
        <w:ind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973B5">
        <w:rPr>
          <w:rFonts w:ascii="Angsana New" w:hAnsi="Angsana New" w:hint="cs"/>
          <w:sz w:val="32"/>
          <w:szCs w:val="32"/>
          <w:cs/>
        </w:rPr>
        <w:t>การให้ความช่วยเหลือแก่</w:t>
      </w:r>
      <w:r w:rsidRPr="001973B5">
        <w:rPr>
          <w:rFonts w:ascii="Angsana New" w:hAnsi="Angsana New"/>
          <w:sz w:val="32"/>
          <w:szCs w:val="32"/>
          <w:cs/>
        </w:rPr>
        <w:t xml:space="preserve">ลูกหนี้ที่ด้อยคุณภาพ </w:t>
      </w:r>
      <w:r w:rsidRPr="001973B5">
        <w:rPr>
          <w:rFonts w:ascii="Angsana New" w:hAnsi="Angsana New"/>
          <w:sz w:val="32"/>
          <w:szCs w:val="32"/>
        </w:rPr>
        <w:t xml:space="preserve">(NPL) </w:t>
      </w:r>
      <w:r w:rsidRPr="001973B5">
        <w:rPr>
          <w:rFonts w:ascii="Angsana New" w:hAnsi="Angsana New" w:hint="cs"/>
          <w:sz w:val="32"/>
          <w:szCs w:val="32"/>
          <w:cs/>
        </w:rPr>
        <w:t>บริษัทฯจะจัดชั้นลูกหนี้</w:t>
      </w:r>
      <w:r w:rsidRPr="001973B5">
        <w:rPr>
          <w:rFonts w:ascii="Angsana New" w:hAnsi="Angsana New"/>
          <w:sz w:val="32"/>
          <w:szCs w:val="32"/>
          <w:cs/>
        </w:rPr>
        <w:t xml:space="preserve">เป็นชั้น </w:t>
      </w:r>
      <w:r w:rsidRPr="001973B5">
        <w:rPr>
          <w:rFonts w:ascii="Angsana New" w:hAnsi="Angsana New"/>
          <w:sz w:val="32"/>
          <w:szCs w:val="32"/>
        </w:rPr>
        <w:t xml:space="preserve">Performing </w:t>
      </w:r>
      <w:r w:rsidRPr="001973B5">
        <w:rPr>
          <w:rFonts w:ascii="Angsana New" w:hAnsi="Angsana New" w:hint="cs"/>
          <w:sz w:val="32"/>
          <w:szCs w:val="32"/>
          <w:cs/>
        </w:rPr>
        <w:t>ได้</w:t>
      </w:r>
      <w:r w:rsidRPr="001973B5">
        <w:rPr>
          <w:rFonts w:ascii="Angsana New" w:hAnsi="Angsana New"/>
          <w:sz w:val="32"/>
          <w:szCs w:val="32"/>
          <w:cs/>
        </w:rPr>
        <w:t xml:space="preserve">หากลูกหนี้สามารถชำระเงินตามสัญญาปรับปรุงโครงสร้างหนี้ใหม่ได้ติดต่อกันเป็นเวลา </w:t>
      </w:r>
      <w:r w:rsidRPr="001973B5">
        <w:rPr>
          <w:rFonts w:ascii="Angsana New" w:hAnsi="Angsana New"/>
          <w:sz w:val="32"/>
          <w:szCs w:val="32"/>
        </w:rPr>
        <w:t xml:space="preserve">3 </w:t>
      </w:r>
      <w:r w:rsidRPr="001973B5">
        <w:rPr>
          <w:rFonts w:ascii="Angsana New" w:hAnsi="Angsana New"/>
          <w:sz w:val="32"/>
          <w:szCs w:val="32"/>
          <w:cs/>
        </w:rPr>
        <w:t>เดือน</w:t>
      </w:r>
      <w:r>
        <w:rPr>
          <w:rFonts w:ascii="Angsana New" w:hAnsi="Angsana New"/>
          <w:sz w:val="32"/>
          <w:szCs w:val="32"/>
        </w:rPr>
        <w:t xml:space="preserve"> </w:t>
      </w:r>
      <w:r w:rsidRPr="001973B5">
        <w:rPr>
          <w:rFonts w:ascii="Angsana New" w:hAnsi="Angsana New"/>
          <w:sz w:val="32"/>
          <w:szCs w:val="32"/>
          <w:cs/>
        </w:rPr>
        <w:t xml:space="preserve">หรือ </w:t>
      </w:r>
      <w:r w:rsidRPr="001973B5">
        <w:rPr>
          <w:rFonts w:ascii="Angsana New" w:hAnsi="Angsana New"/>
          <w:sz w:val="32"/>
          <w:szCs w:val="32"/>
        </w:rPr>
        <w:t xml:space="preserve">3 </w:t>
      </w:r>
      <w:r w:rsidRPr="001973B5">
        <w:rPr>
          <w:rFonts w:ascii="Angsana New" w:hAnsi="Angsana New"/>
          <w:sz w:val="32"/>
          <w:szCs w:val="32"/>
          <w:cs/>
        </w:rPr>
        <w:t>งวดการชำระเงินแล้วแต่ระยะเวลาใดจะนานกว่า</w:t>
      </w:r>
    </w:p>
    <w:p w:rsidR="00076A6C" w:rsidRDefault="00076A6C" w:rsidP="00D2595D">
      <w:pPr>
        <w:pStyle w:val="ListParagraph"/>
        <w:numPr>
          <w:ilvl w:val="0"/>
          <w:numId w:val="37"/>
        </w:numPr>
        <w:spacing w:before="120" w:after="120"/>
        <w:ind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</w:t>
      </w:r>
      <w:r w:rsidRPr="00EF0840">
        <w:rPr>
          <w:rFonts w:ascii="Angsana New" w:hAnsi="Angsana New"/>
          <w:sz w:val="32"/>
          <w:szCs w:val="32"/>
          <w:cs/>
        </w:rPr>
        <w:t>นำแนวทางการพิจารณาการเพิ่มขึ้นอย่างมีนัยสำคัญของความเสี่ยงด้านเครดิตของ</w:t>
      </w:r>
      <w:r>
        <w:rPr>
          <w:rFonts w:ascii="Angsana New" w:hAnsi="Angsana New" w:hint="cs"/>
          <w:sz w:val="32"/>
          <w:szCs w:val="32"/>
          <w:cs/>
        </w:rPr>
        <w:t xml:space="preserve"> ธปท.</w:t>
      </w:r>
      <w:r w:rsidRPr="00EF0840">
        <w:rPr>
          <w:rFonts w:ascii="Angsana New" w:hAnsi="Angsana New"/>
          <w:sz w:val="32"/>
          <w:szCs w:val="32"/>
          <w:cs/>
        </w:rPr>
        <w:t xml:space="preserve"> มาใช้เป็นแนวทางเบื้องต้นในการพิจารณาเปลี่ยนการจัดชั้นเป็น </w:t>
      </w:r>
      <w:r w:rsidRPr="00EF0840">
        <w:rPr>
          <w:rFonts w:ascii="Angsana New" w:hAnsi="Angsana New"/>
          <w:sz w:val="32"/>
          <w:szCs w:val="32"/>
        </w:rPr>
        <w:t>Stage 2</w:t>
      </w:r>
      <w:r w:rsidRPr="00EF0840">
        <w:rPr>
          <w:rFonts w:ascii="Angsana New" w:hAnsi="Angsana New" w:hint="cs"/>
          <w:sz w:val="32"/>
          <w:szCs w:val="32"/>
          <w:cs/>
        </w:rPr>
        <w:t xml:space="preserve"> </w:t>
      </w:r>
      <w:r w:rsidR="00D2595D">
        <w:rPr>
          <w:rFonts w:ascii="Angsana New" w:hAnsi="Angsana New" w:hint="cs"/>
          <w:sz w:val="32"/>
          <w:szCs w:val="32"/>
          <w:cs/>
        </w:rPr>
        <w:t>ได้</w:t>
      </w:r>
    </w:p>
    <w:p w:rsidR="00076A6C" w:rsidRDefault="00076A6C" w:rsidP="00D2595D">
      <w:pPr>
        <w:pStyle w:val="ListParagraph"/>
        <w:numPr>
          <w:ilvl w:val="0"/>
          <w:numId w:val="37"/>
        </w:numPr>
        <w:spacing w:before="120" w:after="120"/>
        <w:ind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94E18">
        <w:rPr>
          <w:rFonts w:ascii="Angsana New" w:hAnsi="Angsana New"/>
          <w:spacing w:val="-2"/>
          <w:sz w:val="32"/>
          <w:szCs w:val="32"/>
          <w:cs/>
        </w:rPr>
        <w:t>หากการปรับปรุงโครงสร้างหนี้ทำให้อัตราดอกเบี้ยที่แท้จริงเดิมไม่สะท้อนประมาณการกระแสเงิน</w:t>
      </w:r>
      <w:r w:rsidRPr="00EF0840">
        <w:rPr>
          <w:rFonts w:ascii="Angsana New" w:hAnsi="Angsana New"/>
          <w:sz w:val="32"/>
          <w:szCs w:val="32"/>
          <w:cs/>
        </w:rPr>
        <w:t xml:space="preserve">สดที่จะได้รับจากสินเชื่อนั้นแล้ว </w:t>
      </w:r>
      <w:r>
        <w:rPr>
          <w:rFonts w:ascii="Angsana New" w:hAnsi="Angsana New" w:hint="cs"/>
          <w:sz w:val="32"/>
          <w:szCs w:val="32"/>
          <w:cs/>
        </w:rPr>
        <w:t>บริษัทฯสามารถ</w:t>
      </w:r>
      <w:r w:rsidRPr="00EF0840">
        <w:rPr>
          <w:rFonts w:ascii="Angsana New" w:hAnsi="Angsana New"/>
          <w:sz w:val="32"/>
          <w:szCs w:val="32"/>
          <w:cs/>
        </w:rPr>
        <w:t>ใช้อัตราดอกเบี้ยที่แท้จริงที่คำนวณใหม่เป็นอัตราคิดคำนวณมูลค่าปัจจุบันของสินเชื่อที่ปรับปรุงโครงสร้างหนี้</w:t>
      </w:r>
      <w:r>
        <w:rPr>
          <w:rFonts w:ascii="Angsana New" w:hAnsi="Angsana New" w:hint="cs"/>
          <w:sz w:val="32"/>
          <w:szCs w:val="32"/>
          <w:cs/>
        </w:rPr>
        <w:t>ได้ และบริษัทฯสามารถ</w:t>
      </w:r>
      <w:r w:rsidRPr="00EF0840">
        <w:rPr>
          <w:rFonts w:ascii="Angsana New" w:hAnsi="Angsana New"/>
          <w:sz w:val="32"/>
          <w:szCs w:val="32"/>
          <w:cs/>
        </w:rPr>
        <w:t>รับรู้รายได้ดอกเบี้ยในช่วงระยะเวลาที่พักชำระหนี้ด้วยอัตราดอกเบี้ยที่แท้จริงที่คำนวณใหม่ หรือตามหลักเกณฑ์ของ</w:t>
      </w:r>
      <w:r>
        <w:rPr>
          <w:rFonts w:ascii="Angsana New" w:hAnsi="Angsana New" w:hint="cs"/>
          <w:sz w:val="32"/>
          <w:szCs w:val="32"/>
          <w:cs/>
        </w:rPr>
        <w:t xml:space="preserve"> ธปท. </w:t>
      </w:r>
      <w:r w:rsidRPr="00EF0840">
        <w:rPr>
          <w:rFonts w:ascii="Angsana New" w:hAnsi="Angsana New"/>
          <w:sz w:val="32"/>
          <w:szCs w:val="32"/>
          <w:cs/>
        </w:rPr>
        <w:t>กำหนด หากมีการเปลี่ยนแปลง</w:t>
      </w:r>
    </w:p>
    <w:p w:rsidR="00076A6C" w:rsidRDefault="00076A6C" w:rsidP="00D2595D">
      <w:pPr>
        <w:pStyle w:val="ListParagraph"/>
        <w:numPr>
          <w:ilvl w:val="0"/>
          <w:numId w:val="37"/>
        </w:numPr>
        <w:spacing w:before="120" w:after="120"/>
        <w:ind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F0840">
        <w:rPr>
          <w:rFonts w:ascii="Angsana New" w:hAnsi="Angsana New"/>
          <w:sz w:val="32"/>
          <w:szCs w:val="32"/>
          <w:cs/>
        </w:rPr>
        <w:t>ในการวัดมูลค่าของผลขาดทุนด้านเครดิตที่คาดว่าจะเกิดขึ้น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 xml:space="preserve"> บริษัทฯสามารถ</w:t>
      </w:r>
      <w:r w:rsidRPr="00EF0840">
        <w:rPr>
          <w:rFonts w:ascii="Angsana New" w:hAnsi="Angsana New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EF0840">
        <w:rPr>
          <w:rFonts w:ascii="Angsana New" w:hAnsi="Angsana New"/>
          <w:sz w:val="32"/>
          <w:szCs w:val="32"/>
          <w:cs/>
        </w:rPr>
        <w:t>น้ำหนักของข้อมูลที่มีการคาดการณ์ไปในอนาคตที่เกิดจากภาวะวิกฤตชั่วคราว เป็นน้ำหนักที่น้อยกว่าข้อมูลที่สะท้อนความสามารถในการชำระหนี้จากประสบการณ์ในอดีต</w:t>
      </w:r>
    </w:p>
    <w:p w:rsidR="00076A6C" w:rsidRDefault="00076A6C" w:rsidP="00D2595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อยู่ระหว่างการจัดทำแผนที่จะเข้าร่วมโครงการให้ความช่วยเหลือแก่ลูกหนี้ที่ได้รับผลกระทบและจะพิจารณาใช้ข้อผ่อนปรนชั่วคราวตามที่เห็นว่าเหมาะสม</w:t>
      </w:r>
    </w:p>
    <w:p w:rsidR="00076A6C" w:rsidRPr="00ED707F" w:rsidRDefault="00076A6C" w:rsidP="00D2595D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D707F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ED707F">
        <w:rPr>
          <w:rFonts w:ascii="Angsana New" w:hAnsi="Angsana New"/>
          <w:b/>
          <w:bCs/>
          <w:sz w:val="32"/>
          <w:szCs w:val="32"/>
        </w:rPr>
        <w:t>2019 (COVID-19)</w:t>
      </w:r>
    </w:p>
    <w:p w:rsidR="00076A6C" w:rsidRPr="00727178" w:rsidRDefault="00076A6C" w:rsidP="00D2595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178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27178">
        <w:rPr>
          <w:rFonts w:ascii="Angsana New" w:hAnsi="Angsana New"/>
          <w:sz w:val="32"/>
          <w:szCs w:val="32"/>
        </w:rPr>
        <w:t>2019</w:t>
      </w:r>
      <w:r w:rsidRPr="00727178">
        <w:rPr>
          <w:rFonts w:ascii="Angsana New" w:hAnsi="Angsana New"/>
          <w:sz w:val="32"/>
          <w:szCs w:val="32"/>
          <w:cs/>
        </w:rPr>
        <w:t xml:space="preserve"> (</w:t>
      </w:r>
      <w:r w:rsidRPr="00727178">
        <w:rPr>
          <w:rFonts w:ascii="Angsana New" w:hAnsi="Angsana New"/>
          <w:sz w:val="32"/>
          <w:szCs w:val="32"/>
        </w:rPr>
        <w:t>COVID-19</w:t>
      </w:r>
      <w:r w:rsidRPr="00727178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076A6C" w:rsidRPr="00727178" w:rsidRDefault="00076A6C" w:rsidP="00D2595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178">
        <w:rPr>
          <w:rFonts w:ascii="Angsana New" w:hAnsi="Angsana New"/>
          <w:sz w:val="32"/>
          <w:szCs w:val="32"/>
          <w:cs/>
        </w:rPr>
        <w:t>แนวปฏิบัติทางการบัญชี</w:t>
      </w:r>
      <w:r>
        <w:rPr>
          <w:rFonts w:ascii="Angsana New" w:hAnsi="Angsana New" w:hint="cs"/>
          <w:sz w:val="32"/>
          <w:szCs w:val="32"/>
          <w:cs/>
        </w:rPr>
        <w:t>ฉบับนี้</w:t>
      </w:r>
      <w:r w:rsidRPr="00727178">
        <w:rPr>
          <w:rFonts w:ascii="Angsana New" w:hAnsi="Angsana New"/>
          <w:sz w:val="32"/>
          <w:szCs w:val="32"/>
          <w:cs/>
        </w:rPr>
        <w:t xml:space="preserve">ได้ประกาศลงในราชกิจจานุเบกษาเมื่อวันที่ </w:t>
      </w:r>
      <w:r w:rsidRPr="00727178">
        <w:rPr>
          <w:rFonts w:ascii="Angsana New" w:hAnsi="Angsana New"/>
          <w:sz w:val="32"/>
          <w:szCs w:val="32"/>
        </w:rPr>
        <w:t xml:space="preserve">22 </w:t>
      </w:r>
      <w:r w:rsidRPr="00727178">
        <w:rPr>
          <w:rFonts w:ascii="Angsana New" w:hAnsi="Angsana New"/>
          <w:sz w:val="32"/>
          <w:szCs w:val="32"/>
          <w:cs/>
        </w:rPr>
        <w:t xml:space="preserve">เมษายน </w:t>
      </w:r>
      <w:r w:rsidRPr="00727178">
        <w:rPr>
          <w:rFonts w:ascii="Angsana New" w:hAnsi="Angsana New"/>
          <w:sz w:val="32"/>
          <w:szCs w:val="32"/>
        </w:rPr>
        <w:t xml:space="preserve">2563 </w:t>
      </w:r>
      <w:r w:rsidRPr="00727178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727178">
        <w:rPr>
          <w:rFonts w:ascii="Angsana New" w:hAnsi="Angsana New"/>
          <w:sz w:val="32"/>
          <w:szCs w:val="32"/>
          <w:cs/>
        </w:rPr>
        <w:t>ที่มีรอบระยะเวลา</w:t>
      </w:r>
      <w:r>
        <w:rPr>
          <w:rFonts w:ascii="Angsana New" w:hAnsi="Angsana New" w:hint="cs"/>
          <w:sz w:val="32"/>
          <w:szCs w:val="32"/>
          <w:cs/>
        </w:rPr>
        <w:t>รายงาน</w:t>
      </w:r>
      <w:r w:rsidRPr="00727178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ภาย</w:t>
      </w:r>
      <w:r w:rsidRPr="00727178">
        <w:rPr>
          <w:rFonts w:ascii="Angsana New" w:hAnsi="Angsana New"/>
          <w:sz w:val="32"/>
          <w:szCs w:val="32"/>
          <w:cs/>
        </w:rPr>
        <w:t xml:space="preserve">ในช่วงเวลาระหว่างวันที่ </w:t>
      </w:r>
      <w:r w:rsidRPr="00727178">
        <w:rPr>
          <w:rFonts w:ascii="Angsana New" w:hAnsi="Angsana New"/>
          <w:sz w:val="32"/>
          <w:szCs w:val="32"/>
        </w:rPr>
        <w:t xml:space="preserve">1 </w:t>
      </w:r>
      <w:r w:rsidRPr="00727178">
        <w:rPr>
          <w:rFonts w:ascii="Angsana New" w:hAnsi="Angsana New"/>
          <w:sz w:val="32"/>
          <w:szCs w:val="32"/>
          <w:cs/>
        </w:rPr>
        <w:t xml:space="preserve">มกราคม </w:t>
      </w:r>
      <w:r w:rsidRPr="00727178">
        <w:rPr>
          <w:rFonts w:ascii="Angsana New" w:hAnsi="Angsana New"/>
          <w:sz w:val="32"/>
          <w:szCs w:val="32"/>
        </w:rPr>
        <w:t xml:space="preserve">2563 </w:t>
      </w:r>
      <w:r w:rsidRPr="00727178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727178">
        <w:rPr>
          <w:rFonts w:ascii="Angsana New" w:hAnsi="Angsana New"/>
          <w:sz w:val="32"/>
          <w:szCs w:val="32"/>
        </w:rPr>
        <w:t xml:space="preserve">31 </w:t>
      </w:r>
      <w:r w:rsidRPr="0072717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7178">
        <w:rPr>
          <w:rFonts w:ascii="Angsana New" w:hAnsi="Angsana New"/>
          <w:sz w:val="32"/>
          <w:szCs w:val="32"/>
        </w:rPr>
        <w:t xml:space="preserve">2563 </w:t>
      </w:r>
    </w:p>
    <w:p w:rsidR="00076A6C" w:rsidRDefault="00076A6C" w:rsidP="00D2595D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pacing w:val="-4"/>
          <w:sz w:val="32"/>
          <w:szCs w:val="32"/>
        </w:rPr>
        <w:t xml:space="preserve">2563 </w:t>
      </w:r>
      <w:r w:rsidRPr="00143C2E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D2595D">
        <w:rPr>
          <w:rFonts w:ascii="Angsana New" w:hAnsi="Angsana New" w:hint="cs"/>
          <w:spacing w:val="-4"/>
          <w:sz w:val="32"/>
          <w:szCs w:val="32"/>
          <w:cs/>
        </w:rPr>
        <w:t>ยัง</w:t>
      </w:r>
      <w:r w:rsidRPr="00143C2E">
        <w:rPr>
          <w:rFonts w:ascii="Angsana New" w:hAnsi="Angsana New"/>
          <w:spacing w:val="-4"/>
          <w:sz w:val="32"/>
          <w:szCs w:val="32"/>
          <w:cs/>
        </w:rPr>
        <w:t>ไม่ได้เลือกใช้มาตรการผ่อนปรนชั่วคราว</w:t>
      </w:r>
      <w:r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</w:p>
    <w:p w:rsidR="00844600" w:rsidRPr="00076A6C" w:rsidRDefault="00844600" w:rsidP="00D2595D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076A6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2.3</w:t>
      </w:r>
      <w:r w:rsidRPr="00076A6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สรุปนโยบายการบัญชีที่สำคัญ</w:t>
      </w:r>
    </w:p>
    <w:p w:rsidR="00844600" w:rsidRPr="00076A6C" w:rsidRDefault="00844600" w:rsidP="00D2595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76A6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76A6C">
        <w:rPr>
          <w:rFonts w:asciiTheme="majorBidi" w:hAnsiTheme="majorBidi" w:cstheme="majorBidi"/>
          <w:sz w:val="32"/>
          <w:szCs w:val="32"/>
        </w:rPr>
        <w:t xml:space="preserve">31 </w:t>
      </w:r>
      <w:r w:rsidRPr="00076A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76A6C">
        <w:rPr>
          <w:rFonts w:asciiTheme="majorBidi" w:hAnsiTheme="majorBidi" w:cstheme="majorBidi"/>
          <w:sz w:val="32"/>
          <w:szCs w:val="32"/>
        </w:rPr>
        <w:t>2562</w:t>
      </w:r>
      <w:r w:rsidRPr="00076A6C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ยกเว้นการเปลี่ยนแปลงนโยบายการบัญชีดังต่อไปนี้</w:t>
      </w:r>
    </w:p>
    <w:p w:rsidR="00844600" w:rsidRPr="00076A6C" w:rsidRDefault="002C1E44" w:rsidP="00D2595D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076A6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2.3.1 </w:t>
      </w:r>
      <w:r w:rsidRPr="00076A6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</w:r>
      <w:r w:rsidR="00844600" w:rsidRPr="00076A6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การจัดประเภทและการวัดมูลค่า</w:t>
      </w:r>
    </w:p>
    <w:p w:rsidR="00844600" w:rsidRPr="00076A6C" w:rsidRDefault="00844600" w:rsidP="00D2595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76A6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การจัดประเภทดังกล่าวจะขึ้นอยู่กับโมเดลธุรกิจของบริษัทฯ ในการจัดการสินทรัพย์ และลักษณะของกระแสเงินสดตามสัญญาของสินทรัพย์ทางการเงินนั้น            ซึ่งสินทรัพย์ทางการเงินประเภทตราสารหนี้ของบริษัทฯ จะถือไว้เพื่อรับกระแสเงินสดจากเงินต้นและดอกเบี้ยเท่านั้น ดังนั้น บริษัทฯ จึงจัดสินทรัพย์ทางการเงินประเภทตราสารหนี้ทั้งหมดเป็นสินทรัพย์ทางการเงินประเภทตราสารหนี้ที่แสดงตามราคาทุนตัดจำหน่าย</w:t>
      </w:r>
    </w:p>
    <w:p w:rsidR="00844600" w:rsidRPr="00076A6C" w:rsidRDefault="00844600" w:rsidP="00D2595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6A6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สินทรัพย์ทางการเงินประเภทตราสารทุนวัดมูลค่าด้วยมูลค่ายุติธรรมผ่านกำไรขาดทุนเบ็ดเสร็จอื่น ซึ่งการเปลี่ยนแปลงในมูลค่ายุติธรรมจะรับรู้ในกำไรขาดทุนเบ็ดเสร็จอื่น </w:t>
      </w:r>
    </w:p>
    <w:p w:rsidR="00844600" w:rsidRPr="00076A6C" w:rsidRDefault="00844600" w:rsidP="00D2595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76A6C"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076A6C" w:rsidRDefault="00076A6C" w:rsidP="00D2595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:rsidR="00844600" w:rsidRPr="00076A6C" w:rsidRDefault="00844600" w:rsidP="00502869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076A6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lastRenderedPageBreak/>
        <w:t>2.3.</w:t>
      </w:r>
      <w:r w:rsidRPr="00076A6C">
        <w:rPr>
          <w:rFonts w:asciiTheme="majorBidi" w:eastAsia="Cordia New" w:hAnsiTheme="majorBidi" w:cstheme="majorBidi"/>
          <w:b/>
          <w:bCs/>
          <w:sz w:val="32"/>
          <w:szCs w:val="32"/>
        </w:rPr>
        <w:t>2</w:t>
      </w:r>
      <w:r w:rsidRPr="00076A6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การรับรู้รายได้</w:t>
      </w:r>
      <w:r w:rsidRPr="00076A6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</w:r>
      <w:r w:rsidRPr="00076A6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</w:t>
      </w:r>
    </w:p>
    <w:p w:rsidR="00844600" w:rsidRPr="00076A6C" w:rsidRDefault="00844600" w:rsidP="00502869">
      <w:pPr>
        <w:tabs>
          <w:tab w:val="left" w:pos="1134"/>
        </w:tabs>
        <w:overflowPunct/>
        <w:autoSpaceDE/>
        <w:autoSpaceDN/>
        <w:adjustRightInd/>
        <w:spacing w:before="120" w:after="120"/>
        <w:ind w:left="1134" w:hanging="56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076A6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ก)</w:t>
      </w:r>
      <w:r w:rsidRPr="00076A6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รายได้ดอกเบี้ย</w:t>
      </w:r>
      <w:r w:rsidRPr="00076A6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:rsidR="00844600" w:rsidRPr="00076A6C" w:rsidRDefault="00844600" w:rsidP="00502869">
      <w:pPr>
        <w:spacing w:before="120" w:after="120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  <w:r w:rsidRPr="00076A6C">
        <w:rPr>
          <w:rFonts w:asciiTheme="majorBidi" w:hAnsiTheme="majorBidi" w:cstheme="majorBidi"/>
          <w:sz w:val="32"/>
          <w:szCs w:val="32"/>
          <w:cs/>
        </w:rPr>
        <w:t>ตั้งแต่วันที่ 1 มกราคม 2563 บริษัทฯ จะรับรู้</w:t>
      </w:r>
      <w:bookmarkStart w:id="8" w:name="_Hlk33620451"/>
      <w:r w:rsidRPr="00076A6C">
        <w:rPr>
          <w:rFonts w:asciiTheme="majorBidi" w:hAnsiTheme="majorBidi" w:cstheme="majorBidi"/>
          <w:sz w:val="32"/>
          <w:szCs w:val="32"/>
          <w:cs/>
        </w:rPr>
        <w:t>รายได้ดอกเบี้ยของเงินให้สินเชื่อจากการซื้อลูกหนี้จากราคาทุนตัดจำหน่ายของสินทรัพย์ สุทธิจากค่าเผื่อผลขาดทุนด้านเครดิตที่คาดว่าจะเกิดขึ้น โดยใช้อัตราดอกเบี้ยที่แท้จริงที่ปรับด้วยความเสี่ยงด้านเครดิต และรับรู้ตามเกณฑ์คงค้าง</w:t>
      </w:r>
    </w:p>
    <w:p w:rsidR="00844600" w:rsidRPr="00AA53A6" w:rsidRDefault="00844600" w:rsidP="00502869">
      <w:pPr>
        <w:spacing w:before="120" w:after="120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35366373"/>
      <w:bookmarkEnd w:id="8"/>
      <w:r w:rsidRPr="00AA53A6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อัตราดอกเบี้ยที่แท้จริงที่ปรับด้วยความเสี่ยงด้านเครดิตคำนวณจากอัตราที่ใช้ในการคิดลด</w:t>
      </w:r>
      <w:r w:rsidR="00AA53A6">
        <w:rPr>
          <w:rFonts w:asciiTheme="majorBidi" w:hAnsiTheme="majorBidi" w:cstheme="majorBidi"/>
          <w:sz w:val="32"/>
          <w:szCs w:val="32"/>
        </w:rPr>
        <w:t xml:space="preserve">         </w:t>
      </w:r>
      <w:r w:rsidRPr="00AA53A6">
        <w:rPr>
          <w:rFonts w:asciiTheme="majorBidi" w:hAnsiTheme="majorBidi" w:cstheme="majorBidi"/>
          <w:sz w:val="32"/>
          <w:szCs w:val="32"/>
          <w:cs/>
        </w:rPr>
        <w:t>ประมาณการเงินสดจ่ายหรือรับในอนาคตตลอดอายุของสินทรัพย์ทางการเงินที่คาดไว้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เพื่อให้ได้ราคาทุนตัดจำหน่ายของสินทรัพย์ทางการเงินที่มีการด้อยค่าด้านเครดิตตั้งแต่เมื่อ</w:t>
      </w:r>
      <w:r w:rsidR="008D0003">
        <w:rPr>
          <w:rFonts w:asciiTheme="majorBidi" w:hAnsiTheme="majorBidi" w:cstheme="majorBidi"/>
          <w:sz w:val="32"/>
          <w:szCs w:val="32"/>
          <w:cs/>
        </w:rPr>
        <w:t>เริ่มแรกที่ซื้อหรือเมื่อเกิดรายการ</w:t>
      </w:r>
      <w:r w:rsidRPr="00AA53A6">
        <w:rPr>
          <w:rFonts w:asciiTheme="majorBidi" w:hAnsiTheme="majorBidi" w:cstheme="majorBidi"/>
          <w:sz w:val="32"/>
          <w:szCs w:val="32"/>
          <w:cs/>
        </w:rPr>
        <w:t>ในการประมาณการกระแสเงินสดสุทธิที่คาดว่าจะได้รับ จะอ้างอิงข้อมูลทางสถิติจากกระแสเงินสดรับสุทธิจากค่าใช้จ่ายที่เกี่ยวข้องที่เกิดขึ้นจริงในอดีตมาพัฒนาขึ้นเป็นแบบจำลอง โดยมีข้อสันนิษฐานว่าประมาณการกระแสเงินสดรับสุทธิ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:rsidR="00844600" w:rsidRPr="00076A6C" w:rsidRDefault="00844600" w:rsidP="00502869">
      <w:pPr>
        <w:spacing w:before="120" w:after="120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  <w:r w:rsidRPr="00076A6C">
        <w:rPr>
          <w:rFonts w:asciiTheme="majorBidi" w:hAnsiTheme="majorBidi" w:cstheme="majorBidi"/>
          <w:sz w:val="32"/>
          <w:szCs w:val="32"/>
          <w:cs/>
        </w:rPr>
        <w:t>ในกรณีที่ลูกหนี้ด้อยคุณภาพที่รับซื้อมานั้นได้ตัดรายการราคาทุนครบถ้วนแล้ว แต่บริษัทฯ ยังมีสิทธิเรียกร้องให้ลูกหนี้ชำระหนี้ตามสัญญาได้ เมื่อได้รับชำระจากลูกหนี้ บริษัทฯ จะรับรู้เป็นรายได้ดอกเบี้ยทั้งจำนวน</w:t>
      </w:r>
      <w:bookmarkEnd w:id="9"/>
    </w:p>
    <w:p w:rsidR="00844600" w:rsidRPr="00076A6C" w:rsidRDefault="00844600" w:rsidP="00502869">
      <w:pPr>
        <w:tabs>
          <w:tab w:val="left" w:pos="1134"/>
        </w:tabs>
        <w:overflowPunct/>
        <w:autoSpaceDE/>
        <w:autoSpaceDN/>
        <w:adjustRightInd/>
        <w:spacing w:before="120" w:after="120"/>
        <w:ind w:left="1134" w:hanging="56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076A6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ข)</w:t>
      </w:r>
      <w:r w:rsidRPr="00076A6C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076A6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รายได้ดอกเบี้ย</w:t>
      </w:r>
      <w:r w:rsidR="001E7BBC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และกำไร</w:t>
      </w:r>
      <w:r w:rsidRPr="00076A6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จากลูกหนี้ขายผ่อนชำระ</w:t>
      </w:r>
    </w:p>
    <w:p w:rsidR="00844600" w:rsidRPr="00076A6C" w:rsidRDefault="00844600" w:rsidP="00502869">
      <w:pPr>
        <w:tabs>
          <w:tab w:val="left" w:pos="1170"/>
        </w:tabs>
        <w:spacing w:before="120" w:after="120"/>
        <w:ind w:left="1170" w:hanging="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76A6C">
        <w:rPr>
          <w:rFonts w:asciiTheme="majorBidi" w:hAnsiTheme="majorBidi" w:cstheme="majorBidi"/>
          <w:sz w:val="32"/>
          <w:szCs w:val="32"/>
          <w:cs/>
        </w:rPr>
        <w:tab/>
      </w:r>
      <w:r w:rsidRPr="00076A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ตั้งแต่วันที่ 1 มกราคม 2563 บริษัทฯ รับรู้รายได้ดอกเบี้ยจากลูกหนี้ขายผ่อนชำระ</w:t>
      </w:r>
      <w:r w:rsidR="001E7BB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จากยอดเงินต้น             คงค้าง</w:t>
      </w:r>
      <w:r w:rsidRPr="00076A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โดยใช้อัตราดอกเบี้ยที่แท้จริงและรับรู้ตามเกณฑ์คงค้าง</w:t>
      </w:r>
      <w:r w:rsidR="001E7BB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และสำหรับลูกหนี้ขายผ่อนชำระที่มีการด้อยค่าด้านเครดิตในภายหลัง</w:t>
      </w:r>
      <w:r w:rsidR="00710C3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1E7BB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บริษัทฯจะรับรู้รายได้ดอกเบี้ยตามวิธีอัตราดอกเบี้ยที่แท้จริง</w:t>
      </w:r>
      <w:r w:rsidR="0050286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จากยอดหนี้คงค้างหลังหักค่าเผื่อผลขาดทุนด้านเครดิตที่คาดว่าจะเกิดขึ้น</w:t>
      </w:r>
    </w:p>
    <w:p w:rsidR="00844600" w:rsidRDefault="00844600" w:rsidP="00502869">
      <w:pPr>
        <w:tabs>
          <w:tab w:val="left" w:pos="1170"/>
        </w:tabs>
        <w:spacing w:before="120" w:after="120"/>
        <w:ind w:left="1170" w:hanging="1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76A6C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076A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ในส่วนของกำไรจากลูกหนี้ขายผ่อนชำระ บริษัทฯ รับรู้กำไรจากการขายผ่อนชำระเมื่อยอดรวมของเงินสดรับชำระจากลูกหนี้สูงกว่าต้นทุนของทรัพย์สินรอการขาย ทั้งนี้</w:t>
      </w:r>
      <w:r w:rsidR="00BB7CD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076A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กำไรที่รับรู้จะไม่เกินยอดรวมของเงินสดที่รับชำระ </w:t>
      </w:r>
    </w:p>
    <w:p w:rsidR="00BB7CDF" w:rsidRDefault="00BB7CD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44600" w:rsidRPr="00076A6C" w:rsidRDefault="00844600" w:rsidP="00502869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76A6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076A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76A6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76A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18F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76A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76A6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:rsidR="00BD4BE9" w:rsidRPr="00076A6C" w:rsidRDefault="00844600" w:rsidP="00502869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076A6C">
        <w:rPr>
          <w:rFonts w:asciiTheme="majorBidi" w:eastAsia="Cordia New" w:hAnsiTheme="majorBidi" w:cstheme="majorBidi"/>
          <w:sz w:val="32"/>
          <w:szCs w:val="32"/>
        </w:rPr>
        <w:tab/>
      </w:r>
      <w:r w:rsidRPr="00076A6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ตั้งแต่วันที่ </w:t>
      </w:r>
      <w:r w:rsidR="00B74CC9" w:rsidRPr="00076A6C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>1</w:t>
      </w:r>
      <w:r w:rsidRPr="00076A6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="00B74CC9" w:rsidRPr="00076A6C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>2563</w:t>
      </w:r>
      <w:r w:rsidRPr="00076A6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 บริษัทฯ จัดประเภทรายการเงินลงทุนในหลักทรัพย์เป็นเงินลงทุนในหลักทรัพย์ที่วัดมูลค่าด้วยมูลค่ายุติธรรมผ่านกำไรขาดทุนเบ็ดเสร็จอื่น หรือเงินลงทุนในหลักทรัพย์ที่วัดมูลค่าด้วยราคาทุนตัดจำหน่าย</w:t>
      </w:r>
    </w:p>
    <w:p w:rsidR="00844600" w:rsidRPr="00E2223C" w:rsidRDefault="001F0676" w:rsidP="00502869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color w:val="000000" w:themeColor="text1"/>
          <w:sz w:val="32"/>
          <w:szCs w:val="32"/>
          <w:u w:val="single"/>
        </w:rPr>
      </w:pPr>
      <w:r w:rsidRPr="001F0676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ab/>
      </w:r>
      <w:r w:rsidR="00844600"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u w:val="single"/>
          <w:cs/>
        </w:rPr>
        <w:t>เงินลงทุนในหลักทรัพย์ที่วัดมูลค่าด้วยมูลค่ายุติธรรมผ่านกำไรขาดทุนเบ็ดเสร็จอื่น</w:t>
      </w:r>
    </w:p>
    <w:p w:rsidR="00844600" w:rsidRPr="00E2223C" w:rsidRDefault="00844600" w:rsidP="00502869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ab/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="00BB7CDF">
        <w:rPr>
          <w:rFonts w:asciiTheme="majorBidi" w:eastAsia="Cordia New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710C39">
        <w:rPr>
          <w:rFonts w:asciiTheme="majorBidi" w:eastAsia="Cordia New" w:hAnsiTheme="majorBidi" w:cstheme="majorBidi" w:hint="cs"/>
          <w:color w:val="000000" w:themeColor="text1"/>
          <w:sz w:val="32"/>
          <w:szCs w:val="32"/>
          <w:cs/>
        </w:rPr>
        <w:t>และเงินลงทุนในตราสารทุนที่กำหนดให้วัดมูลค่ายุติธรรมผ่านกำไรขาดทุนเบ็ดเสร็จอื่น</w:t>
      </w: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รับรู้รายการเมื่อเริ่มแรกด้วยมูลค่ายุติธรรมบวกด้วยต้นทุนในการทำรายการ ซึ่งเกี่ยวข้องโดยตรงกับการได้มาของเงินลงทุนนั้น</w:t>
      </w:r>
    </w:p>
    <w:p w:rsidR="00844600" w:rsidRPr="00E2223C" w:rsidRDefault="00844600" w:rsidP="00502869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ab/>
        <w:t xml:space="preserve">ภายหลังจากการรับรู้รายการเมื่อเริ่มแรก กำไรหรือขาดทุนจากการเปลี่ยนแปลงในมูลค่ายุติธรรมแสดงเป็นรายการแยกต่างหากในส่วนของกำไรขาดทุนเบ็ดเสร็จอื่น </w:t>
      </w:r>
    </w:p>
    <w:p w:rsidR="00844600" w:rsidRPr="00E2223C" w:rsidRDefault="00844600" w:rsidP="00502869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ab/>
        <w:t>ณ วันสิ้นรอบระยะเวลารายงาน เงินลงทุนในตราสารหนี้ที่วัดมูลค่าด้วยมูลค่ายุติธรรมผ่านกำไรขาดทุนเบ็ดเสร็จอื่นแสดงในงบแสดงฐานะการเงินด้วยมูลค่ายุติธรรมสุทธิจากค่าเผื่อผลขาดทุนด้านเครดิตที่คาดว่าจะเกิดขึ้น (ถ้ามี)</w:t>
      </w:r>
    </w:p>
    <w:p w:rsidR="00844600" w:rsidRPr="00E2223C" w:rsidRDefault="00844600" w:rsidP="00502869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color w:val="000000" w:themeColor="text1"/>
          <w:sz w:val="32"/>
          <w:szCs w:val="32"/>
          <w:u w:val="single"/>
        </w:rPr>
      </w:pP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ab/>
      </w: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u w:val="single"/>
          <w:cs/>
        </w:rPr>
        <w:t>เงินลงทุนในหลักทรัพย์ที่วัดมูลค่าด้วยราคาทุนตัดจำหน่าย</w:t>
      </w:r>
    </w:p>
    <w:p w:rsidR="00844600" w:rsidRPr="00E2223C" w:rsidRDefault="00844600" w:rsidP="00502869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C94E18">
        <w:rPr>
          <w:rFonts w:asciiTheme="majorBidi" w:eastAsia="Cordia New" w:hAnsiTheme="majorBidi" w:cstheme="majorBidi"/>
          <w:color w:val="000000" w:themeColor="text1"/>
          <w:spacing w:val="-6"/>
          <w:sz w:val="32"/>
          <w:szCs w:val="32"/>
          <w:cs/>
        </w:rPr>
        <w:tab/>
        <w:t>เงินลงทุนในตราสารหนี้ที่วัดมูลค่าด้วยราคาทุนตัดจำหน่าย รับรู้รายการเมื่อเริ่มแรกด้วยมูลค่ายุติธรรมบวก</w:t>
      </w: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ด้วยต้นทุนในการทำรายการ ซึ่งเกี่ยวข้องโดยตรงกับการได้มาของเงินลงทุนนั้น </w:t>
      </w:r>
    </w:p>
    <w:p w:rsidR="00844600" w:rsidRPr="00E2223C" w:rsidRDefault="00844600" w:rsidP="00502869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ab/>
      </w: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ab/>
        <w:t>ณ วันสิ้นรอบระยะเวลารายงาน เงินลงทุนในตราสารหนี้ที่วัดมูลค่าด้วยราคาทุนตัดจำหน่ายแสดงใน                   งบแสดงฐานะการเงินด้วยราคาทุนตัดจำหน่ายสุทธิจากค่าเผ</w:t>
      </w:r>
      <w:r w:rsidR="00C6271F">
        <w:rPr>
          <w:rFonts w:asciiTheme="majorBidi" w:eastAsia="Cordia New" w:hAnsiTheme="majorBidi" w:cstheme="majorBidi" w:hint="cs"/>
          <w:color w:val="000000" w:themeColor="text1"/>
          <w:sz w:val="32"/>
          <w:szCs w:val="32"/>
          <w:cs/>
        </w:rPr>
        <w:t>ื่</w:t>
      </w: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อผลขาดทุนด้านเครดิตที่คาดว่าจะเกิดขึ้น (ถ้ามี)</w:t>
      </w:r>
    </w:p>
    <w:p w:rsidR="00844600" w:rsidRPr="00E2223C" w:rsidRDefault="00844600" w:rsidP="00502869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color w:val="000000" w:themeColor="text1"/>
          <w:sz w:val="32"/>
          <w:szCs w:val="32"/>
          <w:u w:val="single"/>
        </w:rPr>
      </w:pP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ab/>
      </w:r>
      <w:r w:rsidR="004D5AAA">
        <w:rPr>
          <w:rFonts w:asciiTheme="majorBidi" w:eastAsia="Cordia New" w:hAnsiTheme="majorBidi" w:cstheme="majorBidi" w:hint="cs"/>
          <w:color w:val="000000" w:themeColor="text1"/>
          <w:sz w:val="32"/>
          <w:szCs w:val="32"/>
          <w:u w:val="single"/>
          <w:cs/>
        </w:rPr>
        <w:t>กำไรจาก</w:t>
      </w: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u w:val="single"/>
          <w:cs/>
        </w:rPr>
        <w:t>การจำหน่ายเงินลงทุน</w:t>
      </w:r>
    </w:p>
    <w:p w:rsidR="00844600" w:rsidRPr="00E2223C" w:rsidRDefault="00844600" w:rsidP="00502869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ordia New" w:hAnsiTheme="majorBidi" w:cstheme="majorBidi"/>
          <w:color w:val="4472C4" w:themeColor="accent1"/>
          <w:sz w:val="32"/>
          <w:szCs w:val="32"/>
        </w:rPr>
      </w:pPr>
      <w:r w:rsidRPr="00E2223C">
        <w:rPr>
          <w:rFonts w:asciiTheme="majorBidi" w:eastAsia="Cordia New" w:hAnsiTheme="majorBidi" w:cstheme="majorBidi"/>
          <w:color w:val="FF0000"/>
          <w:sz w:val="32"/>
          <w:szCs w:val="32"/>
          <w:cs/>
        </w:rPr>
        <w:tab/>
      </w: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กำไรหรือขาดทุนจากการจำหน่ายเงินลงทุนรับรู้ในกำไร</w:t>
      </w:r>
      <w:r w:rsidR="00346A58">
        <w:rPr>
          <w:rFonts w:asciiTheme="majorBidi" w:eastAsia="Cordia New" w:hAnsiTheme="majorBidi" w:cstheme="majorBidi" w:hint="cs"/>
          <w:color w:val="000000" w:themeColor="text1"/>
          <w:sz w:val="32"/>
          <w:szCs w:val="32"/>
          <w:cs/>
        </w:rPr>
        <w:t>หรือ</w:t>
      </w: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ขาดทุน ณ วันที่เกิดรายการ ยกเว้นผลกำไรหรือขาดทุนจากการจำหน่ายเงินลงทุนในตราสารทุนที่บริษัทฯ กำหนดให้วัดมูลค่าด้วยมูลค่ายุติธรรมผ่านกำไรขาดทุนเบ็ดเสร็จอื่นจะรับรู้ในกำไรสะสม ซึ่งจะไม่สามารถรับรู้เป็นกำไรหรือขาดทุนในงบกำไรขาดทุนในภายหลังได้</w:t>
      </w:r>
      <w:r w:rsidRPr="00E2223C">
        <w:rPr>
          <w:rFonts w:asciiTheme="majorBidi" w:eastAsia="Cordia New" w:hAnsiTheme="majorBidi" w:cstheme="majorBidi"/>
          <w:color w:val="FF0000"/>
          <w:sz w:val="32"/>
          <w:szCs w:val="32"/>
          <w:cs/>
        </w:rPr>
        <w:t xml:space="preserve">   </w:t>
      </w:r>
    </w:p>
    <w:p w:rsidR="004D5AAA" w:rsidRDefault="004D5AA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44600" w:rsidRPr="00E2223C" w:rsidRDefault="00844600" w:rsidP="004D5AAA">
      <w:pPr>
        <w:tabs>
          <w:tab w:val="left" w:pos="1170"/>
        </w:tabs>
        <w:spacing w:before="120" w:after="120"/>
        <w:ind w:left="567" w:hanging="567"/>
        <w:rPr>
          <w:rFonts w:asciiTheme="majorBidi" w:hAnsiTheme="majorBidi" w:cstheme="majorBidi"/>
          <w:b/>
          <w:bCs/>
          <w:sz w:val="32"/>
          <w:szCs w:val="32"/>
        </w:rPr>
      </w:pPr>
      <w:r w:rsidRPr="00E2223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2223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18F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E2223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เงินให้สินเชื่อจากการซื้อลูกหนี้และดอกเบี้ยค้างรับ</w:t>
      </w:r>
    </w:p>
    <w:p w:rsidR="00844600" w:rsidRPr="00E2223C" w:rsidRDefault="00844600" w:rsidP="004D5AAA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firstLine="27"/>
        <w:jc w:val="thaiDistribute"/>
        <w:textAlignment w:val="auto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เนื่องจากบริษัทฯประกอบธุรกิจโดยการรับซื้อหรือรับโอนสินทรัพย์ด้อยคุณภาพมาจากสถาบันการเงินอื่น ดังนั้น เงินที่จ่ายไปเพื่อให้ได้มาซึ่งเงินให้สินเชื่อจากการซื้อลูกหนี้ จึงถือเป็นสินทรัพย์ทางการเงินที่มี                 การด้อยค่าด้านเครดิตตั้งแต่เมื่อ</w:t>
      </w:r>
      <w:r w:rsidR="008D0003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เริ่มแรกที่ซื้อหรือเมื่อเกิดรายการ</w:t>
      </w: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 ซึ่งแสดงตามราคาทุนตัดจำหน่าย โดยต้นทุนของสินทรัพย์ทางการเงินที่มีการด้อยค่าด้านเครดิตตั้งแต่เมื่อ</w:t>
      </w:r>
      <w:r w:rsidR="008D0003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เริ่มแรกที่ซื้อหรือเมื่อเกิดรายการ</w:t>
      </w: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 ประกอบด้วย เงินที่จ่ายซื้อ </w:t>
      </w:r>
      <w:r w:rsidR="00E03346">
        <w:rPr>
          <w:rFonts w:asciiTheme="majorBidi" w:eastAsia="Cordia New" w:hAnsiTheme="majorBidi" w:cstheme="majorBidi" w:hint="cs"/>
          <w:color w:val="000000" w:themeColor="text1"/>
          <w:sz w:val="32"/>
          <w:szCs w:val="32"/>
          <w:cs/>
        </w:rPr>
        <w:t xml:space="preserve">เงินให้สินเชื่อจากการซื้อลูกหนี้ </w:t>
      </w: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(มูลค่ายุติธรรม ณ วันที่เข้าทำรายการมีมูลค่าเท่ากับหรือใกล้เคียงราคาจ่ายซื้อ) เงินทดรองจ่ายค่าใช้จ่ายในการดำเนินคดี ค่าใช้จ่ายในการติดตามหนี้ เงินทดรองจ่ายค่าธรรมเนียมในการซื้อทรัพย์ และค่าเบี้ยประกันภัยหรืออื่น ๆ ส่วนที่จะโอนเป็นภาระแก่ลูกหนี้โดยบริษัทฯ จะเรียกเก็บจากลูกหนี้เมื่อมีการชำระหนี้ </w:t>
      </w:r>
    </w:p>
    <w:p w:rsidR="00B26A4A" w:rsidRPr="00E2223C" w:rsidRDefault="00844600" w:rsidP="004D5AAA">
      <w:pPr>
        <w:tabs>
          <w:tab w:val="left" w:pos="1170"/>
        </w:tabs>
        <w:spacing w:before="120" w:after="120"/>
        <w:ind w:left="540"/>
        <w:jc w:val="thaiDistribute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E2223C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 xml:space="preserve">เงินให้สินเชื่อจากการซื้อลูกหนี้แสดงตามราคาทุนตัดจำหน่ายและรวมดอกเบี้ยค้างรับ </w:t>
      </w:r>
    </w:p>
    <w:p w:rsidR="00844600" w:rsidRPr="00E2223C" w:rsidRDefault="00844600" w:rsidP="004D5AAA">
      <w:pPr>
        <w:tabs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23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2223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18F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E2223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ค่าเผื่อผลขาดทุนด้านเครดิตที่คาดว่าจะเกิดขึ้นของสินทรัพย์ทางการเงิน </w:t>
      </w:r>
    </w:p>
    <w:p w:rsidR="00844600" w:rsidRPr="00E2223C" w:rsidRDefault="00844600" w:rsidP="004D5AAA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ab/>
      </w:r>
      <w:r w:rsidR="004D5AAA">
        <w:rPr>
          <w:rFonts w:asciiTheme="majorBidi" w:hAnsiTheme="majorBidi" w:cstheme="majorBidi" w:hint="cs"/>
          <w:sz w:val="32"/>
          <w:szCs w:val="32"/>
          <w:cs/>
        </w:rPr>
        <w:t xml:space="preserve">ตั้งแต่วันที่ </w:t>
      </w:r>
      <w:r w:rsidR="004D5AAA">
        <w:rPr>
          <w:rFonts w:asciiTheme="majorBidi" w:hAnsiTheme="majorBidi" w:cstheme="majorBidi"/>
          <w:sz w:val="32"/>
          <w:szCs w:val="32"/>
        </w:rPr>
        <w:t>1</w:t>
      </w:r>
      <w:r w:rsidR="004D5AAA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4D5AAA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>บริษัทฯนำหลักการด้อยค่าสำหรับสินทรัพย์ทางการเงินที่มีการด้อยค่าด้านเครดิตตั้งแต่เมื่อ</w:t>
      </w:r>
      <w:r w:rsidR="008D0003">
        <w:rPr>
          <w:rFonts w:asciiTheme="majorBidi" w:hAnsiTheme="majorBidi" w:cstheme="majorBidi"/>
          <w:sz w:val="32"/>
          <w:szCs w:val="32"/>
          <w:cs/>
        </w:rPr>
        <w:t>เริ่มแรกที่ซื้อหรือเมื่อเกิดรายการ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ใช้สำหรับเงินให้สินเชื่อจากการซื้อลูกหนี้ รวมถึงเงินทดรองจ่ายค่าธรรมเนียมในการซื้อทรัพย์ส่วนที่จะโอนไปเป็นภาระให้ลูกหนี้  </w:t>
      </w:r>
    </w:p>
    <w:p w:rsidR="00844600" w:rsidRPr="00E2223C" w:rsidRDefault="00844600" w:rsidP="004D5AAA">
      <w:pPr>
        <w:tabs>
          <w:tab w:val="left" w:pos="540"/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บริษัทฯจะบันทึกค่าเผื่อผลขาดทุนด้านเครดิตที่คาดว่าจะเกิดขึ้นเมื่อมีการเปลี่ยนแปลงในประมาณการกระแสเงินสดที่คาดว่าจะได้รับจากสินทรัพย์ทางการเงินนั้น โดยคิดลดการคาดการณ์ของจำนวนเงินที่จะได้รับในอนาคต โดยอ้างอิงจากข้อมูลในอดีต ซึ่งมีความสมเหตุสมผลและสามารถสนับสนุนได้</w:t>
      </w:r>
    </w:p>
    <w:p w:rsidR="00844600" w:rsidRPr="00E2223C" w:rsidRDefault="00844600" w:rsidP="004D5AAA">
      <w:pPr>
        <w:tabs>
          <w:tab w:val="left" w:pos="1440"/>
          <w:tab w:val="left" w:pos="288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บริษัทฯต้องรับรู้จำนวนเงินของการเปลี่ยนแปลงของผลขาดทุนด้านเครดิตที่คาดว่าจะเกิดขึ้นตลอดอายุเป็นผลกำไรหรือขาดทุนจากการด้อยค่าในกำไรหรือขาดทุน บริษัทฯ ต้อง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แต่ไม่มากกว่า                    ผลขาดทุนด้านเครดิตที่คาดว่าจะเกิดขึ้</w:t>
      </w:r>
      <w:r w:rsidR="004D5AAA">
        <w:rPr>
          <w:rFonts w:asciiTheme="majorBidi" w:hAnsiTheme="majorBidi" w:cstheme="majorBidi" w:hint="cs"/>
          <w:sz w:val="32"/>
          <w:szCs w:val="32"/>
          <w:cs/>
        </w:rPr>
        <w:t>นที่เคยรับรู้ในอดีต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  </w:t>
      </w:r>
    </w:p>
    <w:p w:rsidR="00844600" w:rsidRPr="00E2223C" w:rsidRDefault="00844600" w:rsidP="004D5AAA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บริษัทฯพิจารณาประสบการณ์ผลขาดทุนในอดีตและปรับปรุงด้วยข้อมูลที่สังเกตในปัจจุบัน บวกกับ                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 ซึ่งการนำข้อมูลการคาดการณ์ในอนาคตมาใช้เป็นการเพิ่มระดับของการใช้ดุลยพินิจใน                       การประเมินว่าการเปลี่ยนแปลง</w:t>
      </w:r>
      <w:r w:rsidR="00026FE3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E2223C">
        <w:rPr>
          <w:rFonts w:asciiTheme="majorBidi" w:hAnsiTheme="majorBidi" w:cstheme="majorBidi"/>
          <w:sz w:val="32"/>
          <w:szCs w:val="32"/>
          <w:cs/>
        </w:rPr>
        <w:t>ปัจจุบันเชิงเศรษฐศาสตร์มหภาคที่ส่งผลกระทบต่อผลขาดทุนด้านเครดิตที่คาดว่าจะเกิดขึ้น</w:t>
      </w:r>
      <w:r w:rsidR="006656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บริษัทฯได้จัดให้มีการสอบทานและทบทวนวิธีการข้อสมมติฐานและการคาดการณ์สถานการณ์เศรษฐกิจในอนาคตอย่างสม่ำเสมอ </w:t>
      </w:r>
    </w:p>
    <w:p w:rsidR="004D5AAA" w:rsidRDefault="004D5AA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44600" w:rsidRPr="00E2223C" w:rsidRDefault="00844600" w:rsidP="00844600">
      <w:pPr>
        <w:tabs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23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2223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18FB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E2223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ค่าเผื่อผลขาดทุนด้านเครดิตที่คาดว่าจะเกิดขึ้นของสินทรัพย์ทางการเงินอื่น </w:t>
      </w:r>
    </w:p>
    <w:p w:rsidR="00844600" w:rsidRPr="00E2223C" w:rsidRDefault="00844600" w:rsidP="004D5AAA">
      <w:pPr>
        <w:tabs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ab/>
        <w:t>บริษัทฯนำหลักการทั่วไปมาใช้ในการคำนวณ</w:t>
      </w:r>
      <w:r w:rsidR="004D5AAA">
        <w:rPr>
          <w:rFonts w:asciiTheme="majorBidi" w:hAnsiTheme="majorBidi" w:cstheme="majorBidi" w:hint="cs"/>
          <w:sz w:val="32"/>
          <w:szCs w:val="32"/>
          <w:cs/>
        </w:rPr>
        <w:t>ค่าเผื่อ</w:t>
      </w:r>
      <w:r w:rsidRPr="00E2223C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ผลขาดทุนด้านเครดิตที่คาดว่าจะเกิดขึ้นของสินทรัพย์                 ทางการเงินอื่น เช่น เงินฝากสถาบันการเงิน เงินลงทุนในตราสารหนี้ที่วัดมูลค่าด้วยราคาทุนตัดจำหน่าย              ลูกหนี้ขายผ่อนชำระและดอกเบี้ยค้างรับ เงินรอรับจากการขายทอดตลาด ลูกหนี้สวัสดิการพนักงานและดอกเบี้ยค้างรับ</w:t>
      </w:r>
      <w:r w:rsidR="009F567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เงินทดรองจ่ายค่าใช้จ่ายในการดำเนินคดี เงินทดรองจ่ายค่าธรรมเนียมในการซื้อทรัพย์</w:t>
      </w:r>
      <w:r w:rsidR="009F567C">
        <w:rPr>
          <w:rFonts w:asciiTheme="majorBidi" w:hAnsiTheme="majorBidi" w:cstheme="majorBidi" w:hint="cs"/>
          <w:sz w:val="32"/>
          <w:szCs w:val="32"/>
          <w:cs/>
        </w:rPr>
        <w:t>ที่จะโอนเป็นเงินรอรับจากการขายทอดตลาด</w:t>
      </w:r>
    </w:p>
    <w:p w:rsidR="00844600" w:rsidRPr="00E2223C" w:rsidRDefault="00844600" w:rsidP="004D5AAA">
      <w:pPr>
        <w:tabs>
          <w:tab w:val="left" w:pos="117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บริษัทฯจะจัดกลุ่มสินทรัพย์ทางการเงินออกเป็น 3 กลุ่ม (</w:t>
      </w:r>
      <w:r w:rsidRPr="00E2223C">
        <w:rPr>
          <w:rFonts w:asciiTheme="majorBidi" w:hAnsiTheme="majorBidi" w:cstheme="majorBidi"/>
          <w:sz w:val="32"/>
          <w:szCs w:val="32"/>
        </w:rPr>
        <w:t>three</w:t>
      </w:r>
      <w:r w:rsidRPr="00E2223C">
        <w:rPr>
          <w:rFonts w:asciiTheme="majorBidi" w:hAnsiTheme="majorBidi" w:cstheme="majorBidi"/>
          <w:sz w:val="32"/>
          <w:szCs w:val="32"/>
          <w:cs/>
        </w:rPr>
        <w:t>-</w:t>
      </w:r>
      <w:r w:rsidRPr="00E2223C">
        <w:rPr>
          <w:rFonts w:asciiTheme="majorBidi" w:hAnsiTheme="majorBidi" w:cstheme="majorBidi"/>
          <w:sz w:val="32"/>
          <w:szCs w:val="32"/>
        </w:rPr>
        <w:t>stage approach</w:t>
      </w:r>
      <w:r w:rsidRPr="00E2223C">
        <w:rPr>
          <w:rFonts w:asciiTheme="majorBidi" w:hAnsiTheme="majorBidi" w:cstheme="majorBidi"/>
          <w:sz w:val="32"/>
          <w:szCs w:val="32"/>
          <w:cs/>
        </w:rPr>
        <w:t>) เพื่อวัดมูลค่าของค่าเผื่อ          ผลขาดทุนด้านเครดิตที่คาดว่าจะเกิดขึ้น โดยการจัดกลุ่มสินทรัพย์ทางการเงิน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:rsidR="00844600" w:rsidRPr="00E2223C" w:rsidRDefault="00844600" w:rsidP="00157C90">
      <w:pPr>
        <w:tabs>
          <w:tab w:val="left" w:pos="162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E2223C">
        <w:rPr>
          <w:rFonts w:asciiTheme="majorBidi" w:hAnsiTheme="majorBidi" w:cstheme="majorBidi"/>
          <w:sz w:val="32"/>
          <w:szCs w:val="32"/>
        </w:rPr>
        <w:t>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:</w:t>
      </w:r>
      <w:r w:rsidR="00B047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7C90">
        <w:rPr>
          <w:rFonts w:asciiTheme="majorBidi" w:hAnsiTheme="majorBidi" w:cstheme="majorBidi"/>
          <w:sz w:val="32"/>
          <w:szCs w:val="32"/>
          <w:cs/>
        </w:rPr>
        <w:tab/>
      </w:r>
      <w:r w:rsidRPr="00E2223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E2223C">
        <w:rPr>
          <w:rFonts w:asciiTheme="majorBidi" w:hAnsiTheme="majorBidi" w:cstheme="majorBidi"/>
          <w:sz w:val="32"/>
          <w:szCs w:val="32"/>
        </w:rPr>
        <w:t>Performing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:rsidR="00844600" w:rsidRPr="00E2223C" w:rsidRDefault="00844600" w:rsidP="00157C90">
      <w:pPr>
        <w:tabs>
          <w:tab w:val="left" w:pos="1620"/>
        </w:tabs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D5AAA" w:rsidRPr="00E2223C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E2223C">
        <w:rPr>
          <w:rFonts w:asciiTheme="majorBidi" w:hAnsiTheme="majorBidi" w:cstheme="majorBidi"/>
          <w:sz w:val="32"/>
          <w:szCs w:val="32"/>
          <w:cs/>
        </w:rPr>
        <w:t>ซึ่งความเสี่ยงด้านเครดิตที่ไม่ได้มีการเพิ่มขึ้นอย่างมีนัยสำคัญ</w:t>
      </w:r>
      <w:r w:rsidR="00C94E18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นับจากวันที่รับรู้รายการเมื่อเริ่มแรก บริษัทฯ จะรับรู้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E2223C">
        <w:rPr>
          <w:rFonts w:asciiTheme="majorBidi" w:hAnsiTheme="majorBidi" w:cstheme="majorBidi"/>
          <w:sz w:val="32"/>
          <w:szCs w:val="32"/>
        </w:rPr>
        <w:t xml:space="preserve">12 </w:t>
      </w:r>
      <w:r w:rsidRPr="00E2223C">
        <w:rPr>
          <w:rFonts w:asciiTheme="majorBidi" w:hAnsiTheme="majorBidi" w:cstheme="majorBidi"/>
          <w:sz w:val="32"/>
          <w:szCs w:val="32"/>
          <w:cs/>
        </w:rPr>
        <w:t>เดือน</w:t>
      </w:r>
      <w:r w:rsidR="004D5AAA">
        <w:rPr>
          <w:rFonts w:asciiTheme="majorBidi" w:hAnsiTheme="majorBidi" w:cstheme="majorBidi" w:hint="cs"/>
          <w:sz w:val="32"/>
          <w:szCs w:val="32"/>
          <w:cs/>
        </w:rPr>
        <w:t>ข้างหน้า</w:t>
      </w:r>
    </w:p>
    <w:p w:rsidR="00844600" w:rsidRPr="00E2223C" w:rsidRDefault="00844600" w:rsidP="00157C90">
      <w:pPr>
        <w:tabs>
          <w:tab w:val="left" w:pos="1620"/>
        </w:tabs>
        <w:spacing w:before="120" w:after="120"/>
        <w:ind w:left="1530" w:hanging="963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E2223C">
        <w:rPr>
          <w:rFonts w:asciiTheme="majorBidi" w:hAnsiTheme="majorBidi" w:cstheme="majorBidi"/>
          <w:sz w:val="32"/>
          <w:szCs w:val="32"/>
        </w:rPr>
        <w:t>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: </w:t>
      </w:r>
      <w:r w:rsidR="00157C90">
        <w:rPr>
          <w:rFonts w:asciiTheme="majorBidi" w:hAnsiTheme="majorBidi" w:cstheme="majorBidi"/>
          <w:sz w:val="32"/>
          <w:szCs w:val="32"/>
          <w:cs/>
        </w:rPr>
        <w:tab/>
      </w:r>
      <w:r w:rsidR="00157C90">
        <w:rPr>
          <w:rFonts w:asciiTheme="majorBidi" w:hAnsiTheme="majorBidi" w:cstheme="majorBidi"/>
          <w:sz w:val="32"/>
          <w:szCs w:val="32"/>
          <w:cs/>
        </w:rPr>
        <w:tab/>
      </w:r>
      <w:r w:rsidRPr="00E2223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E2223C">
        <w:rPr>
          <w:rFonts w:asciiTheme="majorBidi" w:hAnsiTheme="majorBidi" w:cstheme="majorBidi"/>
          <w:sz w:val="32"/>
          <w:szCs w:val="32"/>
        </w:rPr>
        <w:t>Under</w:t>
      </w:r>
      <w:r w:rsidRPr="00E2223C">
        <w:rPr>
          <w:rFonts w:asciiTheme="majorBidi" w:hAnsiTheme="majorBidi" w:cstheme="majorBidi"/>
          <w:sz w:val="32"/>
          <w:szCs w:val="32"/>
          <w:cs/>
        </w:rPr>
        <w:t>-</w:t>
      </w:r>
      <w:r w:rsidR="00157C90">
        <w:rPr>
          <w:rFonts w:asciiTheme="majorBidi" w:hAnsiTheme="majorBidi" w:cstheme="majorBidi"/>
          <w:sz w:val="32"/>
          <w:szCs w:val="32"/>
          <w:cs/>
        </w:rPr>
        <w:tab/>
      </w:r>
      <w:r w:rsidRPr="00E2223C">
        <w:rPr>
          <w:rFonts w:asciiTheme="majorBidi" w:hAnsiTheme="majorBidi" w:cstheme="majorBidi"/>
          <w:sz w:val="32"/>
          <w:szCs w:val="32"/>
        </w:rPr>
        <w:t>Performing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:rsidR="00844600" w:rsidRPr="00E2223C" w:rsidRDefault="00844600" w:rsidP="00157C90">
      <w:pPr>
        <w:tabs>
          <w:tab w:val="left" w:pos="1620"/>
        </w:tabs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82BB7" w:rsidRPr="00E2223C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E2223C">
        <w:rPr>
          <w:rFonts w:asciiTheme="majorBidi" w:hAnsiTheme="majorBidi" w:cstheme="majorBidi"/>
          <w:sz w:val="32"/>
          <w:szCs w:val="32"/>
          <w:cs/>
        </w:rPr>
        <w:t>ซึ่งความเสี่ยงด้านเครดิตมีการเพิ่มขึ้นอย่างมีนัยสำคัญนับจากวันที่รับรู้รายการเมื่อเริ่มแรก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</w:t>
      </w:r>
      <w:r w:rsidR="00A82BB7">
        <w:rPr>
          <w:rFonts w:asciiTheme="majorBidi" w:hAnsiTheme="majorBidi" w:cstheme="majorBidi" w:hint="cs"/>
          <w:sz w:val="32"/>
          <w:szCs w:val="32"/>
          <w:cs/>
        </w:rPr>
        <w:t>ด้วยจำนวนที่เท่ากับผลขาดทุนด้านเครดิตที่คาดว่าจะเกิดขึ้น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ตลอดอายุที่คาดไว้ของสินทรัพย์ทางการเงิน </w:t>
      </w:r>
    </w:p>
    <w:p w:rsidR="00844600" w:rsidRPr="00E2223C" w:rsidRDefault="00844600" w:rsidP="00157C90">
      <w:pPr>
        <w:tabs>
          <w:tab w:val="left" w:pos="162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E2223C">
        <w:rPr>
          <w:rFonts w:asciiTheme="majorBidi" w:hAnsiTheme="majorBidi" w:cstheme="majorBidi"/>
          <w:sz w:val="32"/>
          <w:szCs w:val="32"/>
        </w:rPr>
        <w:t>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: </w:t>
      </w:r>
      <w:r w:rsidR="00B047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57C90">
        <w:rPr>
          <w:rFonts w:asciiTheme="majorBidi" w:hAnsiTheme="majorBidi" w:cstheme="majorBidi"/>
          <w:sz w:val="32"/>
          <w:szCs w:val="32"/>
          <w:cs/>
        </w:rPr>
        <w:tab/>
      </w:r>
      <w:r w:rsidRPr="00E2223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สินทรัพย์ทางการเงินที่มีการด้อยค่าด้านเครดิต (</w:t>
      </w:r>
      <w:r w:rsidRPr="00E2223C">
        <w:rPr>
          <w:rFonts w:asciiTheme="majorBidi" w:hAnsiTheme="majorBidi" w:cstheme="majorBidi"/>
          <w:sz w:val="32"/>
          <w:szCs w:val="32"/>
        </w:rPr>
        <w:t>Non</w:t>
      </w:r>
      <w:r w:rsidRPr="00E2223C">
        <w:rPr>
          <w:rFonts w:asciiTheme="majorBidi" w:hAnsiTheme="majorBidi" w:cstheme="majorBidi"/>
          <w:sz w:val="32"/>
          <w:szCs w:val="32"/>
          <w:cs/>
        </w:rPr>
        <w:t>-</w:t>
      </w:r>
      <w:r w:rsidRPr="00E2223C">
        <w:rPr>
          <w:rFonts w:asciiTheme="majorBidi" w:hAnsiTheme="majorBidi" w:cstheme="majorBidi"/>
          <w:sz w:val="32"/>
          <w:szCs w:val="32"/>
        </w:rPr>
        <w:t>Performing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:rsidR="00844600" w:rsidRPr="00E2223C" w:rsidRDefault="00844600" w:rsidP="00157C90">
      <w:pPr>
        <w:tabs>
          <w:tab w:val="left" w:pos="1620"/>
        </w:tabs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สินทรัพย์ทางการเงินที่มีการด้อยค่าด้านเครดิต บริษัทฯ จะรับรู้ผลขาดทุนด้านเครดิตที่คาดว่าจะเกิดขึ้นตลอดอายุที่คาดไว้ </w:t>
      </w:r>
    </w:p>
    <w:p w:rsidR="00844600" w:rsidRPr="00E2223C" w:rsidRDefault="00844600" w:rsidP="005B42F8">
      <w:pPr>
        <w:tabs>
          <w:tab w:val="left" w:pos="117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บริษัทฯจะทำการ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โดยเปรียบเทียบระหว่างความเสี่ยงของการผิดสัญญาที่จะเกิดขึ้นของสินทรัพย์ทางการเงิน ณ วันที่รายงาน</w:t>
      </w:r>
      <w:r w:rsidR="00BB7CDF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ความเสี่ยงของการผิดสัญญาที่จะเกิดขึ้นของสินทรัพย์ทางการเงิน ณ วันที่รับรู้รายการเมื่อเริ่มแรก </w:t>
      </w:r>
      <w:r w:rsidR="005B42F8">
        <w:rPr>
          <w:rFonts w:asciiTheme="majorBidi" w:hAnsiTheme="majorBidi" w:cstheme="majorBidi" w:hint="cs"/>
          <w:sz w:val="32"/>
          <w:szCs w:val="32"/>
          <w:cs/>
        </w:rPr>
        <w:t>ในการประเมิน</w:t>
      </w:r>
      <w:r w:rsidR="00BB7C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42F8">
        <w:rPr>
          <w:rFonts w:asciiTheme="majorBidi" w:hAnsiTheme="majorBidi" w:cstheme="majorBidi" w:hint="cs"/>
          <w:sz w:val="32"/>
          <w:szCs w:val="32"/>
          <w:cs/>
        </w:rPr>
        <w:t>บริษัทฯอาจใช้เกณฑ์</w:t>
      </w:r>
      <w:r w:rsidR="00BB7CDF">
        <w:rPr>
          <w:rFonts w:asciiTheme="majorBidi" w:hAnsiTheme="majorBidi" w:cstheme="majorBidi" w:hint="cs"/>
          <w:sz w:val="32"/>
          <w:szCs w:val="32"/>
          <w:cs/>
        </w:rPr>
        <w:t>เชิง</w:t>
      </w:r>
      <w:r w:rsidR="005B42F8">
        <w:rPr>
          <w:rFonts w:asciiTheme="majorBidi" w:hAnsiTheme="majorBidi" w:cstheme="majorBidi" w:hint="cs"/>
          <w:sz w:val="32"/>
          <w:szCs w:val="32"/>
          <w:cs/>
        </w:rPr>
        <w:t>ปริมาณหรือเกณฑ์</w:t>
      </w:r>
      <w:r w:rsidR="00BB7CDF">
        <w:rPr>
          <w:rFonts w:asciiTheme="majorBidi" w:hAnsiTheme="majorBidi" w:cstheme="majorBidi" w:hint="cs"/>
          <w:sz w:val="32"/>
          <w:szCs w:val="32"/>
          <w:cs/>
        </w:rPr>
        <w:t>เชิง</w:t>
      </w:r>
      <w:r w:rsidR="005B42F8">
        <w:rPr>
          <w:rFonts w:asciiTheme="majorBidi" w:hAnsiTheme="majorBidi" w:cstheme="majorBidi" w:hint="cs"/>
          <w:sz w:val="32"/>
          <w:szCs w:val="32"/>
          <w:cs/>
        </w:rPr>
        <w:t>คุณภาพเป็นเกณฑ์ในการ</w:t>
      </w:r>
      <w:r w:rsidR="00BB7CDF">
        <w:rPr>
          <w:rFonts w:asciiTheme="majorBidi" w:hAnsiTheme="majorBidi" w:cstheme="majorBidi" w:hint="cs"/>
          <w:sz w:val="32"/>
          <w:szCs w:val="32"/>
          <w:cs/>
        </w:rPr>
        <w:t>ประเมินการลดลง</w:t>
      </w:r>
      <w:r w:rsidR="005B42F8">
        <w:rPr>
          <w:rFonts w:asciiTheme="majorBidi" w:hAnsiTheme="majorBidi" w:cstheme="majorBidi" w:hint="cs"/>
          <w:sz w:val="32"/>
          <w:szCs w:val="32"/>
          <w:cs/>
        </w:rPr>
        <w:t xml:space="preserve">ของคุณภาพด้านเครดิตของลูกหนี้ เช่น ลูกหนี้ค้างชำระเกินกว่า </w:t>
      </w:r>
      <w:r w:rsidR="005B42F8">
        <w:rPr>
          <w:rFonts w:asciiTheme="majorBidi" w:hAnsiTheme="majorBidi" w:cstheme="majorBidi"/>
          <w:sz w:val="32"/>
          <w:szCs w:val="32"/>
        </w:rPr>
        <w:t>30</w:t>
      </w:r>
      <w:r w:rsidR="005B42F8">
        <w:rPr>
          <w:rFonts w:asciiTheme="majorBidi" w:hAnsiTheme="majorBidi" w:cstheme="majorBidi" w:hint="cs"/>
          <w:sz w:val="32"/>
          <w:szCs w:val="32"/>
          <w:cs/>
        </w:rPr>
        <w:t xml:space="preserve"> วัน</w:t>
      </w:r>
    </w:p>
    <w:p w:rsidR="002E0065" w:rsidRDefault="002E006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2E0065" w:rsidRDefault="002E0065" w:rsidP="002E0065">
      <w:pPr>
        <w:tabs>
          <w:tab w:val="left" w:pos="1170"/>
        </w:tabs>
        <w:spacing w:before="120" w:after="120"/>
        <w:ind w:left="562"/>
        <w:jc w:val="thaiDistribute"/>
        <w:rPr>
          <w:rFonts w:ascii="Angsana New" w:hAnsi="Angsana New"/>
          <w:color w:val="000000"/>
          <w:sz w:val="32"/>
          <w:szCs w:val="32"/>
        </w:rPr>
      </w:pPr>
      <w:r w:rsidRPr="004D5976">
        <w:rPr>
          <w:rFonts w:ascii="Angsana New" w:hAnsi="Angsana New"/>
          <w:color w:val="000000"/>
          <w:sz w:val="32"/>
          <w:szCs w:val="32"/>
          <w:cs/>
        </w:rPr>
        <w:lastRenderedPageBreak/>
        <w:t>เงินให้สินเชื่อจะถือว่ามีการด้อยค่าด้านเครดิต เมื่อเกิดเหตุการณ์ใดเหตุการณ์หนึ่งหรือหลายเหตุการณ์ที่</w:t>
      </w:r>
      <w:r w:rsidR="00C94E18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4D5976">
        <w:rPr>
          <w:rFonts w:ascii="Angsana New" w:hAnsi="Angsana New" w:hint="cs"/>
          <w:color w:val="000000"/>
          <w:sz w:val="32"/>
          <w:szCs w:val="32"/>
          <w:cs/>
        </w:rPr>
        <w:t xml:space="preserve">ทำให้เกิดผลกระทบต่อประมาณการกระแสเงินสดในอนาคตของลูกหนี้ตามสัญญา โดยหลักฐานที่แสดงว่าเงินให้สินเชื่อมีการด้อยค่าด้านเครดิตจะรวมถึงการค้างชำระเกินกว่า </w:t>
      </w:r>
      <w:r w:rsidRPr="004D5976">
        <w:rPr>
          <w:rFonts w:ascii="Angsana New" w:hAnsi="Angsana New"/>
          <w:color w:val="000000"/>
          <w:sz w:val="32"/>
          <w:szCs w:val="32"/>
        </w:rPr>
        <w:t xml:space="preserve">90 </w:t>
      </w:r>
      <w:r w:rsidRPr="004D5976">
        <w:rPr>
          <w:rFonts w:ascii="Angsana New" w:hAnsi="Angsana New"/>
          <w:color w:val="000000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การฝ่าฝืนสัญญา สถานะกฎหมาย การเจรจาต่อรองเงื่อนไขใหม่ หรือการปรับปรุงโครงสร้างหนี้</w:t>
      </w:r>
    </w:p>
    <w:p w:rsidR="003A2E48" w:rsidRDefault="003A2E48" w:rsidP="003A2E48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ในระยะเวลาต่อมาถ้าคุณภาพด้านเครดิตของสินทรัพย์ทางการเงินดีขึ้น และประเมินได้ว่าความเสี่ยงด้านเครดิตไม่เพิ่มขึ้นอย่างมีสาระสำคัญนับจากวันที่รับรู้รายการเมื่อเริ่มเหมือนที่เคยประเมินไว้ในงวดก่อน บริษัทฯจะเปลี่ยนจากการรับรู้ของผลขาดทุนด้านเครดิตที่คาดว่าจะเกิดขึ้นตลอดช่วงอายุที่คาดไว้เป็นรับรู้ของผลขาดทุนด้านเครดิตที่คาดว่าจะเกิดขึ้นใน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เดือนข้างหน้า</w:t>
      </w:r>
    </w:p>
    <w:p w:rsidR="003A2E48" w:rsidRPr="00E2223C" w:rsidRDefault="003A2E48" w:rsidP="003A2E48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บริษัทฯพิจารณาประสบการณ์ผลขาดทุนในอดีตและปรับปรุงด้วยข้อมูลที่สังเกตในปัจจุบัน บวกกับ                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 ซึ่งการนำข้อมูลการคาดการณ์ในอนาคตมาใช้เป็นการเพิ่มระดับของการใช้ดุลยพินิจใน                       การประเมินว่าการเปลี่ยนแปลง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E2223C">
        <w:rPr>
          <w:rFonts w:asciiTheme="majorBidi" w:hAnsiTheme="majorBidi" w:cstheme="majorBidi"/>
          <w:sz w:val="32"/>
          <w:szCs w:val="32"/>
          <w:cs/>
        </w:rPr>
        <w:t>ปัจจุบันเชิงเศรษฐศาสตร์มหภาคที่ส่งผลกระทบต่อผลขาดทุนด้านเครดิตที่คาดว่าจะเกิดขึ้น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บริษัทฯได้จัดให้มีการสอบทานและทบทวนวิธีการข้อสมมติฐานและการคาดการณ์สถานการณ์เศรษฐกิจในอนาคตอย่างสม่ำเสมอ </w:t>
      </w:r>
    </w:p>
    <w:p w:rsidR="002E0065" w:rsidRPr="002E0065" w:rsidRDefault="002E0065" w:rsidP="002E0065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2E0065">
        <w:rPr>
          <w:rFonts w:ascii="Angsana New" w:hAnsi="Angsana New"/>
          <w:b w:val="0"/>
          <w:bCs w:val="0"/>
          <w:color w:val="000000"/>
          <w:sz w:val="32"/>
          <w:szCs w:val="32"/>
          <w:cs/>
        </w:rPr>
        <w:tab/>
        <w:t xml:space="preserve"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บันทึกบัญชีเป็นค่าใช้จ่ายในระหว่างงวดในส่วนของกำไรหรือขาดทุนในงบกำไรขาดทุนเบ็ดเสร็จ </w:t>
      </w:r>
    </w:p>
    <w:p w:rsidR="002E0065" w:rsidRDefault="002E006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44600" w:rsidRPr="00E2223C" w:rsidRDefault="00844600" w:rsidP="002E0065">
      <w:pPr>
        <w:tabs>
          <w:tab w:val="left" w:pos="1170"/>
          <w:tab w:val="left" w:pos="5715"/>
        </w:tabs>
        <w:spacing w:before="120" w:after="120"/>
        <w:ind w:left="562" w:hanging="567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E2223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18F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E006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สินทรัพย์ทางการเงินที่มีการเปลี่ยนแปลงเงื่อนไข/การปรับโครงสร้างหนี้</w:t>
      </w:r>
    </w:p>
    <w:p w:rsidR="00844600" w:rsidRPr="00E2223C" w:rsidRDefault="00844600" w:rsidP="002E0065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2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2223C">
        <w:rPr>
          <w:rFonts w:asciiTheme="majorBidi" w:eastAsia="Cordia New" w:hAnsiTheme="majorBidi" w:cstheme="majorBidi"/>
          <w:sz w:val="32"/>
          <w:szCs w:val="32"/>
        </w:rPr>
        <w:tab/>
      </w:r>
      <w:r w:rsidRPr="00E2223C">
        <w:rPr>
          <w:rFonts w:asciiTheme="majorBidi" w:eastAsia="Cordia New" w:hAnsiTheme="majorBidi" w:cstheme="majorBidi"/>
          <w:sz w:val="32"/>
          <w:szCs w:val="32"/>
        </w:rPr>
        <w:tab/>
      </w:r>
      <w:r w:rsidRPr="00E2223C">
        <w:rPr>
          <w:rFonts w:asciiTheme="majorBidi" w:eastAsia="Cordia New" w:hAnsiTheme="majorBidi" w:cstheme="majorBidi"/>
          <w:sz w:val="32"/>
          <w:szCs w:val="32"/>
          <w:cs/>
        </w:rPr>
        <w:t>เมื่อมีการเจรจาใหม่หรือเปลี่ยนแปลงเงื่อนไขในการชำระหนี้หรือปรับโครงสร้างหนี้ของสินทรัพย์            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บริษัทฯ 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:rsidR="00844600" w:rsidRPr="00E2223C" w:rsidRDefault="00844600" w:rsidP="002E0065">
      <w:pPr>
        <w:overflowPunct/>
        <w:spacing w:before="120" w:after="120"/>
        <w:ind w:left="900" w:hanging="36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2223C">
        <w:rPr>
          <w:rFonts w:asciiTheme="majorBidi" w:eastAsia="Cordia New" w:hAnsiTheme="majorBidi" w:cstheme="majorBidi"/>
          <w:sz w:val="32"/>
          <w:szCs w:val="32"/>
          <w:cs/>
        </w:rPr>
        <w:t>-</w:t>
      </w:r>
      <w:r w:rsidRPr="00E2223C">
        <w:rPr>
          <w:rFonts w:asciiTheme="majorBidi" w:eastAsia="Cordia New" w:hAnsiTheme="majorBidi" w:cstheme="majorBidi"/>
          <w:sz w:val="32"/>
          <w:szCs w:val="32"/>
        </w:rPr>
        <w:tab/>
      </w:r>
      <w:r w:rsidRPr="00E2223C">
        <w:rPr>
          <w:rFonts w:asciiTheme="majorBidi" w:eastAsia="Cordia New" w:hAnsiTheme="majorBidi" w:cstheme="majorBidi"/>
          <w:sz w:val="32"/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 บริษัทฯ                    จะคำนวณมูลค่าตามบัญชีขั้นต้นของสินทรัพย์ทางการเงินใหม่ โดยคำนวณหามูลค่าปัจจุบันของ    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และรับรู้ขาดทุนจาก</w:t>
      </w:r>
      <w:r w:rsidR="00026FE3">
        <w:rPr>
          <w:rFonts w:asciiTheme="majorBidi" w:eastAsia="Cordia New" w:hAnsiTheme="majorBidi" w:cstheme="majorBidi" w:hint="cs"/>
          <w:sz w:val="32"/>
          <w:szCs w:val="32"/>
          <w:cs/>
        </w:rPr>
        <w:t>การ</w:t>
      </w:r>
      <w:r w:rsidRPr="00E2223C">
        <w:rPr>
          <w:rFonts w:asciiTheme="majorBidi" w:eastAsia="Cordia New" w:hAnsiTheme="majorBidi" w:cstheme="majorBidi"/>
          <w:sz w:val="32"/>
          <w:szCs w:val="32"/>
          <w:cs/>
        </w:rPr>
        <w:t xml:space="preserve">เปลี่ยนแปลงเงื่อนไขในงบกำไรขาดทุน </w:t>
      </w:r>
    </w:p>
    <w:p w:rsidR="00844600" w:rsidRPr="00E2223C" w:rsidRDefault="00844600" w:rsidP="002E0065">
      <w:pPr>
        <w:overflowPunct/>
        <w:spacing w:before="120" w:after="120"/>
        <w:ind w:left="900" w:hanging="36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2223C">
        <w:rPr>
          <w:rFonts w:asciiTheme="majorBidi" w:eastAsia="Cordia New" w:hAnsiTheme="majorBidi" w:cstheme="majorBidi"/>
          <w:sz w:val="32"/>
          <w:szCs w:val="32"/>
          <w:cs/>
        </w:rPr>
        <w:t>-</w:t>
      </w:r>
      <w:r w:rsidRPr="00E2223C">
        <w:rPr>
          <w:rFonts w:asciiTheme="majorBidi" w:eastAsia="Cordia New" w:hAnsiTheme="majorBidi" w:cstheme="majorBidi"/>
          <w:sz w:val="32"/>
          <w:szCs w:val="32"/>
        </w:rPr>
        <w:tab/>
      </w:r>
      <w:r w:rsidRPr="00E2223C">
        <w:rPr>
          <w:rFonts w:asciiTheme="majorBidi" w:eastAsia="Cordia New" w:hAnsiTheme="majorBidi" w:cstheme="majorBidi"/>
          <w:sz w:val="32"/>
          <w:szCs w:val="32"/>
          <w:cs/>
        </w:rPr>
        <w:t xml:space="preserve"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</w:t>
      </w:r>
      <w:r w:rsidR="00157C90">
        <w:rPr>
          <w:rFonts w:asciiTheme="majorBidi" w:eastAsia="Cordia New" w:hAnsiTheme="majorBidi" w:cstheme="majorBidi" w:hint="cs"/>
          <w:sz w:val="32"/>
          <w:szCs w:val="32"/>
          <w:cs/>
        </w:rPr>
        <w:t>ผลต่างของมูลค่าบัญชีกับมูลค่ายุติธรรมของสินทรัพย์ทางการเงินจะรับรู้ในกำไรหรือขาดทุน</w:t>
      </w:r>
      <w:r w:rsidRPr="00E2223C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:rsidR="00D5546B" w:rsidRPr="00E2223C" w:rsidRDefault="00844600" w:rsidP="002E0065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2" w:hanging="562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2223C">
        <w:rPr>
          <w:rFonts w:asciiTheme="majorBidi" w:eastAsia="Cordia New" w:hAnsiTheme="majorBidi" w:cstheme="majorBidi"/>
          <w:sz w:val="32"/>
          <w:szCs w:val="32"/>
          <w:cs/>
        </w:rPr>
        <w:tab/>
        <w:t>ในกรณีเงินให้สินเชื่อจากการซื้อลูกหนี้ที่ทำสัญญาปรับโครงสร้างหนี้ จะยังคงถือว่าเป็นลูกหนี้ที่มี                การด้อยค่าด้านเครดิตตั้งแต่</w:t>
      </w:r>
      <w:r w:rsidR="008D0003">
        <w:rPr>
          <w:rFonts w:asciiTheme="majorBidi" w:eastAsia="Cordia New" w:hAnsiTheme="majorBidi" w:cstheme="majorBidi"/>
          <w:sz w:val="32"/>
          <w:szCs w:val="32"/>
          <w:cs/>
        </w:rPr>
        <w:t>เริ่มแรกที่ซื้อหรือเมื่อเกิดรายการ</w:t>
      </w:r>
      <w:r w:rsidRPr="00E2223C">
        <w:rPr>
          <w:rFonts w:asciiTheme="majorBidi" w:eastAsia="Cordia New" w:hAnsiTheme="majorBidi" w:cstheme="majorBidi"/>
          <w:sz w:val="32"/>
          <w:szCs w:val="32"/>
          <w:cs/>
        </w:rPr>
        <w:t>ตลอดไป และในส่วนของลูกหนี้ขายผ่อนชำระที่ทำสัญญาปรับโครงสร้างหนี้ 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E2223C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Pr="00E2223C">
        <w:rPr>
          <w:rFonts w:asciiTheme="majorBidi" w:eastAsia="Cordia New" w:hAnsiTheme="majorBidi" w:cstheme="majorBidi"/>
          <w:sz w:val="32"/>
          <w:szCs w:val="32"/>
          <w:cs/>
        </w:rPr>
        <w:t>2) หรือจัดประเภทเป็นสินทรัพย์ทางการเงินที่มีการด้อยค่าด้านเครดิต                 (</w:t>
      </w:r>
      <w:r w:rsidRPr="00E2223C">
        <w:rPr>
          <w:rFonts w:asciiTheme="majorBidi" w:eastAsia="Cordia New" w:hAnsiTheme="majorBidi" w:cstheme="majorBidi"/>
          <w:sz w:val="32"/>
          <w:szCs w:val="32"/>
        </w:rPr>
        <w:t>Stage</w:t>
      </w:r>
      <w:r w:rsidRPr="00E2223C">
        <w:rPr>
          <w:rFonts w:asciiTheme="majorBidi" w:eastAsia="Cordia New" w:hAnsiTheme="majorBidi" w:cstheme="majorBidi"/>
          <w:sz w:val="32"/>
          <w:szCs w:val="32"/>
          <w:cs/>
        </w:rPr>
        <w:t xml:space="preserve"> 3) ไปตลอดจนกว่าลูกหนี้รายดังกล่าวจะสามารถจ่ายชำระตามสัญญาปรับโครงสร้างหนี้ใหม่ได้เป็นระยะเวลาไม่น้อยกว่า 12 เดือนนับจากวันที่มีการปรับโครงสร้างหนี้ จึงจะถูกจัดประเภทเป็นสินทรัพย์             ทางการเงินที่ไม่มีการเพิ่มขึ้นอย่างมีนัยสำคัญของความเสี่ยงด้านเครดิต (</w:t>
      </w:r>
      <w:r w:rsidRPr="00E2223C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Pr="00E2223C">
        <w:rPr>
          <w:rFonts w:asciiTheme="majorBidi" w:eastAsia="Cordia New" w:hAnsiTheme="majorBidi" w:cstheme="majorBidi"/>
          <w:sz w:val="32"/>
          <w:szCs w:val="32"/>
          <w:cs/>
        </w:rPr>
        <w:t xml:space="preserve">1) </w:t>
      </w:r>
    </w:p>
    <w:p w:rsidR="00844600" w:rsidRPr="00E2223C" w:rsidRDefault="00844600" w:rsidP="002E0065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2" w:hanging="562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E2223C">
        <w:rPr>
          <w:rFonts w:asciiTheme="majorBidi" w:eastAsia="Cordia New" w:hAnsiTheme="majorBidi" w:cstheme="majorBidi"/>
          <w:b/>
          <w:bCs/>
          <w:sz w:val="32"/>
          <w:szCs w:val="32"/>
        </w:rPr>
        <w:t>2</w:t>
      </w:r>
      <w:r w:rsidRPr="00E2223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Pr="00E2223C">
        <w:rPr>
          <w:rFonts w:asciiTheme="majorBidi" w:eastAsia="Cordia New" w:hAnsiTheme="majorBidi" w:cstheme="majorBidi"/>
          <w:b/>
          <w:bCs/>
          <w:sz w:val="32"/>
          <w:szCs w:val="32"/>
        </w:rPr>
        <w:t>3</w:t>
      </w:r>
      <w:r w:rsidRPr="00E2223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8A18FB">
        <w:rPr>
          <w:rFonts w:asciiTheme="majorBidi" w:eastAsia="Cordia New" w:hAnsiTheme="majorBidi" w:cstheme="majorBidi"/>
          <w:b/>
          <w:bCs/>
          <w:sz w:val="32"/>
          <w:szCs w:val="32"/>
        </w:rPr>
        <w:t>8</w:t>
      </w:r>
      <w:r w:rsidRPr="00E2223C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E2223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ลูกหนี้ขายผ่อนชำระและดอกเบี้ยค้างรับ</w:t>
      </w:r>
    </w:p>
    <w:p w:rsidR="00844600" w:rsidRPr="00E2223C" w:rsidRDefault="00844600" w:rsidP="002E0065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2223C">
        <w:rPr>
          <w:rFonts w:asciiTheme="majorBidi" w:eastAsia="Cordia New" w:hAnsiTheme="majorBidi" w:cstheme="majorBidi"/>
          <w:sz w:val="32"/>
          <w:szCs w:val="32"/>
        </w:rPr>
        <w:tab/>
      </w:r>
      <w:r w:rsidRPr="00E2223C">
        <w:rPr>
          <w:rFonts w:asciiTheme="majorBidi" w:eastAsia="Cordia New" w:hAnsiTheme="majorBidi" w:cstheme="majorBidi"/>
          <w:sz w:val="32"/>
          <w:szCs w:val="32"/>
          <w:cs/>
        </w:rPr>
        <w:tab/>
        <w:t>ลูกหนี้ขายผ่อนชำระเกิดจากการขายทรัพย์สินรอการขายโดยการให้ผ่อนชำระ โดยบริษัทฯ จะบันทึก           ส่วนต่างระหว่างราคาขายและต้นทุนของทรัพย์สินรอการขายเป็นกำไรขั้นต้นจากการขายผ่อนชำระ               รอตัดบัญชี และทยอยรับรู้เป็นกำไรจากการขายผ่อนชำระเมื่อยอดรวมของเงินสดรับชำระจากลูกหนี้สูงกว่าต้นทุนของทรัพย์สินรอการขาย ทั้งนี้ กำไรที่รับรู้จะไม่เกินกว่ายอดรวมของเงินที่ได้รับชำระ ซึ่งสูงกว่าต้นทุนของทรัพย์สินรอการขาย</w:t>
      </w:r>
    </w:p>
    <w:p w:rsidR="00844600" w:rsidRPr="00E2223C" w:rsidRDefault="00844600" w:rsidP="002E0065">
      <w:pPr>
        <w:tabs>
          <w:tab w:val="left" w:pos="567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2223C">
        <w:rPr>
          <w:rFonts w:asciiTheme="majorBidi" w:eastAsia="Cordia New" w:hAnsiTheme="majorBidi" w:cstheme="majorBidi"/>
          <w:sz w:val="32"/>
          <w:szCs w:val="32"/>
          <w:cs/>
        </w:rPr>
        <w:tab/>
        <w:t>ลูกหนี้ขายผ่อนชำระแสดงตามมูลค่าตามสัญญาคงค้างรวมดอกเบี้ยค้างรับสุทธิด้วยค่าเผื่อผลขาดทุน                ด้านเครดิตที่คาดว่าจะเกิดขึ้น</w:t>
      </w:r>
    </w:p>
    <w:p w:rsidR="00157C90" w:rsidRDefault="00157C9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  <w:br w:type="page"/>
      </w:r>
    </w:p>
    <w:p w:rsidR="00844600" w:rsidRPr="00E2223C" w:rsidRDefault="00844600" w:rsidP="002E0065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  <w:r w:rsidRPr="00E2223C"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  <w:lastRenderedPageBreak/>
        <w:t>2</w:t>
      </w:r>
      <w:r w:rsidRPr="00E2223C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>.</w:t>
      </w:r>
      <w:r w:rsidRPr="00E2223C"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  <w:t>3</w:t>
      </w:r>
      <w:r w:rsidRPr="00E2223C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>.</w:t>
      </w:r>
      <w:r w:rsidR="008A18FB"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  <w:t>9</w:t>
      </w:r>
      <w:r w:rsidR="0066562F"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  <w:tab/>
      </w:r>
      <w:r w:rsidRPr="00E2223C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 xml:space="preserve">สัญญาเช่าอาคารและอุปกรณ์ </w:t>
      </w:r>
    </w:p>
    <w:p w:rsidR="00844600" w:rsidRPr="00E2223C" w:rsidRDefault="00844600" w:rsidP="002E0065">
      <w:pPr>
        <w:spacing w:before="120" w:after="120"/>
        <w:ind w:firstLine="567"/>
        <w:rPr>
          <w:rFonts w:asciiTheme="majorBidi" w:hAnsiTheme="majorBidi" w:cstheme="majorBidi"/>
          <w:sz w:val="32"/>
          <w:szCs w:val="32"/>
          <w:u w:val="single"/>
        </w:rPr>
      </w:pPr>
      <w:r w:rsidRPr="00E2223C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</w:t>
      </w:r>
      <w:r w:rsidR="00C6271F" w:rsidRPr="00E2223C">
        <w:rPr>
          <w:rFonts w:asciiTheme="majorBidi" w:hAnsiTheme="majorBidi" w:cstheme="majorBidi"/>
          <w:sz w:val="32"/>
          <w:szCs w:val="32"/>
          <w:u w:val="single"/>
          <w:cs/>
        </w:rPr>
        <w:t>สิทธิการใช้</w:t>
      </w:r>
    </w:p>
    <w:p w:rsidR="00844600" w:rsidRPr="00E2223C" w:rsidRDefault="00844600" w:rsidP="002E0065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2223C">
        <w:rPr>
          <w:rFonts w:asciiTheme="majorBidi" w:eastAsia="Cordia New" w:hAnsiTheme="majorBidi" w:cstheme="majorBidi"/>
          <w:sz w:val="32"/>
          <w:szCs w:val="32"/>
          <w:cs/>
        </w:rPr>
        <w:t>บริษัทฯรับรู้สินทรัพย์</w:t>
      </w:r>
      <w:r w:rsidR="00C6271F" w:rsidRPr="00C6271F">
        <w:rPr>
          <w:rFonts w:asciiTheme="majorBidi" w:eastAsia="Cordia New" w:hAnsiTheme="majorBidi"/>
          <w:sz w:val="32"/>
          <w:szCs w:val="32"/>
          <w:cs/>
        </w:rPr>
        <w:t>สิทธิการใช้</w:t>
      </w:r>
      <w:r w:rsidRPr="00E2223C">
        <w:rPr>
          <w:rFonts w:asciiTheme="majorBidi" w:eastAsia="Cordia New" w:hAnsiTheme="majorBidi" w:cstheme="majorBidi"/>
          <w:sz w:val="32"/>
          <w:szCs w:val="32"/>
          <w:cs/>
        </w:rPr>
        <w:t xml:space="preserve"> ณ วันที่สัญญาเช่าเริ่มมีผล สินทรัพย์</w:t>
      </w:r>
      <w:r w:rsidR="00C6271F" w:rsidRPr="00C6271F">
        <w:rPr>
          <w:rFonts w:asciiTheme="majorBidi" w:eastAsia="Cordia New" w:hAnsiTheme="majorBidi"/>
          <w:sz w:val="32"/>
          <w:szCs w:val="32"/>
          <w:cs/>
        </w:rPr>
        <w:t>สิทธิการใช้</w:t>
      </w:r>
      <w:r w:rsidRPr="00E2223C">
        <w:rPr>
          <w:rFonts w:asciiTheme="majorBidi" w:eastAsia="Cordia New" w:hAnsiTheme="majorBidi" w:cstheme="majorBidi"/>
          <w:sz w:val="32"/>
          <w:szCs w:val="32"/>
          <w:cs/>
        </w:rPr>
        <w:t>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</w:t>
      </w:r>
      <w:r w:rsidR="00C6271F" w:rsidRPr="00C6271F">
        <w:rPr>
          <w:rFonts w:asciiTheme="majorBidi" w:eastAsia="Cordia New" w:hAnsiTheme="majorBidi"/>
          <w:sz w:val="32"/>
          <w:szCs w:val="32"/>
          <w:cs/>
        </w:rPr>
        <w:t>สิทธิการใช้</w:t>
      </w:r>
      <w:r w:rsidRPr="00E2223C">
        <w:rPr>
          <w:rFonts w:asciiTheme="majorBidi" w:eastAsia="Cordia New" w:hAnsiTheme="majorBidi" w:cstheme="majorBidi"/>
          <w:sz w:val="32"/>
          <w:szCs w:val="32"/>
          <w:cs/>
        </w:rPr>
        <w:t>ประกอบด้วยจำนวนเงินของหนี้สินตามสัญญาเช่าจากการ                    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844600" w:rsidRPr="00E2223C" w:rsidRDefault="00BB7CDF" w:rsidP="002E0065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>
        <w:rPr>
          <w:rFonts w:asciiTheme="majorBidi" w:eastAsia="Cordia New" w:hAnsiTheme="majorBidi" w:cstheme="majorBidi" w:hint="cs"/>
          <w:sz w:val="32"/>
          <w:szCs w:val="32"/>
          <w:cs/>
        </w:rPr>
        <w:t>หาก</w:t>
      </w:r>
      <w:r w:rsidR="00844600" w:rsidRPr="00E2223C">
        <w:rPr>
          <w:rFonts w:asciiTheme="majorBidi" w:eastAsia="Cordia New" w:hAnsiTheme="majorBidi" w:cstheme="majorBidi"/>
          <w:sz w:val="32"/>
          <w:szCs w:val="32"/>
          <w:cs/>
        </w:rPr>
        <w:t>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ดังนั้น สินทรัพย์</w:t>
      </w:r>
      <w:r w:rsidR="00C6271F" w:rsidRPr="00C6271F">
        <w:rPr>
          <w:rFonts w:asciiTheme="majorBidi" w:eastAsia="Cordia New" w:hAnsiTheme="majorBidi"/>
          <w:sz w:val="32"/>
          <w:szCs w:val="32"/>
          <w:cs/>
        </w:rPr>
        <w:t>สิทธิการใช้</w:t>
      </w:r>
      <w:r w:rsidR="00844600" w:rsidRPr="00E2223C">
        <w:rPr>
          <w:rFonts w:asciiTheme="majorBidi" w:eastAsia="Cordia New" w:hAnsiTheme="majorBidi" w:cstheme="majorBidi"/>
          <w:sz w:val="32"/>
          <w:szCs w:val="32"/>
          <w:cs/>
        </w:rPr>
        <w:t>จะถูกคิดค่าเสื่อมราคา โดยวิธีเส้นตรงนับจากวันที่สัญญาเช่าเริ่มมีผลจนถึงวันสิ้นสุดของอายุการให้ประโยชน์ของสินทรัพย์</w:t>
      </w:r>
      <w:r w:rsidR="00C6271F" w:rsidRPr="00C6271F">
        <w:rPr>
          <w:rFonts w:asciiTheme="majorBidi" w:eastAsia="Cordia New" w:hAnsiTheme="majorBidi"/>
          <w:sz w:val="32"/>
          <w:szCs w:val="32"/>
          <w:cs/>
        </w:rPr>
        <w:t>สิทธิการใช้</w:t>
      </w:r>
      <w:r w:rsidR="00844600" w:rsidRPr="00E2223C">
        <w:rPr>
          <w:rFonts w:asciiTheme="majorBidi" w:eastAsia="Cordia New" w:hAnsiTheme="majorBidi" w:cstheme="majorBidi"/>
          <w:sz w:val="32"/>
          <w:szCs w:val="32"/>
          <w:cs/>
        </w:rPr>
        <w:t>หรือวันสิ้นสุดอายุสัญญาเช่าแล้วแต่วันใดจะเกิดขึ้นก่อน</w:t>
      </w:r>
    </w:p>
    <w:p w:rsidR="00844600" w:rsidRPr="00E2223C" w:rsidRDefault="00844600" w:rsidP="002E0065">
      <w:pPr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2223C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:rsidR="00844600" w:rsidRPr="00E2223C" w:rsidRDefault="00844600" w:rsidP="002E0065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2223C">
        <w:rPr>
          <w:rFonts w:asciiTheme="majorBidi" w:eastAsia="Cordia New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คิดลดด้วยอัตราดอกเบี้ยเงินกู้ยืมส่วนเพิ่มของบริษัทฯหลังจากวันที่สัญญาเช่าเริ่มมีผล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               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844600" w:rsidRPr="00E2223C" w:rsidRDefault="00844600" w:rsidP="002E0065">
      <w:pPr>
        <w:spacing w:before="120" w:after="120"/>
        <w:ind w:firstLine="56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2223C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844600" w:rsidRPr="00E2223C" w:rsidRDefault="00844600" w:rsidP="002E0065">
      <w:pPr>
        <w:tabs>
          <w:tab w:val="left" w:pos="540"/>
          <w:tab w:val="left" w:pos="567"/>
        </w:tabs>
        <w:overflowPunct/>
        <w:autoSpaceDE/>
        <w:autoSpaceDN/>
        <w:adjustRightInd/>
        <w:spacing w:before="120" w:after="120"/>
        <w:ind w:left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E2223C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E2223C">
        <w:rPr>
          <w:rFonts w:asciiTheme="majorBidi" w:eastAsia="Cordia New" w:hAnsiTheme="majorBidi" w:cstheme="majorBidi"/>
          <w:sz w:val="32"/>
          <w:szCs w:val="32"/>
        </w:rPr>
        <w:t xml:space="preserve">12 </w:t>
      </w:r>
      <w:r w:rsidRPr="00E2223C">
        <w:rPr>
          <w:rFonts w:asciiTheme="majorBidi" w:eastAsia="Cordia New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bookmarkEnd w:id="4"/>
    <w:p w:rsidR="00026FE3" w:rsidRPr="002E0065" w:rsidRDefault="002E0065" w:rsidP="002E0065">
      <w:pPr>
        <w:tabs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  <w:t>2.3.1</w:t>
      </w:r>
      <w:r w:rsidR="008A18FB">
        <w:rPr>
          <w:rFonts w:asciiTheme="majorBidi" w:eastAsia="Cordia New" w:hAnsiTheme="majorBidi" w:cstheme="majorBidi"/>
          <w:b/>
          <w:bCs/>
          <w:color w:val="000000"/>
          <w:sz w:val="32"/>
          <w:szCs w:val="32"/>
        </w:rPr>
        <w:t>0</w:t>
      </w:r>
      <w:r w:rsidR="00026FE3" w:rsidRPr="002E0065">
        <w:rPr>
          <w:rFonts w:asciiTheme="majorBidi" w:eastAsia="Cordia New" w:hAnsiTheme="majorBidi" w:cstheme="majorBidi"/>
          <w:b/>
          <w:bCs/>
          <w:color w:val="000000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026FE3" w:rsidRPr="00E2223C" w:rsidRDefault="002E0065" w:rsidP="002E006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MON_1564919598"/>
      <w:bookmarkStart w:id="11" w:name="_MON_1564919621"/>
      <w:bookmarkStart w:id="12" w:name="_MON_1564919727"/>
      <w:bookmarkStart w:id="13" w:name="_MON_1564919771"/>
      <w:bookmarkStart w:id="14" w:name="_MON_1564555641"/>
      <w:bookmarkStart w:id="15" w:name="_MON_1579602715"/>
      <w:bookmarkStart w:id="16" w:name="_MON_1583825004"/>
      <w:bookmarkStart w:id="17" w:name="_MON_1580532591"/>
      <w:bookmarkStart w:id="18" w:name="_MON_1583909844"/>
      <w:bookmarkStart w:id="19" w:name="_MON_1579607463"/>
      <w:bookmarkStart w:id="20" w:name="_MON_1584168214"/>
      <w:bookmarkStart w:id="21" w:name="_MON_1579607486"/>
      <w:bookmarkStart w:id="22" w:name="_MON_1579609019"/>
      <w:bookmarkStart w:id="23" w:name="_MON_1564919763"/>
      <w:bookmarkStart w:id="24" w:name="_MON_1563605019"/>
      <w:bookmarkStart w:id="25" w:name="_MON_1563604960"/>
      <w:bookmarkStart w:id="26" w:name="_MON_1564919643"/>
      <w:bookmarkStart w:id="27" w:name="_MON_1564919673"/>
      <w:bookmarkStart w:id="28" w:name="_MON_1564919681"/>
      <w:bookmarkStart w:id="29" w:name="_MON_1564919694"/>
      <w:bookmarkStart w:id="30" w:name="_MON_156491970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026FE3" w:rsidRPr="00E2223C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การเงินระหว่างกาลนี้จัดทำขึ้นโดยฝ่ายบริหารของบริษัทฯ ใช้ดุลยพินิจและประมาณการทางบัญชี</w:t>
      </w:r>
      <w:r w:rsidR="00026FE3" w:rsidRPr="00C94E1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026FE3" w:rsidRPr="00C94E18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26FE3" w:rsidRPr="00C94E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026FE3" w:rsidRPr="00C94E18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="00026FE3" w:rsidRPr="00C94E18">
        <w:rPr>
          <w:rFonts w:asciiTheme="majorBidi" w:hAnsiTheme="majorBidi" w:cstheme="majorBidi"/>
          <w:spacing w:val="-4"/>
          <w:sz w:val="32"/>
          <w:szCs w:val="32"/>
          <w:cs/>
        </w:rPr>
        <w:t>ยกเว้นการเปลี่ยนแปลงการใช้ดุลย</w:t>
      </w:r>
      <w:r w:rsidR="00026FE3" w:rsidRPr="00E2223C">
        <w:rPr>
          <w:rFonts w:asciiTheme="majorBidi" w:hAnsiTheme="majorBidi" w:cstheme="majorBidi"/>
          <w:sz w:val="32"/>
          <w:szCs w:val="32"/>
          <w:cs/>
        </w:rPr>
        <w:t>พินิจและประมาณการทางบัญชีสำหรับ</w:t>
      </w:r>
      <w:r w:rsidRPr="00E2223C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026FE3" w:rsidRPr="00E2223C">
        <w:rPr>
          <w:rFonts w:asciiTheme="majorBidi" w:hAnsiTheme="majorBidi" w:cstheme="majorBidi"/>
          <w:sz w:val="32"/>
          <w:szCs w:val="32"/>
          <w:cs/>
        </w:rPr>
        <w:t xml:space="preserve">ที่เริ่มใช้ตั้งแต่วันที่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="00026FE3" w:rsidRPr="00E2223C">
        <w:rPr>
          <w:rFonts w:asciiTheme="majorBidi" w:hAnsiTheme="majorBidi" w:cstheme="majorBidi"/>
          <w:sz w:val="32"/>
          <w:szCs w:val="32"/>
        </w:rPr>
        <w:t xml:space="preserve">1 </w:t>
      </w:r>
      <w:r w:rsidR="00026FE3" w:rsidRPr="00E2223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26FE3" w:rsidRPr="00E2223C">
        <w:rPr>
          <w:rFonts w:asciiTheme="majorBidi" w:hAnsiTheme="majorBidi" w:cstheme="majorBidi"/>
          <w:sz w:val="32"/>
          <w:szCs w:val="32"/>
        </w:rPr>
        <w:t>2563</w:t>
      </w:r>
      <w:r w:rsidR="00026FE3" w:rsidRPr="00E2223C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:rsidR="002E0065" w:rsidRDefault="002E006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026FE3" w:rsidRPr="00B77506" w:rsidRDefault="00026FE3" w:rsidP="009959A2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B77506">
        <w:rPr>
          <w:rFonts w:asciiTheme="majorBidi" w:hAnsiTheme="majorBidi" w:cstheme="majorBidi"/>
          <w:sz w:val="32"/>
          <w:szCs w:val="32"/>
          <w:u w:val="single"/>
          <w:cs/>
        </w:rPr>
        <w:t>ค่าเผื่อผลขาดทุนด้านเครดิตที่คาดว่าจะเกิดขึ้น</w:t>
      </w:r>
    </w:p>
    <w:p w:rsidR="00026FE3" w:rsidRPr="00E2223C" w:rsidRDefault="00026FE3" w:rsidP="009959A2">
      <w:pPr>
        <w:pStyle w:val="ListParagraph"/>
        <w:tabs>
          <w:tab w:val="left" w:pos="4140"/>
          <w:tab w:val="left" w:pos="6390"/>
        </w:tabs>
        <w:spacing w:before="80" w:after="80"/>
        <w:ind w:left="567"/>
        <w:contextualSpacing w:val="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2223C">
        <w:rPr>
          <w:rFonts w:asciiTheme="majorBidi" w:eastAsia="Calibr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</w:t>
      </w:r>
      <w:r w:rsidR="002E0065">
        <w:rPr>
          <w:rFonts w:asciiTheme="majorBidi" w:eastAsia="Calibri" w:hAnsiTheme="majorBidi" w:cstheme="majorBidi" w:hint="cs"/>
          <w:sz w:val="32"/>
          <w:szCs w:val="32"/>
          <w:cs/>
        </w:rPr>
        <w:t>ที่คาดว่าจะเกิดขึ้น</w:t>
      </w:r>
      <w:r w:rsidRPr="00E2223C">
        <w:rPr>
          <w:rFonts w:asciiTheme="majorBidi" w:eastAsia="Calibri" w:hAnsiTheme="majorBidi" w:cstheme="majorBidi"/>
          <w:sz w:val="32"/>
          <w:szCs w:val="32"/>
          <w:cs/>
        </w:rPr>
        <w:t>สำหรับ</w:t>
      </w:r>
      <w:r w:rsidR="00BB7CDF">
        <w:rPr>
          <w:rFonts w:asciiTheme="majorBidi" w:eastAsia="Calibri" w:hAnsiTheme="majorBidi" w:cstheme="majorBidi" w:hint="cs"/>
          <w:sz w:val="32"/>
          <w:szCs w:val="32"/>
          <w:cs/>
        </w:rPr>
        <w:t xml:space="preserve">สินทรัพย์ทางการเงิน </w:t>
      </w:r>
      <w:r w:rsidR="002E0065">
        <w:rPr>
          <w:rFonts w:asciiTheme="majorBidi" w:eastAsia="Calibri" w:hAnsiTheme="majorBidi" w:cstheme="majorBidi" w:hint="cs"/>
          <w:sz w:val="32"/>
          <w:szCs w:val="32"/>
          <w:cs/>
        </w:rPr>
        <w:t>การคำนวณผลขาดทุนด้านเครดิตที่คาดว่าจะเกิดขึ้นของบริษัทฯขึ้นอยู่กับแบบจำลอง</w:t>
      </w:r>
      <w:r w:rsidR="00E03346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2E0065">
        <w:rPr>
          <w:rFonts w:asciiTheme="majorBidi" w:eastAsia="Calibri" w:hAnsiTheme="majorBidi" w:cstheme="majorBidi" w:hint="cs"/>
          <w:sz w:val="32"/>
          <w:szCs w:val="32"/>
          <w:cs/>
        </w:rPr>
        <w:t>ชุดข้อมูล</w:t>
      </w:r>
      <w:r w:rsidR="00BB7CDF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2E0065">
        <w:rPr>
          <w:rFonts w:asciiTheme="majorBidi" w:eastAsia="Calibri" w:hAnsiTheme="majorBidi" w:cstheme="majorBidi" w:hint="cs"/>
          <w:sz w:val="32"/>
          <w:szCs w:val="32"/>
          <w:cs/>
        </w:rPr>
        <w:t>สมมติฐาน</w:t>
      </w:r>
      <w:r w:rsidR="00B77506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2E0065">
        <w:rPr>
          <w:rFonts w:asciiTheme="majorBidi" w:eastAsia="Calibri" w:hAnsiTheme="majorBidi" w:cstheme="majorBidi" w:hint="cs"/>
          <w:sz w:val="32"/>
          <w:szCs w:val="32"/>
          <w:cs/>
        </w:rPr>
        <w:t>การพัฒนาโมเดลและการประเมินเกี่ยวกับการเพิ่มขึ้นของความเสี่ยงด้านเครดิต ซึ่ง</w:t>
      </w:r>
      <w:r w:rsidRPr="00E2223C">
        <w:rPr>
          <w:rFonts w:asciiTheme="majorBidi" w:eastAsia="Calibri" w:hAnsiTheme="majorBidi" w:cstheme="majorBidi"/>
          <w:sz w:val="32"/>
          <w:szCs w:val="32"/>
          <w:cs/>
        </w:rPr>
        <w:t>การประมาณการมีตัวแปรที่เกี่ยวข้องจำนวนมาก</w:t>
      </w:r>
      <w:r w:rsidR="002E0065">
        <w:rPr>
          <w:rFonts w:asciiTheme="majorBidi" w:eastAsia="Calibri" w:hAnsiTheme="majorBidi" w:cstheme="majorBidi" w:hint="cs"/>
          <w:sz w:val="32"/>
          <w:szCs w:val="32"/>
          <w:cs/>
        </w:rPr>
        <w:t xml:space="preserve"> ดังนั้น </w:t>
      </w:r>
      <w:r w:rsidRPr="00E2223C">
        <w:rPr>
          <w:rFonts w:asciiTheme="majorBidi" w:eastAsia="Calibr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</w:p>
    <w:p w:rsidR="008E2C04" w:rsidRPr="00E2223C" w:rsidRDefault="002E0065" w:rsidP="009959A2">
      <w:pPr>
        <w:pStyle w:val="Heading2"/>
        <w:tabs>
          <w:tab w:val="left" w:pos="0"/>
        </w:tabs>
        <w:spacing w:before="80" w:after="80"/>
        <w:ind w:left="540" w:hanging="5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31" w:name="_Toc40368818"/>
      <w:r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="002C1E44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2C1E44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E2C04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bookmarkEnd w:id="31"/>
    </w:p>
    <w:p w:rsidR="00836555" w:rsidRPr="00E2223C" w:rsidRDefault="00836555" w:rsidP="009959A2">
      <w:pPr>
        <w:pStyle w:val="ListParagraph"/>
        <w:spacing w:before="80" w:after="8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32" w:name="_Hlk35005200"/>
      <w:bookmarkStart w:id="33" w:name="_Hlk38979551"/>
      <w:bookmarkStart w:id="34" w:name="_Hlk35007541"/>
      <w:bookmarkStart w:id="35" w:name="_Hlk35285622"/>
      <w:r w:rsidRPr="00E2223C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157C90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E67FD" w:rsidRPr="00E2223C">
        <w:rPr>
          <w:rFonts w:asciiTheme="majorBidi" w:hAnsiTheme="majorBidi" w:cstheme="majorBidi"/>
          <w:sz w:val="32"/>
          <w:szCs w:val="32"/>
        </w:rPr>
        <w:t>2</w:t>
      </w:r>
      <w:r w:rsidR="00CE67FD" w:rsidRPr="00E2223C">
        <w:rPr>
          <w:rFonts w:asciiTheme="majorBidi" w:hAnsiTheme="majorBidi" w:cstheme="majorBidi"/>
          <w:sz w:val="32"/>
          <w:szCs w:val="32"/>
          <w:cs/>
        </w:rPr>
        <w:t>.</w:t>
      </w:r>
      <w:r w:rsidR="002E0065">
        <w:rPr>
          <w:rFonts w:asciiTheme="majorBidi" w:hAnsiTheme="majorBidi" w:cstheme="majorBidi"/>
          <w:sz w:val="32"/>
          <w:szCs w:val="32"/>
        </w:rPr>
        <w:t>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CD64BE" w:rsidRPr="00E2223C">
        <w:rPr>
          <w:rFonts w:asciiTheme="majorBidi" w:hAnsiTheme="majorBidi" w:cstheme="majorBidi"/>
          <w:sz w:val="32"/>
          <w:szCs w:val="32"/>
          <w:cs/>
        </w:rPr>
        <w:t>ฯ</w:t>
      </w:r>
      <w:r w:rsidR="00503DFD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E2223C">
        <w:rPr>
          <w:rFonts w:asciiTheme="majorBidi" w:hAnsiTheme="majorBidi" w:cstheme="majorBidi"/>
          <w:sz w:val="32"/>
          <w:szCs w:val="32"/>
        </w:rPr>
        <w:t>16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64BE" w:rsidRPr="00E2223C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="00DF4DDC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="006E2A3F" w:rsidRPr="00E2223C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E2223C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โดยบริษัท</w:t>
      </w:r>
      <w:r w:rsidR="00CD64BE" w:rsidRPr="00E2223C">
        <w:rPr>
          <w:rFonts w:asciiTheme="majorBidi" w:hAnsiTheme="majorBidi" w:cstheme="majorBidi"/>
          <w:sz w:val="32"/>
          <w:szCs w:val="32"/>
          <w:cs/>
        </w:rPr>
        <w:t>ฯ</w:t>
      </w:r>
      <w:r w:rsidR="00503DFD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ได้เลือกปรับผลสะสมจากการเปลี่ยนแปลงโดยปรับปรุงกับกำไรสะสม ณ วันที่ </w:t>
      </w:r>
      <w:r w:rsidRPr="00E2223C">
        <w:rPr>
          <w:rFonts w:asciiTheme="majorBidi" w:hAnsiTheme="majorBidi" w:cstheme="majorBidi"/>
          <w:sz w:val="32"/>
          <w:szCs w:val="32"/>
        </w:rPr>
        <w:t>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bookmarkEnd w:id="32"/>
    <w:p w:rsidR="002E0065" w:rsidRPr="00E2223C" w:rsidRDefault="009959A2" w:rsidP="009959A2">
      <w:pPr>
        <w:overflowPunct/>
        <w:autoSpaceDE/>
        <w:autoSpaceDN/>
        <w:adjustRightInd/>
        <w:spacing w:before="8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จากการเปลี่ยนแปลงนโยบายการบัญชีเนื่องจากการนำมาตรฐานการรายงานทางการเงินเหล่านี้มาถือปฏิบัติ แสดงได้ดังนี้</w:t>
      </w:r>
    </w:p>
    <w:tbl>
      <w:tblPr>
        <w:tblStyle w:val="TableGrid21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50"/>
        <w:gridCol w:w="1474"/>
        <w:gridCol w:w="1474"/>
        <w:gridCol w:w="1372"/>
      </w:tblGrid>
      <w:tr w:rsidR="00164A4C" w:rsidRPr="009959A2" w:rsidTr="009959A2">
        <w:trPr>
          <w:tblHeader/>
        </w:trPr>
        <w:tc>
          <w:tcPr>
            <w:tcW w:w="9180" w:type="dxa"/>
            <w:gridSpan w:val="5"/>
          </w:tcPr>
          <w:p w:rsidR="00164A4C" w:rsidRPr="00665853" w:rsidRDefault="00164A4C" w:rsidP="00157C9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36" w:name="_Hlk38979651"/>
            <w:bookmarkEnd w:id="33"/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EA0FE4"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164A4C" w:rsidRPr="009959A2" w:rsidTr="009959A2">
        <w:trPr>
          <w:tblHeader/>
        </w:trPr>
        <w:tc>
          <w:tcPr>
            <w:tcW w:w="3510" w:type="dxa"/>
          </w:tcPr>
          <w:p w:rsidR="00164A4C" w:rsidRPr="00665853" w:rsidRDefault="00164A4C" w:rsidP="00157C9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64A4C" w:rsidRPr="00665853" w:rsidRDefault="00164A4C" w:rsidP="00157C90">
            <w:pP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:rsidR="00164A4C" w:rsidRPr="00665853" w:rsidRDefault="00164A4C" w:rsidP="00157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372" w:type="dxa"/>
            <w:vAlign w:val="bottom"/>
          </w:tcPr>
          <w:p w:rsidR="00164A4C" w:rsidRPr="00665853" w:rsidRDefault="00164A4C" w:rsidP="00157C90">
            <w:pP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4A4C" w:rsidRPr="009959A2" w:rsidTr="009959A2">
        <w:trPr>
          <w:tblHeader/>
        </w:trPr>
        <w:tc>
          <w:tcPr>
            <w:tcW w:w="3510" w:type="dxa"/>
            <w:vAlign w:val="bottom"/>
          </w:tcPr>
          <w:p w:rsidR="00164A4C" w:rsidRPr="00665853" w:rsidRDefault="00164A4C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64A4C" w:rsidRPr="00665853" w:rsidRDefault="00164A4C" w:rsidP="00157C9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65853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74" w:type="dxa"/>
            <w:vAlign w:val="bottom"/>
          </w:tcPr>
          <w:p w:rsidR="00164A4C" w:rsidRPr="00665853" w:rsidRDefault="00164A4C" w:rsidP="00157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66585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74" w:type="dxa"/>
            <w:vAlign w:val="bottom"/>
          </w:tcPr>
          <w:p w:rsidR="00164A4C" w:rsidRPr="00665853" w:rsidRDefault="00164A4C" w:rsidP="00157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มาตรฐานการรายงานทางการเงิน</w:t>
            </w:r>
            <w:r w:rsidR="009959A2" w:rsidRPr="006658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</w:t>
            </w: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ฉบับที่ </w:t>
            </w:r>
            <w:r w:rsidRPr="00665853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372" w:type="dxa"/>
            <w:vAlign w:val="bottom"/>
          </w:tcPr>
          <w:p w:rsidR="00164A4C" w:rsidRPr="00665853" w:rsidRDefault="00164A4C" w:rsidP="00157C9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6585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164A4C" w:rsidRPr="009959A2" w:rsidTr="009959A2">
        <w:tc>
          <w:tcPr>
            <w:tcW w:w="3510" w:type="dxa"/>
          </w:tcPr>
          <w:p w:rsidR="00164A4C" w:rsidRPr="00665853" w:rsidRDefault="00164A4C" w:rsidP="00157C90">
            <w:pPr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:rsidR="00164A4C" w:rsidRPr="00665853" w:rsidRDefault="00164A4C" w:rsidP="00157C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:rsidR="00164A4C" w:rsidRPr="00665853" w:rsidRDefault="00164A4C" w:rsidP="00157C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:rsidR="00164A4C" w:rsidRPr="00665853" w:rsidRDefault="00164A4C" w:rsidP="00157C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</w:tcPr>
          <w:p w:rsidR="00164A4C" w:rsidRPr="00665853" w:rsidRDefault="00164A4C" w:rsidP="00157C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4A4C" w:rsidRPr="009959A2" w:rsidTr="009959A2">
        <w:tc>
          <w:tcPr>
            <w:tcW w:w="3510" w:type="dxa"/>
          </w:tcPr>
          <w:p w:rsidR="00164A4C" w:rsidRPr="00665853" w:rsidRDefault="00164A4C" w:rsidP="00157C90">
            <w:pPr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:rsidR="00164A4C" w:rsidRPr="00665853" w:rsidRDefault="00164A4C" w:rsidP="00157C9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164A4C" w:rsidRPr="00665853" w:rsidRDefault="00164A4C" w:rsidP="00157C9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164A4C" w:rsidRPr="00665853" w:rsidRDefault="00164A4C" w:rsidP="00157C9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:rsidR="00164A4C" w:rsidRPr="00665853" w:rsidRDefault="00164A4C" w:rsidP="00157C9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4A4C" w:rsidRPr="009959A2" w:rsidTr="009959A2">
        <w:tc>
          <w:tcPr>
            <w:tcW w:w="3510" w:type="dxa"/>
            <w:shd w:val="clear" w:color="auto" w:fill="auto"/>
          </w:tcPr>
          <w:p w:rsidR="00164A4C" w:rsidRPr="00665853" w:rsidRDefault="00A35C3C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64A4C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64A4C" w:rsidRPr="00665853" w:rsidRDefault="00CC1C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403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64A4C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164A4C" w:rsidRPr="00665853" w:rsidRDefault="00CC1C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</w:tr>
      <w:tr w:rsidR="00056556" w:rsidRPr="009959A2" w:rsidTr="009959A2">
        <w:tc>
          <w:tcPr>
            <w:tcW w:w="3510" w:type="dxa"/>
            <w:shd w:val="clear" w:color="auto" w:fill="auto"/>
          </w:tcPr>
          <w:p w:rsidR="00056556" w:rsidRPr="00665853" w:rsidRDefault="00056556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</w:t>
            </w:r>
            <w:r w:rsidR="009959A2" w:rsidRPr="0066585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556" w:rsidRPr="00665853" w:rsidRDefault="00056556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77,375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56556" w:rsidRPr="00665853" w:rsidRDefault="00833283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BB7CDF" w:rsidRPr="00665853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71AFC" w:rsidRPr="0066585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6585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56556" w:rsidRPr="00665853" w:rsidRDefault="00056556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56556" w:rsidRPr="00665853" w:rsidRDefault="00BB7CDF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75,19</w:t>
            </w:r>
            <w:r w:rsidR="00971AFC" w:rsidRPr="0066585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64A4C" w:rsidRPr="009959A2" w:rsidTr="009959A2">
        <w:tc>
          <w:tcPr>
            <w:tcW w:w="3510" w:type="dxa"/>
            <w:shd w:val="clear" w:color="auto" w:fill="auto"/>
          </w:tcPr>
          <w:p w:rsidR="00164A4C" w:rsidRPr="00665853" w:rsidRDefault="00A35C3C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64A4C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649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64A4C" w:rsidRPr="00665853" w:rsidRDefault="00833283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64A4C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164A4C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</w:tr>
      <w:tr w:rsidR="00573A12" w:rsidRPr="009959A2" w:rsidTr="009959A2">
        <w:tc>
          <w:tcPr>
            <w:tcW w:w="3510" w:type="dxa"/>
            <w:shd w:val="clear" w:color="auto" w:fill="auto"/>
          </w:tcPr>
          <w:p w:rsidR="00573A12" w:rsidRPr="00665853" w:rsidRDefault="008531D7" w:rsidP="00157C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C6271F"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73A12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73A12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73A12" w:rsidRPr="00665853" w:rsidRDefault="00542046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73A12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076A6C" w:rsidRPr="009959A2" w:rsidTr="009959A2">
        <w:tc>
          <w:tcPr>
            <w:tcW w:w="3510" w:type="dxa"/>
            <w:shd w:val="clear" w:color="auto" w:fill="auto"/>
          </w:tcPr>
          <w:p w:rsidR="00076A6C" w:rsidRPr="00665853" w:rsidRDefault="00076A6C" w:rsidP="00157C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76A6C" w:rsidRPr="00665853" w:rsidRDefault="00076A6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76A6C" w:rsidRPr="00665853" w:rsidRDefault="00BB7CDF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76A6C" w:rsidRPr="00665853" w:rsidRDefault="00076A6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76A6C" w:rsidRPr="00665853" w:rsidRDefault="00BB7CDF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893</w:t>
            </w:r>
          </w:p>
        </w:tc>
      </w:tr>
      <w:tr w:rsidR="00164A4C" w:rsidRPr="009959A2" w:rsidTr="009959A2">
        <w:tc>
          <w:tcPr>
            <w:tcW w:w="3510" w:type="dxa"/>
          </w:tcPr>
          <w:p w:rsidR="00164A4C" w:rsidRPr="00665853" w:rsidRDefault="00A35C3C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vAlign w:val="bottom"/>
          </w:tcPr>
          <w:p w:rsidR="00164A4C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9,596</w:t>
            </w:r>
          </w:p>
        </w:tc>
        <w:tc>
          <w:tcPr>
            <w:tcW w:w="1474" w:type="dxa"/>
            <w:vAlign w:val="bottom"/>
          </w:tcPr>
          <w:p w:rsidR="00164A4C" w:rsidRPr="00665853" w:rsidRDefault="00833283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(226)</w:t>
            </w:r>
          </w:p>
        </w:tc>
        <w:tc>
          <w:tcPr>
            <w:tcW w:w="1474" w:type="dxa"/>
            <w:vAlign w:val="bottom"/>
          </w:tcPr>
          <w:p w:rsidR="00164A4C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164A4C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CC1C3A" w:rsidRPr="00665853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7B757B" w:rsidRPr="00665853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164A4C" w:rsidRPr="009959A2" w:rsidTr="009959A2">
        <w:tc>
          <w:tcPr>
            <w:tcW w:w="3510" w:type="dxa"/>
          </w:tcPr>
          <w:p w:rsidR="00164A4C" w:rsidRPr="00665853" w:rsidRDefault="00A35C3C" w:rsidP="00157C90">
            <w:pPr>
              <w:ind w:left="258" w:right="-111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350" w:type="dxa"/>
            <w:vAlign w:val="bottom"/>
          </w:tcPr>
          <w:p w:rsidR="00E8523A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888</w:t>
            </w:r>
          </w:p>
        </w:tc>
        <w:tc>
          <w:tcPr>
            <w:tcW w:w="1474" w:type="dxa"/>
            <w:vAlign w:val="bottom"/>
          </w:tcPr>
          <w:p w:rsidR="00E8523A" w:rsidRPr="00665853" w:rsidRDefault="00833283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474" w:type="dxa"/>
            <w:vAlign w:val="bottom"/>
          </w:tcPr>
          <w:p w:rsidR="00E8523A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E8523A" w:rsidRPr="00665853" w:rsidRDefault="00AB3C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03D6C"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83</w:t>
            </w:r>
          </w:p>
        </w:tc>
      </w:tr>
      <w:tr w:rsidR="00164A4C" w:rsidRPr="009959A2" w:rsidTr="009959A2">
        <w:tc>
          <w:tcPr>
            <w:tcW w:w="3510" w:type="dxa"/>
          </w:tcPr>
          <w:p w:rsidR="00164A4C" w:rsidRPr="00665853" w:rsidRDefault="00573A12" w:rsidP="00157C90">
            <w:pPr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:rsidR="00164A4C" w:rsidRPr="00665853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164A4C" w:rsidRPr="00665853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164A4C" w:rsidRPr="00665853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:rsidR="00164A4C" w:rsidRPr="00665853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3A12" w:rsidRPr="009959A2" w:rsidTr="009959A2">
        <w:tc>
          <w:tcPr>
            <w:tcW w:w="3510" w:type="dxa"/>
          </w:tcPr>
          <w:p w:rsidR="00573A12" w:rsidRPr="00665853" w:rsidRDefault="00573A12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:rsidR="00573A12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73A12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73A12" w:rsidRPr="00665853" w:rsidRDefault="00542046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72" w:type="dxa"/>
            <w:vAlign w:val="bottom"/>
          </w:tcPr>
          <w:p w:rsidR="00573A12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</w:p>
        </w:tc>
      </w:tr>
      <w:tr w:rsidR="00164A4C" w:rsidRPr="009959A2" w:rsidTr="009959A2">
        <w:tc>
          <w:tcPr>
            <w:tcW w:w="3510" w:type="dxa"/>
          </w:tcPr>
          <w:p w:rsidR="00164A4C" w:rsidRPr="00665853" w:rsidRDefault="00164A4C" w:rsidP="00157C90">
            <w:pPr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350" w:type="dxa"/>
            <w:vAlign w:val="bottom"/>
          </w:tcPr>
          <w:p w:rsidR="00164A4C" w:rsidRPr="00665853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164A4C" w:rsidRPr="00665853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164A4C" w:rsidRPr="00665853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:rsidR="00164A4C" w:rsidRPr="00665853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5C3C" w:rsidRPr="009959A2" w:rsidTr="009959A2">
        <w:tc>
          <w:tcPr>
            <w:tcW w:w="3510" w:type="dxa"/>
          </w:tcPr>
          <w:p w:rsidR="00A35C3C" w:rsidRPr="00665853" w:rsidRDefault="00A35C3C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350" w:type="dxa"/>
            <w:vAlign w:val="bottom"/>
          </w:tcPr>
          <w:p w:rsidR="00A35C3C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(65)</w:t>
            </w:r>
          </w:p>
        </w:tc>
        <w:tc>
          <w:tcPr>
            <w:tcW w:w="1474" w:type="dxa"/>
            <w:vAlign w:val="bottom"/>
          </w:tcPr>
          <w:p w:rsidR="00A35C3C" w:rsidRPr="00665853" w:rsidRDefault="009B2EF2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1474" w:type="dxa"/>
            <w:vAlign w:val="bottom"/>
          </w:tcPr>
          <w:p w:rsidR="00A35C3C" w:rsidRPr="00665853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A35C3C" w:rsidRPr="00665853" w:rsidRDefault="009B2EF2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</w:tr>
      <w:tr w:rsidR="00056556" w:rsidRPr="009959A2" w:rsidTr="009959A2">
        <w:tc>
          <w:tcPr>
            <w:tcW w:w="3510" w:type="dxa"/>
          </w:tcPr>
          <w:p w:rsidR="00056556" w:rsidRPr="00665853" w:rsidRDefault="00056556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  <w:vAlign w:val="bottom"/>
          </w:tcPr>
          <w:p w:rsidR="00056556" w:rsidRPr="00665853" w:rsidRDefault="00056556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17,034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56556" w:rsidRPr="00665853" w:rsidRDefault="00056556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B4242" w:rsidRPr="0066585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B7CDF" w:rsidRPr="00665853">
              <w:rPr>
                <w:rFonts w:asciiTheme="majorBidi" w:hAnsiTheme="majorBidi" w:cstheme="majorBidi"/>
                <w:sz w:val="26"/>
                <w:szCs w:val="26"/>
              </w:rPr>
              <w:t>928</w:t>
            </w: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56556" w:rsidRPr="00665853" w:rsidRDefault="00056556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056556" w:rsidRPr="00665853" w:rsidRDefault="00FB4242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65853"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="00BB7CDF" w:rsidRPr="00665853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</w:tr>
    </w:tbl>
    <w:bookmarkEnd w:id="34"/>
    <w:bookmarkEnd w:id="36"/>
    <w:p w:rsidR="00164A4C" w:rsidRPr="00E2223C" w:rsidRDefault="009959A2" w:rsidP="003765D3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26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4A4C" w:rsidRPr="00E2223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F4DDC" w:rsidRPr="00E2223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026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A4C" w:rsidRPr="00E2223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FD4C55" w:rsidRPr="00E2223C" w:rsidRDefault="00FD4C55" w:rsidP="003765D3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รายละเอียดผลกระทบที่มีต่อ</w:t>
      </w:r>
      <w:r w:rsidR="002E5C91">
        <w:rPr>
          <w:rFonts w:asciiTheme="majorBidi" w:hAnsiTheme="majorBidi" w:cstheme="majorBidi" w:hint="cs"/>
          <w:sz w:val="32"/>
          <w:szCs w:val="32"/>
          <w:cs/>
        </w:rPr>
        <w:t>ส่วนของเจ้าของ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</w:t>
      </w:r>
      <w:r w:rsidR="002E5C91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E2223C">
        <w:rPr>
          <w:rFonts w:asciiTheme="majorBidi" w:hAnsiTheme="majorBidi" w:cstheme="majorBidi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3"/>
        <w:gridCol w:w="2268"/>
      </w:tblGrid>
      <w:tr w:rsidR="00FD4C55" w:rsidRPr="00E2223C" w:rsidTr="003765D3">
        <w:tc>
          <w:tcPr>
            <w:tcW w:w="6973" w:type="dxa"/>
          </w:tcPr>
          <w:p w:rsidR="00FD4C55" w:rsidRPr="00E2223C" w:rsidRDefault="00FD4C55" w:rsidP="0095775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4C55" w:rsidRPr="00E2223C" w:rsidRDefault="00FD4C55" w:rsidP="009577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2E5C91" w:rsidRPr="00E2223C" w:rsidTr="002E5C91">
        <w:tc>
          <w:tcPr>
            <w:tcW w:w="6973" w:type="dxa"/>
          </w:tcPr>
          <w:p w:rsidR="002E5C91" w:rsidRDefault="002E5C91" w:rsidP="002E5C9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C91">
              <w:rPr>
                <w:rFonts w:asciiTheme="majorBidi" w:hAnsi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268" w:type="dxa"/>
            <w:vAlign w:val="bottom"/>
          </w:tcPr>
          <w:p w:rsidR="002E5C91" w:rsidRPr="00E2223C" w:rsidRDefault="002E5C91" w:rsidP="002E5C91">
            <w:pPr>
              <w:tabs>
                <w:tab w:val="decimal" w:pos="1774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5C91" w:rsidRPr="00E2223C" w:rsidTr="002E5C91">
        <w:tc>
          <w:tcPr>
            <w:tcW w:w="6973" w:type="dxa"/>
          </w:tcPr>
          <w:p w:rsidR="002E5C91" w:rsidRDefault="002E5C91" w:rsidP="002E5C9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5C91">
              <w:rPr>
                <w:rFonts w:asciiTheme="majorBidi" w:hAnsiTheme="majorBidi"/>
                <w:sz w:val="28"/>
                <w:szCs w:val="28"/>
                <w:cs/>
              </w:rPr>
              <w:t>การวัดมูลค่ายุติธรรมของเงินลงทุนในตราสารทุนที่ไม่อยู่ในความต้องการของตลาด</w:t>
            </w:r>
          </w:p>
        </w:tc>
        <w:tc>
          <w:tcPr>
            <w:tcW w:w="2268" w:type="dxa"/>
            <w:vAlign w:val="bottom"/>
          </w:tcPr>
          <w:p w:rsidR="002E5C91" w:rsidRPr="00E2223C" w:rsidRDefault="00427D31" w:rsidP="00427D31">
            <w:pPr>
              <w:tabs>
                <w:tab w:val="decimal" w:pos="1833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  <w:tr w:rsidR="00427D31" w:rsidRPr="00E2223C" w:rsidTr="002E5C91">
        <w:tc>
          <w:tcPr>
            <w:tcW w:w="6973" w:type="dxa"/>
          </w:tcPr>
          <w:p w:rsidR="00427D31" w:rsidRPr="002E5C91" w:rsidRDefault="00C82DAA" w:rsidP="002E5C91">
            <w:pPr>
              <w:ind w:left="162" w:hanging="162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2268" w:type="dxa"/>
            <w:vAlign w:val="bottom"/>
          </w:tcPr>
          <w:p w:rsidR="00427D31" w:rsidRDefault="00427D31" w:rsidP="00BB7CDF">
            <w:pPr>
              <w:pBdr>
                <w:bottom w:val="single" w:sz="4" w:space="1" w:color="auto"/>
              </w:pBdr>
              <w:tabs>
                <w:tab w:val="decimal" w:pos="1833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(81)</w:t>
            </w:r>
          </w:p>
        </w:tc>
      </w:tr>
      <w:tr w:rsidR="002E5C91" w:rsidRPr="00E2223C" w:rsidTr="002E5C91">
        <w:tc>
          <w:tcPr>
            <w:tcW w:w="6973" w:type="dxa"/>
          </w:tcPr>
          <w:p w:rsidR="00427D31" w:rsidRDefault="002E5C91" w:rsidP="002E5C91">
            <w:pPr>
              <w:ind w:left="162" w:hanging="162"/>
              <w:rPr>
                <w:rFonts w:asciiTheme="majorBidi" w:hAnsiTheme="majorBidi"/>
                <w:sz w:val="28"/>
                <w:szCs w:val="28"/>
              </w:rPr>
            </w:pPr>
            <w:r w:rsidRPr="002E5C91">
              <w:rPr>
                <w:rFonts w:asciiTheme="majorBidi" w:hAnsiTheme="majorBidi"/>
                <w:sz w:val="28"/>
                <w:szCs w:val="28"/>
                <w:cs/>
              </w:rPr>
              <w:t>ผลกระทบต่อ</w:t>
            </w:r>
            <w:r w:rsidR="00427D31">
              <w:rPr>
                <w:rFonts w:asciiTheme="majorBidi" w:hAnsiTheme="majorBidi" w:hint="cs"/>
                <w:sz w:val="28"/>
                <w:szCs w:val="28"/>
                <w:cs/>
              </w:rPr>
              <w:t>องค์ประกอบอื่นของส่วนของเจ้าของ</w:t>
            </w:r>
            <w:r w:rsidRPr="002E5C91">
              <w:rPr>
                <w:rFonts w:asciiTheme="majorBidi" w:hAnsiTheme="majorBidi"/>
                <w:sz w:val="28"/>
                <w:szCs w:val="28"/>
                <w:cs/>
              </w:rPr>
              <w:t>จากการนำมาตรฐานการรายงาน</w:t>
            </w:r>
          </w:p>
          <w:p w:rsidR="002E5C91" w:rsidRDefault="00427D31" w:rsidP="002E5C9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="002E5C91" w:rsidRPr="002E5C91">
              <w:rPr>
                <w:rFonts w:asciiTheme="majorBidi" w:hAnsiTheme="majorBidi"/>
                <w:sz w:val="28"/>
                <w:szCs w:val="28"/>
                <w:cs/>
              </w:rPr>
              <w:t>ทางการเงินกลุ่มเครื่องมือทางการเงินมาถือปฏิบัติ</w:t>
            </w:r>
          </w:p>
        </w:tc>
        <w:tc>
          <w:tcPr>
            <w:tcW w:w="2268" w:type="dxa"/>
            <w:vAlign w:val="bottom"/>
          </w:tcPr>
          <w:p w:rsidR="002E5C91" w:rsidRPr="00E2223C" w:rsidRDefault="009B2EF2" w:rsidP="00BB7CDF">
            <w:pPr>
              <w:pBdr>
                <w:bottom w:val="double" w:sz="4" w:space="1" w:color="auto"/>
              </w:pBdr>
              <w:tabs>
                <w:tab w:val="decimal" w:pos="1833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427D31" w:rsidRPr="00E2223C" w:rsidTr="002E5C91">
        <w:tc>
          <w:tcPr>
            <w:tcW w:w="6973" w:type="dxa"/>
          </w:tcPr>
          <w:p w:rsidR="00427D31" w:rsidRPr="002E5C91" w:rsidRDefault="00427D31" w:rsidP="002E5C91">
            <w:pPr>
              <w:ind w:left="162" w:hanging="162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:rsidR="00427D31" w:rsidRDefault="00427D31" w:rsidP="00427D31">
            <w:pPr>
              <w:tabs>
                <w:tab w:val="decimal" w:pos="1833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5C91" w:rsidRPr="00E2223C" w:rsidTr="002E5C91">
        <w:tc>
          <w:tcPr>
            <w:tcW w:w="6973" w:type="dxa"/>
          </w:tcPr>
          <w:p w:rsidR="002E5C91" w:rsidRPr="00E2223C" w:rsidRDefault="002E5C91" w:rsidP="002E5C9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268" w:type="dxa"/>
            <w:vAlign w:val="bottom"/>
          </w:tcPr>
          <w:p w:rsidR="002E5C91" w:rsidRPr="00E2223C" w:rsidRDefault="002E5C91" w:rsidP="00BB7CDF">
            <w:pPr>
              <w:tabs>
                <w:tab w:val="decimal" w:pos="1833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C55" w:rsidRPr="00E2223C" w:rsidTr="002E5C91">
        <w:tc>
          <w:tcPr>
            <w:tcW w:w="6973" w:type="dxa"/>
          </w:tcPr>
          <w:p w:rsidR="00FD4C55" w:rsidRPr="00E2223C" w:rsidRDefault="00FD4C55" w:rsidP="0095775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268" w:type="dxa"/>
            <w:vAlign w:val="bottom"/>
          </w:tcPr>
          <w:p w:rsidR="00FD4C55" w:rsidRPr="00E2223C" w:rsidRDefault="00FD4C55" w:rsidP="00BB7CDF">
            <w:pPr>
              <w:tabs>
                <w:tab w:val="decimal" w:pos="1833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556" w:rsidRPr="00E2223C" w:rsidTr="002E5C91">
        <w:tc>
          <w:tcPr>
            <w:tcW w:w="6973" w:type="dxa"/>
          </w:tcPr>
          <w:p w:rsidR="00056556" w:rsidRPr="00E2223C" w:rsidRDefault="00056556" w:rsidP="00056556">
            <w:pPr>
              <w:pStyle w:val="ListParagraph"/>
              <w:numPr>
                <w:ilvl w:val="0"/>
                <w:numId w:val="22"/>
              </w:numPr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56556" w:rsidRPr="00E2223C" w:rsidRDefault="00056556" w:rsidP="00BB7CDF">
            <w:pPr>
              <w:tabs>
                <w:tab w:val="decimal" w:pos="1833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CD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27D3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56556" w:rsidRPr="00E2223C" w:rsidTr="003765D3">
        <w:tc>
          <w:tcPr>
            <w:tcW w:w="6973" w:type="dxa"/>
          </w:tcPr>
          <w:p w:rsidR="00056556" w:rsidRPr="00E2223C" w:rsidRDefault="00056556" w:rsidP="00056556">
            <w:pPr>
              <w:pStyle w:val="ListParagraph"/>
              <w:numPr>
                <w:ilvl w:val="0"/>
                <w:numId w:val="22"/>
              </w:numPr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2268" w:type="dxa"/>
            <w:shd w:val="clear" w:color="auto" w:fill="auto"/>
          </w:tcPr>
          <w:p w:rsidR="00056556" w:rsidRPr="00E2223C" w:rsidRDefault="00056556" w:rsidP="00BB7CDF">
            <w:pPr>
              <w:tabs>
                <w:tab w:val="decimal" w:pos="1833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056556" w:rsidRPr="00E2223C" w:rsidTr="003765D3">
        <w:tc>
          <w:tcPr>
            <w:tcW w:w="6973" w:type="dxa"/>
          </w:tcPr>
          <w:p w:rsidR="00056556" w:rsidRPr="00E2223C" w:rsidRDefault="00056556" w:rsidP="00056556">
            <w:pPr>
              <w:pStyle w:val="ListParagraph"/>
              <w:numPr>
                <w:ilvl w:val="0"/>
                <w:numId w:val="22"/>
              </w:numPr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2268" w:type="dxa"/>
            <w:shd w:val="clear" w:color="auto" w:fill="auto"/>
          </w:tcPr>
          <w:p w:rsidR="00056556" w:rsidRPr="00E2223C" w:rsidRDefault="00056556" w:rsidP="00923CC9">
            <w:pPr>
              <w:tabs>
                <w:tab w:val="decimal" w:pos="1833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3D6C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A6527" w:rsidRPr="00E2223C" w:rsidTr="003765D3">
        <w:tc>
          <w:tcPr>
            <w:tcW w:w="6973" w:type="dxa"/>
          </w:tcPr>
          <w:p w:rsidR="00DA6527" w:rsidRPr="00E2223C" w:rsidRDefault="00DA6527" w:rsidP="009577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บันทึกส่วนปรับปรุงมูลค่าเงินรอรับจากการขายทอดตลาด</w:t>
            </w:r>
          </w:p>
        </w:tc>
        <w:tc>
          <w:tcPr>
            <w:tcW w:w="2268" w:type="dxa"/>
            <w:shd w:val="clear" w:color="auto" w:fill="auto"/>
          </w:tcPr>
          <w:p w:rsidR="00DA6527" w:rsidRPr="00E2223C" w:rsidRDefault="00DA6527" w:rsidP="00BB7CDF">
            <w:pPr>
              <w:tabs>
                <w:tab w:val="decimal" w:pos="1833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(22</w:t>
            </w:r>
            <w:r w:rsidR="00903D6C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A197F" w:rsidRPr="00E2223C" w:rsidTr="003765D3">
        <w:tc>
          <w:tcPr>
            <w:tcW w:w="6973" w:type="dxa"/>
          </w:tcPr>
          <w:p w:rsidR="000A197F" w:rsidRPr="00E2223C" w:rsidRDefault="000A197F" w:rsidP="009577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2268" w:type="dxa"/>
            <w:shd w:val="clear" w:color="auto" w:fill="auto"/>
          </w:tcPr>
          <w:p w:rsidR="000A197F" w:rsidRPr="00E2223C" w:rsidRDefault="00BB7CDF" w:rsidP="00BB7CDF">
            <w:pPr>
              <w:pBdr>
                <w:bottom w:val="single" w:sz="4" w:space="1" w:color="auto"/>
              </w:pBdr>
              <w:tabs>
                <w:tab w:val="decimal" w:pos="1833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427D3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D4C55" w:rsidRPr="00E2223C" w:rsidTr="003765D3">
        <w:tc>
          <w:tcPr>
            <w:tcW w:w="6973" w:type="dxa"/>
          </w:tcPr>
          <w:p w:rsidR="00FD4C55" w:rsidRPr="00E2223C" w:rsidRDefault="00FD4C55" w:rsidP="0095775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ผลกระทบต่อกำไรสะสมจากการนำมาตรฐานการรายงานทางการเงิน</w:t>
            </w:r>
            <w:r w:rsidR="00DA63A2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   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กลุ่มเครื่องมือทางการเงินมาถือปฏิบัติ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D4C55" w:rsidRPr="00E2223C" w:rsidRDefault="00056556" w:rsidP="00BB7CDF">
            <w:pPr>
              <w:pBdr>
                <w:bottom w:val="double" w:sz="4" w:space="1" w:color="auto"/>
              </w:pBdr>
              <w:tabs>
                <w:tab w:val="decimal" w:pos="1833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197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B7CDF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2E5C91" w:rsidRDefault="002E5C91" w:rsidP="00026FE3">
      <w:pPr>
        <w:pStyle w:val="PlainText"/>
        <w:tabs>
          <w:tab w:val="left" w:pos="1440"/>
        </w:tabs>
        <w:spacing w:before="24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:rsidR="002E5C91" w:rsidRDefault="002E5C9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921A9" w:rsidRPr="00E2223C" w:rsidRDefault="00A921A9" w:rsidP="00026FE3">
      <w:pPr>
        <w:pStyle w:val="PlainText"/>
        <w:tabs>
          <w:tab w:val="left" w:pos="1440"/>
        </w:tabs>
        <w:spacing w:before="24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2223C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วันที่ </w:t>
      </w:r>
      <w:r w:rsidRPr="00E2223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E2223C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E2223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  <w:lang w:val="en-US"/>
        </w:rPr>
        <w:t>การจัดประเภทรายการและการวัด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9 เปรียบเทียบกับการจัดประเภทรายการและการวัดมูลค่าตามบัญชีเดิม แสดงได้ดังนี้</w:t>
      </w:r>
    </w:p>
    <w:tbl>
      <w:tblPr>
        <w:tblStyle w:val="TableGrid5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2"/>
        <w:gridCol w:w="848"/>
        <w:gridCol w:w="269"/>
        <w:gridCol w:w="1007"/>
        <w:gridCol w:w="1434"/>
        <w:gridCol w:w="1435"/>
        <w:gridCol w:w="1435"/>
      </w:tblGrid>
      <w:tr w:rsidR="00A921A9" w:rsidRPr="00427D31" w:rsidTr="00427D31">
        <w:trPr>
          <w:trHeight w:val="381"/>
          <w:tblHeader/>
        </w:trPr>
        <w:tc>
          <w:tcPr>
            <w:tcW w:w="2842" w:type="dxa"/>
          </w:tcPr>
          <w:p w:rsidR="00A921A9" w:rsidRPr="00427D31" w:rsidRDefault="00A921A9" w:rsidP="00E2223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</w:tcPr>
          <w:p w:rsidR="00A921A9" w:rsidRPr="00427D31" w:rsidRDefault="00A921A9" w:rsidP="00E2223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1" w:type="dxa"/>
            <w:gridSpan w:val="4"/>
          </w:tcPr>
          <w:p w:rsidR="00A921A9" w:rsidRPr="00427D31" w:rsidRDefault="00A921A9" w:rsidP="00E2223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4F3936"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2E5C91" w:rsidRPr="00427D31" w:rsidTr="00427D31">
        <w:trPr>
          <w:trHeight w:val="66"/>
          <w:tblHeader/>
        </w:trPr>
        <w:tc>
          <w:tcPr>
            <w:tcW w:w="4966" w:type="dxa"/>
            <w:gridSpan w:val="4"/>
            <w:vAlign w:val="bottom"/>
          </w:tcPr>
          <w:p w:rsidR="002E5C91" w:rsidRPr="00427D31" w:rsidRDefault="002E5C91" w:rsidP="002E5C91">
            <w:pPr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4" w:type="dxa"/>
            <w:gridSpan w:val="3"/>
            <w:vAlign w:val="bottom"/>
          </w:tcPr>
          <w:p w:rsidR="002E5C91" w:rsidRPr="00427D31" w:rsidRDefault="002E5C91" w:rsidP="00E222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การจัดประเภทรายการและการวัดมูลค่าตามมาตรฐาน</w:t>
            </w:r>
            <w:r w:rsidRPr="00427D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              </w:t>
            </w: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การรายงานทางการเงิน ฉบับที่ </w:t>
            </w:r>
            <w:r w:rsidRPr="00427D3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427D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ณ วันที่ </w:t>
            </w:r>
            <w:r w:rsidRPr="00427D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27D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มกราคม </w:t>
            </w:r>
            <w:r w:rsidRPr="00427D3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2E5C91" w:rsidRPr="00427D31" w:rsidTr="00427D31">
        <w:trPr>
          <w:trHeight w:val="735"/>
          <w:tblHeader/>
        </w:trPr>
        <w:tc>
          <w:tcPr>
            <w:tcW w:w="4966" w:type="dxa"/>
            <w:gridSpan w:val="4"/>
            <w:vAlign w:val="bottom"/>
          </w:tcPr>
          <w:p w:rsidR="002E5C91" w:rsidRPr="00427D31" w:rsidRDefault="002E5C91" w:rsidP="002E5C91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การจัดประเภทรายการและวัด</w:t>
            </w: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</w:t>
            </w:r>
            <w:r w:rsidRPr="00427D3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มาตรฐาน</w:t>
            </w: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บัญชีเดิม</w:t>
            </w:r>
            <w:r w:rsidRPr="00427D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27D3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    </w:t>
            </w:r>
            <w:r w:rsidRPr="00427D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27D3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27D3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27D3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34" w:type="dxa"/>
            <w:vAlign w:val="bottom"/>
          </w:tcPr>
          <w:p w:rsidR="002E5C91" w:rsidRPr="00427D31" w:rsidRDefault="002E5C91" w:rsidP="00E222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</w:t>
            </w:r>
            <w:r w:rsidRPr="00427D31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35" w:type="dxa"/>
            <w:vAlign w:val="bottom"/>
          </w:tcPr>
          <w:p w:rsidR="002E5C91" w:rsidRPr="00427D31" w:rsidRDefault="002E5C91" w:rsidP="00E222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</w:t>
            </w:r>
            <w:r w:rsidRPr="00427D31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ตัดจำหน่าย</w:t>
            </w:r>
          </w:p>
        </w:tc>
        <w:tc>
          <w:tcPr>
            <w:tcW w:w="1435" w:type="dxa"/>
            <w:vAlign w:val="bottom"/>
          </w:tcPr>
          <w:p w:rsidR="002E5C91" w:rsidRPr="00427D31" w:rsidRDefault="002E5C91" w:rsidP="00E222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26AFC" w:rsidRPr="00427D31" w:rsidTr="00427D31">
        <w:trPr>
          <w:trHeight w:val="66"/>
        </w:trPr>
        <w:tc>
          <w:tcPr>
            <w:tcW w:w="3690" w:type="dxa"/>
            <w:gridSpan w:val="2"/>
          </w:tcPr>
          <w:p w:rsidR="00A26AFC" w:rsidRPr="00427D31" w:rsidRDefault="00A26AFC" w:rsidP="002E5C91">
            <w:pPr>
              <w:ind w:left="166" w:hanging="1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E2223C" w:rsidRPr="00427D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26AFC" w:rsidRPr="00427D31" w:rsidRDefault="00A26AFC" w:rsidP="00E222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</w:tcPr>
          <w:p w:rsidR="00A26AFC" w:rsidRPr="00427D31" w:rsidRDefault="00A26AFC" w:rsidP="00E222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:rsidR="00A26AFC" w:rsidRPr="00427D31" w:rsidRDefault="00A26AFC" w:rsidP="00E222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</w:tcPr>
          <w:p w:rsidR="00A26AFC" w:rsidRPr="00427D31" w:rsidRDefault="00A26AFC" w:rsidP="00E222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6AFC" w:rsidRPr="00427D31" w:rsidTr="00427D31">
        <w:trPr>
          <w:trHeight w:val="63"/>
        </w:trPr>
        <w:tc>
          <w:tcPr>
            <w:tcW w:w="3690" w:type="dxa"/>
            <w:gridSpan w:val="2"/>
            <w:shd w:val="clear" w:color="auto" w:fill="auto"/>
          </w:tcPr>
          <w:p w:rsidR="00A26AFC" w:rsidRPr="00427D31" w:rsidRDefault="00A26AFC" w:rsidP="00E2223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26AFC" w:rsidRPr="00427D31" w:rsidRDefault="00A26AFC" w:rsidP="00427D31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A26AFC" w:rsidRPr="00427D31" w:rsidTr="00427D31">
        <w:trPr>
          <w:trHeight w:val="63"/>
        </w:trPr>
        <w:tc>
          <w:tcPr>
            <w:tcW w:w="3690" w:type="dxa"/>
            <w:gridSpan w:val="2"/>
            <w:shd w:val="clear" w:color="auto" w:fill="auto"/>
          </w:tcPr>
          <w:p w:rsidR="00A26AFC" w:rsidRPr="00427D31" w:rsidRDefault="00A26AFC" w:rsidP="00427D31">
            <w:pPr>
              <w:ind w:left="159" w:right="-111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  <w:r w:rsidR="00DA400E"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E5C91" w:rsidRPr="00427D3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</w:t>
            </w: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26AFC" w:rsidRPr="00427D31" w:rsidRDefault="00A26AFC" w:rsidP="00427D31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1,379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1,379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1,379</w:t>
            </w:r>
          </w:p>
        </w:tc>
      </w:tr>
      <w:tr w:rsidR="00A26AFC" w:rsidRPr="00427D31" w:rsidTr="00427D31">
        <w:trPr>
          <w:trHeight w:val="63"/>
        </w:trPr>
        <w:tc>
          <w:tcPr>
            <w:tcW w:w="3690" w:type="dxa"/>
            <w:gridSpan w:val="2"/>
            <w:shd w:val="clear" w:color="auto" w:fill="auto"/>
          </w:tcPr>
          <w:p w:rsidR="00A26AFC" w:rsidRPr="00427D31" w:rsidRDefault="00A26AFC" w:rsidP="00E2223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26AFC" w:rsidRPr="00427D31" w:rsidRDefault="00A26AFC" w:rsidP="00427D31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473</w:t>
            </w:r>
          </w:p>
        </w:tc>
        <w:tc>
          <w:tcPr>
            <w:tcW w:w="1435" w:type="dxa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473</w:t>
            </w:r>
          </w:p>
        </w:tc>
      </w:tr>
      <w:tr w:rsidR="00056556" w:rsidRPr="00427D31" w:rsidTr="00427D31">
        <w:trPr>
          <w:trHeight w:val="63"/>
        </w:trPr>
        <w:tc>
          <w:tcPr>
            <w:tcW w:w="3690" w:type="dxa"/>
            <w:gridSpan w:val="2"/>
            <w:shd w:val="clear" w:color="auto" w:fill="auto"/>
          </w:tcPr>
          <w:p w:rsidR="00056556" w:rsidRPr="00427D31" w:rsidRDefault="00056556" w:rsidP="00E2223C">
            <w:pPr>
              <w:ind w:left="172" w:hanging="172"/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56556" w:rsidRPr="00427D31" w:rsidRDefault="00056556" w:rsidP="00427D31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77,375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056556" w:rsidRPr="00427D31" w:rsidRDefault="00056556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056556" w:rsidRPr="00427D31" w:rsidRDefault="00BB7CDF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</w:rPr>
              <w:t>75,19</w:t>
            </w:r>
            <w:r w:rsidR="00427D31" w:rsidRPr="00427D3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056556" w:rsidRPr="00427D31" w:rsidRDefault="00715485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</w:rPr>
              <w:t>75,</w:t>
            </w:r>
            <w:r w:rsidR="00BB7CDF" w:rsidRPr="00427D31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427D31" w:rsidRPr="00427D3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A26AFC" w:rsidRPr="00427D31" w:rsidTr="00427D31">
        <w:trPr>
          <w:trHeight w:val="63"/>
        </w:trPr>
        <w:tc>
          <w:tcPr>
            <w:tcW w:w="3690" w:type="dxa"/>
            <w:gridSpan w:val="2"/>
            <w:shd w:val="clear" w:color="auto" w:fill="auto"/>
          </w:tcPr>
          <w:p w:rsidR="00A26AFC" w:rsidRPr="00427D31" w:rsidRDefault="00A26AFC" w:rsidP="00E2223C">
            <w:pPr>
              <w:ind w:left="172" w:hanging="172"/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26AFC" w:rsidRPr="00427D31" w:rsidRDefault="00A26AFC" w:rsidP="00427D31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649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651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651</w:t>
            </w:r>
          </w:p>
        </w:tc>
      </w:tr>
      <w:tr w:rsidR="00A26AFC" w:rsidRPr="00427D31" w:rsidTr="00427D31">
        <w:trPr>
          <w:trHeight w:val="63"/>
        </w:trPr>
        <w:tc>
          <w:tcPr>
            <w:tcW w:w="3690" w:type="dxa"/>
            <w:gridSpan w:val="2"/>
            <w:shd w:val="clear" w:color="auto" w:fill="auto"/>
          </w:tcPr>
          <w:p w:rsidR="00A26AFC" w:rsidRPr="00427D31" w:rsidRDefault="00A26AFC" w:rsidP="00E2223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เงินรอรับจากการขายทอดตลาดสุทธิ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26AFC" w:rsidRPr="00427D31" w:rsidRDefault="00A26AFC" w:rsidP="00427D31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9,596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9,37</w:t>
            </w:r>
            <w:r w:rsidR="007B757B" w:rsidRPr="00427D3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9,37</w:t>
            </w:r>
            <w:r w:rsidR="007B757B" w:rsidRPr="00427D3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A26AFC" w:rsidRPr="00427D31" w:rsidTr="00427D31">
        <w:trPr>
          <w:trHeight w:val="63"/>
        </w:trPr>
        <w:tc>
          <w:tcPr>
            <w:tcW w:w="3690" w:type="dxa"/>
            <w:gridSpan w:val="2"/>
            <w:shd w:val="clear" w:color="auto" w:fill="auto"/>
          </w:tcPr>
          <w:p w:rsidR="00A26AFC" w:rsidRPr="00427D31" w:rsidRDefault="00A26AFC" w:rsidP="00E2223C">
            <w:pPr>
              <w:ind w:left="172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เงินทดรองจ่ายค่าธรรมเนียมในการซื้อทรัพย์ 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26AFC" w:rsidRPr="00427D31" w:rsidRDefault="00A26AFC" w:rsidP="00427D31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888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="00DC7202"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83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A26AFC" w:rsidRPr="00427D31" w:rsidRDefault="00DC7202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883</w:t>
            </w:r>
          </w:p>
        </w:tc>
      </w:tr>
      <w:tr w:rsidR="00A26AFC" w:rsidRPr="00427D31" w:rsidTr="00427D31">
        <w:trPr>
          <w:trHeight w:val="63"/>
        </w:trPr>
        <w:tc>
          <w:tcPr>
            <w:tcW w:w="3690" w:type="dxa"/>
            <w:gridSpan w:val="2"/>
            <w:shd w:val="clear" w:color="auto" w:fill="auto"/>
          </w:tcPr>
          <w:p w:rsidR="00A26AFC" w:rsidRPr="00427D31" w:rsidRDefault="00A26AFC" w:rsidP="00E2223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26AFC" w:rsidRPr="00427D31" w:rsidRDefault="00A26AFC" w:rsidP="00427D31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5" w:type="dxa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6AFC" w:rsidRPr="00427D31" w:rsidTr="00427D31">
        <w:trPr>
          <w:trHeight w:val="63"/>
        </w:trPr>
        <w:tc>
          <w:tcPr>
            <w:tcW w:w="3690" w:type="dxa"/>
            <w:gridSpan w:val="2"/>
            <w:shd w:val="clear" w:color="auto" w:fill="auto"/>
          </w:tcPr>
          <w:p w:rsidR="00A26AFC" w:rsidRPr="00427D31" w:rsidRDefault="00A26AFC" w:rsidP="002E5C91">
            <w:pPr>
              <w:pStyle w:val="ListParagraph"/>
              <w:numPr>
                <w:ilvl w:val="0"/>
                <w:numId w:val="22"/>
              </w:numPr>
              <w:ind w:left="257" w:hanging="18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ลูกหนี้สวัสดิการพนักงาน</w:t>
            </w:r>
            <w:r w:rsidR="00522749"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26AFC" w:rsidRPr="00427D31" w:rsidRDefault="00A26AFC" w:rsidP="00427D31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</w:tr>
      <w:tr w:rsidR="00A26AFC" w:rsidRPr="00427D31" w:rsidTr="00427D31">
        <w:trPr>
          <w:trHeight w:val="126"/>
        </w:trPr>
        <w:tc>
          <w:tcPr>
            <w:tcW w:w="3690" w:type="dxa"/>
            <w:gridSpan w:val="2"/>
            <w:shd w:val="clear" w:color="auto" w:fill="auto"/>
          </w:tcPr>
          <w:p w:rsidR="00A26AFC" w:rsidRPr="00427D31" w:rsidRDefault="00A26AFC" w:rsidP="002E5C91">
            <w:pPr>
              <w:pStyle w:val="ListParagraph"/>
              <w:numPr>
                <w:ilvl w:val="0"/>
                <w:numId w:val="22"/>
              </w:numPr>
              <w:ind w:left="257" w:right="-149" w:hanging="18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26AFC" w:rsidRPr="00427D31" w:rsidRDefault="00A26AFC" w:rsidP="00427D31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1434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1435" w:type="dxa"/>
            <w:shd w:val="clear" w:color="auto" w:fill="auto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</w:tr>
      <w:tr w:rsidR="00A26AFC" w:rsidRPr="00427D31" w:rsidTr="00427D31">
        <w:trPr>
          <w:trHeight w:val="66"/>
        </w:trPr>
        <w:tc>
          <w:tcPr>
            <w:tcW w:w="3690" w:type="dxa"/>
            <w:gridSpan w:val="2"/>
          </w:tcPr>
          <w:p w:rsidR="00A26AFC" w:rsidRPr="00427D31" w:rsidRDefault="00A26AFC" w:rsidP="002E5C91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7D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</w:t>
            </w:r>
            <w:r w:rsidR="00BB7CDF" w:rsidRPr="00427D3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26AFC" w:rsidRPr="00427D31" w:rsidRDefault="00A26AFC" w:rsidP="00427D31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:rsidR="00A26AFC" w:rsidRPr="00427D31" w:rsidRDefault="00A26AFC" w:rsidP="002E5C91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26AFC" w:rsidRPr="00427D31" w:rsidTr="00427D31">
        <w:trPr>
          <w:trHeight w:val="63"/>
        </w:trPr>
        <w:tc>
          <w:tcPr>
            <w:tcW w:w="3690" w:type="dxa"/>
            <w:gridSpan w:val="2"/>
          </w:tcPr>
          <w:p w:rsidR="00A26AFC" w:rsidRPr="00427D31" w:rsidRDefault="00A26AFC" w:rsidP="00E2223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26AFC" w:rsidRPr="00427D31" w:rsidRDefault="00A26AFC" w:rsidP="00427D31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75,687</w:t>
            </w:r>
          </w:p>
        </w:tc>
        <w:tc>
          <w:tcPr>
            <w:tcW w:w="1434" w:type="dxa"/>
            <w:vAlign w:val="bottom"/>
          </w:tcPr>
          <w:p w:rsidR="00A26AFC" w:rsidRPr="00427D31" w:rsidRDefault="00A26AFC" w:rsidP="00BB7CDF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A26AFC" w:rsidRPr="00427D31" w:rsidRDefault="00A26AFC" w:rsidP="00BB7CDF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75,687</w:t>
            </w:r>
          </w:p>
        </w:tc>
        <w:tc>
          <w:tcPr>
            <w:tcW w:w="1435" w:type="dxa"/>
            <w:vAlign w:val="bottom"/>
          </w:tcPr>
          <w:p w:rsidR="00A26AFC" w:rsidRPr="00427D31" w:rsidRDefault="00A26AFC" w:rsidP="00BB7CDF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75,687</w:t>
            </w:r>
          </w:p>
        </w:tc>
      </w:tr>
      <w:tr w:rsidR="00A26AFC" w:rsidRPr="00427D31" w:rsidTr="00427D31">
        <w:trPr>
          <w:trHeight w:val="63"/>
        </w:trPr>
        <w:tc>
          <w:tcPr>
            <w:tcW w:w="3690" w:type="dxa"/>
            <w:gridSpan w:val="2"/>
          </w:tcPr>
          <w:p w:rsidR="00A26AFC" w:rsidRPr="00427D31" w:rsidRDefault="00A26AFC" w:rsidP="00E2223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A26AFC" w:rsidRPr="00427D31" w:rsidRDefault="00A26AFC" w:rsidP="00427D31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  <w:tc>
          <w:tcPr>
            <w:tcW w:w="1434" w:type="dxa"/>
            <w:vAlign w:val="bottom"/>
          </w:tcPr>
          <w:p w:rsidR="00A26AFC" w:rsidRPr="00427D31" w:rsidRDefault="00A26AFC" w:rsidP="00BB7CDF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35" w:type="dxa"/>
            <w:vAlign w:val="bottom"/>
          </w:tcPr>
          <w:p w:rsidR="00A26AFC" w:rsidRPr="00427D31" w:rsidRDefault="00A26AFC" w:rsidP="00BB7CDF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  <w:tc>
          <w:tcPr>
            <w:tcW w:w="1435" w:type="dxa"/>
            <w:vAlign w:val="bottom"/>
          </w:tcPr>
          <w:p w:rsidR="00A26AFC" w:rsidRPr="00427D31" w:rsidRDefault="00A26AFC" w:rsidP="00BB7CDF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7D31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</w:tr>
    </w:tbl>
    <w:p w:rsidR="00E2223C" w:rsidRPr="00E2223C" w:rsidRDefault="00E2223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:rsidR="00427D31" w:rsidRDefault="00427D3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711D4" w:rsidRPr="00E2223C" w:rsidRDefault="00D711D4" w:rsidP="00D711D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lastRenderedPageBreak/>
        <w:t>ตารางด้านล่างนี้แสดงการกระทบยอดระหว่างค่าเผื่อ</w:t>
      </w:r>
      <w:r w:rsidR="002E5C91">
        <w:rPr>
          <w:rFonts w:asciiTheme="majorBidi" w:hAnsiTheme="majorBidi" w:cstheme="majorBidi" w:hint="cs"/>
          <w:sz w:val="32"/>
          <w:szCs w:val="32"/>
          <w:cs/>
        </w:rPr>
        <w:t>หนี้สงสัยจะสูญ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2562 </w:t>
      </w:r>
      <w:r w:rsidRPr="00E2223C">
        <w:rPr>
          <w:rFonts w:asciiTheme="majorBidi" w:hAnsiTheme="majorBidi" w:cstheme="majorBidi"/>
          <w:sz w:val="32"/>
          <w:szCs w:val="32"/>
          <w:cs/>
        </w:rPr>
        <w:t>ซึ่งรับรู้ตามหลักเกณฑ์ของ</w:t>
      </w:r>
      <w:r w:rsidR="002E5C91">
        <w:rPr>
          <w:rFonts w:asciiTheme="majorBidi" w:hAnsiTheme="majorBidi" w:cstheme="majorBidi" w:hint="cs"/>
          <w:sz w:val="32"/>
          <w:szCs w:val="32"/>
          <w:cs/>
        </w:rPr>
        <w:t xml:space="preserve"> ธปท.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และมาตรฐานการบัญชี ฉบับที่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105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การบัญชีสำหรับเงินลงทุนในตราสารหนี้และตราสารทุนและค่าเผื่อการด้อยค่า 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ซึ่งรับรู้ตามหลักการของมาตรฐานการรายงานทางการเงิน ฉบับที่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9 </w:t>
      </w:r>
      <w:r w:rsidRPr="00E2223C">
        <w:rPr>
          <w:rFonts w:asciiTheme="majorBidi" w:hAnsiTheme="majorBidi" w:cstheme="majorBidi"/>
          <w:sz w:val="32"/>
          <w:szCs w:val="32"/>
          <w:cs/>
        </w:rPr>
        <w:t>โดยการเปลี่ยนแปลงดังกล่าวเกิดจากการวัดมูลค่าของค่าเผื่อผลขาดทุนด้านเครดิตที่คาดว่าจะเกิดขึ้นใหม่ตามหลักการของมาตรฐานการรายงานทางการเงินฉบับ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900"/>
        <w:gridCol w:w="540"/>
        <w:gridCol w:w="990"/>
        <w:gridCol w:w="1530"/>
        <w:gridCol w:w="1530"/>
      </w:tblGrid>
      <w:tr w:rsidR="007B757B" w:rsidRPr="00E2223C" w:rsidTr="00EA2FA3">
        <w:trPr>
          <w:trHeight w:val="358"/>
        </w:trPr>
        <w:tc>
          <w:tcPr>
            <w:tcW w:w="3600" w:type="dxa"/>
            <w:shd w:val="clear" w:color="auto" w:fill="auto"/>
            <w:vAlign w:val="bottom"/>
          </w:tcPr>
          <w:p w:rsidR="007B757B" w:rsidRPr="00E2223C" w:rsidRDefault="007B757B" w:rsidP="00A06348">
            <w:pPr>
              <w:pStyle w:val="ListParagraph"/>
              <w:ind w:left="122" w:hanging="122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gridSpan w:val="2"/>
          </w:tcPr>
          <w:p w:rsidR="007B757B" w:rsidRPr="00E2223C" w:rsidRDefault="007B757B" w:rsidP="00A0634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:rsidR="007B757B" w:rsidRPr="00E2223C" w:rsidRDefault="007B757B" w:rsidP="00A0634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E2223C" w:rsidRPr="00E2223C" w:rsidTr="00EA2FA3">
        <w:trPr>
          <w:trHeight w:val="63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E2223C" w:rsidRPr="00E2223C" w:rsidRDefault="00E2223C" w:rsidP="00A06348">
            <w:pPr>
              <w:pStyle w:val="ListParagraph"/>
              <w:ind w:left="122" w:hanging="122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E2223C" w:rsidRPr="00E2223C" w:rsidRDefault="00E2223C" w:rsidP="00F03038">
            <w:pPr>
              <w:pStyle w:val="ListParagraph"/>
              <w:pBdr>
                <w:bottom w:val="single" w:sz="4" w:space="1" w:color="auto"/>
              </w:pBdr>
              <w:ind w:left="0" w:hanging="107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          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E2223C" w:rsidRDefault="00E2223C" w:rsidP="00A0634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วัดมูลค่าใหม่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E2223C" w:rsidRDefault="00E2223C" w:rsidP="00E2223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             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2223C" w:rsidRPr="00E2223C" w:rsidTr="00EA2FA3">
        <w:trPr>
          <w:trHeight w:val="372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E2223C" w:rsidRPr="009B2EF2" w:rsidRDefault="00E2223C" w:rsidP="009B2EF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2EF2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ค่าเผื่อผลขาดทุนจากการด้อยค่า</w:t>
            </w:r>
            <w:r w:rsidR="00427D31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E2223C" w:rsidRPr="00E2223C" w:rsidRDefault="00E2223C" w:rsidP="00A0634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E2223C" w:rsidRDefault="00E2223C" w:rsidP="00A0634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E2223C" w:rsidRDefault="00E2223C" w:rsidP="00A0634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E5C91" w:rsidRPr="00E2223C" w:rsidTr="00EA2FA3">
        <w:trPr>
          <w:trHeight w:val="63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2E5C91" w:rsidRPr="009B2EF2" w:rsidRDefault="002E5C91" w:rsidP="009B2EF2">
            <w:pPr>
              <w:pStyle w:val="ListParagraph"/>
              <w:numPr>
                <w:ilvl w:val="0"/>
                <w:numId w:val="22"/>
              </w:numPr>
              <w:ind w:left="250" w:hanging="2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2EF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2E5C91" w:rsidRPr="00E2223C" w:rsidRDefault="002E5C91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E5C91" w:rsidRDefault="002E5C91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2E5C91" w:rsidRDefault="002E5C91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</w:tr>
      <w:tr w:rsidR="00E2223C" w:rsidRPr="00E2223C" w:rsidTr="00EA2FA3">
        <w:trPr>
          <w:trHeight w:val="63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E2223C" w:rsidRPr="00E2223C" w:rsidRDefault="00E2223C" w:rsidP="00983ACF">
            <w:pPr>
              <w:pStyle w:val="ListParagraph"/>
              <w:numPr>
                <w:ilvl w:val="0"/>
                <w:numId w:val="22"/>
              </w:num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E2223C" w:rsidRPr="00E2223C" w:rsidRDefault="00E2223C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,247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E2223C" w:rsidRDefault="00026FE3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427D31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E2223C" w:rsidRDefault="00026FE3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427D31">
              <w:rPr>
                <w:rFonts w:asciiTheme="majorBidi" w:hAnsiTheme="majorBidi" w:cstheme="majorBidi"/>
                <w:sz w:val="26"/>
                <w:szCs w:val="26"/>
              </w:rPr>
              <w:t>429</w:t>
            </w:r>
          </w:p>
        </w:tc>
      </w:tr>
      <w:tr w:rsidR="00E2223C" w:rsidRPr="00E2223C" w:rsidTr="00EA2FA3">
        <w:trPr>
          <w:trHeight w:val="63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E2223C" w:rsidRPr="00E2223C" w:rsidRDefault="00E2223C" w:rsidP="00983ACF">
            <w:pPr>
              <w:pStyle w:val="ListParagraph"/>
              <w:numPr>
                <w:ilvl w:val="0"/>
                <w:numId w:val="22"/>
              </w:numPr>
              <w:ind w:left="255" w:hanging="2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E2223C" w:rsidRPr="00E2223C" w:rsidRDefault="00E2223C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E2223C" w:rsidRDefault="00E2223C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E2223C" w:rsidRDefault="00E2223C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2223C" w:rsidRPr="00E2223C" w:rsidTr="00EA2FA3">
        <w:trPr>
          <w:trHeight w:val="387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E2223C" w:rsidRPr="00E2223C" w:rsidRDefault="00E2223C" w:rsidP="00983ACF">
            <w:pPr>
              <w:pStyle w:val="ListParagraph"/>
              <w:numPr>
                <w:ilvl w:val="0"/>
                <w:numId w:val="22"/>
              </w:numPr>
              <w:ind w:left="255" w:hanging="25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E2223C" w:rsidRPr="00E2223C" w:rsidRDefault="00E2223C" w:rsidP="00E2223C">
            <w:pPr>
              <w:pStyle w:val="ListParagraph"/>
              <w:pBdr>
                <w:bottom w:val="sing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E2223C" w:rsidRDefault="00E2223C" w:rsidP="00E2223C">
            <w:pPr>
              <w:pStyle w:val="ListParagraph"/>
              <w:pBdr>
                <w:bottom w:val="sing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E2223C" w:rsidRDefault="00E2223C" w:rsidP="00E2223C">
            <w:pPr>
              <w:pStyle w:val="ListParagraph"/>
              <w:pBdr>
                <w:bottom w:val="sing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E2223C" w:rsidRPr="00E2223C" w:rsidTr="00EA2FA3">
        <w:trPr>
          <w:trHeight w:val="405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E2223C" w:rsidRPr="00E2223C" w:rsidRDefault="00E2223C" w:rsidP="00056556">
            <w:pPr>
              <w:pStyle w:val="ListParagraph"/>
              <w:ind w:left="122" w:hanging="122"/>
              <w:contextualSpacing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E2223C" w:rsidRPr="00E2223C" w:rsidRDefault="002E5C91" w:rsidP="00E2223C">
            <w:pPr>
              <w:pStyle w:val="ListParagraph"/>
              <w:pBdr>
                <w:bottom w:val="doub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6,415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E2223C" w:rsidRDefault="00026FE3" w:rsidP="00E2223C">
            <w:pPr>
              <w:pStyle w:val="ListParagraph"/>
              <w:pBdr>
                <w:bottom w:val="doub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427D31"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E2223C" w:rsidRDefault="00026FE3" w:rsidP="00E2223C">
            <w:pPr>
              <w:pStyle w:val="ListParagraph"/>
              <w:pBdr>
                <w:bottom w:val="doub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427D31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</w:tr>
    </w:tbl>
    <w:p w:rsidR="00A35C3C" w:rsidRPr="00E2223C" w:rsidRDefault="009B2EF2" w:rsidP="00EA2FA3">
      <w:pPr>
        <w:pStyle w:val="Default"/>
        <w:tabs>
          <w:tab w:val="left" w:pos="540"/>
          <w:tab w:val="left" w:pos="567"/>
          <w:tab w:val="left" w:pos="1134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330A8" w:rsidRPr="00E2223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330A8" w:rsidRPr="00E2223C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="00B330A8" w:rsidRPr="00E2223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5C3C" w:rsidRPr="00E2223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A35C3C" w:rsidRPr="00E2223C" w:rsidRDefault="00A35C3C" w:rsidP="0052274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2223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3CF5" w:rsidRPr="00E2223C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D03CF5" w:rsidRPr="00E2223C">
        <w:rPr>
          <w:rFonts w:asciiTheme="majorBidi" w:hAnsiTheme="majorBidi" w:cstheme="majorBidi"/>
          <w:sz w:val="32"/>
          <w:szCs w:val="32"/>
        </w:rPr>
        <w:t>16</w:t>
      </w:r>
      <w:r w:rsidR="002E5C91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</w:t>
      </w:r>
      <w:r w:rsidR="00D03CF5" w:rsidRPr="00E2223C">
        <w:rPr>
          <w:rFonts w:asciiTheme="majorBidi" w:hAnsiTheme="majorBidi" w:cstheme="majorBidi"/>
          <w:sz w:val="32"/>
          <w:szCs w:val="32"/>
        </w:rPr>
        <w:t xml:space="preserve"> </w:t>
      </w:r>
      <w:r w:rsidR="00D03CF5" w:rsidRPr="00E2223C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="00D03CF5" w:rsidRPr="00E2223C">
        <w:rPr>
          <w:rFonts w:asciiTheme="majorBidi" w:hAnsiTheme="majorBidi" w:cstheme="majorBidi"/>
          <w:sz w:val="32"/>
          <w:szCs w:val="32"/>
        </w:rPr>
        <w:t xml:space="preserve">1 </w:t>
      </w:r>
      <w:r w:rsidR="00D03CF5" w:rsidRPr="00E2223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03CF5"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="002E5C91">
        <w:rPr>
          <w:rFonts w:asciiTheme="majorBidi" w:hAnsiTheme="majorBidi" w:cstheme="majorBidi" w:hint="cs"/>
          <w:sz w:val="32"/>
          <w:szCs w:val="32"/>
          <w:cs/>
        </w:rPr>
        <w:t>ได้ดังนี้</w:t>
      </w:r>
    </w:p>
    <w:tbl>
      <w:tblPr>
        <w:tblStyle w:val="TableGrid6"/>
        <w:tblW w:w="907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5"/>
        <w:gridCol w:w="2359"/>
      </w:tblGrid>
      <w:tr w:rsidR="00A35C3C" w:rsidRPr="00E2223C" w:rsidTr="00E2223C">
        <w:trPr>
          <w:trHeight w:val="63"/>
        </w:trPr>
        <w:tc>
          <w:tcPr>
            <w:tcW w:w="6715" w:type="dxa"/>
          </w:tcPr>
          <w:p w:rsidR="00A35C3C" w:rsidRPr="00E2223C" w:rsidRDefault="00A35C3C" w:rsidP="00E14FD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</w:tcPr>
          <w:p w:rsidR="00A35C3C" w:rsidRPr="00E2223C" w:rsidRDefault="00A35C3C" w:rsidP="00E14F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957752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35C3C" w:rsidRPr="00E2223C" w:rsidTr="00E2223C">
        <w:trPr>
          <w:trHeight w:val="63"/>
        </w:trPr>
        <w:tc>
          <w:tcPr>
            <w:tcW w:w="6715" w:type="dxa"/>
          </w:tcPr>
          <w:p w:rsidR="00A35C3C" w:rsidRPr="00E2223C" w:rsidRDefault="00A35C3C" w:rsidP="00E14FD6">
            <w:pPr>
              <w:ind w:left="77" w:hanging="77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59" w:type="dxa"/>
          </w:tcPr>
          <w:p w:rsidR="00A35C3C" w:rsidRPr="00E2223C" w:rsidRDefault="00F03038" w:rsidP="00E2223C">
            <w:pPr>
              <w:tabs>
                <w:tab w:val="decimal" w:pos="181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</w:tr>
      <w:tr w:rsidR="00A35C3C" w:rsidRPr="00E2223C" w:rsidTr="00E2223C">
        <w:trPr>
          <w:trHeight w:val="63"/>
        </w:trPr>
        <w:tc>
          <w:tcPr>
            <w:tcW w:w="6715" w:type="dxa"/>
          </w:tcPr>
          <w:p w:rsidR="00A35C3C" w:rsidRPr="00E2223C" w:rsidRDefault="00A35C3C" w:rsidP="00E14F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2359" w:type="dxa"/>
          </w:tcPr>
          <w:p w:rsidR="00A35C3C" w:rsidRPr="00E2223C" w:rsidRDefault="00F03038" w:rsidP="00E2223C">
            <w:pPr>
              <w:tabs>
                <w:tab w:val="decimal" w:pos="181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(9)</w:t>
            </w:r>
          </w:p>
        </w:tc>
      </w:tr>
      <w:tr w:rsidR="00A35C3C" w:rsidRPr="00E2223C" w:rsidTr="00E2223C">
        <w:trPr>
          <w:trHeight w:val="63"/>
        </w:trPr>
        <w:tc>
          <w:tcPr>
            <w:tcW w:w="6715" w:type="dxa"/>
          </w:tcPr>
          <w:p w:rsidR="00A35C3C" w:rsidRPr="00E2223C" w:rsidRDefault="00A35C3C" w:rsidP="00E14F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หัก: ดอกเบี้ยจ่ายรอตัดบัญชี</w:t>
            </w:r>
          </w:p>
        </w:tc>
        <w:tc>
          <w:tcPr>
            <w:tcW w:w="2359" w:type="dxa"/>
          </w:tcPr>
          <w:p w:rsidR="00A35C3C" w:rsidRPr="00E2223C" w:rsidRDefault="00F03038" w:rsidP="002E5C91">
            <w:pPr>
              <w:pBdr>
                <w:bottom w:val="single" w:sz="4" w:space="1" w:color="auto"/>
              </w:pBdr>
              <w:tabs>
                <w:tab w:val="decimal" w:pos="181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A35C3C" w:rsidRPr="00E2223C" w:rsidTr="002E5C91">
        <w:trPr>
          <w:trHeight w:val="811"/>
        </w:trPr>
        <w:tc>
          <w:tcPr>
            <w:tcW w:w="6715" w:type="dxa"/>
          </w:tcPr>
          <w:p w:rsidR="00A35C3C" w:rsidRPr="00E2223C" w:rsidRDefault="00A35C3C" w:rsidP="00E2223C">
            <w:pPr>
              <w:ind w:left="25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2223C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มาถือปฏิบัติครั้งแรก</w:t>
            </w:r>
            <w:r w:rsidR="002E5C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E5C91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E5C91" w:rsidRPr="00E2223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E5C91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2E5C91" w:rsidRPr="00E222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59" w:type="dxa"/>
            <w:vAlign w:val="bottom"/>
          </w:tcPr>
          <w:p w:rsidR="00F03038" w:rsidRPr="00E2223C" w:rsidRDefault="00F03038" w:rsidP="002E5C91">
            <w:pPr>
              <w:pBdr>
                <w:bottom w:val="double" w:sz="4" w:space="1" w:color="auto"/>
              </w:pBdr>
              <w:tabs>
                <w:tab w:val="decimal" w:pos="18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</w:tbl>
    <w:p w:rsidR="00A35C3C" w:rsidRPr="00E2223C" w:rsidRDefault="00A35C3C" w:rsidP="00573A12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รายการปรับปรุงสินทรัพย์</w:t>
      </w:r>
      <w:r w:rsidR="00B74CC9" w:rsidRPr="00E2223C">
        <w:rPr>
          <w:rFonts w:asciiTheme="majorBidi" w:hAnsiTheme="majorBidi" w:cstheme="majorBidi"/>
          <w:sz w:val="32"/>
          <w:szCs w:val="32"/>
          <w:cs/>
        </w:rPr>
        <w:t>สิทธิการใช้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Pr="00E2223C">
        <w:rPr>
          <w:rFonts w:asciiTheme="majorBidi" w:hAnsiTheme="majorBidi" w:cstheme="majorBidi"/>
          <w:sz w:val="32"/>
          <w:szCs w:val="32"/>
        </w:rPr>
        <w:t>16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E2223C">
        <w:rPr>
          <w:rFonts w:asciiTheme="majorBidi" w:hAnsiTheme="majorBidi" w:cstheme="majorBidi"/>
          <w:sz w:val="32"/>
          <w:szCs w:val="32"/>
        </w:rPr>
        <w:t>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07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5"/>
        <w:gridCol w:w="2359"/>
      </w:tblGrid>
      <w:tr w:rsidR="001C09E2" w:rsidRPr="00E2223C" w:rsidTr="00F03038">
        <w:trPr>
          <w:trHeight w:val="471"/>
        </w:trPr>
        <w:tc>
          <w:tcPr>
            <w:tcW w:w="6715" w:type="dxa"/>
          </w:tcPr>
          <w:p w:rsidR="001C09E2" w:rsidRPr="00E2223C" w:rsidRDefault="001C09E2" w:rsidP="003E4E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</w:tcPr>
          <w:p w:rsidR="001C09E2" w:rsidRPr="00E2223C" w:rsidRDefault="001C09E2" w:rsidP="003E4E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957752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C09E2" w:rsidRPr="00E2223C" w:rsidTr="00E2223C">
        <w:trPr>
          <w:trHeight w:val="63"/>
        </w:trPr>
        <w:tc>
          <w:tcPr>
            <w:tcW w:w="6715" w:type="dxa"/>
          </w:tcPr>
          <w:p w:rsidR="001C09E2" w:rsidRPr="00E2223C" w:rsidRDefault="008531D7" w:rsidP="001C09E2">
            <w:pPr>
              <w:ind w:left="77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 - โปรแกรมคอมพิวเตอร์</w:t>
            </w:r>
          </w:p>
        </w:tc>
        <w:tc>
          <w:tcPr>
            <w:tcW w:w="2359" w:type="dxa"/>
          </w:tcPr>
          <w:p w:rsidR="001C09E2" w:rsidRPr="00E2223C" w:rsidRDefault="00F03038" w:rsidP="00E2223C">
            <w:pPr>
              <w:tabs>
                <w:tab w:val="decimal" w:pos="189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</w:tr>
      <w:tr w:rsidR="001C09E2" w:rsidRPr="00E2223C" w:rsidTr="00E2223C">
        <w:trPr>
          <w:trHeight w:val="63"/>
        </w:trPr>
        <w:tc>
          <w:tcPr>
            <w:tcW w:w="6715" w:type="dxa"/>
          </w:tcPr>
          <w:p w:rsidR="001C09E2" w:rsidRPr="00E2223C" w:rsidRDefault="008531D7" w:rsidP="001C09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359" w:type="dxa"/>
          </w:tcPr>
          <w:p w:rsidR="001C09E2" w:rsidRPr="00E2223C" w:rsidRDefault="00F03038" w:rsidP="00E2223C">
            <w:pPr>
              <w:tabs>
                <w:tab w:val="decimal" w:pos="189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1C09E2" w:rsidRPr="00E2223C" w:rsidTr="00E2223C">
        <w:trPr>
          <w:trHeight w:val="63"/>
        </w:trPr>
        <w:tc>
          <w:tcPr>
            <w:tcW w:w="6715" w:type="dxa"/>
          </w:tcPr>
          <w:p w:rsidR="001C09E2" w:rsidRPr="00E2223C" w:rsidRDefault="001C09E2" w:rsidP="00D03CF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D03CF5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E57D15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359" w:type="dxa"/>
          </w:tcPr>
          <w:p w:rsidR="001C09E2" w:rsidRPr="00E2223C" w:rsidRDefault="00F03038" w:rsidP="00E222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</w:tr>
    </w:tbl>
    <w:p w:rsidR="008C75BB" w:rsidRPr="00E2223C" w:rsidRDefault="009B2EF2" w:rsidP="00E57D15">
      <w:pPr>
        <w:pStyle w:val="Heading2"/>
        <w:tabs>
          <w:tab w:val="left" w:pos="567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37" w:name="_Toc40368819"/>
      <w:bookmarkEnd w:id="35"/>
      <w:r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4</w:t>
      </w:r>
      <w:r w:rsidR="002C1E44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. </w:t>
      </w:r>
      <w:r w:rsidR="002C1E44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C75BB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การจัดประเภทสินทรัพย์ทางการเงินและหนี้สินทางการเงิน</w:t>
      </w:r>
      <w:bookmarkEnd w:id="37"/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800"/>
        <w:gridCol w:w="1800"/>
      </w:tblGrid>
      <w:tr w:rsidR="005E0CC1" w:rsidRPr="00E2223C" w:rsidTr="00F3050E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0CC1" w:rsidRPr="00E2223C" w:rsidRDefault="005E0CC1" w:rsidP="00E2223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DE3F22" w:rsidRPr="00E2223C" w:rsidTr="00F3050E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3F22" w:rsidRPr="00E2223C" w:rsidRDefault="00DE3F22" w:rsidP="00E2223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DE3F22" w:rsidRPr="00E2223C" w:rsidRDefault="00DE3F22" w:rsidP="00E222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E0CC1" w:rsidRPr="00E2223C" w:rsidTr="00F3050E">
        <w:trPr>
          <w:trHeight w:val="12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E0CC1" w:rsidRPr="00E2223C" w:rsidRDefault="005E0CC1" w:rsidP="00E222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E0CC1" w:rsidRPr="00E2223C" w:rsidRDefault="005E0CC1" w:rsidP="00E222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E0CC1" w:rsidRPr="00E2223C" w:rsidRDefault="005E0CC1" w:rsidP="00E222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E0CC1" w:rsidRPr="00E2223C" w:rsidTr="00E2223C">
        <w:trPr>
          <w:trHeight w:val="6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0CC1" w:rsidRPr="00E2223C" w:rsidRDefault="005E0CC1" w:rsidP="00E2223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5E0CC1" w:rsidRPr="00E2223C" w:rsidTr="00E2223C">
        <w:trPr>
          <w:trHeight w:val="6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E0CC1" w:rsidRPr="00E2223C" w:rsidRDefault="00E2223C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6</w:t>
            </w:r>
          </w:p>
        </w:tc>
      </w:tr>
      <w:tr w:rsidR="005E0CC1" w:rsidRPr="00E2223C" w:rsidTr="00E2223C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F3050E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  <w:r w:rsidR="00E2223C"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</w:t>
            </w:r>
            <w:r w:rsidR="00F3050E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เงินฝากสถาบันการเงิน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E0CC1" w:rsidRPr="00E2223C" w:rsidRDefault="00E2223C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660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660 </w:t>
            </w:r>
          </w:p>
        </w:tc>
      </w:tr>
      <w:tr w:rsidR="005E0CC1" w:rsidRPr="00E2223C" w:rsidTr="00E2223C">
        <w:trPr>
          <w:trHeight w:val="30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CC1" w:rsidRPr="00E2223C" w:rsidRDefault="005E0CC1" w:rsidP="00E2223C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CC1" w:rsidRPr="00E2223C" w:rsidRDefault="005E0CC1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449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449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5E0CC1" w:rsidRPr="00E2223C" w:rsidTr="00026FE3">
        <w:trPr>
          <w:trHeight w:val="70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CC1" w:rsidRPr="00E2223C" w:rsidRDefault="005E0CC1" w:rsidP="00E2223C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</w:t>
            </w:r>
            <w:r w:rsidR="00E2223C"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E0CC1" w:rsidRPr="00E2223C" w:rsidRDefault="00E2223C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E0CC1" w:rsidRPr="00E2223C" w:rsidRDefault="00BB7CDF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78,015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E0CC1" w:rsidRPr="00E2223C" w:rsidRDefault="00BB7CDF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78,015</w:t>
            </w:r>
          </w:p>
        </w:tc>
      </w:tr>
      <w:tr w:rsidR="005E0CC1" w:rsidRPr="00E2223C" w:rsidTr="00E2223C">
        <w:trPr>
          <w:trHeight w:val="6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E0CC1" w:rsidRPr="00E2223C" w:rsidRDefault="005E0CC1" w:rsidP="00E2223C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E0CC1" w:rsidRPr="00E2223C" w:rsidRDefault="00E2223C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E0CC1" w:rsidRPr="00E2223C" w:rsidRDefault="00026FE3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E0CC1" w:rsidRPr="00E2223C" w:rsidRDefault="00026FE3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</w:tr>
      <w:tr w:rsidR="005E0CC1" w:rsidRPr="00E2223C" w:rsidTr="00E2223C">
        <w:trPr>
          <w:trHeight w:val="33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CC1" w:rsidRPr="00E2223C" w:rsidRDefault="005E0CC1" w:rsidP="00E2223C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E0CC1" w:rsidRPr="00E2223C" w:rsidRDefault="00E2223C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,49</w:t>
            </w:r>
            <w:r w:rsidR="00056556" w:rsidRPr="00E2223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,49</w:t>
            </w:r>
            <w:r w:rsidR="00056556" w:rsidRPr="00E2223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5E0CC1" w:rsidRPr="00E2223C" w:rsidTr="00E2223C">
        <w:trPr>
          <w:trHeight w:val="32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E0CC1" w:rsidRPr="00E2223C" w:rsidRDefault="005E0CC1" w:rsidP="00E2223C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E0CC1" w:rsidRPr="00E2223C" w:rsidRDefault="00E2223C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E0CC1" w:rsidRPr="00E2223C" w:rsidRDefault="00026FE3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E0CC1" w:rsidRPr="00E2223C" w:rsidRDefault="00026FE3" w:rsidP="00E2223C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</w:tr>
      <w:tr w:rsidR="005E0CC1" w:rsidRPr="00E2223C" w:rsidTr="00E2223C">
        <w:trPr>
          <w:trHeight w:val="33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CC1" w:rsidRPr="00E2223C" w:rsidRDefault="005E0CC1" w:rsidP="00E2223C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E0CC1" w:rsidRPr="00E2223C" w:rsidRDefault="005E0CC1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E0CC1" w:rsidRPr="00E2223C" w:rsidRDefault="005E0CC1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E0CC1" w:rsidRPr="00E2223C" w:rsidRDefault="005E0CC1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E0CC1" w:rsidRPr="00E2223C" w:rsidTr="00E2223C">
        <w:trPr>
          <w:trHeight w:val="33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E0CC1" w:rsidRPr="00E2223C" w:rsidRDefault="005E0CC1" w:rsidP="00E2223C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ลูกหนี้สวัสดิการ</w:t>
            </w:r>
            <w:r w:rsidR="00F3050E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E0CC1" w:rsidRPr="00E2223C" w:rsidRDefault="00E2223C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45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45 </w:t>
            </w:r>
          </w:p>
        </w:tc>
      </w:tr>
      <w:tr w:rsidR="005E0CC1" w:rsidRPr="00E2223C" w:rsidTr="00E2223C">
        <w:trPr>
          <w:trHeight w:val="6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E0CC1" w:rsidRPr="00E2223C" w:rsidRDefault="005E0CC1" w:rsidP="00E2223C">
            <w:pPr>
              <w:ind w:left="337" w:hanging="337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เงินทดรองจ่าย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E0CC1" w:rsidRPr="00E2223C" w:rsidRDefault="00E2223C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E57D15" w:rsidRPr="00E2223C" w:rsidTr="00E2223C">
        <w:trPr>
          <w:trHeight w:val="6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57D15" w:rsidRPr="00E2223C" w:rsidRDefault="00E57D15" w:rsidP="00E2223C">
            <w:pPr>
              <w:ind w:left="337" w:hanging="33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57D15" w:rsidRPr="00E2223C" w:rsidRDefault="00E57D15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7D15" w:rsidRPr="00E2223C" w:rsidRDefault="00E57D15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7D15" w:rsidRPr="00E2223C" w:rsidRDefault="00E57D15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E0CC1" w:rsidRPr="00E2223C" w:rsidTr="00E2223C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CC1" w:rsidRPr="00E2223C" w:rsidRDefault="005E0CC1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E0CC1" w:rsidRPr="00E2223C" w:rsidTr="00E2223C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E0CC1" w:rsidRPr="00E2223C" w:rsidRDefault="005E0CC1" w:rsidP="00E2223C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E0CC1" w:rsidRPr="00E2223C" w:rsidRDefault="00E2223C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E0CC1" w:rsidRPr="00E2223C" w:rsidRDefault="005E0CC1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75,487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75,487</w:t>
            </w:r>
          </w:p>
        </w:tc>
      </w:tr>
      <w:tr w:rsidR="005E0CC1" w:rsidRPr="00E2223C" w:rsidTr="00E2223C">
        <w:trPr>
          <w:trHeight w:val="31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2223C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E0CC1" w:rsidRPr="00E2223C" w:rsidRDefault="00E2223C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E0CC1" w:rsidRPr="00E2223C" w:rsidRDefault="005E0CC1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347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0CC1" w:rsidRPr="00E2223C" w:rsidRDefault="005E0CC1" w:rsidP="00E57D15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347</w:t>
            </w:r>
          </w:p>
        </w:tc>
      </w:tr>
    </w:tbl>
    <w:p w:rsidR="004F3936" w:rsidRPr="00E2223C" w:rsidRDefault="004F3936">
      <w:pPr>
        <w:rPr>
          <w:rFonts w:asciiTheme="majorBidi" w:hAnsiTheme="majorBidi" w:cstheme="majorBidi"/>
        </w:rPr>
      </w:pPr>
    </w:p>
    <w:p w:rsidR="00E2223C" w:rsidRPr="00E2223C" w:rsidRDefault="00E2223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 w:rsidRPr="00E2223C"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:rsidR="00B078F4" w:rsidRPr="00E2223C" w:rsidRDefault="009B2EF2" w:rsidP="00E2223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38" w:name="_Toc40368820"/>
      <w:r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5</w:t>
      </w:r>
      <w:r w:rsidR="00573A12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38"/>
    </w:p>
    <w:p w:rsidR="00B078F4" w:rsidRPr="00E2223C" w:rsidRDefault="00B078F4" w:rsidP="00E2223C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E2223C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E2223C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B078F4" w:rsidRPr="00E2223C" w:rsidTr="00E2223C">
        <w:trPr>
          <w:trHeight w:val="64"/>
        </w:trPr>
        <w:tc>
          <w:tcPr>
            <w:tcW w:w="5490" w:type="dxa"/>
            <w:shd w:val="clear" w:color="auto" w:fill="auto"/>
            <w:noWrap/>
            <w:vAlign w:val="bottom"/>
            <w:hideMark/>
          </w:tcPr>
          <w:p w:rsidR="00B078F4" w:rsidRPr="00E2223C" w:rsidRDefault="00B078F4" w:rsidP="00E57D1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  <w:shd w:val="clear" w:color="auto" w:fill="auto"/>
            <w:noWrap/>
            <w:vAlign w:val="center"/>
            <w:hideMark/>
          </w:tcPr>
          <w:p w:rsidR="00B078F4" w:rsidRPr="00E2223C" w:rsidRDefault="00B078F4" w:rsidP="00E57D1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</w:tcPr>
          <w:p w:rsidR="00B078F4" w:rsidRPr="00E2223C" w:rsidRDefault="00B078F4" w:rsidP="00E57D1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78F4" w:rsidRPr="00E2223C" w:rsidTr="00E2223C">
        <w:trPr>
          <w:trHeight w:val="64"/>
        </w:trPr>
        <w:tc>
          <w:tcPr>
            <w:tcW w:w="5490" w:type="dxa"/>
            <w:shd w:val="clear" w:color="auto" w:fill="auto"/>
            <w:vAlign w:val="center"/>
            <w:hideMark/>
          </w:tcPr>
          <w:p w:rsidR="00B078F4" w:rsidRPr="00E2223C" w:rsidRDefault="00B078F4" w:rsidP="00E57D1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:rsidR="00B078F4" w:rsidRPr="00E2223C" w:rsidRDefault="00B078F4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55" w:type="dxa"/>
            <w:vAlign w:val="center"/>
          </w:tcPr>
          <w:p w:rsidR="00B078F4" w:rsidRPr="00E2223C" w:rsidRDefault="00B078F4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078F4" w:rsidRPr="00E2223C" w:rsidTr="00E2223C">
        <w:trPr>
          <w:trHeight w:val="64"/>
        </w:trPr>
        <w:tc>
          <w:tcPr>
            <w:tcW w:w="5490" w:type="dxa"/>
            <w:shd w:val="clear" w:color="auto" w:fill="auto"/>
            <w:vAlign w:val="center"/>
            <w:hideMark/>
          </w:tcPr>
          <w:p w:rsidR="00B078F4" w:rsidRPr="00E2223C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E2223C" w:rsidRDefault="004F3936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755" w:type="dxa"/>
            <w:vAlign w:val="center"/>
          </w:tcPr>
          <w:p w:rsidR="00B078F4" w:rsidRPr="00E2223C" w:rsidRDefault="00B078F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078F4" w:rsidRPr="00E2223C" w:rsidTr="00E2223C">
        <w:trPr>
          <w:trHeight w:val="64"/>
        </w:trPr>
        <w:tc>
          <w:tcPr>
            <w:tcW w:w="5490" w:type="dxa"/>
            <w:shd w:val="clear" w:color="auto" w:fill="auto"/>
            <w:vAlign w:val="center"/>
          </w:tcPr>
          <w:p w:rsidR="00B078F4" w:rsidRPr="00E2223C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E2223C" w:rsidRDefault="004F3936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  <w:tc>
          <w:tcPr>
            <w:tcW w:w="1755" w:type="dxa"/>
            <w:vAlign w:val="center"/>
          </w:tcPr>
          <w:p w:rsidR="00B078F4" w:rsidRPr="00E2223C" w:rsidRDefault="00B078F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078F4" w:rsidRPr="00E2223C" w:rsidTr="00E2223C">
        <w:trPr>
          <w:trHeight w:val="64"/>
        </w:trPr>
        <w:tc>
          <w:tcPr>
            <w:tcW w:w="5490" w:type="dxa"/>
            <w:shd w:val="clear" w:color="auto" w:fill="auto"/>
            <w:vAlign w:val="center"/>
            <w:hideMark/>
          </w:tcPr>
          <w:p w:rsidR="00B078F4" w:rsidRPr="00E2223C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E2223C" w:rsidRDefault="00B078F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:rsidR="00B078F4" w:rsidRPr="00E2223C" w:rsidRDefault="00B078F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078F4" w:rsidRPr="00E2223C" w:rsidTr="00E2223C">
        <w:trPr>
          <w:trHeight w:val="64"/>
        </w:trPr>
        <w:tc>
          <w:tcPr>
            <w:tcW w:w="5490" w:type="dxa"/>
            <w:shd w:val="clear" w:color="auto" w:fill="auto"/>
            <w:vAlign w:val="center"/>
            <w:hideMark/>
          </w:tcPr>
          <w:p w:rsidR="00B078F4" w:rsidRPr="00E2223C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เงินฝากกระแสรายวันและออมทรัพย์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E2223C" w:rsidRDefault="004F3936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641</w:t>
            </w:r>
          </w:p>
        </w:tc>
        <w:tc>
          <w:tcPr>
            <w:tcW w:w="1755" w:type="dxa"/>
            <w:vAlign w:val="center"/>
          </w:tcPr>
          <w:p w:rsidR="00B078F4" w:rsidRPr="00E2223C" w:rsidRDefault="00B078F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1,370</w:t>
            </w:r>
          </w:p>
        </w:tc>
      </w:tr>
      <w:tr w:rsidR="00B078F4" w:rsidRPr="00E2223C" w:rsidTr="00E2223C">
        <w:trPr>
          <w:trHeight w:val="64"/>
        </w:trPr>
        <w:tc>
          <w:tcPr>
            <w:tcW w:w="5490" w:type="dxa"/>
            <w:shd w:val="clear" w:color="auto" w:fill="auto"/>
            <w:vAlign w:val="center"/>
            <w:hideMark/>
          </w:tcPr>
          <w:p w:rsidR="00B078F4" w:rsidRPr="00E2223C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เงินฝากประจำ 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E2223C" w:rsidRDefault="004F3936" w:rsidP="00E57D15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55" w:type="dxa"/>
            <w:vAlign w:val="center"/>
          </w:tcPr>
          <w:p w:rsidR="00B078F4" w:rsidRPr="00E2223C" w:rsidRDefault="00B078F4" w:rsidP="00E57D15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078F4" w:rsidRPr="00E2223C" w:rsidTr="00E2223C">
        <w:trPr>
          <w:trHeight w:val="64"/>
        </w:trPr>
        <w:tc>
          <w:tcPr>
            <w:tcW w:w="5490" w:type="dxa"/>
            <w:shd w:val="clear" w:color="auto" w:fill="auto"/>
            <w:vAlign w:val="center"/>
          </w:tcPr>
          <w:p w:rsidR="00B078F4" w:rsidRPr="00E2223C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รวมเงินสดและเงินฝากธนาคาร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E2223C" w:rsidRDefault="004F3936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665</w:t>
            </w:r>
          </w:p>
        </w:tc>
        <w:tc>
          <w:tcPr>
            <w:tcW w:w="1755" w:type="dxa"/>
            <w:vAlign w:val="center"/>
          </w:tcPr>
          <w:p w:rsidR="00F760C2" w:rsidRPr="00E2223C" w:rsidRDefault="00B078F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1,38</w:t>
            </w:r>
            <w:r w:rsidR="00F760C2" w:rsidRPr="00E2223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078F4" w:rsidRPr="00E2223C" w:rsidTr="00E2223C">
        <w:trPr>
          <w:trHeight w:val="64"/>
        </w:trPr>
        <w:tc>
          <w:tcPr>
            <w:tcW w:w="5490" w:type="dxa"/>
            <w:shd w:val="clear" w:color="auto" w:fill="auto"/>
            <w:noWrap/>
            <w:vAlign w:val="bottom"/>
          </w:tcPr>
          <w:p w:rsidR="00B078F4" w:rsidRPr="00E2223C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E2223C" w:rsidRDefault="004F3936" w:rsidP="00E57D15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1755" w:type="dxa"/>
            <w:vAlign w:val="center"/>
          </w:tcPr>
          <w:p w:rsidR="00B078F4" w:rsidRPr="00E2223C" w:rsidRDefault="00B078F4" w:rsidP="00E57D15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078F4" w:rsidRPr="00E2223C" w:rsidTr="00E2223C">
        <w:trPr>
          <w:trHeight w:val="64"/>
        </w:trPr>
        <w:tc>
          <w:tcPr>
            <w:tcW w:w="5490" w:type="dxa"/>
            <w:shd w:val="clear" w:color="auto" w:fill="auto"/>
            <w:noWrap/>
            <w:vAlign w:val="bottom"/>
          </w:tcPr>
          <w:p w:rsidR="00B078F4" w:rsidRPr="00E2223C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E2223C" w:rsidRDefault="004F3936" w:rsidP="00E57D15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661</w:t>
            </w:r>
          </w:p>
        </w:tc>
        <w:tc>
          <w:tcPr>
            <w:tcW w:w="1755" w:type="dxa"/>
            <w:vAlign w:val="center"/>
          </w:tcPr>
          <w:p w:rsidR="00B078F4" w:rsidRPr="00E2223C" w:rsidRDefault="00B078F4" w:rsidP="00E57D15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1,380</w:t>
            </w:r>
          </w:p>
        </w:tc>
      </w:tr>
    </w:tbl>
    <w:p w:rsidR="008C1C05" w:rsidRDefault="009B2EF2" w:rsidP="00E57D15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39" w:name="_Toc40368821"/>
      <w:bookmarkStart w:id="40" w:name="_Hlk37433302"/>
      <w:r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6</w:t>
      </w:r>
      <w:r w:rsidR="00B1345F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39"/>
    </w:p>
    <w:p w:rsidR="00E57D15" w:rsidRPr="00EA2FA3" w:rsidRDefault="009B2EF2" w:rsidP="00E57D15">
      <w:pPr>
        <w:spacing w:before="120" w:after="120"/>
        <w:ind w:left="547" w:hanging="547"/>
        <w:rPr>
          <w:b/>
          <w:bCs/>
          <w:cs/>
        </w:rPr>
      </w:pPr>
      <w:r w:rsidRPr="00EA2FA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6</w:t>
      </w:r>
      <w:r w:rsidR="00E57D15" w:rsidRPr="00EA2FA3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E57D15" w:rsidRPr="00EA2FA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E57D15" w:rsidRPr="00EA2FA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E57D15" w:rsidRPr="00EA2FA3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เงินลงทุน</w:t>
      </w:r>
      <w:r w:rsidR="00E57D15" w:rsidRPr="00EA2FA3">
        <w:rPr>
          <w:rFonts w:asciiTheme="majorBidi" w:hAnsiTheme="majorBidi" w:cstheme="majorBidi" w:hint="cs"/>
          <w:b/>
          <w:bCs/>
          <w:snapToGrid w:val="0"/>
          <w:sz w:val="32"/>
          <w:szCs w:val="32"/>
          <w:cs/>
          <w:lang w:eastAsia="th-TH"/>
        </w:rPr>
        <w:t xml:space="preserve"> ณ วันที่ </w:t>
      </w:r>
      <w:r w:rsidR="00E57D15" w:rsidRPr="00EA2FA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 xml:space="preserve">31 </w:t>
      </w:r>
      <w:r w:rsidR="00E57D15" w:rsidRPr="00EA2FA3">
        <w:rPr>
          <w:rFonts w:asciiTheme="majorBidi" w:hAnsiTheme="majorBidi" w:cstheme="majorBidi" w:hint="cs"/>
          <w:b/>
          <w:bCs/>
          <w:snapToGrid w:val="0"/>
          <w:sz w:val="32"/>
          <w:szCs w:val="32"/>
          <w:cs/>
          <w:lang w:eastAsia="th-TH"/>
        </w:rPr>
        <w:t xml:space="preserve">มีนาคม </w:t>
      </w:r>
      <w:r w:rsidR="00E57D15" w:rsidRPr="00EA2FA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 xml:space="preserve">2563 </w:t>
      </w:r>
      <w:r w:rsidR="00E57D15" w:rsidRPr="00EA2FA3">
        <w:rPr>
          <w:rFonts w:asciiTheme="majorBidi" w:hAnsiTheme="majorBidi" w:cstheme="majorBidi" w:hint="cs"/>
          <w:b/>
          <w:bCs/>
          <w:snapToGrid w:val="0"/>
          <w:sz w:val="32"/>
          <w:szCs w:val="32"/>
          <w:cs/>
          <w:lang w:eastAsia="th-TH"/>
        </w:rPr>
        <w:t>จำแนกตามประเภทเงินลงทุน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236"/>
        <w:gridCol w:w="1674"/>
      </w:tblGrid>
      <w:tr w:rsidR="00B1345F" w:rsidRPr="00E2223C" w:rsidTr="00E57D15">
        <w:trPr>
          <w:trHeight w:val="63"/>
        </w:trPr>
        <w:tc>
          <w:tcPr>
            <w:tcW w:w="7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45F" w:rsidRPr="00E2223C" w:rsidRDefault="00B1345F" w:rsidP="00B1345F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45F" w:rsidRPr="00E2223C" w:rsidRDefault="00B1345F" w:rsidP="00B134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</w:t>
            </w:r>
            <w:r w:rsidR="004F3936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B1345F" w:rsidRPr="00E2223C" w:rsidTr="00E57D15">
        <w:trPr>
          <w:trHeight w:val="63"/>
        </w:trPr>
        <w:tc>
          <w:tcPr>
            <w:tcW w:w="7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45F" w:rsidRPr="00E2223C" w:rsidRDefault="00B1345F" w:rsidP="00B1345F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1345F" w:rsidRPr="00E2223C" w:rsidRDefault="00B1345F" w:rsidP="00B1345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1345F" w:rsidRPr="00E2223C" w:rsidTr="00E57D15">
        <w:trPr>
          <w:trHeight w:val="63"/>
        </w:trPr>
        <w:tc>
          <w:tcPr>
            <w:tcW w:w="7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B1345F" w:rsidRPr="00E2223C" w:rsidRDefault="00B1345F" w:rsidP="00B1345F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67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B1345F" w:rsidRPr="00E2223C" w:rsidRDefault="004F3936" w:rsidP="00B1345F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1345F" w:rsidRPr="00E2223C" w:rsidTr="00E57D15">
        <w:trPr>
          <w:trHeight w:val="63"/>
        </w:trPr>
        <w:tc>
          <w:tcPr>
            <w:tcW w:w="7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1345F" w:rsidRPr="00E2223C" w:rsidRDefault="00B1345F" w:rsidP="00B1345F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1345F" w:rsidRPr="00E2223C" w:rsidRDefault="004F3936" w:rsidP="00B330A8">
            <w:pPr>
              <w:pBdr>
                <w:bottom w:val="single" w:sz="4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449</w:t>
            </w:r>
          </w:p>
        </w:tc>
      </w:tr>
      <w:tr w:rsidR="00B330A8" w:rsidRPr="00E2223C" w:rsidTr="00E57D15">
        <w:trPr>
          <w:trHeight w:val="432"/>
        </w:trPr>
        <w:tc>
          <w:tcPr>
            <w:tcW w:w="7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330A8" w:rsidRPr="00E2223C" w:rsidRDefault="00B330A8" w:rsidP="00B1345F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B74CC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330A8" w:rsidRPr="00E2223C" w:rsidRDefault="004F3936" w:rsidP="00B1345F">
            <w:pPr>
              <w:pBdr>
                <w:bottom w:val="double" w:sz="4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449</w:t>
            </w:r>
          </w:p>
        </w:tc>
      </w:tr>
    </w:tbl>
    <w:p w:rsidR="00E57D15" w:rsidRDefault="00E57D15"/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00"/>
        <w:gridCol w:w="1755"/>
        <w:gridCol w:w="1755"/>
      </w:tblGrid>
      <w:tr w:rsidR="00E57D15" w:rsidRPr="00E57D15" w:rsidTr="00C94E18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57D15" w:rsidRPr="00E57D15" w:rsidRDefault="00E57D15" w:rsidP="00E57D15">
            <w:pPr>
              <w:overflowPunct/>
              <w:autoSpaceDE/>
              <w:autoSpaceDN/>
              <w:adjustRightInd/>
              <w:ind w:firstLineChars="100" w:firstLine="2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57D15" w:rsidRPr="00E57D15" w:rsidRDefault="00E57D15" w:rsidP="00E57D15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E57D15" w:rsidRPr="00E57D15" w:rsidTr="00C94E18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57D15" w:rsidRPr="00E57D15" w:rsidRDefault="00E57D15" w:rsidP="00E57D15">
            <w:pPr>
              <w:overflowPunct/>
              <w:autoSpaceDE/>
              <w:autoSpaceDN/>
              <w:adjustRightInd/>
              <w:ind w:firstLineChars="100" w:firstLine="2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7D15" w:rsidRPr="00E57D15" w:rsidRDefault="00E57D15" w:rsidP="00E57D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E57D15" w:rsidRPr="00E57D15" w:rsidTr="00C94E18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57D15" w:rsidRPr="00E57D15" w:rsidRDefault="00E57D15" w:rsidP="00E57D15">
            <w:pPr>
              <w:overflowPunct/>
              <w:autoSpaceDE/>
              <w:autoSpaceDN/>
              <w:adjustRightInd/>
              <w:ind w:firstLineChars="100" w:firstLine="2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7D15" w:rsidRPr="00E57D15" w:rsidRDefault="00E57D15" w:rsidP="00E57D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7D15" w:rsidRPr="00E57D15" w:rsidRDefault="00E57D15" w:rsidP="00E57D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</w:tr>
      <w:tr w:rsidR="00E57D15" w:rsidRPr="00E57D15" w:rsidTr="00C94E18">
        <w:trPr>
          <w:trHeight w:val="30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57D15" w:rsidRPr="00E57D15" w:rsidRDefault="00E57D15" w:rsidP="00E57D15">
            <w:pPr>
              <w:overflowPunct/>
              <w:autoSpaceDE/>
              <w:autoSpaceDN/>
              <w:adjustRightInd/>
              <w:ind w:left="250" w:hanging="25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เงินลงทุนในตราสารทุนที่กำหนดให้วัดมูลค่าด้วย</w:t>
            </w: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 </w:t>
            </w: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มูลค่ายุติธรรมผ่านกำไรขาดทุ</w:t>
            </w:r>
            <w:r w:rsidRPr="00E57D1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น</w:t>
            </w: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7D15" w:rsidRPr="00E57D15" w:rsidRDefault="00E57D15" w:rsidP="00E57D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7D15" w:rsidRPr="00E57D15" w:rsidRDefault="00E57D15" w:rsidP="00E57D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E57D15" w:rsidRPr="00E57D15" w:rsidTr="00C94E18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57D15" w:rsidRPr="00E57D15" w:rsidRDefault="00E57D15" w:rsidP="00E57D15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ind w:left="390" w:hanging="180"/>
              <w:contextualSpacing w:val="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  <w:r w:rsidRPr="00E57D1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</w:t>
            </w: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ประเทศ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E57D15" w:rsidRPr="00E57D15" w:rsidRDefault="00E57D15" w:rsidP="00C94E1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41 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E57D15" w:rsidRPr="00E57D15" w:rsidRDefault="00E57D15" w:rsidP="00C94E1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57D15" w:rsidRPr="00E57D15" w:rsidTr="00C94E18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57D15" w:rsidRPr="00E57D15" w:rsidRDefault="00E57D15" w:rsidP="00E57D15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ind w:left="390" w:hanging="180"/>
              <w:contextualSpacing w:val="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7D15" w:rsidRPr="00E57D15" w:rsidRDefault="00E57D15" w:rsidP="00C94E1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57D15" w:rsidRPr="00E57D15" w:rsidRDefault="00E57D15" w:rsidP="00C94E1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57D15" w:rsidRPr="00E57D15" w:rsidTr="00C94E18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57D15" w:rsidRPr="00E57D15" w:rsidRDefault="00E57D15" w:rsidP="00E57D15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ind w:left="390" w:hanging="180"/>
              <w:contextualSpacing w:val="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E57D15" w:rsidRPr="00E57D15" w:rsidRDefault="00E57D15" w:rsidP="00C94E18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E57D15" w:rsidRPr="00E57D15" w:rsidRDefault="00E57D15" w:rsidP="00C94E18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57D15" w:rsidRPr="00E57D15" w:rsidTr="00C94E18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57D15" w:rsidRPr="00E57D15" w:rsidRDefault="00E57D15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57D15" w:rsidRPr="00E57D15" w:rsidRDefault="00E57D15" w:rsidP="00C94E18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449 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:rsidR="00E57D15" w:rsidRPr="00E57D15" w:rsidRDefault="00E57D15" w:rsidP="00C94E18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:rsidR="00C94E18" w:rsidRDefault="00C94E18" w:rsidP="00256933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bookmarkStart w:id="41" w:name="_Toc36656390"/>
      <w:bookmarkEnd w:id="40"/>
    </w:p>
    <w:p w:rsidR="00C94E18" w:rsidRDefault="00C94E1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br w:type="page"/>
      </w:r>
    </w:p>
    <w:p w:rsidR="00256933" w:rsidRPr="00EA2FA3" w:rsidRDefault="009B2EF2" w:rsidP="00256933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cs/>
          <w:lang w:eastAsia="th-TH"/>
        </w:rPr>
      </w:pPr>
      <w:r w:rsidRPr="00EA2FA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lastRenderedPageBreak/>
        <w:t>6</w:t>
      </w:r>
      <w:r w:rsidR="00256933" w:rsidRPr="00EA2FA3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E57D15" w:rsidRPr="00EA2FA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2</w:t>
      </w:r>
      <w:r w:rsidR="00256933" w:rsidRPr="00EA2FA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256933" w:rsidRPr="00EA2FA3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เงินลงทุน ณ วันที่ </w:t>
      </w:r>
      <w:r w:rsidR="00256933" w:rsidRPr="00EA2FA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 xml:space="preserve">31 </w:t>
      </w:r>
      <w:r w:rsidR="00256933" w:rsidRPr="00EA2FA3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ธันวาคม </w:t>
      </w:r>
      <w:r w:rsidR="00256933" w:rsidRPr="00EA2FA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 xml:space="preserve">2562 </w:t>
      </w:r>
      <w:r w:rsidR="00256933" w:rsidRPr="00EA2FA3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</w:t>
      </w:r>
      <w:r w:rsidR="00E57D15" w:rsidRPr="00EA2FA3">
        <w:rPr>
          <w:rFonts w:asciiTheme="majorBidi" w:hAnsiTheme="majorBidi" w:cstheme="majorBidi" w:hint="cs"/>
          <w:b/>
          <w:bCs/>
          <w:snapToGrid w:val="0"/>
          <w:sz w:val="32"/>
          <w:szCs w:val="32"/>
          <w:cs/>
          <w:lang w:eastAsia="th-TH"/>
        </w:rPr>
        <w:t>เงิน</w:t>
      </w:r>
      <w:r w:rsidR="00256933" w:rsidRPr="00EA2FA3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ลงทุน</w:t>
      </w:r>
      <w:bookmarkEnd w:id="41"/>
    </w:p>
    <w:tbl>
      <w:tblPr>
        <w:tblW w:w="891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70"/>
        <w:gridCol w:w="2025"/>
        <w:gridCol w:w="2295"/>
      </w:tblGrid>
      <w:tr w:rsidR="007C7767" w:rsidRPr="00E2223C" w:rsidTr="00E356A2">
        <w:trPr>
          <w:trHeight w:val="81"/>
        </w:trPr>
        <w:tc>
          <w:tcPr>
            <w:tcW w:w="4590" w:type="dxa"/>
            <w:gridSpan w:val="2"/>
          </w:tcPr>
          <w:p w:rsidR="00A70F06" w:rsidRPr="00E2223C" w:rsidRDefault="00A70F06" w:rsidP="00E356A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2"/>
          </w:tcPr>
          <w:p w:rsidR="00A70F06" w:rsidRPr="00E2223C" w:rsidRDefault="00A70F06" w:rsidP="00E356A2">
            <w:pPr>
              <w:ind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E2223C" w:rsidTr="00E356A2">
        <w:trPr>
          <w:trHeight w:val="64"/>
        </w:trPr>
        <w:tc>
          <w:tcPr>
            <w:tcW w:w="4320" w:type="dxa"/>
          </w:tcPr>
          <w:p w:rsidR="00A70F06" w:rsidRPr="00E2223C" w:rsidRDefault="00A70F06" w:rsidP="00E356A2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3"/>
          </w:tcPr>
          <w:p w:rsidR="00A70F06" w:rsidRPr="00E2223C" w:rsidRDefault="00A70F06" w:rsidP="00E356A2">
            <w:pPr>
              <w:pBdr>
                <w:bottom w:val="single" w:sz="4" w:space="1" w:color="auto"/>
              </w:pBdr>
              <w:ind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D9371B"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  <w:tr w:rsidR="007C7767" w:rsidRPr="00E2223C" w:rsidTr="00E356A2">
        <w:trPr>
          <w:trHeight w:val="64"/>
        </w:trPr>
        <w:tc>
          <w:tcPr>
            <w:tcW w:w="4320" w:type="dxa"/>
          </w:tcPr>
          <w:p w:rsidR="00A70F06" w:rsidRPr="00E2223C" w:rsidRDefault="00A70F06" w:rsidP="00E356A2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:rsidR="00A70F06" w:rsidRPr="00E2223C" w:rsidRDefault="00A70F06" w:rsidP="00E356A2">
            <w:pPr>
              <w:pBdr>
                <w:bottom w:val="single" w:sz="4" w:space="1" w:color="auto"/>
              </w:pBdr>
              <w:ind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ราคาทุน/</w:t>
            </w:r>
            <w:r w:rsidR="00E356A2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                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295" w:type="dxa"/>
            <w:vAlign w:val="bottom"/>
          </w:tcPr>
          <w:p w:rsidR="00A70F06" w:rsidRPr="00E2223C" w:rsidRDefault="00A70F06" w:rsidP="00E356A2">
            <w:pPr>
              <w:pBdr>
                <w:bottom w:val="single" w:sz="4" w:space="1" w:color="auto"/>
              </w:pBdr>
              <w:ind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C7767" w:rsidRPr="00E2223C" w:rsidTr="004937C0">
        <w:trPr>
          <w:trHeight w:val="275"/>
        </w:trPr>
        <w:tc>
          <w:tcPr>
            <w:tcW w:w="4320" w:type="dxa"/>
          </w:tcPr>
          <w:p w:rsidR="00A70F06" w:rsidRPr="00E57D15" w:rsidRDefault="00A70F06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57D15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2295" w:type="dxa"/>
            <w:gridSpan w:val="2"/>
          </w:tcPr>
          <w:p w:rsidR="00A70F06" w:rsidRPr="00E2223C" w:rsidRDefault="00A70F06" w:rsidP="004937C0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</w:tcPr>
          <w:p w:rsidR="00A70F06" w:rsidRPr="00E2223C" w:rsidRDefault="00A70F06" w:rsidP="004937C0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7767" w:rsidRPr="00E2223C" w:rsidTr="00E356A2">
        <w:trPr>
          <w:trHeight w:val="61"/>
        </w:trPr>
        <w:tc>
          <w:tcPr>
            <w:tcW w:w="4320" w:type="dxa"/>
          </w:tcPr>
          <w:p w:rsidR="00A70F06" w:rsidRPr="00E2223C" w:rsidRDefault="00A70F06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295" w:type="dxa"/>
            <w:gridSpan w:val="2"/>
          </w:tcPr>
          <w:p w:rsidR="00A70F06" w:rsidRPr="00E2223C" w:rsidRDefault="009152D0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34</w:t>
            </w:r>
            <w:r w:rsidR="00D9371B"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295" w:type="dxa"/>
          </w:tcPr>
          <w:p w:rsidR="00A70F06" w:rsidRPr="00E2223C" w:rsidRDefault="00D9371B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</w:tr>
      <w:tr w:rsidR="007C7767" w:rsidRPr="00E2223C" w:rsidTr="00E356A2">
        <w:trPr>
          <w:trHeight w:val="64"/>
        </w:trPr>
        <w:tc>
          <w:tcPr>
            <w:tcW w:w="4320" w:type="dxa"/>
          </w:tcPr>
          <w:p w:rsidR="00A70F06" w:rsidRPr="00E2223C" w:rsidRDefault="00A70F06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295" w:type="dxa"/>
            <w:gridSpan w:val="2"/>
          </w:tcPr>
          <w:p w:rsidR="00A70F06" w:rsidRPr="00E2223C" w:rsidRDefault="009152D0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295" w:type="dxa"/>
          </w:tcPr>
          <w:p w:rsidR="00A70F06" w:rsidRPr="00E2223C" w:rsidRDefault="00D9371B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7767" w:rsidRPr="00E2223C" w:rsidTr="00E356A2">
        <w:trPr>
          <w:trHeight w:val="64"/>
        </w:trPr>
        <w:tc>
          <w:tcPr>
            <w:tcW w:w="4320" w:type="dxa"/>
          </w:tcPr>
          <w:p w:rsidR="00A70F06" w:rsidRPr="00E2223C" w:rsidRDefault="00A70F06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หัก: ค่าปรับมูลค่าเงินลงทุนในหลักทรัพย์                    </w:t>
            </w:r>
          </w:p>
        </w:tc>
        <w:tc>
          <w:tcPr>
            <w:tcW w:w="2295" w:type="dxa"/>
            <w:gridSpan w:val="2"/>
          </w:tcPr>
          <w:p w:rsidR="00A70F06" w:rsidRPr="00E2223C" w:rsidRDefault="009152D0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D9371B"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95" w:type="dxa"/>
          </w:tcPr>
          <w:p w:rsidR="00A70F06" w:rsidRPr="00E2223C" w:rsidRDefault="00D9371B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7767" w:rsidRPr="00E2223C" w:rsidTr="00E356A2">
        <w:trPr>
          <w:trHeight w:val="61"/>
        </w:trPr>
        <w:tc>
          <w:tcPr>
            <w:tcW w:w="4320" w:type="dxa"/>
          </w:tcPr>
          <w:p w:rsidR="00A70F06" w:rsidRPr="00E2223C" w:rsidRDefault="00A70F06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ค่าเผื่อการปรับมูลค่า</w:t>
            </w:r>
          </w:p>
        </w:tc>
        <w:tc>
          <w:tcPr>
            <w:tcW w:w="2295" w:type="dxa"/>
            <w:gridSpan w:val="2"/>
          </w:tcPr>
          <w:p w:rsidR="00A70F06" w:rsidRPr="00E2223C" w:rsidRDefault="009152D0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D9371B"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81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95" w:type="dxa"/>
          </w:tcPr>
          <w:p w:rsidR="00A70F06" w:rsidRPr="00E2223C" w:rsidRDefault="00D9371B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7767" w:rsidRPr="00E2223C" w:rsidTr="00E356A2">
        <w:trPr>
          <w:trHeight w:val="61"/>
        </w:trPr>
        <w:tc>
          <w:tcPr>
            <w:tcW w:w="4320" w:type="dxa"/>
          </w:tcPr>
          <w:p w:rsidR="00A70F06" w:rsidRPr="00E2223C" w:rsidRDefault="00A70F06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2295" w:type="dxa"/>
            <w:gridSpan w:val="2"/>
          </w:tcPr>
          <w:p w:rsidR="00A70F06" w:rsidRPr="00E2223C" w:rsidRDefault="009152D0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166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95" w:type="dxa"/>
          </w:tcPr>
          <w:p w:rsidR="00A70F06" w:rsidRPr="00E2223C" w:rsidRDefault="00D9371B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7767" w:rsidRPr="00E2223C" w:rsidTr="00E356A2">
        <w:trPr>
          <w:trHeight w:val="61"/>
        </w:trPr>
        <w:tc>
          <w:tcPr>
            <w:tcW w:w="4320" w:type="dxa"/>
          </w:tcPr>
          <w:p w:rsidR="00A70F06" w:rsidRPr="00E2223C" w:rsidRDefault="00A70F06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95" w:type="dxa"/>
            <w:gridSpan w:val="2"/>
          </w:tcPr>
          <w:p w:rsidR="00A70F06" w:rsidRPr="00E2223C" w:rsidRDefault="00D9371B" w:rsidP="000978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295" w:type="dxa"/>
          </w:tcPr>
          <w:p w:rsidR="00A70F06" w:rsidRPr="00E2223C" w:rsidRDefault="00D9371B" w:rsidP="000978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</w:tr>
      <w:tr w:rsidR="007C7767" w:rsidRPr="00E2223C" w:rsidTr="00E356A2">
        <w:trPr>
          <w:trHeight w:val="49"/>
        </w:trPr>
        <w:tc>
          <w:tcPr>
            <w:tcW w:w="4320" w:type="dxa"/>
          </w:tcPr>
          <w:p w:rsidR="00A70F06" w:rsidRPr="00E57D15" w:rsidRDefault="00A70F06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57D15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ตราสารหนี้ที่ถือจนครบกำหนด</w:t>
            </w:r>
          </w:p>
        </w:tc>
        <w:tc>
          <w:tcPr>
            <w:tcW w:w="2295" w:type="dxa"/>
            <w:gridSpan w:val="2"/>
          </w:tcPr>
          <w:p w:rsidR="00A70F06" w:rsidRPr="00E2223C" w:rsidRDefault="00A70F06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</w:tcPr>
          <w:p w:rsidR="00A70F06" w:rsidRPr="00E2223C" w:rsidRDefault="00A70F06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7C7767" w:rsidRPr="00E2223C" w:rsidTr="00E356A2">
        <w:trPr>
          <w:trHeight w:val="64"/>
        </w:trPr>
        <w:tc>
          <w:tcPr>
            <w:tcW w:w="4320" w:type="dxa"/>
          </w:tcPr>
          <w:p w:rsidR="00A70F06" w:rsidRPr="00E2223C" w:rsidRDefault="00A70F06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2295" w:type="dxa"/>
            <w:gridSpan w:val="2"/>
          </w:tcPr>
          <w:p w:rsidR="00A70F06" w:rsidRPr="00E2223C" w:rsidRDefault="00D9371B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295" w:type="dxa"/>
          </w:tcPr>
          <w:p w:rsidR="00A70F06" w:rsidRPr="00E2223C" w:rsidRDefault="00A70F06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7C7767" w:rsidRPr="00E2223C" w:rsidTr="00E356A2">
        <w:trPr>
          <w:trHeight w:val="64"/>
        </w:trPr>
        <w:tc>
          <w:tcPr>
            <w:tcW w:w="4320" w:type="dxa"/>
          </w:tcPr>
          <w:p w:rsidR="00A70F06" w:rsidRPr="00E2223C" w:rsidRDefault="00A70F06" w:rsidP="00115F1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ค่าปรับมูลค่าเงินลงทุนใน</w:t>
            </w:r>
            <w:r w:rsidR="00115F1E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2295" w:type="dxa"/>
            <w:gridSpan w:val="2"/>
          </w:tcPr>
          <w:p w:rsidR="00A70F06" w:rsidRPr="00E2223C" w:rsidRDefault="00D9371B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9152D0"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50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95" w:type="dxa"/>
          </w:tcPr>
          <w:p w:rsidR="00A70F06" w:rsidRPr="00E2223C" w:rsidRDefault="00A70F06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7C7767" w:rsidRPr="00E2223C" w:rsidTr="00E356A2">
        <w:trPr>
          <w:trHeight w:val="49"/>
        </w:trPr>
        <w:tc>
          <w:tcPr>
            <w:tcW w:w="4320" w:type="dxa"/>
          </w:tcPr>
          <w:p w:rsidR="00A70F06" w:rsidRPr="00E2223C" w:rsidRDefault="00A70F06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95" w:type="dxa"/>
            <w:gridSpan w:val="2"/>
          </w:tcPr>
          <w:p w:rsidR="00A70F06" w:rsidRPr="00E2223C" w:rsidRDefault="00D9371B" w:rsidP="000978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295" w:type="dxa"/>
          </w:tcPr>
          <w:p w:rsidR="00A70F06" w:rsidRPr="00E2223C" w:rsidRDefault="00A70F06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7C7767" w:rsidRPr="00E2223C" w:rsidTr="00E356A2">
        <w:trPr>
          <w:trHeight w:val="57"/>
        </w:trPr>
        <w:tc>
          <w:tcPr>
            <w:tcW w:w="4320" w:type="dxa"/>
          </w:tcPr>
          <w:p w:rsidR="00A70F06" w:rsidRPr="00E57D15" w:rsidRDefault="00A70F06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57D15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2295" w:type="dxa"/>
            <w:gridSpan w:val="2"/>
          </w:tcPr>
          <w:p w:rsidR="00A70F06" w:rsidRPr="00E2223C" w:rsidRDefault="00A70F06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</w:tcPr>
          <w:p w:rsidR="00A70F06" w:rsidRPr="00E2223C" w:rsidRDefault="00A70F06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371B" w:rsidRPr="00E2223C" w:rsidTr="00E356A2">
        <w:trPr>
          <w:trHeight w:val="64"/>
        </w:trPr>
        <w:tc>
          <w:tcPr>
            <w:tcW w:w="4320" w:type="dxa"/>
          </w:tcPr>
          <w:p w:rsidR="00D9371B" w:rsidRPr="00E2223C" w:rsidRDefault="00D9371B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                          </w:t>
            </w:r>
          </w:p>
        </w:tc>
        <w:tc>
          <w:tcPr>
            <w:tcW w:w="2295" w:type="dxa"/>
            <w:gridSpan w:val="2"/>
          </w:tcPr>
          <w:p w:rsidR="00D9371B" w:rsidRPr="00E2223C" w:rsidRDefault="00D9371B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2295" w:type="dxa"/>
          </w:tcPr>
          <w:p w:rsidR="00D9371B" w:rsidRPr="00E2223C" w:rsidRDefault="00D9371B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371B" w:rsidRPr="00E2223C" w:rsidTr="00E356A2">
        <w:trPr>
          <w:trHeight w:val="64"/>
        </w:trPr>
        <w:tc>
          <w:tcPr>
            <w:tcW w:w="4320" w:type="dxa"/>
          </w:tcPr>
          <w:p w:rsidR="00D9371B" w:rsidRPr="00E2223C" w:rsidRDefault="00D9371B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ค่าปรับมูลค่าเงินลงทุนในหลักทรัพย์</w:t>
            </w:r>
          </w:p>
        </w:tc>
        <w:tc>
          <w:tcPr>
            <w:tcW w:w="2295" w:type="dxa"/>
            <w:gridSpan w:val="2"/>
          </w:tcPr>
          <w:p w:rsidR="00D9371B" w:rsidRPr="00E2223C" w:rsidRDefault="00D9371B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545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95" w:type="dxa"/>
          </w:tcPr>
          <w:p w:rsidR="00D9371B" w:rsidRPr="00E2223C" w:rsidRDefault="00D9371B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9371B" w:rsidRPr="00E2223C" w:rsidTr="00E356A2">
        <w:trPr>
          <w:trHeight w:val="64"/>
        </w:trPr>
        <w:tc>
          <w:tcPr>
            <w:tcW w:w="4320" w:type="dxa"/>
          </w:tcPr>
          <w:p w:rsidR="00D9371B" w:rsidRPr="00E2223C" w:rsidRDefault="00D9371B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2295" w:type="dxa"/>
            <w:gridSpan w:val="2"/>
          </w:tcPr>
          <w:p w:rsidR="00D9371B" w:rsidRPr="00E2223C" w:rsidRDefault="00D9371B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165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95" w:type="dxa"/>
          </w:tcPr>
          <w:p w:rsidR="00D9371B" w:rsidRPr="00E2223C" w:rsidRDefault="00D9371B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7C7767" w:rsidRPr="00E2223C" w:rsidTr="00E356A2">
        <w:trPr>
          <w:trHeight w:val="61"/>
        </w:trPr>
        <w:tc>
          <w:tcPr>
            <w:tcW w:w="4320" w:type="dxa"/>
          </w:tcPr>
          <w:p w:rsidR="00A70F06" w:rsidRPr="00E2223C" w:rsidRDefault="00A70F06" w:rsidP="00E356A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95" w:type="dxa"/>
            <w:gridSpan w:val="2"/>
          </w:tcPr>
          <w:p w:rsidR="00A70F06" w:rsidRPr="00E2223C" w:rsidRDefault="009152D0" w:rsidP="0009783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295" w:type="dxa"/>
          </w:tcPr>
          <w:p w:rsidR="00A70F06" w:rsidRPr="00E2223C" w:rsidRDefault="00A70F06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7C7767" w:rsidRPr="00E2223C" w:rsidTr="00F3050E">
        <w:trPr>
          <w:trHeight w:val="549"/>
        </w:trPr>
        <w:tc>
          <w:tcPr>
            <w:tcW w:w="4320" w:type="dxa"/>
            <w:vAlign w:val="bottom"/>
          </w:tcPr>
          <w:p w:rsidR="00A70F06" w:rsidRPr="00E2223C" w:rsidRDefault="00A70F06" w:rsidP="00F3050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รวมเงินลงทุนในหลักทรัพย์ - สุทธิ</w:t>
            </w:r>
          </w:p>
        </w:tc>
        <w:tc>
          <w:tcPr>
            <w:tcW w:w="2295" w:type="dxa"/>
            <w:gridSpan w:val="2"/>
            <w:vAlign w:val="bottom"/>
          </w:tcPr>
          <w:p w:rsidR="00A70F06" w:rsidRPr="00E2223C" w:rsidRDefault="00D9371B" w:rsidP="0009783F">
            <w:pPr>
              <w:pBdr>
                <w:bottom w:val="double" w:sz="4" w:space="1" w:color="auto"/>
              </w:pBd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295" w:type="dxa"/>
            <w:vAlign w:val="bottom"/>
          </w:tcPr>
          <w:p w:rsidR="00A70F06" w:rsidRPr="00E2223C" w:rsidRDefault="00A70F06" w:rsidP="0009783F">
            <w:pPr>
              <w:tabs>
                <w:tab w:val="decimal" w:pos="1849"/>
              </w:tabs>
              <w:ind w:right="101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255883" w:rsidRPr="00E2223C" w:rsidRDefault="00A70F06" w:rsidP="00427D31">
      <w:pPr>
        <w:pStyle w:val="BodyText"/>
        <w:tabs>
          <w:tab w:val="left" w:pos="567"/>
          <w:tab w:val="left" w:pos="7560"/>
        </w:tabs>
        <w:spacing w:before="240" w:after="120"/>
        <w:ind w:left="562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42" w:name="_Hlk36647572"/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ตั้งแต่วันที่ </w:t>
      </w:r>
      <w:r w:rsidR="009453D8" w:rsidRPr="00E2223C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มกราคม </w:t>
      </w:r>
      <w:r w:rsidR="009453D8" w:rsidRPr="00E2223C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บริษัทฯจัดประเภทเงินลงทุนในตราสารทุนที่อยู่ในความต้องการของตลาดในประเทศและใบแสดงสิทธิ</w:t>
      </w:r>
      <w:r w:rsidR="009453D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ที่เดิมเคยจัดประเภท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เป็นเงินลงทุนเผื่อขาย</w:t>
      </w:r>
      <w:r w:rsidR="009453D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ไปเป็นเงินลงทุนในตราสารทุนที่</w:t>
      </w:r>
      <w:r w:rsidR="00E57D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กำหนดให้</w:t>
      </w:r>
      <w:r w:rsidR="009453D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="00F3050E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และเงินลงทุนในตราสารทุนที่ไม่อยู่ในความต้องการของตลาด</w:t>
      </w:r>
      <w:r w:rsidR="009453D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ที่เดิมเคยจัด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เป็นเงินลงทุนทั่วไป</w:t>
      </w:r>
      <w:r w:rsidR="009453D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ไปเป็นเงินลงทุนในตราสารทุน</w:t>
      </w:r>
      <w:r w:rsidR="00E57D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ที่กำหนดให้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วัดมูลค่าด้วยมูลค่ายุติธรรมผ่านกำไรขาดทุนเบ็ดเสร็จอื่น </w:t>
      </w:r>
      <w:r w:rsidR="00DF4DDC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เพื่อ</w:t>
      </w:r>
      <w:r w:rsidR="009453D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ให้สอดคล้องกับ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วัตถุประสงค์</w:t>
      </w:r>
      <w:r w:rsidR="009453D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การถือค</w:t>
      </w:r>
      <w:r w:rsidR="00B22769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องเงินลงทุน</w:t>
      </w:r>
      <w:bookmarkEnd w:id="42"/>
    </w:p>
    <w:p w:rsidR="00427D31" w:rsidRDefault="00427D3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A961F2" w:rsidRPr="00E2223C" w:rsidRDefault="00A961F2" w:rsidP="0009783F">
      <w:pPr>
        <w:pStyle w:val="BodyText"/>
        <w:tabs>
          <w:tab w:val="left" w:pos="567"/>
          <w:tab w:val="left" w:pos="7560"/>
        </w:tabs>
        <w:spacing w:before="120" w:after="120"/>
        <w:ind w:left="562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lastRenderedPageBreak/>
        <w:t>บริษัทฯ</w:t>
      </w:r>
      <w:r w:rsidR="009453D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จะ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รับรู้การเปลี่ยนแปลงในมูลค่ายุติธรรมของเงินลงทุนในตราสารทุน</w:t>
      </w:r>
      <w:r w:rsidR="00C6271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ที่</w:t>
      </w:r>
      <w:r w:rsidR="00E57D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กำหนดให้</w:t>
      </w:r>
      <w:r w:rsidR="009453D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ในกำไรขาดทุนเบ็ดเสร็จอื่น </w:t>
      </w:r>
      <w:r w:rsidR="00E57D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จะถูกโอนไปรับรู้ในกำไรสะสมเมื่อจำหน่ายเงินลงทุน</w:t>
      </w:r>
    </w:p>
    <w:p w:rsidR="00A70F06" w:rsidRPr="00E2223C" w:rsidRDefault="00A70F06" w:rsidP="0009783F">
      <w:pPr>
        <w:pStyle w:val="BodyText"/>
        <w:tabs>
          <w:tab w:val="left" w:pos="567"/>
          <w:tab w:val="left" w:pos="7560"/>
        </w:tabs>
        <w:spacing w:before="120" w:after="120"/>
        <w:ind w:left="562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ในระหว่าง</w:t>
      </w:r>
      <w:r w:rsidR="00F526B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09783F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</w:t>
      </w:r>
      <w:r w:rsidR="00D8581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ไม่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มีการจำหน่ายเงินลงทุนในตราสารทุนที่</w:t>
      </w:r>
      <w:r w:rsidR="00E57D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กำหนดให้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วัดมูลค่าด้วยมูลค่ายุติธรรมผ่านกำไรขาดทุนเบ็ดเสร็จอื่นออกจากบัญชี </w:t>
      </w:r>
    </w:p>
    <w:p w:rsidR="00AD69EB" w:rsidRPr="00EA2FA3" w:rsidRDefault="009B2EF2" w:rsidP="00F526B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2FA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56933" w:rsidRPr="00EA2FA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57D15" w:rsidRPr="00EA2FA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453D8" w:rsidRPr="00EA2FA3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69EB" w:rsidRPr="00EA2FA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เงินลงทุนในหลักทรัพย์ที่บริษัทฯ</w:t>
      </w:r>
      <w:r w:rsidR="00503DFD" w:rsidRPr="00EA2FA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D69EB" w:rsidRPr="00EA2FA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ถือหุ้นตั้งแต่ร้อยละ </w:t>
      </w:r>
      <w:r w:rsidR="00AD69EB" w:rsidRPr="00EA2FA3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D69EB" w:rsidRPr="00EA2FA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ขึ้นไป</w:t>
      </w:r>
    </w:p>
    <w:p w:rsidR="00256933" w:rsidRPr="00E2223C" w:rsidRDefault="00256933" w:rsidP="00F526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เงินลงทุนในหลักทรัพย์ที่บริษัทฯ</w:t>
      </w:r>
      <w:r w:rsidR="00D85818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ถือหุ้นตั้งแต่ร้อยละ </w:t>
      </w:r>
      <w:r w:rsidRPr="00E2223C">
        <w:rPr>
          <w:rFonts w:asciiTheme="majorBidi" w:hAnsiTheme="majorBidi" w:cstheme="majorBidi"/>
          <w:sz w:val="32"/>
          <w:szCs w:val="32"/>
        </w:rPr>
        <w:t>10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ขึ้นไปของจำนวนหุ้นที่ออกจำหน่ายแล้ว แต่ไม่เข้าข่ายเป็นเงินลงทุนในบริษัทย่อยหรือบริษัทร่วม จำแนกเป็นกลุ่มได้ดังนี้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7C7767" w:rsidRPr="00E2223C" w:rsidTr="00F526BF">
        <w:trPr>
          <w:trHeight w:val="64"/>
        </w:trPr>
        <w:tc>
          <w:tcPr>
            <w:tcW w:w="5310" w:type="dxa"/>
          </w:tcPr>
          <w:p w:rsidR="00AD69EB" w:rsidRPr="00E2223C" w:rsidRDefault="00AD69EB" w:rsidP="00E835C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45" w:type="dxa"/>
          </w:tcPr>
          <w:p w:rsidR="00AD69EB" w:rsidRPr="00E2223C" w:rsidRDefault="00AD69EB" w:rsidP="00E835C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AD69EB" w:rsidRPr="00E2223C" w:rsidRDefault="00AD69EB" w:rsidP="00E835CC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E2223C" w:rsidTr="00F526BF">
        <w:trPr>
          <w:trHeight w:val="64"/>
        </w:trPr>
        <w:tc>
          <w:tcPr>
            <w:tcW w:w="5310" w:type="dxa"/>
          </w:tcPr>
          <w:p w:rsidR="00AD69EB" w:rsidRPr="00E2223C" w:rsidRDefault="00AD69EB" w:rsidP="00E835C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AD69EB" w:rsidRPr="00E2223C" w:rsidRDefault="00AD69EB" w:rsidP="00E835CC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</w:tcPr>
          <w:p w:rsidR="00AD69EB" w:rsidRPr="00E2223C" w:rsidRDefault="00AD69EB" w:rsidP="00E835CC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256933" w:rsidRPr="00E2223C" w:rsidTr="00F526BF">
        <w:trPr>
          <w:trHeight w:val="64"/>
        </w:trPr>
        <w:tc>
          <w:tcPr>
            <w:tcW w:w="5310" w:type="dxa"/>
          </w:tcPr>
          <w:p w:rsidR="00256933" w:rsidRPr="00E2223C" w:rsidRDefault="00256933" w:rsidP="0025693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256933" w:rsidRPr="00E2223C" w:rsidRDefault="00256933" w:rsidP="00256933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45" w:type="dxa"/>
          </w:tcPr>
          <w:p w:rsidR="00256933" w:rsidRPr="00E2223C" w:rsidRDefault="00256933" w:rsidP="00256933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ราคาทุนหักด้อยค่า</w:t>
            </w:r>
          </w:p>
        </w:tc>
      </w:tr>
      <w:tr w:rsidR="00E57D15" w:rsidRPr="00E2223C" w:rsidTr="00F526BF">
        <w:trPr>
          <w:trHeight w:val="64"/>
        </w:trPr>
        <w:tc>
          <w:tcPr>
            <w:tcW w:w="5310" w:type="dxa"/>
          </w:tcPr>
          <w:p w:rsidR="00E57D15" w:rsidRPr="00BB7CDF" w:rsidRDefault="00E57D15" w:rsidP="00E57D15">
            <w:pPr>
              <w:ind w:left="156" w:hanging="15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B7CDF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</w:rPr>
              <w:t>เงินลงทุนที่ถูกกำหนดให้วัดมูลค่าด้วยมูลค่ายุติธรรมผ่าน                            กำไร</w:t>
            </w:r>
            <w:r w:rsidR="00427D31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BB7CDF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</w:rPr>
              <w:t>เบ็ดเสร็จอื่น (</w:t>
            </w:r>
            <w:r w:rsidRPr="00BB7CDF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31</w:t>
            </w:r>
            <w:r w:rsidRPr="00BB7CDF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B7CDF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2562:</w:t>
            </w:r>
            <w:r w:rsidRPr="00BB7CDF">
              <w:rPr>
                <w:rFonts w:asciiTheme="majorBidi" w:eastAsiaTheme="minorHAnsi" w:hAnsiTheme="majorBidi" w:cstheme="majorBidi" w:hint="cs"/>
                <w:b/>
                <w:bCs/>
                <w:sz w:val="28"/>
                <w:szCs w:val="28"/>
                <w:cs/>
              </w:rPr>
              <w:t xml:space="preserve"> เงินลงทุนทั่วไป)</w:t>
            </w:r>
          </w:p>
        </w:tc>
        <w:tc>
          <w:tcPr>
            <w:tcW w:w="1845" w:type="dxa"/>
          </w:tcPr>
          <w:p w:rsidR="00E57D15" w:rsidRPr="00E2223C" w:rsidRDefault="00E57D15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D15" w:rsidRPr="00E2223C" w:rsidRDefault="00E57D15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7C7767" w:rsidRPr="00E2223C" w:rsidTr="00F526BF">
        <w:trPr>
          <w:trHeight w:val="64"/>
        </w:trPr>
        <w:tc>
          <w:tcPr>
            <w:tcW w:w="5310" w:type="dxa"/>
          </w:tcPr>
          <w:p w:rsidR="00AD69EB" w:rsidRPr="00E2223C" w:rsidRDefault="00AD69EB" w:rsidP="00E835C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การเกษตรและเหมืองแร่</w:t>
            </w:r>
          </w:p>
        </w:tc>
        <w:tc>
          <w:tcPr>
            <w:tcW w:w="1845" w:type="dxa"/>
          </w:tcPr>
          <w:p w:rsidR="00AD69EB" w:rsidRPr="00E2223C" w:rsidRDefault="00FA3AEF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9EB" w:rsidRPr="00FA3AEF" w:rsidRDefault="00FA3AEF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3AEF">
              <w:rPr>
                <w:rFonts w:asciiTheme="majorBidi" w:eastAsiaTheme="minorHAnsi" w:hAnsiTheme="majorBidi" w:cstheme="majorBidi"/>
                <w:sz w:val="28"/>
                <w:szCs w:val="28"/>
              </w:rPr>
              <w:t>13</w:t>
            </w:r>
          </w:p>
        </w:tc>
      </w:tr>
      <w:tr w:rsidR="007C7767" w:rsidRPr="00E2223C" w:rsidTr="00F526BF">
        <w:trPr>
          <w:trHeight w:val="64"/>
        </w:trPr>
        <w:tc>
          <w:tcPr>
            <w:tcW w:w="5310" w:type="dxa"/>
          </w:tcPr>
          <w:p w:rsidR="00AD69EB" w:rsidRPr="00E2223C" w:rsidRDefault="00AD69EB" w:rsidP="00E835C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อุตสาหกรรมการผลิตและการพาณิชย์</w:t>
            </w:r>
          </w:p>
        </w:tc>
        <w:tc>
          <w:tcPr>
            <w:tcW w:w="1845" w:type="dxa"/>
          </w:tcPr>
          <w:p w:rsidR="00AD69EB" w:rsidRPr="00E2223C" w:rsidRDefault="00FA3AEF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9EB" w:rsidRPr="00FA3AEF" w:rsidRDefault="00FA3AEF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3AEF">
              <w:rPr>
                <w:rFonts w:asciiTheme="majorBidi" w:eastAsiaTheme="minorHAnsi" w:hAnsiTheme="majorBidi" w:cstheme="majorBidi"/>
                <w:sz w:val="28"/>
                <w:szCs w:val="28"/>
              </w:rPr>
              <w:t>62</w:t>
            </w:r>
          </w:p>
        </w:tc>
      </w:tr>
      <w:tr w:rsidR="007C7767" w:rsidRPr="00E2223C" w:rsidTr="00F526BF">
        <w:trPr>
          <w:trHeight w:val="64"/>
        </w:trPr>
        <w:tc>
          <w:tcPr>
            <w:tcW w:w="5310" w:type="dxa"/>
          </w:tcPr>
          <w:p w:rsidR="00AD69EB" w:rsidRPr="00E2223C" w:rsidRDefault="00AD69EB" w:rsidP="00E835C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45" w:type="dxa"/>
          </w:tcPr>
          <w:p w:rsidR="00AD69EB" w:rsidRPr="00E2223C" w:rsidRDefault="00FA3AEF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9EB" w:rsidRPr="00FA3AEF" w:rsidRDefault="00FA3AEF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3AEF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7C7767" w:rsidRPr="00E2223C" w:rsidTr="00F526BF">
        <w:trPr>
          <w:trHeight w:val="64"/>
        </w:trPr>
        <w:tc>
          <w:tcPr>
            <w:tcW w:w="5310" w:type="dxa"/>
          </w:tcPr>
          <w:p w:rsidR="00AD69EB" w:rsidRPr="00E2223C" w:rsidRDefault="00AD69EB" w:rsidP="00E835C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845" w:type="dxa"/>
          </w:tcPr>
          <w:p w:rsidR="00AD69EB" w:rsidRPr="00E2223C" w:rsidRDefault="00FA3AEF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9EB" w:rsidRPr="00FA3AEF" w:rsidRDefault="00FA3AEF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3AEF">
              <w:rPr>
                <w:rFonts w:asciiTheme="majorBidi" w:eastAsiaTheme="minorHAnsi" w:hAnsiTheme="majorBidi" w:cstheme="majorBidi"/>
                <w:sz w:val="28"/>
                <w:szCs w:val="28"/>
              </w:rPr>
              <w:t>160</w:t>
            </w:r>
          </w:p>
        </w:tc>
      </w:tr>
      <w:tr w:rsidR="007C7767" w:rsidRPr="00E2223C" w:rsidTr="00F526BF">
        <w:trPr>
          <w:trHeight w:val="64"/>
        </w:trPr>
        <w:tc>
          <w:tcPr>
            <w:tcW w:w="5310" w:type="dxa"/>
          </w:tcPr>
          <w:p w:rsidR="00AD69EB" w:rsidRPr="00E2223C" w:rsidRDefault="00AD69EB" w:rsidP="00E835C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ตัวกลางทางการเงิน</w:t>
            </w:r>
          </w:p>
        </w:tc>
        <w:tc>
          <w:tcPr>
            <w:tcW w:w="1845" w:type="dxa"/>
          </w:tcPr>
          <w:p w:rsidR="00AD69EB" w:rsidRPr="00E2223C" w:rsidRDefault="00FA3AEF" w:rsidP="00F526BF">
            <w:pPr>
              <w:pBdr>
                <w:bottom w:val="sing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D33EE6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9EB" w:rsidRPr="00FA3AEF" w:rsidRDefault="00FA3AEF" w:rsidP="00F526BF">
            <w:pPr>
              <w:pBdr>
                <w:bottom w:val="sing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3AEF">
              <w:rPr>
                <w:rFonts w:asciiTheme="majorBidi" w:eastAsiaTheme="minorHAnsi" w:hAnsiTheme="majorBidi" w:cstheme="majorBidi"/>
                <w:sz w:val="28"/>
                <w:szCs w:val="28"/>
              </w:rPr>
              <w:t>12</w:t>
            </w:r>
          </w:p>
        </w:tc>
      </w:tr>
      <w:tr w:rsidR="007C7767" w:rsidRPr="00E2223C" w:rsidTr="00F526BF">
        <w:trPr>
          <w:trHeight w:val="64"/>
        </w:trPr>
        <w:tc>
          <w:tcPr>
            <w:tcW w:w="5310" w:type="dxa"/>
          </w:tcPr>
          <w:p w:rsidR="00AD69EB" w:rsidRPr="00E2223C" w:rsidRDefault="00AD69EB" w:rsidP="00E835C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</w:tcPr>
          <w:p w:rsidR="00AD69EB" w:rsidRPr="00E2223C" w:rsidRDefault="00FA3AEF" w:rsidP="00F526BF">
            <w:pPr>
              <w:pBdr>
                <w:bottom w:val="doub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</w:tcPr>
          <w:p w:rsidR="00AD69EB" w:rsidRPr="00FA3AEF" w:rsidRDefault="00FA3AEF" w:rsidP="00F526BF">
            <w:pPr>
              <w:pBdr>
                <w:bottom w:val="doub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A3AEF">
              <w:rPr>
                <w:rFonts w:asciiTheme="majorBidi" w:eastAsiaTheme="minorHAnsi" w:hAnsiTheme="majorBidi" w:cstheme="majorBidi"/>
                <w:sz w:val="28"/>
                <w:szCs w:val="28"/>
              </w:rPr>
              <w:t>247</w:t>
            </w:r>
          </w:p>
        </w:tc>
      </w:tr>
    </w:tbl>
    <w:p w:rsidR="00E57D15" w:rsidRDefault="00E57D15" w:rsidP="00914FB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sz w:val="32"/>
          <w:szCs w:val="32"/>
        </w:rPr>
      </w:pPr>
    </w:p>
    <w:p w:rsidR="00E57D15" w:rsidRDefault="00E57D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E8768A" w:rsidRPr="00EA2FA3" w:rsidRDefault="009B2EF2" w:rsidP="00E57D1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A2FA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914FBF" w:rsidRPr="00EA2FA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57D15" w:rsidRPr="00EA2FA3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914FBF" w:rsidRPr="00EA2FA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768A" w:rsidRPr="00EA2FA3">
        <w:rPr>
          <w:rFonts w:asciiTheme="majorBidi" w:hAnsiTheme="majorBidi" w:cstheme="majorBidi"/>
          <w:b/>
          <w:bCs/>
          <w:sz w:val="32"/>
          <w:szCs w:val="32"/>
          <w:cs/>
        </w:rPr>
        <w:t>ส่วนเกินทุน (ต่ำกว่าทุน) จากการเปลี่ยนแปลงมูลค่าเงินลงทุน</w:t>
      </w:r>
    </w:p>
    <w:p w:rsidR="00E8768A" w:rsidRPr="00E2223C" w:rsidRDefault="00E8768A" w:rsidP="00E57D15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</w:rPr>
        <w:tab/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ส่วนเกินทุน (ต่ำกว่าทุน) จากการเปลี่ยนแปลงมูลค่า</w:t>
      </w:r>
      <w:r w:rsidR="00E57D15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เงินลงทุน เป็นดังนี้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7C7767" w:rsidRPr="00E2223C" w:rsidTr="00F526BF">
        <w:trPr>
          <w:trHeight w:val="64"/>
        </w:trPr>
        <w:tc>
          <w:tcPr>
            <w:tcW w:w="5310" w:type="dxa"/>
          </w:tcPr>
          <w:p w:rsidR="00E8768A" w:rsidRPr="00E2223C" w:rsidRDefault="00E8768A" w:rsidP="00914FBF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E8768A" w:rsidRPr="00E2223C" w:rsidRDefault="00E8768A" w:rsidP="00914FBF">
            <w:pPr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E8768A" w:rsidRPr="00E2223C" w:rsidRDefault="00E8768A" w:rsidP="00B27C8C">
            <w:pPr>
              <w:ind w:left="15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E2223C" w:rsidTr="00F526BF">
        <w:trPr>
          <w:trHeight w:val="64"/>
        </w:trPr>
        <w:tc>
          <w:tcPr>
            <w:tcW w:w="5310" w:type="dxa"/>
          </w:tcPr>
          <w:p w:rsidR="00E8768A" w:rsidRPr="00E2223C" w:rsidRDefault="00E8768A" w:rsidP="00914FBF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E8768A" w:rsidRPr="00E2223C" w:rsidRDefault="00E8768A" w:rsidP="00914FBF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</w:tcPr>
          <w:p w:rsidR="00E8768A" w:rsidRPr="00E2223C" w:rsidRDefault="00E8768A" w:rsidP="00914FBF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7C7767" w:rsidRPr="00E2223C" w:rsidTr="00F526BF">
        <w:trPr>
          <w:trHeight w:val="64"/>
        </w:trPr>
        <w:tc>
          <w:tcPr>
            <w:tcW w:w="5310" w:type="dxa"/>
          </w:tcPr>
          <w:p w:rsidR="00E8768A" w:rsidRPr="00E2223C" w:rsidRDefault="00E8768A" w:rsidP="00914FBF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ส่วนเกินทุนจากการเปลี่ยนแปลงมูลค่าเงินลงทุน </w:t>
            </w:r>
          </w:p>
        </w:tc>
        <w:tc>
          <w:tcPr>
            <w:tcW w:w="1845" w:type="dxa"/>
            <w:vAlign w:val="bottom"/>
          </w:tcPr>
          <w:p w:rsidR="00E8768A" w:rsidRPr="00E2223C" w:rsidRDefault="00E8768A" w:rsidP="004937C0">
            <w:pPr>
              <w:tabs>
                <w:tab w:val="decimal" w:pos="1675"/>
              </w:tabs>
              <w:ind w:right="101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E8768A" w:rsidRPr="00E2223C" w:rsidRDefault="00E8768A" w:rsidP="004937C0">
            <w:pPr>
              <w:tabs>
                <w:tab w:val="decimal" w:pos="1675"/>
              </w:tabs>
              <w:ind w:right="101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256933" w:rsidRPr="00E2223C" w:rsidTr="00F526BF">
        <w:trPr>
          <w:trHeight w:val="64"/>
        </w:trPr>
        <w:tc>
          <w:tcPr>
            <w:tcW w:w="5310" w:type="dxa"/>
          </w:tcPr>
          <w:p w:rsidR="00256933" w:rsidRPr="00E2223C" w:rsidRDefault="003E4ECB" w:rsidP="00914FBF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:rsidR="00256933" w:rsidRPr="00E2223C" w:rsidRDefault="00B43B8B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845" w:type="dxa"/>
            <w:vAlign w:val="bottom"/>
          </w:tcPr>
          <w:p w:rsidR="00256933" w:rsidRPr="00E2223C" w:rsidRDefault="00256933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7767" w:rsidRPr="00E2223C" w:rsidTr="00F526BF">
        <w:trPr>
          <w:trHeight w:val="64"/>
        </w:trPr>
        <w:tc>
          <w:tcPr>
            <w:tcW w:w="5310" w:type="dxa"/>
          </w:tcPr>
          <w:p w:rsidR="00E8768A" w:rsidRPr="00E2223C" w:rsidRDefault="00E8768A" w:rsidP="00914FBF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เงินลงทุนเผื่อขาย-ตราสารทุน</w:t>
            </w:r>
          </w:p>
        </w:tc>
        <w:tc>
          <w:tcPr>
            <w:tcW w:w="1845" w:type="dxa"/>
            <w:vAlign w:val="bottom"/>
          </w:tcPr>
          <w:p w:rsidR="00E8768A" w:rsidRPr="00E2223C" w:rsidRDefault="00B43B8B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768A" w:rsidRPr="00E2223C" w:rsidRDefault="00667B61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17</w:t>
            </w:r>
          </w:p>
        </w:tc>
      </w:tr>
      <w:tr w:rsidR="007C7767" w:rsidRPr="00E2223C" w:rsidTr="00F526BF">
        <w:trPr>
          <w:trHeight w:val="64"/>
        </w:trPr>
        <w:tc>
          <w:tcPr>
            <w:tcW w:w="5310" w:type="dxa"/>
          </w:tcPr>
          <w:p w:rsidR="00E8768A" w:rsidRPr="00E2223C" w:rsidRDefault="00E8768A" w:rsidP="00914FBF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:rsidR="00E8768A" w:rsidRPr="00E2223C" w:rsidRDefault="00BE69D2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768A" w:rsidRPr="00E2223C" w:rsidRDefault="00667B61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17</w:t>
            </w:r>
          </w:p>
        </w:tc>
      </w:tr>
      <w:tr w:rsidR="007C7767" w:rsidRPr="00E2223C" w:rsidTr="00F526BF">
        <w:trPr>
          <w:trHeight w:val="391"/>
        </w:trPr>
        <w:tc>
          <w:tcPr>
            <w:tcW w:w="5310" w:type="dxa"/>
          </w:tcPr>
          <w:p w:rsidR="00E8768A" w:rsidRPr="00E2223C" w:rsidRDefault="00E8768A" w:rsidP="00914FBF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:rsidR="00E8768A" w:rsidRPr="00E2223C" w:rsidRDefault="00E8768A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768A" w:rsidRPr="00E2223C" w:rsidRDefault="00E8768A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914FBF" w:rsidRPr="00E2223C" w:rsidTr="00F526BF">
        <w:trPr>
          <w:trHeight w:val="391"/>
        </w:trPr>
        <w:tc>
          <w:tcPr>
            <w:tcW w:w="5310" w:type="dxa"/>
          </w:tcPr>
          <w:p w:rsidR="00914FBF" w:rsidRPr="00E2223C" w:rsidRDefault="00914FBF" w:rsidP="00914FBF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:rsidR="00914FBF" w:rsidRPr="00E2223C" w:rsidRDefault="00BE69D2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(112)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4FBF" w:rsidRPr="00E2223C" w:rsidRDefault="00914FBF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14FBF" w:rsidRPr="00E2223C" w:rsidTr="00F526BF">
        <w:trPr>
          <w:trHeight w:val="391"/>
        </w:trPr>
        <w:tc>
          <w:tcPr>
            <w:tcW w:w="5310" w:type="dxa"/>
          </w:tcPr>
          <w:p w:rsidR="00914FBF" w:rsidRPr="00E2223C" w:rsidRDefault="00914FBF" w:rsidP="00914FBF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เงินลงทุนเผื่อขาย-ตราสารทุน</w:t>
            </w:r>
          </w:p>
        </w:tc>
        <w:tc>
          <w:tcPr>
            <w:tcW w:w="1845" w:type="dxa"/>
            <w:vAlign w:val="bottom"/>
          </w:tcPr>
          <w:p w:rsidR="00914FBF" w:rsidRPr="00E2223C" w:rsidRDefault="00BE69D2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4FBF" w:rsidRPr="00E2223C" w:rsidRDefault="00914FBF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98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14FBF" w:rsidRPr="00E2223C" w:rsidTr="00F526BF">
        <w:trPr>
          <w:trHeight w:val="391"/>
        </w:trPr>
        <w:tc>
          <w:tcPr>
            <w:tcW w:w="5310" w:type="dxa"/>
          </w:tcPr>
          <w:p w:rsidR="00914FBF" w:rsidRPr="00E2223C" w:rsidRDefault="00914FBF" w:rsidP="00914FBF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:rsidR="00914FBF" w:rsidRPr="00E2223C" w:rsidRDefault="00B27C8C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112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4FBF" w:rsidRPr="00E2223C" w:rsidRDefault="00914FBF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98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14FBF" w:rsidRPr="00E2223C" w:rsidTr="00F526BF">
        <w:trPr>
          <w:trHeight w:val="391"/>
        </w:trPr>
        <w:tc>
          <w:tcPr>
            <w:tcW w:w="5310" w:type="dxa"/>
          </w:tcPr>
          <w:p w:rsidR="00914FBF" w:rsidRPr="00E2223C" w:rsidRDefault="00914FBF" w:rsidP="00914FBF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</w:t>
            </w:r>
            <w:r w:rsidR="00B27C8C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เกินทุน (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ต่ำกว่า</w:t>
            </w:r>
            <w:r w:rsidR="00B27C8C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ทุน)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:rsidR="00914FBF" w:rsidRPr="00E2223C" w:rsidRDefault="00B27C8C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4FBF" w:rsidRPr="00E2223C" w:rsidRDefault="00914FBF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81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14FBF" w:rsidRPr="00E2223C" w:rsidTr="00F526BF">
        <w:trPr>
          <w:trHeight w:val="391"/>
        </w:trPr>
        <w:tc>
          <w:tcPr>
            <w:tcW w:w="5310" w:type="dxa"/>
          </w:tcPr>
          <w:p w:rsidR="00914FBF" w:rsidRPr="00E2223C" w:rsidRDefault="00914FBF" w:rsidP="00914FBF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ภาษีเงินได้ที่เกี่ยวข้อง</w:t>
            </w:r>
          </w:p>
        </w:tc>
        <w:tc>
          <w:tcPr>
            <w:tcW w:w="1845" w:type="dxa"/>
            <w:vAlign w:val="bottom"/>
          </w:tcPr>
          <w:p w:rsidR="00914FBF" w:rsidRPr="00E2223C" w:rsidRDefault="00BE69D2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(60)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4FBF" w:rsidRPr="00E2223C" w:rsidRDefault="00914FBF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16</w:t>
            </w:r>
          </w:p>
        </w:tc>
      </w:tr>
      <w:tr w:rsidR="00914FBF" w:rsidRPr="00E2223C" w:rsidTr="00F526BF">
        <w:trPr>
          <w:trHeight w:val="391"/>
        </w:trPr>
        <w:tc>
          <w:tcPr>
            <w:tcW w:w="5310" w:type="dxa"/>
          </w:tcPr>
          <w:p w:rsidR="00914FBF" w:rsidRPr="00E2223C" w:rsidRDefault="00914FBF" w:rsidP="00BE69D2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</w:t>
            </w:r>
            <w:r w:rsidR="00C6271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เกินทุน (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ต่ำกว่า</w:t>
            </w:r>
            <w:r w:rsidR="00026FE3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ทุน</w:t>
            </w:r>
            <w:r w:rsidR="00C6271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จากการเปลี่ยนแปลงมูลค่าเงินลงทุนสุทธิ</w:t>
            </w:r>
          </w:p>
        </w:tc>
        <w:tc>
          <w:tcPr>
            <w:tcW w:w="1845" w:type="dxa"/>
            <w:vAlign w:val="bottom"/>
          </w:tcPr>
          <w:p w:rsidR="00914FBF" w:rsidRPr="00E2223C" w:rsidRDefault="00BE69D2" w:rsidP="00F526BF">
            <w:pPr>
              <w:pBdr>
                <w:bottom w:val="doub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4FBF" w:rsidRPr="00E2223C" w:rsidRDefault="00914FBF" w:rsidP="00F526BF">
            <w:pPr>
              <w:pBdr>
                <w:bottom w:val="doub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E8768A" w:rsidRPr="00E2223C" w:rsidRDefault="00E8768A" w:rsidP="00B27C8C">
      <w:pPr>
        <w:spacing w:before="24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การเปลี่ยนแปลงในส่วนเกินทุน (ต่ำกว่าทุน) จากการเปลี่ยนแปลงมูลค่าเงินลงทุนสำหรับ</w:t>
      </w:r>
      <w:r w:rsidRPr="00E2223C">
        <w:rPr>
          <w:rFonts w:asciiTheme="majorBidi" w:eastAsiaTheme="minorHAnsi" w:hAnsiTheme="majorBidi" w:cstheme="majorBidi"/>
          <w:sz w:val="32"/>
          <w:szCs w:val="32"/>
          <w:cs/>
        </w:rPr>
        <w:t>งวดสามเดือนสิ้นสุดวันที่</w:t>
      </w:r>
      <w:r w:rsidRPr="00E2223C">
        <w:rPr>
          <w:rFonts w:asciiTheme="majorBidi" w:eastAsiaTheme="minorHAnsi" w:hAnsiTheme="majorBidi" w:cstheme="majorBidi"/>
          <w:sz w:val="32"/>
          <w:szCs w:val="32"/>
        </w:rPr>
        <w:t xml:space="preserve"> 31 </w:t>
      </w:r>
      <w:r w:rsidRPr="00E2223C">
        <w:rPr>
          <w:rFonts w:asciiTheme="majorBidi" w:eastAsiaTheme="minorHAns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eastAsiaTheme="minorHAns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BE69D2" w:rsidRPr="00E2223C" w:rsidTr="00B27C8C">
        <w:trPr>
          <w:trHeight w:val="424"/>
        </w:trPr>
        <w:tc>
          <w:tcPr>
            <w:tcW w:w="5310" w:type="dxa"/>
          </w:tcPr>
          <w:p w:rsidR="00BE69D2" w:rsidRPr="00E2223C" w:rsidRDefault="00BE69D2" w:rsidP="00AC7824">
            <w:pPr>
              <w:ind w:left="324" w:hanging="324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:rsidR="00BE69D2" w:rsidRPr="00E2223C" w:rsidRDefault="00BE69D2" w:rsidP="00AC7824">
            <w:pPr>
              <w:tabs>
                <w:tab w:val="decimal" w:pos="1500"/>
              </w:tabs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E69D2" w:rsidRPr="00E2223C" w:rsidTr="00F526BF">
        <w:trPr>
          <w:trHeight w:val="424"/>
        </w:trPr>
        <w:tc>
          <w:tcPr>
            <w:tcW w:w="5310" w:type="dxa"/>
          </w:tcPr>
          <w:p w:rsidR="00BE69D2" w:rsidRPr="00E2223C" w:rsidRDefault="00BE69D2" w:rsidP="00AC782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vAlign w:val="bottom"/>
          </w:tcPr>
          <w:p w:rsidR="00BE69D2" w:rsidRPr="00E2223C" w:rsidRDefault="00BE69D2" w:rsidP="00B27C8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              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69D2" w:rsidRPr="00E2223C" w:rsidRDefault="00BE69D2" w:rsidP="00983ACF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="00B27C8C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BE69D2" w:rsidRPr="00E2223C" w:rsidTr="00F526BF">
        <w:trPr>
          <w:trHeight w:val="63"/>
        </w:trPr>
        <w:tc>
          <w:tcPr>
            <w:tcW w:w="5310" w:type="dxa"/>
          </w:tcPr>
          <w:p w:rsidR="00BE69D2" w:rsidRPr="00E2223C" w:rsidRDefault="00BE69D2" w:rsidP="00AC7824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45" w:type="dxa"/>
            <w:vAlign w:val="bottom"/>
          </w:tcPr>
          <w:p w:rsidR="00BE69D2" w:rsidRPr="00E2223C" w:rsidRDefault="00BE69D2" w:rsidP="00F526BF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(65)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69D2" w:rsidRPr="00E2223C" w:rsidRDefault="00BE69D2" w:rsidP="00983ACF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58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57D15" w:rsidRPr="00E2223C" w:rsidTr="00F526BF">
        <w:trPr>
          <w:trHeight w:val="63"/>
        </w:trPr>
        <w:tc>
          <w:tcPr>
            <w:tcW w:w="5310" w:type="dxa"/>
          </w:tcPr>
          <w:p w:rsidR="00E57D15" w:rsidRPr="00E2223C" w:rsidRDefault="00E57D15" w:rsidP="00AC782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ผลกระทบสะสมจากการนำมาตรฐานการรายงานทางการเงิน                                  กลุ่มเครื่องมือทางการเงินมาถือปฏิบัติ</w:t>
            </w:r>
          </w:p>
        </w:tc>
        <w:tc>
          <w:tcPr>
            <w:tcW w:w="1845" w:type="dxa"/>
            <w:vAlign w:val="bottom"/>
          </w:tcPr>
          <w:p w:rsidR="00E57D15" w:rsidRPr="00E2223C" w:rsidRDefault="00E57D15" w:rsidP="00F526BF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D15" w:rsidRPr="00E2223C" w:rsidRDefault="00E57D15" w:rsidP="00983ACF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BE69D2" w:rsidRPr="00E2223C" w:rsidTr="00F526BF">
        <w:trPr>
          <w:trHeight w:val="63"/>
        </w:trPr>
        <w:tc>
          <w:tcPr>
            <w:tcW w:w="5310" w:type="dxa"/>
          </w:tcPr>
          <w:p w:rsidR="00BE69D2" w:rsidRPr="00E2223C" w:rsidRDefault="00BE69D2" w:rsidP="00AC7824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 (ขาดทุน) จากการตีมูลค่าเงินลงทุนระหว่างงวด</w:t>
            </w:r>
          </w:p>
        </w:tc>
        <w:tc>
          <w:tcPr>
            <w:tcW w:w="1845" w:type="dxa"/>
            <w:vAlign w:val="bottom"/>
          </w:tcPr>
          <w:p w:rsidR="00BE69D2" w:rsidRPr="00E2223C" w:rsidRDefault="009B2EF2" w:rsidP="00F526BF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E57D15">
              <w:rPr>
                <w:rFonts w:asciiTheme="majorBidi" w:eastAsiaTheme="minorHAns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D2" w:rsidRPr="00E2223C" w:rsidRDefault="00BE69D2" w:rsidP="00983ACF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E69D2" w:rsidRPr="00E2223C" w:rsidTr="00F526BF">
        <w:trPr>
          <w:trHeight w:val="424"/>
        </w:trPr>
        <w:tc>
          <w:tcPr>
            <w:tcW w:w="5310" w:type="dxa"/>
          </w:tcPr>
          <w:p w:rsidR="00BE69D2" w:rsidRPr="00E2223C" w:rsidRDefault="00BE69D2" w:rsidP="00AC7824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845" w:type="dxa"/>
            <w:vAlign w:val="bottom"/>
          </w:tcPr>
          <w:p w:rsidR="00BE69D2" w:rsidRPr="00E2223C" w:rsidRDefault="00BE69D2" w:rsidP="00F526BF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0A2E7F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76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69D2" w:rsidRPr="00E2223C" w:rsidRDefault="00BE69D2" w:rsidP="00983ACF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E69D2" w:rsidRPr="00E2223C" w:rsidTr="00F526BF">
        <w:trPr>
          <w:trHeight w:val="424"/>
        </w:trPr>
        <w:tc>
          <w:tcPr>
            <w:tcW w:w="5310" w:type="dxa"/>
          </w:tcPr>
          <w:p w:rsidR="00BE69D2" w:rsidRPr="00E2223C" w:rsidRDefault="00BE69D2" w:rsidP="00AC782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ภาษีเงินได้จากการเปลี่ยนแปลงสถานะทางภาษีของกิจการ</w:t>
            </w:r>
          </w:p>
        </w:tc>
        <w:tc>
          <w:tcPr>
            <w:tcW w:w="1845" w:type="dxa"/>
            <w:vAlign w:val="bottom"/>
          </w:tcPr>
          <w:p w:rsidR="00BE69D2" w:rsidRPr="00E2223C" w:rsidRDefault="00BE69D2" w:rsidP="00F526BF">
            <w:pPr>
              <w:pBdr>
                <w:bottom w:val="sing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69D2" w:rsidRPr="00E2223C" w:rsidRDefault="00BE69D2" w:rsidP="00983ACF">
            <w:pPr>
              <w:pBdr>
                <w:bottom w:val="single" w:sz="4" w:space="1" w:color="auto"/>
              </w:pBd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16</w:t>
            </w:r>
          </w:p>
        </w:tc>
      </w:tr>
      <w:tr w:rsidR="00BE69D2" w:rsidRPr="00E2223C" w:rsidTr="00F526BF">
        <w:trPr>
          <w:trHeight w:val="424"/>
        </w:trPr>
        <w:tc>
          <w:tcPr>
            <w:tcW w:w="5310" w:type="dxa"/>
          </w:tcPr>
          <w:p w:rsidR="00BE69D2" w:rsidRPr="00E2223C" w:rsidRDefault="00BE69D2" w:rsidP="00AC782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5" w:type="dxa"/>
            <w:vAlign w:val="bottom"/>
          </w:tcPr>
          <w:p w:rsidR="00BE69D2" w:rsidRPr="00E2223C" w:rsidRDefault="00BE69D2" w:rsidP="00F526BF">
            <w:pPr>
              <w:pBdr>
                <w:bottom w:val="doub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="000A2E7F"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69D2" w:rsidRPr="00E2223C" w:rsidRDefault="00BE69D2" w:rsidP="00983ACF">
            <w:pPr>
              <w:pBdr>
                <w:bottom w:val="double" w:sz="4" w:space="1" w:color="auto"/>
              </w:pBd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C94E18" w:rsidRDefault="00C94E18" w:rsidP="00E57D15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</w:p>
    <w:p w:rsidR="00C94E18" w:rsidRDefault="00C94E1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:rsidR="00E8768A" w:rsidRPr="00E2223C" w:rsidRDefault="009B2EF2" w:rsidP="00E57D15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43" w:name="_Toc40368822"/>
      <w:r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7</w:t>
      </w:r>
      <w:r w:rsidR="00914FBF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43"/>
    </w:p>
    <w:p w:rsidR="003B1F69" w:rsidRPr="003E3333" w:rsidRDefault="009B2EF2" w:rsidP="00E57D15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44" w:name="_Toc36656393"/>
      <w:r w:rsidRPr="003E333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7</w:t>
      </w:r>
      <w:r w:rsidR="003B1F69" w:rsidRPr="003E3333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3E333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3E333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3E3333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44"/>
      <w:r w:rsidR="003B1F69" w:rsidRPr="003E3333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</w:p>
    <w:p w:rsidR="00E8768A" w:rsidRPr="00E2223C" w:rsidRDefault="00E8768A" w:rsidP="00E57D15">
      <w:pPr>
        <w:pStyle w:val="BodyText"/>
        <w:tabs>
          <w:tab w:val="left" w:pos="360"/>
          <w:tab w:val="left" w:pos="54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2223C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3B1F69" w:rsidRPr="00E2223C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A57F33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31 มีนาคม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761CEB" w:rsidRPr="00E2223C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57F33" w:rsidRPr="00E2223C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761CEB" w:rsidRPr="00E2223C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เงินให้สินเชื่อจากการซื้อลูกหนี้มีดังนี้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7C7767" w:rsidRPr="00E2223C" w:rsidTr="00427D31">
        <w:trPr>
          <w:trHeight w:val="64"/>
        </w:trPr>
        <w:tc>
          <w:tcPr>
            <w:tcW w:w="5310" w:type="dxa"/>
            <w:shd w:val="clear" w:color="auto" w:fill="auto"/>
            <w:noWrap/>
            <w:vAlign w:val="bottom"/>
            <w:hideMark/>
          </w:tcPr>
          <w:p w:rsidR="00E8768A" w:rsidRPr="00E2223C" w:rsidRDefault="00E8768A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:rsidR="00E8768A" w:rsidRPr="00E2223C" w:rsidRDefault="00E8768A" w:rsidP="00E835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vAlign w:val="center"/>
          </w:tcPr>
          <w:p w:rsidR="00E8768A" w:rsidRPr="00E2223C" w:rsidRDefault="00E8768A" w:rsidP="00E835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E2223C" w:rsidTr="00427D31">
        <w:trPr>
          <w:trHeight w:val="64"/>
        </w:trPr>
        <w:tc>
          <w:tcPr>
            <w:tcW w:w="5310" w:type="dxa"/>
            <w:shd w:val="clear" w:color="auto" w:fill="auto"/>
            <w:vAlign w:val="center"/>
            <w:hideMark/>
          </w:tcPr>
          <w:p w:rsidR="00E8768A" w:rsidRPr="00E2223C" w:rsidRDefault="00E8768A" w:rsidP="00914FBF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:rsidR="00E8768A" w:rsidRPr="00983ACF" w:rsidRDefault="00F526BF" w:rsidP="00427D3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83ACF">
              <w:rPr>
                <w:rFonts w:asciiTheme="majorBidi" w:eastAsiaTheme="minorHAnsi" w:hAnsiTheme="majorBidi" w:cstheme="majorBidi"/>
                <w:sz w:val="28"/>
                <w:szCs w:val="28"/>
              </w:rPr>
              <w:t>31</w:t>
            </w:r>
            <w:r w:rsidR="00BE69D2" w:rsidRPr="00983AC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983ACF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35" w:type="dxa"/>
            <w:vAlign w:val="center"/>
          </w:tcPr>
          <w:p w:rsidR="00E8768A" w:rsidRPr="00983ACF" w:rsidRDefault="00E8768A" w:rsidP="00427D3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983ACF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983ACF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983ACF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7C7767" w:rsidRPr="00E2223C" w:rsidTr="00427D31">
        <w:trPr>
          <w:trHeight w:val="64"/>
        </w:trPr>
        <w:tc>
          <w:tcPr>
            <w:tcW w:w="5310" w:type="dxa"/>
            <w:shd w:val="clear" w:color="auto" w:fill="auto"/>
            <w:vAlign w:val="center"/>
            <w:hideMark/>
          </w:tcPr>
          <w:p w:rsidR="00E8768A" w:rsidRPr="00E2223C" w:rsidRDefault="00E8768A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  <w:r w:rsidR="00914FBF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24A34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914FBF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แสดงมูลค่าด้วยราคาทุนตัดจำหน่าย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E8768A" w:rsidRPr="00427D31" w:rsidRDefault="00A46113" w:rsidP="00427D31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86,495</w:t>
            </w:r>
          </w:p>
        </w:tc>
        <w:tc>
          <w:tcPr>
            <w:tcW w:w="1935" w:type="dxa"/>
            <w:vAlign w:val="bottom"/>
          </w:tcPr>
          <w:p w:rsidR="00E8768A" w:rsidRPr="00427D31" w:rsidRDefault="00667B61" w:rsidP="00427D31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  <w:tr w:rsidR="007C7767" w:rsidRPr="00E2223C" w:rsidTr="00427D31">
        <w:trPr>
          <w:trHeight w:val="64"/>
        </w:trPr>
        <w:tc>
          <w:tcPr>
            <w:tcW w:w="5310" w:type="dxa"/>
            <w:shd w:val="clear" w:color="auto" w:fill="auto"/>
            <w:vAlign w:val="center"/>
          </w:tcPr>
          <w:p w:rsidR="00E8768A" w:rsidRPr="00E2223C" w:rsidRDefault="00E8768A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130A0C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E8768A" w:rsidRPr="00427D31" w:rsidRDefault="00A46113" w:rsidP="00427D3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1,238</w:t>
            </w:r>
          </w:p>
        </w:tc>
        <w:tc>
          <w:tcPr>
            <w:tcW w:w="1935" w:type="dxa"/>
            <w:vAlign w:val="bottom"/>
          </w:tcPr>
          <w:p w:rsidR="00E8768A" w:rsidRPr="00427D31" w:rsidRDefault="00667B61" w:rsidP="00427D3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7767" w:rsidRPr="00E2223C" w:rsidTr="00427D31">
        <w:trPr>
          <w:trHeight w:val="63"/>
        </w:trPr>
        <w:tc>
          <w:tcPr>
            <w:tcW w:w="5310" w:type="dxa"/>
            <w:shd w:val="clear" w:color="auto" w:fill="auto"/>
            <w:vAlign w:val="center"/>
          </w:tcPr>
          <w:p w:rsidR="00E8768A" w:rsidRPr="00E2223C" w:rsidRDefault="00E8768A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</w:t>
            </w:r>
            <w:r w:rsidR="00C6271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จากการซื้อ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ลูกหนี้และดอกเบี้ยค้างรับ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E8768A" w:rsidRPr="00427D31" w:rsidRDefault="00A46113" w:rsidP="00427D31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87,733</w:t>
            </w:r>
          </w:p>
        </w:tc>
        <w:tc>
          <w:tcPr>
            <w:tcW w:w="1935" w:type="dxa"/>
            <w:vAlign w:val="bottom"/>
          </w:tcPr>
          <w:p w:rsidR="00E8768A" w:rsidRPr="00427D31" w:rsidRDefault="00667B61" w:rsidP="00427D31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  <w:tr w:rsidR="00E57D15" w:rsidRPr="00E2223C" w:rsidTr="00427D31">
        <w:trPr>
          <w:trHeight w:val="63"/>
        </w:trPr>
        <w:tc>
          <w:tcPr>
            <w:tcW w:w="5310" w:type="dxa"/>
            <w:shd w:val="clear" w:color="auto" w:fill="auto"/>
            <w:vAlign w:val="center"/>
          </w:tcPr>
          <w:p w:rsidR="00E57D15" w:rsidRPr="00E2223C" w:rsidRDefault="00E57D15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E57D15" w:rsidRPr="00427D31" w:rsidRDefault="00E57D15" w:rsidP="00427D31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935" w:type="dxa"/>
            <w:vAlign w:val="bottom"/>
          </w:tcPr>
          <w:p w:rsidR="00E57D15" w:rsidRPr="00427D31" w:rsidRDefault="00E57D15" w:rsidP="00427D31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(6,247)</w:t>
            </w:r>
          </w:p>
        </w:tc>
      </w:tr>
      <w:tr w:rsidR="007C7767" w:rsidRPr="00E2223C" w:rsidTr="00427D31">
        <w:trPr>
          <w:trHeight w:val="63"/>
        </w:trPr>
        <w:tc>
          <w:tcPr>
            <w:tcW w:w="5310" w:type="dxa"/>
            <w:shd w:val="clear" w:color="auto" w:fill="auto"/>
            <w:vAlign w:val="center"/>
            <w:hideMark/>
          </w:tcPr>
          <w:p w:rsidR="00E8768A" w:rsidRPr="00E2223C" w:rsidRDefault="00E8768A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</w:t>
            </w:r>
            <w:r w:rsidR="00914FBF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้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านเครดิตที่คาดว่าจะเกิดขึ้น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E8768A" w:rsidRPr="00427D31" w:rsidRDefault="00A46113" w:rsidP="00427D3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197F" w:rsidRPr="00427D31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BB7CDF" w:rsidRPr="00427D31">
              <w:rPr>
                <w:rFonts w:asciiTheme="majorBidi" w:hAnsiTheme="majorBidi" w:cstheme="majorBidi"/>
                <w:sz w:val="28"/>
                <w:szCs w:val="28"/>
              </w:rPr>
              <w:t>718</w:t>
            </w:r>
            <w:r w:rsidRPr="00427D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  <w:vAlign w:val="bottom"/>
          </w:tcPr>
          <w:p w:rsidR="00E8768A" w:rsidRPr="00427D31" w:rsidRDefault="00E57D15" w:rsidP="00427D3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8768A" w:rsidRPr="00E2223C" w:rsidTr="00427D31">
        <w:trPr>
          <w:trHeight w:val="438"/>
        </w:trPr>
        <w:tc>
          <w:tcPr>
            <w:tcW w:w="5310" w:type="dxa"/>
            <w:shd w:val="clear" w:color="auto" w:fill="auto"/>
            <w:vAlign w:val="center"/>
            <w:hideMark/>
          </w:tcPr>
          <w:p w:rsidR="00E8768A" w:rsidRPr="00E2223C" w:rsidRDefault="00E8768A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</w:t>
            </w:r>
            <w:r w:rsidR="00BE69D2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ารซื้อลูกหนี้และดอกเบี้ยค้างรับ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E8768A" w:rsidRPr="00427D31" w:rsidRDefault="000A197F" w:rsidP="00427D31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78,</w:t>
            </w:r>
            <w:r w:rsidR="00BB7CDF" w:rsidRPr="00427D31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1935" w:type="dxa"/>
            <w:vAlign w:val="bottom"/>
          </w:tcPr>
          <w:p w:rsidR="00E8768A" w:rsidRPr="00427D31" w:rsidRDefault="00667B61" w:rsidP="00427D31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77,375</w:t>
            </w:r>
          </w:p>
        </w:tc>
      </w:tr>
    </w:tbl>
    <w:p w:rsidR="00E8768A" w:rsidRPr="00E2223C" w:rsidRDefault="00E8768A" w:rsidP="00E57D15">
      <w:pPr>
        <w:spacing w:before="24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E2223C">
        <w:rPr>
          <w:rFonts w:asciiTheme="majorBidi" w:eastAsiaTheme="minorHAns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E2223C">
        <w:rPr>
          <w:rFonts w:asciiTheme="majorBidi" w:eastAsiaTheme="minorHAnsi" w:hAnsiTheme="majorBidi" w:cstheme="majorBidi"/>
          <w:sz w:val="32"/>
          <w:szCs w:val="32"/>
        </w:rPr>
        <w:t xml:space="preserve"> 31 </w:t>
      </w:r>
      <w:r w:rsidRPr="00E2223C">
        <w:rPr>
          <w:rFonts w:asciiTheme="majorBidi" w:eastAsiaTheme="minorHAns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eastAsiaTheme="minorHAns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31 ธันวาคม </w:t>
      </w:r>
      <w:r w:rsidR="00761CEB" w:rsidRPr="00E2223C">
        <w:rPr>
          <w:rFonts w:asciiTheme="majorBidi" w:hAnsiTheme="majorBidi" w:cstheme="majorBidi"/>
          <w:sz w:val="32"/>
          <w:szCs w:val="32"/>
          <w:cs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935"/>
        <w:gridCol w:w="1935"/>
      </w:tblGrid>
      <w:tr w:rsidR="007C7767" w:rsidRPr="000D6F55" w:rsidTr="00FB1682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:rsidR="00E8768A" w:rsidRPr="00427D31" w:rsidRDefault="00E8768A" w:rsidP="00E835C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shd w:val="clear" w:color="auto" w:fill="auto"/>
            <w:noWrap/>
            <w:vAlign w:val="center"/>
            <w:hideMark/>
          </w:tcPr>
          <w:p w:rsidR="00E8768A" w:rsidRPr="00427D31" w:rsidRDefault="00E8768A" w:rsidP="00E835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0D6F55" w:rsidTr="00FB1682">
        <w:trPr>
          <w:trHeight w:val="405"/>
        </w:trPr>
        <w:tc>
          <w:tcPr>
            <w:tcW w:w="5400" w:type="dxa"/>
            <w:shd w:val="clear" w:color="auto" w:fill="auto"/>
            <w:vAlign w:val="center"/>
          </w:tcPr>
          <w:p w:rsidR="00E8768A" w:rsidRPr="00427D31" w:rsidRDefault="00E8768A" w:rsidP="00E876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E8768A" w:rsidRPr="00427D31" w:rsidRDefault="00E8768A" w:rsidP="00E87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C6447" w:rsidRPr="00427D3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                  </w:t>
            </w:r>
            <w:r w:rsidRPr="00427D3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27D3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27D31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35" w:type="dxa"/>
            <w:vAlign w:val="bottom"/>
          </w:tcPr>
          <w:p w:rsidR="00E8768A" w:rsidRPr="00427D31" w:rsidRDefault="00E8768A" w:rsidP="00E876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สำหรับปี</w:t>
            </w:r>
            <w:r w:rsidR="00FB1682" w:rsidRPr="00427D3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</w:t>
            </w:r>
            <w:r w:rsidRPr="00427D3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</w:t>
            </w:r>
            <w:r w:rsidR="00FB1682" w:rsidRPr="00427D3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427D3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</w:t>
            </w:r>
            <w:r w:rsidRPr="00427D3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27D3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427D31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056556" w:rsidRPr="000D6F55" w:rsidTr="00FB1682">
        <w:trPr>
          <w:trHeight w:val="438"/>
        </w:trPr>
        <w:tc>
          <w:tcPr>
            <w:tcW w:w="5400" w:type="dxa"/>
            <w:shd w:val="clear" w:color="auto" w:fill="auto"/>
            <w:vAlign w:val="center"/>
            <w:hideMark/>
          </w:tcPr>
          <w:p w:rsidR="00056556" w:rsidRPr="00427D31" w:rsidRDefault="00056556" w:rsidP="0005655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เงินให้สินเชื่อจากการซื้อลูกหนี้ยกมาต้นงวด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056556" w:rsidRPr="00427D31" w:rsidRDefault="00056556" w:rsidP="00F526BF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  <w:r w:rsidRPr="00427D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707</w:t>
            </w:r>
          </w:p>
        </w:tc>
        <w:tc>
          <w:tcPr>
            <w:tcW w:w="1935" w:type="dxa"/>
            <w:vAlign w:val="bottom"/>
          </w:tcPr>
          <w:p w:rsidR="00056556" w:rsidRPr="00427D31" w:rsidRDefault="00056556" w:rsidP="00F526BF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81,804</w:t>
            </w:r>
          </w:p>
        </w:tc>
      </w:tr>
      <w:tr w:rsidR="00056556" w:rsidRPr="000D6F55" w:rsidTr="00FB1682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:rsidR="00056556" w:rsidRPr="00427D31" w:rsidRDefault="00056556" w:rsidP="00056556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บวก: รับซื้อเพิ่ม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56556" w:rsidRPr="00427D31" w:rsidRDefault="00056556" w:rsidP="00F526BF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427D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911</w:t>
            </w:r>
          </w:p>
        </w:tc>
        <w:tc>
          <w:tcPr>
            <w:tcW w:w="1935" w:type="dxa"/>
            <w:vAlign w:val="center"/>
          </w:tcPr>
          <w:p w:rsidR="00056556" w:rsidRPr="00427D31" w:rsidRDefault="00056556" w:rsidP="00F526BF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12,810</w:t>
            </w:r>
          </w:p>
        </w:tc>
      </w:tr>
      <w:tr w:rsidR="00056556" w:rsidRPr="000D6F55" w:rsidTr="00FB1682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:rsidR="00056556" w:rsidRPr="00427D31" w:rsidRDefault="00056556" w:rsidP="00056556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056556" w:rsidRPr="00427D31" w:rsidRDefault="00A46113" w:rsidP="00F526BF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(2,038)</w:t>
            </w:r>
          </w:p>
        </w:tc>
        <w:tc>
          <w:tcPr>
            <w:tcW w:w="1935" w:type="dxa"/>
            <w:vAlign w:val="bottom"/>
          </w:tcPr>
          <w:p w:rsidR="00056556" w:rsidRPr="00427D31" w:rsidRDefault="00056556" w:rsidP="00F526BF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27D31">
              <w:rPr>
                <w:rFonts w:asciiTheme="majorBidi" w:hAnsiTheme="majorBidi" w:cstheme="majorBidi"/>
                <w:sz w:val="28"/>
                <w:szCs w:val="28"/>
              </w:rPr>
              <w:t>10,907</w:t>
            </w: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56556" w:rsidRPr="000D6F55" w:rsidTr="00FB1682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:rsidR="00056556" w:rsidRPr="00427D31" w:rsidRDefault="00056556" w:rsidP="0005655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เงินให้สินเชื่อจากการซื้อลูกหนี้ก่อนปรับมูลค่า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056556" w:rsidRPr="00427D31" w:rsidRDefault="00A46113" w:rsidP="00F526BF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86,580</w:t>
            </w:r>
          </w:p>
        </w:tc>
        <w:tc>
          <w:tcPr>
            <w:tcW w:w="1935" w:type="dxa"/>
            <w:vAlign w:val="bottom"/>
          </w:tcPr>
          <w:p w:rsidR="00056556" w:rsidRPr="00427D31" w:rsidRDefault="00056556" w:rsidP="00F526BF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83,707</w:t>
            </w:r>
          </w:p>
        </w:tc>
      </w:tr>
      <w:tr w:rsidR="007C7767" w:rsidRPr="000D6F55" w:rsidTr="00FB1682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:rsidR="00E8768A" w:rsidRPr="00427D31" w:rsidRDefault="00E8768A" w:rsidP="00E835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ค่าปรับมูลค่าเงินให้สินเชื่อจากการซื้อลูกหนี้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E8768A" w:rsidRPr="00427D31" w:rsidRDefault="00D013FF" w:rsidP="00F526BF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(85)</w:t>
            </w:r>
          </w:p>
        </w:tc>
        <w:tc>
          <w:tcPr>
            <w:tcW w:w="1935" w:type="dxa"/>
            <w:vAlign w:val="bottom"/>
          </w:tcPr>
          <w:p w:rsidR="00E8768A" w:rsidRPr="00427D31" w:rsidRDefault="00667B61" w:rsidP="00F526BF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27D31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56556" w:rsidRPr="000D6F55" w:rsidTr="00FB1682">
        <w:trPr>
          <w:trHeight w:val="14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:rsidR="00056556" w:rsidRPr="00427D31" w:rsidRDefault="00056556" w:rsidP="0005655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056556" w:rsidRPr="00427D31" w:rsidRDefault="00A46113" w:rsidP="009B2EF2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86,495</w:t>
            </w:r>
          </w:p>
        </w:tc>
        <w:tc>
          <w:tcPr>
            <w:tcW w:w="1935" w:type="dxa"/>
            <w:vAlign w:val="bottom"/>
          </w:tcPr>
          <w:p w:rsidR="00056556" w:rsidRPr="00427D31" w:rsidRDefault="00056556" w:rsidP="009B2EF2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7D31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</w:tbl>
    <w:p w:rsidR="00E8768A" w:rsidRPr="00E2223C" w:rsidRDefault="00E8768A" w:rsidP="00F526BF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D97AD5"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="00D97AD5"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14FBF"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914FBF" w:rsidRPr="00E2223C">
        <w:rPr>
          <w:rFonts w:asciiTheme="majorBidi" w:hAnsiTheme="majorBidi" w:cstheme="majorBidi"/>
          <w:sz w:val="32"/>
          <w:szCs w:val="32"/>
        </w:rPr>
        <w:t>31</w:t>
      </w:r>
      <w:r w:rsidRPr="00E2223C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914FBF"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 มีเงินให้สินเชื่อจากการซื้อลูกหนี้สุทธิ จำนวน </w:t>
      </w:r>
      <w:r w:rsidR="00394E7B" w:rsidRPr="00E2223C">
        <w:rPr>
          <w:rFonts w:asciiTheme="majorBidi" w:hAnsiTheme="majorBidi" w:cstheme="majorBidi"/>
          <w:sz w:val="32"/>
          <w:szCs w:val="32"/>
        </w:rPr>
        <w:t>78,</w:t>
      </w:r>
      <w:r w:rsidR="009D6F2F">
        <w:rPr>
          <w:rFonts w:asciiTheme="majorBidi" w:hAnsiTheme="majorBidi" w:cstheme="majorBidi"/>
          <w:sz w:val="32"/>
          <w:szCs w:val="32"/>
        </w:rPr>
        <w:t>015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6305C0" w:rsidRPr="00E2223C">
        <w:rPr>
          <w:rFonts w:asciiTheme="majorBidi" w:hAnsiTheme="majorBidi" w:cstheme="majorBidi"/>
          <w:sz w:val="32"/>
          <w:szCs w:val="32"/>
        </w:rPr>
        <w:t>77,37</w:t>
      </w:r>
      <w:r w:rsidR="00D97AD5" w:rsidRPr="00E2223C">
        <w:rPr>
          <w:rFonts w:asciiTheme="majorBidi" w:hAnsiTheme="majorBidi" w:cstheme="majorBidi"/>
          <w:sz w:val="32"/>
          <w:szCs w:val="32"/>
        </w:rPr>
        <w:t>5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E2223C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ตามลำดับ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ในขณะที่บริษัทฯ มีสิทธิเรียกร้องจากลูกหนี้ตามสัญญาคิดเป็นมูลค่า </w:t>
      </w:r>
      <w:r w:rsidR="00983ACF">
        <w:rPr>
          <w:rFonts w:asciiTheme="majorBidi" w:hAnsiTheme="majorBidi" w:cstheme="majorBidi"/>
          <w:sz w:val="32"/>
          <w:szCs w:val="32"/>
        </w:rPr>
        <w:t>479,2</w:t>
      </w:r>
      <w:r w:rsidR="000A197F">
        <w:rPr>
          <w:rFonts w:asciiTheme="majorBidi" w:hAnsiTheme="majorBidi" w:cstheme="majorBidi"/>
          <w:sz w:val="32"/>
          <w:szCs w:val="32"/>
        </w:rPr>
        <w:t>7</w:t>
      </w:r>
      <w:r w:rsidR="00983ACF">
        <w:rPr>
          <w:rFonts w:asciiTheme="majorBidi" w:hAnsiTheme="majorBidi" w:cstheme="majorBidi"/>
          <w:sz w:val="32"/>
          <w:szCs w:val="32"/>
        </w:rPr>
        <w:t>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983ACF">
        <w:rPr>
          <w:rFonts w:asciiTheme="majorBidi" w:hAnsiTheme="majorBidi" w:cstheme="majorBidi"/>
          <w:sz w:val="32"/>
          <w:szCs w:val="32"/>
        </w:rPr>
        <w:t>468,831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:rsidR="000B263D" w:rsidRDefault="000B263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45" w:name="_Toc36656394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B1F69" w:rsidRPr="003E3333" w:rsidRDefault="009B2EF2" w:rsidP="00E57D15">
      <w:pPr>
        <w:tabs>
          <w:tab w:val="left" w:pos="567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3333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3B1F69" w:rsidRPr="003E33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1F69" w:rsidRPr="003E333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B1F69" w:rsidRPr="003E3333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จำแนกตามสกุลเงินและถิ่นที่อยู่ของลูกหนี้</w:t>
      </w:r>
    </w:p>
    <w:p w:rsidR="00986940" w:rsidRPr="00E2223C" w:rsidRDefault="00986940" w:rsidP="00E57D15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ณ วันที่ 3</w:t>
      </w:r>
      <w:r w:rsidRPr="00E2223C">
        <w:rPr>
          <w:rFonts w:asciiTheme="majorBidi" w:hAnsiTheme="majorBidi" w:cstheme="majorBidi"/>
          <w:sz w:val="32"/>
          <w:szCs w:val="32"/>
        </w:rPr>
        <w:t>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97380"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97380" w:rsidRPr="00E2223C">
        <w:rPr>
          <w:rFonts w:asciiTheme="majorBidi" w:hAnsiTheme="majorBidi" w:cstheme="majorBidi"/>
          <w:sz w:val="32"/>
          <w:szCs w:val="32"/>
        </w:rPr>
        <w:t>31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97380"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เงินให้สินเชื่อจากการซื้อลูกหนี้ทั้งจำนวนเป็น</w:t>
      </w:r>
      <w:r w:rsidR="004E4104">
        <w:rPr>
          <w:rFonts w:asciiTheme="majorBidi" w:hAnsiTheme="majorBidi" w:cstheme="majorBidi" w:hint="cs"/>
          <w:sz w:val="32"/>
          <w:szCs w:val="32"/>
          <w:cs/>
        </w:rPr>
        <w:t>สินเชื่อด้อยคุณภาพ</w:t>
      </w:r>
      <w:r w:rsidRPr="00E2223C">
        <w:rPr>
          <w:rFonts w:asciiTheme="majorBidi" w:hAnsiTheme="majorBidi" w:cstheme="majorBidi"/>
          <w:sz w:val="32"/>
          <w:szCs w:val="32"/>
          <w:cs/>
        </w:rPr>
        <w:t>ที่ซื้อมาจากสถาบันการเงินอื่น ซึ่งลูกหนี้ทั้งหมดเป็นลูกหนี้ที่เป็นสกุลเงินบาทและมีถิ่นที่อยู่ในประเทศและต่างประเทศ ดังนี้</w:t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250"/>
        <w:gridCol w:w="1310"/>
        <w:gridCol w:w="1310"/>
        <w:gridCol w:w="1314"/>
        <w:gridCol w:w="1310"/>
        <w:gridCol w:w="1310"/>
        <w:gridCol w:w="1268"/>
      </w:tblGrid>
      <w:tr w:rsidR="003B1F69" w:rsidRPr="00E2223C" w:rsidTr="00D013FF">
        <w:trPr>
          <w:trHeight w:val="92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E2223C" w:rsidRDefault="003B1F69" w:rsidP="003E4E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E2223C" w:rsidRDefault="003B1F69" w:rsidP="003E4EC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B1F69" w:rsidRPr="00E2223C" w:rsidTr="00D013FF">
        <w:trPr>
          <w:trHeight w:val="92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1F69" w:rsidRPr="00E2223C" w:rsidRDefault="003B1F69" w:rsidP="003E4EC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B1F69" w:rsidRPr="00E2223C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3B1F69" w:rsidRPr="00E2223C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B1F69" w:rsidRPr="00E2223C" w:rsidTr="00D013FF">
        <w:trPr>
          <w:trHeight w:val="92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F69" w:rsidRPr="00E2223C" w:rsidRDefault="003B1F69" w:rsidP="003E4EC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B1F69" w:rsidRPr="00E2223C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B1F69" w:rsidRPr="00E2223C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B1F69" w:rsidRPr="00E2223C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:rsidR="003B1F69" w:rsidRPr="00E2223C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:rsidR="003B1F69" w:rsidRPr="00E2223C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vAlign w:val="center"/>
          </w:tcPr>
          <w:p w:rsidR="003B1F69" w:rsidRPr="00E2223C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B1F69" w:rsidRPr="00E2223C" w:rsidTr="00F526BF">
        <w:trPr>
          <w:trHeight w:val="63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F69" w:rsidRPr="00E2223C" w:rsidRDefault="003B1F69" w:rsidP="003E4EC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F69" w:rsidRPr="00E2223C" w:rsidRDefault="00A46113" w:rsidP="00F526BF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86,471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F69" w:rsidRPr="00E2223C" w:rsidRDefault="00D013FF" w:rsidP="00F526BF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F69" w:rsidRPr="00E2223C" w:rsidRDefault="00A46113" w:rsidP="00F526BF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86,495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F69" w:rsidRPr="00E2223C" w:rsidRDefault="003B1F69" w:rsidP="00F526BF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83,598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F69" w:rsidRPr="00E2223C" w:rsidRDefault="003B1F69" w:rsidP="00F526BF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F69" w:rsidRPr="00E2223C" w:rsidRDefault="003B1F69" w:rsidP="00F526BF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  <w:tr w:rsidR="003B1F69" w:rsidRPr="00E2223C" w:rsidTr="00F526BF">
        <w:trPr>
          <w:trHeight w:val="63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1F69" w:rsidRPr="00E2223C" w:rsidRDefault="003B1F69" w:rsidP="007B75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B1F69" w:rsidRPr="00E2223C" w:rsidRDefault="00A46113" w:rsidP="00F526BF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86,471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B1F69" w:rsidRPr="00E2223C" w:rsidRDefault="00D013FF" w:rsidP="00F526BF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B1F69" w:rsidRPr="00E2223C" w:rsidRDefault="00A46113" w:rsidP="00F526BF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86,495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:rsidR="003B1F69" w:rsidRPr="00E2223C" w:rsidRDefault="003B1F69" w:rsidP="00F526BF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83,598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:rsidR="003B1F69" w:rsidRPr="00E2223C" w:rsidRDefault="003B1F69" w:rsidP="00F526BF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8" w:type="dxa"/>
            <w:tcBorders>
              <w:left w:val="nil"/>
              <w:right w:val="nil"/>
            </w:tcBorders>
            <w:vAlign w:val="bottom"/>
          </w:tcPr>
          <w:p w:rsidR="003B1F69" w:rsidRPr="00E2223C" w:rsidRDefault="003B1F69" w:rsidP="00F526BF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</w:tbl>
    <w:p w:rsidR="003B1F69" w:rsidRPr="003E3333" w:rsidRDefault="009B2EF2" w:rsidP="00E57D15">
      <w:pPr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3E333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7</w:t>
      </w:r>
      <w:r w:rsidR="003B1F69" w:rsidRPr="003E3333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3E3333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3</w:t>
      </w:r>
      <w:r w:rsidR="003B1F69" w:rsidRPr="003E3333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ab/>
        <w:t>จำแนกตามประเภทการจัดชั้น</w:t>
      </w:r>
      <w:bookmarkEnd w:id="45"/>
    </w:p>
    <w:p w:rsidR="003B1F69" w:rsidRPr="00E2223C" w:rsidRDefault="003B1F69" w:rsidP="00F526BF">
      <w:pPr>
        <w:spacing w:before="120" w:after="120"/>
        <w:ind w:left="63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r w:rsidRPr="00E2223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Pr="00E2223C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31 </w:t>
      </w:r>
      <w:r w:rsidRPr="00E2223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มีนาคม </w:t>
      </w:r>
      <w:r w:rsidRPr="00E2223C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2563 </w:t>
      </w:r>
      <w:r w:rsidRPr="00E2223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และ </w:t>
      </w:r>
      <w:r w:rsidRPr="00E2223C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31 </w:t>
      </w:r>
      <w:r w:rsidRPr="00E2223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ธันวาคม </w:t>
      </w:r>
      <w:r w:rsidRPr="00E2223C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2562 </w:t>
      </w:r>
      <w:r w:rsidRPr="00E2223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เงินให้สินเชื่อจากการซื้อลูกหนี้และดอกเบี้ยค้างรับ </w:t>
      </w:r>
      <w:r w:rsidR="007E2A50" w:rsidRPr="00E2223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    </w:t>
      </w:r>
      <w:r w:rsidRPr="00E2223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จำแนกตามประเภทการจัดชั้นได้ดังนี้</w:t>
      </w:r>
    </w:p>
    <w:tbl>
      <w:tblPr>
        <w:tblW w:w="8950" w:type="dxa"/>
        <w:tblInd w:w="572" w:type="dxa"/>
        <w:tblLayout w:type="fixed"/>
        <w:tblLook w:val="04A0" w:firstRow="1" w:lastRow="0" w:firstColumn="1" w:lastColumn="0" w:noHBand="0" w:noVBand="1"/>
      </w:tblPr>
      <w:tblGrid>
        <w:gridCol w:w="4664"/>
        <w:gridCol w:w="2196"/>
        <w:gridCol w:w="2090"/>
      </w:tblGrid>
      <w:tr w:rsidR="00024A34" w:rsidRPr="00E57D15" w:rsidTr="00F526BF">
        <w:trPr>
          <w:trHeight w:val="63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4A34" w:rsidRPr="00E57D15" w:rsidRDefault="00024A34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4A34" w:rsidRPr="00E57D15" w:rsidRDefault="00024A34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4A34" w:rsidRPr="00E57D15" w:rsidRDefault="00024A34" w:rsidP="00E57D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024A34" w:rsidRPr="00E57D15" w:rsidTr="00F526BF">
        <w:trPr>
          <w:trHeight w:val="63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24A34" w:rsidRPr="00E57D15" w:rsidRDefault="00024A34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24A34" w:rsidRPr="00E57D15" w:rsidRDefault="00024A34" w:rsidP="00E57D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024A34" w:rsidRPr="00E57D15" w:rsidTr="00F526BF">
        <w:trPr>
          <w:trHeight w:val="63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4A34" w:rsidRPr="00E57D15" w:rsidRDefault="00024A34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24A34" w:rsidRPr="00E57D15" w:rsidRDefault="00024A34" w:rsidP="00E57D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20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024A34" w:rsidRPr="00E57D15" w:rsidRDefault="00024A34" w:rsidP="00E57D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024A34" w:rsidRPr="00E57D15" w:rsidTr="00A46113">
        <w:trPr>
          <w:trHeight w:val="414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24A34" w:rsidRPr="00E57D15" w:rsidRDefault="00024A34" w:rsidP="00E57D15">
            <w:pPr>
              <w:overflowPunct/>
              <w:autoSpaceDE/>
              <w:autoSpaceDN/>
              <w:adjustRightInd/>
              <w:ind w:left="130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สินทรัพย์ทางการเงินที่มีการด้อยค่าด้านเครดิตเมื่อเริ่มแรก</w:t>
            </w:r>
            <w:r w:rsidR="00E57D15"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            </w:t>
            </w: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ที่ซื้อหรือได้มา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A34" w:rsidRPr="00E57D15" w:rsidRDefault="00A46113" w:rsidP="00E57D15">
            <w:pPr>
              <w:pBdr>
                <w:bottom w:val="sing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87,733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A34" w:rsidRPr="00E57D15" w:rsidRDefault="00A46113" w:rsidP="00E57D15">
            <w:pPr>
              <w:pBdr>
                <w:bottom w:val="sing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</w:t>
            </w:r>
            <w:r w:rsidR="00BB7C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718</w:t>
            </w:r>
          </w:p>
        </w:tc>
      </w:tr>
      <w:tr w:rsidR="00024A34" w:rsidRPr="00E57D15" w:rsidTr="00A46113">
        <w:trPr>
          <w:trHeight w:val="455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4A34" w:rsidRPr="00E57D15" w:rsidRDefault="00024A34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1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24A34" w:rsidRPr="00E57D15" w:rsidRDefault="00A46113" w:rsidP="00E57D15">
            <w:pPr>
              <w:pBdr>
                <w:bottom w:val="doub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87,733</w:t>
            </w:r>
          </w:p>
        </w:tc>
        <w:tc>
          <w:tcPr>
            <w:tcW w:w="20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24A34" w:rsidRPr="00E57D15" w:rsidRDefault="00A46113" w:rsidP="00E57D15">
            <w:pPr>
              <w:pBdr>
                <w:bottom w:val="doub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</w:t>
            </w:r>
            <w:r w:rsidR="00BB7C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718</w:t>
            </w:r>
          </w:p>
        </w:tc>
      </w:tr>
    </w:tbl>
    <w:p w:rsidR="00F526BF" w:rsidRPr="00E57D15" w:rsidRDefault="00F526BF" w:rsidP="00E57D1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95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63"/>
        <w:gridCol w:w="1529"/>
        <w:gridCol w:w="244"/>
        <w:gridCol w:w="1362"/>
        <w:gridCol w:w="412"/>
        <w:gridCol w:w="1568"/>
        <w:gridCol w:w="206"/>
        <w:gridCol w:w="1774"/>
      </w:tblGrid>
      <w:tr w:rsidR="003B1F69" w:rsidRPr="00E57D15" w:rsidTr="00F526BF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57D15">
            <w:pPr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3B1F69" w:rsidRPr="00E57D15" w:rsidRDefault="003B1F69" w:rsidP="00E57D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3B1F69" w:rsidRPr="00E57D15" w:rsidRDefault="003B1F69" w:rsidP="00E57D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57D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A079DB" w:rsidP="00E57D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B1F69"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B1F69"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B1F69" w:rsidRPr="00E57D15" w:rsidTr="00F526BF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57D15">
            <w:pPr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095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</w:tcPr>
          <w:p w:rsidR="003B1F69" w:rsidRPr="00E57D15" w:rsidRDefault="003B1F69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57D1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526BF" w:rsidRPr="00E57D15" w:rsidTr="00F526BF">
        <w:trPr>
          <w:trHeight w:val="63"/>
        </w:trPr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526BF" w:rsidRPr="00E57D15" w:rsidRDefault="00F526BF" w:rsidP="00E57D15">
            <w:pPr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526BF" w:rsidRPr="00E57D15" w:rsidRDefault="00F526BF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="007A0341"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>ฯ</w:t>
            </w: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526BF" w:rsidRPr="00E57D15" w:rsidRDefault="00F526BF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เงินให้สินเชื่อฯหลังหักหลักประกัน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526BF" w:rsidRPr="00E57D15" w:rsidRDefault="00F526BF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อัตราที่ใช้ในการตั้งค่าเผื่อหนี้สงสัยจะสูญ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526BF" w:rsidRPr="00E57D15" w:rsidRDefault="00F526BF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="009D6F2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หนี้สงสัย                จะสูญ</w:t>
            </w:r>
          </w:p>
        </w:tc>
      </w:tr>
      <w:tr w:rsidR="003B1F69" w:rsidRPr="00E57D15" w:rsidTr="00F526BF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A2FA3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ปกติ </w:t>
            </w:r>
            <w:r w:rsidRPr="00E57D15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*</w:t>
            </w:r>
            <w:r w:rsidRPr="00E57D15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773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4,64</w:t>
            </w:r>
            <w:r w:rsidR="00197380" w:rsidRPr="00E57D1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7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77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3B1F69" w:rsidRPr="00E57D15" w:rsidTr="00F526BF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A2FA3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กล่าวถึงพิเศษ </w:t>
            </w:r>
            <w:r w:rsidRPr="00E57D15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*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1,184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3B1F69" w:rsidRPr="00E57D15" w:rsidTr="00F526BF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A2FA3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>ต่ำกว่ามาตรฐาน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2,631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3B1F69" w:rsidRPr="00E57D15" w:rsidTr="00F526BF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A2FA3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>สงสัย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B1F69" w:rsidRPr="00E57D15" w:rsidTr="00F526BF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A2FA3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75,08</w:t>
            </w:r>
            <w:r w:rsidR="00197380" w:rsidRPr="00E57D1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6,018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6,018</w:t>
            </w:r>
          </w:p>
        </w:tc>
      </w:tr>
      <w:tr w:rsidR="003B1F69" w:rsidRPr="00E57D15" w:rsidTr="00F526BF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A2FA3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B1F69" w:rsidRPr="00E57D15" w:rsidRDefault="003B1F69" w:rsidP="00E57D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="003B1F69" w:rsidRPr="00E57D15" w:rsidRDefault="003B1F69" w:rsidP="00E57D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6,244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B1F69" w:rsidRPr="00E57D15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B1F69" w:rsidRPr="00E57D15" w:rsidRDefault="003B1F69" w:rsidP="00E57D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7D15">
              <w:rPr>
                <w:rFonts w:asciiTheme="majorBidi" w:hAnsiTheme="majorBidi" w:cstheme="majorBidi"/>
                <w:sz w:val="28"/>
                <w:szCs w:val="28"/>
              </w:rPr>
              <w:t>6,247</w:t>
            </w:r>
          </w:p>
        </w:tc>
      </w:tr>
    </w:tbl>
    <w:p w:rsidR="00B00E5B" w:rsidRPr="00E2223C" w:rsidRDefault="00B00E5B" w:rsidP="00F526BF">
      <w:pPr>
        <w:spacing w:before="120"/>
        <w:ind w:left="806" w:right="29" w:hanging="86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r w:rsidRPr="00E2223C">
        <w:rPr>
          <w:rFonts w:asciiTheme="majorBidi" w:eastAsiaTheme="minorHAnsi" w:hAnsiTheme="majorBidi" w:cstheme="majorBidi"/>
          <w:cs/>
        </w:rPr>
        <w:t>*</w:t>
      </w:r>
      <w:r w:rsidR="00D053CB" w:rsidRPr="00E2223C">
        <w:rPr>
          <w:rFonts w:asciiTheme="majorBidi" w:eastAsiaTheme="minorHAnsi" w:hAnsiTheme="majorBidi" w:cstheme="majorBidi"/>
          <w:cs/>
        </w:rPr>
        <w:t xml:space="preserve"> </w:t>
      </w:r>
      <w:r w:rsidRPr="00E2223C">
        <w:rPr>
          <w:rFonts w:asciiTheme="majorBidi" w:eastAsiaTheme="minorHAnsi" w:hAnsiTheme="majorBidi" w:cstheme="majorBidi"/>
          <w:cs/>
        </w:rPr>
        <w:t>การตั้งค่าเผื่อหนี้สงสัยจะสูญ บริษัทฯ ได้มีการคำนวณตามหลักเกณฑ์ที่กล่าวไว้ในนโยบายทางบัญชี ซึ่งได้พิจารณากระแสเงินสดจากการปรับโครงสร้างหนี้ที่คาดว่าจะได้รับในอนาคตคิดลดมูลค่าปัจจุบัน</w:t>
      </w:r>
    </w:p>
    <w:p w:rsidR="00DF5974" w:rsidRPr="003E3333" w:rsidRDefault="009B2EF2" w:rsidP="00F526BF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3333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DF5974" w:rsidRPr="003E3333">
        <w:rPr>
          <w:rFonts w:asciiTheme="majorBidi" w:hAnsiTheme="majorBidi" w:cstheme="majorBidi"/>
          <w:sz w:val="32"/>
          <w:szCs w:val="32"/>
          <w:cs/>
        </w:rPr>
        <w:t>.</w:t>
      </w:r>
      <w:r w:rsidR="00DF5974" w:rsidRPr="003E3333">
        <w:rPr>
          <w:rFonts w:asciiTheme="majorBidi" w:hAnsiTheme="majorBidi" w:cstheme="majorBidi"/>
          <w:sz w:val="32"/>
          <w:szCs w:val="32"/>
        </w:rPr>
        <w:t>4</w:t>
      </w:r>
      <w:r w:rsidR="00DF5974" w:rsidRPr="003E333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5974" w:rsidRPr="003E3333">
        <w:rPr>
          <w:rFonts w:asciiTheme="majorBidi" w:hAnsiTheme="majorBidi" w:cstheme="majorBidi"/>
          <w:sz w:val="32"/>
          <w:szCs w:val="32"/>
        </w:rPr>
        <w:tab/>
      </w:r>
      <w:r w:rsidR="00DF5974" w:rsidRPr="003E3333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:rsidR="00DF5974" w:rsidRPr="00E2223C" w:rsidRDefault="00DF5974" w:rsidP="00F526B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>2563</w:t>
      </w:r>
      <w:r w:rsidR="00E57D15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E57D15">
        <w:rPr>
          <w:rFonts w:asciiTheme="majorBidi" w:hAnsiTheme="majorBidi" w:cstheme="majorBidi"/>
          <w:sz w:val="32"/>
          <w:szCs w:val="32"/>
        </w:rPr>
        <w:t>31</w:t>
      </w:r>
      <w:r w:rsidR="00E57D15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E57D15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ซึ่งคำนวณอ้างอิงตามราคาประเมินล่าสุดก่อนหักส่วนลด เป็นดังนี้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5"/>
        <w:gridCol w:w="2093"/>
        <w:gridCol w:w="2093"/>
        <w:gridCol w:w="2093"/>
      </w:tblGrid>
      <w:tr w:rsidR="00E2517A" w:rsidRPr="003E3333" w:rsidTr="00F526B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17A" w:rsidRPr="003E3333" w:rsidRDefault="00E2517A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17A" w:rsidRPr="003E3333" w:rsidRDefault="00E2517A" w:rsidP="00E57D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E2517A" w:rsidRPr="003E3333" w:rsidTr="00F526BF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517A" w:rsidRPr="003E3333" w:rsidRDefault="00E2517A" w:rsidP="00E57D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2517A" w:rsidRPr="003E3333" w:rsidRDefault="00E2517A" w:rsidP="00E57D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024A34" w:rsidRPr="003E3333" w:rsidTr="00F526BF">
        <w:trPr>
          <w:trHeight w:val="13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A34" w:rsidRPr="003E3333" w:rsidRDefault="00024A34" w:rsidP="00E57D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24A34" w:rsidRPr="003E3333" w:rsidRDefault="00024A34" w:rsidP="00E57D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ยอดหนี้ตามสัญญาเดิม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2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24A34" w:rsidRPr="003E3333" w:rsidRDefault="00024A34" w:rsidP="00E57D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เงินให้สินเชื่อ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จากการซื้อลูกหนี้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(ภาระหนี้เกณฑ์ทุน)</w:t>
            </w:r>
          </w:p>
        </w:tc>
        <w:tc>
          <w:tcPr>
            <w:tcW w:w="2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24A34" w:rsidRPr="003E3333" w:rsidRDefault="00024A34" w:rsidP="00E57D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มูลค่าหลักประกันในส่วนของบริษัทฯ </w:t>
            </w:r>
            <w:r w:rsidRPr="003E333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Pr="003E333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vertAlign w:val="superscript"/>
              </w:rPr>
              <w:t>1</w:t>
            </w:r>
            <w:r w:rsidRPr="003E333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24A34" w:rsidRPr="003E3333" w:rsidTr="00F526BF">
        <w:trPr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A34" w:rsidRPr="003E3333" w:rsidRDefault="00024A34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4A34" w:rsidRPr="003E3333" w:rsidRDefault="00024A34" w:rsidP="00E57D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4A34" w:rsidRPr="003E3333" w:rsidRDefault="00024A34" w:rsidP="00E57D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4A34" w:rsidRPr="003E3333" w:rsidRDefault="00024A34" w:rsidP="00E57D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024A34" w:rsidRPr="003E3333" w:rsidTr="00F526BF">
        <w:trPr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A34" w:rsidRPr="003E3333" w:rsidRDefault="00024A34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4A34" w:rsidRPr="003E3333" w:rsidRDefault="00024A34" w:rsidP="00E57D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4A34" w:rsidRPr="003E3333" w:rsidRDefault="00024A34" w:rsidP="00E57D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24A34" w:rsidRPr="003E3333" w:rsidRDefault="00024A34" w:rsidP="00E57D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056556" w:rsidRPr="003E3333" w:rsidTr="00F526BF">
        <w:trPr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556" w:rsidRPr="003E3333" w:rsidRDefault="00056556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ค้างตั้งแต่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0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3E3333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10,428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3E3333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7,052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20,038</w:t>
            </w:r>
          </w:p>
        </w:tc>
      </w:tr>
      <w:tr w:rsidR="00056556" w:rsidRPr="003E3333" w:rsidTr="00F526BF">
        <w:trPr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556" w:rsidRPr="003E3333" w:rsidRDefault="00056556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ค้างมากกว่า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3,517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111892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</w:t>
            </w:r>
            <w:r w:rsidR="00715485"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7,630</w:t>
            </w:r>
          </w:p>
        </w:tc>
      </w:tr>
      <w:tr w:rsidR="00056556" w:rsidRPr="003E3333" w:rsidTr="00F526BF">
        <w:trPr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556" w:rsidRPr="003E3333" w:rsidRDefault="00056556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ค้างมากกว่า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1,107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  <w:r w:rsidR="00715485"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1,477</w:t>
            </w:r>
          </w:p>
        </w:tc>
      </w:tr>
      <w:tr w:rsidR="00056556" w:rsidRPr="003E3333" w:rsidTr="003E3333">
        <w:trPr>
          <w:trHeight w:val="2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556" w:rsidRPr="003E3333" w:rsidRDefault="00056556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ค้างมากกว่า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 </w:t>
            </w: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3E3333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111892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683</w:t>
            </w:r>
          </w:p>
        </w:tc>
      </w:tr>
      <w:tr w:rsidR="00056556" w:rsidRPr="003E3333" w:rsidTr="00F526BF">
        <w:trPr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556" w:rsidRPr="003E3333" w:rsidRDefault="00056556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9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3E3333" w:rsidP="00E57D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15,684</w:t>
            </w:r>
          </w:p>
        </w:tc>
        <w:tc>
          <w:tcPr>
            <w:tcW w:w="209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3E3333" w:rsidP="00E57D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9,627</w:t>
            </w:r>
          </w:p>
        </w:tc>
        <w:tc>
          <w:tcPr>
            <w:tcW w:w="209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29,828</w:t>
            </w:r>
          </w:p>
        </w:tc>
      </w:tr>
      <w:tr w:rsidR="00056556" w:rsidRPr="003E3333" w:rsidTr="00F526BF">
        <w:trPr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556" w:rsidRPr="003E3333" w:rsidRDefault="00056556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6556" w:rsidRPr="003E3333" w:rsidTr="00F526BF">
        <w:trPr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556" w:rsidRPr="003E3333" w:rsidRDefault="00056556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3E3333" w:rsidP="00E57D15">
            <w:pPr>
              <w:pBdr>
                <w:bottom w:val="single" w:sz="4" w:space="1" w:color="auto"/>
              </w:pBd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463,587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pBdr>
                <w:bottom w:val="single" w:sz="4" w:space="1" w:color="auto"/>
              </w:pBd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76,</w:t>
            </w:r>
            <w:r w:rsidR="00172CD2"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</w:t>
            </w:r>
            <w:r w:rsidR="003E3333"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D20DF1" w:rsidP="00E57D15">
            <w:pPr>
              <w:pBdr>
                <w:bottom w:val="single" w:sz="4" w:space="1" w:color="auto"/>
              </w:pBd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="00715485"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8,042</w:t>
            </w:r>
          </w:p>
        </w:tc>
      </w:tr>
      <w:tr w:rsidR="00056556" w:rsidRPr="003E3333" w:rsidTr="00F526BF">
        <w:trPr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556" w:rsidRPr="003E3333" w:rsidRDefault="00056556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3E3333" w:rsidP="00E57D15">
            <w:pPr>
              <w:pBdr>
                <w:bottom w:val="single" w:sz="4" w:space="1" w:color="auto"/>
              </w:pBd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463,587</w:t>
            </w:r>
          </w:p>
        </w:tc>
        <w:tc>
          <w:tcPr>
            <w:tcW w:w="2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pBdr>
                <w:bottom w:val="single" w:sz="4" w:space="1" w:color="auto"/>
              </w:pBd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76,8</w:t>
            </w:r>
            <w:r w:rsidR="00172CD2"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3E3333"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20DF1" w:rsidRPr="003E3333" w:rsidRDefault="00715485" w:rsidP="00E57D15">
            <w:pPr>
              <w:pBdr>
                <w:bottom w:val="single" w:sz="4" w:space="1" w:color="auto"/>
              </w:pBd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168,042</w:t>
            </w:r>
          </w:p>
        </w:tc>
      </w:tr>
      <w:tr w:rsidR="00056556" w:rsidRPr="003E3333" w:rsidTr="00F526BF">
        <w:trPr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6556" w:rsidRPr="003E3333" w:rsidRDefault="00056556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209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pBdr>
                <w:bottom w:val="double" w:sz="4" w:space="1" w:color="auto"/>
              </w:pBd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479,2</w:t>
            </w:r>
            <w:r w:rsidR="000A197F"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09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056556" w:rsidP="00E57D15">
            <w:pPr>
              <w:pBdr>
                <w:bottom w:val="double" w:sz="4" w:space="1" w:color="auto"/>
              </w:pBd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86,</w:t>
            </w:r>
            <w:r w:rsidR="00715485"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495</w:t>
            </w:r>
          </w:p>
        </w:tc>
        <w:tc>
          <w:tcPr>
            <w:tcW w:w="209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56556" w:rsidRPr="003E3333" w:rsidRDefault="00715485" w:rsidP="00E57D15">
            <w:pPr>
              <w:pBdr>
                <w:bottom w:val="double" w:sz="4" w:space="1" w:color="auto"/>
              </w:pBdr>
              <w:tabs>
                <w:tab w:val="decimal" w:pos="166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333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197,870</w:t>
            </w:r>
          </w:p>
        </w:tc>
      </w:tr>
    </w:tbl>
    <w:p w:rsidR="00B27C8C" w:rsidRPr="00BD6051" w:rsidRDefault="00B27C8C" w:rsidP="00D053CB">
      <w:pPr>
        <w:spacing w:before="120" w:after="240"/>
        <w:ind w:left="720" w:hanging="187"/>
        <w:jc w:val="thaiDistribute"/>
        <w:rPr>
          <w:rFonts w:asciiTheme="majorBidi" w:hAnsiTheme="majorBidi" w:cstheme="majorBidi"/>
        </w:rPr>
      </w:pPr>
      <w:r w:rsidRPr="00BD6051">
        <w:rPr>
          <w:rFonts w:asciiTheme="majorBidi" w:hAnsiTheme="majorBidi" w:cstheme="majorBidi"/>
          <w:vertAlign w:val="superscript"/>
          <w:cs/>
        </w:rPr>
        <w:t>(</w:t>
      </w:r>
      <w:r w:rsidRPr="00BD6051">
        <w:rPr>
          <w:rFonts w:asciiTheme="majorBidi" w:hAnsiTheme="majorBidi" w:cstheme="majorBidi"/>
          <w:vertAlign w:val="superscript"/>
        </w:rPr>
        <w:t>1</w:t>
      </w:r>
      <w:r w:rsidRPr="00BD6051">
        <w:rPr>
          <w:rFonts w:asciiTheme="majorBidi" w:hAnsiTheme="majorBidi" w:cstheme="majorBidi"/>
          <w:vertAlign w:val="superscript"/>
          <w:cs/>
        </w:rPr>
        <w:t>)</w:t>
      </w:r>
      <w:r w:rsidRPr="00BD6051">
        <w:rPr>
          <w:rFonts w:asciiTheme="majorBidi" w:hAnsiTheme="majorBidi" w:cstheme="majorBidi"/>
          <w:cs/>
        </w:rPr>
        <w:t xml:space="preserve"> 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BD6051">
        <w:rPr>
          <w:rFonts w:asciiTheme="majorBidi" w:hAnsiTheme="majorBidi" w:cstheme="majorBidi"/>
        </w:rPr>
        <w:t>3</w:t>
      </w:r>
      <w:r w:rsidRPr="00BD6051">
        <w:rPr>
          <w:rFonts w:asciiTheme="majorBidi" w:hAnsiTheme="majorBidi" w:cstheme="majorBidi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อ้างอิงราคาประเมินก่อนพิจารณาถึงภาระหนี้ตามเกณฑ์สิทธิที่บริษัทฯ มีกับลูกหนี้และก่อนพิจารณามูลจำนอง </w:t>
      </w:r>
    </w:p>
    <w:p w:rsidR="006477B0" w:rsidRDefault="006477B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:rsidR="000B263D" w:rsidRDefault="000B263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F526BF" w:rsidRPr="0050791F" w:rsidRDefault="00E57D15" w:rsidP="0050791F">
      <w:pPr>
        <w:jc w:val="right"/>
        <w:rPr>
          <w:rFonts w:asciiTheme="majorBidi" w:hAnsiTheme="majorBidi" w:cstheme="majorBidi"/>
          <w:sz w:val="28"/>
          <w:szCs w:val="28"/>
        </w:rPr>
      </w:pPr>
      <w:r w:rsidRPr="0050791F">
        <w:rPr>
          <w:rFonts w:asciiTheme="majorBidi" w:hAnsiTheme="majorBidi" w:cstheme="majorBidi"/>
          <w:sz w:val="28"/>
          <w:szCs w:val="28"/>
          <w:cs/>
        </w:rPr>
        <w:lastRenderedPageBreak/>
        <w:t xml:space="preserve"> </w:t>
      </w:r>
      <w:r w:rsidR="0050791F" w:rsidRPr="0050791F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880"/>
        <w:gridCol w:w="1980"/>
        <w:gridCol w:w="2160"/>
        <w:gridCol w:w="2070"/>
      </w:tblGrid>
      <w:tr w:rsidR="00E57D15" w:rsidRPr="0050791F" w:rsidTr="006477B0">
        <w:trPr>
          <w:trHeight w:val="66"/>
        </w:trPr>
        <w:tc>
          <w:tcPr>
            <w:tcW w:w="2880" w:type="dxa"/>
            <w:shd w:val="clear" w:color="auto" w:fill="auto"/>
            <w:vAlign w:val="center"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3"/>
            <w:shd w:val="clear" w:color="auto" w:fill="auto"/>
            <w:vAlign w:val="bottom"/>
          </w:tcPr>
          <w:p w:rsidR="00E57D15" w:rsidRPr="0050791F" w:rsidRDefault="00E57D15" w:rsidP="00507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791F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57D15" w:rsidRPr="0050791F" w:rsidTr="006477B0">
        <w:trPr>
          <w:trHeight w:val="1097"/>
        </w:trPr>
        <w:tc>
          <w:tcPr>
            <w:tcW w:w="28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:rsidR="00E57D15" w:rsidRPr="0050791F" w:rsidRDefault="00E57D15" w:rsidP="00507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>ยอดหนี้ตามสัญญาเดิม (ภาระหนี้เกณฑ์สิทธิ)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E57D15" w:rsidRPr="0050791F" w:rsidRDefault="00E57D15" w:rsidP="00507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จากการซื้อลูกหนี้ </w:t>
            </w:r>
            <w:r w:rsidR="006477B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(ภาระหนี้เกณฑ์ทุน)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E57D15" w:rsidRPr="0050791F" w:rsidRDefault="00E57D15" w:rsidP="0050791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มูลค่าหลักประกัน</w:t>
            </w:r>
            <w:r w:rsidR="004E4104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ในส่วนของบริษัทฯ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791F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50791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50791F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E57D15" w:rsidRPr="0050791F" w:rsidTr="006477B0">
        <w:trPr>
          <w:trHeight w:val="63"/>
        </w:trPr>
        <w:tc>
          <w:tcPr>
            <w:tcW w:w="28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7D15" w:rsidRPr="0050791F" w:rsidTr="006477B0">
        <w:trPr>
          <w:trHeight w:val="63"/>
        </w:trPr>
        <w:tc>
          <w:tcPr>
            <w:tcW w:w="28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7D15" w:rsidRPr="0050791F" w:rsidTr="006477B0">
        <w:trPr>
          <w:trHeight w:val="63"/>
        </w:trPr>
        <w:tc>
          <w:tcPr>
            <w:tcW w:w="28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6,792 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4,646 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             14,361 </w:t>
            </w:r>
          </w:p>
        </w:tc>
      </w:tr>
      <w:tr w:rsidR="00E57D15" w:rsidRPr="0050791F" w:rsidTr="006477B0">
        <w:trPr>
          <w:trHeight w:val="63"/>
        </w:trPr>
        <w:tc>
          <w:tcPr>
            <w:tcW w:w="28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2,054 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>1,184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               3,734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E57D15" w:rsidRPr="0050791F" w:rsidTr="006477B0">
        <w:trPr>
          <w:trHeight w:val="63"/>
        </w:trPr>
        <w:tc>
          <w:tcPr>
            <w:tcW w:w="28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4,787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2,631 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               7,947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E57D15" w:rsidRPr="0050791F" w:rsidTr="006477B0">
        <w:trPr>
          <w:trHeight w:val="99"/>
        </w:trPr>
        <w:tc>
          <w:tcPr>
            <w:tcW w:w="28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1,138 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               1,224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E57D15" w:rsidRPr="0050791F" w:rsidTr="006477B0">
        <w:trPr>
          <w:trHeight w:val="63"/>
        </w:trPr>
        <w:tc>
          <w:tcPr>
            <w:tcW w:w="28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57D15" w:rsidRPr="0050791F" w:rsidRDefault="00E57D15" w:rsidP="009A51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                 14,771 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E57D15" w:rsidRPr="0050791F" w:rsidRDefault="00E57D15" w:rsidP="009A51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>8,590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E57D15" w:rsidRPr="0050791F" w:rsidRDefault="00E57D15" w:rsidP="009A51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             27,266 </w:t>
            </w:r>
          </w:p>
        </w:tc>
      </w:tr>
      <w:tr w:rsidR="00E57D15" w:rsidRPr="0050791F" w:rsidTr="006477B0">
        <w:trPr>
          <w:trHeight w:val="63"/>
        </w:trPr>
        <w:tc>
          <w:tcPr>
            <w:tcW w:w="28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7D15" w:rsidRPr="0050791F" w:rsidTr="006477B0">
        <w:trPr>
          <w:trHeight w:val="63"/>
        </w:trPr>
        <w:tc>
          <w:tcPr>
            <w:tcW w:w="28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               454,060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>75,032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          164,923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E57D15" w:rsidRPr="0050791F" w:rsidTr="006477B0">
        <w:trPr>
          <w:trHeight w:val="63"/>
        </w:trPr>
        <w:tc>
          <w:tcPr>
            <w:tcW w:w="2880" w:type="dxa"/>
            <w:shd w:val="clear" w:color="auto" w:fill="auto"/>
            <w:vAlign w:val="center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57D15" w:rsidRPr="0050791F" w:rsidRDefault="00E57D15" w:rsidP="009A51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>454,060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E57D15" w:rsidRPr="0050791F" w:rsidRDefault="00E57D15" w:rsidP="009A51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>75,032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E57D15" w:rsidRPr="0050791F" w:rsidRDefault="00E57D15" w:rsidP="009A512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          164,923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E57D15" w:rsidRPr="0050791F" w:rsidTr="006477B0">
        <w:trPr>
          <w:trHeight w:val="81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:rsidR="00E57D15" w:rsidRPr="0050791F" w:rsidRDefault="00E57D15" w:rsidP="0050791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รวมทั้งสิ้น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E57D15" w:rsidRPr="0050791F" w:rsidRDefault="00E57D15" w:rsidP="009A5121">
            <w:pPr>
              <w:pBdr>
                <w:bottom w:val="double" w:sz="4" w:space="1" w:color="auto"/>
              </w:pBd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468,831 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E57D15" w:rsidRPr="0050791F" w:rsidRDefault="00E57D15" w:rsidP="009A5121">
            <w:pPr>
              <w:pBdr>
                <w:bottom w:val="double" w:sz="4" w:space="1" w:color="auto"/>
              </w:pBd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  <w:r w:rsidRPr="0050791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:rsidR="00E57D15" w:rsidRPr="0050791F" w:rsidRDefault="00E57D15" w:rsidP="009A5121">
            <w:pPr>
              <w:pBdr>
                <w:bottom w:val="double" w:sz="4" w:space="1" w:color="auto"/>
              </w:pBdr>
              <w:tabs>
                <w:tab w:val="decimal" w:pos="13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791F">
              <w:rPr>
                <w:rFonts w:asciiTheme="majorBidi" w:hAnsiTheme="majorBidi" w:cstheme="majorBidi"/>
                <w:sz w:val="28"/>
                <w:szCs w:val="28"/>
              </w:rPr>
              <w:t xml:space="preserve">192,189 </w:t>
            </w:r>
          </w:p>
        </w:tc>
      </w:tr>
    </w:tbl>
    <w:p w:rsidR="0005495A" w:rsidRPr="00BD6051" w:rsidRDefault="00D053CB" w:rsidP="00DC099E">
      <w:pPr>
        <w:spacing w:before="120"/>
        <w:ind w:left="720" w:hanging="187"/>
        <w:jc w:val="thaiDistribute"/>
        <w:rPr>
          <w:rFonts w:asciiTheme="majorBidi" w:hAnsiTheme="majorBidi" w:cstheme="majorBidi"/>
        </w:rPr>
      </w:pPr>
      <w:r w:rsidRPr="00BD6051">
        <w:rPr>
          <w:rFonts w:asciiTheme="majorBidi" w:hAnsiTheme="majorBidi" w:cstheme="majorBidi"/>
          <w:vertAlign w:val="superscript"/>
          <w:cs/>
        </w:rPr>
        <w:t>(</w:t>
      </w:r>
      <w:r w:rsidRPr="00BD6051">
        <w:rPr>
          <w:rFonts w:asciiTheme="majorBidi" w:hAnsiTheme="majorBidi" w:cstheme="majorBidi"/>
          <w:vertAlign w:val="superscript"/>
        </w:rPr>
        <w:t>1</w:t>
      </w:r>
      <w:r w:rsidRPr="00BD6051">
        <w:rPr>
          <w:rFonts w:asciiTheme="majorBidi" w:hAnsiTheme="majorBidi" w:cstheme="majorBidi"/>
          <w:vertAlign w:val="superscript"/>
          <w:cs/>
        </w:rPr>
        <w:t>)</w:t>
      </w:r>
      <w:r w:rsidR="0005495A" w:rsidRPr="00BD6051">
        <w:rPr>
          <w:rFonts w:asciiTheme="majorBidi" w:hAnsiTheme="majorBidi" w:cstheme="majorBidi"/>
          <w:cs/>
        </w:rPr>
        <w:t xml:space="preserve"> </w:t>
      </w:r>
      <w:r w:rsidR="00DC099E">
        <w:rPr>
          <w:rFonts w:asciiTheme="majorBidi" w:hAnsiTheme="majorBidi" w:cstheme="majorBidi"/>
        </w:rPr>
        <w:tab/>
      </w:r>
      <w:r w:rsidR="0005495A" w:rsidRPr="00BD6051">
        <w:rPr>
          <w:rFonts w:asciiTheme="majorBidi" w:hAnsiTheme="majorBidi" w:cstheme="majorBidi"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="0005495A" w:rsidRPr="00BD6051">
        <w:rPr>
          <w:rFonts w:asciiTheme="majorBidi" w:hAnsiTheme="majorBidi" w:cstheme="majorBidi"/>
        </w:rPr>
        <w:t>3</w:t>
      </w:r>
      <w:r w:rsidR="0005495A" w:rsidRPr="00BD6051">
        <w:rPr>
          <w:rFonts w:asciiTheme="majorBidi" w:hAnsiTheme="majorBidi" w:cstheme="majorBidi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อ้างอิงราคาประเมินก่อนพิจารณาถึงภาระหนี้ตามเกณฑ์สิทธิที่บริษัทฯ มีกับลูกหนี้และก่อนพิจารณามูลจำนอง </w:t>
      </w:r>
    </w:p>
    <w:p w:rsidR="00151D4B" w:rsidRPr="003E3333" w:rsidRDefault="009B2EF2" w:rsidP="00151D4B">
      <w:pPr>
        <w:tabs>
          <w:tab w:val="left" w:pos="567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333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51D4B" w:rsidRPr="003E333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5974" w:rsidRPr="003E333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51D4B" w:rsidRPr="003E333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51D4B" w:rsidRPr="003E3333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การปรับโครงสร้างหนี้ </w:t>
      </w:r>
    </w:p>
    <w:p w:rsidR="00AC7824" w:rsidRPr="00E2223C" w:rsidRDefault="00151D4B" w:rsidP="00BF751A">
      <w:pPr>
        <w:pStyle w:val="BodyText2"/>
        <w:tabs>
          <w:tab w:val="left" w:pos="540"/>
          <w:tab w:val="left" w:pos="900"/>
          <w:tab w:val="left" w:pos="2880"/>
        </w:tabs>
        <w:autoSpaceDE w:val="0"/>
        <w:autoSpaceDN w:val="0"/>
        <w:spacing w:before="120" w:after="120"/>
        <w:ind w:left="540" w:right="29" w:hanging="540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ก)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BF751A"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ในระหว่างงวดสามเดือนสิ้นสุดวันที่ </w:t>
      </w:r>
      <w:r w:rsidR="00BF751A"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="00BF751A"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มีนาคม </w:t>
      </w:r>
      <w:r w:rsidR="00BF751A"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2563 </w:t>
      </w:r>
      <w:r w:rsidR="00BF751A"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และ </w:t>
      </w:r>
      <w:r w:rsidR="00BF751A"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="00BF751A"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บริษัทฯ ได้มีการทำสัญญาปรับโครงสร้างหนี้ของเงินให้สินเชื่อจากการซื้อลูกหนี้ในรูปแบบต่าง ๆ โดยมีรายละเอียดดังนี้</w:t>
      </w:r>
    </w:p>
    <w:tbl>
      <w:tblPr>
        <w:tblW w:w="9568" w:type="dxa"/>
        <w:tblLook w:val="04A0" w:firstRow="1" w:lastRow="0" w:firstColumn="1" w:lastColumn="0" w:noHBand="0" w:noVBand="1"/>
      </w:tblPr>
      <w:tblGrid>
        <w:gridCol w:w="2835"/>
        <w:gridCol w:w="1051"/>
        <w:gridCol w:w="1197"/>
        <w:gridCol w:w="1224"/>
        <w:gridCol w:w="1812"/>
        <w:gridCol w:w="1449"/>
      </w:tblGrid>
      <w:tr w:rsidR="00AC7824" w:rsidRPr="00E2223C" w:rsidTr="00BF751A">
        <w:trPr>
          <w:trHeight w:val="35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BD60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BD60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BD60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BD60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BD60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BD6051">
            <w:pP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AC7824" w:rsidRPr="00E2223C" w:rsidTr="00BF751A">
        <w:trPr>
          <w:trHeight w:val="35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BD60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E2223C">
              <w:rPr>
                <w:rFonts w:asciiTheme="majorBidi" w:hAnsiTheme="majorBidi" w:cstheme="majorBidi"/>
              </w:rPr>
              <w:t xml:space="preserve">31 </w:t>
            </w:r>
            <w:r w:rsidRPr="00E2223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</w:rPr>
              <w:t>2563</w:t>
            </w:r>
          </w:p>
        </w:tc>
      </w:tr>
      <w:tr w:rsidR="00AC7824" w:rsidRPr="00E2223C" w:rsidTr="00BF751A">
        <w:trPr>
          <w:trHeight w:val="35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C7824" w:rsidRPr="00E2223C" w:rsidRDefault="00AC7824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223C">
              <w:rPr>
                <w:rFonts w:asciiTheme="majorBidi" w:hAnsiTheme="majorBidi" w:cstheme="majorBidi"/>
                <w:cs/>
              </w:rPr>
              <w:t>รูปแบบการปรับโครงสร้างหนี้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จำนวนราย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ยอดคงเหลือตามบัญชีก่อนการปรับโครงสร้างหนี้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ยอดคงเหลือตามบัญชีหลังการปรับโครงสร้างหนี้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ชนิดของสินทรัพย์ที่จะรับโอนตามสัญญา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084F33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มูลค่าของ</w:t>
            </w:r>
            <w:r w:rsidR="00AC7824" w:rsidRPr="00E2223C">
              <w:rPr>
                <w:rFonts w:asciiTheme="majorBidi" w:hAnsiTheme="majorBidi" w:cstheme="majorBidi"/>
                <w:cs/>
              </w:rPr>
              <w:t>สินทรัพย์ที่จะได้รับโอน</w:t>
            </w:r>
            <w:r w:rsidRPr="00E2223C">
              <w:rPr>
                <w:rFonts w:asciiTheme="majorBidi" w:hAnsiTheme="majorBidi" w:cstheme="majorBidi"/>
                <w:cs/>
              </w:rPr>
              <w:t xml:space="preserve">             </w:t>
            </w:r>
            <w:r w:rsidR="00AC7824" w:rsidRPr="00E2223C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</w:tr>
      <w:tr w:rsidR="00AC7824" w:rsidRPr="00E2223C" w:rsidTr="00BF751A">
        <w:trPr>
          <w:trHeight w:val="35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C7824" w:rsidRPr="00E2223C" w:rsidRDefault="00AC7824" w:rsidP="00BD6051">
            <w:pPr>
              <w:ind w:left="234" w:hanging="234"/>
              <w:rPr>
                <w:rFonts w:asciiTheme="majorBidi" w:hAnsiTheme="majorBidi" w:cstheme="majorBidi"/>
                <w:cs/>
              </w:rPr>
            </w:pPr>
            <w:r w:rsidRPr="00E2223C">
              <w:rPr>
                <w:rFonts w:asciiTheme="majorBidi" w:hAnsiTheme="majorBidi" w:cstheme="majorBidi"/>
                <w:cs/>
              </w:rPr>
              <w:t>การเปลี่ยนแปลงเงื่อนไขการชำระหนี้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715485" w:rsidP="00BD605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1,302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715485" w:rsidP="00BD605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3,117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715485" w:rsidP="00BD605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3,117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BD605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AC7824" w:rsidRPr="00E2223C" w:rsidTr="00BF751A">
        <w:trPr>
          <w:trHeight w:val="571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C7824" w:rsidRPr="00E2223C" w:rsidRDefault="00AC7824" w:rsidP="00BD6051">
            <w:pPr>
              <w:ind w:left="234" w:hanging="234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การโอนสินทรัพย์และ/หรือ</w:t>
            </w:r>
            <w:r w:rsidR="00BF751A" w:rsidRPr="00E2223C">
              <w:rPr>
                <w:rFonts w:asciiTheme="majorBidi" w:hAnsiTheme="majorBidi" w:cstheme="majorBidi"/>
                <w:cs/>
              </w:rPr>
              <w:t xml:space="preserve">                         </w:t>
            </w:r>
            <w:r w:rsidRPr="00E2223C">
              <w:rPr>
                <w:rFonts w:asciiTheme="majorBidi" w:hAnsiTheme="majorBidi" w:cstheme="majorBidi"/>
                <w:cs/>
              </w:rPr>
              <w:t>การเปลี่ยนแปลงเงื่อนไขการชำระหนี้</w:t>
            </w:r>
          </w:p>
        </w:tc>
        <w:tc>
          <w:tcPr>
            <w:tcW w:w="10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751A" w:rsidRPr="00E2223C" w:rsidRDefault="00BF751A" w:rsidP="00BD6051">
            <w:pPr>
              <w:jc w:val="right"/>
              <w:rPr>
                <w:rFonts w:asciiTheme="majorBidi" w:hAnsiTheme="majorBidi" w:cstheme="majorBidi"/>
              </w:rPr>
            </w:pPr>
          </w:p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28</w:t>
            </w:r>
          </w:p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</w:p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1</w:t>
            </w:r>
            <w:r w:rsidR="00323B6F" w:rsidRPr="00E2223C">
              <w:rPr>
                <w:rFonts w:asciiTheme="majorBidi" w:hAnsiTheme="majorBidi" w:cstheme="majorBidi"/>
              </w:rPr>
              <w:t>09</w:t>
            </w:r>
          </w:p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</w:p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323B6F" w:rsidP="00BD6051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109</w:t>
            </w:r>
          </w:p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</w:p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BD6051">
            <w:pP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 xml:space="preserve">ที่ดินเปล่า </w:t>
            </w:r>
          </w:p>
          <w:p w:rsidR="00AC7824" w:rsidRPr="00E2223C" w:rsidRDefault="00AC7824" w:rsidP="00BD6051">
            <w:pP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 xml:space="preserve">กรรมสิทธิ์ห้องชุด </w:t>
            </w:r>
            <w:r w:rsidR="00B74CC9">
              <w:rPr>
                <w:rFonts w:asciiTheme="majorBidi" w:hAnsiTheme="majorBidi" w:cstheme="majorBidi" w:hint="cs"/>
                <w:cs/>
              </w:rPr>
              <w:t xml:space="preserve">     </w:t>
            </w:r>
            <w:r w:rsidRPr="00E2223C">
              <w:rPr>
                <w:rFonts w:asciiTheme="majorBidi" w:hAnsiTheme="majorBidi" w:cstheme="majorBidi"/>
                <w:cs/>
              </w:rPr>
              <w:t>ที่ดินพร้อมสิ่งปลูกสร้าง</w:t>
            </w:r>
          </w:p>
        </w:tc>
        <w:tc>
          <w:tcPr>
            <w:tcW w:w="144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105</w:t>
            </w:r>
          </w:p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6</w:t>
            </w:r>
          </w:p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50</w:t>
            </w:r>
          </w:p>
        </w:tc>
      </w:tr>
      <w:tr w:rsidR="00AC7824" w:rsidRPr="00E2223C" w:rsidTr="00BF751A">
        <w:trPr>
          <w:trHeight w:val="512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7824" w:rsidRPr="00E2223C" w:rsidRDefault="00AC7824" w:rsidP="00BD605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right w:val="nil"/>
            </w:tcBorders>
            <w:vAlign w:val="bottom"/>
          </w:tcPr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AC7824" w:rsidRPr="00E2223C" w:rsidTr="00BF751A">
        <w:trPr>
          <w:trHeight w:val="35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C7824" w:rsidRPr="00E2223C" w:rsidRDefault="00AC7824" w:rsidP="00BD6051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715485" w:rsidP="00BD60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1,330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715485" w:rsidP="00BD60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3,226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715485" w:rsidP="00BD60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3,226</w:t>
            </w: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BD60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BD605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161</w:t>
            </w:r>
          </w:p>
        </w:tc>
      </w:tr>
    </w:tbl>
    <w:p w:rsidR="00B74CC9" w:rsidRDefault="00B74CC9"/>
    <w:p w:rsidR="00BD6051" w:rsidRDefault="00BD6051">
      <w:r>
        <w:br w:type="page"/>
      </w:r>
    </w:p>
    <w:tbl>
      <w:tblPr>
        <w:tblW w:w="9568" w:type="dxa"/>
        <w:tblLook w:val="04A0" w:firstRow="1" w:lastRow="0" w:firstColumn="1" w:lastColumn="0" w:noHBand="0" w:noVBand="1"/>
      </w:tblPr>
      <w:tblGrid>
        <w:gridCol w:w="2835"/>
        <w:gridCol w:w="1051"/>
        <w:gridCol w:w="1197"/>
        <w:gridCol w:w="1224"/>
        <w:gridCol w:w="1812"/>
        <w:gridCol w:w="1449"/>
      </w:tblGrid>
      <w:tr w:rsidR="00AC7824" w:rsidRPr="00E2223C" w:rsidTr="00BF751A">
        <w:trPr>
          <w:trHeight w:val="35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AC782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AC782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AC782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AC782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AC782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AC7824">
            <w:pP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AC7824" w:rsidRPr="00E2223C" w:rsidTr="00BF751A">
        <w:trPr>
          <w:trHeight w:val="35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AC782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7824" w:rsidRPr="00E2223C" w:rsidRDefault="00AC7824" w:rsidP="00AC78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E2223C">
              <w:rPr>
                <w:rFonts w:asciiTheme="majorBidi" w:hAnsiTheme="majorBidi" w:cstheme="majorBidi"/>
              </w:rPr>
              <w:t xml:space="preserve">31 </w:t>
            </w:r>
            <w:r w:rsidRPr="00E2223C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</w:rPr>
              <w:t>2562</w:t>
            </w:r>
          </w:p>
        </w:tc>
      </w:tr>
      <w:tr w:rsidR="00AC7824" w:rsidRPr="00E2223C" w:rsidTr="00BF751A">
        <w:trPr>
          <w:trHeight w:val="35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C7824" w:rsidRPr="00E2223C" w:rsidRDefault="00AC7824" w:rsidP="004F48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223C">
              <w:rPr>
                <w:rFonts w:asciiTheme="majorBidi" w:hAnsiTheme="majorBidi" w:cstheme="majorBidi"/>
                <w:cs/>
              </w:rPr>
              <w:t>รูปแบบการปรับโครงสร้างหนี้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AC78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จำนวนราย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084F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ยอดคงเหลือตามบัญชีก่อนการปรับโครงสร้างหนี้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084F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ยอดคงเหลือตามบัญชีหลังการปรับโครงสร้างหนี้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AC78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ชนิดของสินทรัพย์ที่จะรับโอนตามสัญญา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AC78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มูลค่าของสินทรัพย์ที่จะได้รับโอน</w:t>
            </w:r>
            <w:r w:rsidR="00084F33" w:rsidRPr="00E2223C">
              <w:rPr>
                <w:rFonts w:asciiTheme="majorBidi" w:hAnsiTheme="majorBidi" w:cstheme="majorBidi"/>
                <w:cs/>
              </w:rPr>
              <w:t xml:space="preserve">             </w:t>
            </w:r>
            <w:r w:rsidRPr="00E2223C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</w:tr>
      <w:tr w:rsidR="00AC7824" w:rsidRPr="00E2223C" w:rsidTr="00BF751A">
        <w:trPr>
          <w:trHeight w:val="35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C7824" w:rsidRPr="00E2223C" w:rsidRDefault="00AC7824" w:rsidP="00AC7824">
            <w:pPr>
              <w:ind w:left="234" w:hanging="234"/>
              <w:rPr>
                <w:rFonts w:asciiTheme="majorBidi" w:hAnsiTheme="majorBidi" w:cstheme="majorBidi"/>
                <w:cs/>
              </w:rPr>
            </w:pPr>
            <w:r w:rsidRPr="00E2223C">
              <w:rPr>
                <w:rFonts w:asciiTheme="majorBidi" w:hAnsiTheme="majorBidi" w:cstheme="majorBidi"/>
                <w:cs/>
              </w:rPr>
              <w:t>การเปลี่ยนแปลงเงื่อนไขการชำระหนี้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1,470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2</w:t>
            </w:r>
            <w:r w:rsidRPr="00E2223C">
              <w:rPr>
                <w:rFonts w:asciiTheme="majorBidi" w:hAnsiTheme="majorBidi" w:cstheme="majorBidi"/>
              </w:rPr>
              <w:t>,546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2,546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AC782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AC7824" w:rsidRPr="00E2223C" w:rsidTr="00BF751A">
        <w:trPr>
          <w:trHeight w:val="571"/>
        </w:trPr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C7824" w:rsidRPr="00E2223C" w:rsidRDefault="00AC7824" w:rsidP="00AC7824">
            <w:pPr>
              <w:ind w:left="234" w:hanging="234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การโอนสินทรัพย์และ/หรือ</w:t>
            </w:r>
            <w:r w:rsidR="00BF751A" w:rsidRPr="00E2223C">
              <w:rPr>
                <w:rFonts w:asciiTheme="majorBidi" w:hAnsiTheme="majorBidi" w:cstheme="majorBidi"/>
                <w:cs/>
              </w:rPr>
              <w:t xml:space="preserve">                       </w:t>
            </w:r>
            <w:r w:rsidRPr="00E2223C">
              <w:rPr>
                <w:rFonts w:asciiTheme="majorBidi" w:hAnsiTheme="majorBidi" w:cstheme="majorBidi"/>
                <w:cs/>
              </w:rPr>
              <w:t>การเปลี่ยนแปลงเงื่อนไขการชำระหนี้</w:t>
            </w:r>
          </w:p>
        </w:tc>
        <w:tc>
          <w:tcPr>
            <w:tcW w:w="105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F751A" w:rsidRPr="00E2223C" w:rsidRDefault="00BF751A" w:rsidP="00AC7824">
            <w:pPr>
              <w:jc w:val="right"/>
              <w:rPr>
                <w:rFonts w:asciiTheme="majorBidi" w:hAnsiTheme="majorBidi" w:cstheme="majorBidi"/>
              </w:rPr>
            </w:pPr>
          </w:p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33</w:t>
            </w:r>
          </w:p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</w:p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114</w:t>
            </w:r>
          </w:p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</w:p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114</w:t>
            </w:r>
          </w:p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</w:p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D32B2F">
            <w:pP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 xml:space="preserve">ที่ดินเปล่า </w:t>
            </w:r>
          </w:p>
          <w:p w:rsidR="00AC7824" w:rsidRPr="00E2223C" w:rsidRDefault="00AC7824" w:rsidP="00D32B2F">
            <w:pP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กรรมสิทธิ์ห้องชุด</w:t>
            </w:r>
            <w:r w:rsidR="00B74CC9">
              <w:rPr>
                <w:rFonts w:asciiTheme="majorBidi" w:hAnsiTheme="majorBidi" w:cstheme="majorBidi" w:hint="cs"/>
                <w:cs/>
              </w:rPr>
              <w:t xml:space="preserve">     </w:t>
            </w:r>
            <w:r w:rsidRPr="00E2223C">
              <w:rPr>
                <w:rFonts w:asciiTheme="majorBidi" w:hAnsiTheme="majorBidi" w:cstheme="majorBidi"/>
                <w:cs/>
              </w:rPr>
              <w:t xml:space="preserve"> ที่ดินพร้อมสิ่งปลูกสร้าง</w:t>
            </w:r>
          </w:p>
        </w:tc>
        <w:tc>
          <w:tcPr>
            <w:tcW w:w="144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25</w:t>
            </w:r>
          </w:p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3</w:t>
            </w:r>
          </w:p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83</w:t>
            </w:r>
          </w:p>
        </w:tc>
      </w:tr>
      <w:tr w:rsidR="00AC7824" w:rsidRPr="00E2223C" w:rsidTr="00BF751A">
        <w:trPr>
          <w:trHeight w:val="512"/>
        </w:trPr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7824" w:rsidRPr="00E2223C" w:rsidRDefault="00AC7824" w:rsidP="00AC782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2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2" w:type="dxa"/>
            <w:vMerge/>
            <w:tcBorders>
              <w:top w:val="nil"/>
              <w:left w:val="nil"/>
              <w:right w:val="nil"/>
            </w:tcBorders>
            <w:vAlign w:val="bottom"/>
          </w:tcPr>
          <w:p w:rsidR="00AC7824" w:rsidRPr="00E2223C" w:rsidRDefault="00AC7824" w:rsidP="00D32B2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824" w:rsidRPr="00E2223C" w:rsidRDefault="00AC7824" w:rsidP="00AC7824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AC7824" w:rsidRPr="00E2223C" w:rsidTr="00BF751A">
        <w:trPr>
          <w:trHeight w:val="35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C7824" w:rsidRPr="00E2223C" w:rsidRDefault="00AC7824" w:rsidP="00AC7824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F6788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1,</w:t>
            </w:r>
            <w:r w:rsidRPr="00E2223C">
              <w:rPr>
                <w:rFonts w:asciiTheme="majorBidi" w:hAnsiTheme="majorBidi" w:cstheme="majorBidi"/>
                <w:cs/>
              </w:rPr>
              <w:t>503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F6788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2,660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F6788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2,660</w:t>
            </w: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D32B2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AC7824" w:rsidRPr="00E2223C" w:rsidRDefault="00AC7824" w:rsidP="00F6788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111</w:t>
            </w:r>
          </w:p>
        </w:tc>
      </w:tr>
    </w:tbl>
    <w:p w:rsidR="00151D4B" w:rsidRPr="00E2223C" w:rsidRDefault="00151D4B" w:rsidP="00BD6051">
      <w:pPr>
        <w:pStyle w:val="BodyText"/>
        <w:tabs>
          <w:tab w:val="left" w:pos="1276"/>
          <w:tab w:val="left" w:pos="7560"/>
          <w:tab w:val="left" w:pos="7797"/>
        </w:tabs>
        <w:spacing w:before="240" w:after="120"/>
        <w:ind w:left="562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งินให้สินเชื่อจากการซื้อลูกหนี้ที่รับโอนที่ได้มีการทำสัญญาปรับโครงสร้างหนี้ในระหว่างงวดสามเดือนสิ้นสุดวันที่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มีระยะเวลาของสัญญาโดยนับจากอายุหนี้คงเหลือ ได้ดังนี้</w:t>
      </w:r>
    </w:p>
    <w:tbl>
      <w:tblPr>
        <w:tblW w:w="9112" w:type="dxa"/>
        <w:tblInd w:w="470" w:type="dxa"/>
        <w:tblLayout w:type="fixed"/>
        <w:tblLook w:val="04A0" w:firstRow="1" w:lastRow="0" w:firstColumn="1" w:lastColumn="0" w:noHBand="0" w:noVBand="1"/>
      </w:tblPr>
      <w:tblGrid>
        <w:gridCol w:w="2692"/>
        <w:gridCol w:w="1605"/>
        <w:gridCol w:w="1605"/>
        <w:gridCol w:w="1605"/>
        <w:gridCol w:w="1605"/>
      </w:tblGrid>
      <w:tr w:rsidR="009A5121" w:rsidRPr="00E2223C" w:rsidTr="009A5121">
        <w:trPr>
          <w:trHeight w:val="63"/>
        </w:trPr>
        <w:tc>
          <w:tcPr>
            <w:tcW w:w="2692" w:type="dxa"/>
            <w:shd w:val="clear" w:color="000000" w:fill="FFFFFF"/>
            <w:noWrap/>
            <w:vAlign w:val="bottom"/>
            <w:hideMark/>
          </w:tcPr>
          <w:p w:rsidR="009A5121" w:rsidRPr="00E2223C" w:rsidRDefault="009A5121" w:rsidP="00BD6051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605" w:type="dxa"/>
            <w:shd w:val="clear" w:color="000000" w:fill="FFFFFF"/>
            <w:noWrap/>
            <w:vAlign w:val="bottom"/>
            <w:hideMark/>
          </w:tcPr>
          <w:p w:rsidR="009A5121" w:rsidRPr="00E2223C" w:rsidRDefault="009A5121" w:rsidP="00BD6051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605" w:type="dxa"/>
            <w:shd w:val="clear" w:color="000000" w:fill="FFFFFF"/>
            <w:noWrap/>
            <w:vAlign w:val="bottom"/>
            <w:hideMark/>
          </w:tcPr>
          <w:p w:rsidR="009A5121" w:rsidRPr="00E2223C" w:rsidRDefault="009A5121" w:rsidP="00BD6051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605" w:type="dxa"/>
            <w:shd w:val="clear" w:color="000000" w:fill="FFFFFF"/>
            <w:noWrap/>
            <w:vAlign w:val="bottom"/>
            <w:hideMark/>
          </w:tcPr>
          <w:p w:rsidR="009A5121" w:rsidRPr="00E2223C" w:rsidRDefault="009A5121" w:rsidP="00BD6051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605" w:type="dxa"/>
            <w:shd w:val="clear" w:color="000000" w:fill="FFFFFF"/>
            <w:noWrap/>
            <w:vAlign w:val="bottom"/>
            <w:hideMark/>
          </w:tcPr>
          <w:p w:rsidR="009A5121" w:rsidRPr="00E2223C" w:rsidRDefault="009A5121" w:rsidP="00BD6051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A5121" w:rsidRPr="00E2223C" w:rsidTr="00011677">
        <w:trPr>
          <w:trHeight w:val="63"/>
        </w:trPr>
        <w:tc>
          <w:tcPr>
            <w:tcW w:w="2692" w:type="dxa"/>
            <w:shd w:val="clear" w:color="000000" w:fill="FFFFFF"/>
            <w:vAlign w:val="bottom"/>
          </w:tcPr>
          <w:p w:rsidR="009A5121" w:rsidRPr="00E2223C" w:rsidRDefault="009A5121" w:rsidP="00BD605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20" w:type="dxa"/>
            <w:gridSpan w:val="4"/>
            <w:shd w:val="clear" w:color="000000" w:fill="FFFFFF"/>
            <w:vAlign w:val="bottom"/>
          </w:tcPr>
          <w:p w:rsidR="009A5121" w:rsidRPr="00E2223C" w:rsidRDefault="009A5121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223C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E2223C">
              <w:rPr>
                <w:rFonts w:asciiTheme="majorBidi" w:hAnsiTheme="majorBidi" w:cstheme="majorBidi"/>
              </w:rPr>
              <w:t xml:space="preserve">31 </w:t>
            </w:r>
            <w:r w:rsidRPr="00E2223C">
              <w:rPr>
                <w:rFonts w:asciiTheme="majorBidi" w:hAnsiTheme="majorBidi" w:cstheme="majorBidi"/>
                <w:cs/>
              </w:rPr>
              <w:t xml:space="preserve">มีนาคม  </w:t>
            </w:r>
          </w:p>
        </w:tc>
      </w:tr>
      <w:tr w:rsidR="009A5121" w:rsidRPr="00E2223C" w:rsidTr="00011677">
        <w:trPr>
          <w:trHeight w:val="63"/>
        </w:trPr>
        <w:tc>
          <w:tcPr>
            <w:tcW w:w="2692" w:type="dxa"/>
            <w:shd w:val="clear" w:color="000000" w:fill="FFFFFF"/>
            <w:vAlign w:val="bottom"/>
          </w:tcPr>
          <w:p w:rsidR="009A5121" w:rsidRPr="00E2223C" w:rsidRDefault="009A5121" w:rsidP="00BD605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10" w:type="dxa"/>
            <w:gridSpan w:val="2"/>
            <w:shd w:val="clear" w:color="000000" w:fill="FFFFFF"/>
            <w:vAlign w:val="bottom"/>
          </w:tcPr>
          <w:p w:rsidR="009A5121" w:rsidRPr="00E2223C" w:rsidRDefault="009A5121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223C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3210" w:type="dxa"/>
            <w:gridSpan w:val="2"/>
            <w:shd w:val="clear" w:color="000000" w:fill="FFFFFF"/>
            <w:vAlign w:val="bottom"/>
          </w:tcPr>
          <w:p w:rsidR="009A5121" w:rsidRPr="00E2223C" w:rsidRDefault="009A5121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223C">
              <w:rPr>
                <w:rFonts w:asciiTheme="majorBidi" w:hAnsiTheme="majorBidi" w:cstheme="majorBidi"/>
                <w:cs/>
              </w:rPr>
              <w:t>2562</w:t>
            </w:r>
          </w:p>
        </w:tc>
      </w:tr>
      <w:tr w:rsidR="009A5121" w:rsidRPr="00E2223C" w:rsidTr="00011677">
        <w:trPr>
          <w:trHeight w:val="63"/>
        </w:trPr>
        <w:tc>
          <w:tcPr>
            <w:tcW w:w="2692" w:type="dxa"/>
            <w:shd w:val="clear" w:color="000000" w:fill="FFFFFF"/>
            <w:vAlign w:val="bottom"/>
          </w:tcPr>
          <w:p w:rsidR="009A5121" w:rsidRPr="00E2223C" w:rsidRDefault="009A5121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ระยะเวลา</w:t>
            </w:r>
          </w:p>
        </w:tc>
        <w:tc>
          <w:tcPr>
            <w:tcW w:w="1605" w:type="dxa"/>
            <w:shd w:val="clear" w:color="000000" w:fill="FFFFFF"/>
            <w:vAlign w:val="bottom"/>
          </w:tcPr>
          <w:p w:rsidR="009A5121" w:rsidRPr="00E2223C" w:rsidRDefault="009A5121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จำนวนรายลูกหนี้</w:t>
            </w:r>
          </w:p>
        </w:tc>
        <w:tc>
          <w:tcPr>
            <w:tcW w:w="1605" w:type="dxa"/>
            <w:shd w:val="clear" w:color="000000" w:fill="FFFFFF"/>
            <w:vAlign w:val="bottom"/>
          </w:tcPr>
          <w:p w:rsidR="009A5121" w:rsidRPr="00E2223C" w:rsidRDefault="009A5121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ยอดคงเหลือตามบัญชี</w:t>
            </w:r>
            <w:r w:rsidRPr="00E2223C">
              <w:rPr>
                <w:rFonts w:asciiTheme="majorBidi" w:hAnsiTheme="majorBidi" w:cstheme="majorBidi"/>
                <w:cs/>
              </w:rPr>
              <w:t>หลัง</w:t>
            </w:r>
            <w:r>
              <w:rPr>
                <w:rFonts w:asciiTheme="majorBidi" w:hAnsiTheme="majorBidi" w:cstheme="majorBidi" w:hint="cs"/>
                <w:cs/>
              </w:rPr>
              <w:t>การ</w:t>
            </w:r>
            <w:r w:rsidRPr="00E2223C">
              <w:rPr>
                <w:rFonts w:asciiTheme="majorBidi" w:hAnsiTheme="majorBidi" w:cstheme="majorBidi"/>
                <w:cs/>
              </w:rPr>
              <w:t>ปรับโครงสร้างหนี้</w:t>
            </w:r>
          </w:p>
        </w:tc>
        <w:tc>
          <w:tcPr>
            <w:tcW w:w="1605" w:type="dxa"/>
            <w:shd w:val="clear" w:color="000000" w:fill="FFFFFF"/>
            <w:vAlign w:val="bottom"/>
          </w:tcPr>
          <w:p w:rsidR="009A5121" w:rsidRPr="00E2223C" w:rsidRDefault="009A5121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จำนวนรายลูกหนี้</w:t>
            </w:r>
          </w:p>
        </w:tc>
        <w:tc>
          <w:tcPr>
            <w:tcW w:w="1605" w:type="dxa"/>
            <w:shd w:val="clear" w:color="000000" w:fill="FFFFFF"/>
            <w:vAlign w:val="bottom"/>
          </w:tcPr>
          <w:p w:rsidR="009A5121" w:rsidRPr="00E2223C" w:rsidRDefault="009A5121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ยอดคงเหลือตามบัญชี</w:t>
            </w:r>
            <w:r w:rsidRPr="00E2223C">
              <w:rPr>
                <w:rFonts w:asciiTheme="majorBidi" w:hAnsiTheme="majorBidi" w:cstheme="majorBidi"/>
                <w:cs/>
              </w:rPr>
              <w:t>หลัง</w:t>
            </w:r>
            <w:r>
              <w:rPr>
                <w:rFonts w:asciiTheme="majorBidi" w:hAnsiTheme="majorBidi" w:cstheme="majorBidi" w:hint="cs"/>
                <w:cs/>
              </w:rPr>
              <w:t>การ</w:t>
            </w:r>
            <w:r w:rsidRPr="00E2223C">
              <w:rPr>
                <w:rFonts w:asciiTheme="majorBidi" w:hAnsiTheme="majorBidi" w:cstheme="majorBidi"/>
                <w:cs/>
              </w:rPr>
              <w:t>ปรับโครงสร้างหนี้</w:t>
            </w:r>
          </w:p>
        </w:tc>
      </w:tr>
      <w:tr w:rsidR="009A5121" w:rsidRPr="00DC099E" w:rsidTr="00011677">
        <w:trPr>
          <w:trHeight w:val="63"/>
        </w:trPr>
        <w:tc>
          <w:tcPr>
            <w:tcW w:w="2692" w:type="dxa"/>
            <w:shd w:val="clear" w:color="000000" w:fill="FFFFFF"/>
            <w:vAlign w:val="center"/>
            <w:hideMark/>
          </w:tcPr>
          <w:p w:rsidR="009A5121" w:rsidRPr="00DC099E" w:rsidRDefault="009A5121" w:rsidP="00BD605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DC099E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605" w:type="dxa"/>
            <w:shd w:val="clear" w:color="000000" w:fill="FFFFFF"/>
            <w:vAlign w:val="center"/>
            <w:hideMark/>
          </w:tcPr>
          <w:p w:rsidR="009A5121" w:rsidRPr="00DC099E" w:rsidRDefault="009A5121" w:rsidP="00BD605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DC099E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605" w:type="dxa"/>
            <w:shd w:val="clear" w:color="000000" w:fill="FFFFFF"/>
            <w:vAlign w:val="center"/>
            <w:hideMark/>
          </w:tcPr>
          <w:p w:rsidR="009A5121" w:rsidRPr="00DC099E" w:rsidRDefault="009A5121" w:rsidP="00BD605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DC099E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605" w:type="dxa"/>
            <w:shd w:val="clear" w:color="000000" w:fill="FFFFFF"/>
            <w:vAlign w:val="center"/>
            <w:hideMark/>
          </w:tcPr>
          <w:p w:rsidR="009A5121" w:rsidRPr="00DC099E" w:rsidRDefault="009A5121" w:rsidP="00BD605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DC099E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605" w:type="dxa"/>
            <w:shd w:val="clear" w:color="000000" w:fill="FFFFFF"/>
            <w:vAlign w:val="center"/>
            <w:hideMark/>
          </w:tcPr>
          <w:p w:rsidR="009A5121" w:rsidRPr="00DC099E" w:rsidRDefault="009A5121" w:rsidP="00BD605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DC099E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</w:tr>
      <w:tr w:rsidR="009A5121" w:rsidRPr="00E2223C" w:rsidTr="00011677">
        <w:trPr>
          <w:trHeight w:val="63"/>
        </w:trPr>
        <w:tc>
          <w:tcPr>
            <w:tcW w:w="2692" w:type="dxa"/>
            <w:shd w:val="clear" w:color="000000" w:fill="FFFFFF"/>
            <w:noWrap/>
            <w:vAlign w:val="bottom"/>
            <w:hideMark/>
          </w:tcPr>
          <w:p w:rsidR="009A5121" w:rsidRPr="00E2223C" w:rsidRDefault="009A5121" w:rsidP="00BD6051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ผิดชำระแล้วภายหลังทำสัญญา/ยกเลิก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715485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715485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188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957</w:t>
            </w:r>
          </w:p>
        </w:tc>
      </w:tr>
      <w:tr w:rsidR="009A5121" w:rsidRPr="00E2223C" w:rsidTr="00011677">
        <w:trPr>
          <w:trHeight w:val="63"/>
        </w:trPr>
        <w:tc>
          <w:tcPr>
            <w:tcW w:w="2692" w:type="dxa"/>
            <w:shd w:val="clear" w:color="000000" w:fill="FFFFFF"/>
            <w:noWrap/>
            <w:vAlign w:val="bottom"/>
          </w:tcPr>
          <w:p w:rsidR="009A5121" w:rsidRPr="00E2223C" w:rsidRDefault="009A5121" w:rsidP="00BD6051">
            <w:pPr>
              <w:rPr>
                <w:rFonts w:asciiTheme="majorBidi" w:hAnsiTheme="majorBidi" w:cstheme="majorBidi"/>
                <w:cs/>
              </w:rPr>
            </w:pPr>
            <w:r w:rsidRPr="00E2223C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</w:p>
        </w:tc>
      </w:tr>
      <w:tr w:rsidR="009A5121" w:rsidRPr="00E2223C" w:rsidTr="00011677">
        <w:trPr>
          <w:trHeight w:val="63"/>
        </w:trPr>
        <w:tc>
          <w:tcPr>
            <w:tcW w:w="2692" w:type="dxa"/>
            <w:shd w:val="clear" w:color="000000" w:fill="FFFFFF"/>
            <w:noWrap/>
            <w:vAlign w:val="bottom"/>
          </w:tcPr>
          <w:p w:rsidR="009A5121" w:rsidRPr="00E2223C" w:rsidRDefault="009A5121" w:rsidP="00BD6051">
            <w:pPr>
              <w:rPr>
                <w:rFonts w:asciiTheme="majorBidi" w:hAnsiTheme="majorBidi" w:cstheme="majorBidi"/>
                <w:cs/>
              </w:rPr>
            </w:pPr>
            <w:r w:rsidRPr="00E2223C">
              <w:rPr>
                <w:rFonts w:asciiTheme="majorBidi" w:hAnsiTheme="majorBidi" w:cstheme="majorBidi"/>
                <w:cs/>
              </w:rPr>
              <w:t xml:space="preserve">       น้อยกว่า </w:t>
            </w:r>
            <w:r w:rsidRPr="00E2223C">
              <w:rPr>
                <w:rFonts w:asciiTheme="majorBidi" w:hAnsiTheme="majorBidi" w:cstheme="majorBidi"/>
              </w:rPr>
              <w:t xml:space="preserve">5 </w:t>
            </w:r>
            <w:r w:rsidRPr="00E2223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937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2,424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992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1,389</w:t>
            </w:r>
          </w:p>
        </w:tc>
      </w:tr>
      <w:tr w:rsidR="009A5121" w:rsidRPr="00E2223C" w:rsidTr="00011677">
        <w:trPr>
          <w:trHeight w:val="63"/>
        </w:trPr>
        <w:tc>
          <w:tcPr>
            <w:tcW w:w="2692" w:type="dxa"/>
            <w:shd w:val="clear" w:color="000000" w:fill="FFFFFF"/>
            <w:noWrap/>
            <w:vAlign w:val="bottom"/>
            <w:hideMark/>
          </w:tcPr>
          <w:p w:rsidR="009A5121" w:rsidRPr="00E2223C" w:rsidRDefault="009A5121" w:rsidP="00BD6051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 xml:space="preserve">       5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2223C">
              <w:rPr>
                <w:rFonts w:asciiTheme="majorBidi" w:hAnsiTheme="majorBidi" w:cstheme="majorBidi"/>
                <w:cs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2223C">
              <w:rPr>
                <w:rFonts w:asciiTheme="majorBidi" w:hAnsiTheme="majorBidi" w:cstheme="majorBidi"/>
              </w:rPr>
              <w:t xml:space="preserve">10 </w:t>
            </w:r>
            <w:r w:rsidRPr="00E2223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176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203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300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290</w:t>
            </w:r>
          </w:p>
        </w:tc>
      </w:tr>
      <w:tr w:rsidR="009A5121" w:rsidRPr="00E2223C" w:rsidTr="00011677">
        <w:trPr>
          <w:trHeight w:val="63"/>
        </w:trPr>
        <w:tc>
          <w:tcPr>
            <w:tcW w:w="2692" w:type="dxa"/>
            <w:shd w:val="clear" w:color="000000" w:fill="FFFFFF"/>
            <w:noWrap/>
            <w:vAlign w:val="bottom"/>
            <w:hideMark/>
          </w:tcPr>
          <w:p w:rsidR="009A5121" w:rsidRPr="00E2223C" w:rsidRDefault="009A5121" w:rsidP="00BD6051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 xml:space="preserve">       มากกว่า </w:t>
            </w:r>
            <w:r w:rsidRPr="00E2223C">
              <w:rPr>
                <w:rFonts w:asciiTheme="majorBidi" w:hAnsiTheme="majorBidi" w:cstheme="majorBidi"/>
              </w:rPr>
              <w:t xml:space="preserve">10 </w:t>
            </w:r>
            <w:r w:rsidRPr="00E2223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27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34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23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24</w:t>
            </w:r>
          </w:p>
        </w:tc>
      </w:tr>
      <w:tr w:rsidR="009A5121" w:rsidRPr="00E2223C" w:rsidTr="00011677">
        <w:trPr>
          <w:trHeight w:val="393"/>
        </w:trPr>
        <w:tc>
          <w:tcPr>
            <w:tcW w:w="2692" w:type="dxa"/>
            <w:shd w:val="clear" w:color="000000" w:fill="FFFFFF"/>
            <w:noWrap/>
            <w:vAlign w:val="bottom"/>
            <w:hideMark/>
          </w:tcPr>
          <w:p w:rsidR="009A5121" w:rsidRPr="00E2223C" w:rsidRDefault="009A5121" w:rsidP="00BD6051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1,</w:t>
            </w:r>
            <w:r w:rsidR="00715485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3,2</w:t>
            </w:r>
            <w:r w:rsidR="00715485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1,503</w:t>
            </w:r>
          </w:p>
        </w:tc>
        <w:tc>
          <w:tcPr>
            <w:tcW w:w="1605" w:type="dxa"/>
            <w:shd w:val="clear" w:color="000000" w:fill="FFFFFF"/>
            <w:noWrap/>
          </w:tcPr>
          <w:p w:rsidR="009A5121" w:rsidRPr="00E2223C" w:rsidRDefault="009A512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2,660</w:t>
            </w:r>
          </w:p>
        </w:tc>
      </w:tr>
    </w:tbl>
    <w:p w:rsidR="00151D4B" w:rsidRPr="00E2223C" w:rsidRDefault="00151D4B" w:rsidP="00151D4B">
      <w:pPr>
        <w:pStyle w:val="BodyText"/>
        <w:tabs>
          <w:tab w:val="left" w:pos="1276"/>
          <w:tab w:val="left" w:pos="7560"/>
          <w:tab w:val="left" w:pos="7797"/>
        </w:tabs>
        <w:spacing w:before="240" w:after="120"/>
        <w:ind w:left="562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ลูกหนี้ที่ทำสัญญาปรับโครงสร้างหนี้สำหรับงวดสามเดือนสิ้นสุดวันที่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สามารถจำแนกตามระยะเวลาการผ่อนชำระตามสัญญาปรับโครงสร้างหนี้ ได้ดังนี้</w:t>
      </w:r>
    </w:p>
    <w:tbl>
      <w:tblPr>
        <w:tblW w:w="9112" w:type="dxa"/>
        <w:tblInd w:w="470" w:type="dxa"/>
        <w:tblLayout w:type="fixed"/>
        <w:tblLook w:val="04A0" w:firstRow="1" w:lastRow="0" w:firstColumn="1" w:lastColumn="0" w:noHBand="0" w:noVBand="1"/>
      </w:tblPr>
      <w:tblGrid>
        <w:gridCol w:w="2692"/>
        <w:gridCol w:w="1605"/>
        <w:gridCol w:w="1605"/>
        <w:gridCol w:w="1605"/>
        <w:gridCol w:w="1605"/>
      </w:tblGrid>
      <w:tr w:rsidR="00151D4B" w:rsidRPr="00E2223C" w:rsidTr="009A5121">
        <w:trPr>
          <w:trHeight w:val="63"/>
        </w:trPr>
        <w:tc>
          <w:tcPr>
            <w:tcW w:w="2692" w:type="dxa"/>
            <w:shd w:val="clear" w:color="000000" w:fill="FFFFFF"/>
            <w:noWrap/>
            <w:vAlign w:val="bottom"/>
            <w:hideMark/>
          </w:tcPr>
          <w:p w:rsidR="00151D4B" w:rsidRPr="00E2223C" w:rsidRDefault="00151D4B" w:rsidP="003E4ECB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605" w:type="dxa"/>
            <w:shd w:val="clear" w:color="000000" w:fill="FFFFFF"/>
            <w:noWrap/>
            <w:vAlign w:val="bottom"/>
            <w:hideMark/>
          </w:tcPr>
          <w:p w:rsidR="00151D4B" w:rsidRPr="00E2223C" w:rsidRDefault="00151D4B" w:rsidP="003E4ECB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605" w:type="dxa"/>
            <w:shd w:val="clear" w:color="000000" w:fill="FFFFFF"/>
            <w:noWrap/>
            <w:vAlign w:val="bottom"/>
            <w:hideMark/>
          </w:tcPr>
          <w:p w:rsidR="00151D4B" w:rsidRPr="00E2223C" w:rsidRDefault="00151D4B" w:rsidP="003E4ECB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605" w:type="dxa"/>
            <w:shd w:val="clear" w:color="000000" w:fill="FFFFFF"/>
            <w:noWrap/>
            <w:vAlign w:val="bottom"/>
            <w:hideMark/>
          </w:tcPr>
          <w:p w:rsidR="00151D4B" w:rsidRPr="00E2223C" w:rsidRDefault="00151D4B" w:rsidP="003E4ECB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1605" w:type="dxa"/>
            <w:shd w:val="clear" w:color="000000" w:fill="FFFFFF"/>
            <w:noWrap/>
            <w:vAlign w:val="bottom"/>
            <w:hideMark/>
          </w:tcPr>
          <w:p w:rsidR="00151D4B" w:rsidRPr="00E2223C" w:rsidRDefault="0035208C" w:rsidP="0035208C">
            <w:pPr>
              <w:jc w:val="right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(</w:t>
            </w:r>
            <w:r w:rsidR="00151D4B" w:rsidRPr="00E2223C">
              <w:rPr>
                <w:rFonts w:asciiTheme="majorBidi" w:hAnsiTheme="majorBidi" w:cstheme="majorBidi"/>
                <w:cs/>
              </w:rPr>
              <w:t>หน่วย:</w:t>
            </w:r>
            <w:r w:rsidRPr="00E2223C">
              <w:rPr>
                <w:rFonts w:asciiTheme="majorBidi" w:hAnsiTheme="majorBidi" w:cstheme="majorBidi"/>
                <w:cs/>
              </w:rPr>
              <w:t xml:space="preserve"> </w:t>
            </w:r>
            <w:r w:rsidR="00151D4B" w:rsidRPr="00E2223C">
              <w:rPr>
                <w:rFonts w:asciiTheme="majorBidi" w:hAnsiTheme="majorBidi" w:cstheme="majorBidi"/>
                <w:cs/>
              </w:rPr>
              <w:t>ล้านบาท</w:t>
            </w:r>
            <w:r w:rsidRPr="00E2223C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9A5121" w:rsidRPr="00E2223C" w:rsidTr="009A5121">
        <w:trPr>
          <w:trHeight w:val="63"/>
        </w:trPr>
        <w:tc>
          <w:tcPr>
            <w:tcW w:w="2692" w:type="dxa"/>
            <w:shd w:val="clear" w:color="000000" w:fill="FFFFFF"/>
            <w:vAlign w:val="bottom"/>
          </w:tcPr>
          <w:p w:rsidR="009A5121" w:rsidRPr="00E2223C" w:rsidRDefault="009A5121" w:rsidP="009A512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20" w:type="dxa"/>
            <w:gridSpan w:val="4"/>
            <w:shd w:val="clear" w:color="000000" w:fill="FFFFFF"/>
            <w:vAlign w:val="bottom"/>
          </w:tcPr>
          <w:p w:rsidR="009A5121" w:rsidRPr="00E2223C" w:rsidRDefault="009A5121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223C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E2223C">
              <w:rPr>
                <w:rFonts w:asciiTheme="majorBidi" w:hAnsiTheme="majorBidi" w:cstheme="majorBidi"/>
              </w:rPr>
              <w:t xml:space="preserve">31 </w:t>
            </w:r>
            <w:r w:rsidRPr="00E2223C">
              <w:rPr>
                <w:rFonts w:asciiTheme="majorBidi" w:hAnsiTheme="majorBidi" w:cstheme="majorBidi"/>
                <w:cs/>
              </w:rPr>
              <w:t xml:space="preserve">มีนาคม  </w:t>
            </w:r>
          </w:p>
        </w:tc>
      </w:tr>
      <w:tr w:rsidR="009A5121" w:rsidRPr="00E2223C" w:rsidTr="009A5121">
        <w:trPr>
          <w:trHeight w:val="63"/>
        </w:trPr>
        <w:tc>
          <w:tcPr>
            <w:tcW w:w="2692" w:type="dxa"/>
            <w:shd w:val="clear" w:color="000000" w:fill="FFFFFF"/>
            <w:vAlign w:val="bottom"/>
          </w:tcPr>
          <w:p w:rsidR="009A5121" w:rsidRPr="00E2223C" w:rsidRDefault="009A5121" w:rsidP="009A512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10" w:type="dxa"/>
            <w:gridSpan w:val="2"/>
            <w:shd w:val="clear" w:color="000000" w:fill="FFFFFF"/>
            <w:vAlign w:val="bottom"/>
          </w:tcPr>
          <w:p w:rsidR="009A5121" w:rsidRPr="00E2223C" w:rsidRDefault="009A5121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223C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3210" w:type="dxa"/>
            <w:gridSpan w:val="2"/>
            <w:shd w:val="clear" w:color="000000" w:fill="FFFFFF"/>
            <w:vAlign w:val="bottom"/>
          </w:tcPr>
          <w:p w:rsidR="009A5121" w:rsidRPr="00E2223C" w:rsidRDefault="009A5121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2223C">
              <w:rPr>
                <w:rFonts w:asciiTheme="majorBidi" w:hAnsiTheme="majorBidi" w:cstheme="majorBidi"/>
                <w:cs/>
              </w:rPr>
              <w:t>2562</w:t>
            </w:r>
          </w:p>
        </w:tc>
      </w:tr>
      <w:tr w:rsidR="009A5121" w:rsidRPr="00E2223C" w:rsidTr="009A5121">
        <w:trPr>
          <w:trHeight w:val="63"/>
        </w:trPr>
        <w:tc>
          <w:tcPr>
            <w:tcW w:w="2692" w:type="dxa"/>
            <w:shd w:val="clear" w:color="000000" w:fill="FFFFFF"/>
            <w:vAlign w:val="bottom"/>
          </w:tcPr>
          <w:p w:rsidR="009A5121" w:rsidRPr="00E2223C" w:rsidRDefault="009A5121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ช่วงระยะเวลาการผ่อนชำระตามสัญญา ปรับโครงสร้างหนี้</w:t>
            </w:r>
          </w:p>
        </w:tc>
        <w:tc>
          <w:tcPr>
            <w:tcW w:w="1605" w:type="dxa"/>
            <w:shd w:val="clear" w:color="000000" w:fill="FFFFFF"/>
            <w:vAlign w:val="bottom"/>
          </w:tcPr>
          <w:p w:rsidR="009A5121" w:rsidRPr="00E2223C" w:rsidRDefault="009A5121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จำนวนรายลูกหนี้</w:t>
            </w:r>
          </w:p>
        </w:tc>
        <w:tc>
          <w:tcPr>
            <w:tcW w:w="1605" w:type="dxa"/>
            <w:shd w:val="clear" w:color="000000" w:fill="FFFFFF"/>
            <w:vAlign w:val="bottom"/>
          </w:tcPr>
          <w:p w:rsidR="009A5121" w:rsidRPr="00E2223C" w:rsidRDefault="009A5121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ภาระหนี้หลังปรับโครงสร้างหนี้</w:t>
            </w:r>
          </w:p>
        </w:tc>
        <w:tc>
          <w:tcPr>
            <w:tcW w:w="1605" w:type="dxa"/>
            <w:shd w:val="clear" w:color="000000" w:fill="FFFFFF"/>
            <w:vAlign w:val="bottom"/>
          </w:tcPr>
          <w:p w:rsidR="009A5121" w:rsidRPr="00E2223C" w:rsidRDefault="009A5121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จำนวนรายลูกหนี้</w:t>
            </w:r>
          </w:p>
        </w:tc>
        <w:tc>
          <w:tcPr>
            <w:tcW w:w="1605" w:type="dxa"/>
            <w:shd w:val="clear" w:color="000000" w:fill="FFFFFF"/>
            <w:vAlign w:val="bottom"/>
          </w:tcPr>
          <w:p w:rsidR="009A5121" w:rsidRPr="00E2223C" w:rsidRDefault="009A5121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ภาระหนี้หลังปรับ  โครงสร้างหนี้</w:t>
            </w:r>
          </w:p>
        </w:tc>
      </w:tr>
      <w:tr w:rsidR="009A5121" w:rsidRPr="00DC099E" w:rsidTr="00715485">
        <w:trPr>
          <w:trHeight w:val="59"/>
        </w:trPr>
        <w:tc>
          <w:tcPr>
            <w:tcW w:w="2692" w:type="dxa"/>
            <w:shd w:val="clear" w:color="000000" w:fill="FFFFFF"/>
            <w:vAlign w:val="center"/>
            <w:hideMark/>
          </w:tcPr>
          <w:p w:rsidR="009A5121" w:rsidRPr="00DC099E" w:rsidRDefault="009A5121" w:rsidP="009A512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DC099E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605" w:type="dxa"/>
            <w:shd w:val="clear" w:color="000000" w:fill="FFFFFF"/>
            <w:vAlign w:val="center"/>
            <w:hideMark/>
          </w:tcPr>
          <w:p w:rsidR="009A5121" w:rsidRPr="00DC099E" w:rsidRDefault="009A5121" w:rsidP="009A512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DC099E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605" w:type="dxa"/>
            <w:shd w:val="clear" w:color="000000" w:fill="FFFFFF"/>
            <w:vAlign w:val="center"/>
            <w:hideMark/>
          </w:tcPr>
          <w:p w:rsidR="009A5121" w:rsidRPr="00DC099E" w:rsidRDefault="009A5121" w:rsidP="009A512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DC099E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605" w:type="dxa"/>
            <w:shd w:val="clear" w:color="000000" w:fill="FFFFFF"/>
            <w:vAlign w:val="center"/>
            <w:hideMark/>
          </w:tcPr>
          <w:p w:rsidR="009A5121" w:rsidRPr="00DC099E" w:rsidRDefault="009A5121" w:rsidP="009A512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DC099E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  <w:tc>
          <w:tcPr>
            <w:tcW w:w="1605" w:type="dxa"/>
            <w:shd w:val="clear" w:color="000000" w:fill="FFFFFF"/>
            <w:vAlign w:val="center"/>
            <w:hideMark/>
          </w:tcPr>
          <w:p w:rsidR="009A5121" w:rsidRPr="00DC099E" w:rsidRDefault="009A5121" w:rsidP="009A5121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DC099E">
              <w:rPr>
                <w:rFonts w:asciiTheme="majorBidi" w:hAnsiTheme="majorBidi" w:cstheme="majorBidi"/>
                <w:sz w:val="18"/>
                <w:szCs w:val="18"/>
              </w:rPr>
              <w:t> </w:t>
            </w:r>
          </w:p>
        </w:tc>
      </w:tr>
      <w:tr w:rsidR="009A5121" w:rsidRPr="00E2223C" w:rsidTr="009A5121">
        <w:trPr>
          <w:trHeight w:val="63"/>
        </w:trPr>
        <w:tc>
          <w:tcPr>
            <w:tcW w:w="2692" w:type="dxa"/>
            <w:shd w:val="clear" w:color="000000" w:fill="FFFFFF"/>
            <w:noWrap/>
            <w:vAlign w:val="bottom"/>
            <w:hideMark/>
          </w:tcPr>
          <w:p w:rsidR="009A5121" w:rsidRPr="00E2223C" w:rsidRDefault="009A5121" w:rsidP="009A5121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น้อย</w:t>
            </w:r>
            <w:r w:rsidR="00B74CC9">
              <w:rPr>
                <w:rFonts w:asciiTheme="majorBidi" w:hAnsiTheme="majorBidi" w:cstheme="majorBidi" w:hint="cs"/>
                <w:cs/>
              </w:rPr>
              <w:t>กว่า</w:t>
            </w:r>
            <w:r w:rsidRPr="00E2223C">
              <w:rPr>
                <w:rFonts w:asciiTheme="majorBidi" w:hAnsiTheme="majorBidi" w:cstheme="majorBidi"/>
                <w:cs/>
              </w:rPr>
              <w:t xml:space="preserve"> </w:t>
            </w:r>
            <w:r w:rsidRPr="00E2223C">
              <w:rPr>
                <w:rFonts w:asciiTheme="majorBidi" w:hAnsiTheme="majorBidi" w:cstheme="majorBidi"/>
              </w:rPr>
              <w:t xml:space="preserve">5 </w:t>
            </w:r>
            <w:r w:rsidRPr="00E2223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715485" w:rsidP="009A512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1,037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715485" w:rsidP="009A512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2,846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9A5121" w:rsidP="009A512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1,030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9A5121" w:rsidP="009A512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2,166</w:t>
            </w:r>
          </w:p>
        </w:tc>
      </w:tr>
      <w:tr w:rsidR="009A5121" w:rsidRPr="00E2223C" w:rsidTr="009A5121">
        <w:trPr>
          <w:trHeight w:val="63"/>
        </w:trPr>
        <w:tc>
          <w:tcPr>
            <w:tcW w:w="2692" w:type="dxa"/>
            <w:shd w:val="clear" w:color="000000" w:fill="FFFFFF"/>
            <w:noWrap/>
            <w:vAlign w:val="bottom"/>
            <w:hideMark/>
          </w:tcPr>
          <w:p w:rsidR="009A5121" w:rsidRPr="00E2223C" w:rsidRDefault="009A5121" w:rsidP="009A5121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 xml:space="preserve">5 </w:t>
            </w:r>
            <w:r w:rsidRPr="00E2223C">
              <w:rPr>
                <w:rFonts w:asciiTheme="majorBidi" w:hAnsiTheme="majorBidi" w:cstheme="majorBidi"/>
                <w:cs/>
              </w:rPr>
              <w:t xml:space="preserve">- </w:t>
            </w:r>
            <w:r w:rsidRPr="00E2223C">
              <w:rPr>
                <w:rFonts w:asciiTheme="majorBidi" w:hAnsiTheme="majorBidi" w:cstheme="majorBidi"/>
              </w:rPr>
              <w:t xml:space="preserve">10 </w:t>
            </w:r>
            <w:r w:rsidRPr="00E2223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715485" w:rsidP="009A512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715485" w:rsidP="009A512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9A5121" w:rsidP="009A512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9A5121" w:rsidP="009A512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448</w:t>
            </w:r>
          </w:p>
        </w:tc>
      </w:tr>
      <w:tr w:rsidR="009A5121" w:rsidRPr="00E2223C" w:rsidTr="009A5121">
        <w:trPr>
          <w:trHeight w:val="63"/>
        </w:trPr>
        <w:tc>
          <w:tcPr>
            <w:tcW w:w="2692" w:type="dxa"/>
            <w:shd w:val="clear" w:color="000000" w:fill="FFFFFF"/>
            <w:noWrap/>
            <w:vAlign w:val="bottom"/>
            <w:hideMark/>
          </w:tcPr>
          <w:p w:rsidR="009A5121" w:rsidRPr="00E2223C" w:rsidRDefault="009A5121" w:rsidP="009A5121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E2223C">
              <w:rPr>
                <w:rFonts w:asciiTheme="majorBidi" w:hAnsiTheme="majorBidi" w:cstheme="majorBidi"/>
              </w:rPr>
              <w:t xml:space="preserve">10 </w:t>
            </w:r>
            <w:r w:rsidRPr="00E2223C">
              <w:rPr>
                <w:rFonts w:asciiTheme="majorBidi" w:hAnsiTheme="majorBidi" w:cstheme="majorBidi"/>
                <w:cs/>
              </w:rPr>
              <w:t xml:space="preserve">ปี 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715485" w:rsidP="009A512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715485" w:rsidP="009A512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9A5121" w:rsidP="009A512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9A5121" w:rsidP="009A5121">
            <w:pP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46</w:t>
            </w:r>
          </w:p>
        </w:tc>
      </w:tr>
      <w:tr w:rsidR="009A5121" w:rsidRPr="00E2223C" w:rsidTr="009A5121">
        <w:trPr>
          <w:trHeight w:val="393"/>
        </w:trPr>
        <w:tc>
          <w:tcPr>
            <w:tcW w:w="2692" w:type="dxa"/>
            <w:shd w:val="clear" w:color="000000" w:fill="FFFFFF"/>
            <w:noWrap/>
            <w:vAlign w:val="bottom"/>
            <w:hideMark/>
          </w:tcPr>
          <w:p w:rsidR="009A5121" w:rsidRPr="00E2223C" w:rsidRDefault="009A5121" w:rsidP="009A5121">
            <w:pPr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715485" w:rsidP="009A51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1,330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715485" w:rsidP="009A51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3,226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9A5121" w:rsidP="009A51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1,503</w:t>
            </w:r>
          </w:p>
        </w:tc>
        <w:tc>
          <w:tcPr>
            <w:tcW w:w="1605" w:type="dxa"/>
            <w:shd w:val="clear" w:color="000000" w:fill="FFFFFF"/>
            <w:noWrap/>
            <w:vAlign w:val="bottom"/>
          </w:tcPr>
          <w:p w:rsidR="009A5121" w:rsidRPr="00E2223C" w:rsidRDefault="009A5121" w:rsidP="009A51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4"/>
              </w:tabs>
              <w:rPr>
                <w:rFonts w:asciiTheme="majorBidi" w:hAnsiTheme="majorBidi" w:cstheme="majorBidi"/>
              </w:rPr>
            </w:pPr>
            <w:r w:rsidRPr="00E2223C">
              <w:rPr>
                <w:rFonts w:asciiTheme="majorBidi" w:hAnsiTheme="majorBidi" w:cstheme="majorBidi"/>
              </w:rPr>
              <w:t>2,660</w:t>
            </w:r>
          </w:p>
        </w:tc>
      </w:tr>
    </w:tbl>
    <w:p w:rsidR="00151D4B" w:rsidRPr="00E2223C" w:rsidRDefault="00BF1FB6" w:rsidP="00BD6051">
      <w:pPr>
        <w:tabs>
          <w:tab w:val="left" w:pos="540"/>
        </w:tabs>
        <w:spacing w:before="120"/>
        <w:ind w:left="547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ข้อมูลสำหรับงวดสามเดือนสิ้นสุดวันที่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ที่เกี่ยวข้องกับเงินให้สินเชื่อจากการซื้อลูกหนี้ที่มีการปรับโครงสร้างหนี้ มีดังนี้  </w:t>
      </w:r>
    </w:p>
    <w:tbl>
      <w:tblPr>
        <w:tblW w:w="918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151D4B" w:rsidRPr="00E2223C" w:rsidTr="009A5121">
        <w:trPr>
          <w:trHeight w:val="64"/>
        </w:trPr>
        <w:tc>
          <w:tcPr>
            <w:tcW w:w="5040" w:type="dxa"/>
          </w:tcPr>
          <w:p w:rsidR="00151D4B" w:rsidRPr="00E2223C" w:rsidRDefault="00151D4B" w:rsidP="003E4EC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:rsidR="00151D4B" w:rsidRPr="00E2223C" w:rsidRDefault="00151D4B" w:rsidP="003E4EC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:rsidR="00151D4B" w:rsidRPr="00E2223C" w:rsidRDefault="00151D4B" w:rsidP="00CE536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51D4B" w:rsidRPr="00E2223C" w:rsidTr="003E4ECB">
        <w:trPr>
          <w:trHeight w:val="64"/>
        </w:trPr>
        <w:tc>
          <w:tcPr>
            <w:tcW w:w="5040" w:type="dxa"/>
          </w:tcPr>
          <w:p w:rsidR="00151D4B" w:rsidRPr="00E2223C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vAlign w:val="bottom"/>
          </w:tcPr>
          <w:p w:rsidR="00151D4B" w:rsidRPr="00E2223C" w:rsidRDefault="00151D4B" w:rsidP="003E4ECB">
            <w:pPr>
              <w:pBdr>
                <w:bottom w:val="single" w:sz="4" w:space="1" w:color="auto"/>
              </w:pBdr>
              <w:ind w:right="8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151D4B" w:rsidRPr="00E2223C" w:rsidTr="009A5121">
        <w:trPr>
          <w:trHeight w:val="64"/>
        </w:trPr>
        <w:tc>
          <w:tcPr>
            <w:tcW w:w="5040" w:type="dxa"/>
          </w:tcPr>
          <w:p w:rsidR="00151D4B" w:rsidRPr="00E2223C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:rsidR="00151D4B" w:rsidRPr="00E2223C" w:rsidRDefault="00151D4B" w:rsidP="003E4ECB">
            <w:pPr>
              <w:pBdr>
                <w:bottom w:val="single" w:sz="4" w:space="1" w:color="auto"/>
              </w:pBd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070" w:type="dxa"/>
            <w:vAlign w:val="bottom"/>
          </w:tcPr>
          <w:p w:rsidR="00151D4B" w:rsidRPr="00E2223C" w:rsidRDefault="00151D4B" w:rsidP="003E4ECB">
            <w:pPr>
              <w:pBdr>
                <w:bottom w:val="single" w:sz="4" w:space="1" w:color="auto"/>
              </w:pBd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151D4B" w:rsidRPr="00E2223C" w:rsidTr="009A5121">
        <w:trPr>
          <w:trHeight w:val="297"/>
        </w:trPr>
        <w:tc>
          <w:tcPr>
            <w:tcW w:w="5040" w:type="dxa"/>
          </w:tcPr>
          <w:p w:rsidR="00151D4B" w:rsidRPr="00E2223C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รายได้ดอกเบี้ยเงินให้สินเชื่อจากการซื้อลูกหนี้</w:t>
            </w:r>
          </w:p>
        </w:tc>
        <w:tc>
          <w:tcPr>
            <w:tcW w:w="2070" w:type="dxa"/>
          </w:tcPr>
          <w:p w:rsidR="00151D4B" w:rsidRPr="00E2223C" w:rsidRDefault="00BB7CDF" w:rsidP="009A5121">
            <w:pPr>
              <w:tabs>
                <w:tab w:val="decimal" w:pos="1688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070" w:type="dxa"/>
          </w:tcPr>
          <w:p w:rsidR="00151D4B" w:rsidRPr="00E2223C" w:rsidRDefault="00151D4B" w:rsidP="009A5121">
            <w:pPr>
              <w:tabs>
                <w:tab w:val="decimal" w:pos="1688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789</w:t>
            </w:r>
          </w:p>
        </w:tc>
      </w:tr>
      <w:tr w:rsidR="00151D4B" w:rsidRPr="00E2223C" w:rsidTr="009A5121">
        <w:trPr>
          <w:trHeight w:val="64"/>
        </w:trPr>
        <w:tc>
          <w:tcPr>
            <w:tcW w:w="5040" w:type="dxa"/>
          </w:tcPr>
          <w:p w:rsidR="00151D4B" w:rsidRPr="00E2223C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เงินสดที่รับชำระจากเงินให้สินเชื่อจากการซื้อลูกหนี้</w:t>
            </w:r>
          </w:p>
        </w:tc>
        <w:tc>
          <w:tcPr>
            <w:tcW w:w="2070" w:type="dxa"/>
          </w:tcPr>
          <w:p w:rsidR="00151D4B" w:rsidRPr="00E2223C" w:rsidRDefault="00BB7CDF" w:rsidP="009A5121">
            <w:pPr>
              <w:tabs>
                <w:tab w:val="decimal" w:pos="1688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81</w:t>
            </w:r>
            <w:r w:rsidR="00DC099E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070" w:type="dxa"/>
          </w:tcPr>
          <w:p w:rsidR="00151D4B" w:rsidRPr="00E2223C" w:rsidRDefault="00151D4B" w:rsidP="009A5121">
            <w:pPr>
              <w:tabs>
                <w:tab w:val="decimal" w:pos="1688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1,25</w:t>
            </w:r>
            <w:r w:rsidR="00316A54"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</w:tr>
      <w:tr w:rsidR="00151D4B" w:rsidRPr="00E2223C" w:rsidTr="009A5121">
        <w:trPr>
          <w:trHeight w:val="64"/>
        </w:trPr>
        <w:tc>
          <w:tcPr>
            <w:tcW w:w="5040" w:type="dxa"/>
          </w:tcPr>
          <w:p w:rsidR="00151D4B" w:rsidRPr="00E2223C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ทรัพย์สินที่รับโอนจากลูกหนี้เงินให้สินเชื่อจากการซื้อลูกหนี้</w:t>
            </w:r>
          </w:p>
        </w:tc>
        <w:tc>
          <w:tcPr>
            <w:tcW w:w="2070" w:type="dxa"/>
          </w:tcPr>
          <w:p w:rsidR="00151D4B" w:rsidRPr="00E2223C" w:rsidRDefault="00715485" w:rsidP="009A5121">
            <w:pPr>
              <w:tabs>
                <w:tab w:val="decimal" w:pos="1688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070" w:type="dxa"/>
          </w:tcPr>
          <w:p w:rsidR="00151D4B" w:rsidRPr="00E2223C" w:rsidRDefault="00151D4B" w:rsidP="009A5121">
            <w:pPr>
              <w:tabs>
                <w:tab w:val="decimal" w:pos="1688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64</w:t>
            </w:r>
          </w:p>
        </w:tc>
      </w:tr>
      <w:tr w:rsidR="00151D4B" w:rsidRPr="00E2223C" w:rsidTr="009A5121">
        <w:trPr>
          <w:trHeight w:val="64"/>
        </w:trPr>
        <w:tc>
          <w:tcPr>
            <w:tcW w:w="5040" w:type="dxa"/>
          </w:tcPr>
          <w:p w:rsidR="00151D4B" w:rsidRPr="00E2223C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ค่าปรับมูลค่าทรัพย์สินรอการขายจากการตีโอน</w:t>
            </w:r>
          </w:p>
        </w:tc>
        <w:tc>
          <w:tcPr>
            <w:tcW w:w="2070" w:type="dxa"/>
          </w:tcPr>
          <w:p w:rsidR="00151D4B" w:rsidRPr="00E2223C" w:rsidRDefault="00E45F01" w:rsidP="009A5121">
            <w:pPr>
              <w:tabs>
                <w:tab w:val="decimal" w:pos="1688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070" w:type="dxa"/>
          </w:tcPr>
          <w:p w:rsidR="00151D4B" w:rsidRPr="00E2223C" w:rsidRDefault="00151D4B" w:rsidP="009A5121">
            <w:pPr>
              <w:tabs>
                <w:tab w:val="decimal" w:pos="1688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13</w:t>
            </w:r>
          </w:p>
        </w:tc>
      </w:tr>
    </w:tbl>
    <w:p w:rsidR="00151D4B" w:rsidRPr="00E2223C" w:rsidRDefault="00151D4B" w:rsidP="00BD6051">
      <w:pPr>
        <w:pStyle w:val="BodyText"/>
        <w:tabs>
          <w:tab w:val="left" w:pos="1276"/>
          <w:tab w:val="left" w:pos="7560"/>
        </w:tabs>
        <w:spacing w:before="24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2223C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</w:t>
      </w:r>
      <w:r w:rsidR="00503DFD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มีเงินให้สินเชื่อจากการซื้อลูกหนี้ที่ได้มีการทำสัญญาปรับโครงสร้างหนี้ที่เหลืออยู่ ณ วันสิ้นงวดดังนี้</w:t>
      </w:r>
    </w:p>
    <w:tbl>
      <w:tblPr>
        <w:tblW w:w="914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430"/>
        <w:gridCol w:w="1431"/>
        <w:gridCol w:w="1431"/>
        <w:gridCol w:w="1431"/>
      </w:tblGrid>
      <w:tr w:rsidR="00151D4B" w:rsidRPr="00E2223C" w:rsidTr="007A0341">
        <w:trPr>
          <w:trHeight w:val="63"/>
        </w:trPr>
        <w:tc>
          <w:tcPr>
            <w:tcW w:w="3420" w:type="dxa"/>
          </w:tcPr>
          <w:p w:rsidR="00151D4B" w:rsidRPr="00E2223C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61" w:type="dxa"/>
            <w:gridSpan w:val="2"/>
          </w:tcPr>
          <w:p w:rsidR="00151D4B" w:rsidRPr="00E2223C" w:rsidRDefault="00151D4B" w:rsidP="003E4EC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62" w:type="dxa"/>
            <w:gridSpan w:val="2"/>
          </w:tcPr>
          <w:p w:rsidR="00151D4B" w:rsidRPr="00E2223C" w:rsidRDefault="00151D4B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E2223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2223C">
              <w:rPr>
                <w:rFonts w:asciiTheme="majorBidi" w:eastAsiaTheme="minorHAnsi" w:hAnsiTheme="majorBidi" w:cstheme="majorBidi"/>
                <w:sz w:val="26"/>
                <w:szCs w:val="26"/>
              </w:rPr>
              <w:t>2562</w:t>
            </w:r>
          </w:p>
        </w:tc>
      </w:tr>
      <w:tr w:rsidR="00914FBF" w:rsidRPr="00E2223C" w:rsidTr="007A0341">
        <w:trPr>
          <w:trHeight w:val="49"/>
        </w:trPr>
        <w:tc>
          <w:tcPr>
            <w:tcW w:w="3420" w:type="dxa"/>
          </w:tcPr>
          <w:p w:rsidR="00914FBF" w:rsidRPr="00E2223C" w:rsidRDefault="00914FBF" w:rsidP="00914FBF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0" w:type="dxa"/>
            <w:vAlign w:val="bottom"/>
          </w:tcPr>
          <w:p w:rsidR="00914FBF" w:rsidRPr="00E2223C" w:rsidRDefault="00914FBF" w:rsidP="00DF4DD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ลูกหนี้ทั้งหมด</w:t>
            </w:r>
          </w:p>
        </w:tc>
        <w:tc>
          <w:tcPr>
            <w:tcW w:w="1431" w:type="dxa"/>
            <w:vAlign w:val="bottom"/>
          </w:tcPr>
          <w:p w:rsidR="00914FBF" w:rsidRPr="007A0341" w:rsidRDefault="00914FBF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7A0341">
              <w:rPr>
                <w:rFonts w:asciiTheme="majorBidi" w:eastAsiaTheme="minorHAnsi" w:hAnsiTheme="majorBidi" w:cstheme="majorBidi"/>
                <w:spacing w:val="-2"/>
                <w:sz w:val="26"/>
                <w:szCs w:val="26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431" w:type="dxa"/>
            <w:vAlign w:val="bottom"/>
          </w:tcPr>
          <w:p w:rsidR="00914FBF" w:rsidRPr="00E2223C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ลูกหนี้ทั้งหมด</w:t>
            </w:r>
          </w:p>
        </w:tc>
        <w:tc>
          <w:tcPr>
            <w:tcW w:w="1431" w:type="dxa"/>
            <w:vAlign w:val="bottom"/>
          </w:tcPr>
          <w:p w:rsidR="00914FBF" w:rsidRPr="00E2223C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ลูกหนี้ที่มีการปรับโครงสร้างหนี้</w:t>
            </w:r>
          </w:p>
        </w:tc>
      </w:tr>
      <w:tr w:rsidR="00914FBF" w:rsidRPr="00E2223C" w:rsidTr="007A0341">
        <w:trPr>
          <w:trHeight w:val="64"/>
        </w:trPr>
        <w:tc>
          <w:tcPr>
            <w:tcW w:w="3420" w:type="dxa"/>
          </w:tcPr>
          <w:p w:rsidR="00914FBF" w:rsidRPr="00E2223C" w:rsidRDefault="00914FBF" w:rsidP="00914FBF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จำนวนลูกหนี้ (ราย)</w:t>
            </w:r>
          </w:p>
        </w:tc>
        <w:tc>
          <w:tcPr>
            <w:tcW w:w="1430" w:type="dxa"/>
            <w:vAlign w:val="bottom"/>
          </w:tcPr>
          <w:p w:rsidR="00914FBF" w:rsidRPr="00E2223C" w:rsidRDefault="00971A41" w:rsidP="007A03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eastAsiaTheme="minorHAnsi" w:hAnsiTheme="majorBidi" w:cstheme="majorBidi"/>
                <w:sz w:val="26"/>
                <w:szCs w:val="26"/>
              </w:rPr>
              <w:t>94,15</w:t>
            </w:r>
            <w:r w:rsidR="00715485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31" w:type="dxa"/>
            <w:vAlign w:val="bottom"/>
          </w:tcPr>
          <w:p w:rsidR="00914FBF" w:rsidRPr="00E2223C" w:rsidRDefault="00CE536C" w:rsidP="007A03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7,3</w:t>
            </w:r>
            <w:r w:rsidR="00DC099E">
              <w:rPr>
                <w:rFonts w:asciiTheme="majorBidi" w:eastAsiaTheme="minorHAns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431" w:type="dxa"/>
            <w:vAlign w:val="bottom"/>
          </w:tcPr>
          <w:p w:rsidR="00914FBF" w:rsidRPr="00E2223C" w:rsidRDefault="008275B8" w:rsidP="007A03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eastAsiaTheme="minorHAnsi" w:hAnsiTheme="majorBidi" w:cstheme="majorBidi"/>
                <w:sz w:val="26"/>
                <w:szCs w:val="26"/>
              </w:rPr>
              <w:t>88,333</w:t>
            </w:r>
          </w:p>
        </w:tc>
        <w:tc>
          <w:tcPr>
            <w:tcW w:w="1431" w:type="dxa"/>
            <w:vAlign w:val="bottom"/>
          </w:tcPr>
          <w:p w:rsidR="00914FBF" w:rsidRPr="00E2223C" w:rsidRDefault="00914FBF" w:rsidP="007A03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eastAsiaTheme="minorHAnsi" w:hAnsiTheme="majorBidi" w:cstheme="majorBidi"/>
                <w:sz w:val="26"/>
                <w:szCs w:val="26"/>
              </w:rPr>
              <w:t>7,081</w:t>
            </w:r>
          </w:p>
        </w:tc>
      </w:tr>
      <w:tr w:rsidR="00914FBF" w:rsidRPr="00E2223C" w:rsidTr="007A0341">
        <w:trPr>
          <w:trHeight w:val="64"/>
        </w:trPr>
        <w:tc>
          <w:tcPr>
            <w:tcW w:w="3420" w:type="dxa"/>
          </w:tcPr>
          <w:p w:rsidR="00914FBF" w:rsidRPr="00E2223C" w:rsidRDefault="00914FBF" w:rsidP="00914FBF">
            <w:pPr>
              <w:ind w:left="150" w:hanging="150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ยอดคงเหลือของเงินให้สินเชื่อจากการซื้อลูกหนี้คงค้าง</w:t>
            </w:r>
            <w:r w:rsidR="00B74CC9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 xml:space="preserve"> </w:t>
            </w:r>
            <w:r w:rsidR="00DF4DDC" w:rsidRPr="00E2223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30" w:type="dxa"/>
            <w:vAlign w:val="bottom"/>
          </w:tcPr>
          <w:p w:rsidR="00914FBF" w:rsidRPr="00E2223C" w:rsidRDefault="000E7C7B" w:rsidP="007A03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eastAsiaTheme="minorHAnsi" w:hAnsiTheme="majorBidi" w:cstheme="majorBidi"/>
                <w:sz w:val="26"/>
                <w:szCs w:val="26"/>
              </w:rPr>
              <w:t>86,</w:t>
            </w:r>
            <w:r w:rsidR="00715485">
              <w:rPr>
                <w:rFonts w:asciiTheme="majorBidi" w:eastAsiaTheme="minorHAnsi" w:hAnsiTheme="majorBidi" w:cstheme="majorBidi"/>
                <w:sz w:val="26"/>
                <w:szCs w:val="26"/>
              </w:rPr>
              <w:t>495</w:t>
            </w:r>
          </w:p>
        </w:tc>
        <w:tc>
          <w:tcPr>
            <w:tcW w:w="1431" w:type="dxa"/>
            <w:vAlign w:val="bottom"/>
          </w:tcPr>
          <w:p w:rsidR="00914FBF" w:rsidRPr="00E2223C" w:rsidRDefault="00CE536C" w:rsidP="007A03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9,</w:t>
            </w:r>
            <w:r w:rsidR="0055785A" w:rsidRPr="00E2223C">
              <w:rPr>
                <w:rFonts w:asciiTheme="majorBidi" w:eastAsiaTheme="minorHAnsi" w:hAnsiTheme="majorBidi" w:cstheme="majorBidi"/>
                <w:sz w:val="26"/>
                <w:szCs w:val="26"/>
              </w:rPr>
              <w:t>6</w:t>
            </w:r>
            <w:r w:rsidR="00DC099E">
              <w:rPr>
                <w:rFonts w:asciiTheme="majorBidi" w:eastAsiaTheme="minorHAns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431" w:type="dxa"/>
            <w:vAlign w:val="bottom"/>
          </w:tcPr>
          <w:p w:rsidR="00914FBF" w:rsidRPr="00E2223C" w:rsidRDefault="008275B8" w:rsidP="007A03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eastAsiaTheme="minorHAnsi" w:hAnsiTheme="majorBidi" w:cstheme="majorBidi"/>
                <w:sz w:val="26"/>
                <w:szCs w:val="26"/>
              </w:rPr>
              <w:t>83,622</w:t>
            </w:r>
          </w:p>
        </w:tc>
        <w:tc>
          <w:tcPr>
            <w:tcW w:w="1431" w:type="dxa"/>
            <w:vAlign w:val="bottom"/>
          </w:tcPr>
          <w:p w:rsidR="00914FBF" w:rsidRPr="00E2223C" w:rsidRDefault="00914FBF" w:rsidP="007A0341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eastAsiaTheme="minorHAnsi" w:hAnsiTheme="majorBidi" w:cstheme="majorBidi"/>
                <w:sz w:val="26"/>
                <w:szCs w:val="26"/>
              </w:rPr>
              <w:t>8,912</w:t>
            </w:r>
          </w:p>
        </w:tc>
      </w:tr>
    </w:tbl>
    <w:p w:rsidR="00151D4B" w:rsidRPr="00E2223C" w:rsidRDefault="00151D4B" w:rsidP="00151D4B">
      <w:pPr>
        <w:pStyle w:val="BodyText"/>
        <w:tabs>
          <w:tab w:val="left" w:pos="1276"/>
          <w:tab w:val="left" w:pos="75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2223C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66600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666008" w:rsidRPr="00E2223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66600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666008" w:rsidRPr="00E2223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 </w:t>
      </w:r>
      <w:r w:rsidR="0066600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666008" w:rsidRPr="00E2223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66600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666008" w:rsidRPr="00E2223C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="00666008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และบริษัทฯ 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:rsidR="00B950B7" w:rsidRPr="00E2223C" w:rsidRDefault="009B2EF2" w:rsidP="00B730E3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46" w:name="_Toc40368823"/>
      <w:r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8</w:t>
      </w:r>
      <w:r w:rsidR="000E5748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B950B7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0E5748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ค่าเผื่อ</w:t>
      </w:r>
      <w:r w:rsidR="00B950B7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ผลขาดทุนด้านเครดิตที่คาดว่าจะเกิดขึ้น</w:t>
      </w:r>
      <w:bookmarkEnd w:id="46"/>
    </w:p>
    <w:p w:rsidR="00B950B7" w:rsidRPr="00E2223C" w:rsidRDefault="00B950B7" w:rsidP="004E4104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E5748" w:rsidRPr="00E2223C">
        <w:rPr>
          <w:rFonts w:asciiTheme="majorBidi" w:hAnsiTheme="majorBidi" w:cstheme="majorBidi"/>
          <w:sz w:val="32"/>
          <w:szCs w:val="32"/>
        </w:rPr>
        <w:t>2563</w:t>
      </w:r>
      <w:r w:rsidR="00BD6051">
        <w:rPr>
          <w:rFonts w:asciiTheme="majorBidi" w:hAnsiTheme="majorBidi" w:cstheme="majorBidi" w:hint="cs"/>
          <w:sz w:val="32"/>
          <w:szCs w:val="32"/>
          <w:cs/>
        </w:rPr>
        <w:t xml:space="preserve"> รายการเคลื่อนไหวของ</w:t>
      </w:r>
      <w:r w:rsidRPr="00E2223C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E5748" w:rsidRPr="00E2223C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DF4DDC" w:rsidRPr="00E2223C">
        <w:rPr>
          <w:rFonts w:asciiTheme="majorBidi" w:hAnsiTheme="majorBidi" w:cstheme="majorBidi"/>
          <w:sz w:val="32"/>
          <w:szCs w:val="32"/>
          <w:cs/>
        </w:rPr>
        <w:t>มี</w:t>
      </w:r>
      <w:r w:rsidRPr="00E2223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3"/>
        <w:gridCol w:w="1795"/>
        <w:gridCol w:w="1795"/>
        <w:gridCol w:w="1796"/>
      </w:tblGrid>
      <w:tr w:rsidR="007C7767" w:rsidRPr="00E2223C" w:rsidTr="00053FD1">
        <w:trPr>
          <w:trHeight w:val="84"/>
        </w:trPr>
        <w:tc>
          <w:tcPr>
            <w:tcW w:w="3803" w:type="dxa"/>
            <w:shd w:val="clear" w:color="auto" w:fill="auto"/>
            <w:noWrap/>
            <w:vAlign w:val="bottom"/>
            <w:hideMark/>
          </w:tcPr>
          <w:p w:rsidR="00B950B7" w:rsidRPr="00E2223C" w:rsidRDefault="00B950B7" w:rsidP="004E4104">
            <w:pPr>
              <w:ind w:left="336" w:hanging="3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6" w:type="dxa"/>
            <w:gridSpan w:val="3"/>
            <w:shd w:val="clear" w:color="auto" w:fill="auto"/>
            <w:noWrap/>
            <w:vAlign w:val="center"/>
            <w:hideMark/>
          </w:tcPr>
          <w:p w:rsidR="00B950B7" w:rsidRPr="00E2223C" w:rsidRDefault="00B950B7" w:rsidP="004E410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7C7767" w:rsidRPr="00E2223C" w:rsidTr="00053FD1">
        <w:trPr>
          <w:trHeight w:val="84"/>
        </w:trPr>
        <w:tc>
          <w:tcPr>
            <w:tcW w:w="3803" w:type="dxa"/>
            <w:shd w:val="clear" w:color="auto" w:fill="auto"/>
            <w:noWrap/>
            <w:vAlign w:val="bottom"/>
          </w:tcPr>
          <w:p w:rsidR="00B950B7" w:rsidRPr="00E2223C" w:rsidRDefault="00B950B7" w:rsidP="004E4104">
            <w:pPr>
              <w:ind w:left="336" w:hanging="3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86" w:type="dxa"/>
            <w:gridSpan w:val="3"/>
            <w:shd w:val="clear" w:color="auto" w:fill="auto"/>
            <w:noWrap/>
            <w:vAlign w:val="center"/>
          </w:tcPr>
          <w:p w:rsidR="00B950B7" w:rsidRPr="00E2223C" w:rsidRDefault="00B950B7" w:rsidP="004E41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9A512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C7767" w:rsidRPr="00E2223C" w:rsidTr="009A5121">
        <w:trPr>
          <w:trHeight w:val="500"/>
        </w:trPr>
        <w:tc>
          <w:tcPr>
            <w:tcW w:w="3803" w:type="dxa"/>
            <w:shd w:val="clear" w:color="auto" w:fill="auto"/>
            <w:vAlign w:val="center"/>
          </w:tcPr>
          <w:p w:rsidR="00B950B7" w:rsidRPr="00E2223C" w:rsidRDefault="00B950B7" w:rsidP="004E4104">
            <w:pPr>
              <w:ind w:left="336" w:hanging="3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:rsidR="00B950B7" w:rsidRPr="00E2223C" w:rsidRDefault="00B950B7" w:rsidP="004E41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สินทรัพย์ทางการเงินที่มีการด้อยค่าด้านเครดิตเมื่อ</w:t>
            </w:r>
            <w:r w:rsidR="004E4104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ซื้อหรือ                เมื่อเกิดรายการ</w:t>
            </w:r>
          </w:p>
        </w:tc>
        <w:tc>
          <w:tcPr>
            <w:tcW w:w="1795" w:type="dxa"/>
            <w:vAlign w:val="bottom"/>
          </w:tcPr>
          <w:p w:rsidR="00B950B7" w:rsidRPr="00E2223C" w:rsidRDefault="00B950B7" w:rsidP="004E41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796" w:type="dxa"/>
            <w:vAlign w:val="bottom"/>
          </w:tcPr>
          <w:p w:rsidR="00B950B7" w:rsidRPr="00E2223C" w:rsidRDefault="00B950B7" w:rsidP="004E41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E5748" w:rsidRPr="00E2223C" w:rsidTr="009A5121">
        <w:trPr>
          <w:trHeight w:val="190"/>
        </w:trPr>
        <w:tc>
          <w:tcPr>
            <w:tcW w:w="3803" w:type="dxa"/>
            <w:shd w:val="clear" w:color="auto" w:fill="auto"/>
            <w:vAlign w:val="center"/>
          </w:tcPr>
          <w:p w:rsidR="000E5748" w:rsidRPr="00E2223C" w:rsidRDefault="000E5748" w:rsidP="004E4104">
            <w:pPr>
              <w:ind w:left="336" w:hanging="3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795" w:type="dxa"/>
            <w:shd w:val="clear" w:color="auto" w:fill="auto"/>
            <w:noWrap/>
            <w:vAlign w:val="bottom"/>
          </w:tcPr>
          <w:p w:rsidR="000E5748" w:rsidRPr="00E2223C" w:rsidRDefault="000E5748" w:rsidP="004E4104">
            <w:pP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95" w:type="dxa"/>
            <w:vAlign w:val="bottom"/>
          </w:tcPr>
          <w:p w:rsidR="000E5748" w:rsidRPr="00E2223C" w:rsidRDefault="00304707" w:rsidP="004E4104">
            <w:pP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6,247</w:t>
            </w:r>
          </w:p>
        </w:tc>
        <w:tc>
          <w:tcPr>
            <w:tcW w:w="1796" w:type="dxa"/>
            <w:vAlign w:val="bottom"/>
          </w:tcPr>
          <w:p w:rsidR="000E5748" w:rsidRPr="00E2223C" w:rsidRDefault="00304707" w:rsidP="004E4104">
            <w:pP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6,247</w:t>
            </w:r>
          </w:p>
        </w:tc>
      </w:tr>
      <w:tr w:rsidR="000E5748" w:rsidRPr="00E2223C" w:rsidTr="009A5121">
        <w:trPr>
          <w:trHeight w:val="321"/>
        </w:trPr>
        <w:tc>
          <w:tcPr>
            <w:tcW w:w="3803" w:type="dxa"/>
            <w:shd w:val="clear" w:color="auto" w:fill="auto"/>
            <w:vAlign w:val="bottom"/>
          </w:tcPr>
          <w:p w:rsidR="000E5748" w:rsidRPr="00E2223C" w:rsidRDefault="000E5748" w:rsidP="004E4104">
            <w:pPr>
              <w:ind w:left="336" w:hanging="3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การเปลี่ยนแปลงที่เกิดจากการนำมาตรฐาน</w:t>
            </w:r>
            <w:r w:rsidR="00304707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การบัญชีใหม่มาถือปฏิบัติ</w:t>
            </w:r>
            <w:r w:rsidR="00D053CB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2223C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(</w:t>
            </w:r>
            <w:r w:rsidRPr="00E2223C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Pr="00E2223C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95" w:type="dxa"/>
            <w:shd w:val="clear" w:color="auto" w:fill="auto"/>
            <w:vAlign w:val="bottom"/>
          </w:tcPr>
          <w:p w:rsidR="000E5748" w:rsidRPr="00E2223C" w:rsidRDefault="00BB7CDF" w:rsidP="004E4104">
            <w:pP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8,42</w:t>
            </w:r>
            <w:r w:rsidR="00C94E1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795" w:type="dxa"/>
            <w:vAlign w:val="bottom"/>
          </w:tcPr>
          <w:p w:rsidR="000E5748" w:rsidRPr="00E2223C" w:rsidRDefault="00304707" w:rsidP="004E4104">
            <w:pP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(6,247)</w:t>
            </w:r>
          </w:p>
        </w:tc>
        <w:tc>
          <w:tcPr>
            <w:tcW w:w="1796" w:type="dxa"/>
            <w:vAlign w:val="bottom"/>
          </w:tcPr>
          <w:p w:rsidR="000E5748" w:rsidRPr="00E2223C" w:rsidRDefault="00BB7CDF" w:rsidP="004E4104">
            <w:pP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2,18</w:t>
            </w:r>
            <w:r w:rsidR="00C94E1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0E5748" w:rsidRPr="00E2223C" w:rsidTr="009A5121">
        <w:trPr>
          <w:trHeight w:val="84"/>
        </w:trPr>
        <w:tc>
          <w:tcPr>
            <w:tcW w:w="3803" w:type="dxa"/>
            <w:shd w:val="clear" w:color="auto" w:fill="auto"/>
            <w:vAlign w:val="bottom"/>
          </w:tcPr>
          <w:p w:rsidR="000E5748" w:rsidRPr="00E2223C" w:rsidRDefault="00A46113" w:rsidP="004E4104">
            <w:pPr>
              <w:ind w:left="336" w:hanging="3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 (ลดลง) ระหว่างงวด</w:t>
            </w:r>
          </w:p>
        </w:tc>
        <w:tc>
          <w:tcPr>
            <w:tcW w:w="1795" w:type="dxa"/>
            <w:shd w:val="clear" w:color="auto" w:fill="auto"/>
            <w:vAlign w:val="bottom"/>
          </w:tcPr>
          <w:p w:rsidR="000E5748" w:rsidRPr="00E2223C" w:rsidRDefault="00BB7CDF" w:rsidP="004E4104">
            <w:pP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FF0809"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  <w:tc>
          <w:tcPr>
            <w:tcW w:w="1795" w:type="dxa"/>
            <w:vAlign w:val="bottom"/>
          </w:tcPr>
          <w:p w:rsidR="000E5748" w:rsidRPr="00E2223C" w:rsidRDefault="00856FBF" w:rsidP="004E4104">
            <w:pP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96" w:type="dxa"/>
            <w:vAlign w:val="bottom"/>
          </w:tcPr>
          <w:p w:rsidR="000E5748" w:rsidRPr="00E2223C" w:rsidRDefault="00BB7CDF" w:rsidP="004E4104">
            <w:pP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</w:t>
            </w:r>
            <w:r w:rsidR="00FF0809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001F15" w:rsidRPr="00E2223C" w:rsidTr="009A5121">
        <w:trPr>
          <w:trHeight w:val="84"/>
        </w:trPr>
        <w:tc>
          <w:tcPr>
            <w:tcW w:w="3803" w:type="dxa"/>
            <w:shd w:val="clear" w:color="auto" w:fill="auto"/>
            <w:vAlign w:val="bottom"/>
          </w:tcPr>
          <w:p w:rsidR="00001F15" w:rsidRPr="00E2223C" w:rsidRDefault="00001F15" w:rsidP="004E4104">
            <w:pPr>
              <w:ind w:left="336" w:hanging="3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795" w:type="dxa"/>
            <w:shd w:val="clear" w:color="auto" w:fill="auto"/>
            <w:vAlign w:val="bottom"/>
          </w:tcPr>
          <w:p w:rsidR="00001F15" w:rsidRPr="00E2223C" w:rsidRDefault="00BB7CDF" w:rsidP="004E4104">
            <w:pPr>
              <w:pBdr>
                <w:bottom w:val="single" w:sz="4" w:space="1" w:color="auto"/>
              </w:pBd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F080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95" w:type="dxa"/>
            <w:vAlign w:val="bottom"/>
          </w:tcPr>
          <w:p w:rsidR="00001F15" w:rsidRPr="00E2223C" w:rsidRDefault="00001F15" w:rsidP="004E4104">
            <w:pPr>
              <w:pBdr>
                <w:bottom w:val="single" w:sz="4" w:space="1" w:color="auto"/>
              </w:pBd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96" w:type="dxa"/>
            <w:vAlign w:val="bottom"/>
          </w:tcPr>
          <w:p w:rsidR="00001F15" w:rsidRPr="00E2223C" w:rsidRDefault="00001F15" w:rsidP="004E4104">
            <w:pPr>
              <w:pBdr>
                <w:bottom w:val="single" w:sz="4" w:space="1" w:color="auto"/>
              </w:pBd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F080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46113" w:rsidRPr="00E2223C" w:rsidTr="009A5121">
        <w:trPr>
          <w:trHeight w:val="84"/>
        </w:trPr>
        <w:tc>
          <w:tcPr>
            <w:tcW w:w="3803" w:type="dxa"/>
            <w:shd w:val="clear" w:color="auto" w:fill="auto"/>
            <w:vAlign w:val="center"/>
          </w:tcPr>
          <w:p w:rsidR="00A46113" w:rsidRPr="00E2223C" w:rsidRDefault="00A46113" w:rsidP="004E4104">
            <w:pPr>
              <w:ind w:left="336" w:hanging="3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795" w:type="dxa"/>
            <w:shd w:val="clear" w:color="auto" w:fill="auto"/>
            <w:vAlign w:val="bottom"/>
          </w:tcPr>
          <w:p w:rsidR="00A46113" w:rsidRPr="00E2223C" w:rsidRDefault="00BB7CDF" w:rsidP="004E4104">
            <w:pPr>
              <w:pBdr>
                <w:bottom w:val="double" w:sz="4" w:space="1" w:color="auto"/>
              </w:pBd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9,718</w:t>
            </w:r>
          </w:p>
        </w:tc>
        <w:tc>
          <w:tcPr>
            <w:tcW w:w="1795" w:type="dxa"/>
            <w:vAlign w:val="bottom"/>
          </w:tcPr>
          <w:p w:rsidR="00A46113" w:rsidRPr="00E2223C" w:rsidRDefault="00A46113" w:rsidP="004E4104">
            <w:pPr>
              <w:pBdr>
                <w:bottom w:val="double" w:sz="4" w:space="1" w:color="auto"/>
              </w:pBd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96" w:type="dxa"/>
            <w:vAlign w:val="bottom"/>
          </w:tcPr>
          <w:p w:rsidR="00A46113" w:rsidRPr="00E2223C" w:rsidRDefault="000A197F" w:rsidP="004E4104">
            <w:pPr>
              <w:pBdr>
                <w:bottom w:val="double" w:sz="4" w:space="1" w:color="auto"/>
              </w:pBdr>
              <w:tabs>
                <w:tab w:val="decimal" w:pos="13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BB7CDF">
              <w:rPr>
                <w:rFonts w:asciiTheme="majorBidi" w:hAnsiTheme="majorBidi" w:cstheme="majorBidi"/>
                <w:sz w:val="26"/>
                <w:szCs w:val="26"/>
              </w:rPr>
              <w:t>718</w:t>
            </w:r>
          </w:p>
        </w:tc>
      </w:tr>
    </w:tbl>
    <w:p w:rsidR="00B950B7" w:rsidRDefault="00D053CB" w:rsidP="00B950B7">
      <w:pPr>
        <w:tabs>
          <w:tab w:val="left" w:pos="900"/>
        </w:tabs>
        <w:spacing w:before="120" w:after="120"/>
        <w:ind w:left="720" w:hanging="274"/>
        <w:jc w:val="thaiDistribute"/>
        <w:rPr>
          <w:rFonts w:asciiTheme="majorBidi" w:hAnsiTheme="majorBidi" w:cstheme="majorBidi"/>
        </w:rPr>
      </w:pPr>
      <w:r w:rsidRPr="00E2223C">
        <w:rPr>
          <w:rFonts w:asciiTheme="majorBidi" w:hAnsiTheme="majorBidi" w:cstheme="majorBidi"/>
          <w:vertAlign w:val="superscript"/>
          <w:cs/>
        </w:rPr>
        <w:t xml:space="preserve">    </w:t>
      </w:r>
      <w:r w:rsidR="00B950B7" w:rsidRPr="00E2223C">
        <w:rPr>
          <w:rFonts w:asciiTheme="majorBidi" w:hAnsiTheme="majorBidi" w:cstheme="majorBidi"/>
          <w:vertAlign w:val="superscript"/>
          <w:cs/>
        </w:rPr>
        <w:t>(</w:t>
      </w:r>
      <w:r w:rsidR="00B950B7" w:rsidRPr="00E2223C">
        <w:rPr>
          <w:rFonts w:asciiTheme="majorBidi" w:hAnsiTheme="majorBidi" w:cstheme="majorBidi"/>
          <w:vertAlign w:val="superscript"/>
        </w:rPr>
        <w:t>1</w:t>
      </w:r>
      <w:r w:rsidR="00B950B7" w:rsidRPr="00E2223C">
        <w:rPr>
          <w:rFonts w:asciiTheme="majorBidi" w:hAnsiTheme="majorBidi" w:cstheme="majorBidi"/>
          <w:vertAlign w:val="superscript"/>
          <w:cs/>
        </w:rPr>
        <w:t>)</w:t>
      </w:r>
      <w:r w:rsidR="00B950B7" w:rsidRPr="00E2223C">
        <w:rPr>
          <w:rFonts w:asciiTheme="majorBidi" w:hAnsiTheme="majorBidi" w:cstheme="majorBidi"/>
          <w:vertAlign w:val="superscript"/>
        </w:rPr>
        <w:tab/>
      </w:r>
      <w:r w:rsidR="00B950B7" w:rsidRPr="00E2223C">
        <w:rPr>
          <w:rFonts w:asciiTheme="majorBidi" w:hAnsiTheme="majorBidi" w:cstheme="majorBidi"/>
          <w:cs/>
        </w:rPr>
        <w:t>ยอดต้นงวดของค่าเผื่อหนี้สงสัยจะสูญซึ่งรับรู้ตามหลักเกณฑ์ของ</w:t>
      </w:r>
      <w:r w:rsidR="00BD6051">
        <w:rPr>
          <w:rFonts w:asciiTheme="majorBidi" w:hAnsiTheme="majorBidi" w:cstheme="majorBidi" w:hint="cs"/>
          <w:cs/>
        </w:rPr>
        <w:t xml:space="preserve"> ธปท. </w:t>
      </w:r>
      <w:r w:rsidR="00B950B7" w:rsidRPr="00E2223C">
        <w:rPr>
          <w:rFonts w:asciiTheme="majorBidi" w:hAnsiTheme="majorBidi" w:cstheme="majorBidi"/>
          <w:cs/>
        </w:rPr>
        <w:t>ปัจจุบันแสดงเป็นสินทรัพย์ทางการเงินที่</w:t>
      </w:r>
      <w:r w:rsidR="00324A59" w:rsidRPr="00E2223C">
        <w:rPr>
          <w:rFonts w:asciiTheme="majorBidi" w:hAnsiTheme="majorBidi" w:cstheme="majorBidi"/>
          <w:cs/>
        </w:rPr>
        <w:t>มีการด้อย</w:t>
      </w:r>
      <w:r w:rsidR="00AA2588" w:rsidRPr="00E2223C">
        <w:rPr>
          <w:rFonts w:asciiTheme="majorBidi" w:hAnsiTheme="majorBidi" w:cstheme="majorBidi"/>
          <w:cs/>
        </w:rPr>
        <w:t>ค่าด้านเครดิตเมื่อ</w:t>
      </w:r>
      <w:r w:rsidR="009B2FF2">
        <w:rPr>
          <w:rFonts w:asciiTheme="majorBidi" w:hAnsiTheme="majorBidi" w:cstheme="majorBidi" w:hint="cs"/>
          <w:cs/>
        </w:rPr>
        <w:t>ซื้อหรือเมื่อเกิดรายการ</w:t>
      </w:r>
      <w:r w:rsidR="00B950B7" w:rsidRPr="00E2223C">
        <w:rPr>
          <w:rFonts w:asciiTheme="majorBidi" w:hAnsiTheme="majorBidi" w:cstheme="majorBidi"/>
          <w:cs/>
        </w:rPr>
        <w:t xml:space="preserve">ตามหลักการของ </w:t>
      </w:r>
      <w:r w:rsidR="00B950B7" w:rsidRPr="00E2223C">
        <w:rPr>
          <w:rFonts w:asciiTheme="majorBidi" w:hAnsiTheme="majorBidi" w:cstheme="majorBidi"/>
        </w:rPr>
        <w:t xml:space="preserve">TFRS 9 </w:t>
      </w:r>
      <w:r w:rsidR="00B950B7" w:rsidRPr="00E2223C">
        <w:rPr>
          <w:rFonts w:asciiTheme="majorBidi" w:hAnsiTheme="majorBidi" w:cstheme="majorBidi"/>
          <w:cs/>
        </w:rPr>
        <w:t>โดยไม่ปรับย้อนหลังงบการเงินงวดก่อนที่แสดงเป็นข้อมูลเปรียบเทียบ</w:t>
      </w:r>
    </w:p>
    <w:p w:rsidR="000E5748" w:rsidRPr="00E2223C" w:rsidRDefault="000E5748" w:rsidP="007F3E84">
      <w:pPr>
        <w:tabs>
          <w:tab w:val="left" w:pos="567"/>
        </w:tabs>
        <w:spacing w:before="120" w:after="12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E2223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E2223C">
        <w:rPr>
          <w:rFonts w:asciiTheme="majorBidi" w:hAnsiTheme="majorBidi" w:cstheme="majorBidi"/>
          <w:sz w:val="30"/>
          <w:szCs w:val="30"/>
        </w:rPr>
        <w:t xml:space="preserve">31 </w:t>
      </w:r>
      <w:r w:rsidRPr="00E2223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2223C">
        <w:rPr>
          <w:rFonts w:asciiTheme="majorBidi" w:hAnsiTheme="majorBidi" w:cstheme="majorBidi"/>
          <w:sz w:val="30"/>
          <w:szCs w:val="30"/>
        </w:rPr>
        <w:t xml:space="preserve">2562 </w:t>
      </w:r>
      <w:r w:rsidRPr="00E2223C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ค่าเผื่อหนี้สงสัยจะสูญของเงินให้สิน</w:t>
      </w:r>
      <w:r w:rsidR="00316A54" w:rsidRPr="00E2223C">
        <w:rPr>
          <w:rFonts w:asciiTheme="majorBidi" w:hAnsiTheme="majorBidi" w:cstheme="majorBidi"/>
          <w:sz w:val="30"/>
          <w:szCs w:val="30"/>
          <w:cs/>
        </w:rPr>
        <w:t>เชื่อ</w:t>
      </w:r>
      <w:r w:rsidRPr="00E2223C">
        <w:rPr>
          <w:rFonts w:asciiTheme="majorBidi" w:hAnsiTheme="majorBidi" w:cstheme="majorBidi"/>
          <w:sz w:val="30"/>
          <w:szCs w:val="30"/>
          <w:cs/>
        </w:rPr>
        <w:t>จากการ</w:t>
      </w:r>
      <w:r w:rsidR="00B74CC9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Pr="00E2223C">
        <w:rPr>
          <w:rFonts w:asciiTheme="majorBidi" w:hAnsiTheme="majorBidi" w:cstheme="majorBidi"/>
          <w:sz w:val="30"/>
          <w:szCs w:val="30"/>
          <w:cs/>
        </w:rPr>
        <w:t>ลูกหนี้ มีดังนี้</w:t>
      </w:r>
    </w:p>
    <w:p w:rsidR="00187FAB" w:rsidRPr="00E2223C" w:rsidRDefault="00187FAB" w:rsidP="009A5121">
      <w:pPr>
        <w:tabs>
          <w:tab w:val="left" w:pos="567"/>
        </w:tabs>
        <w:ind w:left="562"/>
        <w:jc w:val="right"/>
        <w:rPr>
          <w:rFonts w:asciiTheme="majorBidi" w:hAnsiTheme="majorBidi" w:cstheme="majorBidi"/>
          <w:sz w:val="26"/>
          <w:szCs w:val="26"/>
          <w:cs/>
        </w:rPr>
      </w:pPr>
      <w:r w:rsidRPr="00E2223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03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374"/>
        <w:gridCol w:w="1110"/>
        <w:gridCol w:w="1111"/>
        <w:gridCol w:w="1110"/>
        <w:gridCol w:w="1111"/>
        <w:gridCol w:w="1110"/>
        <w:gridCol w:w="1111"/>
      </w:tblGrid>
      <w:tr w:rsidR="007C7767" w:rsidRPr="00E2223C" w:rsidTr="00BF01B2">
        <w:trPr>
          <w:trHeight w:val="63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577F" w:rsidRPr="00E2223C" w:rsidRDefault="00FA577F" w:rsidP="009A512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666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577F" w:rsidRPr="00E2223C" w:rsidRDefault="00FA577F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61CEB" w:rsidRPr="00E2223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7C7767" w:rsidRPr="00E2223C" w:rsidTr="00BF01B2">
        <w:trPr>
          <w:trHeight w:val="63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577F" w:rsidRPr="00E2223C" w:rsidRDefault="00FA577F" w:rsidP="009A512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577F" w:rsidRPr="00E2223C" w:rsidRDefault="00FA577F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A577F" w:rsidRPr="00E2223C" w:rsidRDefault="00FA577F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กล่าวถึงเป็นพิเศษ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A577F" w:rsidRPr="00E2223C" w:rsidRDefault="00FA577F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ต่ำกว่ามาตรฐาน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577F" w:rsidRPr="00E2223C" w:rsidRDefault="00FA577F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สงสัย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577F" w:rsidRPr="00E2223C" w:rsidRDefault="00FA577F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577F" w:rsidRPr="00E2223C" w:rsidRDefault="00FA577F" w:rsidP="009A51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C7767" w:rsidRPr="00E2223C" w:rsidTr="00BF01B2">
        <w:trPr>
          <w:trHeight w:val="63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577F" w:rsidRPr="00E2223C" w:rsidRDefault="00D97AD5" w:rsidP="009A512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="00B74CC9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4F1AAB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4F1AAB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4F1AAB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4F1AAB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4F1AAB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5,919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4F1AAB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6,285</w:t>
            </w:r>
          </w:p>
        </w:tc>
      </w:tr>
      <w:tr w:rsidR="00D97AD5" w:rsidRPr="00E2223C" w:rsidTr="00BF01B2">
        <w:trPr>
          <w:trHeight w:val="63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7AD5" w:rsidRPr="00E2223C" w:rsidRDefault="00B74CC9" w:rsidP="009A512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</w:t>
            </w:r>
            <w:r w:rsidR="00D97AD5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7AD5" w:rsidRPr="00E2223C" w:rsidRDefault="00D97AD5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7AD5" w:rsidRPr="00E2223C" w:rsidRDefault="00D97AD5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7AD5" w:rsidRPr="00E2223C" w:rsidRDefault="00D97AD5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7AD5" w:rsidRPr="00E2223C" w:rsidRDefault="00D97AD5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7AD5" w:rsidRPr="00E2223C" w:rsidRDefault="00D97AD5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4F1AAB" w:rsidRPr="00E2223C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7AD5" w:rsidRPr="00E2223C" w:rsidRDefault="00D97AD5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4F1AAB" w:rsidRPr="00E2223C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C7767" w:rsidRPr="00E2223C" w:rsidTr="00BF01B2">
        <w:trPr>
          <w:trHeight w:val="63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577F" w:rsidRPr="00E2223C" w:rsidRDefault="00D97AD5" w:rsidP="009A512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เพิ่ม (ลด) 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4F1AAB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4F1AAB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4F1AAB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4F1AAB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4F1AAB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D97AD5" w:rsidP="009A5121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F1AAB" w:rsidRPr="00E2223C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7C7767" w:rsidRPr="00E2223C" w:rsidTr="00BF01B2">
        <w:trPr>
          <w:trHeight w:val="411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577F" w:rsidRPr="00E2223C" w:rsidRDefault="00FA577F" w:rsidP="009A512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D97AD5" w:rsidP="009A51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F1AAB" w:rsidRPr="00E2223C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4F1AAB" w:rsidP="009A51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D97AD5" w:rsidP="009A51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F1AAB" w:rsidRPr="00E2223C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4F1AAB" w:rsidP="009A51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4F1AAB" w:rsidP="009A51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6,018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A577F" w:rsidRPr="00E2223C" w:rsidRDefault="00D97AD5" w:rsidP="009A51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6,2</w:t>
            </w:r>
            <w:r w:rsidR="004F1AAB" w:rsidRPr="00E2223C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</w:tbl>
    <w:p w:rsidR="00C15AB0" w:rsidRPr="00E2223C" w:rsidRDefault="00001F15" w:rsidP="00BD6051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47" w:name="_Toc40368824"/>
      <w:r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9</w:t>
      </w:r>
      <w:r w:rsidR="007F3E84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>
        <w:rPr>
          <w:rFonts w:asciiTheme="majorBidi" w:hAnsiTheme="majorBidi" w:cstheme="majorBidi" w:hint="cs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47"/>
    </w:p>
    <w:p w:rsidR="007F3E84" w:rsidRPr="00E2223C" w:rsidRDefault="00001F15" w:rsidP="00891034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  <w:lang w:eastAsia="th-TH"/>
        </w:rPr>
      </w:pPr>
      <w:proofErr w:type="gramStart"/>
      <w:r w:rsidRPr="00C94E18">
        <w:rPr>
          <w:rFonts w:asciiTheme="majorBidi" w:hAnsiTheme="majorBidi" w:cstheme="majorBidi"/>
          <w:b/>
          <w:bCs/>
          <w:sz w:val="32"/>
          <w:szCs w:val="32"/>
          <w:lang w:eastAsia="th-TH"/>
        </w:rPr>
        <w:t>9</w:t>
      </w:r>
      <w:r w:rsidR="007F3E84" w:rsidRPr="00C94E18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C94E18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E2223C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>
        <w:rPr>
          <w:rFonts w:asciiTheme="majorBidi" w:hAnsiTheme="majorBidi" w:cstheme="majorBidi"/>
          <w:sz w:val="32"/>
          <w:szCs w:val="32"/>
          <w:lang w:eastAsia="th-TH"/>
        </w:rPr>
        <w:tab/>
      </w:r>
      <w:proofErr w:type="gramEnd"/>
      <w:r w:rsidR="007F3E84" w:rsidRPr="00E2223C">
        <w:rPr>
          <w:rFonts w:asciiTheme="majorBidi" w:hAnsiTheme="majorBidi" w:cstheme="majorBidi"/>
          <w:sz w:val="32"/>
          <w:szCs w:val="32"/>
          <w:cs/>
          <w:lang w:eastAsia="th-TH"/>
        </w:rPr>
        <w:t>รายการ</w:t>
      </w:r>
      <w:r w:rsidR="00C50CEF" w:rsidRPr="00E2223C">
        <w:rPr>
          <w:rFonts w:asciiTheme="majorBidi" w:hAnsiTheme="majorBidi" w:cstheme="majorBidi"/>
          <w:sz w:val="32"/>
          <w:szCs w:val="32"/>
          <w:cs/>
          <w:lang w:eastAsia="th-TH"/>
        </w:rPr>
        <w:t>เคลื่อนไหว</w:t>
      </w:r>
      <w:r w:rsidR="007F3E84" w:rsidRPr="00E2223C">
        <w:rPr>
          <w:rFonts w:asciiTheme="majorBidi" w:hAnsiTheme="majorBidi" w:cstheme="majorBidi"/>
          <w:sz w:val="32"/>
          <w:szCs w:val="32"/>
          <w:cs/>
          <w:lang w:eastAsia="th-TH"/>
        </w:rPr>
        <w:t>ของลูกหนี้ขายผ่อนชำระในระหว่างงวดเป็นดังนี้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891034" w:rsidRPr="00BF01B2" w:rsidTr="00BD605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BD6051" w:rsidRPr="00BF01B2" w:rsidTr="00BD605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BF01B2" w:rsidRDefault="00BD6051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BF01B2" w:rsidRDefault="00BD6051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BF01B2" w:rsidRDefault="00BD6051" w:rsidP="00BD6051">
            <w:pPr>
              <w:ind w:lef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BF01B2" w:rsidRDefault="00BD6051" w:rsidP="00BD6051">
            <w:pPr>
              <w:ind w:lef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D6051" w:rsidRPr="00BF01B2" w:rsidTr="00BD605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BF01B2" w:rsidRDefault="00BD6051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BF01B2" w:rsidRDefault="00BD6051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BF01B2" w:rsidRDefault="00BD6051" w:rsidP="00BD6051">
            <w:pPr>
              <w:ind w:lef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F01B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BF01B2" w:rsidRDefault="00BD6051" w:rsidP="00BD6051">
            <w:pPr>
              <w:ind w:lef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F01B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891034" w:rsidRPr="00BF01B2" w:rsidTr="00BD605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pBdr>
                <w:bottom w:val="single" w:sz="4" w:space="1" w:color="auto"/>
              </w:pBdr>
              <w:ind w:left="-17" w:right="12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pBdr>
                <w:bottom w:val="single" w:sz="4" w:space="1" w:color="auto"/>
              </w:pBdr>
              <w:ind w:left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891034" w:rsidRPr="00BF01B2" w:rsidTr="00BD605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1,542 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1,453 </w:t>
            </w:r>
          </w:p>
        </w:tc>
      </w:tr>
      <w:tr w:rsidR="00891034" w:rsidRPr="00BF01B2" w:rsidTr="00BD605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474 </w:t>
            </w:r>
          </w:p>
        </w:tc>
      </w:tr>
      <w:tr w:rsidR="00891034" w:rsidRPr="00BF01B2" w:rsidTr="00BD605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341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91034" w:rsidRPr="00BF01B2" w:rsidTr="00BD605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91034" w:rsidRPr="00BF01B2" w:rsidTr="00BD605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1,585 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1,542 </w:t>
            </w:r>
          </w:p>
        </w:tc>
      </w:tr>
      <w:tr w:rsidR="00891034" w:rsidRPr="00BF01B2" w:rsidTr="00BD605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52 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91034" w:rsidRPr="00BF01B2" w:rsidTr="00BD605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1,637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1,542 </w:t>
            </w:r>
          </w:p>
        </w:tc>
      </w:tr>
      <w:tr w:rsidR="00891034" w:rsidRPr="00BF01B2" w:rsidTr="00BD605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กำไรขั้นต้นลูกหนี้ขายผ่อนชำระรอตัดบัญชี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929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891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01F15" w:rsidRPr="00BF01B2" w:rsidTr="00BD6051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F15" w:rsidRPr="00BF01B2" w:rsidRDefault="00001F15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F15" w:rsidRPr="00BF01B2" w:rsidRDefault="00001F15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F15" w:rsidRPr="00BF01B2" w:rsidRDefault="00001F15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(52)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F15" w:rsidRPr="00BF01B2" w:rsidRDefault="00001F15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91034" w:rsidRPr="00BF01B2" w:rsidTr="00BD6051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001F15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1034" w:rsidRPr="00BF01B2" w:rsidRDefault="00001F15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(2)</w:t>
            </w:r>
          </w:p>
        </w:tc>
      </w:tr>
      <w:tr w:rsidR="00891034" w:rsidRPr="00BF01B2" w:rsidTr="00BD605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1034" w:rsidRPr="00BF01B2" w:rsidRDefault="00A46113" w:rsidP="008910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656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BF01B2" w:rsidRDefault="00891034" w:rsidP="008910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649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</w:tbl>
    <w:p w:rsidR="00BD6051" w:rsidRDefault="00BD6051" w:rsidP="0089103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lang w:eastAsia="th-TH"/>
        </w:rPr>
      </w:pPr>
    </w:p>
    <w:p w:rsidR="00BD6051" w:rsidRDefault="00BD605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lang w:eastAsia="th-TH"/>
        </w:rPr>
      </w:pPr>
      <w:r>
        <w:rPr>
          <w:rFonts w:asciiTheme="majorBidi" w:hAnsiTheme="majorBidi" w:cstheme="majorBidi"/>
          <w:sz w:val="32"/>
          <w:szCs w:val="32"/>
          <w:lang w:eastAsia="th-TH"/>
        </w:rPr>
        <w:br w:type="page"/>
      </w:r>
    </w:p>
    <w:p w:rsidR="007F3E84" w:rsidRPr="00BF01B2" w:rsidRDefault="00001F15" w:rsidP="00BD605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BF01B2">
        <w:rPr>
          <w:rFonts w:asciiTheme="majorBidi" w:hAnsiTheme="majorBidi" w:cstheme="majorBidi"/>
          <w:b/>
          <w:bCs/>
          <w:sz w:val="32"/>
          <w:szCs w:val="32"/>
          <w:lang w:eastAsia="th-TH"/>
        </w:rPr>
        <w:lastRenderedPageBreak/>
        <w:t>9</w:t>
      </w:r>
      <w:r w:rsidR="007F3E84" w:rsidRPr="00BF01B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BF01B2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BF01B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BF01B2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BF01B2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:rsidR="009E12C9" w:rsidRPr="00E2223C" w:rsidRDefault="009E12C9" w:rsidP="00BD6051">
      <w:pPr>
        <w:tabs>
          <w:tab w:val="left" w:pos="9214"/>
        </w:tabs>
        <w:spacing w:before="120" w:after="120"/>
        <w:ind w:left="562" w:firstLine="5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E1604"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="007E1604"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E1604"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="007F3E84" w:rsidRPr="00E2223C">
        <w:rPr>
          <w:rFonts w:asciiTheme="majorBidi" w:hAnsiTheme="majorBidi" w:cstheme="majorBidi"/>
          <w:sz w:val="32"/>
          <w:szCs w:val="32"/>
          <w:cs/>
        </w:rPr>
        <w:t xml:space="preserve">ลูกหนี้ขายผ่อนชำระจำแนกตามประเภทการจัดชั้นได้ดังนี้ </w:t>
      </w:r>
    </w:p>
    <w:p w:rsidR="00891034" w:rsidRPr="00BF01B2" w:rsidRDefault="005E3328" w:rsidP="005E3328">
      <w:pPr>
        <w:jc w:val="right"/>
        <w:rPr>
          <w:sz w:val="28"/>
          <w:szCs w:val="28"/>
        </w:rPr>
      </w:pPr>
      <w:r w:rsidRPr="00BF01B2">
        <w:rPr>
          <w:rFonts w:asciiTheme="majorBidi" w:hAnsiTheme="majorBidi" w:cstheme="majorBidi"/>
          <w:color w:val="000000"/>
          <w:sz w:val="28"/>
          <w:szCs w:val="28"/>
          <w:cs/>
        </w:rPr>
        <w:t>(หน่วย : ล้านบาท)</w:t>
      </w:r>
    </w:p>
    <w:tbl>
      <w:tblPr>
        <w:tblW w:w="90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33"/>
        <w:gridCol w:w="1833"/>
      </w:tblGrid>
      <w:tr w:rsidR="005E3328" w:rsidRPr="00BF01B2" w:rsidTr="002D1840">
        <w:trPr>
          <w:trHeight w:val="63"/>
        </w:trPr>
        <w:tc>
          <w:tcPr>
            <w:tcW w:w="5400" w:type="dxa"/>
            <w:shd w:val="clear" w:color="auto" w:fill="auto"/>
            <w:noWrap/>
            <w:vAlign w:val="center"/>
          </w:tcPr>
          <w:p w:rsidR="005E3328" w:rsidRPr="00BF01B2" w:rsidRDefault="005E3328" w:rsidP="00257F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666" w:type="dxa"/>
            <w:gridSpan w:val="2"/>
            <w:shd w:val="clear" w:color="auto" w:fill="auto"/>
            <w:vAlign w:val="bottom"/>
          </w:tcPr>
          <w:p w:rsidR="005E3328" w:rsidRPr="00BF01B2" w:rsidRDefault="005E3328" w:rsidP="005E33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891034" w:rsidRPr="00BF01B2" w:rsidTr="002D1840">
        <w:trPr>
          <w:trHeight w:val="63"/>
        </w:trPr>
        <w:tc>
          <w:tcPr>
            <w:tcW w:w="5400" w:type="dxa"/>
            <w:shd w:val="clear" w:color="auto" w:fill="auto"/>
            <w:noWrap/>
            <w:vAlign w:val="center"/>
            <w:hideMark/>
          </w:tcPr>
          <w:p w:rsidR="00891034" w:rsidRPr="00BF01B2" w:rsidRDefault="00891034" w:rsidP="00257F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33" w:type="dxa"/>
            <w:shd w:val="clear" w:color="auto" w:fill="auto"/>
            <w:vAlign w:val="bottom"/>
            <w:hideMark/>
          </w:tcPr>
          <w:p w:rsidR="00891034" w:rsidRPr="00BF01B2" w:rsidRDefault="00891034" w:rsidP="005E33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ลูกหนี้ขายผ่อนชำระ</w:t>
            </w:r>
            <w:r w:rsidR="00923CC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33" w:type="dxa"/>
            <w:shd w:val="clear" w:color="auto" w:fill="auto"/>
            <w:vAlign w:val="bottom"/>
            <w:hideMark/>
          </w:tcPr>
          <w:p w:rsidR="00891034" w:rsidRPr="00BF01B2" w:rsidRDefault="00891034" w:rsidP="005E33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891034" w:rsidRPr="00BF01B2" w:rsidTr="002D1840">
        <w:trPr>
          <w:trHeight w:val="206"/>
        </w:trPr>
        <w:tc>
          <w:tcPr>
            <w:tcW w:w="5400" w:type="dxa"/>
            <w:shd w:val="clear" w:color="auto" w:fill="auto"/>
            <w:vAlign w:val="bottom"/>
            <w:hideMark/>
          </w:tcPr>
          <w:p w:rsidR="00891034" w:rsidRPr="00BF01B2" w:rsidRDefault="00891034" w:rsidP="00257F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ของความเสี่ยงด้านเครดิต</w:t>
            </w:r>
          </w:p>
        </w:tc>
        <w:tc>
          <w:tcPr>
            <w:tcW w:w="1833" w:type="dxa"/>
            <w:shd w:val="clear" w:color="000000" w:fill="FFFFFF"/>
            <w:noWrap/>
            <w:vAlign w:val="bottom"/>
            <w:hideMark/>
          </w:tcPr>
          <w:p w:rsidR="00891034" w:rsidRPr="00BF01B2" w:rsidRDefault="00C82DAA" w:rsidP="005E3328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614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:rsidR="00891034" w:rsidRPr="00BF01B2" w:rsidRDefault="00C82DAA" w:rsidP="005E3328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91034" w:rsidRPr="00BF01B2" w:rsidTr="002D1840">
        <w:trPr>
          <w:trHeight w:val="126"/>
        </w:trPr>
        <w:tc>
          <w:tcPr>
            <w:tcW w:w="5400" w:type="dxa"/>
            <w:shd w:val="clear" w:color="auto" w:fill="auto"/>
            <w:vAlign w:val="bottom"/>
            <w:hideMark/>
          </w:tcPr>
          <w:p w:rsidR="00891034" w:rsidRPr="00BF01B2" w:rsidRDefault="00891034" w:rsidP="00257F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ของความเสี่ยงด้านเครดิต</w:t>
            </w:r>
          </w:p>
        </w:tc>
        <w:tc>
          <w:tcPr>
            <w:tcW w:w="1833" w:type="dxa"/>
            <w:shd w:val="clear" w:color="000000" w:fill="FFFFFF"/>
            <w:noWrap/>
            <w:vAlign w:val="bottom"/>
            <w:hideMark/>
          </w:tcPr>
          <w:p w:rsidR="00891034" w:rsidRPr="00BF01B2" w:rsidRDefault="00891034" w:rsidP="005E3328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174 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:rsidR="00891034" w:rsidRPr="00BF01B2" w:rsidRDefault="00542046" w:rsidP="005E3328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891034" w:rsidRPr="00BF01B2" w:rsidTr="002D1840">
        <w:trPr>
          <w:trHeight w:val="63"/>
        </w:trPr>
        <w:tc>
          <w:tcPr>
            <w:tcW w:w="5400" w:type="dxa"/>
            <w:shd w:val="clear" w:color="auto" w:fill="auto"/>
            <w:vAlign w:val="center"/>
            <w:hideMark/>
          </w:tcPr>
          <w:p w:rsidR="00891034" w:rsidRPr="00BF01B2" w:rsidRDefault="00891034" w:rsidP="00257F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สินทรัพย์ทางการเงินที่มีการด้อยค่าด้านเครดิต</w:t>
            </w: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:rsidR="00891034" w:rsidRPr="00BF01B2" w:rsidRDefault="00C82DAA" w:rsidP="005E3328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849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:rsidR="00891034" w:rsidRPr="00BF01B2" w:rsidRDefault="00C82DAA" w:rsidP="005E3328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51</w:t>
            </w:r>
          </w:p>
        </w:tc>
      </w:tr>
      <w:tr w:rsidR="00891034" w:rsidRPr="00BF01B2" w:rsidTr="002D1840">
        <w:trPr>
          <w:trHeight w:val="53"/>
        </w:trPr>
        <w:tc>
          <w:tcPr>
            <w:tcW w:w="5400" w:type="dxa"/>
            <w:shd w:val="clear" w:color="auto" w:fill="auto"/>
            <w:noWrap/>
            <w:vAlign w:val="center"/>
            <w:hideMark/>
          </w:tcPr>
          <w:p w:rsidR="00891034" w:rsidRPr="00BF01B2" w:rsidRDefault="00891034" w:rsidP="00257FD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833" w:type="dxa"/>
            <w:shd w:val="clear" w:color="000000" w:fill="FFFFFF"/>
            <w:noWrap/>
            <w:vAlign w:val="bottom"/>
          </w:tcPr>
          <w:p w:rsidR="00891034" w:rsidRPr="00BF01B2" w:rsidRDefault="00542046" w:rsidP="005E33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1,637</w:t>
            </w:r>
          </w:p>
        </w:tc>
        <w:tc>
          <w:tcPr>
            <w:tcW w:w="1833" w:type="dxa"/>
            <w:shd w:val="clear" w:color="000000" w:fill="FFFFFF"/>
            <w:noWrap/>
            <w:vAlign w:val="center"/>
          </w:tcPr>
          <w:p w:rsidR="00891034" w:rsidRPr="00BF01B2" w:rsidRDefault="00542046" w:rsidP="005E33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F01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</w:t>
            </w:r>
          </w:p>
        </w:tc>
      </w:tr>
    </w:tbl>
    <w:p w:rsidR="00262F8A" w:rsidRPr="00E2223C" w:rsidRDefault="007F3E84" w:rsidP="00BD6051">
      <w:pPr>
        <w:tabs>
          <w:tab w:val="left" w:pos="9214"/>
        </w:tabs>
        <w:spacing w:before="240" w:after="120"/>
        <w:ind w:left="562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2223C">
        <w:rPr>
          <w:rFonts w:asciiTheme="majorBidi" w:hAnsiTheme="majorBidi" w:cstheme="majorBidi"/>
          <w:sz w:val="32"/>
          <w:szCs w:val="32"/>
        </w:rPr>
        <w:t>31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ลูกหนี้ขายผ่อนชำระแบ่งตามระยะเวลาคงค้าง 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92"/>
        <w:gridCol w:w="4308"/>
        <w:gridCol w:w="1845"/>
        <w:gridCol w:w="1845"/>
      </w:tblGrid>
      <w:tr w:rsidR="00D053CB" w:rsidRPr="00E2223C" w:rsidTr="002D1840">
        <w:trPr>
          <w:trHeight w:val="63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3E4E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3E4E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3E4E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3E4E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053CB" w:rsidRPr="00E2223C" w:rsidTr="002D1840">
        <w:trPr>
          <w:trHeight w:val="63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E2223C" w:rsidRDefault="00D053CB" w:rsidP="00262F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E2223C" w:rsidRDefault="00D053CB" w:rsidP="00262F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3CB" w:rsidRPr="00E2223C" w:rsidRDefault="00D053CB" w:rsidP="00262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053CB" w:rsidRPr="00E2223C" w:rsidTr="002D1840">
        <w:trPr>
          <w:trHeight w:val="394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262F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262F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262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792699" w:rsidP="00262F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</w:t>
            </w:r>
            <w:r w:rsidR="00BD605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หนี้สงสัยจะสูญ</w:t>
            </w:r>
          </w:p>
        </w:tc>
      </w:tr>
      <w:tr w:rsidR="00D053CB" w:rsidRPr="00E2223C" w:rsidTr="002D1840">
        <w:trPr>
          <w:trHeight w:val="394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262F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ไม่ค้างชำระ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2D1840" w:rsidRDefault="00D053CB" w:rsidP="002D184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2D1840" w:rsidRDefault="00D053CB" w:rsidP="002D184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D053CB" w:rsidRPr="00E2223C" w:rsidTr="002D1840">
        <w:trPr>
          <w:trHeight w:val="394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262F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2D1840" w:rsidRDefault="00D053CB" w:rsidP="002D184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2D1840" w:rsidRDefault="00D053CB" w:rsidP="002D184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D184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D053CB" w:rsidRPr="00E2223C" w:rsidTr="002D1840">
        <w:trPr>
          <w:trHeight w:val="394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262F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90 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2D1840" w:rsidRDefault="00D053CB" w:rsidP="002D184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2D1840" w:rsidRDefault="00D053CB" w:rsidP="002D184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D053CB" w:rsidRPr="00E2223C" w:rsidTr="002D1840">
        <w:trPr>
          <w:trHeight w:val="394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262F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="00B74CC9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180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2D1840" w:rsidRDefault="00D053CB" w:rsidP="002D184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2D1840" w:rsidRDefault="00D053CB" w:rsidP="002D184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D053CB" w:rsidRPr="00E2223C" w:rsidTr="002D1840">
        <w:trPr>
          <w:trHeight w:val="394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262F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181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-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2D1840" w:rsidRDefault="00D053CB" w:rsidP="002D184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2D1840" w:rsidRDefault="00D053CB" w:rsidP="002D184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D053CB" w:rsidRPr="00E2223C" w:rsidTr="002D1840">
        <w:trPr>
          <w:trHeight w:val="63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262F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ค้างเกิน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2D1840" w:rsidRDefault="00D053CB" w:rsidP="002D184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2D1840" w:rsidRDefault="00D053CB" w:rsidP="002D184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D053CB" w:rsidRPr="00E2223C" w:rsidTr="002D1840">
        <w:trPr>
          <w:trHeight w:val="63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262F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E2223C" w:rsidRDefault="00D053CB" w:rsidP="00262F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2D1840" w:rsidRDefault="00D053CB" w:rsidP="002D18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1,542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3CB" w:rsidRPr="002D1840" w:rsidRDefault="00D053CB" w:rsidP="002D18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</w:t>
            </w:r>
          </w:p>
        </w:tc>
      </w:tr>
    </w:tbl>
    <w:p w:rsidR="00BD6051" w:rsidRDefault="00BD6051" w:rsidP="00792699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:rsidR="00BD6051" w:rsidRDefault="00BD605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eastAsiaTheme="minorHAnsi" w:hAnsiTheme="majorBidi" w:cstheme="majorBidi"/>
          <w:sz w:val="32"/>
          <w:szCs w:val="32"/>
        </w:rPr>
        <w:br w:type="page"/>
      </w:r>
    </w:p>
    <w:p w:rsidR="007E1604" w:rsidRPr="002D1840" w:rsidRDefault="00001F15" w:rsidP="00BD6051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2D1840">
        <w:rPr>
          <w:rFonts w:asciiTheme="majorBidi" w:eastAsiaTheme="minorHAnsi" w:hAnsiTheme="majorBidi" w:cstheme="majorBidi"/>
          <w:b/>
          <w:bCs/>
          <w:sz w:val="32"/>
          <w:szCs w:val="32"/>
        </w:rPr>
        <w:lastRenderedPageBreak/>
        <w:t>9</w:t>
      </w:r>
      <w:r w:rsidR="007F3E84" w:rsidRPr="002D1840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2D1840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2D1840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2D1840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:rsidR="00D404CC" w:rsidRPr="00E2223C" w:rsidRDefault="00D404CC" w:rsidP="00BD6051">
      <w:pPr>
        <w:spacing w:before="120" w:after="120"/>
        <w:ind w:left="896" w:hanging="35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2223C">
        <w:rPr>
          <w:rFonts w:asciiTheme="majorBidi" w:eastAsia="Calibri" w:hAnsiTheme="majorBidi" w:cstheme="majorBidi"/>
          <w:sz w:val="32"/>
          <w:szCs w:val="32"/>
          <w:cs/>
        </w:rPr>
        <w:t>ก)</w:t>
      </w:r>
      <w:r w:rsidRPr="00E2223C">
        <w:rPr>
          <w:rFonts w:asciiTheme="majorBidi" w:eastAsia="Calibri" w:hAnsiTheme="majorBidi" w:cstheme="majorBidi"/>
          <w:sz w:val="32"/>
          <w:szCs w:val="32"/>
        </w:rPr>
        <w:tab/>
      </w:r>
      <w:r w:rsidRPr="00E2223C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E2223C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Pr="00E2223C">
        <w:rPr>
          <w:rFonts w:asciiTheme="majorBidi" w:eastAsia="Calibri" w:hAnsiTheme="majorBidi" w:cstheme="majorBidi"/>
          <w:sz w:val="32"/>
          <w:szCs w:val="32"/>
        </w:rPr>
        <w:t>2562</w:t>
      </w:r>
      <w:r w:rsidRPr="00E2223C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 ได้มีการทำสัญญาปรับโครงสร้างหนี้ของลูกหนี้ขายผ่อนชำระในรูปแบบต่าง ๆ โดยมีรายละเอียด ดังนี้</w:t>
      </w:r>
    </w:p>
    <w:p w:rsidR="007E1604" w:rsidRPr="00E2223C" w:rsidRDefault="00D404CC" w:rsidP="00D404CC">
      <w:pPr>
        <w:jc w:val="right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E2223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E1604" w:rsidRPr="00E2223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800"/>
        <w:gridCol w:w="1925"/>
        <w:gridCol w:w="1773"/>
      </w:tblGrid>
      <w:tr w:rsidR="007C7767" w:rsidRPr="00E2223C" w:rsidTr="00BD6051">
        <w:trPr>
          <w:trHeight w:val="526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1604" w:rsidRPr="00E2223C" w:rsidRDefault="007E1604" w:rsidP="005F3B3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E1604" w:rsidRPr="00E2223C" w:rsidRDefault="007E160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สำหรับงวด</w:t>
            </w:r>
            <w:r w:rsidR="00C46C67" w:rsidRPr="00E2223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สาม</w:t>
            </w:r>
            <w:r w:rsidRPr="00E2223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C46C67" w:rsidRPr="00E2223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="00C46C67" w:rsidRPr="00E2223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C46C67" w:rsidRPr="00E2223C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</w:tr>
      <w:tr w:rsidR="007C7767" w:rsidRPr="00E2223C" w:rsidTr="00BD6051">
        <w:trPr>
          <w:trHeight w:val="63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1604" w:rsidRPr="00E2223C" w:rsidRDefault="007E1604" w:rsidP="003047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รูปแบบการปรับโครงสร้างหนี้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1604" w:rsidRPr="00E2223C" w:rsidRDefault="007E160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จำนวนรายลูกหนี้</w:t>
            </w:r>
          </w:p>
        </w:tc>
        <w:tc>
          <w:tcPr>
            <w:tcW w:w="19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1604" w:rsidRPr="00E2223C" w:rsidRDefault="007E160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="00BD60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 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ตามบัญชีก่อนการ</w:t>
            </w:r>
            <w:r w:rsidR="00BD60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ปรับโครงสร้างหนี้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7E1604" w:rsidRPr="00E2223C" w:rsidRDefault="007E160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                                   ตามบัญชีหลังการ             ปรับโครงสร้างหนี้</w:t>
            </w:r>
          </w:p>
        </w:tc>
      </w:tr>
      <w:tr w:rsidR="007C7767" w:rsidRPr="00E2223C" w:rsidTr="00BD6051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604" w:rsidRPr="00E2223C" w:rsidRDefault="007E1604" w:rsidP="009464C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การเปลี่ยนแปลงเงื่อนไขการชำระหนี้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1604" w:rsidRPr="00E2223C" w:rsidRDefault="009464CE" w:rsidP="00792699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1604" w:rsidRPr="00E2223C" w:rsidRDefault="002D4A79" w:rsidP="00792699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466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1604" w:rsidRPr="00E2223C" w:rsidRDefault="002D4A79" w:rsidP="00792699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</w:tr>
      <w:tr w:rsidR="007E1604" w:rsidRPr="00E2223C" w:rsidTr="00BD6051">
        <w:trPr>
          <w:trHeight w:val="63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7E1604" w:rsidRPr="00E2223C" w:rsidRDefault="007E1604" w:rsidP="005F3B3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E1604" w:rsidRPr="00E2223C" w:rsidRDefault="009464CE" w:rsidP="00792699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9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E1604" w:rsidRPr="00E2223C" w:rsidRDefault="002D4A79" w:rsidP="00792699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466</w:t>
            </w:r>
          </w:p>
        </w:tc>
        <w:tc>
          <w:tcPr>
            <w:tcW w:w="17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E1604" w:rsidRPr="00E2223C" w:rsidRDefault="002D4A79" w:rsidP="00792699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</w:tr>
    </w:tbl>
    <w:p w:rsidR="00C46C67" w:rsidRPr="00E2223C" w:rsidRDefault="00C46C67" w:rsidP="00792699">
      <w:pPr>
        <w:spacing w:before="240"/>
        <w:jc w:val="right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E2223C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800"/>
        <w:gridCol w:w="1890"/>
        <w:gridCol w:w="1800"/>
      </w:tblGrid>
      <w:tr w:rsidR="007C7767" w:rsidRPr="00E2223C" w:rsidTr="00BD6051">
        <w:trPr>
          <w:trHeight w:val="561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46C67" w:rsidRPr="00E2223C" w:rsidRDefault="00C46C67" w:rsidP="005F3B3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46C67" w:rsidRPr="00E2223C" w:rsidRDefault="001318B8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2223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E2223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E2223C">
              <w:rPr>
                <w:rFonts w:asciiTheme="majorBidi" w:eastAsia="Calibri" w:hAnsiTheme="majorBidi" w:cstheme="majorBidi"/>
                <w:sz w:val="26"/>
                <w:szCs w:val="26"/>
              </w:rPr>
              <w:t>2562</w:t>
            </w:r>
          </w:p>
        </w:tc>
      </w:tr>
      <w:tr w:rsidR="007C7767" w:rsidRPr="00E2223C" w:rsidTr="00BD6051">
        <w:trPr>
          <w:trHeight w:val="561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46C67" w:rsidRPr="00E2223C" w:rsidRDefault="00C46C67" w:rsidP="003047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รูปแบบการปรับโครงสร้างหนี้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46C67" w:rsidRPr="00E2223C" w:rsidRDefault="00C46C67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จำนวนรายลูกหนี้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46C67" w:rsidRPr="00E2223C" w:rsidRDefault="00C46C67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="00BD60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      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ตามบัญชีก่อนการ</w:t>
            </w:r>
            <w:r w:rsidR="00BD60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ปรับโครงสร้างหนี้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46C67" w:rsidRPr="00E2223C" w:rsidRDefault="00C46C67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                                    ตามบัญชีหลังการ             ปรับโครงสร้างหนี้</w:t>
            </w:r>
          </w:p>
        </w:tc>
      </w:tr>
      <w:tr w:rsidR="007C7767" w:rsidRPr="00E2223C" w:rsidTr="00BD6051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6C67" w:rsidRPr="00E2223C" w:rsidRDefault="00C46C67" w:rsidP="005F3B3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การเปลี่ยนแปลงเงื่อนไขการชำระหนี้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6C67" w:rsidRPr="00E2223C" w:rsidRDefault="001318B8" w:rsidP="0079269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6C67" w:rsidRPr="00E2223C" w:rsidRDefault="001318B8" w:rsidP="0079269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6C67" w:rsidRPr="00E2223C" w:rsidRDefault="001318B8" w:rsidP="0079269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  <w:tr w:rsidR="007C7767" w:rsidRPr="00E2223C" w:rsidTr="00BD6051">
        <w:trPr>
          <w:trHeight w:val="63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46C67" w:rsidRPr="00E2223C" w:rsidRDefault="00C46C67" w:rsidP="005F3B3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6C67" w:rsidRPr="00E2223C" w:rsidRDefault="001318B8" w:rsidP="0079269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6C67" w:rsidRPr="00E2223C" w:rsidRDefault="001318B8" w:rsidP="0079269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46C67" w:rsidRPr="00E2223C" w:rsidRDefault="001318B8" w:rsidP="0079269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</w:tbl>
    <w:p w:rsidR="00A70F06" w:rsidRPr="00E2223C" w:rsidRDefault="000D0940" w:rsidP="00BD6051">
      <w:pPr>
        <w:pStyle w:val="BodyText"/>
        <w:tabs>
          <w:tab w:val="left" w:pos="567"/>
        </w:tabs>
        <w:spacing w:before="240" w:after="120"/>
        <w:ind w:left="562" w:hanging="562"/>
        <w:jc w:val="thaiDistribute"/>
        <w:rPr>
          <w:rFonts w:asciiTheme="majorBidi" w:eastAsia="Calibri" w:hAnsiTheme="majorBidi" w:cstheme="majorBidi"/>
          <w:b w:val="0"/>
          <w:bCs w:val="0"/>
          <w:sz w:val="32"/>
          <w:szCs w:val="32"/>
        </w:rPr>
      </w:pPr>
      <w:r w:rsidRPr="00E2223C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ab/>
      </w:r>
      <w:r w:rsidR="00C46C67" w:rsidRPr="00E2223C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ลูกหนี้ขายผ่อนชำระที่มีการทำสัญญาปรับโครงสร้างหนี้</w:t>
      </w:r>
      <w:r w:rsidR="00BD6051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>ใน</w:t>
      </w:r>
      <w:r w:rsidR="00C46C67" w:rsidRPr="00E2223C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ระหว่าง</w:t>
      </w:r>
      <w:r w:rsidR="000667D1" w:rsidRPr="00E2223C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งวด</w:t>
      </w:r>
      <w:r w:rsidR="00C46C67" w:rsidRPr="00E2223C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สามเดือนสิ้นสุดวันที่ </w:t>
      </w:r>
      <w:r w:rsidR="00C46C67" w:rsidRPr="00E2223C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31 </w:t>
      </w:r>
      <w:r w:rsidR="00C46C67" w:rsidRPr="00E2223C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C46C67" w:rsidRPr="00E2223C">
        <w:rPr>
          <w:rFonts w:asciiTheme="majorBidi" w:eastAsia="Calibri" w:hAnsiTheme="majorBidi" w:cstheme="majorBidi"/>
          <w:b w:val="0"/>
          <w:bCs w:val="0"/>
          <w:sz w:val="32"/>
          <w:szCs w:val="32"/>
        </w:rPr>
        <w:t xml:space="preserve">2563 </w:t>
      </w:r>
      <w:r w:rsidR="00C46C67" w:rsidRPr="00E2223C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761CEB" w:rsidRPr="00E2223C">
        <w:rPr>
          <w:rFonts w:asciiTheme="majorBidi" w:eastAsia="Calibri" w:hAnsiTheme="majorBidi" w:cstheme="majorBidi"/>
          <w:b w:val="0"/>
          <w:bCs w:val="0"/>
          <w:sz w:val="32"/>
          <w:szCs w:val="32"/>
        </w:rPr>
        <w:t>2562</w:t>
      </w:r>
      <w:r w:rsidR="00C46C67" w:rsidRPr="00E2223C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 มีระยะเวลาของสัญญาโดยนับจากอายุหนี้คงเหลือ 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97"/>
        <w:gridCol w:w="1598"/>
        <w:gridCol w:w="1597"/>
        <w:gridCol w:w="1598"/>
      </w:tblGrid>
      <w:tr w:rsidR="007C7767" w:rsidRPr="00E2223C" w:rsidTr="006206A9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46C67" w:rsidRPr="00E2223C" w:rsidRDefault="00C46C67" w:rsidP="005F3B3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C67" w:rsidRPr="00E2223C" w:rsidRDefault="00C46C67" w:rsidP="005F3B3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C67" w:rsidRPr="00E2223C" w:rsidRDefault="00C46C67" w:rsidP="005F3B3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C67" w:rsidRPr="00E2223C" w:rsidRDefault="00C46C67" w:rsidP="005F3B3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6C67" w:rsidRPr="00E2223C" w:rsidRDefault="00C46C67" w:rsidP="005F3B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E2223C" w:rsidTr="006206A9">
        <w:trPr>
          <w:trHeight w:val="64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C46C67" w:rsidRPr="00E2223C" w:rsidRDefault="00C46C67" w:rsidP="005F3B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C46C67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</w:t>
            </w:r>
            <w:r w:rsidR="000D0940" w:rsidRPr="00E2223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งวด</w:t>
            </w:r>
            <w:r w:rsidRPr="00E2223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สามเดือนสิ้นสุดวันที่ </w:t>
            </w:r>
            <w:r w:rsidRPr="00E2223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</w:tc>
      </w:tr>
      <w:tr w:rsidR="007C7767" w:rsidRPr="00E2223C" w:rsidTr="006206A9">
        <w:trPr>
          <w:trHeight w:val="64"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C46C67" w:rsidRPr="00E2223C" w:rsidRDefault="00C46C67" w:rsidP="005F3B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761CEB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1318B8" w:rsidRPr="00E2223C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1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C46C67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318B8" w:rsidRPr="00E2223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C7767" w:rsidRPr="00E2223C" w:rsidTr="006206A9">
        <w:trPr>
          <w:trHeight w:val="54"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C46C67" w:rsidRPr="00E2223C" w:rsidRDefault="008F6FCD" w:rsidP="00620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5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46C67" w:rsidRPr="00E2223C" w:rsidRDefault="00C46C67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จำนวนรายลูกหนี้</w:t>
            </w: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46C67" w:rsidRPr="00E2223C" w:rsidRDefault="00C46C67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    ตามบัญชี                      หลังการปรับโครงสร้างหนี้</w:t>
            </w:r>
          </w:p>
        </w:tc>
        <w:tc>
          <w:tcPr>
            <w:tcW w:w="15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46C67" w:rsidRPr="00E2223C" w:rsidRDefault="00C46C67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จำนวนรายลูกหนี้</w:t>
            </w: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46C67" w:rsidRPr="00E2223C" w:rsidRDefault="00C46C67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   ตามบัญชี                         หลังการปรับโครงสร้างหนี้</w:t>
            </w:r>
          </w:p>
        </w:tc>
      </w:tr>
      <w:tr w:rsidR="007C7767" w:rsidRPr="00E2223C" w:rsidTr="006206A9">
        <w:trPr>
          <w:trHeight w:val="64"/>
        </w:trPr>
        <w:tc>
          <w:tcPr>
            <w:tcW w:w="2700" w:type="dxa"/>
            <w:tcBorders>
              <w:left w:val="nil"/>
              <w:bottom w:val="nil"/>
              <w:right w:val="nil"/>
            </w:tcBorders>
          </w:tcPr>
          <w:p w:rsidR="00C46C67" w:rsidRPr="00E2223C" w:rsidRDefault="00C46C67" w:rsidP="005F3B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 ปิดบัญชี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D0940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D0940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1318B8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D0940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7C7767" w:rsidRPr="00E2223C" w:rsidTr="006206A9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46C67" w:rsidRPr="00E2223C" w:rsidRDefault="00C46C67" w:rsidP="005F3B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 ครบกำหนดชำระ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C46C67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C46C67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C46C67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C46C67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7767" w:rsidRPr="00E2223C" w:rsidTr="006206A9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46C67" w:rsidRPr="00E2223C" w:rsidRDefault="00C46C67" w:rsidP="005F3B34">
            <w:pPr>
              <w:ind w:left="250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D0940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2D4A79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D0940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D0940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</w:tr>
      <w:tr w:rsidR="007C7767" w:rsidRPr="00E2223C" w:rsidTr="006206A9">
        <w:trPr>
          <w:trHeight w:val="6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46C67" w:rsidRPr="00E2223C" w:rsidRDefault="00C46C67" w:rsidP="005F3B34">
            <w:pPr>
              <w:ind w:left="250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D0940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2D4A79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D0940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D0940" w:rsidP="006206A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7767" w:rsidRPr="00E2223C" w:rsidTr="006206A9">
        <w:trPr>
          <w:trHeight w:val="54"/>
        </w:trPr>
        <w:tc>
          <w:tcPr>
            <w:tcW w:w="2700" w:type="dxa"/>
            <w:tcBorders>
              <w:left w:val="nil"/>
              <w:right w:val="nil"/>
            </w:tcBorders>
          </w:tcPr>
          <w:p w:rsidR="00C46C67" w:rsidRPr="00E2223C" w:rsidRDefault="00C46C67" w:rsidP="005F3B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D0940" w:rsidP="006206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</w:p>
        </w:tc>
        <w:tc>
          <w:tcPr>
            <w:tcW w:w="15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2D4A79" w:rsidP="006206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5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D0940" w:rsidP="006206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D0940" w:rsidP="006206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</w:tr>
    </w:tbl>
    <w:p w:rsidR="00BD6051" w:rsidRDefault="00BD605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:rsidR="00C46C67" w:rsidRPr="00E2223C" w:rsidRDefault="00C46C67" w:rsidP="00BB7CD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2223C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ลูกหนี้ขายผ่อนชำระที่ทำสัญญาปรับโครงสร้างหนี้สำหรับงวดสามเดือนสิ้นสุดวันที่ </w:t>
      </w:r>
      <w:r w:rsidRPr="00E2223C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BB7CDF">
        <w:rPr>
          <w:rFonts w:asciiTheme="majorBidi" w:eastAsia="Calibri" w:hAnsiTheme="majorBidi" w:cstheme="majorBidi"/>
          <w:sz w:val="32"/>
          <w:szCs w:val="32"/>
        </w:rPr>
        <w:t>2562</w:t>
      </w:r>
      <w:r w:rsidRPr="00E2223C">
        <w:rPr>
          <w:rFonts w:asciiTheme="majorBidi" w:eastAsia="Calibri" w:hAnsiTheme="majorBidi" w:cstheme="majorBidi"/>
          <w:sz w:val="32"/>
          <w:szCs w:val="32"/>
          <w:cs/>
        </w:rPr>
        <w:t xml:space="preserve"> สามารถจำแนกตามระยะเวลาการผ่อนชำระตามสัญญาปรับโครงสร้างหนี้ ได้ดังนี้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14"/>
        <w:gridCol w:w="1544"/>
        <w:gridCol w:w="11"/>
        <w:gridCol w:w="1533"/>
        <w:gridCol w:w="22"/>
        <w:gridCol w:w="1522"/>
        <w:gridCol w:w="33"/>
        <w:gridCol w:w="1511"/>
        <w:gridCol w:w="45"/>
      </w:tblGrid>
      <w:tr w:rsidR="007C7767" w:rsidRPr="00E2223C" w:rsidTr="006206A9">
        <w:trPr>
          <w:trHeight w:val="63"/>
        </w:trPr>
        <w:tc>
          <w:tcPr>
            <w:tcW w:w="2914" w:type="dxa"/>
            <w:tcBorders>
              <w:left w:val="nil"/>
              <w:right w:val="nil"/>
            </w:tcBorders>
          </w:tcPr>
          <w:p w:rsidR="00C46C67" w:rsidRPr="00E2223C" w:rsidRDefault="00C46C67" w:rsidP="00BD60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C46C67" w:rsidP="00BD6051">
            <w:pPr>
              <w:tabs>
                <w:tab w:val="decimal" w:pos="10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C46C67" w:rsidP="00BD6051">
            <w:pPr>
              <w:tabs>
                <w:tab w:val="decimal" w:pos="10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C46C67" w:rsidP="00BD6051">
            <w:pPr>
              <w:tabs>
                <w:tab w:val="decimal" w:pos="10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C46C67" w:rsidP="00BD6051">
            <w:pPr>
              <w:tabs>
                <w:tab w:val="decimal" w:pos="10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E2223C" w:rsidTr="006206A9">
        <w:trPr>
          <w:gridAfter w:val="1"/>
          <w:wAfter w:w="45" w:type="dxa"/>
          <w:trHeight w:val="186"/>
        </w:trPr>
        <w:tc>
          <w:tcPr>
            <w:tcW w:w="2914" w:type="dxa"/>
            <w:tcBorders>
              <w:top w:val="nil"/>
              <w:left w:val="nil"/>
              <w:right w:val="nil"/>
            </w:tcBorders>
          </w:tcPr>
          <w:p w:rsidR="00C46C67" w:rsidRPr="00E2223C" w:rsidRDefault="00C46C67" w:rsidP="00BD60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C46C67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2223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7C7767" w:rsidRPr="00E2223C" w:rsidTr="006206A9">
        <w:trPr>
          <w:gridAfter w:val="1"/>
          <w:wAfter w:w="45" w:type="dxa"/>
          <w:trHeight w:val="63"/>
        </w:trPr>
        <w:tc>
          <w:tcPr>
            <w:tcW w:w="2914" w:type="dxa"/>
            <w:tcBorders>
              <w:top w:val="nil"/>
              <w:left w:val="nil"/>
              <w:right w:val="nil"/>
            </w:tcBorders>
          </w:tcPr>
          <w:p w:rsidR="00C46C67" w:rsidRPr="00E2223C" w:rsidRDefault="00C46C67" w:rsidP="00BD605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C46C67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08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761CEB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C7767" w:rsidRPr="00E2223C" w:rsidTr="006206A9">
        <w:trPr>
          <w:gridAfter w:val="1"/>
          <w:wAfter w:w="45" w:type="dxa"/>
          <w:trHeight w:val="156"/>
        </w:trPr>
        <w:tc>
          <w:tcPr>
            <w:tcW w:w="2914" w:type="dxa"/>
            <w:tcBorders>
              <w:top w:val="nil"/>
              <w:left w:val="nil"/>
              <w:right w:val="nil"/>
            </w:tcBorders>
            <w:vAlign w:val="bottom"/>
          </w:tcPr>
          <w:p w:rsidR="00C46C67" w:rsidRPr="00E2223C" w:rsidRDefault="001318B8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ช่วงระยะเวลาการผ่อนตามสัญญาปรับโครงสร้างหนี้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46C67" w:rsidRPr="00E2223C" w:rsidRDefault="00C46C67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จำนวนรายลูกหนี้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46C67" w:rsidRPr="00E2223C" w:rsidRDefault="00C46C67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    ตามบัญชีหลัง             การปรับโครงสร้างหนี้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46C67" w:rsidRPr="00E2223C" w:rsidRDefault="00C46C67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จำนวนรายลูกหนี้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46C67" w:rsidRPr="00E2223C" w:rsidRDefault="00C46C67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   ตามบัญชีหลัง           การปรับโครงสร้างหนี้</w:t>
            </w:r>
          </w:p>
        </w:tc>
      </w:tr>
      <w:tr w:rsidR="00D23808" w:rsidRPr="00E2223C" w:rsidTr="006206A9">
        <w:trPr>
          <w:gridAfter w:val="1"/>
          <w:wAfter w:w="45" w:type="dxa"/>
          <w:trHeight w:val="63"/>
        </w:trPr>
        <w:tc>
          <w:tcPr>
            <w:tcW w:w="2914" w:type="dxa"/>
            <w:tcBorders>
              <w:left w:val="nil"/>
              <w:right w:val="nil"/>
            </w:tcBorders>
          </w:tcPr>
          <w:p w:rsidR="00D23808" w:rsidRPr="00E2223C" w:rsidRDefault="00D23808" w:rsidP="00BD6051">
            <w:pPr>
              <w:ind w:left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808" w:rsidRPr="00E2223C" w:rsidRDefault="00D23808" w:rsidP="00BD6051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808" w:rsidRPr="00E2223C" w:rsidRDefault="00D23808" w:rsidP="00BD6051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808" w:rsidRPr="00E2223C" w:rsidRDefault="00D23808" w:rsidP="00BD6051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3808" w:rsidRPr="00E2223C" w:rsidRDefault="00D23808" w:rsidP="00BD6051">
            <w:pPr>
              <w:tabs>
                <w:tab w:val="decimal" w:pos="109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7767" w:rsidRPr="00E2223C" w:rsidTr="006206A9">
        <w:trPr>
          <w:gridAfter w:val="1"/>
          <w:wAfter w:w="45" w:type="dxa"/>
          <w:trHeight w:val="54"/>
        </w:trPr>
        <w:tc>
          <w:tcPr>
            <w:tcW w:w="2914" w:type="dxa"/>
            <w:tcBorders>
              <w:left w:val="nil"/>
              <w:bottom w:val="nil"/>
              <w:right w:val="nil"/>
            </w:tcBorders>
          </w:tcPr>
          <w:p w:rsidR="00C46C67" w:rsidRPr="00E2223C" w:rsidRDefault="00C46C67" w:rsidP="00BD6051">
            <w:pPr>
              <w:ind w:left="250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A197F" w:rsidP="00BD6051">
            <w:pPr>
              <w:tabs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A197F" w:rsidP="00BD6051">
            <w:pPr>
              <w:tabs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1318B8" w:rsidP="00BD6051">
            <w:pPr>
              <w:tabs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1318B8" w:rsidP="00BD6051">
            <w:pPr>
              <w:tabs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</w:tr>
      <w:tr w:rsidR="007C7767" w:rsidRPr="00E2223C" w:rsidTr="006206A9">
        <w:trPr>
          <w:gridAfter w:val="1"/>
          <w:wAfter w:w="45" w:type="dxa"/>
          <w:trHeight w:val="186"/>
        </w:trPr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</w:tcPr>
          <w:p w:rsidR="00C46C67" w:rsidRPr="00E2223C" w:rsidRDefault="00C46C67" w:rsidP="00BD6051">
            <w:pPr>
              <w:ind w:left="250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21BA9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F21BA9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A197F" w:rsidP="00BD6051">
            <w:pPr>
              <w:pBdr>
                <w:bottom w:val="single" w:sz="4" w:space="1" w:color="auto"/>
              </w:pBdr>
              <w:tabs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A197F" w:rsidP="00BD6051">
            <w:pPr>
              <w:pBdr>
                <w:bottom w:val="single" w:sz="4" w:space="1" w:color="auto"/>
              </w:pBdr>
              <w:tabs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1318B8" w:rsidP="00BD6051">
            <w:pPr>
              <w:pBdr>
                <w:bottom w:val="single" w:sz="4" w:space="1" w:color="auto"/>
              </w:pBdr>
              <w:tabs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1318B8" w:rsidP="00BD6051">
            <w:pPr>
              <w:pBdr>
                <w:bottom w:val="single" w:sz="4" w:space="1" w:color="auto"/>
              </w:pBdr>
              <w:tabs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7767" w:rsidRPr="00E2223C" w:rsidTr="006206A9">
        <w:trPr>
          <w:gridAfter w:val="1"/>
          <w:wAfter w:w="45" w:type="dxa"/>
          <w:trHeight w:val="207"/>
        </w:trPr>
        <w:tc>
          <w:tcPr>
            <w:tcW w:w="2914" w:type="dxa"/>
            <w:tcBorders>
              <w:left w:val="nil"/>
              <w:right w:val="nil"/>
            </w:tcBorders>
          </w:tcPr>
          <w:p w:rsidR="00C46C67" w:rsidRPr="00E2223C" w:rsidRDefault="00C46C67" w:rsidP="00BD60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D0940" w:rsidP="00BD6051">
            <w:pPr>
              <w:pBdr>
                <w:bottom w:val="double" w:sz="4" w:space="1" w:color="auto"/>
              </w:pBdr>
              <w:tabs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</w:p>
        </w:tc>
        <w:tc>
          <w:tcPr>
            <w:tcW w:w="154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0A197F" w:rsidP="00BD6051">
            <w:pPr>
              <w:pBdr>
                <w:bottom w:val="double" w:sz="4" w:space="1" w:color="auto"/>
              </w:pBdr>
              <w:tabs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54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1318B8" w:rsidP="00BD6051">
            <w:pPr>
              <w:pBdr>
                <w:bottom w:val="double" w:sz="4" w:space="1" w:color="auto"/>
              </w:pBdr>
              <w:tabs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4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46C67" w:rsidRPr="00E2223C" w:rsidRDefault="001318B8" w:rsidP="00BD6051">
            <w:pPr>
              <w:pBdr>
                <w:bottom w:val="double" w:sz="4" w:space="1" w:color="auto"/>
              </w:pBdr>
              <w:tabs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</w:tr>
    </w:tbl>
    <w:p w:rsidR="00C46C67" w:rsidRPr="00E2223C" w:rsidRDefault="00C46C67" w:rsidP="00BD605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eastAsia="Calibri" w:hAnsiTheme="majorBidi" w:cstheme="majorBidi"/>
          <w:sz w:val="32"/>
          <w:szCs w:val="32"/>
          <w:cs/>
        </w:rPr>
        <w:t xml:space="preserve">ข้อมูลสำหรับงวดสามเดือนสิ้นสุดวันที่ </w:t>
      </w:r>
      <w:r w:rsidRPr="00E2223C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761CEB" w:rsidRPr="00E2223C">
        <w:rPr>
          <w:rFonts w:asciiTheme="majorBidi" w:eastAsia="Calibri" w:hAnsiTheme="majorBidi" w:cstheme="majorBidi"/>
          <w:sz w:val="32"/>
          <w:szCs w:val="32"/>
        </w:rPr>
        <w:t>2562</w:t>
      </w:r>
      <w:r w:rsidR="00BD6051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Pr="00E2223C">
        <w:rPr>
          <w:rFonts w:asciiTheme="majorBidi" w:eastAsia="Calibri" w:hAnsiTheme="majorBidi" w:cstheme="majorBidi"/>
          <w:sz w:val="32"/>
          <w:szCs w:val="32"/>
          <w:cs/>
        </w:rPr>
        <w:t xml:space="preserve">ที่เกี่ยวข้องกับลูกหนี้ขายผ่อนชำระที่มีการปรับโครงสร้างหนี้ มีดังนี้ </w:t>
      </w:r>
    </w:p>
    <w:tbl>
      <w:tblPr>
        <w:tblW w:w="9075" w:type="dxa"/>
        <w:tblInd w:w="450" w:type="dxa"/>
        <w:tblLook w:val="04A0" w:firstRow="1" w:lastRow="0" w:firstColumn="1" w:lastColumn="0" w:noHBand="0" w:noVBand="1"/>
      </w:tblPr>
      <w:tblGrid>
        <w:gridCol w:w="5220"/>
        <w:gridCol w:w="1890"/>
        <w:gridCol w:w="1965"/>
      </w:tblGrid>
      <w:tr w:rsidR="007C7767" w:rsidRPr="002D1840" w:rsidTr="006206A9">
        <w:trPr>
          <w:trHeight w:val="66"/>
        </w:trPr>
        <w:tc>
          <w:tcPr>
            <w:tcW w:w="5220" w:type="dxa"/>
            <w:noWrap/>
            <w:vAlign w:val="bottom"/>
          </w:tcPr>
          <w:p w:rsidR="00C46C67" w:rsidRPr="002D1840" w:rsidRDefault="00C46C67" w:rsidP="00BD60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5" w:type="dxa"/>
            <w:gridSpan w:val="2"/>
            <w:vAlign w:val="center"/>
            <w:hideMark/>
          </w:tcPr>
          <w:p w:rsidR="00C46C67" w:rsidRPr="002D1840" w:rsidRDefault="00C46C67" w:rsidP="00BD60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318B8" w:rsidRPr="002D1840" w:rsidTr="006206A9">
        <w:trPr>
          <w:trHeight w:val="66"/>
        </w:trPr>
        <w:tc>
          <w:tcPr>
            <w:tcW w:w="5220" w:type="dxa"/>
            <w:noWrap/>
            <w:vAlign w:val="bottom"/>
          </w:tcPr>
          <w:p w:rsidR="001318B8" w:rsidRPr="002D1840" w:rsidRDefault="001318B8" w:rsidP="00BD60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5" w:type="dxa"/>
            <w:gridSpan w:val="2"/>
            <w:vAlign w:val="center"/>
          </w:tcPr>
          <w:p w:rsidR="001318B8" w:rsidRPr="002D1840" w:rsidRDefault="001318B8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2D18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D184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2D184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7C7767" w:rsidRPr="002D1840" w:rsidTr="006206A9">
        <w:trPr>
          <w:trHeight w:val="66"/>
        </w:trPr>
        <w:tc>
          <w:tcPr>
            <w:tcW w:w="5220" w:type="dxa"/>
            <w:noWrap/>
            <w:vAlign w:val="bottom"/>
          </w:tcPr>
          <w:p w:rsidR="00C46C67" w:rsidRPr="002D1840" w:rsidRDefault="00C46C67" w:rsidP="00BD60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C46C67" w:rsidRPr="002D1840" w:rsidRDefault="00C46C67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84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65" w:type="dxa"/>
            <w:vAlign w:val="bottom"/>
            <w:hideMark/>
          </w:tcPr>
          <w:p w:rsidR="00C46C67" w:rsidRPr="002D1840" w:rsidRDefault="00761CEB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C7767" w:rsidRPr="002D1840" w:rsidTr="006206A9">
        <w:trPr>
          <w:trHeight w:val="66"/>
        </w:trPr>
        <w:tc>
          <w:tcPr>
            <w:tcW w:w="5220" w:type="dxa"/>
            <w:noWrap/>
            <w:vAlign w:val="bottom"/>
            <w:hideMark/>
          </w:tcPr>
          <w:p w:rsidR="00C46C67" w:rsidRPr="002D1840" w:rsidRDefault="00C46C67" w:rsidP="00BD60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รายได้ดอกเบี้ยลูกหนี้ขายผ่อนชำระ</w:t>
            </w:r>
          </w:p>
        </w:tc>
        <w:tc>
          <w:tcPr>
            <w:tcW w:w="1890" w:type="dxa"/>
            <w:vAlign w:val="center"/>
          </w:tcPr>
          <w:p w:rsidR="00C46C67" w:rsidRPr="002D1840" w:rsidRDefault="002D4A79" w:rsidP="00BD6051">
            <w:pPr>
              <w:tabs>
                <w:tab w:val="decimal" w:pos="14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965" w:type="dxa"/>
            <w:vAlign w:val="center"/>
          </w:tcPr>
          <w:p w:rsidR="00C46C67" w:rsidRPr="002D1840" w:rsidRDefault="001318B8" w:rsidP="00BD6051">
            <w:pPr>
              <w:tabs>
                <w:tab w:val="decimal" w:pos="14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2D4A79" w:rsidRPr="002D1840" w:rsidTr="006206A9">
        <w:trPr>
          <w:trHeight w:val="66"/>
        </w:trPr>
        <w:tc>
          <w:tcPr>
            <w:tcW w:w="5220" w:type="dxa"/>
            <w:noWrap/>
            <w:vAlign w:val="bottom"/>
          </w:tcPr>
          <w:p w:rsidR="002D4A79" w:rsidRPr="002D1840" w:rsidRDefault="002D4A79" w:rsidP="00BD605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84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กำไรจากการปรับโครงสร้างหนี้</w:t>
            </w:r>
          </w:p>
        </w:tc>
        <w:tc>
          <w:tcPr>
            <w:tcW w:w="1890" w:type="dxa"/>
            <w:vAlign w:val="center"/>
          </w:tcPr>
          <w:p w:rsidR="002D4A79" w:rsidRPr="002D1840" w:rsidRDefault="002D4A79" w:rsidP="00BD6051">
            <w:pPr>
              <w:tabs>
                <w:tab w:val="decimal" w:pos="14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965" w:type="dxa"/>
            <w:vAlign w:val="center"/>
          </w:tcPr>
          <w:p w:rsidR="002D4A79" w:rsidRPr="002D1840" w:rsidRDefault="000A197F" w:rsidP="00BD6051">
            <w:pPr>
              <w:tabs>
                <w:tab w:val="decimal" w:pos="14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7767" w:rsidRPr="002D1840" w:rsidTr="006206A9">
        <w:trPr>
          <w:trHeight w:val="66"/>
        </w:trPr>
        <w:tc>
          <w:tcPr>
            <w:tcW w:w="5220" w:type="dxa"/>
            <w:noWrap/>
            <w:vAlign w:val="bottom"/>
            <w:hideMark/>
          </w:tcPr>
          <w:p w:rsidR="00C46C67" w:rsidRPr="002D1840" w:rsidRDefault="00C46C67" w:rsidP="00BD60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90" w:type="dxa"/>
            <w:vAlign w:val="center"/>
          </w:tcPr>
          <w:p w:rsidR="00C46C67" w:rsidRPr="002D1840" w:rsidRDefault="00EF32CE" w:rsidP="00BD6051">
            <w:pPr>
              <w:tabs>
                <w:tab w:val="decimal" w:pos="14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965" w:type="dxa"/>
            <w:vAlign w:val="center"/>
          </w:tcPr>
          <w:p w:rsidR="00C46C67" w:rsidRPr="002D1840" w:rsidRDefault="001318B8" w:rsidP="00BD6051">
            <w:pPr>
              <w:tabs>
                <w:tab w:val="decimal" w:pos="14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7C7767" w:rsidRPr="002D1840" w:rsidTr="006206A9">
        <w:trPr>
          <w:trHeight w:val="66"/>
        </w:trPr>
        <w:tc>
          <w:tcPr>
            <w:tcW w:w="5220" w:type="dxa"/>
            <w:noWrap/>
            <w:vAlign w:val="bottom"/>
            <w:hideMark/>
          </w:tcPr>
          <w:p w:rsidR="00C46C67" w:rsidRPr="002D1840" w:rsidRDefault="00C46C67" w:rsidP="00BD60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เงินสดที่รับชำระจากลูกหนี้ขายผ่อนชำระ</w:t>
            </w:r>
          </w:p>
        </w:tc>
        <w:tc>
          <w:tcPr>
            <w:tcW w:w="1890" w:type="dxa"/>
            <w:vAlign w:val="center"/>
          </w:tcPr>
          <w:p w:rsidR="00C46C67" w:rsidRPr="002D1840" w:rsidRDefault="00EF32CE" w:rsidP="00BD6051">
            <w:pPr>
              <w:tabs>
                <w:tab w:val="decimal" w:pos="14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  <w:tc>
          <w:tcPr>
            <w:tcW w:w="1965" w:type="dxa"/>
            <w:vAlign w:val="center"/>
          </w:tcPr>
          <w:p w:rsidR="00C46C67" w:rsidRPr="002D1840" w:rsidRDefault="001318B8" w:rsidP="00BD6051">
            <w:pPr>
              <w:tabs>
                <w:tab w:val="decimal" w:pos="14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1840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</w:tbl>
    <w:p w:rsidR="00C46C67" w:rsidRPr="00E2223C" w:rsidRDefault="00C46C67" w:rsidP="002D1840">
      <w:pPr>
        <w:spacing w:before="240" w:after="24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2223C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บริษัทฯมีลูกหนี้ขายผ่อนชำระภายหลังการปรับโครงสร้างหนี้ที่เหลืออยู่ ณ วันสิ้นงวด ดังนี้</w:t>
      </w:r>
    </w:p>
    <w:tbl>
      <w:tblPr>
        <w:tblW w:w="91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4"/>
        <w:gridCol w:w="1595"/>
        <w:gridCol w:w="1595"/>
        <w:gridCol w:w="1595"/>
      </w:tblGrid>
      <w:tr w:rsidR="007C7767" w:rsidRPr="006206A9" w:rsidTr="006206A9">
        <w:trPr>
          <w:trHeight w:val="63"/>
        </w:trPr>
        <w:tc>
          <w:tcPr>
            <w:tcW w:w="2790" w:type="dxa"/>
            <w:noWrap/>
            <w:vAlign w:val="bottom"/>
          </w:tcPr>
          <w:p w:rsidR="00C46C67" w:rsidRPr="006206A9" w:rsidRDefault="00C46C67" w:rsidP="00BD60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:rsidR="00C46C67" w:rsidRPr="006206A9" w:rsidRDefault="00C46C67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3190" w:type="dxa"/>
            <w:gridSpan w:val="2"/>
            <w:vAlign w:val="bottom"/>
          </w:tcPr>
          <w:p w:rsidR="00C46C67" w:rsidRPr="006206A9" w:rsidRDefault="00C46C67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7C7767" w:rsidRPr="006206A9" w:rsidTr="006206A9">
        <w:trPr>
          <w:trHeight w:val="63"/>
        </w:trPr>
        <w:tc>
          <w:tcPr>
            <w:tcW w:w="2790" w:type="dxa"/>
            <w:noWrap/>
            <w:vAlign w:val="bottom"/>
          </w:tcPr>
          <w:p w:rsidR="00C46C67" w:rsidRPr="006206A9" w:rsidRDefault="00C46C67" w:rsidP="00BD60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4" w:type="dxa"/>
            <w:vAlign w:val="center"/>
            <w:hideMark/>
          </w:tcPr>
          <w:p w:rsidR="00C46C67" w:rsidRPr="006206A9" w:rsidRDefault="00C46C67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0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206A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95" w:type="dxa"/>
            <w:vAlign w:val="center"/>
            <w:hideMark/>
          </w:tcPr>
          <w:p w:rsidR="00C46C67" w:rsidRPr="006206A9" w:rsidRDefault="00C46C67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0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6206A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95" w:type="dxa"/>
            <w:vAlign w:val="center"/>
          </w:tcPr>
          <w:p w:rsidR="00C46C67" w:rsidRPr="006206A9" w:rsidRDefault="00C46C67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0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206A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95" w:type="dxa"/>
            <w:vAlign w:val="center"/>
          </w:tcPr>
          <w:p w:rsidR="00C46C67" w:rsidRPr="006206A9" w:rsidRDefault="00C46C67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0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6206A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C7767" w:rsidRPr="006206A9" w:rsidTr="006206A9">
        <w:trPr>
          <w:trHeight w:val="108"/>
        </w:trPr>
        <w:tc>
          <w:tcPr>
            <w:tcW w:w="2790" w:type="dxa"/>
            <w:noWrap/>
            <w:vAlign w:val="bottom"/>
            <w:hideMark/>
          </w:tcPr>
          <w:p w:rsidR="00C46C67" w:rsidRPr="006206A9" w:rsidRDefault="00C46C67" w:rsidP="00BD605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94" w:type="dxa"/>
            <w:vAlign w:val="bottom"/>
          </w:tcPr>
          <w:p w:rsidR="00C46C67" w:rsidRPr="006206A9" w:rsidRDefault="00EF32CE" w:rsidP="00BD6051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</w:rPr>
              <w:t>2,19</w:t>
            </w:r>
            <w:r w:rsidR="002D18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95" w:type="dxa"/>
            <w:vAlign w:val="bottom"/>
          </w:tcPr>
          <w:p w:rsidR="00C46C67" w:rsidRPr="006206A9" w:rsidRDefault="001318B8" w:rsidP="00BD6051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</w:rPr>
              <w:t>2,123</w:t>
            </w:r>
          </w:p>
        </w:tc>
        <w:tc>
          <w:tcPr>
            <w:tcW w:w="1595" w:type="dxa"/>
            <w:vAlign w:val="bottom"/>
          </w:tcPr>
          <w:p w:rsidR="00C46C67" w:rsidRPr="006206A9" w:rsidRDefault="00EF32CE" w:rsidP="00BD6051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595" w:type="dxa"/>
            <w:vAlign w:val="bottom"/>
          </w:tcPr>
          <w:p w:rsidR="00C46C67" w:rsidRPr="006206A9" w:rsidRDefault="001318B8" w:rsidP="00BD6051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7C7767" w:rsidRPr="006206A9" w:rsidTr="006206A9">
        <w:trPr>
          <w:trHeight w:val="66"/>
        </w:trPr>
        <w:tc>
          <w:tcPr>
            <w:tcW w:w="2790" w:type="dxa"/>
            <w:noWrap/>
            <w:vAlign w:val="bottom"/>
            <w:hideMark/>
          </w:tcPr>
          <w:p w:rsidR="00C46C67" w:rsidRPr="006206A9" w:rsidRDefault="00C46C67" w:rsidP="00BD6051">
            <w:pPr>
              <w:ind w:left="159" w:right="-195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ยอดคงเหลือของลูกหนี้</w:t>
            </w:r>
            <w:r w:rsidR="00EF32CE" w:rsidRPr="006206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</w:t>
            </w:r>
            <w:r w:rsidRPr="006206A9">
              <w:rPr>
                <w:rFonts w:asciiTheme="majorBidi" w:hAnsiTheme="majorBidi" w:cstheme="majorBidi"/>
                <w:sz w:val="28"/>
                <w:szCs w:val="28"/>
                <w:cs/>
              </w:rPr>
              <w:t>ขายผ่อนชำระคงค้าง (ล้านบาท)</w:t>
            </w:r>
          </w:p>
        </w:tc>
        <w:tc>
          <w:tcPr>
            <w:tcW w:w="1594" w:type="dxa"/>
            <w:vAlign w:val="bottom"/>
          </w:tcPr>
          <w:p w:rsidR="00C46C67" w:rsidRPr="006206A9" w:rsidRDefault="00EF32CE" w:rsidP="00BD6051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D1840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1595" w:type="dxa"/>
            <w:vAlign w:val="bottom"/>
          </w:tcPr>
          <w:p w:rsidR="00C46C67" w:rsidRPr="006206A9" w:rsidRDefault="001318B8" w:rsidP="00BD6051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</w:rPr>
              <w:t>1,542</w:t>
            </w:r>
          </w:p>
        </w:tc>
        <w:tc>
          <w:tcPr>
            <w:tcW w:w="1595" w:type="dxa"/>
            <w:vAlign w:val="bottom"/>
          </w:tcPr>
          <w:p w:rsidR="00C46C67" w:rsidRPr="006206A9" w:rsidRDefault="0066562F" w:rsidP="00BD6051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2D184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95" w:type="dxa"/>
            <w:vAlign w:val="bottom"/>
          </w:tcPr>
          <w:p w:rsidR="00C46C67" w:rsidRPr="006206A9" w:rsidRDefault="001318B8" w:rsidP="00BD6051">
            <w:pPr>
              <w:tabs>
                <w:tab w:val="decimal" w:pos="11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206A9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</w:tr>
    </w:tbl>
    <w:p w:rsidR="00BD6051" w:rsidRDefault="00BD6051" w:rsidP="00E95837">
      <w:pPr>
        <w:tabs>
          <w:tab w:val="decimal" w:pos="547"/>
        </w:tabs>
        <w:spacing w:before="120"/>
        <w:ind w:left="547"/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</w:pPr>
    </w:p>
    <w:p w:rsidR="00BD6051" w:rsidRDefault="00BD605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:rsidR="00C46C67" w:rsidRPr="00E2223C" w:rsidRDefault="00F21BA9" w:rsidP="00BD6051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48" w:name="_Toc40368825"/>
      <w:r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1</w:t>
      </w:r>
      <w:r w:rsidR="00001F15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0</w:t>
      </w:r>
      <w:r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48"/>
    </w:p>
    <w:p w:rsidR="00C46C67" w:rsidRPr="00E2223C" w:rsidRDefault="00C46C67" w:rsidP="00BD6051">
      <w:pPr>
        <w:tabs>
          <w:tab w:val="decimal" w:pos="547"/>
        </w:tabs>
        <w:spacing w:before="120"/>
        <w:ind w:left="547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>
        <w:rPr>
          <w:rFonts w:asciiTheme="majorBidi" w:hAnsiTheme="majorBidi" w:cstheme="majorBidi" w:hint="cs"/>
          <w:sz w:val="32"/>
          <w:szCs w:val="32"/>
          <w:cs/>
        </w:rPr>
        <w:t>และสังหาริมทรัพย์</w:t>
      </w:r>
      <w:r w:rsidRPr="00E2223C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 และสถาบันการเงินต่าง</w:t>
      </w:r>
      <w:r w:rsidR="00EF32CE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36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597"/>
        <w:gridCol w:w="1598"/>
        <w:gridCol w:w="1597"/>
        <w:gridCol w:w="1598"/>
      </w:tblGrid>
      <w:tr w:rsidR="007C7767" w:rsidRPr="006206A9" w:rsidTr="006206A9">
        <w:trPr>
          <w:trHeight w:val="63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0" w:type="dxa"/>
            <w:gridSpan w:val="4"/>
          </w:tcPr>
          <w:p w:rsidR="00C46C67" w:rsidRPr="006206A9" w:rsidRDefault="00C46C67" w:rsidP="006656F3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7C7767" w:rsidRPr="006206A9" w:rsidTr="006206A9">
        <w:trPr>
          <w:trHeight w:val="63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0" w:type="dxa"/>
            <w:gridSpan w:val="4"/>
          </w:tcPr>
          <w:p w:rsidR="00C46C67" w:rsidRPr="006206A9" w:rsidRDefault="00C46C67" w:rsidP="006656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2563</w:t>
            </w:r>
          </w:p>
        </w:tc>
      </w:tr>
      <w:tr w:rsidR="007C7767" w:rsidRPr="006206A9" w:rsidTr="006206A9">
        <w:trPr>
          <w:trHeight w:val="594"/>
        </w:trPr>
        <w:tc>
          <w:tcPr>
            <w:tcW w:w="2970" w:type="dxa"/>
            <w:vAlign w:val="bottom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  <w:vAlign w:val="bottom"/>
          </w:tcPr>
          <w:p w:rsidR="00C46C67" w:rsidRPr="006206A9" w:rsidRDefault="00C46C67" w:rsidP="006656F3">
            <w:pPr>
              <w:pBdr>
                <w:bottom w:val="single" w:sz="4" w:space="1" w:color="auto"/>
              </w:pBdr>
              <w:spacing w:line="32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:rsidR="00C46C67" w:rsidRPr="006206A9" w:rsidRDefault="00C46C67" w:rsidP="006656F3">
            <w:pPr>
              <w:pBdr>
                <w:bottom w:val="single" w:sz="4" w:space="1" w:color="auto"/>
              </w:pBdr>
              <w:spacing w:line="32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597" w:type="dxa"/>
            <w:vAlign w:val="bottom"/>
          </w:tcPr>
          <w:p w:rsidR="00C46C67" w:rsidRPr="006206A9" w:rsidRDefault="00C46C67" w:rsidP="006656F3">
            <w:pPr>
              <w:pBdr>
                <w:bottom w:val="single" w:sz="4" w:space="1" w:color="auto"/>
              </w:pBdr>
              <w:spacing w:line="32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6206A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:rsidR="00C46C67" w:rsidRPr="006206A9" w:rsidRDefault="00C46C67" w:rsidP="006656F3">
            <w:pPr>
              <w:pBdr>
                <w:bottom w:val="single" w:sz="4" w:space="1" w:color="auto"/>
              </w:pBdr>
              <w:spacing w:line="32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C7767" w:rsidRPr="006206A9" w:rsidTr="006206A9">
        <w:trPr>
          <w:trHeight w:val="198"/>
        </w:trPr>
        <w:tc>
          <w:tcPr>
            <w:tcW w:w="2970" w:type="dxa"/>
          </w:tcPr>
          <w:p w:rsidR="00C46C67" w:rsidRPr="00BD6051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BD605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97" w:type="dxa"/>
          </w:tcPr>
          <w:p w:rsidR="00C46C67" w:rsidRPr="006206A9" w:rsidRDefault="00C46C67" w:rsidP="006656F3">
            <w:pPr>
              <w:spacing w:line="32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C46C67" w:rsidP="006656F3">
            <w:pPr>
              <w:spacing w:line="32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6206A9" w:rsidRDefault="00C46C67" w:rsidP="006656F3">
            <w:pPr>
              <w:spacing w:line="32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C46C67" w:rsidP="006656F3">
            <w:pPr>
              <w:spacing w:line="32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C7767" w:rsidRPr="006206A9" w:rsidTr="006206A9">
        <w:trPr>
          <w:trHeight w:val="70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5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,388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26,822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26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32,236</w:t>
            </w:r>
          </w:p>
        </w:tc>
      </w:tr>
      <w:tr w:rsidR="007C7767" w:rsidRPr="006206A9" w:rsidTr="006206A9">
        <w:trPr>
          <w:trHeight w:val="70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1,093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2,055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3,148</w:t>
            </w:r>
          </w:p>
        </w:tc>
      </w:tr>
      <w:tr w:rsidR="007C7767" w:rsidRPr="006206A9" w:rsidTr="006206A9">
        <w:trPr>
          <w:trHeight w:val="70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(39)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(338)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(377)</w:t>
            </w:r>
          </w:p>
        </w:tc>
      </w:tr>
      <w:tr w:rsidR="007C7767" w:rsidRPr="006206A9" w:rsidTr="006206A9">
        <w:trPr>
          <w:trHeight w:val="63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6,442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28,539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26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35,007</w:t>
            </w:r>
          </w:p>
        </w:tc>
      </w:tr>
      <w:tr w:rsidR="007C7767" w:rsidRPr="006206A9" w:rsidTr="006206A9">
        <w:trPr>
          <w:trHeight w:val="70"/>
        </w:trPr>
        <w:tc>
          <w:tcPr>
            <w:tcW w:w="2970" w:type="dxa"/>
          </w:tcPr>
          <w:p w:rsidR="00C46C67" w:rsidRPr="00BD6051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BD605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597" w:type="dxa"/>
          </w:tcPr>
          <w:p w:rsidR="00C46C67" w:rsidRPr="006206A9" w:rsidRDefault="00C46C67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C46C67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6206A9" w:rsidRDefault="00C46C67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C46C67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7C7767" w:rsidRPr="006206A9" w:rsidTr="006206A9">
        <w:trPr>
          <w:trHeight w:val="70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348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352</w:t>
            </w:r>
          </w:p>
        </w:tc>
      </w:tr>
      <w:tr w:rsidR="007C7767" w:rsidRPr="006206A9" w:rsidTr="006206A9">
        <w:trPr>
          <w:trHeight w:val="70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7C7767" w:rsidRPr="006206A9" w:rsidTr="006206A9">
        <w:trPr>
          <w:trHeight w:val="70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350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354</w:t>
            </w:r>
          </w:p>
        </w:tc>
      </w:tr>
      <w:tr w:rsidR="007C7767" w:rsidRPr="006206A9" w:rsidTr="006206A9">
        <w:trPr>
          <w:trHeight w:val="70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รวมยอดปลายงวด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6,446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28,889</w:t>
            </w:r>
          </w:p>
        </w:tc>
        <w:tc>
          <w:tcPr>
            <w:tcW w:w="1597" w:type="dxa"/>
          </w:tcPr>
          <w:p w:rsidR="00C46C67" w:rsidRPr="006206A9" w:rsidRDefault="00EE7CCE" w:rsidP="006656F3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26</w:t>
            </w:r>
          </w:p>
        </w:tc>
        <w:tc>
          <w:tcPr>
            <w:tcW w:w="1598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35,361</w:t>
            </w:r>
          </w:p>
        </w:tc>
      </w:tr>
      <w:tr w:rsidR="007C7767" w:rsidRPr="006206A9" w:rsidTr="006206A9">
        <w:trPr>
          <w:trHeight w:val="70"/>
        </w:trPr>
        <w:tc>
          <w:tcPr>
            <w:tcW w:w="4567" w:type="dxa"/>
            <w:gridSpan w:val="2"/>
          </w:tcPr>
          <w:p w:rsidR="00C46C67" w:rsidRPr="006206A9" w:rsidRDefault="00C46C67" w:rsidP="006656F3">
            <w:pPr>
              <w:tabs>
                <w:tab w:val="decimal" w:pos="1551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หัก: ค่าปรับมูลค่าทรัพย์สินรอการขาย</w:t>
            </w:r>
          </w:p>
        </w:tc>
        <w:tc>
          <w:tcPr>
            <w:tcW w:w="1598" w:type="dxa"/>
          </w:tcPr>
          <w:p w:rsidR="00C46C67" w:rsidRPr="006206A9" w:rsidRDefault="00C46C67" w:rsidP="006656F3">
            <w:pPr>
              <w:tabs>
                <w:tab w:val="decimal" w:pos="1551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6206A9" w:rsidRDefault="00C46C67" w:rsidP="006656F3">
            <w:pPr>
              <w:tabs>
                <w:tab w:val="decimal" w:pos="1230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="001A1AB5"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8,6</w:t>
            </w:r>
            <w:r w:rsidR="00583F79"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20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C7767" w:rsidRPr="006206A9" w:rsidTr="006206A9">
        <w:trPr>
          <w:trHeight w:val="70"/>
        </w:trPr>
        <w:tc>
          <w:tcPr>
            <w:tcW w:w="4567" w:type="dxa"/>
            <w:gridSpan w:val="2"/>
          </w:tcPr>
          <w:p w:rsidR="00C46C67" w:rsidRPr="006206A9" w:rsidRDefault="00C46C67" w:rsidP="006656F3">
            <w:pPr>
              <w:tabs>
                <w:tab w:val="decimal" w:pos="1551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หัก: ค่าเผื่อด้อยค่าทรัพย์สินรอการขาย</w:t>
            </w:r>
          </w:p>
        </w:tc>
        <w:tc>
          <w:tcPr>
            <w:tcW w:w="1598" w:type="dxa"/>
          </w:tcPr>
          <w:p w:rsidR="00C46C67" w:rsidRPr="006206A9" w:rsidRDefault="00C46C67" w:rsidP="006656F3">
            <w:pPr>
              <w:tabs>
                <w:tab w:val="decimal" w:pos="1551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6206A9" w:rsidRDefault="00C46C67" w:rsidP="006656F3">
            <w:pPr>
              <w:tabs>
                <w:tab w:val="decimal" w:pos="1230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EE7CCE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="001A1AB5"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486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C46C67" w:rsidRPr="006206A9" w:rsidTr="006206A9">
        <w:trPr>
          <w:trHeight w:val="70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ทรัพย์สินรอการขายสุทธิ</w:t>
            </w:r>
          </w:p>
        </w:tc>
        <w:tc>
          <w:tcPr>
            <w:tcW w:w="1597" w:type="dxa"/>
          </w:tcPr>
          <w:p w:rsidR="00C46C67" w:rsidRPr="006206A9" w:rsidRDefault="00C46C67" w:rsidP="006656F3">
            <w:pPr>
              <w:tabs>
                <w:tab w:val="decimal" w:pos="1551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C46C67" w:rsidP="006656F3">
            <w:pPr>
              <w:tabs>
                <w:tab w:val="decimal" w:pos="1551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6206A9" w:rsidRDefault="00C46C67" w:rsidP="006656F3">
            <w:pPr>
              <w:tabs>
                <w:tab w:val="decimal" w:pos="1230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EE7CCE" w:rsidP="006656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26,2</w:t>
            </w:r>
            <w:r w:rsidR="001A1AB5"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  <w:r w:rsidR="00583F79"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</w:tr>
    </w:tbl>
    <w:p w:rsidR="006206A9" w:rsidRDefault="006206A9" w:rsidP="006656F3">
      <w:pPr>
        <w:spacing w:line="320" w:lineRule="exact"/>
      </w:pPr>
    </w:p>
    <w:tbl>
      <w:tblPr>
        <w:tblW w:w="9371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608"/>
        <w:gridCol w:w="1598"/>
        <w:gridCol w:w="1597"/>
        <w:gridCol w:w="1598"/>
      </w:tblGrid>
      <w:tr w:rsidR="007C7767" w:rsidRPr="006206A9" w:rsidTr="00BD6051">
        <w:trPr>
          <w:trHeight w:val="126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6" w:type="dxa"/>
            <w:gridSpan w:val="4"/>
          </w:tcPr>
          <w:p w:rsidR="00C46C67" w:rsidRPr="006206A9" w:rsidRDefault="00C46C67" w:rsidP="006656F3">
            <w:pPr>
              <w:spacing w:line="32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7C7767" w:rsidRPr="006206A9" w:rsidTr="00BD6051">
        <w:trPr>
          <w:trHeight w:val="63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96" w:type="dxa"/>
            <w:gridSpan w:val="4"/>
          </w:tcPr>
          <w:p w:rsidR="00C46C67" w:rsidRPr="006206A9" w:rsidRDefault="00C46C67" w:rsidP="006656F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61CEB"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2562</w:t>
            </w:r>
          </w:p>
        </w:tc>
      </w:tr>
      <w:tr w:rsidR="007C7767" w:rsidRPr="006206A9" w:rsidTr="00BD6051">
        <w:trPr>
          <w:trHeight w:val="603"/>
        </w:trPr>
        <w:tc>
          <w:tcPr>
            <w:tcW w:w="2970" w:type="dxa"/>
            <w:vAlign w:val="bottom"/>
          </w:tcPr>
          <w:p w:rsidR="00C46C67" w:rsidRPr="006206A9" w:rsidRDefault="00C46C67" w:rsidP="006656F3">
            <w:pPr>
              <w:spacing w:line="320" w:lineRule="exact"/>
              <w:ind w:hanging="11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:rsidR="00C46C67" w:rsidRPr="006206A9" w:rsidRDefault="00C46C67" w:rsidP="006656F3">
            <w:pPr>
              <w:pBdr>
                <w:bottom w:val="single" w:sz="4" w:space="1" w:color="auto"/>
              </w:pBdr>
              <w:spacing w:line="32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:rsidR="00C46C67" w:rsidRPr="006206A9" w:rsidRDefault="00C46C67" w:rsidP="006656F3">
            <w:pPr>
              <w:pBdr>
                <w:bottom w:val="single" w:sz="4" w:space="1" w:color="auto"/>
              </w:pBdr>
              <w:spacing w:line="32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597" w:type="dxa"/>
            <w:vAlign w:val="bottom"/>
          </w:tcPr>
          <w:p w:rsidR="00C46C67" w:rsidRPr="006206A9" w:rsidRDefault="00C46C67" w:rsidP="006656F3">
            <w:pPr>
              <w:pBdr>
                <w:bottom w:val="single" w:sz="4" w:space="1" w:color="auto"/>
              </w:pBdr>
              <w:spacing w:line="32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6206A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:rsidR="00C46C67" w:rsidRPr="006206A9" w:rsidRDefault="00C46C67" w:rsidP="006656F3">
            <w:pPr>
              <w:pBdr>
                <w:bottom w:val="single" w:sz="4" w:space="1" w:color="auto"/>
              </w:pBdr>
              <w:spacing w:line="320" w:lineRule="exact"/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C7767" w:rsidRPr="006206A9" w:rsidTr="00BD6051">
        <w:trPr>
          <w:trHeight w:val="66"/>
        </w:trPr>
        <w:tc>
          <w:tcPr>
            <w:tcW w:w="2970" w:type="dxa"/>
          </w:tcPr>
          <w:p w:rsidR="00C46C67" w:rsidRPr="00BD6051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BD605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603" w:type="dxa"/>
          </w:tcPr>
          <w:p w:rsidR="00C46C67" w:rsidRPr="006206A9" w:rsidRDefault="00C46C67" w:rsidP="006656F3">
            <w:pPr>
              <w:spacing w:line="32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C46C67" w:rsidP="006656F3">
            <w:pPr>
              <w:spacing w:line="32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6206A9" w:rsidRDefault="00C46C67" w:rsidP="006656F3">
            <w:pPr>
              <w:spacing w:line="32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C46C67" w:rsidP="006656F3">
            <w:pPr>
              <w:spacing w:line="320" w:lineRule="exact"/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C7767" w:rsidRPr="006206A9" w:rsidTr="00BD6051">
        <w:trPr>
          <w:trHeight w:val="63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ยอดต้น</w:t>
            </w:r>
            <w:r w:rsidR="00B74CC9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603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5,657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20,994</w:t>
            </w:r>
          </w:p>
        </w:tc>
        <w:tc>
          <w:tcPr>
            <w:tcW w:w="1597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26,677</w:t>
            </w:r>
          </w:p>
        </w:tc>
      </w:tr>
      <w:tr w:rsidR="007C7767" w:rsidRPr="006206A9" w:rsidTr="00BD6051">
        <w:trPr>
          <w:trHeight w:val="63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03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8,060</w:t>
            </w:r>
          </w:p>
        </w:tc>
        <w:tc>
          <w:tcPr>
            <w:tcW w:w="1597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8,604</w:t>
            </w:r>
          </w:p>
        </w:tc>
      </w:tr>
      <w:tr w:rsidR="007C7767" w:rsidRPr="006206A9" w:rsidTr="00BD6051">
        <w:trPr>
          <w:trHeight w:val="63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603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813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2,232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97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3,045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C7767" w:rsidRPr="006206A9" w:rsidTr="00BD6051">
        <w:trPr>
          <w:trHeight w:val="63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ยอดปลาย</w:t>
            </w:r>
            <w:r w:rsidR="00B74CC9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603" w:type="dxa"/>
          </w:tcPr>
          <w:p w:rsidR="00C46C67" w:rsidRPr="006206A9" w:rsidRDefault="004C5A5D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5,388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26,822</w:t>
            </w:r>
          </w:p>
        </w:tc>
        <w:tc>
          <w:tcPr>
            <w:tcW w:w="1597" w:type="dxa"/>
          </w:tcPr>
          <w:p w:rsidR="00C46C67" w:rsidRPr="006206A9" w:rsidRDefault="004C5A5D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32,236</w:t>
            </w:r>
          </w:p>
        </w:tc>
      </w:tr>
      <w:tr w:rsidR="007C7767" w:rsidRPr="006206A9" w:rsidTr="00BD6051">
        <w:trPr>
          <w:trHeight w:val="63"/>
        </w:trPr>
        <w:tc>
          <w:tcPr>
            <w:tcW w:w="2970" w:type="dxa"/>
          </w:tcPr>
          <w:p w:rsidR="00C46C67" w:rsidRPr="00BD6051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BD6051"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603" w:type="dxa"/>
          </w:tcPr>
          <w:p w:rsidR="00C46C67" w:rsidRPr="006206A9" w:rsidRDefault="00C46C67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C46C67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6206A9" w:rsidRDefault="00C46C67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C46C67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7C7767" w:rsidRPr="006206A9" w:rsidTr="00BD6051">
        <w:trPr>
          <w:trHeight w:val="63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ยอดต้น</w:t>
            </w:r>
            <w:r w:rsidR="00B74CC9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603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343</w:t>
            </w:r>
          </w:p>
        </w:tc>
        <w:tc>
          <w:tcPr>
            <w:tcW w:w="1597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347</w:t>
            </w:r>
          </w:p>
        </w:tc>
      </w:tr>
      <w:tr w:rsidR="007C7767" w:rsidRPr="006206A9" w:rsidTr="00BD6051">
        <w:trPr>
          <w:trHeight w:val="63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03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97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</w:tr>
      <w:tr w:rsidR="007C7767" w:rsidRPr="006206A9" w:rsidTr="00BD6051">
        <w:trPr>
          <w:trHeight w:val="63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ยอดปลาย</w:t>
            </w:r>
            <w:r w:rsidR="00B74CC9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603" w:type="dxa"/>
          </w:tcPr>
          <w:p w:rsidR="00C46C67" w:rsidRPr="006206A9" w:rsidRDefault="004C5A5D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348</w:t>
            </w:r>
          </w:p>
        </w:tc>
        <w:tc>
          <w:tcPr>
            <w:tcW w:w="1597" w:type="dxa"/>
          </w:tcPr>
          <w:p w:rsidR="00C46C67" w:rsidRPr="006206A9" w:rsidRDefault="004C5A5D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352</w:t>
            </w:r>
          </w:p>
        </w:tc>
      </w:tr>
      <w:tr w:rsidR="007C7767" w:rsidRPr="006206A9" w:rsidTr="00BD6051">
        <w:trPr>
          <w:trHeight w:val="63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รวมยอดปลาย</w:t>
            </w:r>
            <w:r w:rsidR="00B74CC9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603" w:type="dxa"/>
          </w:tcPr>
          <w:p w:rsidR="00C46C67" w:rsidRPr="006206A9" w:rsidRDefault="004C5A5D" w:rsidP="006656F3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5,392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27,170</w:t>
            </w:r>
          </w:p>
        </w:tc>
        <w:tc>
          <w:tcPr>
            <w:tcW w:w="1597" w:type="dxa"/>
          </w:tcPr>
          <w:p w:rsidR="00C46C67" w:rsidRPr="006206A9" w:rsidRDefault="004C5A5D" w:rsidP="006656F3">
            <w:pPr>
              <w:pBdr>
                <w:bottom w:val="doub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598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32,588</w:t>
            </w:r>
          </w:p>
        </w:tc>
      </w:tr>
      <w:tr w:rsidR="007C7767" w:rsidRPr="006206A9" w:rsidTr="00BD6051">
        <w:trPr>
          <w:trHeight w:val="63"/>
        </w:trPr>
        <w:tc>
          <w:tcPr>
            <w:tcW w:w="4578" w:type="dxa"/>
            <w:gridSpan w:val="2"/>
          </w:tcPr>
          <w:p w:rsidR="00C46C67" w:rsidRPr="006206A9" w:rsidRDefault="00C46C67" w:rsidP="006656F3">
            <w:pPr>
              <w:tabs>
                <w:tab w:val="decimal" w:pos="1551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หัก: ค่าปรับมูลค่าทรัพย์สินรอการขาย</w:t>
            </w:r>
          </w:p>
        </w:tc>
        <w:tc>
          <w:tcPr>
            <w:tcW w:w="1598" w:type="dxa"/>
          </w:tcPr>
          <w:p w:rsidR="00C46C67" w:rsidRPr="006206A9" w:rsidRDefault="00C46C67" w:rsidP="006656F3">
            <w:pPr>
              <w:tabs>
                <w:tab w:val="decimal" w:pos="1551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6206A9" w:rsidRDefault="00C46C67" w:rsidP="006656F3">
            <w:pPr>
              <w:tabs>
                <w:tab w:val="decimal" w:pos="1230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8,191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C7767" w:rsidRPr="006206A9" w:rsidTr="00BD6051">
        <w:trPr>
          <w:trHeight w:val="63"/>
        </w:trPr>
        <w:tc>
          <w:tcPr>
            <w:tcW w:w="4578" w:type="dxa"/>
            <w:gridSpan w:val="2"/>
          </w:tcPr>
          <w:p w:rsidR="00C46C67" w:rsidRPr="006206A9" w:rsidRDefault="00C46C67" w:rsidP="006656F3">
            <w:pPr>
              <w:tabs>
                <w:tab w:val="decimal" w:pos="1551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หัก: ค่าเผื่อด้อยค่าทรัพย์สินรอการขาย</w:t>
            </w:r>
          </w:p>
        </w:tc>
        <w:tc>
          <w:tcPr>
            <w:tcW w:w="1598" w:type="dxa"/>
          </w:tcPr>
          <w:p w:rsidR="00C46C67" w:rsidRPr="006206A9" w:rsidRDefault="00C46C67" w:rsidP="006656F3">
            <w:pPr>
              <w:tabs>
                <w:tab w:val="decimal" w:pos="1551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6206A9" w:rsidRDefault="00C46C67" w:rsidP="006656F3">
            <w:pPr>
              <w:tabs>
                <w:tab w:val="decimal" w:pos="1230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4C5A5D" w:rsidP="006656F3">
            <w:pP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498</w:t>
            </w: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C7767" w:rsidRPr="006206A9" w:rsidTr="00BD6051">
        <w:trPr>
          <w:trHeight w:val="63"/>
        </w:trPr>
        <w:tc>
          <w:tcPr>
            <w:tcW w:w="2970" w:type="dxa"/>
          </w:tcPr>
          <w:p w:rsidR="00C46C67" w:rsidRPr="006206A9" w:rsidRDefault="00C46C67" w:rsidP="006656F3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ทรัพย์สินรอการขายสุทธิ</w:t>
            </w:r>
          </w:p>
        </w:tc>
        <w:tc>
          <w:tcPr>
            <w:tcW w:w="1603" w:type="dxa"/>
          </w:tcPr>
          <w:p w:rsidR="00C46C67" w:rsidRPr="006206A9" w:rsidRDefault="00C46C67" w:rsidP="006656F3">
            <w:pPr>
              <w:tabs>
                <w:tab w:val="decimal" w:pos="1551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C46C67" w:rsidP="006656F3">
            <w:pPr>
              <w:tabs>
                <w:tab w:val="decimal" w:pos="1551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:rsidR="00C46C67" w:rsidRPr="006206A9" w:rsidRDefault="00C46C67" w:rsidP="006656F3">
            <w:pPr>
              <w:tabs>
                <w:tab w:val="decimal" w:pos="1230"/>
              </w:tabs>
              <w:spacing w:line="320" w:lineRule="exact"/>
              <w:ind w:right="6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98" w:type="dxa"/>
          </w:tcPr>
          <w:p w:rsidR="00C46C67" w:rsidRPr="006206A9" w:rsidRDefault="004C5A5D" w:rsidP="006656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spacing w:line="320" w:lineRule="exact"/>
              <w:ind w:right="58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6206A9">
              <w:rPr>
                <w:rFonts w:asciiTheme="majorBidi" w:eastAsiaTheme="minorHAnsi" w:hAnsiTheme="majorBidi" w:cstheme="majorBidi"/>
                <w:sz w:val="26"/>
                <w:szCs w:val="26"/>
              </w:rPr>
              <w:t>23,899</w:t>
            </w:r>
          </w:p>
        </w:tc>
      </w:tr>
    </w:tbl>
    <w:p w:rsidR="00C46C67" w:rsidRPr="00E2223C" w:rsidRDefault="00C46C67" w:rsidP="00BD6051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 มีราคาประเมิน </w:t>
      </w:r>
      <w:r w:rsidR="00EA2FA3">
        <w:rPr>
          <w:rFonts w:asciiTheme="majorBidi" w:hAnsiTheme="majorBidi" w:cstheme="majorBidi"/>
          <w:sz w:val="32"/>
          <w:szCs w:val="32"/>
        </w:rPr>
        <w:t xml:space="preserve">59,246 </w:t>
      </w:r>
      <w:r w:rsidRPr="00E2223C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EA2FA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A2FA3">
        <w:rPr>
          <w:rFonts w:asciiTheme="majorBidi" w:hAnsiTheme="majorBidi" w:cstheme="majorBidi"/>
          <w:sz w:val="32"/>
          <w:szCs w:val="32"/>
        </w:rPr>
        <w:t>436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E2223C">
        <w:rPr>
          <w:rFonts w:asciiTheme="majorBidi" w:hAnsiTheme="majorBidi" w:cstheme="majorBidi"/>
          <w:sz w:val="32"/>
          <w:szCs w:val="32"/>
          <w:cs/>
        </w:rPr>
        <w:t>(</w:t>
      </w:r>
      <w:r w:rsidR="00F21BA9" w:rsidRPr="00E2223C">
        <w:rPr>
          <w:rFonts w:asciiTheme="majorBidi" w:hAnsiTheme="majorBidi" w:cstheme="majorBidi"/>
          <w:sz w:val="32"/>
          <w:szCs w:val="32"/>
        </w:rPr>
        <w:t>31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21BA9"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E4E50" w:rsidRPr="00E2223C">
        <w:rPr>
          <w:rFonts w:asciiTheme="majorBidi" w:hAnsiTheme="majorBidi" w:cstheme="majorBidi"/>
          <w:sz w:val="32"/>
          <w:szCs w:val="32"/>
        </w:rPr>
        <w:t>54,647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BE4E50" w:rsidRPr="00E2223C">
        <w:rPr>
          <w:rFonts w:asciiTheme="majorBidi" w:hAnsiTheme="majorBidi" w:cstheme="majorBidi"/>
          <w:sz w:val="32"/>
          <w:szCs w:val="32"/>
        </w:rPr>
        <w:t>422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:rsidR="00C46C67" w:rsidRPr="00E2223C" w:rsidRDefault="00C46C67" w:rsidP="00BD6051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ทรัพย์สินรอการขายส่วนที่ประเมินราคาโดยผู้ประเมินภายนอกและส่วนที่ประเมินราคาโดยผู้ประเมินภายใน ณ วันที่ </w:t>
      </w:r>
      <w:r w:rsidR="005F3B34"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="005F3B34"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F3B34" w:rsidRPr="00E2223C">
        <w:rPr>
          <w:rFonts w:asciiTheme="majorBidi" w:hAnsiTheme="majorBidi" w:cstheme="majorBidi"/>
          <w:sz w:val="32"/>
          <w:szCs w:val="32"/>
        </w:rPr>
        <w:t>2563</w:t>
      </w:r>
      <w:r w:rsidR="005F3B34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5F3B34" w:rsidRPr="00E2223C">
        <w:rPr>
          <w:rFonts w:asciiTheme="majorBidi" w:hAnsiTheme="majorBidi" w:cstheme="majorBidi"/>
          <w:sz w:val="32"/>
          <w:szCs w:val="32"/>
        </w:rPr>
        <w:t xml:space="preserve"> 31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1CEB"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82"/>
        <w:gridCol w:w="1383"/>
        <w:gridCol w:w="1383"/>
        <w:gridCol w:w="1383"/>
      </w:tblGrid>
      <w:tr w:rsidR="007C7767" w:rsidRPr="00466342" w:rsidTr="00466342">
        <w:trPr>
          <w:trHeight w:val="81"/>
        </w:trPr>
        <w:tc>
          <w:tcPr>
            <w:tcW w:w="3780" w:type="dxa"/>
          </w:tcPr>
          <w:p w:rsidR="005F3B34" w:rsidRPr="00466342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31" w:type="dxa"/>
            <w:gridSpan w:val="4"/>
          </w:tcPr>
          <w:p w:rsidR="005F3B34" w:rsidRPr="00466342" w:rsidRDefault="005F3B34" w:rsidP="005F3B3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466342" w:rsidTr="00466342">
        <w:tc>
          <w:tcPr>
            <w:tcW w:w="3780" w:type="dxa"/>
          </w:tcPr>
          <w:p w:rsidR="005F3B34" w:rsidRPr="00466342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2"/>
          </w:tcPr>
          <w:p w:rsidR="005F3B34" w:rsidRPr="00466342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46634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66" w:type="dxa"/>
            <w:gridSpan w:val="2"/>
          </w:tcPr>
          <w:p w:rsidR="005F3B34" w:rsidRPr="00466342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46634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C7767" w:rsidRPr="00466342" w:rsidTr="00466342">
        <w:tc>
          <w:tcPr>
            <w:tcW w:w="3780" w:type="dxa"/>
          </w:tcPr>
          <w:p w:rsidR="005F3B34" w:rsidRPr="00466342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</w:tcPr>
          <w:p w:rsidR="005F3B34" w:rsidRPr="00466342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:rsidR="005F3B34" w:rsidRPr="00466342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  <w:tc>
          <w:tcPr>
            <w:tcW w:w="1383" w:type="dxa"/>
          </w:tcPr>
          <w:p w:rsidR="005F3B34" w:rsidRPr="00466342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:rsidR="005F3B34" w:rsidRPr="00466342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</w:tr>
      <w:tr w:rsidR="007C7767" w:rsidRPr="00466342" w:rsidTr="00466342">
        <w:tc>
          <w:tcPr>
            <w:tcW w:w="3780" w:type="dxa"/>
          </w:tcPr>
          <w:p w:rsidR="005F3B34" w:rsidRPr="00466342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ส่วนที่ประเมินราคาโดยผู้ประเมินราคาภายนอก</w:t>
            </w:r>
          </w:p>
        </w:tc>
        <w:tc>
          <w:tcPr>
            <w:tcW w:w="1382" w:type="dxa"/>
          </w:tcPr>
          <w:p w:rsidR="005F3B34" w:rsidRPr="00466342" w:rsidRDefault="001B02A7" w:rsidP="00466342">
            <w:pP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31,542</w:t>
            </w:r>
          </w:p>
        </w:tc>
        <w:tc>
          <w:tcPr>
            <w:tcW w:w="1383" w:type="dxa"/>
          </w:tcPr>
          <w:p w:rsidR="005F3B34" w:rsidRPr="00466342" w:rsidRDefault="001B02A7" w:rsidP="00466342">
            <w:pP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53,851</w:t>
            </w:r>
          </w:p>
        </w:tc>
        <w:tc>
          <w:tcPr>
            <w:tcW w:w="1383" w:type="dxa"/>
          </w:tcPr>
          <w:p w:rsidR="005F3B34" w:rsidRPr="00466342" w:rsidRDefault="004C5A5D" w:rsidP="00466342">
            <w:pP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</w:rPr>
              <w:t>29,0</w:t>
            </w:r>
            <w:r w:rsidR="00B6641D" w:rsidRPr="00466342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83" w:type="dxa"/>
          </w:tcPr>
          <w:p w:rsidR="005F3B34" w:rsidRPr="00466342" w:rsidRDefault="001B02A7" w:rsidP="00466342">
            <w:pP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49,702</w:t>
            </w:r>
          </w:p>
        </w:tc>
      </w:tr>
      <w:tr w:rsidR="007C7767" w:rsidRPr="00466342" w:rsidTr="00466342">
        <w:trPr>
          <w:trHeight w:val="63"/>
        </w:trPr>
        <w:tc>
          <w:tcPr>
            <w:tcW w:w="3780" w:type="dxa"/>
          </w:tcPr>
          <w:p w:rsidR="005F3B34" w:rsidRPr="00466342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ส่วนที่ประเมินราคาโดยผู้ประเมินราคาภายใน</w:t>
            </w:r>
          </w:p>
        </w:tc>
        <w:tc>
          <w:tcPr>
            <w:tcW w:w="1382" w:type="dxa"/>
          </w:tcPr>
          <w:p w:rsidR="005F3B34" w:rsidRPr="00466342" w:rsidRDefault="001B02A7" w:rsidP="00466342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3,819</w:t>
            </w:r>
          </w:p>
        </w:tc>
        <w:tc>
          <w:tcPr>
            <w:tcW w:w="1383" w:type="dxa"/>
          </w:tcPr>
          <w:p w:rsidR="005F3B34" w:rsidRPr="00466342" w:rsidRDefault="001B02A7" w:rsidP="00466342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5,831</w:t>
            </w:r>
          </w:p>
        </w:tc>
        <w:tc>
          <w:tcPr>
            <w:tcW w:w="1383" w:type="dxa"/>
          </w:tcPr>
          <w:p w:rsidR="005F3B34" w:rsidRPr="00466342" w:rsidRDefault="004C5A5D" w:rsidP="00466342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</w:rPr>
              <w:t>3,529</w:t>
            </w:r>
          </w:p>
        </w:tc>
        <w:tc>
          <w:tcPr>
            <w:tcW w:w="1383" w:type="dxa"/>
          </w:tcPr>
          <w:p w:rsidR="005F3B34" w:rsidRPr="00466342" w:rsidRDefault="001B02A7" w:rsidP="00466342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5,367</w:t>
            </w:r>
          </w:p>
        </w:tc>
      </w:tr>
      <w:tr w:rsidR="007C7767" w:rsidRPr="00466342" w:rsidTr="00466342">
        <w:trPr>
          <w:trHeight w:val="72"/>
        </w:trPr>
        <w:tc>
          <w:tcPr>
            <w:tcW w:w="3780" w:type="dxa"/>
          </w:tcPr>
          <w:p w:rsidR="005F3B34" w:rsidRPr="00466342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</w:tcPr>
          <w:p w:rsidR="005F3B34" w:rsidRPr="00466342" w:rsidRDefault="001B02A7" w:rsidP="00466342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35,361</w:t>
            </w:r>
          </w:p>
        </w:tc>
        <w:tc>
          <w:tcPr>
            <w:tcW w:w="1383" w:type="dxa"/>
          </w:tcPr>
          <w:p w:rsidR="005F3B34" w:rsidRPr="00466342" w:rsidRDefault="001B02A7" w:rsidP="00466342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59,682</w:t>
            </w:r>
          </w:p>
        </w:tc>
        <w:tc>
          <w:tcPr>
            <w:tcW w:w="1383" w:type="dxa"/>
          </w:tcPr>
          <w:p w:rsidR="005F3B34" w:rsidRPr="00466342" w:rsidRDefault="004C5A5D" w:rsidP="00466342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</w:rPr>
              <w:t>32,588</w:t>
            </w:r>
          </w:p>
        </w:tc>
        <w:tc>
          <w:tcPr>
            <w:tcW w:w="1383" w:type="dxa"/>
          </w:tcPr>
          <w:p w:rsidR="005F3B34" w:rsidRPr="00466342" w:rsidRDefault="001B02A7" w:rsidP="00466342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6342">
              <w:rPr>
                <w:rFonts w:asciiTheme="majorBidi" w:hAnsiTheme="majorBidi" w:cstheme="majorBidi"/>
                <w:sz w:val="28"/>
                <w:szCs w:val="28"/>
                <w:cs/>
              </w:rPr>
              <w:t>55,069</w:t>
            </w:r>
          </w:p>
        </w:tc>
      </w:tr>
    </w:tbl>
    <w:p w:rsidR="005F3B34" w:rsidRPr="00E2223C" w:rsidRDefault="005F3B34" w:rsidP="001B02A7">
      <w:pPr>
        <w:spacing w:before="80"/>
        <w:ind w:left="547" w:firstLine="20"/>
        <w:jc w:val="thaiDistribute"/>
        <w:rPr>
          <w:rFonts w:asciiTheme="majorBidi" w:hAnsiTheme="majorBidi" w:cstheme="majorBidi"/>
          <w:b/>
          <w:bCs/>
        </w:rPr>
      </w:pPr>
      <w:r w:rsidRPr="00E2223C">
        <w:rPr>
          <w:rFonts w:asciiTheme="majorBidi" w:hAnsiTheme="majorBidi" w:cstheme="majorBidi"/>
          <w:cs/>
        </w:rPr>
        <w:t>*</w:t>
      </w:r>
      <w:r w:rsidRPr="00E2223C">
        <w:rPr>
          <w:rFonts w:asciiTheme="majorBidi" w:hAnsiTheme="majorBidi" w:cstheme="majorBidi"/>
          <w:cs/>
        </w:rPr>
        <w:tab/>
        <w:t>ราคาประเมินที่แสดงไว้ในตารางข้างต้นใช้ราคาประเมินเต็มจำนวน</w:t>
      </w:r>
    </w:p>
    <w:p w:rsidR="005F3B34" w:rsidRPr="00E2223C" w:rsidRDefault="00830314" w:rsidP="00466342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9" w:name="_Toc40368826"/>
      <w:r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1</w:t>
      </w:r>
      <w:r w:rsidR="00001F15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1</w:t>
      </w:r>
      <w:r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5F3B34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5F3B34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49"/>
    </w:p>
    <w:p w:rsidR="005F3B34" w:rsidRPr="00E2223C" w:rsidRDefault="005F3B34" w:rsidP="00466342">
      <w:pPr>
        <w:tabs>
          <w:tab w:val="left" w:pos="1170"/>
        </w:tabs>
        <w:spacing w:before="120" w:after="120"/>
        <w:ind w:left="547" w:right="-12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</w:rPr>
        <w:tab/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ที่ดิน อาคารและอุปกรณ์ 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872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80"/>
        <w:gridCol w:w="925"/>
        <w:gridCol w:w="926"/>
        <w:gridCol w:w="926"/>
        <w:gridCol w:w="1005"/>
        <w:gridCol w:w="927"/>
        <w:gridCol w:w="926"/>
        <w:gridCol w:w="926"/>
        <w:gridCol w:w="1001"/>
        <w:gridCol w:w="930"/>
      </w:tblGrid>
      <w:tr w:rsidR="007C7767" w:rsidRPr="00BD6051" w:rsidTr="00BD6051">
        <w:trPr>
          <w:trHeight w:val="63"/>
        </w:trPr>
        <w:tc>
          <w:tcPr>
            <w:tcW w:w="1380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5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931" w:type="dxa"/>
            <w:gridSpan w:val="2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(หน่วย: ล้านบาท)</w:t>
            </w:r>
          </w:p>
        </w:tc>
      </w:tr>
      <w:tr w:rsidR="007C7767" w:rsidRPr="00BD6051" w:rsidTr="00BD6051">
        <w:trPr>
          <w:trHeight w:val="57"/>
        </w:trPr>
        <w:tc>
          <w:tcPr>
            <w:tcW w:w="1380" w:type="dxa"/>
          </w:tcPr>
          <w:p w:rsidR="005F3B34" w:rsidRPr="00BD6051" w:rsidRDefault="005F3B34" w:rsidP="00BD6051">
            <w:pP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8492" w:type="dxa"/>
            <w:gridSpan w:val="9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BD6051">
              <w:rPr>
                <w:rFonts w:asciiTheme="majorBidi" w:eastAsiaTheme="minorHAnsi" w:hAnsiTheme="majorBidi" w:cstheme="majorBidi"/>
              </w:rPr>
              <w:t xml:space="preserve">31 </w:t>
            </w:r>
            <w:r w:rsidRPr="00BD6051">
              <w:rPr>
                <w:rFonts w:asciiTheme="majorBidi" w:eastAsiaTheme="minorHAnsi" w:hAnsiTheme="majorBidi" w:cstheme="majorBidi"/>
                <w:cs/>
              </w:rPr>
              <w:t xml:space="preserve">มีนาคม </w:t>
            </w:r>
            <w:r w:rsidRPr="00BD6051">
              <w:rPr>
                <w:rFonts w:asciiTheme="majorBidi" w:eastAsiaTheme="minorHAnsi" w:hAnsiTheme="majorBidi" w:cstheme="majorBidi"/>
              </w:rPr>
              <w:t>2563</w:t>
            </w:r>
          </w:p>
        </w:tc>
      </w:tr>
      <w:tr w:rsidR="007C7767" w:rsidRPr="00BD6051" w:rsidTr="00BD6051">
        <w:trPr>
          <w:trHeight w:val="57"/>
        </w:trPr>
        <w:tc>
          <w:tcPr>
            <w:tcW w:w="1380" w:type="dxa"/>
          </w:tcPr>
          <w:p w:rsidR="005F3B34" w:rsidRPr="00BD6051" w:rsidRDefault="005F3B34" w:rsidP="00BD6051">
            <w:pP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3782" w:type="dxa"/>
            <w:gridSpan w:val="4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tabs>
                <w:tab w:val="decimal" w:pos="780"/>
              </w:tabs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ราคาทุน</w:t>
            </w:r>
          </w:p>
        </w:tc>
        <w:tc>
          <w:tcPr>
            <w:tcW w:w="3780" w:type="dxa"/>
            <w:gridSpan w:val="4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tabs>
                <w:tab w:val="decimal" w:pos="780"/>
              </w:tabs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930" w:type="dxa"/>
          </w:tcPr>
          <w:p w:rsidR="005F3B34" w:rsidRPr="00BD6051" w:rsidRDefault="005F3B34" w:rsidP="00BD6051">
            <w:pPr>
              <w:tabs>
                <w:tab w:val="decimal" w:pos="780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</w:tr>
      <w:tr w:rsidR="007C7767" w:rsidRPr="00BD6051" w:rsidTr="00BD6051">
        <w:trPr>
          <w:trHeight w:val="57"/>
        </w:trPr>
        <w:tc>
          <w:tcPr>
            <w:tcW w:w="1380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รายการ</w:t>
            </w:r>
          </w:p>
        </w:tc>
        <w:tc>
          <w:tcPr>
            <w:tcW w:w="925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ยอด                    ต้น</w:t>
            </w:r>
            <w:r w:rsidRPr="00BD6051">
              <w:rPr>
                <w:rFonts w:asciiTheme="majorBidi" w:eastAsia="Calibri" w:hAnsiTheme="majorBidi" w:cstheme="majorBidi"/>
                <w:cs/>
              </w:rPr>
              <w:t>งวด</w:t>
            </w:r>
          </w:p>
        </w:tc>
        <w:tc>
          <w:tcPr>
            <w:tcW w:w="926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เพิ่มขึ้น /                  รับโอน</w:t>
            </w:r>
          </w:p>
        </w:tc>
        <w:tc>
          <w:tcPr>
            <w:tcW w:w="926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จำหน่าย / โอนออก</w:t>
            </w:r>
          </w:p>
        </w:tc>
        <w:tc>
          <w:tcPr>
            <w:tcW w:w="1005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ยอด                      ปลาย</w:t>
            </w:r>
            <w:r w:rsidRPr="00BD6051">
              <w:rPr>
                <w:rFonts w:asciiTheme="majorBidi" w:eastAsia="Calibri" w:hAnsiTheme="majorBidi" w:cstheme="majorBidi"/>
                <w:cs/>
              </w:rPr>
              <w:t>งวด</w:t>
            </w:r>
          </w:p>
        </w:tc>
        <w:tc>
          <w:tcPr>
            <w:tcW w:w="927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ยอด                 ต้น</w:t>
            </w:r>
            <w:r w:rsidRPr="00BD6051">
              <w:rPr>
                <w:rFonts w:asciiTheme="majorBidi" w:eastAsia="Calibri" w:hAnsiTheme="majorBidi" w:cstheme="majorBidi"/>
                <w:cs/>
              </w:rPr>
              <w:t>งวด</w:t>
            </w:r>
          </w:p>
        </w:tc>
        <w:tc>
          <w:tcPr>
            <w:tcW w:w="926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ค่าเสื่อมราคา</w:t>
            </w:r>
          </w:p>
        </w:tc>
        <w:tc>
          <w:tcPr>
            <w:tcW w:w="926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จำหน่าย</w:t>
            </w:r>
          </w:p>
        </w:tc>
        <w:tc>
          <w:tcPr>
            <w:tcW w:w="1001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ยอด                         ปลาย</w:t>
            </w:r>
            <w:r w:rsidRPr="00BD6051">
              <w:rPr>
                <w:rFonts w:asciiTheme="majorBidi" w:eastAsia="Calibri" w:hAnsiTheme="majorBidi" w:cstheme="majorBidi"/>
                <w:cs/>
              </w:rPr>
              <w:t>งวด</w:t>
            </w:r>
          </w:p>
        </w:tc>
        <w:tc>
          <w:tcPr>
            <w:tcW w:w="930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สุทธิ</w:t>
            </w:r>
          </w:p>
        </w:tc>
      </w:tr>
      <w:tr w:rsidR="007C7767" w:rsidRPr="00BD6051" w:rsidTr="00BD6051">
        <w:trPr>
          <w:trHeight w:val="57"/>
        </w:trPr>
        <w:tc>
          <w:tcPr>
            <w:tcW w:w="1380" w:type="dxa"/>
          </w:tcPr>
          <w:p w:rsidR="005F3B34" w:rsidRPr="00BD6051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ที่ดิน</w:t>
            </w:r>
          </w:p>
        </w:tc>
        <w:tc>
          <w:tcPr>
            <w:tcW w:w="92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787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787</w:t>
            </w:r>
          </w:p>
        </w:tc>
        <w:tc>
          <w:tcPr>
            <w:tcW w:w="927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1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30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787</w:t>
            </w:r>
          </w:p>
        </w:tc>
      </w:tr>
      <w:tr w:rsidR="007C7767" w:rsidRPr="00BD6051" w:rsidTr="00BD6051">
        <w:trPr>
          <w:trHeight w:val="72"/>
        </w:trPr>
        <w:tc>
          <w:tcPr>
            <w:tcW w:w="1380" w:type="dxa"/>
          </w:tcPr>
          <w:p w:rsidR="005F3B34" w:rsidRPr="00BD6051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อาคาร</w:t>
            </w:r>
          </w:p>
        </w:tc>
        <w:tc>
          <w:tcPr>
            <w:tcW w:w="92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437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437</w:t>
            </w:r>
          </w:p>
        </w:tc>
        <w:tc>
          <w:tcPr>
            <w:tcW w:w="927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268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5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1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273</w:t>
            </w:r>
          </w:p>
        </w:tc>
        <w:tc>
          <w:tcPr>
            <w:tcW w:w="930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164</w:t>
            </w:r>
          </w:p>
        </w:tc>
      </w:tr>
      <w:tr w:rsidR="007C7767" w:rsidRPr="00BD6051" w:rsidTr="00BD6051">
        <w:trPr>
          <w:trHeight w:val="72"/>
        </w:trPr>
        <w:tc>
          <w:tcPr>
            <w:tcW w:w="1380" w:type="dxa"/>
          </w:tcPr>
          <w:p w:rsidR="005F3B34" w:rsidRPr="00BD6051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92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477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478</w:t>
            </w:r>
          </w:p>
        </w:tc>
        <w:tc>
          <w:tcPr>
            <w:tcW w:w="927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339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1</w:t>
            </w:r>
            <w:r w:rsidR="003C613A">
              <w:rPr>
                <w:rFonts w:asciiTheme="majorBidi" w:eastAsiaTheme="minorHAnsi" w:hAnsiTheme="majorBidi" w:cstheme="majorBidi"/>
              </w:rPr>
              <w:t>2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1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35</w:t>
            </w:r>
            <w:r w:rsidR="003C613A"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930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12</w:t>
            </w:r>
            <w:r w:rsidR="003C613A">
              <w:rPr>
                <w:rFonts w:asciiTheme="majorBidi" w:eastAsiaTheme="minorHAnsi" w:hAnsiTheme="majorBidi" w:cstheme="majorBidi"/>
              </w:rPr>
              <w:t>7</w:t>
            </w:r>
          </w:p>
        </w:tc>
      </w:tr>
      <w:tr w:rsidR="007C7767" w:rsidRPr="00BD6051" w:rsidTr="00BD6051">
        <w:trPr>
          <w:trHeight w:val="72"/>
        </w:trPr>
        <w:tc>
          <w:tcPr>
            <w:tcW w:w="1380" w:type="dxa"/>
          </w:tcPr>
          <w:p w:rsidR="005F3B34" w:rsidRPr="00BD6051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อุปกรณ์</w:t>
            </w:r>
          </w:p>
        </w:tc>
        <w:tc>
          <w:tcPr>
            <w:tcW w:w="92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669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6</w:t>
            </w:r>
          </w:p>
        </w:tc>
        <w:tc>
          <w:tcPr>
            <w:tcW w:w="926" w:type="dxa"/>
          </w:tcPr>
          <w:p w:rsidR="005F3B34" w:rsidRPr="00BD6051" w:rsidRDefault="00324A59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(</w:t>
            </w:r>
            <w:r w:rsidR="00C73711" w:rsidRPr="00BD6051">
              <w:rPr>
                <w:rFonts w:asciiTheme="majorBidi" w:eastAsiaTheme="minorHAnsi" w:hAnsiTheme="majorBidi" w:cstheme="majorBidi"/>
              </w:rPr>
              <w:t>1</w:t>
            </w:r>
            <w:r w:rsidRPr="00BD6051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674</w:t>
            </w:r>
          </w:p>
        </w:tc>
        <w:tc>
          <w:tcPr>
            <w:tcW w:w="927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520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16</w:t>
            </w:r>
          </w:p>
        </w:tc>
        <w:tc>
          <w:tcPr>
            <w:tcW w:w="926" w:type="dxa"/>
          </w:tcPr>
          <w:p w:rsidR="005F3B34" w:rsidRPr="00BD6051" w:rsidRDefault="00324A59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(</w:t>
            </w:r>
            <w:r w:rsidR="00C73711" w:rsidRPr="00BD6051">
              <w:rPr>
                <w:rFonts w:asciiTheme="majorBidi" w:eastAsiaTheme="minorHAnsi" w:hAnsiTheme="majorBidi" w:cstheme="majorBidi"/>
              </w:rPr>
              <w:t>1</w:t>
            </w:r>
            <w:r w:rsidRPr="00BD6051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1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535</w:t>
            </w:r>
          </w:p>
        </w:tc>
        <w:tc>
          <w:tcPr>
            <w:tcW w:w="930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139</w:t>
            </w:r>
          </w:p>
        </w:tc>
      </w:tr>
      <w:tr w:rsidR="007C7767" w:rsidRPr="00BD6051" w:rsidTr="00BD6051">
        <w:trPr>
          <w:trHeight w:val="63"/>
        </w:trPr>
        <w:tc>
          <w:tcPr>
            <w:tcW w:w="1380" w:type="dxa"/>
          </w:tcPr>
          <w:p w:rsidR="005F3B34" w:rsidRPr="00BD6051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งานระหว่างทำ</w:t>
            </w:r>
          </w:p>
        </w:tc>
        <w:tc>
          <w:tcPr>
            <w:tcW w:w="92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7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1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30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</w:tr>
      <w:tr w:rsidR="007C7767" w:rsidRPr="00BD6051" w:rsidTr="00BD6051">
        <w:trPr>
          <w:trHeight w:val="63"/>
        </w:trPr>
        <w:tc>
          <w:tcPr>
            <w:tcW w:w="1380" w:type="dxa"/>
          </w:tcPr>
          <w:p w:rsidR="005F3B34" w:rsidRPr="00BD6051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รวม</w:t>
            </w:r>
          </w:p>
        </w:tc>
        <w:tc>
          <w:tcPr>
            <w:tcW w:w="925" w:type="dxa"/>
          </w:tcPr>
          <w:p w:rsidR="005F3B34" w:rsidRPr="00BD6051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2,370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7</w:t>
            </w:r>
          </w:p>
        </w:tc>
        <w:tc>
          <w:tcPr>
            <w:tcW w:w="926" w:type="dxa"/>
          </w:tcPr>
          <w:p w:rsidR="005F3B34" w:rsidRPr="00BD6051" w:rsidRDefault="00324A59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(</w:t>
            </w:r>
            <w:r w:rsidR="00C73711" w:rsidRPr="00BD6051">
              <w:rPr>
                <w:rFonts w:asciiTheme="majorBidi" w:eastAsiaTheme="minorHAnsi" w:hAnsiTheme="majorBidi" w:cstheme="majorBidi"/>
              </w:rPr>
              <w:t>1</w:t>
            </w:r>
            <w:r w:rsidRPr="00BD6051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:rsidR="005F3B34" w:rsidRPr="00BD6051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2,376</w:t>
            </w:r>
          </w:p>
        </w:tc>
        <w:tc>
          <w:tcPr>
            <w:tcW w:w="927" w:type="dxa"/>
          </w:tcPr>
          <w:p w:rsidR="005F3B34" w:rsidRPr="00BD6051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1,127</w:t>
            </w:r>
          </w:p>
        </w:tc>
        <w:tc>
          <w:tcPr>
            <w:tcW w:w="926" w:type="dxa"/>
          </w:tcPr>
          <w:p w:rsidR="005F3B34" w:rsidRPr="00BD6051" w:rsidRDefault="000A197F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3</w:t>
            </w:r>
            <w:r w:rsidR="003C613A">
              <w:rPr>
                <w:rFonts w:asciiTheme="majorBidi" w:eastAsiaTheme="minorHAnsi" w:hAnsiTheme="majorBidi" w:cstheme="majorBidi"/>
              </w:rPr>
              <w:t>3</w:t>
            </w:r>
          </w:p>
        </w:tc>
        <w:tc>
          <w:tcPr>
            <w:tcW w:w="926" w:type="dxa"/>
          </w:tcPr>
          <w:p w:rsidR="005F3B34" w:rsidRPr="00BD6051" w:rsidRDefault="00324A59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(</w:t>
            </w:r>
            <w:r w:rsidR="00C73711" w:rsidRPr="00BD6051">
              <w:rPr>
                <w:rFonts w:asciiTheme="majorBidi" w:eastAsiaTheme="minorHAnsi" w:hAnsiTheme="majorBidi" w:cstheme="majorBidi"/>
              </w:rPr>
              <w:t>1</w:t>
            </w:r>
            <w:r w:rsidRPr="00BD6051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1" w:type="dxa"/>
          </w:tcPr>
          <w:p w:rsidR="005F3B34" w:rsidRPr="00BD6051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  <w:cs/>
              </w:rPr>
            </w:pPr>
            <w:r w:rsidRPr="00BD6051">
              <w:rPr>
                <w:rFonts w:asciiTheme="majorBidi" w:eastAsiaTheme="minorHAnsi" w:hAnsiTheme="majorBidi" w:cstheme="majorBidi"/>
              </w:rPr>
              <w:t>1</w:t>
            </w:r>
            <w:r w:rsidRPr="00BD6051">
              <w:rPr>
                <w:rFonts w:asciiTheme="majorBidi" w:eastAsiaTheme="minorHAnsi" w:hAnsiTheme="majorBidi" w:cstheme="majorBidi"/>
                <w:cs/>
              </w:rPr>
              <w:t>,1</w:t>
            </w:r>
            <w:r w:rsidR="000A197F" w:rsidRPr="00BD6051">
              <w:rPr>
                <w:rFonts w:asciiTheme="majorBidi" w:eastAsiaTheme="minorHAnsi" w:hAnsiTheme="majorBidi" w:cstheme="majorBidi"/>
              </w:rPr>
              <w:t>5</w:t>
            </w:r>
            <w:r w:rsidR="003C613A">
              <w:rPr>
                <w:rFonts w:asciiTheme="majorBidi" w:eastAsiaTheme="minorHAnsi" w:hAnsiTheme="majorBidi" w:cstheme="majorBidi"/>
              </w:rPr>
              <w:t>9</w:t>
            </w:r>
          </w:p>
        </w:tc>
        <w:tc>
          <w:tcPr>
            <w:tcW w:w="930" w:type="dxa"/>
          </w:tcPr>
          <w:p w:rsidR="005F3B34" w:rsidRPr="00BD6051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1,21</w:t>
            </w:r>
            <w:r w:rsidR="003C613A">
              <w:rPr>
                <w:rFonts w:asciiTheme="majorBidi" w:eastAsiaTheme="minorHAnsi" w:hAnsiTheme="majorBidi" w:cstheme="majorBidi"/>
              </w:rPr>
              <w:t>7</w:t>
            </w:r>
          </w:p>
        </w:tc>
      </w:tr>
    </w:tbl>
    <w:p w:rsidR="005F3B34" w:rsidRPr="00BD6051" w:rsidRDefault="005F3B34" w:rsidP="00BD6051">
      <w:pPr>
        <w:tabs>
          <w:tab w:val="left" w:pos="1170"/>
        </w:tabs>
        <w:ind w:left="540" w:right="-126" w:hanging="540"/>
        <w:jc w:val="thaiDistribute"/>
        <w:rPr>
          <w:rFonts w:asciiTheme="majorBidi" w:hAnsiTheme="majorBidi" w:cstheme="majorBidi"/>
          <w:b/>
          <w:bCs/>
        </w:rPr>
      </w:pPr>
      <w:r w:rsidRPr="00BD6051">
        <w:rPr>
          <w:rFonts w:asciiTheme="majorBidi" w:hAnsiTheme="majorBidi" w:cstheme="majorBidi"/>
          <w:cs/>
        </w:rPr>
        <w:t xml:space="preserve"> </w:t>
      </w:r>
    </w:p>
    <w:tbl>
      <w:tblPr>
        <w:tblW w:w="9872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80"/>
        <w:gridCol w:w="925"/>
        <w:gridCol w:w="926"/>
        <w:gridCol w:w="926"/>
        <w:gridCol w:w="1005"/>
        <w:gridCol w:w="927"/>
        <w:gridCol w:w="926"/>
        <w:gridCol w:w="926"/>
        <w:gridCol w:w="1001"/>
        <w:gridCol w:w="930"/>
      </w:tblGrid>
      <w:tr w:rsidR="007C7767" w:rsidRPr="00BD6051" w:rsidTr="00BD6051">
        <w:trPr>
          <w:trHeight w:val="72"/>
        </w:trPr>
        <w:tc>
          <w:tcPr>
            <w:tcW w:w="1380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5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931" w:type="dxa"/>
            <w:gridSpan w:val="2"/>
          </w:tcPr>
          <w:p w:rsidR="005F3B34" w:rsidRPr="00BD6051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(หน่วย: ล้านบาท)</w:t>
            </w:r>
          </w:p>
        </w:tc>
      </w:tr>
      <w:tr w:rsidR="007C7767" w:rsidRPr="00BD6051" w:rsidTr="00BD6051">
        <w:trPr>
          <w:trHeight w:val="57"/>
        </w:trPr>
        <w:tc>
          <w:tcPr>
            <w:tcW w:w="1380" w:type="dxa"/>
          </w:tcPr>
          <w:p w:rsidR="005F3B34" w:rsidRPr="00BD6051" w:rsidRDefault="005F3B34" w:rsidP="00BD6051">
            <w:pP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8492" w:type="dxa"/>
            <w:gridSpan w:val="9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 xml:space="preserve">สำหรับปีสิ้นสุดวันที่ </w:t>
            </w:r>
            <w:r w:rsidRPr="00BD6051">
              <w:rPr>
                <w:rFonts w:asciiTheme="majorBidi" w:eastAsiaTheme="minorHAnsi" w:hAnsiTheme="majorBidi" w:cstheme="majorBidi"/>
              </w:rPr>
              <w:t xml:space="preserve">31 </w:t>
            </w:r>
            <w:r w:rsidRPr="00BD6051">
              <w:rPr>
                <w:rFonts w:asciiTheme="majorBidi" w:eastAsiaTheme="minorHAnsi" w:hAnsiTheme="majorBidi" w:cstheme="majorBidi"/>
                <w:cs/>
              </w:rPr>
              <w:t xml:space="preserve">ธันวาคม </w:t>
            </w:r>
            <w:r w:rsidR="00761CEB" w:rsidRPr="00BD6051">
              <w:rPr>
                <w:rFonts w:asciiTheme="majorBidi" w:eastAsiaTheme="minorHAnsi" w:hAnsiTheme="majorBidi" w:cstheme="majorBidi"/>
              </w:rPr>
              <w:t>2562</w:t>
            </w:r>
          </w:p>
        </w:tc>
      </w:tr>
      <w:tr w:rsidR="007C7767" w:rsidRPr="00BD6051" w:rsidTr="00BD6051">
        <w:trPr>
          <w:trHeight w:val="57"/>
        </w:trPr>
        <w:tc>
          <w:tcPr>
            <w:tcW w:w="1380" w:type="dxa"/>
          </w:tcPr>
          <w:p w:rsidR="005F3B34" w:rsidRPr="00BD6051" w:rsidRDefault="005F3B34" w:rsidP="00BD6051">
            <w:pP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3782" w:type="dxa"/>
            <w:gridSpan w:val="4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tabs>
                <w:tab w:val="decimal" w:pos="780"/>
              </w:tabs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ราคาทุน</w:t>
            </w:r>
          </w:p>
        </w:tc>
        <w:tc>
          <w:tcPr>
            <w:tcW w:w="3780" w:type="dxa"/>
            <w:gridSpan w:val="4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tabs>
                <w:tab w:val="decimal" w:pos="780"/>
              </w:tabs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930" w:type="dxa"/>
          </w:tcPr>
          <w:p w:rsidR="005F3B34" w:rsidRPr="00BD6051" w:rsidRDefault="005F3B34" w:rsidP="00BD6051">
            <w:pPr>
              <w:tabs>
                <w:tab w:val="decimal" w:pos="780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</w:tr>
      <w:tr w:rsidR="007C7767" w:rsidRPr="00BD6051" w:rsidTr="00BD6051">
        <w:trPr>
          <w:trHeight w:val="57"/>
        </w:trPr>
        <w:tc>
          <w:tcPr>
            <w:tcW w:w="1380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รายการ</w:t>
            </w:r>
          </w:p>
        </w:tc>
        <w:tc>
          <w:tcPr>
            <w:tcW w:w="925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ยอด                    ต้น</w:t>
            </w:r>
            <w:r w:rsidR="006B5079" w:rsidRPr="00BD6051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926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เพิ่มขึ้น /                  รับโอน</w:t>
            </w:r>
          </w:p>
        </w:tc>
        <w:tc>
          <w:tcPr>
            <w:tcW w:w="926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จำหน่าย / โอนออก</w:t>
            </w:r>
          </w:p>
        </w:tc>
        <w:tc>
          <w:tcPr>
            <w:tcW w:w="1005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ยอด                      ปลาย</w:t>
            </w:r>
            <w:r w:rsidR="00335CAD" w:rsidRPr="00BD6051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927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ยอด                 ต้น</w:t>
            </w:r>
            <w:r w:rsidR="00335CAD" w:rsidRPr="00BD6051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926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ค่าเสื่อมราคา</w:t>
            </w:r>
          </w:p>
        </w:tc>
        <w:tc>
          <w:tcPr>
            <w:tcW w:w="926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จำหน่าย</w:t>
            </w:r>
          </w:p>
        </w:tc>
        <w:tc>
          <w:tcPr>
            <w:tcW w:w="1001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ยอด                         ปลาย</w:t>
            </w:r>
            <w:r w:rsidR="006B5079" w:rsidRPr="00BD6051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930" w:type="dxa"/>
            <w:vAlign w:val="bottom"/>
          </w:tcPr>
          <w:p w:rsidR="005F3B34" w:rsidRPr="00BD6051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สุทธิ</w:t>
            </w:r>
          </w:p>
        </w:tc>
      </w:tr>
      <w:tr w:rsidR="007C7767" w:rsidRPr="00BD6051" w:rsidTr="00BD6051">
        <w:trPr>
          <w:trHeight w:val="57"/>
        </w:trPr>
        <w:tc>
          <w:tcPr>
            <w:tcW w:w="1380" w:type="dxa"/>
          </w:tcPr>
          <w:p w:rsidR="005F3B34" w:rsidRPr="00BD6051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ที่ดิน</w:t>
            </w:r>
          </w:p>
        </w:tc>
        <w:tc>
          <w:tcPr>
            <w:tcW w:w="92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778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9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787</w:t>
            </w:r>
          </w:p>
        </w:tc>
        <w:tc>
          <w:tcPr>
            <w:tcW w:w="927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1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30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787</w:t>
            </w:r>
          </w:p>
        </w:tc>
      </w:tr>
      <w:tr w:rsidR="007C7767" w:rsidRPr="00BD6051" w:rsidTr="00BD6051">
        <w:trPr>
          <w:trHeight w:val="72"/>
        </w:trPr>
        <w:tc>
          <w:tcPr>
            <w:tcW w:w="1380" w:type="dxa"/>
          </w:tcPr>
          <w:p w:rsidR="005F3B34" w:rsidRPr="00BD6051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อาคาร</w:t>
            </w:r>
          </w:p>
        </w:tc>
        <w:tc>
          <w:tcPr>
            <w:tcW w:w="92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432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5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437</w:t>
            </w:r>
          </w:p>
        </w:tc>
        <w:tc>
          <w:tcPr>
            <w:tcW w:w="927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246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22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1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268</w:t>
            </w:r>
          </w:p>
        </w:tc>
        <w:tc>
          <w:tcPr>
            <w:tcW w:w="930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169</w:t>
            </w:r>
          </w:p>
        </w:tc>
      </w:tr>
      <w:tr w:rsidR="007C7767" w:rsidRPr="00BD6051" w:rsidTr="00BD6051">
        <w:trPr>
          <w:trHeight w:val="72"/>
        </w:trPr>
        <w:tc>
          <w:tcPr>
            <w:tcW w:w="1380" w:type="dxa"/>
          </w:tcPr>
          <w:p w:rsidR="005F3B34" w:rsidRPr="00BD6051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92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450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27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477</w:t>
            </w:r>
          </w:p>
        </w:tc>
        <w:tc>
          <w:tcPr>
            <w:tcW w:w="927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28</w:t>
            </w:r>
            <w:r w:rsidR="00530CEF" w:rsidRPr="00BD6051">
              <w:rPr>
                <w:rFonts w:asciiTheme="majorBidi" w:eastAsiaTheme="minorHAnsi" w:hAnsiTheme="majorBidi" w:cstheme="majorBidi"/>
              </w:rPr>
              <w:t>9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50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1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339</w:t>
            </w:r>
          </w:p>
        </w:tc>
        <w:tc>
          <w:tcPr>
            <w:tcW w:w="930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138</w:t>
            </w:r>
          </w:p>
        </w:tc>
      </w:tr>
      <w:tr w:rsidR="007C7767" w:rsidRPr="00BD6051" w:rsidTr="00BD6051">
        <w:trPr>
          <w:trHeight w:val="72"/>
        </w:trPr>
        <w:tc>
          <w:tcPr>
            <w:tcW w:w="1380" w:type="dxa"/>
          </w:tcPr>
          <w:p w:rsidR="005F3B34" w:rsidRPr="00BD6051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อุปกรณ์</w:t>
            </w:r>
          </w:p>
        </w:tc>
        <w:tc>
          <w:tcPr>
            <w:tcW w:w="92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612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83</w:t>
            </w:r>
          </w:p>
        </w:tc>
        <w:tc>
          <w:tcPr>
            <w:tcW w:w="926" w:type="dxa"/>
          </w:tcPr>
          <w:p w:rsidR="005F3B34" w:rsidRPr="00BD6051" w:rsidRDefault="00324A59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(</w:t>
            </w:r>
            <w:r w:rsidR="00C73711" w:rsidRPr="00BD6051">
              <w:rPr>
                <w:rFonts w:asciiTheme="majorBidi" w:eastAsiaTheme="minorHAnsi" w:hAnsiTheme="majorBidi" w:cstheme="majorBidi"/>
              </w:rPr>
              <w:t>26</w:t>
            </w:r>
            <w:r w:rsidRPr="00BD6051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669</w:t>
            </w:r>
          </w:p>
        </w:tc>
        <w:tc>
          <w:tcPr>
            <w:tcW w:w="927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486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60</w:t>
            </w:r>
          </w:p>
        </w:tc>
        <w:tc>
          <w:tcPr>
            <w:tcW w:w="926" w:type="dxa"/>
          </w:tcPr>
          <w:p w:rsidR="005F3B34" w:rsidRPr="00BD6051" w:rsidRDefault="00324A59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(</w:t>
            </w:r>
            <w:r w:rsidR="00C73711" w:rsidRPr="00BD6051">
              <w:rPr>
                <w:rFonts w:asciiTheme="majorBidi" w:eastAsiaTheme="minorHAnsi" w:hAnsiTheme="majorBidi" w:cstheme="majorBidi"/>
              </w:rPr>
              <w:t>26</w:t>
            </w:r>
            <w:r w:rsidRPr="00BD6051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1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520</w:t>
            </w:r>
          </w:p>
        </w:tc>
        <w:tc>
          <w:tcPr>
            <w:tcW w:w="930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149</w:t>
            </w:r>
          </w:p>
        </w:tc>
      </w:tr>
      <w:tr w:rsidR="007C7767" w:rsidRPr="00BD6051" w:rsidTr="00BD6051">
        <w:trPr>
          <w:trHeight w:val="72"/>
        </w:trPr>
        <w:tc>
          <w:tcPr>
            <w:tcW w:w="1380" w:type="dxa"/>
          </w:tcPr>
          <w:p w:rsidR="005F3B34" w:rsidRPr="00BD6051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งานระหว่างทำ</w:t>
            </w:r>
          </w:p>
        </w:tc>
        <w:tc>
          <w:tcPr>
            <w:tcW w:w="92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26</w:t>
            </w:r>
          </w:p>
        </w:tc>
        <w:tc>
          <w:tcPr>
            <w:tcW w:w="926" w:type="dxa"/>
          </w:tcPr>
          <w:p w:rsidR="005F3B34" w:rsidRPr="00BD6051" w:rsidRDefault="00324A59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(</w:t>
            </w:r>
            <w:r w:rsidR="00C73711" w:rsidRPr="00BD6051">
              <w:rPr>
                <w:rFonts w:asciiTheme="majorBidi" w:eastAsiaTheme="minorHAnsi" w:hAnsiTheme="majorBidi" w:cstheme="majorBidi"/>
              </w:rPr>
              <w:t>26</w:t>
            </w:r>
            <w:r w:rsidRPr="00BD6051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7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1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30" w:type="dxa"/>
          </w:tcPr>
          <w:p w:rsidR="005F3B34" w:rsidRPr="00BD6051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</w:tr>
      <w:tr w:rsidR="007C7767" w:rsidRPr="00BD6051" w:rsidTr="00BD6051">
        <w:trPr>
          <w:trHeight w:val="63"/>
        </w:trPr>
        <w:tc>
          <w:tcPr>
            <w:tcW w:w="1380" w:type="dxa"/>
          </w:tcPr>
          <w:p w:rsidR="005F3B34" w:rsidRPr="00BD6051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รวม</w:t>
            </w:r>
          </w:p>
        </w:tc>
        <w:tc>
          <w:tcPr>
            <w:tcW w:w="925" w:type="dxa"/>
          </w:tcPr>
          <w:p w:rsidR="005F3B34" w:rsidRPr="00BD6051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2,272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150</w:t>
            </w:r>
          </w:p>
        </w:tc>
        <w:tc>
          <w:tcPr>
            <w:tcW w:w="926" w:type="dxa"/>
          </w:tcPr>
          <w:p w:rsidR="005F3B34" w:rsidRPr="00BD6051" w:rsidRDefault="00324A59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(</w:t>
            </w:r>
            <w:r w:rsidR="00C73711" w:rsidRPr="00BD6051">
              <w:rPr>
                <w:rFonts w:asciiTheme="majorBidi" w:eastAsiaTheme="minorHAnsi" w:hAnsiTheme="majorBidi" w:cstheme="majorBidi"/>
              </w:rPr>
              <w:t>52</w:t>
            </w:r>
            <w:r w:rsidRPr="00BD6051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:rsidR="005F3B34" w:rsidRPr="00BD6051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2,370</w:t>
            </w:r>
          </w:p>
        </w:tc>
        <w:tc>
          <w:tcPr>
            <w:tcW w:w="927" w:type="dxa"/>
          </w:tcPr>
          <w:p w:rsidR="005F3B34" w:rsidRPr="00BD6051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1,021</w:t>
            </w:r>
          </w:p>
        </w:tc>
        <w:tc>
          <w:tcPr>
            <w:tcW w:w="926" w:type="dxa"/>
          </w:tcPr>
          <w:p w:rsidR="005F3B34" w:rsidRPr="00BD6051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132</w:t>
            </w:r>
          </w:p>
        </w:tc>
        <w:tc>
          <w:tcPr>
            <w:tcW w:w="926" w:type="dxa"/>
          </w:tcPr>
          <w:p w:rsidR="005F3B34" w:rsidRPr="00BD6051" w:rsidRDefault="00324A59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  <w:cs/>
              </w:rPr>
              <w:t>(</w:t>
            </w:r>
            <w:r w:rsidR="00C73711" w:rsidRPr="00BD6051">
              <w:rPr>
                <w:rFonts w:asciiTheme="majorBidi" w:eastAsiaTheme="minorHAnsi" w:hAnsiTheme="majorBidi" w:cstheme="majorBidi"/>
              </w:rPr>
              <w:t>26</w:t>
            </w:r>
            <w:r w:rsidRPr="00BD6051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1" w:type="dxa"/>
          </w:tcPr>
          <w:p w:rsidR="005F3B34" w:rsidRPr="00BD6051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1,127</w:t>
            </w:r>
          </w:p>
        </w:tc>
        <w:tc>
          <w:tcPr>
            <w:tcW w:w="930" w:type="dxa"/>
          </w:tcPr>
          <w:p w:rsidR="005F3B34" w:rsidRPr="00BD6051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BD6051">
              <w:rPr>
                <w:rFonts w:asciiTheme="majorBidi" w:eastAsiaTheme="minorHAnsi" w:hAnsiTheme="majorBidi" w:cstheme="majorBidi"/>
              </w:rPr>
              <w:t>1,243</w:t>
            </w:r>
          </w:p>
        </w:tc>
      </w:tr>
    </w:tbl>
    <w:p w:rsidR="00EA62A5" w:rsidRPr="00E2223C" w:rsidRDefault="00EA62A5" w:rsidP="00EA62A5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0" w:name="_Toc40368827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สินทรัพย์สิทธิการใช้</w:t>
      </w:r>
      <w:bookmarkEnd w:id="50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80"/>
        <w:gridCol w:w="1980"/>
      </w:tblGrid>
      <w:tr w:rsidR="00EA62A5" w:rsidRPr="00E2223C" w:rsidTr="00E95837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A5" w:rsidRPr="00E2223C" w:rsidRDefault="00EA62A5" w:rsidP="00E958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A5" w:rsidRPr="00E2223C" w:rsidRDefault="00EA62A5" w:rsidP="00E958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A5" w:rsidRPr="00E2223C" w:rsidRDefault="00EA62A5" w:rsidP="00E958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A5" w:rsidRPr="00E2223C" w:rsidRDefault="00EA62A5" w:rsidP="00E958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A62A5" w:rsidRPr="00E2223C" w:rsidRDefault="00EA62A5" w:rsidP="00E9583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A62A5" w:rsidRPr="00E2223C" w:rsidRDefault="00EA62A5" w:rsidP="00E9583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A62A5" w:rsidRPr="00E2223C" w:rsidTr="00E95837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A5" w:rsidRPr="00E2223C" w:rsidRDefault="00EA62A5" w:rsidP="00E958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A62A5" w:rsidRPr="00E2223C" w:rsidRDefault="00EA62A5" w:rsidP="00E958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A62A5" w:rsidRPr="00E2223C" w:rsidRDefault="00EA62A5" w:rsidP="00E958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A62A5" w:rsidRPr="00E2223C" w:rsidTr="00E95837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A5" w:rsidRPr="00E2223C" w:rsidRDefault="00EA62A5" w:rsidP="00E9583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  <w:r w:rsidR="003C61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613A">
              <w:rPr>
                <w:rFonts w:asciiTheme="majorBidi" w:hAnsiTheme="majorBidi" w:cstheme="majorBidi" w:hint="cs"/>
                <w:sz w:val="28"/>
                <w:szCs w:val="28"/>
                <w:cs/>
              </w:rPr>
              <w:t>- ผลสะสมจากการนำมาตรฐานมาถือปฏิบัติ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62A5" w:rsidRPr="00E2223C" w:rsidRDefault="00EA62A5" w:rsidP="00E95837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62A5" w:rsidRPr="00E2223C" w:rsidRDefault="00EA62A5" w:rsidP="00E95837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A62A5" w:rsidRPr="00E2223C" w:rsidTr="00E95837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A5" w:rsidRPr="00E2223C" w:rsidRDefault="00EA62A5" w:rsidP="00E958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ค่าเสื่อมราคาสะสม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62A5" w:rsidRPr="00E2223C" w:rsidRDefault="00EA62A5" w:rsidP="00E95837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(3)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62A5" w:rsidRPr="00E2223C" w:rsidRDefault="00EA62A5" w:rsidP="00E95837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A62A5" w:rsidRPr="00E2223C" w:rsidTr="00E95837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62A5" w:rsidRPr="00E2223C" w:rsidRDefault="00EA62A5" w:rsidP="00E9583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EA62A5" w:rsidRPr="00E2223C" w:rsidRDefault="00EA62A5" w:rsidP="00E958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</w:tcPr>
          <w:p w:rsidR="00EA62A5" w:rsidRPr="00E2223C" w:rsidRDefault="00EA62A5" w:rsidP="00E958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5F3B34" w:rsidRPr="00E2223C" w:rsidRDefault="00A16E0D" w:rsidP="00EA2FA3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1" w:name="_Toc40368828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001F15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5F3B34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5F3B34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51"/>
    </w:p>
    <w:p w:rsidR="005F3B34" w:rsidRPr="00E2223C" w:rsidRDefault="005F3B34" w:rsidP="00BD6051">
      <w:pPr>
        <w:tabs>
          <w:tab w:val="left" w:pos="360"/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</w:rPr>
        <w:tab/>
      </w:r>
      <w:r w:rsidRPr="00E2223C">
        <w:rPr>
          <w:rFonts w:asciiTheme="majorBidi" w:hAnsiTheme="majorBidi" w:cstheme="majorBidi"/>
          <w:sz w:val="32"/>
          <w:szCs w:val="32"/>
        </w:rPr>
        <w:tab/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 ณ วันที่ </w:t>
      </w:r>
      <w:r w:rsidRPr="00E2223C">
        <w:rPr>
          <w:rFonts w:asciiTheme="majorBidi" w:hAnsiTheme="majorBidi" w:cstheme="majorBidi"/>
          <w:sz w:val="32"/>
          <w:szCs w:val="32"/>
        </w:rPr>
        <w:t>31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9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99"/>
        <w:gridCol w:w="919"/>
        <w:gridCol w:w="920"/>
        <w:gridCol w:w="922"/>
        <w:gridCol w:w="920"/>
        <w:gridCol w:w="920"/>
        <w:gridCol w:w="920"/>
        <w:gridCol w:w="920"/>
        <w:gridCol w:w="920"/>
        <w:gridCol w:w="740"/>
      </w:tblGrid>
      <w:tr w:rsidR="007C7767" w:rsidRPr="00466342" w:rsidTr="00BE4DC6">
        <w:trPr>
          <w:trHeight w:val="72"/>
        </w:trPr>
        <w:tc>
          <w:tcPr>
            <w:tcW w:w="1799" w:type="dxa"/>
          </w:tcPr>
          <w:p w:rsidR="00BE4DC6" w:rsidRPr="00466342" w:rsidRDefault="00BE4DC6" w:rsidP="00466342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8101" w:type="dxa"/>
            <w:gridSpan w:val="9"/>
          </w:tcPr>
          <w:p w:rsidR="00BE4DC6" w:rsidRPr="00466342" w:rsidRDefault="00BE4DC6" w:rsidP="00466342">
            <w:pPr>
              <w:jc w:val="right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(หน่วย: ล้านบาท)</w:t>
            </w:r>
          </w:p>
        </w:tc>
      </w:tr>
      <w:tr w:rsidR="007C7767" w:rsidRPr="00466342" w:rsidTr="00BE4DC6">
        <w:trPr>
          <w:trHeight w:val="72"/>
        </w:trPr>
        <w:tc>
          <w:tcPr>
            <w:tcW w:w="1799" w:type="dxa"/>
          </w:tcPr>
          <w:p w:rsidR="00BE4DC6" w:rsidRPr="00466342" w:rsidRDefault="00BE4DC6" w:rsidP="00466342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8101" w:type="dxa"/>
            <w:gridSpan w:val="9"/>
          </w:tcPr>
          <w:p w:rsidR="00BE4DC6" w:rsidRPr="00466342" w:rsidRDefault="00BE4DC6" w:rsidP="0046634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466342">
              <w:rPr>
                <w:rFonts w:asciiTheme="majorBidi" w:eastAsiaTheme="minorHAnsi" w:hAnsiTheme="majorBidi" w:cstheme="majorBidi"/>
              </w:rPr>
              <w:t xml:space="preserve">31 </w:t>
            </w:r>
            <w:r w:rsidRPr="00466342">
              <w:rPr>
                <w:rFonts w:asciiTheme="majorBidi" w:eastAsiaTheme="minorHAnsi" w:hAnsiTheme="majorBidi" w:cstheme="majorBidi"/>
                <w:cs/>
              </w:rPr>
              <w:t xml:space="preserve">มีนาคม </w:t>
            </w:r>
            <w:r w:rsidRPr="00466342">
              <w:rPr>
                <w:rFonts w:asciiTheme="majorBidi" w:eastAsiaTheme="minorHAnsi" w:hAnsiTheme="majorBidi" w:cstheme="majorBidi"/>
              </w:rPr>
              <w:t>2563</w:t>
            </w:r>
          </w:p>
        </w:tc>
      </w:tr>
      <w:tr w:rsidR="007C7767" w:rsidRPr="00466342" w:rsidTr="009950E9">
        <w:trPr>
          <w:trHeight w:val="57"/>
        </w:trPr>
        <w:tc>
          <w:tcPr>
            <w:tcW w:w="1799" w:type="dxa"/>
            <w:vAlign w:val="bottom"/>
          </w:tcPr>
          <w:p w:rsidR="00BE4DC6" w:rsidRPr="00466342" w:rsidRDefault="00BE4DC6" w:rsidP="00466342">
            <w:pP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3681" w:type="dxa"/>
            <w:gridSpan w:val="4"/>
            <w:vAlign w:val="bottom"/>
          </w:tcPr>
          <w:p w:rsidR="00BE4DC6" w:rsidRPr="00466342" w:rsidRDefault="00BE4DC6" w:rsidP="00466342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ราคาทุน</w:t>
            </w:r>
          </w:p>
        </w:tc>
        <w:tc>
          <w:tcPr>
            <w:tcW w:w="3680" w:type="dxa"/>
            <w:gridSpan w:val="4"/>
            <w:vAlign w:val="bottom"/>
          </w:tcPr>
          <w:p w:rsidR="00BE4DC6" w:rsidRPr="00466342" w:rsidRDefault="00BE4DC6" w:rsidP="00466342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740" w:type="dxa"/>
            <w:vAlign w:val="bottom"/>
          </w:tcPr>
          <w:p w:rsidR="00BE4DC6" w:rsidRPr="00466342" w:rsidRDefault="00BE4DC6" w:rsidP="00466342">
            <w:pP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</w:tr>
      <w:tr w:rsidR="007C7767" w:rsidRPr="00466342" w:rsidTr="009950E9">
        <w:trPr>
          <w:trHeight w:val="57"/>
        </w:trPr>
        <w:tc>
          <w:tcPr>
            <w:tcW w:w="1799" w:type="dxa"/>
            <w:vAlign w:val="bottom"/>
          </w:tcPr>
          <w:p w:rsidR="00BE4DC6" w:rsidRPr="00466342" w:rsidRDefault="00BE4DC6" w:rsidP="00466342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รายการ</w:t>
            </w:r>
          </w:p>
        </w:tc>
        <w:tc>
          <w:tcPr>
            <w:tcW w:w="919" w:type="dxa"/>
            <w:vAlign w:val="bottom"/>
          </w:tcPr>
          <w:p w:rsidR="00BE4DC6" w:rsidRPr="00466342" w:rsidRDefault="00BE4DC6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ยอดต้นงวด</w:t>
            </w:r>
          </w:p>
        </w:tc>
        <w:tc>
          <w:tcPr>
            <w:tcW w:w="920" w:type="dxa"/>
            <w:vAlign w:val="bottom"/>
          </w:tcPr>
          <w:p w:rsidR="00BE4DC6" w:rsidRPr="00466342" w:rsidRDefault="00BE4DC6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เพิ่มขึ้น /                  รับโอน</w:t>
            </w:r>
          </w:p>
        </w:tc>
        <w:tc>
          <w:tcPr>
            <w:tcW w:w="922" w:type="dxa"/>
            <w:vAlign w:val="bottom"/>
          </w:tcPr>
          <w:p w:rsidR="00BE4DC6" w:rsidRPr="00466342" w:rsidRDefault="00BE4DC6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จำหน่าย / โอนออก</w:t>
            </w:r>
          </w:p>
        </w:tc>
        <w:tc>
          <w:tcPr>
            <w:tcW w:w="920" w:type="dxa"/>
            <w:vAlign w:val="bottom"/>
          </w:tcPr>
          <w:p w:rsidR="00BE4DC6" w:rsidRPr="00466342" w:rsidRDefault="00BE4DC6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ยอด                      ปลายงวด</w:t>
            </w:r>
          </w:p>
        </w:tc>
        <w:tc>
          <w:tcPr>
            <w:tcW w:w="920" w:type="dxa"/>
            <w:vAlign w:val="bottom"/>
          </w:tcPr>
          <w:p w:rsidR="00BE4DC6" w:rsidRPr="00466342" w:rsidRDefault="00BE4DC6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ยอดต้นงวด</w:t>
            </w:r>
          </w:p>
        </w:tc>
        <w:tc>
          <w:tcPr>
            <w:tcW w:w="920" w:type="dxa"/>
            <w:vAlign w:val="bottom"/>
          </w:tcPr>
          <w:p w:rsidR="00BE4DC6" w:rsidRPr="00466342" w:rsidRDefault="00BE4DC6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 w:rsidRPr="00466342">
              <w:rPr>
                <w:rFonts w:asciiTheme="majorBidi" w:eastAsia="Calibri" w:hAnsiTheme="majorBidi" w:cstheme="majorBidi"/>
                <w:cs/>
              </w:rPr>
              <w:t>ค่าตัดจำหน่าย</w:t>
            </w:r>
          </w:p>
        </w:tc>
        <w:tc>
          <w:tcPr>
            <w:tcW w:w="920" w:type="dxa"/>
            <w:vAlign w:val="bottom"/>
          </w:tcPr>
          <w:p w:rsidR="00BE4DC6" w:rsidRPr="00466342" w:rsidRDefault="00BE4DC6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จำหน่าย / โอนออก</w:t>
            </w:r>
          </w:p>
        </w:tc>
        <w:tc>
          <w:tcPr>
            <w:tcW w:w="920" w:type="dxa"/>
            <w:vAlign w:val="bottom"/>
          </w:tcPr>
          <w:p w:rsidR="00BE4DC6" w:rsidRPr="00466342" w:rsidRDefault="00BE4DC6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ยอด                         ปลายงวด</w:t>
            </w:r>
          </w:p>
        </w:tc>
        <w:tc>
          <w:tcPr>
            <w:tcW w:w="740" w:type="dxa"/>
            <w:vAlign w:val="bottom"/>
          </w:tcPr>
          <w:p w:rsidR="00BE4DC6" w:rsidRPr="00466342" w:rsidRDefault="00BE4DC6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สุทธิ</w:t>
            </w:r>
          </w:p>
        </w:tc>
      </w:tr>
      <w:tr w:rsidR="007C7767" w:rsidRPr="00466342" w:rsidTr="009950E9">
        <w:trPr>
          <w:trHeight w:val="72"/>
        </w:trPr>
        <w:tc>
          <w:tcPr>
            <w:tcW w:w="1799" w:type="dxa"/>
          </w:tcPr>
          <w:p w:rsidR="00BE4DC6" w:rsidRPr="00466342" w:rsidRDefault="00BE4DC6" w:rsidP="00466342">
            <w:pPr>
              <w:ind w:right="-120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19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83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2</w:t>
            </w:r>
          </w:p>
        </w:tc>
        <w:tc>
          <w:tcPr>
            <w:tcW w:w="922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85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68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69</w:t>
            </w:r>
          </w:p>
        </w:tc>
        <w:tc>
          <w:tcPr>
            <w:tcW w:w="740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16</w:t>
            </w:r>
          </w:p>
        </w:tc>
      </w:tr>
      <w:tr w:rsidR="007C7767" w:rsidRPr="00466342" w:rsidTr="009950E9">
        <w:trPr>
          <w:trHeight w:val="72"/>
        </w:trPr>
        <w:tc>
          <w:tcPr>
            <w:tcW w:w="1799" w:type="dxa"/>
          </w:tcPr>
          <w:p w:rsidR="00BE4DC6" w:rsidRPr="00466342" w:rsidRDefault="00BE4DC6" w:rsidP="00466342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งานระหว่างทำ</w:t>
            </w:r>
          </w:p>
        </w:tc>
        <w:tc>
          <w:tcPr>
            <w:tcW w:w="919" w:type="dxa"/>
          </w:tcPr>
          <w:p w:rsidR="00BE4DC6" w:rsidRPr="00466342" w:rsidRDefault="00BE4DC6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922" w:type="dxa"/>
          </w:tcPr>
          <w:p w:rsidR="00BE4DC6" w:rsidRPr="00466342" w:rsidRDefault="00324A59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(</w:t>
            </w:r>
            <w:r w:rsidR="0025376D" w:rsidRPr="00466342">
              <w:rPr>
                <w:rFonts w:asciiTheme="majorBidi" w:eastAsiaTheme="minorHAnsi" w:hAnsiTheme="majorBidi" w:cstheme="majorBidi"/>
              </w:rPr>
              <w:t>2</w:t>
            </w:r>
            <w:r w:rsidRPr="00466342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740" w:type="dxa"/>
          </w:tcPr>
          <w:p w:rsidR="00BE4DC6" w:rsidRPr="00466342" w:rsidRDefault="0025376D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</w:tr>
      <w:tr w:rsidR="007C7767" w:rsidRPr="00466342" w:rsidTr="009950E9">
        <w:trPr>
          <w:trHeight w:val="57"/>
        </w:trPr>
        <w:tc>
          <w:tcPr>
            <w:tcW w:w="1799" w:type="dxa"/>
          </w:tcPr>
          <w:p w:rsidR="00BE4DC6" w:rsidRPr="00466342" w:rsidRDefault="00BE4DC6" w:rsidP="00466342">
            <w:pP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รวม</w:t>
            </w:r>
          </w:p>
        </w:tc>
        <w:tc>
          <w:tcPr>
            <w:tcW w:w="919" w:type="dxa"/>
          </w:tcPr>
          <w:p w:rsidR="00BE4DC6" w:rsidRPr="00466342" w:rsidRDefault="0025376D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84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3</w:t>
            </w:r>
          </w:p>
        </w:tc>
        <w:tc>
          <w:tcPr>
            <w:tcW w:w="922" w:type="dxa"/>
          </w:tcPr>
          <w:p w:rsidR="00BE4DC6" w:rsidRPr="00466342" w:rsidRDefault="00324A59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(</w:t>
            </w:r>
            <w:r w:rsidR="0025376D" w:rsidRPr="00466342">
              <w:rPr>
                <w:rFonts w:asciiTheme="majorBidi" w:eastAsiaTheme="minorHAnsi" w:hAnsiTheme="majorBidi" w:cstheme="majorBidi"/>
              </w:rPr>
              <w:t>2</w:t>
            </w:r>
            <w:r w:rsidRPr="00466342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85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68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BE4DC6" w:rsidRPr="00466342" w:rsidRDefault="0025376D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69</w:t>
            </w:r>
          </w:p>
        </w:tc>
        <w:tc>
          <w:tcPr>
            <w:tcW w:w="740" w:type="dxa"/>
          </w:tcPr>
          <w:p w:rsidR="00BE4DC6" w:rsidRPr="00466342" w:rsidRDefault="0025376D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</w:rPr>
              <w:t>16</w:t>
            </w:r>
          </w:p>
        </w:tc>
      </w:tr>
    </w:tbl>
    <w:p w:rsidR="00466342" w:rsidRDefault="00466342"/>
    <w:tbl>
      <w:tblPr>
        <w:tblW w:w="99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99"/>
        <w:gridCol w:w="919"/>
        <w:gridCol w:w="920"/>
        <w:gridCol w:w="922"/>
        <w:gridCol w:w="920"/>
        <w:gridCol w:w="920"/>
        <w:gridCol w:w="920"/>
        <w:gridCol w:w="920"/>
        <w:gridCol w:w="920"/>
        <w:gridCol w:w="740"/>
      </w:tblGrid>
      <w:tr w:rsidR="007C7767" w:rsidRPr="00466342" w:rsidTr="005F3B34">
        <w:trPr>
          <w:trHeight w:val="72"/>
        </w:trPr>
        <w:tc>
          <w:tcPr>
            <w:tcW w:w="1799" w:type="dxa"/>
          </w:tcPr>
          <w:p w:rsidR="005F3B34" w:rsidRPr="00466342" w:rsidRDefault="005F3B34" w:rsidP="00466342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8101" w:type="dxa"/>
            <w:gridSpan w:val="9"/>
          </w:tcPr>
          <w:p w:rsidR="005F3B34" w:rsidRPr="00466342" w:rsidRDefault="005F3B34" w:rsidP="00466342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(หน่วย: ล้านบาท)</w:t>
            </w:r>
          </w:p>
        </w:tc>
      </w:tr>
      <w:tr w:rsidR="007C7767" w:rsidRPr="00466342" w:rsidTr="005F3B34">
        <w:trPr>
          <w:trHeight w:val="57"/>
        </w:trPr>
        <w:tc>
          <w:tcPr>
            <w:tcW w:w="1799" w:type="dxa"/>
            <w:vAlign w:val="bottom"/>
          </w:tcPr>
          <w:p w:rsidR="005F3B34" w:rsidRPr="00466342" w:rsidRDefault="005F3B34" w:rsidP="00466342">
            <w:pP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8101" w:type="dxa"/>
            <w:gridSpan w:val="9"/>
            <w:vAlign w:val="bottom"/>
          </w:tcPr>
          <w:p w:rsidR="005F3B34" w:rsidRPr="00466342" w:rsidRDefault="005F3B34" w:rsidP="0046634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 xml:space="preserve">สำหรับปีสิ้นสุดวันที่ </w:t>
            </w:r>
            <w:r w:rsidRPr="00466342">
              <w:rPr>
                <w:rFonts w:asciiTheme="majorBidi" w:eastAsiaTheme="minorHAnsi" w:hAnsiTheme="majorBidi" w:cstheme="majorBidi"/>
              </w:rPr>
              <w:t xml:space="preserve">31 </w:t>
            </w:r>
            <w:r w:rsidRPr="00466342">
              <w:rPr>
                <w:rFonts w:asciiTheme="majorBidi" w:eastAsiaTheme="minorHAnsi" w:hAnsiTheme="majorBidi" w:cstheme="majorBidi"/>
                <w:cs/>
              </w:rPr>
              <w:t xml:space="preserve">ธันวาคม </w:t>
            </w:r>
            <w:r w:rsidR="00761CEB" w:rsidRPr="00466342">
              <w:rPr>
                <w:rFonts w:asciiTheme="majorBidi" w:eastAsiaTheme="minorHAnsi" w:hAnsiTheme="majorBidi" w:cstheme="majorBidi"/>
              </w:rPr>
              <w:t>2562</w:t>
            </w:r>
          </w:p>
        </w:tc>
      </w:tr>
      <w:tr w:rsidR="007C7767" w:rsidRPr="00466342" w:rsidTr="005F3B34">
        <w:trPr>
          <w:trHeight w:val="57"/>
        </w:trPr>
        <w:tc>
          <w:tcPr>
            <w:tcW w:w="1799" w:type="dxa"/>
            <w:vAlign w:val="bottom"/>
          </w:tcPr>
          <w:p w:rsidR="005F3B34" w:rsidRPr="00466342" w:rsidRDefault="005F3B34" w:rsidP="00466342">
            <w:pP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3681" w:type="dxa"/>
            <w:gridSpan w:val="4"/>
            <w:vAlign w:val="bottom"/>
          </w:tcPr>
          <w:p w:rsidR="005F3B34" w:rsidRPr="00466342" w:rsidRDefault="005F3B34" w:rsidP="00466342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ราคาทุน</w:t>
            </w:r>
          </w:p>
        </w:tc>
        <w:tc>
          <w:tcPr>
            <w:tcW w:w="3680" w:type="dxa"/>
            <w:gridSpan w:val="4"/>
            <w:vAlign w:val="bottom"/>
          </w:tcPr>
          <w:p w:rsidR="005F3B34" w:rsidRPr="00466342" w:rsidRDefault="005F3B34" w:rsidP="00466342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740" w:type="dxa"/>
            <w:vAlign w:val="bottom"/>
          </w:tcPr>
          <w:p w:rsidR="005F3B34" w:rsidRPr="00466342" w:rsidRDefault="005F3B34" w:rsidP="00466342">
            <w:pP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</w:tr>
      <w:tr w:rsidR="007C7767" w:rsidRPr="00466342" w:rsidTr="005F3B34">
        <w:trPr>
          <w:trHeight w:val="57"/>
        </w:trPr>
        <w:tc>
          <w:tcPr>
            <w:tcW w:w="1799" w:type="dxa"/>
            <w:vAlign w:val="bottom"/>
          </w:tcPr>
          <w:p w:rsidR="005F3B34" w:rsidRPr="00466342" w:rsidRDefault="005F3B34" w:rsidP="00466342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รายการ</w:t>
            </w:r>
          </w:p>
        </w:tc>
        <w:tc>
          <w:tcPr>
            <w:tcW w:w="919" w:type="dxa"/>
            <w:vAlign w:val="bottom"/>
          </w:tcPr>
          <w:p w:rsidR="005F3B34" w:rsidRPr="00466342" w:rsidRDefault="005F3B34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ยอดต้น</w:t>
            </w:r>
            <w:r w:rsidR="00B74CC9">
              <w:rPr>
                <w:rFonts w:asciiTheme="majorBidi" w:eastAsiaTheme="minorHAnsi" w:hAnsiTheme="majorBidi" w:cstheme="majorBidi" w:hint="cs"/>
                <w:cs/>
              </w:rPr>
              <w:t>ปี</w:t>
            </w:r>
          </w:p>
        </w:tc>
        <w:tc>
          <w:tcPr>
            <w:tcW w:w="920" w:type="dxa"/>
            <w:vAlign w:val="bottom"/>
          </w:tcPr>
          <w:p w:rsidR="005F3B34" w:rsidRPr="00466342" w:rsidRDefault="005F3B34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เพิ่มขึ้น /                  รับโอน</w:t>
            </w:r>
          </w:p>
        </w:tc>
        <w:tc>
          <w:tcPr>
            <w:tcW w:w="922" w:type="dxa"/>
            <w:vAlign w:val="bottom"/>
          </w:tcPr>
          <w:p w:rsidR="005F3B34" w:rsidRPr="00466342" w:rsidRDefault="005F3B34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จำหน่าย / โอนออก</w:t>
            </w:r>
          </w:p>
        </w:tc>
        <w:tc>
          <w:tcPr>
            <w:tcW w:w="920" w:type="dxa"/>
            <w:vAlign w:val="bottom"/>
          </w:tcPr>
          <w:p w:rsidR="005F3B34" w:rsidRPr="00466342" w:rsidRDefault="005F3B34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ยอด                      ปลาย</w:t>
            </w:r>
            <w:r w:rsidR="00B74CC9">
              <w:rPr>
                <w:rFonts w:asciiTheme="majorBidi" w:eastAsiaTheme="minorHAnsi" w:hAnsiTheme="majorBidi" w:cstheme="majorBidi" w:hint="cs"/>
                <w:cs/>
              </w:rPr>
              <w:t>ปี</w:t>
            </w:r>
          </w:p>
        </w:tc>
        <w:tc>
          <w:tcPr>
            <w:tcW w:w="920" w:type="dxa"/>
            <w:vAlign w:val="bottom"/>
          </w:tcPr>
          <w:p w:rsidR="005F3B34" w:rsidRPr="00466342" w:rsidRDefault="005F3B34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ยอดต้น</w:t>
            </w:r>
            <w:r w:rsidR="00B74CC9">
              <w:rPr>
                <w:rFonts w:asciiTheme="majorBidi" w:eastAsiaTheme="minorHAnsi" w:hAnsiTheme="majorBidi" w:cstheme="majorBidi" w:hint="cs"/>
                <w:cs/>
              </w:rPr>
              <w:t>ปี</w:t>
            </w:r>
          </w:p>
        </w:tc>
        <w:tc>
          <w:tcPr>
            <w:tcW w:w="920" w:type="dxa"/>
            <w:vAlign w:val="bottom"/>
          </w:tcPr>
          <w:p w:rsidR="005F3B34" w:rsidRPr="00466342" w:rsidRDefault="005F3B34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 w:rsidRPr="00466342">
              <w:rPr>
                <w:rFonts w:asciiTheme="majorBidi" w:eastAsia="Calibri" w:hAnsiTheme="majorBidi" w:cstheme="majorBidi"/>
                <w:cs/>
              </w:rPr>
              <w:t>ค่าตัดจำหน่าย</w:t>
            </w:r>
          </w:p>
        </w:tc>
        <w:tc>
          <w:tcPr>
            <w:tcW w:w="920" w:type="dxa"/>
            <w:vAlign w:val="bottom"/>
          </w:tcPr>
          <w:p w:rsidR="005F3B34" w:rsidRPr="00466342" w:rsidRDefault="005F3B34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จำหน่าย / โอนออก</w:t>
            </w:r>
          </w:p>
        </w:tc>
        <w:tc>
          <w:tcPr>
            <w:tcW w:w="920" w:type="dxa"/>
            <w:vAlign w:val="bottom"/>
          </w:tcPr>
          <w:p w:rsidR="005F3B34" w:rsidRPr="00466342" w:rsidRDefault="005F3B34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ยอด                         ปลาย</w:t>
            </w:r>
            <w:r w:rsidR="00B74CC9">
              <w:rPr>
                <w:rFonts w:asciiTheme="majorBidi" w:eastAsiaTheme="minorHAnsi" w:hAnsiTheme="majorBidi" w:cstheme="majorBidi" w:hint="cs"/>
                <w:cs/>
              </w:rPr>
              <w:t>ปี</w:t>
            </w:r>
          </w:p>
        </w:tc>
        <w:tc>
          <w:tcPr>
            <w:tcW w:w="740" w:type="dxa"/>
            <w:vAlign w:val="bottom"/>
          </w:tcPr>
          <w:p w:rsidR="005F3B34" w:rsidRPr="00466342" w:rsidRDefault="005F3B34" w:rsidP="00466342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สุทธิ</w:t>
            </w:r>
          </w:p>
        </w:tc>
      </w:tr>
      <w:tr w:rsidR="007C7767" w:rsidRPr="00466342" w:rsidTr="005F3B34">
        <w:trPr>
          <w:trHeight w:val="72"/>
        </w:trPr>
        <w:tc>
          <w:tcPr>
            <w:tcW w:w="1799" w:type="dxa"/>
          </w:tcPr>
          <w:p w:rsidR="005F3B34" w:rsidRPr="00466342" w:rsidRDefault="005F3B34" w:rsidP="00466342">
            <w:pPr>
              <w:ind w:right="-120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19" w:type="dxa"/>
          </w:tcPr>
          <w:p w:rsidR="005F3B34" w:rsidRPr="00466342" w:rsidRDefault="005F3B34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74</w:t>
            </w:r>
          </w:p>
        </w:tc>
        <w:tc>
          <w:tcPr>
            <w:tcW w:w="920" w:type="dxa"/>
          </w:tcPr>
          <w:p w:rsidR="005F3B34" w:rsidRPr="00466342" w:rsidRDefault="004A6D2A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9</w:t>
            </w:r>
          </w:p>
        </w:tc>
        <w:tc>
          <w:tcPr>
            <w:tcW w:w="922" w:type="dxa"/>
          </w:tcPr>
          <w:p w:rsidR="005F3B34" w:rsidRPr="00466342" w:rsidRDefault="005F3B34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5F3B34" w:rsidRPr="00466342" w:rsidRDefault="004A6D2A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83</w:t>
            </w:r>
          </w:p>
        </w:tc>
        <w:tc>
          <w:tcPr>
            <w:tcW w:w="920" w:type="dxa"/>
          </w:tcPr>
          <w:p w:rsidR="005F3B34" w:rsidRPr="00466342" w:rsidRDefault="005F3B34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62</w:t>
            </w:r>
          </w:p>
        </w:tc>
        <w:tc>
          <w:tcPr>
            <w:tcW w:w="920" w:type="dxa"/>
          </w:tcPr>
          <w:p w:rsidR="005F3B34" w:rsidRPr="00466342" w:rsidRDefault="004A6D2A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6</w:t>
            </w:r>
          </w:p>
        </w:tc>
        <w:tc>
          <w:tcPr>
            <w:tcW w:w="920" w:type="dxa"/>
          </w:tcPr>
          <w:p w:rsidR="005F3B34" w:rsidRPr="00466342" w:rsidRDefault="005F3B34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5F3B34" w:rsidRPr="00466342" w:rsidRDefault="005F3B34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6</w:t>
            </w:r>
            <w:r w:rsidR="004A6D2A" w:rsidRPr="00466342">
              <w:rPr>
                <w:rFonts w:asciiTheme="majorBidi" w:eastAsiaTheme="minorHAnsi" w:hAnsiTheme="majorBidi" w:cstheme="majorBidi"/>
              </w:rPr>
              <w:t>8</w:t>
            </w:r>
          </w:p>
        </w:tc>
        <w:tc>
          <w:tcPr>
            <w:tcW w:w="740" w:type="dxa"/>
          </w:tcPr>
          <w:p w:rsidR="005F3B34" w:rsidRPr="00466342" w:rsidRDefault="005F3B34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1</w:t>
            </w:r>
            <w:r w:rsidR="004A6D2A" w:rsidRPr="00466342">
              <w:rPr>
                <w:rFonts w:asciiTheme="majorBidi" w:eastAsiaTheme="minorHAnsi" w:hAnsiTheme="majorBidi" w:cstheme="majorBidi"/>
              </w:rPr>
              <w:t>5</w:t>
            </w:r>
          </w:p>
        </w:tc>
      </w:tr>
      <w:tr w:rsidR="007C7767" w:rsidRPr="00466342" w:rsidTr="005F3B34">
        <w:trPr>
          <w:trHeight w:val="72"/>
        </w:trPr>
        <w:tc>
          <w:tcPr>
            <w:tcW w:w="1799" w:type="dxa"/>
          </w:tcPr>
          <w:p w:rsidR="005F3B34" w:rsidRPr="00466342" w:rsidRDefault="005F3B34" w:rsidP="00466342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งานระหว่างทำ</w:t>
            </w:r>
          </w:p>
        </w:tc>
        <w:tc>
          <w:tcPr>
            <w:tcW w:w="919" w:type="dxa"/>
          </w:tcPr>
          <w:p w:rsidR="005F3B34" w:rsidRPr="00466342" w:rsidRDefault="005F3B34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920" w:type="dxa"/>
          </w:tcPr>
          <w:p w:rsidR="005F3B34" w:rsidRPr="00466342" w:rsidRDefault="004A6D2A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2</w:t>
            </w:r>
          </w:p>
        </w:tc>
        <w:tc>
          <w:tcPr>
            <w:tcW w:w="922" w:type="dxa"/>
          </w:tcPr>
          <w:p w:rsidR="005F3B34" w:rsidRPr="00466342" w:rsidRDefault="005F3B34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(</w:t>
            </w:r>
            <w:r w:rsidR="004A6D2A" w:rsidRPr="00466342">
              <w:rPr>
                <w:rFonts w:asciiTheme="majorBidi" w:eastAsiaTheme="minorHAnsi" w:hAnsiTheme="majorBidi" w:cstheme="majorBidi"/>
              </w:rPr>
              <w:t>2</w:t>
            </w:r>
            <w:r w:rsidRPr="00466342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920" w:type="dxa"/>
          </w:tcPr>
          <w:p w:rsidR="005F3B34" w:rsidRPr="00466342" w:rsidRDefault="005F3B34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920" w:type="dxa"/>
          </w:tcPr>
          <w:p w:rsidR="005F3B34" w:rsidRPr="00466342" w:rsidRDefault="005F3B34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5F3B34" w:rsidRPr="00466342" w:rsidRDefault="005F3B34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5F3B34" w:rsidRPr="00466342" w:rsidRDefault="005F3B34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5F3B34" w:rsidRPr="00466342" w:rsidRDefault="005F3B34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740" w:type="dxa"/>
          </w:tcPr>
          <w:p w:rsidR="005F3B34" w:rsidRPr="00466342" w:rsidRDefault="005F3B34" w:rsidP="00466342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1</w:t>
            </w:r>
          </w:p>
        </w:tc>
      </w:tr>
      <w:tr w:rsidR="007C7767" w:rsidRPr="00466342" w:rsidTr="005F3B34">
        <w:trPr>
          <w:trHeight w:val="57"/>
        </w:trPr>
        <w:tc>
          <w:tcPr>
            <w:tcW w:w="1799" w:type="dxa"/>
          </w:tcPr>
          <w:p w:rsidR="005F3B34" w:rsidRPr="00466342" w:rsidRDefault="005F3B34" w:rsidP="00466342">
            <w:pP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รวม</w:t>
            </w:r>
          </w:p>
        </w:tc>
        <w:tc>
          <w:tcPr>
            <w:tcW w:w="919" w:type="dxa"/>
          </w:tcPr>
          <w:p w:rsidR="005F3B34" w:rsidRPr="00466342" w:rsidRDefault="005F3B34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75</w:t>
            </w:r>
          </w:p>
        </w:tc>
        <w:tc>
          <w:tcPr>
            <w:tcW w:w="920" w:type="dxa"/>
          </w:tcPr>
          <w:p w:rsidR="005F3B34" w:rsidRPr="00466342" w:rsidRDefault="004A6D2A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11</w:t>
            </w:r>
          </w:p>
        </w:tc>
        <w:tc>
          <w:tcPr>
            <w:tcW w:w="922" w:type="dxa"/>
          </w:tcPr>
          <w:p w:rsidR="005F3B34" w:rsidRPr="00466342" w:rsidRDefault="005F3B34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(</w:t>
            </w:r>
            <w:r w:rsidR="004A6D2A" w:rsidRPr="00466342">
              <w:rPr>
                <w:rFonts w:asciiTheme="majorBidi" w:eastAsiaTheme="minorHAnsi" w:hAnsiTheme="majorBidi" w:cstheme="majorBidi"/>
              </w:rPr>
              <w:t>2</w:t>
            </w:r>
            <w:r w:rsidRPr="00466342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920" w:type="dxa"/>
          </w:tcPr>
          <w:p w:rsidR="005F3B34" w:rsidRPr="00466342" w:rsidRDefault="004A6D2A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84</w:t>
            </w:r>
          </w:p>
        </w:tc>
        <w:tc>
          <w:tcPr>
            <w:tcW w:w="920" w:type="dxa"/>
          </w:tcPr>
          <w:p w:rsidR="005F3B34" w:rsidRPr="00466342" w:rsidRDefault="005F3B34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62</w:t>
            </w:r>
          </w:p>
        </w:tc>
        <w:tc>
          <w:tcPr>
            <w:tcW w:w="920" w:type="dxa"/>
          </w:tcPr>
          <w:p w:rsidR="005F3B34" w:rsidRPr="00466342" w:rsidRDefault="004A6D2A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6</w:t>
            </w:r>
          </w:p>
        </w:tc>
        <w:tc>
          <w:tcPr>
            <w:tcW w:w="920" w:type="dxa"/>
          </w:tcPr>
          <w:p w:rsidR="005F3B34" w:rsidRPr="00466342" w:rsidRDefault="005F3B34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5F3B34" w:rsidRPr="00466342" w:rsidRDefault="005F3B34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6</w:t>
            </w:r>
            <w:r w:rsidR="004A6D2A" w:rsidRPr="00466342">
              <w:rPr>
                <w:rFonts w:asciiTheme="majorBidi" w:eastAsiaTheme="minorHAnsi" w:hAnsiTheme="majorBidi" w:cstheme="majorBidi"/>
              </w:rPr>
              <w:t>8</w:t>
            </w:r>
          </w:p>
        </w:tc>
        <w:tc>
          <w:tcPr>
            <w:tcW w:w="740" w:type="dxa"/>
          </w:tcPr>
          <w:p w:rsidR="005F3B34" w:rsidRPr="00466342" w:rsidRDefault="005F3B34" w:rsidP="004663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466342">
              <w:rPr>
                <w:rFonts w:asciiTheme="majorBidi" w:eastAsiaTheme="minorHAnsi" w:hAnsiTheme="majorBidi" w:cstheme="majorBidi"/>
              </w:rPr>
              <w:t>1</w:t>
            </w:r>
            <w:r w:rsidR="004A6D2A" w:rsidRPr="00466342">
              <w:rPr>
                <w:rFonts w:asciiTheme="majorBidi" w:eastAsiaTheme="minorHAnsi" w:hAnsiTheme="majorBidi" w:cstheme="majorBidi"/>
              </w:rPr>
              <w:t>6</w:t>
            </w:r>
          </w:p>
        </w:tc>
      </w:tr>
    </w:tbl>
    <w:p w:rsidR="00BD6051" w:rsidRDefault="00BD6051" w:rsidP="00001F1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</w:p>
    <w:p w:rsidR="00BD6051" w:rsidRDefault="00BD605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:rsidR="00EC0270" w:rsidRPr="00E2223C" w:rsidRDefault="00EC0270" w:rsidP="00E03346">
      <w:pPr>
        <w:pStyle w:val="Heading2"/>
        <w:tabs>
          <w:tab w:val="left" w:pos="540"/>
        </w:tabs>
        <w:spacing w:before="80" w:after="80" w:line="400" w:lineRule="exact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2" w:name="_Toc40368829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EA62A5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สินทรัพย์/หนี้สินภาษีเงินได้รอการตัดบัญชี/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52"/>
    </w:p>
    <w:p w:rsidR="00EC0270" w:rsidRPr="00E2223C" w:rsidRDefault="00EC0270" w:rsidP="00E03346">
      <w:pPr>
        <w:tabs>
          <w:tab w:val="left" w:pos="540"/>
        </w:tabs>
        <w:spacing w:before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4E1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62A5" w:rsidRPr="00C94E1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94E1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94E1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E2223C">
        <w:rPr>
          <w:rFonts w:asciiTheme="majorBidi" w:hAnsiTheme="majorBidi" w:cstheme="majorBidi"/>
          <w:sz w:val="32"/>
          <w:szCs w:val="32"/>
        </w:rPr>
        <w:tab/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223C">
        <w:rPr>
          <w:rFonts w:asciiTheme="majorBidi" w:hAnsiTheme="majorBidi" w:cstheme="majorBidi"/>
          <w:sz w:val="32"/>
          <w:szCs w:val="32"/>
        </w:rPr>
        <w:t>2562</w:t>
      </w:r>
      <w:r w:rsidR="00296C8A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450"/>
        <w:gridCol w:w="1530"/>
        <w:gridCol w:w="1530"/>
        <w:gridCol w:w="1860"/>
        <w:gridCol w:w="32"/>
      </w:tblGrid>
      <w:tr w:rsidR="00EC0270" w:rsidRPr="00BD6051" w:rsidTr="003C613A">
        <w:trPr>
          <w:trHeight w:val="61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270" w:rsidRPr="00BD6051" w:rsidRDefault="00EC0270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270" w:rsidRPr="00BD6051" w:rsidRDefault="00EC0270" w:rsidP="003C613A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647E" w:rsidRPr="00BD6051" w:rsidTr="003C613A">
        <w:trPr>
          <w:gridAfter w:val="1"/>
          <w:wAfter w:w="32" w:type="dxa"/>
          <w:trHeight w:val="61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647E" w:rsidRPr="00BD6051" w:rsidRDefault="00A5647E" w:rsidP="003C613A">
            <w:pPr>
              <w:spacing w:line="360" w:lineRule="exact"/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47E" w:rsidRPr="00BD6051" w:rsidRDefault="00A5647E" w:rsidP="003C61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BD6051" w:rsidRDefault="00A5647E" w:rsidP="003C61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ส่วนเปลี่ยนแปลงภาษีเงินได้รอการตัดบัญชีสำหรับงวดสามเดือนสิ้นสุดวันที่                        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A5647E" w:rsidRPr="00BD6051" w:rsidTr="003C613A">
        <w:trPr>
          <w:gridAfter w:val="1"/>
          <w:wAfter w:w="32" w:type="dxa"/>
          <w:trHeight w:val="30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BD6051" w:rsidRDefault="00A5647E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tabs>
                <w:tab w:val="decimal" w:pos="1243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47E" w:rsidRPr="00BD6051" w:rsidRDefault="00A5647E" w:rsidP="003C613A">
            <w:pPr>
              <w:tabs>
                <w:tab w:val="decimal" w:pos="1243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BD6051" w:rsidRDefault="00A5647E" w:rsidP="003C613A">
            <w:pPr>
              <w:tabs>
                <w:tab w:val="decimal" w:pos="1243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5647E" w:rsidRPr="00BD6051" w:rsidTr="003C613A">
        <w:trPr>
          <w:gridAfter w:val="1"/>
          <w:wAfter w:w="32" w:type="dxa"/>
          <w:trHeight w:val="2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BD6051" w:rsidRDefault="005726B2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ขาดทุนจากการวัดมูลค่า</w:t>
            </w:r>
            <w:r w:rsidR="00A5647E"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1C0332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BD6051" w:rsidRDefault="001C0332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(75)</w:t>
            </w:r>
          </w:p>
        </w:tc>
      </w:tr>
      <w:tr w:rsidR="009911FC" w:rsidRPr="00BD6051" w:rsidTr="003C613A">
        <w:trPr>
          <w:gridAfter w:val="1"/>
          <w:wAfter w:w="32" w:type="dxa"/>
          <w:trHeight w:val="2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911FC" w:rsidRPr="00BD6051" w:rsidRDefault="009911FC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- </w:t>
            </w:r>
            <w:r w:rsidR="003C61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</w:t>
            </w:r>
            <w:r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="006C300B"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BD6051" w:rsidRDefault="003C613A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BD6051" w:rsidRDefault="009911FC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1FC" w:rsidRPr="00BD6051" w:rsidRDefault="003C613A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</w:p>
        </w:tc>
      </w:tr>
      <w:tr w:rsidR="009911FC" w:rsidRPr="00BD6051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911FC" w:rsidRPr="00BD6051" w:rsidRDefault="009911FC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 - ลูกหนี้ขายผ่อนชำระ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BD6051" w:rsidRDefault="009911FC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BD6051" w:rsidRDefault="009911FC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1FC" w:rsidRPr="00BD6051" w:rsidRDefault="009911FC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</w:p>
        </w:tc>
      </w:tr>
      <w:tr w:rsidR="00DF5383" w:rsidRPr="00BD6051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F5383" w:rsidRDefault="00DF5383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383" w:rsidRDefault="00DF5383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383" w:rsidRDefault="00DF5383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5383" w:rsidRDefault="00DF5383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</w:t>
            </w:r>
          </w:p>
        </w:tc>
      </w:tr>
      <w:tr w:rsidR="00A5647E" w:rsidRPr="00BD6051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BD6051" w:rsidRDefault="006C009A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ค่าเผื่อการด้อยค่า</w:t>
            </w:r>
            <w:r w:rsidR="00A5647E"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6C009A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6C009A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BD6051" w:rsidRDefault="006C009A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(3)</w:t>
            </w:r>
          </w:p>
        </w:tc>
      </w:tr>
      <w:tr w:rsidR="00DF5383" w:rsidRPr="00BD6051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F5383" w:rsidRDefault="00DF5383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ค่าเสื่อมราคาของ</w:t>
            </w:r>
            <w:r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383" w:rsidRPr="00BD6051" w:rsidRDefault="00DF5383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383" w:rsidRPr="00BD6051" w:rsidRDefault="00DF5383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5383" w:rsidRPr="00BD6051" w:rsidRDefault="00DF5383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A5647E" w:rsidRPr="00BD6051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647E" w:rsidRPr="00BD6051" w:rsidRDefault="006C009A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ค่าปรับมูลค่า</w:t>
            </w:r>
            <w:r w:rsidR="00A5647E"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9911FC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BD6051" w:rsidRDefault="009911FC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</w:p>
        </w:tc>
      </w:tr>
      <w:tr w:rsidR="00A5647E" w:rsidRPr="00BD6051" w:rsidTr="003C613A">
        <w:trPr>
          <w:gridAfter w:val="1"/>
          <w:wAfter w:w="32" w:type="dxa"/>
          <w:trHeight w:val="30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647E" w:rsidRPr="00BD6051" w:rsidRDefault="005726B2" w:rsidP="00E03346">
            <w:pPr>
              <w:spacing w:line="360" w:lineRule="exact"/>
              <w:ind w:left="255" w:right="-114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- </w:t>
            </w:r>
            <w:r w:rsidR="003C61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</w:t>
            </w:r>
            <w:r w:rsidR="00A5647E"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  <w:r w:rsidR="003C61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</w:t>
            </w:r>
            <w:r w:rsidR="00A5647E"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66562F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BD6051" w:rsidRDefault="00A5647E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A5647E" w:rsidRPr="00BD6051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BD6051" w:rsidRDefault="00A5647E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203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BD6051" w:rsidRDefault="00A5647E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(7)</w:t>
            </w:r>
          </w:p>
        </w:tc>
      </w:tr>
      <w:tr w:rsidR="00A5647E" w:rsidRPr="00BD6051" w:rsidTr="003C613A">
        <w:trPr>
          <w:gridAfter w:val="1"/>
          <w:wAfter w:w="32" w:type="dxa"/>
          <w:trHeight w:val="30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BD6051" w:rsidRDefault="00A5647E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BD6051" w:rsidRDefault="00A5647E" w:rsidP="003C613A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A5647E" w:rsidRPr="00BD6051" w:rsidTr="003C613A">
        <w:trPr>
          <w:gridAfter w:val="1"/>
          <w:wAfter w:w="32" w:type="dxa"/>
          <w:trHeight w:val="30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BD6051" w:rsidRDefault="00A5647E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9911FC" w:rsidP="003C613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F37D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1860" w:type="dxa"/>
            <w:tcBorders>
              <w:left w:val="nil"/>
              <w:right w:val="nil"/>
            </w:tcBorders>
            <w:vAlign w:val="bottom"/>
          </w:tcPr>
          <w:p w:rsidR="00A5647E" w:rsidRPr="00BD6051" w:rsidRDefault="00F37DB3" w:rsidP="003C613A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843</w:t>
            </w:r>
          </w:p>
        </w:tc>
      </w:tr>
      <w:tr w:rsidR="00A5647E" w:rsidRPr="00BD6051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BD6051" w:rsidRDefault="00A5647E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vAlign w:val="bottom"/>
          </w:tcPr>
          <w:p w:rsidR="00A5647E" w:rsidRPr="00BD6051" w:rsidRDefault="00A5647E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911FC" w:rsidRPr="00BD6051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911FC" w:rsidRPr="00BD6051" w:rsidRDefault="005726B2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รายได้ดอกเบี้ยจาก</w:t>
            </w:r>
            <w:r w:rsidR="009911FC"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</w:t>
            </w:r>
            <w:r w:rsidR="00FB4242"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าร</w:t>
            </w:r>
            <w:r w:rsidR="009911FC"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ซื้อลูกหนี้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BD6051" w:rsidRDefault="009911FC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726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BD6051" w:rsidRDefault="009911FC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vAlign w:val="bottom"/>
          </w:tcPr>
          <w:p w:rsidR="009911FC" w:rsidRPr="00BD6051" w:rsidRDefault="009911FC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726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9911FC" w:rsidRPr="00BD6051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911FC" w:rsidRPr="00BD6051" w:rsidRDefault="005726B2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รายได้ดอกเบี้ยจาก</w:t>
            </w:r>
            <w:r w:rsidR="009911FC"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BD6051" w:rsidRDefault="009911FC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726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BD6051" w:rsidRDefault="009911FC" w:rsidP="003C613A">
            <w:pP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vAlign w:val="bottom"/>
          </w:tcPr>
          <w:p w:rsidR="009911FC" w:rsidRPr="00BD6051" w:rsidRDefault="009911FC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726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5647E" w:rsidRPr="00BD6051" w:rsidTr="003C613A">
        <w:trPr>
          <w:gridAfter w:val="1"/>
          <w:wAfter w:w="32" w:type="dxa"/>
          <w:trHeight w:val="2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BD6051" w:rsidRDefault="006C300B" w:rsidP="003C613A">
            <w:pPr>
              <w:spacing w:line="360" w:lineRule="exact"/>
              <w:ind w:left="255" w:right="-202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ค่าใช้จ่ายจากการออก</w:t>
            </w:r>
            <w:r w:rsidR="00A5647E"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ตราสารหนี้และเงินกู้ยืม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FF68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FF68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BD6051" w:rsidRDefault="00A5647E" w:rsidP="003C613A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</w:t>
            </w:r>
            <w:r w:rsidR="00FF68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5647E" w:rsidRPr="00BD6051" w:rsidTr="003C613A">
        <w:trPr>
          <w:gridAfter w:val="1"/>
          <w:wAfter w:w="32" w:type="dxa"/>
          <w:trHeight w:val="285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BD6051" w:rsidRDefault="00A5647E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F37D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153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tcBorders>
              <w:left w:val="nil"/>
              <w:right w:val="nil"/>
            </w:tcBorders>
            <w:vAlign w:val="bottom"/>
          </w:tcPr>
          <w:p w:rsidR="00A5647E" w:rsidRPr="00BD6051" w:rsidRDefault="00A5647E" w:rsidP="003C613A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F37D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5647E" w:rsidRPr="00BD6051" w:rsidTr="003C613A">
        <w:trPr>
          <w:gridAfter w:val="1"/>
          <w:wAfter w:w="32" w:type="dxa"/>
          <w:trHeight w:val="207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647E" w:rsidRPr="00BD6051" w:rsidRDefault="00A5647E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BD605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9911FC" w:rsidP="003C613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3C61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BD6051" w:rsidRDefault="00A5647E" w:rsidP="003C613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BD6051" w:rsidRDefault="003C613A" w:rsidP="003C613A">
            <w:pPr>
              <w:pBdr>
                <w:bottom w:val="double" w:sz="4" w:space="1" w:color="auto"/>
              </w:pBd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746</w:t>
            </w:r>
          </w:p>
        </w:tc>
      </w:tr>
      <w:tr w:rsidR="00FB4242" w:rsidRPr="00BD6051" w:rsidTr="003C613A">
        <w:trPr>
          <w:gridAfter w:val="1"/>
          <w:wAfter w:w="32" w:type="dxa"/>
          <w:trHeight w:val="207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4242" w:rsidRPr="00BD6051" w:rsidRDefault="00FB4242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D60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4242" w:rsidRPr="00BD6051" w:rsidRDefault="00FB4242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4242" w:rsidRPr="00BD6051" w:rsidRDefault="00FB4242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242" w:rsidRPr="00BD6051" w:rsidRDefault="00FB4242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C613A" w:rsidRPr="00BD6051" w:rsidTr="00E03346">
        <w:trPr>
          <w:gridAfter w:val="1"/>
          <w:wAfter w:w="32" w:type="dxa"/>
          <w:trHeight w:val="207"/>
        </w:trPr>
        <w:tc>
          <w:tcPr>
            <w:tcW w:w="5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13A" w:rsidRPr="00BD6051" w:rsidRDefault="003C613A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ผลสะสมจากการเปลี่ยนแปลงนโยบายบัญชี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BD605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13A" w:rsidRPr="00BD6051" w:rsidRDefault="003C613A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13A" w:rsidRPr="00BD6051" w:rsidRDefault="003C613A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402</w:t>
            </w:r>
          </w:p>
        </w:tc>
      </w:tr>
      <w:tr w:rsidR="00FB4242" w:rsidRPr="00BD6051" w:rsidTr="003C613A">
        <w:trPr>
          <w:gridAfter w:val="1"/>
          <w:wAfter w:w="32" w:type="dxa"/>
          <w:trHeight w:val="207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4242" w:rsidRPr="00BD6051" w:rsidRDefault="00FB4242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4242" w:rsidRPr="00BD6051" w:rsidRDefault="00FB4242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4242" w:rsidRPr="00BD6051" w:rsidRDefault="00FB4242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B4242" w:rsidRPr="00BD6051" w:rsidRDefault="003C613A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351</w:t>
            </w:r>
          </w:p>
        </w:tc>
      </w:tr>
      <w:tr w:rsidR="00FB4242" w:rsidRPr="00BD6051" w:rsidTr="003C613A">
        <w:trPr>
          <w:gridAfter w:val="1"/>
          <w:wAfter w:w="32" w:type="dxa"/>
          <w:trHeight w:val="207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4242" w:rsidRPr="00BD6051" w:rsidRDefault="00FB4242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4242" w:rsidRPr="00BD6051" w:rsidRDefault="00FB4242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4242" w:rsidRPr="00BD6051" w:rsidRDefault="00FB4242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B4242" w:rsidRPr="00BD6051" w:rsidRDefault="00FB4242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(7)</w:t>
            </w:r>
          </w:p>
        </w:tc>
      </w:tr>
      <w:tr w:rsidR="00FB4242" w:rsidRPr="00BD6051" w:rsidTr="003C613A">
        <w:trPr>
          <w:gridAfter w:val="1"/>
          <w:wAfter w:w="32" w:type="dxa"/>
          <w:trHeight w:val="207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4242" w:rsidRPr="00BD6051" w:rsidRDefault="00FB4242" w:rsidP="003C613A">
            <w:pPr>
              <w:spacing w:line="36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D60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4242" w:rsidRPr="00BD6051" w:rsidRDefault="00FB4242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4242" w:rsidRPr="00BD6051" w:rsidRDefault="00FB4242" w:rsidP="003C613A">
            <w:pP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B4242" w:rsidRPr="00BD6051" w:rsidRDefault="003C613A" w:rsidP="003C613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746</w:t>
            </w:r>
          </w:p>
        </w:tc>
      </w:tr>
    </w:tbl>
    <w:p w:rsidR="00A5647E" w:rsidRPr="00B43E71" w:rsidRDefault="00A5647E" w:rsidP="00BD6051">
      <w:pPr>
        <w:ind w:left="807" w:right="86" w:hanging="245"/>
        <w:jc w:val="thaiDistribute"/>
        <w:rPr>
          <w:rFonts w:asciiTheme="majorBidi" w:hAnsiTheme="majorBidi" w:cstheme="majorBidi"/>
        </w:rPr>
      </w:pPr>
      <w:r w:rsidRPr="00B43E71">
        <w:rPr>
          <w:rFonts w:asciiTheme="majorBidi" w:hAnsiTheme="majorBidi" w:cstheme="majorBidi"/>
          <w:vertAlign w:val="superscript"/>
        </w:rPr>
        <w:t>(1)</w:t>
      </w:r>
      <w:r w:rsidR="00B43E71">
        <w:rPr>
          <w:rFonts w:asciiTheme="majorBidi" w:hAnsiTheme="majorBidi" w:cstheme="majorBidi"/>
        </w:rPr>
        <w:tab/>
      </w:r>
      <w:r w:rsidRPr="00B43E71">
        <w:rPr>
          <w:rFonts w:asciiTheme="majorBidi" w:hAnsiTheme="majorBidi" w:cstheme="majorBidi" w:hint="cs"/>
          <w:cs/>
        </w:rPr>
        <w:t>ผลกระทบจากการเปลี่ยนแปลงนโยบายบัญชีเนื่องจากการนำมาตรฐานการรายงานทางการเงินใหม่มาถือปฏิบัติ</w:t>
      </w:r>
      <w:r w:rsidR="009911FC">
        <w:rPr>
          <w:rFonts w:asciiTheme="majorBidi" w:hAnsiTheme="majorBidi" w:cstheme="majorBidi" w:hint="cs"/>
          <w:cs/>
        </w:rPr>
        <w:t xml:space="preserve"> </w:t>
      </w:r>
    </w:p>
    <w:p w:rsidR="00296C8A" w:rsidRPr="00E2223C" w:rsidRDefault="00296C8A" w:rsidP="006C300B">
      <w:pPr>
        <w:spacing w:before="120" w:after="120"/>
        <w:ind w:left="547" w:right="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03DFD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มีผลประโยชน์ภาษีเงินได้รอการตัดบัญชีที่ไม่ได้รับรู้เป็นสินทรัพย์ใน</w:t>
      </w:r>
      <w:r w:rsidR="00C94E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งบการแสดงฐานะการเงิน</w:t>
      </w:r>
      <w:r w:rsidR="00AB7D05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A0341">
        <w:rPr>
          <w:rFonts w:asciiTheme="majorBidi" w:hAnsiTheme="majorBidi" w:cstheme="majorBidi"/>
          <w:sz w:val="32"/>
          <w:szCs w:val="32"/>
        </w:rPr>
        <w:t>5</w:t>
      </w:r>
      <w:r w:rsidR="005245AC" w:rsidRPr="00E2223C">
        <w:rPr>
          <w:rFonts w:asciiTheme="majorBidi" w:hAnsiTheme="majorBidi" w:cstheme="majorBidi"/>
          <w:sz w:val="32"/>
          <w:szCs w:val="32"/>
          <w:cs/>
        </w:rPr>
        <w:t>,</w:t>
      </w:r>
      <w:r w:rsidR="00A5647E">
        <w:rPr>
          <w:rFonts w:asciiTheme="majorBidi" w:hAnsiTheme="majorBidi" w:cstheme="majorBidi"/>
          <w:sz w:val="32"/>
          <w:szCs w:val="32"/>
        </w:rPr>
        <w:t>871</w:t>
      </w:r>
      <w:r w:rsidR="0025376D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E2223C">
        <w:rPr>
          <w:rFonts w:asciiTheme="majorBidi" w:hAnsiTheme="majorBidi" w:cstheme="majorBidi"/>
          <w:sz w:val="32"/>
          <w:szCs w:val="32"/>
        </w:rPr>
        <w:t xml:space="preserve">5,877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ล้านบาท) ซึ่งส่วนใหญ่เป็นผลแตกต่างชั่วคราวทางด้านบัญชีและภาษีอากรในอดีต อันเกี่ยวเนื่องจากความแตกต่างของรายได้ดอกเบี้ยทางบัญชีและภาษี สำหรับระยะเวลาจากในอดีตจนถึงวันที่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11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223C">
        <w:rPr>
          <w:rFonts w:asciiTheme="majorBidi" w:hAnsiTheme="majorBidi" w:cstheme="majorBidi"/>
          <w:sz w:val="32"/>
          <w:szCs w:val="32"/>
        </w:rPr>
        <w:t>256</w:t>
      </w:r>
      <w:r w:rsidR="00530CEF" w:rsidRPr="00E2223C">
        <w:rPr>
          <w:rFonts w:asciiTheme="majorBidi" w:hAnsiTheme="majorBidi" w:cstheme="majorBidi"/>
          <w:sz w:val="32"/>
          <w:szCs w:val="32"/>
        </w:rPr>
        <w:t>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(วันสุดท้ายที่บริษัทฯ </w:t>
      </w:r>
      <w:r w:rsidR="00BF40E4" w:rsidRPr="00E2223C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E2223C">
        <w:rPr>
          <w:rFonts w:asciiTheme="majorBidi" w:hAnsiTheme="majorBidi" w:cstheme="majorBidi"/>
          <w:sz w:val="32"/>
          <w:szCs w:val="32"/>
          <w:cs/>
        </w:rPr>
        <w:t>มีสถานะเป็นกิจการที่ไม่ต้องเสียภาษีเงินได้นิติบุคคล</w:t>
      </w:r>
      <w:r w:rsidR="0025376D" w:rsidRPr="00E2223C">
        <w:rPr>
          <w:rFonts w:asciiTheme="majorBidi" w:hAnsiTheme="majorBidi" w:cstheme="majorBidi"/>
          <w:sz w:val="32"/>
          <w:szCs w:val="32"/>
          <w:cs/>
        </w:rPr>
        <w:t>)</w:t>
      </w:r>
    </w:p>
    <w:p w:rsidR="00296C8A" w:rsidRPr="00E2223C" w:rsidRDefault="00296C8A" w:rsidP="006C300B">
      <w:pPr>
        <w:spacing w:before="120" w:after="120"/>
        <w:ind w:left="562" w:right="86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บริษัทฯประเมินว่ายังคงมีความไม่แน่นอนอยู่ในการที่จะสามารถใช้ผลประโยชน์นี้ได้ในอนาคต ทั้งนี้เนื่องจากผลประโยชน์นี้เกี่ยวข้องกับข้อมูลในอดีตที่มีฐานข้อมูลและเอกสารที่เกี่ยวข้องเป็นจำนวนมาก ดังนั้นเพื่อความระมัดระวังรอบคอบบริษัทฯ จึง</w:t>
      </w:r>
      <w:r w:rsidR="00E03346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ไม่ได้รับรู้รายการนี้เป็นสินทรัพย์ในงบแสดงฐานะการเงินโดยบริษัทฯจะทยอยรับรู้ผลประโยชน์ดังกล่าวในอนาคตเมื่อบริษัทฯ พิจารณาได้ว่าความไม่แน่นอนลดลง กล่าวคือ เมื่อบริษัทฯได้ดำเนินการให้สามารถนำผลแตกต่างดังกล่าวไปหักจากกำไรในการคำนวณภาษีประจำปีเพื่อลดภาระภาษีเงินได้นิติบุคคลในปีอนาคตนั้นได้จริง </w:t>
      </w:r>
    </w:p>
    <w:p w:rsidR="00EC0270" w:rsidRPr="00E2223C" w:rsidRDefault="00EC0270" w:rsidP="006C300B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C94E1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3BD9" w:rsidRPr="00C94E1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94E1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94E1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2223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E96805" w:rsidRPr="00E2223C" w:rsidTr="003025EC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805" w:rsidRPr="00E2223C" w:rsidRDefault="00E96805" w:rsidP="00B43E7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805" w:rsidRPr="00E2223C" w:rsidRDefault="00E96805" w:rsidP="00B43E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4937C0" w:rsidRPr="00E2223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: ล้านบาท)</w:t>
            </w:r>
          </w:p>
        </w:tc>
      </w:tr>
      <w:tr w:rsidR="00E96805" w:rsidRPr="00E2223C" w:rsidTr="003025EC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805" w:rsidRPr="00E2223C" w:rsidRDefault="00E96805" w:rsidP="00B43E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96805" w:rsidRPr="00E2223C" w:rsidRDefault="00E96805" w:rsidP="00B43E7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054F7A" w:rsidRPr="00E2223C" w:rsidTr="003025EC">
        <w:trPr>
          <w:trHeight w:val="409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F7A" w:rsidRPr="00E2223C" w:rsidRDefault="00054F7A" w:rsidP="00B43E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54F7A" w:rsidRPr="00E2223C" w:rsidRDefault="00054F7A" w:rsidP="00B43E7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54F7A" w:rsidRPr="00E2223C" w:rsidRDefault="00054F7A" w:rsidP="00B43E7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054F7A" w:rsidRPr="00E2223C" w:rsidTr="003025EC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F7A" w:rsidRPr="00E2223C" w:rsidRDefault="00054F7A" w:rsidP="00B43E7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ภาษีเงินได้งวดปัจจุบัน :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4F7A" w:rsidRPr="00E2223C" w:rsidRDefault="00054F7A" w:rsidP="00B43E71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4F7A" w:rsidRPr="00E2223C" w:rsidRDefault="00054F7A" w:rsidP="00B43E71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054F7A" w:rsidRPr="00E2223C" w:rsidTr="00FB0E3E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F7A" w:rsidRPr="00E2223C" w:rsidRDefault="00054F7A" w:rsidP="00B43E71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ภาษีเงินได้ของงวดปัจจุบันสำหรับกำไรทางภาษีสำหรับงวด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54F7A" w:rsidRPr="00E2223C" w:rsidRDefault="00FB0E3E" w:rsidP="00B43E71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4F7A" w:rsidRPr="00E2223C" w:rsidRDefault="00054F7A" w:rsidP="00B43E71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43E71" w:rsidRPr="00E2223C" w:rsidTr="003025EC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3E71" w:rsidRPr="00E2223C" w:rsidRDefault="00B43E71" w:rsidP="00B43E71">
            <w:pPr>
              <w:overflowPunct/>
              <w:autoSpaceDE/>
              <w:autoSpaceDN/>
              <w:adjustRightInd/>
              <w:ind w:left="347" w:hanging="185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ภาษีเงินได้ของงวดปัจจุบันที่บันทึกหักส่วนเกินมูลค่าหุ้นใน               ส่วนของผู้ถือหุ้น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3E71" w:rsidRPr="00E2223C" w:rsidRDefault="00FB0E3E" w:rsidP="00B43E71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43E71" w:rsidRPr="00E2223C" w:rsidRDefault="00B43E71" w:rsidP="00B43E71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54F7A" w:rsidRPr="00E2223C" w:rsidTr="00FB0E3E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F7A" w:rsidRPr="00E2223C" w:rsidRDefault="00054F7A" w:rsidP="00B43E7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4F7A" w:rsidRPr="00E2223C" w:rsidRDefault="00054F7A" w:rsidP="00B43E71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4F7A" w:rsidRPr="00E2223C" w:rsidRDefault="00054F7A" w:rsidP="00B43E71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054F7A" w:rsidRPr="00E2223C" w:rsidTr="00FB0E3E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F7A" w:rsidRPr="00E2223C" w:rsidRDefault="00054F7A" w:rsidP="00B43E71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4F7A" w:rsidRPr="00E2223C" w:rsidRDefault="00FB0E3E" w:rsidP="00B43E71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C613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54F7A" w:rsidRPr="00E2223C" w:rsidRDefault="00054F7A" w:rsidP="00B43E71">
            <w:pPr>
              <w:pBdr>
                <w:bottom w:val="single" w:sz="4" w:space="1" w:color="auto"/>
              </w:pBd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54F7A" w:rsidRPr="00E2223C" w:rsidTr="00FB0E3E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F7A" w:rsidRPr="00E2223C" w:rsidRDefault="00054F7A" w:rsidP="00B43E71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54F7A" w:rsidRPr="00E2223C" w:rsidRDefault="003C613A" w:rsidP="00B43E71">
            <w:pPr>
              <w:pBdr>
                <w:bottom w:val="double" w:sz="4" w:space="1" w:color="auto"/>
              </w:pBd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54F7A" w:rsidRPr="00E2223C" w:rsidRDefault="00054F7A" w:rsidP="00B43E71">
            <w:pPr>
              <w:pBdr>
                <w:bottom w:val="double" w:sz="4" w:space="1" w:color="auto"/>
              </w:pBd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:rsidR="00B43E71" w:rsidRDefault="00B43E7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EC0270" w:rsidRPr="00E2223C" w:rsidRDefault="0039157A" w:rsidP="00B43E7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2223C">
        <w:rPr>
          <w:rFonts w:asciiTheme="majorBidi" w:hAnsiTheme="majorBidi" w:cstheme="majorBidi"/>
          <w:sz w:val="32"/>
          <w:szCs w:val="32"/>
        </w:rPr>
        <w:lastRenderedPageBreak/>
        <w:tab/>
      </w:r>
      <w:r w:rsidR="00EC0270" w:rsidRPr="00E2223C">
        <w:rPr>
          <w:rFonts w:asciiTheme="majorBidi" w:hAnsiTheme="majorBidi" w:cstheme="majorBidi"/>
          <w:sz w:val="32"/>
          <w:szCs w:val="32"/>
          <w:cs/>
        </w:rPr>
        <w:t xml:space="preserve">รายงานการกระทบยอดจำนวนเงินระหว่าง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="00A57F33" w:rsidRPr="00E2223C">
        <w:rPr>
          <w:rFonts w:asciiTheme="majorBidi" w:hAnsiTheme="majorBidi" w:cstheme="majorBidi"/>
          <w:sz w:val="32"/>
          <w:szCs w:val="32"/>
          <w:cs/>
        </w:rPr>
        <w:t>31 มีนาคม</w:t>
      </w:r>
      <w:r w:rsidR="00EC0270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="00EC0270"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0270" w:rsidRPr="00E2223C">
        <w:rPr>
          <w:rFonts w:asciiTheme="majorBidi" w:hAnsiTheme="majorBidi" w:cstheme="majorBidi"/>
          <w:sz w:val="32"/>
          <w:szCs w:val="32"/>
        </w:rPr>
        <w:t>2562</w:t>
      </w:r>
      <w:r w:rsidR="00EC0270" w:rsidRPr="00E2223C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:rsidR="003025EC" w:rsidRPr="003025EC" w:rsidRDefault="003025EC" w:rsidP="00B43E71">
      <w:pPr>
        <w:jc w:val="right"/>
        <w:rPr>
          <w:rFonts w:asciiTheme="majorBidi" w:hAnsiTheme="majorBidi" w:cstheme="majorBidi"/>
          <w:sz w:val="28"/>
          <w:szCs w:val="28"/>
        </w:rPr>
      </w:pPr>
      <w:r w:rsidRPr="003025EC">
        <w:rPr>
          <w:rFonts w:asciiTheme="majorBidi" w:hAnsiTheme="majorBidi" w:cstheme="majorBidi"/>
          <w:color w:val="000000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60"/>
        <w:gridCol w:w="1560"/>
        <w:gridCol w:w="1560"/>
      </w:tblGrid>
      <w:tr w:rsidR="003025EC" w:rsidRPr="003025EC" w:rsidTr="00011677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:rsidR="003025EC" w:rsidRPr="003025EC" w:rsidRDefault="003025EC" w:rsidP="00B43E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3025EC" w:rsidRPr="003025EC" w:rsidRDefault="003025EC" w:rsidP="00B43E7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3025EC" w:rsidRPr="003025EC" w:rsidTr="00011677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:rsidR="003025EC" w:rsidRPr="003025EC" w:rsidRDefault="003025EC" w:rsidP="00B43E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025EC" w:rsidRPr="003025EC" w:rsidRDefault="003025EC" w:rsidP="00B43E7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3120" w:type="dxa"/>
            <w:gridSpan w:val="2"/>
            <w:shd w:val="clear" w:color="auto" w:fill="auto"/>
            <w:vAlign w:val="center"/>
          </w:tcPr>
          <w:p w:rsidR="003025EC" w:rsidRPr="003025EC" w:rsidRDefault="003025EC" w:rsidP="00B43E7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3025EC" w:rsidRPr="003025EC" w:rsidTr="003025EC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:rsidR="003025EC" w:rsidRPr="003025EC" w:rsidRDefault="003025EC" w:rsidP="00B43E7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025EC" w:rsidRPr="003025EC" w:rsidRDefault="003025EC" w:rsidP="00B43E7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กำไรที่ต้องเสียภาษีเงินได้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025EC" w:rsidRPr="003025EC" w:rsidRDefault="003025EC" w:rsidP="00B43E7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กำไรที่ได้รับยกเว้นภาษีเงินได้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025EC" w:rsidRPr="003025EC" w:rsidRDefault="003025EC" w:rsidP="00B43E7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กำไรที่ต้องเสียภาษีเงินได้</w:t>
            </w:r>
          </w:p>
        </w:tc>
      </w:tr>
      <w:tr w:rsidR="003025EC" w:rsidRPr="003025EC" w:rsidTr="003025EC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:rsidR="003025EC" w:rsidRPr="003025EC" w:rsidRDefault="003025EC" w:rsidP="00B43E7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FB0E3E" w:rsidP="00B43E71">
            <w:pPr>
              <w:pBdr>
                <w:bottom w:val="single" w:sz="4" w:space="1" w:color="auto"/>
              </w:pBd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3025EC" w:rsidP="00B43E71">
            <w:pPr>
              <w:pBdr>
                <w:bottom w:val="single" w:sz="4" w:space="1" w:color="auto"/>
              </w:pBd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3,246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3025EC" w:rsidP="00B43E71">
            <w:pPr>
              <w:pBdr>
                <w:bottom w:val="single" w:sz="4" w:space="1" w:color="auto"/>
              </w:pBd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3025EC" w:rsidRPr="003025EC" w:rsidTr="003025EC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:rsidR="003025EC" w:rsidRPr="003025EC" w:rsidRDefault="003025EC" w:rsidP="00B43E7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025EC" w:rsidRPr="003025EC" w:rsidRDefault="003025EC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025EC" w:rsidRPr="003025EC" w:rsidRDefault="003025EC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025EC" w:rsidRPr="003025EC" w:rsidRDefault="003025EC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3025EC" w:rsidRPr="003025EC" w:rsidTr="003025EC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:rsidR="003025EC" w:rsidRPr="003025EC" w:rsidRDefault="003025EC" w:rsidP="00B43E7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FB0E3E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9D6F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3025EC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3025EC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025EC" w:rsidRPr="003025EC" w:rsidTr="003025EC">
        <w:trPr>
          <w:trHeight w:val="243"/>
        </w:trPr>
        <w:tc>
          <w:tcPr>
            <w:tcW w:w="4500" w:type="dxa"/>
            <w:shd w:val="clear" w:color="auto" w:fill="auto"/>
            <w:vAlign w:val="center"/>
            <w:hideMark/>
          </w:tcPr>
          <w:p w:rsidR="003025EC" w:rsidRPr="003025EC" w:rsidRDefault="003025EC" w:rsidP="006C300B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3025EC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3025EC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3025EC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025EC" w:rsidRPr="003025EC" w:rsidTr="003025EC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:rsidR="003025EC" w:rsidRPr="003025EC" w:rsidRDefault="003025EC" w:rsidP="006C300B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="006C30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FB0E3E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3025EC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3025EC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3025EC" w:rsidRPr="003025EC" w:rsidTr="003025EC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:rsidR="003025EC" w:rsidRPr="003025EC" w:rsidRDefault="003025EC" w:rsidP="006C300B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="006C300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ค่าใช้จ่ายหักเพิ่มได้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FB0E3E" w:rsidP="001C0332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3025EC" w:rsidP="001C0332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3025EC" w:rsidP="001C0332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B2A90" w:rsidRPr="003025EC" w:rsidTr="003025EC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:rsidR="000B2A90" w:rsidRPr="003025EC" w:rsidRDefault="000B2A90" w:rsidP="000B2A90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ภาษีเงินได้ที่ยังไม่ได้ตั้งมาใช้ประโยชน์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0B2A90" w:rsidRDefault="000B2A90" w:rsidP="001C0332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(13)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0B2A90" w:rsidRPr="003025EC" w:rsidRDefault="000B2A90" w:rsidP="001C0332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0B2A90" w:rsidRPr="003025EC" w:rsidRDefault="000B2A90" w:rsidP="001C0332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3E71" w:rsidRPr="003025EC" w:rsidTr="003025EC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:rsidR="00B43E71" w:rsidRPr="003025EC" w:rsidRDefault="00B43E71" w:rsidP="0066562F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ภาษีเงินได้รอการ</w:t>
            </w:r>
            <w:r w:rsidR="00FB0E3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B43E71" w:rsidRPr="003025EC" w:rsidRDefault="00B43E71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B2A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B43E71" w:rsidRPr="003025EC" w:rsidRDefault="00B43E71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B43E71" w:rsidRPr="003025EC" w:rsidRDefault="00B43E71" w:rsidP="00B43E71">
            <w:pP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B43E71" w:rsidRPr="003025EC" w:rsidTr="003025EC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:rsidR="00B43E71" w:rsidRPr="003025EC" w:rsidRDefault="00B43E71" w:rsidP="0066562F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ภาษีเงินได้ของงวดปัจจุบันที่บันทึกหักส่วนเกินมูลค่าหุ้นในส่วนของผู้ถือหุ้น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B43E71" w:rsidRPr="003025EC" w:rsidRDefault="00B43E71" w:rsidP="00B43E71">
            <w:pPr>
              <w:pBdr>
                <w:bottom w:val="single" w:sz="4" w:space="1" w:color="auto"/>
              </w:pBd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B43E71" w:rsidRPr="003025EC" w:rsidRDefault="00B43E71" w:rsidP="00B43E71">
            <w:pPr>
              <w:pBdr>
                <w:bottom w:val="single" w:sz="4" w:space="1" w:color="auto"/>
              </w:pBd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B43E71" w:rsidRPr="003025EC" w:rsidRDefault="00B43E71" w:rsidP="00B43E71">
            <w:pPr>
              <w:pBdr>
                <w:bottom w:val="single" w:sz="4" w:space="1" w:color="auto"/>
              </w:pBd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025EC" w:rsidRPr="003025EC" w:rsidTr="003025EC">
        <w:trPr>
          <w:trHeight w:val="90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:rsidR="003025EC" w:rsidRPr="003025EC" w:rsidRDefault="003025EC" w:rsidP="00B43E7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ภาษีเงินได้ในงบกำไรขาดทุนและงบกำไรขาดทุน</w:t>
            </w:r>
            <w:r w:rsidR="007A034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3C613A" w:rsidP="00B43E71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3025EC" w:rsidP="00B43E71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3025EC" w:rsidRPr="003025EC" w:rsidRDefault="003025EC" w:rsidP="00B43E71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025E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:rsidR="00DC5AA7" w:rsidRPr="00E2223C" w:rsidRDefault="00DC5AA7" w:rsidP="00B43E71">
      <w:pPr>
        <w:spacing w:before="240" w:after="120"/>
        <w:ind w:left="562" w:right="8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ก่อนวันที่ </w:t>
      </w:r>
      <w:r w:rsidR="00B43E71">
        <w:rPr>
          <w:rFonts w:asciiTheme="majorBidi" w:hAnsiTheme="majorBidi" w:cstheme="majorBidi"/>
          <w:sz w:val="32"/>
          <w:szCs w:val="32"/>
        </w:rPr>
        <w:t>12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43E71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บริษัทฯ ได้รับยกเว้นภาษีเงินได้นิติบุคคลตามพระราชกฤษฎีกาออกตามความประมวลรัษฎากรว่าด้วยการยกเว้นรัษฎากร (ฉบับที่ </w:t>
      </w:r>
      <w:r w:rsidR="00B43E71">
        <w:rPr>
          <w:rFonts w:asciiTheme="majorBidi" w:hAnsiTheme="majorBidi" w:cstheme="majorBidi"/>
          <w:sz w:val="32"/>
          <w:szCs w:val="32"/>
        </w:rPr>
        <w:t>362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="00B43E71">
        <w:rPr>
          <w:rFonts w:asciiTheme="majorBidi" w:hAnsiTheme="majorBidi" w:cstheme="majorBidi"/>
          <w:sz w:val="32"/>
          <w:szCs w:val="32"/>
        </w:rPr>
        <w:t>2542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กำหนดให้บริษัทบริหารสินทรัพย์ที่ถือหุ้นโดยกองทุนเพื่อการฟื้นฟูและพัฒนาระบบสถาบันการเงินไม่น้อยกว่าร้อยละ </w:t>
      </w:r>
      <w:r w:rsidR="00B43E71">
        <w:rPr>
          <w:rFonts w:asciiTheme="majorBidi" w:hAnsiTheme="majorBidi" w:cstheme="majorBidi"/>
          <w:sz w:val="32"/>
          <w:szCs w:val="32"/>
        </w:rPr>
        <w:t>95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ได้รับยกเว้นภาษีเงินได้นิติบุคคลสำหรับกำไรสุทธิที่ได้จากการบริหารสินทรัพย์ด้อยคุณภาพที่ได้รับซื้อหรือรับโอนมาจากสถาบันการเงิน และตั้งแต่วันที่ </w:t>
      </w:r>
      <w:r w:rsidR="00B43E71">
        <w:rPr>
          <w:rFonts w:asciiTheme="majorBidi" w:hAnsiTheme="majorBidi" w:cstheme="majorBidi"/>
          <w:sz w:val="32"/>
          <w:szCs w:val="32"/>
        </w:rPr>
        <w:t>12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43E71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บริษัทฯได้นำหุ้นสามัญของบริษัทฯ เข้าจดทะเบียนในตลาดหลักทรัพย์แห่งประเทศไทยและนำหุ้นเสนอขายแก่ประชาชนทั่วไป (</w:t>
      </w:r>
      <w:r w:rsidRPr="00E2223C">
        <w:rPr>
          <w:rFonts w:asciiTheme="majorBidi" w:hAnsiTheme="majorBidi" w:cstheme="majorBidi"/>
          <w:sz w:val="32"/>
          <w:szCs w:val="32"/>
        </w:rPr>
        <w:t>IPO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) ทำให้สัดส่วนที่กองทุนเพื่อการฟื้นฟูและพัฒนาระบบสถาบันการเงินถือหุ้นในบริษัทฯ ลดลงจนบริษัทฯไม่ได้รับสิทธิการยกเว้นภาษีเงินได้นิติบุคคลอีกต่อไป ดังนั้น กำไรสุทธิของบริษัทฯ ตั้งแต่วันที่ </w:t>
      </w:r>
      <w:r w:rsidRPr="00E2223C">
        <w:rPr>
          <w:rFonts w:asciiTheme="majorBidi" w:hAnsiTheme="majorBidi" w:cstheme="majorBidi"/>
          <w:sz w:val="32"/>
          <w:szCs w:val="32"/>
        </w:rPr>
        <w:t>12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43E71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จึงต้องเสียภาษี</w:t>
      </w:r>
      <w:r w:rsidR="006C300B">
        <w:rPr>
          <w:rFonts w:asciiTheme="majorBidi" w:hAnsiTheme="majorBidi" w:cstheme="majorBidi" w:hint="cs"/>
          <w:sz w:val="32"/>
          <w:szCs w:val="32"/>
          <w:cs/>
        </w:rPr>
        <w:t>เงินได้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ในอัตราปกติ </w:t>
      </w:r>
    </w:p>
    <w:p w:rsidR="00B43E71" w:rsidRDefault="00B43E7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EC0270" w:rsidRPr="00E2223C" w:rsidRDefault="00EC0270" w:rsidP="00B43E71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4E1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73BD9" w:rsidRPr="00C94E1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94E1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C94E1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E2223C">
        <w:rPr>
          <w:rFonts w:asciiTheme="majorBidi" w:hAnsiTheme="majorBidi" w:cstheme="majorBidi"/>
          <w:sz w:val="32"/>
          <w:szCs w:val="32"/>
        </w:rPr>
        <w:tab/>
      </w:r>
      <w:r w:rsidRPr="00E2223C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FB0E3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สามเดือนสิ้นสุดวันที่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00"/>
        <w:gridCol w:w="1800"/>
      </w:tblGrid>
      <w:tr w:rsidR="00EC0270" w:rsidRPr="00854650" w:rsidTr="00854650">
        <w:tc>
          <w:tcPr>
            <w:tcW w:w="9180" w:type="dxa"/>
            <w:gridSpan w:val="3"/>
          </w:tcPr>
          <w:p w:rsidR="00EC0270" w:rsidRPr="00854650" w:rsidRDefault="00EC0270" w:rsidP="00B43E7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20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095826"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C0270" w:rsidRPr="00854650" w:rsidTr="00B74CC9">
        <w:tc>
          <w:tcPr>
            <w:tcW w:w="5580" w:type="dxa"/>
          </w:tcPr>
          <w:p w:rsidR="00EC0270" w:rsidRPr="00854650" w:rsidRDefault="00EC0270" w:rsidP="00B43E7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EC0270" w:rsidRPr="00854650" w:rsidRDefault="00EC0270" w:rsidP="00B43E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FB0E3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สามเดือนสิ้นสุดวันที่ </w:t>
            </w:r>
            <w:r w:rsidRPr="008546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EC0270" w:rsidRPr="00854650" w:rsidTr="00B74CC9">
        <w:tc>
          <w:tcPr>
            <w:tcW w:w="5580" w:type="dxa"/>
          </w:tcPr>
          <w:p w:rsidR="00EC0270" w:rsidRPr="00854650" w:rsidRDefault="00EC0270" w:rsidP="00B43E7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EC0270" w:rsidRPr="00854650" w:rsidRDefault="00EC0270" w:rsidP="00B43E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65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54F7A" w:rsidRPr="0085465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0" w:type="dxa"/>
          </w:tcPr>
          <w:p w:rsidR="00EC0270" w:rsidRPr="00854650" w:rsidRDefault="00EC0270" w:rsidP="00B43E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54F7A" w:rsidRPr="0085465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C0270" w:rsidRPr="00854650" w:rsidTr="00B74CC9">
        <w:tc>
          <w:tcPr>
            <w:tcW w:w="5580" w:type="dxa"/>
          </w:tcPr>
          <w:p w:rsidR="00EC0270" w:rsidRPr="00854650" w:rsidRDefault="00EC0270" w:rsidP="00B43E7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ภาษีเงินได้รอการตัดบัญชีที่เกี่ยวข้องกับการวัดมูลค่าเงินลงทุนในตราสารทุนที่</w:t>
            </w:r>
            <w:r w:rsidR="006C300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</w:t>
            </w: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วัด</w:t>
            </w:r>
            <w:r w:rsidR="006C300B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</w:t>
            </w: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:rsidR="00EC0270" w:rsidRPr="00854650" w:rsidRDefault="00EC0270" w:rsidP="00B43E71">
            <w:pPr>
              <w:tabs>
                <w:tab w:val="decimal" w:pos="1240"/>
              </w:tabs>
              <w:ind w:left="-1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EC0270" w:rsidRPr="00854650" w:rsidRDefault="00EC0270" w:rsidP="00B43E71">
            <w:pPr>
              <w:tabs>
                <w:tab w:val="decimal" w:pos="1240"/>
              </w:tabs>
              <w:ind w:left="-1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0270" w:rsidRPr="00854650" w:rsidTr="00B74CC9">
        <w:tc>
          <w:tcPr>
            <w:tcW w:w="5580" w:type="dxa"/>
          </w:tcPr>
          <w:p w:rsidR="00EC0270" w:rsidRPr="00854650" w:rsidRDefault="00EC0270" w:rsidP="00B43E71">
            <w:pPr>
              <w:pStyle w:val="ListParagraph"/>
              <w:numPr>
                <w:ilvl w:val="0"/>
                <w:numId w:val="20"/>
              </w:numPr>
              <w:tabs>
                <w:tab w:val="left" w:pos="567"/>
                <w:tab w:val="left" w:pos="1134"/>
                <w:tab w:val="left" w:pos="1701"/>
              </w:tabs>
              <w:ind w:right="-108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800" w:type="dxa"/>
            <w:vAlign w:val="bottom"/>
          </w:tcPr>
          <w:p w:rsidR="00EC0270" w:rsidRPr="00854650" w:rsidRDefault="00095826" w:rsidP="00B43E71">
            <w:pPr>
              <w:tabs>
                <w:tab w:val="decimal" w:pos="1415"/>
              </w:tabs>
              <w:ind w:left="-1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1800" w:type="dxa"/>
            <w:vAlign w:val="bottom"/>
          </w:tcPr>
          <w:p w:rsidR="00EC0270" w:rsidRPr="00854650" w:rsidRDefault="00095826" w:rsidP="00B43E71">
            <w:pPr>
              <w:tabs>
                <w:tab w:val="decimal" w:pos="1415"/>
              </w:tabs>
              <w:ind w:left="-1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C0270" w:rsidRPr="00854650" w:rsidTr="00B74CC9">
        <w:tc>
          <w:tcPr>
            <w:tcW w:w="5580" w:type="dxa"/>
          </w:tcPr>
          <w:p w:rsidR="00EC0270" w:rsidRPr="00854650" w:rsidRDefault="00EC0270" w:rsidP="00B43E71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ภาษีเงินได้รอการตัดบัญชีที่เกี่ยวข้องกับกำไรจากการประมาณการตาม</w:t>
            </w:r>
            <w:r w:rsidR="00854650" w:rsidRPr="0085465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800" w:type="dxa"/>
            <w:vAlign w:val="bottom"/>
          </w:tcPr>
          <w:p w:rsidR="00EC0270" w:rsidRPr="00854650" w:rsidRDefault="00095826" w:rsidP="00B43E71">
            <w:pPr>
              <w:pBdr>
                <w:bottom w:val="single" w:sz="4" w:space="1" w:color="auto"/>
              </w:pBdr>
              <w:tabs>
                <w:tab w:val="decimal" w:pos="1415"/>
              </w:tabs>
              <w:ind w:left="-1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  <w:tc>
          <w:tcPr>
            <w:tcW w:w="1800" w:type="dxa"/>
            <w:vAlign w:val="bottom"/>
          </w:tcPr>
          <w:p w:rsidR="00EC0270" w:rsidRPr="00854650" w:rsidRDefault="00095826" w:rsidP="00B43E71">
            <w:pPr>
              <w:pBdr>
                <w:bottom w:val="single" w:sz="4" w:space="1" w:color="auto"/>
              </w:pBdr>
              <w:tabs>
                <w:tab w:val="decimal" w:pos="1415"/>
              </w:tabs>
              <w:ind w:left="-1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C0270" w:rsidRPr="00854650" w:rsidTr="00B74CC9">
        <w:tc>
          <w:tcPr>
            <w:tcW w:w="5580" w:type="dxa"/>
          </w:tcPr>
          <w:p w:rsidR="00EC0270" w:rsidRPr="00854650" w:rsidRDefault="00EC0270" w:rsidP="00B43E71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:rsidR="00EC0270" w:rsidRPr="00854650" w:rsidRDefault="00673BD9" w:rsidP="00B43E71">
            <w:pPr>
              <w:pBdr>
                <w:bottom w:val="double" w:sz="4" w:space="1" w:color="auto"/>
              </w:pBdr>
              <w:tabs>
                <w:tab w:val="decimal" w:pos="1415"/>
              </w:tabs>
              <w:ind w:left="-1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  <w:vAlign w:val="bottom"/>
          </w:tcPr>
          <w:p w:rsidR="00EC0270" w:rsidRPr="00854650" w:rsidRDefault="00095826" w:rsidP="00B43E71">
            <w:pPr>
              <w:pBdr>
                <w:bottom w:val="double" w:sz="4" w:space="1" w:color="auto"/>
              </w:pBdr>
              <w:tabs>
                <w:tab w:val="decimal" w:pos="1415"/>
              </w:tabs>
              <w:ind w:left="-1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8546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B730E3" w:rsidRPr="00E2223C" w:rsidRDefault="00EA0D12" w:rsidP="006C300B">
      <w:pPr>
        <w:pStyle w:val="Heading2"/>
        <w:tabs>
          <w:tab w:val="left" w:pos="540"/>
        </w:tabs>
        <w:spacing w:before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3" w:name="_Toc40368830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673BD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E2223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53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B730E3" w:rsidRPr="00E2223C" w:rsidTr="00B74CC9">
        <w:trPr>
          <w:trHeight w:val="6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730E3" w:rsidRPr="00E2223C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B730E3" w:rsidRPr="00E2223C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B730E3" w:rsidRPr="00E2223C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730E3" w:rsidRPr="00E2223C" w:rsidTr="00B74CC9">
        <w:trPr>
          <w:trHeight w:val="4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730E3" w:rsidRPr="00E2223C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B730E3" w:rsidRPr="00E2223C" w:rsidRDefault="00B730E3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B730E3" w:rsidRPr="00E2223C" w:rsidRDefault="00B730E3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730E3" w:rsidRPr="00E2223C" w:rsidTr="00B74CC9">
        <w:trPr>
          <w:trHeight w:val="4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730E3" w:rsidRPr="00E2223C" w:rsidRDefault="00B730E3" w:rsidP="006C300B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B730E3" w:rsidRPr="00E2223C" w:rsidRDefault="00CF6B3B" w:rsidP="006C300B">
            <w:pP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7,</w:t>
            </w:r>
            <w:r w:rsidR="00D62B19"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B730E3" w:rsidRPr="00E2223C" w:rsidRDefault="00B730E3" w:rsidP="006C300B">
            <w:pP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7,378</w:t>
            </w:r>
          </w:p>
        </w:tc>
      </w:tr>
      <w:tr w:rsidR="00B730E3" w:rsidRPr="00E2223C" w:rsidTr="00B74CC9">
        <w:trPr>
          <w:trHeight w:val="6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730E3" w:rsidRPr="00E2223C" w:rsidRDefault="00B730E3" w:rsidP="006C300B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B730E3" w:rsidRPr="00E2223C" w:rsidRDefault="00CF6B3B" w:rsidP="006C300B">
            <w:pPr>
              <w:pBdr>
                <w:bottom w:val="single" w:sz="6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(52</w:t>
            </w:r>
            <w:r w:rsidR="00D62B19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B730E3" w:rsidRPr="00E2223C" w:rsidRDefault="00B730E3" w:rsidP="006C300B">
            <w:pPr>
              <w:pBdr>
                <w:bottom w:val="single" w:sz="6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529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730E3" w:rsidRPr="00E2223C" w:rsidTr="00B74CC9">
        <w:trPr>
          <w:trHeight w:val="4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730E3" w:rsidRPr="00E2223C" w:rsidRDefault="00CF6B3B" w:rsidP="006C300B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  <w:r w:rsidR="00B730E3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B730E3" w:rsidRPr="00E2223C" w:rsidRDefault="00CF6B3B" w:rsidP="006C300B">
            <w:pP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6,</w:t>
            </w:r>
            <w:r w:rsidR="00D62B19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809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B730E3" w:rsidRPr="00E2223C" w:rsidRDefault="00B730E3" w:rsidP="006C300B">
            <w:pP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6,849</w:t>
            </w:r>
          </w:p>
        </w:tc>
      </w:tr>
      <w:tr w:rsidR="00B730E3" w:rsidRPr="00E2223C" w:rsidTr="00B74CC9">
        <w:trPr>
          <w:trHeight w:val="6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730E3" w:rsidRPr="00E2223C" w:rsidRDefault="00B730E3" w:rsidP="006C300B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</w:t>
            </w:r>
            <w:r w:rsidR="00503DFD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เป็นผู้ซื้อ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B730E3" w:rsidRPr="00E2223C" w:rsidRDefault="00CF6B3B" w:rsidP="006C300B">
            <w:pPr>
              <w:pBdr>
                <w:bottom w:val="single" w:sz="6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2,885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B730E3" w:rsidRPr="00E2223C" w:rsidRDefault="00B730E3" w:rsidP="006C300B">
            <w:pPr>
              <w:pBdr>
                <w:bottom w:val="single" w:sz="6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2,747</w:t>
            </w:r>
          </w:p>
        </w:tc>
      </w:tr>
      <w:tr w:rsidR="00B730E3" w:rsidRPr="00E2223C" w:rsidTr="00B74CC9">
        <w:trPr>
          <w:trHeight w:val="4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730E3" w:rsidRPr="00E2223C" w:rsidRDefault="00B730E3" w:rsidP="006C300B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B730E3" w:rsidRPr="00E2223C" w:rsidRDefault="00CF6B3B" w:rsidP="006C300B">
            <w:pP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9,6</w:t>
            </w:r>
            <w:r w:rsidR="00D62B19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  <w:r w:rsidR="00324A59"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B730E3" w:rsidRPr="00E2223C" w:rsidRDefault="00B730E3" w:rsidP="006C300B">
            <w:pP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9,596</w:t>
            </w:r>
          </w:p>
        </w:tc>
      </w:tr>
      <w:tr w:rsidR="00B730E3" w:rsidRPr="00E2223C" w:rsidTr="00B74CC9">
        <w:trPr>
          <w:trHeight w:val="4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0E3" w:rsidRPr="00E2223C" w:rsidRDefault="00B730E3" w:rsidP="006C300B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B730E3" w:rsidRPr="00E2223C" w:rsidRDefault="00CF6B3B" w:rsidP="006C300B">
            <w:pPr>
              <w:pBdr>
                <w:bottom w:val="single" w:sz="4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D62B19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  <w:r w:rsidR="00FD7444"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B730E3" w:rsidRPr="00E2223C" w:rsidRDefault="00B730E3" w:rsidP="006C300B">
            <w:pPr>
              <w:pBdr>
                <w:bottom w:val="single" w:sz="4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730E3" w:rsidRPr="00E2223C" w:rsidTr="00B74CC9">
        <w:trPr>
          <w:trHeight w:val="4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0E3" w:rsidRPr="00E2223C" w:rsidRDefault="00B730E3" w:rsidP="006C300B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B730E3" w:rsidRPr="00E2223C" w:rsidRDefault="00CF6B3B" w:rsidP="006C300B">
            <w:pPr>
              <w:pBdr>
                <w:bottom w:val="double" w:sz="4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9,4</w:t>
            </w:r>
            <w:r w:rsidR="00D62B19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  <w:r w:rsidR="00FD7444"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B730E3" w:rsidRPr="00E2223C" w:rsidRDefault="00B730E3" w:rsidP="006C300B">
            <w:pPr>
              <w:pBdr>
                <w:bottom w:val="double" w:sz="4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</w:rPr>
              <w:t>9,596</w:t>
            </w:r>
          </w:p>
        </w:tc>
      </w:tr>
    </w:tbl>
    <w:p w:rsidR="00B730E3" w:rsidRPr="00E2223C" w:rsidRDefault="00042278" w:rsidP="006C300B">
      <w:pPr>
        <w:pStyle w:val="BodyText"/>
        <w:tabs>
          <w:tab w:val="left" w:pos="567"/>
        </w:tabs>
        <w:spacing w:before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B730E3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B730E3" w:rsidRPr="00E2223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B730E3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B730E3" w:rsidRPr="00E2223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 </w:t>
      </w:r>
      <w:r w:rsidR="00B730E3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B730E3" w:rsidRPr="00E2223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B730E3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B730E3" w:rsidRPr="00E2223C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="00B730E3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เงินรอรับจากการขายทอดตลาดแบ่งตามระยะเวลาคงค้าง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70"/>
        <w:gridCol w:w="2070"/>
        <w:gridCol w:w="1980"/>
      </w:tblGrid>
      <w:tr w:rsidR="00B730E3" w:rsidRPr="00E2223C" w:rsidTr="00854650">
        <w:trPr>
          <w:trHeight w:val="30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B730E3" w:rsidRPr="00E2223C" w:rsidRDefault="00B730E3" w:rsidP="00B43E7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shd w:val="clear" w:color="auto" w:fill="auto"/>
            <w:noWrap/>
            <w:vAlign w:val="bottom"/>
            <w:hideMark/>
          </w:tcPr>
          <w:p w:rsidR="00B730E3" w:rsidRPr="00E2223C" w:rsidRDefault="00B730E3" w:rsidP="00B43E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730E3" w:rsidRPr="00E2223C" w:rsidTr="00854650">
        <w:trPr>
          <w:trHeight w:val="30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B730E3" w:rsidRPr="00E2223C" w:rsidRDefault="00B730E3" w:rsidP="00B43E71">
            <w:pPr>
              <w:ind w:left="255" w:hanging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shd w:val="clear" w:color="auto" w:fill="auto"/>
            <w:vAlign w:val="center"/>
            <w:hideMark/>
          </w:tcPr>
          <w:p w:rsidR="00B730E3" w:rsidRPr="00E2223C" w:rsidRDefault="00B730E3" w:rsidP="00B43E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730E3" w:rsidRPr="00E2223C" w:rsidTr="00854650">
        <w:trPr>
          <w:trHeight w:val="8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B730E3" w:rsidRPr="00E2223C" w:rsidRDefault="00B730E3" w:rsidP="00B43E71">
            <w:pPr>
              <w:ind w:left="255" w:hanging="2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B730E3" w:rsidRPr="00E2223C" w:rsidRDefault="00B730E3" w:rsidP="00B43E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บุคคลภายนอกเป็นผู้ซื้อ*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B730E3" w:rsidRPr="00E2223C" w:rsidRDefault="00B730E3" w:rsidP="00B43E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</w:t>
            </w:r>
            <w:r w:rsidR="00503DFD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เป็นผู้ซื้อ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:rsidR="00B730E3" w:rsidRPr="00E2223C" w:rsidRDefault="00B730E3" w:rsidP="00B43E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730E3" w:rsidRPr="00E2223C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B730E3" w:rsidRPr="00E2223C" w:rsidRDefault="00B730E3" w:rsidP="00B43E71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ระยะเวลาคงค้าง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B730E3" w:rsidRPr="00E2223C" w:rsidRDefault="00B730E3" w:rsidP="00B43E71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B730E3" w:rsidRPr="00E2223C" w:rsidRDefault="00B730E3" w:rsidP="00B43E71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730E3" w:rsidRPr="00E2223C" w:rsidRDefault="00B730E3" w:rsidP="00B43E71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7444" w:rsidRPr="00E2223C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FD7444" w:rsidRPr="00E2223C" w:rsidRDefault="00FD7444" w:rsidP="00B43E71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ภายใน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D7444" w:rsidRPr="00E2223C" w:rsidRDefault="00FD7444" w:rsidP="00B43E71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24A59" w:rsidRPr="00E2223C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D7444" w:rsidRPr="00E2223C" w:rsidRDefault="00FD7444" w:rsidP="00B43E71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1,040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D7444" w:rsidRPr="00E2223C" w:rsidRDefault="00FD7444" w:rsidP="00B43E71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="00324A59" w:rsidRPr="00E2223C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FD7444" w:rsidRPr="00E2223C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FD7444" w:rsidRPr="00E2223C" w:rsidRDefault="00FD7444" w:rsidP="00B43E71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 3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D7444" w:rsidRPr="00E2223C" w:rsidRDefault="00FD7444" w:rsidP="00B43E71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587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D7444" w:rsidRPr="00E2223C" w:rsidRDefault="00FD7444" w:rsidP="00B43E71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1,465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D7444" w:rsidRPr="00E2223C" w:rsidRDefault="00FD7444" w:rsidP="00B43E71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4,052</w:t>
            </w:r>
          </w:p>
        </w:tc>
      </w:tr>
      <w:tr w:rsidR="00FD7444" w:rsidRPr="00E2223C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FD7444" w:rsidRPr="00E2223C" w:rsidRDefault="00FD7444" w:rsidP="00B43E71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D7444" w:rsidRPr="00E2223C" w:rsidRDefault="00FD7444" w:rsidP="00B43E71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999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D7444" w:rsidRPr="00E2223C" w:rsidRDefault="00FD7444" w:rsidP="00B43E71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379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D7444" w:rsidRPr="00E2223C" w:rsidRDefault="00FD7444" w:rsidP="00B43E71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1,378</w:t>
            </w:r>
          </w:p>
        </w:tc>
      </w:tr>
      <w:tr w:rsidR="00FD7444" w:rsidRPr="00E2223C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FD7444" w:rsidRPr="00E2223C" w:rsidRDefault="00FD7444" w:rsidP="00B43E71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D7444" w:rsidRPr="00E2223C" w:rsidRDefault="00FD7444" w:rsidP="00B43E71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799 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D7444" w:rsidRPr="00E2223C" w:rsidRDefault="00FD7444" w:rsidP="00B43E71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D7444" w:rsidRPr="00E2223C" w:rsidRDefault="00FD7444" w:rsidP="00B43E71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1,800</w:t>
            </w:r>
          </w:p>
        </w:tc>
      </w:tr>
      <w:tr w:rsidR="00B730E3" w:rsidRPr="00E2223C" w:rsidTr="00854650">
        <w:trPr>
          <w:trHeight w:val="315"/>
        </w:trPr>
        <w:tc>
          <w:tcPr>
            <w:tcW w:w="3060" w:type="dxa"/>
            <w:shd w:val="clear" w:color="auto" w:fill="auto"/>
            <w:vAlign w:val="center"/>
            <w:hideMark/>
          </w:tcPr>
          <w:p w:rsidR="00B730E3" w:rsidRPr="00E2223C" w:rsidRDefault="00B730E3" w:rsidP="00B43E71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E2223C" w:rsidRDefault="00CF6B3B" w:rsidP="00B43E71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7,</w:t>
            </w:r>
            <w:r w:rsidR="00D62B19" w:rsidRPr="00E2223C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E2223C" w:rsidRDefault="00CF6B3B" w:rsidP="00B43E71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2,885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730E3" w:rsidRPr="00E2223C" w:rsidRDefault="00D62B19" w:rsidP="00B43E71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10,220</w:t>
            </w:r>
          </w:p>
        </w:tc>
      </w:tr>
      <w:tr w:rsidR="00CF6B3B" w:rsidRPr="00E2223C" w:rsidTr="00854650">
        <w:trPr>
          <w:trHeight w:val="207"/>
        </w:trPr>
        <w:tc>
          <w:tcPr>
            <w:tcW w:w="3060" w:type="dxa"/>
            <w:shd w:val="clear" w:color="auto" w:fill="auto"/>
            <w:vAlign w:val="center"/>
          </w:tcPr>
          <w:p w:rsidR="00CF6B3B" w:rsidRPr="00E2223C" w:rsidRDefault="00CF6B3B" w:rsidP="00B43E7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CF6B3B" w:rsidRPr="00E2223C" w:rsidRDefault="00CF6B3B" w:rsidP="00B43E71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62B19" w:rsidRPr="00E2223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B0E3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CF6B3B" w:rsidRPr="00E2223C" w:rsidRDefault="00CF6B3B" w:rsidP="00B43E71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(5</w:t>
            </w:r>
            <w:r w:rsidR="00FB0E3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F6B3B" w:rsidRPr="00E2223C" w:rsidRDefault="00CF6B3B" w:rsidP="00B43E71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62B19" w:rsidRPr="00E2223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D7444" w:rsidRPr="00E2223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730E3" w:rsidRPr="00E2223C" w:rsidTr="00854650">
        <w:trPr>
          <w:trHeight w:val="315"/>
        </w:trPr>
        <w:tc>
          <w:tcPr>
            <w:tcW w:w="3060" w:type="dxa"/>
            <w:shd w:val="clear" w:color="auto" w:fill="auto"/>
            <w:vAlign w:val="center"/>
          </w:tcPr>
          <w:p w:rsidR="00B730E3" w:rsidRPr="00E2223C" w:rsidRDefault="00B730E3" w:rsidP="00B43E71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</w:t>
            </w:r>
            <w:r w:rsidR="00FB0E3E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ทอดตลาดสุทธิ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E2223C" w:rsidRDefault="00CF6B3B" w:rsidP="00B43E71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7,1</w:t>
            </w:r>
            <w:r w:rsidR="00D62B19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FB0E3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E2223C" w:rsidRDefault="00CF6B3B" w:rsidP="00B43E71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="00D62B19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  <w:r w:rsidR="00FB0E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730E3" w:rsidRPr="00E2223C" w:rsidRDefault="00D62B19" w:rsidP="00B43E71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10,02</w:t>
            </w:r>
            <w:r w:rsidR="00FD7444" w:rsidRPr="00E2223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:rsidR="005513F6" w:rsidRPr="00E2223C" w:rsidRDefault="005513F6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70"/>
        <w:gridCol w:w="2070"/>
        <w:gridCol w:w="1980"/>
      </w:tblGrid>
      <w:tr w:rsidR="00B730E3" w:rsidRPr="00E2223C" w:rsidTr="00854650">
        <w:trPr>
          <w:trHeight w:val="30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B730E3" w:rsidRPr="00E2223C" w:rsidRDefault="00B730E3" w:rsidP="00854650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shd w:val="clear" w:color="auto" w:fill="auto"/>
            <w:noWrap/>
            <w:vAlign w:val="bottom"/>
            <w:hideMark/>
          </w:tcPr>
          <w:p w:rsidR="00B730E3" w:rsidRPr="00E2223C" w:rsidRDefault="00B730E3" w:rsidP="0085465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730E3" w:rsidRPr="00E2223C" w:rsidTr="00854650">
        <w:trPr>
          <w:trHeight w:val="30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B730E3" w:rsidRPr="00E2223C" w:rsidRDefault="00B730E3" w:rsidP="00854650">
            <w:pPr>
              <w:ind w:left="255" w:hanging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shd w:val="clear" w:color="auto" w:fill="auto"/>
            <w:vAlign w:val="center"/>
            <w:hideMark/>
          </w:tcPr>
          <w:p w:rsidR="00B730E3" w:rsidRPr="00E2223C" w:rsidRDefault="00B730E3" w:rsidP="008546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730E3" w:rsidRPr="00E2223C" w:rsidTr="00854650">
        <w:trPr>
          <w:trHeight w:val="8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B730E3" w:rsidRPr="00E2223C" w:rsidRDefault="00B730E3" w:rsidP="00854650">
            <w:pPr>
              <w:ind w:left="255" w:hanging="2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B730E3" w:rsidRPr="00E2223C" w:rsidRDefault="00B730E3" w:rsidP="008546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บุคคลภายนอกเป็นผู้ซื้อ*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B730E3" w:rsidRPr="00E2223C" w:rsidRDefault="00B730E3" w:rsidP="008546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</w:t>
            </w:r>
            <w:r w:rsidR="00503DFD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เป็นผู้ซื้อ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:rsidR="00B730E3" w:rsidRPr="00E2223C" w:rsidRDefault="00B730E3" w:rsidP="008546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730E3" w:rsidRPr="00E2223C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B730E3" w:rsidRPr="00E2223C" w:rsidRDefault="00B730E3" w:rsidP="00854650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ระยะเวลาคงค้าง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B730E3" w:rsidRPr="00E2223C" w:rsidRDefault="00B730E3" w:rsidP="00854650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B730E3" w:rsidRPr="00E2223C" w:rsidRDefault="00B730E3" w:rsidP="00854650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730E3" w:rsidRPr="00E2223C" w:rsidRDefault="00B730E3" w:rsidP="00854650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30E3" w:rsidRPr="00E2223C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B730E3" w:rsidRPr="00E2223C" w:rsidRDefault="00B730E3" w:rsidP="00854650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ภายใน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E2223C" w:rsidRDefault="00B730E3" w:rsidP="00854650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1,956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E2223C" w:rsidRDefault="00B730E3" w:rsidP="00854650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1,136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730E3" w:rsidRPr="00E2223C" w:rsidRDefault="00B730E3" w:rsidP="00854650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3,092</w:t>
            </w:r>
          </w:p>
        </w:tc>
      </w:tr>
      <w:tr w:rsidR="00B730E3" w:rsidRPr="00E2223C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B730E3" w:rsidRPr="00E2223C" w:rsidRDefault="00B730E3" w:rsidP="00854650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 3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E2223C" w:rsidRDefault="00B730E3" w:rsidP="00854650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2,697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E2223C" w:rsidRDefault="00B730E3" w:rsidP="00854650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1,290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730E3" w:rsidRPr="00E2223C" w:rsidRDefault="00B730E3" w:rsidP="00854650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3,987</w:t>
            </w:r>
          </w:p>
        </w:tc>
      </w:tr>
      <w:tr w:rsidR="00B730E3" w:rsidRPr="00E2223C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B730E3" w:rsidRPr="00E2223C" w:rsidRDefault="00B730E3" w:rsidP="00854650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E2223C" w:rsidRDefault="00B730E3" w:rsidP="00854650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E2223C" w:rsidRDefault="00B730E3" w:rsidP="00854650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730E3" w:rsidRPr="00E2223C" w:rsidRDefault="00B730E3" w:rsidP="00854650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1,225</w:t>
            </w:r>
          </w:p>
        </w:tc>
      </w:tr>
      <w:tr w:rsidR="00B730E3" w:rsidRPr="00E2223C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B730E3" w:rsidRPr="00E2223C" w:rsidRDefault="00B730E3" w:rsidP="00854650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E2223C" w:rsidRDefault="00B730E3" w:rsidP="00854650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1,820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E2223C" w:rsidRDefault="00B730E3" w:rsidP="00854650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730E3" w:rsidRPr="00E2223C" w:rsidRDefault="00B730E3" w:rsidP="00854650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1,821</w:t>
            </w:r>
          </w:p>
        </w:tc>
      </w:tr>
      <w:tr w:rsidR="00B730E3" w:rsidRPr="00E2223C" w:rsidTr="00854650">
        <w:trPr>
          <w:trHeight w:val="315"/>
        </w:trPr>
        <w:tc>
          <w:tcPr>
            <w:tcW w:w="3060" w:type="dxa"/>
            <w:shd w:val="clear" w:color="auto" w:fill="auto"/>
            <w:vAlign w:val="center"/>
            <w:hideMark/>
          </w:tcPr>
          <w:p w:rsidR="00B730E3" w:rsidRPr="00E2223C" w:rsidRDefault="00B730E3" w:rsidP="00854650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E2223C" w:rsidRDefault="00B730E3" w:rsidP="00854650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7,378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E2223C" w:rsidRDefault="00B730E3" w:rsidP="00854650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2,747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730E3" w:rsidRPr="00E2223C" w:rsidRDefault="00B730E3" w:rsidP="00854650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10,125</w:t>
            </w:r>
          </w:p>
        </w:tc>
      </w:tr>
    </w:tbl>
    <w:p w:rsidR="00B730E3" w:rsidRPr="00E2223C" w:rsidRDefault="00B730E3" w:rsidP="00854650">
      <w:pPr>
        <w:spacing w:before="120" w:after="120"/>
        <w:ind w:left="734" w:hanging="18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23C">
        <w:rPr>
          <w:rFonts w:asciiTheme="majorBidi" w:hAnsiTheme="majorBidi" w:cstheme="majorBidi"/>
          <w:sz w:val="28"/>
          <w:szCs w:val="28"/>
          <w:cs/>
        </w:rPr>
        <w:t>*</w:t>
      </w:r>
      <w:r w:rsidRPr="00E2223C">
        <w:rPr>
          <w:rFonts w:asciiTheme="majorBidi" w:hAnsiTheme="majorBidi" w:cstheme="majorBidi"/>
          <w:sz w:val="28"/>
          <w:szCs w:val="28"/>
          <w:cs/>
        </w:rPr>
        <w:tab/>
        <w:t>บริษัทฯจะบันทึกเงินรอรับจากการขายทอดตลาดในวันที่ผู้ซื้อได้ชำระเงินแก่กรมบังคับคดีครบถ้วน</w:t>
      </w:r>
    </w:p>
    <w:p w:rsidR="00B71A96" w:rsidRPr="00E2223C" w:rsidRDefault="00B71A96" w:rsidP="00854650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4" w:name="_Toc40368831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673BD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54"/>
    </w:p>
    <w:p w:rsidR="00B71A96" w:rsidRPr="00E2223C" w:rsidRDefault="00854650" w:rsidP="00B43E71">
      <w:pPr>
        <w:spacing w:before="120"/>
        <w:ind w:left="547" w:right="-13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71A96" w:rsidRPr="00E222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1A96"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="00B71A96"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71A96"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="00B71A96"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71A96"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="00B71A96"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71A96" w:rsidRPr="00E2223C">
        <w:rPr>
          <w:rFonts w:asciiTheme="majorBidi" w:hAnsiTheme="majorBidi" w:cstheme="majorBidi"/>
          <w:sz w:val="32"/>
          <w:szCs w:val="32"/>
        </w:rPr>
        <w:t>2562</w:t>
      </w:r>
      <w:r w:rsidR="00B71A96" w:rsidRPr="00E2223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B71A96" w:rsidRPr="00E2223C">
        <w:rPr>
          <w:rFonts w:asciiTheme="majorBidi" w:hAnsiTheme="majorBidi" w:cstheme="majorBidi"/>
          <w:sz w:val="32"/>
          <w:szCs w:val="32"/>
          <w:cs/>
        </w:rPr>
        <w:t>เงินทดรองจ่ายค่าธรรมเนียมในการซื้อทรัพย์และอื่น ๆ ประกอบด้วย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220"/>
        <w:gridCol w:w="1890"/>
        <w:gridCol w:w="1890"/>
      </w:tblGrid>
      <w:tr w:rsidR="00B71A96" w:rsidRPr="00E2223C" w:rsidTr="007A0341">
        <w:trPr>
          <w:trHeight w:val="10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B71A96" w:rsidRPr="00E2223C" w:rsidRDefault="00B71A96" w:rsidP="006C300B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B71A96" w:rsidRPr="00E2223C" w:rsidRDefault="00B71A96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B71A96" w:rsidRPr="00E2223C" w:rsidRDefault="00B71A96" w:rsidP="006C300B">
            <w:pPr>
              <w:ind w:left="-30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71A96" w:rsidRPr="00E2223C" w:rsidTr="007A0341">
        <w:trPr>
          <w:trHeight w:val="10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B71A96" w:rsidRPr="00E2223C" w:rsidRDefault="00B71A96" w:rsidP="006C300B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B71A96" w:rsidRPr="00E2223C" w:rsidRDefault="00B71A96" w:rsidP="006C300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B71A96" w:rsidRPr="00E2223C" w:rsidRDefault="00B71A96" w:rsidP="006C300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71A96" w:rsidRPr="00E2223C" w:rsidTr="007A0341">
        <w:trPr>
          <w:trHeight w:val="8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B71A96" w:rsidRPr="00E2223C" w:rsidRDefault="00B71A96" w:rsidP="006C300B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  <w:r w:rsidR="00854650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และอื่น ๆ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96" w:rsidRPr="007A0341" w:rsidRDefault="00CF6B3B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0341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96" w:rsidRPr="007A0341" w:rsidRDefault="00B71A96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0341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B71A96" w:rsidRPr="00E2223C" w:rsidTr="007A0341">
        <w:trPr>
          <w:trHeight w:val="10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B71A96" w:rsidRPr="00E2223C" w:rsidRDefault="00B71A96" w:rsidP="006C300B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ค่าธรรมเนียมในการวางซื้อทรัพย์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96" w:rsidRPr="007A0341" w:rsidRDefault="00CF6B3B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0341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96" w:rsidRPr="007A0341" w:rsidRDefault="00B71A96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0341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B71A96" w:rsidRPr="00E2223C" w:rsidTr="007A0341">
        <w:trPr>
          <w:trHeight w:val="10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B71A96" w:rsidRPr="00E2223C" w:rsidRDefault="00B71A96" w:rsidP="006C300B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อื่น</w:t>
            </w:r>
            <w:r w:rsidR="00CF6B3B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96" w:rsidRPr="007A0341" w:rsidRDefault="00ED74CF" w:rsidP="006C300B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034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96" w:rsidRPr="007A0341" w:rsidRDefault="00B71A96" w:rsidP="006C300B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034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71A96" w:rsidRPr="00E2223C" w:rsidTr="007A0341">
        <w:trPr>
          <w:trHeight w:val="8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B71A96" w:rsidRPr="00E2223C" w:rsidRDefault="00B71A96" w:rsidP="006C300B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B71A96" w:rsidRPr="007A0341" w:rsidRDefault="00CF6B3B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0341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B26B69" w:rsidRPr="007A034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B71A96" w:rsidRPr="007A0341" w:rsidRDefault="00B71A96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0341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</w:tr>
      <w:tr w:rsidR="00B71A96" w:rsidRPr="00E2223C" w:rsidTr="007A0341">
        <w:trPr>
          <w:trHeight w:val="8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96" w:rsidRPr="00E2223C" w:rsidRDefault="00B71A96" w:rsidP="006C300B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B71A96" w:rsidRPr="007A0341" w:rsidRDefault="00CF6B3B" w:rsidP="006C300B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34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43E7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A034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B71A96" w:rsidRPr="007A0341" w:rsidRDefault="00B71A96" w:rsidP="006C300B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71A96" w:rsidRPr="00E2223C" w:rsidTr="007A0341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1A96" w:rsidRPr="00E2223C" w:rsidRDefault="00B71A96" w:rsidP="006C300B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  <w:r w:rsidR="00CF6B3B"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และอื่น ๆ</w:t>
            </w:r>
            <w:r w:rsidR="00CF6B3B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B71A96" w:rsidRPr="007A0341" w:rsidRDefault="00CF6B3B" w:rsidP="006C300B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A0341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B26B69" w:rsidRPr="007A034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B43E7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B71A96" w:rsidRPr="007A0341" w:rsidRDefault="00CF6B3B" w:rsidP="006C300B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</w:tr>
    </w:tbl>
    <w:p w:rsidR="00BE4DC6" w:rsidRPr="00E2223C" w:rsidRDefault="007F4199" w:rsidP="006C300B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5" w:name="_Toc40368832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673BD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55"/>
    </w:p>
    <w:p w:rsidR="00BE4DC6" w:rsidRPr="00E2223C" w:rsidRDefault="00854650" w:rsidP="006C300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E4DC6" w:rsidRPr="00E2223C">
        <w:rPr>
          <w:rFonts w:asciiTheme="majorBidi" w:hAnsiTheme="majorBidi" w:cstheme="majorBidi"/>
          <w:sz w:val="32"/>
          <w:szCs w:val="32"/>
          <w:cs/>
        </w:rPr>
        <w:t xml:space="preserve">สินทรัพย์อื่น ณ วันที่ </w:t>
      </w:r>
      <w:r w:rsidR="00B70A04" w:rsidRPr="00E2223C">
        <w:rPr>
          <w:rFonts w:asciiTheme="majorBidi" w:hAnsiTheme="majorBidi" w:cstheme="majorBidi"/>
          <w:sz w:val="32"/>
          <w:szCs w:val="32"/>
        </w:rPr>
        <w:t>31</w:t>
      </w:r>
      <w:r w:rsidR="00BE4DC6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0A04" w:rsidRPr="00E2223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BE4DC6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0A04" w:rsidRPr="00E2223C">
        <w:rPr>
          <w:rFonts w:asciiTheme="majorBidi" w:hAnsiTheme="majorBidi" w:cstheme="majorBidi"/>
          <w:sz w:val="32"/>
          <w:szCs w:val="32"/>
        </w:rPr>
        <w:t>2563</w:t>
      </w:r>
      <w:r w:rsidR="00BE4DC6" w:rsidRPr="00E2223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70A04" w:rsidRPr="00E2223C">
        <w:rPr>
          <w:rFonts w:asciiTheme="majorBidi" w:hAnsiTheme="majorBidi" w:cstheme="majorBidi"/>
          <w:sz w:val="32"/>
          <w:szCs w:val="32"/>
        </w:rPr>
        <w:t>31</w:t>
      </w:r>
      <w:r w:rsidR="00B70A04" w:rsidRPr="00E2223C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B70A04" w:rsidRPr="00E2223C">
        <w:rPr>
          <w:rFonts w:asciiTheme="majorBidi" w:hAnsiTheme="majorBidi" w:cstheme="majorBidi"/>
          <w:sz w:val="32"/>
          <w:szCs w:val="32"/>
        </w:rPr>
        <w:t xml:space="preserve"> 2562</w:t>
      </w:r>
      <w:r w:rsidR="00BE4DC6" w:rsidRPr="00E2223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35"/>
        <w:gridCol w:w="1935"/>
      </w:tblGrid>
      <w:tr w:rsidR="007C7767" w:rsidRPr="00E2223C" w:rsidTr="007A034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E2223C" w:rsidRDefault="00BE4DC6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E2223C" w:rsidRDefault="00BE4DC6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E2223C" w:rsidRDefault="00BE4DC6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E2223C" w:rsidRDefault="00BE4DC6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E4DC6" w:rsidRPr="00E2223C" w:rsidRDefault="00BE4DC6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E4DC6" w:rsidRPr="00E2223C" w:rsidRDefault="00BE4DC6" w:rsidP="006C30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70A04" w:rsidRPr="00E2223C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A04" w:rsidRPr="00E2223C" w:rsidRDefault="00B70A04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A04" w:rsidRPr="00E2223C" w:rsidRDefault="00B70A04" w:rsidP="006C30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A04" w:rsidRPr="00E2223C" w:rsidRDefault="00B70A04" w:rsidP="006C30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2223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C7767" w:rsidRPr="00E2223C" w:rsidTr="007A0341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E2223C" w:rsidRDefault="00BE4DC6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E4DC6" w:rsidRPr="00E2223C" w:rsidRDefault="00E02208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E4DC6" w:rsidRPr="00E2223C" w:rsidRDefault="0051163A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7C7767" w:rsidRPr="00E2223C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E2223C" w:rsidRDefault="00BE4DC6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ดอกเบี้ยค้างรับ และเงินปัน</w:t>
            </w:r>
            <w:r w:rsidR="00B74CC9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E4DC6" w:rsidRPr="00E2223C" w:rsidRDefault="00E02208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E4DC6" w:rsidRPr="00E2223C" w:rsidRDefault="0051163A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7C7767" w:rsidRPr="00E2223C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DC6" w:rsidRPr="00E2223C" w:rsidRDefault="00BE4DC6" w:rsidP="006C30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E4DC6" w:rsidRPr="00E2223C" w:rsidRDefault="00E02208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E4DC6" w:rsidRPr="00E2223C" w:rsidRDefault="0051163A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324A59" w:rsidRPr="00E2223C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4A59" w:rsidRPr="00E2223C" w:rsidRDefault="00324A59" w:rsidP="006C30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A59" w:rsidRPr="00E2223C" w:rsidRDefault="00324A59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24A59" w:rsidRPr="00E2223C" w:rsidRDefault="00324A59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7C7767" w:rsidRPr="00E2223C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E2223C" w:rsidRDefault="00BE4DC6" w:rsidP="006C30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C96855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E4DC6" w:rsidRPr="00E2223C" w:rsidRDefault="00E02208" w:rsidP="006C300B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E4DC6" w:rsidRPr="00E2223C" w:rsidRDefault="0051163A" w:rsidP="006C300B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7C7767" w:rsidRPr="00E2223C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E2223C" w:rsidRDefault="00C96855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รวมสินทรัพย์อื่น</w:t>
            </w:r>
            <w:r w:rsidR="00BE4DC6"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:rsidR="00BE4DC6" w:rsidRPr="00E2223C" w:rsidRDefault="00E02208" w:rsidP="006C300B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:rsidR="00BE4DC6" w:rsidRPr="00E2223C" w:rsidRDefault="00A32535" w:rsidP="006C300B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</w:tbl>
    <w:p w:rsidR="00E95837" w:rsidRDefault="00E95837" w:rsidP="00E95837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:rsidR="00BE4DC6" w:rsidRPr="00E2223C" w:rsidRDefault="00673BD9" w:rsidP="00103267">
      <w:pPr>
        <w:pStyle w:val="Heading2"/>
        <w:spacing w:before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6" w:name="_Toc40368833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18</w:t>
      </w:r>
      <w:r w:rsidR="00A16E0D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56"/>
      <w:r w:rsidR="00BE4DC6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:rsidR="004102BC" w:rsidRPr="00103267" w:rsidRDefault="004102BC" w:rsidP="004102BC">
      <w:pPr>
        <w:jc w:val="right"/>
        <w:rPr>
          <w:rFonts w:asciiTheme="majorBidi" w:hAnsiTheme="majorBidi" w:cstheme="majorBidi"/>
          <w:sz w:val="28"/>
          <w:szCs w:val="28"/>
        </w:rPr>
      </w:pPr>
      <w:r w:rsidRPr="00103267">
        <w:rPr>
          <w:rFonts w:asciiTheme="majorBidi" w:hAnsiTheme="majorBidi" w:cstheme="majorBidi"/>
          <w:color w:val="000000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4102BC" w:rsidRPr="00103267" w:rsidTr="004102BC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102BC" w:rsidRPr="00103267" w:rsidRDefault="004102BC" w:rsidP="004102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center"/>
          </w:tcPr>
          <w:p w:rsidR="004102BC" w:rsidRPr="00103267" w:rsidRDefault="004102BC" w:rsidP="004102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4102BC" w:rsidRPr="00103267" w:rsidTr="004102BC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ตั๋วเงินจ่าย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2BC" w:rsidRPr="00103267" w:rsidTr="004102BC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2,456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704</w:t>
            </w:r>
          </w:p>
        </w:tc>
      </w:tr>
      <w:tr w:rsidR="004102BC" w:rsidRPr="00103267" w:rsidTr="004102BC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3,453 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4102BC" w:rsidRPr="00103267" w:rsidRDefault="004102BC" w:rsidP="004102BC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2,362</w:t>
            </w:r>
          </w:p>
        </w:tc>
      </w:tr>
      <w:tr w:rsidR="004102BC" w:rsidRPr="00103267" w:rsidTr="004102BC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5,909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3,066 </w:t>
            </w:r>
          </w:p>
        </w:tc>
      </w:tr>
      <w:tr w:rsidR="004102BC" w:rsidRPr="00103267" w:rsidTr="004102BC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หัก:</w:t>
            </w: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</w:t>
            </w: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390</w:t>
            </w: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(226)</w:t>
            </w:r>
          </w:p>
        </w:tc>
      </w:tr>
      <w:tr w:rsidR="004102BC" w:rsidRPr="00103267" w:rsidTr="004102BC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ind w:left="347" w:right="-114" w:hanging="347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</w:t>
            </w: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ค่าใช้จ่ายในการอาวัลตั๋วเงินจ่าย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</w:t>
            </w: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(3)</w:t>
            </w:r>
          </w:p>
        </w:tc>
      </w:tr>
      <w:tr w:rsidR="004102BC" w:rsidRPr="00103267" w:rsidTr="004102BC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รวมตั๋วเงินจ่าย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5,517 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4102BC" w:rsidRPr="00103267" w:rsidRDefault="004102BC" w:rsidP="004102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2,837</w:t>
            </w:r>
          </w:p>
        </w:tc>
      </w:tr>
      <w:tr w:rsidR="004102BC" w:rsidRPr="00103267" w:rsidTr="004102BC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102BC" w:rsidRPr="00103267" w:rsidTr="004102BC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2BC" w:rsidRPr="00103267" w:rsidTr="004102BC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12,891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18,740</w:t>
            </w:r>
          </w:p>
        </w:tc>
      </w:tr>
      <w:tr w:rsidR="004102BC" w:rsidRPr="00103267" w:rsidTr="004102BC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12,159 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4102BC" w:rsidRPr="00103267" w:rsidRDefault="004102BC" w:rsidP="004102BC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9,193</w:t>
            </w:r>
          </w:p>
        </w:tc>
      </w:tr>
      <w:tr w:rsidR="004102BC" w:rsidRPr="00103267" w:rsidTr="004102BC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25,050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27,933 </w:t>
            </w:r>
          </w:p>
        </w:tc>
      </w:tr>
      <w:tr w:rsidR="004102BC" w:rsidRPr="00103267" w:rsidTr="004102BC">
        <w:trPr>
          <w:trHeight w:val="9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ind w:right="-105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หัก: ค่าธรรมเนียมในการกู้ยืมรอตัดบัญชี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102BC" w:rsidRPr="00103267" w:rsidTr="004102BC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25,050 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4102BC" w:rsidRPr="00103267" w:rsidRDefault="004102BC" w:rsidP="004102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27,933</w:t>
            </w:r>
          </w:p>
        </w:tc>
      </w:tr>
      <w:tr w:rsidR="004102BC" w:rsidRPr="00103267" w:rsidTr="004102BC">
        <w:trPr>
          <w:trHeight w:val="42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vAlign w:val="bottom"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4102BC" w:rsidRPr="00103267" w:rsidTr="004102BC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02BC" w:rsidRPr="00103267" w:rsidTr="004102BC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3,800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800</w:t>
            </w:r>
          </w:p>
        </w:tc>
      </w:tr>
      <w:tr w:rsidR="004102BC" w:rsidRPr="00103267" w:rsidTr="004102BC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41,170 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4102BC" w:rsidRPr="00103267" w:rsidRDefault="004102BC" w:rsidP="004102BC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44,170</w:t>
            </w:r>
          </w:p>
        </w:tc>
      </w:tr>
      <w:tr w:rsidR="004102BC" w:rsidRPr="00103267" w:rsidTr="004102BC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44,970 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44,970 </w:t>
            </w:r>
          </w:p>
        </w:tc>
      </w:tr>
      <w:tr w:rsidR="004102BC" w:rsidRPr="00103267" w:rsidTr="004102BC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หัก: ค่าใช้จ่ายในการออกหุ้นกู้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</w:t>
            </w: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4102BC" w:rsidRPr="00103267" w:rsidRDefault="004102BC" w:rsidP="004102BC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(52)</w:t>
            </w:r>
          </w:p>
        </w:tc>
      </w:tr>
      <w:tr w:rsidR="004102BC" w:rsidRPr="00103267" w:rsidTr="004102BC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44,920 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4102BC" w:rsidRPr="00103267" w:rsidRDefault="004102BC" w:rsidP="004102B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44,918</w:t>
            </w:r>
          </w:p>
        </w:tc>
      </w:tr>
      <w:tr w:rsidR="004102BC" w:rsidRPr="00103267" w:rsidTr="004102BC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103267" w:rsidRDefault="004102BC" w:rsidP="004102BC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75,487 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4102BC" w:rsidRPr="00103267" w:rsidRDefault="004102BC" w:rsidP="004102BC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75,688</w:t>
            </w:r>
          </w:p>
        </w:tc>
      </w:tr>
    </w:tbl>
    <w:p w:rsidR="00D50ED7" w:rsidRPr="00E2223C" w:rsidRDefault="00673BD9" w:rsidP="00204A0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4E18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D50ED7" w:rsidRPr="00C94E18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D50ED7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E2223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45BC2" w:rsidRPr="00E2223C">
        <w:rPr>
          <w:rFonts w:asciiTheme="majorBidi" w:hAnsiTheme="majorBidi" w:cstheme="majorBidi"/>
          <w:sz w:val="32"/>
          <w:szCs w:val="32"/>
        </w:rPr>
        <w:t>31</w:t>
      </w:r>
      <w:r w:rsidR="00D50ED7" w:rsidRPr="00E2223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45BC2" w:rsidRPr="00E2223C">
        <w:rPr>
          <w:rFonts w:asciiTheme="majorBidi" w:hAnsiTheme="majorBidi" w:cstheme="majorBidi"/>
          <w:sz w:val="32"/>
          <w:szCs w:val="32"/>
        </w:rPr>
        <w:t>2563</w:t>
      </w:r>
      <w:r w:rsidR="00D50ED7" w:rsidRPr="00E2223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45BC2" w:rsidRPr="00E2223C">
        <w:rPr>
          <w:rFonts w:asciiTheme="majorBidi" w:hAnsiTheme="majorBidi" w:cstheme="majorBidi"/>
          <w:sz w:val="32"/>
          <w:szCs w:val="32"/>
        </w:rPr>
        <w:t>31</w:t>
      </w:r>
      <w:r w:rsidR="00D50ED7" w:rsidRPr="00E2223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45BC2" w:rsidRPr="00E2223C">
        <w:rPr>
          <w:rFonts w:asciiTheme="majorBidi" w:hAnsiTheme="majorBidi" w:cstheme="majorBidi"/>
          <w:sz w:val="32"/>
          <w:szCs w:val="32"/>
        </w:rPr>
        <w:t>2562</w:t>
      </w:r>
      <w:r w:rsidR="00D50ED7" w:rsidRPr="00E2223C">
        <w:rPr>
          <w:rFonts w:asciiTheme="majorBidi" w:hAnsiTheme="majorBidi" w:cstheme="majorBidi"/>
          <w:sz w:val="32"/>
          <w:szCs w:val="32"/>
          <w:cs/>
        </w:rPr>
        <w:t xml:space="preserve"> ตั๋วเงินจ่ายและเงินกู้ยืม มีอัตราดอกเบี้ย (ร้อยละ)</w:t>
      </w:r>
      <w:r w:rsidR="00204A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0ED7" w:rsidRPr="00E2223C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และการชำระดอกเบี้ยดังนี้</w:t>
      </w: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604"/>
        <w:gridCol w:w="1825"/>
        <w:gridCol w:w="1968"/>
        <w:gridCol w:w="223"/>
        <w:gridCol w:w="1351"/>
        <w:gridCol w:w="223"/>
        <w:gridCol w:w="3006"/>
      </w:tblGrid>
      <w:tr w:rsidR="00D50ED7" w:rsidRPr="00103267" w:rsidTr="00204A0F">
        <w:trPr>
          <w:trHeight w:val="6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</w:tr>
      <w:tr w:rsidR="00D50ED7" w:rsidRPr="00103267" w:rsidTr="00204A0F">
        <w:trPr>
          <w:trHeight w:val="5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การชำระดอกเบี้ย</w:t>
            </w:r>
          </w:p>
        </w:tc>
      </w:tr>
      <w:tr w:rsidR="00D50ED7" w:rsidRPr="00103267" w:rsidTr="00204A0F">
        <w:trPr>
          <w:trHeight w:val="161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0ED7" w:rsidRPr="00103267" w:rsidTr="00AA1F04">
        <w:trPr>
          <w:trHeight w:val="77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ตั๋วเงินจ่าย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868" w:rsidRPr="00103267" w:rsidTr="00360EBE">
        <w:trPr>
          <w:trHeight w:val="24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2868" w:rsidRPr="00103267" w:rsidRDefault="00432868" w:rsidP="00AA1F04">
            <w:pPr>
              <w:overflowPunct/>
              <w:autoSpaceDE/>
              <w:autoSpaceDN/>
              <w:adjustRightInd/>
              <w:spacing w:line="320" w:lineRule="exact"/>
              <w:ind w:left="-100" w:right="-3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2563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432868" w:rsidRPr="00103267" w:rsidTr="00360EBE">
        <w:trPr>
          <w:trHeight w:val="189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2868" w:rsidRPr="00103267" w:rsidRDefault="00432868" w:rsidP="00AA1F04">
            <w:pPr>
              <w:overflowPunct/>
              <w:autoSpaceDE/>
              <w:autoSpaceDN/>
              <w:adjustRightInd/>
              <w:spacing w:line="320" w:lineRule="exact"/>
              <w:ind w:left="-100" w:right="-3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2564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2572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D50ED7" w:rsidRPr="00103267" w:rsidTr="00204A0F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AA1F04">
            <w:pPr>
              <w:overflowPunct/>
              <w:autoSpaceDE/>
              <w:autoSpaceDN/>
              <w:adjustRightInd/>
              <w:spacing w:line="320" w:lineRule="exact"/>
              <w:ind w:left="-100" w:right="-3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868" w:rsidRPr="00103267" w:rsidTr="00360EBE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32868" w:rsidRPr="00103267" w:rsidRDefault="00432868" w:rsidP="00AA1F04">
            <w:pPr>
              <w:overflowPunct/>
              <w:autoSpaceDE/>
              <w:autoSpaceDN/>
              <w:adjustRightInd/>
              <w:spacing w:line="320" w:lineRule="exact"/>
              <w:ind w:left="-100" w:right="-3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57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2563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 / ทุก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</w:tr>
      <w:tr w:rsidR="00432868" w:rsidRPr="00103267" w:rsidTr="00360EBE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32868" w:rsidRPr="00103267" w:rsidRDefault="00432868" w:rsidP="00AA1F04">
            <w:pPr>
              <w:overflowPunct/>
              <w:autoSpaceDE/>
              <w:autoSpaceDN/>
              <w:adjustRightInd/>
              <w:spacing w:line="320" w:lineRule="exact"/>
              <w:ind w:left="-100" w:right="-3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35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2564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 / ทุก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</w:tr>
    </w:tbl>
    <w:p w:rsidR="00103267" w:rsidRPr="00103267" w:rsidRDefault="00103267">
      <w:pPr>
        <w:rPr>
          <w:sz w:val="12"/>
          <w:szCs w:val="12"/>
        </w:rPr>
      </w:pP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604"/>
        <w:gridCol w:w="1825"/>
        <w:gridCol w:w="1968"/>
        <w:gridCol w:w="223"/>
        <w:gridCol w:w="1351"/>
        <w:gridCol w:w="223"/>
        <w:gridCol w:w="3006"/>
      </w:tblGrid>
      <w:tr w:rsidR="00D50ED7" w:rsidRPr="00103267" w:rsidTr="00204A0F">
        <w:trPr>
          <w:trHeight w:val="6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032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0326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50ED7" w:rsidRPr="00103267" w:rsidTr="00204A0F">
        <w:trPr>
          <w:trHeight w:val="5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การชำระดอกเบี้ย</w:t>
            </w:r>
          </w:p>
        </w:tc>
      </w:tr>
      <w:tr w:rsidR="00D50ED7" w:rsidRPr="00103267" w:rsidTr="00204A0F">
        <w:trPr>
          <w:trHeight w:val="5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0ED7" w:rsidRPr="00103267" w:rsidTr="00204A0F">
        <w:trPr>
          <w:trHeight w:val="5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ตั๋วเงินจ่าย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868" w:rsidRPr="00103267" w:rsidTr="00360EBE">
        <w:trPr>
          <w:trHeight w:val="297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2868" w:rsidRPr="00103267" w:rsidRDefault="00432868" w:rsidP="00AD2789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432868" w:rsidRPr="00103267" w:rsidTr="00360EBE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2868" w:rsidRPr="00103267" w:rsidRDefault="00432868" w:rsidP="00AD2789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2564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D50ED7" w:rsidRPr="00103267" w:rsidTr="00204A0F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AD2789" w:rsidRDefault="00D50ED7" w:rsidP="00AD2789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103267" w:rsidRDefault="00D50ED7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868" w:rsidRPr="00103267" w:rsidTr="00360EBE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32868" w:rsidRPr="00103267" w:rsidRDefault="00432868" w:rsidP="00AD2789">
            <w:pPr>
              <w:tabs>
                <w:tab w:val="center" w:pos="876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95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 / ทุก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</w:tr>
      <w:tr w:rsidR="00432868" w:rsidRPr="00103267" w:rsidTr="00360EBE">
        <w:trPr>
          <w:trHeight w:val="468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32868" w:rsidRPr="00103267" w:rsidRDefault="00432868" w:rsidP="00AD2789">
            <w:pPr>
              <w:tabs>
                <w:tab w:val="left" w:pos="184"/>
                <w:tab w:val="center" w:pos="876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65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.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2564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-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32868" w:rsidRPr="00103267" w:rsidRDefault="00432868" w:rsidP="0010326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 / ทุก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 </w:t>
            </w:r>
            <w:r w:rsidRPr="0010326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</w:tr>
    </w:tbl>
    <w:p w:rsidR="009950E9" w:rsidRPr="00E2223C" w:rsidRDefault="00673BD9" w:rsidP="00103267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4E18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EF7268" w:rsidRPr="00C94E1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C94E1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E2223C">
        <w:rPr>
          <w:rFonts w:asciiTheme="majorBidi" w:hAnsiTheme="majorBidi" w:cstheme="majorBidi"/>
          <w:sz w:val="32"/>
          <w:szCs w:val="32"/>
        </w:rPr>
        <w:tab/>
      </w:r>
      <w:r w:rsidR="009950E9" w:rsidRPr="00E222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950E9"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="009950E9"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950E9"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="009950E9"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50E9"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="009950E9"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E2223C">
        <w:rPr>
          <w:rFonts w:asciiTheme="majorBidi" w:hAnsiTheme="majorBidi" w:cstheme="majorBidi"/>
          <w:sz w:val="32"/>
          <w:szCs w:val="32"/>
        </w:rPr>
        <w:t>2562</w:t>
      </w:r>
      <w:r w:rsidR="009950E9" w:rsidRPr="00E2223C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="009950E9" w:rsidRPr="00E2223C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proofErr w:type="gramEnd"/>
      <w:r w:rsidR="009950E9" w:rsidRPr="00E2223C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E2223C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E2223C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535"/>
        <w:gridCol w:w="1121"/>
        <w:gridCol w:w="1040"/>
        <w:gridCol w:w="990"/>
        <w:gridCol w:w="1303"/>
        <w:gridCol w:w="1062"/>
        <w:gridCol w:w="1789"/>
        <w:gridCol w:w="1246"/>
      </w:tblGrid>
      <w:tr w:rsidR="00360EBE" w:rsidRPr="00432868" w:rsidTr="00360EBE">
        <w:trPr>
          <w:trHeight w:val="51"/>
        </w:trPr>
        <w:tc>
          <w:tcPr>
            <w:tcW w:w="99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5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2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  <w:cs/>
              </w:rPr>
              <w:t>จำนวน</w:t>
            </w:r>
          </w:p>
        </w:tc>
        <w:tc>
          <w:tcPr>
            <w:tcW w:w="2030" w:type="dxa"/>
            <w:gridSpan w:val="2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0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  <w:cs/>
              </w:rPr>
              <w:t>อายุของ</w:t>
            </w:r>
          </w:p>
        </w:tc>
        <w:tc>
          <w:tcPr>
            <w:tcW w:w="178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4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  <w:cs/>
              </w:rPr>
              <w:t>อัตราดอกเบี้ย</w:t>
            </w:r>
          </w:p>
        </w:tc>
      </w:tr>
      <w:tr w:rsidR="00360EBE" w:rsidRPr="00432868" w:rsidTr="00360EBE">
        <w:trPr>
          <w:trHeight w:val="51"/>
        </w:trPr>
        <w:tc>
          <w:tcPr>
            <w:tcW w:w="99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  <w:cs/>
              </w:rPr>
              <w:t>หุ้นกู้ครั้งที่</w:t>
            </w:r>
          </w:p>
        </w:tc>
        <w:tc>
          <w:tcPr>
            <w:tcW w:w="535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  <w:cs/>
              </w:rPr>
              <w:t>ชุดที่</w:t>
            </w:r>
          </w:p>
        </w:tc>
        <w:tc>
          <w:tcPr>
            <w:tcW w:w="112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pBdr>
                <w:bottom w:val="single" w:sz="4" w:space="1" w:color="auto"/>
              </w:pBdr>
              <w:ind w:left="77" w:right="11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  <w:cs/>
              </w:rPr>
              <w:t>(ล้านหน่วย)</w:t>
            </w:r>
          </w:p>
        </w:tc>
        <w:tc>
          <w:tcPr>
            <w:tcW w:w="2030" w:type="dxa"/>
            <w:gridSpan w:val="2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pBdr>
                <w:bottom w:val="single" w:sz="4" w:space="1" w:color="auto"/>
              </w:pBdr>
              <w:ind w:right="7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32868">
              <w:rPr>
                <w:rFonts w:asciiTheme="majorBidi" w:hAnsiTheme="majorBidi" w:cstheme="majorBidi"/>
                <w:color w:val="000000"/>
                <w:cs/>
              </w:rPr>
              <w:t>มูลค่ารวม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(ล้านบาท)</w:t>
            </w:r>
          </w:p>
        </w:tc>
        <w:tc>
          <w:tcPr>
            <w:tcW w:w="130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pBdr>
                <w:bottom w:val="single" w:sz="4" w:space="1" w:color="auto"/>
              </w:pBdr>
              <w:ind w:right="2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  <w:cs/>
              </w:rPr>
              <w:t>วันออกตราสารหนี้</w:t>
            </w:r>
          </w:p>
        </w:tc>
        <w:tc>
          <w:tcPr>
            <w:tcW w:w="106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pBdr>
                <w:bottom w:val="single" w:sz="4" w:space="1" w:color="auto"/>
              </w:pBdr>
              <w:ind w:left="37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  <w:cs/>
              </w:rPr>
              <w:t>ตราสารหนี้</w:t>
            </w:r>
          </w:p>
        </w:tc>
        <w:tc>
          <w:tcPr>
            <w:tcW w:w="178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pBdr>
                <w:bottom w:val="single" w:sz="4" w:space="1" w:color="auto"/>
              </w:pBdr>
              <w:ind w:left="5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  <w:cs/>
              </w:rPr>
              <w:t>ครบกำหนดไถ่ถอน</w:t>
            </w:r>
          </w:p>
        </w:tc>
        <w:tc>
          <w:tcPr>
            <w:tcW w:w="124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60EBE" w:rsidRPr="00432868" w:rsidRDefault="00360EBE" w:rsidP="00B71D42">
            <w:pPr>
              <w:pBdr>
                <w:bottom w:val="single" w:sz="4" w:space="1" w:color="auto"/>
              </w:pBdr>
              <w:ind w:left="6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  <w:cs/>
              </w:rPr>
              <w:t>(ร้อยละต่อปี)</w:t>
            </w:r>
          </w:p>
        </w:tc>
      </w:tr>
      <w:tr w:rsidR="00360EBE" w:rsidRPr="00432868" w:rsidTr="00360EBE">
        <w:trPr>
          <w:trHeight w:val="375"/>
        </w:trPr>
        <w:tc>
          <w:tcPr>
            <w:tcW w:w="99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35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2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4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60EBE" w:rsidRPr="00432868" w:rsidRDefault="00360EBE" w:rsidP="00B71D42">
            <w:pPr>
              <w:pBdr>
                <w:bottom w:val="single" w:sz="4" w:space="1" w:color="auto"/>
              </w:pBdr>
              <w:ind w:right="74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990" w:type="dxa"/>
            <w:shd w:val="clear" w:color="000000" w:fill="FFFFFF"/>
          </w:tcPr>
          <w:p w:rsidR="00360EBE" w:rsidRPr="00432868" w:rsidRDefault="00360EBE" w:rsidP="00B71D42">
            <w:pPr>
              <w:pBdr>
                <w:bottom w:val="single" w:sz="4" w:space="1" w:color="auto"/>
              </w:pBdr>
              <w:ind w:right="7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31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130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8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60EBE" w:rsidRPr="00432868" w:rsidRDefault="00360EBE" w:rsidP="00B71D42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2559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10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1,100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1,100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22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432868">
              <w:rPr>
                <w:rFonts w:asciiTheme="majorBidi" w:hAnsiTheme="majorBidi" w:cstheme="majorBidi"/>
                <w:color w:val="000000"/>
              </w:rPr>
              <w:t>2559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7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22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432868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79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0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80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800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800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23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23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38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1,400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1,400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23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5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23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41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1,400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1,400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23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7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23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64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1,500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1,500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23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10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23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2570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92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1,000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1,000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กันยายน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4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กันยายน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2564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53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80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3,800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3,800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กันยายน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6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กันยายน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44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20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3,200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3,200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กันยายน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กันยายน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73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5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5,000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5,000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กันยายน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10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กันยายน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2570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91</w:t>
            </w:r>
          </w:p>
        </w:tc>
      </w:tr>
      <w:tr w:rsidR="00673BD9" w:rsidRPr="00432868" w:rsidTr="00B6573E">
        <w:trPr>
          <w:trHeight w:val="42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2561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3,000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3,000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21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2561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21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2564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50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2561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0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37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370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370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21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2561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7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21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88</w:t>
            </w:r>
          </w:p>
        </w:tc>
      </w:tr>
      <w:tr w:rsidR="00673BD9" w:rsidRPr="00432868" w:rsidTr="00B6573E">
        <w:trPr>
          <w:trHeight w:val="42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2561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2,400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2,400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21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2561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10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21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432868">
              <w:rPr>
                <w:rFonts w:asciiTheme="majorBidi" w:hAnsiTheme="majorBidi" w:cstheme="majorBidi"/>
                <w:color w:val="000000"/>
              </w:rPr>
              <w:t>2571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4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30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3,000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3,000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กรกฎาคม </w:t>
            </w:r>
            <w:r w:rsidRPr="00432868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ปี </w:t>
            </w:r>
            <w:r w:rsidRPr="00432868">
              <w:rPr>
                <w:rFonts w:asciiTheme="majorBidi" w:hAnsiTheme="majorBidi" w:cstheme="majorBidi"/>
                <w:color w:val="000000"/>
              </w:rPr>
              <w:t xml:space="preserve">6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เดือน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มกราคม </w:t>
            </w:r>
            <w:r w:rsidRPr="00432868">
              <w:rPr>
                <w:rFonts w:asciiTheme="majorBidi" w:hAnsiTheme="majorBidi" w:cstheme="majorBidi"/>
                <w:color w:val="000000"/>
              </w:rPr>
              <w:t>2564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30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3,000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3,000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กรกฎาคม </w:t>
            </w:r>
            <w:r w:rsidRPr="00432868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กรกฎาคม </w:t>
            </w:r>
            <w:r w:rsidRPr="00432868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45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4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4,500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4,500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กรกฎาคม </w:t>
            </w:r>
            <w:r w:rsidRPr="00432868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5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กรกฎาคม </w:t>
            </w:r>
            <w:r w:rsidRPr="00432868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2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90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5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5,000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5,000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กรกฎาคม </w:t>
            </w:r>
            <w:r w:rsidRPr="00432868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10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กรกฎาคม </w:t>
            </w:r>
            <w:r w:rsidRPr="00432868">
              <w:rPr>
                <w:rFonts w:asciiTheme="majorBidi" w:hAnsiTheme="majorBidi" w:cstheme="majorBidi"/>
                <w:color w:val="000000"/>
              </w:rPr>
              <w:t>2572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60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5</w:t>
            </w:r>
          </w:p>
        </w:tc>
        <w:tc>
          <w:tcPr>
            <w:tcW w:w="112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104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3,500 </w:t>
            </w:r>
          </w:p>
        </w:tc>
        <w:tc>
          <w:tcPr>
            <w:tcW w:w="990" w:type="dxa"/>
            <w:vAlign w:val="bottom"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3,500 </w:t>
            </w:r>
          </w:p>
        </w:tc>
        <w:tc>
          <w:tcPr>
            <w:tcW w:w="130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กรกฎาคม </w:t>
            </w:r>
            <w:r w:rsidRPr="00432868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106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12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กรกฎาคม </w:t>
            </w:r>
            <w:r w:rsidRPr="00432868">
              <w:rPr>
                <w:rFonts w:asciiTheme="majorBidi" w:hAnsiTheme="majorBidi" w:cstheme="majorBidi"/>
                <w:color w:val="000000"/>
              </w:rPr>
              <w:t>2574</w:t>
            </w:r>
          </w:p>
        </w:tc>
        <w:tc>
          <w:tcPr>
            <w:tcW w:w="124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78</w:t>
            </w:r>
          </w:p>
        </w:tc>
      </w:tr>
      <w:tr w:rsidR="00673BD9" w:rsidRPr="00432868" w:rsidTr="00E95837">
        <w:trPr>
          <w:trHeight w:val="48"/>
        </w:trPr>
        <w:tc>
          <w:tcPr>
            <w:tcW w:w="99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/</w:t>
            </w:r>
            <w:r w:rsidRPr="00432868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53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112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1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104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6573E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1,000 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673BD9" w:rsidRPr="00432868" w:rsidRDefault="00673BD9" w:rsidP="00B71D42">
            <w:pP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1,000 </w:t>
            </w:r>
          </w:p>
        </w:tc>
        <w:tc>
          <w:tcPr>
            <w:tcW w:w="130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กรกฎาคม </w:t>
            </w:r>
            <w:r w:rsidRPr="00432868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106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15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78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18 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 xml:space="preserve">กรกฎาคม </w:t>
            </w:r>
            <w:r w:rsidRPr="00432868">
              <w:rPr>
                <w:rFonts w:asciiTheme="majorBidi" w:hAnsiTheme="majorBidi" w:cstheme="majorBidi"/>
                <w:color w:val="000000"/>
              </w:rPr>
              <w:t>2577</w:t>
            </w:r>
          </w:p>
        </w:tc>
        <w:tc>
          <w:tcPr>
            <w:tcW w:w="124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3</w:t>
            </w:r>
            <w:r w:rsidRPr="0043286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432868">
              <w:rPr>
                <w:rFonts w:asciiTheme="majorBidi" w:hAnsiTheme="majorBidi" w:cstheme="majorBidi"/>
                <w:color w:val="000000"/>
              </w:rPr>
              <w:t>92</w:t>
            </w:r>
          </w:p>
        </w:tc>
      </w:tr>
      <w:tr w:rsidR="00673BD9" w:rsidRPr="00432868" w:rsidTr="00E95837">
        <w:trPr>
          <w:trHeight w:val="38"/>
        </w:trPr>
        <w:tc>
          <w:tcPr>
            <w:tcW w:w="99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535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121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04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B71D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5"/>
              </w:tabs>
              <w:ind w:right="75"/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44,970 </w:t>
            </w:r>
          </w:p>
        </w:tc>
        <w:tc>
          <w:tcPr>
            <w:tcW w:w="990" w:type="dxa"/>
            <w:shd w:val="clear" w:color="000000" w:fill="FFFFFF"/>
            <w:vAlign w:val="bottom"/>
          </w:tcPr>
          <w:p w:rsidR="00673BD9" w:rsidRPr="00432868" w:rsidRDefault="00673BD9" w:rsidP="00B71D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45"/>
              </w:tabs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 xml:space="preserve">44,970 </w:t>
            </w:r>
          </w:p>
        </w:tc>
        <w:tc>
          <w:tcPr>
            <w:tcW w:w="130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06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78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24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73BD9" w:rsidRPr="00432868" w:rsidRDefault="00673BD9" w:rsidP="00673BD9">
            <w:pPr>
              <w:rPr>
                <w:rFonts w:asciiTheme="majorBidi" w:hAnsiTheme="majorBidi" w:cstheme="majorBidi"/>
                <w:color w:val="000000"/>
              </w:rPr>
            </w:pPr>
            <w:r w:rsidRPr="00432868">
              <w:rPr>
                <w:rFonts w:asciiTheme="majorBidi" w:hAnsiTheme="majorBidi" w:cstheme="majorBidi"/>
                <w:color w:val="000000"/>
              </w:rPr>
              <w:t> </w:t>
            </w:r>
          </w:p>
        </w:tc>
      </w:tr>
    </w:tbl>
    <w:p w:rsidR="00502590" w:rsidRDefault="00502590" w:rsidP="00204A0F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</w:p>
    <w:p w:rsidR="00502590" w:rsidRDefault="0050259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:rsidR="009950E9" w:rsidRPr="00E2223C" w:rsidRDefault="00673BD9" w:rsidP="00204A0F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7" w:name="_Toc40368834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19</w:t>
      </w:r>
      <w:r w:rsidR="00A16E0D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57"/>
      <w:r w:rsidR="009950E9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9950E9" w:rsidRPr="00E2223C" w:rsidRDefault="009950E9" w:rsidP="00204A0F">
      <w:pPr>
        <w:pStyle w:val="BodyTextIndent2"/>
        <w:tabs>
          <w:tab w:val="left" w:pos="1526"/>
          <w:tab w:val="left" w:pos="75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 xml:space="preserve">ณ วันที่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มีนาคม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2563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และ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761CEB"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Pr="00E2223C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ประกอบด้วย 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7C7767" w:rsidRPr="00502590" w:rsidTr="00204A0F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950E9" w:rsidRPr="00502590" w:rsidRDefault="009950E9" w:rsidP="009950E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9950E9" w:rsidRPr="00502590" w:rsidRDefault="009950E9" w:rsidP="00502590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9950E9" w:rsidRPr="00502590" w:rsidRDefault="009950E9" w:rsidP="00502590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502590" w:rsidTr="00204A0F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950E9" w:rsidRPr="00502590" w:rsidRDefault="009950E9" w:rsidP="009950E9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9950E9" w:rsidRPr="00502590" w:rsidRDefault="009950E9" w:rsidP="00502590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50259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9950E9" w:rsidRPr="00502590" w:rsidRDefault="009950E9" w:rsidP="00502590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50259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7C7767" w:rsidRPr="00502590" w:rsidTr="00204A0F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950E9" w:rsidRPr="00502590" w:rsidRDefault="009950E9" w:rsidP="009950E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50E9" w:rsidRPr="00502590" w:rsidRDefault="00D005AF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50E9" w:rsidRPr="00502590" w:rsidRDefault="00C968DE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1,027</w:t>
            </w:r>
          </w:p>
        </w:tc>
      </w:tr>
      <w:tr w:rsidR="007C7767" w:rsidRPr="00502590" w:rsidTr="00204A0F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950E9" w:rsidRPr="00502590" w:rsidRDefault="009950E9" w:rsidP="009950E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50E9" w:rsidRPr="00502590" w:rsidRDefault="00D005AF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950E9" w:rsidRPr="00502590" w:rsidRDefault="00C968DE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</w:tr>
      <w:tr w:rsidR="007C7767" w:rsidRPr="00502590" w:rsidTr="00204A0F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950E9" w:rsidRPr="00502590" w:rsidRDefault="009950E9" w:rsidP="009950E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9950E9" w:rsidRPr="00502590" w:rsidRDefault="00D005AF" w:rsidP="005025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1,013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9950E9" w:rsidRPr="00502590" w:rsidRDefault="00C968DE" w:rsidP="005025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1,052</w:t>
            </w:r>
          </w:p>
        </w:tc>
      </w:tr>
    </w:tbl>
    <w:p w:rsidR="00F92922" w:rsidRPr="00E2223C" w:rsidRDefault="00F92922" w:rsidP="00502590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8" w:name="_Toc40368835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673BD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เงินปันผล</w:t>
      </w:r>
      <w:r w:rsidR="00E57C8A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ค้าง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จ่าย</w:t>
      </w:r>
      <w:bookmarkEnd w:id="58"/>
    </w:p>
    <w:p w:rsidR="00F92922" w:rsidRPr="00E2223C" w:rsidRDefault="00204A0F" w:rsidP="00360EBE">
      <w:pPr>
        <w:overflowPunct/>
        <w:autoSpaceDE/>
        <w:autoSpaceDN/>
        <w:adjustRightInd/>
        <w:spacing w:before="120" w:after="120"/>
        <w:ind w:left="540" w:right="170" w:hanging="540"/>
        <w:jc w:val="thaiDistribute"/>
        <w:textAlignment w:val="auto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ab/>
      </w:r>
      <w:r w:rsidR="00F92922" w:rsidRPr="00E2223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เมื่อวันที่ 26 มีนาคม 2563 </w:t>
      </w:r>
      <w:r w:rsidR="00FD7444" w:rsidRPr="00E2223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ที่ประชุมคณะกรรมการของบริษัท</w:t>
      </w:r>
      <w:r w:rsidR="00360EB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ฯได้มีมติ</w:t>
      </w:r>
      <w:r w:rsidR="00F92922" w:rsidRPr="00E2223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อนุมัติให้จ่ายเงินปันผลระหว่างกาลจากผลการดำเนินงาน</w:t>
      </w:r>
      <w:r w:rsidR="00360EBE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>สำหรับ</w:t>
      </w:r>
      <w:r w:rsidR="00F92922" w:rsidRPr="00E2223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ปีสิ้นสุดวันที่ 31 ธันวาคม 2562 ในอัตราหุ้นละ 1.05 บาท รวมเป็นเงินปันผลที่จ่ายทั้งสิ้น 3,39</w:t>
      </w:r>
      <w:r w:rsidR="008C1C2F" w:rsidRPr="00E2223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4</w:t>
      </w:r>
      <w:r w:rsidR="00F92922" w:rsidRPr="00E2223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ล้านบาท และกำหนดจ่ายเงินปันผลในวันที่ 24 เมษายน 2563 </w:t>
      </w:r>
    </w:p>
    <w:p w:rsidR="00360EBE" w:rsidRPr="00E2223C" w:rsidRDefault="00360EBE" w:rsidP="00360EBE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9" w:name="_Toc40368836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673BD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ดอกเบี้ยค้างจ่าย</w:t>
      </w:r>
      <w:bookmarkEnd w:id="59"/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360EBE" w:rsidRPr="00204A0F" w:rsidTr="00502590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502590" w:rsidRDefault="00360EBE" w:rsidP="00502590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360EBE" w:rsidRPr="00502590" w:rsidRDefault="00360EBE" w:rsidP="00502590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360EBE" w:rsidRPr="00502590" w:rsidRDefault="00360EBE" w:rsidP="00502590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60EBE" w:rsidRPr="00204A0F" w:rsidTr="00502590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502590" w:rsidRDefault="00360EBE" w:rsidP="00502590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360EBE" w:rsidRPr="00502590" w:rsidRDefault="00360EBE" w:rsidP="00502590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50259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360EBE" w:rsidRPr="00502590" w:rsidRDefault="00360EBE" w:rsidP="00502590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50259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360EBE" w:rsidRPr="00204A0F" w:rsidTr="00502590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502590" w:rsidRDefault="00360EBE" w:rsidP="00502590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502590" w:rsidRDefault="00360EBE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502590" w:rsidRDefault="00360EBE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360EBE" w:rsidRPr="00204A0F" w:rsidTr="00502590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502590" w:rsidRDefault="00360EBE" w:rsidP="00502590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502590" w:rsidRDefault="00360EBE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502590" w:rsidRDefault="00360EBE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52</w:t>
            </w:r>
          </w:p>
        </w:tc>
      </w:tr>
      <w:tr w:rsidR="00360EBE" w:rsidRPr="00204A0F" w:rsidTr="00502590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502590" w:rsidRDefault="00360EBE" w:rsidP="00502590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502590" w:rsidRDefault="00360EBE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502590" w:rsidRDefault="00360EBE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445</w:t>
            </w:r>
          </w:p>
        </w:tc>
      </w:tr>
      <w:tr w:rsidR="00360EBE" w:rsidRPr="00204A0F" w:rsidTr="00502590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502590" w:rsidRDefault="00360EBE" w:rsidP="00502590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360EBE" w:rsidRPr="00502590" w:rsidRDefault="00360EBE" w:rsidP="005025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360EBE" w:rsidRPr="00502590" w:rsidRDefault="00360EBE" w:rsidP="005025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eastAsiaTheme="minorHAnsi" w:hAnsiTheme="majorBidi" w:cstheme="majorBidi"/>
                <w:sz w:val="28"/>
                <w:szCs w:val="28"/>
              </w:rPr>
              <w:t>504</w:t>
            </w:r>
          </w:p>
        </w:tc>
      </w:tr>
    </w:tbl>
    <w:p w:rsidR="008B77A6" w:rsidRPr="00E2223C" w:rsidRDefault="00A16E0D" w:rsidP="00204A0F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60" w:name="_Toc40368837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50259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60"/>
      <w:r w:rsidR="008B77A6" w:rsidRPr="00E2223C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7C7767" w:rsidRPr="00C82DAA" w:rsidTr="00C82DAA">
        <w:trPr>
          <w:trHeight w:val="72"/>
        </w:trPr>
        <w:tc>
          <w:tcPr>
            <w:tcW w:w="5400" w:type="dxa"/>
          </w:tcPr>
          <w:p w:rsidR="008B77A6" w:rsidRPr="00C82DAA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8B77A6" w:rsidRPr="00C82DAA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8B77A6" w:rsidRPr="00C82DAA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C82DAA" w:rsidTr="00C82DAA">
        <w:trPr>
          <w:trHeight w:val="72"/>
        </w:trPr>
        <w:tc>
          <w:tcPr>
            <w:tcW w:w="5400" w:type="dxa"/>
          </w:tcPr>
          <w:p w:rsidR="008B77A6" w:rsidRPr="00C82DAA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8B77A6" w:rsidRPr="00C82DAA" w:rsidRDefault="008B77A6" w:rsidP="00C82DAA">
            <w:pPr>
              <w:pBdr>
                <w:bottom w:val="single" w:sz="4" w:space="1" w:color="auto"/>
              </w:pBdr>
              <w:ind w:left="60" w:right="59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:rsidR="008B77A6" w:rsidRPr="00C82DAA" w:rsidRDefault="008B77A6" w:rsidP="00C82DAA">
            <w:pPr>
              <w:pBdr>
                <w:bottom w:val="single" w:sz="4" w:space="1" w:color="auto"/>
              </w:pBdr>
              <w:ind w:left="60" w:right="59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7C7767" w:rsidRPr="00C82DAA" w:rsidTr="00C82DAA">
        <w:trPr>
          <w:trHeight w:val="57"/>
        </w:trPr>
        <w:tc>
          <w:tcPr>
            <w:tcW w:w="5400" w:type="dxa"/>
          </w:tcPr>
          <w:p w:rsidR="008B77A6" w:rsidRPr="00C82DAA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ภาษีค้างจ่าย</w:t>
            </w:r>
          </w:p>
        </w:tc>
        <w:tc>
          <w:tcPr>
            <w:tcW w:w="1800" w:type="dxa"/>
          </w:tcPr>
          <w:p w:rsidR="008B77A6" w:rsidRPr="00C82DAA" w:rsidRDefault="00FB0E3E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1800" w:type="dxa"/>
          </w:tcPr>
          <w:p w:rsidR="008B77A6" w:rsidRPr="00C82DAA" w:rsidRDefault="00362786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346</w:t>
            </w:r>
          </w:p>
        </w:tc>
      </w:tr>
      <w:tr w:rsidR="007C7767" w:rsidRPr="00C82DAA" w:rsidTr="00C82DAA">
        <w:trPr>
          <w:trHeight w:val="57"/>
        </w:trPr>
        <w:tc>
          <w:tcPr>
            <w:tcW w:w="5400" w:type="dxa"/>
          </w:tcPr>
          <w:p w:rsidR="008B77A6" w:rsidRPr="00C82DAA" w:rsidRDefault="008B77A6" w:rsidP="00B51C4A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800" w:type="dxa"/>
          </w:tcPr>
          <w:p w:rsidR="008B77A6" w:rsidRPr="00C82DAA" w:rsidRDefault="00067B6C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7B757B"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800" w:type="dxa"/>
          </w:tcPr>
          <w:p w:rsidR="008B77A6" w:rsidRPr="00C82DAA" w:rsidRDefault="00362786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739</w:t>
            </w:r>
          </w:p>
        </w:tc>
      </w:tr>
      <w:tr w:rsidR="007C7767" w:rsidRPr="00C82DAA" w:rsidTr="00C82DAA">
        <w:trPr>
          <w:trHeight w:val="72"/>
        </w:trPr>
        <w:tc>
          <w:tcPr>
            <w:tcW w:w="5400" w:type="dxa"/>
          </w:tcPr>
          <w:p w:rsidR="008B77A6" w:rsidRPr="00C82DAA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800" w:type="dxa"/>
          </w:tcPr>
          <w:p w:rsidR="008B77A6" w:rsidRPr="00C82DAA" w:rsidRDefault="00502590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800" w:type="dxa"/>
          </w:tcPr>
          <w:p w:rsidR="008B77A6" w:rsidRPr="00C82DAA" w:rsidRDefault="00502590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120</w:t>
            </w:r>
          </w:p>
        </w:tc>
      </w:tr>
      <w:tr w:rsidR="007C7767" w:rsidRPr="00C82DAA" w:rsidTr="00C82DAA">
        <w:trPr>
          <w:trHeight w:val="72"/>
        </w:trPr>
        <w:tc>
          <w:tcPr>
            <w:tcW w:w="5400" w:type="dxa"/>
          </w:tcPr>
          <w:p w:rsidR="008B77A6" w:rsidRPr="00C82DAA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</w:t>
            </w:r>
            <w:r w:rsidR="00C94E18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พาณิชย์การและบริษัทฯ</w:t>
            </w:r>
          </w:p>
        </w:tc>
        <w:tc>
          <w:tcPr>
            <w:tcW w:w="1800" w:type="dxa"/>
          </w:tcPr>
          <w:p w:rsidR="008B77A6" w:rsidRPr="00C82DAA" w:rsidRDefault="00067B6C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0" w:type="dxa"/>
          </w:tcPr>
          <w:p w:rsidR="008B77A6" w:rsidRPr="00C82DAA" w:rsidRDefault="00362786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</w:tr>
      <w:tr w:rsidR="007C7767" w:rsidRPr="00C82DAA" w:rsidTr="00C82DAA">
        <w:trPr>
          <w:trHeight w:val="72"/>
        </w:trPr>
        <w:tc>
          <w:tcPr>
            <w:tcW w:w="5400" w:type="dxa"/>
          </w:tcPr>
          <w:p w:rsidR="008B77A6" w:rsidRPr="00C82DAA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1800" w:type="dxa"/>
          </w:tcPr>
          <w:p w:rsidR="008B77A6" w:rsidRPr="00C82DAA" w:rsidRDefault="00067B6C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800" w:type="dxa"/>
          </w:tcPr>
          <w:p w:rsidR="008B77A6" w:rsidRPr="00C82DAA" w:rsidRDefault="00362786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</w:tr>
      <w:tr w:rsidR="007C7767" w:rsidRPr="00C82DAA" w:rsidTr="00C82DAA">
        <w:trPr>
          <w:trHeight w:val="72"/>
        </w:trPr>
        <w:tc>
          <w:tcPr>
            <w:tcW w:w="5400" w:type="dxa"/>
          </w:tcPr>
          <w:p w:rsidR="008B77A6" w:rsidRPr="00C82DAA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1800" w:type="dxa"/>
          </w:tcPr>
          <w:p w:rsidR="008B77A6" w:rsidRPr="00C82DAA" w:rsidRDefault="00C91BDA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502590"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00" w:type="dxa"/>
          </w:tcPr>
          <w:p w:rsidR="008B77A6" w:rsidRPr="00C82DAA" w:rsidRDefault="00502590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124</w:t>
            </w:r>
          </w:p>
        </w:tc>
      </w:tr>
      <w:tr w:rsidR="007C7767" w:rsidRPr="00C82DAA" w:rsidTr="00C82DAA">
        <w:trPr>
          <w:trHeight w:val="72"/>
        </w:trPr>
        <w:tc>
          <w:tcPr>
            <w:tcW w:w="5400" w:type="dxa"/>
          </w:tcPr>
          <w:p w:rsidR="008B77A6" w:rsidRPr="00C82DAA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เจ้าหนี้สถาบันการเงินที่ขายสิทธิเรียกร้อง</w:t>
            </w:r>
          </w:p>
        </w:tc>
        <w:tc>
          <w:tcPr>
            <w:tcW w:w="1800" w:type="dxa"/>
          </w:tcPr>
          <w:p w:rsidR="008B77A6" w:rsidRPr="00C82DAA" w:rsidRDefault="00067B6C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800" w:type="dxa"/>
          </w:tcPr>
          <w:p w:rsidR="008B77A6" w:rsidRPr="00C82DAA" w:rsidRDefault="00362786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02590" w:rsidRPr="00C82DAA" w:rsidTr="00C82DAA">
        <w:trPr>
          <w:trHeight w:val="72"/>
        </w:trPr>
        <w:tc>
          <w:tcPr>
            <w:tcW w:w="5400" w:type="dxa"/>
          </w:tcPr>
          <w:p w:rsidR="00502590" w:rsidRPr="00C82DAA" w:rsidRDefault="00502590" w:rsidP="00B51C4A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82DAA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:rsidR="00502590" w:rsidRPr="00C82DAA" w:rsidRDefault="00502590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00" w:type="dxa"/>
          </w:tcPr>
          <w:p w:rsidR="00502590" w:rsidRPr="00C82DAA" w:rsidRDefault="00502590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7C7767" w:rsidRPr="00C82DAA" w:rsidTr="00C82DAA">
        <w:trPr>
          <w:trHeight w:val="72"/>
        </w:trPr>
        <w:tc>
          <w:tcPr>
            <w:tcW w:w="5400" w:type="dxa"/>
          </w:tcPr>
          <w:p w:rsidR="008B77A6" w:rsidRPr="00C82DAA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อื่น</w:t>
            </w:r>
            <w:r w:rsidR="007F0A4E"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1800" w:type="dxa"/>
          </w:tcPr>
          <w:p w:rsidR="008B77A6" w:rsidRPr="00C82DAA" w:rsidRDefault="00067B6C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104450"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8B77A6" w:rsidRPr="00C82DAA" w:rsidRDefault="00362786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51</w:t>
            </w:r>
          </w:p>
        </w:tc>
      </w:tr>
      <w:tr w:rsidR="007C7767" w:rsidRPr="00C82DAA" w:rsidTr="00C82DAA">
        <w:trPr>
          <w:trHeight w:val="57"/>
        </w:trPr>
        <w:tc>
          <w:tcPr>
            <w:tcW w:w="5400" w:type="dxa"/>
          </w:tcPr>
          <w:p w:rsidR="008B77A6" w:rsidRPr="00C82DAA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:rsidR="008B77A6" w:rsidRPr="00C82DAA" w:rsidRDefault="00067B6C" w:rsidP="00C82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2,</w:t>
            </w:r>
            <w:r w:rsidR="00502590"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800" w:type="dxa"/>
          </w:tcPr>
          <w:p w:rsidR="008B77A6" w:rsidRPr="00C82DAA" w:rsidRDefault="00362786" w:rsidP="00C82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82DAA">
              <w:rPr>
                <w:rFonts w:asciiTheme="majorBidi" w:eastAsiaTheme="minorHAnsi" w:hAnsiTheme="majorBidi" w:cstheme="majorBidi"/>
                <w:sz w:val="28"/>
                <w:szCs w:val="28"/>
              </w:rPr>
              <w:t>1,479</w:t>
            </w:r>
          </w:p>
        </w:tc>
      </w:tr>
    </w:tbl>
    <w:p w:rsidR="00C900DD" w:rsidRPr="00E2223C" w:rsidRDefault="00C900DD" w:rsidP="00204A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เงินมัดจำและเงินประกันส่วนหนึ่ง จำนวน </w:t>
      </w:r>
      <w:r w:rsidR="00E21EBC">
        <w:rPr>
          <w:rFonts w:asciiTheme="majorBidi" w:hAnsiTheme="majorBidi" w:cstheme="majorBidi"/>
          <w:sz w:val="32"/>
          <w:szCs w:val="32"/>
        </w:rPr>
        <w:t>112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E21EBC">
        <w:rPr>
          <w:rFonts w:asciiTheme="majorBidi" w:hAnsiTheme="majorBidi" w:cstheme="majorBidi"/>
          <w:sz w:val="32"/>
          <w:szCs w:val="32"/>
        </w:rPr>
        <w:t>95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เป็นเงินมัดจำจากการขายทรัพย์สินรอการขาย</w:t>
      </w:r>
    </w:p>
    <w:p w:rsidR="00C900DD" w:rsidRPr="00E2223C" w:rsidRDefault="00C900DD" w:rsidP="00204A0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202ED"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="00F202ED"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202ED"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>เจ้าหนี้สถาบันการเงินที่ขายสิทธิเรียกร้อง เป็นมูลค่าส่วนที่ค้างชำระค่าซื้อสินทรัพย์ด้อยคุณภาพ ตามสัญญาโอนสินทรัพย์ เมื่อวันที่</w:t>
      </w:r>
      <w:r w:rsidR="00A45BC2" w:rsidRPr="00E2223C">
        <w:rPr>
          <w:rFonts w:asciiTheme="majorBidi" w:hAnsiTheme="majorBidi" w:cstheme="majorBidi"/>
          <w:sz w:val="32"/>
          <w:szCs w:val="32"/>
        </w:rPr>
        <w:t xml:space="preserve"> 25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A45BC2"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ซึ่งได้ชำระเป็นเงินสด                          ณ วันทำสัญญาแล้วจำนวน </w:t>
      </w:r>
      <w:r w:rsidR="00A45BC2" w:rsidRPr="00E2223C">
        <w:rPr>
          <w:rFonts w:asciiTheme="majorBidi" w:hAnsiTheme="majorBidi" w:cstheme="majorBidi"/>
          <w:sz w:val="32"/>
          <w:szCs w:val="32"/>
        </w:rPr>
        <w:t>492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และส่วนที่เหลือต้องชำระภายในวันที่ </w:t>
      </w:r>
      <w:r w:rsidR="00A45BC2" w:rsidRPr="00E2223C">
        <w:rPr>
          <w:rFonts w:asciiTheme="majorBidi" w:hAnsiTheme="majorBidi" w:cstheme="majorBidi"/>
          <w:sz w:val="32"/>
          <w:szCs w:val="32"/>
        </w:rPr>
        <w:t>25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A45BC2"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204A0F">
        <w:rPr>
          <w:rFonts w:asciiTheme="majorBidi" w:hAnsiTheme="majorBidi" w:cstheme="majorBidi"/>
          <w:sz w:val="32"/>
          <w:szCs w:val="32"/>
        </w:rPr>
        <w:t>870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8B77A6" w:rsidRPr="00E2223C" w:rsidRDefault="00A16E0D" w:rsidP="00204A0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1" w:name="_Toc40368838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502590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3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8B77A6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ทุนเรือนหุ้น</w:t>
      </w:r>
      <w:bookmarkEnd w:id="61"/>
      <w:r w:rsidR="008B77A6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7F0A4E" w:rsidRPr="00E2223C" w:rsidRDefault="007F0A4E" w:rsidP="00204A0F">
      <w:pPr>
        <w:spacing w:before="120" w:after="120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เมื่อวันที่ 2 สิงหาคม 2562 ที่ประชุมวิสามัญผู้ถือหุ้น ครั้งที่ 1/2562 ได้มีมติอนุมัติยืนยันการจัดสรรหุ้นสามัญเพิ่มทุนของบริษัทฯ จำนวน 510 ล้านหุ้น มูลค่าที่ตราไว้หุ้นละ 5 บาท ซึ่งได้มีการอนุมัติไว้เดิมตาม</w:t>
      </w:r>
      <w:r w:rsidRPr="00E2223C">
        <w:rPr>
          <w:rFonts w:asciiTheme="majorBidi" w:hAnsiTheme="majorBidi" w:cstheme="majorBidi"/>
          <w:sz w:val="32"/>
          <w:szCs w:val="32"/>
          <w:cs/>
        </w:rPr>
        <w:br/>
        <w:t>มติที่ประชุมวิสามัญผู้ถือหุ้น ครั้งที่ 1/2561 เมื่อวันที่ 27 มิถุนายน 2561 โดยที่ประชุมได้มีการอนุมัติ</w:t>
      </w:r>
      <w:r w:rsidRPr="00E2223C">
        <w:rPr>
          <w:rFonts w:asciiTheme="majorBidi" w:hAnsiTheme="majorBidi" w:cstheme="majorBidi"/>
          <w:sz w:val="32"/>
          <w:szCs w:val="32"/>
          <w:cs/>
        </w:rPr>
        <w:br/>
        <w:t>การจัดสรรไว้ดังนี้</w:t>
      </w:r>
    </w:p>
    <w:p w:rsidR="007F0A4E" w:rsidRPr="00E2223C" w:rsidRDefault="007F0A4E" w:rsidP="00204A0F">
      <w:pPr>
        <w:numPr>
          <w:ilvl w:val="0"/>
          <w:numId w:val="17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หุ้นสามัญเพิ่มทุนจำนวนไม่เกิน 280 ล้านหุ้น เพื่อเสนอขายต่อประชาชนเป็นครั้งแรก ซึ่งรวมถึงแต่ไม่จำกัดเพียงการกันหุ้นสามัญเพิ่มทุนบางส่วนเพื่อเสนอขายและจัดสรรให้แก่ผู้ลงทุนหลัก                โดยเฉพาะเจาะจง</w:t>
      </w:r>
    </w:p>
    <w:p w:rsidR="007F0A4E" w:rsidRPr="00E2223C" w:rsidRDefault="007F0A4E" w:rsidP="00204A0F">
      <w:pPr>
        <w:numPr>
          <w:ilvl w:val="0"/>
          <w:numId w:val="17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หุ้นสามัญเพิ่มทุนจำนวนไม่เกิน </w:t>
      </w:r>
      <w:r w:rsidR="00C94E18">
        <w:rPr>
          <w:rFonts w:asciiTheme="majorBidi" w:hAnsiTheme="majorBidi" w:cstheme="majorBidi"/>
          <w:sz w:val="32"/>
          <w:szCs w:val="32"/>
        </w:rPr>
        <w:t>230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ล้านหุ้น เพื่อเสนอขายต่อผู้จัดหาหุ้นส่วนเกิน เพื่อรองรับ             การใช้สิทธิของผู้จัดหาหุ้นส่วนเกินภายใต้แผนการจัดสรรหุ้นเกินกว่าจำนวนที่จัดจำหน่าย (ถ้ามี)</w:t>
      </w:r>
    </w:p>
    <w:p w:rsidR="007F0A4E" w:rsidRPr="00E2223C" w:rsidRDefault="007F0A4E" w:rsidP="00204A0F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ในเดือนธันวาคม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2562 </w:t>
      </w:r>
      <w:r w:rsidRPr="00E2223C">
        <w:rPr>
          <w:rFonts w:asciiTheme="majorBidi" w:hAnsiTheme="majorBidi" w:cstheme="majorBidi"/>
          <w:sz w:val="32"/>
          <w:szCs w:val="32"/>
          <w:cs/>
        </w:rPr>
        <w:t>บริษัทฯได้เสนอขายหุ้นสามัญเพิ่มทุนจำนวน</w:t>
      </w:r>
      <w:r w:rsidR="00EA2FA3">
        <w:rPr>
          <w:rFonts w:asciiTheme="majorBidi" w:hAnsiTheme="majorBidi" w:cstheme="majorBidi"/>
          <w:sz w:val="32"/>
          <w:szCs w:val="32"/>
        </w:rPr>
        <w:t xml:space="preserve"> 280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E2223C">
        <w:rPr>
          <w:rFonts w:asciiTheme="majorBidi" w:hAnsiTheme="majorBidi" w:cstheme="majorBidi"/>
          <w:sz w:val="32"/>
          <w:szCs w:val="32"/>
        </w:rPr>
        <w:t>5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Pr="00E2223C">
        <w:rPr>
          <w:rFonts w:asciiTheme="majorBidi" w:hAnsiTheme="majorBidi" w:cstheme="majorBidi"/>
          <w:sz w:val="32"/>
          <w:szCs w:val="32"/>
        </w:rPr>
        <w:t>1,400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 เพื่อเสนอขายแก่ประชาชนทั่วไป (</w:t>
      </w:r>
      <w:r w:rsidRPr="00E2223C">
        <w:rPr>
          <w:rFonts w:asciiTheme="majorBidi" w:hAnsiTheme="majorBidi" w:cstheme="majorBidi"/>
          <w:sz w:val="32"/>
          <w:szCs w:val="32"/>
        </w:rPr>
        <w:t>Initial Public Offering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E21EBC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E2223C">
        <w:rPr>
          <w:rFonts w:asciiTheme="majorBidi" w:hAnsiTheme="majorBidi" w:cstheme="majorBidi"/>
          <w:sz w:val="32"/>
          <w:szCs w:val="32"/>
          <w:cs/>
        </w:rPr>
        <w:t>ราคา</w:t>
      </w:r>
      <w:r w:rsidR="00E21EB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E2223C">
        <w:rPr>
          <w:rFonts w:asciiTheme="majorBidi" w:hAnsiTheme="majorBidi" w:cstheme="majorBidi"/>
          <w:sz w:val="32"/>
          <w:szCs w:val="32"/>
          <w:cs/>
        </w:rPr>
        <w:t>หุ้นละ</w:t>
      </w:r>
      <w:r w:rsidR="00EA2FA3">
        <w:rPr>
          <w:rFonts w:asciiTheme="majorBidi" w:hAnsiTheme="majorBidi" w:cstheme="majorBidi"/>
          <w:sz w:val="32"/>
          <w:szCs w:val="32"/>
        </w:rPr>
        <w:t xml:space="preserve"> 17.50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</w:t>
      </w:r>
      <w:r w:rsidR="005F053A">
        <w:rPr>
          <w:rFonts w:asciiTheme="majorBidi" w:hAnsiTheme="majorBidi" w:cstheme="majorBidi"/>
          <w:sz w:val="32"/>
          <w:szCs w:val="32"/>
        </w:rPr>
        <w:t xml:space="preserve"> 4,900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โดยมีส่วนเกินมูลค่าหุ้นสามัญจำนวน</w:t>
      </w:r>
      <w:r w:rsidR="005F053A">
        <w:rPr>
          <w:rFonts w:asciiTheme="majorBidi" w:hAnsiTheme="majorBidi" w:cstheme="majorBidi"/>
          <w:sz w:val="32"/>
          <w:szCs w:val="32"/>
        </w:rPr>
        <w:t xml:space="preserve"> 3,399</w:t>
      </w:r>
      <w:r w:rsidR="009C16CD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465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(สุทธิจากค่าใช้จ่ายในการเสนอขายจำนวน</w:t>
      </w:r>
      <w:r w:rsidR="005F053A">
        <w:rPr>
          <w:rFonts w:asciiTheme="majorBidi" w:hAnsiTheme="majorBidi" w:cstheme="majorBidi"/>
          <w:sz w:val="32"/>
          <w:szCs w:val="32"/>
        </w:rPr>
        <w:t xml:space="preserve"> 101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E21EBC">
        <w:rPr>
          <w:rFonts w:asciiTheme="majorBidi" w:hAnsiTheme="majorBidi" w:cstheme="majorBidi" w:hint="cs"/>
          <w:sz w:val="32"/>
          <w:szCs w:val="32"/>
          <w:cs/>
        </w:rPr>
        <w:t>ทำให้บริษัทฯมีหุ้น</w:t>
      </w:r>
      <w:r w:rsidR="00E21EBC" w:rsidRPr="00E2223C">
        <w:rPr>
          <w:rFonts w:asciiTheme="majorBidi" w:hAnsiTheme="majorBidi" w:cstheme="majorBidi"/>
          <w:sz w:val="32"/>
          <w:szCs w:val="32"/>
          <w:cs/>
        </w:rPr>
        <w:t xml:space="preserve">สามัญออกและชำระแล้วเพิ่มเป็น </w:t>
      </w:r>
      <w:r w:rsidR="005F053A">
        <w:rPr>
          <w:rFonts w:asciiTheme="majorBidi" w:hAnsiTheme="majorBidi" w:cstheme="majorBidi"/>
          <w:sz w:val="32"/>
          <w:szCs w:val="32"/>
        </w:rPr>
        <w:t xml:space="preserve">15,075 </w:t>
      </w:r>
      <w:r w:rsidR="00E21EBC" w:rsidRPr="00E2223C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7F0A4E" w:rsidRPr="00E2223C" w:rsidRDefault="007F0A4E" w:rsidP="00204A0F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="005F053A">
        <w:rPr>
          <w:rFonts w:asciiTheme="majorBidi" w:hAnsiTheme="majorBidi" w:cstheme="majorBidi"/>
          <w:sz w:val="32"/>
          <w:szCs w:val="32"/>
        </w:rPr>
        <w:t xml:space="preserve"> 14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>บริษ</w:t>
      </w:r>
      <w:r w:rsidR="009C16CD" w:rsidRPr="00E2223C">
        <w:rPr>
          <w:rFonts w:asciiTheme="majorBidi" w:hAnsiTheme="majorBidi" w:cstheme="majorBidi"/>
          <w:sz w:val="32"/>
          <w:szCs w:val="32"/>
          <w:cs/>
        </w:rPr>
        <w:t>ัทฯ ได้</w:t>
      </w:r>
      <w:r w:rsidR="00E21EBC">
        <w:rPr>
          <w:rFonts w:asciiTheme="majorBidi" w:hAnsiTheme="majorBidi" w:cstheme="majorBidi" w:hint="cs"/>
          <w:sz w:val="32"/>
          <w:szCs w:val="32"/>
          <w:cs/>
        </w:rPr>
        <w:t>ออก</w:t>
      </w:r>
      <w:r w:rsidR="009C16CD" w:rsidRPr="00E2223C">
        <w:rPr>
          <w:rFonts w:asciiTheme="majorBidi" w:hAnsiTheme="majorBidi" w:cstheme="majorBidi"/>
          <w:sz w:val="32"/>
          <w:szCs w:val="32"/>
          <w:cs/>
        </w:rPr>
        <w:t>หุ้นเพิ่มทุน</w:t>
      </w:r>
      <w:r w:rsidR="00E21EBC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="009C16CD" w:rsidRPr="00E2223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E432A">
        <w:rPr>
          <w:rFonts w:asciiTheme="majorBidi" w:hAnsiTheme="majorBidi" w:cstheme="majorBidi"/>
          <w:sz w:val="32"/>
          <w:szCs w:val="32"/>
        </w:rPr>
        <w:t>217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            5 บาท โดยเสนอขายในราคาหุ้นละ </w:t>
      </w:r>
      <w:r w:rsidR="004E432A">
        <w:rPr>
          <w:rFonts w:asciiTheme="majorBidi" w:hAnsiTheme="majorBidi" w:cstheme="majorBidi"/>
          <w:sz w:val="32"/>
          <w:szCs w:val="32"/>
        </w:rPr>
        <w:t>17.50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บาท ให้แก่บุคคลในวงจำกัด</w:t>
      </w:r>
      <w:r w:rsidR="004E432A">
        <w:rPr>
          <w:rFonts w:asciiTheme="majorBidi" w:hAnsiTheme="majorBidi" w:cstheme="majorBidi" w:hint="cs"/>
          <w:sz w:val="32"/>
          <w:szCs w:val="32"/>
          <w:cs/>
        </w:rPr>
        <w:t>ตามเงื่อนไขการให้สิทธิผู้จัดหาหุ้นส่วนเกินซื้อหุ้นภายหลังจากการจัดจำหน่ายหุ้นที่มีการจัดสรรส่วนเกิน</w:t>
      </w:r>
      <w:r w:rsidR="005025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รวมเป็นเงินจำนวน </w:t>
      </w:r>
      <w:r w:rsidR="004E432A">
        <w:rPr>
          <w:rFonts w:asciiTheme="majorBidi" w:hAnsiTheme="majorBidi" w:cstheme="majorBidi"/>
          <w:sz w:val="32"/>
          <w:szCs w:val="32"/>
        </w:rPr>
        <w:t>3,798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                  ล้านบาท โดยมีส่วนเก</w:t>
      </w:r>
      <w:r w:rsidR="009C16CD" w:rsidRPr="00E2223C">
        <w:rPr>
          <w:rFonts w:asciiTheme="majorBidi" w:hAnsiTheme="majorBidi" w:cstheme="majorBidi"/>
          <w:sz w:val="32"/>
          <w:szCs w:val="32"/>
          <w:cs/>
        </w:rPr>
        <w:t>ินมูลค่าหุ้นสามัญจำนวน 2,645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(สุทธิจากค่าใช้จ่ายในการเสนอขายจำนวน </w:t>
      </w:r>
      <w:r w:rsidR="00F13151">
        <w:rPr>
          <w:rFonts w:asciiTheme="majorBidi" w:hAnsiTheme="majorBidi" w:cstheme="majorBidi"/>
          <w:sz w:val="32"/>
          <w:szCs w:val="32"/>
        </w:rPr>
        <w:t>68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ล้านบาท) ทำให้บริษัทฯมีทุนจดทะเบียนและเรียกชำระแล้วเพิ่มขึ้นจาก</w:t>
      </w:r>
      <w:r w:rsidR="005F053A">
        <w:rPr>
          <w:rFonts w:asciiTheme="majorBidi" w:hAnsiTheme="majorBidi" w:cstheme="majorBidi"/>
          <w:sz w:val="32"/>
          <w:szCs w:val="32"/>
        </w:rPr>
        <w:t xml:space="preserve"> 15,075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เป็นจำนวน </w:t>
      </w:r>
      <w:r w:rsidR="004E432A">
        <w:rPr>
          <w:rFonts w:asciiTheme="majorBidi" w:hAnsiTheme="majorBidi" w:cstheme="majorBidi"/>
          <w:sz w:val="32"/>
          <w:szCs w:val="32"/>
        </w:rPr>
        <w:t>16,160</w:t>
      </w:r>
      <w:r w:rsidR="009C16CD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ล้านบาท โดยบริษัทฯได้ดำเนินการจดทะเบียนเพิ่มทุนกับกระทรวงพาณิชย์ เมื่อวันที่ </w:t>
      </w:r>
      <w:r w:rsidR="004E432A">
        <w:rPr>
          <w:rFonts w:asciiTheme="majorBidi" w:hAnsiTheme="majorBidi" w:cstheme="majorBidi"/>
          <w:sz w:val="32"/>
          <w:szCs w:val="32"/>
        </w:rPr>
        <w:t>16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มกราคม 2563 </w:t>
      </w:r>
    </w:p>
    <w:p w:rsidR="00204A0F" w:rsidRDefault="00204A0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F0A4E" w:rsidRPr="00E2223C" w:rsidRDefault="007F0A4E" w:rsidP="00204A0F">
      <w:pPr>
        <w:spacing w:before="120" w:after="120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บริษัทฯ มีทุนจดทะเบียนและมีทุนเรียกชำระเต็มมูลค่าแล้ว ดังนี้</w:t>
      </w:r>
    </w:p>
    <w:tbl>
      <w:tblPr>
        <w:tblW w:w="8969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45"/>
        <w:gridCol w:w="1231"/>
        <w:gridCol w:w="1231"/>
        <w:gridCol w:w="1231"/>
        <w:gridCol w:w="1231"/>
      </w:tblGrid>
      <w:tr w:rsidR="007C7767" w:rsidRPr="00204A0F" w:rsidTr="007F0A4E">
        <w:trPr>
          <w:trHeight w:val="95"/>
        </w:trPr>
        <w:tc>
          <w:tcPr>
            <w:tcW w:w="4045" w:type="dxa"/>
            <w:vAlign w:val="bottom"/>
          </w:tcPr>
          <w:p w:rsidR="008B77A6" w:rsidRPr="00204A0F" w:rsidRDefault="008B77A6" w:rsidP="00204A0F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462" w:type="dxa"/>
            <w:gridSpan w:val="2"/>
            <w:vAlign w:val="bottom"/>
          </w:tcPr>
          <w:p w:rsidR="008B77A6" w:rsidRPr="00204A0F" w:rsidRDefault="00E21EBC" w:rsidP="00204A0F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B77A6"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="008B77A6"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8B77A6"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62" w:type="dxa"/>
            <w:gridSpan w:val="2"/>
            <w:vAlign w:val="bottom"/>
          </w:tcPr>
          <w:p w:rsidR="008B77A6" w:rsidRPr="00204A0F" w:rsidRDefault="00E21EBC" w:rsidP="00204A0F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 xml:space="preserve">สำหรับปีสิ้นสุดวันที่                             </w:t>
            </w:r>
            <w:r w:rsidR="008B77A6"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="008B77A6"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61CEB"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>2562</w:t>
            </w:r>
          </w:p>
        </w:tc>
      </w:tr>
      <w:tr w:rsidR="007C7767" w:rsidRPr="00204A0F" w:rsidTr="007F0A4E">
        <w:trPr>
          <w:trHeight w:val="75"/>
        </w:trPr>
        <w:tc>
          <w:tcPr>
            <w:tcW w:w="4045" w:type="dxa"/>
            <w:vAlign w:val="bottom"/>
          </w:tcPr>
          <w:p w:rsidR="008B77A6" w:rsidRPr="00204A0F" w:rsidRDefault="008B77A6" w:rsidP="00204A0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</w:tr>
      <w:tr w:rsidR="007C7767" w:rsidRPr="00204A0F" w:rsidTr="007F0A4E">
        <w:trPr>
          <w:trHeight w:val="95"/>
        </w:trPr>
        <w:tc>
          <w:tcPr>
            <w:tcW w:w="4045" w:type="dxa"/>
            <w:vAlign w:val="bottom"/>
          </w:tcPr>
          <w:p w:rsidR="008B77A6" w:rsidRPr="00204A0F" w:rsidRDefault="008B77A6" w:rsidP="00204A0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(ล้านบาท)</w:t>
            </w:r>
          </w:p>
        </w:tc>
      </w:tr>
      <w:tr w:rsidR="007C7767" w:rsidRPr="00204A0F" w:rsidTr="007F0A4E">
        <w:trPr>
          <w:trHeight w:val="95"/>
        </w:trPr>
        <w:tc>
          <w:tcPr>
            <w:tcW w:w="4045" w:type="dxa"/>
            <w:vAlign w:val="bottom"/>
          </w:tcPr>
          <w:p w:rsidR="008B77A6" w:rsidRPr="00204A0F" w:rsidRDefault="008B77A6" w:rsidP="00204A0F">
            <w:pPr>
              <w:rPr>
                <w:rFonts w:asciiTheme="majorBidi" w:eastAsiaTheme="minorHAnsi" w:hAnsiTheme="majorBidi" w:cstheme="majorBidi"/>
                <w:sz w:val="26"/>
                <w:szCs w:val="26"/>
                <w:u w:val="single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u w:val="single"/>
                <w:cs/>
              </w:rPr>
              <w:t xml:space="preserve">ทุนจดทะเบียน </w:t>
            </w: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7C7767" w:rsidRPr="00204A0F" w:rsidTr="007F0A4E">
        <w:trPr>
          <w:trHeight w:val="95"/>
        </w:trPr>
        <w:tc>
          <w:tcPr>
            <w:tcW w:w="4045" w:type="dxa"/>
            <w:vAlign w:val="bottom"/>
          </w:tcPr>
          <w:p w:rsidR="008B77A6" w:rsidRPr="00204A0F" w:rsidRDefault="008B77A6" w:rsidP="00204A0F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ทุนจดทะเบียน ณ วันต้นงวด</w:t>
            </w:r>
          </w:p>
        </w:tc>
        <w:tc>
          <w:tcPr>
            <w:tcW w:w="1231" w:type="dxa"/>
            <w:vAlign w:val="bottom"/>
          </w:tcPr>
          <w:p w:rsidR="008B77A6" w:rsidRPr="00204A0F" w:rsidRDefault="007F0A4E" w:rsidP="00204A0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:rsidR="008B77A6" w:rsidRPr="00204A0F" w:rsidRDefault="007F0A4E" w:rsidP="00204A0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16,225</w:t>
            </w:r>
          </w:p>
        </w:tc>
        <w:tc>
          <w:tcPr>
            <w:tcW w:w="1231" w:type="dxa"/>
            <w:vAlign w:val="bottom"/>
          </w:tcPr>
          <w:p w:rsidR="008B77A6" w:rsidRPr="00204A0F" w:rsidRDefault="00106980" w:rsidP="00204A0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>3,245</w:t>
            </w:r>
          </w:p>
        </w:tc>
        <w:tc>
          <w:tcPr>
            <w:tcW w:w="1231" w:type="dxa"/>
            <w:vAlign w:val="bottom"/>
          </w:tcPr>
          <w:p w:rsidR="008B77A6" w:rsidRPr="00204A0F" w:rsidRDefault="00106980" w:rsidP="00204A0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>16,225</w:t>
            </w:r>
          </w:p>
        </w:tc>
      </w:tr>
      <w:tr w:rsidR="007C7767" w:rsidRPr="00204A0F" w:rsidTr="00A45BC2">
        <w:trPr>
          <w:trHeight w:val="87"/>
        </w:trPr>
        <w:tc>
          <w:tcPr>
            <w:tcW w:w="4045" w:type="dxa"/>
            <w:vAlign w:val="bottom"/>
          </w:tcPr>
          <w:p w:rsidR="008B77A6" w:rsidRPr="00204A0F" w:rsidRDefault="008B77A6" w:rsidP="00204A0F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ทุนจดทะเบียน ณ วันปลายงวด</w:t>
            </w:r>
          </w:p>
        </w:tc>
        <w:tc>
          <w:tcPr>
            <w:tcW w:w="1231" w:type="dxa"/>
            <w:vAlign w:val="bottom"/>
          </w:tcPr>
          <w:p w:rsidR="008B77A6" w:rsidRPr="00204A0F" w:rsidRDefault="007F0A4E" w:rsidP="00204A0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:rsidR="008B77A6" w:rsidRPr="00204A0F" w:rsidRDefault="007F0A4E" w:rsidP="00204A0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16,225</w:t>
            </w:r>
          </w:p>
        </w:tc>
        <w:tc>
          <w:tcPr>
            <w:tcW w:w="1231" w:type="dxa"/>
            <w:vAlign w:val="bottom"/>
          </w:tcPr>
          <w:p w:rsidR="008B77A6" w:rsidRPr="00204A0F" w:rsidRDefault="00106980" w:rsidP="00204A0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>3,245</w:t>
            </w:r>
          </w:p>
        </w:tc>
        <w:tc>
          <w:tcPr>
            <w:tcW w:w="1231" w:type="dxa"/>
            <w:vAlign w:val="bottom"/>
          </w:tcPr>
          <w:p w:rsidR="008B77A6" w:rsidRPr="00204A0F" w:rsidRDefault="00106980" w:rsidP="00204A0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>16,225</w:t>
            </w:r>
          </w:p>
        </w:tc>
      </w:tr>
      <w:tr w:rsidR="007C7767" w:rsidRPr="00204A0F" w:rsidTr="007F0A4E">
        <w:trPr>
          <w:trHeight w:val="95"/>
        </w:trPr>
        <w:tc>
          <w:tcPr>
            <w:tcW w:w="4045" w:type="dxa"/>
            <w:vAlign w:val="bottom"/>
          </w:tcPr>
          <w:p w:rsidR="008B77A6" w:rsidRPr="00204A0F" w:rsidRDefault="008B77A6" w:rsidP="00204A0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7C7767" w:rsidRPr="00204A0F" w:rsidTr="007F0A4E">
        <w:trPr>
          <w:trHeight w:val="95"/>
        </w:trPr>
        <w:tc>
          <w:tcPr>
            <w:tcW w:w="4045" w:type="dxa"/>
            <w:vAlign w:val="bottom"/>
          </w:tcPr>
          <w:p w:rsidR="008B77A6" w:rsidRPr="00204A0F" w:rsidRDefault="008B77A6" w:rsidP="00204A0F">
            <w:pPr>
              <w:rPr>
                <w:rFonts w:asciiTheme="majorBidi" w:eastAsiaTheme="minorHAnsi" w:hAnsiTheme="majorBidi" w:cstheme="majorBidi"/>
                <w:sz w:val="26"/>
                <w:szCs w:val="26"/>
                <w:u w:val="single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u w:val="single"/>
                <w:cs/>
              </w:rPr>
              <w:t>ทุนออกจำหน่ายและเรียกชำระแล้ว</w:t>
            </w: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204A0F" w:rsidRDefault="008B77A6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106980" w:rsidRPr="00204A0F" w:rsidTr="00A45BC2">
        <w:trPr>
          <w:trHeight w:val="87"/>
        </w:trPr>
        <w:tc>
          <w:tcPr>
            <w:tcW w:w="4045" w:type="dxa"/>
            <w:vAlign w:val="bottom"/>
          </w:tcPr>
          <w:p w:rsidR="00106980" w:rsidRPr="00204A0F" w:rsidRDefault="00106980" w:rsidP="00204A0F">
            <w:pPr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ทุนออกจำหน่ายและเรียกชำระแล้ว ณ วันต้นงวด</w:t>
            </w:r>
          </w:p>
        </w:tc>
        <w:tc>
          <w:tcPr>
            <w:tcW w:w="1231" w:type="dxa"/>
            <w:vAlign w:val="bottom"/>
          </w:tcPr>
          <w:p w:rsidR="00106980" w:rsidRPr="00204A0F" w:rsidRDefault="007F0A4E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3,015</w:t>
            </w:r>
          </w:p>
        </w:tc>
        <w:tc>
          <w:tcPr>
            <w:tcW w:w="1231" w:type="dxa"/>
            <w:vAlign w:val="bottom"/>
          </w:tcPr>
          <w:p w:rsidR="00106980" w:rsidRPr="00204A0F" w:rsidRDefault="007F0A4E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15,075</w:t>
            </w:r>
          </w:p>
        </w:tc>
        <w:tc>
          <w:tcPr>
            <w:tcW w:w="1231" w:type="dxa"/>
            <w:vAlign w:val="bottom"/>
          </w:tcPr>
          <w:p w:rsidR="00106980" w:rsidRPr="00204A0F" w:rsidRDefault="00106980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>2,735</w:t>
            </w:r>
          </w:p>
        </w:tc>
        <w:tc>
          <w:tcPr>
            <w:tcW w:w="1231" w:type="dxa"/>
            <w:vAlign w:val="bottom"/>
          </w:tcPr>
          <w:p w:rsidR="00106980" w:rsidRPr="00204A0F" w:rsidRDefault="00106980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>13,675</w:t>
            </w:r>
          </w:p>
        </w:tc>
      </w:tr>
      <w:tr w:rsidR="00106980" w:rsidRPr="00204A0F" w:rsidTr="00A45BC2">
        <w:trPr>
          <w:trHeight w:val="87"/>
        </w:trPr>
        <w:tc>
          <w:tcPr>
            <w:tcW w:w="4045" w:type="dxa"/>
            <w:vAlign w:val="bottom"/>
          </w:tcPr>
          <w:p w:rsidR="00106980" w:rsidRPr="00204A0F" w:rsidRDefault="00106980" w:rsidP="00204A0F">
            <w:pPr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เพิ่มทุนหุ้นสามัญ </w:t>
            </w:r>
            <w:r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280,000,000 </w:t>
            </w: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หุ้น มูลค่าหุ้นละ </w:t>
            </w:r>
            <w:r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vAlign w:val="bottom"/>
          </w:tcPr>
          <w:p w:rsidR="00106980" w:rsidRPr="00204A0F" w:rsidRDefault="007F0A4E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vAlign w:val="bottom"/>
          </w:tcPr>
          <w:p w:rsidR="00106980" w:rsidRPr="00204A0F" w:rsidRDefault="007F0A4E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vAlign w:val="bottom"/>
          </w:tcPr>
          <w:p w:rsidR="00106980" w:rsidRPr="00204A0F" w:rsidRDefault="00106980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231" w:type="dxa"/>
            <w:vAlign w:val="bottom"/>
          </w:tcPr>
          <w:p w:rsidR="00106980" w:rsidRPr="00204A0F" w:rsidRDefault="00106980" w:rsidP="00204A0F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>1,400</w:t>
            </w:r>
          </w:p>
        </w:tc>
      </w:tr>
      <w:tr w:rsidR="00106980" w:rsidRPr="00204A0F" w:rsidTr="00A45BC2">
        <w:trPr>
          <w:trHeight w:val="87"/>
        </w:trPr>
        <w:tc>
          <w:tcPr>
            <w:tcW w:w="4045" w:type="dxa"/>
            <w:vAlign w:val="bottom"/>
          </w:tcPr>
          <w:p w:rsidR="00106980" w:rsidRPr="00204A0F" w:rsidRDefault="00106980" w:rsidP="00204A0F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เพิ่มทุนหุ้นสามัญ </w:t>
            </w:r>
            <w:r w:rsidR="00A45BC2"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>217,042</w:t>
            </w:r>
            <w:r w:rsidR="00940639"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,</w:t>
            </w:r>
            <w:r w:rsidR="00A45BC2"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300 </w:t>
            </w: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หุ้น มูลค่าหุ้นละ </w:t>
            </w:r>
            <w:r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vAlign w:val="bottom"/>
          </w:tcPr>
          <w:p w:rsidR="00106980" w:rsidRPr="00204A0F" w:rsidRDefault="007F0A4E" w:rsidP="00204A0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217</w:t>
            </w:r>
          </w:p>
        </w:tc>
        <w:tc>
          <w:tcPr>
            <w:tcW w:w="1231" w:type="dxa"/>
            <w:vAlign w:val="bottom"/>
          </w:tcPr>
          <w:p w:rsidR="00106980" w:rsidRPr="00204A0F" w:rsidRDefault="007F0A4E" w:rsidP="00204A0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1,085</w:t>
            </w:r>
          </w:p>
        </w:tc>
        <w:tc>
          <w:tcPr>
            <w:tcW w:w="1231" w:type="dxa"/>
            <w:vAlign w:val="bottom"/>
          </w:tcPr>
          <w:p w:rsidR="00106980" w:rsidRPr="00204A0F" w:rsidRDefault="00106980" w:rsidP="00204A0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vAlign w:val="bottom"/>
          </w:tcPr>
          <w:p w:rsidR="00106980" w:rsidRPr="00204A0F" w:rsidRDefault="00106980" w:rsidP="00204A0F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C7767" w:rsidRPr="00204A0F" w:rsidTr="00A45BC2">
        <w:trPr>
          <w:trHeight w:val="162"/>
        </w:trPr>
        <w:tc>
          <w:tcPr>
            <w:tcW w:w="4045" w:type="dxa"/>
            <w:vAlign w:val="bottom"/>
          </w:tcPr>
          <w:p w:rsidR="008B77A6" w:rsidRPr="00204A0F" w:rsidRDefault="008B77A6" w:rsidP="00204A0F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ทุนออกจำหน่ายและเรียกชำระแล้ว ณ วันปลายงวด</w:t>
            </w:r>
          </w:p>
        </w:tc>
        <w:tc>
          <w:tcPr>
            <w:tcW w:w="1231" w:type="dxa"/>
            <w:vAlign w:val="bottom"/>
          </w:tcPr>
          <w:p w:rsidR="008B77A6" w:rsidRPr="00204A0F" w:rsidRDefault="007F0A4E" w:rsidP="00204A0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3,232</w:t>
            </w:r>
          </w:p>
        </w:tc>
        <w:tc>
          <w:tcPr>
            <w:tcW w:w="1231" w:type="dxa"/>
            <w:vAlign w:val="bottom"/>
          </w:tcPr>
          <w:p w:rsidR="008B77A6" w:rsidRPr="00204A0F" w:rsidRDefault="007F0A4E" w:rsidP="00204A0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16,160</w:t>
            </w:r>
          </w:p>
        </w:tc>
        <w:tc>
          <w:tcPr>
            <w:tcW w:w="1231" w:type="dxa"/>
            <w:vAlign w:val="bottom"/>
          </w:tcPr>
          <w:p w:rsidR="008B77A6" w:rsidRPr="00204A0F" w:rsidRDefault="00106980" w:rsidP="00204A0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>3,015</w:t>
            </w:r>
          </w:p>
        </w:tc>
        <w:tc>
          <w:tcPr>
            <w:tcW w:w="1231" w:type="dxa"/>
            <w:vAlign w:val="bottom"/>
          </w:tcPr>
          <w:p w:rsidR="008B77A6" w:rsidRPr="00204A0F" w:rsidRDefault="00106980" w:rsidP="00204A0F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204A0F">
              <w:rPr>
                <w:rFonts w:asciiTheme="majorBidi" w:eastAsiaTheme="minorHAnsi" w:hAnsiTheme="majorBidi" w:cstheme="majorBidi"/>
                <w:sz w:val="26"/>
                <w:szCs w:val="26"/>
              </w:rPr>
              <w:t>15,07</w:t>
            </w:r>
            <w:r w:rsidR="00446582">
              <w:rPr>
                <w:rFonts w:asciiTheme="majorBidi" w:eastAsiaTheme="minorHAnsi" w:hAnsiTheme="majorBidi" w:cstheme="majorBidi"/>
                <w:sz w:val="26"/>
                <w:szCs w:val="26"/>
              </w:rPr>
              <w:t>5</w:t>
            </w:r>
          </w:p>
        </w:tc>
      </w:tr>
    </w:tbl>
    <w:p w:rsidR="0025265A" w:rsidRPr="00E2223C" w:rsidRDefault="00EC0270" w:rsidP="00F13151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2" w:name="_Toc40368839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50259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62"/>
      <w:r w:rsidR="0025265A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25265A" w:rsidRDefault="0025265A" w:rsidP="00F1315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</w:rPr>
        <w:tab/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FB42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B4242">
        <w:rPr>
          <w:rFonts w:asciiTheme="majorBidi" w:hAnsiTheme="majorBidi" w:cstheme="majorBidi"/>
          <w:sz w:val="32"/>
          <w:szCs w:val="32"/>
        </w:rPr>
        <w:t>2.25</w:t>
      </w:r>
      <w:r w:rsidR="00C94E18">
        <w:rPr>
          <w:rFonts w:asciiTheme="majorBidi" w:hAnsiTheme="majorBidi" w:cstheme="majorBidi"/>
          <w:sz w:val="32"/>
          <w:szCs w:val="32"/>
        </w:rPr>
        <w:t>:1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E2223C">
        <w:rPr>
          <w:rFonts w:asciiTheme="majorBidi" w:hAnsiTheme="majorBidi" w:cstheme="majorBidi"/>
          <w:sz w:val="32"/>
          <w:szCs w:val="32"/>
          <w:cs/>
        </w:rPr>
        <w:t xml:space="preserve">2.12: </w:t>
      </w:r>
      <w:r w:rsidR="00E5197F" w:rsidRPr="00E2223C">
        <w:rPr>
          <w:rFonts w:asciiTheme="majorBidi" w:hAnsiTheme="majorBidi" w:cstheme="majorBidi"/>
          <w:sz w:val="32"/>
          <w:szCs w:val="32"/>
        </w:rPr>
        <w:t>1</w:t>
      </w:r>
      <w:r w:rsidRPr="00E2223C">
        <w:rPr>
          <w:rFonts w:asciiTheme="majorBidi" w:hAnsiTheme="majorBidi" w:cstheme="majorBidi"/>
          <w:sz w:val="32"/>
          <w:szCs w:val="32"/>
          <w:cs/>
        </w:rPr>
        <w:t>)</w:t>
      </w:r>
    </w:p>
    <w:p w:rsidR="00EC0270" w:rsidRPr="00E2223C" w:rsidRDefault="00EC0270" w:rsidP="00F13151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3" w:name="_Toc40368840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50259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63"/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980"/>
        <w:gridCol w:w="1866"/>
        <w:gridCol w:w="1867"/>
      </w:tblGrid>
      <w:tr w:rsidR="006556B5" w:rsidRPr="00502590" w:rsidTr="0050259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6556B5" w:rsidRPr="00502590" w:rsidTr="0050259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3" w:type="dxa"/>
            <w:gridSpan w:val="2"/>
            <w:shd w:val="clear" w:color="auto" w:fill="auto"/>
            <w:noWrap/>
            <w:vAlign w:val="bottom"/>
            <w:hideMark/>
          </w:tcPr>
          <w:p w:rsidR="006556B5" w:rsidRPr="00502590" w:rsidRDefault="006556B5" w:rsidP="00F131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6556B5" w:rsidRPr="00502590" w:rsidTr="0050259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:rsidR="006556B5" w:rsidRPr="00502590" w:rsidRDefault="006556B5" w:rsidP="00F1315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:rsidR="006556B5" w:rsidRPr="00502590" w:rsidRDefault="006556B5" w:rsidP="00F1315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502590" w:rsidRPr="00502590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:rsidR="00502590" w:rsidRPr="00502590" w:rsidRDefault="00502590" w:rsidP="005025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502590" w:rsidRPr="00502590" w:rsidRDefault="00502590" w:rsidP="00502590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02590" w:rsidRPr="00502590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:rsidR="00502590" w:rsidRPr="00502590" w:rsidRDefault="00502590" w:rsidP="005025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502590" w:rsidRPr="00502590" w:rsidRDefault="00502590" w:rsidP="00502590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2590" w:rsidRPr="00502590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:rsidR="00502590" w:rsidRPr="00502590" w:rsidRDefault="00502590" w:rsidP="00502590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รายได้ดอกเบี้ย - ส่วนที่</w:t>
            </w: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ได้</w:t>
            </w: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รับเงินแล้ว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502590" w:rsidRPr="00502590" w:rsidRDefault="00502590" w:rsidP="00502590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</w:tr>
      <w:tr w:rsidR="00502590" w:rsidRPr="00502590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:rsidR="00502590" w:rsidRPr="00502590" w:rsidRDefault="00502590" w:rsidP="00502590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1,238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02590" w:rsidRPr="00502590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:rsidR="00502590" w:rsidRPr="00502590" w:rsidRDefault="00502590" w:rsidP="00502590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1,584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4,05</w:t>
            </w:r>
            <w:r w:rsidR="00AD278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02590" w:rsidRPr="00502590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:rsidR="00502590" w:rsidRPr="00502590" w:rsidRDefault="00502590" w:rsidP="00502590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right="-203" w:hanging="27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รายได้รอรับรู้ </w:t>
            </w: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502590" w:rsidRPr="00502590" w:rsidRDefault="00AD2789" w:rsidP="00502590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02590" w:rsidRPr="00502590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:rsidR="00502590" w:rsidRPr="00502590" w:rsidRDefault="00502590" w:rsidP="005025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รวมเงินให้สินเชื่อจากการซื้อล</w:t>
            </w:r>
            <w:r w:rsidR="00C94E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ู</w:t>
            </w: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กหนี้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3,054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4,407</w:t>
            </w:r>
          </w:p>
        </w:tc>
      </w:tr>
      <w:tr w:rsidR="00502590" w:rsidRPr="00502590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:rsidR="00502590" w:rsidRPr="00502590" w:rsidRDefault="00502590" w:rsidP="005025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94E1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502590" w:rsidRPr="00502590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:rsidR="00502590" w:rsidRPr="00502590" w:rsidRDefault="00502590" w:rsidP="00502590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:rsidR="00502590" w:rsidRPr="00502590" w:rsidRDefault="00AD2789" w:rsidP="00502590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502590" w:rsidRPr="00502590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:rsidR="00502590" w:rsidRPr="00502590" w:rsidRDefault="00502590" w:rsidP="005025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pBdr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3,07</w:t>
            </w:r>
            <w:r w:rsidR="00C94E1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:rsidR="00502590" w:rsidRPr="00502590" w:rsidRDefault="00502590" w:rsidP="00502590">
            <w:pPr>
              <w:pBdr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4,430</w:t>
            </w:r>
          </w:p>
        </w:tc>
      </w:tr>
    </w:tbl>
    <w:p w:rsidR="00B701D0" w:rsidRPr="00E2223C" w:rsidRDefault="00B701D0" w:rsidP="00B701D0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4" w:name="_Toc40368841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502590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6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ค่าใช้จ่าย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ดอกเบี้ย</w:t>
      </w:r>
      <w:bookmarkEnd w:id="64"/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980"/>
        <w:gridCol w:w="1866"/>
        <w:gridCol w:w="1867"/>
      </w:tblGrid>
      <w:tr w:rsidR="00B701D0" w:rsidRPr="00F13151" w:rsidTr="0050259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B701D0" w:rsidRPr="00F13151" w:rsidTr="0050259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3" w:type="dxa"/>
            <w:gridSpan w:val="2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B701D0" w:rsidRPr="00F13151" w:rsidTr="0050259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B701D0" w:rsidRPr="00F13151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:rsidR="00B701D0" w:rsidRPr="00502590" w:rsidRDefault="00944E8D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ตราสารหนี้ที่ออก </w:t>
            </w: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9B2FF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B701D0" w:rsidRPr="00502590" w:rsidRDefault="00944E8D" w:rsidP="00E95837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:rsidR="00B701D0" w:rsidRPr="00502590" w:rsidRDefault="00944E8D" w:rsidP="00E95837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</w:tr>
      <w:tr w:rsidR="00B701D0" w:rsidRPr="00F13151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:rsidR="00B701D0" w:rsidRPr="00502590" w:rsidRDefault="00944E8D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ตราสารหนี้ที่ออก </w:t>
            </w: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B701D0" w:rsidRPr="00502590" w:rsidRDefault="00944E8D" w:rsidP="00E95837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:rsidR="00B701D0" w:rsidRPr="00502590" w:rsidRDefault="00944E8D" w:rsidP="00E95837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B701D0" w:rsidRPr="00F13151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:rsidR="00B701D0" w:rsidRPr="00502590" w:rsidRDefault="00944E8D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B701D0" w:rsidRPr="00502590" w:rsidRDefault="00944E8D" w:rsidP="00944E8D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:rsidR="00B701D0" w:rsidRPr="00502590" w:rsidRDefault="00772745" w:rsidP="00944E8D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4E8D" w:rsidRPr="0050259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B701D0" w:rsidRPr="00F13151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:rsidR="00B701D0" w:rsidRPr="0050259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  <w:r w:rsidR="009F69EF"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50259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:rsidR="00B701D0" w:rsidRPr="00502590" w:rsidRDefault="00944E8D" w:rsidP="00502590">
            <w:pPr>
              <w:pBdr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:rsidR="00B701D0" w:rsidRPr="00502590" w:rsidRDefault="00772745" w:rsidP="00502590">
            <w:pPr>
              <w:pBdr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</w:tbl>
    <w:p w:rsidR="00960C1A" w:rsidRPr="00E2223C" w:rsidRDefault="00EC0270" w:rsidP="006270FC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</w:pPr>
      <w:bookmarkStart w:id="65" w:name="_Toc40368842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50259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r w:rsidR="0050259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/</w:t>
      </w:r>
      <w:r w:rsidR="00502590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หนี้สูญและหนี้สงสัยจะสูญ</w:t>
      </w:r>
      <w:bookmarkEnd w:id="65"/>
    </w:p>
    <w:p w:rsidR="00960C1A" w:rsidRPr="00E2223C" w:rsidRDefault="00F13151" w:rsidP="006270F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60C1A" w:rsidRPr="00E2223C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บงวดสามเดือนสิ้นสุดวันที่ </w:t>
      </w:r>
      <w:r w:rsidR="00960C1A"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="00960C1A"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2563 และ </w:t>
      </w:r>
      <w:r w:rsidR="00761CEB" w:rsidRPr="00E2223C">
        <w:rPr>
          <w:rFonts w:asciiTheme="majorBidi" w:hAnsiTheme="majorBidi" w:cstheme="majorBidi"/>
          <w:sz w:val="32"/>
          <w:szCs w:val="32"/>
          <w:cs/>
        </w:rPr>
        <w:t>2562</w:t>
      </w:r>
      <w:r w:rsidR="00960C1A" w:rsidRPr="00E2223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0"/>
        <w:gridCol w:w="2283"/>
        <w:gridCol w:w="1993"/>
        <w:gridCol w:w="1994"/>
      </w:tblGrid>
      <w:tr w:rsidR="006556B5" w:rsidRPr="00502590" w:rsidTr="00F13151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F13151" w:rsidRPr="00502590" w:rsidTr="00011677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13151" w:rsidRPr="00502590" w:rsidRDefault="00F13151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13151" w:rsidRPr="00502590" w:rsidRDefault="00F13151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9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F13151" w:rsidRPr="00502590" w:rsidRDefault="00F13151" w:rsidP="00F131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6556B5" w:rsidRPr="00502590" w:rsidTr="00F13151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56B5" w:rsidRPr="00502590" w:rsidRDefault="006556B5" w:rsidP="00F131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56B5" w:rsidRPr="00502590" w:rsidRDefault="006556B5" w:rsidP="00F131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6556B5" w:rsidRPr="00502590" w:rsidTr="00F13151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556B5" w:rsidRPr="00502590" w:rsidTr="00F13151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56B5" w:rsidRPr="00502590" w:rsidRDefault="006556B5" w:rsidP="00283AF7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161" w:hanging="149"/>
              <w:contextualSpacing w:val="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6B5" w:rsidRPr="00502590" w:rsidRDefault="00E21EBC" w:rsidP="00F13151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1,292</w:t>
            </w: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6B5" w:rsidRPr="00502590" w:rsidRDefault="00502590" w:rsidP="00F13151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556B5" w:rsidRPr="00502590" w:rsidTr="00F13151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56B5" w:rsidRPr="00502590" w:rsidRDefault="006556B5" w:rsidP="00283AF7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161" w:hanging="149"/>
              <w:contextualSpacing w:val="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6B5" w:rsidRPr="00502590" w:rsidRDefault="00A46113" w:rsidP="00F13151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6B5" w:rsidRPr="00502590" w:rsidRDefault="006556B5" w:rsidP="00F13151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556B5" w:rsidRPr="00502590" w:rsidTr="00F13151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กำไรจากการปรับโครงสร้างหนี้ของลูกหนี้ขายผ่อนชำระ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6B5" w:rsidRPr="00502590" w:rsidRDefault="00231D13" w:rsidP="00F13151">
            <w:pPr>
              <w:pBdr>
                <w:bottom w:val="sing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125B2F" w:rsidRPr="00502590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50259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56B5" w:rsidRPr="00502590" w:rsidRDefault="00502590" w:rsidP="00F13151">
            <w:pPr>
              <w:pBdr>
                <w:bottom w:val="sing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6556B5" w:rsidRPr="00502590" w:rsidTr="00F13151">
        <w:trPr>
          <w:trHeight w:val="45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56B5" w:rsidRPr="0050259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556B5" w:rsidRPr="00502590" w:rsidRDefault="00A46113" w:rsidP="00502590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0259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15485" w:rsidRPr="00502590">
              <w:rPr>
                <w:rFonts w:asciiTheme="majorBidi" w:hAnsiTheme="majorBidi" w:cstheme="majorBidi" w:hint="cs"/>
                <w:sz w:val="28"/>
                <w:szCs w:val="28"/>
                <w:cs/>
              </w:rPr>
              <w:t>298</w:t>
            </w: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556B5" w:rsidRPr="00502590" w:rsidRDefault="00502590" w:rsidP="00502590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83AF7" w:rsidRPr="00502590" w:rsidTr="00F13151">
        <w:trPr>
          <w:trHeight w:val="45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83AF7" w:rsidRPr="00502590" w:rsidRDefault="00283AF7" w:rsidP="00283A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หนี้สูญและหนี้สงสัยจะสูญ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83AF7" w:rsidRPr="00502590" w:rsidRDefault="00283AF7" w:rsidP="00283A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3AF7" w:rsidRPr="00502590" w:rsidRDefault="00283AF7" w:rsidP="00283AF7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3AF7" w:rsidRDefault="00283AF7" w:rsidP="00283AF7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3AF7" w:rsidRPr="00502590" w:rsidTr="00F13151">
        <w:trPr>
          <w:trHeight w:val="45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83AF7" w:rsidRPr="00502590" w:rsidRDefault="00C82DAA" w:rsidP="00C82DAA">
            <w:pPr>
              <w:overflowPunct/>
              <w:autoSpaceDE/>
              <w:autoSpaceDN/>
              <w:adjustRightInd/>
              <w:ind w:left="161" w:hanging="161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283AF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83AF7" w:rsidRPr="00502590" w:rsidRDefault="00283AF7" w:rsidP="00283A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3AF7" w:rsidRPr="00502590" w:rsidRDefault="00283AF7" w:rsidP="00283AF7">
            <w:pPr>
              <w:pBdr>
                <w:bottom w:val="sing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3AF7" w:rsidRDefault="00283AF7" w:rsidP="00283AF7">
            <w:pPr>
              <w:pBdr>
                <w:bottom w:val="sing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  <w:tr w:rsidR="00283AF7" w:rsidRPr="00502590" w:rsidTr="00F13151">
        <w:trPr>
          <w:trHeight w:val="45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83AF7" w:rsidRPr="00502590" w:rsidRDefault="00283AF7" w:rsidP="00283A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83AF7" w:rsidRPr="00502590" w:rsidRDefault="00283AF7" w:rsidP="00283AF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3AF7" w:rsidRPr="00502590" w:rsidRDefault="00283AF7" w:rsidP="00283AF7">
            <w:pPr>
              <w:pBdr>
                <w:bottom w:val="doub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1,298</w:t>
            </w: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83AF7" w:rsidRDefault="00283AF7" w:rsidP="00283AF7">
            <w:pPr>
              <w:pBdr>
                <w:bottom w:val="doub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</w:tbl>
    <w:p w:rsidR="004837E6" w:rsidRPr="00E2223C" w:rsidRDefault="00B701D0" w:rsidP="006270FC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66" w:name="_Toc40368843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283AF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DC5AA7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กำไรต่อหุ้นขั้นพื้นฐาน</w:t>
      </w:r>
      <w:bookmarkEnd w:id="66"/>
    </w:p>
    <w:p w:rsidR="007E3AFC" w:rsidRPr="00E2223C" w:rsidRDefault="00F13151" w:rsidP="00283AF7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E2223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283AF7" w:rsidRDefault="00283AF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:rsidR="0019004F" w:rsidRPr="00E2223C" w:rsidRDefault="00283AF7" w:rsidP="006270FC">
      <w:pPr>
        <w:pStyle w:val="Heading2"/>
        <w:tabs>
          <w:tab w:val="left" w:pos="540"/>
        </w:tabs>
        <w:spacing w:before="120" w:after="120" w:line="400" w:lineRule="exact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7" w:name="_Toc40368844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29</w:t>
      </w:r>
      <w:r w:rsidR="00DC5AA7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19004F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</w:r>
      <w:r w:rsidR="00011677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67"/>
    </w:p>
    <w:p w:rsidR="00DC5AA7" w:rsidRPr="00283AF7" w:rsidRDefault="00283AF7" w:rsidP="006270FC">
      <w:pPr>
        <w:spacing w:before="120" w:after="120" w:line="40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83AF7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DC5AA7" w:rsidRPr="00283A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C5AA7" w:rsidRPr="00283AF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5AA7" w:rsidRPr="00283AF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1044" w:rsidRPr="00283AF7">
        <w:rPr>
          <w:rFonts w:asciiTheme="majorBidi" w:hAnsiTheme="majorBidi" w:cstheme="majorBidi"/>
          <w:b/>
          <w:bCs/>
          <w:sz w:val="32"/>
          <w:szCs w:val="32"/>
          <w:cs/>
        </w:rPr>
        <w:t>ลักษณะและความสัมพันธ์</w:t>
      </w:r>
    </w:p>
    <w:p w:rsidR="0019004F" w:rsidRPr="00E2223C" w:rsidRDefault="00F13151" w:rsidP="006270F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9004F" w:rsidRPr="00E2223C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บุคคลหรือกิจการที่เกี่ยวข้องกันกับบริษัทฯ โดยบริษัทฯ มีอำนาจควบคุม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 หรือบริษัทฯ 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 ในการพิจารณาความสัมพันธ์ระหว่างบุคคลหรือกิจการที่เกี่ยวข้องกันกับบริษัทฯ แต่ละรายการบริษัทฯ คำนึงถึงเนื้อหาของความสัมพันธ์มากกว่ารูปแบบทางกฎหมาย</w:t>
      </w:r>
    </w:p>
    <w:p w:rsidR="0019004F" w:rsidRPr="00E2223C" w:rsidRDefault="00F13151" w:rsidP="006270FC">
      <w:pPr>
        <w:spacing w:before="120" w:after="24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19004F" w:rsidRPr="00E2223C">
        <w:rPr>
          <w:rFonts w:asciiTheme="majorBidi" w:hAnsiTheme="majorBidi" w:cstheme="majorBidi"/>
          <w:sz w:val="32"/>
          <w:szCs w:val="32"/>
          <w:cs/>
        </w:rPr>
        <w:t>ความสัมพันธ์ระหว่างบริษัทฯ กับกิจการที่เกี่ยวข้องกัน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87"/>
        <w:gridCol w:w="2903"/>
      </w:tblGrid>
      <w:tr w:rsidR="007C7767" w:rsidRPr="00E2223C" w:rsidTr="00011677">
        <w:trPr>
          <w:trHeight w:val="48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004F" w:rsidRPr="00E2223C" w:rsidRDefault="0019004F" w:rsidP="00011677">
            <w:pPr>
              <w:pBdr>
                <w:bottom w:val="single" w:sz="4" w:space="1" w:color="auto"/>
              </w:pBd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รายชื่อบริษัทที่เกี่ยวข้องกัน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004F" w:rsidRPr="00E2223C" w:rsidRDefault="0019004F" w:rsidP="00011677">
            <w:pPr>
              <w:pBdr>
                <w:bottom w:val="single" w:sz="4" w:space="1" w:color="auto"/>
              </w:pBd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7C7767" w:rsidRPr="00E2223C" w:rsidTr="00011677">
        <w:trPr>
          <w:trHeight w:val="48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004F" w:rsidRPr="00E2223C" w:rsidRDefault="0019004F" w:rsidP="00011677">
            <w:pP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004F" w:rsidRPr="00E2223C" w:rsidRDefault="0019004F" w:rsidP="00011677">
            <w:pP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7C7767" w:rsidRPr="00E2223C" w:rsidTr="00011677">
        <w:trPr>
          <w:trHeight w:val="48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004F" w:rsidRPr="00E2223C" w:rsidRDefault="0019004F" w:rsidP="00011677">
            <w:pP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004F" w:rsidRPr="00E2223C" w:rsidRDefault="0019004F" w:rsidP="00011677">
            <w:pP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7C7767" w:rsidRPr="00E2223C" w:rsidTr="00011677">
        <w:trPr>
          <w:trHeight w:val="48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004F" w:rsidRPr="00E2223C" w:rsidRDefault="0019004F" w:rsidP="00011677">
            <w:pP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บริษัทหลักทรัพย์ เคทีซีมิโก้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9004F" w:rsidRPr="00E2223C" w:rsidRDefault="0019004F" w:rsidP="00011677">
            <w:pP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7C7767" w:rsidRPr="00E2223C" w:rsidTr="00011677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004F" w:rsidRPr="00E2223C" w:rsidRDefault="0019004F" w:rsidP="00011677">
            <w:pP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บริษัทกรุงไทย - แอกซ่าประกันชีวิต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004F" w:rsidRPr="00E2223C" w:rsidRDefault="0019004F" w:rsidP="00011677">
            <w:pP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7C7767" w:rsidRPr="00E2223C" w:rsidTr="00011677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004F" w:rsidRPr="00E2223C" w:rsidRDefault="0019004F" w:rsidP="00011677">
            <w:pP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บริษัทกรุงไทยพานิชประกันภัย จำกัด (มหาชน)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004F" w:rsidRPr="00E2223C" w:rsidRDefault="0019004F" w:rsidP="00011677">
            <w:pP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7C7767" w:rsidRPr="00E2223C" w:rsidTr="00011677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004F" w:rsidRPr="00E2223C" w:rsidRDefault="0019004F" w:rsidP="00011677">
            <w:pP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บริษัทบาโฮมา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004F" w:rsidRPr="00E2223C" w:rsidRDefault="0019004F" w:rsidP="00011677">
            <w:pP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7C7767" w:rsidRPr="00E2223C" w:rsidTr="00011677">
        <w:trPr>
          <w:trHeight w:val="35"/>
        </w:trPr>
        <w:tc>
          <w:tcPr>
            <w:tcW w:w="618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004F" w:rsidRPr="00E2223C" w:rsidRDefault="0019004F" w:rsidP="00011677">
            <w:pP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บริษัทสหธร จำกัด</w:t>
            </w:r>
          </w:p>
        </w:tc>
        <w:tc>
          <w:tcPr>
            <w:tcW w:w="290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9004F" w:rsidRPr="00E2223C" w:rsidRDefault="0019004F" w:rsidP="00011677">
            <w:pPr>
              <w:tabs>
                <w:tab w:val="left" w:pos="120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223C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</w:tbl>
    <w:p w:rsidR="00CE1044" w:rsidRPr="00283AF7" w:rsidRDefault="00283AF7" w:rsidP="006270FC">
      <w:pPr>
        <w:spacing w:before="240" w:after="120" w:line="400" w:lineRule="exact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CE1044" w:rsidRPr="00283AF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283AF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1044" w:rsidRPr="00283AF7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ผลคงค้างและรายการที่สำคัญในระหว่างงวด</w:t>
      </w:r>
    </w:p>
    <w:p w:rsidR="0019004F" w:rsidRPr="00E2223C" w:rsidRDefault="0019004F" w:rsidP="006270FC">
      <w:pPr>
        <w:spacing w:before="120" w:after="120" w:line="400" w:lineRule="exact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2223C">
        <w:rPr>
          <w:rFonts w:asciiTheme="majorBidi" w:eastAsia="Calibri" w:hAnsiTheme="majorBidi" w:cstheme="majorBidi"/>
          <w:sz w:val="32"/>
          <w:szCs w:val="32"/>
          <w:cs/>
        </w:rPr>
        <w:t>ในระหว่างงวด บริษัทฯ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บุคคล 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:rsidR="0019004F" w:rsidRPr="00E2223C" w:rsidRDefault="0019004F" w:rsidP="006270FC">
      <w:pPr>
        <w:spacing w:before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 และกิจการที่เกี่ยวข้องกัน ณ วันที่</w:t>
      </w:r>
      <w:r w:rsidR="00B51C4A" w:rsidRPr="00E2223C">
        <w:rPr>
          <w:rFonts w:asciiTheme="majorBidi" w:hAnsiTheme="majorBidi" w:cstheme="majorBidi"/>
          <w:sz w:val="32"/>
          <w:szCs w:val="32"/>
        </w:rPr>
        <w:t xml:space="preserve"> 31 </w:t>
      </w:r>
      <w:r w:rsidR="00B51C4A"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51C4A"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และวันที่ 31 ธันวาคม </w:t>
      </w:r>
      <w:r w:rsidR="00761CEB" w:rsidRPr="00E2223C">
        <w:rPr>
          <w:rFonts w:asciiTheme="majorBidi" w:hAnsiTheme="majorBidi" w:cstheme="majorBidi"/>
          <w:sz w:val="32"/>
          <w:szCs w:val="32"/>
          <w:cs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 มี</w:t>
      </w:r>
      <w:r w:rsidRPr="00283AF7">
        <w:rPr>
          <w:rFonts w:asciiTheme="majorBidi" w:eastAsia="Calibri" w:hAnsiTheme="majorBidi" w:cstheme="majorBidi"/>
          <w:sz w:val="32"/>
          <w:szCs w:val="32"/>
          <w:cs/>
        </w:rPr>
        <w:t>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360"/>
        <w:gridCol w:w="1800"/>
        <w:gridCol w:w="1710"/>
      </w:tblGrid>
      <w:tr w:rsidR="007C7767" w:rsidRPr="00011677" w:rsidTr="00011677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011677" w:rsidTr="00011677">
        <w:trPr>
          <w:trHeight w:val="62"/>
        </w:trPr>
        <w:tc>
          <w:tcPr>
            <w:tcW w:w="5760" w:type="dxa"/>
            <w:gridSpan w:val="2"/>
            <w:shd w:val="clear" w:color="auto" w:fill="auto"/>
            <w:noWrap/>
            <w:vAlign w:val="bottom"/>
          </w:tcPr>
          <w:p w:rsidR="00B51C4A" w:rsidRPr="00011677" w:rsidRDefault="00B51C4A" w:rsidP="0001167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ind w:left="-110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116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01167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7C7767" w:rsidRPr="00011677" w:rsidTr="00011677">
        <w:trPr>
          <w:trHeight w:val="180"/>
        </w:trPr>
        <w:tc>
          <w:tcPr>
            <w:tcW w:w="5760" w:type="dxa"/>
            <w:gridSpan w:val="2"/>
            <w:shd w:val="clear" w:color="auto" w:fill="auto"/>
            <w:noWrap/>
            <w:vAlign w:val="bottom"/>
          </w:tcPr>
          <w:p w:rsidR="00B51C4A" w:rsidRPr="00011677" w:rsidRDefault="00E21EBC" w:rsidP="0001167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83AF7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B51C4A" w:rsidRPr="00011677" w:rsidRDefault="00B51C4A" w:rsidP="00011677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B51C4A" w:rsidRPr="00011677" w:rsidRDefault="00B51C4A" w:rsidP="00011677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7767" w:rsidRPr="00011677" w:rsidTr="00011677">
        <w:trPr>
          <w:trHeight w:val="180"/>
        </w:trPr>
        <w:tc>
          <w:tcPr>
            <w:tcW w:w="5760" w:type="dxa"/>
            <w:gridSpan w:val="2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B51C4A" w:rsidRPr="00011677" w:rsidRDefault="00E21EBC" w:rsidP="00E21EBC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:rsidR="00B51C4A" w:rsidRPr="00011677" w:rsidRDefault="00E21EBC" w:rsidP="00E21EBC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E21EBC" w:rsidRPr="00011677" w:rsidTr="00011677">
        <w:trPr>
          <w:trHeight w:val="180"/>
        </w:trPr>
        <w:tc>
          <w:tcPr>
            <w:tcW w:w="5760" w:type="dxa"/>
            <w:gridSpan w:val="2"/>
            <w:shd w:val="clear" w:color="auto" w:fill="auto"/>
            <w:noWrap/>
            <w:vAlign w:val="bottom"/>
          </w:tcPr>
          <w:p w:rsidR="00E21EBC" w:rsidRPr="00011677" w:rsidRDefault="00E21EBC" w:rsidP="0001167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21EBC" w:rsidRPr="00011677" w:rsidRDefault="00E21EBC" w:rsidP="00E21EBC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21EBC" w:rsidRPr="00011677" w:rsidRDefault="00E21EBC" w:rsidP="00E21EBC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21EBC" w:rsidRPr="00011677" w:rsidTr="00011677">
        <w:trPr>
          <w:trHeight w:val="62"/>
        </w:trPr>
        <w:tc>
          <w:tcPr>
            <w:tcW w:w="5760" w:type="dxa"/>
            <w:gridSpan w:val="2"/>
            <w:shd w:val="clear" w:color="auto" w:fill="auto"/>
            <w:noWrap/>
            <w:vAlign w:val="bottom"/>
            <w:hideMark/>
          </w:tcPr>
          <w:p w:rsidR="00E21EBC" w:rsidRPr="00011677" w:rsidRDefault="00E21EBC" w:rsidP="00E21EB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21EBC" w:rsidRPr="00011677" w:rsidRDefault="00E21EBC" w:rsidP="00E21EBC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21EBC" w:rsidRPr="00011677" w:rsidRDefault="00E21EBC" w:rsidP="00E21EBC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E21EBC" w:rsidRPr="00011677" w:rsidTr="00011677">
        <w:trPr>
          <w:trHeight w:val="62"/>
        </w:trPr>
        <w:tc>
          <w:tcPr>
            <w:tcW w:w="5760" w:type="dxa"/>
            <w:gridSpan w:val="2"/>
            <w:shd w:val="clear" w:color="auto" w:fill="auto"/>
            <w:noWrap/>
            <w:vAlign w:val="bottom"/>
          </w:tcPr>
          <w:p w:rsidR="00E21EBC" w:rsidRPr="00011677" w:rsidRDefault="00E21EBC" w:rsidP="00E21EB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ตั๋วเงินจ่ายและเงินกู้ยืม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21EBC" w:rsidRPr="00011677" w:rsidRDefault="00E21EBC" w:rsidP="00E21EBC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2,625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21EBC" w:rsidRPr="00011677" w:rsidRDefault="00E21EBC" w:rsidP="00E21EBC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1,428</w:t>
            </w:r>
          </w:p>
        </w:tc>
      </w:tr>
      <w:tr w:rsidR="00E21EBC" w:rsidRPr="00011677" w:rsidTr="00011677">
        <w:trPr>
          <w:trHeight w:val="62"/>
        </w:trPr>
        <w:tc>
          <w:tcPr>
            <w:tcW w:w="5760" w:type="dxa"/>
            <w:gridSpan w:val="2"/>
            <w:shd w:val="clear" w:color="auto" w:fill="auto"/>
            <w:noWrap/>
            <w:vAlign w:val="bottom"/>
            <w:hideMark/>
          </w:tcPr>
          <w:p w:rsidR="00E21EBC" w:rsidRPr="00011677" w:rsidRDefault="00E21EBC" w:rsidP="00E21EB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  <w:r w:rsidR="004E432A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21EBC" w:rsidRPr="00011677" w:rsidRDefault="00E21EBC" w:rsidP="00E21EBC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1,00</w:t>
            </w:r>
            <w:r w:rsidRPr="0001167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21EBC" w:rsidRPr="00011677" w:rsidRDefault="00E21EBC" w:rsidP="00E21EBC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1,009</w:t>
            </w:r>
          </w:p>
        </w:tc>
      </w:tr>
      <w:tr w:rsidR="00521D9A" w:rsidRPr="00011677" w:rsidTr="00011677">
        <w:trPr>
          <w:trHeight w:val="62"/>
        </w:trPr>
        <w:tc>
          <w:tcPr>
            <w:tcW w:w="5760" w:type="dxa"/>
            <w:gridSpan w:val="2"/>
            <w:shd w:val="clear" w:color="auto" w:fill="auto"/>
            <w:noWrap/>
            <w:vAlign w:val="bottom"/>
          </w:tcPr>
          <w:p w:rsidR="00521D9A" w:rsidRPr="00011677" w:rsidRDefault="00521D9A" w:rsidP="00521D9A">
            <w:pPr>
              <w:ind w:left="432" w:hanging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21D9A" w:rsidRPr="00011677" w:rsidRDefault="00521D9A" w:rsidP="00521D9A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521D9A" w:rsidRPr="00011677" w:rsidRDefault="00521D9A" w:rsidP="00521D9A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21D9A" w:rsidRPr="00011677" w:rsidTr="00011677">
        <w:trPr>
          <w:trHeight w:val="62"/>
        </w:trPr>
        <w:tc>
          <w:tcPr>
            <w:tcW w:w="5760" w:type="dxa"/>
            <w:gridSpan w:val="2"/>
            <w:shd w:val="clear" w:color="auto" w:fill="auto"/>
            <w:noWrap/>
            <w:vAlign w:val="bottom"/>
          </w:tcPr>
          <w:p w:rsidR="00521D9A" w:rsidRPr="00283AF7" w:rsidRDefault="00521D9A" w:rsidP="00E21EBC">
            <w:pPr>
              <w:ind w:left="432" w:hanging="43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83AF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521D9A" w:rsidRPr="00011677" w:rsidRDefault="00521D9A" w:rsidP="00E21EBC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521D9A" w:rsidRPr="00011677" w:rsidRDefault="00521D9A" w:rsidP="00E21EBC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21EBC" w:rsidRPr="00011677" w:rsidTr="00011677">
        <w:trPr>
          <w:trHeight w:val="62"/>
        </w:trPr>
        <w:tc>
          <w:tcPr>
            <w:tcW w:w="5760" w:type="dxa"/>
            <w:gridSpan w:val="2"/>
            <w:shd w:val="clear" w:color="auto" w:fill="auto"/>
            <w:noWrap/>
            <w:vAlign w:val="bottom"/>
          </w:tcPr>
          <w:p w:rsidR="00E21EBC" w:rsidRPr="00011677" w:rsidRDefault="00E21EBC" w:rsidP="00E21EBC">
            <w:pPr>
              <w:ind w:left="432" w:hanging="4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- </w:t>
            </w:r>
            <w:r w:rsidR="00944E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E21EBC" w:rsidRPr="00011677" w:rsidRDefault="00E21EBC" w:rsidP="00E21EBC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E21EBC" w:rsidRPr="00011677" w:rsidRDefault="00E21EBC" w:rsidP="00E21EBC">
            <w:pPr>
              <w:tabs>
                <w:tab w:val="decimal" w:pos="134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B51C4A" w:rsidRPr="00E2223C" w:rsidRDefault="00B51C4A" w:rsidP="00011677">
      <w:pPr>
        <w:spacing w:before="240" w:after="120"/>
        <w:ind w:left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รายการที่เกิดขึ้นในระหว่างงวดสามเดือนสิ้นสุดวันที่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"/>
        <w:gridCol w:w="3420"/>
        <w:gridCol w:w="1570"/>
        <w:gridCol w:w="1570"/>
        <w:gridCol w:w="2320"/>
      </w:tblGrid>
      <w:tr w:rsidR="007C7767" w:rsidRPr="00011677" w:rsidTr="00011677">
        <w:trPr>
          <w:trHeight w:val="90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42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tabs>
                <w:tab w:val="decimal" w:pos="1062"/>
              </w:tabs>
              <w:ind w:right="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tabs>
                <w:tab w:val="decimal" w:pos="1062"/>
              </w:tabs>
              <w:ind w:right="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011677" w:rsidTr="00011677">
        <w:trPr>
          <w:trHeight w:val="62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0" w:type="dxa"/>
            <w:gridSpan w:val="2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="0001167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</w:t>
            </w:r>
            <w:r w:rsidRPr="00011677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32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7767" w:rsidRPr="00011677" w:rsidTr="00011677">
        <w:trPr>
          <w:trHeight w:val="420"/>
        </w:trPr>
        <w:tc>
          <w:tcPr>
            <w:tcW w:w="3780" w:type="dxa"/>
            <w:gridSpan w:val="2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ind w:right="2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:rsidR="00B51C4A" w:rsidRPr="00011677" w:rsidRDefault="00761CEB" w:rsidP="00011677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20" w:type="dxa"/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C7767" w:rsidRPr="00011677" w:rsidTr="00011677">
        <w:trPr>
          <w:trHeight w:val="62"/>
        </w:trPr>
        <w:tc>
          <w:tcPr>
            <w:tcW w:w="3780" w:type="dxa"/>
            <w:gridSpan w:val="2"/>
            <w:shd w:val="clear" w:color="auto" w:fill="auto"/>
            <w:noWrap/>
            <w:vAlign w:val="bottom"/>
            <w:hideMark/>
          </w:tcPr>
          <w:p w:rsidR="00B51C4A" w:rsidRPr="00011677" w:rsidRDefault="009B2FF2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  <w:tc>
          <w:tcPr>
            <w:tcW w:w="1570" w:type="dxa"/>
            <w:shd w:val="clear" w:color="auto" w:fill="auto"/>
            <w:noWrap/>
            <w:vAlign w:val="bottom"/>
          </w:tcPr>
          <w:p w:rsidR="00B51C4A" w:rsidRPr="00011677" w:rsidRDefault="00B51C4A" w:rsidP="0001167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</w:tcPr>
          <w:p w:rsidR="00B51C4A" w:rsidRPr="00011677" w:rsidRDefault="00B51C4A" w:rsidP="0001167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0" w:type="dxa"/>
            <w:shd w:val="clear" w:color="auto" w:fill="auto"/>
            <w:noWrap/>
            <w:vAlign w:val="bottom"/>
          </w:tcPr>
          <w:p w:rsidR="00B51C4A" w:rsidRPr="00011677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7767" w:rsidRPr="00011677" w:rsidTr="00011677">
        <w:trPr>
          <w:trHeight w:val="62"/>
        </w:trPr>
        <w:tc>
          <w:tcPr>
            <w:tcW w:w="360" w:type="dxa"/>
            <w:shd w:val="clear" w:color="auto" w:fill="auto"/>
            <w:noWrap/>
            <w:vAlign w:val="bottom"/>
          </w:tcPr>
          <w:p w:rsidR="00B51C4A" w:rsidRPr="00011677" w:rsidRDefault="00B51C4A" w:rsidP="000116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shd w:val="clear" w:color="auto" w:fill="auto"/>
            <w:noWrap/>
            <w:vAlign w:val="bottom"/>
          </w:tcPr>
          <w:p w:rsidR="00B51C4A" w:rsidRPr="00011677" w:rsidRDefault="009B2FF2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570" w:type="dxa"/>
            <w:shd w:val="clear" w:color="auto" w:fill="auto"/>
            <w:noWrap/>
            <w:vAlign w:val="bottom"/>
          </w:tcPr>
          <w:p w:rsidR="00B51C4A" w:rsidRPr="00011677" w:rsidRDefault="007D5257" w:rsidP="00011677">
            <w:pPr>
              <w:tabs>
                <w:tab w:val="decimal" w:pos="11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570" w:type="dxa"/>
            <w:shd w:val="clear" w:color="auto" w:fill="auto"/>
            <w:noWrap/>
            <w:vAlign w:val="bottom"/>
          </w:tcPr>
          <w:p w:rsidR="00B51C4A" w:rsidRPr="00011677" w:rsidRDefault="00566D1D" w:rsidP="00011677">
            <w:pPr>
              <w:tabs>
                <w:tab w:val="decimal" w:pos="11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20" w:type="dxa"/>
            <w:shd w:val="clear" w:color="auto" w:fill="auto"/>
            <w:noWrap/>
            <w:vAlign w:val="bottom"/>
          </w:tcPr>
          <w:p w:rsidR="00B51C4A" w:rsidRPr="00011677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ตามหนังสือชี้ชวนและตาม</w:t>
            </w:r>
          </w:p>
        </w:tc>
      </w:tr>
      <w:tr w:rsidR="007C7767" w:rsidRPr="00011677" w:rsidTr="00011677">
        <w:trPr>
          <w:trHeight w:val="62"/>
        </w:trPr>
        <w:tc>
          <w:tcPr>
            <w:tcW w:w="360" w:type="dxa"/>
            <w:shd w:val="clear" w:color="auto" w:fill="auto"/>
            <w:noWrap/>
            <w:vAlign w:val="bottom"/>
          </w:tcPr>
          <w:p w:rsidR="00B51C4A" w:rsidRPr="00011677" w:rsidRDefault="00B51C4A" w:rsidP="000116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shd w:val="clear" w:color="auto" w:fill="auto"/>
            <w:noWrap/>
            <w:vAlign w:val="bottom"/>
          </w:tcPr>
          <w:p w:rsidR="00B51C4A" w:rsidRPr="00011677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</w:tcPr>
          <w:p w:rsidR="00B51C4A" w:rsidRPr="00011677" w:rsidRDefault="00B51C4A" w:rsidP="0001167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</w:tcPr>
          <w:p w:rsidR="00B51C4A" w:rsidRPr="00011677" w:rsidRDefault="00B51C4A" w:rsidP="0001167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0" w:type="dxa"/>
            <w:shd w:val="clear" w:color="auto" w:fill="auto"/>
            <w:noWrap/>
            <w:vAlign w:val="bottom"/>
          </w:tcPr>
          <w:p w:rsidR="00B51C4A" w:rsidRPr="00011677" w:rsidRDefault="00B51C4A" w:rsidP="00011677">
            <w:pPr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:rsidR="00B51C4A" w:rsidRPr="009459D1" w:rsidRDefault="00D7426D" w:rsidP="0001167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459D1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CE1044" w:rsidRPr="009459D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9459D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E1044" w:rsidRPr="009459D1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9459D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:rsidR="00B51C4A" w:rsidRPr="00E2223C" w:rsidRDefault="00C7018F" w:rsidP="00011677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รายการเคลื่อนไหวของตราสารหนี้ที่ออกและเงินกู้ยืมระหว่างบริษัทฯ และกิจการที่เกี่ยวข้องกัน ณ วันที่ </w:t>
      </w:r>
      <w:r w:rsidR="0001167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E2223C">
        <w:rPr>
          <w:rFonts w:asciiTheme="majorBidi" w:hAnsiTheme="majorBidi" w:cstheme="majorBidi"/>
          <w:sz w:val="32"/>
          <w:szCs w:val="32"/>
          <w:cs/>
        </w:rPr>
        <w:t>31 มีนาคม 2563 และ 31 ธันวาคม 2562 มีดังนี้</w:t>
      </w:r>
    </w:p>
    <w:tbl>
      <w:tblPr>
        <w:tblW w:w="936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80"/>
        <w:gridCol w:w="1320"/>
        <w:gridCol w:w="1320"/>
        <w:gridCol w:w="1320"/>
        <w:gridCol w:w="1320"/>
      </w:tblGrid>
      <w:tr w:rsidR="007C7767" w:rsidRPr="00011677" w:rsidTr="00011677">
        <w:trPr>
          <w:trHeight w:val="72"/>
        </w:trPr>
        <w:tc>
          <w:tcPr>
            <w:tcW w:w="4080" w:type="dxa"/>
          </w:tcPr>
          <w:p w:rsidR="00B51C4A" w:rsidRPr="00011677" w:rsidRDefault="00B51C4A" w:rsidP="00011677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0" w:type="dxa"/>
            <w:gridSpan w:val="4"/>
          </w:tcPr>
          <w:p w:rsidR="00B51C4A" w:rsidRPr="00011677" w:rsidRDefault="00B51C4A" w:rsidP="00011677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011677" w:rsidTr="00011677">
        <w:trPr>
          <w:trHeight w:val="72"/>
        </w:trPr>
        <w:tc>
          <w:tcPr>
            <w:tcW w:w="4080" w:type="dxa"/>
          </w:tcPr>
          <w:p w:rsidR="00B51C4A" w:rsidRPr="00011677" w:rsidRDefault="00B51C4A" w:rsidP="00011677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0" w:type="dxa"/>
            <w:gridSpan w:val="4"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11677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11677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7C7767" w:rsidRPr="00011677" w:rsidTr="00011677">
        <w:trPr>
          <w:trHeight w:val="174"/>
        </w:trPr>
        <w:tc>
          <w:tcPr>
            <w:tcW w:w="4080" w:type="dxa"/>
            <w:vAlign w:val="bottom"/>
          </w:tcPr>
          <w:p w:rsidR="00B51C4A" w:rsidRPr="00011677" w:rsidRDefault="00B51C4A" w:rsidP="00011677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320" w:type="dxa"/>
            <w:vAlign w:val="bottom"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0" w:type="dxa"/>
            <w:vAlign w:val="bottom"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20" w:type="dxa"/>
            <w:vAlign w:val="bottom"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7C7767" w:rsidRPr="00011677" w:rsidTr="00011677">
        <w:trPr>
          <w:trHeight w:val="243"/>
        </w:trPr>
        <w:tc>
          <w:tcPr>
            <w:tcW w:w="4080" w:type="dxa"/>
            <w:vAlign w:val="bottom"/>
          </w:tcPr>
          <w:p w:rsidR="00B51C4A" w:rsidRPr="00011677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20" w:type="dxa"/>
            <w:vAlign w:val="bottom"/>
          </w:tcPr>
          <w:p w:rsidR="00B51C4A" w:rsidRPr="00011677" w:rsidRDefault="00B51C4A" w:rsidP="00011677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B51C4A" w:rsidRPr="00011677" w:rsidRDefault="00B51C4A" w:rsidP="00011677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B51C4A" w:rsidRPr="00011677" w:rsidRDefault="00B51C4A" w:rsidP="00011677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B51C4A" w:rsidRPr="00011677" w:rsidRDefault="00B51C4A" w:rsidP="00011677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7767" w:rsidRPr="00011677" w:rsidTr="00011677">
        <w:trPr>
          <w:trHeight w:val="72"/>
        </w:trPr>
        <w:tc>
          <w:tcPr>
            <w:tcW w:w="4080" w:type="dxa"/>
            <w:vAlign w:val="bottom"/>
          </w:tcPr>
          <w:p w:rsidR="00B51C4A" w:rsidRPr="00011677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320" w:type="dxa"/>
            <w:vAlign w:val="bottom"/>
          </w:tcPr>
          <w:p w:rsidR="00B51C4A" w:rsidRPr="00011677" w:rsidRDefault="002613BF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1,658</w:t>
            </w:r>
          </w:p>
        </w:tc>
        <w:tc>
          <w:tcPr>
            <w:tcW w:w="1320" w:type="dxa"/>
            <w:vAlign w:val="bottom"/>
          </w:tcPr>
          <w:p w:rsidR="00B51C4A" w:rsidRPr="00011677" w:rsidRDefault="002613BF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1,949</w:t>
            </w:r>
          </w:p>
        </w:tc>
        <w:tc>
          <w:tcPr>
            <w:tcW w:w="1320" w:type="dxa"/>
            <w:vAlign w:val="bottom"/>
          </w:tcPr>
          <w:p w:rsidR="00B51C4A" w:rsidRPr="00011677" w:rsidRDefault="00940639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2613BF"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  <w:r w:rsidR="000667D1" w:rsidRPr="00011677">
              <w:rPr>
                <w:rFonts w:asciiTheme="majorBidi" w:eastAsiaTheme="minorHAnsi" w:hAnsiTheme="majorBidi" w:cstheme="majorBidi"/>
                <w:sz w:val="28"/>
                <w:szCs w:val="28"/>
              </w:rPr>
              <w:t>60</w:t>
            </w: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0" w:type="dxa"/>
            <w:vAlign w:val="bottom"/>
          </w:tcPr>
          <w:p w:rsidR="00B51C4A" w:rsidRPr="00011677" w:rsidRDefault="002613BF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2,8</w:t>
            </w:r>
            <w:r w:rsidR="000667D1" w:rsidRPr="00011677">
              <w:rPr>
                <w:rFonts w:asciiTheme="majorBidi" w:eastAsiaTheme="minorHAnsi" w:hAnsiTheme="majorBidi" w:cstheme="majorBidi"/>
                <w:sz w:val="28"/>
                <w:szCs w:val="28"/>
              </w:rPr>
              <w:t>47</w:t>
            </w:r>
          </w:p>
        </w:tc>
      </w:tr>
      <w:tr w:rsidR="007C7767" w:rsidRPr="00011677" w:rsidTr="00011677">
        <w:trPr>
          <w:trHeight w:val="72"/>
        </w:trPr>
        <w:tc>
          <w:tcPr>
            <w:tcW w:w="4080" w:type="dxa"/>
            <w:vAlign w:val="bottom"/>
          </w:tcPr>
          <w:p w:rsidR="00B51C4A" w:rsidRPr="00011677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กรุงไทย-แอกซ่าประกันชีวิต จำกัด (มหาชน)</w:t>
            </w:r>
          </w:p>
        </w:tc>
        <w:tc>
          <w:tcPr>
            <w:tcW w:w="1320" w:type="dxa"/>
            <w:vAlign w:val="bottom"/>
          </w:tcPr>
          <w:p w:rsidR="00B51C4A" w:rsidRPr="00011677" w:rsidRDefault="002613BF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749</w:t>
            </w:r>
          </w:p>
        </w:tc>
        <w:tc>
          <w:tcPr>
            <w:tcW w:w="1320" w:type="dxa"/>
            <w:vAlign w:val="bottom"/>
          </w:tcPr>
          <w:p w:rsidR="00B51C4A" w:rsidRPr="00011677" w:rsidRDefault="002613BF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:rsidR="00B51C4A" w:rsidRPr="00011677" w:rsidRDefault="002613BF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:rsidR="00B51C4A" w:rsidRPr="00011677" w:rsidRDefault="002613BF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749</w:t>
            </w:r>
          </w:p>
        </w:tc>
      </w:tr>
      <w:tr w:rsidR="007C7767" w:rsidRPr="00011677" w:rsidTr="00011677">
        <w:trPr>
          <w:trHeight w:val="72"/>
        </w:trPr>
        <w:tc>
          <w:tcPr>
            <w:tcW w:w="4080" w:type="dxa"/>
            <w:vAlign w:val="bottom"/>
          </w:tcPr>
          <w:p w:rsidR="00B51C4A" w:rsidRPr="00011677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320" w:type="dxa"/>
            <w:vAlign w:val="bottom"/>
          </w:tcPr>
          <w:p w:rsidR="00B51C4A" w:rsidRPr="00011677" w:rsidRDefault="002613BF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1320" w:type="dxa"/>
            <w:vAlign w:val="bottom"/>
          </w:tcPr>
          <w:p w:rsidR="00B51C4A" w:rsidRPr="00011677" w:rsidRDefault="000667D1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:rsidR="00B51C4A" w:rsidRPr="00011677" w:rsidRDefault="002613BF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:rsidR="00B51C4A" w:rsidRPr="00011677" w:rsidRDefault="002613BF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</w:t>
            </w:r>
            <w:r w:rsidR="000667D1" w:rsidRPr="00011677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</w:tr>
      <w:tr w:rsidR="000667D1" w:rsidRPr="00011677" w:rsidTr="00011677">
        <w:trPr>
          <w:trHeight w:val="72"/>
        </w:trPr>
        <w:tc>
          <w:tcPr>
            <w:tcW w:w="4080" w:type="dxa"/>
            <w:vAlign w:val="bottom"/>
          </w:tcPr>
          <w:p w:rsidR="000667D1" w:rsidRPr="00011677" w:rsidRDefault="000667D1" w:rsidP="00011677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0" w:type="dxa"/>
            <w:vAlign w:val="bottom"/>
          </w:tcPr>
          <w:p w:rsidR="000667D1" w:rsidRPr="00011677" w:rsidRDefault="000667D1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:rsidR="000667D1" w:rsidRPr="00011677" w:rsidRDefault="000667D1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0" w:type="dxa"/>
            <w:vAlign w:val="bottom"/>
          </w:tcPr>
          <w:p w:rsidR="000667D1" w:rsidRPr="00011677" w:rsidRDefault="000667D1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:rsidR="000667D1" w:rsidRPr="00011677" w:rsidRDefault="000667D1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</w:tr>
      <w:tr w:rsidR="007C7767" w:rsidRPr="00011677" w:rsidTr="00011677">
        <w:trPr>
          <w:trHeight w:val="60"/>
        </w:trPr>
        <w:tc>
          <w:tcPr>
            <w:tcW w:w="4080" w:type="dxa"/>
            <w:vAlign w:val="bottom"/>
          </w:tcPr>
          <w:p w:rsidR="00B51C4A" w:rsidRPr="00011677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20" w:type="dxa"/>
            <w:vAlign w:val="bottom"/>
          </w:tcPr>
          <w:p w:rsidR="00B51C4A" w:rsidRPr="00011677" w:rsidRDefault="002613BF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2,437</w:t>
            </w:r>
          </w:p>
        </w:tc>
        <w:tc>
          <w:tcPr>
            <w:tcW w:w="1320" w:type="dxa"/>
            <w:vAlign w:val="bottom"/>
          </w:tcPr>
          <w:p w:rsidR="00B51C4A" w:rsidRPr="00011677" w:rsidRDefault="002613BF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1,954</w:t>
            </w:r>
          </w:p>
        </w:tc>
        <w:tc>
          <w:tcPr>
            <w:tcW w:w="1320" w:type="dxa"/>
            <w:vAlign w:val="bottom"/>
          </w:tcPr>
          <w:p w:rsidR="00B51C4A" w:rsidRPr="00011677" w:rsidRDefault="00940639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2613BF"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  <w:r w:rsidR="000667D1" w:rsidRPr="00011677">
              <w:rPr>
                <w:rFonts w:asciiTheme="majorBidi" w:eastAsiaTheme="minorHAnsi" w:hAnsiTheme="majorBidi" w:cstheme="majorBidi"/>
                <w:sz w:val="28"/>
                <w:szCs w:val="28"/>
              </w:rPr>
              <w:t>60</w:t>
            </w: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0" w:type="dxa"/>
            <w:vAlign w:val="bottom"/>
          </w:tcPr>
          <w:p w:rsidR="00B51C4A" w:rsidRPr="00011677" w:rsidRDefault="002613BF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3,63</w:t>
            </w:r>
            <w:r w:rsidR="000667D1" w:rsidRPr="00011677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</w:tbl>
    <w:p w:rsidR="00011677" w:rsidRPr="00011677" w:rsidRDefault="00011677" w:rsidP="0001167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328"/>
        <w:gridCol w:w="1327"/>
        <w:gridCol w:w="1333"/>
      </w:tblGrid>
      <w:tr w:rsidR="007C7767" w:rsidRPr="00011677" w:rsidTr="00011677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4A" w:rsidRPr="00011677" w:rsidRDefault="00B51C4A" w:rsidP="0001167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011677" w:rsidTr="00011677">
        <w:trPr>
          <w:trHeight w:val="36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51C4A" w:rsidRPr="00011677" w:rsidRDefault="00B51C4A" w:rsidP="00011677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1167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01167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C7767" w:rsidRPr="00011677" w:rsidTr="00011677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011677" w:rsidRDefault="00B51C4A" w:rsidP="00011677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011677" w:rsidRDefault="00B51C4A" w:rsidP="0001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7C7767" w:rsidRPr="00011677" w:rsidTr="00011677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011677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011677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011677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011677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7767" w:rsidRPr="00011677" w:rsidTr="00011677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011677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011677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1,644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011677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6,144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011677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11677">
              <w:rPr>
                <w:rFonts w:asciiTheme="majorBidi" w:hAnsiTheme="majorBidi" w:cstheme="majorBidi"/>
                <w:sz w:val="28"/>
                <w:szCs w:val="28"/>
              </w:rPr>
              <w:t>6,130</w:t>
            </w: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011677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1,658</w:t>
            </w:r>
          </w:p>
        </w:tc>
      </w:tr>
      <w:tr w:rsidR="007C7767" w:rsidRPr="00011677" w:rsidTr="00011677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กรุงไทย-แอกซ่าประกันชีวิต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11677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</w:tr>
      <w:tr w:rsidR="007C7767" w:rsidRPr="00011677" w:rsidTr="00011677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</w:t>
            </w:r>
            <w:r w:rsidR="007D12D4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นิช</w:t>
            </w:r>
            <w:bookmarkStart w:id="68" w:name="_GoBack"/>
            <w:bookmarkEnd w:id="68"/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7C7767" w:rsidRPr="00011677" w:rsidTr="00011677">
        <w:trPr>
          <w:trHeight w:val="37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51C4A" w:rsidRPr="00011677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1167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6,864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11677">
              <w:rPr>
                <w:rFonts w:asciiTheme="majorBidi" w:hAnsiTheme="majorBidi" w:cstheme="majorBidi"/>
                <w:sz w:val="28"/>
                <w:szCs w:val="28"/>
              </w:rPr>
              <w:t>6,633</w:t>
            </w:r>
            <w:r w:rsidRPr="00011677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51C4A" w:rsidRPr="00011677" w:rsidRDefault="000D2BE5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11677">
              <w:rPr>
                <w:rFonts w:asciiTheme="majorBidi" w:hAnsiTheme="majorBidi" w:cstheme="majorBidi"/>
                <w:sz w:val="28"/>
                <w:szCs w:val="28"/>
              </w:rPr>
              <w:t>2,437</w:t>
            </w:r>
          </w:p>
        </w:tc>
      </w:tr>
    </w:tbl>
    <w:p w:rsidR="00D7426D" w:rsidRDefault="00D7426D" w:rsidP="00873E02">
      <w:pPr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</w:p>
    <w:p w:rsidR="00D7426D" w:rsidRDefault="00D7426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B51C4A" w:rsidRPr="009459D1" w:rsidRDefault="00D7426D" w:rsidP="00873E02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459D1"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CE1044" w:rsidRPr="009459D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9459D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51C4A" w:rsidRPr="009459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9459D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9459D1">
        <w:rPr>
          <w:rFonts w:asciiTheme="majorBidi" w:hAnsiTheme="majorBidi" w:cstheme="majorBidi" w:hint="cs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9459D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930178" w:rsidRPr="00E2223C" w:rsidRDefault="00B51C4A" w:rsidP="00873E02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E2223C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1CEB"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eastAsia="Angsana New" w:hAnsiTheme="majorBidi" w:cstheme="majorBidi"/>
          <w:sz w:val="32"/>
          <w:szCs w:val="32"/>
          <w:cs/>
        </w:rPr>
        <w:t>ค่าตอบแทนให้</w:t>
      </w:r>
      <w:r w:rsidR="002060AE">
        <w:rPr>
          <w:rFonts w:asciiTheme="majorBidi" w:eastAsia="Angsana New" w:hAnsiTheme="majorBidi" w:cstheme="majorBidi" w:hint="cs"/>
          <w:sz w:val="32"/>
          <w:szCs w:val="32"/>
          <w:cs/>
        </w:rPr>
        <w:t>แก่</w:t>
      </w:r>
      <w:r w:rsidRPr="00E2223C">
        <w:rPr>
          <w:rFonts w:asciiTheme="majorBidi" w:eastAsia="Angsana New" w:hAnsiTheme="majorBidi" w:cstheme="majorBidi"/>
          <w:sz w:val="32"/>
          <w:szCs w:val="32"/>
          <w:cs/>
        </w:rPr>
        <w:t xml:space="preserve">ผู้บริหารสำคัญตามมาตรฐานการบัญชีฉบับที่ </w:t>
      </w:r>
      <w:r w:rsidR="00CE1044" w:rsidRPr="00E2223C">
        <w:rPr>
          <w:rFonts w:asciiTheme="majorBidi" w:eastAsia="Angsana New" w:hAnsiTheme="majorBidi" w:cstheme="majorBidi"/>
          <w:sz w:val="32"/>
          <w:szCs w:val="32"/>
        </w:rPr>
        <w:t>24</w:t>
      </w:r>
      <w:r w:rsidRPr="00E2223C">
        <w:rPr>
          <w:rFonts w:asciiTheme="majorBidi" w:eastAsia="Angsana New" w:hAnsiTheme="majorBidi" w:cstheme="majorBidi"/>
          <w:sz w:val="32"/>
          <w:szCs w:val="32"/>
          <w:cs/>
        </w:rPr>
        <w:t xml:space="preserve"> (ปรับปรุง </w:t>
      </w:r>
      <w:r w:rsidR="00CE1044" w:rsidRPr="00E2223C">
        <w:rPr>
          <w:rFonts w:asciiTheme="majorBidi" w:eastAsia="Angsana New" w:hAnsiTheme="majorBidi" w:cstheme="majorBidi"/>
          <w:sz w:val="32"/>
          <w:szCs w:val="32"/>
        </w:rPr>
        <w:t>2562</w:t>
      </w:r>
      <w:r w:rsidRPr="00E2223C">
        <w:rPr>
          <w:rFonts w:asciiTheme="majorBidi" w:eastAsia="Angsana New" w:hAnsiTheme="majorBidi" w:cstheme="majorBidi"/>
          <w:sz w:val="32"/>
          <w:szCs w:val="32"/>
          <w:cs/>
        </w:rPr>
        <w:t>) เรื่อง การเปิดเผยข้อมูลเกี่ยวกับบุคคลหรือกิจการที่เกี่ยวข้องกัน ซึ่งผู้บริหารสำคัญประกอบด้วย กรรมการ ผู้บริหารระดับผู้ช่วยกรรมการผู้จัดการใหญ่ขึ้นไป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7C7767" w:rsidRPr="00E2223C" w:rsidTr="00450421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30178" w:rsidRPr="00D7426D" w:rsidRDefault="00930178" w:rsidP="00873E0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0178" w:rsidRPr="00D7426D" w:rsidRDefault="00930178" w:rsidP="00873E02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7426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E2223C" w:rsidTr="00450421">
        <w:trPr>
          <w:trHeight w:val="6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30178" w:rsidRPr="00D7426D" w:rsidRDefault="00930178" w:rsidP="00873E0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left w:val="nil"/>
              <w:right w:val="nil"/>
            </w:tcBorders>
          </w:tcPr>
          <w:p w:rsidR="00930178" w:rsidRPr="00D7426D" w:rsidRDefault="00930178" w:rsidP="00873E02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7426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="00450421" w:rsidRPr="00D7426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450421" w:rsidRPr="00D7426D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450421" w:rsidRPr="00D7426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มีนาคม</w:t>
            </w:r>
            <w:r w:rsidRPr="00D7426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 </w:t>
            </w:r>
          </w:p>
        </w:tc>
      </w:tr>
      <w:tr w:rsidR="007C7767" w:rsidRPr="00E2223C" w:rsidTr="00873E02">
        <w:trPr>
          <w:trHeight w:val="6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30178" w:rsidRPr="00D7426D" w:rsidRDefault="00930178" w:rsidP="00873E0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930178" w:rsidRPr="00D7426D" w:rsidRDefault="00930178" w:rsidP="00873E02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7426D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930178" w:rsidRPr="00D7426D" w:rsidRDefault="00761CEB" w:rsidP="00873E02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7426D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7C7767" w:rsidRPr="00E2223C" w:rsidTr="00873E02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30178" w:rsidRPr="00D7426D" w:rsidRDefault="00930178" w:rsidP="00873E0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7426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0178" w:rsidRPr="00D7426D" w:rsidRDefault="00873E02" w:rsidP="00873E02">
            <w:pP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7426D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</w:t>
            </w:r>
            <w:r w:rsidRPr="00D7426D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0178" w:rsidRPr="00D7426D" w:rsidRDefault="00ED1E88" w:rsidP="00873E02">
            <w:pP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7426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29</w:t>
            </w:r>
          </w:p>
        </w:tc>
      </w:tr>
      <w:tr w:rsidR="007C7767" w:rsidRPr="00E2223C" w:rsidTr="00873E02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30178" w:rsidRPr="00D7426D" w:rsidRDefault="00930178" w:rsidP="00873E0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7426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0178" w:rsidRPr="00D7426D" w:rsidRDefault="00ED1E88" w:rsidP="00873E02">
            <w:pPr>
              <w:pBdr>
                <w:bottom w:val="sing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7426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0178" w:rsidRPr="00D7426D" w:rsidRDefault="00ED1E88" w:rsidP="00873E02">
            <w:pPr>
              <w:pBdr>
                <w:bottom w:val="sing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7426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7C7767" w:rsidRPr="00E2223C" w:rsidTr="00873E02">
        <w:trPr>
          <w:trHeight w:val="40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30178" w:rsidRPr="00D7426D" w:rsidRDefault="00930178" w:rsidP="00873E02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7426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930178" w:rsidRPr="00D7426D" w:rsidRDefault="00873E02" w:rsidP="00873E02">
            <w:pPr>
              <w:pBdr>
                <w:bottom w:val="doub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7426D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930178" w:rsidRPr="00D7426D" w:rsidRDefault="00ED1E88" w:rsidP="00873E02">
            <w:pPr>
              <w:pBdr>
                <w:bottom w:val="doub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7426D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</w:t>
            </w:r>
          </w:p>
        </w:tc>
      </w:tr>
    </w:tbl>
    <w:p w:rsidR="00B51C4A" w:rsidRPr="00E2223C" w:rsidRDefault="00566D75" w:rsidP="00D7426D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9" w:name="_Toc40368845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D7426D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="00CE1044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69"/>
    </w:p>
    <w:p w:rsidR="00B51C4A" w:rsidRPr="00E2223C" w:rsidRDefault="00B51C4A" w:rsidP="00D7426D">
      <w:pPr>
        <w:tabs>
          <w:tab w:val="left" w:pos="1440"/>
        </w:tabs>
        <w:spacing w:before="120" w:after="120"/>
        <w:ind w:left="560" w:hanging="2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บริษัทฯดำเนินกิจการในส่วนงานหลักคือ ธุรกิจบริหารสินทรัพย์ และดำเนินธุรกิจในส่วนงานทางภูมิศาสตร์หลักในประเทศไทยในการบริหารงาน คณะกรรมการบริษัทฯ เป็นผู้มีอำนาจตัดสินใจสูงสุดด้านการดำเนินงาน โดยบริษัทฯ กำหนดส่วนงานดำเนินงานตามผลิตภัณฑ์และบริการ ดังนี้</w:t>
      </w:r>
    </w:p>
    <w:p w:rsidR="00B51C4A" w:rsidRPr="00E2223C" w:rsidRDefault="00B51C4A" w:rsidP="00D7426D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1.</w:t>
      </w:r>
      <w:r w:rsidRPr="00E2223C">
        <w:rPr>
          <w:rFonts w:asciiTheme="majorBidi" w:hAnsiTheme="majorBidi" w:cstheme="majorBidi"/>
          <w:sz w:val="32"/>
          <w:szCs w:val="32"/>
          <w:cs/>
        </w:rPr>
        <w:tab/>
        <w:t>รับซื้อ</w:t>
      </w:r>
      <w:r w:rsidR="002060AE">
        <w:rPr>
          <w:rFonts w:asciiTheme="majorBidi" w:hAnsiTheme="majorBidi" w:cstheme="majorBidi" w:hint="cs"/>
          <w:sz w:val="32"/>
          <w:szCs w:val="32"/>
          <w:cs/>
        </w:rPr>
        <w:t>/</w:t>
      </w:r>
      <w:r w:rsidRPr="00E2223C">
        <w:rPr>
          <w:rFonts w:asciiTheme="majorBidi" w:hAnsiTheme="majorBidi" w:cstheme="majorBidi"/>
          <w:sz w:val="32"/>
          <w:szCs w:val="32"/>
          <w:cs/>
        </w:rPr>
        <w:t>รับโอนสินทรัพย์ด้อยคุณภาพ (</w:t>
      </w:r>
      <w:r w:rsidRPr="00E2223C">
        <w:rPr>
          <w:rFonts w:asciiTheme="majorBidi" w:hAnsiTheme="majorBidi" w:cstheme="majorBidi"/>
          <w:sz w:val="32"/>
          <w:szCs w:val="32"/>
        </w:rPr>
        <w:t>NPL</w:t>
      </w:r>
      <w:r w:rsidRPr="00E2223C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</w:t>
      </w:r>
      <w:r w:rsidR="005C1792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ๆ มาบริหารจัดการด้วย</w:t>
      </w:r>
      <w:r w:rsidR="009459D1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E2223C">
        <w:rPr>
          <w:rFonts w:asciiTheme="majorBidi" w:hAnsiTheme="majorBidi" w:cstheme="majorBidi"/>
          <w:sz w:val="32"/>
          <w:szCs w:val="32"/>
          <w:cs/>
        </w:rPr>
        <w:t>แนวทางการเจรจาประนอมหนี้เป็นหลัก เพื่อให้ได้ข้อยุติที่ได้รับผลประโยชน์สูงสุดร่วมกัน</w:t>
      </w:r>
    </w:p>
    <w:p w:rsidR="00B51C4A" w:rsidRPr="00E2223C" w:rsidRDefault="00B51C4A" w:rsidP="00D7426D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2.</w:t>
      </w:r>
      <w:r w:rsidRPr="00E2223C">
        <w:rPr>
          <w:rFonts w:asciiTheme="majorBidi" w:hAnsiTheme="majorBidi" w:cstheme="majorBidi"/>
          <w:sz w:val="32"/>
          <w:szCs w:val="32"/>
          <w:cs/>
        </w:rPr>
        <w:tab/>
        <w:t>รับซื้อ</w:t>
      </w:r>
      <w:r w:rsidR="002060AE">
        <w:rPr>
          <w:rFonts w:asciiTheme="majorBidi" w:hAnsiTheme="majorBidi" w:cstheme="majorBidi" w:hint="cs"/>
          <w:sz w:val="32"/>
          <w:szCs w:val="32"/>
          <w:cs/>
        </w:rPr>
        <w:t>/</w:t>
      </w:r>
      <w:r w:rsidRPr="00E2223C">
        <w:rPr>
          <w:rFonts w:asciiTheme="majorBidi" w:hAnsiTheme="majorBidi" w:cstheme="majorBidi"/>
          <w:sz w:val="32"/>
          <w:szCs w:val="32"/>
          <w:cs/>
        </w:rPr>
        <w:t>รับโอนทรัพย์สินรอการขาย (</w:t>
      </w:r>
      <w:r w:rsidRPr="00E2223C">
        <w:rPr>
          <w:rFonts w:asciiTheme="majorBidi" w:hAnsiTheme="majorBidi" w:cstheme="majorBidi"/>
          <w:sz w:val="32"/>
          <w:szCs w:val="32"/>
        </w:rPr>
        <w:t>NPA</w:t>
      </w:r>
      <w:r w:rsidRPr="00E2223C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</w:t>
      </w:r>
      <w:r w:rsidR="005C1792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ๆ รับโอนทรัพย์ชำระหนี้จากลูกหนี้</w:t>
      </w:r>
      <w:r w:rsidR="00873E0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2223C">
        <w:rPr>
          <w:rFonts w:asciiTheme="majorBidi" w:hAnsiTheme="majorBidi" w:cstheme="majorBidi"/>
          <w:sz w:val="32"/>
          <w:szCs w:val="32"/>
          <w:cs/>
        </w:rPr>
        <w:t>ประมูลซื้อทรัพย์หลักประกันของลูกหนี้จากกรมบังคับคดีมาบริหารจัดการ โดยมุ่งเน้นการพัฒนาปรับปรุงทรัพย์ให้มีสภาพดีพร้อมอยู่เพื่อสร้างมูลค่าเพิ่ม ซึ่งจะทำให้ทรัพย์ตอบสนองต่อความต้องการของกลุ่มลูกค้าเป้าหมาย</w:t>
      </w:r>
    </w:p>
    <w:p w:rsidR="00D7426D" w:rsidRDefault="00D7426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930178" w:rsidRPr="00E2223C" w:rsidRDefault="00566D75" w:rsidP="00D7426D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9459D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7426D" w:rsidRPr="009459D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E1044" w:rsidRPr="009459D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9459D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E2223C">
        <w:rPr>
          <w:rFonts w:asciiTheme="majorBidi" w:hAnsiTheme="majorBidi" w:cstheme="majorBidi"/>
          <w:sz w:val="32"/>
          <w:szCs w:val="32"/>
        </w:rPr>
        <w:tab/>
      </w:r>
      <w:r w:rsidR="00930178" w:rsidRPr="00E2223C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930178"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="00930178"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30178"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="00930178"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0178"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="00930178"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E2223C">
        <w:rPr>
          <w:rFonts w:asciiTheme="majorBidi" w:hAnsiTheme="majorBidi" w:cstheme="majorBidi"/>
          <w:sz w:val="32"/>
          <w:szCs w:val="32"/>
        </w:rPr>
        <w:t>2562</w:t>
      </w:r>
      <w:r w:rsidR="00930178" w:rsidRPr="00E2223C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:rsidR="00930178" w:rsidRPr="00E2223C" w:rsidRDefault="00930178" w:rsidP="00930178">
      <w:pPr>
        <w:jc w:val="right"/>
        <w:rPr>
          <w:rFonts w:asciiTheme="majorBidi" w:hAnsiTheme="majorBidi" w:cstheme="majorBidi"/>
          <w:sz w:val="28"/>
          <w:szCs w:val="28"/>
        </w:rPr>
      </w:pPr>
      <w:r w:rsidRPr="00E2223C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720" w:type="dxa"/>
        <w:tblInd w:w="-90" w:type="dxa"/>
        <w:tblLook w:val="04A0" w:firstRow="1" w:lastRow="0" w:firstColumn="1" w:lastColumn="0" w:noHBand="0" w:noVBand="1"/>
      </w:tblPr>
      <w:tblGrid>
        <w:gridCol w:w="1418"/>
        <w:gridCol w:w="2902"/>
        <w:gridCol w:w="1710"/>
        <w:gridCol w:w="1890"/>
        <w:gridCol w:w="1800"/>
      </w:tblGrid>
      <w:tr w:rsidR="00A20B06" w:rsidRPr="00E2223C" w:rsidTr="00873E02">
        <w:trPr>
          <w:trHeight w:val="43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B06" w:rsidRPr="00E2223C" w:rsidRDefault="00A20B06" w:rsidP="004822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B06" w:rsidRPr="00E2223C" w:rsidRDefault="00A20B06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B06" w:rsidRPr="00E2223C" w:rsidRDefault="00A20B06" w:rsidP="004822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</w:tr>
      <w:tr w:rsidR="00A20B06" w:rsidRPr="00E2223C" w:rsidTr="00873E02">
        <w:trPr>
          <w:trHeight w:val="32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B06" w:rsidRPr="00E2223C" w:rsidRDefault="00A20B06" w:rsidP="004822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B06" w:rsidRPr="00E2223C" w:rsidRDefault="00A20B06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0B06" w:rsidRPr="00E2223C" w:rsidRDefault="00A20B06" w:rsidP="004822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ธุรกิจบริหารสินทรัพย์</w:t>
            </w:r>
          </w:p>
        </w:tc>
      </w:tr>
      <w:tr w:rsidR="00D5501A" w:rsidRPr="00E2223C" w:rsidTr="00873E02">
        <w:trPr>
          <w:trHeight w:val="105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 และ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5501A" w:rsidRPr="00E2223C" w:rsidTr="00873E02">
        <w:trPr>
          <w:trHeight w:val="125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เงินลงทุนสุทธิ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449</w:t>
            </w:r>
          </w:p>
        </w:tc>
      </w:tr>
      <w:tr w:rsidR="00D5501A" w:rsidRPr="00E2223C" w:rsidTr="00873E02">
        <w:trPr>
          <w:trHeight w:val="225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เงินให้สินเชื่อจากการซื้อลูกหนี้สุทธิ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A46113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78,</w:t>
            </w:r>
            <w:r w:rsidR="004E43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A46113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A46113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78,</w:t>
            </w:r>
            <w:r w:rsidR="004E43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015</w:t>
            </w:r>
          </w:p>
        </w:tc>
      </w:tr>
      <w:tr w:rsidR="00D5501A" w:rsidRPr="00E2223C" w:rsidTr="00873E02">
        <w:trPr>
          <w:trHeight w:val="6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ลูกหนี้ขายผ่อนชำระสุทธิ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A46113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A46113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656</w:t>
            </w:r>
          </w:p>
        </w:tc>
      </w:tr>
      <w:tr w:rsidR="00D5501A" w:rsidRPr="00E2223C" w:rsidTr="00873E02">
        <w:trPr>
          <w:trHeight w:val="9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ทรัพย์สินรอการขายสุทธิ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26,25</w:t>
            </w:r>
            <w:r w:rsidR="00B1568A" w:rsidRPr="00E2223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26,25</w:t>
            </w:r>
            <w:r w:rsidR="00B1568A" w:rsidRPr="00E2223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D5501A" w:rsidRPr="00E2223C" w:rsidTr="00873E02">
        <w:trPr>
          <w:trHeight w:val="5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A46113" w:rsidP="0048225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78,</w:t>
            </w:r>
            <w:r w:rsidR="004E43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A46113" w:rsidP="0048225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27,360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4E432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105,375</w:t>
            </w:r>
          </w:p>
        </w:tc>
      </w:tr>
      <w:tr w:rsidR="00D5501A" w:rsidRPr="00E2223C" w:rsidTr="00873E02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เงินสด </w:t>
            </w:r>
          </w:p>
        </w:tc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2060AE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</w:t>
            </w:r>
          </w:p>
        </w:tc>
      </w:tr>
      <w:tr w:rsidR="00D5501A" w:rsidRPr="00E2223C" w:rsidTr="00E21EBC">
        <w:trPr>
          <w:trHeight w:val="135"/>
        </w:trPr>
        <w:tc>
          <w:tcPr>
            <w:tcW w:w="60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รายการระหว่างธนาคารและตลาดเงิน - เงินฝากสถาบันการเงิน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660</w:t>
            </w:r>
          </w:p>
        </w:tc>
      </w:tr>
      <w:tr w:rsidR="00D5501A" w:rsidRPr="00E2223C" w:rsidTr="00873E02">
        <w:trPr>
          <w:trHeight w:val="234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ที่ดิน อาคารและอุปกรณ์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1,21</w:t>
            </w:r>
            <w:r w:rsidR="004E43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</w:tr>
      <w:tr w:rsidR="00D5501A" w:rsidRPr="00E2223C" w:rsidTr="00873E02">
        <w:trPr>
          <w:trHeight w:val="241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สินทรัพย์ไม่มีตัวตน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16</w:t>
            </w:r>
          </w:p>
        </w:tc>
      </w:tr>
      <w:tr w:rsidR="00D5501A" w:rsidRPr="00E2223C" w:rsidTr="00873E02">
        <w:trPr>
          <w:trHeight w:val="198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สินทรัพย์ภาษีเงินได้รอการตัดบัญชี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FB0E3E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</w:t>
            </w:r>
            <w:r w:rsidR="004E432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237</w:t>
            </w:r>
          </w:p>
        </w:tc>
      </w:tr>
      <w:tr w:rsidR="00D5501A" w:rsidRPr="00E2223C" w:rsidTr="00873E02">
        <w:trPr>
          <w:trHeight w:val="27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เงินรอรับจากการขายทอดตลาด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9,</w:t>
            </w:r>
            <w:r w:rsidR="00A45BC2" w:rsidRPr="00E2223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498</w:t>
            </w:r>
          </w:p>
        </w:tc>
      </w:tr>
      <w:tr w:rsidR="00D5501A" w:rsidRPr="00E2223C" w:rsidTr="00873E02">
        <w:trPr>
          <w:trHeight w:val="270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เงินทดรองจ่ายค่าธรรมเนียมซื้อทรัพย์และอื่น ๆ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8</w:t>
            </w:r>
            <w:r w:rsidR="00AE5372" w:rsidRPr="00E2223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34F4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</w:tr>
      <w:tr w:rsidR="00D5501A" w:rsidRPr="00E2223C" w:rsidTr="00873E02">
        <w:trPr>
          <w:trHeight w:val="189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9459D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25</w:t>
            </w:r>
          </w:p>
        </w:tc>
      </w:tr>
      <w:tr w:rsidR="00D5501A" w:rsidRPr="00E2223C" w:rsidTr="00873E02">
        <w:trPr>
          <w:trHeight w:val="6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สินทรัพย์อื่น </w:t>
            </w:r>
          </w:p>
        </w:tc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130</w:t>
            </w:r>
          </w:p>
        </w:tc>
      </w:tr>
      <w:tr w:rsidR="00D5501A" w:rsidRPr="00E2223C" w:rsidTr="00873E02">
        <w:trPr>
          <w:trHeight w:val="224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  <w:tc>
          <w:tcPr>
            <w:tcW w:w="2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501A" w:rsidRPr="00E2223C" w:rsidRDefault="004E432A" w:rsidP="0048225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118,978</w:t>
            </w:r>
          </w:p>
        </w:tc>
      </w:tr>
    </w:tbl>
    <w:p w:rsidR="0048225C" w:rsidRDefault="0048225C" w:rsidP="0048225C">
      <w:pPr>
        <w:tabs>
          <w:tab w:val="decimal" w:pos="1170"/>
        </w:tabs>
        <w:jc w:val="right"/>
        <w:rPr>
          <w:rFonts w:asciiTheme="majorBidi" w:eastAsiaTheme="minorHAnsi" w:hAnsiTheme="majorBidi" w:cstheme="majorBidi"/>
          <w:sz w:val="26"/>
          <w:szCs w:val="26"/>
          <w:cs/>
        </w:rPr>
      </w:pPr>
    </w:p>
    <w:p w:rsidR="0048225C" w:rsidRDefault="0048225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sz w:val="26"/>
          <w:szCs w:val="26"/>
          <w:cs/>
        </w:rPr>
      </w:pPr>
      <w:r>
        <w:rPr>
          <w:rFonts w:asciiTheme="majorBidi" w:eastAsiaTheme="minorHAnsi" w:hAnsiTheme="majorBidi" w:cstheme="majorBidi"/>
          <w:sz w:val="26"/>
          <w:szCs w:val="26"/>
          <w:cs/>
        </w:rPr>
        <w:br w:type="page"/>
      </w:r>
    </w:p>
    <w:p w:rsidR="00930178" w:rsidRPr="00E21EBC" w:rsidRDefault="0048225C" w:rsidP="0048225C">
      <w:pPr>
        <w:tabs>
          <w:tab w:val="decimal" w:pos="1170"/>
        </w:tabs>
        <w:spacing w:line="320" w:lineRule="exact"/>
        <w:jc w:val="right"/>
        <w:rPr>
          <w:rFonts w:asciiTheme="majorBidi" w:eastAsiaTheme="minorHAnsi" w:hAnsiTheme="majorBidi" w:cstheme="majorBidi"/>
          <w:sz w:val="26"/>
          <w:szCs w:val="26"/>
        </w:rPr>
      </w:pPr>
      <w:r w:rsidRPr="00E21EBC">
        <w:rPr>
          <w:rFonts w:asciiTheme="majorBidi" w:eastAsiaTheme="minorHAnsi" w:hAnsiTheme="majorBidi" w:cstheme="majorBidi"/>
          <w:sz w:val="26"/>
          <w:szCs w:val="26"/>
          <w:cs/>
        </w:rPr>
        <w:lastRenderedPageBreak/>
        <w:t xml:space="preserve"> </w:t>
      </w:r>
      <w:r w:rsidR="00930178" w:rsidRPr="00E21EBC">
        <w:rPr>
          <w:rFonts w:asciiTheme="majorBidi" w:eastAsiaTheme="minorHAns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654" w:type="dxa"/>
        <w:tblLook w:val="04A0" w:firstRow="1" w:lastRow="0" w:firstColumn="1" w:lastColumn="0" w:noHBand="0" w:noVBand="1"/>
      </w:tblPr>
      <w:tblGrid>
        <w:gridCol w:w="1530"/>
        <w:gridCol w:w="2724"/>
        <w:gridCol w:w="1710"/>
        <w:gridCol w:w="1890"/>
        <w:gridCol w:w="1800"/>
      </w:tblGrid>
      <w:tr w:rsidR="00D5501A" w:rsidRPr="00E21EBC" w:rsidTr="0048225C">
        <w:trPr>
          <w:trHeight w:val="6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="00A45BC2"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BD272A" w:rsidRPr="00E21EB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D5501A" w:rsidRPr="00E21EBC" w:rsidTr="0048225C">
        <w:trPr>
          <w:trHeight w:val="6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ธุรกิจบริหารสินทรัพย์</w:t>
            </w:r>
          </w:p>
        </w:tc>
      </w:tr>
      <w:tr w:rsidR="00D5501A" w:rsidRPr="00E21EBC" w:rsidTr="0048225C">
        <w:trPr>
          <w:trHeight w:val="6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5501A" w:rsidRPr="00E21EBC" w:rsidRDefault="00D5501A" w:rsidP="004822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E21EBC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E21EB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5501A" w:rsidRPr="00E21EBC" w:rsidRDefault="00D5501A" w:rsidP="004822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r w:rsidRPr="00E21EBC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E21EBC">
              <w:rPr>
                <w:rFonts w:asciiTheme="majorBidi" w:hAnsiTheme="majorBidi" w:cstheme="majorBidi"/>
                <w:sz w:val="26"/>
                <w:szCs w:val="26"/>
                <w:cs/>
              </w:rPr>
              <w:t>) และ</w:t>
            </w:r>
            <w:r w:rsidRPr="00E21EB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21EB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5501A" w:rsidRPr="00E21EBC" w:rsidRDefault="00D5501A" w:rsidP="004822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5501A" w:rsidRPr="00E21EBC" w:rsidTr="0048225C">
        <w:trPr>
          <w:trHeight w:val="12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เงินลงทุนสุทธิ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70</w:t>
            </w:r>
          </w:p>
        </w:tc>
      </w:tr>
      <w:tr w:rsidR="00D5501A" w:rsidRPr="00E21EBC" w:rsidTr="0048225C">
        <w:trPr>
          <w:trHeight w:val="225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เงินให้สินเชื่อจากการซื้อลูกหนี้สุทธิ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77,</w:t>
            </w:r>
            <w:r w:rsidR="00A45BC2"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375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77,375</w:t>
            </w:r>
          </w:p>
        </w:tc>
      </w:tr>
      <w:tr w:rsidR="00D5501A" w:rsidRPr="00E21EBC" w:rsidTr="0048225C">
        <w:trPr>
          <w:trHeight w:val="60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ลูกหนี้ขายผ่อนชำระสุทธิ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649</w:t>
            </w:r>
          </w:p>
        </w:tc>
      </w:tr>
      <w:tr w:rsidR="00D5501A" w:rsidRPr="00E21EBC" w:rsidTr="0048225C">
        <w:trPr>
          <w:trHeight w:val="66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ทรัพย์สินรอการขายสุทธิ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23,899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23,899</w:t>
            </w:r>
          </w:p>
        </w:tc>
      </w:tr>
      <w:tr w:rsidR="00D5501A" w:rsidRPr="00E21EBC" w:rsidTr="0048225C">
        <w:trPr>
          <w:trHeight w:val="6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A45BC2" w:rsidP="0048225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77,375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A45BC2" w:rsidP="0048225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24,618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A45BC2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101,993</w:t>
            </w:r>
          </w:p>
        </w:tc>
      </w:tr>
      <w:tr w:rsidR="00D5501A" w:rsidRPr="00E21EBC" w:rsidTr="0048225C">
        <w:trPr>
          <w:trHeight w:val="31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เงินสด 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</w:t>
            </w:r>
          </w:p>
        </w:tc>
      </w:tr>
      <w:tr w:rsidR="00D5501A" w:rsidRPr="00E21EBC" w:rsidTr="0048225C">
        <w:trPr>
          <w:trHeight w:val="135"/>
        </w:trPr>
        <w:tc>
          <w:tcPr>
            <w:tcW w:w="5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รายการระหว่างธนาคารและตลาดเงิน - เงินฝากสถาบันการเงิน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A45BC2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1,379</w:t>
            </w:r>
          </w:p>
        </w:tc>
      </w:tr>
      <w:tr w:rsidR="00D5501A" w:rsidRPr="00E21EBC" w:rsidTr="0048225C">
        <w:trPr>
          <w:trHeight w:val="234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ที่ดิน อาคารและอุปกรณ์สุทธิ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1,243</w:t>
            </w:r>
          </w:p>
        </w:tc>
      </w:tr>
      <w:tr w:rsidR="00D5501A" w:rsidRPr="00E21EBC" w:rsidTr="0048225C">
        <w:trPr>
          <w:trHeight w:val="66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สินทรัพย์ไม่มีตัวตนสุทธิ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</w:t>
            </w: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D5501A" w:rsidRPr="00E21EBC" w:rsidTr="0048225C">
        <w:trPr>
          <w:trHeight w:val="198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สินทรัพย์ภาษีเงินได้รอการตัดบัญชี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491</w:t>
            </w:r>
          </w:p>
        </w:tc>
      </w:tr>
      <w:tr w:rsidR="00D5501A" w:rsidRPr="00E21EBC" w:rsidTr="0048225C">
        <w:trPr>
          <w:trHeight w:val="270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เงินรอรับจากการขายทอดตลาดสุทธิ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9,596</w:t>
            </w:r>
          </w:p>
        </w:tc>
      </w:tr>
      <w:tr w:rsidR="00D5501A" w:rsidRPr="00E21EBC" w:rsidTr="0048225C">
        <w:trPr>
          <w:trHeight w:val="270"/>
        </w:trPr>
        <w:tc>
          <w:tcPr>
            <w:tcW w:w="4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เงินทดรองจ่ายค่าธรรมเนียมซื้อทรัพย์และอื่น ๆ</w:t>
            </w:r>
            <w:r w:rsidR="00A45BC2"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สุทธิ</w:t>
            </w: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888</w:t>
            </w:r>
          </w:p>
        </w:tc>
      </w:tr>
      <w:tr w:rsidR="00D5501A" w:rsidRPr="00E21EBC" w:rsidTr="0048225C">
        <w:trPr>
          <w:trHeight w:val="6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สินทรัพย์อื่น 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179</w:t>
            </w:r>
          </w:p>
        </w:tc>
      </w:tr>
      <w:tr w:rsidR="00D5501A" w:rsidRPr="00E21EBC" w:rsidTr="0048225C">
        <w:trPr>
          <w:trHeight w:val="22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5501A" w:rsidRPr="00E21EBC" w:rsidRDefault="00D5501A" w:rsidP="0048225C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21EB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115,</w:t>
            </w:r>
            <w:r w:rsidR="00A46113" w:rsidRPr="00E21EB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790</w:t>
            </w:r>
          </w:p>
        </w:tc>
      </w:tr>
    </w:tbl>
    <w:p w:rsidR="00B701D0" w:rsidRPr="00E21EBC" w:rsidRDefault="00B701D0" w:rsidP="0048225C">
      <w:pPr>
        <w:tabs>
          <w:tab w:val="decimal" w:pos="1170"/>
        </w:tabs>
        <w:spacing w:before="120" w:after="120" w:line="400" w:lineRule="exact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E21EBC">
        <w:rPr>
          <w:rFonts w:asciiTheme="majorBidi" w:eastAsiaTheme="minorHAnsi" w:hAnsiTheme="majorBidi" w:cstheme="majorBidi" w:hint="cs"/>
          <w:sz w:val="32"/>
          <w:szCs w:val="32"/>
          <w:cs/>
        </w:rPr>
        <w:t>บริษัทฯไม่มีการจำแนก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หนี้สิน</w:t>
      </w:r>
      <w:r w:rsidRPr="00E21EBC">
        <w:rPr>
          <w:rFonts w:asciiTheme="majorBidi" w:eastAsiaTheme="minorHAnsi" w:hAnsiTheme="majorBidi" w:cstheme="majorBidi" w:hint="cs"/>
          <w:sz w:val="32"/>
          <w:szCs w:val="32"/>
          <w:cs/>
        </w:rPr>
        <w:t>ออกตามส่วนงาน</w:t>
      </w:r>
    </w:p>
    <w:p w:rsidR="00930178" w:rsidRPr="00E2223C" w:rsidRDefault="00566D75" w:rsidP="0048225C">
      <w:pPr>
        <w:tabs>
          <w:tab w:val="left" w:pos="1418"/>
        </w:tabs>
        <w:spacing w:before="120" w:line="400" w:lineRule="exact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59D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8225C" w:rsidRPr="009459D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113CDE" w:rsidRPr="009459D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3CDE" w:rsidRPr="009459D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13CDE" w:rsidRPr="00E2223C">
        <w:rPr>
          <w:rFonts w:asciiTheme="majorBidi" w:hAnsiTheme="majorBidi" w:cstheme="majorBidi"/>
          <w:sz w:val="32"/>
          <w:szCs w:val="32"/>
        </w:rPr>
        <w:t xml:space="preserve"> </w:t>
      </w:r>
      <w:r w:rsidR="00B647A2" w:rsidRPr="00E2223C">
        <w:rPr>
          <w:rFonts w:asciiTheme="majorBidi" w:hAnsiTheme="majorBidi" w:cstheme="majorBidi"/>
          <w:sz w:val="32"/>
          <w:szCs w:val="32"/>
          <w:cs/>
        </w:rPr>
        <w:tab/>
      </w:r>
      <w:r w:rsidR="00930178" w:rsidRPr="00E2223C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ผลการดำเนินงานจำแนกตามส่วนงานสำหรับงวดสามเดือนสิ้นสุดวันที่ </w:t>
      </w:r>
      <w:r w:rsidR="00930178"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="00930178"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30178"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="00930178"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E2223C">
        <w:rPr>
          <w:rFonts w:asciiTheme="majorBidi" w:hAnsiTheme="majorBidi" w:cstheme="majorBidi"/>
          <w:sz w:val="32"/>
          <w:szCs w:val="32"/>
        </w:rPr>
        <w:t>2562</w:t>
      </w:r>
      <w:r w:rsidR="00930178" w:rsidRPr="00E2223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720" w:type="dxa"/>
        <w:tblLook w:val="04A0" w:firstRow="1" w:lastRow="0" w:firstColumn="1" w:lastColumn="0" w:noHBand="0" w:noVBand="1"/>
      </w:tblPr>
      <w:tblGrid>
        <w:gridCol w:w="340"/>
        <w:gridCol w:w="3890"/>
        <w:gridCol w:w="1800"/>
        <w:gridCol w:w="1866"/>
        <w:gridCol w:w="1824"/>
      </w:tblGrid>
      <w:tr w:rsidR="00D5501A" w:rsidRPr="00E2223C" w:rsidTr="00E21EBC">
        <w:trPr>
          <w:trHeight w:val="66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ล้านบาท) </w:t>
            </w:r>
          </w:p>
        </w:tc>
      </w:tr>
      <w:tr w:rsidR="00D5501A" w:rsidRPr="00E2223C" w:rsidTr="002E5F10">
        <w:trPr>
          <w:trHeight w:val="279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5501A" w:rsidRPr="00E2223C" w:rsidTr="00E21EBC">
        <w:trPr>
          <w:trHeight w:val="66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ผลการดำเนินงานสินทรัพย์ด้อยคุณภาพ (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ผลการดำเนินงานทรัพย์สินรอการขาย (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 และ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</w:tr>
      <w:tr w:rsidR="00D5501A" w:rsidRPr="00E2223C" w:rsidTr="00A46113">
        <w:trPr>
          <w:trHeight w:val="3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A46113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3,054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A46113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15485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A46113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3,07</w:t>
            </w:r>
            <w:r w:rsidR="00715485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D5501A" w:rsidRPr="00E2223C" w:rsidTr="00873E02">
        <w:trPr>
          <w:trHeight w:val="306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873E02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873E02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873E02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501A" w:rsidRPr="00E2223C" w:rsidTr="00873E02">
        <w:trPr>
          <w:trHeight w:val="324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873E02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226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226 </w:t>
            </w:r>
          </w:p>
        </w:tc>
      </w:tr>
      <w:tr w:rsidR="00D5501A" w:rsidRPr="00E2223C" w:rsidTr="00873E02">
        <w:trPr>
          <w:trHeight w:val="153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873E02" w:rsidP="0048225C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</w:p>
        </w:tc>
      </w:tr>
      <w:tr w:rsidR="00D5501A" w:rsidRPr="00E2223C" w:rsidTr="00E21EBC">
        <w:trPr>
          <w:trHeight w:val="66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A46113" w:rsidP="0048225C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3,054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A46113" w:rsidP="0048225C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A46113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3,31</w:t>
            </w:r>
            <w:r w:rsidR="00715485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  <w:tr w:rsidR="0004596F" w:rsidRPr="00E2223C" w:rsidTr="002E5F10">
        <w:trPr>
          <w:trHeight w:val="213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596F" w:rsidRPr="00E2223C" w:rsidRDefault="0004596F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596F" w:rsidRPr="00E2223C" w:rsidRDefault="0004596F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596F" w:rsidRPr="00E2223C" w:rsidRDefault="0004596F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596F" w:rsidRPr="00E2223C" w:rsidRDefault="0004596F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D5501A" w:rsidRPr="00E2223C" w:rsidTr="002E5F10">
        <w:trPr>
          <w:trHeight w:val="213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</w:rPr>
              <w:t>581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D5501A" w:rsidRPr="00E2223C" w:rsidTr="002E5F10">
        <w:trPr>
          <w:trHeight w:val="1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E5E1D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15485">
              <w:rPr>
                <w:rFonts w:asciiTheme="majorBidi" w:hAnsiTheme="majorBidi" w:cstheme="majorBidi" w:hint="cs"/>
                <w:sz w:val="26"/>
                <w:szCs w:val="26"/>
                <w:cs/>
              </w:rPr>
              <w:t>81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="00D5501A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D5501A" w:rsidRPr="00E2223C" w:rsidTr="00873E02">
        <w:trPr>
          <w:trHeight w:val="63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873E02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D5501A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4611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715485">
              <w:rPr>
                <w:rFonts w:asciiTheme="majorBidi" w:hAnsiTheme="majorBidi" w:cstheme="majorBidi" w:hint="cs"/>
                <w:sz w:val="26"/>
                <w:szCs w:val="26"/>
                <w:cs/>
              </w:rPr>
              <w:t>298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5501A" w:rsidRPr="00E2223C" w:rsidTr="00873E02">
        <w:trPr>
          <w:trHeight w:val="63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FB4242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762</w:t>
            </w:r>
          </w:p>
        </w:tc>
      </w:tr>
      <w:tr w:rsidR="00D5501A" w:rsidRPr="00E2223C" w:rsidTr="002E5F10">
        <w:trPr>
          <w:trHeight w:val="116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48225C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D5501A" w:rsidRPr="00E2223C" w:rsidTr="002E5F10">
        <w:trPr>
          <w:trHeight w:val="5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48225C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48225C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FB0E3E" w:rsidP="0048225C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48225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</w:tbl>
    <w:p w:rsidR="00E21EBC" w:rsidRPr="0048225C" w:rsidRDefault="00E21EBC" w:rsidP="0048225C">
      <w:pPr>
        <w:spacing w:line="20" w:lineRule="exact"/>
        <w:rPr>
          <w:sz w:val="14"/>
          <w:szCs w:val="14"/>
        </w:r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340"/>
        <w:gridCol w:w="3890"/>
        <w:gridCol w:w="1800"/>
        <w:gridCol w:w="1866"/>
        <w:gridCol w:w="1824"/>
      </w:tblGrid>
      <w:tr w:rsidR="00D5501A" w:rsidRPr="00E2223C" w:rsidTr="00D5501A">
        <w:trPr>
          <w:trHeight w:val="234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before="120" w:line="340" w:lineRule="exact"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ล้านบาท) </w:t>
            </w:r>
          </w:p>
        </w:tc>
      </w:tr>
      <w:tr w:rsidR="00394AC8" w:rsidRPr="00E2223C" w:rsidTr="00D5501A">
        <w:trPr>
          <w:trHeight w:val="279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4AC8" w:rsidRPr="00E2223C" w:rsidRDefault="00394AC8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4AC8" w:rsidRPr="00E2223C" w:rsidRDefault="00394AC8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4AC8" w:rsidRPr="00E2223C" w:rsidRDefault="00394AC8" w:rsidP="006257B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5501A" w:rsidRPr="00E2223C" w:rsidTr="00D5501A">
        <w:trPr>
          <w:trHeight w:val="908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5501A" w:rsidRPr="00E2223C" w:rsidRDefault="00D5501A" w:rsidP="006257B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ผลการดำเนินงานสินทรัพย์ด้อยคุณภาพ (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5501A" w:rsidRPr="00E2223C" w:rsidRDefault="00D5501A" w:rsidP="006257B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ผลการดำเนินงานทรัพย์สินรอการขาย (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 และ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5501A" w:rsidRPr="00E2223C" w:rsidRDefault="00D5501A" w:rsidP="006257B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</w:tr>
      <w:tr w:rsidR="00D5501A" w:rsidRPr="00E2223C" w:rsidTr="00D5501A">
        <w:trPr>
          <w:trHeight w:val="30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4,407 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           4,430 </w:t>
            </w:r>
          </w:p>
        </w:tc>
      </w:tr>
      <w:tr w:rsidR="00D5501A" w:rsidRPr="00E2223C" w:rsidTr="00873E02">
        <w:trPr>
          <w:trHeight w:val="306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873E02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873E02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873E02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501A" w:rsidRPr="00E2223C" w:rsidTr="00873E02">
        <w:trPr>
          <w:trHeight w:val="324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873E02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307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              307 </w:t>
            </w:r>
          </w:p>
        </w:tc>
      </w:tr>
      <w:tr w:rsidR="00D5501A" w:rsidRPr="00E2223C" w:rsidTr="00873E02">
        <w:trPr>
          <w:trHeight w:val="153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873E02" w:rsidP="0004596F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04596F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40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04596F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40 </w:t>
            </w:r>
          </w:p>
        </w:tc>
      </w:tr>
      <w:tr w:rsidR="00D5501A" w:rsidRPr="00E2223C" w:rsidTr="00873E02">
        <w:trPr>
          <w:trHeight w:val="63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4,40</w:t>
            </w:r>
            <w:r w:rsidR="0004596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04596F" w:rsidP="006257B1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370</w:t>
            </w:r>
            <w:r w:rsidR="00D5501A"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04596F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4,777</w:t>
            </w:r>
            <w:r w:rsidR="00D5501A"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4596F" w:rsidRPr="00E2223C" w:rsidTr="00D5501A">
        <w:trPr>
          <w:trHeight w:val="213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596F" w:rsidRPr="00E2223C" w:rsidRDefault="0004596F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596F" w:rsidRPr="00E2223C" w:rsidRDefault="0004596F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4596F" w:rsidRPr="00E2223C" w:rsidRDefault="0004596F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4596F" w:rsidRPr="00E2223C" w:rsidRDefault="0004596F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D5501A" w:rsidRPr="00E2223C" w:rsidTr="00D5501A">
        <w:trPr>
          <w:trHeight w:val="213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</w:rPr>
              <w:t>445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D5501A" w:rsidRPr="00E2223C" w:rsidTr="00D5501A">
        <w:trPr>
          <w:trHeight w:val="135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</w:rPr>
              <w:t>880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D5501A" w:rsidRPr="00E2223C" w:rsidTr="00D5501A">
        <w:trPr>
          <w:trHeight w:val="6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873E02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</w:rPr>
              <w:t>218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D5501A" w:rsidRPr="00E2223C" w:rsidTr="00D5501A">
        <w:trPr>
          <w:trHeight w:val="153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           3,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D5501A" w:rsidRPr="00E2223C" w:rsidTr="00D5501A">
        <w:trPr>
          <w:trHeight w:val="116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873E02" w:rsidP="006257B1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5501A" w:rsidRPr="00E2223C" w:rsidTr="000C025E">
        <w:trPr>
          <w:trHeight w:val="401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5501A" w:rsidRPr="00E2223C" w:rsidRDefault="00D5501A" w:rsidP="006257B1">
            <w:pP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501A" w:rsidRPr="00E2223C" w:rsidRDefault="00D5501A" w:rsidP="006257B1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            3,</w:t>
            </w:r>
            <w:r w:rsidR="00DE5E1D" w:rsidRPr="00E2223C">
              <w:rPr>
                <w:rFonts w:asciiTheme="majorBidi" w:hAnsiTheme="majorBidi" w:cstheme="majorBidi"/>
                <w:sz w:val="26"/>
                <w:szCs w:val="26"/>
              </w:rPr>
              <w:t>247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</w:tbl>
    <w:p w:rsidR="00930178" w:rsidRPr="009459D1" w:rsidRDefault="00566D75" w:rsidP="00E21EBC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59D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249D" w:rsidRPr="009459D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E1044" w:rsidRPr="009459D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9459D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E1044" w:rsidRPr="009459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9459D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930178" w:rsidRPr="00E2223C" w:rsidRDefault="00930178" w:rsidP="00E21EBC">
      <w:pPr>
        <w:tabs>
          <w:tab w:val="left" w:pos="1134"/>
        </w:tabs>
        <w:spacing w:before="120" w:after="120"/>
        <w:ind w:left="540" w:right="-18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AD2789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2223C">
        <w:rPr>
          <w:rFonts w:asciiTheme="majorBidi" w:hAnsiTheme="majorBidi" w:cstheme="majorBidi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:rsidR="00930178" w:rsidRPr="009459D1" w:rsidRDefault="00566D75" w:rsidP="00E21EBC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59D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249D" w:rsidRPr="009459D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E1044" w:rsidRPr="009459D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9459D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1044" w:rsidRPr="009459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9459D1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930178" w:rsidRPr="00E2223C" w:rsidRDefault="00930178" w:rsidP="00E21EBC">
      <w:pPr>
        <w:tabs>
          <w:tab w:val="left" w:pos="1134"/>
        </w:tabs>
        <w:spacing w:before="120" w:after="120"/>
        <w:ind w:left="540" w:right="-18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334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03346">
        <w:rPr>
          <w:rFonts w:asciiTheme="majorBidi" w:hAnsiTheme="majorBidi" w:cstheme="majorBidi"/>
          <w:sz w:val="32"/>
          <w:szCs w:val="32"/>
        </w:rPr>
        <w:t xml:space="preserve">2562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บริษัทฯมีรายได้จากลูกค้ารายใหญ่ (มีมูลค่าเท่ากับหรือมากกว่าร้อยละ </w:t>
      </w:r>
      <w:r w:rsidRPr="00E2223C">
        <w:rPr>
          <w:rFonts w:asciiTheme="majorBidi" w:hAnsiTheme="majorBidi" w:cstheme="majorBidi"/>
          <w:sz w:val="32"/>
          <w:szCs w:val="32"/>
        </w:rPr>
        <w:t>10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ของกิจการ) จำนวน </w:t>
      </w:r>
      <w:r w:rsidRPr="00E2223C">
        <w:rPr>
          <w:rFonts w:asciiTheme="majorBidi" w:hAnsiTheme="majorBidi" w:cstheme="majorBidi"/>
          <w:sz w:val="32"/>
          <w:szCs w:val="32"/>
        </w:rPr>
        <w:t>1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</w:t>
      </w:r>
      <w:r w:rsidR="00E03346">
        <w:rPr>
          <w:rFonts w:asciiTheme="majorBidi" w:hAnsiTheme="majorBidi" w:cstheme="majorBidi"/>
          <w:sz w:val="32"/>
          <w:szCs w:val="32"/>
        </w:rPr>
        <w:t xml:space="preserve"> </w:t>
      </w:r>
      <w:r w:rsidR="00E03346">
        <w:rPr>
          <w:rFonts w:asciiTheme="majorBidi" w:hAnsiTheme="majorBidi" w:cstheme="majorBidi" w:hint="cs"/>
          <w:sz w:val="32"/>
          <w:szCs w:val="32"/>
          <w:cs/>
        </w:rPr>
        <w:t>739</w:t>
      </w:r>
      <w:r w:rsidR="00E03346">
        <w:rPr>
          <w:rFonts w:asciiTheme="majorBidi" w:hAnsiTheme="majorBidi" w:cstheme="majorBidi"/>
          <w:sz w:val="32"/>
          <w:szCs w:val="32"/>
        </w:rPr>
        <w:t xml:space="preserve"> </w:t>
      </w:r>
      <w:r w:rsidR="00E03346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67B0" w:rsidRPr="00E2223C">
        <w:rPr>
          <w:rFonts w:asciiTheme="majorBidi" w:hAnsiTheme="majorBidi" w:cstheme="majorBidi"/>
          <w:sz w:val="32"/>
          <w:szCs w:val="32"/>
        </w:rPr>
        <w:t>3,</w:t>
      </w:r>
      <w:r w:rsidR="0027249D">
        <w:rPr>
          <w:rFonts w:asciiTheme="majorBidi" w:hAnsiTheme="majorBidi" w:cstheme="majorBidi"/>
          <w:sz w:val="32"/>
          <w:szCs w:val="32"/>
        </w:rPr>
        <w:t>215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12B4B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E2223C">
        <w:rPr>
          <w:rFonts w:asciiTheme="majorBidi" w:hAnsiTheme="majorBidi" w:cstheme="majorBidi"/>
          <w:sz w:val="32"/>
          <w:szCs w:val="32"/>
          <w:cs/>
        </w:rPr>
        <w:t>ซึ่งมาจากผลการดำเนินงานของส่วนงานสินทรัพย์ด้อยคุณภาพ (</w:t>
      </w:r>
      <w:r w:rsidRPr="00E2223C">
        <w:rPr>
          <w:rFonts w:asciiTheme="majorBidi" w:hAnsiTheme="majorBidi" w:cstheme="majorBidi"/>
          <w:sz w:val="32"/>
          <w:szCs w:val="32"/>
        </w:rPr>
        <w:t>NPL</w:t>
      </w:r>
      <w:r w:rsidRPr="00E2223C">
        <w:rPr>
          <w:rFonts w:asciiTheme="majorBidi" w:hAnsiTheme="majorBidi" w:cstheme="majorBidi"/>
          <w:sz w:val="32"/>
          <w:szCs w:val="32"/>
          <w:cs/>
        </w:rPr>
        <w:t>)</w:t>
      </w:r>
    </w:p>
    <w:p w:rsidR="00930178" w:rsidRPr="00E2223C" w:rsidRDefault="00CE1044" w:rsidP="00E21EB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70" w:name="_Toc40368846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27249D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สินทรัพย์ที่มีภาระผูกพัน</w:t>
      </w:r>
      <w:bookmarkEnd w:id="70"/>
      <w:r w:rsidR="00930178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930178" w:rsidRPr="009459D1" w:rsidRDefault="00CE1044" w:rsidP="00E21EBC">
      <w:pPr>
        <w:tabs>
          <w:tab w:val="left" w:pos="5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59D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249D" w:rsidRPr="009459D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459D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459D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30178" w:rsidRPr="009459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9459D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930178" w:rsidRPr="00E2223C" w:rsidRDefault="00930178" w:rsidP="00E21EBC">
      <w:pPr>
        <w:tabs>
          <w:tab w:val="left" w:pos="540"/>
        </w:tabs>
        <w:spacing w:before="120" w:after="120"/>
        <w:ind w:left="547" w:right="-18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บริษัทฯได้ทำสัญญาเช่าดำเนินงานที่เกี่ยวข้องกับการเช่าที่ดิน พื้นที่ในอาคาร เครื่องใช้สำนักงาน อายุของสัญญามีระยะเวลา</w:t>
      </w:r>
      <w:r w:rsidR="004E432A">
        <w:rPr>
          <w:rFonts w:asciiTheme="majorBidi" w:hAnsiTheme="majorBidi" w:cstheme="majorBidi" w:hint="cs"/>
          <w:sz w:val="32"/>
          <w:szCs w:val="32"/>
          <w:cs/>
        </w:rPr>
        <w:t xml:space="preserve">ภายใน </w:t>
      </w:r>
      <w:r w:rsidR="004E432A">
        <w:rPr>
          <w:rFonts w:asciiTheme="majorBidi" w:hAnsiTheme="majorBidi" w:cstheme="majorBidi"/>
          <w:sz w:val="32"/>
          <w:szCs w:val="32"/>
        </w:rPr>
        <w:t xml:space="preserve">1 </w:t>
      </w:r>
      <w:r w:rsidR="004E432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30178" w:rsidRPr="00E2223C" w:rsidRDefault="00930178" w:rsidP="0027249D">
      <w:pPr>
        <w:tabs>
          <w:tab w:val="left" w:pos="540"/>
        </w:tabs>
        <w:spacing w:before="120" w:after="120"/>
        <w:ind w:left="547" w:right="-18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03DFD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มีจำนวนเงินขั้นต่ำที่ต้องจ่ายในอนาคตทั้งสิ้นภายใต้สัญญาเช่าดำเนินงานที่บอกเลิกไม่ได้ </w:t>
      </w:r>
      <w:r w:rsidR="0027249D">
        <w:rPr>
          <w:rFonts w:asciiTheme="majorBidi" w:hAnsiTheme="majorBidi" w:cstheme="majorBidi" w:hint="cs"/>
          <w:sz w:val="32"/>
          <w:szCs w:val="32"/>
          <w:cs/>
        </w:rPr>
        <w:t xml:space="preserve">ภายใน </w:t>
      </w:r>
      <w:r w:rsidR="0027249D">
        <w:rPr>
          <w:rFonts w:asciiTheme="majorBidi" w:hAnsiTheme="majorBidi" w:cstheme="majorBidi"/>
          <w:sz w:val="32"/>
          <w:szCs w:val="32"/>
        </w:rPr>
        <w:t xml:space="preserve">1 </w:t>
      </w:r>
      <w:r w:rsidR="0027249D">
        <w:rPr>
          <w:rFonts w:asciiTheme="majorBidi" w:hAnsiTheme="majorBidi" w:cstheme="majorBidi" w:hint="cs"/>
          <w:sz w:val="32"/>
          <w:szCs w:val="32"/>
          <w:cs/>
        </w:rPr>
        <w:t xml:space="preserve">ปี จำนวน </w:t>
      </w:r>
      <w:r w:rsidR="0027249D">
        <w:rPr>
          <w:rFonts w:asciiTheme="majorBidi" w:hAnsiTheme="majorBidi" w:cstheme="majorBidi"/>
          <w:sz w:val="32"/>
          <w:szCs w:val="32"/>
        </w:rPr>
        <w:t xml:space="preserve">3 </w:t>
      </w:r>
      <w:r w:rsidR="0027249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:rsidR="005F053A" w:rsidRDefault="005F053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:rsidR="00930178" w:rsidRPr="00E2223C" w:rsidRDefault="00CE1044" w:rsidP="0027249D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71" w:name="_Toc40368847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3</w:t>
      </w:r>
      <w:r w:rsidR="0027249D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2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FF4DF5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30178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การค้ำประกัน</w:t>
      </w:r>
      <w:bookmarkEnd w:id="71"/>
      <w:r w:rsidR="00930178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930178" w:rsidRPr="00E2223C" w:rsidRDefault="00930178" w:rsidP="00873E02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 xml:space="preserve">2563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บริษัทฯ มีหนังสือค้ำประกันซึ่งออกโดยธนาคารในนามบริษัทฯ เหลืออยู่เป็นจำนวน </w:t>
      </w:r>
      <w:r w:rsidRPr="00E2223C">
        <w:rPr>
          <w:rFonts w:asciiTheme="majorBidi" w:hAnsiTheme="majorBidi" w:cstheme="majorBidi"/>
          <w:sz w:val="32"/>
          <w:szCs w:val="32"/>
        </w:rPr>
        <w:t>4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เพื่อค้ำประกันการใช้ไฟฟ้า</w:t>
      </w:r>
    </w:p>
    <w:p w:rsidR="00930178" w:rsidRPr="00E2223C" w:rsidRDefault="00CE1044" w:rsidP="00873E02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72" w:name="_Toc40368848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27249D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3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30178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หนี้สินที่อาจเกิดขึ้นในภายหน้า</w:t>
      </w:r>
      <w:bookmarkEnd w:id="72"/>
      <w:r w:rsidR="00930178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930178" w:rsidRDefault="00930178" w:rsidP="00873E02">
      <w:pPr>
        <w:tabs>
          <w:tab w:val="left" w:pos="540"/>
        </w:tabs>
        <w:spacing w:before="120" w:after="120"/>
        <w:ind w:left="540" w:right="-18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E2223C">
        <w:rPr>
          <w:rFonts w:asciiTheme="majorBidi" w:hAnsiTheme="majorBidi" w:cstheme="majorBidi"/>
          <w:sz w:val="32"/>
          <w:szCs w:val="32"/>
        </w:rPr>
        <w:t>256</w:t>
      </w:r>
      <w:r w:rsidR="00FF4DF5" w:rsidRPr="00E2223C">
        <w:rPr>
          <w:rFonts w:asciiTheme="majorBidi" w:hAnsiTheme="majorBidi" w:cstheme="majorBidi"/>
          <w:sz w:val="32"/>
          <w:szCs w:val="32"/>
        </w:rPr>
        <w:t>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ถูกฟ้องดำเนินคดี มีทุนทรัพย์ที่ถูกฟ้องรวม </w:t>
      </w:r>
      <w:r w:rsidR="00503DFD" w:rsidRPr="00E2223C">
        <w:rPr>
          <w:rFonts w:asciiTheme="majorBidi" w:hAnsiTheme="majorBidi" w:cstheme="majorBidi"/>
          <w:sz w:val="32"/>
          <w:szCs w:val="32"/>
          <w:cs/>
        </w:rPr>
        <w:t>518</w:t>
      </w:r>
      <w:r w:rsidR="00FF4DF5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E2223C">
        <w:rPr>
          <w:rFonts w:asciiTheme="majorBidi" w:hAnsiTheme="majorBidi" w:cstheme="majorBidi"/>
          <w:sz w:val="32"/>
          <w:szCs w:val="32"/>
        </w:rPr>
        <w:t xml:space="preserve"> 524 </w:t>
      </w:r>
      <w:r w:rsidRPr="00E2223C">
        <w:rPr>
          <w:rFonts w:asciiTheme="majorBidi" w:hAnsiTheme="majorBidi" w:cstheme="majorBidi"/>
          <w:sz w:val="32"/>
          <w:szCs w:val="32"/>
          <w:cs/>
        </w:rPr>
        <w:t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ซึ่ง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</w:t>
      </w:r>
      <w:r w:rsidR="00503DFD"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2223C">
        <w:rPr>
          <w:rFonts w:asciiTheme="majorBidi" w:hAnsiTheme="majorBidi" w:cstheme="majorBidi"/>
          <w:sz w:val="32"/>
          <w:szCs w:val="32"/>
          <w:cs/>
        </w:rPr>
        <w:t>แต่อย่างใด ซึ่งผลเสียหายที่อาจเกิดขึ้นดังกล่าวบริษัทฯ ยังมิได้รับรู้เป็นค่าใช้จ่ายของบริษัทฯ</w:t>
      </w:r>
    </w:p>
    <w:p w:rsidR="00FF4DF5" w:rsidRPr="00E2223C" w:rsidRDefault="00CE1044" w:rsidP="00873E02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73" w:name="_Toc40368849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27249D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4</w:t>
      </w:r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FF4DF5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การวัดมูลค่ายุติธรรมของเครื่องมือทางการเงิน</w:t>
      </w:r>
      <w:bookmarkEnd w:id="73"/>
    </w:p>
    <w:p w:rsidR="00FF4DF5" w:rsidRPr="00E2223C" w:rsidRDefault="00FF4DF5" w:rsidP="00E21E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B38F7"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="007B38F7" w:rsidRPr="00E2223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B38F7" w:rsidRPr="00E2223C">
        <w:rPr>
          <w:rFonts w:asciiTheme="majorBidi" w:hAnsiTheme="majorBidi" w:cstheme="majorBidi"/>
          <w:sz w:val="32"/>
          <w:szCs w:val="32"/>
        </w:rPr>
        <w:t>2563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2223C">
        <w:rPr>
          <w:rFonts w:asciiTheme="majorBidi" w:hAnsiTheme="majorBidi" w:cstheme="majorBidi"/>
          <w:sz w:val="32"/>
          <w:szCs w:val="32"/>
        </w:rPr>
        <w:t xml:space="preserve">31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E2223C">
        <w:rPr>
          <w:rFonts w:asciiTheme="majorBidi" w:hAnsiTheme="majorBidi" w:cstheme="majorBidi"/>
          <w:sz w:val="32"/>
          <w:szCs w:val="32"/>
        </w:rPr>
        <w:t>2562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บริษัทฯ 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821" w:type="dxa"/>
        <w:tblInd w:w="-90" w:type="dxa"/>
        <w:tblLook w:val="04A0" w:firstRow="1" w:lastRow="0" w:firstColumn="1" w:lastColumn="0" w:noHBand="0" w:noVBand="1"/>
      </w:tblPr>
      <w:tblGrid>
        <w:gridCol w:w="280"/>
        <w:gridCol w:w="3680"/>
        <w:gridCol w:w="1170"/>
        <w:gridCol w:w="1180"/>
        <w:gridCol w:w="1170"/>
        <w:gridCol w:w="1170"/>
        <w:gridCol w:w="1171"/>
      </w:tblGrid>
      <w:tr w:rsidR="001D2FAA" w:rsidRPr="00E2223C" w:rsidTr="00873E02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AA" w:rsidRPr="00E2223C" w:rsidRDefault="001D2FAA" w:rsidP="00493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166E25" w:rsidRPr="00E2223C" w:rsidTr="00873E02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E25" w:rsidRPr="00E2223C" w:rsidRDefault="00166E25" w:rsidP="00776C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E25" w:rsidRPr="00E2223C" w:rsidRDefault="00166E25" w:rsidP="00776C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66E25" w:rsidRPr="00E2223C" w:rsidRDefault="00166E25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1D2FAA" w:rsidRPr="00E2223C" w:rsidTr="00873E02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D2FAA" w:rsidRPr="00E2223C" w:rsidRDefault="001D2FAA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46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D2FAA" w:rsidRPr="00E2223C" w:rsidRDefault="001D2FAA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D2FAA" w:rsidRPr="00E2223C" w:rsidTr="00873E02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:rsidR="001D2FAA" w:rsidRPr="00E2223C" w:rsidRDefault="001D2FAA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D2FAA" w:rsidRPr="00E2223C" w:rsidRDefault="001D2FAA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D2FAA" w:rsidRPr="00E2223C" w:rsidRDefault="001D2FAA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D2FAA" w:rsidRPr="00E2223C" w:rsidRDefault="001D2FAA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D2FAA" w:rsidRPr="00E2223C" w:rsidRDefault="001D2FAA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D2FAA" w:rsidRPr="00E2223C" w:rsidTr="00873E02">
        <w:trPr>
          <w:trHeight w:val="439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2FAA" w:rsidRPr="00E2223C" w:rsidTr="00873E02">
        <w:trPr>
          <w:trHeight w:val="63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AA" w:rsidRPr="00E2223C" w:rsidRDefault="001D2FAA" w:rsidP="00E91D2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E91D2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E91D2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E91D2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E91D2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2FAA" w:rsidRPr="00E2223C" w:rsidTr="00873E02">
        <w:trPr>
          <w:trHeight w:val="59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เงินลงทุนในตราสารทุนที่กำหนดให้วัดมูลค่าด้วย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2FAA" w:rsidRPr="00E2223C" w:rsidRDefault="001D2FAA" w:rsidP="00873E02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2FAA" w:rsidRPr="00E2223C" w:rsidRDefault="004E432A" w:rsidP="00873E02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2FAA" w:rsidRPr="00E2223C" w:rsidRDefault="001D2FAA" w:rsidP="00873E02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2FAA" w:rsidRPr="00E2223C" w:rsidRDefault="004E432A" w:rsidP="00873E02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2FAA" w:rsidRPr="00E2223C" w:rsidRDefault="001D2FAA" w:rsidP="00873E02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</w:tr>
    </w:tbl>
    <w:p w:rsidR="00873E02" w:rsidRDefault="00873E02"/>
    <w:tbl>
      <w:tblPr>
        <w:tblW w:w="9821" w:type="dxa"/>
        <w:tblInd w:w="-90" w:type="dxa"/>
        <w:tblLook w:val="04A0" w:firstRow="1" w:lastRow="0" w:firstColumn="1" w:lastColumn="0" w:noHBand="0" w:noVBand="1"/>
      </w:tblPr>
      <w:tblGrid>
        <w:gridCol w:w="280"/>
        <w:gridCol w:w="3680"/>
        <w:gridCol w:w="1170"/>
        <w:gridCol w:w="1180"/>
        <w:gridCol w:w="1170"/>
        <w:gridCol w:w="1170"/>
        <w:gridCol w:w="1171"/>
      </w:tblGrid>
      <w:tr w:rsidR="001D2FAA" w:rsidRPr="00E2223C" w:rsidTr="00873E02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FAA" w:rsidRPr="00E2223C" w:rsidRDefault="001D2FAA" w:rsidP="004937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166E25" w:rsidRPr="00E2223C" w:rsidTr="00873E02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E25" w:rsidRPr="00E2223C" w:rsidRDefault="00166E25" w:rsidP="00776C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6E25" w:rsidRPr="00E2223C" w:rsidRDefault="00166E25" w:rsidP="00776C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66E25" w:rsidRPr="00E2223C" w:rsidRDefault="00166E25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1D2FAA" w:rsidRPr="00E2223C" w:rsidTr="00873E02">
        <w:trPr>
          <w:trHeight w:val="43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1D2FAA" w:rsidRPr="00E2223C" w:rsidRDefault="001D2FAA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469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1D2FAA" w:rsidRPr="00E2223C" w:rsidRDefault="001D2FAA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D2FAA" w:rsidRPr="00E2223C" w:rsidTr="00873E02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:rsidR="001D2FAA" w:rsidRPr="00E2223C" w:rsidRDefault="001D2FAA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D2FAA" w:rsidRPr="00E2223C" w:rsidRDefault="001D2FAA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D2FAA" w:rsidRPr="00E2223C" w:rsidRDefault="001D2FAA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D2FAA" w:rsidRPr="00E2223C" w:rsidRDefault="001D2FAA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E2223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D2FAA" w:rsidRPr="00E2223C" w:rsidRDefault="001D2FAA" w:rsidP="001D2F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D2FAA" w:rsidRPr="00E2223C" w:rsidTr="00873E02">
        <w:trPr>
          <w:trHeight w:val="439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2FAA" w:rsidRPr="00E2223C" w:rsidTr="00873E02">
        <w:trPr>
          <w:trHeight w:val="297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เงินลงทุน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E91D2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E91D2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E91D2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E91D2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E91D2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2FAA" w:rsidRPr="00E2223C" w:rsidTr="00873E02">
        <w:trPr>
          <w:trHeight w:val="21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2FAA" w:rsidRPr="00E2223C" w:rsidRDefault="001D2FAA" w:rsidP="00776CC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ตราสารทุนในความต้องการของตลาดในประเทศ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2FAA" w:rsidRPr="00E2223C" w:rsidRDefault="001D2FAA" w:rsidP="00873E02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2FAA" w:rsidRPr="00E2223C" w:rsidRDefault="001D2FAA" w:rsidP="00873E02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2FAA" w:rsidRPr="00E2223C" w:rsidRDefault="001D2FAA" w:rsidP="00873E02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2FAA" w:rsidRPr="00E2223C" w:rsidRDefault="001D2FAA" w:rsidP="00873E02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2FAA" w:rsidRPr="00E2223C" w:rsidRDefault="001D2FAA" w:rsidP="00873E02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E2223C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</w:tbl>
    <w:p w:rsidR="009459D1" w:rsidRDefault="009459D1" w:rsidP="00E21EBC">
      <w:pPr>
        <w:spacing w:before="240" w:after="120"/>
        <w:ind w:firstLine="446"/>
        <w:rPr>
          <w:rFonts w:asciiTheme="majorBidi" w:hAnsiTheme="majorBidi" w:cstheme="majorBidi"/>
          <w:sz w:val="32"/>
          <w:szCs w:val="32"/>
          <w:u w:val="single"/>
          <w:cs/>
        </w:rPr>
      </w:pPr>
    </w:p>
    <w:p w:rsidR="009459D1" w:rsidRDefault="009459D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864701" w:rsidRPr="00E2223C" w:rsidRDefault="001D2FAA" w:rsidP="009459D1">
      <w:pPr>
        <w:spacing w:before="120" w:after="120"/>
        <w:ind w:firstLine="446"/>
        <w:rPr>
          <w:rFonts w:asciiTheme="majorBidi" w:hAnsiTheme="majorBidi" w:cstheme="majorBidi"/>
          <w:sz w:val="32"/>
          <w:szCs w:val="32"/>
          <w:u w:val="single"/>
        </w:rPr>
      </w:pPr>
      <w:r w:rsidRPr="00E2223C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</w:t>
      </w:r>
      <w:r w:rsidR="00864701" w:rsidRPr="00E2223C">
        <w:rPr>
          <w:rFonts w:asciiTheme="majorBidi" w:hAnsiTheme="majorBidi" w:cstheme="majorBidi"/>
          <w:sz w:val="32"/>
          <w:szCs w:val="32"/>
          <w:u w:val="single"/>
          <w:cs/>
        </w:rPr>
        <w:t xml:space="preserve">ทคนิคการประเมินมูลค่าสำหรับการวัดมูลค่ายุติธรรมระดับ </w:t>
      </w:r>
      <w:r w:rsidR="00864701" w:rsidRPr="00E2223C">
        <w:rPr>
          <w:rFonts w:asciiTheme="majorBidi" w:hAnsiTheme="majorBidi" w:cstheme="majorBidi"/>
          <w:sz w:val="32"/>
          <w:szCs w:val="32"/>
          <w:u w:val="single"/>
        </w:rPr>
        <w:t>2</w:t>
      </w:r>
      <w:r w:rsidR="00C928E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C928E3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C928E3">
        <w:rPr>
          <w:rFonts w:asciiTheme="majorBidi" w:hAnsiTheme="majorBidi" w:cstheme="majorBidi"/>
          <w:sz w:val="32"/>
          <w:szCs w:val="32"/>
          <w:u w:val="single"/>
        </w:rPr>
        <w:t>3</w:t>
      </w:r>
    </w:p>
    <w:p w:rsidR="000B55D9" w:rsidRPr="00E2223C" w:rsidRDefault="00864701" w:rsidP="009459D1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before="120" w:after="120"/>
        <w:ind w:hanging="45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2223C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เงินลงทุนในตราสารทุนกรณีที่เป็นเงินลงทุนในตราสารทุนที่ไม่อยู่ในความต้องการของตลาด</w:t>
      </w:r>
      <w:r w:rsidR="00C928E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E2223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0381" w:rsidRPr="00E2223C">
        <w:rPr>
          <w:rFonts w:asciiTheme="majorBidi" w:hAnsiTheme="majorBidi" w:cstheme="majorBidi"/>
          <w:sz w:val="32"/>
          <w:szCs w:val="32"/>
          <w:cs/>
        </w:rPr>
        <w:t>โดย</w:t>
      </w:r>
      <w:r w:rsidRPr="00E2223C">
        <w:rPr>
          <w:rFonts w:asciiTheme="majorBidi" w:hAnsiTheme="majorBidi" w:cstheme="majorBidi"/>
          <w:sz w:val="32"/>
          <w:szCs w:val="32"/>
          <w:cs/>
        </w:rPr>
        <w:t>คำนวณ</w:t>
      </w:r>
      <w:r w:rsidR="00840381" w:rsidRPr="00E2223C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E2223C">
        <w:rPr>
          <w:rFonts w:asciiTheme="majorBidi" w:hAnsiTheme="majorBidi" w:cstheme="majorBidi"/>
          <w:sz w:val="32"/>
          <w:szCs w:val="32"/>
          <w:cs/>
        </w:rPr>
        <w:t>โดย</w:t>
      </w:r>
      <w:r w:rsidR="00840381" w:rsidRPr="00E2223C">
        <w:rPr>
          <w:rFonts w:asciiTheme="majorBidi" w:hAnsiTheme="majorBidi" w:cstheme="majorBidi"/>
          <w:sz w:val="32"/>
          <w:szCs w:val="32"/>
          <w:cs/>
        </w:rPr>
        <w:t>อ้างอิง</w:t>
      </w:r>
      <w:r w:rsidR="00177D9D" w:rsidRPr="00E2223C">
        <w:rPr>
          <w:rFonts w:asciiTheme="majorBidi" w:hAnsiTheme="majorBidi" w:cstheme="majorBidi"/>
          <w:sz w:val="32"/>
          <w:szCs w:val="32"/>
          <w:cs/>
        </w:rPr>
        <w:t>อัตราเงินปันผลตอบแทน</w:t>
      </w:r>
      <w:r w:rsidR="00840381" w:rsidRPr="00E2223C">
        <w:rPr>
          <w:rFonts w:asciiTheme="majorBidi" w:hAnsiTheme="majorBidi" w:cstheme="majorBidi"/>
          <w:sz w:val="32"/>
          <w:szCs w:val="32"/>
          <w:cs/>
        </w:rPr>
        <w:t>ที่มีลักษณะคล้ายคลึงกันในตลาด</w:t>
      </w:r>
      <w:r w:rsidR="00C928E3">
        <w:rPr>
          <w:rFonts w:asciiTheme="majorBidi" w:hAnsiTheme="majorBidi" w:cstheme="majorBidi"/>
          <w:sz w:val="32"/>
          <w:szCs w:val="32"/>
        </w:rPr>
        <w:t xml:space="preserve"> </w:t>
      </w:r>
      <w:r w:rsidR="00C928E3">
        <w:rPr>
          <w:rFonts w:asciiTheme="majorBidi" w:hAnsiTheme="majorBidi" w:cstheme="majorBidi" w:hint="cs"/>
          <w:sz w:val="32"/>
          <w:szCs w:val="32"/>
          <w:cs/>
        </w:rPr>
        <w:t>และคำนวณจากมูลค่ายุติธรรมทางบัญชี</w:t>
      </w:r>
      <w:r w:rsidR="00C928E3">
        <w:rPr>
          <w:rFonts w:asciiTheme="majorBidi" w:hAnsiTheme="majorBidi" w:cstheme="majorBidi"/>
          <w:sz w:val="32"/>
          <w:szCs w:val="32"/>
        </w:rPr>
        <w:t xml:space="preserve"> (Book Value</w:t>
      </w:r>
      <w:r w:rsidR="00C928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28E3">
        <w:rPr>
          <w:rFonts w:asciiTheme="majorBidi" w:hAnsiTheme="majorBidi" w:cstheme="majorBidi"/>
          <w:sz w:val="32"/>
          <w:szCs w:val="32"/>
        </w:rPr>
        <w:t xml:space="preserve">: BV) </w:t>
      </w:r>
      <w:r w:rsidR="00C928E3">
        <w:rPr>
          <w:rFonts w:asciiTheme="majorBidi" w:hAnsiTheme="majorBidi" w:cstheme="majorBidi" w:hint="cs"/>
          <w:sz w:val="32"/>
          <w:szCs w:val="32"/>
          <w:cs/>
        </w:rPr>
        <w:t>ตามงบการเงินล่าสุด</w:t>
      </w:r>
    </w:p>
    <w:p w:rsidR="00FB6006" w:rsidRPr="00E2223C" w:rsidRDefault="00CE1044" w:rsidP="009459D1">
      <w:pPr>
        <w:pStyle w:val="Heading2"/>
        <w:spacing w:before="120" w:after="120"/>
        <w:ind w:left="450" w:hanging="45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74" w:name="_Toc40368850"/>
      <w:r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27249D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5</w:t>
      </w:r>
      <w:r w:rsidR="00BC2F15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E2223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การอนุมัติให้ออกงบการเงิน</w:t>
      </w:r>
      <w:r w:rsidR="00873E02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ระหว่างกาล</w:t>
      </w:r>
      <w:bookmarkEnd w:id="74"/>
    </w:p>
    <w:p w:rsidR="007B38F7" w:rsidRPr="00E2223C" w:rsidRDefault="00FB6006" w:rsidP="009459D1">
      <w:pPr>
        <w:pStyle w:val="BodyText"/>
        <w:spacing w:before="120" w:after="120"/>
        <w:ind w:left="45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E2223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งบการเงิน</w:t>
      </w:r>
      <w:r w:rsidR="00873E02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Pr="00E2223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นี้ได้รับอนุมัติให้ออกงบการเงินโดยคณะกรรมการบริหาร เมื่อวันที่ </w:t>
      </w:r>
      <w:r w:rsidR="000B55D9" w:rsidRPr="00E2223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14 </w:t>
      </w:r>
      <w:r w:rsidR="0004596F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>พฤษภาคม</w:t>
      </w:r>
      <w:r w:rsidR="000B55D9" w:rsidRPr="00E2223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0B55D9" w:rsidRPr="00E2223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2563</w:t>
      </w:r>
    </w:p>
    <w:sectPr w:rsidR="007B38F7" w:rsidRPr="00E2223C" w:rsidSect="00E2223C">
      <w:headerReference w:type="default" r:id="rId10"/>
      <w:footerReference w:type="default" r:id="rId11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E18" w:rsidRDefault="00C94E18" w:rsidP="00A70F06">
      <w:r>
        <w:separator/>
      </w:r>
    </w:p>
  </w:endnote>
  <w:endnote w:type="continuationSeparator" w:id="0">
    <w:p w:rsidR="00C94E18" w:rsidRDefault="00C94E18" w:rsidP="00A7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E18" w:rsidRPr="007C7767" w:rsidRDefault="00C94E18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3208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b w:val="0"/>
        <w:bCs w:val="0"/>
        <w:noProof/>
        <w:sz w:val="32"/>
        <w:szCs w:val="32"/>
        <w:u w:val="none"/>
      </w:rPr>
    </w:sdtEndPr>
    <w:sdtContent>
      <w:p w:rsidR="00C94E18" w:rsidRPr="007C7767" w:rsidRDefault="00C94E18">
        <w:pPr>
          <w:pStyle w:val="Footer"/>
          <w:jc w:val="right"/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</w:pP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41</w:t>
        </w:r>
        <w:r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E18" w:rsidRDefault="00C94E18" w:rsidP="00A70F06">
      <w:r>
        <w:separator/>
      </w:r>
    </w:p>
  </w:footnote>
  <w:footnote w:type="continuationSeparator" w:id="0">
    <w:p w:rsidR="00C94E18" w:rsidRDefault="00C94E18" w:rsidP="00A70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E18" w:rsidRPr="00C16F06" w:rsidRDefault="00C94E18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4E18" w:rsidRPr="00C16F06" w:rsidRDefault="00C94E18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056D2A"/>
    <w:multiLevelType w:val="multilevel"/>
    <w:tmpl w:val="5038ED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A64262D"/>
    <w:multiLevelType w:val="multilevel"/>
    <w:tmpl w:val="810065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41B4A3E"/>
    <w:multiLevelType w:val="multilevel"/>
    <w:tmpl w:val="FD0A23BC"/>
    <w:lvl w:ilvl="0">
      <w:start w:val="2"/>
      <w:numFmt w:val="decimal"/>
      <w:lvlText w:val="%1"/>
      <w:lvlJc w:val="left"/>
      <w:pPr>
        <w:ind w:left="405" w:hanging="405"/>
      </w:pPr>
      <w:rPr>
        <w:rFonts w:cstheme="majorBidi" w:hint="default"/>
      </w:rPr>
    </w:lvl>
    <w:lvl w:ilvl="1">
      <w:start w:val="3"/>
      <w:numFmt w:val="decimal"/>
      <w:lvlText w:val="%1.%2"/>
      <w:lvlJc w:val="left"/>
      <w:pPr>
        <w:ind w:left="585" w:hanging="405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ajorBidi" w:hint="default"/>
      </w:rPr>
    </w:lvl>
  </w:abstractNum>
  <w:abstractNum w:abstractNumId="18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8F206E8"/>
    <w:multiLevelType w:val="multilevel"/>
    <w:tmpl w:val="6B44A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337421E4"/>
    <w:multiLevelType w:val="multilevel"/>
    <w:tmpl w:val="DB8E90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E04025"/>
    <w:multiLevelType w:val="multilevel"/>
    <w:tmpl w:val="13EEFA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ED711F3"/>
    <w:multiLevelType w:val="hybridMultilevel"/>
    <w:tmpl w:val="7FEE6D0A"/>
    <w:lvl w:ilvl="0" w:tplc="9892C71E">
      <w:start w:val="1"/>
      <w:numFmt w:val="thaiLetters"/>
      <w:lvlText w:val="%1)"/>
      <w:lvlJc w:val="left"/>
      <w:pPr>
        <w:ind w:left="1152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>
      <w:start w:val="1"/>
      <w:numFmt w:val="lowerRoman"/>
      <w:lvlText w:val="%3."/>
      <w:lvlJc w:val="right"/>
      <w:pPr>
        <w:ind w:left="2592" w:hanging="180"/>
      </w:pPr>
    </w:lvl>
    <w:lvl w:ilvl="3" w:tplc="0409000F">
      <w:start w:val="1"/>
      <w:numFmt w:val="decimal"/>
      <w:lvlText w:val="%4."/>
      <w:lvlJc w:val="left"/>
      <w:pPr>
        <w:ind w:left="3312" w:hanging="360"/>
      </w:pPr>
    </w:lvl>
    <w:lvl w:ilvl="4" w:tplc="04090019">
      <w:start w:val="1"/>
      <w:numFmt w:val="lowerLetter"/>
      <w:lvlText w:val="%5."/>
      <w:lvlJc w:val="left"/>
      <w:pPr>
        <w:ind w:left="4032" w:hanging="360"/>
      </w:pPr>
    </w:lvl>
    <w:lvl w:ilvl="5" w:tplc="0409001B">
      <w:start w:val="1"/>
      <w:numFmt w:val="lowerRoman"/>
      <w:lvlText w:val="%6."/>
      <w:lvlJc w:val="right"/>
      <w:pPr>
        <w:ind w:left="4752" w:hanging="180"/>
      </w:pPr>
    </w:lvl>
    <w:lvl w:ilvl="6" w:tplc="0409000F">
      <w:start w:val="1"/>
      <w:numFmt w:val="decimal"/>
      <w:lvlText w:val="%7."/>
      <w:lvlJc w:val="left"/>
      <w:pPr>
        <w:ind w:left="5472" w:hanging="360"/>
      </w:pPr>
    </w:lvl>
    <w:lvl w:ilvl="7" w:tplc="04090019">
      <w:start w:val="1"/>
      <w:numFmt w:val="lowerLetter"/>
      <w:lvlText w:val="%8."/>
      <w:lvlJc w:val="left"/>
      <w:pPr>
        <w:ind w:left="6192" w:hanging="360"/>
      </w:pPr>
    </w:lvl>
    <w:lvl w:ilvl="8" w:tplc="0409001B">
      <w:start w:val="1"/>
      <w:numFmt w:val="lowerRoman"/>
      <w:lvlText w:val="%9."/>
      <w:lvlJc w:val="right"/>
      <w:pPr>
        <w:ind w:left="6912" w:hanging="180"/>
      </w:pPr>
    </w:lvl>
  </w:abstractNum>
  <w:abstractNum w:abstractNumId="26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8" w15:restartNumberingAfterBreak="0">
    <w:nsid w:val="53A81C43"/>
    <w:multiLevelType w:val="hybridMultilevel"/>
    <w:tmpl w:val="59B28B4E"/>
    <w:lvl w:ilvl="0" w:tplc="B322AF5E">
      <w:start w:val="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99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20D0E"/>
    <w:multiLevelType w:val="multilevel"/>
    <w:tmpl w:val="E2402D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6" w15:restartNumberingAfterBreak="0">
    <w:nsid w:val="7AC663D2"/>
    <w:multiLevelType w:val="hybridMultilevel"/>
    <w:tmpl w:val="034243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5"/>
  </w:num>
  <w:num w:numId="13">
    <w:abstractNumId w:val="32"/>
  </w:num>
  <w:num w:numId="14">
    <w:abstractNumId w:val="15"/>
  </w:num>
  <w:num w:numId="15">
    <w:abstractNumId w:val="26"/>
  </w:num>
  <w:num w:numId="16">
    <w:abstractNumId w:val="18"/>
  </w:num>
  <w:num w:numId="17">
    <w:abstractNumId w:val="12"/>
  </w:num>
  <w:num w:numId="18">
    <w:abstractNumId w:val="11"/>
  </w:num>
  <w:num w:numId="19">
    <w:abstractNumId w:val="27"/>
  </w:num>
  <w:num w:numId="20">
    <w:abstractNumId w:val="23"/>
  </w:num>
  <w:num w:numId="21">
    <w:abstractNumId w:val="20"/>
  </w:num>
  <w:num w:numId="22">
    <w:abstractNumId w:val="10"/>
  </w:num>
  <w:num w:numId="23">
    <w:abstractNumId w:val="31"/>
  </w:num>
  <w:num w:numId="24">
    <w:abstractNumId w:val="14"/>
  </w:num>
  <w:num w:numId="25">
    <w:abstractNumId w:val="34"/>
  </w:num>
  <w:num w:numId="26">
    <w:abstractNumId w:val="24"/>
  </w:num>
  <w:num w:numId="27">
    <w:abstractNumId w:val="19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36"/>
  </w:num>
  <w:num w:numId="31">
    <w:abstractNumId w:val="13"/>
  </w:num>
  <w:num w:numId="32">
    <w:abstractNumId w:val="22"/>
  </w:num>
  <w:num w:numId="33">
    <w:abstractNumId w:val="28"/>
  </w:num>
  <w:num w:numId="34">
    <w:abstractNumId w:val="17"/>
  </w:num>
  <w:num w:numId="35">
    <w:abstractNumId w:val="16"/>
  </w:num>
  <w:num w:numId="36">
    <w:abstractNumId w:val="33"/>
  </w:num>
  <w:num w:numId="37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proofState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513"/>
    <w:rsid w:val="000019F3"/>
    <w:rsid w:val="00001B86"/>
    <w:rsid w:val="00001F15"/>
    <w:rsid w:val="00011677"/>
    <w:rsid w:val="00016222"/>
    <w:rsid w:val="00022D5F"/>
    <w:rsid w:val="000230EC"/>
    <w:rsid w:val="00024A34"/>
    <w:rsid w:val="00024F42"/>
    <w:rsid w:val="00026526"/>
    <w:rsid w:val="00026FE3"/>
    <w:rsid w:val="000306B3"/>
    <w:rsid w:val="00031445"/>
    <w:rsid w:val="000334BC"/>
    <w:rsid w:val="00034546"/>
    <w:rsid w:val="00042278"/>
    <w:rsid w:val="0004596F"/>
    <w:rsid w:val="00053D3A"/>
    <w:rsid w:val="00053FD1"/>
    <w:rsid w:val="0005495A"/>
    <w:rsid w:val="00054F7A"/>
    <w:rsid w:val="00056556"/>
    <w:rsid w:val="00056C61"/>
    <w:rsid w:val="00057836"/>
    <w:rsid w:val="00061BEF"/>
    <w:rsid w:val="00062E6A"/>
    <w:rsid w:val="00065517"/>
    <w:rsid w:val="000667D1"/>
    <w:rsid w:val="00067B6C"/>
    <w:rsid w:val="00076299"/>
    <w:rsid w:val="00076A6C"/>
    <w:rsid w:val="00084F33"/>
    <w:rsid w:val="00087E67"/>
    <w:rsid w:val="00094E14"/>
    <w:rsid w:val="00095826"/>
    <w:rsid w:val="0009783F"/>
    <w:rsid w:val="000A197F"/>
    <w:rsid w:val="000A2E7F"/>
    <w:rsid w:val="000A54E2"/>
    <w:rsid w:val="000B263D"/>
    <w:rsid w:val="000B2A90"/>
    <w:rsid w:val="000B30B9"/>
    <w:rsid w:val="000B55D9"/>
    <w:rsid w:val="000B79C7"/>
    <w:rsid w:val="000C025E"/>
    <w:rsid w:val="000C26F2"/>
    <w:rsid w:val="000C5976"/>
    <w:rsid w:val="000C6983"/>
    <w:rsid w:val="000D0940"/>
    <w:rsid w:val="000D1133"/>
    <w:rsid w:val="000D1BF7"/>
    <w:rsid w:val="000D2BE5"/>
    <w:rsid w:val="000D6F55"/>
    <w:rsid w:val="000E1F93"/>
    <w:rsid w:val="000E5748"/>
    <w:rsid w:val="000E6858"/>
    <w:rsid w:val="000E74C0"/>
    <w:rsid w:val="000E7C7B"/>
    <w:rsid w:val="000F2B8C"/>
    <w:rsid w:val="000F6D88"/>
    <w:rsid w:val="000F6F6E"/>
    <w:rsid w:val="00103267"/>
    <w:rsid w:val="00104450"/>
    <w:rsid w:val="00106980"/>
    <w:rsid w:val="00111892"/>
    <w:rsid w:val="00112A3B"/>
    <w:rsid w:val="00112AC9"/>
    <w:rsid w:val="00113CDE"/>
    <w:rsid w:val="00113E06"/>
    <w:rsid w:val="001148C6"/>
    <w:rsid w:val="00115F1E"/>
    <w:rsid w:val="00124474"/>
    <w:rsid w:val="00125548"/>
    <w:rsid w:val="00125B2F"/>
    <w:rsid w:val="001268D2"/>
    <w:rsid w:val="00130A0C"/>
    <w:rsid w:val="001318B8"/>
    <w:rsid w:val="00134E87"/>
    <w:rsid w:val="00140006"/>
    <w:rsid w:val="00151D4B"/>
    <w:rsid w:val="001526D2"/>
    <w:rsid w:val="00154029"/>
    <w:rsid w:val="00154396"/>
    <w:rsid w:val="00156126"/>
    <w:rsid w:val="00156A67"/>
    <w:rsid w:val="00157C90"/>
    <w:rsid w:val="00160E52"/>
    <w:rsid w:val="00164A4C"/>
    <w:rsid w:val="00166E25"/>
    <w:rsid w:val="00172CD2"/>
    <w:rsid w:val="00173300"/>
    <w:rsid w:val="001753B3"/>
    <w:rsid w:val="001765FF"/>
    <w:rsid w:val="00177D9D"/>
    <w:rsid w:val="0018510F"/>
    <w:rsid w:val="00185EEA"/>
    <w:rsid w:val="00187FAB"/>
    <w:rsid w:val="0019004F"/>
    <w:rsid w:val="00197380"/>
    <w:rsid w:val="001A1AB5"/>
    <w:rsid w:val="001A2710"/>
    <w:rsid w:val="001A6109"/>
    <w:rsid w:val="001A72A3"/>
    <w:rsid w:val="001B02A7"/>
    <w:rsid w:val="001B7939"/>
    <w:rsid w:val="001C0332"/>
    <w:rsid w:val="001C09E2"/>
    <w:rsid w:val="001C0DF7"/>
    <w:rsid w:val="001C4E0A"/>
    <w:rsid w:val="001C5EDA"/>
    <w:rsid w:val="001C73B1"/>
    <w:rsid w:val="001D2FAA"/>
    <w:rsid w:val="001D2FE5"/>
    <w:rsid w:val="001D6D9F"/>
    <w:rsid w:val="001E1575"/>
    <w:rsid w:val="001E1D2C"/>
    <w:rsid w:val="001E67B0"/>
    <w:rsid w:val="001E7BBC"/>
    <w:rsid w:val="001F0676"/>
    <w:rsid w:val="001F0902"/>
    <w:rsid w:val="001F3857"/>
    <w:rsid w:val="001F3B6C"/>
    <w:rsid w:val="001F51F7"/>
    <w:rsid w:val="001F75EB"/>
    <w:rsid w:val="00204A0F"/>
    <w:rsid w:val="002060AE"/>
    <w:rsid w:val="00207943"/>
    <w:rsid w:val="00214996"/>
    <w:rsid w:val="00216659"/>
    <w:rsid w:val="0023177F"/>
    <w:rsid w:val="00231D13"/>
    <w:rsid w:val="00231E9D"/>
    <w:rsid w:val="00245D66"/>
    <w:rsid w:val="00250A4E"/>
    <w:rsid w:val="0025265A"/>
    <w:rsid w:val="002536AC"/>
    <w:rsid w:val="0025376D"/>
    <w:rsid w:val="00255883"/>
    <w:rsid w:val="00256933"/>
    <w:rsid w:val="002574F0"/>
    <w:rsid w:val="00257E7F"/>
    <w:rsid w:val="00257FDB"/>
    <w:rsid w:val="00257FEB"/>
    <w:rsid w:val="002613BF"/>
    <w:rsid w:val="002617B9"/>
    <w:rsid w:val="00262F8A"/>
    <w:rsid w:val="00264455"/>
    <w:rsid w:val="0027249D"/>
    <w:rsid w:val="00275275"/>
    <w:rsid w:val="00283AF7"/>
    <w:rsid w:val="0028748C"/>
    <w:rsid w:val="002910E1"/>
    <w:rsid w:val="002920B6"/>
    <w:rsid w:val="0029329C"/>
    <w:rsid w:val="00293B7C"/>
    <w:rsid w:val="00294CEE"/>
    <w:rsid w:val="00296C8A"/>
    <w:rsid w:val="002A2384"/>
    <w:rsid w:val="002A359E"/>
    <w:rsid w:val="002A692E"/>
    <w:rsid w:val="002A7725"/>
    <w:rsid w:val="002A77A8"/>
    <w:rsid w:val="002A7CC5"/>
    <w:rsid w:val="002B129E"/>
    <w:rsid w:val="002B156B"/>
    <w:rsid w:val="002B2E41"/>
    <w:rsid w:val="002B449D"/>
    <w:rsid w:val="002B45D2"/>
    <w:rsid w:val="002B7823"/>
    <w:rsid w:val="002C0F5C"/>
    <w:rsid w:val="002C12E5"/>
    <w:rsid w:val="002C1E44"/>
    <w:rsid w:val="002C221F"/>
    <w:rsid w:val="002C5335"/>
    <w:rsid w:val="002C66DE"/>
    <w:rsid w:val="002C796D"/>
    <w:rsid w:val="002D1840"/>
    <w:rsid w:val="002D4A79"/>
    <w:rsid w:val="002E0065"/>
    <w:rsid w:val="002E2A91"/>
    <w:rsid w:val="002E5C91"/>
    <w:rsid w:val="002E5F10"/>
    <w:rsid w:val="002F21C4"/>
    <w:rsid w:val="002F375C"/>
    <w:rsid w:val="002F3F98"/>
    <w:rsid w:val="002F7A55"/>
    <w:rsid w:val="003025EC"/>
    <w:rsid w:val="00304707"/>
    <w:rsid w:val="00305EA3"/>
    <w:rsid w:val="003061FD"/>
    <w:rsid w:val="00306C6F"/>
    <w:rsid w:val="003111F0"/>
    <w:rsid w:val="003112F3"/>
    <w:rsid w:val="00313655"/>
    <w:rsid w:val="00316A54"/>
    <w:rsid w:val="00323B6F"/>
    <w:rsid w:val="00324A59"/>
    <w:rsid w:val="003313FD"/>
    <w:rsid w:val="00334E44"/>
    <w:rsid w:val="00335CAD"/>
    <w:rsid w:val="00337C23"/>
    <w:rsid w:val="003408A9"/>
    <w:rsid w:val="00342E96"/>
    <w:rsid w:val="00346A58"/>
    <w:rsid w:val="00346F84"/>
    <w:rsid w:val="00347652"/>
    <w:rsid w:val="0035208C"/>
    <w:rsid w:val="00360EBE"/>
    <w:rsid w:val="003621C0"/>
    <w:rsid w:val="00362492"/>
    <w:rsid w:val="00362786"/>
    <w:rsid w:val="00367085"/>
    <w:rsid w:val="00371121"/>
    <w:rsid w:val="00371CB0"/>
    <w:rsid w:val="0037536F"/>
    <w:rsid w:val="00375DF3"/>
    <w:rsid w:val="003765D3"/>
    <w:rsid w:val="0037757F"/>
    <w:rsid w:val="0038364B"/>
    <w:rsid w:val="003875A0"/>
    <w:rsid w:val="0039157A"/>
    <w:rsid w:val="00394AC8"/>
    <w:rsid w:val="00394E7B"/>
    <w:rsid w:val="0039757D"/>
    <w:rsid w:val="003A13EE"/>
    <w:rsid w:val="003A1750"/>
    <w:rsid w:val="003A1E9C"/>
    <w:rsid w:val="003A2E48"/>
    <w:rsid w:val="003A433B"/>
    <w:rsid w:val="003A460F"/>
    <w:rsid w:val="003A5155"/>
    <w:rsid w:val="003A634F"/>
    <w:rsid w:val="003B0130"/>
    <w:rsid w:val="003B1F69"/>
    <w:rsid w:val="003C21F3"/>
    <w:rsid w:val="003C3384"/>
    <w:rsid w:val="003C613A"/>
    <w:rsid w:val="003C7EC8"/>
    <w:rsid w:val="003D0D28"/>
    <w:rsid w:val="003D5CEF"/>
    <w:rsid w:val="003E120F"/>
    <w:rsid w:val="003E3333"/>
    <w:rsid w:val="003E4ECB"/>
    <w:rsid w:val="003F69B3"/>
    <w:rsid w:val="00400CFF"/>
    <w:rsid w:val="004030D8"/>
    <w:rsid w:val="00406ED6"/>
    <w:rsid w:val="004102BC"/>
    <w:rsid w:val="00412916"/>
    <w:rsid w:val="00415BBD"/>
    <w:rsid w:val="004163EC"/>
    <w:rsid w:val="00426179"/>
    <w:rsid w:val="00426633"/>
    <w:rsid w:val="00427D31"/>
    <w:rsid w:val="00432868"/>
    <w:rsid w:val="004434C5"/>
    <w:rsid w:val="00446582"/>
    <w:rsid w:val="00450421"/>
    <w:rsid w:val="00452BD7"/>
    <w:rsid w:val="00454438"/>
    <w:rsid w:val="00456E27"/>
    <w:rsid w:val="00466342"/>
    <w:rsid w:val="00466782"/>
    <w:rsid w:val="00467372"/>
    <w:rsid w:val="0047410D"/>
    <w:rsid w:val="0048094F"/>
    <w:rsid w:val="0048225C"/>
    <w:rsid w:val="004837E6"/>
    <w:rsid w:val="004847A2"/>
    <w:rsid w:val="0049166A"/>
    <w:rsid w:val="004937C0"/>
    <w:rsid w:val="004937DD"/>
    <w:rsid w:val="004A1A07"/>
    <w:rsid w:val="004A6D2A"/>
    <w:rsid w:val="004C2C2E"/>
    <w:rsid w:val="004C5A5D"/>
    <w:rsid w:val="004D0F25"/>
    <w:rsid w:val="004D5AAA"/>
    <w:rsid w:val="004E4104"/>
    <w:rsid w:val="004E432A"/>
    <w:rsid w:val="004E6557"/>
    <w:rsid w:val="004F0D0C"/>
    <w:rsid w:val="004F1AAB"/>
    <w:rsid w:val="004F33DB"/>
    <w:rsid w:val="004F3936"/>
    <w:rsid w:val="004F48EE"/>
    <w:rsid w:val="004F4EC0"/>
    <w:rsid w:val="00502590"/>
    <w:rsid w:val="00502869"/>
    <w:rsid w:val="00503DFD"/>
    <w:rsid w:val="00506A13"/>
    <w:rsid w:val="0050791F"/>
    <w:rsid w:val="005109F8"/>
    <w:rsid w:val="0051163A"/>
    <w:rsid w:val="0051512D"/>
    <w:rsid w:val="00521A2E"/>
    <w:rsid w:val="00521D9A"/>
    <w:rsid w:val="00522749"/>
    <w:rsid w:val="005245AC"/>
    <w:rsid w:val="00524E54"/>
    <w:rsid w:val="00530CEF"/>
    <w:rsid w:val="00534878"/>
    <w:rsid w:val="00534F43"/>
    <w:rsid w:val="0053544F"/>
    <w:rsid w:val="0054132D"/>
    <w:rsid w:val="005418AB"/>
    <w:rsid w:val="00542046"/>
    <w:rsid w:val="00542301"/>
    <w:rsid w:val="00546D77"/>
    <w:rsid w:val="005513F6"/>
    <w:rsid w:val="00552CA0"/>
    <w:rsid w:val="0055334F"/>
    <w:rsid w:val="0055484D"/>
    <w:rsid w:val="0055639C"/>
    <w:rsid w:val="0055785A"/>
    <w:rsid w:val="00560B9D"/>
    <w:rsid w:val="00566D1D"/>
    <w:rsid w:val="00566D75"/>
    <w:rsid w:val="005726B2"/>
    <w:rsid w:val="00573A12"/>
    <w:rsid w:val="00580C23"/>
    <w:rsid w:val="00582211"/>
    <w:rsid w:val="00583DF8"/>
    <w:rsid w:val="00583F79"/>
    <w:rsid w:val="005927E0"/>
    <w:rsid w:val="0059413B"/>
    <w:rsid w:val="005A183D"/>
    <w:rsid w:val="005A33A3"/>
    <w:rsid w:val="005B2C5C"/>
    <w:rsid w:val="005B3C67"/>
    <w:rsid w:val="005B42F8"/>
    <w:rsid w:val="005C1792"/>
    <w:rsid w:val="005C6193"/>
    <w:rsid w:val="005D143A"/>
    <w:rsid w:val="005D147E"/>
    <w:rsid w:val="005D1514"/>
    <w:rsid w:val="005E0CC1"/>
    <w:rsid w:val="005E0EAD"/>
    <w:rsid w:val="005E1130"/>
    <w:rsid w:val="005E3328"/>
    <w:rsid w:val="005F053A"/>
    <w:rsid w:val="005F0C51"/>
    <w:rsid w:val="005F1C67"/>
    <w:rsid w:val="005F3B34"/>
    <w:rsid w:val="005F4D30"/>
    <w:rsid w:val="005F50F9"/>
    <w:rsid w:val="00603F14"/>
    <w:rsid w:val="00607CAD"/>
    <w:rsid w:val="0061131E"/>
    <w:rsid w:val="006122B2"/>
    <w:rsid w:val="0061237D"/>
    <w:rsid w:val="00612EE9"/>
    <w:rsid w:val="006206A9"/>
    <w:rsid w:val="006245E6"/>
    <w:rsid w:val="006257B1"/>
    <w:rsid w:val="006270FC"/>
    <w:rsid w:val="006305C0"/>
    <w:rsid w:val="00632D41"/>
    <w:rsid w:val="00635021"/>
    <w:rsid w:val="00635174"/>
    <w:rsid w:val="00635940"/>
    <w:rsid w:val="006477B0"/>
    <w:rsid w:val="00653CE2"/>
    <w:rsid w:val="006542E6"/>
    <w:rsid w:val="006556B5"/>
    <w:rsid w:val="006632CF"/>
    <w:rsid w:val="0066562F"/>
    <w:rsid w:val="006656F3"/>
    <w:rsid w:val="00665853"/>
    <w:rsid w:val="00666008"/>
    <w:rsid w:val="00667878"/>
    <w:rsid w:val="00667B61"/>
    <w:rsid w:val="0067393A"/>
    <w:rsid w:val="00673BD9"/>
    <w:rsid w:val="00676359"/>
    <w:rsid w:val="0068290E"/>
    <w:rsid w:val="00683236"/>
    <w:rsid w:val="00690C8E"/>
    <w:rsid w:val="00692D19"/>
    <w:rsid w:val="006A3E48"/>
    <w:rsid w:val="006A60CE"/>
    <w:rsid w:val="006B5079"/>
    <w:rsid w:val="006B71F7"/>
    <w:rsid w:val="006C009A"/>
    <w:rsid w:val="006C1CE1"/>
    <w:rsid w:val="006C300B"/>
    <w:rsid w:val="006C5C00"/>
    <w:rsid w:val="006C6447"/>
    <w:rsid w:val="006D2629"/>
    <w:rsid w:val="006D2820"/>
    <w:rsid w:val="006D582D"/>
    <w:rsid w:val="006D5EDE"/>
    <w:rsid w:val="006D7070"/>
    <w:rsid w:val="006E2A3F"/>
    <w:rsid w:val="006E361D"/>
    <w:rsid w:val="006F210F"/>
    <w:rsid w:val="006F7E92"/>
    <w:rsid w:val="0070226D"/>
    <w:rsid w:val="007025A9"/>
    <w:rsid w:val="00707811"/>
    <w:rsid w:val="00710C39"/>
    <w:rsid w:val="00714817"/>
    <w:rsid w:val="00715485"/>
    <w:rsid w:val="0072274C"/>
    <w:rsid w:val="00726AA7"/>
    <w:rsid w:val="00727E71"/>
    <w:rsid w:val="00731098"/>
    <w:rsid w:val="00732C4F"/>
    <w:rsid w:val="00734005"/>
    <w:rsid w:val="007450AF"/>
    <w:rsid w:val="00746A71"/>
    <w:rsid w:val="00752BAA"/>
    <w:rsid w:val="00753617"/>
    <w:rsid w:val="00761CEB"/>
    <w:rsid w:val="0076434D"/>
    <w:rsid w:val="00764409"/>
    <w:rsid w:val="007675DA"/>
    <w:rsid w:val="00771AC0"/>
    <w:rsid w:val="00771ADF"/>
    <w:rsid w:val="00772745"/>
    <w:rsid w:val="00776CC7"/>
    <w:rsid w:val="0077708E"/>
    <w:rsid w:val="007810B7"/>
    <w:rsid w:val="00781786"/>
    <w:rsid w:val="00792699"/>
    <w:rsid w:val="00795A5D"/>
    <w:rsid w:val="0079649A"/>
    <w:rsid w:val="0079726E"/>
    <w:rsid w:val="007A0341"/>
    <w:rsid w:val="007A6FF5"/>
    <w:rsid w:val="007A785E"/>
    <w:rsid w:val="007B2C1D"/>
    <w:rsid w:val="007B38F7"/>
    <w:rsid w:val="007B499A"/>
    <w:rsid w:val="007B66F3"/>
    <w:rsid w:val="007B757B"/>
    <w:rsid w:val="007C4812"/>
    <w:rsid w:val="007C4C87"/>
    <w:rsid w:val="007C7767"/>
    <w:rsid w:val="007D02E3"/>
    <w:rsid w:val="007D12D4"/>
    <w:rsid w:val="007D1F73"/>
    <w:rsid w:val="007D262B"/>
    <w:rsid w:val="007D2791"/>
    <w:rsid w:val="007D5257"/>
    <w:rsid w:val="007D5BD0"/>
    <w:rsid w:val="007E142F"/>
    <w:rsid w:val="007E1604"/>
    <w:rsid w:val="007E2A50"/>
    <w:rsid w:val="007E3AFC"/>
    <w:rsid w:val="007F0A4E"/>
    <w:rsid w:val="007F215A"/>
    <w:rsid w:val="007F3E84"/>
    <w:rsid w:val="007F4199"/>
    <w:rsid w:val="007F4314"/>
    <w:rsid w:val="007F4713"/>
    <w:rsid w:val="007F4A2E"/>
    <w:rsid w:val="00804A85"/>
    <w:rsid w:val="00805AFC"/>
    <w:rsid w:val="00814764"/>
    <w:rsid w:val="00815AAF"/>
    <w:rsid w:val="00822998"/>
    <w:rsid w:val="008275B8"/>
    <w:rsid w:val="008275BC"/>
    <w:rsid w:val="00830314"/>
    <w:rsid w:val="00830B60"/>
    <w:rsid w:val="00833283"/>
    <w:rsid w:val="00835840"/>
    <w:rsid w:val="00836438"/>
    <w:rsid w:val="00836555"/>
    <w:rsid w:val="00836963"/>
    <w:rsid w:val="00840381"/>
    <w:rsid w:val="0084397B"/>
    <w:rsid w:val="00844600"/>
    <w:rsid w:val="00850685"/>
    <w:rsid w:val="008531D7"/>
    <w:rsid w:val="00854650"/>
    <w:rsid w:val="00854A82"/>
    <w:rsid w:val="00855430"/>
    <w:rsid w:val="008566FF"/>
    <w:rsid w:val="00856FBF"/>
    <w:rsid w:val="00857232"/>
    <w:rsid w:val="00861C28"/>
    <w:rsid w:val="00863ADB"/>
    <w:rsid w:val="00864701"/>
    <w:rsid w:val="00873E02"/>
    <w:rsid w:val="0087539A"/>
    <w:rsid w:val="00881ED9"/>
    <w:rsid w:val="00883AEA"/>
    <w:rsid w:val="008900BA"/>
    <w:rsid w:val="00890F7B"/>
    <w:rsid w:val="00891034"/>
    <w:rsid w:val="00891D59"/>
    <w:rsid w:val="008A18FB"/>
    <w:rsid w:val="008A1945"/>
    <w:rsid w:val="008A3103"/>
    <w:rsid w:val="008A4B82"/>
    <w:rsid w:val="008A4ECC"/>
    <w:rsid w:val="008A6016"/>
    <w:rsid w:val="008A655C"/>
    <w:rsid w:val="008B77A6"/>
    <w:rsid w:val="008C1C05"/>
    <w:rsid w:val="008C1C2F"/>
    <w:rsid w:val="008C4FDF"/>
    <w:rsid w:val="008C7297"/>
    <w:rsid w:val="008C75BB"/>
    <w:rsid w:val="008D0003"/>
    <w:rsid w:val="008D267F"/>
    <w:rsid w:val="008D58BD"/>
    <w:rsid w:val="008E2C04"/>
    <w:rsid w:val="008E4388"/>
    <w:rsid w:val="008E7BBF"/>
    <w:rsid w:val="008E7CEC"/>
    <w:rsid w:val="008F02E6"/>
    <w:rsid w:val="008F1B31"/>
    <w:rsid w:val="008F2700"/>
    <w:rsid w:val="008F6FCD"/>
    <w:rsid w:val="00903D6C"/>
    <w:rsid w:val="009046A4"/>
    <w:rsid w:val="00907659"/>
    <w:rsid w:val="0091234F"/>
    <w:rsid w:val="00914FBF"/>
    <w:rsid w:val="009152D0"/>
    <w:rsid w:val="00923CC9"/>
    <w:rsid w:val="00930178"/>
    <w:rsid w:val="00933729"/>
    <w:rsid w:val="0093406D"/>
    <w:rsid w:val="00935331"/>
    <w:rsid w:val="009369AA"/>
    <w:rsid w:val="00940639"/>
    <w:rsid w:val="00944E8D"/>
    <w:rsid w:val="00945042"/>
    <w:rsid w:val="009453D8"/>
    <w:rsid w:val="009459D1"/>
    <w:rsid w:val="009464CE"/>
    <w:rsid w:val="00946870"/>
    <w:rsid w:val="00954FBD"/>
    <w:rsid w:val="0095633A"/>
    <w:rsid w:val="00956CA8"/>
    <w:rsid w:val="00956FD5"/>
    <w:rsid w:val="00957752"/>
    <w:rsid w:val="009609CF"/>
    <w:rsid w:val="00960C1A"/>
    <w:rsid w:val="00971A41"/>
    <w:rsid w:val="00971AFC"/>
    <w:rsid w:val="00972489"/>
    <w:rsid w:val="00983ACF"/>
    <w:rsid w:val="00986590"/>
    <w:rsid w:val="00986940"/>
    <w:rsid w:val="00987F0B"/>
    <w:rsid w:val="009911FC"/>
    <w:rsid w:val="00991350"/>
    <w:rsid w:val="00992266"/>
    <w:rsid w:val="00994877"/>
    <w:rsid w:val="009950E9"/>
    <w:rsid w:val="009959A2"/>
    <w:rsid w:val="0099606E"/>
    <w:rsid w:val="00997056"/>
    <w:rsid w:val="00997849"/>
    <w:rsid w:val="009A5121"/>
    <w:rsid w:val="009A7402"/>
    <w:rsid w:val="009B2EF2"/>
    <w:rsid w:val="009B2FF2"/>
    <w:rsid w:val="009B3A55"/>
    <w:rsid w:val="009C03D9"/>
    <w:rsid w:val="009C0DD7"/>
    <w:rsid w:val="009C16CD"/>
    <w:rsid w:val="009C72DF"/>
    <w:rsid w:val="009D3185"/>
    <w:rsid w:val="009D6F2F"/>
    <w:rsid w:val="009E12C9"/>
    <w:rsid w:val="009E5555"/>
    <w:rsid w:val="009E5E6E"/>
    <w:rsid w:val="009F444C"/>
    <w:rsid w:val="009F567C"/>
    <w:rsid w:val="009F69EF"/>
    <w:rsid w:val="009F6BCD"/>
    <w:rsid w:val="00A00C6E"/>
    <w:rsid w:val="00A05EDF"/>
    <w:rsid w:val="00A06348"/>
    <w:rsid w:val="00A07549"/>
    <w:rsid w:val="00A079DB"/>
    <w:rsid w:val="00A16E0D"/>
    <w:rsid w:val="00A170FD"/>
    <w:rsid w:val="00A20B06"/>
    <w:rsid w:val="00A220D1"/>
    <w:rsid w:val="00A24246"/>
    <w:rsid w:val="00A25E96"/>
    <w:rsid w:val="00A26AFC"/>
    <w:rsid w:val="00A275F5"/>
    <w:rsid w:val="00A32535"/>
    <w:rsid w:val="00A343E7"/>
    <w:rsid w:val="00A3445C"/>
    <w:rsid w:val="00A35C3C"/>
    <w:rsid w:val="00A44072"/>
    <w:rsid w:val="00A4571F"/>
    <w:rsid w:val="00A45BC2"/>
    <w:rsid w:val="00A46113"/>
    <w:rsid w:val="00A5647E"/>
    <w:rsid w:val="00A57F33"/>
    <w:rsid w:val="00A642F8"/>
    <w:rsid w:val="00A66A8A"/>
    <w:rsid w:val="00A67142"/>
    <w:rsid w:val="00A70F06"/>
    <w:rsid w:val="00A7434B"/>
    <w:rsid w:val="00A77C83"/>
    <w:rsid w:val="00A82BB7"/>
    <w:rsid w:val="00A9007D"/>
    <w:rsid w:val="00A9174B"/>
    <w:rsid w:val="00A92179"/>
    <w:rsid w:val="00A921A9"/>
    <w:rsid w:val="00A961F2"/>
    <w:rsid w:val="00AA1F04"/>
    <w:rsid w:val="00AA2588"/>
    <w:rsid w:val="00AA53A6"/>
    <w:rsid w:val="00AA69C5"/>
    <w:rsid w:val="00AB3C3A"/>
    <w:rsid w:val="00AB7D05"/>
    <w:rsid w:val="00AC090D"/>
    <w:rsid w:val="00AC1BFB"/>
    <w:rsid w:val="00AC2838"/>
    <w:rsid w:val="00AC7824"/>
    <w:rsid w:val="00AD2789"/>
    <w:rsid w:val="00AD69EB"/>
    <w:rsid w:val="00AE0D71"/>
    <w:rsid w:val="00AE3A7B"/>
    <w:rsid w:val="00AE3DA7"/>
    <w:rsid w:val="00AE5286"/>
    <w:rsid w:val="00AE5372"/>
    <w:rsid w:val="00AF00F7"/>
    <w:rsid w:val="00B00E5B"/>
    <w:rsid w:val="00B047E9"/>
    <w:rsid w:val="00B078F4"/>
    <w:rsid w:val="00B11EEE"/>
    <w:rsid w:val="00B12B4B"/>
    <w:rsid w:val="00B1345F"/>
    <w:rsid w:val="00B14A6E"/>
    <w:rsid w:val="00B1568A"/>
    <w:rsid w:val="00B20BA9"/>
    <w:rsid w:val="00B22769"/>
    <w:rsid w:val="00B2519F"/>
    <w:rsid w:val="00B26A4A"/>
    <w:rsid w:val="00B26B69"/>
    <w:rsid w:val="00B27C8C"/>
    <w:rsid w:val="00B3121B"/>
    <w:rsid w:val="00B3275D"/>
    <w:rsid w:val="00B330A8"/>
    <w:rsid w:val="00B347A8"/>
    <w:rsid w:val="00B35E32"/>
    <w:rsid w:val="00B43160"/>
    <w:rsid w:val="00B43B74"/>
    <w:rsid w:val="00B43B8B"/>
    <w:rsid w:val="00B43E71"/>
    <w:rsid w:val="00B51C4A"/>
    <w:rsid w:val="00B63B29"/>
    <w:rsid w:val="00B647A2"/>
    <w:rsid w:val="00B6573E"/>
    <w:rsid w:val="00B6641D"/>
    <w:rsid w:val="00B67A70"/>
    <w:rsid w:val="00B67B46"/>
    <w:rsid w:val="00B701D0"/>
    <w:rsid w:val="00B70A04"/>
    <w:rsid w:val="00B70F79"/>
    <w:rsid w:val="00B717F2"/>
    <w:rsid w:val="00B71A35"/>
    <w:rsid w:val="00B71A96"/>
    <w:rsid w:val="00B71D42"/>
    <w:rsid w:val="00B730E3"/>
    <w:rsid w:val="00B74CC9"/>
    <w:rsid w:val="00B75CC9"/>
    <w:rsid w:val="00B75D8C"/>
    <w:rsid w:val="00B77506"/>
    <w:rsid w:val="00B77C0E"/>
    <w:rsid w:val="00B80CB8"/>
    <w:rsid w:val="00B823F3"/>
    <w:rsid w:val="00B82439"/>
    <w:rsid w:val="00B84FAF"/>
    <w:rsid w:val="00B8501A"/>
    <w:rsid w:val="00B90363"/>
    <w:rsid w:val="00B92A96"/>
    <w:rsid w:val="00B950B7"/>
    <w:rsid w:val="00BA4CAB"/>
    <w:rsid w:val="00BA59D3"/>
    <w:rsid w:val="00BA5E45"/>
    <w:rsid w:val="00BB657B"/>
    <w:rsid w:val="00BB7839"/>
    <w:rsid w:val="00BB7CDF"/>
    <w:rsid w:val="00BC2F15"/>
    <w:rsid w:val="00BC3539"/>
    <w:rsid w:val="00BD272A"/>
    <w:rsid w:val="00BD47C2"/>
    <w:rsid w:val="00BD4BE9"/>
    <w:rsid w:val="00BD5118"/>
    <w:rsid w:val="00BD6051"/>
    <w:rsid w:val="00BD7DCE"/>
    <w:rsid w:val="00BD7F39"/>
    <w:rsid w:val="00BD7FE7"/>
    <w:rsid w:val="00BE47A0"/>
    <w:rsid w:val="00BE4DC6"/>
    <w:rsid w:val="00BE4E50"/>
    <w:rsid w:val="00BE69D2"/>
    <w:rsid w:val="00BF01B2"/>
    <w:rsid w:val="00BF0B26"/>
    <w:rsid w:val="00BF1434"/>
    <w:rsid w:val="00BF1FB6"/>
    <w:rsid w:val="00BF31C9"/>
    <w:rsid w:val="00BF40E4"/>
    <w:rsid w:val="00BF6362"/>
    <w:rsid w:val="00BF751A"/>
    <w:rsid w:val="00C146B0"/>
    <w:rsid w:val="00C15AB0"/>
    <w:rsid w:val="00C16E53"/>
    <w:rsid w:val="00C16F06"/>
    <w:rsid w:val="00C17FE1"/>
    <w:rsid w:val="00C21945"/>
    <w:rsid w:val="00C3441C"/>
    <w:rsid w:val="00C34594"/>
    <w:rsid w:val="00C34884"/>
    <w:rsid w:val="00C35300"/>
    <w:rsid w:val="00C3582E"/>
    <w:rsid w:val="00C40EC6"/>
    <w:rsid w:val="00C41CF3"/>
    <w:rsid w:val="00C4437D"/>
    <w:rsid w:val="00C46C67"/>
    <w:rsid w:val="00C50CEF"/>
    <w:rsid w:val="00C51D50"/>
    <w:rsid w:val="00C53436"/>
    <w:rsid w:val="00C542CC"/>
    <w:rsid w:val="00C55390"/>
    <w:rsid w:val="00C6271F"/>
    <w:rsid w:val="00C64650"/>
    <w:rsid w:val="00C66BF9"/>
    <w:rsid w:val="00C7018F"/>
    <w:rsid w:val="00C72CB1"/>
    <w:rsid w:val="00C73711"/>
    <w:rsid w:val="00C77B0F"/>
    <w:rsid w:val="00C82DAA"/>
    <w:rsid w:val="00C900DD"/>
    <w:rsid w:val="00C91BDA"/>
    <w:rsid w:val="00C928E3"/>
    <w:rsid w:val="00C934BC"/>
    <w:rsid w:val="00C94E18"/>
    <w:rsid w:val="00C96855"/>
    <w:rsid w:val="00C968DE"/>
    <w:rsid w:val="00C97FA2"/>
    <w:rsid w:val="00CA5443"/>
    <w:rsid w:val="00CB1E20"/>
    <w:rsid w:val="00CB6A2D"/>
    <w:rsid w:val="00CC10F6"/>
    <w:rsid w:val="00CC1C3A"/>
    <w:rsid w:val="00CC6FDE"/>
    <w:rsid w:val="00CD1151"/>
    <w:rsid w:val="00CD56CF"/>
    <w:rsid w:val="00CD64BE"/>
    <w:rsid w:val="00CE1044"/>
    <w:rsid w:val="00CE1784"/>
    <w:rsid w:val="00CE1DEE"/>
    <w:rsid w:val="00CE536C"/>
    <w:rsid w:val="00CE5BB2"/>
    <w:rsid w:val="00CE67FD"/>
    <w:rsid w:val="00CE72F9"/>
    <w:rsid w:val="00CF07E0"/>
    <w:rsid w:val="00CF2569"/>
    <w:rsid w:val="00CF2E4D"/>
    <w:rsid w:val="00CF4328"/>
    <w:rsid w:val="00CF4716"/>
    <w:rsid w:val="00CF6B3B"/>
    <w:rsid w:val="00CF715D"/>
    <w:rsid w:val="00CF7FEB"/>
    <w:rsid w:val="00D005AF"/>
    <w:rsid w:val="00D013FF"/>
    <w:rsid w:val="00D03CF5"/>
    <w:rsid w:val="00D053CB"/>
    <w:rsid w:val="00D0643E"/>
    <w:rsid w:val="00D139DB"/>
    <w:rsid w:val="00D17B08"/>
    <w:rsid w:val="00D20DF1"/>
    <w:rsid w:val="00D21015"/>
    <w:rsid w:val="00D23808"/>
    <w:rsid w:val="00D2595D"/>
    <w:rsid w:val="00D26D3D"/>
    <w:rsid w:val="00D31D5D"/>
    <w:rsid w:val="00D32795"/>
    <w:rsid w:val="00D32B2F"/>
    <w:rsid w:val="00D33EE6"/>
    <w:rsid w:val="00D404CC"/>
    <w:rsid w:val="00D422C3"/>
    <w:rsid w:val="00D43F94"/>
    <w:rsid w:val="00D44E91"/>
    <w:rsid w:val="00D471F3"/>
    <w:rsid w:val="00D50ED7"/>
    <w:rsid w:val="00D5501A"/>
    <w:rsid w:val="00D5546B"/>
    <w:rsid w:val="00D5792F"/>
    <w:rsid w:val="00D612A2"/>
    <w:rsid w:val="00D62B19"/>
    <w:rsid w:val="00D632A8"/>
    <w:rsid w:val="00D711D4"/>
    <w:rsid w:val="00D71CE6"/>
    <w:rsid w:val="00D73C7F"/>
    <w:rsid w:val="00D7426D"/>
    <w:rsid w:val="00D76CDC"/>
    <w:rsid w:val="00D7758F"/>
    <w:rsid w:val="00D824F2"/>
    <w:rsid w:val="00D85818"/>
    <w:rsid w:val="00D9371B"/>
    <w:rsid w:val="00D97AD5"/>
    <w:rsid w:val="00DA400E"/>
    <w:rsid w:val="00DA404D"/>
    <w:rsid w:val="00DA4605"/>
    <w:rsid w:val="00DA601E"/>
    <w:rsid w:val="00DA63A2"/>
    <w:rsid w:val="00DA6527"/>
    <w:rsid w:val="00DB2C63"/>
    <w:rsid w:val="00DB3BBB"/>
    <w:rsid w:val="00DB5963"/>
    <w:rsid w:val="00DB5CED"/>
    <w:rsid w:val="00DC099E"/>
    <w:rsid w:val="00DC5759"/>
    <w:rsid w:val="00DC5AA7"/>
    <w:rsid w:val="00DC7202"/>
    <w:rsid w:val="00DD1C8B"/>
    <w:rsid w:val="00DD5501"/>
    <w:rsid w:val="00DE3F22"/>
    <w:rsid w:val="00DE5E1D"/>
    <w:rsid w:val="00DE6CBD"/>
    <w:rsid w:val="00DF0C80"/>
    <w:rsid w:val="00DF4DDC"/>
    <w:rsid w:val="00DF5383"/>
    <w:rsid w:val="00DF5974"/>
    <w:rsid w:val="00E0011F"/>
    <w:rsid w:val="00E01460"/>
    <w:rsid w:val="00E01687"/>
    <w:rsid w:val="00E01E03"/>
    <w:rsid w:val="00E02208"/>
    <w:rsid w:val="00E03346"/>
    <w:rsid w:val="00E0676D"/>
    <w:rsid w:val="00E0706C"/>
    <w:rsid w:val="00E07FCC"/>
    <w:rsid w:val="00E104B5"/>
    <w:rsid w:val="00E10DEC"/>
    <w:rsid w:val="00E13137"/>
    <w:rsid w:val="00E14FD6"/>
    <w:rsid w:val="00E1523D"/>
    <w:rsid w:val="00E21C7B"/>
    <w:rsid w:val="00E21EBC"/>
    <w:rsid w:val="00E2223C"/>
    <w:rsid w:val="00E2517A"/>
    <w:rsid w:val="00E25CF8"/>
    <w:rsid w:val="00E33DE5"/>
    <w:rsid w:val="00E35217"/>
    <w:rsid w:val="00E356A2"/>
    <w:rsid w:val="00E41756"/>
    <w:rsid w:val="00E45F01"/>
    <w:rsid w:val="00E5197F"/>
    <w:rsid w:val="00E57C8A"/>
    <w:rsid w:val="00E57D15"/>
    <w:rsid w:val="00E6016F"/>
    <w:rsid w:val="00E61741"/>
    <w:rsid w:val="00E67B24"/>
    <w:rsid w:val="00E74186"/>
    <w:rsid w:val="00E77E28"/>
    <w:rsid w:val="00E80A64"/>
    <w:rsid w:val="00E80DD2"/>
    <w:rsid w:val="00E835CC"/>
    <w:rsid w:val="00E83631"/>
    <w:rsid w:val="00E8523A"/>
    <w:rsid w:val="00E8768A"/>
    <w:rsid w:val="00E91D26"/>
    <w:rsid w:val="00E92E34"/>
    <w:rsid w:val="00E93063"/>
    <w:rsid w:val="00E95837"/>
    <w:rsid w:val="00E96805"/>
    <w:rsid w:val="00E970BD"/>
    <w:rsid w:val="00EA0D12"/>
    <w:rsid w:val="00EA0FE4"/>
    <w:rsid w:val="00EA1845"/>
    <w:rsid w:val="00EA2FA3"/>
    <w:rsid w:val="00EA62A5"/>
    <w:rsid w:val="00EB3BEC"/>
    <w:rsid w:val="00EB4E85"/>
    <w:rsid w:val="00EB5E95"/>
    <w:rsid w:val="00EC0270"/>
    <w:rsid w:val="00EC7652"/>
    <w:rsid w:val="00ED1C6E"/>
    <w:rsid w:val="00ED1E88"/>
    <w:rsid w:val="00ED6257"/>
    <w:rsid w:val="00ED74CF"/>
    <w:rsid w:val="00EE2393"/>
    <w:rsid w:val="00EE560D"/>
    <w:rsid w:val="00EE7CCE"/>
    <w:rsid w:val="00EF32CE"/>
    <w:rsid w:val="00EF4D38"/>
    <w:rsid w:val="00EF6FEA"/>
    <w:rsid w:val="00EF7268"/>
    <w:rsid w:val="00F00102"/>
    <w:rsid w:val="00F00937"/>
    <w:rsid w:val="00F03038"/>
    <w:rsid w:val="00F06AD8"/>
    <w:rsid w:val="00F13151"/>
    <w:rsid w:val="00F16CD7"/>
    <w:rsid w:val="00F202ED"/>
    <w:rsid w:val="00F21BA9"/>
    <w:rsid w:val="00F24CF6"/>
    <w:rsid w:val="00F304BD"/>
    <w:rsid w:val="00F3050E"/>
    <w:rsid w:val="00F3698E"/>
    <w:rsid w:val="00F37DB3"/>
    <w:rsid w:val="00F41083"/>
    <w:rsid w:val="00F51E2A"/>
    <w:rsid w:val="00F526BF"/>
    <w:rsid w:val="00F529AB"/>
    <w:rsid w:val="00F61BFE"/>
    <w:rsid w:val="00F63A0F"/>
    <w:rsid w:val="00F6689B"/>
    <w:rsid w:val="00F6788F"/>
    <w:rsid w:val="00F71724"/>
    <w:rsid w:val="00F760C2"/>
    <w:rsid w:val="00F81553"/>
    <w:rsid w:val="00F8416B"/>
    <w:rsid w:val="00F92922"/>
    <w:rsid w:val="00F95873"/>
    <w:rsid w:val="00FA3337"/>
    <w:rsid w:val="00FA3AEF"/>
    <w:rsid w:val="00FA577F"/>
    <w:rsid w:val="00FB0E3E"/>
    <w:rsid w:val="00FB1682"/>
    <w:rsid w:val="00FB21B6"/>
    <w:rsid w:val="00FB2D6B"/>
    <w:rsid w:val="00FB4242"/>
    <w:rsid w:val="00FB6006"/>
    <w:rsid w:val="00FC1475"/>
    <w:rsid w:val="00FC22BD"/>
    <w:rsid w:val="00FC24A4"/>
    <w:rsid w:val="00FC7963"/>
    <w:rsid w:val="00FD4C55"/>
    <w:rsid w:val="00FD7444"/>
    <w:rsid w:val="00FE0A71"/>
    <w:rsid w:val="00FE112C"/>
    <w:rsid w:val="00FE1F43"/>
    <w:rsid w:val="00FF0809"/>
    <w:rsid w:val="00FF1D7A"/>
    <w:rsid w:val="00FF2DA5"/>
    <w:rsid w:val="00FF4DF5"/>
    <w:rsid w:val="00FF5012"/>
    <w:rsid w:val="00FF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D7D10EA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964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2574F0"/>
    <w:pPr>
      <w:tabs>
        <w:tab w:val="left" w:pos="540"/>
        <w:tab w:val="right" w:leader="dot" w:pos="9520"/>
      </w:tabs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EEC2D-5B63-4BE5-B8EB-584DB1E81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57</Pages>
  <Words>13227</Words>
  <Characters>75396</Characters>
  <Application>Microsoft Office Word</Application>
  <DocSecurity>0</DocSecurity>
  <Lines>628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Suphanee Saktrakul</cp:lastModifiedBy>
  <cp:revision>54</cp:revision>
  <cp:lastPrinted>2020-05-14T12:11:00Z</cp:lastPrinted>
  <dcterms:created xsi:type="dcterms:W3CDTF">2020-05-13T09:32:00Z</dcterms:created>
  <dcterms:modified xsi:type="dcterms:W3CDTF">2020-05-14T15:46:00Z</dcterms:modified>
</cp:coreProperties>
</file>