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21C7" w:rsidRPr="005806EF" w:rsidRDefault="007521C7" w:rsidP="007521C7">
      <w:pPr>
        <w:tabs>
          <w:tab w:val="left" w:pos="1620"/>
        </w:tabs>
        <w:ind w:left="1620" w:hanging="162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5806EF">
        <w:rPr>
          <w:rFonts w:ascii="Angsana New" w:hAnsi="Angsana New"/>
          <w:b/>
          <w:bCs/>
          <w:sz w:val="30"/>
          <w:szCs w:val="30"/>
          <w:cs/>
        </w:rPr>
        <w:t xml:space="preserve">หมายเหตุ  </w:t>
      </w:r>
      <w:r w:rsidRPr="005806EF">
        <w:rPr>
          <w:rFonts w:ascii="Angsana New" w:hAnsi="Angsana New"/>
          <w:b/>
          <w:bCs/>
          <w:sz w:val="30"/>
          <w:szCs w:val="30"/>
          <w:cs/>
        </w:rPr>
        <w:tab/>
        <w:t>สารบัญ</w:t>
      </w:r>
    </w:p>
    <w:p w:rsidR="007521C7" w:rsidRPr="005806EF" w:rsidRDefault="007521C7" w:rsidP="007521C7">
      <w:pPr>
        <w:pStyle w:val="Quote"/>
        <w:outlineLvl w:val="9"/>
        <w:rPr>
          <w:cs/>
        </w:rPr>
      </w:pPr>
    </w:p>
    <w:p w:rsidR="007521C7" w:rsidRPr="005806EF" w:rsidRDefault="007521C7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5806EF">
        <w:rPr>
          <w:rFonts w:ascii="Angsana New" w:hAnsi="Angsana New"/>
          <w:sz w:val="30"/>
          <w:szCs w:val="30"/>
          <w:cs/>
        </w:rPr>
        <w:t>ข้อมูลทั่วไป</w:t>
      </w:r>
    </w:p>
    <w:p w:rsidR="007521C7" w:rsidRDefault="007521C7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5806EF">
        <w:rPr>
          <w:rFonts w:ascii="Angsana New" w:hAnsi="Angsana New"/>
          <w:sz w:val="30"/>
          <w:szCs w:val="30"/>
          <w:cs/>
        </w:rPr>
        <w:t>เกณฑ์การจัดทำงบการเงินระหว่างกาล</w:t>
      </w:r>
    </w:p>
    <w:p w:rsidR="008B528B" w:rsidRPr="00B51832" w:rsidRDefault="008B528B" w:rsidP="008B528B">
      <w:pPr>
        <w:numPr>
          <w:ilvl w:val="0"/>
          <w:numId w:val="1"/>
        </w:numPr>
        <w:tabs>
          <w:tab w:val="clear" w:pos="340"/>
        </w:tabs>
        <w:ind w:left="1620" w:hanging="1620"/>
        <w:rPr>
          <w:rFonts w:ascii="Angsana New" w:hAnsi="Angsana New"/>
          <w:sz w:val="30"/>
          <w:szCs w:val="30"/>
        </w:rPr>
      </w:pPr>
      <w:r w:rsidRPr="00B51832">
        <w:rPr>
          <w:rFonts w:ascii="Angsana New" w:hAnsi="Angsana New" w:hint="cs"/>
          <w:sz w:val="30"/>
          <w:szCs w:val="30"/>
          <w:cs/>
        </w:rPr>
        <w:t>การเปลี่ยนแปลงนโยบายการบัญชี</w:t>
      </w:r>
    </w:p>
    <w:p w:rsidR="008B528B" w:rsidRPr="005806EF" w:rsidRDefault="008B528B" w:rsidP="008B528B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5806EF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:rsidR="008B528B" w:rsidRPr="00D229B2" w:rsidRDefault="008B528B" w:rsidP="008B528B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สินทรัพย์ทางการเงินอื่น</w:t>
      </w:r>
    </w:p>
    <w:p w:rsidR="008B528B" w:rsidRPr="005806EF" w:rsidRDefault="001E6FBB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ลูกหนี้การค้า</w:t>
      </w:r>
    </w:p>
    <w:p w:rsidR="001E6FBB" w:rsidRPr="00CD612B" w:rsidRDefault="001E6FBB" w:rsidP="001E6FBB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CD612B">
        <w:rPr>
          <w:rFonts w:ascii="Angsana New" w:hAnsi="Angsana New"/>
          <w:sz w:val="30"/>
          <w:szCs w:val="30"/>
          <w:cs/>
        </w:rPr>
        <w:t>เงินลงทุนในบริษัทร่วมและการร่วมค้า</w:t>
      </w:r>
    </w:p>
    <w:p w:rsidR="001E6FBB" w:rsidRPr="00AE2E35" w:rsidRDefault="001E6FBB" w:rsidP="001E6FBB">
      <w:pPr>
        <w:numPr>
          <w:ilvl w:val="0"/>
          <w:numId w:val="1"/>
        </w:numPr>
        <w:tabs>
          <w:tab w:val="clear" w:pos="340"/>
          <w:tab w:val="num" w:pos="1620"/>
        </w:tabs>
        <w:ind w:left="1627" w:hanging="1627"/>
        <w:jc w:val="left"/>
        <w:rPr>
          <w:rFonts w:ascii="Angsana New" w:hAnsi="Angsana New"/>
          <w:sz w:val="30"/>
          <w:szCs w:val="30"/>
        </w:rPr>
      </w:pPr>
      <w:r w:rsidRPr="00AE2E35">
        <w:rPr>
          <w:rFonts w:ascii="Angsana New" w:hAnsi="Angsana New"/>
          <w:sz w:val="30"/>
          <w:szCs w:val="30"/>
          <w:cs/>
        </w:rPr>
        <w:t>เงินลงทุนในบริษัทย่อย</w:t>
      </w:r>
    </w:p>
    <w:p w:rsidR="001E6FBB" w:rsidRPr="00AE2E35" w:rsidRDefault="001E6FBB" w:rsidP="001E6FBB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AE2E35">
        <w:rPr>
          <w:rFonts w:hint="cs"/>
          <w:sz w:val="30"/>
          <w:szCs w:val="30"/>
          <w:cs/>
        </w:rPr>
        <w:t>อสังหาริมทรัพย์เพื่อการลงทุน</w:t>
      </w:r>
    </w:p>
    <w:p w:rsidR="007521C7" w:rsidRDefault="007521C7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AE2E35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</w:p>
    <w:p w:rsidR="001E6FBB" w:rsidRPr="00CD612B" w:rsidRDefault="001E6FBB" w:rsidP="001E6FBB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หนี้</w:t>
      </w:r>
      <w:r w:rsidRPr="00CD612B">
        <w:rPr>
          <w:rFonts w:ascii="Angsana New" w:hAnsi="Angsana New"/>
          <w:sz w:val="30"/>
          <w:szCs w:val="30"/>
          <w:cs/>
        </w:rPr>
        <w:t>สินที่มีภาระดอกเบี้ย</w:t>
      </w:r>
    </w:p>
    <w:p w:rsidR="001E6FBB" w:rsidRDefault="001E6FBB" w:rsidP="001E6FBB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AE2E35">
        <w:rPr>
          <w:rFonts w:ascii="Angsana New" w:hAnsi="Angsana New"/>
          <w:sz w:val="30"/>
          <w:szCs w:val="30"/>
          <w:cs/>
        </w:rPr>
        <w:t>ส่วนงานดำเนินงาน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="00FE66A0">
        <w:rPr>
          <w:rFonts w:ascii="Angsana New" w:hAnsi="Angsana New" w:hint="cs"/>
          <w:sz w:val="30"/>
          <w:szCs w:val="30"/>
          <w:cs/>
        </w:rPr>
        <w:t>การจำแนกรายได้</w:t>
      </w:r>
    </w:p>
    <w:p w:rsidR="001E6FBB" w:rsidRPr="00247F0F" w:rsidRDefault="001E6FBB" w:rsidP="001E6FBB">
      <w:pPr>
        <w:numPr>
          <w:ilvl w:val="0"/>
          <w:numId w:val="1"/>
        </w:numPr>
        <w:tabs>
          <w:tab w:val="clear" w:pos="340"/>
          <w:tab w:val="num" w:pos="1620"/>
        </w:tabs>
        <w:ind w:left="1627" w:hanging="1627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สัญญาเช่า</w:t>
      </w:r>
    </w:p>
    <w:p w:rsidR="007521C7" w:rsidRPr="003F6925" w:rsidRDefault="001E6FBB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รายได้อื่น</w:t>
      </w:r>
    </w:p>
    <w:p w:rsidR="007521C7" w:rsidRPr="00247F0F" w:rsidRDefault="00FE66A0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ขาดทุน</w:t>
      </w:r>
      <w:r w:rsidR="007521C7" w:rsidRPr="00247F0F">
        <w:rPr>
          <w:rFonts w:ascii="Angsana New" w:hAnsi="Angsana New"/>
          <w:sz w:val="30"/>
          <w:szCs w:val="30"/>
          <w:cs/>
        </w:rPr>
        <w:t>ต่อหุ้น</w:t>
      </w:r>
    </w:p>
    <w:p w:rsidR="001E6FBB" w:rsidRDefault="001E6FBB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เครื่องมือทางการเงิน</w:t>
      </w:r>
    </w:p>
    <w:p w:rsidR="007521C7" w:rsidRDefault="007521C7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247F0F">
        <w:rPr>
          <w:rFonts w:ascii="Angsana New" w:hAnsi="Angsana New"/>
          <w:sz w:val="30"/>
          <w:szCs w:val="30"/>
          <w:cs/>
        </w:rPr>
        <w:t>ภาระผูกพันและหนี้สินที่อาจเกิดขึ้น</w:t>
      </w:r>
    </w:p>
    <w:p w:rsidR="00FE66A0" w:rsidRPr="00247F0F" w:rsidRDefault="00FE66A0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เหตุการณ์อื่น</w:t>
      </w:r>
    </w:p>
    <w:p w:rsidR="007521C7" w:rsidRPr="00247F0F" w:rsidRDefault="007521C7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247F0F">
        <w:rPr>
          <w:rFonts w:ascii="Angsana New" w:hAnsi="Angsana New"/>
          <w:sz w:val="30"/>
          <w:szCs w:val="30"/>
          <w:cs/>
        </w:rPr>
        <w:t>เหตุการณ์ภายหลังรอบระยะเวลารายงาน</w:t>
      </w:r>
    </w:p>
    <w:p w:rsidR="007521C7" w:rsidRPr="00DC47B1" w:rsidRDefault="00FE66A0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การปรับปรุงรายการใหม่</w:t>
      </w:r>
    </w:p>
    <w:p w:rsidR="007521C7" w:rsidRPr="00AE2E35" w:rsidRDefault="007521C7" w:rsidP="007521C7">
      <w:pPr>
        <w:ind w:left="1620"/>
        <w:jc w:val="left"/>
        <w:rPr>
          <w:rFonts w:ascii="Angsana New" w:hAnsi="Angsana New"/>
          <w:sz w:val="30"/>
          <w:szCs w:val="30"/>
        </w:rPr>
      </w:pPr>
    </w:p>
    <w:p w:rsidR="007521C7" w:rsidRPr="00F45943" w:rsidRDefault="007521C7" w:rsidP="007521C7">
      <w:pPr>
        <w:rPr>
          <w:rFonts w:ascii="Angsana New" w:hAnsi="Angsana New"/>
          <w:sz w:val="30"/>
          <w:szCs w:val="30"/>
        </w:rPr>
      </w:pPr>
    </w:p>
    <w:p w:rsidR="007521C7" w:rsidRPr="00EB1285" w:rsidRDefault="007521C7" w:rsidP="007521C7">
      <w:pPr>
        <w:rPr>
          <w:rFonts w:ascii="Angsana New" w:hAnsi="Angsana New"/>
          <w:sz w:val="30"/>
          <w:szCs w:val="30"/>
        </w:rPr>
      </w:pPr>
    </w:p>
    <w:p w:rsidR="007521C7" w:rsidRPr="003F6925" w:rsidRDefault="007521C7" w:rsidP="007521C7">
      <w:pPr>
        <w:rPr>
          <w:rFonts w:ascii="Angsana New" w:hAnsi="Angsana New"/>
          <w:sz w:val="30"/>
          <w:szCs w:val="30"/>
        </w:rPr>
      </w:pPr>
    </w:p>
    <w:p w:rsidR="007521C7" w:rsidRPr="00DC47B1" w:rsidRDefault="007521C7" w:rsidP="007521C7">
      <w:pPr>
        <w:rPr>
          <w:rFonts w:ascii="Angsana New" w:hAnsi="Angsana New"/>
          <w:sz w:val="30"/>
          <w:szCs w:val="30"/>
        </w:rPr>
      </w:pPr>
    </w:p>
    <w:p w:rsidR="007521C7" w:rsidRPr="00B76215" w:rsidRDefault="007521C7" w:rsidP="007521C7">
      <w:pPr>
        <w:rPr>
          <w:rFonts w:ascii="Angsana New" w:hAnsi="Angsana New"/>
          <w:sz w:val="30"/>
          <w:szCs w:val="30"/>
        </w:rPr>
      </w:pPr>
    </w:p>
    <w:p w:rsidR="007521C7" w:rsidRPr="009D0144" w:rsidRDefault="007521C7" w:rsidP="007521C7">
      <w:pPr>
        <w:rPr>
          <w:rFonts w:ascii="Angsana New" w:hAnsi="Angsana New"/>
          <w:sz w:val="30"/>
          <w:szCs w:val="30"/>
        </w:rPr>
      </w:pPr>
    </w:p>
    <w:p w:rsidR="007521C7" w:rsidRDefault="007521C7" w:rsidP="007521C7">
      <w:pPr>
        <w:rPr>
          <w:rFonts w:ascii="Angsana New" w:hAnsi="Angsana New"/>
          <w:sz w:val="30"/>
          <w:szCs w:val="30"/>
        </w:rPr>
      </w:pPr>
    </w:p>
    <w:p w:rsidR="001E6FBB" w:rsidRDefault="001E6FBB" w:rsidP="007521C7">
      <w:pPr>
        <w:rPr>
          <w:rFonts w:ascii="Angsana New" w:hAnsi="Angsana New"/>
          <w:sz w:val="30"/>
          <w:szCs w:val="30"/>
        </w:rPr>
      </w:pPr>
    </w:p>
    <w:p w:rsidR="001E6FBB" w:rsidRDefault="001E6FBB" w:rsidP="007521C7">
      <w:pPr>
        <w:rPr>
          <w:rFonts w:ascii="Angsana New" w:hAnsi="Angsana New"/>
          <w:sz w:val="30"/>
          <w:szCs w:val="30"/>
        </w:rPr>
      </w:pPr>
    </w:p>
    <w:p w:rsidR="001E6FBB" w:rsidRDefault="001E6FBB" w:rsidP="00851DE2">
      <w:pPr>
        <w:jc w:val="center"/>
        <w:rPr>
          <w:rFonts w:ascii="Angsana New" w:hAnsi="Angsana New"/>
          <w:sz w:val="30"/>
          <w:szCs w:val="30"/>
        </w:rPr>
      </w:pPr>
    </w:p>
    <w:p w:rsidR="007521C7" w:rsidRPr="00DC47B1" w:rsidRDefault="007521C7" w:rsidP="007521C7">
      <w:pPr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lastRenderedPageBreak/>
        <w:t xml:space="preserve">   </w:t>
      </w:r>
      <w:r>
        <w:rPr>
          <w:rFonts w:ascii="Angsana New" w:hAnsi="Angsana New" w:hint="cs"/>
          <w:sz w:val="30"/>
          <w:szCs w:val="30"/>
          <w:cs/>
        </w:rPr>
        <w:t xml:space="preserve">        </w:t>
      </w:r>
      <w:r w:rsidRPr="00F45943">
        <w:rPr>
          <w:rFonts w:ascii="Angsana New" w:hAnsi="Angsana New"/>
          <w:sz w:val="30"/>
          <w:szCs w:val="30"/>
          <w:cs/>
        </w:rPr>
        <w:t>หมายเหตุประกอบงบการเงินเป็นส่วนหนึ่งของงบการเงิน</w:t>
      </w:r>
      <w:r w:rsidRPr="00EB1285">
        <w:rPr>
          <w:rFonts w:ascii="Angsana New" w:hAnsi="Angsana New" w:hint="cs"/>
          <w:sz w:val="30"/>
          <w:szCs w:val="30"/>
          <w:cs/>
        </w:rPr>
        <w:t>ระหว่างกาล</w:t>
      </w:r>
      <w:r w:rsidRPr="003F6925">
        <w:rPr>
          <w:rFonts w:ascii="Angsana New" w:hAnsi="Angsana New"/>
          <w:sz w:val="30"/>
          <w:szCs w:val="30"/>
          <w:cs/>
        </w:rPr>
        <w:t>นี้</w:t>
      </w:r>
    </w:p>
    <w:p w:rsidR="007521C7" w:rsidRPr="00653CA6" w:rsidRDefault="007521C7" w:rsidP="007521C7">
      <w:pPr>
        <w:ind w:left="550"/>
        <w:rPr>
          <w:rFonts w:ascii="Angsana New" w:hAnsi="Angsana New"/>
          <w:sz w:val="24"/>
          <w:szCs w:val="24"/>
        </w:rPr>
      </w:pPr>
    </w:p>
    <w:p w:rsidR="007521C7" w:rsidRPr="00CD612B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D0144">
        <w:rPr>
          <w:rFonts w:ascii="Angsana New" w:hAnsi="Angsana New"/>
          <w:sz w:val="30"/>
          <w:szCs w:val="30"/>
          <w:cs/>
        </w:rPr>
        <w:t>งบการเงิน</w:t>
      </w:r>
      <w:r w:rsidRPr="002834D5">
        <w:rPr>
          <w:rFonts w:ascii="Angsana New" w:hAnsi="Angsana New" w:hint="cs"/>
          <w:sz w:val="30"/>
          <w:szCs w:val="30"/>
          <w:cs/>
        </w:rPr>
        <w:t>ระหว่างกาล</w:t>
      </w:r>
      <w:r w:rsidRPr="00247F0F">
        <w:rPr>
          <w:rFonts w:ascii="Angsana New" w:hAnsi="Angsana New"/>
          <w:sz w:val="30"/>
          <w:szCs w:val="30"/>
          <w:cs/>
        </w:rPr>
        <w:t>นี้ได้รับอนุมัติให้ออกงบการเงินจากคณะกรรมการเมื่อวันที่</w:t>
      </w:r>
      <w:r w:rsidRPr="00247F0F">
        <w:rPr>
          <w:rFonts w:ascii="Angsana New" w:hAnsi="Angsana New" w:hint="cs"/>
          <w:sz w:val="30"/>
          <w:szCs w:val="30"/>
          <w:cs/>
        </w:rPr>
        <w:t xml:space="preserve"> </w:t>
      </w:r>
      <w:r w:rsidR="00FE66A0">
        <w:rPr>
          <w:rFonts w:ascii="Angsana New" w:hAnsi="Angsana New"/>
          <w:sz w:val="30"/>
          <w:szCs w:val="30"/>
        </w:rPr>
        <w:t>14</w:t>
      </w:r>
      <w:r>
        <w:rPr>
          <w:rFonts w:ascii="Angsana New" w:hAnsi="Angsana New" w:hint="cs"/>
          <w:sz w:val="30"/>
          <w:szCs w:val="30"/>
          <w:cs/>
        </w:rPr>
        <w:t xml:space="preserve"> พฤษภาคม </w:t>
      </w:r>
      <w:r w:rsidR="00505EB7">
        <w:rPr>
          <w:rFonts w:ascii="Angsana New" w:hAnsi="Angsana New"/>
          <w:sz w:val="30"/>
          <w:szCs w:val="30"/>
        </w:rPr>
        <w:t>2563</w:t>
      </w:r>
    </w:p>
    <w:p w:rsidR="007521C7" w:rsidRPr="00653CA6" w:rsidRDefault="007521C7" w:rsidP="00653CA6">
      <w:pPr>
        <w:ind w:left="550"/>
        <w:rPr>
          <w:rFonts w:ascii="Angsana New" w:hAnsi="Angsana New"/>
          <w:sz w:val="24"/>
          <w:szCs w:val="24"/>
        </w:rPr>
      </w:pPr>
    </w:p>
    <w:p w:rsidR="007521C7" w:rsidRPr="00EB1285" w:rsidRDefault="007521C7" w:rsidP="007521C7">
      <w:pPr>
        <w:numPr>
          <w:ilvl w:val="0"/>
          <w:numId w:val="7"/>
        </w:num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  <w:lang w:val="en-GB"/>
        </w:rPr>
      </w:pPr>
      <w:r w:rsidRPr="00F45943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:rsidR="007521C7" w:rsidRPr="00653CA6" w:rsidRDefault="007521C7" w:rsidP="00653CA6">
      <w:pPr>
        <w:ind w:left="550"/>
        <w:rPr>
          <w:rFonts w:ascii="Angsana New" w:hAnsi="Angsana New"/>
          <w:sz w:val="24"/>
          <w:szCs w:val="24"/>
        </w:rPr>
      </w:pPr>
    </w:p>
    <w:p w:rsidR="007521C7" w:rsidRPr="00DF7426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F7426">
        <w:rPr>
          <w:rFonts w:ascii="Angsana New" w:hAnsi="Angsana New"/>
          <w:sz w:val="30"/>
          <w:szCs w:val="30"/>
          <w:cs/>
        </w:rPr>
        <w:t xml:space="preserve">บริษัท โทรีเซนไทย เอเยนต์ซีส์ จำกัด (มหาชน) </w:t>
      </w:r>
      <w:r w:rsidRPr="00DF7426">
        <w:rPr>
          <w:rFonts w:ascii="Angsana New" w:hAnsi="Angsana New"/>
          <w:sz w:val="30"/>
          <w:szCs w:val="30"/>
        </w:rPr>
        <w:t>“</w:t>
      </w:r>
      <w:r w:rsidRPr="00DF7426">
        <w:rPr>
          <w:rFonts w:ascii="Angsana New" w:hAnsi="Angsana New"/>
          <w:sz w:val="30"/>
          <w:szCs w:val="30"/>
          <w:cs/>
        </w:rPr>
        <w:t>บริษัท</w:t>
      </w:r>
      <w:r w:rsidRPr="00DF7426">
        <w:rPr>
          <w:rFonts w:ascii="Angsana New" w:hAnsi="Angsana New"/>
          <w:sz w:val="30"/>
          <w:szCs w:val="30"/>
        </w:rPr>
        <w:t xml:space="preserve">” </w:t>
      </w:r>
      <w:r w:rsidRPr="00DF7426">
        <w:rPr>
          <w:rFonts w:ascii="Angsana New" w:hAnsi="Angsana New"/>
          <w:sz w:val="30"/>
          <w:szCs w:val="30"/>
          <w:cs/>
        </w:rPr>
        <w:t xml:space="preserve">เป็นนิติบุคคลที่จัดตั้งขึ้นในประเทศไทย </w:t>
      </w:r>
      <w:r w:rsidR="00DF7426" w:rsidRPr="00DF7426">
        <w:rPr>
          <w:rFonts w:ascii="Angsana New" w:hAnsi="Angsana New" w:hint="cs"/>
          <w:sz w:val="30"/>
          <w:szCs w:val="30"/>
          <w:cs/>
        </w:rPr>
        <w:t>และ</w:t>
      </w:r>
      <w:r w:rsidR="00A8244F" w:rsidRPr="00DF7426">
        <w:rPr>
          <w:rFonts w:ascii="Angsana New" w:hAnsi="Angsana New"/>
          <w:sz w:val="30"/>
          <w:szCs w:val="30"/>
          <w:cs/>
        </w:rPr>
        <w:t xml:space="preserve">จดทะเบียนกับตลาดหลักทรัพย์แห่งประเทศไทยเมื่อวันที่ </w:t>
      </w:r>
      <w:r w:rsidR="00A8244F" w:rsidRPr="00DF7426">
        <w:rPr>
          <w:rFonts w:ascii="Angsana New" w:hAnsi="Angsana New"/>
          <w:sz w:val="30"/>
          <w:szCs w:val="30"/>
        </w:rPr>
        <w:t>25</w:t>
      </w:r>
      <w:r w:rsidR="00A8244F" w:rsidRPr="00DF7426">
        <w:rPr>
          <w:rFonts w:ascii="Angsana New" w:hAnsi="Angsana New"/>
          <w:sz w:val="30"/>
          <w:szCs w:val="30"/>
          <w:cs/>
        </w:rPr>
        <w:t xml:space="preserve"> กันยายน </w:t>
      </w:r>
      <w:r w:rsidR="00A8244F" w:rsidRPr="00DF7426">
        <w:rPr>
          <w:rFonts w:ascii="Angsana New" w:hAnsi="Angsana New"/>
          <w:sz w:val="30"/>
          <w:szCs w:val="30"/>
        </w:rPr>
        <w:t>2538</w:t>
      </w:r>
      <w:r w:rsidR="00A8244F" w:rsidRPr="00DF7426">
        <w:rPr>
          <w:rFonts w:ascii="Angsana New" w:hAnsi="Angsana New" w:hint="cs"/>
          <w:sz w:val="30"/>
          <w:szCs w:val="30"/>
          <w:cs/>
        </w:rPr>
        <w:t xml:space="preserve"> โดย</w:t>
      </w:r>
      <w:r w:rsidRPr="00DF7426">
        <w:rPr>
          <w:rFonts w:ascii="Angsana New" w:hAnsi="Angsana New"/>
          <w:sz w:val="30"/>
          <w:szCs w:val="30"/>
          <w:cs/>
        </w:rPr>
        <w:t xml:space="preserve">มีที่อยู่จดทะเบียนตั้งอยู่เลขที่ </w:t>
      </w:r>
      <w:r w:rsidRPr="00DF7426">
        <w:rPr>
          <w:rFonts w:ascii="Angsana New" w:hAnsi="Angsana New"/>
          <w:sz w:val="30"/>
          <w:szCs w:val="30"/>
        </w:rPr>
        <w:t>26</w:t>
      </w:r>
      <w:r w:rsidRPr="00DF7426">
        <w:rPr>
          <w:rFonts w:ascii="Angsana New" w:hAnsi="Angsana New"/>
          <w:sz w:val="30"/>
          <w:szCs w:val="30"/>
          <w:cs/>
        </w:rPr>
        <w:t>/</w:t>
      </w:r>
      <w:r w:rsidRPr="00DF7426">
        <w:rPr>
          <w:rFonts w:ascii="Angsana New" w:hAnsi="Angsana New"/>
          <w:sz w:val="30"/>
          <w:szCs w:val="30"/>
        </w:rPr>
        <w:t>26</w:t>
      </w:r>
      <w:r w:rsidRPr="00DF7426">
        <w:rPr>
          <w:rFonts w:ascii="Angsana New" w:hAnsi="Angsana New"/>
          <w:sz w:val="30"/>
          <w:szCs w:val="30"/>
          <w:cs/>
        </w:rPr>
        <w:t>-</w:t>
      </w:r>
      <w:r w:rsidRPr="00DF7426">
        <w:rPr>
          <w:rFonts w:ascii="Angsana New" w:hAnsi="Angsana New"/>
          <w:sz w:val="30"/>
          <w:szCs w:val="30"/>
        </w:rPr>
        <w:t>27</w:t>
      </w:r>
      <w:r w:rsidRPr="00DF7426">
        <w:rPr>
          <w:rFonts w:ascii="Angsana New" w:hAnsi="Angsana New"/>
          <w:sz w:val="30"/>
          <w:szCs w:val="30"/>
          <w:cs/>
        </w:rPr>
        <w:t xml:space="preserve"> </w:t>
      </w:r>
      <w:r w:rsidR="00DF7426">
        <w:rPr>
          <w:rFonts w:ascii="Angsana New" w:hAnsi="Angsana New" w:hint="cs"/>
          <w:sz w:val="30"/>
          <w:szCs w:val="30"/>
          <w:cs/>
        </w:rPr>
        <w:t xml:space="preserve">               </w:t>
      </w:r>
      <w:r w:rsidRPr="00DF7426">
        <w:rPr>
          <w:rFonts w:ascii="Angsana New" w:hAnsi="Angsana New"/>
          <w:sz w:val="30"/>
          <w:szCs w:val="30"/>
          <w:cs/>
        </w:rPr>
        <w:t xml:space="preserve">อาคารอรกานต์ ชั้น </w:t>
      </w:r>
      <w:r w:rsidRPr="00DF7426">
        <w:rPr>
          <w:rFonts w:ascii="Angsana New" w:hAnsi="Angsana New"/>
          <w:sz w:val="30"/>
          <w:szCs w:val="30"/>
        </w:rPr>
        <w:t>8</w:t>
      </w:r>
      <w:r w:rsidRPr="00DF7426">
        <w:rPr>
          <w:rFonts w:ascii="Angsana New" w:hAnsi="Angsana New"/>
          <w:sz w:val="30"/>
          <w:szCs w:val="30"/>
          <w:cs/>
        </w:rPr>
        <w:t xml:space="preserve"> ซอยชิดลม ถนนเพลินจิต แขวงลุมพินี เขตปทุมวัน กรุงเทพมหานคร </w:t>
      </w:r>
      <w:r w:rsidRPr="00DF7426">
        <w:rPr>
          <w:rFonts w:ascii="Angsana New" w:hAnsi="Angsana New"/>
          <w:sz w:val="30"/>
          <w:szCs w:val="30"/>
        </w:rPr>
        <w:t>10330</w:t>
      </w:r>
    </w:p>
    <w:p w:rsidR="007521C7" w:rsidRPr="00653CA6" w:rsidRDefault="007521C7" w:rsidP="00653CA6">
      <w:pPr>
        <w:ind w:left="550"/>
        <w:rPr>
          <w:rFonts w:ascii="Angsana New" w:hAnsi="Angsana New"/>
          <w:sz w:val="24"/>
          <w:szCs w:val="24"/>
        </w:rPr>
      </w:pPr>
    </w:p>
    <w:p w:rsidR="007521C7" w:rsidRPr="00247F0F" w:rsidRDefault="007521C7" w:rsidP="007521C7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247F0F">
        <w:rPr>
          <w:rFonts w:ascii="Angsana New" w:hAnsi="Angsana New" w:hint="cs"/>
          <w:spacing w:val="-4"/>
          <w:sz w:val="30"/>
          <w:szCs w:val="30"/>
          <w:cs/>
        </w:rPr>
        <w:t>บริษัทและบริษัทย่อย</w:t>
      </w:r>
      <w:r w:rsidRPr="00247F0F">
        <w:rPr>
          <w:rFonts w:ascii="Angsana New" w:hAnsi="Angsana New"/>
          <w:spacing w:val="-4"/>
          <w:sz w:val="30"/>
          <w:szCs w:val="30"/>
          <w:cs/>
        </w:rPr>
        <w:t xml:space="preserve"> (</w:t>
      </w:r>
      <w:r w:rsidRPr="00247F0F">
        <w:rPr>
          <w:rFonts w:ascii="Angsana New" w:hAnsi="Angsana New"/>
          <w:spacing w:val="-4"/>
          <w:sz w:val="30"/>
          <w:szCs w:val="30"/>
        </w:rPr>
        <w:t>“</w:t>
      </w:r>
      <w:r w:rsidRPr="00247F0F">
        <w:rPr>
          <w:rFonts w:ascii="Angsana New" w:hAnsi="Angsana New" w:hint="cs"/>
          <w:spacing w:val="-4"/>
          <w:sz w:val="30"/>
          <w:szCs w:val="30"/>
          <w:cs/>
        </w:rPr>
        <w:t>กลุ่มบริษัท”</w:t>
      </w:r>
      <w:r w:rsidRPr="00247F0F">
        <w:rPr>
          <w:rFonts w:ascii="Angsana New" w:hAnsi="Angsana New"/>
          <w:spacing w:val="-4"/>
          <w:sz w:val="30"/>
          <w:szCs w:val="30"/>
        </w:rPr>
        <w:t xml:space="preserve">) </w:t>
      </w:r>
      <w:r w:rsidRPr="00247F0F">
        <w:rPr>
          <w:rFonts w:ascii="Angsana New" w:hAnsi="Angsana New" w:hint="cs"/>
          <w:spacing w:val="-4"/>
          <w:sz w:val="30"/>
          <w:szCs w:val="30"/>
          <w:cs/>
        </w:rPr>
        <w:t>ดำเนินธุรกิจหลักเกี่ยวกับธุรกิจเจ้าของเรือเดินทะเลประเภทเทกอง</w:t>
      </w:r>
      <w:r w:rsidRPr="00247F0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47F0F">
        <w:rPr>
          <w:rFonts w:ascii="Angsana New" w:hAnsi="Angsana New" w:hint="cs"/>
          <w:spacing w:val="-4"/>
          <w:sz w:val="30"/>
          <w:szCs w:val="30"/>
          <w:cs/>
        </w:rPr>
        <w:t>ธุรกิจบริการที่เกี่ยวข้องกับการเดินเรือทะเล</w:t>
      </w:r>
      <w:r w:rsidRPr="00247F0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47F0F">
        <w:rPr>
          <w:rFonts w:ascii="Angsana New" w:hAnsi="Angsana New" w:hint="cs"/>
          <w:spacing w:val="-4"/>
          <w:sz w:val="30"/>
          <w:szCs w:val="30"/>
          <w:cs/>
        </w:rPr>
        <w:t>ธุรกิจบริการ</w:t>
      </w:r>
      <w:r>
        <w:rPr>
          <w:rFonts w:ascii="Angsana New" w:hAnsi="Angsana New" w:hint="cs"/>
          <w:spacing w:val="-4"/>
          <w:sz w:val="30"/>
          <w:szCs w:val="30"/>
          <w:cs/>
        </w:rPr>
        <w:t>ที่เกี่ยวกับ</w:t>
      </w:r>
      <w:r w:rsidRPr="00DC47B1">
        <w:rPr>
          <w:rFonts w:ascii="Angsana New" w:hAnsi="Angsana New" w:hint="cs"/>
          <w:spacing w:val="-4"/>
          <w:sz w:val="30"/>
          <w:szCs w:val="30"/>
          <w:cs/>
        </w:rPr>
        <w:t>น้ำมันและก๊าซนอกชายฝั่ง</w:t>
      </w:r>
      <w:r w:rsidRPr="00DC47B1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B76215">
        <w:rPr>
          <w:rFonts w:ascii="Angsana New" w:hAnsi="Angsana New" w:hint="cs"/>
          <w:spacing w:val="-4"/>
          <w:sz w:val="30"/>
          <w:szCs w:val="30"/>
          <w:cs/>
        </w:rPr>
        <w:t>ผลิตและจำหน่ายปุ๋ย</w:t>
      </w:r>
      <w:r w:rsidRPr="009D014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834D5">
        <w:rPr>
          <w:rFonts w:ascii="Angsana New" w:hAnsi="Angsana New" w:hint="cs"/>
          <w:spacing w:val="-4"/>
          <w:sz w:val="30"/>
          <w:szCs w:val="30"/>
          <w:cs/>
        </w:rPr>
        <w:t>ถ่านหิน</w:t>
      </w:r>
      <w:r w:rsidRPr="00247F0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47F0F">
        <w:rPr>
          <w:rFonts w:ascii="Angsana New" w:hAnsi="Angsana New" w:hint="cs"/>
          <w:spacing w:val="-4"/>
          <w:sz w:val="30"/>
          <w:szCs w:val="30"/>
          <w:cs/>
        </w:rPr>
        <w:t>ธุรกิจบริการคลังเก็บสินค้าและขนส่ง</w:t>
      </w:r>
      <w:r w:rsidRPr="00247F0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47F0F">
        <w:rPr>
          <w:rFonts w:ascii="Angsana New" w:hAnsi="Angsana New" w:hint="cs"/>
          <w:spacing w:val="-4"/>
          <w:sz w:val="30"/>
          <w:szCs w:val="30"/>
          <w:cs/>
        </w:rPr>
        <w:t>และธุรกิจอาหารและเครื่องดื่ม</w:t>
      </w:r>
      <w:r w:rsidRPr="00247F0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47F0F">
        <w:rPr>
          <w:rFonts w:ascii="Angsana New" w:hAnsi="Angsana New" w:hint="cs"/>
          <w:spacing w:val="-4"/>
          <w:sz w:val="30"/>
          <w:szCs w:val="30"/>
          <w:cs/>
        </w:rPr>
        <w:t>ซึ่งธุรกิจของกลุ่มบริษัทสามารถแบ่งออกเป็น</w:t>
      </w:r>
      <w:r w:rsidRPr="00247F0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>
        <w:rPr>
          <w:rFonts w:ascii="Angsana New" w:hAnsi="Angsana New"/>
          <w:spacing w:val="-4"/>
          <w:sz w:val="30"/>
          <w:szCs w:val="30"/>
        </w:rPr>
        <w:t xml:space="preserve">                      </w:t>
      </w:r>
      <w:r w:rsidR="00AE5AEE">
        <w:rPr>
          <w:rFonts w:ascii="Angsana New" w:hAnsi="Angsana New"/>
          <w:spacing w:val="-4"/>
          <w:sz w:val="30"/>
          <w:szCs w:val="30"/>
        </w:rPr>
        <w:t>5</w:t>
      </w:r>
      <w:r w:rsidRPr="00DC47B1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DC47B1">
        <w:rPr>
          <w:rFonts w:ascii="Angsana New" w:hAnsi="Angsana New" w:hint="cs"/>
          <w:spacing w:val="-4"/>
          <w:sz w:val="30"/>
          <w:szCs w:val="30"/>
          <w:cs/>
        </w:rPr>
        <w:t>ประเภทหลัก</w:t>
      </w:r>
      <w:r w:rsidRPr="00B7621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9D0144">
        <w:rPr>
          <w:rFonts w:ascii="Angsana New" w:hAnsi="Angsana New" w:hint="cs"/>
          <w:spacing w:val="-4"/>
          <w:sz w:val="30"/>
          <w:szCs w:val="30"/>
          <w:cs/>
        </w:rPr>
        <w:t>คือ</w:t>
      </w:r>
      <w:r w:rsidRPr="002834D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47F0F">
        <w:rPr>
          <w:rFonts w:ascii="Angsana New" w:hAnsi="Angsana New" w:hint="cs"/>
          <w:spacing w:val="-4"/>
          <w:sz w:val="30"/>
          <w:szCs w:val="30"/>
          <w:cs/>
        </w:rPr>
        <w:t>ธุรกิจขนส่งทางเรือ</w:t>
      </w:r>
      <w:r w:rsidRPr="00247F0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47F0F">
        <w:rPr>
          <w:rFonts w:ascii="Angsana New" w:hAnsi="Angsana New" w:hint="cs"/>
          <w:spacing w:val="-4"/>
          <w:sz w:val="30"/>
          <w:szCs w:val="30"/>
          <w:cs/>
        </w:rPr>
        <w:t>ธุรกิจบริการนอกชายฝั่ง</w:t>
      </w:r>
      <w:r w:rsidRPr="00247F0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47F0F">
        <w:rPr>
          <w:rFonts w:ascii="Angsana New" w:hAnsi="Angsana New" w:hint="cs"/>
          <w:spacing w:val="-4"/>
          <w:sz w:val="30"/>
          <w:szCs w:val="30"/>
          <w:cs/>
        </w:rPr>
        <w:t>ธุรกิจเคมีภัณฑ์เพื่อการเกษตร</w:t>
      </w:r>
      <w:r w:rsidR="00AE5AEE">
        <w:rPr>
          <w:rFonts w:ascii="Angsana New" w:hAnsi="Angsana New"/>
          <w:spacing w:val="-4"/>
          <w:sz w:val="30"/>
          <w:szCs w:val="30"/>
        </w:rPr>
        <w:t xml:space="preserve"> </w:t>
      </w:r>
      <w:r w:rsidRPr="00247F0F">
        <w:rPr>
          <w:rFonts w:ascii="Angsana New" w:hAnsi="Angsana New" w:hint="cs"/>
          <w:spacing w:val="-4"/>
          <w:sz w:val="30"/>
          <w:szCs w:val="30"/>
          <w:cs/>
        </w:rPr>
        <w:t>ธุรกิจการลงทุน</w:t>
      </w:r>
      <w:r>
        <w:rPr>
          <w:rFonts w:ascii="Angsana New" w:hAnsi="Angsana New" w:hint="cs"/>
          <w:spacing w:val="-4"/>
          <w:sz w:val="30"/>
          <w:szCs w:val="30"/>
          <w:cs/>
        </w:rPr>
        <w:t>อื่น</w:t>
      </w:r>
      <w:r w:rsidR="00557836">
        <w:rPr>
          <w:rFonts w:ascii="Angsana New" w:hAnsi="Angsana New" w:hint="cs"/>
          <w:spacing w:val="-4"/>
          <w:sz w:val="30"/>
          <w:szCs w:val="30"/>
          <w:cs/>
        </w:rPr>
        <w:t xml:space="preserve"> และธุรกิจอาหารและเครื่องดื่ม</w:t>
      </w:r>
    </w:p>
    <w:p w:rsidR="007521C7" w:rsidRPr="00653CA6" w:rsidRDefault="007521C7" w:rsidP="00653CA6">
      <w:pPr>
        <w:ind w:left="550"/>
        <w:rPr>
          <w:rFonts w:ascii="Angsana New" w:hAnsi="Angsana New"/>
          <w:sz w:val="24"/>
          <w:szCs w:val="24"/>
        </w:rPr>
      </w:pPr>
    </w:p>
    <w:p w:rsidR="007521C7" w:rsidRPr="00CD612B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C47B1">
        <w:rPr>
          <w:rFonts w:ascii="Angsana New" w:hAnsi="Angsana New"/>
          <w:sz w:val="30"/>
          <w:szCs w:val="30"/>
          <w:cs/>
        </w:rPr>
        <w:t>รายละเอียดของบริษัทย่อย</w:t>
      </w:r>
      <w:r w:rsidRPr="00DC47B1">
        <w:rPr>
          <w:rFonts w:ascii="Angsana New" w:hAnsi="Angsana New"/>
          <w:sz w:val="30"/>
          <w:szCs w:val="30"/>
        </w:rPr>
        <w:t xml:space="preserve"> </w:t>
      </w:r>
      <w:r w:rsidRPr="00B76215">
        <w:rPr>
          <w:rFonts w:ascii="Angsana New" w:hAnsi="Angsana New"/>
          <w:sz w:val="30"/>
          <w:szCs w:val="30"/>
          <w:cs/>
        </w:rPr>
        <w:t>บริษัทร่วม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DC47B1">
        <w:rPr>
          <w:rFonts w:ascii="Angsana New" w:hAnsi="Angsana New"/>
          <w:sz w:val="30"/>
          <w:szCs w:val="30"/>
          <w:cs/>
        </w:rPr>
        <w:t>และการร่วมค้า</w:t>
      </w:r>
      <w:r w:rsidRPr="00B76215">
        <w:rPr>
          <w:rFonts w:ascii="Angsana New" w:hAnsi="Angsana New"/>
          <w:sz w:val="30"/>
          <w:szCs w:val="30"/>
          <w:cs/>
        </w:rPr>
        <w:t xml:space="preserve"> ณ วันที</w:t>
      </w:r>
      <w:r w:rsidRPr="009D0144">
        <w:rPr>
          <w:rFonts w:ascii="Angsana New" w:hAnsi="Angsana New"/>
          <w:sz w:val="30"/>
          <w:szCs w:val="30"/>
          <w:cs/>
        </w:rPr>
        <w:t xml:space="preserve">่ </w:t>
      </w:r>
      <w:r w:rsidRPr="002834D5">
        <w:rPr>
          <w:rFonts w:ascii="Angsana New" w:hAnsi="Angsana New"/>
          <w:sz w:val="30"/>
          <w:szCs w:val="30"/>
        </w:rPr>
        <w:t xml:space="preserve">31 </w:t>
      </w:r>
      <w:r w:rsidRPr="00247F0F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247F0F">
        <w:rPr>
          <w:rFonts w:ascii="Angsana New" w:hAnsi="Angsana New"/>
          <w:sz w:val="30"/>
          <w:szCs w:val="30"/>
        </w:rPr>
        <w:t>256</w:t>
      </w:r>
      <w:r w:rsidR="00505EB7">
        <w:rPr>
          <w:rFonts w:ascii="Angsana New" w:hAnsi="Angsana New"/>
          <w:sz w:val="30"/>
          <w:szCs w:val="30"/>
        </w:rPr>
        <w:t>3</w:t>
      </w:r>
      <w:r w:rsidRPr="00247F0F">
        <w:rPr>
          <w:rFonts w:ascii="Angsana New" w:hAnsi="Angsana New"/>
          <w:sz w:val="30"/>
          <w:szCs w:val="30"/>
        </w:rPr>
        <w:t xml:space="preserve"> </w:t>
      </w:r>
      <w:r w:rsidRPr="00247F0F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247F0F">
        <w:rPr>
          <w:rFonts w:ascii="Angsana New" w:hAnsi="Angsana New"/>
          <w:sz w:val="30"/>
          <w:szCs w:val="30"/>
        </w:rPr>
        <w:t xml:space="preserve">31 </w:t>
      </w:r>
      <w:r w:rsidRPr="00247F0F">
        <w:rPr>
          <w:rFonts w:ascii="Angsana New" w:hAnsi="Angsana New" w:hint="cs"/>
          <w:sz w:val="30"/>
          <w:szCs w:val="30"/>
          <w:cs/>
        </w:rPr>
        <w:t>ธันวาคม</w:t>
      </w:r>
      <w:r w:rsidRPr="00247F0F">
        <w:rPr>
          <w:rFonts w:ascii="Angsana New" w:hAnsi="Angsana New"/>
          <w:sz w:val="30"/>
          <w:szCs w:val="30"/>
          <w:cs/>
        </w:rPr>
        <w:t xml:space="preserve"> </w:t>
      </w:r>
      <w:r w:rsidRPr="00247F0F">
        <w:rPr>
          <w:rFonts w:ascii="Angsana New" w:hAnsi="Angsana New"/>
          <w:sz w:val="30"/>
          <w:szCs w:val="30"/>
        </w:rPr>
        <w:t>256</w:t>
      </w:r>
      <w:r w:rsidR="00505EB7">
        <w:rPr>
          <w:rFonts w:ascii="Angsana New" w:hAnsi="Angsana New"/>
          <w:sz w:val="30"/>
          <w:szCs w:val="30"/>
        </w:rPr>
        <w:t>2</w:t>
      </w:r>
      <w:r w:rsidRPr="00247F0F">
        <w:rPr>
          <w:rFonts w:ascii="Angsana New" w:hAnsi="Angsana New"/>
          <w:sz w:val="30"/>
          <w:szCs w:val="30"/>
          <w:cs/>
        </w:rPr>
        <w:t xml:space="preserve"> ได้เปิดเผยไว้ในหมายเหตุ</w:t>
      </w:r>
      <w:r>
        <w:rPr>
          <w:rFonts w:ascii="Angsana New" w:hAnsi="Angsana New" w:hint="cs"/>
          <w:sz w:val="30"/>
          <w:szCs w:val="30"/>
          <w:cs/>
        </w:rPr>
        <w:t>ประกอบงบการเงิน</w:t>
      </w:r>
      <w:r w:rsidRPr="00DC47B1">
        <w:rPr>
          <w:rFonts w:ascii="Angsana New" w:hAnsi="Angsana New"/>
          <w:sz w:val="30"/>
          <w:szCs w:val="30"/>
          <w:cs/>
        </w:rPr>
        <w:t xml:space="preserve">ข้อ </w:t>
      </w:r>
      <w:r w:rsidR="00FE66A0">
        <w:rPr>
          <w:rFonts w:ascii="Angsana New" w:hAnsi="Angsana New"/>
          <w:sz w:val="30"/>
          <w:szCs w:val="30"/>
        </w:rPr>
        <w:t>7</w:t>
      </w:r>
      <w:r w:rsidRPr="009D0144">
        <w:rPr>
          <w:rFonts w:ascii="Angsana New" w:hAnsi="Angsana New"/>
          <w:sz w:val="30"/>
          <w:szCs w:val="30"/>
          <w:cs/>
        </w:rPr>
        <w:t xml:space="preserve"> และ</w:t>
      </w:r>
      <w:r w:rsidRPr="002834D5">
        <w:rPr>
          <w:rFonts w:ascii="Angsana New" w:hAnsi="Angsana New"/>
          <w:sz w:val="30"/>
          <w:szCs w:val="30"/>
        </w:rPr>
        <w:t xml:space="preserve"> </w:t>
      </w:r>
      <w:r w:rsidR="00FE66A0">
        <w:rPr>
          <w:rFonts w:ascii="Angsana New" w:hAnsi="Angsana New"/>
          <w:sz w:val="30"/>
          <w:szCs w:val="30"/>
        </w:rPr>
        <w:t>8</w:t>
      </w:r>
    </w:p>
    <w:p w:rsidR="007521C7" w:rsidRPr="00653CA6" w:rsidRDefault="007521C7" w:rsidP="00653CA6">
      <w:pPr>
        <w:ind w:left="550"/>
        <w:rPr>
          <w:rFonts w:ascii="Angsana New" w:hAnsi="Angsana New"/>
          <w:sz w:val="24"/>
          <w:szCs w:val="24"/>
        </w:rPr>
      </w:pPr>
    </w:p>
    <w:p w:rsidR="007521C7" w:rsidRPr="00EB1285" w:rsidRDefault="007521C7" w:rsidP="007521C7">
      <w:pPr>
        <w:numPr>
          <w:ilvl w:val="0"/>
          <w:numId w:val="7"/>
        </w:num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F45943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:rsidR="007521C7" w:rsidRPr="00653CA6" w:rsidRDefault="007521C7" w:rsidP="00653CA6">
      <w:pPr>
        <w:ind w:left="550"/>
        <w:rPr>
          <w:rFonts w:ascii="Angsana New" w:hAnsi="Angsana New"/>
          <w:sz w:val="24"/>
          <w:szCs w:val="24"/>
          <w:cs/>
        </w:rPr>
      </w:pPr>
    </w:p>
    <w:p w:rsidR="007521C7" w:rsidRPr="00DC47B1" w:rsidRDefault="007521C7" w:rsidP="007521C7">
      <w:pPr>
        <w:numPr>
          <w:ilvl w:val="0"/>
          <w:numId w:val="19"/>
        </w:numPr>
        <w:autoSpaceDE/>
        <w:spacing w:line="240" w:lineRule="atLeast"/>
        <w:ind w:left="547" w:hanging="540"/>
        <w:rPr>
          <w:rFonts w:ascii="Angsana New" w:hAnsi="Angsana New"/>
          <w:b/>
          <w:bCs/>
          <w:i/>
          <w:iCs/>
          <w:sz w:val="30"/>
          <w:szCs w:val="30"/>
        </w:rPr>
      </w:pPr>
      <w:r w:rsidRPr="00DC47B1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เกณฑ์การถือปฏิบัติ</w:t>
      </w:r>
    </w:p>
    <w:p w:rsidR="007521C7" w:rsidRPr="00653CA6" w:rsidRDefault="007521C7" w:rsidP="00653CA6">
      <w:pPr>
        <w:ind w:left="550"/>
        <w:rPr>
          <w:rFonts w:ascii="Angsana New" w:hAnsi="Angsana New"/>
          <w:sz w:val="24"/>
          <w:szCs w:val="24"/>
        </w:rPr>
      </w:pPr>
    </w:p>
    <w:p w:rsidR="00653CA6" w:rsidRPr="00653CA6" w:rsidRDefault="00653CA6" w:rsidP="00653CA6">
      <w:pPr>
        <w:ind w:left="540" w:right="-45"/>
        <w:jc w:val="thaiDistribute"/>
        <w:rPr>
          <w:rFonts w:ascii="Angsana New" w:hAnsi="Angsana New"/>
          <w:color w:val="000000"/>
          <w:spacing w:val="-6"/>
          <w:sz w:val="30"/>
          <w:szCs w:val="30"/>
        </w:rPr>
      </w:pPr>
      <w:r w:rsidRPr="00653CA6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653CA6">
        <w:rPr>
          <w:rFonts w:ascii="Angsana New" w:hAnsi="Angsana New"/>
          <w:color w:val="000000"/>
          <w:spacing w:val="-6"/>
          <w:sz w:val="30"/>
          <w:szCs w:val="30"/>
        </w:rPr>
        <w:t xml:space="preserve">34 </w:t>
      </w:r>
      <w:r w:rsidRPr="00653CA6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เรื่อง </w:t>
      </w:r>
      <w:r>
        <w:rPr>
          <w:rFonts w:ascii="Angsana New" w:hAnsi="Angsana New"/>
          <w:color w:val="000000"/>
          <w:spacing w:val="-6"/>
          <w:sz w:val="30"/>
          <w:szCs w:val="30"/>
        </w:rPr>
        <w:t xml:space="preserve">                    </w:t>
      </w:r>
      <w:r w:rsidRPr="00653CA6">
        <w:rPr>
          <w:rFonts w:ascii="Angsana New" w:hAnsi="Angsana New"/>
          <w:i/>
          <w:iCs/>
          <w:color w:val="000000"/>
          <w:spacing w:val="-6"/>
          <w:sz w:val="30"/>
          <w:szCs w:val="30"/>
          <w:cs/>
        </w:rPr>
        <w:t>การรายงานทางการเงินระหว่างกาล</w:t>
      </w:r>
      <w:r w:rsidRPr="00653CA6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653CA6">
        <w:rPr>
          <w:rFonts w:ascii="Angsana New" w:hAnsi="Angsana New"/>
          <w:color w:val="000000"/>
          <w:spacing w:val="-6"/>
          <w:sz w:val="30"/>
          <w:szCs w:val="30"/>
        </w:rPr>
        <w:t xml:space="preserve"> </w:t>
      </w:r>
    </w:p>
    <w:p w:rsidR="00653CA6" w:rsidRPr="00653CA6" w:rsidRDefault="00653CA6" w:rsidP="00653CA6">
      <w:pPr>
        <w:ind w:left="550"/>
        <w:rPr>
          <w:rFonts w:ascii="Angsana New" w:hAnsi="Angsana New"/>
          <w:sz w:val="24"/>
          <w:szCs w:val="24"/>
        </w:rPr>
      </w:pPr>
    </w:p>
    <w:p w:rsidR="00653CA6" w:rsidRDefault="00653CA6" w:rsidP="00653CA6">
      <w:pPr>
        <w:pStyle w:val="BlockText"/>
        <w:ind w:left="547" w:right="0"/>
        <w:jc w:val="thaiDistribute"/>
        <w:rPr>
          <w:rFonts w:ascii="Angsana New" w:hAnsi="Angsana New"/>
          <w:spacing w:val="-6"/>
          <w:sz w:val="30"/>
          <w:szCs w:val="30"/>
        </w:rPr>
      </w:pPr>
      <w:r w:rsidRPr="00653CA6">
        <w:rPr>
          <w:rFonts w:ascii="Angsana New" w:hAnsi="Angsana New"/>
          <w:spacing w:val="-6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>
        <w:rPr>
          <w:rFonts w:ascii="Angsana New" w:hAnsi="Angsana New"/>
          <w:spacing w:val="-6"/>
          <w:sz w:val="30"/>
          <w:szCs w:val="30"/>
        </w:rPr>
        <w:t xml:space="preserve">                        </w:t>
      </w:r>
      <w:r w:rsidRPr="00653CA6">
        <w:rPr>
          <w:rFonts w:ascii="Angsana New" w:hAnsi="Angsana New"/>
          <w:spacing w:val="-6"/>
          <w:sz w:val="30"/>
          <w:szCs w:val="30"/>
        </w:rPr>
        <w:t xml:space="preserve"> 31 </w:t>
      </w:r>
      <w:r w:rsidRPr="00653CA6">
        <w:rPr>
          <w:rFonts w:ascii="Angsana New" w:hAnsi="Angsana New"/>
          <w:spacing w:val="-6"/>
          <w:sz w:val="30"/>
          <w:szCs w:val="30"/>
          <w:cs/>
        </w:rPr>
        <w:t>ธันวาคม</w:t>
      </w:r>
      <w:r w:rsidRPr="00653CA6">
        <w:rPr>
          <w:rFonts w:ascii="Angsana New" w:hAnsi="Angsana New"/>
          <w:spacing w:val="-6"/>
          <w:sz w:val="30"/>
          <w:szCs w:val="30"/>
        </w:rPr>
        <w:t xml:space="preserve"> 2562</w:t>
      </w:r>
    </w:p>
    <w:p w:rsidR="004E4281" w:rsidRDefault="004E4281" w:rsidP="00653CA6">
      <w:pPr>
        <w:pStyle w:val="BlockText"/>
        <w:ind w:left="547" w:right="0"/>
        <w:jc w:val="thaiDistribute"/>
        <w:rPr>
          <w:rFonts w:ascii="Angsana New" w:hAnsi="Angsana New"/>
          <w:spacing w:val="-6"/>
          <w:sz w:val="30"/>
          <w:szCs w:val="30"/>
        </w:rPr>
      </w:pPr>
    </w:p>
    <w:p w:rsidR="004E4281" w:rsidRPr="00653CA6" w:rsidRDefault="004E4281" w:rsidP="00653CA6">
      <w:pPr>
        <w:pStyle w:val="BlockText"/>
        <w:ind w:left="547" w:right="0"/>
        <w:jc w:val="thaiDistribute"/>
        <w:rPr>
          <w:rFonts w:ascii="Angsana New" w:hAnsi="Angsana New"/>
          <w:spacing w:val="-6"/>
          <w:sz w:val="30"/>
          <w:szCs w:val="30"/>
        </w:rPr>
      </w:pPr>
    </w:p>
    <w:p w:rsidR="00FE66A0" w:rsidRPr="00FE66A0" w:rsidRDefault="00FE66A0" w:rsidP="007521C7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FE66A0">
        <w:rPr>
          <w:rFonts w:ascii="Angsana New" w:hAnsi="Angsana New" w:hint="cs"/>
          <w:sz w:val="30"/>
          <w:szCs w:val="30"/>
          <w:cs/>
        </w:rPr>
        <w:lastRenderedPageBreak/>
        <w:t>ก</w:t>
      </w:r>
      <w:r>
        <w:rPr>
          <w:rFonts w:ascii="Angsana New" w:hAnsi="Angsana New" w:hint="cs"/>
          <w:sz w:val="30"/>
          <w:szCs w:val="30"/>
          <w:cs/>
        </w:rPr>
        <w:t xml:space="preserve">ลุ่มบริษัทถือปฏิบัติตามมาตรฐานการรายงานทางการเงิน ฉบับที่ </w:t>
      </w:r>
      <w:r>
        <w:rPr>
          <w:rFonts w:ascii="Angsana New" w:hAnsi="Angsana New"/>
          <w:sz w:val="30"/>
          <w:szCs w:val="30"/>
        </w:rPr>
        <w:t xml:space="preserve">16 </w:t>
      </w:r>
      <w:r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4E4281">
        <w:rPr>
          <w:rFonts w:ascii="Angsana New" w:hAnsi="Angsana New" w:hint="cs"/>
          <w:i/>
          <w:iCs/>
          <w:sz w:val="30"/>
          <w:szCs w:val="30"/>
          <w:cs/>
        </w:rPr>
        <w:t>สัญญาเช่า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(TFRS16)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A8244F">
        <w:rPr>
          <w:rFonts w:ascii="Angsana New" w:hAnsi="Angsana New" w:hint="cs"/>
          <w:sz w:val="30"/>
          <w:szCs w:val="30"/>
          <w:cs/>
        </w:rPr>
        <w:t xml:space="preserve">เป็นครั้งแรกซึ่ง              </w:t>
      </w:r>
      <w:r>
        <w:rPr>
          <w:rFonts w:ascii="Angsana New" w:hAnsi="Angsana New" w:hint="cs"/>
          <w:sz w:val="30"/>
          <w:szCs w:val="30"/>
          <w:cs/>
        </w:rPr>
        <w:t xml:space="preserve">ได้เปิดเผยผลกระทบจากการเปลี่ยนแปลงนโยบายบัญชีไว้ในหมายเหตุข้อ </w:t>
      </w:r>
      <w:r>
        <w:rPr>
          <w:rFonts w:ascii="Angsana New" w:hAnsi="Angsana New"/>
          <w:sz w:val="30"/>
          <w:szCs w:val="30"/>
        </w:rPr>
        <w:t>3</w:t>
      </w:r>
    </w:p>
    <w:p w:rsidR="007521C7" w:rsidRPr="00AE2E35" w:rsidRDefault="007521C7" w:rsidP="007521C7">
      <w:pPr>
        <w:ind w:left="547"/>
        <w:jc w:val="thaiDistribute"/>
        <w:rPr>
          <w:rFonts w:ascii="Angsana New" w:hAnsi="Angsana New"/>
          <w:color w:val="0000FF"/>
          <w:sz w:val="30"/>
          <w:szCs w:val="30"/>
          <w:cs/>
        </w:rPr>
      </w:pPr>
    </w:p>
    <w:p w:rsidR="007521C7" w:rsidRPr="00CD612B" w:rsidRDefault="007521C7" w:rsidP="007521C7">
      <w:pPr>
        <w:numPr>
          <w:ilvl w:val="0"/>
          <w:numId w:val="19"/>
        </w:numPr>
        <w:autoSpaceDE/>
        <w:spacing w:line="240" w:lineRule="atLeast"/>
        <w:ind w:left="547" w:hanging="504"/>
        <w:jc w:val="thaiDistribute"/>
        <w:rPr>
          <w:rFonts w:ascii="Angsana New" w:hAnsi="Angsana New"/>
          <w:sz w:val="30"/>
          <w:szCs w:val="30"/>
        </w:rPr>
      </w:pPr>
      <w:r w:rsidRPr="00CD612B">
        <w:rPr>
          <w:rFonts w:ascii="Angsana New" w:hAnsi="Angsana New"/>
          <w:b/>
          <w:bCs/>
          <w:i/>
          <w:iCs/>
          <w:sz w:val="30"/>
          <w:szCs w:val="30"/>
          <w:cs/>
        </w:rPr>
        <w:t>การใช้วิจารณญาณและการประมาณการ</w:t>
      </w:r>
    </w:p>
    <w:p w:rsidR="007521C7" w:rsidRPr="00247F0F" w:rsidRDefault="007521C7" w:rsidP="007521C7">
      <w:pPr>
        <w:ind w:left="547"/>
        <w:rPr>
          <w:rFonts w:ascii="Angsana New" w:hAnsi="Angsana New"/>
        </w:rPr>
      </w:pPr>
    </w:p>
    <w:p w:rsidR="000D3185" w:rsidRDefault="000D3185" w:rsidP="007521C7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0D3185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</w:t>
      </w:r>
      <w:r w:rsidRPr="000D3185">
        <w:rPr>
          <w:rFonts w:ascii="Angsana New" w:hAnsi="Angsana New" w:hint="cs"/>
          <w:sz w:val="30"/>
          <w:szCs w:val="30"/>
          <w:cs/>
        </w:rPr>
        <w:t>ไว้</w:t>
      </w:r>
      <w:r w:rsidRPr="000D3185">
        <w:rPr>
          <w:rFonts w:ascii="Angsana New" w:hAnsi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Pr="000D3185">
        <w:rPr>
          <w:rFonts w:ascii="Angsana New" w:hAnsi="Angsana New"/>
          <w:sz w:val="30"/>
          <w:szCs w:val="30"/>
        </w:rPr>
        <w:t xml:space="preserve">31 </w:t>
      </w:r>
      <w:r w:rsidRPr="000D3185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0D3185">
        <w:rPr>
          <w:rFonts w:ascii="Angsana New" w:hAnsi="Angsana New"/>
          <w:sz w:val="30"/>
          <w:szCs w:val="30"/>
        </w:rPr>
        <w:t>2562</w:t>
      </w:r>
      <w:r w:rsidRPr="000D3185">
        <w:rPr>
          <w:rFonts w:ascii="Angsana New" w:hAnsi="Angsana New"/>
          <w:sz w:val="30"/>
          <w:szCs w:val="30"/>
          <w:cs/>
        </w:rPr>
        <w:t xml:space="preserve"> เว้นแต่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่ตามที่ได้อธิบายไว้ในหมายเหตุข้อ </w:t>
      </w:r>
      <w:r w:rsidRPr="000D3185">
        <w:rPr>
          <w:rFonts w:ascii="Angsana New" w:hAnsi="Angsana New"/>
          <w:sz w:val="30"/>
          <w:szCs w:val="30"/>
        </w:rPr>
        <w:t>3</w:t>
      </w:r>
    </w:p>
    <w:p w:rsidR="000D3185" w:rsidRDefault="000D3185" w:rsidP="007521C7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:rsidR="007521C7" w:rsidRPr="00EB1285" w:rsidRDefault="00FD7F95" w:rsidP="007521C7">
      <w:pPr>
        <w:numPr>
          <w:ilvl w:val="0"/>
          <w:numId w:val="7"/>
        </w:numPr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  <w:rtl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การเปลี่ยนแปลงนโยบายการบัญชี</w:t>
      </w:r>
    </w:p>
    <w:p w:rsidR="007521C7" w:rsidRPr="00247F0F" w:rsidRDefault="007521C7" w:rsidP="007521C7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4D7211" w:rsidRPr="003C07EE" w:rsidRDefault="004D7211" w:rsidP="004D7211">
      <w:pPr>
        <w:pStyle w:val="BodyText2"/>
        <w:tabs>
          <w:tab w:val="left" w:pos="540"/>
        </w:tabs>
        <w:ind w:left="540"/>
        <w:jc w:val="thaiDistribute"/>
        <w:rPr>
          <w:rFonts w:ascii="Angsana New" w:hAnsi="Angsana New"/>
          <w:color w:val="auto"/>
          <w:sz w:val="30"/>
          <w:szCs w:val="30"/>
          <w:lang w:val="en-US" w:eastAsia="en-US"/>
        </w:rPr>
      </w:pPr>
      <w:r w:rsidRPr="003C07EE">
        <w:rPr>
          <w:rFonts w:ascii="Angsana New" w:hAnsi="Angsana New"/>
          <w:color w:val="auto"/>
          <w:sz w:val="30"/>
          <w:szCs w:val="30"/>
          <w:cs/>
          <w:lang w:val="en-US" w:eastAsia="en-US"/>
        </w:rPr>
        <w:t xml:space="preserve">ตั้งแต่วันที่ </w:t>
      </w:r>
      <w:r w:rsidRPr="003C07EE">
        <w:rPr>
          <w:rFonts w:ascii="Angsana New" w:hAnsi="Angsana New"/>
          <w:color w:val="auto"/>
          <w:sz w:val="30"/>
          <w:szCs w:val="30"/>
          <w:lang w:val="en-US" w:eastAsia="en-US"/>
        </w:rPr>
        <w:t xml:space="preserve">1 </w:t>
      </w:r>
      <w:r w:rsidRPr="003C07EE">
        <w:rPr>
          <w:rFonts w:ascii="Angsana New" w:hAnsi="Angsana New"/>
          <w:color w:val="auto"/>
          <w:sz w:val="30"/>
          <w:szCs w:val="30"/>
          <w:cs/>
          <w:lang w:val="en-US" w:eastAsia="en-US"/>
        </w:rPr>
        <w:t xml:space="preserve">มกราคม </w:t>
      </w:r>
      <w:r w:rsidRPr="003C07EE">
        <w:rPr>
          <w:rFonts w:ascii="Angsana New" w:hAnsi="Angsana New"/>
          <w:color w:val="auto"/>
          <w:sz w:val="30"/>
          <w:szCs w:val="30"/>
          <w:lang w:val="en-US" w:eastAsia="en-US"/>
        </w:rPr>
        <w:t xml:space="preserve">2563 </w:t>
      </w:r>
      <w:r w:rsidRPr="003C07EE">
        <w:rPr>
          <w:rFonts w:ascii="Angsana New" w:hAnsi="Angsana New"/>
          <w:color w:val="auto"/>
          <w:sz w:val="30"/>
          <w:szCs w:val="30"/>
          <w:cs/>
          <w:lang w:val="en-US" w:eastAsia="en-US"/>
        </w:rPr>
        <w:t xml:space="preserve">กลุ่มบริษัทได้ถือปฏิบัติตาม </w:t>
      </w:r>
      <w:r w:rsidRPr="003C07EE">
        <w:rPr>
          <w:rFonts w:ascii="Angsana New" w:hAnsi="Angsana New"/>
          <w:color w:val="auto"/>
          <w:sz w:val="30"/>
          <w:szCs w:val="30"/>
          <w:lang w:val="en-US" w:eastAsia="en-US"/>
        </w:rPr>
        <w:t xml:space="preserve">TFRS 16 </w:t>
      </w:r>
      <w:r w:rsidRPr="003C07EE">
        <w:rPr>
          <w:rFonts w:ascii="Angsana New" w:hAnsi="Angsana New" w:hint="cs"/>
          <w:color w:val="auto"/>
          <w:sz w:val="30"/>
          <w:szCs w:val="30"/>
          <w:cs/>
          <w:lang w:val="en-US" w:eastAsia="en-US"/>
        </w:rPr>
        <w:t>เป็นครั้งแร</w:t>
      </w:r>
      <w:r w:rsidRPr="003C07EE">
        <w:rPr>
          <w:rFonts w:ascii="Angsana New" w:hAnsi="Angsana New"/>
          <w:color w:val="auto"/>
          <w:sz w:val="30"/>
          <w:szCs w:val="30"/>
          <w:cs/>
          <w:lang w:val="en-US" w:eastAsia="en-US"/>
        </w:rPr>
        <w:t>ก</w:t>
      </w:r>
      <w:r w:rsidR="000A3AD2">
        <w:rPr>
          <w:rFonts w:ascii="Angsana New" w:hAnsi="Angsana New"/>
          <w:color w:val="auto"/>
          <w:sz w:val="30"/>
          <w:szCs w:val="30"/>
          <w:lang w:val="en-US" w:eastAsia="en-US"/>
        </w:rPr>
        <w:t xml:space="preserve"> </w:t>
      </w:r>
      <w:r w:rsidR="000A3AD2" w:rsidRPr="000A3AD2">
        <w:rPr>
          <w:rFonts w:ascii="Angsana New" w:hAnsi="Angsana New"/>
          <w:color w:val="auto"/>
          <w:sz w:val="30"/>
          <w:szCs w:val="30"/>
          <w:cs/>
          <w:lang w:val="en-US" w:eastAsia="en-US"/>
        </w:rPr>
        <w:t>ผลกระทบจากการเปลี่ยนแปลงนโยบายการบัญชี มีดังนี้</w:t>
      </w:r>
    </w:p>
    <w:p w:rsidR="00B71D98" w:rsidRDefault="00B71D98" w:rsidP="004D7211">
      <w:pPr>
        <w:pStyle w:val="BodyText2"/>
        <w:tabs>
          <w:tab w:val="left" w:pos="540"/>
        </w:tabs>
        <w:ind w:left="540"/>
        <w:jc w:val="thaiDistribute"/>
        <w:rPr>
          <w:rFonts w:ascii="Angsana New" w:eastAsia="Times New Roman" w:hAnsi="Angsana New" w:cstheme="minorBidi"/>
          <w:b/>
          <w:bCs/>
          <w:i/>
          <w:iCs/>
          <w:sz w:val="28"/>
          <w:highlight w:val="cyan"/>
          <w:lang w:val="en-US" w:eastAsia="en-US"/>
        </w:rPr>
      </w:pPr>
    </w:p>
    <w:p w:rsidR="00B71D98" w:rsidRPr="003C07EE" w:rsidRDefault="00B71D98" w:rsidP="004D7211">
      <w:pPr>
        <w:pStyle w:val="BodyText2"/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color w:val="auto"/>
          <w:sz w:val="30"/>
          <w:szCs w:val="30"/>
          <w:lang w:val="en-US" w:eastAsia="en-US"/>
        </w:rPr>
      </w:pPr>
      <w:r w:rsidRPr="003C07EE">
        <w:rPr>
          <w:rFonts w:ascii="Angsana New" w:hAnsi="Angsana New"/>
          <w:b/>
          <w:bCs/>
          <w:i/>
          <w:iCs/>
          <w:color w:val="auto"/>
          <w:sz w:val="30"/>
          <w:szCs w:val="30"/>
          <w:lang w:val="en-US" w:eastAsia="en-US"/>
        </w:rPr>
        <w:t xml:space="preserve">TFRS 16 </w:t>
      </w:r>
      <w:r w:rsidRPr="003C07EE">
        <w:rPr>
          <w:rFonts w:ascii="Angsana New" w:hAnsi="Angsana New" w:hint="cs"/>
          <w:b/>
          <w:bCs/>
          <w:i/>
          <w:iCs/>
          <w:color w:val="auto"/>
          <w:sz w:val="30"/>
          <w:szCs w:val="30"/>
          <w:cs/>
          <w:lang w:val="en-US" w:eastAsia="en-US"/>
        </w:rPr>
        <w:t>สัญญาเช่า</w:t>
      </w:r>
    </w:p>
    <w:p w:rsidR="00B71D98" w:rsidRPr="000D3185" w:rsidRDefault="00B71D98" w:rsidP="004D7211">
      <w:pPr>
        <w:pStyle w:val="BodyText2"/>
        <w:tabs>
          <w:tab w:val="left" w:pos="540"/>
        </w:tabs>
        <w:ind w:left="540"/>
        <w:jc w:val="thaiDistribute"/>
        <w:rPr>
          <w:rFonts w:ascii="Angsana New" w:eastAsia="Times New Roman" w:hAnsi="Angsana New" w:cstheme="minorBidi"/>
          <w:sz w:val="28"/>
        </w:rPr>
      </w:pPr>
    </w:p>
    <w:p w:rsidR="00B71D98" w:rsidRPr="003C07EE" w:rsidRDefault="00B71D98" w:rsidP="004D7211">
      <w:pPr>
        <w:pStyle w:val="BodyText2"/>
        <w:tabs>
          <w:tab w:val="left" w:pos="540"/>
        </w:tabs>
        <w:ind w:left="540"/>
        <w:jc w:val="thaiDistribute"/>
        <w:rPr>
          <w:rFonts w:ascii="Angsana New" w:hAnsi="Angsana New"/>
          <w:color w:val="auto"/>
          <w:sz w:val="30"/>
          <w:szCs w:val="30"/>
          <w:lang w:val="en-US" w:eastAsia="en-US"/>
        </w:rPr>
      </w:pPr>
      <w:r w:rsidRPr="003C07EE">
        <w:rPr>
          <w:rFonts w:ascii="Angsana New" w:hAnsi="Angsana New"/>
          <w:color w:val="auto"/>
          <w:sz w:val="30"/>
          <w:szCs w:val="30"/>
          <w:cs/>
          <w:lang w:val="en-US" w:eastAsia="en-US"/>
        </w:rPr>
        <w:t xml:space="preserve">ตั้งแต่วันที่ </w:t>
      </w:r>
      <w:r w:rsidRPr="003C07EE">
        <w:rPr>
          <w:rFonts w:ascii="Angsana New" w:hAnsi="Angsana New"/>
          <w:color w:val="auto"/>
          <w:sz w:val="30"/>
          <w:szCs w:val="30"/>
          <w:lang w:val="en-US" w:eastAsia="en-US"/>
        </w:rPr>
        <w:t xml:space="preserve">1 </w:t>
      </w:r>
      <w:r w:rsidRPr="003C07EE">
        <w:rPr>
          <w:rFonts w:ascii="Angsana New" w:hAnsi="Angsana New"/>
          <w:color w:val="auto"/>
          <w:sz w:val="30"/>
          <w:szCs w:val="30"/>
          <w:cs/>
          <w:lang w:val="en-US" w:eastAsia="en-US"/>
        </w:rPr>
        <w:t xml:space="preserve">มกราคม </w:t>
      </w:r>
      <w:r w:rsidRPr="003C07EE">
        <w:rPr>
          <w:rFonts w:ascii="Angsana New" w:hAnsi="Angsana New"/>
          <w:color w:val="auto"/>
          <w:sz w:val="30"/>
          <w:szCs w:val="30"/>
          <w:lang w:val="en-US" w:eastAsia="en-US"/>
        </w:rPr>
        <w:t xml:space="preserve">2563 </w:t>
      </w:r>
      <w:r w:rsidRPr="003C07EE">
        <w:rPr>
          <w:rFonts w:ascii="Angsana New" w:hAnsi="Angsana New"/>
          <w:color w:val="auto"/>
          <w:sz w:val="30"/>
          <w:szCs w:val="30"/>
          <w:cs/>
          <w:lang w:val="en-US" w:eastAsia="en-US"/>
        </w:rPr>
        <w:t xml:space="preserve">กลุ่มบริษัทถือปฏิบัติตาม </w:t>
      </w:r>
      <w:r w:rsidRPr="003C07EE">
        <w:rPr>
          <w:rFonts w:ascii="Angsana New" w:hAnsi="Angsana New"/>
          <w:color w:val="auto"/>
          <w:sz w:val="30"/>
          <w:szCs w:val="30"/>
          <w:lang w:val="en-US" w:eastAsia="en-US"/>
        </w:rPr>
        <w:t xml:space="preserve">TFRS 16 </w:t>
      </w:r>
      <w:r w:rsidRPr="003C07EE">
        <w:rPr>
          <w:rFonts w:ascii="Angsana New" w:hAnsi="Angsana New"/>
          <w:color w:val="auto"/>
          <w:sz w:val="30"/>
          <w:szCs w:val="30"/>
          <w:cs/>
          <w:lang w:val="en-US" w:eastAsia="en-US"/>
        </w:rPr>
        <w:t>เป็นครั้งแรก</w:t>
      </w:r>
      <w:r w:rsidRPr="003C07EE">
        <w:rPr>
          <w:rFonts w:ascii="Angsana New" w:hAnsi="Angsana New" w:hint="cs"/>
          <w:color w:val="auto"/>
          <w:sz w:val="30"/>
          <w:szCs w:val="30"/>
          <w:cs/>
          <w:lang w:val="en-US" w:eastAsia="en-US"/>
        </w:rPr>
        <w:t xml:space="preserve">กับสัญญาที่เคยระบุว่าเป็นสัญญาเช่าตามมาตรฐานการบัญชี ฉบับที่ </w:t>
      </w:r>
      <w:r w:rsidRPr="003C07EE">
        <w:rPr>
          <w:rFonts w:ascii="Angsana New" w:hAnsi="Angsana New"/>
          <w:color w:val="auto"/>
          <w:sz w:val="30"/>
          <w:szCs w:val="30"/>
          <w:lang w:val="en-US" w:eastAsia="en-US"/>
        </w:rPr>
        <w:t xml:space="preserve">17 </w:t>
      </w:r>
      <w:r w:rsidRPr="003C07EE">
        <w:rPr>
          <w:rFonts w:ascii="Angsana New" w:hAnsi="Angsana New" w:hint="cs"/>
          <w:color w:val="auto"/>
          <w:sz w:val="30"/>
          <w:szCs w:val="30"/>
          <w:cs/>
          <w:lang w:val="en-US" w:eastAsia="en-US"/>
        </w:rPr>
        <w:t xml:space="preserve">เรื่อง </w:t>
      </w:r>
      <w:r w:rsidRPr="00557836">
        <w:rPr>
          <w:rFonts w:ascii="Angsana New" w:hAnsi="Angsana New"/>
          <w:i/>
          <w:iCs/>
          <w:color w:val="auto"/>
          <w:sz w:val="30"/>
          <w:szCs w:val="30"/>
          <w:cs/>
          <w:lang w:val="en-US" w:eastAsia="en-US"/>
        </w:rPr>
        <w:t>สัญญาเช่า</w:t>
      </w:r>
      <w:r w:rsidRPr="003C07EE">
        <w:rPr>
          <w:rFonts w:ascii="Angsana New" w:hAnsi="Angsana New" w:hint="cs"/>
          <w:color w:val="auto"/>
          <w:sz w:val="30"/>
          <w:szCs w:val="30"/>
          <w:cs/>
          <w:lang w:val="en-US" w:eastAsia="en-US"/>
        </w:rPr>
        <w:t xml:space="preserve"> </w:t>
      </w:r>
      <w:r w:rsidRPr="003C07EE">
        <w:rPr>
          <w:rFonts w:ascii="Angsana New" w:hAnsi="Angsana New"/>
          <w:color w:val="auto"/>
          <w:sz w:val="30"/>
          <w:szCs w:val="30"/>
          <w:lang w:val="en-US" w:eastAsia="en-US"/>
        </w:rPr>
        <w:t xml:space="preserve">(TAS 17) </w:t>
      </w:r>
      <w:r w:rsidRPr="003C07EE">
        <w:rPr>
          <w:rFonts w:ascii="Angsana New" w:hAnsi="Angsana New" w:hint="cs"/>
          <w:color w:val="auto"/>
          <w:sz w:val="30"/>
          <w:szCs w:val="30"/>
          <w:cs/>
          <w:lang w:val="en-US" w:eastAsia="en-US"/>
        </w:rPr>
        <w:t>และ</w:t>
      </w:r>
      <w:r w:rsidRPr="00557836">
        <w:rPr>
          <w:rFonts w:ascii="Angsana New" w:hAnsi="Angsana New" w:hint="cs"/>
          <w:i/>
          <w:iCs/>
          <w:color w:val="auto"/>
          <w:sz w:val="30"/>
          <w:szCs w:val="30"/>
          <w:cs/>
          <w:lang w:val="en-US" w:eastAsia="en-US"/>
        </w:rPr>
        <w:t>การตีความมาตรฐานการรายงานทางการเงิน</w:t>
      </w:r>
      <w:r w:rsidRPr="003C07EE">
        <w:rPr>
          <w:rFonts w:ascii="Angsana New" w:hAnsi="Angsana New" w:hint="cs"/>
          <w:color w:val="auto"/>
          <w:sz w:val="30"/>
          <w:szCs w:val="30"/>
          <w:cs/>
          <w:lang w:val="en-US" w:eastAsia="en-US"/>
        </w:rPr>
        <w:t xml:space="preserve"> ฉบับที่ </w:t>
      </w:r>
      <w:r w:rsidRPr="003C07EE">
        <w:rPr>
          <w:rFonts w:ascii="Angsana New" w:hAnsi="Angsana New"/>
          <w:color w:val="auto"/>
          <w:sz w:val="30"/>
          <w:szCs w:val="30"/>
          <w:lang w:val="en-US" w:eastAsia="en-US"/>
        </w:rPr>
        <w:t xml:space="preserve">4 </w:t>
      </w:r>
      <w:r w:rsidRPr="003C07EE">
        <w:rPr>
          <w:rFonts w:ascii="Angsana New" w:hAnsi="Angsana New" w:hint="cs"/>
          <w:color w:val="auto"/>
          <w:sz w:val="30"/>
          <w:szCs w:val="30"/>
          <w:cs/>
          <w:lang w:val="en-US" w:eastAsia="en-US"/>
        </w:rPr>
        <w:t xml:space="preserve">เรื่อง </w:t>
      </w:r>
      <w:r w:rsidRPr="003C07EE">
        <w:rPr>
          <w:rFonts w:ascii="Angsana New" w:hAnsi="Angsana New"/>
          <w:color w:val="auto"/>
          <w:sz w:val="30"/>
          <w:szCs w:val="30"/>
          <w:cs/>
          <w:lang w:val="en-US" w:eastAsia="en-US"/>
        </w:rPr>
        <w:t>การประเมินว่าข้อตกลงประกอบด้วยสัญญาเช่า</w:t>
      </w:r>
      <w:r w:rsidRPr="003C07EE">
        <w:rPr>
          <w:rFonts w:ascii="Angsana New" w:hAnsi="Angsana New" w:hint="cs"/>
          <w:color w:val="auto"/>
          <w:sz w:val="30"/>
          <w:szCs w:val="30"/>
          <w:cs/>
          <w:lang w:val="en-US" w:eastAsia="en-US"/>
        </w:rPr>
        <w:t xml:space="preserve">หรือไม่ </w:t>
      </w:r>
      <w:r w:rsidRPr="003C07EE">
        <w:rPr>
          <w:rFonts w:ascii="Angsana New" w:hAnsi="Angsana New"/>
          <w:color w:val="auto"/>
          <w:sz w:val="30"/>
          <w:szCs w:val="30"/>
          <w:lang w:val="en-US" w:eastAsia="en-US"/>
        </w:rPr>
        <w:t xml:space="preserve">(TFRIC 4) </w:t>
      </w:r>
      <w:r w:rsidRPr="003C07EE">
        <w:rPr>
          <w:rFonts w:ascii="Angsana New" w:hAnsi="Angsana New" w:hint="cs"/>
          <w:color w:val="auto"/>
          <w:sz w:val="30"/>
          <w:szCs w:val="30"/>
          <w:cs/>
          <w:lang w:val="en-US" w:eastAsia="en-US"/>
        </w:rPr>
        <w:t>ด้วย</w:t>
      </w:r>
      <w:r w:rsidRPr="003C07EE">
        <w:rPr>
          <w:rFonts w:ascii="Angsana New" w:hAnsi="Angsana New"/>
          <w:color w:val="auto"/>
          <w:sz w:val="30"/>
          <w:szCs w:val="30"/>
          <w:cs/>
          <w:lang w:val="en-US" w:eastAsia="en-US"/>
        </w:rPr>
        <w:t>วิธีปรับปรุงย้อนหลังโดยรับรู้ผลกระทบสะสม</w:t>
      </w:r>
      <w:r w:rsidRPr="003C07EE">
        <w:rPr>
          <w:rFonts w:ascii="Angsana New" w:hAnsi="Angsana New" w:hint="cs"/>
          <w:color w:val="auto"/>
          <w:sz w:val="30"/>
          <w:szCs w:val="30"/>
          <w:cs/>
          <w:lang w:val="en-US" w:eastAsia="en-US"/>
        </w:rPr>
        <w:t xml:space="preserve"> </w:t>
      </w:r>
      <w:r w:rsidRPr="003C07EE">
        <w:rPr>
          <w:rFonts w:ascii="Angsana New" w:hAnsi="Angsana New"/>
          <w:color w:val="auto"/>
          <w:sz w:val="30"/>
          <w:szCs w:val="30"/>
          <w:lang w:val="en-US" w:eastAsia="en-US"/>
        </w:rPr>
        <w:t>(Modified retrospective approach)</w:t>
      </w:r>
    </w:p>
    <w:p w:rsidR="004279C5" w:rsidRPr="000D3185" w:rsidRDefault="004279C5" w:rsidP="007521C7">
      <w:pPr>
        <w:ind w:left="540"/>
        <w:jc w:val="thaiDistribute"/>
        <w:rPr>
          <w:rFonts w:ascii="Angsana New" w:eastAsia="Calibri" w:hAnsi="Angsana New"/>
          <w:sz w:val="28"/>
          <w:szCs w:val="28"/>
        </w:rPr>
      </w:pPr>
    </w:p>
    <w:p w:rsidR="004279C5" w:rsidRPr="003C07EE" w:rsidRDefault="002378E6" w:rsidP="000D3185">
      <w:pPr>
        <w:pStyle w:val="BodyText2"/>
        <w:tabs>
          <w:tab w:val="left" w:pos="540"/>
        </w:tabs>
        <w:ind w:left="540"/>
        <w:jc w:val="thaiDistribute"/>
        <w:rPr>
          <w:rFonts w:ascii="Angsana New" w:hAnsi="Angsana New"/>
          <w:color w:val="auto"/>
          <w:sz w:val="30"/>
          <w:szCs w:val="30"/>
          <w:lang w:val="en-US" w:eastAsia="en-US"/>
        </w:rPr>
      </w:pPr>
      <w:r w:rsidRPr="003C07EE">
        <w:rPr>
          <w:rFonts w:ascii="Angsana New" w:hAnsi="Angsana New"/>
          <w:color w:val="auto"/>
          <w:sz w:val="30"/>
          <w:szCs w:val="30"/>
          <w:cs/>
          <w:lang w:val="en-US" w:eastAsia="en-US"/>
        </w:rPr>
        <w:t>เดิมกลุ่มบริษัทในฐานะผู้เช่าจะรับรู้รายจ่ายภายใต้สัญญาเช่าดำเนินงานและประโยชน์ที่ได้รับที่เกี่ยวข้องกับสัญญาเช่าในกำไรหรือขาดทุนโดยวิธีเส้นตรงตลอดอายุสัญญาเช่า</w:t>
      </w:r>
      <w:r w:rsidR="00DB4AFA">
        <w:rPr>
          <w:rFonts w:ascii="Angsana New" w:hAnsi="Angsana New"/>
          <w:color w:val="auto"/>
          <w:sz w:val="30"/>
          <w:szCs w:val="30"/>
          <w:lang w:val="en-US" w:eastAsia="en-US"/>
        </w:rPr>
        <w:t xml:space="preserve"> </w:t>
      </w:r>
      <w:r w:rsidRPr="003C07EE">
        <w:rPr>
          <w:rFonts w:ascii="Angsana New" w:hAnsi="Angsana New"/>
          <w:color w:val="auto"/>
          <w:sz w:val="30"/>
          <w:szCs w:val="30"/>
          <w:cs/>
          <w:lang w:val="en-US" w:eastAsia="en-US"/>
        </w:rPr>
        <w:t xml:space="preserve">ตาม </w:t>
      </w:r>
      <w:r w:rsidRPr="003C07EE">
        <w:rPr>
          <w:rFonts w:ascii="Angsana New" w:hAnsi="Angsana New"/>
          <w:color w:val="auto"/>
          <w:sz w:val="30"/>
          <w:szCs w:val="30"/>
          <w:lang w:val="en-US" w:eastAsia="en-US"/>
        </w:rPr>
        <w:t>TFRS</w:t>
      </w:r>
      <w:r w:rsidR="005F3305">
        <w:rPr>
          <w:rFonts w:ascii="Angsana New" w:hAnsi="Angsana New"/>
          <w:color w:val="auto"/>
          <w:sz w:val="30"/>
          <w:szCs w:val="30"/>
          <w:lang w:val="en-US" w:eastAsia="en-US"/>
        </w:rPr>
        <w:t xml:space="preserve"> 16</w:t>
      </w:r>
      <w:r w:rsidRPr="003C07EE">
        <w:rPr>
          <w:rFonts w:ascii="Angsana New" w:hAnsi="Angsana New"/>
          <w:color w:val="auto"/>
          <w:sz w:val="30"/>
          <w:szCs w:val="30"/>
          <w:cs/>
          <w:lang w:val="en-US" w:eastAsia="en-US"/>
        </w:rPr>
        <w:t xml:space="preserve"> 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กลุ่มบริษัทจะปันส่วนสิ่งตอบแทนที่ต้องจ่ายตามราคาขายที่เป็นเอกเทศ (</w:t>
      </w:r>
      <w:r w:rsidRPr="003C07EE">
        <w:rPr>
          <w:rFonts w:ascii="Angsana New" w:hAnsi="Angsana New"/>
          <w:color w:val="auto"/>
          <w:sz w:val="30"/>
          <w:szCs w:val="30"/>
          <w:lang w:val="en-US" w:eastAsia="en-US"/>
        </w:rPr>
        <w:t xml:space="preserve">Transaction price) </w:t>
      </w:r>
      <w:r w:rsidRPr="003C07EE">
        <w:rPr>
          <w:rFonts w:ascii="Angsana New" w:hAnsi="Angsana New"/>
          <w:color w:val="auto"/>
          <w:sz w:val="30"/>
          <w:szCs w:val="30"/>
          <w:cs/>
          <w:lang w:val="en-US" w:eastAsia="en-US"/>
        </w:rPr>
        <w:t>ณ วันที่</w:t>
      </w:r>
      <w:r w:rsidR="005F3305">
        <w:rPr>
          <w:rFonts w:ascii="Angsana New" w:hAnsi="Angsana New"/>
          <w:color w:val="auto"/>
          <w:sz w:val="30"/>
          <w:szCs w:val="30"/>
          <w:lang w:val="en-US" w:eastAsia="en-US"/>
        </w:rPr>
        <w:t xml:space="preserve"> 1</w:t>
      </w:r>
      <w:r w:rsidRPr="003C07EE">
        <w:rPr>
          <w:rFonts w:ascii="Angsana New" w:hAnsi="Angsana New"/>
          <w:color w:val="auto"/>
          <w:sz w:val="30"/>
          <w:szCs w:val="30"/>
          <w:cs/>
          <w:lang w:val="en-US" w:eastAsia="en-US"/>
        </w:rPr>
        <w:t xml:space="preserve"> มกราคม</w:t>
      </w:r>
      <w:r w:rsidR="005F3305">
        <w:rPr>
          <w:rFonts w:ascii="Angsana New" w:hAnsi="Angsana New"/>
          <w:color w:val="auto"/>
          <w:sz w:val="30"/>
          <w:szCs w:val="30"/>
          <w:lang w:val="en-US" w:eastAsia="en-US"/>
        </w:rPr>
        <w:t xml:space="preserve"> 2563</w:t>
      </w:r>
      <w:r w:rsidRPr="003C07EE">
        <w:rPr>
          <w:rFonts w:ascii="Angsana New" w:hAnsi="Angsana New"/>
          <w:color w:val="auto"/>
          <w:sz w:val="30"/>
          <w:szCs w:val="30"/>
          <w:cs/>
          <w:lang w:val="en-US" w:eastAsia="en-US"/>
        </w:rPr>
        <w:t xml:space="preserve"> กลุ่มบริษัทรับรู้สินทรัพย์สิทธิการใช้และหนี้สินตามสัญญาเช่า ส่งผลให้ลักษณะของค่าใช้จ่ายที่เกี่ยวข้องกับสัญญาเช่าดังกล่าวเปลี่ยนแปลงไปโดยกลุ่มบริษัทรับรู้ค่าเสื่อมราคาของสินทรัพย์สิทธิการใช้และดอกเบี้ยจ่ายของหนี้สินตามสัญญาเช่า</w:t>
      </w:r>
    </w:p>
    <w:p w:rsidR="004279C5" w:rsidRDefault="004279C5" w:rsidP="007521C7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B65F79" w:rsidRDefault="00B65F79" w:rsidP="007521C7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4279C5" w:rsidRPr="003C07EE" w:rsidRDefault="004279C5" w:rsidP="000D3185">
      <w:pPr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3C07EE">
        <w:rPr>
          <w:rFonts w:ascii="Angsana New" w:hAnsi="Angsana New"/>
          <w:sz w:val="30"/>
          <w:szCs w:val="30"/>
          <w:cs/>
        </w:rPr>
        <w:lastRenderedPageBreak/>
        <w:t xml:space="preserve">ในการปฏิบัติในช่วงเปลี่ยนแปลงกลุ่มบริษัทได้เลือกใช้ข้อยกเว้นต่อไปนี้ </w:t>
      </w:r>
    </w:p>
    <w:p w:rsidR="004279C5" w:rsidRPr="003C07EE" w:rsidRDefault="000D3185" w:rsidP="000D3185">
      <w:pPr>
        <w:tabs>
          <w:tab w:val="left" w:pos="227"/>
          <w:tab w:val="left" w:pos="454"/>
          <w:tab w:val="left" w:pos="6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adjustRightInd w:val="0"/>
        <w:spacing w:line="240" w:lineRule="atLeast"/>
        <w:ind w:left="540"/>
        <w:contextualSpacing/>
        <w:jc w:val="thaiDistribute"/>
        <w:rPr>
          <w:rFonts w:ascii="Angsana New" w:eastAsia="Times New Roman" w:hAnsi="Angsana New"/>
          <w:color w:val="000000"/>
          <w:sz w:val="30"/>
          <w:szCs w:val="30"/>
          <w:lang w:val="x-none" w:eastAsia="x-none"/>
        </w:rPr>
      </w:pPr>
      <w:r w:rsidRPr="003C07EE">
        <w:rPr>
          <w:rFonts w:ascii="Angsana New" w:eastAsia="Times New Roman" w:hAnsi="Angsana New"/>
          <w:color w:val="000000"/>
          <w:sz w:val="30"/>
          <w:szCs w:val="30"/>
          <w:lang w:eastAsia="x-none"/>
        </w:rPr>
        <w:t xml:space="preserve">- </w:t>
      </w:r>
      <w:r w:rsidR="004279C5" w:rsidRPr="003C07EE">
        <w:rPr>
          <w:rFonts w:ascii="Angsana New" w:eastAsia="Times New Roman" w:hAnsi="Angsana New"/>
          <w:color w:val="000000"/>
          <w:sz w:val="30"/>
          <w:szCs w:val="30"/>
          <w:cs/>
          <w:lang w:val="x-none" w:eastAsia="x-none"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4279C5" w:rsidRPr="003C07EE">
        <w:rPr>
          <w:rFonts w:ascii="Angsana New" w:eastAsia="Times New Roman" w:hAnsi="Angsana New"/>
          <w:color w:val="000000"/>
          <w:sz w:val="30"/>
          <w:szCs w:val="30"/>
          <w:lang w:val="x-none" w:eastAsia="x-none"/>
        </w:rPr>
        <w:t xml:space="preserve">12 </w:t>
      </w:r>
      <w:r w:rsidR="004279C5" w:rsidRPr="003C07EE">
        <w:rPr>
          <w:rFonts w:ascii="Angsana New" w:eastAsia="Times New Roman" w:hAnsi="Angsana New"/>
          <w:color w:val="000000"/>
          <w:sz w:val="30"/>
          <w:szCs w:val="30"/>
          <w:cs/>
          <w:lang w:val="x-none" w:eastAsia="x-none"/>
        </w:rPr>
        <w:t xml:space="preserve">เดือน </w:t>
      </w:r>
      <w:r w:rsidR="004279C5" w:rsidRPr="003C07EE">
        <w:rPr>
          <w:rFonts w:ascii="Angsana New" w:eastAsia="Times New Roman" w:hAnsi="Angsana New"/>
          <w:color w:val="000000"/>
          <w:sz w:val="30"/>
          <w:szCs w:val="30"/>
          <w:lang w:val="x-none" w:eastAsia="x-none"/>
        </w:rPr>
        <w:t xml:space="preserve"> </w:t>
      </w:r>
    </w:p>
    <w:p w:rsidR="004279C5" w:rsidRPr="003C07EE" w:rsidRDefault="000D3185" w:rsidP="000D3185">
      <w:pPr>
        <w:tabs>
          <w:tab w:val="left" w:pos="227"/>
          <w:tab w:val="left" w:pos="454"/>
          <w:tab w:val="left" w:pos="6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adjustRightInd w:val="0"/>
        <w:spacing w:line="240" w:lineRule="atLeast"/>
        <w:ind w:left="540"/>
        <w:contextualSpacing/>
        <w:jc w:val="thaiDistribute"/>
        <w:rPr>
          <w:rFonts w:ascii="Angsana New" w:eastAsia="Times New Roman" w:hAnsi="Angsana New"/>
          <w:color w:val="000000"/>
          <w:sz w:val="30"/>
          <w:szCs w:val="30"/>
          <w:lang w:eastAsia="x-none"/>
        </w:rPr>
      </w:pPr>
      <w:r w:rsidRPr="003C07EE">
        <w:rPr>
          <w:rFonts w:ascii="Angsana New" w:eastAsia="Times New Roman" w:hAnsi="Angsana New"/>
          <w:color w:val="000000"/>
          <w:sz w:val="30"/>
          <w:szCs w:val="30"/>
          <w:lang w:eastAsia="x-none"/>
        </w:rPr>
        <w:t xml:space="preserve">- </w:t>
      </w:r>
      <w:r w:rsidR="004279C5" w:rsidRPr="003C07EE">
        <w:rPr>
          <w:rFonts w:ascii="Angsana New" w:eastAsia="Times New Roman" w:hAnsi="Angsana New"/>
          <w:color w:val="000000"/>
          <w:sz w:val="30"/>
          <w:szCs w:val="30"/>
          <w:cs/>
          <w:lang w:eastAsia="x-none"/>
        </w:rPr>
        <w:t xml:space="preserve">ใช้ข้อเท็จจริงที่ทราบภายหลังในการกำหนดอายุสัญญาเช่า </w:t>
      </w:r>
      <w:r w:rsidR="004279C5" w:rsidRPr="003C07EE">
        <w:rPr>
          <w:rFonts w:ascii="Angsana New" w:eastAsia="Times New Roman" w:hAnsi="Angsana New"/>
          <w:color w:val="000000"/>
          <w:sz w:val="30"/>
          <w:szCs w:val="30"/>
          <w:lang w:eastAsia="x-none"/>
        </w:rPr>
        <w:t xml:space="preserve"> </w:t>
      </w:r>
    </w:p>
    <w:p w:rsidR="004279C5" w:rsidRPr="003C07EE" w:rsidRDefault="000D3185" w:rsidP="000D3185">
      <w:pPr>
        <w:tabs>
          <w:tab w:val="left" w:pos="227"/>
          <w:tab w:val="left" w:pos="454"/>
          <w:tab w:val="left" w:pos="6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adjustRightInd w:val="0"/>
        <w:spacing w:line="240" w:lineRule="atLeast"/>
        <w:ind w:left="540"/>
        <w:contextualSpacing/>
        <w:jc w:val="thaiDistribute"/>
        <w:rPr>
          <w:rFonts w:ascii="Angsana New" w:eastAsia="Times New Roman" w:hAnsi="Angsana New"/>
          <w:color w:val="000000"/>
          <w:sz w:val="30"/>
          <w:szCs w:val="30"/>
          <w:lang w:eastAsia="x-none"/>
        </w:rPr>
      </w:pPr>
      <w:r w:rsidRPr="003C07EE">
        <w:rPr>
          <w:rFonts w:ascii="Angsana New" w:eastAsia="Times New Roman" w:hAnsi="Angsana New"/>
          <w:color w:val="000000"/>
          <w:sz w:val="30"/>
          <w:szCs w:val="30"/>
          <w:lang w:eastAsia="x-none"/>
        </w:rPr>
        <w:t xml:space="preserve">- </w:t>
      </w:r>
      <w:r w:rsidR="004279C5" w:rsidRPr="003C07EE">
        <w:rPr>
          <w:rFonts w:ascii="Angsana New" w:eastAsia="Times New Roman" w:hAnsi="Angsana New"/>
          <w:color w:val="000000"/>
          <w:sz w:val="30"/>
          <w:szCs w:val="30"/>
          <w:cs/>
          <w:lang w:eastAsia="x-none"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</w:t>
      </w:r>
      <w:r w:rsidR="004279C5" w:rsidRPr="003C07EE">
        <w:rPr>
          <w:rFonts w:ascii="Angsana New" w:eastAsia="Times New Roman" w:hAnsi="Angsana New"/>
          <w:color w:val="000000"/>
          <w:sz w:val="30"/>
          <w:szCs w:val="30"/>
          <w:lang w:eastAsia="x-none"/>
        </w:rPr>
        <w:t xml:space="preserve"> </w:t>
      </w:r>
    </w:p>
    <w:p w:rsidR="004279C5" w:rsidRPr="003C07EE" w:rsidRDefault="000D3185" w:rsidP="000D3185">
      <w:pPr>
        <w:autoSpaceDE/>
        <w:autoSpaceDN/>
        <w:adjustRightInd w:val="0"/>
        <w:spacing w:line="240" w:lineRule="atLeast"/>
        <w:ind w:left="630" w:hanging="90"/>
        <w:contextualSpacing/>
        <w:jc w:val="thaiDistribute"/>
        <w:rPr>
          <w:rFonts w:ascii="Angsana New" w:eastAsia="Times New Roman" w:hAnsi="Angsana New"/>
          <w:color w:val="000000"/>
          <w:sz w:val="30"/>
          <w:szCs w:val="30"/>
          <w:lang w:eastAsia="x-none"/>
        </w:rPr>
      </w:pPr>
      <w:r w:rsidRPr="003C07EE">
        <w:rPr>
          <w:rFonts w:ascii="Angsana New" w:eastAsia="Times New Roman" w:hAnsi="Angsana New"/>
          <w:color w:val="000000"/>
          <w:sz w:val="30"/>
          <w:szCs w:val="30"/>
          <w:lang w:eastAsia="x-none"/>
        </w:rPr>
        <w:t xml:space="preserve">- </w:t>
      </w:r>
      <w:r w:rsidR="004279C5" w:rsidRPr="003C07EE">
        <w:rPr>
          <w:rFonts w:ascii="Angsana New" w:eastAsia="Times New Roman" w:hAnsi="Angsana New"/>
          <w:color w:val="000000"/>
          <w:sz w:val="30"/>
          <w:szCs w:val="30"/>
          <w:cs/>
          <w:lang w:eastAsia="x-none"/>
        </w:rPr>
        <w:t>พิจารณาตามการประเมินก่อนหน้าว่าสัญญาเป็นสัญญาที่สร้างภาระหรือไม่ เพื่อเป็นทางเลือกในการทบทวน</w:t>
      </w:r>
      <w:r w:rsidR="003C07EE">
        <w:rPr>
          <w:rFonts w:ascii="Angsana New" w:eastAsia="Times New Roman" w:hAnsi="Angsana New"/>
          <w:color w:val="000000"/>
          <w:sz w:val="30"/>
          <w:szCs w:val="30"/>
          <w:lang w:eastAsia="x-none"/>
        </w:rPr>
        <w:t xml:space="preserve">                </w:t>
      </w:r>
      <w:r w:rsidR="004279C5" w:rsidRPr="003C07EE">
        <w:rPr>
          <w:rFonts w:ascii="Angsana New" w:eastAsia="Times New Roman" w:hAnsi="Angsana New"/>
          <w:color w:val="000000"/>
          <w:sz w:val="30"/>
          <w:szCs w:val="30"/>
          <w:cs/>
          <w:lang w:eastAsia="x-none"/>
        </w:rPr>
        <w:t>การด้อยค่า</w:t>
      </w:r>
      <w:r w:rsidR="004279C5" w:rsidRPr="003C07EE">
        <w:rPr>
          <w:rFonts w:ascii="Angsana New" w:eastAsia="Times New Roman" w:hAnsi="Angsana New"/>
          <w:color w:val="000000"/>
          <w:sz w:val="30"/>
          <w:szCs w:val="30"/>
          <w:cs/>
          <w:lang w:val="x-none" w:eastAsia="x-none"/>
        </w:rPr>
        <w:t xml:space="preserve"> </w:t>
      </w:r>
      <w:r w:rsidR="004279C5" w:rsidRPr="003C07EE">
        <w:rPr>
          <w:rFonts w:ascii="Angsana New" w:eastAsia="Times New Roman" w:hAnsi="Angsana New"/>
          <w:color w:val="000000"/>
          <w:sz w:val="30"/>
          <w:szCs w:val="30"/>
          <w:cs/>
          <w:lang w:eastAsia="x-none"/>
        </w:rPr>
        <w:t>และ</w:t>
      </w:r>
    </w:p>
    <w:p w:rsidR="004279C5" w:rsidRPr="003C07EE" w:rsidRDefault="000D3185" w:rsidP="000D3185">
      <w:pPr>
        <w:tabs>
          <w:tab w:val="left" w:pos="227"/>
          <w:tab w:val="left" w:pos="454"/>
          <w:tab w:val="left" w:pos="6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adjustRightInd w:val="0"/>
        <w:spacing w:line="240" w:lineRule="atLeast"/>
        <w:ind w:left="540"/>
        <w:contextualSpacing/>
        <w:jc w:val="thaiDistribute"/>
        <w:rPr>
          <w:rFonts w:ascii="Angsana New" w:eastAsia="Times New Roman" w:hAnsi="Angsana New"/>
          <w:color w:val="000000"/>
          <w:sz w:val="30"/>
          <w:szCs w:val="30"/>
          <w:lang w:eastAsia="x-none"/>
        </w:rPr>
      </w:pPr>
      <w:r w:rsidRPr="003C07EE">
        <w:rPr>
          <w:rFonts w:ascii="Angsana New" w:eastAsia="Times New Roman" w:hAnsi="Angsana New"/>
          <w:color w:val="000000"/>
          <w:sz w:val="30"/>
          <w:szCs w:val="30"/>
          <w:lang w:eastAsia="x-none"/>
        </w:rPr>
        <w:t xml:space="preserve">- </w:t>
      </w:r>
      <w:r w:rsidR="004279C5" w:rsidRPr="003C07EE">
        <w:rPr>
          <w:rFonts w:ascii="Angsana New" w:eastAsia="Times New Roman" w:hAnsi="Angsana New"/>
          <w:color w:val="000000"/>
          <w:sz w:val="30"/>
          <w:szCs w:val="30"/>
          <w:cs/>
          <w:lang w:eastAsia="x-none"/>
        </w:rPr>
        <w:t>ไม่รวมต้นทุนทางตรงเริ่มแรกในการวัดมูลค่าสินทรัพย์สิทธิการใช้</w:t>
      </w:r>
      <w:r w:rsidR="004279C5" w:rsidRPr="003C07EE">
        <w:rPr>
          <w:rFonts w:ascii="Angsana New" w:eastAsia="Times New Roman" w:hAnsi="Angsana New"/>
          <w:color w:val="000000"/>
          <w:sz w:val="30"/>
          <w:szCs w:val="30"/>
          <w:lang w:eastAsia="x-none"/>
        </w:rPr>
        <w:t xml:space="preserve"> </w:t>
      </w:r>
    </w:p>
    <w:p w:rsidR="004279C5" w:rsidRDefault="004279C5" w:rsidP="007521C7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00"/>
        <w:gridCol w:w="1350"/>
        <w:gridCol w:w="180"/>
        <w:gridCol w:w="1350"/>
      </w:tblGrid>
      <w:tr w:rsidR="00533262" w:rsidRPr="000D3185" w:rsidTr="00F90F17">
        <w:trPr>
          <w:cantSplit/>
          <w:trHeight w:val="20"/>
          <w:tblHeader/>
        </w:trPr>
        <w:tc>
          <w:tcPr>
            <w:tcW w:w="6300" w:type="dxa"/>
            <w:shd w:val="clear" w:color="auto" w:fill="auto"/>
            <w:vAlign w:val="bottom"/>
          </w:tcPr>
          <w:p w:rsidR="00533262" w:rsidRPr="000D3185" w:rsidRDefault="00533262" w:rsidP="00F90F17">
            <w:pPr>
              <w:tabs>
                <w:tab w:val="decimal" w:pos="87"/>
              </w:tabs>
              <w:autoSpaceDE/>
              <w:autoSpaceDN/>
              <w:jc w:val="left"/>
              <w:rPr>
                <w:rFonts w:ascii="Angsana New" w:eastAsia="Times New Roman" w:hAnsi="Angsana New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  <w:r w:rsidRPr="000D3185">
              <w:rPr>
                <w:rFonts w:ascii="Angsana New" w:eastAsia="Times New Roman" w:hAnsi="Angsana New"/>
                <w:bCs/>
                <w:i/>
                <w:iCs/>
                <w:sz w:val="30"/>
                <w:szCs w:val="30"/>
                <w:cs/>
                <w:lang w:val="en-GB"/>
              </w:rPr>
              <w:t>ผลกระทบจากการ</w:t>
            </w:r>
            <w:r w:rsidRPr="000D3185">
              <w:rPr>
                <w:rFonts w:ascii="Angsana New" w:eastAsia="Times New Roman" w:hAnsi="Angsana New" w:hint="cs"/>
                <w:bCs/>
                <w:i/>
                <w:iCs/>
                <w:sz w:val="30"/>
                <w:szCs w:val="30"/>
                <w:cs/>
                <w:lang w:val="en-GB"/>
              </w:rPr>
              <w:t>ถือ</w:t>
            </w:r>
            <w:r w:rsidRPr="000D3185">
              <w:rPr>
                <w:rFonts w:ascii="Angsana New" w:eastAsia="Times New Roman" w:hAnsi="Angsana New"/>
                <w:bCs/>
                <w:i/>
                <w:iCs/>
                <w:sz w:val="30"/>
                <w:szCs w:val="30"/>
                <w:cs/>
                <w:lang w:val="en-GB"/>
              </w:rPr>
              <w:t>ปฏิบัติ</w:t>
            </w:r>
            <w:r w:rsidRPr="000D3185">
              <w:rPr>
                <w:rFonts w:ascii="Angsana New" w:eastAsia="Times New Roman" w:hAnsi="Angsana New" w:hint="cs"/>
                <w:bCs/>
                <w:i/>
                <w:iCs/>
                <w:sz w:val="30"/>
                <w:szCs w:val="30"/>
                <w:cs/>
                <w:lang w:val="en-GB"/>
              </w:rPr>
              <w:t>ตาม</w:t>
            </w:r>
            <w:r w:rsidRPr="000D3185">
              <w:rPr>
                <w:rFonts w:ascii="Angsana New" w:eastAsia="Times New Roman" w:hAnsi="Angsana New"/>
                <w:bCs/>
                <w:i/>
                <w:iCs/>
                <w:sz w:val="30"/>
                <w:szCs w:val="30"/>
                <w:cs/>
                <w:lang w:val="en-GB"/>
              </w:rPr>
              <w:t xml:space="preserve"> </w:t>
            </w:r>
            <w:r w:rsidRPr="000D3185">
              <w:rPr>
                <w:rFonts w:ascii="Angsana New" w:eastAsia="Times New Roman" w:hAnsi="Angsana New"/>
                <w:b/>
                <w:i/>
                <w:iCs/>
                <w:sz w:val="30"/>
                <w:szCs w:val="30"/>
                <w:lang w:val="en-GB" w:bidi="ar-SA"/>
              </w:rPr>
              <w:t>TFRS 16</w:t>
            </w:r>
            <w:r w:rsidRPr="000D3185"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:rsidR="00533262" w:rsidRPr="000D3185" w:rsidRDefault="00533262" w:rsidP="00F90F17">
            <w:pPr>
              <w:autoSpaceDE/>
              <w:autoSpaceDN/>
              <w:ind w:left="-75" w:right="-79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  <w:r w:rsidRPr="000D3185"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  <w:t>งบการเงินรวม</w:t>
            </w:r>
            <w:r w:rsidRPr="000D3185"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:rsidR="00533262" w:rsidRPr="000D3185" w:rsidRDefault="00533262" w:rsidP="00F90F17">
            <w:pPr>
              <w:autoSpaceDE/>
              <w:autoSpaceDN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:rsidR="00533262" w:rsidRPr="000D3185" w:rsidRDefault="00533262" w:rsidP="00F90F17">
            <w:pPr>
              <w:autoSpaceDE/>
              <w:autoSpaceDN/>
              <w:ind w:left="-85" w:right="-79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 w:rsidRPr="000D3185"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  <w:t>งบการเงิน</w:t>
            </w:r>
          </w:p>
          <w:p w:rsidR="00533262" w:rsidRPr="000D3185" w:rsidRDefault="00533262" w:rsidP="00F90F17">
            <w:pPr>
              <w:autoSpaceDE/>
              <w:autoSpaceDN/>
              <w:ind w:left="-85" w:right="-79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  <w:r w:rsidRPr="000D3185"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  <w:t>เฉพาะกิจการ</w:t>
            </w:r>
          </w:p>
        </w:tc>
      </w:tr>
      <w:tr w:rsidR="00533262" w:rsidRPr="000D3185" w:rsidTr="00F90F17">
        <w:trPr>
          <w:cantSplit/>
          <w:trHeight w:val="20"/>
          <w:tblHeader/>
        </w:trPr>
        <w:tc>
          <w:tcPr>
            <w:tcW w:w="6300" w:type="dxa"/>
          </w:tcPr>
          <w:p w:rsidR="00533262" w:rsidRPr="000D3185" w:rsidRDefault="00533262" w:rsidP="00F90F17">
            <w:pPr>
              <w:adjustRightInd w:val="0"/>
              <w:ind w:left="8"/>
              <w:jc w:val="left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:rsidR="00533262" w:rsidRPr="000D3185" w:rsidRDefault="00533262" w:rsidP="00F90F17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</w:pPr>
            <w:r w:rsidRPr="000D3185"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  <w:t>(</w:t>
            </w:r>
            <w:r w:rsidRPr="000D3185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0D3185"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533262" w:rsidRPr="000D3185" w:rsidTr="00F90F17">
        <w:trPr>
          <w:cantSplit/>
          <w:trHeight w:val="20"/>
        </w:trPr>
        <w:tc>
          <w:tcPr>
            <w:tcW w:w="6300" w:type="dxa"/>
          </w:tcPr>
          <w:p w:rsidR="00533262" w:rsidRPr="000D3185" w:rsidRDefault="00533262" w:rsidP="00F90F17">
            <w:pPr>
              <w:adjustRightInd w:val="0"/>
              <w:ind w:left="8"/>
              <w:jc w:val="left"/>
              <w:rPr>
                <w:rFonts w:ascii="Angsana New" w:eastAsia="Times New Roman" w:hAnsi="Angsana New"/>
                <w:b/>
                <w:bCs/>
                <w:color w:val="0000FF"/>
                <w:sz w:val="30"/>
                <w:szCs w:val="30"/>
              </w:rPr>
            </w:pPr>
            <w:r w:rsidRPr="000D3185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D3185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Pr="000D3185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Pr="000D3185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880" w:type="dxa"/>
            <w:gridSpan w:val="3"/>
          </w:tcPr>
          <w:p w:rsidR="00533262" w:rsidRPr="000D3185" w:rsidRDefault="00533262" w:rsidP="00F90F17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</w:pPr>
          </w:p>
        </w:tc>
      </w:tr>
      <w:tr w:rsidR="00533262" w:rsidRPr="000D3185" w:rsidTr="00F90F17">
        <w:trPr>
          <w:cantSplit/>
          <w:trHeight w:val="20"/>
        </w:trPr>
        <w:tc>
          <w:tcPr>
            <w:tcW w:w="6300" w:type="dxa"/>
            <w:vAlign w:val="bottom"/>
          </w:tcPr>
          <w:p w:rsidR="00533262" w:rsidRPr="000D3185" w:rsidRDefault="00533262" w:rsidP="00F90F17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ind w:left="175" w:hanging="162"/>
              <w:jc w:val="lef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0D3185">
              <w:rPr>
                <w:rFonts w:ascii="Angsana New" w:eastAsia="Times New Roman" w:hAnsi="Angsana New" w:hint="cs"/>
                <w:sz w:val="30"/>
                <w:szCs w:val="30"/>
                <w:cs/>
              </w:rPr>
              <w:t>สินทรัพย์หมุนเวีย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นอื่น</w:t>
            </w:r>
            <w:r w:rsidRPr="000D3185">
              <w:rPr>
                <w:rFonts w:ascii="Angsana New" w:eastAsia="Times New Roman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350" w:type="dxa"/>
            <w:vAlign w:val="bottom"/>
          </w:tcPr>
          <w:p w:rsidR="00533262" w:rsidRPr="000D3185" w:rsidRDefault="00533262" w:rsidP="00F90F17">
            <w:pPr>
              <w:tabs>
                <w:tab w:val="decimal" w:pos="731"/>
                <w:tab w:val="decimal" w:pos="1642"/>
              </w:tabs>
              <w:autoSpaceDE/>
              <w:autoSpaceDN/>
              <w:ind w:right="-57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0D3185">
              <w:rPr>
                <w:rFonts w:ascii="Angsana New" w:eastAsia="Times New Roman" w:hAnsi="Angsana New"/>
                <w:sz w:val="30"/>
                <w:szCs w:val="30"/>
              </w:rPr>
              <w:t>(18,046)</w:t>
            </w:r>
          </w:p>
        </w:tc>
        <w:tc>
          <w:tcPr>
            <w:tcW w:w="180" w:type="dxa"/>
            <w:vAlign w:val="bottom"/>
          </w:tcPr>
          <w:p w:rsidR="00533262" w:rsidRPr="000D3185" w:rsidRDefault="00533262" w:rsidP="00F90F17">
            <w:pPr>
              <w:tabs>
                <w:tab w:val="decimal" w:pos="765"/>
              </w:tabs>
              <w:autoSpaceDE/>
              <w:autoSpaceDN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:rsidR="00533262" w:rsidRPr="000D3185" w:rsidRDefault="00533262" w:rsidP="00F90F17">
            <w:pPr>
              <w:pStyle w:val="BodyText"/>
              <w:tabs>
                <w:tab w:val="decimal" w:pos="825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  <w:r w:rsidRPr="000D3185">
              <w:rPr>
                <w:sz w:val="30"/>
                <w:szCs w:val="30"/>
                <w:lang w:eastAsia="en-US"/>
              </w:rPr>
              <w:t>-</w:t>
            </w:r>
          </w:p>
        </w:tc>
      </w:tr>
      <w:tr w:rsidR="00533262" w:rsidRPr="000D3185" w:rsidTr="00F90F17">
        <w:trPr>
          <w:cantSplit/>
          <w:trHeight w:val="20"/>
        </w:trPr>
        <w:tc>
          <w:tcPr>
            <w:tcW w:w="6300" w:type="dxa"/>
            <w:vAlign w:val="bottom"/>
          </w:tcPr>
          <w:p w:rsidR="00533262" w:rsidRPr="000D3185" w:rsidRDefault="00533262" w:rsidP="00F90F17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ind w:left="175" w:hanging="162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0D3185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สิทธิการใช้งานเพิ่มขึ้น </w:t>
            </w:r>
          </w:p>
        </w:tc>
        <w:tc>
          <w:tcPr>
            <w:tcW w:w="1350" w:type="dxa"/>
            <w:vAlign w:val="bottom"/>
          </w:tcPr>
          <w:p w:rsidR="00533262" w:rsidRPr="000D3185" w:rsidRDefault="00533262" w:rsidP="00F90F17">
            <w:pPr>
              <w:tabs>
                <w:tab w:val="decimal" w:pos="731"/>
                <w:tab w:val="decimal" w:pos="1642"/>
              </w:tabs>
              <w:autoSpaceDE/>
              <w:autoSpaceDN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0D3185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340,817</w:t>
            </w:r>
          </w:p>
        </w:tc>
        <w:tc>
          <w:tcPr>
            <w:tcW w:w="180" w:type="dxa"/>
            <w:vAlign w:val="bottom"/>
          </w:tcPr>
          <w:p w:rsidR="00533262" w:rsidRPr="000D3185" w:rsidRDefault="00533262" w:rsidP="00F90F17">
            <w:pPr>
              <w:tabs>
                <w:tab w:val="decimal" w:pos="765"/>
              </w:tabs>
              <w:autoSpaceDE/>
              <w:autoSpaceDN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:rsidR="00533262" w:rsidRPr="000D3185" w:rsidRDefault="00533262" w:rsidP="00F90F17">
            <w:pPr>
              <w:tabs>
                <w:tab w:val="decimal" w:pos="1181"/>
              </w:tabs>
              <w:autoSpaceDE/>
              <w:autoSpaceDN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0D3185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12,251</w:t>
            </w:r>
          </w:p>
        </w:tc>
      </w:tr>
      <w:tr w:rsidR="00533262" w:rsidRPr="000D3185" w:rsidTr="00F90F17">
        <w:trPr>
          <w:cantSplit/>
          <w:trHeight w:val="20"/>
        </w:trPr>
        <w:tc>
          <w:tcPr>
            <w:tcW w:w="6300" w:type="dxa"/>
          </w:tcPr>
          <w:p w:rsidR="00533262" w:rsidRPr="000D3185" w:rsidRDefault="00533262" w:rsidP="00F90F17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ind w:left="175" w:hanging="162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ที่ดิน</w:t>
            </w:r>
            <w:r w:rsidRPr="000D3185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อาคารและอุปกรณ์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350" w:type="dxa"/>
            <w:vAlign w:val="bottom"/>
          </w:tcPr>
          <w:p w:rsidR="00533262" w:rsidRPr="000D3185" w:rsidRDefault="00533262" w:rsidP="00F90F17">
            <w:pPr>
              <w:tabs>
                <w:tab w:val="decimal" w:pos="731"/>
                <w:tab w:val="decimal" w:pos="1642"/>
              </w:tabs>
              <w:autoSpaceDE/>
              <w:autoSpaceDN/>
              <w:ind w:right="-57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0D3185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(</w:t>
            </w: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21,430</w:t>
            </w:r>
            <w:r w:rsidRPr="000D3185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180" w:type="dxa"/>
          </w:tcPr>
          <w:p w:rsidR="00533262" w:rsidRPr="000D3185" w:rsidRDefault="00533262" w:rsidP="00F90F17">
            <w:pPr>
              <w:tabs>
                <w:tab w:val="decimal" w:pos="765"/>
              </w:tabs>
              <w:autoSpaceDE/>
              <w:autoSpaceDN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:rsidR="00533262" w:rsidRPr="000D3185" w:rsidRDefault="00533262" w:rsidP="00F90F17">
            <w:pPr>
              <w:pStyle w:val="BodyText"/>
              <w:tabs>
                <w:tab w:val="decimal" w:pos="825"/>
              </w:tabs>
              <w:ind w:left="-72" w:right="-72"/>
              <w:jc w:val="left"/>
              <w:rPr>
                <w:rFonts w:eastAsia="Times New Roman"/>
                <w:sz w:val="30"/>
                <w:szCs w:val="30"/>
                <w:lang w:bidi="ar-SA"/>
              </w:rPr>
            </w:pPr>
            <w:r w:rsidRPr="000D3185">
              <w:rPr>
                <w:sz w:val="30"/>
                <w:szCs w:val="30"/>
                <w:lang w:eastAsia="en-US"/>
              </w:rPr>
              <w:t>-</w:t>
            </w:r>
          </w:p>
        </w:tc>
      </w:tr>
      <w:tr w:rsidR="00533262" w:rsidRPr="000D3185" w:rsidTr="00F90F17">
        <w:trPr>
          <w:cantSplit/>
          <w:trHeight w:val="20"/>
        </w:trPr>
        <w:tc>
          <w:tcPr>
            <w:tcW w:w="6300" w:type="dxa"/>
          </w:tcPr>
          <w:p w:rsidR="00533262" w:rsidRPr="000D3185" w:rsidRDefault="00533262" w:rsidP="00F90F17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ind w:left="175" w:hanging="162"/>
              <w:jc w:val="left"/>
              <w:rPr>
                <w:rFonts w:ascii="Angsana New" w:eastAsia="Times New Roman" w:hAnsi="Angsana New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0D3185">
              <w:rPr>
                <w:rFonts w:ascii="Angsana New" w:eastAsia="Times New Roman" w:hAnsi="Angsana New"/>
                <w:sz w:val="30"/>
                <w:szCs w:val="30"/>
                <w:cs/>
              </w:rPr>
              <w:t>หนี้สินตามสัญญาเช่า</w:t>
            </w:r>
            <w:r w:rsidRPr="000D3185">
              <w:rPr>
                <w:rFonts w:ascii="Angsana New" w:eastAsia="Times New Roman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:rsidR="00533262" w:rsidRPr="000D3185" w:rsidRDefault="00533262" w:rsidP="00F90F17">
            <w:pPr>
              <w:tabs>
                <w:tab w:val="decimal" w:pos="731"/>
                <w:tab w:val="decimal" w:pos="1642"/>
              </w:tabs>
              <w:autoSpaceDE/>
              <w:autoSpaceDN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0D3185">
              <w:rPr>
                <w:rFonts w:ascii="Angsana New" w:eastAsia="Times New Roman" w:hAnsi="Angsana New"/>
                <w:sz w:val="30"/>
                <w:szCs w:val="30"/>
              </w:rPr>
              <w:t>301,341</w:t>
            </w:r>
          </w:p>
        </w:tc>
        <w:tc>
          <w:tcPr>
            <w:tcW w:w="180" w:type="dxa"/>
          </w:tcPr>
          <w:p w:rsidR="00533262" w:rsidRPr="000D3185" w:rsidRDefault="00533262" w:rsidP="00F90F17">
            <w:pPr>
              <w:tabs>
                <w:tab w:val="decimal" w:pos="765"/>
              </w:tabs>
              <w:autoSpaceDE/>
              <w:autoSpaceDN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:rsidR="00533262" w:rsidRPr="000D3185" w:rsidRDefault="00533262" w:rsidP="00F90F17">
            <w:pPr>
              <w:tabs>
                <w:tab w:val="decimal" w:pos="1181"/>
              </w:tabs>
              <w:autoSpaceDE/>
              <w:autoSpaceDN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0D3185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12,251</w:t>
            </w:r>
          </w:p>
        </w:tc>
      </w:tr>
    </w:tbl>
    <w:p w:rsidR="00533262" w:rsidRDefault="00533262" w:rsidP="007521C7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00"/>
        <w:gridCol w:w="1350"/>
        <w:gridCol w:w="180"/>
        <w:gridCol w:w="1350"/>
      </w:tblGrid>
      <w:tr w:rsidR="004279C5" w:rsidRPr="000D3185" w:rsidTr="000D3185">
        <w:trPr>
          <w:cantSplit/>
          <w:trHeight w:val="20"/>
          <w:tblHeader/>
        </w:trPr>
        <w:tc>
          <w:tcPr>
            <w:tcW w:w="6300" w:type="dxa"/>
            <w:shd w:val="clear" w:color="auto" w:fill="auto"/>
            <w:vAlign w:val="bottom"/>
          </w:tcPr>
          <w:p w:rsidR="004279C5" w:rsidRPr="000D3185" w:rsidRDefault="004279C5" w:rsidP="004279C5">
            <w:pPr>
              <w:tabs>
                <w:tab w:val="decimal" w:pos="87"/>
              </w:tabs>
              <w:autoSpaceDE/>
              <w:autoSpaceDN/>
              <w:jc w:val="left"/>
              <w:rPr>
                <w:rFonts w:ascii="Angsana New" w:eastAsia="Times New Roman" w:hAnsi="Angsana New"/>
                <w:b/>
                <w:bCs/>
                <w:i/>
                <w:iCs/>
                <w:color w:val="0000FF"/>
                <w:sz w:val="30"/>
                <w:szCs w:val="30"/>
                <w:cs/>
                <w:lang w:val="en-GB"/>
              </w:rPr>
            </w:pPr>
            <w:r w:rsidRPr="000D3185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การวัดมูลค่าหนี้สินตามสัญญาเช่า</w:t>
            </w:r>
            <w:r w:rsidRPr="000D3185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:rsidR="004279C5" w:rsidRPr="000D3185" w:rsidRDefault="004279C5" w:rsidP="004279C5">
            <w:pPr>
              <w:autoSpaceDE/>
              <w:autoSpaceDN/>
              <w:ind w:left="-75" w:right="-79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  <w:r w:rsidRPr="000D3185"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  <w:t>งบการเงินรวม</w:t>
            </w:r>
            <w:r w:rsidRPr="000D3185"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:rsidR="004279C5" w:rsidRPr="000D3185" w:rsidRDefault="004279C5" w:rsidP="004279C5">
            <w:pPr>
              <w:autoSpaceDE/>
              <w:autoSpaceDN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:rsidR="004279C5" w:rsidRPr="000D3185" w:rsidRDefault="004279C5" w:rsidP="004279C5">
            <w:pPr>
              <w:autoSpaceDE/>
              <w:autoSpaceDN/>
              <w:ind w:left="-85" w:right="-79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 w:rsidRPr="000D3185"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  <w:t>งบการเงิน</w:t>
            </w:r>
          </w:p>
          <w:p w:rsidR="004279C5" w:rsidRPr="000D3185" w:rsidRDefault="004279C5" w:rsidP="004279C5">
            <w:pPr>
              <w:autoSpaceDE/>
              <w:autoSpaceDN/>
              <w:ind w:left="-85" w:right="-79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  <w:r w:rsidRPr="000D3185"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  <w:t>เฉพาะกิจการ</w:t>
            </w:r>
          </w:p>
        </w:tc>
      </w:tr>
      <w:tr w:rsidR="004279C5" w:rsidRPr="000D3185" w:rsidTr="005009E3">
        <w:trPr>
          <w:cantSplit/>
          <w:trHeight w:val="20"/>
          <w:tblHeader/>
        </w:trPr>
        <w:tc>
          <w:tcPr>
            <w:tcW w:w="6300" w:type="dxa"/>
          </w:tcPr>
          <w:p w:rsidR="004279C5" w:rsidRPr="000D3185" w:rsidRDefault="004279C5" w:rsidP="004279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jc w:val="left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:rsidR="004279C5" w:rsidRPr="000D3185" w:rsidRDefault="004279C5" w:rsidP="004279C5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</w:pPr>
            <w:r w:rsidRPr="000D3185"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  <w:t>(</w:t>
            </w:r>
            <w:r w:rsidRPr="000D3185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0D3185"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4279C5" w:rsidRPr="000D3185" w:rsidTr="005009E3">
        <w:trPr>
          <w:cantSplit/>
          <w:trHeight w:val="20"/>
        </w:trPr>
        <w:tc>
          <w:tcPr>
            <w:tcW w:w="6300" w:type="dxa"/>
            <w:vAlign w:val="bottom"/>
          </w:tcPr>
          <w:p w:rsidR="004279C5" w:rsidRPr="000D3185" w:rsidRDefault="004279C5" w:rsidP="004279C5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ind w:left="175" w:hanging="162"/>
              <w:jc w:val="left"/>
              <w:rPr>
                <w:rFonts w:ascii="Angsana New" w:eastAsia="Times New Roman" w:hAnsi="Angsana New"/>
                <w:spacing w:val="-10"/>
                <w:sz w:val="30"/>
                <w:szCs w:val="30"/>
              </w:rPr>
            </w:pPr>
            <w:r w:rsidRPr="000D3185">
              <w:rPr>
                <w:rFonts w:ascii="Angsana New" w:eastAsia="Times New Roman" w:hAnsi="Angsana New"/>
                <w:spacing w:val="-10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ณ วันที่ </w:t>
            </w:r>
            <w:r w:rsidRPr="000D3185">
              <w:rPr>
                <w:rFonts w:ascii="Angsana New" w:eastAsia="Times New Roman" w:hAnsi="Angsana New"/>
                <w:spacing w:val="-10"/>
                <w:sz w:val="30"/>
                <w:szCs w:val="30"/>
              </w:rPr>
              <w:t xml:space="preserve">31 </w:t>
            </w:r>
            <w:r w:rsidRPr="000D3185">
              <w:rPr>
                <w:rFonts w:ascii="Angsana New" w:eastAsia="Times New Roman" w:hAnsi="Angsana New"/>
                <w:spacing w:val="-10"/>
                <w:sz w:val="30"/>
                <w:szCs w:val="30"/>
                <w:cs/>
              </w:rPr>
              <w:t xml:space="preserve">ธันวาคม </w:t>
            </w:r>
            <w:r w:rsidRPr="000D3185">
              <w:rPr>
                <w:rFonts w:ascii="Angsana New" w:eastAsia="Times New Roman" w:hAnsi="Angsana New"/>
                <w:spacing w:val="-10"/>
                <w:sz w:val="30"/>
                <w:szCs w:val="30"/>
              </w:rPr>
              <w:t>2562</w:t>
            </w:r>
          </w:p>
        </w:tc>
        <w:tc>
          <w:tcPr>
            <w:tcW w:w="1350" w:type="dxa"/>
            <w:vAlign w:val="bottom"/>
          </w:tcPr>
          <w:p w:rsidR="004279C5" w:rsidRPr="000D3185" w:rsidRDefault="002F1C9A" w:rsidP="004279C5">
            <w:pPr>
              <w:tabs>
                <w:tab w:val="decimal" w:pos="731"/>
                <w:tab w:val="decimal" w:pos="1642"/>
              </w:tabs>
              <w:autoSpaceDE/>
              <w:autoSpaceDN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0D3185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401</w:t>
            </w:r>
            <w:r w:rsidRPr="000D3185">
              <w:rPr>
                <w:rFonts w:ascii="Angsana New" w:eastAsia="Times New Roman" w:hAnsi="Angsana New"/>
                <w:sz w:val="30"/>
                <w:szCs w:val="30"/>
              </w:rPr>
              <w:t>,506</w:t>
            </w:r>
          </w:p>
        </w:tc>
        <w:tc>
          <w:tcPr>
            <w:tcW w:w="180" w:type="dxa"/>
            <w:vAlign w:val="bottom"/>
          </w:tcPr>
          <w:p w:rsidR="004279C5" w:rsidRPr="000D3185" w:rsidRDefault="004279C5" w:rsidP="004279C5">
            <w:pPr>
              <w:tabs>
                <w:tab w:val="decimal" w:pos="765"/>
              </w:tabs>
              <w:autoSpaceDE/>
              <w:autoSpaceDN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:rsidR="004279C5" w:rsidRPr="000D3185" w:rsidRDefault="002F1C9A" w:rsidP="005009E3">
            <w:pPr>
              <w:pStyle w:val="BodyText"/>
              <w:tabs>
                <w:tab w:val="decimal" w:pos="825"/>
              </w:tabs>
              <w:ind w:left="-72" w:right="-72"/>
              <w:jc w:val="left"/>
              <w:rPr>
                <w:rFonts w:eastAsia="Times New Roman"/>
                <w:sz w:val="30"/>
                <w:szCs w:val="30"/>
                <w:lang w:bidi="ar-SA"/>
              </w:rPr>
            </w:pPr>
            <w:r w:rsidRPr="000D3185">
              <w:rPr>
                <w:rFonts w:eastAsia="Times New Roman"/>
                <w:sz w:val="30"/>
                <w:szCs w:val="30"/>
                <w:lang w:bidi="ar-SA"/>
              </w:rPr>
              <w:t>-</w:t>
            </w:r>
          </w:p>
        </w:tc>
      </w:tr>
      <w:tr w:rsidR="005009E3" w:rsidRPr="000D3185" w:rsidTr="005009E3">
        <w:trPr>
          <w:cantSplit/>
          <w:trHeight w:val="20"/>
        </w:trPr>
        <w:tc>
          <w:tcPr>
            <w:tcW w:w="6300" w:type="dxa"/>
            <w:vAlign w:val="bottom"/>
          </w:tcPr>
          <w:p w:rsidR="005009E3" w:rsidRPr="005009E3" w:rsidRDefault="005009E3" w:rsidP="004279C5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ind w:left="175" w:hanging="162"/>
              <w:jc w:val="lef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5009E3">
              <w:rPr>
                <w:rFonts w:ascii="Angsana New" w:eastAsia="Times New Roman" w:hAnsi="Angsana New" w:hint="cs"/>
                <w:sz w:val="30"/>
                <w:szCs w:val="30"/>
                <w:cs/>
              </w:rPr>
              <w:t>สิทธิเลือกขยายอายุสัญญาเช่าและสิทธิเลือกยกเลิกสัญญาเช่าที่มีความแน่นอน</w:t>
            </w:r>
          </w:p>
        </w:tc>
        <w:tc>
          <w:tcPr>
            <w:tcW w:w="1350" w:type="dxa"/>
            <w:vAlign w:val="bottom"/>
          </w:tcPr>
          <w:p w:rsidR="005009E3" w:rsidRPr="000D3185" w:rsidRDefault="005009E3" w:rsidP="004279C5">
            <w:pPr>
              <w:tabs>
                <w:tab w:val="decimal" w:pos="731"/>
                <w:tab w:val="decimal" w:pos="1642"/>
              </w:tabs>
              <w:autoSpaceDE/>
              <w:autoSpaceDN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:rsidR="005009E3" w:rsidRPr="000D3185" w:rsidRDefault="005009E3" w:rsidP="004279C5">
            <w:pPr>
              <w:tabs>
                <w:tab w:val="decimal" w:pos="765"/>
              </w:tabs>
              <w:autoSpaceDE/>
              <w:autoSpaceDN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:rsidR="005009E3" w:rsidRPr="000D3185" w:rsidRDefault="005009E3" w:rsidP="004279C5">
            <w:pPr>
              <w:tabs>
                <w:tab w:val="decimal" w:pos="1181"/>
              </w:tabs>
              <w:autoSpaceDE/>
              <w:autoSpaceDN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</w:tr>
      <w:tr w:rsidR="005009E3" w:rsidRPr="000D3185" w:rsidTr="005009E3">
        <w:trPr>
          <w:cantSplit/>
          <w:trHeight w:val="20"/>
        </w:trPr>
        <w:tc>
          <w:tcPr>
            <w:tcW w:w="6300" w:type="dxa"/>
            <w:vAlign w:val="bottom"/>
          </w:tcPr>
          <w:p w:rsidR="005009E3" w:rsidRPr="005009E3" w:rsidRDefault="005009E3" w:rsidP="004279C5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ind w:left="175" w:hanging="162"/>
              <w:jc w:val="lef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  อย่างสมเหตุสมผลว่าจะได้ใช้สิทธิ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5009E3" w:rsidRPr="000D3185" w:rsidRDefault="005009E3" w:rsidP="005009E3">
            <w:pPr>
              <w:tabs>
                <w:tab w:val="decimal" w:pos="731"/>
                <w:tab w:val="decimal" w:pos="1642"/>
              </w:tabs>
              <w:autoSpaceDE/>
              <w:autoSpaceDN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5009E3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17</w:t>
            </w: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,546</w:t>
            </w:r>
          </w:p>
        </w:tc>
        <w:tc>
          <w:tcPr>
            <w:tcW w:w="180" w:type="dxa"/>
            <w:vAlign w:val="bottom"/>
          </w:tcPr>
          <w:p w:rsidR="005009E3" w:rsidRPr="000D3185" w:rsidRDefault="005009E3" w:rsidP="004279C5">
            <w:pPr>
              <w:tabs>
                <w:tab w:val="decimal" w:pos="765"/>
              </w:tabs>
              <w:autoSpaceDE/>
              <w:autoSpaceDN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5009E3" w:rsidRPr="005009E3" w:rsidRDefault="005009E3" w:rsidP="005009E3">
            <w:pPr>
              <w:autoSpaceDE/>
              <w:autoSpaceDN/>
              <w:ind w:right="15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17,546</w:t>
            </w:r>
          </w:p>
        </w:tc>
      </w:tr>
      <w:tr w:rsidR="004279C5" w:rsidRPr="000D3185" w:rsidTr="000D3185">
        <w:trPr>
          <w:cantSplit/>
          <w:trHeight w:val="20"/>
        </w:trPr>
        <w:tc>
          <w:tcPr>
            <w:tcW w:w="6300" w:type="dxa"/>
          </w:tcPr>
          <w:p w:rsidR="004279C5" w:rsidRPr="000D3185" w:rsidRDefault="004279C5" w:rsidP="004279C5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504"/>
                <w:tab w:val="left" w:pos="6322"/>
                <w:tab w:val="left" w:pos="6549"/>
              </w:tabs>
              <w:autoSpaceDE/>
              <w:autoSpaceDN/>
              <w:ind w:left="175" w:hanging="162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0D3185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คิดลดโดยใช้อัตราดอกเบี้ยเงินกู้ยืมส่วนเพิ่ม ณ วันที่ </w:t>
            </w:r>
            <w:r w:rsidRPr="000D3185">
              <w:rPr>
                <w:rFonts w:ascii="Angsana New" w:eastAsia="Times New Roman" w:hAnsi="Angsana New"/>
                <w:sz w:val="30"/>
                <w:szCs w:val="30"/>
              </w:rPr>
              <w:t xml:space="preserve">1 </w:t>
            </w:r>
            <w:r w:rsidRPr="000D3185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มกราคม </w:t>
            </w:r>
            <w:r w:rsidRPr="000D3185">
              <w:rPr>
                <w:rFonts w:ascii="Angsana New" w:eastAsia="Times New Roman" w:hAnsi="Angsana New"/>
                <w:sz w:val="30"/>
                <w:szCs w:val="30"/>
              </w:rPr>
              <w:t>2563</w:t>
            </w:r>
            <w:r w:rsidRPr="000D3185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4279C5" w:rsidRPr="000D3185" w:rsidRDefault="002F1C9A" w:rsidP="004279C5">
            <w:pPr>
              <w:tabs>
                <w:tab w:val="decimal" w:pos="731"/>
                <w:tab w:val="decimal" w:pos="1642"/>
              </w:tabs>
              <w:autoSpaceDE/>
              <w:autoSpaceDN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0D3185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301,441</w:t>
            </w:r>
          </w:p>
        </w:tc>
        <w:tc>
          <w:tcPr>
            <w:tcW w:w="180" w:type="dxa"/>
            <w:vAlign w:val="bottom"/>
          </w:tcPr>
          <w:p w:rsidR="004279C5" w:rsidRPr="000D3185" w:rsidRDefault="004279C5" w:rsidP="004279C5">
            <w:pPr>
              <w:tabs>
                <w:tab w:val="decimal" w:pos="765"/>
              </w:tabs>
              <w:autoSpaceDE/>
              <w:autoSpaceDN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4279C5" w:rsidRPr="000D3185" w:rsidRDefault="002F1C9A" w:rsidP="004279C5">
            <w:pPr>
              <w:tabs>
                <w:tab w:val="decimal" w:pos="1181"/>
              </w:tabs>
              <w:autoSpaceDE/>
              <w:autoSpaceDN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0D3185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12,251</w:t>
            </w:r>
          </w:p>
        </w:tc>
      </w:tr>
      <w:tr w:rsidR="004279C5" w:rsidRPr="000D3185" w:rsidTr="000D3185">
        <w:trPr>
          <w:cantSplit/>
          <w:trHeight w:val="20"/>
        </w:trPr>
        <w:tc>
          <w:tcPr>
            <w:tcW w:w="6300" w:type="dxa"/>
          </w:tcPr>
          <w:p w:rsidR="004279C5" w:rsidRPr="000D3185" w:rsidRDefault="004279C5" w:rsidP="004279C5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ind w:left="175" w:hanging="162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0D3185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หนี้สินตามสัญญาเช่าการเงินที่รับรู้ ณ วันที่ </w:t>
            </w:r>
            <w:r w:rsidRPr="000D3185">
              <w:rPr>
                <w:rFonts w:ascii="Angsana New" w:eastAsia="Times New Roman" w:hAnsi="Angsana New"/>
                <w:sz w:val="30"/>
                <w:szCs w:val="30"/>
              </w:rPr>
              <w:t xml:space="preserve">31 </w:t>
            </w:r>
            <w:r w:rsidRPr="000D3185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ธันวาคม </w:t>
            </w:r>
            <w:r w:rsidRPr="000D3185">
              <w:rPr>
                <w:rFonts w:ascii="Angsana New" w:eastAsia="Times New Roman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4279C5" w:rsidRPr="000D3185" w:rsidRDefault="002F1C9A" w:rsidP="004279C5">
            <w:pPr>
              <w:tabs>
                <w:tab w:val="decimal" w:pos="731"/>
                <w:tab w:val="decimal" w:pos="1642"/>
              </w:tabs>
              <w:autoSpaceDE/>
              <w:autoSpaceDN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0D3185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20,766</w:t>
            </w:r>
          </w:p>
        </w:tc>
        <w:tc>
          <w:tcPr>
            <w:tcW w:w="180" w:type="dxa"/>
          </w:tcPr>
          <w:p w:rsidR="004279C5" w:rsidRPr="000D3185" w:rsidRDefault="004279C5" w:rsidP="004279C5">
            <w:pPr>
              <w:tabs>
                <w:tab w:val="decimal" w:pos="765"/>
              </w:tabs>
              <w:autoSpaceDE/>
              <w:autoSpaceDN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:rsidR="004279C5" w:rsidRPr="000D3185" w:rsidRDefault="002F1C9A" w:rsidP="005009E3">
            <w:pPr>
              <w:pStyle w:val="BodyText"/>
              <w:tabs>
                <w:tab w:val="decimal" w:pos="825"/>
              </w:tabs>
              <w:ind w:left="-72" w:right="-72"/>
              <w:jc w:val="left"/>
              <w:rPr>
                <w:rFonts w:eastAsia="Times New Roman"/>
                <w:sz w:val="30"/>
                <w:szCs w:val="30"/>
                <w:lang w:bidi="ar-SA"/>
              </w:rPr>
            </w:pPr>
            <w:r w:rsidRPr="000D3185">
              <w:rPr>
                <w:rFonts w:eastAsia="Times New Roman"/>
                <w:sz w:val="30"/>
                <w:szCs w:val="30"/>
                <w:lang w:bidi="ar-SA"/>
              </w:rPr>
              <w:t>-</w:t>
            </w:r>
          </w:p>
        </w:tc>
      </w:tr>
      <w:tr w:rsidR="004279C5" w:rsidRPr="000D3185" w:rsidTr="000D3185">
        <w:trPr>
          <w:cantSplit/>
          <w:trHeight w:val="20"/>
        </w:trPr>
        <w:tc>
          <w:tcPr>
            <w:tcW w:w="6300" w:type="dxa"/>
          </w:tcPr>
          <w:p w:rsidR="004279C5" w:rsidRPr="000D3185" w:rsidRDefault="004279C5" w:rsidP="004279C5">
            <w:pPr>
              <w:tabs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ind w:left="175" w:hanging="162"/>
              <w:jc w:val="left"/>
              <w:rPr>
                <w:rFonts w:ascii="Angsana New" w:eastAsia="Times New Roman" w:hAnsi="Angsana New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0D3185">
              <w:rPr>
                <w:rFonts w:ascii="Angsana New" w:eastAsia="Times New Roman" w:hAnsi="Angsana New"/>
                <w:sz w:val="30"/>
                <w:szCs w:val="30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350" w:type="dxa"/>
          </w:tcPr>
          <w:p w:rsidR="004279C5" w:rsidRPr="000D3185" w:rsidRDefault="002F1C9A" w:rsidP="003C07EE">
            <w:pPr>
              <w:tabs>
                <w:tab w:val="decimal" w:pos="731"/>
                <w:tab w:val="decimal" w:pos="1642"/>
              </w:tabs>
              <w:autoSpaceDE/>
              <w:autoSpaceDN/>
              <w:ind w:right="-57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0D3185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(100)</w:t>
            </w:r>
          </w:p>
        </w:tc>
        <w:tc>
          <w:tcPr>
            <w:tcW w:w="180" w:type="dxa"/>
          </w:tcPr>
          <w:p w:rsidR="004279C5" w:rsidRPr="000D3185" w:rsidRDefault="004279C5" w:rsidP="004279C5">
            <w:pPr>
              <w:tabs>
                <w:tab w:val="decimal" w:pos="765"/>
              </w:tabs>
              <w:autoSpaceDE/>
              <w:autoSpaceDN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:rsidR="004279C5" w:rsidRPr="000D3185" w:rsidRDefault="002F1C9A" w:rsidP="005009E3">
            <w:pPr>
              <w:pStyle w:val="BodyText"/>
              <w:tabs>
                <w:tab w:val="decimal" w:pos="825"/>
              </w:tabs>
              <w:ind w:left="-72" w:right="-72"/>
              <w:jc w:val="left"/>
              <w:rPr>
                <w:rFonts w:eastAsia="Times New Roman"/>
                <w:sz w:val="30"/>
                <w:szCs w:val="30"/>
                <w:lang w:bidi="ar-SA"/>
              </w:rPr>
            </w:pPr>
            <w:r w:rsidRPr="000D3185">
              <w:rPr>
                <w:rFonts w:eastAsia="Times New Roman"/>
                <w:sz w:val="30"/>
                <w:szCs w:val="30"/>
                <w:lang w:bidi="ar-SA"/>
              </w:rPr>
              <w:t>-</w:t>
            </w:r>
          </w:p>
        </w:tc>
      </w:tr>
      <w:tr w:rsidR="004279C5" w:rsidRPr="000D3185" w:rsidTr="000D3185">
        <w:trPr>
          <w:cantSplit/>
          <w:trHeight w:val="20"/>
        </w:trPr>
        <w:tc>
          <w:tcPr>
            <w:tcW w:w="6300" w:type="dxa"/>
            <w:vAlign w:val="bottom"/>
          </w:tcPr>
          <w:p w:rsidR="004279C5" w:rsidRPr="000D3185" w:rsidRDefault="004279C5" w:rsidP="004279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ind w:left="175" w:hanging="175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0D3185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Pr="000D3185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 xml:space="preserve">1 </w:t>
            </w:r>
            <w:r w:rsidRPr="000D3185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0D3185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279C5" w:rsidRPr="000D3185" w:rsidRDefault="002F1C9A" w:rsidP="004279C5">
            <w:pPr>
              <w:tabs>
                <w:tab w:val="decimal" w:pos="731"/>
                <w:tab w:val="decimal" w:pos="1642"/>
              </w:tabs>
              <w:autoSpaceDE/>
              <w:autoSpaceDN/>
              <w:ind w:right="11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  <w:r w:rsidRPr="000D3185"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  <w:t>322,107</w:t>
            </w:r>
          </w:p>
        </w:tc>
        <w:tc>
          <w:tcPr>
            <w:tcW w:w="180" w:type="dxa"/>
          </w:tcPr>
          <w:p w:rsidR="004279C5" w:rsidRPr="000D3185" w:rsidRDefault="004279C5" w:rsidP="004279C5">
            <w:pPr>
              <w:tabs>
                <w:tab w:val="decimal" w:pos="765"/>
              </w:tabs>
              <w:autoSpaceDE/>
              <w:autoSpaceDN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279C5" w:rsidRPr="000D3185" w:rsidRDefault="002F1C9A" w:rsidP="004279C5">
            <w:pPr>
              <w:tabs>
                <w:tab w:val="decimal" w:pos="1181"/>
              </w:tabs>
              <w:autoSpaceDE/>
              <w:autoSpaceDN/>
              <w:ind w:right="11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  <w:r w:rsidRPr="000D3185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  <w:t>12,251</w:t>
            </w:r>
          </w:p>
        </w:tc>
      </w:tr>
      <w:tr w:rsidR="004279C5" w:rsidRPr="000D3185" w:rsidTr="000D3185">
        <w:trPr>
          <w:cantSplit/>
          <w:trHeight w:val="20"/>
        </w:trPr>
        <w:tc>
          <w:tcPr>
            <w:tcW w:w="6300" w:type="dxa"/>
            <w:vAlign w:val="bottom"/>
          </w:tcPr>
          <w:p w:rsidR="004279C5" w:rsidRPr="003C07EE" w:rsidRDefault="004279C5" w:rsidP="003C07EE">
            <w:pPr>
              <w:tabs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ind w:left="175" w:hanging="162"/>
              <w:jc w:val="left"/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</w:pPr>
            <w:r w:rsidRPr="003C07EE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3C07EE"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  <w:t xml:space="preserve"> </w:t>
            </w:r>
            <w:r w:rsidRPr="003C07EE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3C07EE"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:rsidR="004279C5" w:rsidRPr="000D3185" w:rsidRDefault="005009E3" w:rsidP="004279C5">
            <w:pPr>
              <w:tabs>
                <w:tab w:val="decimal" w:pos="731"/>
                <w:tab w:val="decimal" w:pos="1642"/>
              </w:tabs>
              <w:autoSpaceDE/>
              <w:autoSpaceDN/>
              <w:ind w:right="11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7.</w:t>
            </w:r>
            <w:r w:rsidR="00007AC2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:rsidR="004279C5" w:rsidRPr="000D3185" w:rsidRDefault="004279C5" w:rsidP="004279C5">
            <w:pPr>
              <w:tabs>
                <w:tab w:val="decimal" w:pos="765"/>
              </w:tabs>
              <w:autoSpaceDE/>
              <w:autoSpaceDN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:rsidR="004279C5" w:rsidRPr="000D3185" w:rsidRDefault="005009E3" w:rsidP="004279C5">
            <w:pPr>
              <w:tabs>
                <w:tab w:val="decimal" w:pos="1181"/>
              </w:tabs>
              <w:autoSpaceDE/>
              <w:autoSpaceDN/>
              <w:ind w:right="11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  <w:t>5.1</w:t>
            </w:r>
          </w:p>
        </w:tc>
      </w:tr>
    </w:tbl>
    <w:p w:rsidR="004279C5" w:rsidRPr="000D3185" w:rsidRDefault="004279C5" w:rsidP="004279C5">
      <w:pPr>
        <w:autoSpaceDE/>
        <w:autoSpaceDN/>
        <w:ind w:left="1080"/>
        <w:jc w:val="thaiDistribute"/>
        <w:rPr>
          <w:rFonts w:ascii="Angsana New" w:eastAsia="Times New Roman" w:hAnsi="Angsana New"/>
          <w:sz w:val="28"/>
          <w:szCs w:val="28"/>
        </w:rPr>
      </w:pPr>
    </w:p>
    <w:p w:rsidR="004279C5" w:rsidRPr="003C07EE" w:rsidRDefault="004279C5" w:rsidP="005009E3">
      <w:pPr>
        <w:autoSpaceDE/>
        <w:autoSpaceDN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3C07EE">
        <w:rPr>
          <w:rFonts w:ascii="Angsana New" w:eastAsia="Times New Roman" w:hAnsi="Angsana New"/>
          <w:sz w:val="30"/>
          <w:szCs w:val="30"/>
          <w:cs/>
        </w:rPr>
        <w:t>สินทรัพย์สิทธิการใช้และหนี้สินตามสัญญาเช่าข้างต้น</w:t>
      </w:r>
      <w:r w:rsidRPr="003C07EE">
        <w:rPr>
          <w:rFonts w:ascii="Angsana New" w:eastAsia="Times New Roman" w:hAnsi="Angsana New" w:hint="cs"/>
          <w:sz w:val="30"/>
          <w:szCs w:val="30"/>
          <w:cs/>
        </w:rPr>
        <w:t>แสดง</w:t>
      </w:r>
      <w:r w:rsidRPr="003C07EE">
        <w:rPr>
          <w:rFonts w:ascii="Angsana New" w:eastAsia="Times New Roman" w:hAnsi="Angsana New"/>
          <w:sz w:val="30"/>
          <w:szCs w:val="30"/>
          <w:cs/>
        </w:rPr>
        <w:t>เป็นส่วนหนึ่งของส่วน</w:t>
      </w:r>
      <w:r w:rsidR="005009E3" w:rsidRPr="003C07EE">
        <w:rPr>
          <w:rFonts w:ascii="Angsana New" w:eastAsia="Times New Roman" w:hAnsi="Angsana New" w:hint="cs"/>
          <w:sz w:val="30"/>
          <w:szCs w:val="30"/>
          <w:cs/>
        </w:rPr>
        <w:t>งานด้านดำเนินการธุรกิจ</w:t>
      </w:r>
      <w:r w:rsidR="002F1C9A" w:rsidRPr="003C07EE">
        <w:rPr>
          <w:rFonts w:ascii="Angsana New" w:eastAsia="Times New Roman" w:hAnsi="Angsana New" w:hint="cs"/>
          <w:sz w:val="30"/>
          <w:szCs w:val="30"/>
          <w:cs/>
        </w:rPr>
        <w:t>บริการนอกชายฝั่ง</w:t>
      </w:r>
      <w:r w:rsidR="005009E3" w:rsidRPr="003C07EE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="002F1C9A" w:rsidRPr="003C07EE">
        <w:rPr>
          <w:rFonts w:ascii="Angsana New" w:eastAsia="Times New Roman" w:hAnsi="Angsana New" w:hint="cs"/>
          <w:sz w:val="30"/>
          <w:szCs w:val="30"/>
          <w:cs/>
        </w:rPr>
        <w:t>ธุรกิจเคมี</w:t>
      </w:r>
      <w:r w:rsidR="005009E3" w:rsidRPr="003C07EE">
        <w:rPr>
          <w:rFonts w:ascii="Angsana New" w:eastAsia="Times New Roman" w:hAnsi="Angsana New" w:hint="cs"/>
          <w:sz w:val="30"/>
          <w:szCs w:val="30"/>
          <w:cs/>
        </w:rPr>
        <w:t>เพื่อการ</w:t>
      </w:r>
      <w:r w:rsidR="002F1C9A" w:rsidRPr="003C07EE">
        <w:rPr>
          <w:rFonts w:ascii="Angsana New" w:eastAsia="Times New Roman" w:hAnsi="Angsana New" w:hint="cs"/>
          <w:sz w:val="30"/>
          <w:szCs w:val="30"/>
          <w:cs/>
        </w:rPr>
        <w:t>เกษตร</w:t>
      </w:r>
      <w:r w:rsidR="005009E3" w:rsidRPr="003C07EE">
        <w:rPr>
          <w:rFonts w:ascii="Angsana New" w:eastAsia="Times New Roman" w:hAnsi="Angsana New" w:hint="cs"/>
          <w:sz w:val="30"/>
          <w:szCs w:val="30"/>
          <w:cs/>
        </w:rPr>
        <w:t xml:space="preserve"> ธรุกิจ</w:t>
      </w:r>
      <w:r w:rsidR="002F1C9A" w:rsidRPr="003C07EE">
        <w:rPr>
          <w:rFonts w:ascii="Angsana New" w:eastAsia="Times New Roman" w:hAnsi="Angsana New" w:hint="cs"/>
          <w:sz w:val="30"/>
          <w:szCs w:val="30"/>
          <w:cs/>
        </w:rPr>
        <w:t>การลงทุนและ</w:t>
      </w:r>
      <w:r w:rsidR="005009E3" w:rsidRPr="003C07EE">
        <w:rPr>
          <w:rFonts w:ascii="Angsana New" w:eastAsia="Times New Roman" w:hAnsi="Angsana New" w:hint="cs"/>
          <w:sz w:val="30"/>
          <w:szCs w:val="30"/>
          <w:cs/>
        </w:rPr>
        <w:t>ธุรกิจ</w:t>
      </w:r>
      <w:r w:rsidR="002F1C9A" w:rsidRPr="003C07EE">
        <w:rPr>
          <w:rFonts w:ascii="Angsana New" w:eastAsia="Times New Roman" w:hAnsi="Angsana New" w:hint="cs"/>
          <w:sz w:val="30"/>
          <w:szCs w:val="30"/>
          <w:cs/>
        </w:rPr>
        <w:t>อาหารและเครื่องดื่มตามลำดับ</w:t>
      </w:r>
    </w:p>
    <w:p w:rsidR="0071733C" w:rsidRDefault="0071733C" w:rsidP="002F1C9A">
      <w:pPr>
        <w:autoSpaceDE/>
        <w:autoSpaceDN/>
        <w:ind w:left="1080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896653" w:rsidRDefault="00896653">
      <w:pPr>
        <w:autoSpaceDE/>
        <w:autoSpaceDN/>
        <w:spacing w:after="160" w:line="259" w:lineRule="auto"/>
        <w:jc w:val="left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4279C5" w:rsidRDefault="0081770F" w:rsidP="0081770F">
      <w:pPr>
        <w:numPr>
          <w:ilvl w:val="0"/>
          <w:numId w:val="7"/>
        </w:numPr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  <w:r w:rsidRPr="0081770F">
        <w:rPr>
          <w:rFonts w:ascii="Angsana New" w:hAnsi="Angsana New"/>
          <w:b/>
          <w:bCs/>
          <w:sz w:val="30"/>
          <w:szCs w:val="30"/>
        </w:rPr>
        <w:tab/>
      </w:r>
    </w:p>
    <w:p w:rsidR="0081770F" w:rsidRPr="00EC3A1F" w:rsidRDefault="0081770F" w:rsidP="007521C7">
      <w:pPr>
        <w:ind w:left="540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7521C7" w:rsidRPr="00247F0F" w:rsidRDefault="0081770F" w:rsidP="007521C7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 w:hint="cs"/>
          <w:spacing w:val="-4"/>
          <w:sz w:val="30"/>
          <w:szCs w:val="30"/>
          <w:cs/>
        </w:rPr>
        <w:t>เ</w:t>
      </w:r>
      <w:r w:rsidR="007521C7" w:rsidRPr="00DC47B1">
        <w:rPr>
          <w:rFonts w:ascii="Angsana New" w:hAnsi="Angsana New"/>
          <w:spacing w:val="-4"/>
          <w:sz w:val="30"/>
          <w:szCs w:val="30"/>
          <w:cs/>
        </w:rPr>
        <w:t>พื่อวัตถุประสงค์ในการจัดทำงบการเงิน</w:t>
      </w:r>
      <w:r w:rsidR="007521C7" w:rsidRPr="009D0144">
        <w:rPr>
          <w:rFonts w:ascii="Angsana New" w:hAnsi="Angsana New" w:hint="cs"/>
          <w:spacing w:val="-4"/>
          <w:sz w:val="30"/>
          <w:szCs w:val="30"/>
          <w:cs/>
        </w:rPr>
        <w:t>ระหว่างกาล</w:t>
      </w:r>
      <w:r w:rsidR="007521C7" w:rsidRPr="002834D5">
        <w:rPr>
          <w:rFonts w:ascii="Angsana New" w:hAnsi="Angsana New"/>
          <w:spacing w:val="-4"/>
          <w:sz w:val="30"/>
          <w:szCs w:val="30"/>
          <w:cs/>
        </w:rPr>
        <w:t xml:space="preserve"> บุคคลหรือกิจการ</w:t>
      </w:r>
      <w:r w:rsidR="007521C7" w:rsidRPr="00247F0F">
        <w:rPr>
          <w:rFonts w:ascii="Angsana New" w:hAnsi="Angsana New" w:hint="cs"/>
          <w:spacing w:val="-4"/>
          <w:sz w:val="30"/>
          <w:szCs w:val="30"/>
          <w:cs/>
        </w:rPr>
        <w:t>เป็นบุคคลหรือกิจการ</w:t>
      </w:r>
      <w:r w:rsidR="007521C7" w:rsidRPr="00247F0F">
        <w:rPr>
          <w:rFonts w:ascii="Angsana New" w:hAnsi="Angsana New"/>
          <w:spacing w:val="-4"/>
          <w:sz w:val="30"/>
          <w:szCs w:val="30"/>
          <w:cs/>
        </w:rPr>
        <w:t>ที่เกี่ยวข้องกันกับ</w:t>
      </w:r>
      <w:r w:rsidR="007521C7">
        <w:rPr>
          <w:rFonts w:ascii="Angsana New" w:hAnsi="Angsana New"/>
          <w:spacing w:val="-4"/>
          <w:sz w:val="30"/>
          <w:szCs w:val="30"/>
        </w:rPr>
        <w:t xml:space="preserve"> </w:t>
      </w:r>
      <w:r w:rsidR="00505EB7">
        <w:rPr>
          <w:rFonts w:ascii="Angsana New" w:hAnsi="Angsana New"/>
          <w:spacing w:val="-4"/>
          <w:sz w:val="30"/>
          <w:szCs w:val="30"/>
        </w:rPr>
        <w:br/>
      </w:r>
      <w:r w:rsidR="007521C7" w:rsidRPr="00202F77">
        <w:rPr>
          <w:rFonts w:ascii="Angsana New" w:hAnsi="Angsana New"/>
          <w:spacing w:val="-4"/>
          <w:sz w:val="30"/>
          <w:szCs w:val="30"/>
          <w:cs/>
        </w:rPr>
        <w:t>กลุ่มบริษัท หากกลุ่มบริษ</w:t>
      </w:r>
      <w:r w:rsidR="007521C7" w:rsidRPr="003F6925">
        <w:rPr>
          <w:rFonts w:ascii="Angsana New" w:hAnsi="Angsana New"/>
          <w:spacing w:val="-4"/>
          <w:sz w:val="30"/>
          <w:szCs w:val="30"/>
          <w:cs/>
        </w:rPr>
        <w:t>ัทมีอำนาจควบคุมหรือควบคุมร่วมกันไม่ว่าทางตรง</w:t>
      </w:r>
      <w:r w:rsidR="007521C7" w:rsidRPr="00DC47B1">
        <w:rPr>
          <w:rFonts w:ascii="Angsana New" w:hAnsi="Angsana New" w:hint="cs"/>
          <w:spacing w:val="-4"/>
          <w:sz w:val="30"/>
          <w:szCs w:val="30"/>
          <w:cs/>
        </w:rPr>
        <w:t>หรือ</w:t>
      </w:r>
      <w:r w:rsidR="007521C7" w:rsidRPr="009D0144">
        <w:rPr>
          <w:rFonts w:ascii="Angsana New" w:hAnsi="Angsana New"/>
          <w:spacing w:val="-4"/>
          <w:sz w:val="30"/>
          <w:szCs w:val="30"/>
          <w:cs/>
        </w:rPr>
        <w:t>ทางอ้อม หรือมีอิทธิพลอย่างมี</w:t>
      </w:r>
      <w:r w:rsidR="007521C7" w:rsidRPr="002834D5">
        <w:rPr>
          <w:rFonts w:ascii="Angsana New" w:hAnsi="Angsana New" w:hint="cs"/>
          <w:spacing w:val="-4"/>
          <w:sz w:val="30"/>
          <w:szCs w:val="30"/>
          <w:cs/>
        </w:rPr>
        <w:t>นัย</w:t>
      </w:r>
      <w:r w:rsidR="007521C7" w:rsidRPr="00247F0F">
        <w:rPr>
          <w:rFonts w:ascii="Angsana New" w:hAnsi="Angsana New"/>
          <w:spacing w:val="-4"/>
          <w:sz w:val="30"/>
          <w:szCs w:val="30"/>
          <w:cs/>
        </w:rPr>
        <w:t>สำคัญต่อบุคคลหรือกิจการในการตัดสินใจทางการเงินและการบริหารหรือในทางกลับกัน หรือกลุ่มบริษัทอยู่ภายใต้การควบคุมเดียวกันหรืออยู่ภายใต้อิทธิพลอย่างมี</w:t>
      </w:r>
      <w:r w:rsidR="007521C7" w:rsidRPr="00247F0F">
        <w:rPr>
          <w:rFonts w:ascii="Angsana New" w:hAnsi="Angsana New" w:hint="cs"/>
          <w:spacing w:val="-4"/>
          <w:sz w:val="30"/>
          <w:szCs w:val="30"/>
          <w:cs/>
        </w:rPr>
        <w:t>นัย</w:t>
      </w:r>
      <w:r w:rsidR="007521C7" w:rsidRPr="00247F0F">
        <w:rPr>
          <w:rFonts w:ascii="Angsana New" w:hAnsi="Angsana New"/>
          <w:spacing w:val="-4"/>
          <w:sz w:val="30"/>
          <w:szCs w:val="30"/>
          <w:cs/>
        </w:rPr>
        <w:t>สำคัญเดียวกันกับบุคคลหรือกิจการนั้น การเกี่ยวข้องกันนี้อาจเป็น</w:t>
      </w:r>
      <w:r w:rsidR="007521C7" w:rsidRPr="00247F0F">
        <w:rPr>
          <w:rFonts w:ascii="Angsana New" w:hAnsi="Angsana New" w:hint="cs"/>
          <w:spacing w:val="-4"/>
          <w:sz w:val="30"/>
          <w:szCs w:val="30"/>
          <w:cs/>
        </w:rPr>
        <w:t>ราย</w:t>
      </w:r>
      <w:r w:rsidR="007521C7" w:rsidRPr="00247F0F">
        <w:rPr>
          <w:rFonts w:ascii="Angsana New" w:hAnsi="Angsana New"/>
          <w:spacing w:val="-4"/>
          <w:sz w:val="30"/>
          <w:szCs w:val="30"/>
          <w:cs/>
        </w:rPr>
        <w:t>บุคคลหรือเป็นกิจการ</w:t>
      </w:r>
    </w:p>
    <w:p w:rsidR="007521C7" w:rsidRPr="00EC3A1F" w:rsidRDefault="007521C7" w:rsidP="007521C7">
      <w:pPr>
        <w:ind w:left="540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7521C7" w:rsidRPr="00247F0F" w:rsidRDefault="007521C7" w:rsidP="007521C7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5009E3">
        <w:rPr>
          <w:rFonts w:ascii="Angsana New" w:hAnsi="Angsana New"/>
          <w:spacing w:val="-4"/>
          <w:sz w:val="30"/>
          <w:szCs w:val="30"/>
          <w:cs/>
        </w:rPr>
        <w:t>ความสัมพันธ์</w:t>
      </w:r>
      <w:r w:rsidRPr="005009E3">
        <w:rPr>
          <w:rFonts w:ascii="Angsana New" w:hAnsi="Angsana New" w:hint="cs"/>
          <w:spacing w:val="-4"/>
          <w:sz w:val="30"/>
          <w:szCs w:val="30"/>
          <w:cs/>
        </w:rPr>
        <w:t>ที่มีกับ</w:t>
      </w:r>
      <w:r w:rsidRPr="005009E3">
        <w:rPr>
          <w:rFonts w:ascii="Angsana New" w:hAnsi="Angsana New"/>
          <w:spacing w:val="-4"/>
          <w:sz w:val="30"/>
          <w:szCs w:val="30"/>
          <w:cs/>
        </w:rPr>
        <w:t>บริษัทย่อย บริษัทร่วมและการร่วมค้าได้เปิดเผย</w:t>
      </w:r>
      <w:r w:rsidRPr="005009E3">
        <w:rPr>
          <w:rFonts w:ascii="Angsana New" w:hAnsi="Angsana New" w:hint="cs"/>
          <w:spacing w:val="-4"/>
          <w:sz w:val="30"/>
          <w:szCs w:val="30"/>
          <w:cs/>
        </w:rPr>
        <w:t>ใ</w:t>
      </w:r>
      <w:r w:rsidRPr="005009E3">
        <w:rPr>
          <w:rFonts w:ascii="Angsana New" w:hAnsi="Angsana New"/>
          <w:spacing w:val="-4"/>
          <w:sz w:val="30"/>
          <w:szCs w:val="30"/>
          <w:cs/>
        </w:rPr>
        <w:t xml:space="preserve">นหมายเหตุข้อ </w:t>
      </w:r>
      <w:r w:rsidR="0081770F" w:rsidRPr="005009E3">
        <w:rPr>
          <w:rFonts w:ascii="Angsana New" w:hAnsi="Angsana New"/>
          <w:spacing w:val="-4"/>
          <w:sz w:val="30"/>
          <w:szCs w:val="30"/>
        </w:rPr>
        <w:t>7</w:t>
      </w:r>
      <w:r w:rsidRPr="005009E3">
        <w:rPr>
          <w:rFonts w:ascii="Angsana New" w:hAnsi="Angsana New"/>
          <w:spacing w:val="-4"/>
          <w:sz w:val="30"/>
          <w:szCs w:val="30"/>
          <w:cs/>
        </w:rPr>
        <w:t xml:space="preserve"> และ </w:t>
      </w:r>
      <w:r w:rsidR="0081770F" w:rsidRPr="005009E3">
        <w:rPr>
          <w:rFonts w:ascii="Angsana New" w:hAnsi="Angsana New"/>
          <w:spacing w:val="-4"/>
          <w:sz w:val="30"/>
          <w:szCs w:val="30"/>
        </w:rPr>
        <w:t>8</w:t>
      </w:r>
      <w:r w:rsidRPr="005009E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5009E3">
        <w:rPr>
          <w:rFonts w:ascii="Angsana New" w:hAnsi="Angsana New" w:hint="cs"/>
          <w:spacing w:val="-4"/>
          <w:sz w:val="30"/>
          <w:szCs w:val="30"/>
          <w:cs/>
        </w:rPr>
        <w:t>สำหรับ</w:t>
      </w:r>
      <w:r w:rsidRPr="00247F0F">
        <w:rPr>
          <w:rFonts w:ascii="Angsana New" w:hAnsi="Angsana New" w:hint="cs"/>
          <w:spacing w:val="-4"/>
          <w:sz w:val="30"/>
          <w:szCs w:val="30"/>
          <w:cs/>
        </w:rPr>
        <w:t>ความสัมพันธ์กับผู้บริหารสำคัญและบุคคลหรือกิจการที่เกี่ยวข้องกันอื่นมีดังนี้</w:t>
      </w:r>
    </w:p>
    <w:p w:rsidR="007521C7" w:rsidRPr="00EC3A1F" w:rsidRDefault="007521C7" w:rsidP="007521C7">
      <w:pPr>
        <w:ind w:left="540"/>
        <w:jc w:val="thaiDistribute"/>
        <w:rPr>
          <w:rFonts w:ascii="Angsana New" w:hAnsi="Angsana New"/>
          <w:spacing w:val="-4"/>
          <w:sz w:val="16"/>
          <w:szCs w:val="16"/>
        </w:rPr>
      </w:pPr>
    </w:p>
    <w:tbl>
      <w:tblPr>
        <w:tblW w:w="919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11"/>
        <w:gridCol w:w="2160"/>
        <w:gridCol w:w="4320"/>
      </w:tblGrid>
      <w:tr w:rsidR="007521C7" w:rsidRPr="00247F0F" w:rsidTr="00030678">
        <w:trPr>
          <w:trHeight w:val="20"/>
          <w:tblHeader/>
        </w:trPr>
        <w:tc>
          <w:tcPr>
            <w:tcW w:w="2711" w:type="dxa"/>
          </w:tcPr>
          <w:p w:rsidR="007521C7" w:rsidRPr="00247F0F" w:rsidRDefault="007521C7" w:rsidP="00030678">
            <w:pPr>
              <w:ind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ชื่อกิจการหรือบุคคล</w:t>
            </w:r>
            <w:r w:rsidRPr="00247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                                 </w:t>
            </w:r>
          </w:p>
        </w:tc>
        <w:tc>
          <w:tcPr>
            <w:tcW w:w="2160" w:type="dxa"/>
          </w:tcPr>
          <w:p w:rsidR="007521C7" w:rsidRPr="00247F0F" w:rsidRDefault="007521C7" w:rsidP="00030678">
            <w:pPr>
              <w:ind w:left="-1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Pr="00247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/ </w:t>
            </w: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สัญชาติ</w:t>
            </w:r>
            <w:r w:rsidRPr="00247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           </w:t>
            </w:r>
          </w:p>
        </w:tc>
        <w:tc>
          <w:tcPr>
            <w:tcW w:w="4320" w:type="dxa"/>
          </w:tcPr>
          <w:p w:rsidR="007521C7" w:rsidRPr="00247F0F" w:rsidRDefault="007521C7" w:rsidP="00030678">
            <w:pPr>
              <w:ind w:left="162" w:right="-1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7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7521C7" w:rsidRPr="00247F0F" w:rsidTr="00030678">
        <w:trPr>
          <w:trHeight w:val="20"/>
        </w:trPr>
        <w:tc>
          <w:tcPr>
            <w:tcW w:w="2711" w:type="dxa"/>
            <w:shd w:val="clear" w:color="auto" w:fill="auto"/>
          </w:tcPr>
          <w:p w:rsidR="007521C7" w:rsidRPr="00247F0F" w:rsidRDefault="007521C7" w:rsidP="00030678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  <w:r w:rsidRPr="00247F0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:rsidR="007521C7" w:rsidRPr="00247F0F" w:rsidRDefault="007521C7" w:rsidP="00030678">
            <w:pPr>
              <w:ind w:right="-18"/>
              <w:jc w:val="left"/>
              <w:rPr>
                <w:rFonts w:ascii="Angsana New" w:eastAsia="Times New Roman" w:hAnsi="Angsana New" w:cs="Times New Roman"/>
                <w:sz w:val="30"/>
                <w:szCs w:val="30"/>
                <w:rtl/>
                <w:cs/>
                <w:lang w:val="en-GB" w:bidi="ar-SA"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หลายสัญชาติ</w:t>
            </w:r>
          </w:p>
        </w:tc>
        <w:tc>
          <w:tcPr>
            <w:tcW w:w="4320" w:type="dxa"/>
            <w:shd w:val="clear" w:color="auto" w:fill="auto"/>
          </w:tcPr>
          <w:p w:rsidR="007521C7" w:rsidRPr="00247F0F" w:rsidRDefault="007521C7" w:rsidP="00030678">
            <w:pPr>
              <w:ind w:left="345" w:right="-112" w:hanging="187"/>
              <w:jc w:val="thaiDistribute"/>
              <w:rPr>
                <w:rFonts w:ascii="Angsana New" w:eastAsia="Times New Roman" w:hAnsi="Angsana New" w:cs="Times New Roman"/>
                <w:spacing w:val="-4"/>
                <w:sz w:val="30"/>
                <w:szCs w:val="30"/>
                <w:rtl/>
                <w:cs/>
                <w:lang w:val="en-GB" w:bidi="ar-SA"/>
              </w:rPr>
            </w:pPr>
            <w:r w:rsidRPr="00247F0F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บุคคลที่มีอำนาจและความรับผิดชอบในการวางแผน สั่งการและควบคุมกิจกรรมต่างๆ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  <w:tr w:rsidR="007521C7" w:rsidRPr="00247F0F" w:rsidTr="00030678">
        <w:trPr>
          <w:trHeight w:val="20"/>
        </w:trPr>
        <w:tc>
          <w:tcPr>
            <w:tcW w:w="2711" w:type="dxa"/>
            <w:shd w:val="clear" w:color="auto" w:fill="auto"/>
          </w:tcPr>
          <w:p w:rsidR="007521C7" w:rsidRPr="00247F0F" w:rsidRDefault="007521C7" w:rsidP="00030678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พี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เอ็ม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แคปปิตอล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 xml:space="preserve">                                </w:t>
            </w:r>
          </w:p>
        </w:tc>
        <w:tc>
          <w:tcPr>
            <w:tcW w:w="2160" w:type="dxa"/>
            <w:shd w:val="clear" w:color="auto" w:fill="auto"/>
          </w:tcPr>
          <w:p w:rsidR="007521C7" w:rsidRPr="00247F0F" w:rsidRDefault="007521C7" w:rsidP="00030678">
            <w:pPr>
              <w:ind w:right="-1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:rsidR="007521C7" w:rsidRPr="00247F0F" w:rsidRDefault="007521C7" w:rsidP="00030678">
            <w:pPr>
              <w:ind w:left="158" w:right="-11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มีกรรมการของบริษัท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 xml:space="preserve"> 1 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ท่านเป็นผู้ถือหุ้นรายใหญ่</w:t>
            </w:r>
          </w:p>
        </w:tc>
      </w:tr>
      <w:tr w:rsidR="007521C7" w:rsidRPr="00247F0F" w:rsidTr="00030678">
        <w:trPr>
          <w:trHeight w:val="20"/>
        </w:trPr>
        <w:tc>
          <w:tcPr>
            <w:tcW w:w="2711" w:type="dxa"/>
            <w:shd w:val="clear" w:color="auto" w:fill="auto"/>
          </w:tcPr>
          <w:p w:rsidR="007521C7" w:rsidRPr="00DC47B1" w:rsidRDefault="007521C7" w:rsidP="00030678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67F3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3C67F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C67F3">
              <w:rPr>
                <w:rFonts w:ascii="Angsana New" w:hAnsi="Angsana New" w:hint="cs"/>
                <w:sz w:val="30"/>
                <w:szCs w:val="30"/>
                <w:cs/>
              </w:rPr>
              <w:t>ซีเอ็ม</w:t>
            </w:r>
            <w:r w:rsidRPr="003C67F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C67F3">
              <w:rPr>
                <w:rFonts w:ascii="Angsana New" w:hAnsi="Angsana New" w:hint="cs"/>
                <w:sz w:val="30"/>
                <w:szCs w:val="30"/>
                <w:cs/>
              </w:rPr>
              <w:t>คอร์ปอเรท</w:t>
            </w:r>
            <w:r w:rsidRPr="003C67F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C67F3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160" w:type="dxa"/>
            <w:shd w:val="clear" w:color="auto" w:fill="auto"/>
          </w:tcPr>
          <w:p w:rsidR="007521C7" w:rsidRPr="00DC47B1" w:rsidRDefault="007521C7" w:rsidP="00030678">
            <w:pPr>
              <w:ind w:right="-1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3C67F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:rsidR="007521C7" w:rsidRPr="00DC47B1" w:rsidRDefault="007521C7" w:rsidP="00030678">
            <w:pPr>
              <w:ind w:left="158" w:right="-11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3C67F3">
              <w:rPr>
                <w:rFonts w:ascii="Angsana New" w:hAnsi="Angsana New" w:hint="cs"/>
                <w:sz w:val="30"/>
                <w:szCs w:val="30"/>
                <w:cs/>
              </w:rPr>
              <w:t>มีกรรมการของบริษัท</w:t>
            </w:r>
            <w:r w:rsidRPr="003C67F3">
              <w:rPr>
                <w:rFonts w:ascii="Angsana New" w:hAnsi="Angsana New"/>
                <w:sz w:val="30"/>
                <w:szCs w:val="30"/>
                <w:cs/>
              </w:rPr>
              <w:t xml:space="preserve"> 1 </w:t>
            </w:r>
            <w:r w:rsidRPr="003C67F3">
              <w:rPr>
                <w:rFonts w:ascii="Angsana New" w:hAnsi="Angsana New" w:hint="cs"/>
                <w:sz w:val="30"/>
                <w:szCs w:val="30"/>
                <w:cs/>
              </w:rPr>
              <w:t>ท่านเป็นผู้ถือหุ้นรายใหญ่</w:t>
            </w:r>
          </w:p>
        </w:tc>
      </w:tr>
    </w:tbl>
    <w:p w:rsidR="007521C7" w:rsidRPr="00EC3A1F" w:rsidRDefault="007521C7" w:rsidP="00EC3A1F">
      <w:pPr>
        <w:ind w:left="540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7521C7" w:rsidRPr="00F45943" w:rsidRDefault="007521C7" w:rsidP="007521C7">
      <w:pPr>
        <w:pStyle w:val="BodyText"/>
        <w:tabs>
          <w:tab w:val="left" w:pos="540"/>
        </w:tabs>
        <w:ind w:left="540"/>
        <w:rPr>
          <w:b/>
          <w:sz w:val="30"/>
          <w:szCs w:val="30"/>
        </w:rPr>
      </w:pPr>
      <w:r w:rsidRPr="00AE2E35">
        <w:rPr>
          <w:sz w:val="30"/>
          <w:szCs w:val="30"/>
          <w:cs/>
        </w:rPr>
        <w:t>นโยบายการกำหนดราคา</w:t>
      </w:r>
      <w:r w:rsidRPr="00AE2E35">
        <w:rPr>
          <w:spacing w:val="-6"/>
          <w:sz w:val="30"/>
          <w:szCs w:val="30"/>
          <w:cs/>
        </w:rPr>
        <w:t>สำหรับ</w:t>
      </w:r>
      <w:r w:rsidRPr="00AE2E35">
        <w:rPr>
          <w:sz w:val="30"/>
          <w:szCs w:val="30"/>
          <w:cs/>
        </w:rPr>
        <w:t xml:space="preserve">แต่ละประเภทรายการอธิบายได้ดังต่อไปนี้ </w:t>
      </w:r>
    </w:p>
    <w:p w:rsidR="007521C7" w:rsidRPr="00EC3A1F" w:rsidRDefault="007521C7" w:rsidP="00EC3A1F">
      <w:pPr>
        <w:ind w:left="540"/>
        <w:jc w:val="thaiDistribute"/>
        <w:rPr>
          <w:rFonts w:ascii="Angsana New" w:hAnsi="Angsana New"/>
          <w:spacing w:val="-4"/>
          <w:sz w:val="16"/>
          <w:szCs w:val="16"/>
        </w:rPr>
      </w:pPr>
    </w:p>
    <w:tbl>
      <w:tblPr>
        <w:tblW w:w="917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270"/>
        <w:gridCol w:w="4853"/>
      </w:tblGrid>
      <w:tr w:rsidR="007521C7" w:rsidRPr="00247F0F" w:rsidTr="00030678">
        <w:trPr>
          <w:tblHeader/>
        </w:trPr>
        <w:tc>
          <w:tcPr>
            <w:tcW w:w="4050" w:type="dxa"/>
            <w:vAlign w:val="bottom"/>
          </w:tcPr>
          <w:p w:rsidR="007521C7" w:rsidRPr="00EB1285" w:rsidRDefault="007521C7" w:rsidP="00030678">
            <w:pPr>
              <w:tabs>
                <w:tab w:val="left" w:pos="714"/>
              </w:tabs>
              <w:ind w:left="2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CD612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รายการ</w:t>
            </w:r>
          </w:p>
        </w:tc>
        <w:tc>
          <w:tcPr>
            <w:tcW w:w="270" w:type="dxa"/>
          </w:tcPr>
          <w:p w:rsidR="007521C7" w:rsidRPr="003F6925" w:rsidRDefault="007521C7" w:rsidP="00030678">
            <w:pPr>
              <w:tabs>
                <w:tab w:val="left" w:pos="1017"/>
              </w:tabs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4853" w:type="dxa"/>
            <w:vAlign w:val="bottom"/>
          </w:tcPr>
          <w:p w:rsidR="007521C7" w:rsidRPr="009D0144" w:rsidRDefault="007521C7" w:rsidP="00030678">
            <w:pPr>
              <w:tabs>
                <w:tab w:val="left" w:pos="1017"/>
              </w:tabs>
              <w:jc w:val="left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DC47B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7521C7" w:rsidRPr="00247F0F" w:rsidTr="00030678">
        <w:tc>
          <w:tcPr>
            <w:tcW w:w="4050" w:type="dxa"/>
            <w:vAlign w:val="bottom"/>
          </w:tcPr>
          <w:p w:rsidR="007521C7" w:rsidRPr="00F45943" w:rsidRDefault="007521C7" w:rsidP="00030678">
            <w:pPr>
              <w:ind w:left="2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  <w:r w:rsidRPr="00EA1373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รายได้ค่าบริการสารสนเทศ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A1373">
              <w:rPr>
                <w:rFonts w:ascii="Angsana New" w:hAnsi="Angsana New"/>
                <w:sz w:val="30"/>
                <w:szCs w:val="30"/>
                <w:cs/>
              </w:rPr>
              <w:t>ค่าเช่าสำนักงานและ</w:t>
            </w:r>
          </w:p>
        </w:tc>
        <w:tc>
          <w:tcPr>
            <w:tcW w:w="270" w:type="dxa"/>
          </w:tcPr>
          <w:p w:rsidR="007521C7" w:rsidRPr="00EB1285" w:rsidRDefault="007521C7" w:rsidP="00030678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853" w:type="dxa"/>
          </w:tcPr>
          <w:p w:rsidR="007521C7" w:rsidRPr="00247F0F" w:rsidRDefault="007521C7" w:rsidP="00030678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F692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ราคาปกติที่ให้บริการกับบุคคลภายนอก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/</w:t>
            </w:r>
          </w:p>
        </w:tc>
      </w:tr>
      <w:tr w:rsidR="007521C7" w:rsidRPr="00247F0F" w:rsidTr="00030678">
        <w:tc>
          <w:tcPr>
            <w:tcW w:w="4050" w:type="dxa"/>
            <w:vAlign w:val="bottom"/>
          </w:tcPr>
          <w:p w:rsidR="007521C7" w:rsidRPr="00F45943" w:rsidRDefault="007521C7" w:rsidP="00030678">
            <w:pPr>
              <w:ind w:left="151" w:hanging="14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16"/>
                <w:sz w:val="30"/>
                <w:szCs w:val="30"/>
                <w:cs/>
              </w:rPr>
              <w:t xml:space="preserve">   </w:t>
            </w:r>
            <w:r w:rsidRPr="00EA1373">
              <w:rPr>
                <w:rFonts w:ascii="Angsana New" w:hAnsi="Angsana New"/>
                <w:spacing w:val="-16"/>
                <w:sz w:val="30"/>
                <w:szCs w:val="30"/>
                <w:cs/>
              </w:rPr>
              <w:t>อุปกรณ์สำนักงาน</w:t>
            </w:r>
            <w:r>
              <w:rPr>
                <w:rFonts w:ascii="Angsana New" w:hAnsi="Angsana New" w:hint="cs"/>
                <w:spacing w:val="-16"/>
                <w:sz w:val="30"/>
                <w:szCs w:val="30"/>
                <w:cs/>
              </w:rPr>
              <w:t xml:space="preserve"> </w:t>
            </w:r>
            <w:r w:rsidRPr="00EA1373">
              <w:rPr>
                <w:rFonts w:ascii="Angsana New" w:hAnsi="Angsana New"/>
                <w:spacing w:val="-16"/>
                <w:sz w:val="30"/>
                <w:szCs w:val="30"/>
                <w:cs/>
              </w:rPr>
              <w:t>ค่าบริการด้านบัญชี</w:t>
            </w:r>
            <w:r>
              <w:rPr>
                <w:rFonts w:ascii="Angsana New" w:hAnsi="Angsana New" w:hint="cs"/>
                <w:spacing w:val="-16"/>
                <w:sz w:val="30"/>
                <w:szCs w:val="30"/>
                <w:cs/>
              </w:rPr>
              <w:t xml:space="preserve"> </w:t>
            </w:r>
            <w:r w:rsidRPr="00EA1373">
              <w:rPr>
                <w:rFonts w:ascii="Angsana New" w:hAnsi="Angsana New"/>
                <w:spacing w:val="-16"/>
                <w:sz w:val="30"/>
                <w:szCs w:val="30"/>
                <w:cs/>
              </w:rPr>
              <w:t>และรายได้อื่น</w:t>
            </w:r>
          </w:p>
        </w:tc>
        <w:tc>
          <w:tcPr>
            <w:tcW w:w="270" w:type="dxa"/>
          </w:tcPr>
          <w:p w:rsidR="007521C7" w:rsidRPr="00DC47B1" w:rsidRDefault="007521C7" w:rsidP="00030678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853" w:type="dxa"/>
          </w:tcPr>
          <w:p w:rsidR="007521C7" w:rsidRPr="00AE2E35" w:rsidRDefault="007521C7" w:rsidP="00030678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ราคาต้นทุนบวกกำไรส่วนเพิ่ม</w:t>
            </w:r>
          </w:p>
        </w:tc>
      </w:tr>
      <w:tr w:rsidR="007521C7" w:rsidRPr="00247F0F" w:rsidTr="00030678">
        <w:tc>
          <w:tcPr>
            <w:tcW w:w="4050" w:type="dxa"/>
            <w:vAlign w:val="bottom"/>
          </w:tcPr>
          <w:p w:rsidR="007521C7" w:rsidRPr="00CD612B" w:rsidRDefault="007521C7" w:rsidP="00030678">
            <w:pPr>
              <w:pStyle w:val="7I-7H-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02F77">
              <w:rPr>
                <w:rFonts w:ascii="Angsana New" w:hAnsi="Angsana New" w:cs="Angsana New" w:hint="cs"/>
                <w:sz w:val="30"/>
                <w:szCs w:val="30"/>
                <w:cs/>
                <w:lang w:val="en-US" w:eastAsia="en-US"/>
              </w:rPr>
              <w:t>รายได้ค่า</w:t>
            </w:r>
            <w:r w:rsidRPr="00002486">
              <w:rPr>
                <w:rFonts w:ascii="Angsana New" w:hAnsi="Angsana New" w:cs="Angsana New"/>
                <w:sz w:val="30"/>
                <w:szCs w:val="30"/>
                <w:cs/>
                <w:lang w:val="en-US" w:eastAsia="en-US"/>
              </w:rPr>
              <w:t>บริการจากธุรกิจนอกชายฝั่ง</w:t>
            </w:r>
          </w:p>
        </w:tc>
        <w:tc>
          <w:tcPr>
            <w:tcW w:w="270" w:type="dxa"/>
          </w:tcPr>
          <w:p w:rsidR="007521C7" w:rsidRPr="00AE2E35" w:rsidRDefault="007521C7" w:rsidP="00030678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853" w:type="dxa"/>
          </w:tcPr>
          <w:p w:rsidR="007521C7" w:rsidRPr="00F45943" w:rsidRDefault="007521C7" w:rsidP="00030678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4594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ราคาปกติที่ให้บริการกับบุคคลภายนอก</w:t>
            </w:r>
          </w:p>
        </w:tc>
      </w:tr>
      <w:tr w:rsidR="007521C7" w:rsidRPr="00247F0F" w:rsidTr="00030678">
        <w:tc>
          <w:tcPr>
            <w:tcW w:w="4050" w:type="dxa"/>
            <w:vAlign w:val="bottom"/>
          </w:tcPr>
          <w:p w:rsidR="007521C7" w:rsidRPr="00202F77" w:rsidRDefault="007521C7" w:rsidP="00030678">
            <w:pPr>
              <w:pStyle w:val="7I-7H-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02F77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270" w:type="dxa"/>
          </w:tcPr>
          <w:p w:rsidR="007521C7" w:rsidRPr="00002486" w:rsidRDefault="007521C7" w:rsidP="00030678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853" w:type="dxa"/>
          </w:tcPr>
          <w:p w:rsidR="007521C7" w:rsidRPr="00CD612B" w:rsidRDefault="007521C7" w:rsidP="00030678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D612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ราคาปกติที่ให้บริการกับบุคคลภายนอก</w:t>
            </w:r>
          </w:p>
        </w:tc>
      </w:tr>
      <w:tr w:rsidR="007521C7" w:rsidRPr="00247F0F" w:rsidTr="00030678">
        <w:tc>
          <w:tcPr>
            <w:tcW w:w="4050" w:type="dxa"/>
            <w:vAlign w:val="bottom"/>
          </w:tcPr>
          <w:p w:rsidR="007521C7" w:rsidRPr="00002486" w:rsidRDefault="007521C7" w:rsidP="00030678">
            <w:pPr>
              <w:pStyle w:val="7I-7H-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02F77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รายได้ค่าบริหารจัดกา</w:t>
            </w:r>
            <w:r w:rsidRPr="00002486">
              <w:rPr>
                <w:rFonts w:ascii="Angsana New" w:hAnsi="Angsana New" w:cs="Angsana New"/>
                <w:sz w:val="30"/>
                <w:szCs w:val="30"/>
                <w:cs/>
              </w:rPr>
              <w:t>ร</w:t>
            </w:r>
          </w:p>
        </w:tc>
        <w:tc>
          <w:tcPr>
            <w:tcW w:w="270" w:type="dxa"/>
          </w:tcPr>
          <w:p w:rsidR="007521C7" w:rsidRPr="00CD612B" w:rsidRDefault="007521C7" w:rsidP="00030678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853" w:type="dxa"/>
          </w:tcPr>
          <w:p w:rsidR="007521C7" w:rsidRPr="00AE2E35" w:rsidRDefault="007521C7" w:rsidP="00030678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E2E3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ราคาต้นทุนบวกกำไรส่วนเพิ่ม</w:t>
            </w:r>
          </w:p>
        </w:tc>
      </w:tr>
      <w:tr w:rsidR="007521C7" w:rsidRPr="00247F0F" w:rsidTr="00030678">
        <w:tc>
          <w:tcPr>
            <w:tcW w:w="4050" w:type="dxa"/>
            <w:vAlign w:val="bottom"/>
          </w:tcPr>
          <w:p w:rsidR="007521C7" w:rsidRPr="00002486" w:rsidRDefault="007521C7" w:rsidP="00030678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02F77">
              <w:rPr>
                <w:rFonts w:ascii="Angsana New" w:hAnsi="Angsana New"/>
                <w:sz w:val="30"/>
                <w:szCs w:val="30"/>
                <w:cs/>
              </w:rPr>
              <w:t>ดอกเบี้ยรับ/ดอกเบี้ยจ่าย</w:t>
            </w:r>
          </w:p>
        </w:tc>
        <w:tc>
          <w:tcPr>
            <w:tcW w:w="270" w:type="dxa"/>
          </w:tcPr>
          <w:p w:rsidR="007521C7" w:rsidRPr="00CD612B" w:rsidRDefault="007521C7" w:rsidP="00030678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853" w:type="dxa"/>
          </w:tcPr>
          <w:p w:rsidR="007521C7" w:rsidRPr="00AE2E35" w:rsidRDefault="007521C7" w:rsidP="00030678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E2E3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อ้างอิงกับอัตราตลาด/ต้นทุนการกู้ยืมของบริษัทที่ให้เงินกู้</w:t>
            </w:r>
          </w:p>
        </w:tc>
      </w:tr>
      <w:tr w:rsidR="007521C7" w:rsidRPr="00247F0F" w:rsidTr="00030678">
        <w:tc>
          <w:tcPr>
            <w:tcW w:w="4050" w:type="dxa"/>
            <w:vAlign w:val="bottom"/>
          </w:tcPr>
          <w:p w:rsidR="007521C7" w:rsidRPr="00202F77" w:rsidRDefault="007521C7" w:rsidP="00030678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02F77">
              <w:rPr>
                <w:rFonts w:ascii="Angsana New" w:hAnsi="Angsana New"/>
                <w:sz w:val="30"/>
                <w:szCs w:val="30"/>
                <w:cs/>
              </w:rPr>
              <w:t>ค่าธรรมเนียมการบริหารและการจัดการ</w:t>
            </w:r>
          </w:p>
        </w:tc>
        <w:tc>
          <w:tcPr>
            <w:tcW w:w="270" w:type="dxa"/>
          </w:tcPr>
          <w:p w:rsidR="007521C7" w:rsidRPr="00002486" w:rsidRDefault="007521C7" w:rsidP="00030678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853" w:type="dxa"/>
          </w:tcPr>
          <w:p w:rsidR="007521C7" w:rsidRPr="00CD612B" w:rsidRDefault="007521C7" w:rsidP="00030678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D612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ราคาต้นทุนบวกกำไรส่วนเพิ่ม</w:t>
            </w:r>
          </w:p>
        </w:tc>
      </w:tr>
      <w:tr w:rsidR="007521C7" w:rsidRPr="00247F0F" w:rsidTr="00030678">
        <w:tc>
          <w:tcPr>
            <w:tcW w:w="4050" w:type="dxa"/>
            <w:vAlign w:val="bottom"/>
          </w:tcPr>
          <w:p w:rsidR="007521C7" w:rsidRPr="00202F77" w:rsidRDefault="007521C7" w:rsidP="00030678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02F77">
              <w:rPr>
                <w:rFonts w:ascii="Angsana New" w:hAnsi="Angsana New"/>
                <w:sz w:val="30"/>
                <w:szCs w:val="30"/>
                <w:cs/>
              </w:rPr>
              <w:t>ค่าใช้จ่ายบริการสารสนเทศและค่าบริการ</w:t>
            </w:r>
          </w:p>
        </w:tc>
        <w:tc>
          <w:tcPr>
            <w:tcW w:w="270" w:type="dxa"/>
          </w:tcPr>
          <w:p w:rsidR="007521C7" w:rsidRPr="00002486" w:rsidRDefault="007521C7" w:rsidP="00030678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853" w:type="dxa"/>
          </w:tcPr>
          <w:p w:rsidR="007521C7" w:rsidRPr="00CD612B" w:rsidRDefault="007521C7" w:rsidP="00030678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D612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ราคาปกติที่รับบริการจากบุคคลภายนอก</w:t>
            </w:r>
          </w:p>
        </w:tc>
      </w:tr>
      <w:tr w:rsidR="007521C7" w:rsidRPr="00247F0F" w:rsidTr="00030678">
        <w:tc>
          <w:tcPr>
            <w:tcW w:w="4050" w:type="dxa"/>
            <w:vAlign w:val="bottom"/>
          </w:tcPr>
          <w:p w:rsidR="007521C7" w:rsidRPr="00002486" w:rsidRDefault="007521C7" w:rsidP="00030678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02F77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002486">
              <w:rPr>
                <w:rFonts w:ascii="Angsana New" w:hAnsi="Angsana New"/>
                <w:sz w:val="30"/>
                <w:szCs w:val="30"/>
                <w:cs/>
              </w:rPr>
              <w:t>ใช้จ่ายในการดำเนินงานเกี่ยวกับ</w:t>
            </w:r>
          </w:p>
        </w:tc>
        <w:tc>
          <w:tcPr>
            <w:tcW w:w="270" w:type="dxa"/>
          </w:tcPr>
          <w:p w:rsidR="007521C7" w:rsidRPr="00CD612B" w:rsidRDefault="007521C7" w:rsidP="00030678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853" w:type="dxa"/>
          </w:tcPr>
          <w:p w:rsidR="007521C7" w:rsidRPr="00AE2E35" w:rsidRDefault="007521C7" w:rsidP="00030678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E2E3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ราคาปกติที่รับบริการจากบุคคลภายนอก</w:t>
            </w:r>
          </w:p>
        </w:tc>
      </w:tr>
      <w:tr w:rsidR="007521C7" w:rsidRPr="00247F0F" w:rsidTr="00030678">
        <w:tc>
          <w:tcPr>
            <w:tcW w:w="4050" w:type="dxa"/>
            <w:vAlign w:val="bottom"/>
          </w:tcPr>
          <w:p w:rsidR="007521C7" w:rsidRPr="00CD612B" w:rsidRDefault="007521C7" w:rsidP="00030678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02F77">
              <w:rPr>
                <w:rFonts w:ascii="Angsana New" w:hAnsi="Angsana New"/>
                <w:sz w:val="30"/>
                <w:szCs w:val="30"/>
                <w:cs/>
              </w:rPr>
              <w:t xml:space="preserve">   เรือเดินทะเล </w:t>
            </w:r>
            <w:r w:rsidRPr="00002486">
              <w:rPr>
                <w:rFonts w:ascii="Angsana New" w:hAnsi="Angsana New"/>
                <w:sz w:val="30"/>
                <w:szCs w:val="30"/>
                <w:cs/>
                <w:lang w:val="en-GB"/>
              </w:rPr>
              <w:t>ค่าใช้จ่ายในการบริการจากธุรกิจ</w:t>
            </w:r>
          </w:p>
        </w:tc>
        <w:tc>
          <w:tcPr>
            <w:tcW w:w="270" w:type="dxa"/>
          </w:tcPr>
          <w:p w:rsidR="007521C7" w:rsidRPr="00AE2E35" w:rsidRDefault="007521C7" w:rsidP="00030678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853" w:type="dxa"/>
          </w:tcPr>
          <w:p w:rsidR="007521C7" w:rsidRPr="00F45943" w:rsidRDefault="007521C7" w:rsidP="00030678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7521C7" w:rsidRPr="00247F0F" w:rsidTr="00030678">
        <w:tc>
          <w:tcPr>
            <w:tcW w:w="4050" w:type="dxa"/>
            <w:vAlign w:val="bottom"/>
          </w:tcPr>
          <w:p w:rsidR="007521C7" w:rsidRPr="00002486" w:rsidRDefault="007521C7" w:rsidP="00030678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02F77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002486">
              <w:rPr>
                <w:rFonts w:ascii="Angsana New" w:hAnsi="Angsana New"/>
                <w:sz w:val="30"/>
                <w:szCs w:val="30"/>
                <w:cs/>
                <w:lang w:val="en-GB"/>
              </w:rPr>
              <w:t>นอกชายฝั่ง และต้นทุนขาย</w:t>
            </w:r>
          </w:p>
        </w:tc>
        <w:tc>
          <w:tcPr>
            <w:tcW w:w="270" w:type="dxa"/>
          </w:tcPr>
          <w:p w:rsidR="007521C7" w:rsidRPr="00CD612B" w:rsidRDefault="007521C7" w:rsidP="00030678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853" w:type="dxa"/>
          </w:tcPr>
          <w:p w:rsidR="007521C7" w:rsidRPr="00AE2E35" w:rsidRDefault="007521C7" w:rsidP="00030678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7521C7" w:rsidRPr="00247F0F" w:rsidTr="00030678">
        <w:tc>
          <w:tcPr>
            <w:tcW w:w="4050" w:type="dxa"/>
            <w:vAlign w:val="bottom"/>
          </w:tcPr>
          <w:p w:rsidR="007521C7" w:rsidRPr="00002486" w:rsidRDefault="007521C7" w:rsidP="00030678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02F77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ค่าใช้จ่ายในการขายและบริหาร</w:t>
            </w:r>
          </w:p>
        </w:tc>
        <w:tc>
          <w:tcPr>
            <w:tcW w:w="270" w:type="dxa"/>
          </w:tcPr>
          <w:p w:rsidR="007521C7" w:rsidRPr="00CD612B" w:rsidRDefault="007521C7" w:rsidP="00030678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853" w:type="dxa"/>
          </w:tcPr>
          <w:p w:rsidR="007521C7" w:rsidRPr="00AE2E35" w:rsidRDefault="007521C7" w:rsidP="00030678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E2E3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ราคาปกติที่รับบริการจากบุคคลภายนอก</w:t>
            </w:r>
          </w:p>
        </w:tc>
      </w:tr>
    </w:tbl>
    <w:p w:rsidR="007521C7" w:rsidRPr="00AE2E35" w:rsidRDefault="007521C7" w:rsidP="007521C7">
      <w:pPr>
        <w:ind w:left="540"/>
        <w:jc w:val="left"/>
        <w:rPr>
          <w:rFonts w:ascii="Angsana New" w:hAnsi="Angsana New"/>
          <w:spacing w:val="-6"/>
          <w:sz w:val="30"/>
          <w:szCs w:val="30"/>
        </w:rPr>
      </w:pPr>
      <w:r w:rsidRPr="00DC47B1">
        <w:rPr>
          <w:rFonts w:ascii="Angsana New" w:hAnsi="Angsana New"/>
          <w:spacing w:val="-6"/>
          <w:sz w:val="30"/>
          <w:szCs w:val="30"/>
          <w:cs/>
        </w:rPr>
        <w:lastRenderedPageBreak/>
        <w:t>รายการที่มีสาระสำคัญกับกิจการที่เกี่ยวข้องกัน</w:t>
      </w:r>
      <w:r w:rsidRPr="009D0144">
        <w:rPr>
          <w:rFonts w:ascii="Angsana New" w:hAnsi="Angsana New"/>
          <w:spacing w:val="-6"/>
          <w:sz w:val="30"/>
          <w:szCs w:val="30"/>
          <w:cs/>
        </w:rPr>
        <w:t>สำหรับ</w:t>
      </w:r>
      <w:r w:rsidRPr="002834D5">
        <w:rPr>
          <w:rFonts w:ascii="Angsana New" w:hAnsi="Angsana New" w:hint="cs"/>
          <w:spacing w:val="-6"/>
          <w:sz w:val="30"/>
          <w:szCs w:val="30"/>
          <w:cs/>
        </w:rPr>
        <w:t>งวดสามเดือน</w:t>
      </w:r>
      <w:r w:rsidRPr="00247F0F">
        <w:rPr>
          <w:rFonts w:ascii="Angsana New" w:hAnsi="Angsana New"/>
          <w:spacing w:val="-6"/>
          <w:sz w:val="30"/>
          <w:szCs w:val="30"/>
          <w:cs/>
        </w:rPr>
        <w:t>สิ้นสุดวันที่</w:t>
      </w:r>
      <w:r w:rsidR="00FF346C">
        <w:rPr>
          <w:rFonts w:ascii="Angsana New" w:hAnsi="Angsana New"/>
          <w:spacing w:val="-6"/>
          <w:sz w:val="30"/>
          <w:szCs w:val="30"/>
        </w:rPr>
        <w:t xml:space="preserve"> 31</w:t>
      </w:r>
      <w:r w:rsidRPr="00247F0F">
        <w:rPr>
          <w:rFonts w:ascii="Angsana New" w:hAnsi="Angsana New" w:hint="cs"/>
          <w:spacing w:val="-6"/>
          <w:sz w:val="30"/>
          <w:szCs w:val="30"/>
          <w:cs/>
        </w:rPr>
        <w:t xml:space="preserve"> มีนาคม</w:t>
      </w:r>
      <w:r w:rsidR="00FF346C">
        <w:rPr>
          <w:rFonts w:ascii="Angsana New" w:hAnsi="Angsana New"/>
          <w:spacing w:val="-6"/>
          <w:sz w:val="30"/>
          <w:szCs w:val="30"/>
        </w:rPr>
        <w:t xml:space="preserve"> 2563</w:t>
      </w:r>
      <w:r w:rsidRPr="00CD612B">
        <w:rPr>
          <w:rFonts w:ascii="Angsana New" w:hAnsi="Angsana New" w:hint="cs"/>
          <w:spacing w:val="-6"/>
          <w:sz w:val="30"/>
          <w:szCs w:val="30"/>
          <w:cs/>
        </w:rPr>
        <w:t xml:space="preserve"> และ</w:t>
      </w:r>
      <w:r w:rsidR="00FF346C">
        <w:rPr>
          <w:rFonts w:ascii="Angsana New" w:hAnsi="Angsana New"/>
          <w:spacing w:val="-6"/>
          <w:sz w:val="30"/>
          <w:szCs w:val="30"/>
        </w:rPr>
        <w:t xml:space="preserve"> 2562</w:t>
      </w:r>
      <w:r w:rsidRPr="00CD612B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AE2E35">
        <w:rPr>
          <w:rFonts w:ascii="Angsana New" w:hAnsi="Angsana New"/>
          <w:spacing w:val="-6"/>
          <w:sz w:val="30"/>
          <w:szCs w:val="30"/>
          <w:cs/>
        </w:rPr>
        <w:t xml:space="preserve">สรุปได้ดังนี้ </w:t>
      </w:r>
    </w:p>
    <w:p w:rsidR="007521C7" w:rsidRPr="00DC47B1" w:rsidRDefault="007521C7" w:rsidP="007521C7">
      <w:pPr>
        <w:ind w:left="540"/>
        <w:jc w:val="left"/>
        <w:rPr>
          <w:rFonts w:ascii="Angsana New" w:hAnsi="Angsana New"/>
          <w:spacing w:val="-6"/>
          <w:sz w:val="30"/>
          <w:szCs w:val="30"/>
        </w:rPr>
      </w:pPr>
    </w:p>
    <w:tbl>
      <w:tblPr>
        <w:tblW w:w="9209" w:type="dxa"/>
        <w:tblInd w:w="45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050"/>
        <w:gridCol w:w="1170"/>
        <w:gridCol w:w="180"/>
        <w:gridCol w:w="1080"/>
        <w:gridCol w:w="270"/>
        <w:gridCol w:w="1080"/>
        <w:gridCol w:w="180"/>
        <w:gridCol w:w="1199"/>
      </w:tblGrid>
      <w:tr w:rsidR="007521C7" w:rsidRPr="00247F0F" w:rsidTr="00452E6D">
        <w:trPr>
          <w:tblHeader/>
        </w:trPr>
        <w:tc>
          <w:tcPr>
            <w:tcW w:w="4050" w:type="dxa"/>
          </w:tcPr>
          <w:p w:rsidR="007521C7" w:rsidRPr="00AE2E35" w:rsidRDefault="007521C7" w:rsidP="00030678">
            <w:pPr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:rsidR="007521C7" w:rsidRPr="00AE2E35" w:rsidRDefault="007521C7" w:rsidP="00030678">
            <w:pPr>
              <w:pStyle w:val="BodyText"/>
              <w:ind w:right="0"/>
              <w:jc w:val="center"/>
              <w:rPr>
                <w:sz w:val="30"/>
                <w:szCs w:val="30"/>
                <w:lang w:eastAsia="en-US"/>
              </w:rPr>
            </w:pPr>
            <w:r w:rsidRPr="00AE2E35">
              <w:rPr>
                <w:b/>
                <w:bCs/>
                <w:sz w:val="30"/>
                <w:szCs w:val="30"/>
                <w:cs/>
                <w:lang w:eastAsia="en-US"/>
              </w:rPr>
              <w:t>งบการเงินรวม</w:t>
            </w:r>
          </w:p>
        </w:tc>
        <w:tc>
          <w:tcPr>
            <w:tcW w:w="270" w:type="dxa"/>
          </w:tcPr>
          <w:p w:rsidR="007521C7" w:rsidRPr="00F45943" w:rsidRDefault="007521C7" w:rsidP="00030678">
            <w:pPr>
              <w:pStyle w:val="BodyText"/>
              <w:ind w:right="0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2459" w:type="dxa"/>
            <w:gridSpan w:val="3"/>
          </w:tcPr>
          <w:p w:rsidR="007521C7" w:rsidRPr="00DC47B1" w:rsidRDefault="007521C7" w:rsidP="00030678">
            <w:pPr>
              <w:pStyle w:val="BodyText"/>
              <w:ind w:right="0"/>
              <w:jc w:val="center"/>
              <w:rPr>
                <w:sz w:val="30"/>
                <w:szCs w:val="30"/>
                <w:lang w:eastAsia="en-US"/>
              </w:rPr>
            </w:pPr>
            <w:r w:rsidRPr="00EB1285">
              <w:rPr>
                <w:b/>
                <w:bCs/>
                <w:sz w:val="30"/>
                <w:szCs w:val="30"/>
                <w:cs/>
                <w:lang w:eastAsia="en-US"/>
              </w:rPr>
              <w:t>งบการเงินเฉพาะกิจการ</w:t>
            </w:r>
          </w:p>
        </w:tc>
      </w:tr>
      <w:tr w:rsidR="007521C7" w:rsidRPr="00247F0F" w:rsidTr="00452E6D">
        <w:trPr>
          <w:tblHeader/>
        </w:trPr>
        <w:tc>
          <w:tcPr>
            <w:tcW w:w="4050" w:type="dxa"/>
          </w:tcPr>
          <w:p w:rsidR="007521C7" w:rsidRPr="00002486" w:rsidRDefault="007521C7" w:rsidP="00030678">
            <w:pPr>
              <w:pStyle w:val="Char"/>
              <w:autoSpaceDE w:val="0"/>
              <w:autoSpaceDN w:val="0"/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8"/>
                <w:cs/>
                <w:lang w:bidi="th-TH"/>
              </w:rPr>
            </w:pPr>
            <w:r w:rsidRPr="00202F7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สำหรับงวดสามเดือนสิ้นสุดวันที่</w:t>
            </w:r>
            <w:r w:rsidRPr="00202F7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lang w:bidi="th-TH"/>
              </w:rPr>
              <w:t xml:space="preserve"> 31</w:t>
            </w:r>
            <w:r w:rsidRPr="00002486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 xml:space="preserve"> มีนาคม</w:t>
            </w:r>
          </w:p>
        </w:tc>
        <w:tc>
          <w:tcPr>
            <w:tcW w:w="1170" w:type="dxa"/>
          </w:tcPr>
          <w:p w:rsidR="007521C7" w:rsidRPr="00CD612B" w:rsidRDefault="007521C7" w:rsidP="00030678">
            <w:pPr>
              <w:pStyle w:val="BodyText"/>
              <w:ind w:right="0"/>
              <w:jc w:val="center"/>
              <w:rPr>
                <w:sz w:val="30"/>
                <w:szCs w:val="30"/>
                <w:lang w:val="en-US" w:eastAsia="en-US"/>
              </w:rPr>
            </w:pPr>
            <w:r w:rsidRPr="00CD612B">
              <w:rPr>
                <w:sz w:val="30"/>
                <w:szCs w:val="30"/>
                <w:lang w:val="en-US" w:eastAsia="en-US"/>
              </w:rPr>
              <w:t>256</w:t>
            </w:r>
            <w:r w:rsidR="006C7DAF">
              <w:rPr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80" w:type="dxa"/>
          </w:tcPr>
          <w:p w:rsidR="007521C7" w:rsidRPr="00AE2E35" w:rsidRDefault="007521C7" w:rsidP="00030678">
            <w:pPr>
              <w:pStyle w:val="BodyText"/>
              <w:ind w:right="0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:rsidR="007521C7" w:rsidRPr="00CD612B" w:rsidRDefault="007521C7" w:rsidP="00030678">
            <w:pPr>
              <w:pStyle w:val="BodyText"/>
              <w:ind w:right="0"/>
              <w:jc w:val="center"/>
              <w:rPr>
                <w:sz w:val="30"/>
                <w:szCs w:val="30"/>
                <w:lang w:val="en-US" w:eastAsia="en-US"/>
              </w:rPr>
            </w:pPr>
            <w:r w:rsidRPr="00F45943">
              <w:rPr>
                <w:sz w:val="30"/>
                <w:szCs w:val="30"/>
                <w:lang w:val="en-US" w:eastAsia="en-US"/>
              </w:rPr>
              <w:t>256</w:t>
            </w:r>
            <w:r w:rsidR="006C7DAF">
              <w:rPr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270" w:type="dxa"/>
          </w:tcPr>
          <w:p w:rsidR="007521C7" w:rsidRPr="00AE2E35" w:rsidRDefault="007521C7" w:rsidP="00030678">
            <w:pPr>
              <w:pStyle w:val="BodyText"/>
              <w:ind w:right="0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:rsidR="007521C7" w:rsidRPr="00CD612B" w:rsidRDefault="007521C7" w:rsidP="00030678">
            <w:pPr>
              <w:pStyle w:val="BodyText"/>
              <w:ind w:right="0"/>
              <w:jc w:val="center"/>
              <w:rPr>
                <w:sz w:val="30"/>
                <w:szCs w:val="30"/>
                <w:lang w:val="en-US" w:eastAsia="en-US"/>
              </w:rPr>
            </w:pPr>
            <w:r w:rsidRPr="00F45943">
              <w:rPr>
                <w:sz w:val="30"/>
                <w:szCs w:val="30"/>
                <w:lang w:val="en-US" w:eastAsia="en-US"/>
              </w:rPr>
              <w:t>256</w:t>
            </w:r>
            <w:r w:rsidR="006C7DAF">
              <w:rPr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80" w:type="dxa"/>
          </w:tcPr>
          <w:p w:rsidR="007521C7" w:rsidRPr="00AE2E35" w:rsidRDefault="007521C7" w:rsidP="00030678">
            <w:pPr>
              <w:pStyle w:val="BodyText"/>
              <w:ind w:right="0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99" w:type="dxa"/>
          </w:tcPr>
          <w:p w:rsidR="007521C7" w:rsidRPr="00CD612B" w:rsidRDefault="007521C7" w:rsidP="00030678">
            <w:pPr>
              <w:pStyle w:val="BodyText"/>
              <w:ind w:right="0"/>
              <w:jc w:val="center"/>
              <w:rPr>
                <w:sz w:val="30"/>
                <w:szCs w:val="30"/>
                <w:cs/>
                <w:lang w:val="en-US" w:eastAsia="en-US"/>
              </w:rPr>
            </w:pPr>
            <w:r w:rsidRPr="00F45943">
              <w:rPr>
                <w:sz w:val="30"/>
                <w:szCs w:val="30"/>
                <w:lang w:val="en-US" w:eastAsia="en-US"/>
              </w:rPr>
              <w:t>256</w:t>
            </w:r>
            <w:r w:rsidR="006C7DAF">
              <w:rPr>
                <w:sz w:val="30"/>
                <w:szCs w:val="30"/>
                <w:lang w:val="en-US" w:eastAsia="en-US"/>
              </w:rPr>
              <w:t>2</w:t>
            </w:r>
          </w:p>
        </w:tc>
      </w:tr>
      <w:tr w:rsidR="007521C7" w:rsidRPr="00247F0F" w:rsidTr="00452E6D">
        <w:trPr>
          <w:tblHeader/>
        </w:trPr>
        <w:tc>
          <w:tcPr>
            <w:tcW w:w="4050" w:type="dxa"/>
          </w:tcPr>
          <w:p w:rsidR="007521C7" w:rsidRPr="00002486" w:rsidRDefault="007521C7" w:rsidP="00030678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5159" w:type="dxa"/>
            <w:gridSpan w:val="7"/>
          </w:tcPr>
          <w:p w:rsidR="007521C7" w:rsidRPr="00AE2E35" w:rsidRDefault="007521C7" w:rsidP="00030678">
            <w:pPr>
              <w:pStyle w:val="BodyText"/>
              <w:tabs>
                <w:tab w:val="decimal" w:pos="892"/>
              </w:tabs>
              <w:ind w:right="0"/>
              <w:jc w:val="center"/>
              <w:rPr>
                <w:sz w:val="30"/>
                <w:szCs w:val="30"/>
                <w:rtl/>
                <w:cs/>
                <w:lang w:eastAsia="en-US"/>
              </w:rPr>
            </w:pPr>
            <w:r w:rsidRPr="00CD612B">
              <w:rPr>
                <w:i/>
                <w:iCs/>
                <w:sz w:val="30"/>
                <w:szCs w:val="30"/>
                <w:lang w:eastAsia="en-US"/>
              </w:rPr>
              <w:t>(</w:t>
            </w:r>
            <w:r w:rsidRPr="00CD612B">
              <w:rPr>
                <w:i/>
                <w:iCs/>
                <w:sz w:val="30"/>
                <w:szCs w:val="30"/>
                <w:cs/>
                <w:lang w:eastAsia="en-US"/>
              </w:rPr>
              <w:t>พันบาท</w:t>
            </w:r>
            <w:r w:rsidRPr="00AE2E35">
              <w:rPr>
                <w:i/>
                <w:iCs/>
                <w:sz w:val="30"/>
                <w:szCs w:val="30"/>
                <w:lang w:eastAsia="en-US"/>
              </w:rPr>
              <w:t>)</w:t>
            </w:r>
          </w:p>
        </w:tc>
      </w:tr>
      <w:tr w:rsidR="007521C7" w:rsidRPr="00247F0F" w:rsidTr="00452E6D">
        <w:tc>
          <w:tcPr>
            <w:tcW w:w="4050" w:type="dxa"/>
          </w:tcPr>
          <w:p w:rsidR="007521C7" w:rsidRPr="00DC47B1" w:rsidRDefault="007521C7" w:rsidP="00030678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F4594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:rsidR="007521C7" w:rsidRPr="009D0144" w:rsidRDefault="007521C7" w:rsidP="00030678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rtl/>
                <w:cs/>
                <w:lang w:eastAsia="en-US"/>
              </w:rPr>
            </w:pPr>
          </w:p>
        </w:tc>
        <w:tc>
          <w:tcPr>
            <w:tcW w:w="180" w:type="dxa"/>
          </w:tcPr>
          <w:p w:rsidR="007521C7" w:rsidRPr="002834D5" w:rsidRDefault="007521C7" w:rsidP="00030678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:rsidR="007521C7" w:rsidRPr="00247F0F" w:rsidRDefault="007521C7" w:rsidP="00030678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rtl/>
                <w:cs/>
                <w:lang w:eastAsia="en-US"/>
              </w:rPr>
            </w:pPr>
          </w:p>
        </w:tc>
        <w:tc>
          <w:tcPr>
            <w:tcW w:w="270" w:type="dxa"/>
          </w:tcPr>
          <w:p w:rsidR="007521C7" w:rsidRPr="00247F0F" w:rsidRDefault="007521C7" w:rsidP="00030678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:rsidR="007521C7" w:rsidRPr="00247F0F" w:rsidRDefault="007521C7" w:rsidP="00030678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rtl/>
                <w:cs/>
                <w:lang w:eastAsia="en-US"/>
              </w:rPr>
            </w:pPr>
          </w:p>
        </w:tc>
        <w:tc>
          <w:tcPr>
            <w:tcW w:w="180" w:type="dxa"/>
          </w:tcPr>
          <w:p w:rsidR="007521C7" w:rsidRPr="00247F0F" w:rsidRDefault="007521C7" w:rsidP="00030678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99" w:type="dxa"/>
          </w:tcPr>
          <w:p w:rsidR="007521C7" w:rsidRPr="00247F0F" w:rsidRDefault="007521C7" w:rsidP="00030678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rtl/>
                <w:cs/>
                <w:lang w:eastAsia="en-US"/>
              </w:rPr>
            </w:pPr>
          </w:p>
        </w:tc>
      </w:tr>
      <w:tr w:rsidR="007521C7" w:rsidRPr="00247F0F" w:rsidTr="00452E6D">
        <w:tc>
          <w:tcPr>
            <w:tcW w:w="4050" w:type="dxa"/>
            <w:vAlign w:val="bottom"/>
          </w:tcPr>
          <w:p w:rsidR="007521C7" w:rsidRPr="00F45943" w:rsidRDefault="007521C7" w:rsidP="00030678">
            <w:pPr>
              <w:ind w:left="2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  <w:r w:rsidRPr="00EA1373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รายได้ค่าบริการสารสนเทศ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A1373">
              <w:rPr>
                <w:rFonts w:ascii="Angsana New" w:hAnsi="Angsana New"/>
                <w:sz w:val="30"/>
                <w:szCs w:val="30"/>
                <w:cs/>
              </w:rPr>
              <w:t>ค่าเช่าสำนักงานและ</w:t>
            </w:r>
          </w:p>
        </w:tc>
        <w:tc>
          <w:tcPr>
            <w:tcW w:w="1170" w:type="dxa"/>
          </w:tcPr>
          <w:p w:rsidR="007521C7" w:rsidRPr="00DC47B1" w:rsidRDefault="007521C7" w:rsidP="00030678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cs/>
                <w:lang w:eastAsia="en-US"/>
              </w:rPr>
            </w:pPr>
          </w:p>
        </w:tc>
        <w:tc>
          <w:tcPr>
            <w:tcW w:w="180" w:type="dxa"/>
          </w:tcPr>
          <w:p w:rsidR="007521C7" w:rsidRPr="009D0144" w:rsidRDefault="007521C7" w:rsidP="00030678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:rsidR="007521C7" w:rsidRPr="002834D5" w:rsidRDefault="007521C7" w:rsidP="00030678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cs/>
                <w:lang w:eastAsia="en-US"/>
              </w:rPr>
            </w:pPr>
          </w:p>
        </w:tc>
        <w:tc>
          <w:tcPr>
            <w:tcW w:w="270" w:type="dxa"/>
          </w:tcPr>
          <w:p w:rsidR="007521C7" w:rsidRPr="00247F0F" w:rsidRDefault="007521C7" w:rsidP="00030678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:rsidR="007521C7" w:rsidRPr="00247F0F" w:rsidRDefault="007521C7" w:rsidP="00030678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80" w:type="dxa"/>
          </w:tcPr>
          <w:p w:rsidR="007521C7" w:rsidRPr="00247F0F" w:rsidRDefault="007521C7" w:rsidP="00030678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99" w:type="dxa"/>
          </w:tcPr>
          <w:p w:rsidR="007521C7" w:rsidRPr="00247F0F" w:rsidRDefault="007521C7" w:rsidP="00030678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</w:tr>
      <w:tr w:rsidR="000768B4" w:rsidRPr="00247F0F" w:rsidTr="00452E6D">
        <w:tc>
          <w:tcPr>
            <w:tcW w:w="4050" w:type="dxa"/>
            <w:vAlign w:val="bottom"/>
          </w:tcPr>
          <w:p w:rsidR="000768B4" w:rsidRPr="00F45943" w:rsidRDefault="000768B4" w:rsidP="000768B4">
            <w:pPr>
              <w:ind w:left="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16"/>
                <w:sz w:val="30"/>
                <w:szCs w:val="30"/>
                <w:cs/>
              </w:rPr>
              <w:t xml:space="preserve">   </w:t>
            </w:r>
            <w:r w:rsidRPr="00EA1373">
              <w:rPr>
                <w:rFonts w:ascii="Angsana New" w:hAnsi="Angsana New"/>
                <w:spacing w:val="-16"/>
                <w:sz w:val="30"/>
                <w:szCs w:val="30"/>
                <w:cs/>
              </w:rPr>
              <w:t>อุปกรณ์สำนักงาน</w:t>
            </w:r>
            <w:r>
              <w:rPr>
                <w:rFonts w:ascii="Angsana New" w:hAnsi="Angsana New" w:hint="cs"/>
                <w:spacing w:val="-16"/>
                <w:sz w:val="30"/>
                <w:szCs w:val="30"/>
                <w:cs/>
              </w:rPr>
              <w:t xml:space="preserve"> </w:t>
            </w:r>
            <w:r w:rsidRPr="00EA1373">
              <w:rPr>
                <w:rFonts w:ascii="Angsana New" w:hAnsi="Angsana New"/>
                <w:spacing w:val="-16"/>
                <w:sz w:val="30"/>
                <w:szCs w:val="30"/>
                <w:cs/>
              </w:rPr>
              <w:t>ค่าบริการด้านบัญชีและรายได้อื่น</w:t>
            </w:r>
          </w:p>
        </w:tc>
        <w:tc>
          <w:tcPr>
            <w:tcW w:w="1170" w:type="dxa"/>
          </w:tcPr>
          <w:p w:rsidR="000768B4" w:rsidRPr="009D0144" w:rsidRDefault="000768B4" w:rsidP="000768B4">
            <w:pPr>
              <w:pStyle w:val="BodyText"/>
              <w:ind w:left="-72" w:right="-159"/>
              <w:jc w:val="center"/>
              <w:rPr>
                <w:sz w:val="30"/>
                <w:szCs w:val="30"/>
                <w:lang w:val="en-US" w:eastAsia="en-US"/>
              </w:rPr>
            </w:pPr>
            <w:r>
              <w:rPr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80" w:type="dxa"/>
          </w:tcPr>
          <w:p w:rsidR="000768B4" w:rsidRPr="002834D5" w:rsidRDefault="000768B4" w:rsidP="000768B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:rsidR="000768B4" w:rsidRPr="00247F0F" w:rsidRDefault="000768B4" w:rsidP="000768B4">
            <w:pPr>
              <w:pStyle w:val="BodyText"/>
              <w:tabs>
                <w:tab w:val="decimal" w:pos="576"/>
              </w:tabs>
              <w:ind w:right="-72"/>
              <w:rPr>
                <w:sz w:val="30"/>
                <w:szCs w:val="30"/>
                <w:lang w:val="en-US" w:eastAsia="en-US"/>
              </w:rPr>
            </w:pPr>
            <w:r w:rsidRPr="00247F0F">
              <w:rPr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270" w:type="dxa"/>
          </w:tcPr>
          <w:p w:rsidR="000768B4" w:rsidRPr="00247F0F" w:rsidRDefault="000768B4" w:rsidP="000768B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:rsidR="000768B4" w:rsidRPr="00AE2E35" w:rsidRDefault="000768B4" w:rsidP="000768B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  <w:r>
              <w:rPr>
                <w:sz w:val="30"/>
                <w:szCs w:val="30"/>
                <w:lang w:eastAsia="en-US"/>
              </w:rPr>
              <w:t>15,368</w:t>
            </w:r>
          </w:p>
        </w:tc>
        <w:tc>
          <w:tcPr>
            <w:tcW w:w="180" w:type="dxa"/>
          </w:tcPr>
          <w:p w:rsidR="000768B4" w:rsidRPr="00F45943" w:rsidRDefault="000768B4" w:rsidP="000768B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99" w:type="dxa"/>
          </w:tcPr>
          <w:p w:rsidR="000768B4" w:rsidRPr="00AE2E35" w:rsidRDefault="000768B4" w:rsidP="000768B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  <w:r>
              <w:rPr>
                <w:rFonts w:hint="cs"/>
                <w:sz w:val="30"/>
                <w:szCs w:val="30"/>
                <w:cs/>
                <w:lang w:eastAsia="en-US"/>
              </w:rPr>
              <w:t>15,263</w:t>
            </w:r>
          </w:p>
        </w:tc>
      </w:tr>
      <w:tr w:rsidR="000768B4" w:rsidRPr="00247F0F" w:rsidTr="00452E6D">
        <w:tc>
          <w:tcPr>
            <w:tcW w:w="4050" w:type="dxa"/>
            <w:vAlign w:val="bottom"/>
          </w:tcPr>
          <w:p w:rsidR="000768B4" w:rsidRPr="00002486" w:rsidRDefault="000768B4" w:rsidP="000768B4">
            <w:pPr>
              <w:pStyle w:val="a1"/>
              <w:tabs>
                <w:tab w:val="decimal" w:pos="643"/>
              </w:tabs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02F77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</w:tcPr>
          <w:p w:rsidR="000768B4" w:rsidRPr="00DC47B1" w:rsidRDefault="000768B4" w:rsidP="000768B4">
            <w:pPr>
              <w:pStyle w:val="BodyText"/>
              <w:ind w:left="-72" w:right="-159"/>
              <w:jc w:val="center"/>
              <w:rPr>
                <w:sz w:val="30"/>
                <w:szCs w:val="30"/>
                <w:lang w:val="en-US" w:eastAsia="en-US"/>
              </w:rPr>
            </w:pPr>
            <w:r>
              <w:rPr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80" w:type="dxa"/>
          </w:tcPr>
          <w:p w:rsidR="000768B4" w:rsidRPr="009D0144" w:rsidRDefault="000768B4" w:rsidP="000768B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:rsidR="000768B4" w:rsidRPr="00247F0F" w:rsidRDefault="000768B4" w:rsidP="000768B4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2834D5">
              <w:rPr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270" w:type="dxa"/>
          </w:tcPr>
          <w:p w:rsidR="000768B4" w:rsidRPr="00247F0F" w:rsidRDefault="000768B4" w:rsidP="000768B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:rsidR="000768B4" w:rsidRPr="00AE2E35" w:rsidRDefault="000768B4" w:rsidP="000768B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  <w:r>
              <w:rPr>
                <w:sz w:val="30"/>
                <w:szCs w:val="30"/>
                <w:lang w:eastAsia="en-US"/>
              </w:rPr>
              <w:t>9,630</w:t>
            </w:r>
          </w:p>
        </w:tc>
        <w:tc>
          <w:tcPr>
            <w:tcW w:w="180" w:type="dxa"/>
          </w:tcPr>
          <w:p w:rsidR="000768B4" w:rsidRPr="00F45943" w:rsidRDefault="000768B4" w:rsidP="000768B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99" w:type="dxa"/>
          </w:tcPr>
          <w:p w:rsidR="000768B4" w:rsidRPr="00AE2E35" w:rsidRDefault="000768B4" w:rsidP="000768B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  <w:r>
              <w:rPr>
                <w:sz w:val="30"/>
                <w:szCs w:val="30"/>
                <w:lang w:eastAsia="en-US"/>
              </w:rPr>
              <w:t>18,378</w:t>
            </w:r>
          </w:p>
        </w:tc>
      </w:tr>
      <w:tr w:rsidR="000768B4" w:rsidRPr="00247F0F" w:rsidTr="00452E6D">
        <w:tc>
          <w:tcPr>
            <w:tcW w:w="4050" w:type="dxa"/>
          </w:tcPr>
          <w:p w:rsidR="000768B4" w:rsidRPr="00DC47B1" w:rsidRDefault="000768B4" w:rsidP="000768B4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0768B4" w:rsidRPr="009D0144" w:rsidRDefault="000768B4" w:rsidP="000768B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rtl/>
                <w:cs/>
                <w:lang w:eastAsia="en-US"/>
              </w:rPr>
            </w:pPr>
          </w:p>
        </w:tc>
        <w:tc>
          <w:tcPr>
            <w:tcW w:w="180" w:type="dxa"/>
          </w:tcPr>
          <w:p w:rsidR="000768B4" w:rsidRPr="002834D5" w:rsidRDefault="000768B4" w:rsidP="000768B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:rsidR="000768B4" w:rsidRPr="00247F0F" w:rsidRDefault="000768B4" w:rsidP="000768B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rtl/>
                <w:cs/>
                <w:lang w:eastAsia="en-US"/>
              </w:rPr>
            </w:pPr>
          </w:p>
        </w:tc>
        <w:tc>
          <w:tcPr>
            <w:tcW w:w="270" w:type="dxa"/>
          </w:tcPr>
          <w:p w:rsidR="000768B4" w:rsidRPr="00247F0F" w:rsidRDefault="000768B4" w:rsidP="000768B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:rsidR="000768B4" w:rsidRPr="00247F0F" w:rsidRDefault="000768B4" w:rsidP="000768B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rtl/>
                <w:cs/>
                <w:lang w:eastAsia="en-US"/>
              </w:rPr>
            </w:pPr>
          </w:p>
        </w:tc>
        <w:tc>
          <w:tcPr>
            <w:tcW w:w="180" w:type="dxa"/>
          </w:tcPr>
          <w:p w:rsidR="000768B4" w:rsidRPr="00247F0F" w:rsidRDefault="000768B4" w:rsidP="000768B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99" w:type="dxa"/>
          </w:tcPr>
          <w:p w:rsidR="000768B4" w:rsidRPr="00247F0F" w:rsidRDefault="000768B4" w:rsidP="000768B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rtl/>
                <w:cs/>
                <w:lang w:eastAsia="en-US"/>
              </w:rPr>
            </w:pPr>
          </w:p>
        </w:tc>
      </w:tr>
      <w:tr w:rsidR="000768B4" w:rsidRPr="00247F0F" w:rsidTr="00452E6D">
        <w:tc>
          <w:tcPr>
            <w:tcW w:w="4050" w:type="dxa"/>
          </w:tcPr>
          <w:p w:rsidR="000768B4" w:rsidRPr="009D0144" w:rsidRDefault="000768B4" w:rsidP="000768B4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DC47B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</w:tcPr>
          <w:p w:rsidR="000768B4" w:rsidRPr="002834D5" w:rsidRDefault="000768B4" w:rsidP="000768B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rtl/>
                <w:cs/>
                <w:lang w:eastAsia="en-US"/>
              </w:rPr>
            </w:pPr>
          </w:p>
        </w:tc>
        <w:tc>
          <w:tcPr>
            <w:tcW w:w="180" w:type="dxa"/>
          </w:tcPr>
          <w:p w:rsidR="000768B4" w:rsidRPr="00247F0F" w:rsidRDefault="000768B4" w:rsidP="000768B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:rsidR="000768B4" w:rsidRPr="00247F0F" w:rsidRDefault="000768B4" w:rsidP="000768B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rtl/>
                <w:cs/>
                <w:lang w:eastAsia="en-US"/>
              </w:rPr>
            </w:pPr>
          </w:p>
        </w:tc>
        <w:tc>
          <w:tcPr>
            <w:tcW w:w="270" w:type="dxa"/>
          </w:tcPr>
          <w:p w:rsidR="000768B4" w:rsidRPr="00247F0F" w:rsidRDefault="000768B4" w:rsidP="000768B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:rsidR="000768B4" w:rsidRPr="00247F0F" w:rsidRDefault="000768B4" w:rsidP="000768B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rtl/>
                <w:cs/>
                <w:lang w:eastAsia="en-US"/>
              </w:rPr>
            </w:pPr>
          </w:p>
        </w:tc>
        <w:tc>
          <w:tcPr>
            <w:tcW w:w="180" w:type="dxa"/>
          </w:tcPr>
          <w:p w:rsidR="000768B4" w:rsidRPr="00247F0F" w:rsidRDefault="000768B4" w:rsidP="000768B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99" w:type="dxa"/>
          </w:tcPr>
          <w:p w:rsidR="000768B4" w:rsidRPr="00247F0F" w:rsidRDefault="000768B4" w:rsidP="000768B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rtl/>
                <w:cs/>
                <w:lang w:eastAsia="en-US"/>
              </w:rPr>
            </w:pPr>
          </w:p>
        </w:tc>
      </w:tr>
      <w:tr w:rsidR="000768B4" w:rsidRPr="00247F0F" w:rsidTr="00452E6D">
        <w:tc>
          <w:tcPr>
            <w:tcW w:w="4050" w:type="dxa"/>
            <w:vAlign w:val="bottom"/>
          </w:tcPr>
          <w:p w:rsidR="000768B4" w:rsidRPr="00247F0F" w:rsidRDefault="000768B4" w:rsidP="000768B4">
            <w:pPr>
              <w:ind w:left="2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รายได้ค่าบริการสารสนเทศและค่าเช่า</w:t>
            </w:r>
          </w:p>
        </w:tc>
        <w:tc>
          <w:tcPr>
            <w:tcW w:w="1170" w:type="dxa"/>
          </w:tcPr>
          <w:p w:rsidR="000768B4" w:rsidRPr="00247F0F" w:rsidRDefault="000768B4" w:rsidP="000768B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cs/>
                <w:lang w:eastAsia="en-US"/>
              </w:rPr>
            </w:pPr>
          </w:p>
        </w:tc>
        <w:tc>
          <w:tcPr>
            <w:tcW w:w="180" w:type="dxa"/>
          </w:tcPr>
          <w:p w:rsidR="000768B4" w:rsidRPr="00247F0F" w:rsidRDefault="000768B4" w:rsidP="000768B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:rsidR="000768B4" w:rsidRPr="00247F0F" w:rsidRDefault="000768B4" w:rsidP="000768B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cs/>
                <w:lang w:eastAsia="en-US"/>
              </w:rPr>
            </w:pPr>
          </w:p>
        </w:tc>
        <w:tc>
          <w:tcPr>
            <w:tcW w:w="270" w:type="dxa"/>
          </w:tcPr>
          <w:p w:rsidR="000768B4" w:rsidRPr="00247F0F" w:rsidRDefault="000768B4" w:rsidP="000768B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:rsidR="000768B4" w:rsidRPr="00247F0F" w:rsidRDefault="000768B4" w:rsidP="000768B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80" w:type="dxa"/>
          </w:tcPr>
          <w:p w:rsidR="000768B4" w:rsidRPr="00247F0F" w:rsidRDefault="000768B4" w:rsidP="000768B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99" w:type="dxa"/>
          </w:tcPr>
          <w:p w:rsidR="000768B4" w:rsidRPr="00247F0F" w:rsidRDefault="000768B4" w:rsidP="000768B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</w:tr>
      <w:tr w:rsidR="000768B4" w:rsidRPr="00247F0F" w:rsidTr="00452E6D">
        <w:tc>
          <w:tcPr>
            <w:tcW w:w="4050" w:type="dxa"/>
            <w:vAlign w:val="bottom"/>
          </w:tcPr>
          <w:p w:rsidR="000768B4" w:rsidRPr="00F45943" w:rsidRDefault="000768B4" w:rsidP="000768B4">
            <w:pPr>
              <w:ind w:left="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45943">
              <w:rPr>
                <w:rFonts w:ascii="Angsana New" w:hAnsi="Angsana New"/>
                <w:sz w:val="30"/>
                <w:szCs w:val="30"/>
                <w:cs/>
              </w:rPr>
              <w:t xml:space="preserve">   สำนักงานและอุปกรณ์สำนักงาน</w:t>
            </w:r>
            <w:r w:rsidR="00EC3A1F">
              <w:rPr>
                <w:rFonts w:ascii="Angsana New" w:hAnsi="Angsana New" w:hint="cs"/>
                <w:sz w:val="30"/>
                <w:szCs w:val="30"/>
                <w:cs/>
              </w:rPr>
              <w:t>และรายได้อื่น</w:t>
            </w:r>
          </w:p>
        </w:tc>
        <w:tc>
          <w:tcPr>
            <w:tcW w:w="1170" w:type="dxa"/>
          </w:tcPr>
          <w:p w:rsidR="000768B4" w:rsidRPr="00AE2E35" w:rsidRDefault="000768B4" w:rsidP="000768B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  <w:r>
              <w:rPr>
                <w:sz w:val="30"/>
                <w:szCs w:val="30"/>
                <w:lang w:eastAsia="en-US"/>
              </w:rPr>
              <w:t>14,110</w:t>
            </w:r>
          </w:p>
        </w:tc>
        <w:tc>
          <w:tcPr>
            <w:tcW w:w="180" w:type="dxa"/>
          </w:tcPr>
          <w:p w:rsidR="000768B4" w:rsidRPr="00F45943" w:rsidRDefault="000768B4" w:rsidP="000768B4">
            <w:pPr>
              <w:pStyle w:val="BodyText"/>
              <w:tabs>
                <w:tab w:val="decimal" w:pos="864"/>
              </w:tabs>
              <w:ind w:left="-72" w:right="-72"/>
              <w:jc w:val="righ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:rsidR="000768B4" w:rsidRPr="00AE2E35" w:rsidRDefault="000768B4" w:rsidP="000768B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  <w:r>
              <w:rPr>
                <w:sz w:val="30"/>
                <w:szCs w:val="30"/>
                <w:lang w:eastAsia="en-US"/>
              </w:rPr>
              <w:t>14,658</w:t>
            </w:r>
          </w:p>
        </w:tc>
        <w:tc>
          <w:tcPr>
            <w:tcW w:w="270" w:type="dxa"/>
          </w:tcPr>
          <w:p w:rsidR="000768B4" w:rsidRPr="00AE2E35" w:rsidRDefault="000768B4" w:rsidP="000768B4">
            <w:pPr>
              <w:pStyle w:val="BodyText"/>
              <w:tabs>
                <w:tab w:val="decimal" w:pos="864"/>
              </w:tabs>
              <w:ind w:left="-72" w:right="-72"/>
              <w:jc w:val="righ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:rsidR="000768B4" w:rsidRPr="00F45943" w:rsidRDefault="000768B4" w:rsidP="000768B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  <w:r>
              <w:rPr>
                <w:sz w:val="30"/>
                <w:szCs w:val="30"/>
                <w:lang w:eastAsia="en-US"/>
              </w:rPr>
              <w:t>581</w:t>
            </w:r>
          </w:p>
        </w:tc>
        <w:tc>
          <w:tcPr>
            <w:tcW w:w="180" w:type="dxa"/>
          </w:tcPr>
          <w:p w:rsidR="000768B4" w:rsidRPr="00EB1285" w:rsidRDefault="000768B4" w:rsidP="000768B4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99" w:type="dxa"/>
          </w:tcPr>
          <w:p w:rsidR="000768B4" w:rsidRPr="00F45943" w:rsidRDefault="000768B4" w:rsidP="000768B4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  <w:r w:rsidRPr="00F45943">
              <w:rPr>
                <w:sz w:val="30"/>
                <w:szCs w:val="30"/>
                <w:lang w:eastAsia="en-US"/>
              </w:rPr>
              <w:t>-</w:t>
            </w:r>
          </w:p>
        </w:tc>
      </w:tr>
      <w:tr w:rsidR="000768B4" w:rsidRPr="00247F0F" w:rsidTr="00452E6D">
        <w:tc>
          <w:tcPr>
            <w:tcW w:w="4050" w:type="dxa"/>
            <w:vAlign w:val="bottom"/>
          </w:tcPr>
          <w:p w:rsidR="000768B4" w:rsidRPr="00F45943" w:rsidRDefault="000768B4" w:rsidP="000768B4">
            <w:pPr>
              <w:ind w:left="2"/>
              <w:rPr>
                <w:rFonts w:ascii="Angsana New" w:hAnsi="Angsana New"/>
                <w:sz w:val="30"/>
                <w:szCs w:val="30"/>
                <w:cs/>
              </w:rPr>
            </w:pPr>
            <w:r w:rsidRPr="00AE2E35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รายได้ค่าบริการจากธุรกิจนอกชายฝั่ง</w:t>
            </w:r>
          </w:p>
        </w:tc>
        <w:tc>
          <w:tcPr>
            <w:tcW w:w="1170" w:type="dxa"/>
          </w:tcPr>
          <w:p w:rsidR="000768B4" w:rsidRPr="00F45943" w:rsidRDefault="000768B4" w:rsidP="000768B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  <w:r>
              <w:rPr>
                <w:sz w:val="30"/>
                <w:szCs w:val="30"/>
                <w:lang w:eastAsia="en-US"/>
              </w:rPr>
              <w:t>404,918</w:t>
            </w:r>
          </w:p>
        </w:tc>
        <w:tc>
          <w:tcPr>
            <w:tcW w:w="180" w:type="dxa"/>
          </w:tcPr>
          <w:p w:rsidR="000768B4" w:rsidRPr="00DC47B1" w:rsidRDefault="000768B4" w:rsidP="000768B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:rsidR="000768B4" w:rsidRPr="00F45943" w:rsidRDefault="000768B4" w:rsidP="000768B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  <w:r>
              <w:rPr>
                <w:sz w:val="30"/>
                <w:szCs w:val="30"/>
                <w:lang w:eastAsia="en-US"/>
              </w:rPr>
              <w:t>453,413</w:t>
            </w:r>
          </w:p>
        </w:tc>
        <w:tc>
          <w:tcPr>
            <w:tcW w:w="270" w:type="dxa"/>
          </w:tcPr>
          <w:p w:rsidR="000768B4" w:rsidRPr="00AE2E35" w:rsidRDefault="000768B4" w:rsidP="000768B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:rsidR="000768B4" w:rsidRPr="00F45943" w:rsidRDefault="000768B4" w:rsidP="000768B4">
            <w:pPr>
              <w:tabs>
                <w:tab w:val="decimal" w:pos="576"/>
              </w:tabs>
              <w:jc w:val="left"/>
              <w:rPr>
                <w:sz w:val="30"/>
                <w:szCs w:val="30"/>
              </w:rPr>
            </w:pPr>
            <w:r w:rsidRPr="002C77D7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0768B4" w:rsidRPr="00EB1285" w:rsidRDefault="000768B4" w:rsidP="000768B4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99" w:type="dxa"/>
          </w:tcPr>
          <w:p w:rsidR="000768B4" w:rsidRPr="00F45943" w:rsidRDefault="000768B4" w:rsidP="000768B4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  <w:r w:rsidRPr="00F45943">
              <w:rPr>
                <w:sz w:val="30"/>
                <w:szCs w:val="30"/>
                <w:lang w:eastAsia="en-US"/>
              </w:rPr>
              <w:t>-</w:t>
            </w:r>
          </w:p>
        </w:tc>
      </w:tr>
      <w:tr w:rsidR="000768B4" w:rsidRPr="00247F0F" w:rsidTr="00452E6D">
        <w:tc>
          <w:tcPr>
            <w:tcW w:w="4050" w:type="dxa"/>
            <w:vAlign w:val="bottom"/>
          </w:tcPr>
          <w:p w:rsidR="000768B4" w:rsidRPr="00002486" w:rsidRDefault="00EC3A1F" w:rsidP="000768B4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0768B4">
              <w:rPr>
                <w:rFonts w:ascii="Angsana New" w:hAnsi="Angsana New"/>
                <w:sz w:val="30"/>
                <w:szCs w:val="30"/>
                <w:cs/>
                <w:lang w:val="en-GB"/>
              </w:rPr>
              <w:t>ดอกเบี้ยรับ</w:t>
            </w:r>
          </w:p>
        </w:tc>
        <w:tc>
          <w:tcPr>
            <w:tcW w:w="1170" w:type="dxa"/>
          </w:tcPr>
          <w:p w:rsidR="000768B4" w:rsidRDefault="000768B4" w:rsidP="000768B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  <w:r>
              <w:rPr>
                <w:sz w:val="30"/>
                <w:szCs w:val="30"/>
                <w:lang w:eastAsia="en-US"/>
              </w:rPr>
              <w:t>19,387</w:t>
            </w:r>
          </w:p>
        </w:tc>
        <w:tc>
          <w:tcPr>
            <w:tcW w:w="180" w:type="dxa"/>
          </w:tcPr>
          <w:p w:rsidR="000768B4" w:rsidRPr="00DC47B1" w:rsidRDefault="000768B4" w:rsidP="000768B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:rsidR="000768B4" w:rsidRDefault="000768B4" w:rsidP="000768B4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  <w:r>
              <w:rPr>
                <w:sz w:val="30"/>
                <w:szCs w:val="30"/>
                <w:lang w:eastAsia="en-US"/>
              </w:rPr>
              <w:t>-</w:t>
            </w:r>
          </w:p>
        </w:tc>
        <w:tc>
          <w:tcPr>
            <w:tcW w:w="270" w:type="dxa"/>
          </w:tcPr>
          <w:p w:rsidR="000768B4" w:rsidRPr="00AE2E35" w:rsidRDefault="000768B4" w:rsidP="000768B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:rsidR="000768B4" w:rsidRDefault="000768B4" w:rsidP="000768B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  <w:r>
              <w:rPr>
                <w:sz w:val="30"/>
                <w:szCs w:val="30"/>
                <w:lang w:eastAsia="en-US"/>
              </w:rPr>
              <w:t>19,387</w:t>
            </w:r>
          </w:p>
        </w:tc>
        <w:tc>
          <w:tcPr>
            <w:tcW w:w="180" w:type="dxa"/>
          </w:tcPr>
          <w:p w:rsidR="000768B4" w:rsidRPr="00EB1285" w:rsidRDefault="000768B4" w:rsidP="000768B4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99" w:type="dxa"/>
          </w:tcPr>
          <w:p w:rsidR="000768B4" w:rsidRPr="00F45943" w:rsidRDefault="000768B4" w:rsidP="000768B4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  <w:r>
              <w:rPr>
                <w:sz w:val="30"/>
                <w:szCs w:val="30"/>
                <w:lang w:eastAsia="en-US"/>
              </w:rPr>
              <w:t>-</w:t>
            </w:r>
          </w:p>
        </w:tc>
      </w:tr>
      <w:tr w:rsidR="000768B4" w:rsidRPr="00247F0F" w:rsidTr="00452E6D">
        <w:tc>
          <w:tcPr>
            <w:tcW w:w="4050" w:type="dxa"/>
            <w:vAlign w:val="bottom"/>
          </w:tcPr>
          <w:p w:rsidR="000768B4" w:rsidRPr="00202F77" w:rsidRDefault="00EC3A1F" w:rsidP="000768B4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02F77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ค่าใช้จ่ายในการบริการจากธุรกิจนอกชายฝั่ง</w:t>
            </w:r>
          </w:p>
        </w:tc>
        <w:tc>
          <w:tcPr>
            <w:tcW w:w="1170" w:type="dxa"/>
          </w:tcPr>
          <w:p w:rsidR="000768B4" w:rsidRPr="00F45943" w:rsidRDefault="000768B4" w:rsidP="000768B4">
            <w:pPr>
              <w:pStyle w:val="BodyText"/>
              <w:tabs>
                <w:tab w:val="decimal" w:pos="864"/>
              </w:tabs>
              <w:ind w:left="-72" w:right="-72"/>
              <w:rPr>
                <w:sz w:val="30"/>
                <w:szCs w:val="30"/>
                <w:lang w:eastAsia="en-US"/>
              </w:rPr>
            </w:pPr>
            <w:r>
              <w:rPr>
                <w:rFonts w:hint="cs"/>
                <w:sz w:val="30"/>
                <w:szCs w:val="30"/>
                <w:cs/>
                <w:lang w:eastAsia="en-US"/>
              </w:rPr>
              <w:t>193</w:t>
            </w:r>
          </w:p>
        </w:tc>
        <w:tc>
          <w:tcPr>
            <w:tcW w:w="180" w:type="dxa"/>
          </w:tcPr>
          <w:p w:rsidR="000768B4" w:rsidRPr="00DC47B1" w:rsidRDefault="000768B4" w:rsidP="000768B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:rsidR="000768B4" w:rsidRPr="00F45943" w:rsidRDefault="000768B4" w:rsidP="000768B4">
            <w:pPr>
              <w:pStyle w:val="BodyText"/>
              <w:tabs>
                <w:tab w:val="decimal" w:pos="864"/>
              </w:tabs>
              <w:ind w:left="-72" w:right="-72"/>
              <w:rPr>
                <w:sz w:val="30"/>
                <w:szCs w:val="30"/>
                <w:lang w:eastAsia="en-US"/>
              </w:rPr>
            </w:pPr>
            <w:r>
              <w:rPr>
                <w:sz w:val="30"/>
                <w:szCs w:val="30"/>
                <w:lang w:eastAsia="en-US"/>
              </w:rPr>
              <w:t>330</w:t>
            </w:r>
          </w:p>
        </w:tc>
        <w:tc>
          <w:tcPr>
            <w:tcW w:w="270" w:type="dxa"/>
          </w:tcPr>
          <w:p w:rsidR="000768B4" w:rsidRPr="00AE2E35" w:rsidRDefault="000768B4" w:rsidP="000768B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:rsidR="000768B4" w:rsidRPr="002C77D7" w:rsidRDefault="000768B4" w:rsidP="000768B4">
            <w:pPr>
              <w:tabs>
                <w:tab w:val="decimal" w:pos="576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C77D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</w:tcPr>
          <w:p w:rsidR="000768B4" w:rsidRPr="00EB1285" w:rsidRDefault="000768B4" w:rsidP="000768B4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99" w:type="dxa"/>
          </w:tcPr>
          <w:p w:rsidR="000768B4" w:rsidRPr="00F45943" w:rsidRDefault="000768B4" w:rsidP="000768B4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  <w:r w:rsidRPr="00F45943">
              <w:rPr>
                <w:sz w:val="30"/>
                <w:szCs w:val="30"/>
                <w:lang w:eastAsia="en-US"/>
              </w:rPr>
              <w:t>-</w:t>
            </w:r>
          </w:p>
        </w:tc>
      </w:tr>
      <w:tr w:rsidR="000768B4" w:rsidRPr="00247F0F" w:rsidTr="00452E6D">
        <w:tc>
          <w:tcPr>
            <w:tcW w:w="4050" w:type="dxa"/>
            <w:vAlign w:val="bottom"/>
          </w:tcPr>
          <w:p w:rsidR="000768B4" w:rsidRPr="00002486" w:rsidRDefault="000768B4" w:rsidP="000768B4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02F77">
              <w:rPr>
                <w:rFonts w:ascii="Angsana New" w:hAnsi="Angsana New"/>
                <w:sz w:val="30"/>
                <w:szCs w:val="30"/>
                <w:cs/>
                <w:lang w:val="en-GB"/>
              </w:rPr>
              <w:t>ต้นทุนขาย</w:t>
            </w:r>
          </w:p>
        </w:tc>
        <w:tc>
          <w:tcPr>
            <w:tcW w:w="1170" w:type="dxa"/>
          </w:tcPr>
          <w:p w:rsidR="000768B4" w:rsidRPr="002C77D7" w:rsidRDefault="000768B4" w:rsidP="000768B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>
              <w:rPr>
                <w:sz w:val="30"/>
                <w:szCs w:val="30"/>
                <w:lang w:val="en-US" w:eastAsia="en-US"/>
              </w:rPr>
              <w:t>29,817</w:t>
            </w:r>
          </w:p>
        </w:tc>
        <w:tc>
          <w:tcPr>
            <w:tcW w:w="180" w:type="dxa"/>
          </w:tcPr>
          <w:p w:rsidR="000768B4" w:rsidRPr="00F45943" w:rsidRDefault="000768B4" w:rsidP="000768B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:rsidR="000768B4" w:rsidRPr="00AE2E35" w:rsidRDefault="000768B4" w:rsidP="000768B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  <w:r>
              <w:rPr>
                <w:sz w:val="30"/>
                <w:szCs w:val="30"/>
                <w:lang w:eastAsia="en-US"/>
              </w:rPr>
              <w:t>3,012</w:t>
            </w:r>
          </w:p>
        </w:tc>
        <w:tc>
          <w:tcPr>
            <w:tcW w:w="270" w:type="dxa"/>
          </w:tcPr>
          <w:p w:rsidR="000768B4" w:rsidRPr="00AE2E35" w:rsidRDefault="000768B4" w:rsidP="000768B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:rsidR="000768B4" w:rsidRPr="002C77D7" w:rsidRDefault="000768B4" w:rsidP="000768B4">
            <w:pPr>
              <w:tabs>
                <w:tab w:val="decimal" w:pos="576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C77D7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0768B4" w:rsidRPr="00EB1285" w:rsidRDefault="000768B4" w:rsidP="000768B4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99" w:type="dxa"/>
          </w:tcPr>
          <w:p w:rsidR="000768B4" w:rsidRPr="00F45943" w:rsidRDefault="000768B4" w:rsidP="000768B4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  <w:r w:rsidRPr="00F45943">
              <w:rPr>
                <w:sz w:val="30"/>
                <w:szCs w:val="30"/>
                <w:lang w:eastAsia="en-US"/>
              </w:rPr>
              <w:t>-</w:t>
            </w:r>
          </w:p>
        </w:tc>
      </w:tr>
      <w:tr w:rsidR="000768B4" w:rsidRPr="00247F0F" w:rsidTr="00452E6D">
        <w:tc>
          <w:tcPr>
            <w:tcW w:w="4050" w:type="dxa"/>
            <w:vAlign w:val="bottom"/>
          </w:tcPr>
          <w:p w:rsidR="000768B4" w:rsidRPr="00002486" w:rsidRDefault="000768B4" w:rsidP="000768B4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02F77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170" w:type="dxa"/>
          </w:tcPr>
          <w:p w:rsidR="000768B4" w:rsidRPr="00AE2E35" w:rsidRDefault="000768B4" w:rsidP="000768B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cs/>
                <w:lang w:val="en-US" w:eastAsia="en-US"/>
              </w:rPr>
            </w:pPr>
            <w:r>
              <w:rPr>
                <w:sz w:val="30"/>
                <w:szCs w:val="30"/>
                <w:lang w:val="en-US" w:eastAsia="en-US"/>
              </w:rPr>
              <w:t>28,379</w:t>
            </w:r>
          </w:p>
        </w:tc>
        <w:tc>
          <w:tcPr>
            <w:tcW w:w="180" w:type="dxa"/>
          </w:tcPr>
          <w:p w:rsidR="000768B4" w:rsidRPr="00F45943" w:rsidRDefault="000768B4" w:rsidP="000768B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:rsidR="000768B4" w:rsidRPr="00AE2E35" w:rsidRDefault="000768B4" w:rsidP="000768B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cs/>
                <w:lang w:val="en-US" w:eastAsia="en-US"/>
              </w:rPr>
            </w:pPr>
            <w:r>
              <w:rPr>
                <w:sz w:val="30"/>
                <w:szCs w:val="30"/>
                <w:lang w:val="en-US" w:eastAsia="en-US"/>
              </w:rPr>
              <w:t>10,272</w:t>
            </w:r>
          </w:p>
        </w:tc>
        <w:tc>
          <w:tcPr>
            <w:tcW w:w="270" w:type="dxa"/>
          </w:tcPr>
          <w:p w:rsidR="000768B4" w:rsidRPr="00AE2E35" w:rsidRDefault="000768B4" w:rsidP="000768B4">
            <w:pPr>
              <w:pStyle w:val="BodyText"/>
              <w:tabs>
                <w:tab w:val="decimal" w:pos="576"/>
                <w:tab w:val="decimal" w:pos="738"/>
              </w:tabs>
              <w:ind w:left="-72" w:right="108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:rsidR="000768B4" w:rsidRPr="002C77D7" w:rsidRDefault="000768B4" w:rsidP="000768B4">
            <w:pPr>
              <w:tabs>
                <w:tab w:val="decimal" w:pos="576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C77D7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0768B4" w:rsidRPr="00EB1285" w:rsidRDefault="000768B4" w:rsidP="000768B4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99" w:type="dxa"/>
          </w:tcPr>
          <w:p w:rsidR="000768B4" w:rsidRPr="00F45943" w:rsidRDefault="000768B4" w:rsidP="000768B4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  <w:r w:rsidRPr="00F45943">
              <w:rPr>
                <w:sz w:val="30"/>
                <w:szCs w:val="30"/>
                <w:lang w:eastAsia="en-US"/>
              </w:rPr>
              <w:t>-</w:t>
            </w:r>
          </w:p>
        </w:tc>
      </w:tr>
      <w:tr w:rsidR="000768B4" w:rsidRPr="00247F0F" w:rsidTr="00452E6D">
        <w:tc>
          <w:tcPr>
            <w:tcW w:w="4050" w:type="dxa"/>
            <w:vAlign w:val="bottom"/>
          </w:tcPr>
          <w:p w:rsidR="000768B4" w:rsidRPr="00DC47B1" w:rsidRDefault="000768B4" w:rsidP="000768B4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0768B4" w:rsidRPr="009D0144" w:rsidRDefault="000768B4" w:rsidP="000768B4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80" w:type="dxa"/>
          </w:tcPr>
          <w:p w:rsidR="000768B4" w:rsidRPr="002834D5" w:rsidRDefault="000768B4" w:rsidP="000768B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:rsidR="000768B4" w:rsidRPr="009D0144" w:rsidRDefault="000768B4" w:rsidP="000768B4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:rsidR="000768B4" w:rsidRPr="00247F0F" w:rsidRDefault="000768B4" w:rsidP="000768B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:rsidR="000768B4" w:rsidRPr="00247F0F" w:rsidRDefault="000768B4" w:rsidP="000768B4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80" w:type="dxa"/>
          </w:tcPr>
          <w:p w:rsidR="000768B4" w:rsidRPr="00247F0F" w:rsidRDefault="000768B4" w:rsidP="000768B4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99" w:type="dxa"/>
          </w:tcPr>
          <w:p w:rsidR="000768B4" w:rsidRPr="00247F0F" w:rsidRDefault="000768B4" w:rsidP="000768B4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</w:tr>
      <w:tr w:rsidR="000768B4" w:rsidRPr="00247F0F" w:rsidTr="00452E6D">
        <w:tc>
          <w:tcPr>
            <w:tcW w:w="4050" w:type="dxa"/>
          </w:tcPr>
          <w:p w:rsidR="000768B4" w:rsidRPr="00DC47B1" w:rsidRDefault="000768B4" w:rsidP="000768B4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F4594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</w:tcPr>
          <w:p w:rsidR="000768B4" w:rsidRPr="009D0144" w:rsidRDefault="000768B4" w:rsidP="000768B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rtl/>
                <w:cs/>
                <w:lang w:eastAsia="en-US"/>
              </w:rPr>
            </w:pPr>
          </w:p>
        </w:tc>
        <w:tc>
          <w:tcPr>
            <w:tcW w:w="180" w:type="dxa"/>
          </w:tcPr>
          <w:p w:rsidR="000768B4" w:rsidRPr="002834D5" w:rsidRDefault="000768B4" w:rsidP="000768B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:rsidR="000768B4" w:rsidRPr="009D0144" w:rsidRDefault="000768B4" w:rsidP="000768B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rtl/>
                <w:cs/>
                <w:lang w:eastAsia="en-US"/>
              </w:rPr>
            </w:pPr>
          </w:p>
        </w:tc>
        <w:tc>
          <w:tcPr>
            <w:tcW w:w="270" w:type="dxa"/>
          </w:tcPr>
          <w:p w:rsidR="000768B4" w:rsidRPr="00247F0F" w:rsidRDefault="000768B4" w:rsidP="000768B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:rsidR="000768B4" w:rsidRPr="00247F0F" w:rsidRDefault="000768B4" w:rsidP="000768B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rtl/>
                <w:cs/>
                <w:lang w:eastAsia="en-US"/>
              </w:rPr>
            </w:pPr>
          </w:p>
        </w:tc>
        <w:tc>
          <w:tcPr>
            <w:tcW w:w="180" w:type="dxa"/>
          </w:tcPr>
          <w:p w:rsidR="000768B4" w:rsidRPr="00247F0F" w:rsidRDefault="000768B4" w:rsidP="000768B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99" w:type="dxa"/>
          </w:tcPr>
          <w:p w:rsidR="000768B4" w:rsidRPr="00247F0F" w:rsidRDefault="000768B4" w:rsidP="000768B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rtl/>
                <w:cs/>
                <w:lang w:eastAsia="en-US"/>
              </w:rPr>
            </w:pPr>
          </w:p>
        </w:tc>
      </w:tr>
      <w:tr w:rsidR="000768B4" w:rsidRPr="00247F0F" w:rsidTr="00452E6D">
        <w:tc>
          <w:tcPr>
            <w:tcW w:w="4050" w:type="dxa"/>
            <w:vAlign w:val="bottom"/>
          </w:tcPr>
          <w:p w:rsidR="000768B4" w:rsidRPr="00002486" w:rsidRDefault="000768B4" w:rsidP="000768B4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02F77">
              <w:rPr>
                <w:rFonts w:ascii="Angsana New" w:hAnsi="Angsana New"/>
                <w:sz w:val="30"/>
                <w:szCs w:val="30"/>
                <w:cs/>
                <w:lang w:val="en-GB"/>
              </w:rPr>
              <w:t>ต้นทุนขาย</w:t>
            </w:r>
          </w:p>
        </w:tc>
        <w:tc>
          <w:tcPr>
            <w:tcW w:w="1170" w:type="dxa"/>
          </w:tcPr>
          <w:p w:rsidR="000768B4" w:rsidRPr="00DC47B1" w:rsidRDefault="000768B4" w:rsidP="000768B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  <w:r>
              <w:rPr>
                <w:sz w:val="30"/>
                <w:szCs w:val="30"/>
                <w:lang w:eastAsia="en-US"/>
              </w:rPr>
              <w:t>2,866</w:t>
            </w:r>
          </w:p>
        </w:tc>
        <w:tc>
          <w:tcPr>
            <w:tcW w:w="180" w:type="dxa"/>
          </w:tcPr>
          <w:p w:rsidR="000768B4" w:rsidRPr="009D0144" w:rsidRDefault="000768B4" w:rsidP="000768B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:rsidR="000768B4" w:rsidRPr="00DC47B1" w:rsidRDefault="000768B4" w:rsidP="000768B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  <w:r>
              <w:rPr>
                <w:rFonts w:hint="cs"/>
                <w:sz w:val="30"/>
                <w:szCs w:val="30"/>
                <w:cs/>
                <w:lang w:eastAsia="en-US"/>
              </w:rPr>
              <w:t>1</w:t>
            </w:r>
            <w:r>
              <w:rPr>
                <w:sz w:val="30"/>
                <w:szCs w:val="30"/>
                <w:lang w:val="en-US" w:eastAsia="en-US"/>
              </w:rPr>
              <w:t>,509</w:t>
            </w:r>
          </w:p>
        </w:tc>
        <w:tc>
          <w:tcPr>
            <w:tcW w:w="270" w:type="dxa"/>
          </w:tcPr>
          <w:p w:rsidR="000768B4" w:rsidRPr="00AE2E35" w:rsidRDefault="000768B4" w:rsidP="000768B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:rsidR="000768B4" w:rsidRPr="00F45943" w:rsidRDefault="000768B4" w:rsidP="000768B4">
            <w:pPr>
              <w:tabs>
                <w:tab w:val="decimal" w:pos="576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0768B4" w:rsidRPr="00EB1285" w:rsidRDefault="000768B4" w:rsidP="000768B4">
            <w:pPr>
              <w:tabs>
                <w:tab w:val="decimal" w:pos="576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99" w:type="dxa"/>
          </w:tcPr>
          <w:p w:rsidR="000768B4" w:rsidRPr="00F45943" w:rsidRDefault="000768B4" w:rsidP="000768B4">
            <w:pPr>
              <w:tabs>
                <w:tab w:val="decimal" w:pos="576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594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0768B4" w:rsidRPr="00247F0F" w:rsidTr="00452E6D">
        <w:tc>
          <w:tcPr>
            <w:tcW w:w="4050" w:type="dxa"/>
            <w:vAlign w:val="bottom"/>
          </w:tcPr>
          <w:p w:rsidR="000768B4" w:rsidRPr="00002486" w:rsidRDefault="000768B4" w:rsidP="000768B4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color w:val="FF0000"/>
                <w:sz w:val="30"/>
                <w:szCs w:val="30"/>
                <w:cs/>
                <w:lang w:val="en-GB"/>
              </w:rPr>
            </w:pPr>
            <w:r w:rsidRPr="00202F77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170" w:type="dxa"/>
          </w:tcPr>
          <w:p w:rsidR="000768B4" w:rsidRPr="00AE2E35" w:rsidRDefault="000768B4" w:rsidP="000768B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  <w:r>
              <w:rPr>
                <w:sz w:val="30"/>
                <w:szCs w:val="30"/>
                <w:lang w:eastAsia="en-US"/>
              </w:rPr>
              <w:t>4,648</w:t>
            </w:r>
          </w:p>
        </w:tc>
        <w:tc>
          <w:tcPr>
            <w:tcW w:w="180" w:type="dxa"/>
          </w:tcPr>
          <w:p w:rsidR="000768B4" w:rsidRPr="00F45943" w:rsidRDefault="000768B4" w:rsidP="000768B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:rsidR="000768B4" w:rsidRPr="00AE2E35" w:rsidRDefault="000768B4" w:rsidP="000768B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  <w:r>
              <w:rPr>
                <w:sz w:val="30"/>
                <w:szCs w:val="30"/>
                <w:lang w:eastAsia="en-US"/>
              </w:rPr>
              <w:t>1,838</w:t>
            </w:r>
          </w:p>
        </w:tc>
        <w:tc>
          <w:tcPr>
            <w:tcW w:w="270" w:type="dxa"/>
          </w:tcPr>
          <w:p w:rsidR="000768B4" w:rsidRPr="00AE2E35" w:rsidRDefault="000768B4" w:rsidP="000768B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:rsidR="000768B4" w:rsidRPr="00F45943" w:rsidRDefault="000768B4" w:rsidP="000768B4">
            <w:pPr>
              <w:tabs>
                <w:tab w:val="decimal" w:pos="576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0768B4" w:rsidRPr="00EB1285" w:rsidRDefault="000768B4" w:rsidP="000768B4">
            <w:pPr>
              <w:tabs>
                <w:tab w:val="decimal" w:pos="576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99" w:type="dxa"/>
          </w:tcPr>
          <w:p w:rsidR="000768B4" w:rsidRPr="00F45943" w:rsidRDefault="000768B4" w:rsidP="000768B4">
            <w:pPr>
              <w:tabs>
                <w:tab w:val="decimal" w:pos="576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594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0768B4" w:rsidRPr="00247F0F" w:rsidTr="00452E6D">
        <w:tc>
          <w:tcPr>
            <w:tcW w:w="4050" w:type="dxa"/>
            <w:vAlign w:val="bottom"/>
          </w:tcPr>
          <w:p w:rsidR="000768B4" w:rsidRPr="00202F77" w:rsidRDefault="000768B4" w:rsidP="000768B4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</w:tcPr>
          <w:p w:rsidR="000768B4" w:rsidRDefault="000768B4" w:rsidP="000768B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80" w:type="dxa"/>
          </w:tcPr>
          <w:p w:rsidR="000768B4" w:rsidRPr="00F45943" w:rsidRDefault="000768B4" w:rsidP="000768B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:rsidR="000768B4" w:rsidRDefault="000768B4" w:rsidP="000768B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</w:tcPr>
          <w:p w:rsidR="000768B4" w:rsidRPr="00AE2E35" w:rsidRDefault="000768B4" w:rsidP="000768B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:rsidR="000768B4" w:rsidRPr="00F45943" w:rsidRDefault="000768B4" w:rsidP="000768B4">
            <w:pPr>
              <w:tabs>
                <w:tab w:val="decimal" w:pos="576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:rsidR="000768B4" w:rsidRPr="00EB1285" w:rsidRDefault="000768B4" w:rsidP="000768B4">
            <w:pPr>
              <w:tabs>
                <w:tab w:val="decimal" w:pos="576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99" w:type="dxa"/>
          </w:tcPr>
          <w:p w:rsidR="000768B4" w:rsidRPr="00F45943" w:rsidRDefault="000768B4" w:rsidP="000768B4">
            <w:pPr>
              <w:tabs>
                <w:tab w:val="decimal" w:pos="576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0768B4" w:rsidRPr="00247F0F" w:rsidTr="00452E6D">
        <w:tc>
          <w:tcPr>
            <w:tcW w:w="4050" w:type="dxa"/>
            <w:vAlign w:val="bottom"/>
          </w:tcPr>
          <w:p w:rsidR="000768B4" w:rsidRPr="00002486" w:rsidRDefault="000768B4" w:rsidP="000768B4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02F7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:rsidR="000768B4" w:rsidRPr="00AE2E35" w:rsidRDefault="000768B4" w:rsidP="000768B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cs/>
                <w:lang w:eastAsia="en-US"/>
              </w:rPr>
            </w:pPr>
          </w:p>
        </w:tc>
        <w:tc>
          <w:tcPr>
            <w:tcW w:w="180" w:type="dxa"/>
          </w:tcPr>
          <w:p w:rsidR="000768B4" w:rsidRPr="00F45943" w:rsidRDefault="000768B4" w:rsidP="000768B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:rsidR="000768B4" w:rsidRPr="00AE2E35" w:rsidRDefault="000768B4" w:rsidP="000768B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cs/>
                <w:lang w:eastAsia="en-US"/>
              </w:rPr>
            </w:pPr>
          </w:p>
        </w:tc>
        <w:tc>
          <w:tcPr>
            <w:tcW w:w="270" w:type="dxa"/>
          </w:tcPr>
          <w:p w:rsidR="000768B4" w:rsidRPr="00DC47B1" w:rsidRDefault="000768B4" w:rsidP="000768B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:rsidR="000768B4" w:rsidRPr="009D0144" w:rsidRDefault="000768B4" w:rsidP="000768B4">
            <w:pPr>
              <w:tabs>
                <w:tab w:val="decimal" w:pos="576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:rsidR="000768B4" w:rsidRPr="002834D5" w:rsidRDefault="000768B4" w:rsidP="000768B4">
            <w:pPr>
              <w:tabs>
                <w:tab w:val="decimal" w:pos="576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99" w:type="dxa"/>
          </w:tcPr>
          <w:p w:rsidR="000768B4" w:rsidRPr="009D0144" w:rsidRDefault="000768B4" w:rsidP="000768B4">
            <w:pPr>
              <w:tabs>
                <w:tab w:val="decimal" w:pos="576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0768B4" w:rsidRPr="00247F0F" w:rsidTr="00452E6D">
        <w:tc>
          <w:tcPr>
            <w:tcW w:w="4050" w:type="dxa"/>
            <w:shd w:val="clear" w:color="auto" w:fill="auto"/>
            <w:vAlign w:val="bottom"/>
          </w:tcPr>
          <w:p w:rsidR="000768B4" w:rsidRPr="00247F0F" w:rsidRDefault="000768B4" w:rsidP="000768B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:rsidR="000768B4" w:rsidRPr="00247F0F" w:rsidRDefault="000768B4" w:rsidP="000768B4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0768B4" w:rsidRPr="00247F0F" w:rsidRDefault="000768B4" w:rsidP="000768B4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768B4" w:rsidRPr="00247F0F" w:rsidRDefault="000768B4" w:rsidP="000768B4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768B4" w:rsidRPr="00247F0F" w:rsidRDefault="000768B4" w:rsidP="000768B4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768B4" w:rsidRPr="00247F0F" w:rsidRDefault="000768B4" w:rsidP="000768B4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0768B4" w:rsidRPr="00247F0F" w:rsidRDefault="000768B4" w:rsidP="000768B4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:rsidR="000768B4" w:rsidRPr="00247F0F" w:rsidRDefault="000768B4" w:rsidP="000768B4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768B4" w:rsidRPr="00247F0F" w:rsidTr="00452E6D">
        <w:tc>
          <w:tcPr>
            <w:tcW w:w="4050" w:type="dxa"/>
            <w:shd w:val="clear" w:color="auto" w:fill="auto"/>
            <w:vAlign w:val="bottom"/>
          </w:tcPr>
          <w:p w:rsidR="000768B4" w:rsidRPr="00247F0F" w:rsidRDefault="000768B4" w:rsidP="000768B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ผลประโยชน์ระยะสั้น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ของพนักงาน</w:t>
            </w:r>
          </w:p>
        </w:tc>
        <w:tc>
          <w:tcPr>
            <w:tcW w:w="1170" w:type="dxa"/>
            <w:shd w:val="clear" w:color="auto" w:fill="auto"/>
          </w:tcPr>
          <w:p w:rsidR="000768B4" w:rsidRPr="009D0144" w:rsidRDefault="000768B4" w:rsidP="000768B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>
              <w:rPr>
                <w:sz w:val="30"/>
                <w:szCs w:val="30"/>
                <w:lang w:val="en-US" w:eastAsia="en-US"/>
              </w:rPr>
              <w:t>62,456</w:t>
            </w:r>
          </w:p>
        </w:tc>
        <w:tc>
          <w:tcPr>
            <w:tcW w:w="180" w:type="dxa"/>
          </w:tcPr>
          <w:p w:rsidR="000768B4" w:rsidRPr="002834D5" w:rsidRDefault="000768B4" w:rsidP="000768B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:rsidR="000768B4" w:rsidRPr="009D0144" w:rsidRDefault="000768B4" w:rsidP="000768B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>
              <w:rPr>
                <w:sz w:val="30"/>
                <w:szCs w:val="30"/>
                <w:lang w:val="en-US" w:eastAsia="en-US"/>
              </w:rPr>
              <w:t>47,852</w:t>
            </w:r>
          </w:p>
        </w:tc>
        <w:tc>
          <w:tcPr>
            <w:tcW w:w="270" w:type="dxa"/>
          </w:tcPr>
          <w:p w:rsidR="000768B4" w:rsidRPr="00AE2E35" w:rsidRDefault="000768B4" w:rsidP="000768B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:rsidR="000768B4" w:rsidRPr="00AE2E35" w:rsidRDefault="000768B4" w:rsidP="000768B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  <w:r>
              <w:rPr>
                <w:sz w:val="30"/>
                <w:szCs w:val="30"/>
                <w:lang w:eastAsia="en-US"/>
              </w:rPr>
              <w:t>19,655</w:t>
            </w:r>
          </w:p>
        </w:tc>
        <w:tc>
          <w:tcPr>
            <w:tcW w:w="180" w:type="dxa"/>
          </w:tcPr>
          <w:p w:rsidR="000768B4" w:rsidRPr="00F45943" w:rsidRDefault="000768B4" w:rsidP="000768B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99" w:type="dxa"/>
          </w:tcPr>
          <w:p w:rsidR="000768B4" w:rsidRPr="00AE2E35" w:rsidRDefault="000768B4" w:rsidP="000768B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  <w:r>
              <w:rPr>
                <w:sz w:val="30"/>
                <w:szCs w:val="30"/>
                <w:lang w:eastAsia="en-US"/>
              </w:rPr>
              <w:t>18</w:t>
            </w:r>
            <w:r>
              <w:rPr>
                <w:rFonts w:hint="cs"/>
                <w:sz w:val="30"/>
                <w:szCs w:val="30"/>
                <w:cs/>
                <w:lang w:eastAsia="en-US"/>
              </w:rPr>
              <w:t>,</w:t>
            </w:r>
            <w:r>
              <w:rPr>
                <w:sz w:val="30"/>
                <w:szCs w:val="30"/>
                <w:lang w:eastAsia="en-US"/>
              </w:rPr>
              <w:t>270</w:t>
            </w:r>
          </w:p>
        </w:tc>
      </w:tr>
      <w:tr w:rsidR="000768B4" w:rsidRPr="00247F0F" w:rsidTr="00452E6D">
        <w:tc>
          <w:tcPr>
            <w:tcW w:w="4050" w:type="dxa"/>
            <w:shd w:val="clear" w:color="auto" w:fill="auto"/>
            <w:vAlign w:val="bottom"/>
          </w:tcPr>
          <w:p w:rsidR="000768B4" w:rsidRPr="00AE2E35" w:rsidRDefault="000768B4" w:rsidP="000768B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E2E35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ผลประโยชน์หลัง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0768B4" w:rsidRPr="00DC47B1" w:rsidRDefault="000768B4" w:rsidP="000768B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>
              <w:rPr>
                <w:sz w:val="30"/>
                <w:szCs w:val="30"/>
                <w:lang w:val="en-US" w:eastAsia="en-US"/>
              </w:rPr>
              <w:t>853</w:t>
            </w:r>
          </w:p>
        </w:tc>
        <w:tc>
          <w:tcPr>
            <w:tcW w:w="180" w:type="dxa"/>
          </w:tcPr>
          <w:p w:rsidR="000768B4" w:rsidRPr="009D0144" w:rsidRDefault="000768B4" w:rsidP="000768B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68B4" w:rsidRPr="00DC47B1" w:rsidRDefault="000768B4" w:rsidP="000768B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>
              <w:rPr>
                <w:sz w:val="30"/>
                <w:szCs w:val="30"/>
                <w:lang w:val="en-US" w:eastAsia="en-US"/>
              </w:rPr>
              <w:t>390</w:t>
            </w:r>
          </w:p>
        </w:tc>
        <w:tc>
          <w:tcPr>
            <w:tcW w:w="270" w:type="dxa"/>
          </w:tcPr>
          <w:p w:rsidR="000768B4" w:rsidRPr="00AE2E35" w:rsidRDefault="000768B4" w:rsidP="000768B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768B4" w:rsidRPr="00AE2E35" w:rsidRDefault="000768B4" w:rsidP="000768B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  <w:r>
              <w:rPr>
                <w:sz w:val="30"/>
                <w:szCs w:val="30"/>
                <w:lang w:eastAsia="en-US"/>
              </w:rPr>
              <w:t>483</w:t>
            </w:r>
          </w:p>
        </w:tc>
        <w:tc>
          <w:tcPr>
            <w:tcW w:w="180" w:type="dxa"/>
          </w:tcPr>
          <w:p w:rsidR="000768B4" w:rsidRPr="00F45943" w:rsidRDefault="000768B4" w:rsidP="000768B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68B4" w:rsidRPr="00AE2E35" w:rsidRDefault="000768B4" w:rsidP="000768B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  <w:r>
              <w:rPr>
                <w:rFonts w:hint="cs"/>
                <w:sz w:val="30"/>
                <w:szCs w:val="30"/>
                <w:cs/>
                <w:lang w:eastAsia="en-US"/>
              </w:rPr>
              <w:t>347</w:t>
            </w:r>
          </w:p>
        </w:tc>
      </w:tr>
      <w:tr w:rsidR="000768B4" w:rsidRPr="00247F0F" w:rsidTr="00452E6D">
        <w:tc>
          <w:tcPr>
            <w:tcW w:w="4050" w:type="dxa"/>
            <w:shd w:val="clear" w:color="auto" w:fill="auto"/>
          </w:tcPr>
          <w:p w:rsidR="000768B4" w:rsidRPr="00AE2E35" w:rsidRDefault="000768B4" w:rsidP="000768B4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2E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768B4" w:rsidRPr="00DC47B1" w:rsidRDefault="000768B4" w:rsidP="000768B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b/>
                <w:bCs/>
                <w:sz w:val="30"/>
                <w:szCs w:val="30"/>
                <w:lang w:val="en-US" w:eastAsia="en-US"/>
              </w:rPr>
              <w:t>63,309</w:t>
            </w:r>
          </w:p>
        </w:tc>
        <w:tc>
          <w:tcPr>
            <w:tcW w:w="180" w:type="dxa"/>
          </w:tcPr>
          <w:p w:rsidR="000768B4" w:rsidRPr="009D0144" w:rsidRDefault="000768B4" w:rsidP="000768B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768B4" w:rsidRPr="00DC47B1" w:rsidRDefault="000768B4" w:rsidP="000768B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b/>
                <w:bCs/>
                <w:sz w:val="30"/>
                <w:szCs w:val="30"/>
                <w:lang w:val="en-US" w:eastAsia="en-US"/>
              </w:rPr>
              <w:t>48,242</w:t>
            </w:r>
          </w:p>
        </w:tc>
        <w:tc>
          <w:tcPr>
            <w:tcW w:w="270" w:type="dxa"/>
          </w:tcPr>
          <w:p w:rsidR="000768B4" w:rsidRPr="00AE2E35" w:rsidRDefault="000768B4" w:rsidP="000768B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0768B4" w:rsidRPr="00AE2E35" w:rsidRDefault="000768B4" w:rsidP="000768B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  <w:r>
              <w:rPr>
                <w:b/>
                <w:bCs/>
                <w:sz w:val="30"/>
                <w:szCs w:val="30"/>
                <w:lang w:eastAsia="en-US"/>
              </w:rPr>
              <w:t>20,138</w:t>
            </w:r>
          </w:p>
        </w:tc>
        <w:tc>
          <w:tcPr>
            <w:tcW w:w="180" w:type="dxa"/>
          </w:tcPr>
          <w:p w:rsidR="000768B4" w:rsidRPr="00F45943" w:rsidRDefault="000768B4" w:rsidP="000768B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768B4" w:rsidRPr="00AE2E35" w:rsidRDefault="000768B4" w:rsidP="000768B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  <w:r>
              <w:rPr>
                <w:rFonts w:hint="cs"/>
                <w:b/>
                <w:bCs/>
                <w:sz w:val="30"/>
                <w:szCs w:val="30"/>
                <w:cs/>
                <w:lang w:eastAsia="en-US"/>
              </w:rPr>
              <w:t>18,617</w:t>
            </w:r>
          </w:p>
        </w:tc>
      </w:tr>
    </w:tbl>
    <w:p w:rsidR="007521C7" w:rsidRPr="00247F0F" w:rsidRDefault="007521C7" w:rsidP="007521C7">
      <w:pPr>
        <w:ind w:firstLine="540"/>
        <w:jc w:val="thaiDistribute"/>
        <w:rPr>
          <w:rFonts w:ascii="Angsana New" w:hAnsi="Angsana New"/>
          <w:sz w:val="30"/>
          <w:szCs w:val="30"/>
        </w:rPr>
      </w:pPr>
    </w:p>
    <w:p w:rsidR="007521C7" w:rsidRPr="00DC47B1" w:rsidRDefault="007521C7" w:rsidP="00452E6D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F45943">
        <w:rPr>
          <w:rFonts w:ascii="Angsana New" w:hAnsi="Angsana New"/>
          <w:sz w:val="22"/>
          <w:szCs w:val="22"/>
        </w:rPr>
        <w:tab/>
      </w:r>
      <w:r w:rsidRPr="00F45943">
        <w:rPr>
          <w:rFonts w:ascii="Angsana New" w:hAnsi="Angsana New"/>
          <w:sz w:val="30"/>
          <w:szCs w:val="30"/>
          <w:cs/>
        </w:rPr>
        <w:t>ค่าตอบแทนผู้บริหารสำคัญประกอบด้วยเงินเดือน ผลประโยชน์อื่น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EB1285">
        <w:rPr>
          <w:rFonts w:ascii="Angsana New" w:hAnsi="Angsana New"/>
          <w:sz w:val="30"/>
          <w:szCs w:val="30"/>
          <w:cs/>
        </w:rPr>
        <w:t>ค่าตอบแทนอื่น และค่าเบี้ยประชุม</w:t>
      </w:r>
    </w:p>
    <w:p w:rsidR="007521C7" w:rsidRDefault="007521C7" w:rsidP="007521C7">
      <w:pPr>
        <w:ind w:firstLine="540"/>
        <w:jc w:val="thaiDistribute"/>
        <w:rPr>
          <w:rFonts w:ascii="Angsana New" w:hAnsi="Angsana New"/>
          <w:sz w:val="30"/>
          <w:szCs w:val="30"/>
        </w:rPr>
      </w:pPr>
    </w:p>
    <w:p w:rsidR="00E97A55" w:rsidRDefault="00E97A55" w:rsidP="007521C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E97A55" w:rsidRDefault="00E97A55" w:rsidP="007521C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7521C7" w:rsidRPr="00AE2E35" w:rsidRDefault="007521C7" w:rsidP="00452E6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02F77">
        <w:rPr>
          <w:rFonts w:ascii="Angsana New" w:hAnsi="Angsana New"/>
          <w:sz w:val="30"/>
          <w:szCs w:val="30"/>
          <w:cs/>
        </w:rPr>
        <w:lastRenderedPageBreak/>
        <w:t>ยอดคงเหลือกับกิจการที่เ</w:t>
      </w:r>
      <w:r w:rsidRPr="00002486">
        <w:rPr>
          <w:rFonts w:ascii="Angsana New" w:hAnsi="Angsana New"/>
          <w:sz w:val="30"/>
          <w:szCs w:val="30"/>
          <w:cs/>
        </w:rPr>
        <w:t xml:space="preserve">กี่ยวข้องกัน ณ วันที่ </w:t>
      </w:r>
      <w:r w:rsidRPr="00CD612B">
        <w:rPr>
          <w:rFonts w:ascii="Angsana New" w:hAnsi="Angsana New"/>
          <w:sz w:val="30"/>
          <w:szCs w:val="30"/>
        </w:rPr>
        <w:t>31</w:t>
      </w:r>
      <w:r w:rsidRPr="00CD612B">
        <w:rPr>
          <w:rFonts w:ascii="Angsana New" w:hAnsi="Angsana New"/>
          <w:sz w:val="30"/>
          <w:szCs w:val="30"/>
          <w:cs/>
        </w:rPr>
        <w:t xml:space="preserve"> มีนาคม </w:t>
      </w:r>
      <w:r w:rsidRPr="00AE2E35">
        <w:rPr>
          <w:rFonts w:ascii="Angsana New" w:hAnsi="Angsana New"/>
          <w:sz w:val="30"/>
          <w:szCs w:val="30"/>
        </w:rPr>
        <w:t>256</w:t>
      </w:r>
      <w:r w:rsidR="00030678">
        <w:rPr>
          <w:rFonts w:ascii="Angsana New" w:hAnsi="Angsana New"/>
          <w:sz w:val="30"/>
          <w:szCs w:val="30"/>
        </w:rPr>
        <w:t>3</w:t>
      </w:r>
      <w:r w:rsidRPr="00CD612B">
        <w:rPr>
          <w:rFonts w:ascii="Angsana New" w:hAnsi="Angsana New"/>
          <w:sz w:val="30"/>
          <w:szCs w:val="30"/>
          <w:cs/>
        </w:rPr>
        <w:t xml:space="preserve"> และ</w:t>
      </w:r>
      <w:r w:rsidRPr="00AE2E35">
        <w:rPr>
          <w:rFonts w:ascii="Angsana New" w:hAnsi="Angsana New"/>
          <w:sz w:val="30"/>
          <w:szCs w:val="30"/>
        </w:rPr>
        <w:t xml:space="preserve"> 31 </w:t>
      </w:r>
      <w:r w:rsidRPr="00AE2E35">
        <w:rPr>
          <w:rFonts w:ascii="Angsana New" w:hAnsi="Angsana New" w:hint="cs"/>
          <w:sz w:val="30"/>
          <w:szCs w:val="30"/>
          <w:cs/>
        </w:rPr>
        <w:t>ธันวาคม</w:t>
      </w:r>
      <w:r w:rsidRPr="00AE2E35">
        <w:rPr>
          <w:rFonts w:ascii="Angsana New" w:hAnsi="Angsana New"/>
          <w:sz w:val="30"/>
          <w:szCs w:val="30"/>
        </w:rPr>
        <w:t xml:space="preserve"> 25</w:t>
      </w:r>
      <w:r w:rsidRPr="00F45943">
        <w:rPr>
          <w:rFonts w:ascii="Angsana New" w:hAnsi="Angsana New"/>
          <w:sz w:val="30"/>
          <w:szCs w:val="30"/>
        </w:rPr>
        <w:t>6</w:t>
      </w:r>
      <w:r w:rsidR="00030678">
        <w:rPr>
          <w:rFonts w:ascii="Angsana New" w:hAnsi="Angsana New"/>
          <w:sz w:val="30"/>
          <w:szCs w:val="30"/>
        </w:rPr>
        <w:t>2</w:t>
      </w:r>
      <w:r w:rsidRPr="00CD612B">
        <w:rPr>
          <w:rFonts w:ascii="Angsana New" w:hAnsi="Angsana New" w:hint="cs"/>
          <w:sz w:val="30"/>
          <w:szCs w:val="30"/>
          <w:cs/>
        </w:rPr>
        <w:t xml:space="preserve"> </w:t>
      </w:r>
      <w:r w:rsidRPr="00CD612B">
        <w:rPr>
          <w:rFonts w:ascii="Angsana New" w:hAnsi="Angsana New"/>
          <w:sz w:val="30"/>
          <w:szCs w:val="30"/>
          <w:cs/>
        </w:rPr>
        <w:t>มีดังนี้</w:t>
      </w:r>
    </w:p>
    <w:p w:rsidR="007521C7" w:rsidRPr="00247F0F" w:rsidRDefault="007521C7" w:rsidP="007521C7">
      <w:pPr>
        <w:pStyle w:val="BlockText"/>
        <w:tabs>
          <w:tab w:val="left" w:pos="765"/>
        </w:tabs>
        <w:rPr>
          <w:rFonts w:ascii="Angsana New" w:hAnsi="Angsana New"/>
          <w:color w:val="auto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86"/>
        <w:gridCol w:w="814"/>
        <w:gridCol w:w="1260"/>
        <w:gridCol w:w="236"/>
        <w:gridCol w:w="58"/>
        <w:gridCol w:w="1146"/>
        <w:gridCol w:w="270"/>
        <w:gridCol w:w="1158"/>
        <w:gridCol w:w="29"/>
        <w:gridCol w:w="207"/>
        <w:gridCol w:w="29"/>
        <w:gridCol w:w="1187"/>
      </w:tblGrid>
      <w:tr w:rsidR="007521C7" w:rsidRPr="00247F0F" w:rsidTr="00030678">
        <w:trPr>
          <w:tblHeader/>
        </w:trPr>
        <w:tc>
          <w:tcPr>
            <w:tcW w:w="2786" w:type="dxa"/>
          </w:tcPr>
          <w:p w:rsidR="007521C7" w:rsidRPr="00F45943" w:rsidRDefault="007521C7" w:rsidP="00030678">
            <w:pPr>
              <w:ind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4" w:type="dxa"/>
          </w:tcPr>
          <w:p w:rsidR="007521C7" w:rsidRPr="00EB1285" w:rsidRDefault="007521C7" w:rsidP="00030678">
            <w:pPr>
              <w:ind w:left="-108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4"/>
          </w:tcPr>
          <w:p w:rsidR="007521C7" w:rsidRPr="00DC47B1" w:rsidRDefault="007521C7" w:rsidP="00030678">
            <w:pPr>
              <w:ind w:left="-108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47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7521C7" w:rsidRPr="009D0144" w:rsidRDefault="007521C7" w:rsidP="00030678">
            <w:pPr>
              <w:tabs>
                <w:tab w:val="decimal" w:pos="792"/>
              </w:tabs>
              <w:ind w:left="-108" w:right="-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5"/>
          </w:tcPr>
          <w:p w:rsidR="007521C7" w:rsidRPr="002834D5" w:rsidRDefault="007521C7" w:rsidP="00030678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34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21C7" w:rsidRPr="00247F0F" w:rsidTr="00030678">
        <w:trPr>
          <w:tblHeader/>
        </w:trPr>
        <w:tc>
          <w:tcPr>
            <w:tcW w:w="2786" w:type="dxa"/>
            <w:vAlign w:val="center"/>
          </w:tcPr>
          <w:p w:rsidR="007521C7" w:rsidRPr="00247F0F" w:rsidRDefault="007521C7" w:rsidP="00030678">
            <w:pPr>
              <w:ind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4" w:type="dxa"/>
            <w:vAlign w:val="center"/>
          </w:tcPr>
          <w:p w:rsidR="007521C7" w:rsidRPr="00247F0F" w:rsidRDefault="007521C7" w:rsidP="00030678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:rsidR="007521C7" w:rsidRPr="00247F0F" w:rsidRDefault="007521C7" w:rsidP="00030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:rsidR="007521C7" w:rsidRPr="00247F0F" w:rsidRDefault="007521C7" w:rsidP="00030678">
            <w:pPr>
              <w:pStyle w:val="BodyText"/>
              <w:ind w:right="0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204" w:type="dxa"/>
            <w:gridSpan w:val="2"/>
          </w:tcPr>
          <w:p w:rsidR="007521C7" w:rsidRPr="00247F0F" w:rsidRDefault="007521C7" w:rsidP="00030678">
            <w:pPr>
              <w:pStyle w:val="BodyText"/>
              <w:ind w:right="0"/>
              <w:jc w:val="center"/>
              <w:rPr>
                <w:sz w:val="30"/>
                <w:szCs w:val="30"/>
                <w:lang w:val="en-US" w:eastAsia="en-US"/>
              </w:rPr>
            </w:pPr>
            <w:r w:rsidRPr="00247F0F">
              <w:rPr>
                <w:sz w:val="30"/>
                <w:szCs w:val="30"/>
                <w:lang w:eastAsia="en-US"/>
              </w:rPr>
              <w:t xml:space="preserve">31 </w:t>
            </w:r>
            <w:r w:rsidRPr="00247F0F">
              <w:rPr>
                <w:rFonts w:hint="cs"/>
                <w:spacing w:val="-6"/>
                <w:sz w:val="30"/>
                <w:szCs w:val="30"/>
                <w:cs/>
                <w:lang w:eastAsia="en-US"/>
              </w:rPr>
              <w:t>ธันวาคม</w:t>
            </w:r>
          </w:p>
        </w:tc>
        <w:tc>
          <w:tcPr>
            <w:tcW w:w="270" w:type="dxa"/>
          </w:tcPr>
          <w:p w:rsidR="007521C7" w:rsidRPr="00247F0F" w:rsidRDefault="007521C7" w:rsidP="00030678">
            <w:pPr>
              <w:pStyle w:val="BodyText"/>
              <w:ind w:right="0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87" w:type="dxa"/>
            <w:gridSpan w:val="2"/>
            <w:vAlign w:val="center"/>
          </w:tcPr>
          <w:p w:rsidR="007521C7" w:rsidRPr="00247F0F" w:rsidRDefault="007521C7" w:rsidP="00030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gridSpan w:val="2"/>
          </w:tcPr>
          <w:p w:rsidR="007521C7" w:rsidRPr="00247F0F" w:rsidRDefault="007521C7" w:rsidP="00030678">
            <w:pPr>
              <w:pStyle w:val="BodyText"/>
              <w:ind w:right="0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87" w:type="dxa"/>
          </w:tcPr>
          <w:p w:rsidR="007521C7" w:rsidRPr="00247F0F" w:rsidRDefault="007521C7" w:rsidP="00030678">
            <w:pPr>
              <w:pStyle w:val="BodyText"/>
              <w:ind w:right="-104"/>
              <w:jc w:val="center"/>
              <w:rPr>
                <w:sz w:val="30"/>
                <w:szCs w:val="30"/>
                <w:lang w:val="en-US" w:eastAsia="en-US"/>
              </w:rPr>
            </w:pPr>
            <w:r w:rsidRPr="00247F0F">
              <w:rPr>
                <w:sz w:val="30"/>
                <w:szCs w:val="30"/>
                <w:lang w:eastAsia="en-US"/>
              </w:rPr>
              <w:t xml:space="preserve">31 </w:t>
            </w:r>
            <w:r w:rsidRPr="00247F0F">
              <w:rPr>
                <w:rFonts w:hint="cs"/>
                <w:spacing w:val="-6"/>
                <w:sz w:val="30"/>
                <w:szCs w:val="30"/>
                <w:cs/>
                <w:lang w:eastAsia="en-US"/>
              </w:rPr>
              <w:t>ธันวาคม</w:t>
            </w:r>
          </w:p>
        </w:tc>
      </w:tr>
      <w:tr w:rsidR="007521C7" w:rsidRPr="00247F0F" w:rsidTr="00030678">
        <w:trPr>
          <w:tblHeader/>
        </w:trPr>
        <w:tc>
          <w:tcPr>
            <w:tcW w:w="2786" w:type="dxa"/>
            <w:vAlign w:val="center"/>
          </w:tcPr>
          <w:p w:rsidR="007521C7" w:rsidRPr="00247F0F" w:rsidRDefault="007521C7" w:rsidP="00030678">
            <w:pPr>
              <w:ind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4" w:type="dxa"/>
            <w:vAlign w:val="center"/>
          </w:tcPr>
          <w:p w:rsidR="007521C7" w:rsidRPr="00247F0F" w:rsidRDefault="007521C7" w:rsidP="00030678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0" w:type="dxa"/>
          </w:tcPr>
          <w:p w:rsidR="007521C7" w:rsidRPr="00CD612B" w:rsidRDefault="007521C7" w:rsidP="00030678">
            <w:pPr>
              <w:pStyle w:val="BodyText"/>
              <w:ind w:right="0"/>
              <w:jc w:val="center"/>
              <w:rPr>
                <w:sz w:val="30"/>
                <w:szCs w:val="30"/>
                <w:cs/>
                <w:lang w:val="en-US" w:eastAsia="en-US"/>
              </w:rPr>
            </w:pPr>
            <w:r w:rsidRPr="00DC47B1">
              <w:rPr>
                <w:rFonts w:hint="cs"/>
                <w:sz w:val="30"/>
                <w:szCs w:val="30"/>
                <w:cs/>
                <w:lang w:eastAsia="en-US"/>
              </w:rPr>
              <w:t>25</w:t>
            </w:r>
            <w:r w:rsidRPr="00DC47B1">
              <w:rPr>
                <w:sz w:val="30"/>
                <w:szCs w:val="30"/>
                <w:lang w:eastAsia="en-US"/>
              </w:rPr>
              <w:t>6</w:t>
            </w:r>
            <w:r w:rsidR="00030678">
              <w:rPr>
                <w:sz w:val="30"/>
                <w:szCs w:val="30"/>
                <w:lang w:eastAsia="en-US"/>
              </w:rPr>
              <w:t>3</w:t>
            </w:r>
          </w:p>
        </w:tc>
        <w:tc>
          <w:tcPr>
            <w:tcW w:w="236" w:type="dxa"/>
          </w:tcPr>
          <w:p w:rsidR="007521C7" w:rsidRPr="00AE2E35" w:rsidRDefault="007521C7" w:rsidP="00030678">
            <w:pPr>
              <w:pStyle w:val="BodyText"/>
              <w:ind w:right="0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204" w:type="dxa"/>
            <w:gridSpan w:val="2"/>
          </w:tcPr>
          <w:p w:rsidR="007521C7" w:rsidRPr="00CD612B" w:rsidRDefault="007521C7" w:rsidP="00030678">
            <w:pPr>
              <w:pStyle w:val="BodyText"/>
              <w:ind w:right="0"/>
              <w:jc w:val="center"/>
              <w:rPr>
                <w:sz w:val="30"/>
                <w:szCs w:val="30"/>
                <w:cs/>
                <w:lang w:eastAsia="en-US"/>
              </w:rPr>
            </w:pPr>
            <w:r w:rsidRPr="00F45943">
              <w:rPr>
                <w:rFonts w:hint="cs"/>
                <w:sz w:val="30"/>
                <w:szCs w:val="30"/>
                <w:cs/>
                <w:lang w:eastAsia="en-US"/>
              </w:rPr>
              <w:t>256</w:t>
            </w:r>
            <w:r w:rsidR="00030678">
              <w:rPr>
                <w:sz w:val="30"/>
                <w:szCs w:val="30"/>
                <w:lang w:eastAsia="en-US"/>
              </w:rPr>
              <w:t>2</w:t>
            </w:r>
          </w:p>
        </w:tc>
        <w:tc>
          <w:tcPr>
            <w:tcW w:w="270" w:type="dxa"/>
          </w:tcPr>
          <w:p w:rsidR="007521C7" w:rsidRPr="00AE2E35" w:rsidRDefault="007521C7" w:rsidP="00030678">
            <w:pPr>
              <w:pStyle w:val="BodyText"/>
              <w:ind w:right="0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87" w:type="dxa"/>
            <w:gridSpan w:val="2"/>
          </w:tcPr>
          <w:p w:rsidR="007521C7" w:rsidRPr="00CD612B" w:rsidRDefault="007521C7" w:rsidP="00030678">
            <w:pPr>
              <w:pStyle w:val="BodyText"/>
              <w:ind w:right="0"/>
              <w:jc w:val="center"/>
              <w:rPr>
                <w:sz w:val="30"/>
                <w:szCs w:val="30"/>
                <w:cs/>
                <w:lang w:val="en-US" w:eastAsia="en-US"/>
              </w:rPr>
            </w:pPr>
            <w:r w:rsidRPr="00F45943">
              <w:rPr>
                <w:rFonts w:hint="cs"/>
                <w:sz w:val="30"/>
                <w:szCs w:val="30"/>
                <w:cs/>
                <w:lang w:eastAsia="en-US"/>
              </w:rPr>
              <w:t>25</w:t>
            </w:r>
            <w:r w:rsidRPr="00F45943">
              <w:rPr>
                <w:sz w:val="30"/>
                <w:szCs w:val="30"/>
                <w:lang w:eastAsia="en-US"/>
              </w:rPr>
              <w:t>6</w:t>
            </w:r>
            <w:r w:rsidR="00030678">
              <w:rPr>
                <w:sz w:val="30"/>
                <w:szCs w:val="30"/>
                <w:lang w:eastAsia="en-US"/>
              </w:rPr>
              <w:t>3</w:t>
            </w:r>
          </w:p>
        </w:tc>
        <w:tc>
          <w:tcPr>
            <w:tcW w:w="236" w:type="dxa"/>
            <w:gridSpan w:val="2"/>
          </w:tcPr>
          <w:p w:rsidR="007521C7" w:rsidRPr="00AE2E35" w:rsidRDefault="007521C7" w:rsidP="00030678">
            <w:pPr>
              <w:pStyle w:val="BodyText"/>
              <w:ind w:right="0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87" w:type="dxa"/>
          </w:tcPr>
          <w:p w:rsidR="007521C7" w:rsidRPr="00CD612B" w:rsidRDefault="007521C7" w:rsidP="00030678">
            <w:pPr>
              <w:pStyle w:val="BodyText"/>
              <w:ind w:right="-104"/>
              <w:jc w:val="center"/>
              <w:rPr>
                <w:sz w:val="30"/>
                <w:szCs w:val="30"/>
                <w:cs/>
                <w:lang w:eastAsia="en-US"/>
              </w:rPr>
            </w:pPr>
            <w:r w:rsidRPr="00F45943">
              <w:rPr>
                <w:rFonts w:hint="cs"/>
                <w:sz w:val="30"/>
                <w:szCs w:val="30"/>
                <w:cs/>
                <w:lang w:eastAsia="en-US"/>
              </w:rPr>
              <w:t>256</w:t>
            </w:r>
            <w:r w:rsidR="00030678">
              <w:rPr>
                <w:sz w:val="30"/>
                <w:szCs w:val="30"/>
                <w:lang w:eastAsia="en-US"/>
              </w:rPr>
              <w:t>2</w:t>
            </w:r>
          </w:p>
        </w:tc>
      </w:tr>
      <w:tr w:rsidR="007521C7" w:rsidRPr="00247F0F" w:rsidTr="00030678">
        <w:trPr>
          <w:tblHeader/>
        </w:trPr>
        <w:tc>
          <w:tcPr>
            <w:tcW w:w="2786" w:type="dxa"/>
          </w:tcPr>
          <w:p w:rsidR="007521C7" w:rsidRPr="00CD612B" w:rsidRDefault="007521C7" w:rsidP="00030678">
            <w:pPr>
              <w:adjustRightInd w:val="0"/>
              <w:spacing w:line="240" w:lineRule="atLeast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dxa"/>
          </w:tcPr>
          <w:p w:rsidR="007521C7" w:rsidRPr="00AE2E35" w:rsidRDefault="007521C7" w:rsidP="00030678">
            <w:pPr>
              <w:spacing w:line="240" w:lineRule="atLeast"/>
              <w:ind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10"/>
          </w:tcPr>
          <w:p w:rsidR="007521C7" w:rsidRPr="00F45943" w:rsidRDefault="007521C7" w:rsidP="00030678">
            <w:pPr>
              <w:spacing w:line="240" w:lineRule="atLeast"/>
              <w:ind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4594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521C7" w:rsidRPr="00247F0F" w:rsidTr="00030678">
        <w:tc>
          <w:tcPr>
            <w:tcW w:w="2786" w:type="dxa"/>
          </w:tcPr>
          <w:p w:rsidR="007521C7" w:rsidRPr="00EB1285" w:rsidRDefault="007521C7" w:rsidP="00030678">
            <w:pPr>
              <w:adjustRightInd w:val="0"/>
              <w:spacing w:line="240" w:lineRule="atLeast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EB128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14" w:type="dxa"/>
          </w:tcPr>
          <w:p w:rsidR="007521C7" w:rsidRPr="00DC47B1" w:rsidRDefault="007521C7" w:rsidP="00030678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10"/>
          </w:tcPr>
          <w:p w:rsidR="007521C7" w:rsidRPr="00AE2E35" w:rsidRDefault="007521C7" w:rsidP="00030678">
            <w:pPr>
              <w:spacing w:line="240" w:lineRule="atLeast"/>
              <w:ind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0768B4" w:rsidRPr="00247F0F" w:rsidTr="00C06023">
        <w:tc>
          <w:tcPr>
            <w:tcW w:w="2786" w:type="dxa"/>
            <w:vAlign w:val="bottom"/>
          </w:tcPr>
          <w:p w:rsidR="000768B4" w:rsidRPr="00002486" w:rsidRDefault="000768B4" w:rsidP="000768B4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02F77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  <w:r w:rsidRPr="0000248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814" w:type="dxa"/>
          </w:tcPr>
          <w:p w:rsidR="000768B4" w:rsidRPr="00CD612B" w:rsidRDefault="000768B4" w:rsidP="000768B4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D612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6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768B4" w:rsidRPr="00F45943" w:rsidRDefault="000768B4" w:rsidP="000768B4">
            <w:pPr>
              <w:pStyle w:val="BodyText"/>
              <w:tabs>
                <w:tab w:val="decimal" w:pos="921"/>
              </w:tabs>
              <w:ind w:left="-144" w:right="-144"/>
              <w:rPr>
                <w:sz w:val="30"/>
                <w:szCs w:val="30"/>
                <w:lang w:eastAsia="en-US"/>
              </w:rPr>
            </w:pPr>
            <w:r>
              <w:rPr>
                <w:sz w:val="30"/>
                <w:szCs w:val="30"/>
                <w:lang w:eastAsia="en-US"/>
              </w:rPr>
              <w:t>409,757</w:t>
            </w:r>
          </w:p>
        </w:tc>
        <w:tc>
          <w:tcPr>
            <w:tcW w:w="294" w:type="dxa"/>
            <w:gridSpan w:val="2"/>
          </w:tcPr>
          <w:p w:rsidR="000768B4" w:rsidRPr="00EB1285" w:rsidRDefault="000768B4" w:rsidP="000768B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:rsidR="000768B4" w:rsidRPr="00F45943" w:rsidRDefault="000768B4" w:rsidP="000768B4">
            <w:pPr>
              <w:pStyle w:val="BodyText"/>
              <w:tabs>
                <w:tab w:val="decimal" w:pos="921"/>
              </w:tabs>
              <w:ind w:left="-144" w:right="-144"/>
              <w:rPr>
                <w:sz w:val="30"/>
                <w:szCs w:val="30"/>
                <w:lang w:eastAsia="en-US"/>
              </w:rPr>
            </w:pPr>
            <w:r>
              <w:rPr>
                <w:sz w:val="30"/>
                <w:szCs w:val="30"/>
                <w:lang w:val="en-US" w:eastAsia="en-US"/>
              </w:rPr>
              <w:t>365,395</w:t>
            </w:r>
          </w:p>
        </w:tc>
        <w:tc>
          <w:tcPr>
            <w:tcW w:w="270" w:type="dxa"/>
          </w:tcPr>
          <w:p w:rsidR="000768B4" w:rsidRPr="00F45943" w:rsidRDefault="000768B4" w:rsidP="000768B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0768B4" w:rsidRPr="00EB1285" w:rsidRDefault="000768B4" w:rsidP="000768B4">
            <w:pPr>
              <w:pStyle w:val="BodyText"/>
              <w:tabs>
                <w:tab w:val="left" w:pos="550"/>
                <w:tab w:val="decimal" w:pos="921"/>
              </w:tabs>
              <w:ind w:left="-72" w:right="-170"/>
              <w:jc w:val="center"/>
              <w:rPr>
                <w:sz w:val="30"/>
                <w:szCs w:val="30"/>
                <w:lang w:eastAsia="en-US"/>
              </w:rPr>
            </w:pPr>
            <w:r>
              <w:rPr>
                <w:sz w:val="30"/>
                <w:szCs w:val="30"/>
                <w:lang w:eastAsia="en-US"/>
              </w:rPr>
              <w:t>-</w:t>
            </w:r>
          </w:p>
        </w:tc>
        <w:tc>
          <w:tcPr>
            <w:tcW w:w="236" w:type="dxa"/>
            <w:gridSpan w:val="2"/>
          </w:tcPr>
          <w:p w:rsidR="000768B4" w:rsidRPr="00DC47B1" w:rsidRDefault="000768B4" w:rsidP="000768B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216" w:type="dxa"/>
            <w:gridSpan w:val="2"/>
            <w:tcBorders>
              <w:bottom w:val="single" w:sz="4" w:space="0" w:color="auto"/>
            </w:tcBorders>
          </w:tcPr>
          <w:p w:rsidR="000768B4" w:rsidRPr="00EB1285" w:rsidRDefault="000768B4" w:rsidP="000768B4">
            <w:pPr>
              <w:pStyle w:val="BodyText"/>
              <w:tabs>
                <w:tab w:val="decimal" w:pos="657"/>
              </w:tabs>
              <w:ind w:left="-72" w:right="-170"/>
              <w:jc w:val="left"/>
              <w:rPr>
                <w:sz w:val="30"/>
                <w:szCs w:val="30"/>
                <w:lang w:eastAsia="en-US"/>
              </w:rPr>
            </w:pPr>
            <w:r w:rsidRPr="00EB1285">
              <w:rPr>
                <w:rFonts w:hint="cs"/>
                <w:sz w:val="30"/>
                <w:szCs w:val="30"/>
                <w:cs/>
                <w:lang w:eastAsia="en-US"/>
              </w:rPr>
              <w:t>-</w:t>
            </w:r>
          </w:p>
        </w:tc>
      </w:tr>
      <w:tr w:rsidR="000768B4" w:rsidRPr="00BA19A6" w:rsidTr="00030678">
        <w:tc>
          <w:tcPr>
            <w:tcW w:w="2786" w:type="dxa"/>
            <w:vAlign w:val="bottom"/>
          </w:tcPr>
          <w:p w:rsidR="000768B4" w:rsidRPr="00BA19A6" w:rsidRDefault="000768B4" w:rsidP="000768B4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19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 w:rsidRPr="00BA19A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814" w:type="dxa"/>
          </w:tcPr>
          <w:p w:rsidR="000768B4" w:rsidRPr="00BA19A6" w:rsidRDefault="000768B4" w:rsidP="000768B4">
            <w:pPr>
              <w:ind w:left="-108" w:right="-77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768B4" w:rsidRPr="00BA19A6" w:rsidRDefault="000768B4" w:rsidP="000768B4">
            <w:pPr>
              <w:pStyle w:val="BodyText"/>
              <w:tabs>
                <w:tab w:val="decimal" w:pos="921"/>
              </w:tabs>
              <w:ind w:left="-144" w:right="-144"/>
              <w:rPr>
                <w:b/>
                <w:bCs/>
                <w:sz w:val="30"/>
                <w:szCs w:val="30"/>
                <w:lang w:eastAsia="en-US"/>
              </w:rPr>
            </w:pPr>
            <w:r>
              <w:rPr>
                <w:b/>
                <w:bCs/>
                <w:sz w:val="30"/>
                <w:szCs w:val="30"/>
                <w:lang w:eastAsia="en-US"/>
              </w:rPr>
              <w:t>409,757</w:t>
            </w:r>
          </w:p>
        </w:tc>
        <w:tc>
          <w:tcPr>
            <w:tcW w:w="294" w:type="dxa"/>
            <w:gridSpan w:val="2"/>
          </w:tcPr>
          <w:p w:rsidR="000768B4" w:rsidRPr="00BA19A6" w:rsidRDefault="000768B4" w:rsidP="000768B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:rsidR="000768B4" w:rsidRPr="00BA19A6" w:rsidRDefault="000768B4" w:rsidP="000768B4">
            <w:pPr>
              <w:pStyle w:val="BodyText"/>
              <w:tabs>
                <w:tab w:val="decimal" w:pos="921"/>
              </w:tabs>
              <w:ind w:left="-144" w:right="-144"/>
              <w:rPr>
                <w:b/>
                <w:bCs/>
                <w:sz w:val="30"/>
                <w:szCs w:val="30"/>
                <w:lang w:eastAsia="en-US"/>
              </w:rPr>
            </w:pPr>
            <w:r w:rsidRPr="00BA19A6">
              <w:rPr>
                <w:b/>
                <w:bCs/>
                <w:sz w:val="30"/>
                <w:szCs w:val="30"/>
                <w:lang w:val="en-US" w:eastAsia="en-US"/>
              </w:rPr>
              <w:t>365,395</w:t>
            </w:r>
          </w:p>
        </w:tc>
        <w:tc>
          <w:tcPr>
            <w:tcW w:w="270" w:type="dxa"/>
          </w:tcPr>
          <w:p w:rsidR="000768B4" w:rsidRPr="00BA19A6" w:rsidRDefault="000768B4" w:rsidP="000768B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0768B4" w:rsidRPr="00BA19A6" w:rsidRDefault="000768B4" w:rsidP="000768B4">
            <w:pPr>
              <w:pStyle w:val="BodyText"/>
              <w:tabs>
                <w:tab w:val="left" w:pos="550"/>
                <w:tab w:val="decimal" w:pos="921"/>
              </w:tabs>
              <w:ind w:left="-72" w:right="-170"/>
              <w:jc w:val="center"/>
              <w:rPr>
                <w:b/>
                <w:bCs/>
                <w:sz w:val="30"/>
                <w:szCs w:val="30"/>
                <w:lang w:eastAsia="en-US"/>
              </w:rPr>
            </w:pPr>
            <w:r>
              <w:rPr>
                <w:b/>
                <w:bCs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236" w:type="dxa"/>
            <w:gridSpan w:val="2"/>
          </w:tcPr>
          <w:p w:rsidR="000768B4" w:rsidRPr="00BA19A6" w:rsidRDefault="000768B4" w:rsidP="000768B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216" w:type="dxa"/>
            <w:gridSpan w:val="2"/>
            <w:tcBorders>
              <w:bottom w:val="single" w:sz="4" w:space="0" w:color="auto"/>
            </w:tcBorders>
          </w:tcPr>
          <w:p w:rsidR="000768B4" w:rsidRPr="00BA19A6" w:rsidRDefault="000768B4" w:rsidP="000768B4">
            <w:pPr>
              <w:pStyle w:val="BodyText"/>
              <w:tabs>
                <w:tab w:val="decimal" w:pos="657"/>
              </w:tabs>
              <w:ind w:left="-72" w:right="-170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  <w:r w:rsidRPr="00BA19A6">
              <w:rPr>
                <w:rFonts w:hint="cs"/>
                <w:b/>
                <w:bCs/>
                <w:sz w:val="30"/>
                <w:szCs w:val="30"/>
                <w:cs/>
                <w:lang w:eastAsia="en-US"/>
              </w:rPr>
              <w:t>-</w:t>
            </w:r>
          </w:p>
        </w:tc>
      </w:tr>
      <w:tr w:rsidR="000768B4" w:rsidRPr="00247F0F" w:rsidTr="00030678">
        <w:tc>
          <w:tcPr>
            <w:tcW w:w="2786" w:type="dxa"/>
          </w:tcPr>
          <w:p w:rsidR="000768B4" w:rsidRPr="00202F77" w:rsidRDefault="000768B4" w:rsidP="000768B4">
            <w:pPr>
              <w:pStyle w:val="7I-7H-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14" w:type="dxa"/>
          </w:tcPr>
          <w:p w:rsidR="000768B4" w:rsidRPr="00002486" w:rsidRDefault="000768B4" w:rsidP="000768B4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0768B4" w:rsidRPr="00CD612B" w:rsidRDefault="000768B4" w:rsidP="000768B4">
            <w:pPr>
              <w:pStyle w:val="7I-7H-4"/>
              <w:tabs>
                <w:tab w:val="decimal" w:pos="864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94" w:type="dxa"/>
            <w:gridSpan w:val="2"/>
          </w:tcPr>
          <w:p w:rsidR="000768B4" w:rsidRPr="00AE2E35" w:rsidRDefault="000768B4" w:rsidP="000768B4">
            <w:pPr>
              <w:pStyle w:val="7I-7H-4"/>
              <w:tabs>
                <w:tab w:val="decimal" w:pos="824"/>
                <w:tab w:val="decimal" w:pos="864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46" w:type="dxa"/>
            <w:tcBorders>
              <w:top w:val="double" w:sz="4" w:space="0" w:color="auto"/>
            </w:tcBorders>
          </w:tcPr>
          <w:p w:rsidR="000768B4" w:rsidRPr="00CD612B" w:rsidRDefault="000768B4" w:rsidP="000768B4">
            <w:pPr>
              <w:pStyle w:val="7I-7H-4"/>
              <w:tabs>
                <w:tab w:val="decimal" w:pos="864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:rsidR="000768B4" w:rsidRPr="00EB1285" w:rsidRDefault="000768B4" w:rsidP="000768B4">
            <w:pPr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double" w:sz="4" w:space="0" w:color="auto"/>
            </w:tcBorders>
            <w:vAlign w:val="bottom"/>
          </w:tcPr>
          <w:p w:rsidR="000768B4" w:rsidRPr="00DC47B1" w:rsidRDefault="000768B4" w:rsidP="000768B4">
            <w:pPr>
              <w:pStyle w:val="BodyText"/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236" w:type="dxa"/>
            <w:gridSpan w:val="2"/>
          </w:tcPr>
          <w:p w:rsidR="000768B4" w:rsidRPr="009D0144" w:rsidRDefault="000768B4" w:rsidP="000768B4">
            <w:pPr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6" w:type="dxa"/>
            <w:gridSpan w:val="2"/>
            <w:tcBorders>
              <w:top w:val="double" w:sz="4" w:space="0" w:color="auto"/>
            </w:tcBorders>
            <w:vAlign w:val="bottom"/>
          </w:tcPr>
          <w:p w:rsidR="000768B4" w:rsidRPr="00DC47B1" w:rsidRDefault="000768B4" w:rsidP="000768B4">
            <w:pPr>
              <w:pStyle w:val="BodyText"/>
              <w:tabs>
                <w:tab w:val="decimal" w:pos="927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</w:tr>
      <w:tr w:rsidR="000768B4" w:rsidRPr="00247F0F" w:rsidTr="00030678">
        <w:tc>
          <w:tcPr>
            <w:tcW w:w="2786" w:type="dxa"/>
          </w:tcPr>
          <w:p w:rsidR="000768B4" w:rsidRPr="00002486" w:rsidRDefault="000768B4" w:rsidP="000768B4">
            <w:pPr>
              <w:pStyle w:val="7I-7H-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202F7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ลูกหนี้กิจการที่เกี่ยวข้องกัน</w:t>
            </w:r>
          </w:p>
        </w:tc>
        <w:tc>
          <w:tcPr>
            <w:tcW w:w="814" w:type="dxa"/>
          </w:tcPr>
          <w:p w:rsidR="000768B4" w:rsidRPr="00CD612B" w:rsidRDefault="000768B4" w:rsidP="000768B4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0768B4" w:rsidRPr="00CD612B" w:rsidRDefault="000768B4" w:rsidP="000768B4">
            <w:pPr>
              <w:pStyle w:val="7I-7H-4"/>
              <w:tabs>
                <w:tab w:val="decimal" w:pos="864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94" w:type="dxa"/>
            <w:gridSpan w:val="2"/>
          </w:tcPr>
          <w:p w:rsidR="000768B4" w:rsidRPr="00AE2E35" w:rsidRDefault="000768B4" w:rsidP="000768B4">
            <w:pPr>
              <w:pStyle w:val="7I-7H-4"/>
              <w:tabs>
                <w:tab w:val="decimal" w:pos="824"/>
                <w:tab w:val="decimal" w:pos="864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46" w:type="dxa"/>
          </w:tcPr>
          <w:p w:rsidR="000768B4" w:rsidRPr="00CD612B" w:rsidRDefault="000768B4" w:rsidP="000768B4">
            <w:pPr>
              <w:pStyle w:val="7I-7H-4"/>
              <w:tabs>
                <w:tab w:val="decimal" w:pos="864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:rsidR="000768B4" w:rsidRPr="00EB1285" w:rsidRDefault="000768B4" w:rsidP="000768B4">
            <w:pPr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vAlign w:val="bottom"/>
          </w:tcPr>
          <w:p w:rsidR="000768B4" w:rsidRPr="00DC47B1" w:rsidRDefault="000768B4" w:rsidP="000768B4">
            <w:pPr>
              <w:pStyle w:val="BodyText"/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236" w:type="dxa"/>
            <w:gridSpan w:val="2"/>
          </w:tcPr>
          <w:p w:rsidR="000768B4" w:rsidRPr="009D0144" w:rsidRDefault="000768B4" w:rsidP="000768B4">
            <w:pPr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6" w:type="dxa"/>
            <w:gridSpan w:val="2"/>
            <w:vAlign w:val="bottom"/>
          </w:tcPr>
          <w:p w:rsidR="000768B4" w:rsidRPr="00DC47B1" w:rsidRDefault="000768B4" w:rsidP="000768B4">
            <w:pPr>
              <w:pStyle w:val="BodyText"/>
              <w:tabs>
                <w:tab w:val="decimal" w:pos="927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</w:tr>
      <w:tr w:rsidR="000768B4" w:rsidRPr="00247F0F" w:rsidTr="00030678">
        <w:tc>
          <w:tcPr>
            <w:tcW w:w="2786" w:type="dxa"/>
            <w:vAlign w:val="bottom"/>
          </w:tcPr>
          <w:p w:rsidR="000768B4" w:rsidRPr="00202F77" w:rsidRDefault="000768B4" w:rsidP="000768B4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02F7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14" w:type="dxa"/>
          </w:tcPr>
          <w:p w:rsidR="000768B4" w:rsidRPr="00002486" w:rsidRDefault="000768B4" w:rsidP="000768B4">
            <w:pPr>
              <w:ind w:left="-108" w:right="-77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0768B4" w:rsidRPr="00CD612B" w:rsidRDefault="000768B4" w:rsidP="000768B4">
            <w:pPr>
              <w:pStyle w:val="BodyText"/>
              <w:tabs>
                <w:tab w:val="left" w:pos="975"/>
              </w:tabs>
              <w:ind w:left="-72" w:right="-195"/>
              <w:jc w:val="center"/>
              <w:rPr>
                <w:sz w:val="30"/>
                <w:szCs w:val="30"/>
                <w:lang w:val="en-US" w:eastAsia="en-US"/>
              </w:rPr>
            </w:pPr>
            <w:r>
              <w:rPr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94" w:type="dxa"/>
            <w:gridSpan w:val="2"/>
          </w:tcPr>
          <w:p w:rsidR="000768B4" w:rsidRPr="00AE2E35" w:rsidRDefault="000768B4" w:rsidP="000768B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46" w:type="dxa"/>
          </w:tcPr>
          <w:p w:rsidR="000768B4" w:rsidRPr="00CD612B" w:rsidRDefault="000768B4" w:rsidP="000768B4">
            <w:pPr>
              <w:pStyle w:val="BodyText"/>
              <w:tabs>
                <w:tab w:val="left" w:pos="975"/>
              </w:tabs>
              <w:ind w:left="-72" w:right="-195"/>
              <w:jc w:val="center"/>
              <w:rPr>
                <w:sz w:val="30"/>
                <w:szCs w:val="30"/>
                <w:lang w:val="en-US" w:eastAsia="en-US"/>
              </w:rPr>
            </w:pPr>
            <w:r>
              <w:rPr>
                <w:rFonts w:hint="cs"/>
                <w:sz w:val="30"/>
                <w:szCs w:val="30"/>
                <w:cs/>
                <w:lang w:eastAsia="en-US"/>
              </w:rPr>
              <w:t>-</w:t>
            </w:r>
          </w:p>
        </w:tc>
        <w:tc>
          <w:tcPr>
            <w:tcW w:w="270" w:type="dxa"/>
          </w:tcPr>
          <w:p w:rsidR="000768B4" w:rsidRPr="00AE2E35" w:rsidRDefault="000768B4" w:rsidP="000768B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58" w:type="dxa"/>
          </w:tcPr>
          <w:p w:rsidR="000768B4" w:rsidRPr="00AE2E35" w:rsidRDefault="000768B4" w:rsidP="000768B4">
            <w:pPr>
              <w:pStyle w:val="BodyText"/>
              <w:tabs>
                <w:tab w:val="decimal" w:pos="882"/>
              </w:tabs>
              <w:ind w:right="-144"/>
              <w:rPr>
                <w:sz w:val="30"/>
                <w:szCs w:val="30"/>
                <w:lang w:val="en-US" w:eastAsia="en-US"/>
              </w:rPr>
            </w:pPr>
            <w:r>
              <w:rPr>
                <w:sz w:val="30"/>
                <w:szCs w:val="30"/>
                <w:lang w:val="en-US" w:eastAsia="en-US"/>
              </w:rPr>
              <w:t>52,555</w:t>
            </w:r>
          </w:p>
        </w:tc>
        <w:tc>
          <w:tcPr>
            <w:tcW w:w="236" w:type="dxa"/>
            <w:gridSpan w:val="2"/>
          </w:tcPr>
          <w:p w:rsidR="000768B4" w:rsidRPr="00F45943" w:rsidRDefault="000768B4" w:rsidP="000768B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216" w:type="dxa"/>
            <w:gridSpan w:val="2"/>
          </w:tcPr>
          <w:p w:rsidR="000768B4" w:rsidRPr="00AE2E35" w:rsidRDefault="000768B4" w:rsidP="000768B4">
            <w:pPr>
              <w:pStyle w:val="BodyText"/>
              <w:tabs>
                <w:tab w:val="decimal" w:pos="927"/>
              </w:tabs>
              <w:ind w:right="-144"/>
              <w:jc w:val="left"/>
              <w:rPr>
                <w:sz w:val="30"/>
                <w:szCs w:val="30"/>
                <w:lang w:val="en-US" w:eastAsia="en-US"/>
              </w:rPr>
            </w:pPr>
            <w:r>
              <w:rPr>
                <w:sz w:val="30"/>
                <w:szCs w:val="30"/>
                <w:lang w:val="en-US" w:eastAsia="en-US"/>
              </w:rPr>
              <w:t>122,738</w:t>
            </w:r>
          </w:p>
        </w:tc>
      </w:tr>
      <w:tr w:rsidR="000768B4" w:rsidRPr="00247F0F" w:rsidTr="00030678">
        <w:tc>
          <w:tcPr>
            <w:tcW w:w="2786" w:type="dxa"/>
            <w:vAlign w:val="bottom"/>
          </w:tcPr>
          <w:p w:rsidR="000768B4" w:rsidRPr="00202F77" w:rsidRDefault="000768B4" w:rsidP="000768B4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E51EA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814" w:type="dxa"/>
          </w:tcPr>
          <w:p w:rsidR="000768B4" w:rsidRPr="00002486" w:rsidRDefault="000768B4" w:rsidP="000768B4">
            <w:pPr>
              <w:ind w:left="-108" w:right="-77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0768B4" w:rsidRPr="00CD612B" w:rsidRDefault="000768B4" w:rsidP="000768B4">
            <w:pPr>
              <w:pStyle w:val="BodyText"/>
              <w:tabs>
                <w:tab w:val="decimal" w:pos="921"/>
              </w:tabs>
              <w:ind w:left="-144" w:right="-144"/>
              <w:rPr>
                <w:sz w:val="30"/>
                <w:szCs w:val="30"/>
                <w:lang w:eastAsia="en-US"/>
              </w:rPr>
            </w:pPr>
            <w:r>
              <w:rPr>
                <w:sz w:val="30"/>
                <w:szCs w:val="30"/>
                <w:lang w:eastAsia="en-US"/>
              </w:rPr>
              <w:t>903</w:t>
            </w:r>
          </w:p>
        </w:tc>
        <w:tc>
          <w:tcPr>
            <w:tcW w:w="294" w:type="dxa"/>
            <w:gridSpan w:val="2"/>
          </w:tcPr>
          <w:p w:rsidR="000768B4" w:rsidRPr="00AE2E35" w:rsidRDefault="000768B4" w:rsidP="000768B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46" w:type="dxa"/>
          </w:tcPr>
          <w:p w:rsidR="000768B4" w:rsidRPr="00CD612B" w:rsidRDefault="000768B4" w:rsidP="000768B4">
            <w:pPr>
              <w:pStyle w:val="BodyText"/>
              <w:tabs>
                <w:tab w:val="decimal" w:pos="921"/>
              </w:tabs>
              <w:ind w:left="-144" w:right="-144"/>
              <w:rPr>
                <w:sz w:val="30"/>
                <w:szCs w:val="30"/>
                <w:lang w:eastAsia="en-US"/>
              </w:rPr>
            </w:pPr>
            <w:r>
              <w:rPr>
                <w:sz w:val="30"/>
                <w:szCs w:val="30"/>
                <w:lang w:eastAsia="en-US"/>
              </w:rPr>
              <w:t>370</w:t>
            </w:r>
          </w:p>
        </w:tc>
        <w:tc>
          <w:tcPr>
            <w:tcW w:w="270" w:type="dxa"/>
          </w:tcPr>
          <w:p w:rsidR="000768B4" w:rsidRPr="00AE2E35" w:rsidRDefault="000768B4" w:rsidP="000768B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58" w:type="dxa"/>
          </w:tcPr>
          <w:p w:rsidR="000768B4" w:rsidRPr="00AE2E35" w:rsidRDefault="000768B4" w:rsidP="000768B4">
            <w:pPr>
              <w:pStyle w:val="BodyText"/>
              <w:tabs>
                <w:tab w:val="left" w:pos="525"/>
              </w:tabs>
              <w:ind w:left="-72" w:right="-210"/>
              <w:jc w:val="center"/>
              <w:rPr>
                <w:sz w:val="30"/>
                <w:szCs w:val="30"/>
                <w:cs/>
                <w:lang w:val="en-US" w:eastAsia="en-US"/>
              </w:rPr>
            </w:pPr>
            <w:r>
              <w:rPr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36" w:type="dxa"/>
            <w:gridSpan w:val="2"/>
          </w:tcPr>
          <w:p w:rsidR="000768B4" w:rsidRPr="00AE2E35" w:rsidRDefault="000768B4" w:rsidP="000768B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216" w:type="dxa"/>
            <w:gridSpan w:val="2"/>
          </w:tcPr>
          <w:p w:rsidR="000768B4" w:rsidRPr="00AE2E35" w:rsidRDefault="000768B4" w:rsidP="000768B4">
            <w:pPr>
              <w:pStyle w:val="BodyText"/>
              <w:tabs>
                <w:tab w:val="decimal" w:pos="657"/>
              </w:tabs>
              <w:ind w:left="-72" w:right="-210"/>
              <w:jc w:val="left"/>
              <w:rPr>
                <w:sz w:val="30"/>
                <w:szCs w:val="30"/>
                <w:cs/>
                <w:lang w:val="en-US" w:eastAsia="en-US"/>
              </w:rPr>
            </w:pPr>
            <w:r w:rsidRPr="00AE2E35">
              <w:rPr>
                <w:sz w:val="30"/>
                <w:szCs w:val="30"/>
                <w:lang w:val="en-US" w:eastAsia="en-US"/>
              </w:rPr>
              <w:t>-</w:t>
            </w:r>
          </w:p>
        </w:tc>
      </w:tr>
      <w:tr w:rsidR="000768B4" w:rsidRPr="00247F0F" w:rsidTr="00030678">
        <w:tc>
          <w:tcPr>
            <w:tcW w:w="2786" w:type="dxa"/>
            <w:vAlign w:val="bottom"/>
          </w:tcPr>
          <w:p w:rsidR="000768B4" w:rsidRPr="00002486" w:rsidRDefault="000768B4" w:rsidP="000768B4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02F77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  <w:r w:rsidRPr="0000248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814" w:type="dxa"/>
          </w:tcPr>
          <w:p w:rsidR="000768B4" w:rsidRPr="00DC47B1" w:rsidRDefault="000768B4" w:rsidP="000768B4">
            <w:pPr>
              <w:ind w:left="-108" w:right="-77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0768B4" w:rsidRPr="00AE2E35" w:rsidRDefault="000768B4" w:rsidP="008D19FA">
            <w:pPr>
              <w:pStyle w:val="BodyText"/>
              <w:tabs>
                <w:tab w:val="decimal" w:pos="921"/>
              </w:tabs>
              <w:ind w:left="-144" w:right="-144"/>
              <w:jc w:val="left"/>
              <w:rPr>
                <w:sz w:val="30"/>
                <w:szCs w:val="30"/>
                <w:lang w:val="en-US" w:eastAsia="en-US"/>
              </w:rPr>
            </w:pPr>
            <w:r>
              <w:rPr>
                <w:sz w:val="30"/>
                <w:szCs w:val="30"/>
                <w:lang w:val="en-US" w:eastAsia="en-US"/>
              </w:rPr>
              <w:t>38,105</w:t>
            </w:r>
          </w:p>
        </w:tc>
        <w:tc>
          <w:tcPr>
            <w:tcW w:w="294" w:type="dxa"/>
            <w:gridSpan w:val="2"/>
          </w:tcPr>
          <w:p w:rsidR="000768B4" w:rsidRPr="00AE2E35" w:rsidRDefault="000768B4" w:rsidP="000768B4">
            <w:pPr>
              <w:pStyle w:val="BodyText"/>
              <w:tabs>
                <w:tab w:val="decimal" w:pos="972"/>
              </w:tabs>
              <w:ind w:left="-144" w:right="-144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146" w:type="dxa"/>
          </w:tcPr>
          <w:p w:rsidR="000768B4" w:rsidRPr="00AE2E35" w:rsidRDefault="000768B4" w:rsidP="000768B4">
            <w:pPr>
              <w:pStyle w:val="BodyText"/>
              <w:tabs>
                <w:tab w:val="decimal" w:pos="921"/>
              </w:tabs>
              <w:ind w:left="-144" w:right="-144"/>
              <w:jc w:val="left"/>
              <w:rPr>
                <w:sz w:val="30"/>
                <w:szCs w:val="30"/>
                <w:lang w:val="en-US" w:eastAsia="en-US"/>
              </w:rPr>
            </w:pPr>
            <w:r>
              <w:rPr>
                <w:sz w:val="30"/>
                <w:szCs w:val="30"/>
                <w:lang w:val="en-US" w:eastAsia="en-US"/>
              </w:rPr>
              <w:t>35,614</w:t>
            </w:r>
          </w:p>
        </w:tc>
        <w:tc>
          <w:tcPr>
            <w:tcW w:w="270" w:type="dxa"/>
          </w:tcPr>
          <w:p w:rsidR="000768B4" w:rsidRPr="00AE2E35" w:rsidRDefault="000768B4" w:rsidP="000768B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58" w:type="dxa"/>
          </w:tcPr>
          <w:p w:rsidR="000768B4" w:rsidRPr="00247F0F" w:rsidRDefault="000768B4" w:rsidP="000768B4">
            <w:pPr>
              <w:pStyle w:val="BodyText"/>
              <w:tabs>
                <w:tab w:val="decimal" w:pos="882"/>
              </w:tabs>
              <w:ind w:right="-14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34,778</w:t>
            </w:r>
          </w:p>
        </w:tc>
        <w:tc>
          <w:tcPr>
            <w:tcW w:w="236" w:type="dxa"/>
            <w:gridSpan w:val="2"/>
          </w:tcPr>
          <w:p w:rsidR="000768B4" w:rsidRPr="00247F0F" w:rsidRDefault="000768B4" w:rsidP="000768B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216" w:type="dxa"/>
            <w:gridSpan w:val="2"/>
          </w:tcPr>
          <w:p w:rsidR="000768B4" w:rsidRPr="00247F0F" w:rsidRDefault="000768B4" w:rsidP="000768B4">
            <w:pPr>
              <w:pStyle w:val="BodyText"/>
              <w:tabs>
                <w:tab w:val="decimal" w:pos="927"/>
              </w:tabs>
              <w:ind w:right="-144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131</w:t>
            </w:r>
          </w:p>
        </w:tc>
      </w:tr>
      <w:tr w:rsidR="000768B4" w:rsidRPr="00247F0F" w:rsidTr="00030678">
        <w:tc>
          <w:tcPr>
            <w:tcW w:w="2786" w:type="dxa"/>
            <w:vAlign w:val="bottom"/>
          </w:tcPr>
          <w:p w:rsidR="000768B4" w:rsidRPr="00202F77" w:rsidRDefault="000768B4" w:rsidP="000768B4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 w:rsidR="00EC3A1F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814" w:type="dxa"/>
          </w:tcPr>
          <w:p w:rsidR="000768B4" w:rsidRPr="00DC47B1" w:rsidRDefault="000768B4" w:rsidP="000768B4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0768B4" w:rsidRPr="00AE2E35" w:rsidRDefault="000768B4" w:rsidP="000768B4">
            <w:pPr>
              <w:pStyle w:val="BodyText"/>
              <w:tabs>
                <w:tab w:val="decimal" w:pos="921"/>
              </w:tabs>
              <w:ind w:left="-144" w:right="-144"/>
              <w:jc w:val="left"/>
              <w:rPr>
                <w:sz w:val="30"/>
                <w:szCs w:val="30"/>
                <w:lang w:val="en-US" w:eastAsia="en-US"/>
              </w:rPr>
            </w:pPr>
            <w:r>
              <w:rPr>
                <w:sz w:val="30"/>
                <w:szCs w:val="30"/>
                <w:lang w:val="en-US" w:eastAsia="en-US"/>
              </w:rPr>
              <w:t>246,362</w:t>
            </w:r>
          </w:p>
        </w:tc>
        <w:tc>
          <w:tcPr>
            <w:tcW w:w="294" w:type="dxa"/>
            <w:gridSpan w:val="2"/>
          </w:tcPr>
          <w:p w:rsidR="000768B4" w:rsidRPr="00AE2E35" w:rsidRDefault="000768B4" w:rsidP="000768B4">
            <w:pPr>
              <w:pStyle w:val="BodyText"/>
              <w:tabs>
                <w:tab w:val="decimal" w:pos="972"/>
              </w:tabs>
              <w:ind w:left="-144" w:right="-144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146" w:type="dxa"/>
          </w:tcPr>
          <w:p w:rsidR="000768B4" w:rsidRDefault="000768B4" w:rsidP="000768B4">
            <w:pPr>
              <w:pStyle w:val="BodyText"/>
              <w:tabs>
                <w:tab w:val="decimal" w:pos="921"/>
              </w:tabs>
              <w:ind w:left="-144" w:right="-144"/>
              <w:jc w:val="left"/>
              <w:rPr>
                <w:sz w:val="30"/>
                <w:szCs w:val="30"/>
                <w:lang w:val="en-US" w:eastAsia="en-US"/>
              </w:rPr>
            </w:pPr>
            <w:r>
              <w:rPr>
                <w:sz w:val="30"/>
                <w:szCs w:val="30"/>
                <w:lang w:val="en-US" w:eastAsia="en-US"/>
              </w:rPr>
              <w:t>227,426</w:t>
            </w:r>
          </w:p>
        </w:tc>
        <w:tc>
          <w:tcPr>
            <w:tcW w:w="270" w:type="dxa"/>
          </w:tcPr>
          <w:p w:rsidR="000768B4" w:rsidRPr="00AE2E35" w:rsidRDefault="000768B4" w:rsidP="000768B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58" w:type="dxa"/>
          </w:tcPr>
          <w:p w:rsidR="000768B4" w:rsidRPr="00247F0F" w:rsidRDefault="000768B4" w:rsidP="00EC3A1F">
            <w:pPr>
              <w:pStyle w:val="BodyText"/>
              <w:tabs>
                <w:tab w:val="left" w:pos="525"/>
              </w:tabs>
              <w:ind w:left="-72" w:right="-21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:rsidR="000768B4" w:rsidRPr="00247F0F" w:rsidRDefault="000768B4" w:rsidP="000768B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216" w:type="dxa"/>
            <w:gridSpan w:val="2"/>
          </w:tcPr>
          <w:p w:rsidR="000768B4" w:rsidRDefault="000768B4" w:rsidP="000768B4">
            <w:pPr>
              <w:pStyle w:val="BodyText"/>
              <w:tabs>
                <w:tab w:val="decimal" w:pos="657"/>
              </w:tabs>
              <w:ind w:right="-144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0768B4" w:rsidRPr="00247F0F" w:rsidTr="00030678">
        <w:tc>
          <w:tcPr>
            <w:tcW w:w="2786" w:type="dxa"/>
            <w:vAlign w:val="bottom"/>
          </w:tcPr>
          <w:p w:rsidR="000768B4" w:rsidRPr="00202F77" w:rsidRDefault="000768B4" w:rsidP="000768B4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4" w:type="dxa"/>
          </w:tcPr>
          <w:p w:rsidR="000768B4" w:rsidRPr="00002486" w:rsidRDefault="000768B4" w:rsidP="000768B4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0768B4" w:rsidRPr="00CD612B" w:rsidRDefault="000768B4" w:rsidP="000768B4">
            <w:pPr>
              <w:pStyle w:val="BodyText"/>
              <w:tabs>
                <w:tab w:val="decimal" w:pos="921"/>
              </w:tabs>
              <w:ind w:left="-144" w:right="-144"/>
              <w:jc w:val="left"/>
              <w:rPr>
                <w:sz w:val="30"/>
                <w:szCs w:val="30"/>
                <w:lang w:val="en-US" w:eastAsia="en-US"/>
              </w:rPr>
            </w:pPr>
            <w:r>
              <w:rPr>
                <w:sz w:val="30"/>
                <w:szCs w:val="30"/>
                <w:lang w:val="en-US" w:eastAsia="en-US"/>
              </w:rPr>
              <w:t>285,370</w:t>
            </w:r>
          </w:p>
        </w:tc>
        <w:tc>
          <w:tcPr>
            <w:tcW w:w="294" w:type="dxa"/>
            <w:gridSpan w:val="2"/>
          </w:tcPr>
          <w:p w:rsidR="000768B4" w:rsidRPr="00AE2E35" w:rsidRDefault="000768B4" w:rsidP="000768B4">
            <w:pPr>
              <w:pStyle w:val="BodyText"/>
              <w:tabs>
                <w:tab w:val="decimal" w:pos="972"/>
              </w:tabs>
              <w:ind w:left="-144" w:right="-144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</w:tcPr>
          <w:p w:rsidR="000768B4" w:rsidRPr="00CD612B" w:rsidRDefault="000768B4" w:rsidP="000768B4">
            <w:pPr>
              <w:pStyle w:val="BodyText"/>
              <w:tabs>
                <w:tab w:val="decimal" w:pos="921"/>
              </w:tabs>
              <w:ind w:left="-144" w:right="-144"/>
              <w:jc w:val="left"/>
              <w:rPr>
                <w:sz w:val="30"/>
                <w:szCs w:val="30"/>
                <w:lang w:val="en-US" w:eastAsia="en-US"/>
              </w:rPr>
            </w:pPr>
            <w:r>
              <w:rPr>
                <w:sz w:val="30"/>
                <w:szCs w:val="30"/>
                <w:lang w:val="en-US" w:eastAsia="en-US"/>
              </w:rPr>
              <w:t>263,410</w:t>
            </w:r>
          </w:p>
        </w:tc>
        <w:tc>
          <w:tcPr>
            <w:tcW w:w="270" w:type="dxa"/>
          </w:tcPr>
          <w:p w:rsidR="000768B4" w:rsidRPr="00AE2E35" w:rsidRDefault="000768B4" w:rsidP="000768B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</w:tcPr>
          <w:p w:rsidR="000768B4" w:rsidRPr="00F45943" w:rsidRDefault="000768B4" w:rsidP="000768B4">
            <w:pPr>
              <w:pStyle w:val="BodyText"/>
              <w:tabs>
                <w:tab w:val="decimal" w:pos="882"/>
              </w:tabs>
              <w:ind w:right="-144"/>
              <w:rPr>
                <w:sz w:val="30"/>
                <w:szCs w:val="30"/>
                <w:lang w:val="en-US" w:eastAsia="en-US"/>
              </w:rPr>
            </w:pPr>
            <w:r>
              <w:rPr>
                <w:sz w:val="30"/>
                <w:szCs w:val="30"/>
                <w:lang w:val="en-US" w:eastAsia="en-US"/>
              </w:rPr>
              <w:t>87,333</w:t>
            </w:r>
          </w:p>
        </w:tc>
        <w:tc>
          <w:tcPr>
            <w:tcW w:w="236" w:type="dxa"/>
            <w:gridSpan w:val="2"/>
          </w:tcPr>
          <w:p w:rsidR="000768B4" w:rsidRPr="00EB1285" w:rsidRDefault="000768B4" w:rsidP="000768B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216" w:type="dxa"/>
            <w:gridSpan w:val="2"/>
            <w:tcBorders>
              <w:top w:val="single" w:sz="4" w:space="0" w:color="auto"/>
            </w:tcBorders>
          </w:tcPr>
          <w:p w:rsidR="000768B4" w:rsidRPr="00F45943" w:rsidRDefault="000768B4" w:rsidP="000768B4">
            <w:pPr>
              <w:pStyle w:val="BodyText"/>
              <w:tabs>
                <w:tab w:val="decimal" w:pos="927"/>
              </w:tabs>
              <w:ind w:right="-144"/>
              <w:jc w:val="left"/>
              <w:rPr>
                <w:sz w:val="30"/>
                <w:szCs w:val="30"/>
                <w:lang w:val="en-US" w:eastAsia="en-US"/>
              </w:rPr>
            </w:pPr>
            <w:r>
              <w:rPr>
                <w:sz w:val="30"/>
                <w:szCs w:val="30"/>
                <w:lang w:val="en-US" w:eastAsia="en-US"/>
              </w:rPr>
              <w:t>122,869</w:t>
            </w:r>
          </w:p>
        </w:tc>
      </w:tr>
      <w:tr w:rsidR="000768B4" w:rsidRPr="00247F0F" w:rsidTr="00030678">
        <w:tc>
          <w:tcPr>
            <w:tcW w:w="2786" w:type="dxa"/>
            <w:vAlign w:val="bottom"/>
          </w:tcPr>
          <w:p w:rsidR="00A8244F" w:rsidRPr="00557836" w:rsidRDefault="000768B4" w:rsidP="000768B4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pacing w:val="-12"/>
                <w:sz w:val="30"/>
                <w:szCs w:val="30"/>
                <w:cs/>
              </w:rPr>
            </w:pPr>
            <w:r w:rsidRPr="00A8244F">
              <w:rPr>
                <w:rFonts w:ascii="Angsana New" w:hAnsi="Angsana New"/>
                <w:i/>
                <w:iCs/>
                <w:spacing w:val="-12"/>
                <w:sz w:val="30"/>
                <w:szCs w:val="30"/>
                <w:cs/>
              </w:rPr>
              <w:t>หัก</w:t>
            </w:r>
            <w:r w:rsidRPr="00A8244F">
              <w:rPr>
                <w:rFonts w:ascii="Angsana New" w:hAnsi="Angsana New"/>
                <w:spacing w:val="-12"/>
                <w:sz w:val="30"/>
                <w:szCs w:val="30"/>
              </w:rPr>
              <w:t xml:space="preserve"> </w:t>
            </w:r>
            <w:r w:rsidRPr="00A8244F">
              <w:rPr>
                <w:rFonts w:ascii="Angsana New" w:hAnsi="Angsana New"/>
                <w:spacing w:val="-12"/>
                <w:sz w:val="30"/>
                <w:szCs w:val="30"/>
                <w:cs/>
              </w:rPr>
              <w:t>ค่าเผื่อ</w:t>
            </w:r>
            <w:r w:rsidR="00A8244F" w:rsidRPr="00A8244F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ผลขาดทุนจากการด้อยค่า</w:t>
            </w:r>
          </w:p>
        </w:tc>
        <w:tc>
          <w:tcPr>
            <w:tcW w:w="814" w:type="dxa"/>
          </w:tcPr>
          <w:p w:rsidR="000768B4" w:rsidRPr="00002486" w:rsidRDefault="000768B4" w:rsidP="000768B4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768B4" w:rsidRPr="00CD612B" w:rsidRDefault="000768B4" w:rsidP="008D19FA">
            <w:pPr>
              <w:pStyle w:val="BodyText"/>
              <w:tabs>
                <w:tab w:val="left" w:pos="550"/>
              </w:tabs>
              <w:ind w:left="-72" w:right="-240"/>
              <w:jc w:val="center"/>
              <w:rPr>
                <w:sz w:val="30"/>
                <w:szCs w:val="30"/>
                <w:lang w:val="en-US" w:eastAsia="en-US"/>
              </w:rPr>
            </w:pPr>
            <w:r>
              <w:rPr>
                <w:sz w:val="30"/>
                <w:szCs w:val="30"/>
                <w:lang w:val="en-US" w:eastAsia="en-US"/>
              </w:rPr>
              <w:t>(176,400)</w:t>
            </w:r>
          </w:p>
        </w:tc>
        <w:tc>
          <w:tcPr>
            <w:tcW w:w="294" w:type="dxa"/>
            <w:gridSpan w:val="2"/>
          </w:tcPr>
          <w:p w:rsidR="000768B4" w:rsidRPr="00AE2E35" w:rsidRDefault="000768B4" w:rsidP="000768B4">
            <w:pPr>
              <w:pStyle w:val="BodyText"/>
              <w:tabs>
                <w:tab w:val="decimal" w:pos="972"/>
              </w:tabs>
              <w:ind w:left="-144" w:right="-144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:rsidR="000768B4" w:rsidRDefault="000768B4" w:rsidP="000768B4">
            <w:pPr>
              <w:pStyle w:val="BodyText"/>
              <w:tabs>
                <w:tab w:val="decimal" w:pos="921"/>
              </w:tabs>
              <w:ind w:left="-144" w:right="-144"/>
              <w:jc w:val="left"/>
              <w:rPr>
                <w:sz w:val="30"/>
                <w:szCs w:val="30"/>
                <w:lang w:val="en-US" w:eastAsia="en-US"/>
              </w:rPr>
            </w:pPr>
            <w:r>
              <w:rPr>
                <w:sz w:val="30"/>
                <w:szCs w:val="30"/>
                <w:lang w:val="en-US" w:eastAsia="en-US"/>
              </w:rPr>
              <w:t>(162,809)</w:t>
            </w:r>
          </w:p>
        </w:tc>
        <w:tc>
          <w:tcPr>
            <w:tcW w:w="270" w:type="dxa"/>
          </w:tcPr>
          <w:p w:rsidR="000768B4" w:rsidRPr="00AE2E35" w:rsidRDefault="000768B4" w:rsidP="000768B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0768B4" w:rsidRPr="00AE2E35" w:rsidRDefault="000768B4" w:rsidP="000768B4">
            <w:pPr>
              <w:pStyle w:val="BodyText"/>
              <w:tabs>
                <w:tab w:val="decimal" w:pos="882"/>
              </w:tabs>
              <w:ind w:right="-144"/>
              <w:rPr>
                <w:sz w:val="30"/>
                <w:szCs w:val="30"/>
                <w:lang w:val="en-US" w:eastAsia="en-US"/>
              </w:rPr>
            </w:pPr>
            <w:r>
              <w:rPr>
                <w:sz w:val="30"/>
                <w:szCs w:val="30"/>
                <w:lang w:val="en-US" w:eastAsia="en-US"/>
              </w:rPr>
              <w:t>(544)</w:t>
            </w:r>
          </w:p>
        </w:tc>
        <w:tc>
          <w:tcPr>
            <w:tcW w:w="236" w:type="dxa"/>
            <w:gridSpan w:val="2"/>
          </w:tcPr>
          <w:p w:rsidR="000768B4" w:rsidRPr="00F45943" w:rsidRDefault="000768B4" w:rsidP="000768B4">
            <w:pPr>
              <w:pStyle w:val="BodyText"/>
              <w:tabs>
                <w:tab w:val="decimal" w:pos="864"/>
                <w:tab w:val="decimal" w:pos="972"/>
              </w:tabs>
              <w:ind w:left="-144" w:right="-144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216" w:type="dxa"/>
            <w:gridSpan w:val="2"/>
            <w:tcBorders>
              <w:bottom w:val="single" w:sz="4" w:space="0" w:color="auto"/>
            </w:tcBorders>
          </w:tcPr>
          <w:p w:rsidR="000768B4" w:rsidRPr="00AE2E35" w:rsidRDefault="000768B4" w:rsidP="000768B4">
            <w:pPr>
              <w:pStyle w:val="BodyText"/>
              <w:tabs>
                <w:tab w:val="decimal" w:pos="927"/>
              </w:tabs>
              <w:ind w:right="-144"/>
              <w:jc w:val="left"/>
              <w:rPr>
                <w:sz w:val="30"/>
                <w:szCs w:val="30"/>
                <w:lang w:val="en-US" w:eastAsia="en-US"/>
              </w:rPr>
            </w:pPr>
            <w:r>
              <w:rPr>
                <w:sz w:val="30"/>
                <w:szCs w:val="30"/>
                <w:lang w:val="en-US" w:eastAsia="en-US"/>
              </w:rPr>
              <w:t>(544)</w:t>
            </w:r>
          </w:p>
        </w:tc>
      </w:tr>
      <w:tr w:rsidR="000768B4" w:rsidRPr="00247F0F" w:rsidTr="00030678">
        <w:tc>
          <w:tcPr>
            <w:tcW w:w="2786" w:type="dxa"/>
            <w:vAlign w:val="bottom"/>
          </w:tcPr>
          <w:p w:rsidR="000768B4" w:rsidRPr="00202F77" w:rsidRDefault="000768B4" w:rsidP="000768B4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202F77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สุทธิ</w:t>
            </w:r>
          </w:p>
        </w:tc>
        <w:tc>
          <w:tcPr>
            <w:tcW w:w="814" w:type="dxa"/>
          </w:tcPr>
          <w:p w:rsidR="000768B4" w:rsidRPr="00247F0F" w:rsidRDefault="000768B4" w:rsidP="000768B4">
            <w:pPr>
              <w:pStyle w:val="BodyText"/>
              <w:tabs>
                <w:tab w:val="decimal" w:pos="921"/>
              </w:tabs>
              <w:ind w:left="-144" w:right="-144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0768B4" w:rsidRPr="00247F0F" w:rsidRDefault="000768B4" w:rsidP="000768B4">
            <w:pPr>
              <w:pStyle w:val="BodyText"/>
              <w:tabs>
                <w:tab w:val="decimal" w:pos="921"/>
              </w:tabs>
              <w:ind w:left="-144" w:right="-144"/>
              <w:rPr>
                <w:b/>
                <w:bCs/>
                <w:sz w:val="30"/>
                <w:szCs w:val="30"/>
                <w:lang w:eastAsia="en-US"/>
              </w:rPr>
            </w:pPr>
            <w:r>
              <w:rPr>
                <w:b/>
                <w:bCs/>
                <w:sz w:val="30"/>
                <w:szCs w:val="30"/>
                <w:lang w:eastAsia="en-US"/>
              </w:rPr>
              <w:t>108,970</w:t>
            </w:r>
          </w:p>
        </w:tc>
        <w:tc>
          <w:tcPr>
            <w:tcW w:w="294" w:type="dxa"/>
            <w:gridSpan w:val="2"/>
          </w:tcPr>
          <w:p w:rsidR="000768B4" w:rsidRPr="00AE2E35" w:rsidRDefault="000768B4" w:rsidP="000768B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</w:tcPr>
          <w:p w:rsidR="000768B4" w:rsidRPr="00247F0F" w:rsidRDefault="000768B4" w:rsidP="000768B4">
            <w:pPr>
              <w:pStyle w:val="BodyText"/>
              <w:tabs>
                <w:tab w:val="decimal" w:pos="921"/>
              </w:tabs>
              <w:ind w:left="-144" w:right="-144"/>
              <w:rPr>
                <w:b/>
                <w:bCs/>
                <w:sz w:val="30"/>
                <w:szCs w:val="30"/>
                <w:lang w:eastAsia="en-US"/>
              </w:rPr>
            </w:pPr>
            <w:r>
              <w:rPr>
                <w:b/>
                <w:bCs/>
                <w:sz w:val="30"/>
                <w:szCs w:val="30"/>
                <w:lang w:eastAsia="en-US"/>
              </w:rPr>
              <w:t>100,601</w:t>
            </w:r>
          </w:p>
        </w:tc>
        <w:tc>
          <w:tcPr>
            <w:tcW w:w="270" w:type="dxa"/>
          </w:tcPr>
          <w:p w:rsidR="000768B4" w:rsidRPr="00AE2E35" w:rsidRDefault="000768B4" w:rsidP="000768B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</w:tcPr>
          <w:p w:rsidR="000768B4" w:rsidRPr="00F45943" w:rsidRDefault="000768B4" w:rsidP="000768B4">
            <w:pPr>
              <w:pStyle w:val="BodyText"/>
              <w:tabs>
                <w:tab w:val="decimal" w:pos="882"/>
              </w:tabs>
              <w:ind w:right="-144"/>
              <w:rPr>
                <w:b/>
                <w:bCs/>
                <w:sz w:val="30"/>
                <w:szCs w:val="30"/>
                <w:lang w:eastAsia="en-US"/>
              </w:rPr>
            </w:pPr>
            <w:r>
              <w:rPr>
                <w:b/>
                <w:bCs/>
                <w:sz w:val="30"/>
                <w:szCs w:val="30"/>
                <w:lang w:eastAsia="en-US"/>
              </w:rPr>
              <w:t>86,789</w:t>
            </w:r>
          </w:p>
        </w:tc>
        <w:tc>
          <w:tcPr>
            <w:tcW w:w="236" w:type="dxa"/>
            <w:gridSpan w:val="2"/>
          </w:tcPr>
          <w:p w:rsidR="000768B4" w:rsidRPr="00EB1285" w:rsidRDefault="000768B4" w:rsidP="000768B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21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0768B4" w:rsidRPr="00F45943" w:rsidRDefault="000768B4" w:rsidP="000768B4">
            <w:pPr>
              <w:pStyle w:val="BodyText"/>
              <w:tabs>
                <w:tab w:val="decimal" w:pos="927"/>
              </w:tabs>
              <w:ind w:right="-144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  <w:r>
              <w:rPr>
                <w:b/>
                <w:bCs/>
                <w:sz w:val="30"/>
                <w:szCs w:val="30"/>
                <w:lang w:eastAsia="en-US"/>
              </w:rPr>
              <w:t>122,325</w:t>
            </w:r>
          </w:p>
        </w:tc>
      </w:tr>
    </w:tbl>
    <w:p w:rsidR="00525BD7" w:rsidRPr="00247F0F" w:rsidRDefault="00525BD7" w:rsidP="007521C7">
      <w:pPr>
        <w:pStyle w:val="BlockText"/>
        <w:tabs>
          <w:tab w:val="left" w:pos="765"/>
        </w:tabs>
        <w:rPr>
          <w:rFonts w:ascii="Angsana New" w:hAnsi="Angsana New"/>
          <w:color w:val="auto"/>
          <w:sz w:val="30"/>
          <w:szCs w:val="30"/>
        </w:rPr>
      </w:pPr>
    </w:p>
    <w:p w:rsidR="00C33C98" w:rsidRPr="002D435B" w:rsidRDefault="00C33C98" w:rsidP="00452E6D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D435B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เงินให้กู้ยืมระยะ</w:t>
      </w:r>
      <w:r w:rsidR="001018B3" w:rsidRPr="002D435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สั้น</w:t>
      </w:r>
      <w:r w:rsidRPr="002D435B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แก่กิจการที่เกี่ยวข้องกัน</w:t>
      </w:r>
    </w:p>
    <w:p w:rsidR="00C33C98" w:rsidRPr="002D435B" w:rsidRDefault="00C33C98" w:rsidP="00C33C98">
      <w:pPr>
        <w:ind w:left="547"/>
        <w:jc w:val="thaiDistribute"/>
        <w:rPr>
          <w:rFonts w:ascii="Angsana New" w:hAnsi="Angsana New"/>
          <w:b/>
          <w:bCs/>
          <w:i/>
          <w:iCs/>
          <w:sz w:val="14"/>
          <w:szCs w:val="14"/>
        </w:rPr>
      </w:pPr>
    </w:p>
    <w:p w:rsidR="00C33C98" w:rsidRDefault="00C33C98" w:rsidP="00C33C98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D435B">
        <w:rPr>
          <w:rFonts w:ascii="Angsana New" w:hAnsi="Angsana New"/>
          <w:spacing w:val="-6"/>
          <w:sz w:val="30"/>
          <w:szCs w:val="30"/>
          <w:cs/>
        </w:rPr>
        <w:t>รายการเคลื่อนไหวของเงินให้กู้</w:t>
      </w:r>
      <w:r w:rsidRPr="002D435B">
        <w:rPr>
          <w:rFonts w:ascii="Angsana New" w:hAnsi="Angsana New" w:hint="cs"/>
          <w:spacing w:val="-6"/>
          <w:sz w:val="30"/>
          <w:szCs w:val="30"/>
          <w:cs/>
        </w:rPr>
        <w:t>ยืม</w:t>
      </w:r>
      <w:r w:rsidRPr="002D435B">
        <w:rPr>
          <w:rFonts w:ascii="Angsana New" w:hAnsi="Angsana New"/>
          <w:spacing w:val="-6"/>
          <w:sz w:val="30"/>
          <w:szCs w:val="30"/>
          <w:cs/>
        </w:rPr>
        <w:t>ระยะ</w:t>
      </w:r>
      <w:r w:rsidR="001018B3" w:rsidRPr="002D435B">
        <w:rPr>
          <w:rFonts w:ascii="Angsana New" w:hAnsi="Angsana New" w:hint="cs"/>
          <w:spacing w:val="-6"/>
          <w:sz w:val="30"/>
          <w:szCs w:val="30"/>
          <w:cs/>
        </w:rPr>
        <w:t>สั้น</w:t>
      </w:r>
      <w:r w:rsidRPr="002D435B">
        <w:rPr>
          <w:rFonts w:ascii="Angsana New" w:hAnsi="Angsana New"/>
          <w:spacing w:val="-6"/>
          <w:sz w:val="30"/>
          <w:szCs w:val="30"/>
          <w:cs/>
        </w:rPr>
        <w:t>แก่กิจการที่เกี่ยวข้องกัน</w:t>
      </w:r>
      <w:r w:rsidR="008D19FA">
        <w:rPr>
          <w:rFonts w:ascii="Angsana New" w:hAnsi="Angsana New" w:hint="cs"/>
          <w:spacing w:val="-6"/>
          <w:sz w:val="30"/>
          <w:szCs w:val="30"/>
          <w:cs/>
        </w:rPr>
        <w:t xml:space="preserve">ระหว่างงวดสามเดือนสิ้นสุดวันที่ </w:t>
      </w:r>
      <w:r w:rsidR="008D19FA">
        <w:rPr>
          <w:rFonts w:ascii="Angsana New" w:hAnsi="Angsana New"/>
          <w:spacing w:val="-6"/>
          <w:sz w:val="30"/>
          <w:szCs w:val="30"/>
        </w:rPr>
        <w:t xml:space="preserve">31 </w:t>
      </w:r>
      <w:r w:rsidR="008D19FA">
        <w:rPr>
          <w:rFonts w:ascii="Angsana New" w:hAnsi="Angsana New" w:hint="cs"/>
          <w:spacing w:val="-6"/>
          <w:sz w:val="30"/>
          <w:szCs w:val="30"/>
          <w:cs/>
        </w:rPr>
        <w:t xml:space="preserve">มีนาคม </w:t>
      </w:r>
      <w:r w:rsidR="008D19FA">
        <w:rPr>
          <w:rFonts w:ascii="Angsana New" w:hAnsi="Angsana New"/>
          <w:spacing w:val="-6"/>
          <w:sz w:val="30"/>
          <w:szCs w:val="30"/>
        </w:rPr>
        <w:t>2563</w:t>
      </w:r>
      <w:r w:rsidR="008D19FA">
        <w:rPr>
          <w:rFonts w:ascii="Angsana New" w:hAnsi="Angsana New" w:hint="cs"/>
          <w:spacing w:val="-6"/>
          <w:sz w:val="30"/>
          <w:szCs w:val="30"/>
          <w:cs/>
        </w:rPr>
        <w:t xml:space="preserve">             </w:t>
      </w:r>
      <w:r w:rsidR="008D19FA">
        <w:rPr>
          <w:rFonts w:ascii="Angsana New" w:hAnsi="Angsana New"/>
          <w:spacing w:val="-6"/>
          <w:sz w:val="30"/>
          <w:szCs w:val="30"/>
        </w:rPr>
        <w:t xml:space="preserve"> </w:t>
      </w:r>
      <w:r w:rsidR="008D19FA">
        <w:rPr>
          <w:rFonts w:ascii="Angsana New" w:hAnsi="Angsana New" w:hint="cs"/>
          <w:spacing w:val="-6"/>
          <w:sz w:val="30"/>
          <w:szCs w:val="30"/>
          <w:cs/>
        </w:rPr>
        <w:t>มีดังนี้</w:t>
      </w:r>
    </w:p>
    <w:tbl>
      <w:tblPr>
        <w:tblW w:w="9218" w:type="dxa"/>
        <w:tblInd w:w="42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09"/>
        <w:gridCol w:w="1139"/>
        <w:gridCol w:w="179"/>
        <w:gridCol w:w="1097"/>
        <w:gridCol w:w="178"/>
        <w:gridCol w:w="1097"/>
        <w:gridCol w:w="257"/>
        <w:gridCol w:w="1440"/>
        <w:gridCol w:w="283"/>
        <w:gridCol w:w="1139"/>
      </w:tblGrid>
      <w:tr w:rsidR="0071733C" w:rsidRPr="000768B4" w:rsidTr="0071733C">
        <w:trPr>
          <w:cantSplit/>
          <w:tblHeader/>
        </w:trPr>
        <w:tc>
          <w:tcPr>
            <w:tcW w:w="2409" w:type="dxa"/>
            <w:shd w:val="clear" w:color="auto" w:fill="auto"/>
            <w:vAlign w:val="bottom"/>
          </w:tcPr>
          <w:p w:rsidR="0071733C" w:rsidRPr="000768B4" w:rsidRDefault="0071733C" w:rsidP="0071733C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2415" w:type="dxa"/>
            <w:gridSpan w:val="3"/>
            <w:vAlign w:val="bottom"/>
          </w:tcPr>
          <w:p w:rsidR="0071733C" w:rsidRPr="000768B4" w:rsidRDefault="0071733C" w:rsidP="0071733C">
            <w:pPr>
              <w:autoSpaceDE/>
              <w:autoSpaceDN/>
              <w:spacing w:line="240" w:lineRule="atLeast"/>
              <w:ind w:left="-83" w:right="-76" w:firstLine="4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</w:p>
          <w:p w:rsidR="0071733C" w:rsidRPr="000768B4" w:rsidRDefault="0071733C" w:rsidP="0071733C">
            <w:pPr>
              <w:autoSpaceDE/>
              <w:autoSpaceDN/>
              <w:spacing w:line="240" w:lineRule="atLeast"/>
              <w:ind w:left="-83" w:right="-76" w:firstLine="4"/>
              <w:jc w:val="center"/>
              <w:rPr>
                <w:rFonts w:ascii="Angsana New" w:eastAsia="Times New Roman" w:hAnsi="Angsana New"/>
                <w:bCs/>
                <w:spacing w:val="-6"/>
                <w:sz w:val="30"/>
                <w:szCs w:val="30"/>
                <w:cs/>
                <w:lang w:val="en-GB"/>
              </w:rPr>
            </w:pPr>
            <w:r w:rsidRPr="000768B4"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  <w:t>อัตราดอกเบี้ย</w:t>
            </w:r>
          </w:p>
        </w:tc>
        <w:tc>
          <w:tcPr>
            <w:tcW w:w="178" w:type="dxa"/>
          </w:tcPr>
          <w:p w:rsidR="0071733C" w:rsidRPr="000768B4" w:rsidRDefault="0071733C" w:rsidP="0071733C">
            <w:pPr>
              <w:autoSpaceDE/>
              <w:autoSpaceDN/>
              <w:spacing w:line="240" w:lineRule="atLeast"/>
              <w:ind w:left="-83" w:right="-79" w:firstLine="4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4216" w:type="dxa"/>
            <w:gridSpan w:val="5"/>
            <w:vAlign w:val="bottom"/>
          </w:tcPr>
          <w:p w:rsidR="0071733C" w:rsidRPr="000768B4" w:rsidRDefault="0071733C" w:rsidP="0071733C">
            <w:pPr>
              <w:autoSpaceDE/>
              <w:autoSpaceDN/>
              <w:spacing w:line="240" w:lineRule="atLeast"/>
              <w:ind w:left="-83" w:right="-76" w:firstLine="4"/>
              <w:jc w:val="center"/>
              <w:rPr>
                <w:rFonts w:ascii="Angsana New" w:eastAsia="Times New Roman" w:hAnsi="Angsana New"/>
                <w:bCs/>
                <w:spacing w:val="-6"/>
                <w:sz w:val="30"/>
                <w:szCs w:val="30"/>
                <w:lang w:val="en-GB"/>
              </w:rPr>
            </w:pPr>
            <w:r w:rsidRPr="000768B4">
              <w:rPr>
                <w:rFonts w:ascii="Angsana New" w:eastAsia="Times New Roman" w:hAnsi="Angsana New" w:hint="cs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71733C" w:rsidRPr="000768B4" w:rsidTr="0071733C">
        <w:trPr>
          <w:cantSplit/>
          <w:tblHeader/>
        </w:trPr>
        <w:tc>
          <w:tcPr>
            <w:tcW w:w="2409" w:type="dxa"/>
            <w:shd w:val="clear" w:color="auto" w:fill="auto"/>
            <w:vAlign w:val="bottom"/>
          </w:tcPr>
          <w:p w:rsidR="0071733C" w:rsidRPr="000768B4" w:rsidRDefault="0071733C" w:rsidP="0071733C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139" w:type="dxa"/>
            <w:vAlign w:val="bottom"/>
          </w:tcPr>
          <w:p w:rsidR="0071733C" w:rsidRPr="000768B4" w:rsidRDefault="0071733C" w:rsidP="0071733C">
            <w:pPr>
              <w:autoSpaceDE/>
              <w:autoSpaceDN/>
              <w:spacing w:line="240" w:lineRule="atLeast"/>
              <w:ind w:left="-83" w:right="-76" w:firstLine="4"/>
              <w:jc w:val="center"/>
              <w:rPr>
                <w:rFonts w:ascii="Angsana New" w:eastAsia="Times New Roman" w:hAnsi="Angsana New"/>
                <w:b/>
                <w:spacing w:val="-6"/>
                <w:sz w:val="30"/>
                <w:szCs w:val="30"/>
                <w:lang w:val="en-GB"/>
              </w:rPr>
            </w:pPr>
            <w:r w:rsidRPr="000768B4">
              <w:rPr>
                <w:rFonts w:ascii="Angsana New" w:eastAsia="Times New Roman" w:hAnsi="Angsana New" w:hint="cs"/>
                <w:b/>
                <w:spacing w:val="-6"/>
                <w:sz w:val="30"/>
                <w:szCs w:val="30"/>
                <w:cs/>
                <w:lang w:val="en-GB"/>
              </w:rPr>
              <w:t xml:space="preserve">ณ วันที่ </w:t>
            </w:r>
          </w:p>
          <w:p w:rsidR="0071733C" w:rsidRDefault="0071733C" w:rsidP="0071733C">
            <w:pPr>
              <w:autoSpaceDE/>
              <w:autoSpaceDN/>
              <w:spacing w:line="240" w:lineRule="atLeast"/>
              <w:ind w:left="-83" w:right="-76" w:firstLine="4"/>
              <w:jc w:val="center"/>
              <w:rPr>
                <w:rFonts w:ascii="Angsana New" w:eastAsia="Times New Roman" w:hAnsi="Angsana New"/>
                <w:b/>
                <w:spacing w:val="-6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hint="cs"/>
                <w:b/>
                <w:spacing w:val="-6"/>
                <w:sz w:val="30"/>
                <w:szCs w:val="30"/>
                <w:cs/>
                <w:lang w:val="en-GB"/>
              </w:rPr>
              <w:t>31 ธันวาคม</w:t>
            </w:r>
          </w:p>
          <w:p w:rsidR="0071733C" w:rsidRPr="00CF6292" w:rsidRDefault="0071733C" w:rsidP="0071733C">
            <w:pPr>
              <w:autoSpaceDE/>
              <w:autoSpaceDN/>
              <w:spacing w:line="240" w:lineRule="atLeast"/>
              <w:ind w:left="-83" w:right="-76" w:firstLine="4"/>
              <w:jc w:val="center"/>
              <w:rPr>
                <w:rFonts w:ascii="Angsana New" w:eastAsia="Times New Roman" w:hAnsi="Angsana New"/>
                <w:b/>
                <w:spacing w:val="-6"/>
                <w:sz w:val="30"/>
                <w:szCs w:val="30"/>
                <w:lang w:val="en-GB"/>
              </w:rPr>
            </w:pPr>
            <w:r w:rsidRPr="000768B4">
              <w:rPr>
                <w:rFonts w:ascii="Angsana New" w:eastAsia="Times New Roman" w:hAnsi="Angsana New" w:hint="cs"/>
                <w:b/>
                <w:spacing w:val="-6"/>
                <w:sz w:val="30"/>
                <w:szCs w:val="30"/>
                <w:cs/>
                <w:lang w:val="en-GB"/>
              </w:rPr>
              <w:t>256</w:t>
            </w:r>
            <w:r w:rsidR="00CF6292" w:rsidRPr="00CF6292">
              <w:rPr>
                <w:rFonts w:ascii="Angsana New" w:eastAsia="Times New Roman" w:hAnsi="Angsana New"/>
                <w:bCs/>
                <w:spacing w:val="-6"/>
                <w:sz w:val="30"/>
                <w:szCs w:val="30"/>
                <w:lang w:val="en-GB"/>
              </w:rPr>
              <w:t>2</w:t>
            </w:r>
          </w:p>
        </w:tc>
        <w:tc>
          <w:tcPr>
            <w:tcW w:w="179" w:type="dxa"/>
            <w:vAlign w:val="bottom"/>
          </w:tcPr>
          <w:p w:rsidR="0071733C" w:rsidRPr="000768B4" w:rsidRDefault="0071733C" w:rsidP="0071733C">
            <w:pPr>
              <w:autoSpaceDE/>
              <w:autoSpaceDN/>
              <w:spacing w:line="240" w:lineRule="atLeast"/>
              <w:ind w:left="-83" w:firstLine="4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097" w:type="dxa"/>
            <w:vAlign w:val="bottom"/>
          </w:tcPr>
          <w:p w:rsidR="0071733C" w:rsidRPr="000768B4" w:rsidRDefault="0071733C" w:rsidP="0071733C">
            <w:pPr>
              <w:autoSpaceDE/>
              <w:autoSpaceDN/>
              <w:spacing w:line="240" w:lineRule="atLeast"/>
              <w:ind w:left="-83" w:right="-76" w:firstLine="4"/>
              <w:jc w:val="center"/>
              <w:rPr>
                <w:rFonts w:ascii="Angsana New" w:eastAsia="Times New Roman" w:hAnsi="Angsana New"/>
                <w:b/>
                <w:spacing w:val="-6"/>
                <w:sz w:val="30"/>
                <w:szCs w:val="30"/>
                <w:lang w:val="en-GB"/>
              </w:rPr>
            </w:pPr>
            <w:r w:rsidRPr="000768B4">
              <w:rPr>
                <w:rFonts w:ascii="Angsana New" w:eastAsia="Times New Roman" w:hAnsi="Angsana New" w:hint="cs"/>
                <w:b/>
                <w:spacing w:val="-6"/>
                <w:sz w:val="30"/>
                <w:szCs w:val="30"/>
                <w:cs/>
                <w:lang w:val="en-GB"/>
              </w:rPr>
              <w:t>ณ วันที่</w:t>
            </w:r>
          </w:p>
          <w:p w:rsidR="0071733C" w:rsidRDefault="0071733C" w:rsidP="0071733C">
            <w:pPr>
              <w:autoSpaceDE/>
              <w:autoSpaceDN/>
              <w:spacing w:line="240" w:lineRule="atLeast"/>
              <w:ind w:left="-83" w:right="-76" w:firstLine="4"/>
              <w:jc w:val="center"/>
              <w:rPr>
                <w:rFonts w:ascii="Angsana New" w:eastAsia="Times New Roman" w:hAnsi="Angsana New"/>
                <w:b/>
                <w:spacing w:val="-6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hint="cs"/>
                <w:b/>
                <w:spacing w:val="-6"/>
                <w:sz w:val="30"/>
                <w:szCs w:val="30"/>
                <w:cs/>
                <w:lang w:val="en-GB"/>
              </w:rPr>
              <w:t>31 มีนาคม</w:t>
            </w:r>
          </w:p>
          <w:p w:rsidR="0071733C" w:rsidRPr="000768B4" w:rsidRDefault="0071733C" w:rsidP="0071733C">
            <w:pPr>
              <w:autoSpaceDE/>
              <w:autoSpaceDN/>
              <w:spacing w:line="240" w:lineRule="atLeast"/>
              <w:ind w:left="-83" w:right="-76" w:firstLine="4"/>
              <w:jc w:val="center"/>
              <w:rPr>
                <w:rFonts w:ascii="Angsana New" w:eastAsia="Times New Roman" w:hAnsi="Angsana New"/>
                <w:b/>
                <w:spacing w:val="-6"/>
                <w:sz w:val="30"/>
                <w:szCs w:val="30"/>
                <w:lang w:val="en-GB"/>
              </w:rPr>
            </w:pPr>
            <w:r w:rsidRPr="000768B4">
              <w:rPr>
                <w:rFonts w:ascii="Angsana New" w:eastAsia="Times New Roman" w:hAnsi="Angsana New" w:hint="cs"/>
                <w:b/>
                <w:spacing w:val="-6"/>
                <w:sz w:val="30"/>
                <w:szCs w:val="30"/>
                <w:cs/>
                <w:lang w:val="en-GB"/>
              </w:rPr>
              <w:t>256</w:t>
            </w:r>
            <w:r w:rsidR="00CF6292" w:rsidRPr="00CF6292">
              <w:rPr>
                <w:rFonts w:ascii="Angsana New" w:eastAsia="Times New Roman" w:hAnsi="Angsana New"/>
                <w:bCs/>
                <w:spacing w:val="-6"/>
                <w:sz w:val="30"/>
                <w:szCs w:val="30"/>
                <w:lang w:val="en-GB"/>
              </w:rPr>
              <w:t>3</w:t>
            </w:r>
          </w:p>
        </w:tc>
        <w:tc>
          <w:tcPr>
            <w:tcW w:w="178" w:type="dxa"/>
          </w:tcPr>
          <w:p w:rsidR="0071733C" w:rsidRPr="000768B4" w:rsidRDefault="0071733C" w:rsidP="0071733C">
            <w:pPr>
              <w:autoSpaceDE/>
              <w:autoSpaceDN/>
              <w:spacing w:line="240" w:lineRule="atLeast"/>
              <w:ind w:left="-83" w:right="-79" w:firstLine="4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097" w:type="dxa"/>
            <w:vAlign w:val="bottom"/>
          </w:tcPr>
          <w:p w:rsidR="0071733C" w:rsidRPr="000768B4" w:rsidRDefault="0071733C" w:rsidP="0071733C">
            <w:pPr>
              <w:autoSpaceDE/>
              <w:autoSpaceDN/>
              <w:spacing w:line="240" w:lineRule="atLeast"/>
              <w:ind w:left="-83" w:right="-79" w:firstLine="4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</w:pPr>
            <w:r w:rsidRPr="000768B4">
              <w:rPr>
                <w:rFonts w:ascii="Angsana New" w:eastAsia="Times New Roman" w:hAnsi="Angsana New" w:hint="cs"/>
                <w:b/>
                <w:sz w:val="30"/>
                <w:szCs w:val="30"/>
                <w:cs/>
                <w:lang w:val="en-GB"/>
              </w:rPr>
              <w:t>ณ วันที่</w:t>
            </w:r>
          </w:p>
          <w:p w:rsidR="0071733C" w:rsidRDefault="0071733C" w:rsidP="0071733C">
            <w:pPr>
              <w:autoSpaceDE/>
              <w:autoSpaceDN/>
              <w:spacing w:line="240" w:lineRule="atLeast"/>
              <w:ind w:left="-83" w:right="-79" w:firstLine="4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hint="cs"/>
                <w:b/>
                <w:sz w:val="30"/>
                <w:szCs w:val="30"/>
                <w:cs/>
                <w:lang w:val="en-GB"/>
              </w:rPr>
              <w:t>31 ธันวาคม</w:t>
            </w:r>
          </w:p>
          <w:p w:rsidR="0071733C" w:rsidRPr="000768B4" w:rsidRDefault="0071733C" w:rsidP="0071733C">
            <w:pPr>
              <w:autoSpaceDE/>
              <w:autoSpaceDN/>
              <w:spacing w:line="240" w:lineRule="atLeast"/>
              <w:ind w:left="-83" w:right="-79" w:firstLine="4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</w:pPr>
            <w:r w:rsidRPr="000768B4">
              <w:rPr>
                <w:rFonts w:ascii="Angsana New" w:eastAsia="Times New Roman" w:hAnsi="Angsana New" w:hint="cs"/>
                <w:b/>
                <w:sz w:val="30"/>
                <w:szCs w:val="30"/>
                <w:cs/>
                <w:lang w:val="en-GB"/>
              </w:rPr>
              <w:t>256</w:t>
            </w:r>
            <w:r w:rsidR="00CF6292" w:rsidRPr="00CF6292"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  <w:t>2</w:t>
            </w:r>
          </w:p>
        </w:tc>
        <w:tc>
          <w:tcPr>
            <w:tcW w:w="257" w:type="dxa"/>
            <w:vAlign w:val="bottom"/>
          </w:tcPr>
          <w:p w:rsidR="0071733C" w:rsidRPr="000768B4" w:rsidRDefault="0071733C" w:rsidP="0071733C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:rsidR="0071733C" w:rsidRPr="00D97660" w:rsidRDefault="0071733C" w:rsidP="0071733C">
            <w:pPr>
              <w:autoSpaceDE/>
              <w:autoSpaceDN/>
              <w:spacing w:line="240" w:lineRule="atLeast"/>
              <w:ind w:left="-83" w:right="-79" w:firstLine="4"/>
              <w:jc w:val="center"/>
              <w:rPr>
                <w:rFonts w:ascii="Angsana New" w:eastAsia="Times New Roman" w:hAnsi="Angsana New"/>
                <w:b/>
                <w:sz w:val="30"/>
                <w:szCs w:val="30"/>
                <w:cs/>
                <w:lang w:bidi="ar-SA"/>
              </w:rPr>
            </w:pPr>
            <w:r w:rsidRPr="000768B4">
              <w:rPr>
                <w:rFonts w:ascii="Angsana New" w:eastAsia="Times New Roman" w:hAnsi="Angsana New" w:hint="cs"/>
                <w:b/>
                <w:sz w:val="30"/>
                <w:szCs w:val="30"/>
                <w:cs/>
                <w:lang w:val="en-GB"/>
              </w:rPr>
              <w:t>กำไรจากอัตราแลกเปลี่ยน</w:t>
            </w:r>
            <w:r w:rsidR="00D97660">
              <w:rPr>
                <w:rFonts w:ascii="Angsana New" w:eastAsia="Times New Roman" w:hAnsi="Angsana New" w:hint="cs"/>
                <w:b/>
                <w:sz w:val="30"/>
                <w:szCs w:val="30"/>
                <w:cs/>
              </w:rPr>
              <w:t>ที่ยังไม่เกิดขึ้นจริง</w:t>
            </w:r>
          </w:p>
        </w:tc>
        <w:tc>
          <w:tcPr>
            <w:tcW w:w="283" w:type="dxa"/>
            <w:vAlign w:val="bottom"/>
          </w:tcPr>
          <w:p w:rsidR="0071733C" w:rsidRPr="000768B4" w:rsidRDefault="0071733C" w:rsidP="0071733C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139" w:type="dxa"/>
            <w:vAlign w:val="bottom"/>
          </w:tcPr>
          <w:p w:rsidR="0071733C" w:rsidRPr="000768B4" w:rsidRDefault="0071733C" w:rsidP="0071733C">
            <w:pPr>
              <w:autoSpaceDE/>
              <w:autoSpaceDN/>
              <w:spacing w:line="240" w:lineRule="atLeast"/>
              <w:ind w:left="-83" w:right="-76" w:firstLine="4"/>
              <w:jc w:val="center"/>
              <w:rPr>
                <w:rFonts w:ascii="Angsana New" w:eastAsia="Times New Roman" w:hAnsi="Angsana New"/>
                <w:b/>
                <w:spacing w:val="-6"/>
                <w:sz w:val="30"/>
                <w:szCs w:val="30"/>
                <w:lang w:val="en-GB"/>
              </w:rPr>
            </w:pPr>
            <w:r w:rsidRPr="000768B4">
              <w:rPr>
                <w:rFonts w:ascii="Angsana New" w:eastAsia="Times New Roman" w:hAnsi="Angsana New" w:hint="cs"/>
                <w:b/>
                <w:spacing w:val="-6"/>
                <w:sz w:val="30"/>
                <w:szCs w:val="30"/>
                <w:cs/>
                <w:lang w:val="en-GB"/>
              </w:rPr>
              <w:t>ณ วันที่</w:t>
            </w:r>
          </w:p>
          <w:p w:rsidR="0071733C" w:rsidRDefault="0071733C" w:rsidP="0071733C">
            <w:pPr>
              <w:autoSpaceDE/>
              <w:autoSpaceDN/>
              <w:spacing w:line="240" w:lineRule="atLeast"/>
              <w:ind w:left="-83" w:right="-76" w:firstLine="4"/>
              <w:jc w:val="center"/>
              <w:rPr>
                <w:rFonts w:ascii="Angsana New" w:eastAsia="Times New Roman" w:hAnsi="Angsana New"/>
                <w:b/>
                <w:spacing w:val="-6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hint="cs"/>
                <w:b/>
                <w:spacing w:val="-6"/>
                <w:sz w:val="30"/>
                <w:szCs w:val="30"/>
                <w:cs/>
                <w:lang w:val="en-GB"/>
              </w:rPr>
              <w:t>31 มีนาคม</w:t>
            </w:r>
          </w:p>
          <w:p w:rsidR="0071733C" w:rsidRPr="000768B4" w:rsidRDefault="0071733C" w:rsidP="0071733C">
            <w:pPr>
              <w:autoSpaceDE/>
              <w:autoSpaceDN/>
              <w:spacing w:line="240" w:lineRule="atLeast"/>
              <w:ind w:left="-83" w:right="-76" w:firstLine="4"/>
              <w:jc w:val="center"/>
              <w:rPr>
                <w:rFonts w:ascii="Angsana New" w:eastAsia="Times New Roman" w:hAnsi="Angsana New"/>
                <w:b/>
                <w:spacing w:val="-6"/>
                <w:sz w:val="30"/>
                <w:szCs w:val="30"/>
                <w:lang w:val="en-GB"/>
              </w:rPr>
            </w:pPr>
            <w:r w:rsidRPr="000768B4">
              <w:rPr>
                <w:rFonts w:ascii="Angsana New" w:eastAsia="Times New Roman" w:hAnsi="Angsana New" w:hint="cs"/>
                <w:b/>
                <w:spacing w:val="-6"/>
                <w:sz w:val="30"/>
                <w:szCs w:val="30"/>
                <w:cs/>
                <w:lang w:val="en-GB"/>
              </w:rPr>
              <w:t>256</w:t>
            </w:r>
            <w:r w:rsidR="00CF6292" w:rsidRPr="00CF6292">
              <w:rPr>
                <w:rFonts w:ascii="Angsana New" w:eastAsia="Times New Roman" w:hAnsi="Angsana New"/>
                <w:bCs/>
                <w:spacing w:val="-6"/>
                <w:sz w:val="30"/>
                <w:szCs w:val="30"/>
                <w:lang w:val="en-GB"/>
              </w:rPr>
              <w:t>3</w:t>
            </w:r>
          </w:p>
        </w:tc>
      </w:tr>
      <w:tr w:rsidR="008D19FA" w:rsidRPr="000768B4" w:rsidTr="000D1A35">
        <w:trPr>
          <w:cantSplit/>
          <w:tblHeader/>
        </w:trPr>
        <w:tc>
          <w:tcPr>
            <w:tcW w:w="2409" w:type="dxa"/>
            <w:shd w:val="clear" w:color="auto" w:fill="auto"/>
            <w:vAlign w:val="bottom"/>
          </w:tcPr>
          <w:p w:rsidR="008D19FA" w:rsidRPr="000768B4" w:rsidRDefault="008D19FA" w:rsidP="0071733C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2415" w:type="dxa"/>
            <w:gridSpan w:val="3"/>
            <w:vAlign w:val="bottom"/>
          </w:tcPr>
          <w:p w:rsidR="008D19FA" w:rsidRPr="008D19FA" w:rsidRDefault="008D19FA" w:rsidP="0071733C">
            <w:pPr>
              <w:autoSpaceDE/>
              <w:autoSpaceDN/>
              <w:spacing w:line="240" w:lineRule="atLeast"/>
              <w:ind w:left="-83" w:right="-76" w:firstLine="4"/>
              <w:jc w:val="center"/>
              <w:rPr>
                <w:rFonts w:ascii="Angsana New" w:eastAsia="Times New Roman" w:hAnsi="Angsana New"/>
                <w:b/>
                <w:i/>
                <w:iCs/>
                <w:spacing w:val="-6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hint="cs"/>
                <w:b/>
                <w:i/>
                <w:iCs/>
                <w:spacing w:val="-6"/>
                <w:sz w:val="30"/>
                <w:szCs w:val="30"/>
                <w:cs/>
                <w:lang w:val="en-GB"/>
              </w:rPr>
              <w:t>(ร้อยละต่อปี)</w:t>
            </w:r>
          </w:p>
        </w:tc>
        <w:tc>
          <w:tcPr>
            <w:tcW w:w="178" w:type="dxa"/>
          </w:tcPr>
          <w:p w:rsidR="008D19FA" w:rsidRPr="000768B4" w:rsidRDefault="008D19FA" w:rsidP="0071733C">
            <w:pPr>
              <w:autoSpaceDE/>
              <w:autoSpaceDN/>
              <w:spacing w:line="240" w:lineRule="atLeast"/>
              <w:ind w:left="-83" w:right="-79" w:firstLine="4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097" w:type="dxa"/>
            <w:vAlign w:val="bottom"/>
          </w:tcPr>
          <w:p w:rsidR="008D19FA" w:rsidRPr="000768B4" w:rsidRDefault="008D19FA" w:rsidP="0071733C">
            <w:pPr>
              <w:autoSpaceDE/>
              <w:autoSpaceDN/>
              <w:spacing w:line="240" w:lineRule="atLeast"/>
              <w:ind w:left="-83" w:right="-79" w:firstLine="4"/>
              <w:jc w:val="center"/>
              <w:rPr>
                <w:rFonts w:ascii="Angsana New" w:eastAsia="Times New Roman" w:hAnsi="Angsana New"/>
                <w:b/>
                <w:sz w:val="30"/>
                <w:szCs w:val="30"/>
                <w:cs/>
                <w:lang w:val="en-GB"/>
              </w:rPr>
            </w:pPr>
          </w:p>
        </w:tc>
        <w:tc>
          <w:tcPr>
            <w:tcW w:w="257" w:type="dxa"/>
            <w:vAlign w:val="bottom"/>
          </w:tcPr>
          <w:p w:rsidR="008D19FA" w:rsidRPr="000768B4" w:rsidRDefault="008D19FA" w:rsidP="0071733C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:rsidR="008D19FA" w:rsidRPr="008D19FA" w:rsidRDefault="008D19FA" w:rsidP="0071733C">
            <w:pPr>
              <w:autoSpaceDE/>
              <w:autoSpaceDN/>
              <w:spacing w:line="240" w:lineRule="atLeast"/>
              <w:ind w:left="-83" w:right="-79" w:firstLine="4"/>
              <w:jc w:val="center"/>
              <w:rPr>
                <w:rFonts w:ascii="Angsana New" w:eastAsia="Times New Roman" w:hAnsi="Angsana New"/>
                <w:b/>
                <w:i/>
                <w:iCs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hint="cs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  <w:tc>
          <w:tcPr>
            <w:tcW w:w="283" w:type="dxa"/>
            <w:vAlign w:val="bottom"/>
          </w:tcPr>
          <w:p w:rsidR="008D19FA" w:rsidRPr="000768B4" w:rsidRDefault="008D19FA" w:rsidP="0071733C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139" w:type="dxa"/>
            <w:vAlign w:val="bottom"/>
          </w:tcPr>
          <w:p w:rsidR="008D19FA" w:rsidRPr="000768B4" w:rsidRDefault="008D19FA" w:rsidP="0071733C">
            <w:pPr>
              <w:autoSpaceDE/>
              <w:autoSpaceDN/>
              <w:spacing w:line="240" w:lineRule="atLeast"/>
              <w:ind w:left="-83" w:right="-76" w:firstLine="4"/>
              <w:jc w:val="center"/>
              <w:rPr>
                <w:rFonts w:ascii="Angsana New" w:eastAsia="Times New Roman" w:hAnsi="Angsana New"/>
                <w:b/>
                <w:spacing w:val="-6"/>
                <w:sz w:val="30"/>
                <w:szCs w:val="30"/>
                <w:cs/>
                <w:lang w:val="en-GB"/>
              </w:rPr>
            </w:pPr>
          </w:p>
        </w:tc>
      </w:tr>
      <w:tr w:rsidR="0071733C" w:rsidRPr="000768B4" w:rsidTr="0071733C">
        <w:trPr>
          <w:cantSplit/>
        </w:trPr>
        <w:tc>
          <w:tcPr>
            <w:tcW w:w="2409" w:type="dxa"/>
          </w:tcPr>
          <w:p w:rsidR="0071733C" w:rsidRPr="000768B4" w:rsidRDefault="0071733C" w:rsidP="0071733C">
            <w:pPr>
              <w:autoSpaceDE/>
              <w:autoSpaceDN/>
              <w:spacing w:line="240" w:lineRule="atLeast"/>
              <w:ind w:right="-79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0768B4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กิจการ</w:t>
            </w:r>
            <w:r w:rsidR="00CF6292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อื่น</w:t>
            </w:r>
            <w:r w:rsidRPr="000768B4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ที่เกี่ยวข้อง</w:t>
            </w:r>
            <w:r w:rsidR="00CF6292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กัน</w:t>
            </w:r>
          </w:p>
        </w:tc>
        <w:tc>
          <w:tcPr>
            <w:tcW w:w="1139" w:type="dxa"/>
          </w:tcPr>
          <w:p w:rsidR="0071733C" w:rsidRPr="000768B4" w:rsidRDefault="0071733C" w:rsidP="0071733C">
            <w:pPr>
              <w:tabs>
                <w:tab w:val="decimal" w:pos="550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hAnsi="Angsana New"/>
                <w:sz w:val="30"/>
                <w:szCs w:val="30"/>
              </w:rPr>
            </w:pPr>
            <w:r w:rsidRPr="000768B4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1.5</w:t>
            </w:r>
          </w:p>
        </w:tc>
        <w:tc>
          <w:tcPr>
            <w:tcW w:w="179" w:type="dxa"/>
          </w:tcPr>
          <w:p w:rsidR="0071733C" w:rsidRPr="000768B4" w:rsidRDefault="0071733C" w:rsidP="0071733C">
            <w:pPr>
              <w:tabs>
                <w:tab w:val="decimal" w:pos="731"/>
              </w:tabs>
              <w:autoSpaceDE/>
              <w:autoSpaceDN/>
              <w:spacing w:line="240" w:lineRule="atLeast"/>
              <w:ind w:left="-83" w:right="11" w:firstLine="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</w:tcPr>
          <w:p w:rsidR="0071733C" w:rsidRPr="000768B4" w:rsidRDefault="0071733C" w:rsidP="0071733C">
            <w:pPr>
              <w:tabs>
                <w:tab w:val="decimal" w:pos="550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hAnsi="Angsana New"/>
                <w:sz w:val="30"/>
                <w:szCs w:val="30"/>
              </w:rPr>
            </w:pPr>
            <w:r w:rsidRPr="000768B4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1.5</w:t>
            </w:r>
          </w:p>
        </w:tc>
        <w:tc>
          <w:tcPr>
            <w:tcW w:w="178" w:type="dxa"/>
          </w:tcPr>
          <w:p w:rsidR="0071733C" w:rsidRPr="000768B4" w:rsidRDefault="0071733C" w:rsidP="0071733C">
            <w:pPr>
              <w:tabs>
                <w:tab w:val="decimal" w:pos="731"/>
              </w:tabs>
              <w:autoSpaceDE/>
              <w:autoSpaceDN/>
              <w:spacing w:line="240" w:lineRule="atLeast"/>
              <w:ind w:left="-79" w:right="-72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97" w:type="dxa"/>
          </w:tcPr>
          <w:p w:rsidR="0071733C" w:rsidRPr="000768B4" w:rsidRDefault="0071733C" w:rsidP="0071733C">
            <w:pPr>
              <w:tabs>
                <w:tab w:val="decimal" w:pos="640"/>
              </w:tabs>
              <w:autoSpaceDE/>
              <w:autoSpaceDN/>
              <w:spacing w:line="240" w:lineRule="atLeast"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0768B4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161,947</w:t>
            </w:r>
          </w:p>
        </w:tc>
        <w:tc>
          <w:tcPr>
            <w:tcW w:w="257" w:type="dxa"/>
          </w:tcPr>
          <w:p w:rsidR="0071733C" w:rsidRPr="000768B4" w:rsidRDefault="0071733C" w:rsidP="0071733C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</w:tcPr>
          <w:p w:rsidR="0071733C" w:rsidRPr="000768B4" w:rsidRDefault="0071733C" w:rsidP="0071733C">
            <w:pPr>
              <w:tabs>
                <w:tab w:val="decimal" w:pos="1021"/>
              </w:tabs>
              <w:autoSpaceDE/>
              <w:autoSpaceDN/>
              <w:spacing w:line="240" w:lineRule="atLeast"/>
              <w:ind w:right="-20"/>
              <w:jc w:val="left"/>
              <w:rPr>
                <w:rFonts w:ascii="Angsana New" w:eastAsia="Times New Roman" w:hAnsi="Angsana New"/>
                <w:spacing w:val="-4"/>
                <w:sz w:val="30"/>
                <w:szCs w:val="30"/>
                <w:lang w:val="en-GB" w:bidi="ar-SA"/>
              </w:rPr>
            </w:pPr>
            <w:r w:rsidRPr="000768B4">
              <w:rPr>
                <w:rFonts w:ascii="Angsana New" w:eastAsia="Times New Roman" w:hAnsi="Angsana New"/>
                <w:spacing w:val="-4"/>
                <w:sz w:val="30"/>
                <w:szCs w:val="30"/>
                <w:lang w:val="en-GB" w:bidi="ar-SA"/>
              </w:rPr>
              <w:t>13,520</w:t>
            </w:r>
          </w:p>
        </w:tc>
        <w:tc>
          <w:tcPr>
            <w:tcW w:w="283" w:type="dxa"/>
          </w:tcPr>
          <w:p w:rsidR="0071733C" w:rsidRPr="000768B4" w:rsidRDefault="0071733C" w:rsidP="0071733C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9" w:type="dxa"/>
          </w:tcPr>
          <w:p w:rsidR="0071733C" w:rsidRPr="000768B4" w:rsidRDefault="0071733C" w:rsidP="0071733C">
            <w:pPr>
              <w:tabs>
                <w:tab w:val="decimal" w:pos="1539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pacing w:val="-8"/>
                <w:sz w:val="30"/>
                <w:szCs w:val="30"/>
                <w:lang w:val="en-GB" w:bidi="ar-SA"/>
              </w:rPr>
            </w:pPr>
            <w:r w:rsidRPr="000768B4">
              <w:rPr>
                <w:rFonts w:ascii="Angsana New" w:eastAsia="Times New Roman" w:hAnsi="Angsana New"/>
                <w:spacing w:val="-8"/>
                <w:sz w:val="30"/>
                <w:szCs w:val="30"/>
                <w:lang w:val="en-GB" w:bidi="ar-SA"/>
              </w:rPr>
              <w:t>175,467</w:t>
            </w:r>
          </w:p>
        </w:tc>
      </w:tr>
      <w:tr w:rsidR="0071733C" w:rsidRPr="000768B4" w:rsidTr="0071733C">
        <w:trPr>
          <w:cantSplit/>
        </w:trPr>
        <w:tc>
          <w:tcPr>
            <w:tcW w:w="2409" w:type="dxa"/>
          </w:tcPr>
          <w:p w:rsidR="0071733C" w:rsidRPr="000768B4" w:rsidRDefault="0071733C" w:rsidP="0071733C">
            <w:pPr>
              <w:autoSpaceDE/>
              <w:autoSpaceDN/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0768B4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39" w:type="dxa"/>
          </w:tcPr>
          <w:p w:rsidR="0071733C" w:rsidRPr="000768B4" w:rsidRDefault="0071733C" w:rsidP="0071733C">
            <w:pPr>
              <w:tabs>
                <w:tab w:val="decimal" w:pos="550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hAnsi="Angsana New"/>
                <w:sz w:val="30"/>
                <w:szCs w:val="30"/>
              </w:rPr>
            </w:pPr>
            <w:r w:rsidRPr="000768B4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7.0</w:t>
            </w:r>
          </w:p>
        </w:tc>
        <w:tc>
          <w:tcPr>
            <w:tcW w:w="179" w:type="dxa"/>
          </w:tcPr>
          <w:p w:rsidR="0071733C" w:rsidRPr="000768B4" w:rsidRDefault="0071733C" w:rsidP="0071733C">
            <w:pPr>
              <w:tabs>
                <w:tab w:val="decimal" w:pos="731"/>
              </w:tabs>
              <w:autoSpaceDE/>
              <w:autoSpaceDN/>
              <w:spacing w:line="240" w:lineRule="atLeast"/>
              <w:ind w:left="-83" w:right="11" w:firstLine="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</w:tcPr>
          <w:p w:rsidR="0071733C" w:rsidRPr="000768B4" w:rsidRDefault="0071733C" w:rsidP="0071733C">
            <w:pPr>
              <w:tabs>
                <w:tab w:val="decimal" w:pos="550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hAnsi="Angsana New"/>
                <w:sz w:val="30"/>
                <w:szCs w:val="30"/>
              </w:rPr>
            </w:pPr>
            <w:r w:rsidRPr="000768B4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7.0</w:t>
            </w:r>
          </w:p>
        </w:tc>
        <w:tc>
          <w:tcPr>
            <w:tcW w:w="178" w:type="dxa"/>
          </w:tcPr>
          <w:p w:rsidR="0071733C" w:rsidRPr="000768B4" w:rsidRDefault="0071733C" w:rsidP="0071733C">
            <w:pPr>
              <w:tabs>
                <w:tab w:val="decimal" w:pos="731"/>
              </w:tabs>
              <w:autoSpaceDE/>
              <w:autoSpaceDN/>
              <w:spacing w:line="240" w:lineRule="atLeast"/>
              <w:ind w:left="-79" w:right="-72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97" w:type="dxa"/>
          </w:tcPr>
          <w:p w:rsidR="0071733C" w:rsidRPr="000768B4" w:rsidRDefault="0071733C" w:rsidP="0071733C">
            <w:pPr>
              <w:tabs>
                <w:tab w:val="decimal" w:pos="640"/>
              </w:tabs>
              <w:autoSpaceDE/>
              <w:autoSpaceDN/>
              <w:spacing w:line="240" w:lineRule="atLeast"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0768B4">
              <w:rPr>
                <w:rFonts w:ascii="Angsana New" w:eastAsia="Times New Roman" w:hAnsi="Angsana New"/>
                <w:spacing w:val="-8"/>
                <w:sz w:val="30"/>
                <w:szCs w:val="30"/>
                <w:lang w:val="en-GB" w:bidi="ar-SA"/>
              </w:rPr>
              <w:t>1,110,895</w:t>
            </w:r>
          </w:p>
        </w:tc>
        <w:tc>
          <w:tcPr>
            <w:tcW w:w="257" w:type="dxa"/>
          </w:tcPr>
          <w:p w:rsidR="0071733C" w:rsidRPr="000768B4" w:rsidRDefault="0071733C" w:rsidP="0071733C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</w:tcPr>
          <w:p w:rsidR="0071733C" w:rsidRPr="000768B4" w:rsidRDefault="0071733C" w:rsidP="0071733C">
            <w:pPr>
              <w:tabs>
                <w:tab w:val="decimal" w:pos="737"/>
              </w:tabs>
              <w:autoSpaceDE/>
              <w:autoSpaceDN/>
              <w:spacing w:line="240" w:lineRule="atLeast"/>
              <w:ind w:right="-20"/>
              <w:jc w:val="left"/>
              <w:rPr>
                <w:rFonts w:ascii="Angsana New" w:eastAsia="Times New Roman" w:hAnsi="Angsana New"/>
                <w:spacing w:val="-4"/>
                <w:sz w:val="30"/>
                <w:szCs w:val="30"/>
                <w:lang w:val="en-GB" w:bidi="ar-SA"/>
              </w:rPr>
            </w:pPr>
            <w:r w:rsidRPr="000768B4">
              <w:rPr>
                <w:rFonts w:ascii="Angsana New" w:eastAsia="Times New Roman" w:hAnsi="Angsana New"/>
                <w:spacing w:val="-4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83" w:type="dxa"/>
          </w:tcPr>
          <w:p w:rsidR="0071733C" w:rsidRPr="000768B4" w:rsidRDefault="0071733C" w:rsidP="0071733C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9" w:type="dxa"/>
          </w:tcPr>
          <w:p w:rsidR="0071733C" w:rsidRPr="000768B4" w:rsidRDefault="0071733C" w:rsidP="0071733C">
            <w:pPr>
              <w:tabs>
                <w:tab w:val="decimal" w:pos="1539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pacing w:val="-8"/>
                <w:sz w:val="30"/>
                <w:szCs w:val="30"/>
                <w:lang w:val="en-GB" w:bidi="ar-SA"/>
              </w:rPr>
            </w:pPr>
            <w:r w:rsidRPr="000768B4">
              <w:rPr>
                <w:rFonts w:ascii="Angsana New" w:eastAsia="Times New Roman" w:hAnsi="Angsana New"/>
                <w:spacing w:val="-8"/>
                <w:sz w:val="30"/>
                <w:szCs w:val="30"/>
                <w:lang w:val="en-GB" w:bidi="ar-SA"/>
              </w:rPr>
              <w:t>1,110,895</w:t>
            </w:r>
          </w:p>
        </w:tc>
      </w:tr>
      <w:tr w:rsidR="0071733C" w:rsidRPr="000768B4" w:rsidTr="0071733C">
        <w:trPr>
          <w:cantSplit/>
        </w:trPr>
        <w:tc>
          <w:tcPr>
            <w:tcW w:w="2409" w:type="dxa"/>
          </w:tcPr>
          <w:p w:rsidR="0071733C" w:rsidRPr="000768B4" w:rsidRDefault="0071733C" w:rsidP="0071733C">
            <w:pPr>
              <w:autoSpaceDE/>
              <w:autoSpaceDN/>
              <w:spacing w:line="240" w:lineRule="atLeast"/>
              <w:ind w:left="-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68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9" w:type="dxa"/>
          </w:tcPr>
          <w:p w:rsidR="0071733C" w:rsidRPr="000768B4" w:rsidRDefault="0071733C" w:rsidP="0071733C">
            <w:pPr>
              <w:tabs>
                <w:tab w:val="decimal" w:pos="731"/>
              </w:tabs>
              <w:autoSpaceDE/>
              <w:autoSpaceDN/>
              <w:spacing w:line="240" w:lineRule="atLeast"/>
              <w:ind w:left="-83" w:right="11" w:firstLine="4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</w:tcPr>
          <w:p w:rsidR="0071733C" w:rsidRPr="000768B4" w:rsidRDefault="0071733C" w:rsidP="0071733C">
            <w:pPr>
              <w:tabs>
                <w:tab w:val="decimal" w:pos="731"/>
              </w:tabs>
              <w:autoSpaceDE/>
              <w:autoSpaceDN/>
              <w:spacing w:line="240" w:lineRule="atLeast"/>
              <w:ind w:left="-83" w:right="11" w:firstLine="4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97" w:type="dxa"/>
          </w:tcPr>
          <w:p w:rsidR="0071733C" w:rsidRPr="000768B4" w:rsidRDefault="0071733C" w:rsidP="0071733C">
            <w:pPr>
              <w:tabs>
                <w:tab w:val="decimal" w:pos="731"/>
              </w:tabs>
              <w:autoSpaceDE/>
              <w:autoSpaceDN/>
              <w:spacing w:line="240" w:lineRule="atLeast"/>
              <w:ind w:left="-83" w:right="11" w:firstLine="4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:rsidR="0071733C" w:rsidRPr="000768B4" w:rsidRDefault="0071733C" w:rsidP="0071733C">
            <w:pPr>
              <w:tabs>
                <w:tab w:val="decimal" w:pos="731"/>
              </w:tabs>
              <w:autoSpaceDE/>
              <w:autoSpaceDN/>
              <w:spacing w:line="240" w:lineRule="atLeast"/>
              <w:ind w:left="-79" w:right="-72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</w:tcPr>
          <w:p w:rsidR="0071733C" w:rsidRPr="000768B4" w:rsidRDefault="0071733C" w:rsidP="0071733C">
            <w:pPr>
              <w:tabs>
                <w:tab w:val="decimal" w:pos="640"/>
              </w:tabs>
              <w:autoSpaceDE/>
              <w:autoSpaceDN/>
              <w:spacing w:line="240" w:lineRule="atLeast"/>
              <w:ind w:left="-79" w:right="11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  <w:r w:rsidRPr="000768B4">
              <w:rPr>
                <w:rFonts w:ascii="Angsana New" w:eastAsia="Times New Roman" w:hAnsi="Angsana New"/>
                <w:b/>
                <w:bCs/>
                <w:spacing w:val="-8"/>
                <w:sz w:val="30"/>
                <w:szCs w:val="30"/>
                <w:lang w:val="en-GB" w:bidi="ar-SA"/>
              </w:rPr>
              <w:t>1,272,842</w:t>
            </w:r>
          </w:p>
        </w:tc>
        <w:tc>
          <w:tcPr>
            <w:tcW w:w="257" w:type="dxa"/>
          </w:tcPr>
          <w:p w:rsidR="0071733C" w:rsidRPr="000768B4" w:rsidRDefault="0071733C" w:rsidP="0071733C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</w:tcPr>
          <w:p w:rsidR="0071733C" w:rsidRPr="000768B4" w:rsidRDefault="0071733C" w:rsidP="0071733C">
            <w:pPr>
              <w:tabs>
                <w:tab w:val="decimal" w:pos="911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83" w:type="dxa"/>
          </w:tcPr>
          <w:p w:rsidR="0071733C" w:rsidRPr="000768B4" w:rsidRDefault="0071733C" w:rsidP="0071733C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double" w:sz="4" w:space="0" w:color="auto"/>
            </w:tcBorders>
          </w:tcPr>
          <w:p w:rsidR="0071733C" w:rsidRPr="000768B4" w:rsidRDefault="0071733C" w:rsidP="0071733C">
            <w:pPr>
              <w:tabs>
                <w:tab w:val="decimal" w:pos="1539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b/>
                <w:bCs/>
                <w:spacing w:val="-8"/>
                <w:sz w:val="30"/>
                <w:szCs w:val="30"/>
                <w:lang w:val="en-GB" w:bidi="ar-SA"/>
              </w:rPr>
            </w:pPr>
            <w:r w:rsidRPr="000768B4">
              <w:rPr>
                <w:rFonts w:ascii="Angsana New" w:eastAsia="Times New Roman" w:hAnsi="Angsana New"/>
                <w:b/>
                <w:bCs/>
                <w:spacing w:val="-8"/>
                <w:sz w:val="30"/>
                <w:szCs w:val="30"/>
                <w:lang w:val="en-GB" w:bidi="ar-SA"/>
              </w:rPr>
              <w:t>1,286,362</w:t>
            </w:r>
          </w:p>
        </w:tc>
      </w:tr>
    </w:tbl>
    <w:p w:rsidR="0071733C" w:rsidRPr="00C939ED" w:rsidRDefault="0071733C" w:rsidP="00C939ED">
      <w:pPr>
        <w:jc w:val="thaiDistribute"/>
        <w:rPr>
          <w:rFonts w:ascii="Angsana New" w:hAnsi="Angsana New"/>
          <w:sz w:val="2"/>
          <w:szCs w:val="2"/>
        </w:rPr>
      </w:pPr>
    </w:p>
    <w:tbl>
      <w:tblPr>
        <w:tblW w:w="963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170"/>
        <w:gridCol w:w="990"/>
        <w:gridCol w:w="179"/>
        <w:gridCol w:w="1081"/>
        <w:gridCol w:w="6"/>
        <w:gridCol w:w="172"/>
        <w:gridCol w:w="6"/>
        <w:gridCol w:w="1076"/>
        <w:gridCol w:w="180"/>
        <w:gridCol w:w="810"/>
        <w:gridCol w:w="180"/>
        <w:gridCol w:w="990"/>
        <w:gridCol w:w="180"/>
        <w:gridCol w:w="1350"/>
        <w:gridCol w:w="200"/>
        <w:gridCol w:w="1060"/>
      </w:tblGrid>
      <w:tr w:rsidR="0071733C" w:rsidRPr="000768B4" w:rsidTr="00D97660">
        <w:trPr>
          <w:cantSplit/>
          <w:tblHeader/>
        </w:trPr>
        <w:tc>
          <w:tcPr>
            <w:tcW w:w="1170" w:type="dxa"/>
            <w:shd w:val="clear" w:color="auto" w:fill="auto"/>
            <w:vAlign w:val="bottom"/>
          </w:tcPr>
          <w:p w:rsidR="0071733C" w:rsidRPr="000768B4" w:rsidRDefault="0071733C" w:rsidP="0071733C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2256" w:type="dxa"/>
            <w:gridSpan w:val="4"/>
            <w:vAlign w:val="bottom"/>
          </w:tcPr>
          <w:p w:rsidR="0071733C" w:rsidRDefault="0071733C" w:rsidP="0071733C">
            <w:pPr>
              <w:autoSpaceDE/>
              <w:autoSpaceDN/>
              <w:spacing w:line="240" w:lineRule="atLeast"/>
              <w:ind w:right="-76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 w:rsidRPr="000768B4"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  <w:t>อัตราดอกเบี้ย</w:t>
            </w:r>
          </w:p>
        </w:tc>
        <w:tc>
          <w:tcPr>
            <w:tcW w:w="178" w:type="dxa"/>
            <w:gridSpan w:val="2"/>
          </w:tcPr>
          <w:p w:rsidR="0071733C" w:rsidRPr="000768B4" w:rsidRDefault="0071733C" w:rsidP="000768B4">
            <w:pPr>
              <w:autoSpaceDE/>
              <w:autoSpaceDN/>
              <w:spacing w:line="240" w:lineRule="atLeast"/>
              <w:ind w:left="-83" w:right="-79" w:firstLine="4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026" w:type="dxa"/>
            <w:gridSpan w:val="9"/>
          </w:tcPr>
          <w:p w:rsidR="0071733C" w:rsidRDefault="0071733C" w:rsidP="000768B4">
            <w:pPr>
              <w:autoSpaceDE/>
              <w:autoSpaceDN/>
              <w:spacing w:line="240" w:lineRule="atLeast"/>
              <w:ind w:left="-83" w:right="-98" w:firstLine="4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 w:rsidRPr="000768B4"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0768B4" w:rsidRPr="000768B4" w:rsidTr="00D97660">
        <w:trPr>
          <w:cantSplit/>
          <w:tblHeader/>
        </w:trPr>
        <w:tc>
          <w:tcPr>
            <w:tcW w:w="1170" w:type="dxa"/>
            <w:shd w:val="clear" w:color="auto" w:fill="auto"/>
            <w:vAlign w:val="bottom"/>
          </w:tcPr>
          <w:p w:rsidR="000768B4" w:rsidRPr="000768B4" w:rsidRDefault="000768B4" w:rsidP="0071733C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:rsidR="000768B4" w:rsidRPr="000768B4" w:rsidRDefault="000768B4" w:rsidP="000768B4">
            <w:pPr>
              <w:autoSpaceDE/>
              <w:autoSpaceDN/>
              <w:spacing w:line="240" w:lineRule="atLeast"/>
              <w:ind w:left="-83" w:right="-79" w:firstLine="4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</w:pPr>
            <w:r w:rsidRPr="000768B4">
              <w:rPr>
                <w:rFonts w:ascii="Angsana New" w:eastAsia="Times New Roman" w:hAnsi="Angsana New" w:hint="cs"/>
                <w:b/>
                <w:spacing w:val="-6"/>
                <w:sz w:val="30"/>
                <w:szCs w:val="30"/>
                <w:cs/>
                <w:lang w:val="en-GB"/>
              </w:rPr>
              <w:t xml:space="preserve">ณ วันที่        </w:t>
            </w:r>
            <w:r w:rsidR="00F90B7F">
              <w:rPr>
                <w:rFonts w:ascii="Angsana New" w:eastAsia="Times New Roman" w:hAnsi="Angsana New"/>
                <w:bCs/>
                <w:spacing w:val="-6"/>
                <w:sz w:val="30"/>
                <w:szCs w:val="30"/>
                <w:lang w:val="en-GB"/>
              </w:rPr>
              <w:t xml:space="preserve">31 </w:t>
            </w:r>
            <w:r w:rsidRPr="000768B4">
              <w:rPr>
                <w:rFonts w:ascii="Angsana New" w:eastAsia="Times New Roman" w:hAnsi="Angsana New" w:hint="cs"/>
                <w:b/>
                <w:spacing w:val="-6"/>
                <w:sz w:val="30"/>
                <w:szCs w:val="30"/>
                <w:cs/>
                <w:lang w:val="en-GB"/>
              </w:rPr>
              <w:t>ธันวาคม 256</w:t>
            </w:r>
            <w:r w:rsidR="00CF6292" w:rsidRPr="00CF6292">
              <w:rPr>
                <w:rFonts w:ascii="Angsana New" w:eastAsia="Times New Roman" w:hAnsi="Angsana New"/>
                <w:bCs/>
                <w:spacing w:val="-6"/>
                <w:sz w:val="30"/>
                <w:szCs w:val="30"/>
                <w:lang w:val="en-GB"/>
              </w:rPr>
              <w:t>2</w:t>
            </w:r>
          </w:p>
        </w:tc>
        <w:tc>
          <w:tcPr>
            <w:tcW w:w="179" w:type="dxa"/>
            <w:vAlign w:val="bottom"/>
          </w:tcPr>
          <w:p w:rsidR="000768B4" w:rsidRPr="000768B4" w:rsidRDefault="000768B4" w:rsidP="000768B4">
            <w:pPr>
              <w:autoSpaceDE/>
              <w:autoSpaceDN/>
              <w:spacing w:line="240" w:lineRule="atLeast"/>
              <w:ind w:left="-83" w:firstLine="4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081" w:type="dxa"/>
            <w:vAlign w:val="bottom"/>
          </w:tcPr>
          <w:p w:rsidR="000768B4" w:rsidRPr="000768B4" w:rsidRDefault="000768B4" w:rsidP="000768B4">
            <w:pPr>
              <w:autoSpaceDE/>
              <w:autoSpaceDN/>
              <w:spacing w:line="240" w:lineRule="atLeast"/>
              <w:ind w:left="-83" w:right="-76" w:firstLine="4"/>
              <w:jc w:val="center"/>
              <w:rPr>
                <w:rFonts w:ascii="Angsana New" w:eastAsia="Times New Roman" w:hAnsi="Angsana New"/>
                <w:b/>
                <w:spacing w:val="-6"/>
                <w:sz w:val="30"/>
                <w:szCs w:val="30"/>
                <w:lang w:val="en-GB"/>
              </w:rPr>
            </w:pPr>
            <w:r w:rsidRPr="000768B4">
              <w:rPr>
                <w:rFonts w:ascii="Angsana New" w:eastAsia="Times New Roman" w:hAnsi="Angsana New" w:hint="cs"/>
                <w:b/>
                <w:spacing w:val="-6"/>
                <w:sz w:val="30"/>
                <w:szCs w:val="30"/>
                <w:cs/>
                <w:lang w:val="en-GB"/>
              </w:rPr>
              <w:t xml:space="preserve">ณ วันที่        </w:t>
            </w:r>
            <w:r w:rsidR="00F90B7F" w:rsidRPr="00F90B7F">
              <w:rPr>
                <w:rFonts w:ascii="Angsana New" w:eastAsia="Times New Roman" w:hAnsi="Angsana New"/>
                <w:bCs/>
                <w:spacing w:val="-6"/>
                <w:sz w:val="30"/>
                <w:szCs w:val="30"/>
                <w:lang w:val="en-GB"/>
              </w:rPr>
              <w:t xml:space="preserve">31 </w:t>
            </w:r>
            <w:r w:rsidRPr="000768B4">
              <w:rPr>
                <w:rFonts w:ascii="Angsana New" w:eastAsia="Times New Roman" w:hAnsi="Angsana New" w:hint="cs"/>
                <w:b/>
                <w:spacing w:val="-6"/>
                <w:sz w:val="30"/>
                <w:szCs w:val="30"/>
                <w:cs/>
                <w:lang w:val="en-GB"/>
              </w:rPr>
              <w:t>มีนาคม 256</w:t>
            </w:r>
            <w:r w:rsidR="00CF6292" w:rsidRPr="00CF6292">
              <w:rPr>
                <w:rFonts w:ascii="Angsana New" w:eastAsia="Times New Roman" w:hAnsi="Angsana New"/>
                <w:bCs/>
                <w:spacing w:val="-6"/>
                <w:sz w:val="30"/>
                <w:szCs w:val="30"/>
                <w:lang w:val="en-GB"/>
              </w:rPr>
              <w:t>3</w:t>
            </w:r>
          </w:p>
        </w:tc>
        <w:tc>
          <w:tcPr>
            <w:tcW w:w="178" w:type="dxa"/>
            <w:gridSpan w:val="2"/>
          </w:tcPr>
          <w:p w:rsidR="000768B4" w:rsidRPr="000768B4" w:rsidRDefault="000768B4" w:rsidP="000768B4">
            <w:pPr>
              <w:autoSpaceDE/>
              <w:autoSpaceDN/>
              <w:spacing w:line="240" w:lineRule="atLeast"/>
              <w:ind w:left="-83" w:right="-79" w:firstLine="4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  <w:gridSpan w:val="2"/>
            <w:vAlign w:val="bottom"/>
          </w:tcPr>
          <w:p w:rsidR="000768B4" w:rsidRPr="000768B4" w:rsidRDefault="000768B4" w:rsidP="000768B4">
            <w:pPr>
              <w:autoSpaceDE/>
              <w:autoSpaceDN/>
              <w:spacing w:line="240" w:lineRule="atLeast"/>
              <w:ind w:left="-83" w:right="-79" w:firstLine="4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</w:pPr>
            <w:r w:rsidRPr="000768B4">
              <w:rPr>
                <w:rFonts w:ascii="Angsana New" w:eastAsia="Times New Roman" w:hAnsi="Angsana New" w:hint="cs"/>
                <w:b/>
                <w:sz w:val="30"/>
                <w:szCs w:val="30"/>
                <w:cs/>
                <w:lang w:val="en-GB"/>
              </w:rPr>
              <w:t xml:space="preserve">ณ วันที่      </w:t>
            </w:r>
            <w:r w:rsidR="00F90B7F" w:rsidRPr="00F90B7F"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  <w:t>31</w:t>
            </w:r>
            <w:r w:rsidR="00F90B7F"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  <w:t xml:space="preserve"> </w:t>
            </w:r>
            <w:r w:rsidRPr="000768B4">
              <w:rPr>
                <w:rFonts w:ascii="Angsana New" w:eastAsia="Times New Roman" w:hAnsi="Angsana New" w:hint="cs"/>
                <w:b/>
                <w:sz w:val="30"/>
                <w:szCs w:val="30"/>
                <w:cs/>
                <w:lang w:val="en-GB"/>
              </w:rPr>
              <w:t>ธันวาคม 256</w:t>
            </w:r>
            <w:r w:rsidR="00CF6292" w:rsidRPr="00CF6292"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  <w:t>2</w:t>
            </w:r>
          </w:p>
        </w:tc>
        <w:tc>
          <w:tcPr>
            <w:tcW w:w="180" w:type="dxa"/>
          </w:tcPr>
          <w:p w:rsidR="000768B4" w:rsidRPr="000768B4" w:rsidRDefault="000768B4" w:rsidP="000768B4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:rsidR="000768B4" w:rsidRPr="000768B4" w:rsidRDefault="000768B4" w:rsidP="000768B4">
            <w:pPr>
              <w:autoSpaceDE/>
              <w:autoSpaceDN/>
              <w:spacing w:line="240" w:lineRule="atLeast"/>
              <w:ind w:left="-83" w:right="-79" w:firstLine="4"/>
              <w:jc w:val="center"/>
              <w:rPr>
                <w:rFonts w:ascii="Angsana New" w:eastAsia="Times New Roman" w:hAnsi="Angsana New"/>
                <w:b/>
                <w:sz w:val="30"/>
                <w:szCs w:val="30"/>
                <w:highlight w:val="yellow"/>
                <w:lang w:val="en-GB"/>
              </w:rPr>
            </w:pPr>
            <w:r w:rsidRPr="000768B4">
              <w:rPr>
                <w:rFonts w:ascii="Angsana New" w:eastAsia="Times New Roman" w:hAnsi="Angsana New" w:hint="cs"/>
                <w:b/>
                <w:sz w:val="30"/>
                <w:szCs w:val="30"/>
                <w:cs/>
                <w:lang w:val="en-GB"/>
              </w:rPr>
              <w:t>เพิ่มขึ้น</w:t>
            </w:r>
          </w:p>
        </w:tc>
        <w:tc>
          <w:tcPr>
            <w:tcW w:w="180" w:type="dxa"/>
            <w:vAlign w:val="bottom"/>
          </w:tcPr>
          <w:p w:rsidR="000768B4" w:rsidRPr="000768B4" w:rsidRDefault="000768B4" w:rsidP="000768B4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:rsidR="000768B4" w:rsidRPr="000768B4" w:rsidRDefault="000768B4" w:rsidP="000768B4">
            <w:pPr>
              <w:autoSpaceDE/>
              <w:autoSpaceDN/>
              <w:spacing w:line="240" w:lineRule="atLeast"/>
              <w:ind w:left="-83" w:right="-79" w:firstLine="4"/>
              <w:jc w:val="center"/>
              <w:rPr>
                <w:rFonts w:ascii="Angsana New" w:eastAsia="Times New Roman" w:hAnsi="Angsana New"/>
                <w:b/>
                <w:sz w:val="30"/>
                <w:szCs w:val="30"/>
                <w:highlight w:val="yellow"/>
                <w:lang w:val="en-GB"/>
              </w:rPr>
            </w:pPr>
            <w:r w:rsidRPr="000768B4">
              <w:rPr>
                <w:rFonts w:ascii="Angsana New" w:eastAsia="Times New Roman" w:hAnsi="Angsana New" w:hint="cs"/>
                <w:b/>
                <w:sz w:val="30"/>
                <w:szCs w:val="30"/>
                <w:cs/>
                <w:lang w:val="en-GB"/>
              </w:rPr>
              <w:t>ลดลง</w:t>
            </w:r>
          </w:p>
        </w:tc>
        <w:tc>
          <w:tcPr>
            <w:tcW w:w="180" w:type="dxa"/>
            <w:vAlign w:val="bottom"/>
          </w:tcPr>
          <w:p w:rsidR="000768B4" w:rsidRPr="000768B4" w:rsidRDefault="000768B4" w:rsidP="000768B4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350" w:type="dxa"/>
          </w:tcPr>
          <w:p w:rsidR="000768B4" w:rsidRPr="000768B4" w:rsidRDefault="00CF6292" w:rsidP="00D97660">
            <w:pPr>
              <w:autoSpaceDE/>
              <w:autoSpaceDN/>
              <w:spacing w:line="240" w:lineRule="atLeast"/>
              <w:ind w:right="-79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hint="cs"/>
                <w:b/>
                <w:sz w:val="30"/>
                <w:szCs w:val="30"/>
                <w:cs/>
                <w:lang w:val="en-GB"/>
              </w:rPr>
              <w:t>กำไร</w:t>
            </w:r>
            <w:r w:rsidR="000768B4" w:rsidRPr="000768B4">
              <w:rPr>
                <w:rFonts w:ascii="Angsana New" w:eastAsia="Times New Roman" w:hAnsi="Angsana New"/>
                <w:b/>
                <w:sz w:val="30"/>
                <w:szCs w:val="30"/>
                <w:cs/>
                <w:lang w:val="en-GB"/>
              </w:rPr>
              <w:t>จากอัตราแลกเปลี่ยนที่</w:t>
            </w:r>
            <w:r w:rsidR="00D97660">
              <w:rPr>
                <w:rFonts w:ascii="Angsana New" w:eastAsia="Times New Roman" w:hAnsi="Angsana New" w:hint="cs"/>
                <w:b/>
                <w:sz w:val="30"/>
                <w:szCs w:val="30"/>
                <w:cs/>
                <w:lang w:val="en-GB"/>
              </w:rPr>
              <w:t>ยังไม่</w:t>
            </w:r>
            <w:r w:rsidR="000768B4" w:rsidRPr="000768B4">
              <w:rPr>
                <w:rFonts w:ascii="Angsana New" w:eastAsia="Times New Roman" w:hAnsi="Angsana New"/>
                <w:b/>
                <w:sz w:val="30"/>
                <w:szCs w:val="30"/>
                <w:cs/>
                <w:lang w:val="en-GB"/>
              </w:rPr>
              <w:t>เกิดขึ้นจริง</w:t>
            </w:r>
          </w:p>
        </w:tc>
        <w:tc>
          <w:tcPr>
            <w:tcW w:w="200" w:type="dxa"/>
          </w:tcPr>
          <w:p w:rsidR="000768B4" w:rsidRPr="000768B4" w:rsidRDefault="000768B4" w:rsidP="000768B4">
            <w:pPr>
              <w:autoSpaceDE/>
              <w:autoSpaceDN/>
              <w:spacing w:line="240" w:lineRule="atLeast"/>
              <w:ind w:right="-79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060" w:type="dxa"/>
            <w:vAlign w:val="bottom"/>
          </w:tcPr>
          <w:p w:rsidR="000768B4" w:rsidRPr="000768B4" w:rsidRDefault="000768B4" w:rsidP="000768B4">
            <w:pPr>
              <w:autoSpaceDE/>
              <w:autoSpaceDN/>
              <w:spacing w:line="240" w:lineRule="atLeast"/>
              <w:ind w:left="-83" w:right="-98" w:firstLine="4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</w:pPr>
            <w:r w:rsidRPr="000768B4">
              <w:rPr>
                <w:rFonts w:ascii="Angsana New" w:eastAsia="Times New Roman" w:hAnsi="Angsana New" w:hint="cs"/>
                <w:b/>
                <w:spacing w:val="-6"/>
                <w:sz w:val="30"/>
                <w:szCs w:val="30"/>
                <w:cs/>
                <w:lang w:val="en-GB"/>
              </w:rPr>
              <w:t xml:space="preserve">ณ วันที่          </w:t>
            </w:r>
            <w:r w:rsidR="00F90B7F" w:rsidRPr="00F90B7F">
              <w:rPr>
                <w:rFonts w:ascii="Angsana New" w:eastAsia="Times New Roman" w:hAnsi="Angsana New"/>
                <w:bCs/>
                <w:spacing w:val="-6"/>
                <w:sz w:val="30"/>
                <w:szCs w:val="30"/>
                <w:lang w:val="en-GB"/>
              </w:rPr>
              <w:t>31</w:t>
            </w:r>
            <w:r w:rsidRPr="000768B4">
              <w:rPr>
                <w:rFonts w:ascii="Angsana New" w:eastAsia="Times New Roman" w:hAnsi="Angsana New" w:hint="cs"/>
                <w:b/>
                <w:spacing w:val="-6"/>
                <w:sz w:val="30"/>
                <w:szCs w:val="30"/>
                <w:cs/>
                <w:lang w:val="en-GB"/>
              </w:rPr>
              <w:t xml:space="preserve"> มีนาคม </w:t>
            </w:r>
            <w:r w:rsidR="00F90B7F" w:rsidRPr="00F90B7F">
              <w:rPr>
                <w:rFonts w:ascii="Angsana New" w:eastAsia="Times New Roman" w:hAnsi="Angsana New"/>
                <w:bCs/>
                <w:spacing w:val="-6"/>
                <w:sz w:val="30"/>
                <w:szCs w:val="30"/>
                <w:lang w:val="en-GB"/>
              </w:rPr>
              <w:t>2563</w:t>
            </w:r>
          </w:p>
        </w:tc>
      </w:tr>
      <w:tr w:rsidR="000768B4" w:rsidRPr="000768B4" w:rsidTr="00D97660">
        <w:trPr>
          <w:cantSplit/>
          <w:tblHeader/>
        </w:trPr>
        <w:tc>
          <w:tcPr>
            <w:tcW w:w="1170" w:type="dxa"/>
            <w:shd w:val="clear" w:color="auto" w:fill="auto"/>
            <w:vAlign w:val="bottom"/>
          </w:tcPr>
          <w:p w:rsidR="000768B4" w:rsidRPr="000768B4" w:rsidRDefault="000768B4" w:rsidP="0071733C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2256" w:type="dxa"/>
            <w:gridSpan w:val="4"/>
            <w:vAlign w:val="bottom"/>
          </w:tcPr>
          <w:p w:rsidR="000768B4" w:rsidRPr="000768B4" w:rsidRDefault="00B573A7" w:rsidP="000768B4">
            <w:pPr>
              <w:autoSpaceDE/>
              <w:autoSpaceDN/>
              <w:spacing w:line="240" w:lineRule="atLeast"/>
              <w:ind w:left="-83" w:right="-76" w:firstLine="4"/>
              <w:jc w:val="center"/>
              <w:rPr>
                <w:rFonts w:ascii="Angsana New" w:eastAsia="Times New Roman" w:hAnsi="Angsana New"/>
                <w:b/>
                <w:i/>
                <w:iCs/>
                <w:spacing w:val="-6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hint="cs"/>
                <w:b/>
                <w:i/>
                <w:iCs/>
                <w:spacing w:val="-6"/>
                <w:sz w:val="30"/>
                <w:szCs w:val="30"/>
                <w:cs/>
                <w:lang w:val="en-GB"/>
              </w:rPr>
              <w:t>(</w:t>
            </w:r>
            <w:r w:rsidR="000768B4" w:rsidRPr="000768B4">
              <w:rPr>
                <w:rFonts w:ascii="Angsana New" w:eastAsia="Times New Roman" w:hAnsi="Angsana New" w:hint="cs"/>
                <w:b/>
                <w:i/>
                <w:iCs/>
                <w:spacing w:val="-6"/>
                <w:sz w:val="30"/>
                <w:szCs w:val="30"/>
                <w:cs/>
                <w:lang w:val="en-GB"/>
              </w:rPr>
              <w:t>ร้อยละต่อ</w:t>
            </w:r>
            <w:r w:rsidR="00FE0A5C">
              <w:rPr>
                <w:rFonts w:ascii="Angsana New" w:eastAsia="Times New Roman" w:hAnsi="Angsana New" w:hint="cs"/>
                <w:b/>
                <w:i/>
                <w:iCs/>
                <w:spacing w:val="-6"/>
                <w:sz w:val="30"/>
                <w:szCs w:val="30"/>
                <w:cs/>
                <w:lang w:val="en-GB"/>
              </w:rPr>
              <w:t>ปี</w:t>
            </w:r>
            <w:r>
              <w:rPr>
                <w:rFonts w:ascii="Angsana New" w:eastAsia="Times New Roman" w:hAnsi="Angsana New" w:hint="cs"/>
                <w:b/>
                <w:i/>
                <w:iCs/>
                <w:spacing w:val="-6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178" w:type="dxa"/>
            <w:gridSpan w:val="2"/>
          </w:tcPr>
          <w:p w:rsidR="000768B4" w:rsidRPr="000768B4" w:rsidRDefault="000768B4" w:rsidP="000768B4">
            <w:pPr>
              <w:autoSpaceDE/>
              <w:autoSpaceDN/>
              <w:spacing w:line="240" w:lineRule="atLeast"/>
              <w:ind w:left="-83" w:right="-79" w:firstLine="4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6026" w:type="dxa"/>
            <w:gridSpan w:val="9"/>
            <w:vAlign w:val="bottom"/>
          </w:tcPr>
          <w:p w:rsidR="000768B4" w:rsidRPr="000768B4" w:rsidRDefault="00B573A7" w:rsidP="000768B4">
            <w:pPr>
              <w:autoSpaceDE/>
              <w:autoSpaceDN/>
              <w:spacing w:line="240" w:lineRule="atLeast"/>
              <w:ind w:left="-83" w:right="-76" w:firstLine="4"/>
              <w:jc w:val="center"/>
              <w:rPr>
                <w:rFonts w:ascii="Angsana New" w:eastAsia="Times New Roman" w:hAnsi="Angsana New"/>
                <w:b/>
                <w:i/>
                <w:iCs/>
                <w:spacing w:val="-6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hint="cs"/>
                <w:b/>
                <w:i/>
                <w:iCs/>
                <w:sz w:val="30"/>
                <w:szCs w:val="30"/>
                <w:cs/>
                <w:lang w:val="en-GB"/>
              </w:rPr>
              <w:t>(</w:t>
            </w:r>
            <w:r w:rsidR="000768B4" w:rsidRPr="000768B4">
              <w:rPr>
                <w:rFonts w:ascii="Angsana New" w:eastAsia="Times New Roman" w:hAnsi="Angsana New" w:hint="cs"/>
                <w:b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>
              <w:rPr>
                <w:rFonts w:ascii="Angsana New" w:eastAsia="Times New Roman" w:hAnsi="Angsana New" w:hint="cs"/>
                <w:b/>
                <w:i/>
                <w:iCs/>
                <w:sz w:val="30"/>
                <w:szCs w:val="30"/>
                <w:cs/>
                <w:lang w:val="en-GB"/>
              </w:rPr>
              <w:t>)</w:t>
            </w:r>
          </w:p>
        </w:tc>
      </w:tr>
      <w:tr w:rsidR="000768B4" w:rsidRPr="000768B4" w:rsidTr="00D97660">
        <w:trPr>
          <w:cantSplit/>
        </w:trPr>
        <w:tc>
          <w:tcPr>
            <w:tcW w:w="1170" w:type="dxa"/>
          </w:tcPr>
          <w:p w:rsidR="000768B4" w:rsidRPr="000768B4" w:rsidRDefault="000768B4" w:rsidP="0071733C">
            <w:pPr>
              <w:autoSpaceDE/>
              <w:autoSpaceDN/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0768B4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:rsidR="000768B4" w:rsidRPr="000768B4" w:rsidRDefault="000768B4" w:rsidP="000768B4">
            <w:pPr>
              <w:tabs>
                <w:tab w:val="decimal" w:pos="285"/>
              </w:tabs>
              <w:autoSpaceDE/>
              <w:autoSpaceDN/>
              <w:spacing w:line="240" w:lineRule="atLeast"/>
              <w:ind w:left="-83" w:right="11" w:firstLine="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0768B4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1.5 - 7.0</w:t>
            </w:r>
          </w:p>
        </w:tc>
        <w:tc>
          <w:tcPr>
            <w:tcW w:w="179" w:type="dxa"/>
          </w:tcPr>
          <w:p w:rsidR="000768B4" w:rsidRPr="000768B4" w:rsidRDefault="000768B4" w:rsidP="000768B4">
            <w:pPr>
              <w:tabs>
                <w:tab w:val="decimal" w:pos="731"/>
              </w:tabs>
              <w:autoSpaceDE/>
              <w:autoSpaceDN/>
              <w:spacing w:line="240" w:lineRule="atLeast"/>
              <w:ind w:left="-83" w:right="11" w:firstLine="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:rsidR="000768B4" w:rsidRPr="000768B4" w:rsidRDefault="000768B4" w:rsidP="000768B4">
            <w:pPr>
              <w:autoSpaceDE/>
              <w:autoSpaceDN/>
              <w:spacing w:line="240" w:lineRule="atLeast"/>
              <w:ind w:left="-83" w:right="-79" w:firstLine="4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0768B4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1.5 - 7.0</w:t>
            </w:r>
          </w:p>
        </w:tc>
        <w:tc>
          <w:tcPr>
            <w:tcW w:w="178" w:type="dxa"/>
            <w:gridSpan w:val="2"/>
          </w:tcPr>
          <w:p w:rsidR="000768B4" w:rsidRPr="000768B4" w:rsidRDefault="000768B4" w:rsidP="000768B4">
            <w:pPr>
              <w:tabs>
                <w:tab w:val="decimal" w:pos="731"/>
              </w:tabs>
              <w:autoSpaceDE/>
              <w:autoSpaceDN/>
              <w:spacing w:line="240" w:lineRule="atLeast"/>
              <w:ind w:left="-79" w:right="-72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  <w:gridSpan w:val="2"/>
          </w:tcPr>
          <w:p w:rsidR="000768B4" w:rsidRPr="000768B4" w:rsidRDefault="000768B4" w:rsidP="000768B4">
            <w:pPr>
              <w:tabs>
                <w:tab w:val="decimal" w:pos="1359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pacing w:val="-8"/>
                <w:sz w:val="30"/>
                <w:szCs w:val="30"/>
                <w:lang w:val="en-GB" w:bidi="ar-SA"/>
              </w:rPr>
            </w:pPr>
            <w:r w:rsidRPr="000768B4">
              <w:rPr>
                <w:rFonts w:ascii="Angsana New" w:eastAsia="Times New Roman" w:hAnsi="Angsana New"/>
                <w:spacing w:val="-8"/>
                <w:sz w:val="30"/>
                <w:szCs w:val="30"/>
                <w:lang w:val="en-GB" w:bidi="ar-SA"/>
              </w:rPr>
              <w:t>1,832,370</w:t>
            </w:r>
          </w:p>
        </w:tc>
        <w:tc>
          <w:tcPr>
            <w:tcW w:w="180" w:type="dxa"/>
          </w:tcPr>
          <w:p w:rsidR="000768B4" w:rsidRPr="000768B4" w:rsidRDefault="000768B4" w:rsidP="000768B4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</w:tcPr>
          <w:p w:rsidR="000768B4" w:rsidRPr="000768B4" w:rsidRDefault="000768B4" w:rsidP="000768B4">
            <w:pPr>
              <w:tabs>
                <w:tab w:val="decimal" w:pos="830"/>
              </w:tabs>
              <w:autoSpaceDE/>
              <w:autoSpaceDN/>
              <w:spacing w:line="240" w:lineRule="atLeast"/>
              <w:ind w:right="-20"/>
              <w:jc w:val="left"/>
              <w:rPr>
                <w:rFonts w:ascii="Angsana New" w:eastAsia="Times New Roman" w:hAnsi="Angsana New"/>
                <w:spacing w:val="-4"/>
                <w:sz w:val="30"/>
                <w:szCs w:val="30"/>
                <w:lang w:val="en-GB" w:bidi="ar-SA"/>
              </w:rPr>
            </w:pPr>
            <w:r w:rsidRPr="000768B4">
              <w:rPr>
                <w:rFonts w:ascii="Angsana New" w:eastAsia="Times New Roman" w:hAnsi="Angsana New"/>
                <w:spacing w:val="-4"/>
                <w:sz w:val="30"/>
                <w:szCs w:val="30"/>
                <w:lang w:val="en-GB" w:bidi="ar-SA"/>
              </w:rPr>
              <w:t>15,000</w:t>
            </w:r>
          </w:p>
        </w:tc>
        <w:tc>
          <w:tcPr>
            <w:tcW w:w="180" w:type="dxa"/>
          </w:tcPr>
          <w:p w:rsidR="000768B4" w:rsidRPr="000768B4" w:rsidRDefault="000768B4" w:rsidP="000768B4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pacing w:val="-4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:rsidR="000768B4" w:rsidRPr="000768B4" w:rsidRDefault="000768B4" w:rsidP="000768B4">
            <w:pPr>
              <w:tabs>
                <w:tab w:val="decimal" w:pos="772"/>
              </w:tabs>
              <w:autoSpaceDE/>
              <w:autoSpaceDN/>
              <w:spacing w:line="240" w:lineRule="atLeast"/>
              <w:ind w:left="-79" w:right="-100"/>
              <w:jc w:val="left"/>
              <w:rPr>
                <w:rFonts w:ascii="Angsana New" w:eastAsia="Times New Roman" w:hAnsi="Angsana New"/>
                <w:spacing w:val="-4"/>
                <w:sz w:val="30"/>
                <w:szCs w:val="30"/>
                <w:lang w:val="en-GB" w:bidi="ar-SA"/>
              </w:rPr>
            </w:pPr>
            <w:r w:rsidRPr="000768B4">
              <w:rPr>
                <w:rFonts w:ascii="Angsana New" w:eastAsia="Times New Roman" w:hAnsi="Angsana New"/>
                <w:spacing w:val="-4"/>
                <w:sz w:val="30"/>
                <w:szCs w:val="30"/>
                <w:lang w:val="en-GB" w:bidi="ar-SA"/>
              </w:rPr>
              <w:t>(108,300)</w:t>
            </w:r>
          </w:p>
        </w:tc>
        <w:tc>
          <w:tcPr>
            <w:tcW w:w="180" w:type="dxa"/>
          </w:tcPr>
          <w:p w:rsidR="000768B4" w:rsidRPr="000768B4" w:rsidRDefault="000768B4" w:rsidP="000768B4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:rsidR="000768B4" w:rsidRPr="00CF6292" w:rsidRDefault="000768B4" w:rsidP="000768B4">
            <w:pPr>
              <w:tabs>
                <w:tab w:val="decimal" w:pos="877"/>
              </w:tabs>
              <w:autoSpaceDE/>
              <w:autoSpaceDN/>
              <w:spacing w:line="240" w:lineRule="atLeast"/>
              <w:ind w:left="-77" w:right="-79"/>
              <w:jc w:val="left"/>
              <w:rPr>
                <w:rFonts w:ascii="Angsana New" w:eastAsia="Times New Roman" w:hAnsi="Angsana New"/>
                <w:spacing w:val="-4"/>
                <w:sz w:val="30"/>
                <w:szCs w:val="30"/>
                <w:lang w:bidi="ar-SA"/>
              </w:rPr>
            </w:pPr>
            <w:r w:rsidRPr="000768B4">
              <w:rPr>
                <w:rFonts w:ascii="Angsana New" w:eastAsia="Times New Roman" w:hAnsi="Angsana New"/>
                <w:spacing w:val="-4"/>
                <w:sz w:val="30"/>
                <w:szCs w:val="30"/>
                <w:lang w:val="en-GB" w:bidi="ar-SA"/>
              </w:rPr>
              <w:t>76,38</w:t>
            </w:r>
            <w:r w:rsidR="00CF6292">
              <w:rPr>
                <w:rFonts w:ascii="Angsana New" w:eastAsia="Times New Roman" w:hAnsi="Angsana New"/>
                <w:spacing w:val="-4"/>
                <w:sz w:val="30"/>
                <w:szCs w:val="30"/>
                <w:lang w:val="en-GB" w:bidi="ar-SA"/>
              </w:rPr>
              <w:t>4</w:t>
            </w:r>
          </w:p>
        </w:tc>
        <w:tc>
          <w:tcPr>
            <w:tcW w:w="200" w:type="dxa"/>
          </w:tcPr>
          <w:p w:rsidR="000768B4" w:rsidRPr="000768B4" w:rsidRDefault="000768B4" w:rsidP="000768B4">
            <w:pPr>
              <w:tabs>
                <w:tab w:val="decimal" w:pos="1360"/>
              </w:tabs>
              <w:autoSpaceDE/>
              <w:autoSpaceDN/>
              <w:spacing w:line="240" w:lineRule="atLeast"/>
              <w:ind w:left="-77" w:right="-79"/>
              <w:jc w:val="left"/>
              <w:rPr>
                <w:rFonts w:ascii="Angsana New" w:eastAsia="Times New Roman" w:hAnsi="Angsana New"/>
                <w:spacing w:val="-4"/>
                <w:sz w:val="30"/>
                <w:szCs w:val="30"/>
                <w:lang w:val="en-GB" w:bidi="ar-SA"/>
              </w:rPr>
            </w:pPr>
          </w:p>
        </w:tc>
        <w:tc>
          <w:tcPr>
            <w:tcW w:w="1060" w:type="dxa"/>
          </w:tcPr>
          <w:p w:rsidR="000768B4" w:rsidRPr="000768B4" w:rsidRDefault="000768B4" w:rsidP="000768B4">
            <w:pPr>
              <w:tabs>
                <w:tab w:val="decimal" w:pos="1359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pacing w:val="-8"/>
                <w:sz w:val="30"/>
                <w:szCs w:val="30"/>
                <w:lang w:val="en-GB" w:bidi="ar-SA"/>
              </w:rPr>
            </w:pPr>
            <w:r w:rsidRPr="000768B4">
              <w:rPr>
                <w:rFonts w:ascii="Angsana New" w:eastAsia="Times New Roman" w:hAnsi="Angsana New"/>
                <w:spacing w:val="-8"/>
                <w:sz w:val="30"/>
                <w:szCs w:val="30"/>
                <w:lang w:val="en-GB" w:bidi="ar-SA"/>
              </w:rPr>
              <w:t>1,815,454</w:t>
            </w:r>
          </w:p>
        </w:tc>
      </w:tr>
      <w:tr w:rsidR="000768B4" w:rsidRPr="000768B4" w:rsidTr="00D97660">
        <w:trPr>
          <w:cantSplit/>
        </w:trPr>
        <w:tc>
          <w:tcPr>
            <w:tcW w:w="1170" w:type="dxa"/>
          </w:tcPr>
          <w:p w:rsidR="000768B4" w:rsidRPr="000768B4" w:rsidRDefault="000768B4" w:rsidP="0071733C">
            <w:pPr>
              <w:autoSpaceDE/>
              <w:autoSpaceDN/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0768B4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90" w:type="dxa"/>
          </w:tcPr>
          <w:p w:rsidR="000768B4" w:rsidRPr="000768B4" w:rsidRDefault="000768B4" w:rsidP="000768B4">
            <w:pPr>
              <w:tabs>
                <w:tab w:val="decimal" w:pos="462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hAnsi="Angsana New"/>
                <w:sz w:val="30"/>
                <w:szCs w:val="30"/>
              </w:rPr>
            </w:pPr>
            <w:r w:rsidRPr="000768B4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7.0</w:t>
            </w:r>
          </w:p>
        </w:tc>
        <w:tc>
          <w:tcPr>
            <w:tcW w:w="179" w:type="dxa"/>
          </w:tcPr>
          <w:p w:rsidR="000768B4" w:rsidRPr="000768B4" w:rsidRDefault="000768B4" w:rsidP="000768B4">
            <w:pPr>
              <w:tabs>
                <w:tab w:val="decimal" w:pos="731"/>
              </w:tabs>
              <w:autoSpaceDE/>
              <w:autoSpaceDN/>
              <w:spacing w:line="240" w:lineRule="atLeast"/>
              <w:ind w:left="-83" w:right="11" w:firstLine="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:rsidR="000768B4" w:rsidRPr="000768B4" w:rsidRDefault="000768B4" w:rsidP="000768B4">
            <w:pPr>
              <w:tabs>
                <w:tab w:val="decimal" w:pos="378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0768B4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7.0</w:t>
            </w:r>
          </w:p>
        </w:tc>
        <w:tc>
          <w:tcPr>
            <w:tcW w:w="178" w:type="dxa"/>
            <w:gridSpan w:val="2"/>
          </w:tcPr>
          <w:p w:rsidR="000768B4" w:rsidRPr="000768B4" w:rsidRDefault="000768B4" w:rsidP="000768B4">
            <w:pPr>
              <w:tabs>
                <w:tab w:val="decimal" w:pos="731"/>
              </w:tabs>
              <w:autoSpaceDE/>
              <w:autoSpaceDN/>
              <w:spacing w:line="240" w:lineRule="atLeast"/>
              <w:ind w:left="-79" w:right="-72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  <w:gridSpan w:val="2"/>
            <w:tcBorders>
              <w:bottom w:val="single" w:sz="4" w:space="0" w:color="auto"/>
            </w:tcBorders>
          </w:tcPr>
          <w:p w:rsidR="000768B4" w:rsidRPr="000768B4" w:rsidRDefault="000768B4" w:rsidP="000768B4">
            <w:pPr>
              <w:tabs>
                <w:tab w:val="decimal" w:pos="1359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pacing w:val="-8"/>
                <w:sz w:val="30"/>
                <w:szCs w:val="30"/>
                <w:lang w:val="en-GB" w:bidi="ar-SA"/>
              </w:rPr>
            </w:pPr>
            <w:r w:rsidRPr="000768B4">
              <w:rPr>
                <w:rFonts w:ascii="Angsana New" w:eastAsia="Times New Roman" w:hAnsi="Angsana New"/>
                <w:spacing w:val="-8"/>
                <w:sz w:val="30"/>
                <w:szCs w:val="30"/>
                <w:lang w:val="en-GB" w:bidi="ar-SA"/>
              </w:rPr>
              <w:t>1,110,895</w:t>
            </w:r>
          </w:p>
        </w:tc>
        <w:tc>
          <w:tcPr>
            <w:tcW w:w="180" w:type="dxa"/>
          </w:tcPr>
          <w:p w:rsidR="000768B4" w:rsidRPr="000768B4" w:rsidRDefault="000768B4" w:rsidP="000768B4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</w:tcPr>
          <w:p w:rsidR="000768B4" w:rsidRPr="000768B4" w:rsidRDefault="000768B4" w:rsidP="00D97660">
            <w:pPr>
              <w:tabs>
                <w:tab w:val="decimal" w:pos="348"/>
              </w:tabs>
              <w:autoSpaceDE/>
              <w:autoSpaceDN/>
              <w:spacing w:line="240" w:lineRule="atLeast"/>
              <w:ind w:right="-20"/>
              <w:jc w:val="left"/>
              <w:rPr>
                <w:rFonts w:ascii="Angsana New" w:eastAsia="Times New Roman" w:hAnsi="Angsana New"/>
                <w:spacing w:val="-4"/>
                <w:sz w:val="30"/>
                <w:szCs w:val="30"/>
                <w:lang w:val="en-GB" w:bidi="ar-SA"/>
              </w:rPr>
            </w:pPr>
            <w:r w:rsidRPr="000768B4">
              <w:rPr>
                <w:rFonts w:ascii="Angsana New" w:eastAsia="Times New Roman" w:hAnsi="Angsana New"/>
                <w:spacing w:val="-4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</w:tcPr>
          <w:p w:rsidR="000768B4" w:rsidRPr="000768B4" w:rsidRDefault="000768B4" w:rsidP="000768B4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:rsidR="000768B4" w:rsidRPr="000768B4" w:rsidRDefault="000768B4" w:rsidP="000768B4">
            <w:pPr>
              <w:tabs>
                <w:tab w:val="decimal" w:pos="434"/>
              </w:tabs>
              <w:autoSpaceDE/>
              <w:autoSpaceDN/>
              <w:spacing w:line="240" w:lineRule="atLeast"/>
              <w:ind w:right="-20"/>
              <w:jc w:val="left"/>
              <w:rPr>
                <w:rFonts w:ascii="Angsana New" w:eastAsia="Times New Roman" w:hAnsi="Angsana New"/>
                <w:spacing w:val="-4"/>
                <w:sz w:val="30"/>
                <w:szCs w:val="30"/>
                <w:lang w:val="en-GB" w:bidi="ar-SA"/>
              </w:rPr>
            </w:pPr>
            <w:r w:rsidRPr="000768B4">
              <w:rPr>
                <w:rFonts w:ascii="Angsana New" w:eastAsia="Times New Roman" w:hAnsi="Angsana New"/>
                <w:spacing w:val="-4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</w:tcPr>
          <w:p w:rsidR="000768B4" w:rsidRPr="000768B4" w:rsidRDefault="000768B4" w:rsidP="000768B4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:rsidR="000768B4" w:rsidRPr="000768B4" w:rsidRDefault="000768B4" w:rsidP="00D97660">
            <w:pPr>
              <w:tabs>
                <w:tab w:val="decimal" w:pos="555"/>
              </w:tabs>
              <w:autoSpaceDE/>
              <w:autoSpaceDN/>
              <w:spacing w:line="240" w:lineRule="atLeast"/>
              <w:ind w:right="-20"/>
              <w:jc w:val="left"/>
              <w:rPr>
                <w:rFonts w:ascii="Angsana New" w:eastAsia="Times New Roman" w:hAnsi="Angsana New"/>
                <w:spacing w:val="-4"/>
                <w:sz w:val="30"/>
                <w:szCs w:val="30"/>
                <w:lang w:val="en-GB" w:bidi="ar-SA"/>
              </w:rPr>
            </w:pPr>
            <w:r w:rsidRPr="000768B4">
              <w:rPr>
                <w:rFonts w:ascii="Angsana New" w:eastAsia="Times New Roman" w:hAnsi="Angsana New"/>
                <w:spacing w:val="-4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00" w:type="dxa"/>
          </w:tcPr>
          <w:p w:rsidR="000768B4" w:rsidRPr="000768B4" w:rsidRDefault="000768B4" w:rsidP="000768B4">
            <w:pPr>
              <w:tabs>
                <w:tab w:val="decimal" w:pos="10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0768B4" w:rsidRPr="000768B4" w:rsidRDefault="000768B4" w:rsidP="000768B4">
            <w:pPr>
              <w:tabs>
                <w:tab w:val="decimal" w:pos="1359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pacing w:val="-8"/>
                <w:sz w:val="30"/>
                <w:szCs w:val="30"/>
                <w:lang w:val="en-GB" w:bidi="ar-SA"/>
              </w:rPr>
            </w:pPr>
            <w:r w:rsidRPr="000768B4">
              <w:rPr>
                <w:rFonts w:ascii="Angsana New" w:eastAsia="Times New Roman" w:hAnsi="Angsana New"/>
                <w:spacing w:val="-8"/>
                <w:sz w:val="30"/>
                <w:szCs w:val="30"/>
                <w:lang w:val="en-GB" w:bidi="ar-SA"/>
              </w:rPr>
              <w:t>1,110,895</w:t>
            </w:r>
          </w:p>
        </w:tc>
      </w:tr>
      <w:tr w:rsidR="000768B4" w:rsidRPr="000768B4" w:rsidTr="00D97660">
        <w:trPr>
          <w:cantSplit/>
        </w:trPr>
        <w:tc>
          <w:tcPr>
            <w:tcW w:w="1170" w:type="dxa"/>
          </w:tcPr>
          <w:p w:rsidR="000768B4" w:rsidRPr="000768B4" w:rsidRDefault="000768B4" w:rsidP="0071733C">
            <w:pPr>
              <w:autoSpaceDE/>
              <w:autoSpaceDN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68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:rsidR="000768B4" w:rsidRPr="000768B4" w:rsidRDefault="000768B4" w:rsidP="000768B4">
            <w:pPr>
              <w:tabs>
                <w:tab w:val="decimal" w:pos="731"/>
              </w:tabs>
              <w:autoSpaceDE/>
              <w:autoSpaceDN/>
              <w:spacing w:line="240" w:lineRule="atLeast"/>
              <w:ind w:left="-83" w:right="11" w:firstLine="4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</w:tcPr>
          <w:p w:rsidR="000768B4" w:rsidRPr="000768B4" w:rsidRDefault="000768B4" w:rsidP="000768B4">
            <w:pPr>
              <w:tabs>
                <w:tab w:val="decimal" w:pos="731"/>
              </w:tabs>
              <w:autoSpaceDE/>
              <w:autoSpaceDN/>
              <w:spacing w:line="240" w:lineRule="atLeast"/>
              <w:ind w:left="-83" w:right="11" w:firstLine="4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1" w:type="dxa"/>
          </w:tcPr>
          <w:p w:rsidR="000768B4" w:rsidRPr="000768B4" w:rsidRDefault="000768B4" w:rsidP="000768B4">
            <w:pPr>
              <w:tabs>
                <w:tab w:val="decimal" w:pos="731"/>
              </w:tabs>
              <w:autoSpaceDE/>
              <w:autoSpaceDN/>
              <w:spacing w:line="240" w:lineRule="atLeast"/>
              <w:ind w:left="-83" w:right="11" w:firstLine="4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gridSpan w:val="2"/>
          </w:tcPr>
          <w:p w:rsidR="000768B4" w:rsidRPr="000768B4" w:rsidRDefault="000768B4" w:rsidP="000768B4">
            <w:pPr>
              <w:tabs>
                <w:tab w:val="decimal" w:pos="731"/>
              </w:tabs>
              <w:autoSpaceDE/>
              <w:autoSpaceDN/>
              <w:spacing w:line="240" w:lineRule="atLeast"/>
              <w:ind w:left="-79" w:right="-72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0768B4" w:rsidRPr="000768B4" w:rsidRDefault="000768B4" w:rsidP="000768B4">
            <w:pPr>
              <w:tabs>
                <w:tab w:val="decimal" w:pos="1359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b/>
                <w:bCs/>
                <w:spacing w:val="-8"/>
                <w:sz w:val="30"/>
                <w:szCs w:val="30"/>
                <w:lang w:val="en-GB" w:bidi="ar-SA"/>
              </w:rPr>
            </w:pPr>
            <w:r w:rsidRPr="000768B4">
              <w:rPr>
                <w:rFonts w:ascii="Angsana New" w:eastAsia="Times New Roman" w:hAnsi="Angsana New"/>
                <w:b/>
                <w:bCs/>
                <w:spacing w:val="-8"/>
                <w:sz w:val="30"/>
                <w:szCs w:val="30"/>
                <w:lang w:val="en-GB" w:bidi="ar-SA"/>
              </w:rPr>
              <w:t>2,943,265</w:t>
            </w:r>
          </w:p>
        </w:tc>
        <w:tc>
          <w:tcPr>
            <w:tcW w:w="180" w:type="dxa"/>
          </w:tcPr>
          <w:p w:rsidR="000768B4" w:rsidRPr="000768B4" w:rsidRDefault="000768B4" w:rsidP="000768B4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</w:tcPr>
          <w:p w:rsidR="000768B4" w:rsidRPr="000768B4" w:rsidRDefault="000768B4" w:rsidP="000768B4">
            <w:pPr>
              <w:tabs>
                <w:tab w:val="decimal" w:pos="911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:rsidR="000768B4" w:rsidRPr="000768B4" w:rsidRDefault="000768B4" w:rsidP="000768B4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:rsidR="000768B4" w:rsidRPr="000768B4" w:rsidRDefault="000768B4" w:rsidP="000768B4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:rsidR="000768B4" w:rsidRPr="000768B4" w:rsidRDefault="000768B4" w:rsidP="000768B4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:rsidR="000768B4" w:rsidRPr="000768B4" w:rsidRDefault="000768B4" w:rsidP="000768B4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00" w:type="dxa"/>
          </w:tcPr>
          <w:p w:rsidR="000768B4" w:rsidRPr="000768B4" w:rsidRDefault="000768B4" w:rsidP="000768B4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:rsidR="000768B4" w:rsidRPr="000768B4" w:rsidRDefault="000768B4" w:rsidP="000768B4">
            <w:pPr>
              <w:tabs>
                <w:tab w:val="decimal" w:pos="1359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b/>
                <w:bCs/>
                <w:spacing w:val="-8"/>
                <w:sz w:val="30"/>
                <w:szCs w:val="30"/>
                <w:lang w:val="en-GB" w:bidi="ar-SA"/>
              </w:rPr>
            </w:pPr>
            <w:r w:rsidRPr="000768B4">
              <w:rPr>
                <w:rFonts w:ascii="Angsana New" w:eastAsia="Times New Roman" w:hAnsi="Angsana New"/>
                <w:b/>
                <w:bCs/>
                <w:spacing w:val="-8"/>
                <w:sz w:val="30"/>
                <w:szCs w:val="30"/>
                <w:lang w:val="en-GB" w:bidi="ar-SA"/>
              </w:rPr>
              <w:t>2,</w:t>
            </w:r>
            <w:r w:rsidR="00CF6292">
              <w:rPr>
                <w:rFonts w:ascii="Angsana New" w:eastAsia="Times New Roman" w:hAnsi="Angsana New"/>
                <w:b/>
                <w:bCs/>
                <w:spacing w:val="-8"/>
                <w:sz w:val="30"/>
                <w:szCs w:val="30"/>
                <w:lang w:val="en-GB" w:bidi="ar-SA"/>
              </w:rPr>
              <w:t>926,349</w:t>
            </w:r>
          </w:p>
        </w:tc>
      </w:tr>
      <w:tr w:rsidR="000768B4" w:rsidRPr="000768B4" w:rsidTr="00D97660">
        <w:trPr>
          <w:cantSplit/>
        </w:trPr>
        <w:tc>
          <w:tcPr>
            <w:tcW w:w="1170" w:type="dxa"/>
          </w:tcPr>
          <w:p w:rsidR="000768B4" w:rsidRPr="000768B4" w:rsidRDefault="000768B4" w:rsidP="0071733C">
            <w:pPr>
              <w:autoSpaceDE/>
              <w:autoSpaceDN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0768B4" w:rsidRPr="000768B4" w:rsidRDefault="000768B4" w:rsidP="000768B4">
            <w:pPr>
              <w:tabs>
                <w:tab w:val="decimal" w:pos="731"/>
              </w:tabs>
              <w:autoSpaceDE/>
              <w:autoSpaceDN/>
              <w:spacing w:line="240" w:lineRule="atLeast"/>
              <w:ind w:left="-83" w:right="11" w:firstLine="4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</w:tcPr>
          <w:p w:rsidR="000768B4" w:rsidRPr="000768B4" w:rsidRDefault="000768B4" w:rsidP="000768B4">
            <w:pPr>
              <w:tabs>
                <w:tab w:val="decimal" w:pos="731"/>
              </w:tabs>
              <w:autoSpaceDE/>
              <w:autoSpaceDN/>
              <w:spacing w:line="240" w:lineRule="atLeast"/>
              <w:ind w:left="-83" w:right="11" w:firstLine="4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1" w:type="dxa"/>
          </w:tcPr>
          <w:p w:rsidR="000768B4" w:rsidRPr="000768B4" w:rsidRDefault="000768B4" w:rsidP="000768B4">
            <w:pPr>
              <w:tabs>
                <w:tab w:val="decimal" w:pos="731"/>
              </w:tabs>
              <w:autoSpaceDE/>
              <w:autoSpaceDN/>
              <w:spacing w:line="240" w:lineRule="atLeast"/>
              <w:ind w:left="-83" w:right="11" w:firstLine="4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gridSpan w:val="2"/>
          </w:tcPr>
          <w:p w:rsidR="000768B4" w:rsidRPr="000768B4" w:rsidRDefault="000768B4" w:rsidP="000768B4">
            <w:pPr>
              <w:tabs>
                <w:tab w:val="decimal" w:pos="731"/>
              </w:tabs>
              <w:autoSpaceDE/>
              <w:autoSpaceDN/>
              <w:spacing w:line="240" w:lineRule="atLeast"/>
              <w:ind w:left="-79" w:right="-72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  <w:gridSpan w:val="2"/>
            <w:tcBorders>
              <w:top w:val="double" w:sz="4" w:space="0" w:color="auto"/>
            </w:tcBorders>
          </w:tcPr>
          <w:p w:rsidR="000768B4" w:rsidRPr="000768B4" w:rsidRDefault="000768B4" w:rsidP="000768B4">
            <w:pPr>
              <w:tabs>
                <w:tab w:val="decimal" w:pos="1000"/>
              </w:tabs>
              <w:autoSpaceDE/>
              <w:autoSpaceDN/>
              <w:spacing w:line="240" w:lineRule="atLeast"/>
              <w:ind w:left="-79" w:right="-72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</w:tcPr>
          <w:p w:rsidR="000768B4" w:rsidRPr="000768B4" w:rsidRDefault="000768B4" w:rsidP="000768B4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</w:tcPr>
          <w:p w:rsidR="000768B4" w:rsidRPr="000768B4" w:rsidRDefault="000768B4" w:rsidP="000768B4">
            <w:pPr>
              <w:tabs>
                <w:tab w:val="decimal" w:pos="911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:rsidR="000768B4" w:rsidRPr="000768B4" w:rsidRDefault="000768B4" w:rsidP="000768B4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:rsidR="000768B4" w:rsidRPr="000768B4" w:rsidRDefault="000768B4" w:rsidP="000768B4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:rsidR="000768B4" w:rsidRPr="000768B4" w:rsidRDefault="000768B4" w:rsidP="000768B4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:rsidR="000768B4" w:rsidRPr="000768B4" w:rsidRDefault="000768B4" w:rsidP="000768B4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00" w:type="dxa"/>
          </w:tcPr>
          <w:p w:rsidR="000768B4" w:rsidRPr="000768B4" w:rsidRDefault="000768B4" w:rsidP="000768B4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60" w:type="dxa"/>
            <w:tcBorders>
              <w:top w:val="double" w:sz="4" w:space="0" w:color="auto"/>
            </w:tcBorders>
          </w:tcPr>
          <w:p w:rsidR="000768B4" w:rsidRPr="000768B4" w:rsidRDefault="000768B4" w:rsidP="000768B4">
            <w:pPr>
              <w:tabs>
                <w:tab w:val="decimal" w:pos="1359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b/>
                <w:bCs/>
                <w:spacing w:val="-8"/>
                <w:sz w:val="30"/>
                <w:szCs w:val="30"/>
                <w:lang w:val="en-GB" w:bidi="ar-SA"/>
              </w:rPr>
            </w:pPr>
          </w:p>
        </w:tc>
      </w:tr>
    </w:tbl>
    <w:p w:rsidR="0071733C" w:rsidRDefault="0071733C" w:rsidP="00C33C98">
      <w:pPr>
        <w:autoSpaceDE/>
        <w:autoSpaceDN/>
        <w:jc w:val="left"/>
        <w:rPr>
          <w:rFonts w:ascii="Angsana New" w:hAnsi="Angsana New"/>
          <w:b/>
          <w:bCs/>
          <w:i/>
          <w:iCs/>
          <w:sz w:val="30"/>
          <w:szCs w:val="30"/>
          <w:highlight w:val="yellow"/>
          <w:lang w:eastAsia="th-TH"/>
        </w:rPr>
      </w:pPr>
    </w:p>
    <w:p w:rsidR="0071733C" w:rsidRDefault="0071733C" w:rsidP="00452E6D">
      <w:pPr>
        <w:ind w:left="540"/>
        <w:jc w:val="thaiDistribute"/>
        <w:rPr>
          <w:rFonts w:ascii="Angsana New" w:hAnsi="Angsana New"/>
          <w:sz w:val="30"/>
          <w:szCs w:val="30"/>
          <w:highlight w:val="yellow"/>
          <w:lang w:eastAsia="th-TH"/>
        </w:rPr>
      </w:pPr>
      <w:r w:rsidRPr="002D435B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เงินให้กู้ยืมระยะยาวแก่กิจการที่เกี่ยวข้องกัน</w:t>
      </w:r>
    </w:p>
    <w:p w:rsidR="0071733C" w:rsidRDefault="0071733C" w:rsidP="0071733C">
      <w:pPr>
        <w:ind w:firstLine="720"/>
        <w:rPr>
          <w:rFonts w:ascii="Angsana New" w:hAnsi="Angsana New"/>
          <w:sz w:val="30"/>
          <w:szCs w:val="30"/>
          <w:highlight w:val="yellow"/>
          <w:lang w:eastAsia="th-TH"/>
        </w:rPr>
      </w:pPr>
    </w:p>
    <w:p w:rsidR="0071733C" w:rsidRPr="002D435B" w:rsidRDefault="0071733C" w:rsidP="00452E6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D435B">
        <w:rPr>
          <w:rFonts w:ascii="Angsana New" w:hAnsi="Angsana New"/>
          <w:spacing w:val="-6"/>
          <w:sz w:val="30"/>
          <w:szCs w:val="30"/>
          <w:cs/>
        </w:rPr>
        <w:t>รายการเคลื่อนไหวของเงินให้กู้</w:t>
      </w:r>
      <w:r w:rsidRPr="002D435B">
        <w:rPr>
          <w:rFonts w:ascii="Angsana New" w:hAnsi="Angsana New" w:hint="cs"/>
          <w:spacing w:val="-6"/>
          <w:sz w:val="30"/>
          <w:szCs w:val="30"/>
          <w:cs/>
        </w:rPr>
        <w:t>ยืม</w:t>
      </w:r>
      <w:r w:rsidRPr="002D435B">
        <w:rPr>
          <w:rFonts w:ascii="Angsana New" w:hAnsi="Angsana New"/>
          <w:spacing w:val="-6"/>
          <w:sz w:val="30"/>
          <w:szCs w:val="30"/>
          <w:cs/>
        </w:rPr>
        <w:t>ระยะยาวแก่กิจการที่เกี่ยวข้องกัน</w:t>
      </w:r>
      <w:r w:rsidR="008D19FA">
        <w:rPr>
          <w:rFonts w:ascii="Angsana New" w:hAnsi="Angsana New" w:hint="cs"/>
          <w:spacing w:val="-6"/>
          <w:sz w:val="30"/>
          <w:szCs w:val="30"/>
          <w:cs/>
        </w:rPr>
        <w:t>ระหว่างงวดสามเดือน</w:t>
      </w:r>
      <w:r w:rsidRPr="002D435B">
        <w:rPr>
          <w:rFonts w:ascii="Angsana New" w:hAnsi="Angsana New"/>
          <w:spacing w:val="-6"/>
          <w:sz w:val="30"/>
          <w:szCs w:val="30"/>
          <w:cs/>
        </w:rPr>
        <w:t xml:space="preserve">สิ้นสุดวันที่ </w:t>
      </w:r>
      <w:r w:rsidRPr="002D435B">
        <w:rPr>
          <w:rFonts w:ascii="Angsana New" w:hAnsi="Angsana New"/>
          <w:spacing w:val="-6"/>
          <w:sz w:val="30"/>
          <w:szCs w:val="30"/>
        </w:rPr>
        <w:t>31</w:t>
      </w:r>
      <w:r w:rsidRPr="002D435B">
        <w:rPr>
          <w:rFonts w:ascii="Angsana New" w:hAnsi="Angsana New" w:hint="cs"/>
          <w:spacing w:val="-6"/>
          <w:sz w:val="30"/>
          <w:szCs w:val="30"/>
          <w:cs/>
        </w:rPr>
        <w:t xml:space="preserve"> มีนาคม</w:t>
      </w:r>
      <w:r w:rsidRPr="002D435B">
        <w:rPr>
          <w:rFonts w:ascii="Angsana New" w:hAnsi="Angsana New"/>
          <w:spacing w:val="-6"/>
          <w:sz w:val="30"/>
          <w:szCs w:val="30"/>
        </w:rPr>
        <w:t xml:space="preserve"> 2563</w:t>
      </w:r>
      <w:r w:rsidRPr="002D435B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8D19FA">
        <w:rPr>
          <w:rFonts w:ascii="Angsana New" w:hAnsi="Angsana New" w:hint="cs"/>
          <w:spacing w:val="-6"/>
          <w:sz w:val="30"/>
          <w:szCs w:val="30"/>
          <w:cs/>
        </w:rPr>
        <w:t xml:space="preserve">           </w:t>
      </w:r>
      <w:r w:rsidRPr="002D435B">
        <w:rPr>
          <w:rFonts w:ascii="Angsana New" w:hAnsi="Angsana New"/>
          <w:spacing w:val="-6"/>
          <w:sz w:val="30"/>
          <w:szCs w:val="30"/>
          <w:cs/>
        </w:rPr>
        <w:t>มีดัง</w:t>
      </w:r>
      <w:r w:rsidRPr="002D435B">
        <w:rPr>
          <w:rFonts w:ascii="Angsana New" w:hAnsi="Angsana New"/>
          <w:sz w:val="30"/>
          <w:szCs w:val="30"/>
          <w:cs/>
        </w:rPr>
        <w:t>นี้</w:t>
      </w:r>
    </w:p>
    <w:p w:rsidR="0071733C" w:rsidRDefault="0071733C" w:rsidP="0071733C">
      <w:pPr>
        <w:ind w:firstLine="720"/>
        <w:rPr>
          <w:rFonts w:ascii="Angsana New" w:hAnsi="Angsana New"/>
          <w:sz w:val="30"/>
          <w:szCs w:val="30"/>
          <w:highlight w:val="yellow"/>
          <w:lang w:eastAsia="th-TH"/>
        </w:rPr>
      </w:pPr>
    </w:p>
    <w:tbl>
      <w:tblPr>
        <w:tblW w:w="97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020"/>
        <w:gridCol w:w="942"/>
        <w:gridCol w:w="1008"/>
        <w:gridCol w:w="237"/>
        <w:gridCol w:w="8"/>
        <w:gridCol w:w="1106"/>
        <w:gridCol w:w="254"/>
        <w:gridCol w:w="825"/>
        <w:gridCol w:w="238"/>
        <w:gridCol w:w="697"/>
        <w:gridCol w:w="240"/>
        <w:gridCol w:w="1796"/>
        <w:gridCol w:w="236"/>
        <w:gridCol w:w="1114"/>
      </w:tblGrid>
      <w:tr w:rsidR="0071733C" w:rsidRPr="002D435B" w:rsidTr="00452E6D">
        <w:trPr>
          <w:tblHeader/>
        </w:trPr>
        <w:tc>
          <w:tcPr>
            <w:tcW w:w="1020" w:type="dxa"/>
            <w:vAlign w:val="center"/>
          </w:tcPr>
          <w:p w:rsidR="0071733C" w:rsidRPr="002D435B" w:rsidRDefault="0071733C" w:rsidP="0071733C">
            <w:pPr>
              <w:ind w:right="-10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50" w:type="dxa"/>
            <w:gridSpan w:val="2"/>
          </w:tcPr>
          <w:p w:rsidR="0071733C" w:rsidRPr="002D435B" w:rsidRDefault="0071733C" w:rsidP="0071733C">
            <w:pPr>
              <w:ind w:left="-108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435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5" w:type="dxa"/>
            <w:gridSpan w:val="2"/>
            <w:vAlign w:val="center"/>
          </w:tcPr>
          <w:p w:rsidR="0071733C" w:rsidRPr="002D435B" w:rsidRDefault="0071733C" w:rsidP="0071733C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06" w:type="dxa"/>
            <w:gridSpan w:val="9"/>
            <w:vAlign w:val="center"/>
          </w:tcPr>
          <w:p w:rsidR="0071733C" w:rsidRPr="002D435B" w:rsidRDefault="0071733C" w:rsidP="0071733C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D435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 w:eastAsia="x-none"/>
              </w:rPr>
              <w:t>งบการเงินเฉพาะกิจการ</w:t>
            </w:r>
          </w:p>
        </w:tc>
      </w:tr>
      <w:tr w:rsidR="0071733C" w:rsidRPr="002D435B" w:rsidTr="00452E6D">
        <w:trPr>
          <w:tblHeader/>
        </w:trPr>
        <w:tc>
          <w:tcPr>
            <w:tcW w:w="1020" w:type="dxa"/>
            <w:vAlign w:val="center"/>
          </w:tcPr>
          <w:p w:rsidR="0071733C" w:rsidRPr="002D435B" w:rsidRDefault="0071733C" w:rsidP="0071733C">
            <w:pPr>
              <w:ind w:right="-10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2" w:type="dxa"/>
          </w:tcPr>
          <w:p w:rsidR="0071733C" w:rsidRPr="002D435B" w:rsidRDefault="0071733C" w:rsidP="0071733C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435B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2D435B">
              <w:rPr>
                <w:rFonts w:ascii="Angsana New" w:hAnsi="Angsana New"/>
                <w:sz w:val="30"/>
                <w:szCs w:val="30"/>
              </w:rPr>
              <w:t>31</w:t>
            </w:r>
          </w:p>
          <w:p w:rsidR="0071733C" w:rsidRPr="002D435B" w:rsidRDefault="0071733C" w:rsidP="0071733C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435B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08" w:type="dxa"/>
          </w:tcPr>
          <w:p w:rsidR="0071733C" w:rsidRPr="002D435B" w:rsidRDefault="0071733C" w:rsidP="0071733C">
            <w:pPr>
              <w:ind w:left="45" w:right="-77" w:hanging="1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435B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2D435B">
              <w:rPr>
                <w:rFonts w:ascii="Angsana New" w:hAnsi="Angsana New"/>
                <w:sz w:val="30"/>
                <w:szCs w:val="30"/>
              </w:rPr>
              <w:t>3</w:t>
            </w:r>
            <w:r w:rsidRPr="002D435B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  <w:p w:rsidR="0071733C" w:rsidRPr="002D435B" w:rsidRDefault="0071733C" w:rsidP="0071733C">
            <w:pPr>
              <w:ind w:left="45" w:right="-77" w:hanging="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435B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7" w:type="dxa"/>
            <w:vAlign w:val="center"/>
          </w:tcPr>
          <w:p w:rsidR="0071733C" w:rsidRPr="002D435B" w:rsidRDefault="0071733C" w:rsidP="0071733C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gridSpan w:val="2"/>
          </w:tcPr>
          <w:p w:rsidR="0071733C" w:rsidRPr="002D435B" w:rsidRDefault="0071733C" w:rsidP="0071733C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 w:eastAsia="x-none"/>
              </w:rPr>
            </w:pPr>
            <w:r w:rsidRPr="002D435B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 w:eastAsia="x-none"/>
              </w:rPr>
              <w:t xml:space="preserve">ณ วันที่ </w:t>
            </w:r>
            <w:r w:rsidRPr="002D435B">
              <w:rPr>
                <w:rFonts w:ascii="Angsana New" w:hAnsi="Angsana New"/>
                <w:color w:val="000000"/>
                <w:sz w:val="30"/>
                <w:szCs w:val="30"/>
                <w:lang w:val="en-GB" w:eastAsia="x-none"/>
              </w:rPr>
              <w:t>31</w:t>
            </w:r>
          </w:p>
          <w:p w:rsidR="0071733C" w:rsidRPr="002D435B" w:rsidRDefault="0071733C" w:rsidP="0071733C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D435B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 w:eastAsia="x-none"/>
              </w:rPr>
              <w:t>ธันวาคม</w:t>
            </w:r>
          </w:p>
        </w:tc>
        <w:tc>
          <w:tcPr>
            <w:tcW w:w="254" w:type="dxa"/>
          </w:tcPr>
          <w:p w:rsidR="0071733C" w:rsidRPr="002D435B" w:rsidRDefault="0071733C" w:rsidP="0071733C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825" w:type="dxa"/>
          </w:tcPr>
          <w:p w:rsidR="0071733C" w:rsidRPr="002D435B" w:rsidRDefault="0071733C" w:rsidP="0071733C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238" w:type="dxa"/>
          </w:tcPr>
          <w:p w:rsidR="0071733C" w:rsidRPr="002D435B" w:rsidRDefault="0071733C" w:rsidP="0071733C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697" w:type="dxa"/>
          </w:tcPr>
          <w:p w:rsidR="0071733C" w:rsidRPr="002D435B" w:rsidRDefault="0071733C" w:rsidP="0071733C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40" w:type="dxa"/>
          </w:tcPr>
          <w:p w:rsidR="0071733C" w:rsidRPr="002D435B" w:rsidRDefault="0071733C" w:rsidP="0071733C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96" w:type="dxa"/>
          </w:tcPr>
          <w:p w:rsidR="0071733C" w:rsidRPr="002D435B" w:rsidRDefault="0071733C" w:rsidP="0071733C">
            <w:pPr>
              <w:jc w:val="center"/>
              <w:rPr>
                <w:rFonts w:ascii="Angsana New" w:hAnsi="Angsana New"/>
                <w:color w:val="000000"/>
                <w:spacing w:val="-8"/>
                <w:sz w:val="30"/>
                <w:szCs w:val="30"/>
              </w:rPr>
            </w:pPr>
            <w:r w:rsidRPr="002D435B">
              <w:rPr>
                <w:rFonts w:ascii="Angsana New" w:hAnsi="Angsana New" w:hint="cs"/>
                <w:color w:val="000000"/>
                <w:spacing w:val="-8"/>
                <w:sz w:val="30"/>
                <w:szCs w:val="30"/>
                <w:cs/>
              </w:rPr>
              <w:t>ส่วนของเงินให้กู้ยืม</w:t>
            </w:r>
          </w:p>
          <w:p w:rsidR="0071733C" w:rsidRPr="002D435B" w:rsidRDefault="0071733C" w:rsidP="0071733C">
            <w:pPr>
              <w:jc w:val="center"/>
              <w:rPr>
                <w:rFonts w:ascii="Angsana New" w:hAnsi="Angsana New"/>
                <w:color w:val="000000"/>
                <w:spacing w:val="-8"/>
                <w:sz w:val="30"/>
                <w:szCs w:val="30"/>
                <w:cs/>
              </w:rPr>
            </w:pPr>
            <w:r w:rsidRPr="002D435B">
              <w:rPr>
                <w:rFonts w:ascii="Angsana New" w:hAnsi="Angsana New"/>
                <w:color w:val="000000"/>
                <w:spacing w:val="-8"/>
                <w:sz w:val="30"/>
                <w:szCs w:val="30"/>
                <w:cs/>
              </w:rPr>
              <w:t>ระยะยาว</w:t>
            </w:r>
            <w:r w:rsidRPr="002D435B">
              <w:rPr>
                <w:rFonts w:ascii="Angsana New" w:hAnsi="Angsana New" w:hint="cs"/>
                <w:color w:val="000000"/>
                <w:spacing w:val="-8"/>
                <w:sz w:val="30"/>
                <w:szCs w:val="30"/>
                <w:cs/>
              </w:rPr>
              <w:t>ที่ถึงกำหนด</w:t>
            </w:r>
          </w:p>
        </w:tc>
        <w:tc>
          <w:tcPr>
            <w:tcW w:w="236" w:type="dxa"/>
          </w:tcPr>
          <w:p w:rsidR="0071733C" w:rsidRPr="002D435B" w:rsidRDefault="0071733C" w:rsidP="0071733C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</w:tcPr>
          <w:p w:rsidR="0071733C" w:rsidRPr="002D435B" w:rsidRDefault="0071733C" w:rsidP="0071733C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 w:eastAsia="x-none"/>
              </w:rPr>
            </w:pPr>
            <w:r w:rsidRPr="002D435B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 w:eastAsia="x-none"/>
              </w:rPr>
              <w:t xml:space="preserve">ณ วันที่ </w:t>
            </w:r>
            <w:r w:rsidRPr="002D435B">
              <w:rPr>
                <w:rFonts w:ascii="Angsana New" w:hAnsi="Angsana New"/>
                <w:color w:val="000000"/>
                <w:sz w:val="30"/>
                <w:szCs w:val="30"/>
                <w:lang w:val="en-GB" w:eastAsia="x-none"/>
              </w:rPr>
              <w:t>3</w:t>
            </w:r>
            <w:r w:rsidRPr="002D435B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 w:eastAsia="x-none"/>
              </w:rPr>
              <w:t>1</w:t>
            </w:r>
            <w:r w:rsidRPr="002D435B">
              <w:rPr>
                <w:rFonts w:ascii="Angsana New" w:hAnsi="Angsana New"/>
                <w:color w:val="000000"/>
                <w:sz w:val="30"/>
                <w:szCs w:val="30"/>
                <w:lang w:val="en-GB" w:eastAsia="x-none"/>
              </w:rPr>
              <w:t xml:space="preserve"> </w:t>
            </w:r>
          </w:p>
          <w:p w:rsidR="0071733C" w:rsidRPr="002D435B" w:rsidRDefault="0071733C" w:rsidP="0071733C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2D435B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 w:eastAsia="x-none"/>
              </w:rPr>
              <w:t>มีนาคม</w:t>
            </w:r>
          </w:p>
        </w:tc>
      </w:tr>
      <w:tr w:rsidR="0071733C" w:rsidRPr="002D435B" w:rsidTr="00452E6D">
        <w:trPr>
          <w:tblHeader/>
        </w:trPr>
        <w:tc>
          <w:tcPr>
            <w:tcW w:w="1020" w:type="dxa"/>
            <w:vAlign w:val="center"/>
          </w:tcPr>
          <w:p w:rsidR="0071733C" w:rsidRPr="002D435B" w:rsidRDefault="0071733C" w:rsidP="0071733C">
            <w:pPr>
              <w:ind w:right="-10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2" w:type="dxa"/>
          </w:tcPr>
          <w:p w:rsidR="0071733C" w:rsidRPr="002D435B" w:rsidRDefault="0071733C" w:rsidP="0071733C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435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008" w:type="dxa"/>
          </w:tcPr>
          <w:p w:rsidR="0071733C" w:rsidRPr="002D435B" w:rsidRDefault="0071733C" w:rsidP="0071733C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435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7" w:type="dxa"/>
            <w:vAlign w:val="center"/>
          </w:tcPr>
          <w:p w:rsidR="0071733C" w:rsidRPr="002D435B" w:rsidRDefault="0071733C" w:rsidP="0071733C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gridSpan w:val="2"/>
          </w:tcPr>
          <w:p w:rsidR="0071733C" w:rsidRPr="002D435B" w:rsidRDefault="0071733C" w:rsidP="0071733C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D435B">
              <w:rPr>
                <w:rFonts w:ascii="Angsana New" w:hAnsi="Angsana New"/>
                <w:color w:val="000000"/>
                <w:sz w:val="30"/>
                <w:szCs w:val="30"/>
                <w:lang w:val="en-GB" w:eastAsia="x-none"/>
              </w:rPr>
              <w:t>2562</w:t>
            </w:r>
          </w:p>
        </w:tc>
        <w:tc>
          <w:tcPr>
            <w:tcW w:w="254" w:type="dxa"/>
          </w:tcPr>
          <w:p w:rsidR="0071733C" w:rsidRPr="002D435B" w:rsidRDefault="0071733C" w:rsidP="0071733C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825" w:type="dxa"/>
          </w:tcPr>
          <w:p w:rsidR="0071733C" w:rsidRPr="002D435B" w:rsidRDefault="0071733C" w:rsidP="0071733C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2D435B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เพิ่มขึ้น</w:t>
            </w:r>
          </w:p>
        </w:tc>
        <w:tc>
          <w:tcPr>
            <w:tcW w:w="238" w:type="dxa"/>
          </w:tcPr>
          <w:p w:rsidR="0071733C" w:rsidRPr="002D435B" w:rsidRDefault="0071733C" w:rsidP="0071733C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697" w:type="dxa"/>
          </w:tcPr>
          <w:p w:rsidR="0071733C" w:rsidRPr="002D435B" w:rsidRDefault="0071733C" w:rsidP="0071733C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2D435B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ลดลง</w:t>
            </w:r>
          </w:p>
        </w:tc>
        <w:tc>
          <w:tcPr>
            <w:tcW w:w="240" w:type="dxa"/>
          </w:tcPr>
          <w:p w:rsidR="0071733C" w:rsidRPr="002D435B" w:rsidRDefault="0071733C" w:rsidP="0071733C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96" w:type="dxa"/>
          </w:tcPr>
          <w:p w:rsidR="0071733C" w:rsidRPr="002D435B" w:rsidRDefault="0071733C" w:rsidP="0071733C">
            <w:pPr>
              <w:jc w:val="center"/>
              <w:rPr>
                <w:rFonts w:ascii="Angsana New" w:hAnsi="Angsana New"/>
                <w:color w:val="000000"/>
                <w:spacing w:val="-8"/>
                <w:sz w:val="30"/>
                <w:szCs w:val="30"/>
                <w:cs/>
              </w:rPr>
            </w:pPr>
            <w:r w:rsidRPr="002D435B">
              <w:rPr>
                <w:rFonts w:ascii="Angsana New" w:hAnsi="Angsana New" w:hint="cs"/>
                <w:color w:val="000000"/>
                <w:spacing w:val="-8"/>
                <w:sz w:val="30"/>
                <w:szCs w:val="30"/>
                <w:cs/>
              </w:rPr>
              <w:t>ชำระภายในหนึ่งปี</w:t>
            </w:r>
          </w:p>
        </w:tc>
        <w:tc>
          <w:tcPr>
            <w:tcW w:w="236" w:type="dxa"/>
          </w:tcPr>
          <w:p w:rsidR="0071733C" w:rsidRPr="002D435B" w:rsidRDefault="0071733C" w:rsidP="0071733C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</w:tcPr>
          <w:p w:rsidR="0071733C" w:rsidRPr="002D435B" w:rsidRDefault="0071733C" w:rsidP="0071733C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D435B">
              <w:rPr>
                <w:rFonts w:ascii="Angsana New" w:hAnsi="Angsana New"/>
                <w:color w:val="000000"/>
                <w:sz w:val="30"/>
                <w:szCs w:val="30"/>
                <w:lang w:val="en-GB" w:eastAsia="x-none"/>
              </w:rPr>
              <w:t>256</w:t>
            </w:r>
            <w:r w:rsidRPr="002D435B">
              <w:rPr>
                <w:rFonts w:ascii="Angsana New" w:hAnsi="Angsana New"/>
                <w:color w:val="000000"/>
                <w:sz w:val="30"/>
                <w:szCs w:val="30"/>
                <w:lang w:eastAsia="x-none"/>
              </w:rPr>
              <w:t>3</w:t>
            </w:r>
          </w:p>
        </w:tc>
      </w:tr>
      <w:tr w:rsidR="0071733C" w:rsidRPr="002D435B" w:rsidTr="00452E6D">
        <w:trPr>
          <w:tblHeader/>
        </w:trPr>
        <w:tc>
          <w:tcPr>
            <w:tcW w:w="1020" w:type="dxa"/>
            <w:vAlign w:val="center"/>
          </w:tcPr>
          <w:p w:rsidR="0071733C" w:rsidRPr="002D435B" w:rsidRDefault="0071733C" w:rsidP="0071733C">
            <w:pPr>
              <w:ind w:right="-10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50" w:type="dxa"/>
            <w:gridSpan w:val="2"/>
          </w:tcPr>
          <w:p w:rsidR="0071733C" w:rsidRPr="002D435B" w:rsidRDefault="0071733C" w:rsidP="0071733C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D435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7" w:type="dxa"/>
            <w:vAlign w:val="center"/>
          </w:tcPr>
          <w:p w:rsidR="0071733C" w:rsidRPr="002D435B" w:rsidRDefault="0071733C" w:rsidP="0071733C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14" w:type="dxa"/>
            <w:gridSpan w:val="10"/>
          </w:tcPr>
          <w:p w:rsidR="0071733C" w:rsidRPr="002D435B" w:rsidRDefault="0071733C" w:rsidP="0071733C">
            <w:pPr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GB"/>
              </w:rPr>
            </w:pPr>
            <w:r w:rsidRPr="002D435B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71733C" w:rsidRPr="002D435B" w:rsidTr="00452E6D">
        <w:trPr>
          <w:tblHeader/>
        </w:trPr>
        <w:tc>
          <w:tcPr>
            <w:tcW w:w="1020" w:type="dxa"/>
          </w:tcPr>
          <w:p w:rsidR="0071733C" w:rsidRPr="002D435B" w:rsidRDefault="0071733C" w:rsidP="0071733C">
            <w:pPr>
              <w:ind w:right="-10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D435B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42" w:type="dxa"/>
          </w:tcPr>
          <w:p w:rsidR="0071733C" w:rsidRPr="002D435B" w:rsidRDefault="0071733C" w:rsidP="0071733C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435B">
              <w:rPr>
                <w:rFonts w:ascii="Angsana New" w:hAnsi="Angsana New"/>
                <w:sz w:val="30"/>
                <w:szCs w:val="30"/>
              </w:rPr>
              <w:t>9.0,</w:t>
            </w:r>
            <w:r w:rsidRPr="002D435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D435B">
              <w:rPr>
                <w:rFonts w:ascii="Angsana New" w:hAnsi="Angsana New"/>
                <w:sz w:val="30"/>
                <w:szCs w:val="30"/>
              </w:rPr>
              <w:t>MOR</w:t>
            </w:r>
          </w:p>
          <w:p w:rsidR="0071733C" w:rsidRPr="002D435B" w:rsidRDefault="0071733C" w:rsidP="0071733C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435B">
              <w:rPr>
                <w:rFonts w:ascii="Angsana New" w:hAnsi="Angsana New" w:hint="cs"/>
                <w:sz w:val="30"/>
                <w:szCs w:val="30"/>
                <w:cs/>
              </w:rPr>
              <w:t>บวก</w:t>
            </w:r>
          </w:p>
          <w:p w:rsidR="0071733C" w:rsidRPr="002D435B" w:rsidRDefault="0071733C" w:rsidP="0071733C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435B">
              <w:rPr>
                <w:rFonts w:ascii="Angsana New" w:hAnsi="Angsana New" w:hint="cs"/>
                <w:sz w:val="30"/>
                <w:szCs w:val="30"/>
                <w:cs/>
              </w:rPr>
              <w:t>ส่วนเพิ่ม</w:t>
            </w:r>
          </w:p>
        </w:tc>
        <w:tc>
          <w:tcPr>
            <w:tcW w:w="1008" w:type="dxa"/>
          </w:tcPr>
          <w:p w:rsidR="0071733C" w:rsidRPr="00452E6D" w:rsidRDefault="008D19FA" w:rsidP="0071733C">
            <w:pPr>
              <w:ind w:left="-108" w:right="-77"/>
              <w:jc w:val="center"/>
              <w:rPr>
                <w:rFonts w:ascii="Angsana New" w:hAnsi="Angsana New"/>
                <w:spacing w:val="-8"/>
                <w:sz w:val="30"/>
                <w:szCs w:val="30"/>
              </w:rPr>
            </w:pPr>
            <w:r>
              <w:rPr>
                <w:rFonts w:ascii="Angsana New" w:hAnsi="Angsana New"/>
                <w:spacing w:val="-8"/>
                <w:sz w:val="30"/>
                <w:szCs w:val="30"/>
              </w:rPr>
              <w:t>3M</w:t>
            </w:r>
            <w:r w:rsidR="0071733C" w:rsidRPr="00452E6D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 </w:t>
            </w:r>
            <w:r w:rsidR="00452E6D" w:rsidRPr="00452E6D">
              <w:rPr>
                <w:rFonts w:ascii="Angsana New" w:hAnsi="Angsana New"/>
                <w:spacing w:val="-8"/>
                <w:sz w:val="30"/>
                <w:szCs w:val="30"/>
              </w:rPr>
              <w:t>BIB</w:t>
            </w:r>
            <w:r w:rsidR="0071733C" w:rsidRPr="00452E6D">
              <w:rPr>
                <w:rFonts w:ascii="Angsana New" w:hAnsi="Angsana New"/>
                <w:spacing w:val="-8"/>
                <w:sz w:val="30"/>
                <w:szCs w:val="30"/>
              </w:rPr>
              <w:t>OR</w:t>
            </w:r>
          </w:p>
          <w:p w:rsidR="0071733C" w:rsidRPr="002D435B" w:rsidRDefault="0071733C" w:rsidP="0071733C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435B">
              <w:rPr>
                <w:rFonts w:ascii="Angsana New" w:hAnsi="Angsana New" w:hint="cs"/>
                <w:sz w:val="30"/>
                <w:szCs w:val="30"/>
                <w:cs/>
              </w:rPr>
              <w:t>บวก</w:t>
            </w:r>
          </w:p>
          <w:p w:rsidR="0071733C" w:rsidRPr="002D435B" w:rsidRDefault="0071733C" w:rsidP="0071733C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435B">
              <w:rPr>
                <w:rFonts w:ascii="Angsana New" w:hAnsi="Angsana New" w:hint="cs"/>
                <w:sz w:val="30"/>
                <w:szCs w:val="30"/>
                <w:cs/>
              </w:rPr>
              <w:t>ส่วนเพิ่ม</w:t>
            </w:r>
            <w:r w:rsidR="00452E6D">
              <w:rPr>
                <w:rFonts w:ascii="Angsana New" w:hAnsi="Angsana New"/>
                <w:sz w:val="30"/>
                <w:szCs w:val="30"/>
              </w:rPr>
              <w:t xml:space="preserve">, MOR </w:t>
            </w:r>
            <w:r w:rsidR="00452E6D">
              <w:rPr>
                <w:rFonts w:ascii="Angsana New" w:hAnsi="Angsana New" w:hint="cs"/>
                <w:sz w:val="30"/>
                <w:szCs w:val="30"/>
                <w:cs/>
              </w:rPr>
              <w:t>บวกส่วนเพิ่ม</w:t>
            </w:r>
          </w:p>
        </w:tc>
        <w:tc>
          <w:tcPr>
            <w:tcW w:w="237" w:type="dxa"/>
            <w:vAlign w:val="center"/>
          </w:tcPr>
          <w:p w:rsidR="0071733C" w:rsidRPr="002D435B" w:rsidRDefault="0071733C" w:rsidP="0071733C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gridSpan w:val="2"/>
            <w:tcBorders>
              <w:bottom w:val="single" w:sz="4" w:space="0" w:color="auto"/>
            </w:tcBorders>
          </w:tcPr>
          <w:p w:rsidR="0071733C" w:rsidRPr="002D435B" w:rsidRDefault="0071733C" w:rsidP="0071733C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8D19FA" w:rsidRDefault="008D19FA" w:rsidP="0071733C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8D19FA" w:rsidRDefault="008D19FA" w:rsidP="0071733C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8D19FA" w:rsidRPr="002D435B" w:rsidRDefault="008D19FA" w:rsidP="0071733C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71733C" w:rsidRPr="002D435B" w:rsidRDefault="0071733C" w:rsidP="0071733C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D435B">
              <w:rPr>
                <w:rFonts w:ascii="Angsana New" w:hAnsi="Angsana New"/>
                <w:color w:val="000000"/>
                <w:sz w:val="30"/>
                <w:szCs w:val="30"/>
              </w:rPr>
              <w:t>165,000</w:t>
            </w:r>
          </w:p>
        </w:tc>
        <w:tc>
          <w:tcPr>
            <w:tcW w:w="254" w:type="dxa"/>
          </w:tcPr>
          <w:p w:rsidR="0071733C" w:rsidRPr="002D435B" w:rsidRDefault="0071733C" w:rsidP="0071733C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825" w:type="dxa"/>
          </w:tcPr>
          <w:p w:rsidR="0071733C" w:rsidRPr="002D435B" w:rsidRDefault="0071733C" w:rsidP="0071733C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  <w:p w:rsidR="008D19FA" w:rsidRDefault="008D19FA" w:rsidP="0071733C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  <w:p w:rsidR="008D19FA" w:rsidRDefault="008D19FA" w:rsidP="0071733C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  <w:p w:rsidR="008D19FA" w:rsidRPr="002D435B" w:rsidRDefault="008D19FA" w:rsidP="0071733C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  <w:p w:rsidR="0071733C" w:rsidRPr="002D435B" w:rsidRDefault="0071733C" w:rsidP="0071733C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2D435B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238" w:type="dxa"/>
          </w:tcPr>
          <w:p w:rsidR="0071733C" w:rsidRPr="002D435B" w:rsidRDefault="0071733C" w:rsidP="0071733C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697" w:type="dxa"/>
          </w:tcPr>
          <w:p w:rsidR="0071733C" w:rsidRDefault="0071733C" w:rsidP="0071733C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  <w:p w:rsidR="008D19FA" w:rsidRDefault="008D19FA" w:rsidP="0071733C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  <w:p w:rsidR="008D19FA" w:rsidRDefault="008D19FA" w:rsidP="0071733C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  <w:p w:rsidR="008D19FA" w:rsidRPr="002D435B" w:rsidRDefault="008D19FA" w:rsidP="0071733C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  <w:p w:rsidR="0071733C" w:rsidRPr="002D435B" w:rsidRDefault="0071733C" w:rsidP="0071733C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2D435B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240" w:type="dxa"/>
          </w:tcPr>
          <w:p w:rsidR="0071733C" w:rsidRPr="002D435B" w:rsidRDefault="0071733C" w:rsidP="0071733C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96" w:type="dxa"/>
          </w:tcPr>
          <w:p w:rsidR="0071733C" w:rsidRPr="002D435B" w:rsidRDefault="0071733C" w:rsidP="0071733C">
            <w:pPr>
              <w:ind w:right="18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8D19FA" w:rsidRDefault="008D19FA" w:rsidP="0071733C">
            <w:pPr>
              <w:ind w:right="18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8D19FA" w:rsidRDefault="008D19FA" w:rsidP="0071733C">
            <w:pPr>
              <w:ind w:right="18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8D19FA" w:rsidRPr="002D435B" w:rsidRDefault="008D19FA" w:rsidP="0071733C">
            <w:pPr>
              <w:ind w:right="18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71733C" w:rsidRPr="002D435B" w:rsidRDefault="0071733C" w:rsidP="0071733C">
            <w:pPr>
              <w:ind w:right="18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(136,875)</w:t>
            </w:r>
          </w:p>
        </w:tc>
        <w:tc>
          <w:tcPr>
            <w:tcW w:w="236" w:type="dxa"/>
          </w:tcPr>
          <w:p w:rsidR="0071733C" w:rsidRPr="002D435B" w:rsidRDefault="0071733C" w:rsidP="0071733C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:rsidR="0071733C" w:rsidRDefault="0071733C" w:rsidP="0071733C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  <w:p w:rsidR="008D19FA" w:rsidRDefault="008D19FA" w:rsidP="0071733C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  <w:p w:rsidR="008D19FA" w:rsidRDefault="008D19FA" w:rsidP="0071733C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  <w:p w:rsidR="008D19FA" w:rsidRPr="002D435B" w:rsidRDefault="008D19FA" w:rsidP="0071733C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  <w:p w:rsidR="0071733C" w:rsidRPr="002D435B" w:rsidRDefault="0071733C" w:rsidP="0071733C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28,125</w:t>
            </w:r>
          </w:p>
        </w:tc>
      </w:tr>
      <w:tr w:rsidR="0071733C" w:rsidRPr="002D435B" w:rsidTr="00452E6D">
        <w:trPr>
          <w:tblHeader/>
        </w:trPr>
        <w:tc>
          <w:tcPr>
            <w:tcW w:w="1020" w:type="dxa"/>
            <w:vAlign w:val="center"/>
          </w:tcPr>
          <w:p w:rsidR="0071733C" w:rsidRPr="002D435B" w:rsidRDefault="0071733C" w:rsidP="0071733C">
            <w:pPr>
              <w:ind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435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42" w:type="dxa"/>
          </w:tcPr>
          <w:p w:rsidR="0071733C" w:rsidRPr="002D435B" w:rsidRDefault="0071733C" w:rsidP="0071733C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8" w:type="dxa"/>
          </w:tcPr>
          <w:p w:rsidR="0071733C" w:rsidRPr="002D435B" w:rsidRDefault="0071733C" w:rsidP="0071733C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7" w:type="dxa"/>
            <w:vAlign w:val="center"/>
          </w:tcPr>
          <w:p w:rsidR="0071733C" w:rsidRPr="002D435B" w:rsidRDefault="0071733C" w:rsidP="0071733C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71733C" w:rsidRPr="002D435B" w:rsidRDefault="0071733C" w:rsidP="0071733C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2D435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165,000</w:t>
            </w:r>
          </w:p>
        </w:tc>
        <w:tc>
          <w:tcPr>
            <w:tcW w:w="254" w:type="dxa"/>
          </w:tcPr>
          <w:p w:rsidR="0071733C" w:rsidRPr="002D435B" w:rsidRDefault="0071733C" w:rsidP="0071733C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825" w:type="dxa"/>
          </w:tcPr>
          <w:p w:rsidR="0071733C" w:rsidRPr="002D435B" w:rsidRDefault="0071733C" w:rsidP="0071733C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238" w:type="dxa"/>
          </w:tcPr>
          <w:p w:rsidR="0071733C" w:rsidRPr="002D435B" w:rsidRDefault="0071733C" w:rsidP="0071733C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697" w:type="dxa"/>
          </w:tcPr>
          <w:p w:rsidR="0071733C" w:rsidRPr="002D435B" w:rsidRDefault="0071733C" w:rsidP="0071733C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40" w:type="dxa"/>
          </w:tcPr>
          <w:p w:rsidR="0071733C" w:rsidRPr="002D435B" w:rsidRDefault="0071733C" w:rsidP="0071733C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96" w:type="dxa"/>
          </w:tcPr>
          <w:p w:rsidR="0071733C" w:rsidRPr="002D435B" w:rsidRDefault="0071733C" w:rsidP="0071733C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71733C" w:rsidRPr="002D435B" w:rsidRDefault="0071733C" w:rsidP="0071733C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:rsidR="0071733C" w:rsidRPr="002D435B" w:rsidRDefault="0071733C" w:rsidP="0071733C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 w:eastAsia="x-none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 w:eastAsia="x-none"/>
              </w:rPr>
              <w:t>28,125</w:t>
            </w:r>
          </w:p>
        </w:tc>
      </w:tr>
    </w:tbl>
    <w:p w:rsidR="0071733C" w:rsidRDefault="0071733C" w:rsidP="0071733C">
      <w:pPr>
        <w:ind w:firstLine="720"/>
        <w:rPr>
          <w:rFonts w:ascii="Angsana New" w:hAnsi="Angsana New"/>
          <w:sz w:val="30"/>
          <w:szCs w:val="30"/>
          <w:highlight w:val="yellow"/>
          <w:lang w:eastAsia="th-TH"/>
        </w:rPr>
      </w:pPr>
    </w:p>
    <w:p w:rsidR="0071733C" w:rsidRDefault="0071733C" w:rsidP="0071733C">
      <w:pPr>
        <w:ind w:firstLine="720"/>
        <w:rPr>
          <w:rFonts w:ascii="Angsana New" w:hAnsi="Angsana New"/>
          <w:sz w:val="30"/>
          <w:szCs w:val="30"/>
          <w:highlight w:val="yellow"/>
          <w:lang w:eastAsia="th-TH"/>
        </w:rPr>
      </w:pPr>
    </w:p>
    <w:p w:rsidR="0071733C" w:rsidRDefault="0071733C" w:rsidP="0071733C">
      <w:pPr>
        <w:rPr>
          <w:rFonts w:ascii="Angsana New" w:hAnsi="Angsana New"/>
          <w:sz w:val="30"/>
          <w:szCs w:val="30"/>
          <w:highlight w:val="yellow"/>
          <w:lang w:eastAsia="th-TH"/>
        </w:rPr>
      </w:pPr>
    </w:p>
    <w:p w:rsidR="000768B4" w:rsidRPr="0071733C" w:rsidRDefault="000768B4" w:rsidP="0071733C">
      <w:pPr>
        <w:rPr>
          <w:rFonts w:ascii="Angsana New" w:hAnsi="Angsana New"/>
          <w:sz w:val="30"/>
          <w:szCs w:val="30"/>
          <w:highlight w:val="yellow"/>
          <w:lang w:eastAsia="th-TH"/>
        </w:rPr>
        <w:sectPr w:rsidR="000768B4" w:rsidRPr="0071733C" w:rsidSect="00520F34">
          <w:headerReference w:type="default" r:id="rId8"/>
          <w:footerReference w:type="default" r:id="rId9"/>
          <w:pgSz w:w="11909" w:h="16834" w:code="9"/>
          <w:pgMar w:top="691" w:right="1152" w:bottom="576" w:left="1152" w:header="706" w:footer="576" w:gutter="0"/>
          <w:pgNumType w:start="16"/>
          <w:cols w:space="720"/>
          <w:noEndnote/>
          <w:docGrid w:linePitch="360"/>
        </w:sectPr>
      </w:pPr>
    </w:p>
    <w:tbl>
      <w:tblPr>
        <w:tblW w:w="9569" w:type="dxa"/>
        <w:tblInd w:w="45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330"/>
        <w:gridCol w:w="1430"/>
        <w:gridCol w:w="14"/>
        <w:gridCol w:w="339"/>
        <w:gridCol w:w="21"/>
        <w:gridCol w:w="1242"/>
        <w:gridCol w:w="21"/>
        <w:gridCol w:w="252"/>
        <w:gridCol w:w="21"/>
        <w:gridCol w:w="1336"/>
        <w:gridCol w:w="14"/>
        <w:gridCol w:w="289"/>
        <w:gridCol w:w="14"/>
        <w:gridCol w:w="1246"/>
      </w:tblGrid>
      <w:tr w:rsidR="0071733C" w:rsidRPr="002D435B" w:rsidTr="00452E6D">
        <w:tc>
          <w:tcPr>
            <w:tcW w:w="3330" w:type="dxa"/>
          </w:tcPr>
          <w:p w:rsidR="0071733C" w:rsidRPr="00C33C98" w:rsidRDefault="0071733C" w:rsidP="00C33C98">
            <w:pPr>
              <w:autoSpaceDE/>
              <w:autoSpaceDN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  <w:lang w:eastAsia="th-TH"/>
              </w:rPr>
            </w:pPr>
          </w:p>
        </w:tc>
        <w:tc>
          <w:tcPr>
            <w:tcW w:w="3046" w:type="dxa"/>
            <w:gridSpan w:val="5"/>
          </w:tcPr>
          <w:p w:rsidR="0071733C" w:rsidRPr="002D435B" w:rsidRDefault="0071733C" w:rsidP="00C33C98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D43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  <w:gridSpan w:val="2"/>
          </w:tcPr>
          <w:p w:rsidR="0071733C" w:rsidRPr="002D435B" w:rsidRDefault="0071733C" w:rsidP="00C33C98">
            <w:pPr>
              <w:tabs>
                <w:tab w:val="decimal" w:pos="882"/>
              </w:tabs>
              <w:ind w:left="-198" w:right="-18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20" w:type="dxa"/>
            <w:gridSpan w:val="6"/>
            <w:vAlign w:val="bottom"/>
          </w:tcPr>
          <w:p w:rsidR="0071733C" w:rsidRPr="002D435B" w:rsidRDefault="0071733C" w:rsidP="00C33C98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43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1733C" w:rsidRPr="002D435B" w:rsidTr="00452E6D">
        <w:tc>
          <w:tcPr>
            <w:tcW w:w="3330" w:type="dxa"/>
          </w:tcPr>
          <w:p w:rsidR="0071733C" w:rsidRPr="00C33C98" w:rsidRDefault="0071733C" w:rsidP="00C33C98">
            <w:pPr>
              <w:autoSpaceDE/>
              <w:autoSpaceDN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  <w:lang w:eastAsia="th-TH"/>
              </w:rPr>
            </w:pPr>
          </w:p>
        </w:tc>
        <w:tc>
          <w:tcPr>
            <w:tcW w:w="1430" w:type="dxa"/>
          </w:tcPr>
          <w:p w:rsidR="0071733C" w:rsidRPr="002D435B" w:rsidRDefault="0071733C" w:rsidP="00DC0E3A">
            <w:pPr>
              <w:tabs>
                <w:tab w:val="left" w:pos="561"/>
                <w:tab w:val="left" w:pos="741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eastAsia="x-none"/>
              </w:rPr>
            </w:pPr>
            <w:r w:rsidRPr="002D435B">
              <w:rPr>
                <w:rFonts w:ascii="Angsana New" w:hAnsi="Angsana New"/>
                <w:color w:val="000000"/>
                <w:sz w:val="30"/>
                <w:szCs w:val="30"/>
                <w:lang w:val="en-GB" w:eastAsia="x-none"/>
              </w:rPr>
              <w:t xml:space="preserve">31 </w:t>
            </w:r>
            <w:r w:rsidRPr="002D435B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 w:eastAsia="x-none"/>
              </w:rPr>
              <w:t>มีนาคม</w:t>
            </w:r>
          </w:p>
        </w:tc>
        <w:tc>
          <w:tcPr>
            <w:tcW w:w="353" w:type="dxa"/>
            <w:gridSpan w:val="2"/>
          </w:tcPr>
          <w:p w:rsidR="0071733C" w:rsidRPr="002D435B" w:rsidRDefault="0071733C" w:rsidP="00C33C98">
            <w:pPr>
              <w:tabs>
                <w:tab w:val="decimal" w:pos="882"/>
              </w:tabs>
              <w:autoSpaceDE/>
              <w:autoSpaceDN/>
              <w:spacing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lang w:val="en-GB" w:eastAsia="th-TH"/>
              </w:rPr>
            </w:pPr>
          </w:p>
        </w:tc>
        <w:tc>
          <w:tcPr>
            <w:tcW w:w="1263" w:type="dxa"/>
            <w:gridSpan w:val="2"/>
          </w:tcPr>
          <w:p w:rsidR="0071733C" w:rsidRPr="002D435B" w:rsidRDefault="0071733C" w:rsidP="00C33C98">
            <w:pPr>
              <w:tabs>
                <w:tab w:val="left" w:pos="561"/>
                <w:tab w:val="left" w:pos="741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 w:eastAsia="x-none"/>
              </w:rPr>
            </w:pPr>
            <w:r w:rsidRPr="002D435B">
              <w:rPr>
                <w:rFonts w:ascii="Angsana New" w:hAnsi="Angsana New"/>
                <w:color w:val="000000"/>
                <w:sz w:val="30"/>
                <w:szCs w:val="30"/>
                <w:lang w:val="en-GB" w:eastAsia="x-none"/>
              </w:rPr>
              <w:t xml:space="preserve">31 </w:t>
            </w:r>
            <w:r w:rsidRPr="002D435B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 w:eastAsia="x-none"/>
              </w:rPr>
              <w:t>ธันวาคม</w:t>
            </w:r>
          </w:p>
        </w:tc>
        <w:tc>
          <w:tcPr>
            <w:tcW w:w="273" w:type="dxa"/>
            <w:gridSpan w:val="2"/>
          </w:tcPr>
          <w:p w:rsidR="0071733C" w:rsidRPr="002D435B" w:rsidRDefault="0071733C" w:rsidP="00C33C98">
            <w:pPr>
              <w:tabs>
                <w:tab w:val="decimal" w:pos="882"/>
              </w:tabs>
              <w:ind w:left="-198" w:right="-18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7" w:type="dxa"/>
            <w:gridSpan w:val="2"/>
          </w:tcPr>
          <w:p w:rsidR="0071733C" w:rsidRPr="002D435B" w:rsidRDefault="0071733C" w:rsidP="00DC0E3A">
            <w:pPr>
              <w:tabs>
                <w:tab w:val="left" w:pos="561"/>
                <w:tab w:val="left" w:pos="741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2D435B">
              <w:rPr>
                <w:rFonts w:ascii="Angsana New" w:hAnsi="Angsana New"/>
                <w:color w:val="000000"/>
                <w:sz w:val="30"/>
                <w:szCs w:val="30"/>
                <w:lang w:val="en-GB" w:eastAsia="x-none"/>
              </w:rPr>
              <w:t xml:space="preserve">31 </w:t>
            </w:r>
            <w:r w:rsidRPr="002D435B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 w:eastAsia="x-none"/>
              </w:rPr>
              <w:t>มีนาคม</w:t>
            </w:r>
          </w:p>
        </w:tc>
        <w:tc>
          <w:tcPr>
            <w:tcW w:w="303" w:type="dxa"/>
            <w:gridSpan w:val="2"/>
          </w:tcPr>
          <w:p w:rsidR="0071733C" w:rsidRPr="002D435B" w:rsidRDefault="0071733C" w:rsidP="00C33C98">
            <w:pPr>
              <w:tabs>
                <w:tab w:val="left" w:pos="561"/>
                <w:tab w:val="left" w:pos="741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gridSpan w:val="2"/>
          </w:tcPr>
          <w:p w:rsidR="0071733C" w:rsidRPr="002D435B" w:rsidRDefault="0071733C" w:rsidP="00C33C98">
            <w:pPr>
              <w:tabs>
                <w:tab w:val="left" w:pos="561"/>
                <w:tab w:val="left" w:pos="741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2D435B">
              <w:rPr>
                <w:rFonts w:ascii="Angsana New" w:hAnsi="Angsana New"/>
                <w:color w:val="000000"/>
                <w:sz w:val="30"/>
                <w:szCs w:val="30"/>
                <w:lang w:val="en-GB" w:eastAsia="x-none"/>
              </w:rPr>
              <w:t xml:space="preserve">31 </w:t>
            </w:r>
            <w:r w:rsidRPr="002D435B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 w:eastAsia="x-none"/>
              </w:rPr>
              <w:t>ธันวาคม</w:t>
            </w:r>
          </w:p>
        </w:tc>
      </w:tr>
      <w:tr w:rsidR="0071733C" w:rsidRPr="002D435B" w:rsidTr="00452E6D">
        <w:tc>
          <w:tcPr>
            <w:tcW w:w="3330" w:type="dxa"/>
          </w:tcPr>
          <w:p w:rsidR="0071733C" w:rsidRPr="002D435B" w:rsidRDefault="0071733C" w:rsidP="00C33C98">
            <w:pPr>
              <w:autoSpaceDE/>
              <w:autoSpaceDN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30" w:type="dxa"/>
          </w:tcPr>
          <w:p w:rsidR="0071733C" w:rsidRPr="002D435B" w:rsidRDefault="0071733C" w:rsidP="00C33C98">
            <w:pPr>
              <w:tabs>
                <w:tab w:val="left" w:pos="561"/>
                <w:tab w:val="left" w:pos="741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 w:eastAsia="x-none"/>
              </w:rPr>
            </w:pPr>
            <w:r w:rsidRPr="002D435B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 w:eastAsia="x-none"/>
              </w:rPr>
              <w:t>256</w:t>
            </w:r>
            <w:r w:rsidRPr="002D435B">
              <w:rPr>
                <w:rFonts w:ascii="Angsana New" w:hAnsi="Angsana New"/>
                <w:color w:val="000000"/>
                <w:sz w:val="30"/>
                <w:szCs w:val="30"/>
                <w:lang w:val="en-GB" w:eastAsia="x-none"/>
              </w:rPr>
              <w:t>3</w:t>
            </w:r>
          </w:p>
        </w:tc>
        <w:tc>
          <w:tcPr>
            <w:tcW w:w="353" w:type="dxa"/>
            <w:gridSpan w:val="2"/>
          </w:tcPr>
          <w:p w:rsidR="0071733C" w:rsidRPr="002D435B" w:rsidRDefault="0071733C" w:rsidP="00C33C98">
            <w:pPr>
              <w:tabs>
                <w:tab w:val="decimal" w:pos="882"/>
              </w:tabs>
              <w:autoSpaceDE/>
              <w:autoSpaceDN/>
              <w:spacing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lang w:val="en-GB" w:eastAsia="th-TH"/>
              </w:rPr>
            </w:pPr>
          </w:p>
        </w:tc>
        <w:tc>
          <w:tcPr>
            <w:tcW w:w="1263" w:type="dxa"/>
            <w:gridSpan w:val="2"/>
          </w:tcPr>
          <w:p w:rsidR="0071733C" w:rsidRPr="002D435B" w:rsidRDefault="0071733C" w:rsidP="00C33C98">
            <w:pPr>
              <w:tabs>
                <w:tab w:val="left" w:pos="561"/>
                <w:tab w:val="left" w:pos="741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lang w:eastAsia="x-none"/>
              </w:rPr>
            </w:pPr>
            <w:r w:rsidRPr="002D435B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 w:eastAsia="x-none"/>
              </w:rPr>
              <w:t>256</w:t>
            </w:r>
            <w:r w:rsidRPr="002D435B">
              <w:rPr>
                <w:rFonts w:ascii="Angsana New" w:hAnsi="Angsana New"/>
                <w:color w:val="000000"/>
                <w:sz w:val="30"/>
                <w:szCs w:val="30"/>
                <w:lang w:eastAsia="x-none"/>
              </w:rPr>
              <w:t>2</w:t>
            </w:r>
          </w:p>
        </w:tc>
        <w:tc>
          <w:tcPr>
            <w:tcW w:w="273" w:type="dxa"/>
            <w:gridSpan w:val="2"/>
          </w:tcPr>
          <w:p w:rsidR="0071733C" w:rsidRPr="002D435B" w:rsidRDefault="0071733C" w:rsidP="00C33C98">
            <w:pPr>
              <w:tabs>
                <w:tab w:val="decimal" w:pos="882"/>
              </w:tabs>
              <w:ind w:left="-198" w:right="-18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7" w:type="dxa"/>
            <w:gridSpan w:val="2"/>
          </w:tcPr>
          <w:p w:rsidR="0071733C" w:rsidRPr="002D435B" w:rsidRDefault="0071733C" w:rsidP="00C33C98">
            <w:pPr>
              <w:tabs>
                <w:tab w:val="left" w:pos="561"/>
                <w:tab w:val="left" w:pos="741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D435B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 w:eastAsia="x-none"/>
              </w:rPr>
              <w:t>256</w:t>
            </w:r>
            <w:r w:rsidRPr="002D435B">
              <w:rPr>
                <w:rFonts w:ascii="Angsana New" w:hAnsi="Angsana New"/>
                <w:color w:val="000000"/>
                <w:sz w:val="30"/>
                <w:szCs w:val="30"/>
                <w:lang w:eastAsia="x-none"/>
              </w:rPr>
              <w:t>3</w:t>
            </w:r>
          </w:p>
        </w:tc>
        <w:tc>
          <w:tcPr>
            <w:tcW w:w="303" w:type="dxa"/>
            <w:gridSpan w:val="2"/>
          </w:tcPr>
          <w:p w:rsidR="0071733C" w:rsidRPr="002D435B" w:rsidRDefault="0071733C" w:rsidP="00C33C98">
            <w:pPr>
              <w:tabs>
                <w:tab w:val="left" w:pos="561"/>
                <w:tab w:val="left" w:pos="741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gridSpan w:val="2"/>
          </w:tcPr>
          <w:p w:rsidR="0071733C" w:rsidRPr="002D435B" w:rsidRDefault="0071733C" w:rsidP="00C33C98">
            <w:pPr>
              <w:tabs>
                <w:tab w:val="left" w:pos="561"/>
                <w:tab w:val="left" w:pos="741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2D435B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 w:eastAsia="x-none"/>
              </w:rPr>
              <w:t>256</w:t>
            </w:r>
            <w:r w:rsidRPr="002D435B">
              <w:rPr>
                <w:rFonts w:ascii="Angsana New" w:hAnsi="Angsana New"/>
                <w:color w:val="000000"/>
                <w:sz w:val="30"/>
                <w:szCs w:val="30"/>
                <w:lang w:val="en-GB" w:eastAsia="x-none"/>
              </w:rPr>
              <w:t>2</w:t>
            </w:r>
          </w:p>
        </w:tc>
      </w:tr>
      <w:tr w:rsidR="0071733C" w:rsidRPr="002D435B" w:rsidTr="00452E6D">
        <w:tc>
          <w:tcPr>
            <w:tcW w:w="3330" w:type="dxa"/>
          </w:tcPr>
          <w:p w:rsidR="0071733C" w:rsidRPr="002D435B" w:rsidRDefault="0071733C" w:rsidP="00C33C98">
            <w:pPr>
              <w:autoSpaceDE/>
              <w:autoSpaceDN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239" w:type="dxa"/>
            <w:gridSpan w:val="13"/>
          </w:tcPr>
          <w:p w:rsidR="0071733C" w:rsidRPr="002D435B" w:rsidRDefault="0071733C" w:rsidP="00C33C98">
            <w:pPr>
              <w:tabs>
                <w:tab w:val="left" w:pos="561"/>
                <w:tab w:val="left" w:pos="741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2D435B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GB" w:eastAsia="x-none"/>
              </w:rPr>
              <w:t>(พันบาท)</w:t>
            </w:r>
          </w:p>
        </w:tc>
      </w:tr>
      <w:tr w:rsidR="0071733C" w:rsidRPr="003E607D" w:rsidTr="00452E6D">
        <w:tc>
          <w:tcPr>
            <w:tcW w:w="3330" w:type="dxa"/>
            <w:vAlign w:val="bottom"/>
          </w:tcPr>
          <w:p w:rsidR="0071733C" w:rsidRPr="0071733C" w:rsidRDefault="0071733C" w:rsidP="0071733C">
            <w:pPr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444" w:type="dxa"/>
            <w:gridSpan w:val="2"/>
          </w:tcPr>
          <w:p w:rsidR="0071733C" w:rsidRDefault="0071733C" w:rsidP="0071733C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360" w:type="dxa"/>
            <w:gridSpan w:val="2"/>
          </w:tcPr>
          <w:p w:rsidR="0071733C" w:rsidRPr="002D435B" w:rsidRDefault="0071733C" w:rsidP="0071733C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63" w:type="dxa"/>
            <w:gridSpan w:val="2"/>
          </w:tcPr>
          <w:p w:rsidR="0071733C" w:rsidRPr="002D435B" w:rsidRDefault="0071733C" w:rsidP="0071733C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73" w:type="dxa"/>
            <w:gridSpan w:val="2"/>
          </w:tcPr>
          <w:p w:rsidR="0071733C" w:rsidRPr="002D435B" w:rsidRDefault="0071733C" w:rsidP="0071733C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gridSpan w:val="2"/>
          </w:tcPr>
          <w:p w:rsidR="0071733C" w:rsidRDefault="0071733C" w:rsidP="0071733C">
            <w:pPr>
              <w:tabs>
                <w:tab w:val="decimal" w:pos="741"/>
              </w:tabs>
              <w:ind w:left="-72" w:right="-72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303" w:type="dxa"/>
            <w:gridSpan w:val="2"/>
          </w:tcPr>
          <w:p w:rsidR="0071733C" w:rsidRPr="002D435B" w:rsidRDefault="0071733C" w:rsidP="0071733C">
            <w:pPr>
              <w:tabs>
                <w:tab w:val="decimal" w:pos="1011"/>
              </w:tabs>
              <w:ind w:left="-72" w:right="-72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46" w:type="dxa"/>
          </w:tcPr>
          <w:p w:rsidR="0071733C" w:rsidRPr="002D435B" w:rsidRDefault="0071733C" w:rsidP="0071733C">
            <w:pPr>
              <w:tabs>
                <w:tab w:val="decimal" w:pos="442"/>
              </w:tabs>
              <w:ind w:left="-72" w:right="-72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</w:tr>
      <w:tr w:rsidR="0071733C" w:rsidRPr="003E607D" w:rsidTr="00452E6D">
        <w:tc>
          <w:tcPr>
            <w:tcW w:w="3330" w:type="dxa"/>
            <w:vAlign w:val="bottom"/>
          </w:tcPr>
          <w:p w:rsidR="0071733C" w:rsidRPr="002D435B" w:rsidRDefault="0071733C" w:rsidP="000768B4">
            <w:pPr>
              <w:jc w:val="left"/>
              <w:rPr>
                <w:rFonts w:ascii="Angsana New" w:hAnsi="Angsana New"/>
                <w:sz w:val="30"/>
                <w:szCs w:val="30"/>
              </w:rPr>
            </w:pPr>
            <w:r w:rsidRPr="002D435B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 w:rsidR="00452E6D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2D435B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444" w:type="dxa"/>
            <w:gridSpan w:val="2"/>
            <w:tcBorders>
              <w:bottom w:val="single" w:sz="4" w:space="0" w:color="auto"/>
            </w:tcBorders>
          </w:tcPr>
          <w:p w:rsidR="0071733C" w:rsidRPr="002D435B" w:rsidRDefault="0071733C" w:rsidP="000768B4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20,167</w:t>
            </w:r>
          </w:p>
        </w:tc>
        <w:tc>
          <w:tcPr>
            <w:tcW w:w="360" w:type="dxa"/>
            <w:gridSpan w:val="2"/>
          </w:tcPr>
          <w:p w:rsidR="0071733C" w:rsidRPr="002D435B" w:rsidRDefault="0071733C" w:rsidP="000768B4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</w:tcPr>
          <w:p w:rsidR="0071733C" w:rsidRPr="002D435B" w:rsidRDefault="0071733C" w:rsidP="000768B4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D435B">
              <w:rPr>
                <w:rFonts w:ascii="Angsana New" w:hAnsi="Angsana New"/>
                <w:color w:val="000000"/>
                <w:sz w:val="30"/>
                <w:szCs w:val="30"/>
              </w:rPr>
              <w:t>18,328</w:t>
            </w:r>
          </w:p>
        </w:tc>
        <w:tc>
          <w:tcPr>
            <w:tcW w:w="273" w:type="dxa"/>
            <w:gridSpan w:val="2"/>
          </w:tcPr>
          <w:p w:rsidR="0071733C" w:rsidRPr="002D435B" w:rsidRDefault="0071733C" w:rsidP="000768B4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:rsidR="0071733C" w:rsidRPr="002D435B" w:rsidRDefault="0071733C" w:rsidP="000768B4">
            <w:pPr>
              <w:tabs>
                <w:tab w:val="decimal" w:pos="741"/>
              </w:tabs>
              <w:ind w:left="-72" w:right="-72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303" w:type="dxa"/>
            <w:gridSpan w:val="2"/>
          </w:tcPr>
          <w:p w:rsidR="0071733C" w:rsidRPr="002D435B" w:rsidRDefault="0071733C" w:rsidP="000768B4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:rsidR="0071733C" w:rsidRPr="002D435B" w:rsidRDefault="0071733C" w:rsidP="0010768E">
            <w:pPr>
              <w:tabs>
                <w:tab w:val="decimal" w:pos="600"/>
              </w:tabs>
              <w:ind w:left="-72" w:right="-72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2D435B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-</w:t>
            </w:r>
          </w:p>
        </w:tc>
      </w:tr>
      <w:tr w:rsidR="0071733C" w:rsidRPr="003E607D" w:rsidTr="00452E6D">
        <w:tc>
          <w:tcPr>
            <w:tcW w:w="3330" w:type="dxa"/>
            <w:vAlign w:val="bottom"/>
          </w:tcPr>
          <w:p w:rsidR="0071733C" w:rsidRPr="002D435B" w:rsidRDefault="0071733C" w:rsidP="000768B4">
            <w:pPr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435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71733C" w:rsidRPr="002D435B" w:rsidRDefault="0071733C" w:rsidP="000768B4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20,167</w:t>
            </w:r>
          </w:p>
        </w:tc>
        <w:tc>
          <w:tcPr>
            <w:tcW w:w="360" w:type="dxa"/>
            <w:gridSpan w:val="2"/>
          </w:tcPr>
          <w:p w:rsidR="0071733C" w:rsidRPr="002D435B" w:rsidRDefault="0071733C" w:rsidP="000768B4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71733C" w:rsidRPr="002D435B" w:rsidRDefault="0071733C" w:rsidP="000768B4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2D435B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18,328</w:t>
            </w:r>
          </w:p>
        </w:tc>
        <w:tc>
          <w:tcPr>
            <w:tcW w:w="273" w:type="dxa"/>
            <w:gridSpan w:val="2"/>
          </w:tcPr>
          <w:p w:rsidR="0071733C" w:rsidRPr="002D435B" w:rsidRDefault="0071733C" w:rsidP="000768B4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71733C" w:rsidRPr="002D435B" w:rsidRDefault="0071733C" w:rsidP="000768B4">
            <w:pPr>
              <w:tabs>
                <w:tab w:val="decimal" w:pos="741"/>
              </w:tabs>
              <w:ind w:left="-72" w:right="-72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303" w:type="dxa"/>
            <w:gridSpan w:val="2"/>
          </w:tcPr>
          <w:p w:rsidR="0071733C" w:rsidRPr="002D435B" w:rsidRDefault="0071733C" w:rsidP="000768B4">
            <w:pPr>
              <w:tabs>
                <w:tab w:val="decimal" w:pos="1011"/>
              </w:tabs>
              <w:ind w:left="-72" w:right="-72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</w:tcPr>
          <w:p w:rsidR="0071733C" w:rsidRPr="0010768E" w:rsidRDefault="0071733C" w:rsidP="0010768E">
            <w:pPr>
              <w:tabs>
                <w:tab w:val="decimal" w:pos="600"/>
              </w:tabs>
              <w:ind w:left="-72" w:right="-72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10768E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-</w:t>
            </w:r>
          </w:p>
        </w:tc>
      </w:tr>
      <w:tr w:rsidR="0071733C" w:rsidRPr="003E607D" w:rsidTr="00452E6D">
        <w:tc>
          <w:tcPr>
            <w:tcW w:w="3330" w:type="dxa"/>
            <w:vAlign w:val="bottom"/>
          </w:tcPr>
          <w:p w:rsidR="0071733C" w:rsidRPr="002D435B" w:rsidRDefault="0071733C" w:rsidP="000768B4">
            <w:pPr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4" w:type="dxa"/>
            <w:gridSpan w:val="2"/>
            <w:tcBorders>
              <w:top w:val="single" w:sz="4" w:space="0" w:color="auto"/>
            </w:tcBorders>
          </w:tcPr>
          <w:p w:rsidR="0071733C" w:rsidRDefault="0071733C" w:rsidP="000768B4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360" w:type="dxa"/>
            <w:gridSpan w:val="2"/>
          </w:tcPr>
          <w:p w:rsidR="0071733C" w:rsidRPr="002D435B" w:rsidRDefault="0071733C" w:rsidP="000768B4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</w:tcPr>
          <w:p w:rsidR="0071733C" w:rsidRPr="002D435B" w:rsidRDefault="0071733C" w:rsidP="000768B4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73" w:type="dxa"/>
            <w:gridSpan w:val="2"/>
          </w:tcPr>
          <w:p w:rsidR="0071733C" w:rsidRPr="002D435B" w:rsidRDefault="0071733C" w:rsidP="000768B4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</w:tcPr>
          <w:p w:rsidR="0071733C" w:rsidRDefault="0071733C" w:rsidP="000768B4">
            <w:pPr>
              <w:tabs>
                <w:tab w:val="decimal" w:pos="741"/>
              </w:tabs>
              <w:ind w:left="-72" w:right="-72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303" w:type="dxa"/>
            <w:gridSpan w:val="2"/>
          </w:tcPr>
          <w:p w:rsidR="0071733C" w:rsidRPr="002D435B" w:rsidRDefault="0071733C" w:rsidP="000768B4">
            <w:pPr>
              <w:tabs>
                <w:tab w:val="decimal" w:pos="1011"/>
              </w:tabs>
              <w:ind w:left="-72" w:right="-72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:rsidR="0071733C" w:rsidRPr="002D435B" w:rsidRDefault="0071733C" w:rsidP="000768B4">
            <w:pPr>
              <w:tabs>
                <w:tab w:val="decimal" w:pos="442"/>
              </w:tabs>
              <w:ind w:left="-72" w:right="-72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</w:tr>
      <w:tr w:rsidR="0071733C" w:rsidRPr="003E607D" w:rsidTr="00452E6D">
        <w:tc>
          <w:tcPr>
            <w:tcW w:w="3330" w:type="dxa"/>
            <w:vAlign w:val="bottom"/>
          </w:tcPr>
          <w:p w:rsidR="0071733C" w:rsidRPr="0071733C" w:rsidRDefault="0071733C" w:rsidP="0071733C">
            <w:pPr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="00E0672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444" w:type="dxa"/>
            <w:gridSpan w:val="2"/>
          </w:tcPr>
          <w:p w:rsidR="0071733C" w:rsidRDefault="0071733C" w:rsidP="000768B4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360" w:type="dxa"/>
            <w:gridSpan w:val="2"/>
          </w:tcPr>
          <w:p w:rsidR="0071733C" w:rsidRPr="002D435B" w:rsidRDefault="0071733C" w:rsidP="000768B4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63" w:type="dxa"/>
            <w:gridSpan w:val="2"/>
          </w:tcPr>
          <w:p w:rsidR="0071733C" w:rsidRPr="002D435B" w:rsidRDefault="0071733C" w:rsidP="000768B4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73" w:type="dxa"/>
            <w:gridSpan w:val="2"/>
          </w:tcPr>
          <w:p w:rsidR="0071733C" w:rsidRPr="002D435B" w:rsidRDefault="0071733C" w:rsidP="000768B4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gridSpan w:val="2"/>
          </w:tcPr>
          <w:p w:rsidR="0071733C" w:rsidRDefault="0071733C" w:rsidP="000768B4">
            <w:pPr>
              <w:tabs>
                <w:tab w:val="decimal" w:pos="741"/>
              </w:tabs>
              <w:ind w:left="-72" w:right="-72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303" w:type="dxa"/>
            <w:gridSpan w:val="2"/>
          </w:tcPr>
          <w:p w:rsidR="0071733C" w:rsidRPr="002D435B" w:rsidRDefault="0071733C" w:rsidP="000768B4">
            <w:pPr>
              <w:tabs>
                <w:tab w:val="decimal" w:pos="1011"/>
              </w:tabs>
              <w:ind w:left="-72" w:right="-72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46" w:type="dxa"/>
          </w:tcPr>
          <w:p w:rsidR="0071733C" w:rsidRPr="002D435B" w:rsidRDefault="0071733C" w:rsidP="000768B4">
            <w:pPr>
              <w:tabs>
                <w:tab w:val="decimal" w:pos="442"/>
              </w:tabs>
              <w:ind w:left="-72" w:right="-72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</w:tr>
      <w:tr w:rsidR="0071733C" w:rsidRPr="00C33C98" w:rsidTr="00452E6D">
        <w:tc>
          <w:tcPr>
            <w:tcW w:w="3330" w:type="dxa"/>
            <w:vAlign w:val="bottom"/>
          </w:tcPr>
          <w:p w:rsidR="0071733C" w:rsidRPr="002D435B" w:rsidRDefault="0071733C" w:rsidP="000768B4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D435B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44" w:type="dxa"/>
            <w:gridSpan w:val="2"/>
          </w:tcPr>
          <w:p w:rsidR="0071733C" w:rsidRPr="002D435B" w:rsidRDefault="0071733C" w:rsidP="000768B4">
            <w:pPr>
              <w:tabs>
                <w:tab w:val="decimal" w:pos="574"/>
              </w:tabs>
              <w:ind w:left="-72" w:right="-72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2C77D7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60" w:type="dxa"/>
            <w:gridSpan w:val="2"/>
          </w:tcPr>
          <w:p w:rsidR="0071733C" w:rsidRPr="002D435B" w:rsidRDefault="0071733C" w:rsidP="000768B4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63" w:type="dxa"/>
            <w:gridSpan w:val="2"/>
          </w:tcPr>
          <w:p w:rsidR="0071733C" w:rsidRPr="002D435B" w:rsidRDefault="0071733C" w:rsidP="000768B4">
            <w:pPr>
              <w:tabs>
                <w:tab w:val="decimal" w:pos="574"/>
              </w:tabs>
              <w:ind w:left="-72" w:right="-72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D435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3" w:type="dxa"/>
            <w:gridSpan w:val="2"/>
          </w:tcPr>
          <w:p w:rsidR="0071733C" w:rsidRPr="002D435B" w:rsidRDefault="0071733C" w:rsidP="000768B4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gridSpan w:val="2"/>
          </w:tcPr>
          <w:p w:rsidR="0071733C" w:rsidRPr="002D435B" w:rsidRDefault="0071733C" w:rsidP="0010768E">
            <w:pPr>
              <w:tabs>
                <w:tab w:val="decimal" w:pos="1011"/>
              </w:tabs>
              <w:ind w:left="-72" w:right="-72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2C77D7">
              <w:rPr>
                <w:rFonts w:ascii="Angsana New" w:hAnsi="Angsana New"/>
                <w:color w:val="000000"/>
                <w:sz w:val="30"/>
                <w:szCs w:val="30"/>
              </w:rPr>
              <w:t>6,555</w:t>
            </w:r>
          </w:p>
        </w:tc>
        <w:tc>
          <w:tcPr>
            <w:tcW w:w="303" w:type="dxa"/>
            <w:gridSpan w:val="2"/>
          </w:tcPr>
          <w:p w:rsidR="0071733C" w:rsidRPr="002D435B" w:rsidRDefault="0071733C" w:rsidP="000768B4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46" w:type="dxa"/>
          </w:tcPr>
          <w:p w:rsidR="0071733C" w:rsidRPr="002D435B" w:rsidRDefault="0071733C" w:rsidP="0010768E">
            <w:pPr>
              <w:tabs>
                <w:tab w:val="decimal" w:pos="870"/>
              </w:tabs>
              <w:ind w:left="-72" w:right="-72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D435B">
              <w:rPr>
                <w:rFonts w:ascii="Angsana New" w:hAnsi="Angsana New"/>
                <w:color w:val="000000"/>
                <w:sz w:val="30"/>
                <w:szCs w:val="30"/>
              </w:rPr>
              <w:t>6,619</w:t>
            </w:r>
          </w:p>
        </w:tc>
      </w:tr>
      <w:tr w:rsidR="0071733C" w:rsidRPr="00C33C98" w:rsidTr="00452E6D">
        <w:tc>
          <w:tcPr>
            <w:tcW w:w="3330" w:type="dxa"/>
            <w:vAlign w:val="bottom"/>
          </w:tcPr>
          <w:p w:rsidR="0071733C" w:rsidRPr="002D435B" w:rsidRDefault="0071733C" w:rsidP="000768B4">
            <w:pPr>
              <w:jc w:val="left"/>
              <w:rPr>
                <w:rFonts w:ascii="Angsana New" w:hAnsi="Angsana New"/>
                <w:sz w:val="30"/>
                <w:szCs w:val="30"/>
              </w:rPr>
            </w:pPr>
            <w:r w:rsidRPr="002D435B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444" w:type="dxa"/>
            <w:gridSpan w:val="2"/>
          </w:tcPr>
          <w:p w:rsidR="0071733C" w:rsidRPr="002D435B" w:rsidRDefault="0071733C" w:rsidP="000768B4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3,947</w:t>
            </w:r>
          </w:p>
        </w:tc>
        <w:tc>
          <w:tcPr>
            <w:tcW w:w="360" w:type="dxa"/>
            <w:gridSpan w:val="2"/>
          </w:tcPr>
          <w:p w:rsidR="0071733C" w:rsidRPr="002D435B" w:rsidRDefault="0071733C" w:rsidP="000768B4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63" w:type="dxa"/>
            <w:gridSpan w:val="2"/>
          </w:tcPr>
          <w:p w:rsidR="0071733C" w:rsidRPr="002D435B" w:rsidRDefault="0071733C" w:rsidP="000768B4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D435B">
              <w:rPr>
                <w:rFonts w:ascii="Angsana New" w:hAnsi="Angsana New"/>
                <w:color w:val="000000"/>
                <w:sz w:val="30"/>
                <w:szCs w:val="30"/>
              </w:rPr>
              <w:t>30,509</w:t>
            </w:r>
          </w:p>
        </w:tc>
        <w:tc>
          <w:tcPr>
            <w:tcW w:w="273" w:type="dxa"/>
            <w:gridSpan w:val="2"/>
          </w:tcPr>
          <w:p w:rsidR="0071733C" w:rsidRPr="002D435B" w:rsidRDefault="0071733C" w:rsidP="000768B4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gridSpan w:val="2"/>
          </w:tcPr>
          <w:p w:rsidR="0071733C" w:rsidRPr="002D435B" w:rsidRDefault="0071733C" w:rsidP="000768B4">
            <w:pPr>
              <w:tabs>
                <w:tab w:val="decimal" w:pos="741"/>
              </w:tabs>
              <w:ind w:left="-72" w:right="-72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303" w:type="dxa"/>
            <w:gridSpan w:val="2"/>
          </w:tcPr>
          <w:p w:rsidR="0071733C" w:rsidRPr="002D435B" w:rsidRDefault="0071733C" w:rsidP="000768B4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46" w:type="dxa"/>
          </w:tcPr>
          <w:p w:rsidR="0071733C" w:rsidRPr="002D435B" w:rsidRDefault="0071733C" w:rsidP="0010768E">
            <w:pPr>
              <w:tabs>
                <w:tab w:val="decimal" w:pos="582"/>
              </w:tabs>
              <w:ind w:left="-72" w:right="-72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2D435B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-</w:t>
            </w:r>
          </w:p>
        </w:tc>
      </w:tr>
      <w:tr w:rsidR="0071733C" w:rsidRPr="00C33C98" w:rsidTr="00452E6D">
        <w:tc>
          <w:tcPr>
            <w:tcW w:w="3330" w:type="dxa"/>
            <w:vAlign w:val="bottom"/>
          </w:tcPr>
          <w:p w:rsidR="0071733C" w:rsidRPr="002D435B" w:rsidRDefault="0071733C" w:rsidP="000768B4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D435B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444" w:type="dxa"/>
            <w:gridSpan w:val="2"/>
            <w:tcBorders>
              <w:bottom w:val="single" w:sz="4" w:space="0" w:color="auto"/>
            </w:tcBorders>
          </w:tcPr>
          <w:p w:rsidR="0071733C" w:rsidRPr="002D435B" w:rsidRDefault="0071733C" w:rsidP="000768B4">
            <w:pPr>
              <w:tabs>
                <w:tab w:val="decimal" w:pos="864"/>
              </w:tabs>
              <w:ind w:right="-72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5,743</w:t>
            </w:r>
          </w:p>
        </w:tc>
        <w:tc>
          <w:tcPr>
            <w:tcW w:w="360" w:type="dxa"/>
            <w:gridSpan w:val="2"/>
          </w:tcPr>
          <w:p w:rsidR="0071733C" w:rsidRPr="002D435B" w:rsidRDefault="0071733C" w:rsidP="000768B4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</w:tcPr>
          <w:p w:rsidR="0071733C" w:rsidRPr="002D435B" w:rsidRDefault="0071733C" w:rsidP="000768B4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D435B">
              <w:rPr>
                <w:rFonts w:ascii="Angsana New" w:hAnsi="Angsana New"/>
                <w:color w:val="000000"/>
                <w:sz w:val="30"/>
                <w:szCs w:val="30"/>
              </w:rPr>
              <w:t>1,484</w:t>
            </w:r>
          </w:p>
        </w:tc>
        <w:tc>
          <w:tcPr>
            <w:tcW w:w="273" w:type="dxa"/>
            <w:gridSpan w:val="2"/>
          </w:tcPr>
          <w:p w:rsidR="0071733C" w:rsidRPr="002D435B" w:rsidRDefault="0071733C" w:rsidP="000768B4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:rsidR="0071733C" w:rsidRPr="002D435B" w:rsidRDefault="0071733C" w:rsidP="000768B4">
            <w:pPr>
              <w:tabs>
                <w:tab w:val="decimal" w:pos="741"/>
              </w:tabs>
              <w:ind w:left="-72" w:right="-72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303" w:type="dxa"/>
            <w:gridSpan w:val="2"/>
          </w:tcPr>
          <w:p w:rsidR="0071733C" w:rsidRPr="002D435B" w:rsidRDefault="0071733C" w:rsidP="000768B4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:rsidR="0071733C" w:rsidRPr="002D435B" w:rsidRDefault="0071733C" w:rsidP="0010768E">
            <w:pPr>
              <w:tabs>
                <w:tab w:val="decimal" w:pos="600"/>
              </w:tabs>
              <w:ind w:left="-72" w:right="-72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2D435B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-</w:t>
            </w:r>
          </w:p>
        </w:tc>
      </w:tr>
      <w:tr w:rsidR="0071733C" w:rsidRPr="00C33C98" w:rsidTr="00452E6D">
        <w:tc>
          <w:tcPr>
            <w:tcW w:w="3330" w:type="dxa"/>
            <w:vAlign w:val="bottom"/>
          </w:tcPr>
          <w:p w:rsidR="0071733C" w:rsidRPr="002D435B" w:rsidRDefault="0071733C" w:rsidP="000768B4">
            <w:pPr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435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71733C" w:rsidRPr="002D435B" w:rsidRDefault="0071733C" w:rsidP="000768B4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9,690</w:t>
            </w:r>
          </w:p>
        </w:tc>
        <w:tc>
          <w:tcPr>
            <w:tcW w:w="360" w:type="dxa"/>
            <w:gridSpan w:val="2"/>
          </w:tcPr>
          <w:p w:rsidR="0071733C" w:rsidRPr="002D435B" w:rsidRDefault="0071733C" w:rsidP="000768B4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71733C" w:rsidRPr="002D435B" w:rsidRDefault="0071733C" w:rsidP="000768B4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2D435B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31,993</w:t>
            </w:r>
          </w:p>
        </w:tc>
        <w:tc>
          <w:tcPr>
            <w:tcW w:w="273" w:type="dxa"/>
            <w:gridSpan w:val="2"/>
          </w:tcPr>
          <w:p w:rsidR="0071733C" w:rsidRPr="002D435B" w:rsidRDefault="0071733C" w:rsidP="000768B4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71733C" w:rsidRPr="002D435B" w:rsidRDefault="0071733C" w:rsidP="000768B4">
            <w:pPr>
              <w:tabs>
                <w:tab w:val="decimal" w:pos="1011"/>
              </w:tabs>
              <w:ind w:left="-72" w:right="-72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6,555</w:t>
            </w:r>
          </w:p>
        </w:tc>
        <w:tc>
          <w:tcPr>
            <w:tcW w:w="303" w:type="dxa"/>
            <w:gridSpan w:val="2"/>
          </w:tcPr>
          <w:p w:rsidR="0071733C" w:rsidRPr="002D435B" w:rsidRDefault="0071733C" w:rsidP="000768B4">
            <w:pPr>
              <w:tabs>
                <w:tab w:val="decimal" w:pos="1011"/>
              </w:tabs>
              <w:ind w:left="-72" w:right="-72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</w:tcPr>
          <w:p w:rsidR="0071733C" w:rsidRPr="002D435B" w:rsidRDefault="0071733C" w:rsidP="0010768E">
            <w:pPr>
              <w:tabs>
                <w:tab w:val="decimal" w:pos="870"/>
              </w:tabs>
              <w:ind w:left="-72" w:right="-72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2D435B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6,619</w:t>
            </w:r>
          </w:p>
        </w:tc>
      </w:tr>
    </w:tbl>
    <w:p w:rsidR="00C975EB" w:rsidRDefault="00C975EB" w:rsidP="003E607D">
      <w:pPr>
        <w:ind w:left="45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</w:p>
    <w:p w:rsidR="003E607D" w:rsidRPr="002D435B" w:rsidRDefault="003E607D" w:rsidP="00452E6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D435B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เงินกู้ยืมระยะสั้นจากกิจการที่เกี่ยวข้องกัน</w:t>
      </w:r>
    </w:p>
    <w:p w:rsidR="003E607D" w:rsidRPr="002D435B" w:rsidRDefault="003E607D" w:rsidP="003E607D">
      <w:pPr>
        <w:ind w:firstLine="540"/>
        <w:jc w:val="left"/>
        <w:rPr>
          <w:rFonts w:ascii="Angsana New" w:hAnsi="Angsana New"/>
          <w:i/>
          <w:iCs/>
          <w:sz w:val="12"/>
          <w:szCs w:val="12"/>
        </w:rPr>
      </w:pPr>
    </w:p>
    <w:p w:rsidR="003E607D" w:rsidRPr="002D435B" w:rsidRDefault="003E607D" w:rsidP="00452E6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D435B">
        <w:rPr>
          <w:rFonts w:ascii="Angsana New" w:hAnsi="Angsana New"/>
          <w:sz w:val="30"/>
          <w:szCs w:val="30"/>
          <w:cs/>
        </w:rPr>
        <w:t>รายการเคลื่อนไหวของเงินกู้ยืมระยะสั้นจากกิจการที่เกี่ยวข้องกัน</w:t>
      </w:r>
      <w:r w:rsidR="008D19FA">
        <w:rPr>
          <w:rFonts w:ascii="Angsana New" w:hAnsi="Angsana New" w:hint="cs"/>
          <w:sz w:val="30"/>
          <w:szCs w:val="30"/>
          <w:cs/>
        </w:rPr>
        <w:t>ระหว่างงวดสามเดือน</w:t>
      </w:r>
      <w:r w:rsidRPr="002D435B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2D435B">
        <w:rPr>
          <w:rFonts w:ascii="Angsana New" w:hAnsi="Angsana New"/>
          <w:sz w:val="30"/>
          <w:szCs w:val="30"/>
        </w:rPr>
        <w:t>31</w:t>
      </w:r>
      <w:r w:rsidRPr="002D435B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Pr="002D435B">
        <w:rPr>
          <w:rFonts w:ascii="Angsana New" w:hAnsi="Angsana New"/>
          <w:sz w:val="30"/>
          <w:szCs w:val="30"/>
        </w:rPr>
        <w:t>2563</w:t>
      </w:r>
      <w:r w:rsidRPr="002D435B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3E607D" w:rsidRPr="002D435B" w:rsidRDefault="003E607D" w:rsidP="003E607D">
      <w:pPr>
        <w:ind w:left="540"/>
        <w:jc w:val="thaiDistribute"/>
        <w:rPr>
          <w:rFonts w:ascii="Angsana New" w:hAnsi="Angsana New"/>
          <w:i/>
          <w:iCs/>
          <w:sz w:val="12"/>
          <w:szCs w:val="12"/>
        </w:rPr>
      </w:pPr>
    </w:p>
    <w:tbl>
      <w:tblPr>
        <w:tblW w:w="957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1128"/>
        <w:gridCol w:w="1032"/>
        <w:gridCol w:w="918"/>
        <w:gridCol w:w="237"/>
        <w:gridCol w:w="8"/>
        <w:gridCol w:w="1069"/>
        <w:gridCol w:w="254"/>
        <w:gridCol w:w="825"/>
        <w:gridCol w:w="238"/>
        <w:gridCol w:w="753"/>
        <w:gridCol w:w="240"/>
        <w:gridCol w:w="1560"/>
        <w:gridCol w:w="236"/>
        <w:gridCol w:w="1066"/>
        <w:gridCol w:w="7"/>
      </w:tblGrid>
      <w:tr w:rsidR="003E607D" w:rsidRPr="002D435B" w:rsidTr="0010768E">
        <w:tc>
          <w:tcPr>
            <w:tcW w:w="1128" w:type="dxa"/>
            <w:vAlign w:val="center"/>
          </w:tcPr>
          <w:p w:rsidR="003E607D" w:rsidRPr="002D435B" w:rsidRDefault="003E607D" w:rsidP="003E607D">
            <w:pPr>
              <w:ind w:right="-10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50" w:type="dxa"/>
            <w:gridSpan w:val="2"/>
          </w:tcPr>
          <w:p w:rsidR="003E607D" w:rsidRPr="002D435B" w:rsidRDefault="003E607D" w:rsidP="003E607D">
            <w:pPr>
              <w:ind w:left="-108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435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5" w:type="dxa"/>
            <w:gridSpan w:val="2"/>
            <w:vAlign w:val="center"/>
          </w:tcPr>
          <w:p w:rsidR="003E607D" w:rsidRPr="002D435B" w:rsidRDefault="003E607D" w:rsidP="003E607D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48" w:type="dxa"/>
            <w:gridSpan w:val="10"/>
            <w:vAlign w:val="center"/>
          </w:tcPr>
          <w:p w:rsidR="003E607D" w:rsidRPr="002D435B" w:rsidRDefault="003E607D" w:rsidP="003E607D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D435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 w:eastAsia="x-none"/>
              </w:rPr>
              <w:t>งบการเงินเฉพาะกิจการ</w:t>
            </w:r>
          </w:p>
        </w:tc>
      </w:tr>
      <w:tr w:rsidR="003E607D" w:rsidRPr="002D435B" w:rsidTr="0010768E">
        <w:trPr>
          <w:gridAfter w:val="1"/>
          <w:wAfter w:w="7" w:type="dxa"/>
        </w:trPr>
        <w:tc>
          <w:tcPr>
            <w:tcW w:w="1128" w:type="dxa"/>
            <w:vAlign w:val="center"/>
          </w:tcPr>
          <w:p w:rsidR="003E607D" w:rsidRPr="002D435B" w:rsidRDefault="003E607D" w:rsidP="003E607D">
            <w:pPr>
              <w:ind w:right="-10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2" w:type="dxa"/>
          </w:tcPr>
          <w:p w:rsidR="003E607D" w:rsidRPr="002D435B" w:rsidRDefault="003E607D" w:rsidP="003E607D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435B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2D435B"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918" w:type="dxa"/>
          </w:tcPr>
          <w:p w:rsidR="003E607D" w:rsidRPr="002D435B" w:rsidRDefault="003E607D" w:rsidP="003E607D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435B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  <w:r w:rsidRPr="002D435B">
              <w:rPr>
                <w:rFonts w:ascii="Angsana New" w:hAnsi="Angsana New"/>
                <w:sz w:val="30"/>
                <w:szCs w:val="30"/>
              </w:rPr>
              <w:t xml:space="preserve"> 3</w:t>
            </w:r>
            <w:r w:rsidRPr="002D435B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37" w:type="dxa"/>
            <w:vAlign w:val="center"/>
          </w:tcPr>
          <w:p w:rsidR="003E607D" w:rsidRPr="002D435B" w:rsidRDefault="003E607D" w:rsidP="003E607D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7" w:type="dxa"/>
            <w:gridSpan w:val="2"/>
          </w:tcPr>
          <w:p w:rsidR="003E607D" w:rsidRPr="002D435B" w:rsidRDefault="003E607D" w:rsidP="003E607D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D435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ณ วันที่</w:t>
            </w:r>
            <w:r w:rsidRPr="002D435B">
              <w:rPr>
                <w:rFonts w:ascii="Angsana New" w:hAnsi="Angsana New"/>
                <w:color w:val="000000"/>
                <w:sz w:val="30"/>
                <w:szCs w:val="30"/>
              </w:rPr>
              <w:t xml:space="preserve"> 31</w:t>
            </w:r>
          </w:p>
        </w:tc>
        <w:tc>
          <w:tcPr>
            <w:tcW w:w="254" w:type="dxa"/>
          </w:tcPr>
          <w:p w:rsidR="003E607D" w:rsidRPr="002D435B" w:rsidRDefault="003E607D" w:rsidP="003E607D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825" w:type="dxa"/>
          </w:tcPr>
          <w:p w:rsidR="003E607D" w:rsidRPr="002D435B" w:rsidRDefault="003E607D" w:rsidP="003E607D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238" w:type="dxa"/>
          </w:tcPr>
          <w:p w:rsidR="003E607D" w:rsidRPr="002D435B" w:rsidRDefault="003E607D" w:rsidP="003E607D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753" w:type="dxa"/>
          </w:tcPr>
          <w:p w:rsidR="003E607D" w:rsidRPr="002D435B" w:rsidRDefault="003E607D" w:rsidP="003E607D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40" w:type="dxa"/>
          </w:tcPr>
          <w:p w:rsidR="003E607D" w:rsidRPr="002D435B" w:rsidRDefault="003E607D" w:rsidP="003E607D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60" w:type="dxa"/>
          </w:tcPr>
          <w:p w:rsidR="003E607D" w:rsidRPr="002D435B" w:rsidRDefault="0010768E" w:rsidP="003E607D">
            <w:pPr>
              <w:jc w:val="center"/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ขาดทุน</w:t>
            </w:r>
            <w:r w:rsidR="003E607D" w:rsidRPr="002D435B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จากอัตรา</w:t>
            </w:r>
          </w:p>
        </w:tc>
        <w:tc>
          <w:tcPr>
            <w:tcW w:w="236" w:type="dxa"/>
          </w:tcPr>
          <w:p w:rsidR="003E607D" w:rsidRPr="002D435B" w:rsidRDefault="003E607D" w:rsidP="003E607D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66" w:type="dxa"/>
          </w:tcPr>
          <w:p w:rsidR="003E607D" w:rsidRPr="002D435B" w:rsidRDefault="003E607D" w:rsidP="003E607D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2D435B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 w:eastAsia="x-none"/>
              </w:rPr>
              <w:t>ณ วันที่</w:t>
            </w:r>
            <w:r w:rsidRPr="002D435B">
              <w:rPr>
                <w:rFonts w:ascii="Angsana New" w:hAnsi="Angsana New"/>
                <w:color w:val="000000"/>
                <w:sz w:val="30"/>
                <w:szCs w:val="30"/>
                <w:lang w:val="en-GB" w:eastAsia="x-none"/>
              </w:rPr>
              <w:t xml:space="preserve"> 3</w:t>
            </w:r>
            <w:r w:rsidRPr="002D435B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 w:eastAsia="x-none"/>
              </w:rPr>
              <w:t>1</w:t>
            </w:r>
          </w:p>
        </w:tc>
      </w:tr>
      <w:tr w:rsidR="003E607D" w:rsidRPr="002D435B" w:rsidTr="0010768E">
        <w:trPr>
          <w:gridAfter w:val="1"/>
          <w:wAfter w:w="7" w:type="dxa"/>
        </w:trPr>
        <w:tc>
          <w:tcPr>
            <w:tcW w:w="1128" w:type="dxa"/>
            <w:vAlign w:val="center"/>
          </w:tcPr>
          <w:p w:rsidR="003E607D" w:rsidRPr="002D435B" w:rsidRDefault="003E607D" w:rsidP="003E607D">
            <w:pPr>
              <w:ind w:right="-10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2" w:type="dxa"/>
          </w:tcPr>
          <w:p w:rsidR="003E607D" w:rsidRPr="002D435B" w:rsidRDefault="003E607D" w:rsidP="003E607D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435B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18" w:type="dxa"/>
          </w:tcPr>
          <w:p w:rsidR="003E607D" w:rsidRPr="002D435B" w:rsidRDefault="003E607D" w:rsidP="003E607D">
            <w:pPr>
              <w:ind w:left="45" w:right="-77" w:hanging="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435B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7" w:type="dxa"/>
            <w:vAlign w:val="center"/>
          </w:tcPr>
          <w:p w:rsidR="003E607D" w:rsidRPr="002D435B" w:rsidRDefault="003E607D" w:rsidP="003E607D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7" w:type="dxa"/>
            <w:gridSpan w:val="2"/>
          </w:tcPr>
          <w:p w:rsidR="003E607D" w:rsidRPr="002D435B" w:rsidRDefault="003E607D" w:rsidP="003E607D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D435B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 w:eastAsia="x-none"/>
              </w:rPr>
              <w:t>ธันวาคม</w:t>
            </w:r>
          </w:p>
        </w:tc>
        <w:tc>
          <w:tcPr>
            <w:tcW w:w="254" w:type="dxa"/>
          </w:tcPr>
          <w:p w:rsidR="003E607D" w:rsidRPr="002D435B" w:rsidRDefault="003E607D" w:rsidP="003E607D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825" w:type="dxa"/>
          </w:tcPr>
          <w:p w:rsidR="003E607D" w:rsidRPr="002D435B" w:rsidRDefault="003E607D" w:rsidP="003E607D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238" w:type="dxa"/>
          </w:tcPr>
          <w:p w:rsidR="003E607D" w:rsidRPr="002D435B" w:rsidRDefault="003E607D" w:rsidP="003E607D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753" w:type="dxa"/>
          </w:tcPr>
          <w:p w:rsidR="003E607D" w:rsidRPr="002D435B" w:rsidRDefault="003E607D" w:rsidP="003E607D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40" w:type="dxa"/>
          </w:tcPr>
          <w:p w:rsidR="003E607D" w:rsidRPr="002D435B" w:rsidRDefault="003E607D" w:rsidP="003E607D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60" w:type="dxa"/>
          </w:tcPr>
          <w:p w:rsidR="003E607D" w:rsidRPr="002D435B" w:rsidRDefault="003E607D" w:rsidP="003E607D">
            <w:pPr>
              <w:jc w:val="center"/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</w:pPr>
            <w:r w:rsidRPr="002D435B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แลกเปลี่ยนที่ยัง</w:t>
            </w:r>
          </w:p>
        </w:tc>
        <w:tc>
          <w:tcPr>
            <w:tcW w:w="236" w:type="dxa"/>
          </w:tcPr>
          <w:p w:rsidR="003E607D" w:rsidRPr="002D435B" w:rsidRDefault="003E607D" w:rsidP="003E607D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66" w:type="dxa"/>
          </w:tcPr>
          <w:p w:rsidR="003E607D" w:rsidRPr="002D435B" w:rsidRDefault="003E607D" w:rsidP="003E607D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2D435B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 w:eastAsia="x-none"/>
              </w:rPr>
              <w:t>มีนาคม</w:t>
            </w:r>
          </w:p>
        </w:tc>
      </w:tr>
      <w:tr w:rsidR="003E607D" w:rsidRPr="002D435B" w:rsidTr="0010768E">
        <w:trPr>
          <w:gridAfter w:val="1"/>
          <w:wAfter w:w="7" w:type="dxa"/>
        </w:trPr>
        <w:tc>
          <w:tcPr>
            <w:tcW w:w="1128" w:type="dxa"/>
            <w:vAlign w:val="center"/>
          </w:tcPr>
          <w:p w:rsidR="003E607D" w:rsidRPr="002D435B" w:rsidRDefault="003E607D" w:rsidP="003E607D">
            <w:pPr>
              <w:ind w:right="-10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2" w:type="dxa"/>
          </w:tcPr>
          <w:p w:rsidR="003E607D" w:rsidRPr="002D435B" w:rsidRDefault="003E607D" w:rsidP="003E607D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435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918" w:type="dxa"/>
          </w:tcPr>
          <w:p w:rsidR="003E607D" w:rsidRPr="002D435B" w:rsidRDefault="003E607D" w:rsidP="003E607D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435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7" w:type="dxa"/>
            <w:vAlign w:val="center"/>
          </w:tcPr>
          <w:p w:rsidR="003E607D" w:rsidRPr="002D435B" w:rsidRDefault="003E607D" w:rsidP="003E607D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7" w:type="dxa"/>
            <w:gridSpan w:val="2"/>
          </w:tcPr>
          <w:p w:rsidR="003E607D" w:rsidRPr="002D435B" w:rsidRDefault="003E607D" w:rsidP="003E607D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D435B">
              <w:rPr>
                <w:rFonts w:ascii="Angsana New" w:hAnsi="Angsana New"/>
                <w:color w:val="000000"/>
                <w:sz w:val="30"/>
                <w:szCs w:val="30"/>
                <w:lang w:val="en-GB" w:eastAsia="x-none"/>
              </w:rPr>
              <w:t>2562</w:t>
            </w:r>
          </w:p>
        </w:tc>
        <w:tc>
          <w:tcPr>
            <w:tcW w:w="254" w:type="dxa"/>
          </w:tcPr>
          <w:p w:rsidR="003E607D" w:rsidRPr="002D435B" w:rsidRDefault="003E607D" w:rsidP="003E607D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825" w:type="dxa"/>
          </w:tcPr>
          <w:p w:rsidR="003E607D" w:rsidRPr="002D435B" w:rsidRDefault="003E607D" w:rsidP="003E607D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2D435B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เพิ่มขึ้น</w:t>
            </w:r>
          </w:p>
        </w:tc>
        <w:tc>
          <w:tcPr>
            <w:tcW w:w="238" w:type="dxa"/>
          </w:tcPr>
          <w:p w:rsidR="003E607D" w:rsidRPr="002D435B" w:rsidRDefault="003E607D" w:rsidP="003E607D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753" w:type="dxa"/>
          </w:tcPr>
          <w:p w:rsidR="003E607D" w:rsidRPr="002D435B" w:rsidRDefault="003E607D" w:rsidP="003E607D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2D435B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ลดลง</w:t>
            </w:r>
          </w:p>
        </w:tc>
        <w:tc>
          <w:tcPr>
            <w:tcW w:w="240" w:type="dxa"/>
          </w:tcPr>
          <w:p w:rsidR="003E607D" w:rsidRPr="002D435B" w:rsidRDefault="003E607D" w:rsidP="003E607D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60" w:type="dxa"/>
          </w:tcPr>
          <w:p w:rsidR="003E607D" w:rsidRPr="002D435B" w:rsidRDefault="003E607D" w:rsidP="003E607D">
            <w:pPr>
              <w:jc w:val="center"/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</w:pPr>
            <w:r w:rsidRPr="002D435B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ไม่เกิดขึ้นจริง</w:t>
            </w:r>
          </w:p>
        </w:tc>
        <w:tc>
          <w:tcPr>
            <w:tcW w:w="236" w:type="dxa"/>
          </w:tcPr>
          <w:p w:rsidR="003E607D" w:rsidRPr="002D435B" w:rsidRDefault="003E607D" w:rsidP="003E607D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66" w:type="dxa"/>
          </w:tcPr>
          <w:p w:rsidR="003E607D" w:rsidRPr="002D435B" w:rsidRDefault="003E607D" w:rsidP="003E607D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D435B">
              <w:rPr>
                <w:rFonts w:ascii="Angsana New" w:hAnsi="Angsana New"/>
                <w:color w:val="000000"/>
                <w:sz w:val="30"/>
                <w:szCs w:val="30"/>
                <w:lang w:val="en-GB" w:eastAsia="x-none"/>
              </w:rPr>
              <w:t>256</w:t>
            </w:r>
            <w:r w:rsidRPr="002D435B">
              <w:rPr>
                <w:rFonts w:ascii="Angsana New" w:hAnsi="Angsana New"/>
                <w:color w:val="000000"/>
                <w:sz w:val="30"/>
                <w:szCs w:val="30"/>
                <w:lang w:eastAsia="x-none"/>
              </w:rPr>
              <w:t>3</w:t>
            </w:r>
          </w:p>
        </w:tc>
      </w:tr>
      <w:tr w:rsidR="003E607D" w:rsidRPr="002D435B" w:rsidTr="0010768E">
        <w:tc>
          <w:tcPr>
            <w:tcW w:w="1128" w:type="dxa"/>
            <w:vAlign w:val="center"/>
          </w:tcPr>
          <w:p w:rsidR="003E607D" w:rsidRPr="002D435B" w:rsidRDefault="003E607D" w:rsidP="003E607D">
            <w:pPr>
              <w:ind w:right="-10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50" w:type="dxa"/>
            <w:gridSpan w:val="2"/>
          </w:tcPr>
          <w:p w:rsidR="003E607D" w:rsidRPr="002D435B" w:rsidRDefault="003E607D" w:rsidP="003E607D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D435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7" w:type="dxa"/>
            <w:vAlign w:val="center"/>
          </w:tcPr>
          <w:p w:rsidR="003E607D" w:rsidRPr="002D435B" w:rsidRDefault="003E607D" w:rsidP="003E607D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56" w:type="dxa"/>
            <w:gridSpan w:val="11"/>
          </w:tcPr>
          <w:p w:rsidR="003E607D" w:rsidRPr="002D435B" w:rsidRDefault="003E607D" w:rsidP="003E607D">
            <w:pPr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GB"/>
              </w:rPr>
            </w:pPr>
            <w:r w:rsidRPr="002D435B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3E607D" w:rsidRPr="002D435B" w:rsidTr="0010768E">
        <w:trPr>
          <w:gridAfter w:val="1"/>
          <w:wAfter w:w="7" w:type="dxa"/>
        </w:trPr>
        <w:tc>
          <w:tcPr>
            <w:tcW w:w="1128" w:type="dxa"/>
            <w:vAlign w:val="center"/>
          </w:tcPr>
          <w:p w:rsidR="003E607D" w:rsidRPr="002D435B" w:rsidRDefault="003E607D" w:rsidP="0010768E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D435B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32" w:type="dxa"/>
          </w:tcPr>
          <w:p w:rsidR="003E607D" w:rsidRPr="002D435B" w:rsidRDefault="00AA3548" w:rsidP="003E607D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43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18" w:type="dxa"/>
          </w:tcPr>
          <w:p w:rsidR="003E607D" w:rsidRPr="002D435B" w:rsidRDefault="00AA3548" w:rsidP="003E607D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43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center"/>
          </w:tcPr>
          <w:p w:rsidR="003E607D" w:rsidRPr="002D435B" w:rsidRDefault="003E607D" w:rsidP="003E607D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7" w:type="dxa"/>
            <w:gridSpan w:val="2"/>
            <w:tcBorders>
              <w:bottom w:val="single" w:sz="4" w:space="0" w:color="auto"/>
            </w:tcBorders>
          </w:tcPr>
          <w:p w:rsidR="003E607D" w:rsidRPr="002D435B" w:rsidRDefault="00AA3548" w:rsidP="003E607D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D435B">
              <w:rPr>
                <w:rFonts w:ascii="Angsana New" w:hAnsi="Angsana New"/>
                <w:color w:val="000000"/>
                <w:sz w:val="30"/>
                <w:szCs w:val="30"/>
              </w:rPr>
              <w:t>740,857</w:t>
            </w:r>
          </w:p>
        </w:tc>
        <w:tc>
          <w:tcPr>
            <w:tcW w:w="254" w:type="dxa"/>
          </w:tcPr>
          <w:p w:rsidR="003E607D" w:rsidRPr="002D435B" w:rsidRDefault="003E607D" w:rsidP="003E607D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825" w:type="dxa"/>
          </w:tcPr>
          <w:p w:rsidR="003E607D" w:rsidRPr="002D435B" w:rsidRDefault="000768B4" w:rsidP="003E607D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238" w:type="dxa"/>
          </w:tcPr>
          <w:p w:rsidR="003E607D" w:rsidRPr="002D435B" w:rsidRDefault="003E607D" w:rsidP="003E607D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753" w:type="dxa"/>
          </w:tcPr>
          <w:p w:rsidR="003E607D" w:rsidRPr="0010768E" w:rsidRDefault="0010768E" w:rsidP="0010768E">
            <w:pPr>
              <w:ind w:right="-19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(11)</w:t>
            </w:r>
          </w:p>
        </w:tc>
        <w:tc>
          <w:tcPr>
            <w:tcW w:w="240" w:type="dxa"/>
          </w:tcPr>
          <w:p w:rsidR="003E607D" w:rsidRPr="002D435B" w:rsidRDefault="003E607D" w:rsidP="003E607D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60" w:type="dxa"/>
          </w:tcPr>
          <w:p w:rsidR="003E607D" w:rsidRPr="002D435B" w:rsidRDefault="000768B4" w:rsidP="0010768E">
            <w:pPr>
              <w:ind w:right="3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1,0</w:t>
            </w:r>
            <w:r w:rsidR="0010768E">
              <w:rPr>
                <w:rFonts w:ascii="Angsana New" w:hAnsi="Angsana New"/>
                <w:color w:val="000000"/>
                <w:sz w:val="30"/>
                <w:szCs w:val="30"/>
              </w:rPr>
              <w:t>38</w:t>
            </w:r>
          </w:p>
        </w:tc>
        <w:tc>
          <w:tcPr>
            <w:tcW w:w="236" w:type="dxa"/>
          </w:tcPr>
          <w:p w:rsidR="003E607D" w:rsidRPr="002D435B" w:rsidRDefault="003E607D" w:rsidP="003E607D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:rsidR="003E607D" w:rsidRPr="002D435B" w:rsidRDefault="000768B4" w:rsidP="003E607D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801,884</w:t>
            </w:r>
          </w:p>
        </w:tc>
      </w:tr>
      <w:tr w:rsidR="003E607D" w:rsidRPr="003E607D" w:rsidTr="0010768E">
        <w:trPr>
          <w:gridAfter w:val="1"/>
          <w:wAfter w:w="7" w:type="dxa"/>
        </w:trPr>
        <w:tc>
          <w:tcPr>
            <w:tcW w:w="1128" w:type="dxa"/>
            <w:vAlign w:val="center"/>
          </w:tcPr>
          <w:p w:rsidR="003E607D" w:rsidRPr="002D435B" w:rsidRDefault="003E607D" w:rsidP="0010768E">
            <w:pPr>
              <w:ind w:left="-3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435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32" w:type="dxa"/>
          </w:tcPr>
          <w:p w:rsidR="003E607D" w:rsidRPr="002D435B" w:rsidRDefault="003E607D" w:rsidP="003E607D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18" w:type="dxa"/>
          </w:tcPr>
          <w:p w:rsidR="003E607D" w:rsidRPr="002D435B" w:rsidRDefault="003E607D" w:rsidP="003E607D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7" w:type="dxa"/>
            <w:vAlign w:val="center"/>
          </w:tcPr>
          <w:p w:rsidR="003E607D" w:rsidRPr="002D435B" w:rsidRDefault="003E607D" w:rsidP="003E607D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3E607D" w:rsidRPr="002D435B" w:rsidRDefault="00AA3548" w:rsidP="003E607D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2D435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740,857</w:t>
            </w:r>
          </w:p>
        </w:tc>
        <w:tc>
          <w:tcPr>
            <w:tcW w:w="254" w:type="dxa"/>
          </w:tcPr>
          <w:p w:rsidR="003E607D" w:rsidRPr="002D435B" w:rsidRDefault="003E607D" w:rsidP="003E607D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825" w:type="dxa"/>
          </w:tcPr>
          <w:p w:rsidR="003E607D" w:rsidRPr="002D435B" w:rsidRDefault="003E607D" w:rsidP="003E607D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238" w:type="dxa"/>
          </w:tcPr>
          <w:p w:rsidR="003E607D" w:rsidRPr="002D435B" w:rsidRDefault="003E607D" w:rsidP="003E607D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753" w:type="dxa"/>
          </w:tcPr>
          <w:p w:rsidR="003E607D" w:rsidRPr="002D435B" w:rsidRDefault="003E607D" w:rsidP="003E607D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40" w:type="dxa"/>
          </w:tcPr>
          <w:p w:rsidR="003E607D" w:rsidRPr="002D435B" w:rsidRDefault="003E607D" w:rsidP="003E607D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60" w:type="dxa"/>
          </w:tcPr>
          <w:p w:rsidR="003E607D" w:rsidRPr="002D435B" w:rsidRDefault="003E607D" w:rsidP="003E607D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3E607D" w:rsidRPr="002D435B" w:rsidRDefault="003E607D" w:rsidP="003E607D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</w:tcPr>
          <w:p w:rsidR="003E607D" w:rsidRPr="002D435B" w:rsidRDefault="000768B4" w:rsidP="003E607D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801,884</w:t>
            </w:r>
          </w:p>
        </w:tc>
      </w:tr>
      <w:tr w:rsidR="002D435B" w:rsidRPr="003E607D" w:rsidTr="0010768E">
        <w:trPr>
          <w:gridAfter w:val="1"/>
          <w:wAfter w:w="7" w:type="dxa"/>
        </w:trPr>
        <w:tc>
          <w:tcPr>
            <w:tcW w:w="1128" w:type="dxa"/>
            <w:vAlign w:val="center"/>
          </w:tcPr>
          <w:p w:rsidR="002D435B" w:rsidRPr="002D435B" w:rsidRDefault="002D435B" w:rsidP="003E607D">
            <w:pPr>
              <w:ind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32" w:type="dxa"/>
          </w:tcPr>
          <w:p w:rsidR="002D435B" w:rsidRPr="002D435B" w:rsidRDefault="002D435B" w:rsidP="003E607D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18" w:type="dxa"/>
          </w:tcPr>
          <w:p w:rsidR="002D435B" w:rsidRPr="002D435B" w:rsidRDefault="002D435B" w:rsidP="003E607D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7" w:type="dxa"/>
            <w:vAlign w:val="center"/>
          </w:tcPr>
          <w:p w:rsidR="002D435B" w:rsidRPr="002D435B" w:rsidRDefault="002D435B" w:rsidP="003E607D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7" w:type="dxa"/>
            <w:gridSpan w:val="2"/>
            <w:tcBorders>
              <w:top w:val="double" w:sz="4" w:space="0" w:color="auto"/>
            </w:tcBorders>
          </w:tcPr>
          <w:p w:rsidR="002D435B" w:rsidRPr="002D435B" w:rsidRDefault="002D435B" w:rsidP="003E607D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54" w:type="dxa"/>
          </w:tcPr>
          <w:p w:rsidR="002D435B" w:rsidRPr="002D435B" w:rsidRDefault="002D435B" w:rsidP="003E607D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825" w:type="dxa"/>
          </w:tcPr>
          <w:p w:rsidR="002D435B" w:rsidRPr="002D435B" w:rsidRDefault="002D435B" w:rsidP="003E607D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238" w:type="dxa"/>
          </w:tcPr>
          <w:p w:rsidR="002D435B" w:rsidRPr="002D435B" w:rsidRDefault="002D435B" w:rsidP="003E607D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753" w:type="dxa"/>
          </w:tcPr>
          <w:p w:rsidR="002D435B" w:rsidRPr="002D435B" w:rsidRDefault="002D435B" w:rsidP="003E607D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40" w:type="dxa"/>
          </w:tcPr>
          <w:p w:rsidR="002D435B" w:rsidRPr="002D435B" w:rsidRDefault="002D435B" w:rsidP="003E607D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60" w:type="dxa"/>
          </w:tcPr>
          <w:p w:rsidR="002D435B" w:rsidRPr="002D435B" w:rsidRDefault="002D435B" w:rsidP="003E607D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2D435B" w:rsidRPr="002D435B" w:rsidRDefault="002D435B" w:rsidP="003E607D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66" w:type="dxa"/>
            <w:tcBorders>
              <w:top w:val="double" w:sz="4" w:space="0" w:color="auto"/>
            </w:tcBorders>
          </w:tcPr>
          <w:p w:rsidR="002D435B" w:rsidRPr="002D435B" w:rsidRDefault="002D435B" w:rsidP="003E607D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</w:p>
        </w:tc>
      </w:tr>
    </w:tbl>
    <w:p w:rsidR="00C975EB" w:rsidRDefault="00C975EB" w:rsidP="00C975EB">
      <w:pPr>
        <w:ind w:left="547"/>
        <w:jc w:val="left"/>
        <w:outlineLvl w:val="0"/>
        <w:rPr>
          <w:rFonts w:ascii="Angsana New" w:hAnsi="Angsana New"/>
          <w:b/>
          <w:bCs/>
          <w:sz w:val="30"/>
          <w:szCs w:val="30"/>
          <w:cs/>
        </w:rPr>
      </w:pPr>
    </w:p>
    <w:p w:rsidR="00C975EB" w:rsidRDefault="00C975EB">
      <w:pPr>
        <w:autoSpaceDE/>
        <w:autoSpaceDN/>
        <w:spacing w:after="160" w:line="259" w:lineRule="auto"/>
        <w:jc w:val="left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7521C7" w:rsidRPr="00CD612B" w:rsidRDefault="00EF01D0" w:rsidP="007521C7">
      <w:pPr>
        <w:numPr>
          <w:ilvl w:val="0"/>
          <w:numId w:val="7"/>
        </w:numPr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สินทรัพย์ทางการเงินอื่น</w:t>
      </w:r>
    </w:p>
    <w:p w:rsidR="007521C7" w:rsidRPr="00AE2E35" w:rsidRDefault="007521C7" w:rsidP="007521C7">
      <w:pPr>
        <w:tabs>
          <w:tab w:val="left" w:pos="1345"/>
        </w:tabs>
        <w:spacing w:line="240" w:lineRule="atLeast"/>
        <w:ind w:left="880"/>
        <w:rPr>
          <w:rFonts w:ascii="Angsana New" w:hAnsi="Angsana New"/>
          <w:sz w:val="28"/>
          <w:szCs w:val="28"/>
        </w:rPr>
      </w:pPr>
      <w:r w:rsidRPr="00AE2E35">
        <w:rPr>
          <w:rFonts w:ascii="Angsana New" w:hAnsi="Angsana New"/>
          <w:sz w:val="28"/>
          <w:szCs w:val="28"/>
        </w:rPr>
        <w:tab/>
      </w:r>
    </w:p>
    <w:tbl>
      <w:tblPr>
        <w:tblW w:w="92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190"/>
        <w:gridCol w:w="268"/>
        <w:gridCol w:w="1190"/>
        <w:gridCol w:w="268"/>
        <w:gridCol w:w="1190"/>
        <w:gridCol w:w="268"/>
        <w:gridCol w:w="1182"/>
        <w:gridCol w:w="7"/>
      </w:tblGrid>
      <w:tr w:rsidR="00AA3548" w:rsidRPr="00AA3548" w:rsidTr="00EF01D0">
        <w:trPr>
          <w:tblHeader/>
        </w:trPr>
        <w:tc>
          <w:tcPr>
            <w:tcW w:w="3690" w:type="dxa"/>
            <w:vAlign w:val="bottom"/>
          </w:tcPr>
          <w:p w:rsidR="00AA3548" w:rsidRPr="00AA3548" w:rsidRDefault="00AA3548" w:rsidP="00AA3548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48" w:type="dxa"/>
            <w:gridSpan w:val="3"/>
          </w:tcPr>
          <w:p w:rsidR="00AA3548" w:rsidRPr="00AA3548" w:rsidRDefault="00AA3548" w:rsidP="00AA3548">
            <w:pPr>
              <w:ind w:left="-108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35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</w:tcPr>
          <w:p w:rsidR="00AA3548" w:rsidRPr="00AA3548" w:rsidRDefault="00AA3548" w:rsidP="00AA3548">
            <w:pPr>
              <w:ind w:left="-108" w:right="-81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647" w:type="dxa"/>
            <w:gridSpan w:val="4"/>
          </w:tcPr>
          <w:p w:rsidR="00AA3548" w:rsidRPr="00AA3548" w:rsidRDefault="00AA3548" w:rsidP="00AA3548">
            <w:pPr>
              <w:ind w:left="-108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5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A3548" w:rsidRPr="00AA3548" w:rsidTr="00EF01D0">
        <w:trPr>
          <w:tblHeader/>
        </w:trPr>
        <w:tc>
          <w:tcPr>
            <w:tcW w:w="3690" w:type="dxa"/>
            <w:vAlign w:val="bottom"/>
          </w:tcPr>
          <w:p w:rsidR="00AA3548" w:rsidRPr="00AA3548" w:rsidRDefault="00AA3548" w:rsidP="00AA3548">
            <w:pPr>
              <w:tabs>
                <w:tab w:val="left" w:pos="2736"/>
                <w:tab w:val="left" w:pos="3852"/>
              </w:tabs>
              <w:jc w:val="right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90" w:type="dxa"/>
            <w:vAlign w:val="center"/>
          </w:tcPr>
          <w:p w:rsidR="00AA3548" w:rsidRPr="00AA3548" w:rsidRDefault="00EF01D0" w:rsidP="00AA3548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68" w:type="dxa"/>
          </w:tcPr>
          <w:p w:rsidR="00AA3548" w:rsidRPr="00AA3548" w:rsidRDefault="00AA3548" w:rsidP="00AA3548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vAlign w:val="center"/>
          </w:tcPr>
          <w:p w:rsidR="00AA3548" w:rsidRPr="00AA3548" w:rsidRDefault="00EF01D0" w:rsidP="00AA3548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8" w:type="dxa"/>
          </w:tcPr>
          <w:p w:rsidR="00AA3548" w:rsidRPr="00AA3548" w:rsidRDefault="00AA3548" w:rsidP="00AA3548">
            <w:pPr>
              <w:ind w:left="-108" w:right="-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vAlign w:val="center"/>
          </w:tcPr>
          <w:p w:rsidR="00AA3548" w:rsidRPr="00AA3548" w:rsidRDefault="00EF01D0" w:rsidP="00AA3548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68" w:type="dxa"/>
          </w:tcPr>
          <w:p w:rsidR="00AA3548" w:rsidRPr="00AA3548" w:rsidRDefault="00AA3548" w:rsidP="00AA3548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gridSpan w:val="2"/>
            <w:vAlign w:val="center"/>
          </w:tcPr>
          <w:p w:rsidR="00AA3548" w:rsidRPr="00AA3548" w:rsidRDefault="00EF01D0" w:rsidP="00AA3548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EF01D0" w:rsidRPr="00AA3548" w:rsidTr="00EF01D0">
        <w:trPr>
          <w:tblHeader/>
        </w:trPr>
        <w:tc>
          <w:tcPr>
            <w:tcW w:w="3690" w:type="dxa"/>
            <w:vAlign w:val="bottom"/>
          </w:tcPr>
          <w:p w:rsidR="00EF01D0" w:rsidRPr="00AA3548" w:rsidRDefault="00EF01D0" w:rsidP="00EF01D0">
            <w:pPr>
              <w:tabs>
                <w:tab w:val="left" w:pos="2736"/>
                <w:tab w:val="left" w:pos="3852"/>
              </w:tabs>
              <w:jc w:val="right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90" w:type="dxa"/>
            <w:vAlign w:val="center"/>
          </w:tcPr>
          <w:p w:rsidR="00EF01D0" w:rsidRPr="00AA3548" w:rsidRDefault="00EF01D0" w:rsidP="00EF01D0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68" w:type="dxa"/>
          </w:tcPr>
          <w:p w:rsidR="00EF01D0" w:rsidRPr="00AA3548" w:rsidRDefault="00EF01D0" w:rsidP="00EF01D0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vAlign w:val="center"/>
          </w:tcPr>
          <w:p w:rsidR="00EF01D0" w:rsidRPr="00AA3548" w:rsidRDefault="00EF01D0" w:rsidP="00EF01D0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68" w:type="dxa"/>
          </w:tcPr>
          <w:p w:rsidR="00EF01D0" w:rsidRPr="00AA3548" w:rsidRDefault="00EF01D0" w:rsidP="00EF01D0">
            <w:pPr>
              <w:ind w:left="-108" w:right="-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vAlign w:val="center"/>
          </w:tcPr>
          <w:p w:rsidR="00EF01D0" w:rsidRPr="00AA3548" w:rsidRDefault="00EF01D0" w:rsidP="00EF01D0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68" w:type="dxa"/>
          </w:tcPr>
          <w:p w:rsidR="00EF01D0" w:rsidRPr="00AA3548" w:rsidRDefault="00EF01D0" w:rsidP="00EF01D0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gridSpan w:val="2"/>
            <w:vAlign w:val="center"/>
          </w:tcPr>
          <w:p w:rsidR="00EF01D0" w:rsidRPr="00AA3548" w:rsidRDefault="00EF01D0" w:rsidP="00EF01D0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AA3548" w:rsidRPr="00AA3548" w:rsidTr="00EF01D0">
        <w:trPr>
          <w:tblHeader/>
        </w:trPr>
        <w:tc>
          <w:tcPr>
            <w:tcW w:w="3690" w:type="dxa"/>
            <w:vAlign w:val="bottom"/>
          </w:tcPr>
          <w:p w:rsidR="00AA3548" w:rsidRPr="00AA3548" w:rsidRDefault="00AA3548" w:rsidP="00AA3548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5563" w:type="dxa"/>
            <w:gridSpan w:val="8"/>
            <w:vAlign w:val="bottom"/>
          </w:tcPr>
          <w:p w:rsidR="00AA3548" w:rsidRPr="00AA3548" w:rsidRDefault="00AA3548" w:rsidP="00AA3548">
            <w:pPr>
              <w:ind w:left="-108" w:right="-81"/>
              <w:jc w:val="center"/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lang w:eastAsia="th-TH"/>
              </w:rPr>
            </w:pPr>
            <w:r w:rsidRPr="00AA354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A3548" w:rsidRPr="00AA3548" w:rsidTr="00EF01D0">
        <w:trPr>
          <w:gridAfter w:val="1"/>
          <w:wAfter w:w="7" w:type="dxa"/>
        </w:trPr>
        <w:tc>
          <w:tcPr>
            <w:tcW w:w="3690" w:type="dxa"/>
          </w:tcPr>
          <w:p w:rsidR="00AA3548" w:rsidRPr="00AA3548" w:rsidRDefault="00AA3548" w:rsidP="00AA3548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AA354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สินทรัพย์ทางการเงินหมุนเวียนอื่น</w:t>
            </w:r>
          </w:p>
        </w:tc>
        <w:tc>
          <w:tcPr>
            <w:tcW w:w="1190" w:type="dxa"/>
            <w:vAlign w:val="bottom"/>
          </w:tcPr>
          <w:p w:rsidR="00AA3548" w:rsidRPr="00AA3548" w:rsidRDefault="00AA3548" w:rsidP="00AA3548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268" w:type="dxa"/>
          </w:tcPr>
          <w:p w:rsidR="00AA3548" w:rsidRPr="00AA3548" w:rsidRDefault="00AA3548" w:rsidP="00AA3548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vAlign w:val="bottom"/>
          </w:tcPr>
          <w:p w:rsidR="00AA3548" w:rsidRPr="00AA3548" w:rsidRDefault="00AA3548" w:rsidP="00AA3548">
            <w:pPr>
              <w:tabs>
                <w:tab w:val="decimal" w:pos="751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68" w:type="dxa"/>
          </w:tcPr>
          <w:p w:rsidR="00AA3548" w:rsidRPr="00AA3548" w:rsidRDefault="00AA3548" w:rsidP="00AA3548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</w:tcPr>
          <w:p w:rsidR="00AA3548" w:rsidRPr="00AA3548" w:rsidRDefault="00AA3548" w:rsidP="00AA3548">
            <w:pPr>
              <w:tabs>
                <w:tab w:val="decimal" w:pos="913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68" w:type="dxa"/>
          </w:tcPr>
          <w:p w:rsidR="00AA3548" w:rsidRPr="00AA3548" w:rsidRDefault="00AA3548" w:rsidP="00AA3548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82" w:type="dxa"/>
          </w:tcPr>
          <w:p w:rsidR="00AA3548" w:rsidRPr="00AA3548" w:rsidRDefault="00AA3548" w:rsidP="00AA3548">
            <w:pPr>
              <w:tabs>
                <w:tab w:val="decimal" w:pos="625"/>
              </w:tabs>
              <w:spacing w:before="100" w:beforeAutospacing="1" w:after="100" w:afterAutospacing="1" w:line="240" w:lineRule="atLeast"/>
              <w:ind w:right="7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0768B4" w:rsidRPr="00AA3548" w:rsidTr="00EF01D0">
        <w:trPr>
          <w:gridAfter w:val="1"/>
          <w:wAfter w:w="7" w:type="dxa"/>
        </w:trPr>
        <w:tc>
          <w:tcPr>
            <w:tcW w:w="3690" w:type="dxa"/>
          </w:tcPr>
          <w:p w:rsidR="000768B4" w:rsidRPr="00AA3548" w:rsidRDefault="000768B4" w:rsidP="000768B4">
            <w:pPr>
              <w:spacing w:line="240" w:lineRule="atLeast"/>
              <w:ind w:left="252" w:hanging="25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AA3548">
              <w:rPr>
                <w:rFonts w:ascii="Angsana New" w:hAnsi="Angsana New"/>
                <w:sz w:val="30"/>
                <w:szCs w:val="30"/>
                <w:cs/>
                <w:lang w:val="en-GB"/>
              </w:rPr>
              <w:t>ตราสารทุน</w:t>
            </w:r>
            <w:r w:rsidRPr="00AA3548">
              <w:rPr>
                <w:rFonts w:ascii="Angsana New" w:hAnsi="Angsana New" w:hint="cs"/>
                <w:sz w:val="30"/>
                <w:szCs w:val="30"/>
                <w:cs/>
              </w:rPr>
              <w:t>วัดมูลค่ายุติธรรมผ่าน</w:t>
            </w:r>
          </w:p>
          <w:p w:rsidR="000768B4" w:rsidRPr="00AA3548" w:rsidRDefault="000768B4" w:rsidP="000768B4">
            <w:pPr>
              <w:spacing w:line="240" w:lineRule="atLeast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AA3548">
              <w:rPr>
                <w:rFonts w:ascii="Angsana New" w:hAnsi="Angsana New" w:hint="cs"/>
                <w:sz w:val="30"/>
                <w:szCs w:val="30"/>
                <w:cs/>
              </w:rPr>
              <w:t xml:space="preserve">   กำไรหรือขาดทุน</w:t>
            </w:r>
          </w:p>
        </w:tc>
        <w:tc>
          <w:tcPr>
            <w:tcW w:w="1190" w:type="dxa"/>
            <w:vAlign w:val="bottom"/>
          </w:tcPr>
          <w:p w:rsidR="000768B4" w:rsidRPr="00AA3548" w:rsidRDefault="000768B4" w:rsidP="000768B4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683,782</w:t>
            </w:r>
          </w:p>
        </w:tc>
        <w:tc>
          <w:tcPr>
            <w:tcW w:w="268" w:type="dxa"/>
          </w:tcPr>
          <w:p w:rsidR="000768B4" w:rsidRPr="00AA3548" w:rsidRDefault="000768B4" w:rsidP="000768B4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vAlign w:val="bottom"/>
          </w:tcPr>
          <w:p w:rsidR="000768B4" w:rsidRPr="00AA3548" w:rsidRDefault="000768B4" w:rsidP="000768B4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548">
              <w:rPr>
                <w:rFonts w:ascii="Angsana New" w:hAnsi="Angsana New" w:hint="cs"/>
                <w:sz w:val="30"/>
                <w:szCs w:val="30"/>
                <w:cs/>
              </w:rPr>
              <w:t>731,293</w:t>
            </w:r>
          </w:p>
        </w:tc>
        <w:tc>
          <w:tcPr>
            <w:tcW w:w="268" w:type="dxa"/>
          </w:tcPr>
          <w:p w:rsidR="000768B4" w:rsidRPr="00AA3548" w:rsidRDefault="000768B4" w:rsidP="000768B4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vAlign w:val="bottom"/>
          </w:tcPr>
          <w:p w:rsidR="000768B4" w:rsidRPr="00AA3548" w:rsidRDefault="000768B4" w:rsidP="000768B4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422,412</w:t>
            </w:r>
          </w:p>
        </w:tc>
        <w:tc>
          <w:tcPr>
            <w:tcW w:w="268" w:type="dxa"/>
          </w:tcPr>
          <w:p w:rsidR="000768B4" w:rsidRPr="00AA3548" w:rsidRDefault="000768B4" w:rsidP="000768B4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82" w:type="dxa"/>
            <w:vAlign w:val="bottom"/>
          </w:tcPr>
          <w:p w:rsidR="000768B4" w:rsidRPr="00AA3548" w:rsidRDefault="000768B4" w:rsidP="000768B4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548">
              <w:rPr>
                <w:rFonts w:ascii="Angsana New" w:hAnsi="Angsana New" w:hint="cs"/>
                <w:sz w:val="30"/>
                <w:szCs w:val="30"/>
                <w:cs/>
              </w:rPr>
              <w:t>490,061</w:t>
            </w:r>
          </w:p>
        </w:tc>
      </w:tr>
      <w:tr w:rsidR="000768B4" w:rsidRPr="00AA3548" w:rsidTr="00EF01D0">
        <w:trPr>
          <w:gridAfter w:val="1"/>
          <w:wAfter w:w="7" w:type="dxa"/>
        </w:trPr>
        <w:tc>
          <w:tcPr>
            <w:tcW w:w="3690" w:type="dxa"/>
          </w:tcPr>
          <w:p w:rsidR="000768B4" w:rsidRPr="00AA3548" w:rsidRDefault="000768B4" w:rsidP="000768B4">
            <w:pPr>
              <w:spacing w:line="240" w:lineRule="atLeast"/>
              <w:ind w:left="252" w:right="-72" w:hanging="25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A3548">
              <w:rPr>
                <w:rFonts w:ascii="Angsana New" w:hAnsi="Angsana New"/>
                <w:sz w:val="30"/>
                <w:szCs w:val="30"/>
                <w:cs/>
                <w:lang w:val="en-GB"/>
              </w:rPr>
              <w:t>ตราสารหนี้</w:t>
            </w:r>
            <w:r w:rsidRPr="00AA3548">
              <w:rPr>
                <w:rFonts w:ascii="Angsana New" w:hAnsi="Angsana New" w:hint="cs"/>
                <w:sz w:val="30"/>
                <w:szCs w:val="30"/>
                <w:cs/>
              </w:rPr>
              <w:t>วัด</w:t>
            </w:r>
            <w:r w:rsidRPr="00AA354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มูลค่ายุติธรรมผ่าน</w:t>
            </w:r>
          </w:p>
          <w:p w:rsidR="000768B4" w:rsidRPr="00AA3548" w:rsidRDefault="000768B4" w:rsidP="000768B4">
            <w:pPr>
              <w:spacing w:line="240" w:lineRule="atLeast"/>
              <w:ind w:left="252" w:right="-72" w:hanging="25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A354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  กำไรขาดทุนเบ็ดเสร็จอื่น   </w:t>
            </w:r>
          </w:p>
        </w:tc>
        <w:tc>
          <w:tcPr>
            <w:tcW w:w="1190" w:type="dxa"/>
            <w:vAlign w:val="bottom"/>
          </w:tcPr>
          <w:p w:rsidR="000768B4" w:rsidRPr="00AA3548" w:rsidRDefault="000768B4" w:rsidP="000768B4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961,494</w:t>
            </w:r>
          </w:p>
        </w:tc>
        <w:tc>
          <w:tcPr>
            <w:tcW w:w="268" w:type="dxa"/>
          </w:tcPr>
          <w:p w:rsidR="000768B4" w:rsidRPr="00AA3548" w:rsidRDefault="000768B4" w:rsidP="000768B4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vAlign w:val="bottom"/>
          </w:tcPr>
          <w:p w:rsidR="000768B4" w:rsidRPr="00AA3548" w:rsidRDefault="000768B4" w:rsidP="000768B4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548">
              <w:rPr>
                <w:rFonts w:ascii="Angsana New" w:hAnsi="Angsana New" w:hint="cs"/>
                <w:sz w:val="30"/>
                <w:szCs w:val="30"/>
                <w:cs/>
              </w:rPr>
              <w:t>1,595,730</w:t>
            </w:r>
          </w:p>
        </w:tc>
        <w:tc>
          <w:tcPr>
            <w:tcW w:w="268" w:type="dxa"/>
          </w:tcPr>
          <w:p w:rsidR="000768B4" w:rsidRPr="00AA3548" w:rsidRDefault="000768B4" w:rsidP="000768B4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vAlign w:val="bottom"/>
          </w:tcPr>
          <w:p w:rsidR="000768B4" w:rsidRPr="00AA3548" w:rsidRDefault="000768B4" w:rsidP="000768B4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591,911</w:t>
            </w:r>
          </w:p>
        </w:tc>
        <w:tc>
          <w:tcPr>
            <w:tcW w:w="268" w:type="dxa"/>
          </w:tcPr>
          <w:p w:rsidR="000768B4" w:rsidRPr="00AA3548" w:rsidRDefault="000768B4" w:rsidP="000768B4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82" w:type="dxa"/>
            <w:vAlign w:val="bottom"/>
          </w:tcPr>
          <w:p w:rsidR="000768B4" w:rsidRPr="00AA3548" w:rsidRDefault="000768B4" w:rsidP="000768B4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548">
              <w:rPr>
                <w:rFonts w:ascii="Angsana New" w:hAnsi="Angsana New" w:hint="cs"/>
                <w:sz w:val="30"/>
                <w:szCs w:val="30"/>
                <w:cs/>
              </w:rPr>
              <w:t>1,181,379</w:t>
            </w:r>
          </w:p>
        </w:tc>
      </w:tr>
      <w:tr w:rsidR="000768B4" w:rsidRPr="00AA3548" w:rsidTr="00EF01D0">
        <w:trPr>
          <w:gridAfter w:val="1"/>
          <w:wAfter w:w="7" w:type="dxa"/>
        </w:trPr>
        <w:tc>
          <w:tcPr>
            <w:tcW w:w="3690" w:type="dxa"/>
          </w:tcPr>
          <w:p w:rsidR="000768B4" w:rsidRPr="00AA3548" w:rsidRDefault="000768B4" w:rsidP="000768B4">
            <w:pPr>
              <w:spacing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A3548">
              <w:rPr>
                <w:rFonts w:ascii="Angsana New" w:hAnsi="Angsana New"/>
                <w:sz w:val="30"/>
                <w:szCs w:val="30"/>
                <w:cs/>
                <w:lang w:val="en-GB"/>
              </w:rPr>
              <w:t>ตราสารหนี้อื่น</w:t>
            </w:r>
            <w:r w:rsidRPr="00AA354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วัดมูลค่าด้วยราคาทุน</w:t>
            </w:r>
          </w:p>
          <w:p w:rsidR="000768B4" w:rsidRPr="00AA3548" w:rsidRDefault="000768B4" w:rsidP="000768B4">
            <w:pPr>
              <w:spacing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A354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  ตัดจำหน่าย</w:t>
            </w:r>
          </w:p>
        </w:tc>
        <w:tc>
          <w:tcPr>
            <w:tcW w:w="1190" w:type="dxa"/>
            <w:vAlign w:val="bottom"/>
          </w:tcPr>
          <w:p w:rsidR="000768B4" w:rsidRPr="00AA3548" w:rsidRDefault="000768B4" w:rsidP="000768B4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123,714</w:t>
            </w:r>
          </w:p>
        </w:tc>
        <w:tc>
          <w:tcPr>
            <w:tcW w:w="268" w:type="dxa"/>
          </w:tcPr>
          <w:p w:rsidR="000768B4" w:rsidRPr="00AA3548" w:rsidRDefault="000768B4" w:rsidP="000768B4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vAlign w:val="bottom"/>
          </w:tcPr>
          <w:p w:rsidR="000768B4" w:rsidRPr="00AA3548" w:rsidRDefault="000768B4" w:rsidP="000768B4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548">
              <w:rPr>
                <w:rFonts w:ascii="Angsana New" w:hAnsi="Angsana New" w:hint="cs"/>
                <w:sz w:val="30"/>
                <w:szCs w:val="30"/>
                <w:cs/>
              </w:rPr>
              <w:t>211,659</w:t>
            </w:r>
          </w:p>
        </w:tc>
        <w:tc>
          <w:tcPr>
            <w:tcW w:w="268" w:type="dxa"/>
          </w:tcPr>
          <w:p w:rsidR="000768B4" w:rsidRPr="00AA3548" w:rsidRDefault="000768B4" w:rsidP="000768B4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vAlign w:val="bottom"/>
          </w:tcPr>
          <w:p w:rsidR="000768B4" w:rsidRPr="00AA3548" w:rsidRDefault="000768B4" w:rsidP="000768B4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91,043</w:t>
            </w:r>
          </w:p>
        </w:tc>
        <w:tc>
          <w:tcPr>
            <w:tcW w:w="268" w:type="dxa"/>
          </w:tcPr>
          <w:p w:rsidR="000768B4" w:rsidRPr="00AA3548" w:rsidRDefault="000768B4" w:rsidP="000768B4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82" w:type="dxa"/>
            <w:vAlign w:val="bottom"/>
          </w:tcPr>
          <w:p w:rsidR="000768B4" w:rsidRPr="00AA3548" w:rsidRDefault="000768B4" w:rsidP="000768B4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548">
              <w:rPr>
                <w:rFonts w:ascii="Angsana New" w:hAnsi="Angsana New" w:hint="cs"/>
                <w:sz w:val="30"/>
                <w:szCs w:val="30"/>
                <w:cs/>
              </w:rPr>
              <w:t>91,043</w:t>
            </w:r>
          </w:p>
        </w:tc>
      </w:tr>
      <w:tr w:rsidR="000768B4" w:rsidRPr="00AA3548" w:rsidTr="00EF01D0">
        <w:trPr>
          <w:gridAfter w:val="1"/>
          <w:wAfter w:w="7" w:type="dxa"/>
        </w:trPr>
        <w:tc>
          <w:tcPr>
            <w:tcW w:w="3690" w:type="dxa"/>
          </w:tcPr>
          <w:p w:rsidR="000768B4" w:rsidRPr="00AA3548" w:rsidRDefault="000768B4" w:rsidP="000768B4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A354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เงินฝากประจำ</w:t>
            </w:r>
          </w:p>
        </w:tc>
        <w:tc>
          <w:tcPr>
            <w:tcW w:w="1190" w:type="dxa"/>
            <w:vAlign w:val="bottom"/>
          </w:tcPr>
          <w:p w:rsidR="000768B4" w:rsidRPr="00AA3548" w:rsidRDefault="000768B4" w:rsidP="000768B4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132,703</w:t>
            </w:r>
          </w:p>
        </w:tc>
        <w:tc>
          <w:tcPr>
            <w:tcW w:w="268" w:type="dxa"/>
          </w:tcPr>
          <w:p w:rsidR="000768B4" w:rsidRPr="00AA3548" w:rsidRDefault="000768B4" w:rsidP="000768B4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vAlign w:val="bottom"/>
          </w:tcPr>
          <w:p w:rsidR="000768B4" w:rsidRPr="00AA3548" w:rsidRDefault="000768B4" w:rsidP="000768B4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548">
              <w:rPr>
                <w:rFonts w:ascii="Angsana New" w:hAnsi="Angsana New" w:hint="cs"/>
                <w:sz w:val="30"/>
                <w:szCs w:val="30"/>
                <w:cs/>
              </w:rPr>
              <w:t>326,583</w:t>
            </w:r>
          </w:p>
        </w:tc>
        <w:tc>
          <w:tcPr>
            <w:tcW w:w="268" w:type="dxa"/>
          </w:tcPr>
          <w:p w:rsidR="000768B4" w:rsidRPr="00AA3548" w:rsidRDefault="000768B4" w:rsidP="000768B4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vAlign w:val="bottom"/>
          </w:tcPr>
          <w:p w:rsidR="000768B4" w:rsidRPr="00AA3548" w:rsidRDefault="000768B4" w:rsidP="000D1A35">
            <w:pPr>
              <w:tabs>
                <w:tab w:val="decimal" w:pos="678"/>
              </w:tabs>
              <w:ind w:right="-18"/>
              <w:jc w:val="left"/>
              <w:rPr>
                <w:sz w:val="30"/>
                <w:szCs w:val="30"/>
                <w:cs/>
              </w:rPr>
            </w:pPr>
            <w:r w:rsidRPr="002C77D7">
              <w:rPr>
                <w:rFonts w:ascii="Angsana New" w:hAnsi="Angsana New"/>
                <w:color w:val="000000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268" w:type="dxa"/>
          </w:tcPr>
          <w:p w:rsidR="000768B4" w:rsidRPr="00AA3548" w:rsidRDefault="000768B4" w:rsidP="000768B4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82" w:type="dxa"/>
            <w:vAlign w:val="bottom"/>
          </w:tcPr>
          <w:p w:rsidR="000768B4" w:rsidRPr="00AA3548" w:rsidRDefault="000768B4" w:rsidP="000768B4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sz w:val="30"/>
                <w:szCs w:val="30"/>
                <w:cs/>
              </w:rPr>
            </w:pPr>
            <w:r w:rsidRPr="00AA3548">
              <w:rPr>
                <w:rFonts w:hint="cs"/>
                <w:sz w:val="30"/>
                <w:szCs w:val="30"/>
                <w:cs/>
              </w:rPr>
              <w:t>200,000</w:t>
            </w:r>
          </w:p>
        </w:tc>
      </w:tr>
      <w:tr w:rsidR="000768B4" w:rsidRPr="00AA3548" w:rsidTr="00EF01D0">
        <w:trPr>
          <w:gridAfter w:val="1"/>
          <w:wAfter w:w="7" w:type="dxa"/>
        </w:trPr>
        <w:tc>
          <w:tcPr>
            <w:tcW w:w="3690" w:type="dxa"/>
          </w:tcPr>
          <w:p w:rsidR="000768B4" w:rsidRPr="00AA3548" w:rsidRDefault="000768B4" w:rsidP="000768B4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AA354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สินทรัพย์อนุพันธ์</w:t>
            </w:r>
          </w:p>
        </w:tc>
        <w:tc>
          <w:tcPr>
            <w:tcW w:w="1190" w:type="dxa"/>
          </w:tcPr>
          <w:p w:rsidR="000768B4" w:rsidRPr="00AA3548" w:rsidRDefault="000768B4" w:rsidP="000768B4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50,169</w:t>
            </w:r>
          </w:p>
        </w:tc>
        <w:tc>
          <w:tcPr>
            <w:tcW w:w="268" w:type="dxa"/>
          </w:tcPr>
          <w:p w:rsidR="000768B4" w:rsidRPr="00AA3548" w:rsidRDefault="000768B4" w:rsidP="000768B4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</w:tcPr>
          <w:p w:rsidR="000768B4" w:rsidRPr="00AA3548" w:rsidRDefault="000768B4" w:rsidP="000768B4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548">
              <w:rPr>
                <w:rFonts w:ascii="Angsana New" w:hAnsi="Angsana New" w:hint="cs"/>
                <w:sz w:val="30"/>
                <w:szCs w:val="30"/>
                <w:cs/>
              </w:rPr>
              <w:t>30,768</w:t>
            </w:r>
          </w:p>
        </w:tc>
        <w:tc>
          <w:tcPr>
            <w:tcW w:w="268" w:type="dxa"/>
          </w:tcPr>
          <w:p w:rsidR="000768B4" w:rsidRPr="00AA3548" w:rsidRDefault="000768B4" w:rsidP="000768B4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0" w:type="dxa"/>
            <w:vAlign w:val="bottom"/>
          </w:tcPr>
          <w:p w:rsidR="000768B4" w:rsidRPr="00AA3548" w:rsidRDefault="000768B4" w:rsidP="000D1A35">
            <w:pPr>
              <w:tabs>
                <w:tab w:val="decimal" w:pos="678"/>
              </w:tabs>
              <w:ind w:right="-18"/>
              <w:jc w:val="left"/>
              <w:rPr>
                <w:rFonts w:ascii="Angsana New" w:hAnsi="Angsana New"/>
                <w:color w:val="000000"/>
                <w:sz w:val="30"/>
                <w:szCs w:val="30"/>
                <w:lang w:eastAsia="x-none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268" w:type="dxa"/>
          </w:tcPr>
          <w:p w:rsidR="000768B4" w:rsidRPr="00AA3548" w:rsidRDefault="000768B4" w:rsidP="000768B4">
            <w:pPr>
              <w:tabs>
                <w:tab w:val="decimal" w:pos="96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82" w:type="dxa"/>
            <w:vAlign w:val="bottom"/>
          </w:tcPr>
          <w:p w:rsidR="000768B4" w:rsidRPr="00AA3548" w:rsidRDefault="000768B4" w:rsidP="000D1A35">
            <w:pPr>
              <w:tabs>
                <w:tab w:val="decimal" w:pos="663"/>
              </w:tabs>
              <w:ind w:right="-18"/>
              <w:jc w:val="left"/>
              <w:rPr>
                <w:rFonts w:ascii="Angsana New" w:hAnsi="Angsana New"/>
                <w:color w:val="000000"/>
                <w:sz w:val="30"/>
                <w:szCs w:val="30"/>
                <w:lang w:eastAsia="x-none"/>
              </w:rPr>
            </w:pPr>
            <w:r w:rsidRPr="00AA3548">
              <w:rPr>
                <w:rFonts w:ascii="Angsana New" w:hAnsi="Angsana New" w:hint="cs"/>
                <w:color w:val="000000"/>
                <w:sz w:val="30"/>
                <w:szCs w:val="30"/>
                <w:cs/>
                <w:lang w:eastAsia="x-none"/>
              </w:rPr>
              <w:t>-</w:t>
            </w:r>
          </w:p>
        </w:tc>
      </w:tr>
      <w:tr w:rsidR="000768B4" w:rsidRPr="00AA3548" w:rsidTr="00EF01D0">
        <w:trPr>
          <w:gridAfter w:val="1"/>
          <w:wAfter w:w="7" w:type="dxa"/>
        </w:trPr>
        <w:tc>
          <w:tcPr>
            <w:tcW w:w="3690" w:type="dxa"/>
          </w:tcPr>
          <w:p w:rsidR="000768B4" w:rsidRPr="00AA3548" w:rsidRDefault="000768B4" w:rsidP="000768B4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:rsidR="000768B4" w:rsidRPr="00AA3548" w:rsidRDefault="000768B4" w:rsidP="000768B4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1,951,862</w:t>
            </w:r>
          </w:p>
        </w:tc>
        <w:tc>
          <w:tcPr>
            <w:tcW w:w="268" w:type="dxa"/>
          </w:tcPr>
          <w:p w:rsidR="000768B4" w:rsidRPr="00AA3548" w:rsidRDefault="000768B4" w:rsidP="000768B4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:rsidR="000768B4" w:rsidRPr="00AA3548" w:rsidRDefault="000768B4" w:rsidP="000768B4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548">
              <w:rPr>
                <w:rFonts w:ascii="Angsana New" w:hAnsi="Angsana New" w:hint="cs"/>
                <w:sz w:val="30"/>
                <w:szCs w:val="30"/>
                <w:cs/>
              </w:rPr>
              <w:t>2,896,033</w:t>
            </w:r>
          </w:p>
        </w:tc>
        <w:tc>
          <w:tcPr>
            <w:tcW w:w="268" w:type="dxa"/>
          </w:tcPr>
          <w:p w:rsidR="000768B4" w:rsidRPr="00AA3548" w:rsidRDefault="000768B4" w:rsidP="000768B4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:rsidR="000768B4" w:rsidRPr="00AA3548" w:rsidRDefault="000768B4" w:rsidP="000768B4">
            <w:pPr>
              <w:tabs>
                <w:tab w:val="decimal" w:pos="859"/>
              </w:tabs>
              <w:autoSpaceDE/>
              <w:autoSpaceDN/>
              <w:spacing w:line="240" w:lineRule="atLeast"/>
              <w:ind w:left="-180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1,105,366</w:t>
            </w:r>
          </w:p>
        </w:tc>
        <w:tc>
          <w:tcPr>
            <w:tcW w:w="268" w:type="dxa"/>
          </w:tcPr>
          <w:p w:rsidR="000768B4" w:rsidRPr="00AA3548" w:rsidRDefault="000768B4" w:rsidP="000768B4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:rsidR="000768B4" w:rsidRPr="00AA3548" w:rsidRDefault="000768B4" w:rsidP="000768B4">
            <w:pPr>
              <w:tabs>
                <w:tab w:val="decimal" w:pos="859"/>
              </w:tabs>
              <w:autoSpaceDE/>
              <w:autoSpaceDN/>
              <w:spacing w:line="240" w:lineRule="atLeast"/>
              <w:ind w:left="-180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548">
              <w:rPr>
                <w:rFonts w:ascii="Angsana New" w:hAnsi="Angsana New" w:hint="cs"/>
                <w:sz w:val="30"/>
                <w:szCs w:val="30"/>
                <w:cs/>
              </w:rPr>
              <w:t>1,962,483</w:t>
            </w:r>
          </w:p>
        </w:tc>
      </w:tr>
      <w:tr w:rsidR="000768B4" w:rsidRPr="00AA3548" w:rsidTr="00EF01D0">
        <w:trPr>
          <w:gridAfter w:val="1"/>
          <w:wAfter w:w="7" w:type="dxa"/>
        </w:trPr>
        <w:tc>
          <w:tcPr>
            <w:tcW w:w="3690" w:type="dxa"/>
          </w:tcPr>
          <w:p w:rsidR="000768B4" w:rsidRPr="00AA3548" w:rsidRDefault="000768B4" w:rsidP="000768B4">
            <w:pPr>
              <w:tabs>
                <w:tab w:val="center" w:pos="3033"/>
              </w:tabs>
              <w:spacing w:before="100" w:beforeAutospacing="1" w:after="100" w:afterAutospacing="1" w:line="240" w:lineRule="atLeast"/>
              <w:ind w:left="-17" w:right="-7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AA3548">
              <w:rPr>
                <w:rFonts w:ascii="Angsana New" w:hAnsi="Angsana New"/>
                <w:sz w:val="30"/>
                <w:szCs w:val="30"/>
                <w:cs/>
                <w:lang w:val="en-GB"/>
              </w:rPr>
              <w:t>การเปลี่ยนแปลงในมูลค่ายุติธรรม</w:t>
            </w:r>
          </w:p>
        </w:tc>
        <w:tc>
          <w:tcPr>
            <w:tcW w:w="1190" w:type="dxa"/>
          </w:tcPr>
          <w:p w:rsidR="000768B4" w:rsidRPr="00AA3548" w:rsidRDefault="000768B4" w:rsidP="000768B4">
            <w:pPr>
              <w:tabs>
                <w:tab w:val="decimal" w:pos="948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(102,724)</w:t>
            </w:r>
          </w:p>
        </w:tc>
        <w:tc>
          <w:tcPr>
            <w:tcW w:w="268" w:type="dxa"/>
          </w:tcPr>
          <w:p w:rsidR="000768B4" w:rsidRPr="00AA3548" w:rsidRDefault="000768B4" w:rsidP="000768B4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</w:tcPr>
          <w:p w:rsidR="000768B4" w:rsidRPr="00AA3548" w:rsidRDefault="000768B4" w:rsidP="000768B4">
            <w:pPr>
              <w:tabs>
                <w:tab w:val="decimal" w:pos="948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548">
              <w:rPr>
                <w:rFonts w:ascii="Angsana New" w:hAnsi="Angsana New" w:hint="cs"/>
                <w:sz w:val="30"/>
                <w:szCs w:val="30"/>
                <w:cs/>
              </w:rPr>
              <w:t>(58,827)</w:t>
            </w:r>
          </w:p>
        </w:tc>
        <w:tc>
          <w:tcPr>
            <w:tcW w:w="268" w:type="dxa"/>
          </w:tcPr>
          <w:p w:rsidR="000768B4" w:rsidRPr="00AA3548" w:rsidRDefault="000768B4" w:rsidP="000768B4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</w:tcPr>
          <w:p w:rsidR="000768B4" w:rsidRPr="00AA3548" w:rsidRDefault="000768B4" w:rsidP="000D1A35">
            <w:pPr>
              <w:tabs>
                <w:tab w:val="decimal" w:pos="912"/>
              </w:tabs>
              <w:autoSpaceDE/>
              <w:autoSpaceDN/>
              <w:spacing w:line="240" w:lineRule="atLeast"/>
              <w:ind w:left="-180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(94,249)</w:t>
            </w:r>
          </w:p>
        </w:tc>
        <w:tc>
          <w:tcPr>
            <w:tcW w:w="268" w:type="dxa"/>
          </w:tcPr>
          <w:p w:rsidR="000768B4" w:rsidRPr="00AA3548" w:rsidRDefault="000768B4" w:rsidP="000768B4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82" w:type="dxa"/>
          </w:tcPr>
          <w:p w:rsidR="000768B4" w:rsidRPr="00AA3548" w:rsidRDefault="000768B4" w:rsidP="001808DD">
            <w:pPr>
              <w:tabs>
                <w:tab w:val="decimal" w:pos="912"/>
              </w:tabs>
              <w:autoSpaceDE/>
              <w:autoSpaceDN/>
              <w:ind w:left="-180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548">
              <w:rPr>
                <w:rFonts w:ascii="Angsana New" w:hAnsi="Angsana New" w:hint="cs"/>
                <w:sz w:val="30"/>
                <w:szCs w:val="30"/>
                <w:cs/>
              </w:rPr>
              <w:t>(58,685)</w:t>
            </w:r>
          </w:p>
        </w:tc>
      </w:tr>
      <w:tr w:rsidR="000768B4" w:rsidRPr="00AA3548" w:rsidTr="00C939ED">
        <w:trPr>
          <w:gridAfter w:val="1"/>
          <w:wAfter w:w="7" w:type="dxa"/>
        </w:trPr>
        <w:tc>
          <w:tcPr>
            <w:tcW w:w="3690" w:type="dxa"/>
          </w:tcPr>
          <w:p w:rsidR="000768B4" w:rsidRPr="00AA3548" w:rsidRDefault="000768B4" w:rsidP="000768B4">
            <w:pPr>
              <w:tabs>
                <w:tab w:val="center" w:pos="3033"/>
              </w:tabs>
              <w:ind w:left="-17" w:right="-74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A3548">
              <w:rPr>
                <w:rFonts w:ascii="Angsana New" w:hAnsi="Angsana New"/>
                <w:sz w:val="30"/>
                <w:szCs w:val="30"/>
                <w:cs/>
                <w:lang w:val="en-GB"/>
              </w:rPr>
              <w:t>ค่าเผื่อการด้อยค่า</w:t>
            </w: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:rsidR="000768B4" w:rsidRPr="00AA3548" w:rsidRDefault="000768B4" w:rsidP="000768B4">
            <w:pPr>
              <w:tabs>
                <w:tab w:val="decimal" w:pos="948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(91,043)</w:t>
            </w:r>
          </w:p>
        </w:tc>
        <w:tc>
          <w:tcPr>
            <w:tcW w:w="268" w:type="dxa"/>
          </w:tcPr>
          <w:p w:rsidR="000768B4" w:rsidRPr="00AA3548" w:rsidRDefault="000768B4" w:rsidP="000768B4">
            <w:pPr>
              <w:tabs>
                <w:tab w:val="decimal" w:pos="96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:rsidR="000768B4" w:rsidRPr="00AA3548" w:rsidRDefault="000768B4" w:rsidP="000768B4">
            <w:pPr>
              <w:tabs>
                <w:tab w:val="decimal" w:pos="948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548">
              <w:rPr>
                <w:rFonts w:ascii="Angsana New" w:hAnsi="Angsana New" w:hint="cs"/>
                <w:sz w:val="30"/>
                <w:szCs w:val="30"/>
                <w:cs/>
              </w:rPr>
              <w:t>(91,043)</w:t>
            </w:r>
          </w:p>
        </w:tc>
        <w:tc>
          <w:tcPr>
            <w:tcW w:w="268" w:type="dxa"/>
          </w:tcPr>
          <w:p w:rsidR="000768B4" w:rsidRPr="00AA3548" w:rsidRDefault="000768B4" w:rsidP="000768B4">
            <w:pPr>
              <w:tabs>
                <w:tab w:val="decimal" w:pos="96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:rsidR="000768B4" w:rsidRPr="00AA3548" w:rsidRDefault="000768B4" w:rsidP="000D1A35">
            <w:pPr>
              <w:tabs>
                <w:tab w:val="decimal" w:pos="912"/>
              </w:tabs>
              <w:autoSpaceDE/>
              <w:autoSpaceDN/>
              <w:spacing w:line="240" w:lineRule="atLeast"/>
              <w:ind w:left="-180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(91,043)</w:t>
            </w:r>
          </w:p>
        </w:tc>
        <w:tc>
          <w:tcPr>
            <w:tcW w:w="268" w:type="dxa"/>
          </w:tcPr>
          <w:p w:rsidR="000768B4" w:rsidRPr="00AA3548" w:rsidRDefault="000768B4" w:rsidP="000768B4">
            <w:pPr>
              <w:tabs>
                <w:tab w:val="decimal" w:pos="96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:rsidR="000768B4" w:rsidRPr="00AA3548" w:rsidRDefault="000768B4" w:rsidP="000768B4">
            <w:pPr>
              <w:tabs>
                <w:tab w:val="decimal" w:pos="912"/>
              </w:tabs>
              <w:autoSpaceDE/>
              <w:autoSpaceDN/>
              <w:ind w:left="-180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A3548">
              <w:rPr>
                <w:rFonts w:ascii="Angsana New" w:hAnsi="Angsana New" w:hint="cs"/>
                <w:sz w:val="30"/>
                <w:szCs w:val="30"/>
                <w:cs/>
              </w:rPr>
              <w:t>(91,043)</w:t>
            </w:r>
          </w:p>
        </w:tc>
      </w:tr>
      <w:tr w:rsidR="000768B4" w:rsidRPr="00AA3548" w:rsidTr="00C939ED">
        <w:trPr>
          <w:gridAfter w:val="1"/>
          <w:wAfter w:w="7" w:type="dxa"/>
        </w:trPr>
        <w:tc>
          <w:tcPr>
            <w:tcW w:w="3690" w:type="dxa"/>
          </w:tcPr>
          <w:p w:rsidR="000768B4" w:rsidRPr="00AA3548" w:rsidRDefault="000768B4" w:rsidP="000768B4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AA3548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768B4" w:rsidRPr="00AA3548" w:rsidRDefault="000768B4" w:rsidP="000768B4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1,758,095</w:t>
            </w:r>
          </w:p>
        </w:tc>
        <w:tc>
          <w:tcPr>
            <w:tcW w:w="268" w:type="dxa"/>
          </w:tcPr>
          <w:p w:rsidR="000768B4" w:rsidRPr="00AA3548" w:rsidRDefault="000768B4" w:rsidP="000768B4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768B4" w:rsidRPr="00AA3548" w:rsidRDefault="000768B4" w:rsidP="000768B4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354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2,746,163</w:t>
            </w:r>
          </w:p>
        </w:tc>
        <w:tc>
          <w:tcPr>
            <w:tcW w:w="268" w:type="dxa"/>
          </w:tcPr>
          <w:p w:rsidR="000768B4" w:rsidRPr="00AA3548" w:rsidRDefault="000768B4" w:rsidP="000768B4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768B4" w:rsidRPr="00AA3548" w:rsidRDefault="000768B4" w:rsidP="000768B4">
            <w:pPr>
              <w:tabs>
                <w:tab w:val="decimal" w:pos="930"/>
              </w:tabs>
              <w:autoSpaceDE/>
              <w:autoSpaceDN/>
              <w:spacing w:line="240" w:lineRule="atLeast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920,074</w:t>
            </w:r>
          </w:p>
        </w:tc>
        <w:tc>
          <w:tcPr>
            <w:tcW w:w="268" w:type="dxa"/>
          </w:tcPr>
          <w:p w:rsidR="000768B4" w:rsidRPr="00AA3548" w:rsidRDefault="000768B4" w:rsidP="000768B4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768B4" w:rsidRPr="00AA3548" w:rsidRDefault="000768B4" w:rsidP="000768B4">
            <w:pPr>
              <w:tabs>
                <w:tab w:val="decimal" w:pos="930"/>
              </w:tabs>
              <w:autoSpaceDE/>
              <w:autoSpaceDN/>
              <w:spacing w:line="240" w:lineRule="atLeast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354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1,812,755</w:t>
            </w:r>
          </w:p>
        </w:tc>
      </w:tr>
      <w:tr w:rsidR="000768B4" w:rsidRPr="00AA3548" w:rsidTr="00C939ED">
        <w:trPr>
          <w:gridAfter w:val="1"/>
          <w:wAfter w:w="7" w:type="dxa"/>
        </w:trPr>
        <w:tc>
          <w:tcPr>
            <w:tcW w:w="3690" w:type="dxa"/>
          </w:tcPr>
          <w:p w:rsidR="000768B4" w:rsidRPr="00AA3548" w:rsidRDefault="000768B4" w:rsidP="000768B4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vAlign w:val="bottom"/>
          </w:tcPr>
          <w:p w:rsidR="000768B4" w:rsidRPr="00AA3548" w:rsidRDefault="000768B4" w:rsidP="000768B4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:rsidR="000768B4" w:rsidRPr="00AA3548" w:rsidRDefault="000768B4" w:rsidP="000768B4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vAlign w:val="bottom"/>
          </w:tcPr>
          <w:p w:rsidR="000768B4" w:rsidRPr="00AA3548" w:rsidRDefault="000768B4" w:rsidP="000768B4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:rsidR="000768B4" w:rsidRPr="00AA3548" w:rsidRDefault="000768B4" w:rsidP="000768B4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vAlign w:val="bottom"/>
          </w:tcPr>
          <w:p w:rsidR="000768B4" w:rsidRPr="00AA3548" w:rsidRDefault="000768B4" w:rsidP="000768B4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:rsidR="000768B4" w:rsidRPr="00AA3548" w:rsidRDefault="000768B4" w:rsidP="000768B4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vAlign w:val="bottom"/>
          </w:tcPr>
          <w:p w:rsidR="000768B4" w:rsidRPr="00AA3548" w:rsidRDefault="000768B4" w:rsidP="000768B4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768B4" w:rsidRPr="00AA3548" w:rsidTr="00EF01D0">
        <w:trPr>
          <w:gridAfter w:val="1"/>
          <w:wAfter w:w="7" w:type="dxa"/>
        </w:trPr>
        <w:tc>
          <w:tcPr>
            <w:tcW w:w="3690" w:type="dxa"/>
          </w:tcPr>
          <w:p w:rsidR="000768B4" w:rsidRPr="00AA3548" w:rsidRDefault="000768B4" w:rsidP="000768B4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A354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เงินให้กู้ยืมระยะสั้นแก่บริษัทอื่น</w:t>
            </w:r>
          </w:p>
        </w:tc>
        <w:tc>
          <w:tcPr>
            <w:tcW w:w="1190" w:type="dxa"/>
            <w:vAlign w:val="bottom"/>
          </w:tcPr>
          <w:p w:rsidR="000768B4" w:rsidRPr="00AA3548" w:rsidRDefault="000768B4" w:rsidP="00631C7B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653,424</w:t>
            </w:r>
          </w:p>
        </w:tc>
        <w:tc>
          <w:tcPr>
            <w:tcW w:w="268" w:type="dxa"/>
          </w:tcPr>
          <w:p w:rsidR="000768B4" w:rsidRPr="00AA3548" w:rsidRDefault="000768B4" w:rsidP="000768B4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vAlign w:val="bottom"/>
          </w:tcPr>
          <w:p w:rsidR="000768B4" w:rsidRPr="00AA3548" w:rsidRDefault="000768B4" w:rsidP="00631C7B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548">
              <w:rPr>
                <w:rFonts w:ascii="Angsana New" w:hAnsi="Angsana New" w:hint="cs"/>
                <w:sz w:val="30"/>
                <w:szCs w:val="30"/>
                <w:cs/>
              </w:rPr>
              <w:t>603,080</w:t>
            </w:r>
          </w:p>
        </w:tc>
        <w:tc>
          <w:tcPr>
            <w:tcW w:w="268" w:type="dxa"/>
          </w:tcPr>
          <w:p w:rsidR="000768B4" w:rsidRPr="00AA3548" w:rsidRDefault="000768B4" w:rsidP="000768B4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vAlign w:val="bottom"/>
          </w:tcPr>
          <w:p w:rsidR="000768B4" w:rsidRPr="00AA3548" w:rsidRDefault="000768B4" w:rsidP="000D1A35">
            <w:pPr>
              <w:tabs>
                <w:tab w:val="decimal" w:pos="678"/>
              </w:tabs>
              <w:ind w:right="-18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:rsidR="000768B4" w:rsidRPr="00AA3548" w:rsidRDefault="000768B4" w:rsidP="000768B4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82" w:type="dxa"/>
            <w:vAlign w:val="bottom"/>
          </w:tcPr>
          <w:p w:rsidR="000768B4" w:rsidRPr="00AA3548" w:rsidRDefault="000768B4" w:rsidP="000D1A35">
            <w:pPr>
              <w:tabs>
                <w:tab w:val="decimal" w:pos="642"/>
              </w:tabs>
              <w:ind w:right="-18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AA3548">
              <w:rPr>
                <w:rFonts w:ascii="Angsana New" w:eastAsia="Times New Roman" w:hAnsi="Angsana New" w:hint="cs"/>
                <w:sz w:val="30"/>
                <w:szCs w:val="30"/>
                <w:cs/>
              </w:rPr>
              <w:t>-</w:t>
            </w:r>
          </w:p>
        </w:tc>
      </w:tr>
      <w:tr w:rsidR="000768B4" w:rsidRPr="00AA3548" w:rsidTr="00EF01D0">
        <w:tc>
          <w:tcPr>
            <w:tcW w:w="3690" w:type="dxa"/>
          </w:tcPr>
          <w:p w:rsidR="000768B4" w:rsidRPr="00AA3548" w:rsidRDefault="000768B4" w:rsidP="000768B4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AA3548"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1190" w:type="dxa"/>
            <w:tcBorders>
              <w:bottom w:val="single" w:sz="4" w:space="0" w:color="auto"/>
            </w:tcBorders>
            <w:vAlign w:val="bottom"/>
          </w:tcPr>
          <w:p w:rsidR="000768B4" w:rsidRPr="00AA3548" w:rsidRDefault="000768B4" w:rsidP="001808DD">
            <w:pPr>
              <w:tabs>
                <w:tab w:val="decimal" w:pos="933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(561,945)</w:t>
            </w:r>
          </w:p>
        </w:tc>
        <w:tc>
          <w:tcPr>
            <w:tcW w:w="268" w:type="dxa"/>
          </w:tcPr>
          <w:p w:rsidR="000768B4" w:rsidRPr="00AA3548" w:rsidRDefault="000768B4" w:rsidP="000768B4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vAlign w:val="bottom"/>
          </w:tcPr>
          <w:p w:rsidR="000768B4" w:rsidRPr="00AA3548" w:rsidRDefault="000768B4" w:rsidP="00631C7B">
            <w:pPr>
              <w:tabs>
                <w:tab w:val="decimal" w:pos="933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AA3548">
              <w:rPr>
                <w:rFonts w:ascii="Angsana New" w:eastAsia="Times New Roman" w:hAnsi="Angsana New" w:hint="cs"/>
                <w:sz w:val="30"/>
                <w:szCs w:val="30"/>
                <w:cs/>
              </w:rPr>
              <w:t>(518,649)</w:t>
            </w:r>
          </w:p>
        </w:tc>
        <w:tc>
          <w:tcPr>
            <w:tcW w:w="268" w:type="dxa"/>
          </w:tcPr>
          <w:p w:rsidR="000768B4" w:rsidRPr="00AA3548" w:rsidRDefault="000768B4" w:rsidP="000768B4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:rsidR="000768B4" w:rsidRPr="00AA3548" w:rsidRDefault="000768B4" w:rsidP="000D1A35">
            <w:pPr>
              <w:tabs>
                <w:tab w:val="decimal" w:pos="678"/>
              </w:tabs>
              <w:ind w:right="-18"/>
              <w:jc w:val="lef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:rsidR="000768B4" w:rsidRPr="00AA3548" w:rsidRDefault="000768B4" w:rsidP="000768B4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89" w:type="dxa"/>
            <w:gridSpan w:val="2"/>
            <w:tcBorders>
              <w:bottom w:val="single" w:sz="4" w:space="0" w:color="auto"/>
            </w:tcBorders>
          </w:tcPr>
          <w:p w:rsidR="000768B4" w:rsidRPr="00AA3548" w:rsidRDefault="000768B4" w:rsidP="000D1A35">
            <w:pPr>
              <w:tabs>
                <w:tab w:val="decimal" w:pos="663"/>
              </w:tabs>
              <w:ind w:right="-18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AA3548">
              <w:rPr>
                <w:rFonts w:ascii="Angsana New" w:eastAsia="Times New Roman" w:hAnsi="Angsana New" w:hint="cs"/>
                <w:sz w:val="30"/>
                <w:szCs w:val="30"/>
                <w:cs/>
              </w:rPr>
              <w:t>-</w:t>
            </w:r>
          </w:p>
        </w:tc>
      </w:tr>
      <w:tr w:rsidR="000768B4" w:rsidRPr="00AA3548" w:rsidTr="00EF01D0">
        <w:trPr>
          <w:trHeight w:val="80"/>
        </w:trPr>
        <w:tc>
          <w:tcPr>
            <w:tcW w:w="3690" w:type="dxa"/>
          </w:tcPr>
          <w:p w:rsidR="000768B4" w:rsidRPr="00AA3548" w:rsidRDefault="000768B4" w:rsidP="000768B4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A354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768B4" w:rsidRPr="00AA3548" w:rsidRDefault="000768B4" w:rsidP="000768B4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91,479</w:t>
            </w:r>
          </w:p>
        </w:tc>
        <w:tc>
          <w:tcPr>
            <w:tcW w:w="268" w:type="dxa"/>
          </w:tcPr>
          <w:p w:rsidR="000768B4" w:rsidRPr="00AA3548" w:rsidRDefault="000768B4" w:rsidP="000768B4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768B4" w:rsidRPr="00AA3548" w:rsidRDefault="000768B4" w:rsidP="000768B4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AA3548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84,431</w:t>
            </w:r>
          </w:p>
        </w:tc>
        <w:tc>
          <w:tcPr>
            <w:tcW w:w="268" w:type="dxa"/>
          </w:tcPr>
          <w:p w:rsidR="000768B4" w:rsidRPr="00AA3548" w:rsidRDefault="000768B4" w:rsidP="000768B4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:rsidR="000768B4" w:rsidRPr="00AA3548" w:rsidRDefault="000768B4" w:rsidP="000D1A35">
            <w:pPr>
              <w:tabs>
                <w:tab w:val="decimal" w:pos="678"/>
              </w:tabs>
              <w:ind w:right="-18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:rsidR="000768B4" w:rsidRPr="00AA3548" w:rsidRDefault="000768B4" w:rsidP="000768B4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68B4" w:rsidRPr="00AA3548" w:rsidRDefault="000768B4" w:rsidP="000D1A35">
            <w:pPr>
              <w:tabs>
                <w:tab w:val="decimal" w:pos="663"/>
              </w:tabs>
              <w:ind w:right="-18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AA3548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0768B4" w:rsidRPr="00AA3548" w:rsidTr="00EF01D0">
        <w:tc>
          <w:tcPr>
            <w:tcW w:w="3690" w:type="dxa"/>
          </w:tcPr>
          <w:p w:rsidR="000768B4" w:rsidRPr="00AA3548" w:rsidRDefault="000768B4" w:rsidP="000768B4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vAlign w:val="bottom"/>
          </w:tcPr>
          <w:p w:rsidR="000768B4" w:rsidRPr="00AA3548" w:rsidRDefault="000768B4" w:rsidP="000768B4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268" w:type="dxa"/>
          </w:tcPr>
          <w:p w:rsidR="000768B4" w:rsidRPr="00AA3548" w:rsidRDefault="000768B4" w:rsidP="000768B4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vAlign w:val="bottom"/>
          </w:tcPr>
          <w:p w:rsidR="000768B4" w:rsidRPr="00AA3548" w:rsidRDefault="000768B4" w:rsidP="000768B4">
            <w:pPr>
              <w:tabs>
                <w:tab w:val="decimal" w:pos="751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68" w:type="dxa"/>
          </w:tcPr>
          <w:p w:rsidR="000768B4" w:rsidRPr="00AA3548" w:rsidRDefault="000768B4" w:rsidP="000768B4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:rsidR="000768B4" w:rsidRPr="00AA3548" w:rsidRDefault="000768B4" w:rsidP="000768B4">
            <w:pPr>
              <w:tabs>
                <w:tab w:val="decimal" w:pos="913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68" w:type="dxa"/>
          </w:tcPr>
          <w:p w:rsidR="000768B4" w:rsidRPr="00AA3548" w:rsidRDefault="000768B4" w:rsidP="000768B4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auto"/>
            </w:tcBorders>
          </w:tcPr>
          <w:p w:rsidR="000768B4" w:rsidRPr="00AA3548" w:rsidRDefault="000768B4" w:rsidP="000768B4">
            <w:pPr>
              <w:tabs>
                <w:tab w:val="decimal" w:pos="625"/>
              </w:tabs>
              <w:spacing w:before="100" w:beforeAutospacing="1" w:after="100" w:afterAutospacing="1" w:line="240" w:lineRule="atLeast"/>
              <w:ind w:right="7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0768B4" w:rsidRPr="00AA3548" w:rsidTr="00EF01D0">
        <w:tc>
          <w:tcPr>
            <w:tcW w:w="3690" w:type="dxa"/>
          </w:tcPr>
          <w:p w:rsidR="000768B4" w:rsidRPr="00AA3548" w:rsidRDefault="000768B4" w:rsidP="000768B4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AA354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สินทรัพย์ทางการเงินไม่หมุนเวียนอื่น</w:t>
            </w:r>
          </w:p>
        </w:tc>
        <w:tc>
          <w:tcPr>
            <w:tcW w:w="1190" w:type="dxa"/>
            <w:vAlign w:val="bottom"/>
          </w:tcPr>
          <w:p w:rsidR="000768B4" w:rsidRPr="00AA3548" w:rsidRDefault="000768B4" w:rsidP="000768B4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268" w:type="dxa"/>
          </w:tcPr>
          <w:p w:rsidR="000768B4" w:rsidRPr="00AA3548" w:rsidRDefault="000768B4" w:rsidP="000768B4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vAlign w:val="bottom"/>
          </w:tcPr>
          <w:p w:rsidR="000768B4" w:rsidRPr="00AA3548" w:rsidRDefault="000768B4" w:rsidP="000768B4">
            <w:pPr>
              <w:tabs>
                <w:tab w:val="decimal" w:pos="751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68" w:type="dxa"/>
          </w:tcPr>
          <w:p w:rsidR="000768B4" w:rsidRPr="00AA3548" w:rsidRDefault="000768B4" w:rsidP="000768B4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</w:tcPr>
          <w:p w:rsidR="000768B4" w:rsidRPr="00AA3548" w:rsidRDefault="000768B4" w:rsidP="000768B4">
            <w:pPr>
              <w:tabs>
                <w:tab w:val="decimal" w:pos="913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68" w:type="dxa"/>
          </w:tcPr>
          <w:p w:rsidR="000768B4" w:rsidRPr="00AA3548" w:rsidRDefault="000768B4" w:rsidP="000768B4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89" w:type="dxa"/>
            <w:gridSpan w:val="2"/>
          </w:tcPr>
          <w:p w:rsidR="000768B4" w:rsidRPr="00AA3548" w:rsidRDefault="000768B4" w:rsidP="000768B4">
            <w:pPr>
              <w:tabs>
                <w:tab w:val="decimal" w:pos="625"/>
              </w:tabs>
              <w:spacing w:before="100" w:beforeAutospacing="1" w:after="100" w:afterAutospacing="1" w:line="240" w:lineRule="atLeast"/>
              <w:ind w:right="7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0768B4" w:rsidRPr="00AA3548" w:rsidTr="00EF01D0">
        <w:tc>
          <w:tcPr>
            <w:tcW w:w="3690" w:type="dxa"/>
          </w:tcPr>
          <w:p w:rsidR="000768B4" w:rsidRPr="00AA3548" w:rsidRDefault="000768B4" w:rsidP="000768B4">
            <w:pPr>
              <w:tabs>
                <w:tab w:val="center" w:pos="3147"/>
              </w:tabs>
              <w:spacing w:line="240" w:lineRule="atLeast"/>
              <w:ind w:left="252" w:right="-74" w:hanging="27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A3548">
              <w:rPr>
                <w:rFonts w:ascii="Angsana New" w:hAnsi="Angsana New"/>
                <w:sz w:val="30"/>
                <w:szCs w:val="30"/>
                <w:cs/>
                <w:lang w:val="en-GB"/>
              </w:rPr>
              <w:t>ตราสารทุน</w:t>
            </w:r>
            <w:r w:rsidRPr="00AA354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วัดมูลค่ายุติธรรมผ่าน</w:t>
            </w:r>
          </w:p>
          <w:p w:rsidR="000768B4" w:rsidRPr="00AA3548" w:rsidRDefault="000768B4" w:rsidP="000768B4">
            <w:pPr>
              <w:tabs>
                <w:tab w:val="center" w:pos="3147"/>
              </w:tabs>
              <w:spacing w:line="240" w:lineRule="atLeast"/>
              <w:ind w:left="252" w:right="-74" w:hanging="270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A354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  กำไรขาดทุนเบ็ดเสร็จอื่น          </w:t>
            </w:r>
            <w:r w:rsidRPr="00AA3548">
              <w:rPr>
                <w:rFonts w:ascii="Angsana New" w:hAnsi="Angsana New"/>
                <w:sz w:val="30"/>
                <w:szCs w:val="30"/>
                <w:lang w:val="en-GB"/>
              </w:rPr>
              <w:t xml:space="preserve">  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0768B4" w:rsidRPr="00AA3548" w:rsidRDefault="000768B4" w:rsidP="000768B4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877,823</w:t>
            </w:r>
          </w:p>
        </w:tc>
        <w:tc>
          <w:tcPr>
            <w:tcW w:w="268" w:type="dxa"/>
            <w:shd w:val="clear" w:color="auto" w:fill="auto"/>
          </w:tcPr>
          <w:p w:rsidR="000768B4" w:rsidRPr="00AA3548" w:rsidRDefault="000768B4" w:rsidP="000768B4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:rsidR="000768B4" w:rsidRPr="00AA3548" w:rsidRDefault="000768B4" w:rsidP="000768B4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AA3548">
              <w:rPr>
                <w:rFonts w:ascii="Angsana New" w:eastAsia="Times New Roman" w:hAnsi="Angsana New" w:hint="cs"/>
                <w:sz w:val="30"/>
                <w:szCs w:val="30"/>
                <w:cs/>
              </w:rPr>
              <w:t>849,042</w:t>
            </w:r>
          </w:p>
        </w:tc>
        <w:tc>
          <w:tcPr>
            <w:tcW w:w="268" w:type="dxa"/>
          </w:tcPr>
          <w:p w:rsidR="000768B4" w:rsidRPr="00AA3548" w:rsidRDefault="000768B4" w:rsidP="000768B4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</w:tcPr>
          <w:p w:rsidR="000768B4" w:rsidRDefault="000768B4" w:rsidP="000768B4">
            <w:pPr>
              <w:tabs>
                <w:tab w:val="decimal" w:pos="642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  <w:p w:rsidR="000768B4" w:rsidRPr="00AA3548" w:rsidRDefault="000768B4" w:rsidP="000D1A35">
            <w:pPr>
              <w:tabs>
                <w:tab w:val="decimal" w:pos="678"/>
              </w:tabs>
              <w:ind w:right="-18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:rsidR="000768B4" w:rsidRPr="00AA3548" w:rsidRDefault="000768B4" w:rsidP="000768B4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89" w:type="dxa"/>
            <w:gridSpan w:val="2"/>
          </w:tcPr>
          <w:p w:rsidR="000768B4" w:rsidRPr="00AA3548" w:rsidRDefault="000768B4" w:rsidP="000768B4">
            <w:pPr>
              <w:tabs>
                <w:tab w:val="decimal" w:pos="642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  <w:p w:rsidR="000768B4" w:rsidRPr="00AA3548" w:rsidRDefault="000768B4" w:rsidP="000D1A35">
            <w:pPr>
              <w:tabs>
                <w:tab w:val="decimal" w:pos="642"/>
              </w:tabs>
              <w:ind w:right="-18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AA3548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</w:tr>
      <w:tr w:rsidR="000768B4" w:rsidRPr="00AA3548" w:rsidTr="00EF01D0">
        <w:tc>
          <w:tcPr>
            <w:tcW w:w="3690" w:type="dxa"/>
          </w:tcPr>
          <w:p w:rsidR="000768B4" w:rsidRPr="00AA3548" w:rsidRDefault="000768B4" w:rsidP="000768B4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A354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การเปลี่ยนแปลงในมูลค่ายุติธรรม</w:t>
            </w: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768B4" w:rsidRPr="00AA3548" w:rsidRDefault="000768B4" w:rsidP="00631C7B">
            <w:pPr>
              <w:tabs>
                <w:tab w:val="decimal" w:pos="903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(669,285)</w:t>
            </w:r>
          </w:p>
        </w:tc>
        <w:tc>
          <w:tcPr>
            <w:tcW w:w="268" w:type="dxa"/>
            <w:shd w:val="clear" w:color="auto" w:fill="auto"/>
          </w:tcPr>
          <w:p w:rsidR="000768B4" w:rsidRPr="00AA3548" w:rsidRDefault="000768B4" w:rsidP="000768B4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768B4" w:rsidRPr="00AA3548" w:rsidRDefault="000768B4" w:rsidP="00631C7B">
            <w:pPr>
              <w:tabs>
                <w:tab w:val="decimal" w:pos="948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AA3548">
              <w:rPr>
                <w:rFonts w:ascii="Angsana New" w:eastAsia="Times New Roman" w:hAnsi="Angsana New" w:hint="cs"/>
                <w:sz w:val="30"/>
                <w:szCs w:val="30"/>
                <w:cs/>
              </w:rPr>
              <w:t>(594,358)</w:t>
            </w:r>
          </w:p>
        </w:tc>
        <w:tc>
          <w:tcPr>
            <w:tcW w:w="268" w:type="dxa"/>
          </w:tcPr>
          <w:p w:rsidR="000768B4" w:rsidRPr="00AA3548" w:rsidRDefault="000768B4" w:rsidP="000768B4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:rsidR="000768B4" w:rsidRPr="00AA3548" w:rsidRDefault="000768B4" w:rsidP="000D1A35">
            <w:pPr>
              <w:tabs>
                <w:tab w:val="decimal" w:pos="678"/>
              </w:tabs>
              <w:ind w:right="-18"/>
              <w:jc w:val="lef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-</w:t>
            </w:r>
          </w:p>
        </w:tc>
        <w:tc>
          <w:tcPr>
            <w:tcW w:w="268" w:type="dxa"/>
          </w:tcPr>
          <w:p w:rsidR="000768B4" w:rsidRPr="00AA3548" w:rsidRDefault="000768B4" w:rsidP="000768B4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89" w:type="dxa"/>
            <w:gridSpan w:val="2"/>
            <w:tcBorders>
              <w:bottom w:val="single" w:sz="4" w:space="0" w:color="auto"/>
            </w:tcBorders>
          </w:tcPr>
          <w:p w:rsidR="000768B4" w:rsidRPr="00AA3548" w:rsidRDefault="000768B4" w:rsidP="000D1A35">
            <w:pPr>
              <w:tabs>
                <w:tab w:val="decimal" w:pos="642"/>
              </w:tabs>
              <w:ind w:right="-18"/>
              <w:jc w:val="lef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AA3548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-</w:t>
            </w:r>
          </w:p>
        </w:tc>
      </w:tr>
      <w:tr w:rsidR="000768B4" w:rsidRPr="00AA3548" w:rsidTr="00EF01D0">
        <w:tc>
          <w:tcPr>
            <w:tcW w:w="3690" w:type="dxa"/>
          </w:tcPr>
          <w:p w:rsidR="000768B4" w:rsidRPr="00AA3548" w:rsidRDefault="000768B4" w:rsidP="000768B4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AA3548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:rsidR="000768B4" w:rsidRPr="00AA3548" w:rsidRDefault="000768B4" w:rsidP="000768B4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208,538</w:t>
            </w:r>
          </w:p>
        </w:tc>
        <w:tc>
          <w:tcPr>
            <w:tcW w:w="268" w:type="dxa"/>
          </w:tcPr>
          <w:p w:rsidR="000768B4" w:rsidRPr="00AA3548" w:rsidRDefault="000768B4" w:rsidP="000768B4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:rsidR="000768B4" w:rsidRPr="00AA3548" w:rsidRDefault="000768B4" w:rsidP="000768B4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AA3548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254,684</w:t>
            </w:r>
          </w:p>
        </w:tc>
        <w:tc>
          <w:tcPr>
            <w:tcW w:w="268" w:type="dxa"/>
          </w:tcPr>
          <w:p w:rsidR="000768B4" w:rsidRPr="00AA3548" w:rsidRDefault="000768B4" w:rsidP="000768B4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:rsidR="000768B4" w:rsidRPr="00AA3548" w:rsidRDefault="000768B4" w:rsidP="000D1A35">
            <w:pPr>
              <w:tabs>
                <w:tab w:val="decimal" w:pos="678"/>
              </w:tabs>
              <w:ind w:right="-18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  <w:t>-</w:t>
            </w:r>
          </w:p>
        </w:tc>
        <w:tc>
          <w:tcPr>
            <w:tcW w:w="268" w:type="dxa"/>
          </w:tcPr>
          <w:p w:rsidR="000768B4" w:rsidRPr="00AA3548" w:rsidRDefault="000768B4" w:rsidP="000768B4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68B4" w:rsidRPr="00AA3548" w:rsidRDefault="000768B4" w:rsidP="000D1A35">
            <w:pPr>
              <w:tabs>
                <w:tab w:val="decimal" w:pos="642"/>
              </w:tabs>
              <w:ind w:right="-18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  <w:r w:rsidRPr="00AA3548"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  <w:t>-</w:t>
            </w:r>
          </w:p>
        </w:tc>
      </w:tr>
      <w:tr w:rsidR="000768B4" w:rsidRPr="00AA3548" w:rsidTr="00EF01D0">
        <w:tc>
          <w:tcPr>
            <w:tcW w:w="3690" w:type="dxa"/>
          </w:tcPr>
          <w:p w:rsidR="000768B4" w:rsidRPr="00AA3548" w:rsidRDefault="000768B4" w:rsidP="000768B4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:rsidR="000768B4" w:rsidRPr="00AA3548" w:rsidRDefault="000768B4" w:rsidP="000768B4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:rsidR="000768B4" w:rsidRPr="00AA3548" w:rsidRDefault="000768B4" w:rsidP="000768B4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:rsidR="000768B4" w:rsidRPr="00AA3548" w:rsidRDefault="000768B4" w:rsidP="000768B4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:rsidR="000768B4" w:rsidRPr="00AA3548" w:rsidRDefault="000768B4" w:rsidP="000768B4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:rsidR="000768B4" w:rsidRPr="00AA3548" w:rsidRDefault="000768B4" w:rsidP="000768B4">
            <w:pPr>
              <w:tabs>
                <w:tab w:val="decimal" w:pos="913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268" w:type="dxa"/>
          </w:tcPr>
          <w:p w:rsidR="000768B4" w:rsidRPr="00AA3548" w:rsidRDefault="000768B4" w:rsidP="000768B4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auto"/>
            </w:tcBorders>
          </w:tcPr>
          <w:p w:rsidR="000768B4" w:rsidRPr="00AA3548" w:rsidRDefault="000768B4" w:rsidP="000768B4">
            <w:pPr>
              <w:tabs>
                <w:tab w:val="decimal" w:pos="913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</w:tr>
      <w:tr w:rsidR="000768B4" w:rsidRPr="00AA3548" w:rsidTr="00EF01D0">
        <w:tc>
          <w:tcPr>
            <w:tcW w:w="3690" w:type="dxa"/>
          </w:tcPr>
          <w:p w:rsidR="000768B4" w:rsidRPr="00AA3548" w:rsidRDefault="000768B4" w:rsidP="000768B4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AA3548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190" w:type="dxa"/>
            <w:tcBorders>
              <w:bottom w:val="double" w:sz="4" w:space="0" w:color="auto"/>
            </w:tcBorders>
          </w:tcPr>
          <w:p w:rsidR="000768B4" w:rsidRPr="00AA3548" w:rsidRDefault="000768B4" w:rsidP="000768B4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2,058,112</w:t>
            </w:r>
          </w:p>
        </w:tc>
        <w:tc>
          <w:tcPr>
            <w:tcW w:w="268" w:type="dxa"/>
          </w:tcPr>
          <w:p w:rsidR="000768B4" w:rsidRPr="00AA3548" w:rsidRDefault="000768B4" w:rsidP="000768B4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bottom w:val="double" w:sz="4" w:space="0" w:color="auto"/>
            </w:tcBorders>
          </w:tcPr>
          <w:p w:rsidR="000768B4" w:rsidRPr="00AA3548" w:rsidRDefault="000768B4" w:rsidP="000768B4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AA3548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3,085,278</w:t>
            </w:r>
          </w:p>
        </w:tc>
        <w:tc>
          <w:tcPr>
            <w:tcW w:w="268" w:type="dxa"/>
          </w:tcPr>
          <w:p w:rsidR="000768B4" w:rsidRPr="00AA3548" w:rsidRDefault="000768B4" w:rsidP="000768B4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bottom w:val="double" w:sz="4" w:space="0" w:color="auto"/>
            </w:tcBorders>
          </w:tcPr>
          <w:p w:rsidR="000768B4" w:rsidRPr="00AA3548" w:rsidRDefault="000768B4" w:rsidP="000768B4">
            <w:pPr>
              <w:tabs>
                <w:tab w:val="decimal" w:pos="913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920,074</w:t>
            </w:r>
          </w:p>
        </w:tc>
        <w:tc>
          <w:tcPr>
            <w:tcW w:w="268" w:type="dxa"/>
          </w:tcPr>
          <w:p w:rsidR="000768B4" w:rsidRPr="00AA3548" w:rsidRDefault="000768B4" w:rsidP="000768B4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89" w:type="dxa"/>
            <w:gridSpan w:val="2"/>
            <w:tcBorders>
              <w:bottom w:val="double" w:sz="4" w:space="0" w:color="auto"/>
            </w:tcBorders>
          </w:tcPr>
          <w:p w:rsidR="000768B4" w:rsidRPr="00AA3548" w:rsidRDefault="000768B4" w:rsidP="000768B4">
            <w:pPr>
              <w:tabs>
                <w:tab w:val="decimal" w:pos="913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AA3548"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  <w:t>1</w:t>
            </w:r>
            <w:r w:rsidRPr="00AA3548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,812,755</w:t>
            </w:r>
          </w:p>
        </w:tc>
      </w:tr>
      <w:tr w:rsidR="000768B4" w:rsidRPr="00AA3548" w:rsidTr="00EF01D0">
        <w:tc>
          <w:tcPr>
            <w:tcW w:w="3690" w:type="dxa"/>
          </w:tcPr>
          <w:p w:rsidR="000768B4" w:rsidRPr="00AA3548" w:rsidRDefault="000768B4" w:rsidP="000768B4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tcBorders>
              <w:top w:val="double" w:sz="4" w:space="0" w:color="auto"/>
            </w:tcBorders>
          </w:tcPr>
          <w:p w:rsidR="000768B4" w:rsidRPr="00AA3548" w:rsidRDefault="000768B4" w:rsidP="000768B4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:rsidR="000768B4" w:rsidRPr="00AA3548" w:rsidRDefault="000768B4" w:rsidP="000768B4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double" w:sz="4" w:space="0" w:color="auto"/>
            </w:tcBorders>
          </w:tcPr>
          <w:p w:rsidR="000768B4" w:rsidRPr="00AA3548" w:rsidRDefault="000768B4" w:rsidP="000768B4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8" w:type="dxa"/>
          </w:tcPr>
          <w:p w:rsidR="000768B4" w:rsidRPr="00AA3548" w:rsidRDefault="000768B4" w:rsidP="000768B4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double" w:sz="4" w:space="0" w:color="auto"/>
            </w:tcBorders>
          </w:tcPr>
          <w:p w:rsidR="000768B4" w:rsidRPr="00AA3548" w:rsidRDefault="000768B4" w:rsidP="000768B4">
            <w:pPr>
              <w:tabs>
                <w:tab w:val="decimal" w:pos="913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8" w:type="dxa"/>
          </w:tcPr>
          <w:p w:rsidR="000768B4" w:rsidRPr="00AA3548" w:rsidRDefault="000768B4" w:rsidP="000768B4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89" w:type="dxa"/>
            <w:gridSpan w:val="2"/>
            <w:tcBorders>
              <w:top w:val="double" w:sz="4" w:space="0" w:color="auto"/>
            </w:tcBorders>
          </w:tcPr>
          <w:p w:rsidR="000768B4" w:rsidRPr="00AA3548" w:rsidRDefault="000768B4" w:rsidP="000768B4">
            <w:pPr>
              <w:tabs>
                <w:tab w:val="decimal" w:pos="913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</w:tr>
    </w:tbl>
    <w:p w:rsidR="007521C7" w:rsidRPr="00247F0F" w:rsidRDefault="007521C7" w:rsidP="007521C7">
      <w:pPr>
        <w:ind w:left="547"/>
        <w:jc w:val="left"/>
        <w:rPr>
          <w:rFonts w:ascii="Angsana New" w:hAnsi="Angsana New"/>
          <w:b/>
          <w:bCs/>
          <w:i/>
          <w:iCs/>
          <w:sz w:val="30"/>
          <w:szCs w:val="30"/>
        </w:rPr>
      </w:pPr>
      <w:r w:rsidRPr="00247F0F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เงินให้กู้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ยืมระยะสั้น</w:t>
      </w:r>
      <w:r w:rsidRPr="00247F0F">
        <w:rPr>
          <w:rFonts w:ascii="Angsana New" w:hAnsi="Angsana New"/>
          <w:b/>
          <w:bCs/>
          <w:i/>
          <w:iCs/>
          <w:sz w:val="30"/>
          <w:szCs w:val="30"/>
          <w:cs/>
        </w:rPr>
        <w:t>แก่</w:t>
      </w:r>
      <w:r w:rsidR="00EF01D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บริษัทอื่น</w:t>
      </w:r>
    </w:p>
    <w:p w:rsidR="007521C7" w:rsidRPr="00247F0F" w:rsidRDefault="007521C7" w:rsidP="007521C7">
      <w:pPr>
        <w:rPr>
          <w:rFonts w:ascii="Angsana New" w:hAnsi="Angsana New"/>
          <w:sz w:val="24"/>
          <w:szCs w:val="24"/>
        </w:rPr>
      </w:pPr>
    </w:p>
    <w:p w:rsidR="008C6C63" w:rsidRDefault="008C6C63" w:rsidP="002B7BC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C6C63">
        <w:rPr>
          <w:rFonts w:ascii="Angsana New" w:hAnsi="Angsana New" w:hint="cs"/>
          <w:sz w:val="30"/>
          <w:szCs w:val="30"/>
          <w:cs/>
        </w:rPr>
        <w:t>กลุ่มบริษัทมีเงินให้กู้ยืมระยะสั้นแก่บริษัทแห่งหนึ่งซึ่งจดทะเบียนในตลาดหลักทรัพย์แห่งประเทศสิงคโปร์</w:t>
      </w:r>
      <w:r>
        <w:rPr>
          <w:rFonts w:ascii="Angsana New" w:hAnsi="Angsana New"/>
          <w:sz w:val="30"/>
          <w:szCs w:val="30"/>
        </w:rPr>
        <w:t xml:space="preserve"> </w:t>
      </w:r>
      <w:r w:rsidRPr="008C6C63">
        <w:rPr>
          <w:rFonts w:ascii="Angsana New" w:hAnsi="Angsana New"/>
          <w:sz w:val="30"/>
          <w:szCs w:val="30"/>
          <w:cs/>
        </w:rPr>
        <w:t>(“</w:t>
      </w:r>
      <w:r w:rsidRPr="008C6C63">
        <w:rPr>
          <w:rFonts w:ascii="Angsana New" w:hAnsi="Angsana New" w:hint="cs"/>
          <w:sz w:val="30"/>
          <w:szCs w:val="30"/>
          <w:cs/>
        </w:rPr>
        <w:t>บริษัทอื่น</w:t>
      </w:r>
      <w:r w:rsidRPr="008C6C63">
        <w:rPr>
          <w:rFonts w:ascii="Angsana New" w:hAnsi="Angsana New" w:hint="eastAsia"/>
          <w:sz w:val="30"/>
          <w:szCs w:val="30"/>
          <w:cs/>
        </w:rPr>
        <w:t>”</w:t>
      </w:r>
      <w:r w:rsidRPr="008C6C63">
        <w:rPr>
          <w:rFonts w:ascii="Angsana New" w:hAnsi="Angsana New"/>
          <w:sz w:val="30"/>
          <w:szCs w:val="30"/>
          <w:cs/>
        </w:rPr>
        <w:t xml:space="preserve">) </w:t>
      </w:r>
      <w:r w:rsidRPr="008C6C63">
        <w:rPr>
          <w:rFonts w:ascii="Angsana New" w:hAnsi="Angsana New" w:hint="cs"/>
          <w:sz w:val="30"/>
          <w:szCs w:val="30"/>
          <w:cs/>
        </w:rPr>
        <w:t>เงินกู้ยืมดังกล่าวถูกค</w:t>
      </w:r>
      <w:r w:rsidR="002B7BC9">
        <w:rPr>
          <w:rFonts w:ascii="Angsana New" w:hAnsi="Angsana New" w:hint="cs"/>
          <w:sz w:val="30"/>
          <w:szCs w:val="30"/>
          <w:cs/>
        </w:rPr>
        <w:t>้ำ</w:t>
      </w:r>
      <w:r w:rsidRPr="008C6C63">
        <w:rPr>
          <w:rFonts w:ascii="Angsana New" w:hAnsi="Angsana New" w:hint="cs"/>
          <w:sz w:val="30"/>
          <w:szCs w:val="30"/>
          <w:cs/>
        </w:rPr>
        <w:t>ประกันด้วยหุ้นบางส่วนของบริษัทอื่น</w:t>
      </w:r>
      <w:r w:rsidR="002B7BC9">
        <w:rPr>
          <w:rFonts w:ascii="Angsana New" w:hAnsi="Angsana New" w:hint="cs"/>
          <w:sz w:val="30"/>
          <w:szCs w:val="30"/>
          <w:cs/>
        </w:rPr>
        <w:t xml:space="preserve"> </w:t>
      </w:r>
      <w:r w:rsidRPr="008C6C63">
        <w:rPr>
          <w:rFonts w:ascii="Angsana New" w:hAnsi="Angsana New" w:hint="cs"/>
          <w:sz w:val="30"/>
          <w:szCs w:val="30"/>
          <w:cs/>
        </w:rPr>
        <w:t>รวมทั้งค</w:t>
      </w:r>
      <w:r>
        <w:rPr>
          <w:rFonts w:ascii="Angsana New" w:hAnsi="Angsana New" w:hint="cs"/>
          <w:sz w:val="30"/>
          <w:szCs w:val="30"/>
          <w:cs/>
        </w:rPr>
        <w:t>้ำ</w:t>
      </w:r>
      <w:r w:rsidRPr="008C6C63">
        <w:rPr>
          <w:rFonts w:ascii="Angsana New" w:hAnsi="Angsana New" w:hint="cs"/>
          <w:sz w:val="30"/>
          <w:szCs w:val="30"/>
          <w:cs/>
        </w:rPr>
        <w:t>ประกันโดยบริษัทย่อยของบริษัทอื่นสองแห่งและกรรมการท่านหนึ่งของบริษัทอื่น</w:t>
      </w:r>
      <w:r w:rsidRPr="008C6C63">
        <w:rPr>
          <w:rFonts w:ascii="Angsana New" w:hAnsi="Angsana New"/>
          <w:sz w:val="30"/>
          <w:szCs w:val="30"/>
          <w:cs/>
        </w:rPr>
        <w:t xml:space="preserve"> </w:t>
      </w:r>
      <w:r w:rsidRPr="008C6C63">
        <w:rPr>
          <w:rFonts w:ascii="Angsana New" w:hAnsi="Angsana New" w:hint="cs"/>
          <w:sz w:val="30"/>
          <w:szCs w:val="30"/>
          <w:cs/>
        </w:rPr>
        <w:t>โดยมีอัตราดอกเบี้ยร้อยละ</w:t>
      </w:r>
      <w:r w:rsidR="004218B7">
        <w:rPr>
          <w:rFonts w:ascii="Angsana New" w:hAnsi="Angsana New" w:hint="cs"/>
          <w:sz w:val="30"/>
          <w:szCs w:val="30"/>
          <w:cs/>
        </w:rPr>
        <w:t xml:space="preserve"> </w:t>
      </w:r>
      <w:r w:rsidR="004218B7">
        <w:rPr>
          <w:rFonts w:ascii="Angsana New" w:hAnsi="Angsana New"/>
          <w:sz w:val="30"/>
          <w:szCs w:val="30"/>
        </w:rPr>
        <w:t>12.0</w:t>
      </w:r>
      <w:r w:rsidRPr="008C6C63">
        <w:rPr>
          <w:rFonts w:ascii="Angsana New" w:hAnsi="Angsana New"/>
          <w:sz w:val="30"/>
          <w:szCs w:val="30"/>
          <w:cs/>
        </w:rPr>
        <w:t xml:space="preserve"> </w:t>
      </w:r>
      <w:r w:rsidRPr="008C6C63">
        <w:rPr>
          <w:rFonts w:ascii="Angsana New" w:hAnsi="Angsana New" w:hint="cs"/>
          <w:sz w:val="30"/>
          <w:szCs w:val="30"/>
          <w:cs/>
        </w:rPr>
        <w:t>ต่อปี</w:t>
      </w:r>
      <w:r w:rsidRPr="008C6C63">
        <w:rPr>
          <w:rFonts w:ascii="Angsana New" w:hAnsi="Angsana New"/>
          <w:sz w:val="30"/>
          <w:szCs w:val="30"/>
          <w:cs/>
        </w:rPr>
        <w:t xml:space="preserve"> </w:t>
      </w:r>
      <w:r w:rsidRPr="008C6C63">
        <w:rPr>
          <w:rFonts w:ascii="Angsana New" w:hAnsi="Angsana New" w:hint="cs"/>
          <w:sz w:val="30"/>
          <w:szCs w:val="30"/>
          <w:cs/>
        </w:rPr>
        <w:t>และมีก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8C6C63">
        <w:rPr>
          <w:rFonts w:ascii="Angsana New" w:hAnsi="Angsana New" w:hint="cs"/>
          <w:sz w:val="30"/>
          <w:szCs w:val="30"/>
          <w:cs/>
        </w:rPr>
        <w:t>หนดช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8C6C63">
        <w:rPr>
          <w:rFonts w:ascii="Angsana New" w:hAnsi="Angsana New" w:hint="cs"/>
          <w:sz w:val="30"/>
          <w:szCs w:val="30"/>
          <w:cs/>
        </w:rPr>
        <w:t>ระคืนในวันที่</w:t>
      </w:r>
      <w:r w:rsidR="004218B7">
        <w:rPr>
          <w:rFonts w:ascii="Angsana New" w:hAnsi="Angsana New"/>
          <w:sz w:val="30"/>
          <w:szCs w:val="30"/>
        </w:rPr>
        <w:t xml:space="preserve"> 17 </w:t>
      </w:r>
      <w:r w:rsidRPr="008C6C63">
        <w:rPr>
          <w:rFonts w:ascii="Angsana New" w:hAnsi="Angsana New" w:hint="cs"/>
          <w:sz w:val="30"/>
          <w:szCs w:val="30"/>
          <w:cs/>
        </w:rPr>
        <w:t>พฤษภาคม</w:t>
      </w:r>
      <w:r w:rsidR="004218B7">
        <w:rPr>
          <w:rFonts w:ascii="Angsana New" w:hAnsi="Angsana New"/>
          <w:sz w:val="30"/>
          <w:szCs w:val="30"/>
        </w:rPr>
        <w:t xml:space="preserve"> 2561</w:t>
      </w:r>
    </w:p>
    <w:p w:rsidR="00E92F12" w:rsidRPr="004C02A5" w:rsidRDefault="00E92F12" w:rsidP="004C02A5">
      <w:pPr>
        <w:rPr>
          <w:rFonts w:ascii="Angsana New" w:hAnsi="Angsana New"/>
          <w:sz w:val="24"/>
          <w:szCs w:val="24"/>
        </w:rPr>
      </w:pPr>
    </w:p>
    <w:p w:rsidR="008C6C63" w:rsidRPr="004218B7" w:rsidRDefault="008C6C63" w:rsidP="004218B7">
      <w:pPr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4218B7">
        <w:rPr>
          <w:rFonts w:ascii="Angsana New" w:hAnsi="Angsana New" w:hint="cs"/>
          <w:spacing w:val="-2"/>
          <w:sz w:val="30"/>
          <w:szCs w:val="30"/>
          <w:cs/>
        </w:rPr>
        <w:t>เมื่อวันที่</w:t>
      </w:r>
      <w:r w:rsidR="004218B7" w:rsidRPr="004218B7">
        <w:rPr>
          <w:rFonts w:ascii="Angsana New" w:hAnsi="Angsana New"/>
          <w:spacing w:val="-2"/>
          <w:sz w:val="30"/>
          <w:szCs w:val="30"/>
        </w:rPr>
        <w:t xml:space="preserve"> 20</w:t>
      </w:r>
      <w:r w:rsidRPr="004218B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4218B7">
        <w:rPr>
          <w:rFonts w:ascii="Angsana New" w:hAnsi="Angsana New" w:hint="cs"/>
          <w:spacing w:val="-2"/>
          <w:sz w:val="30"/>
          <w:szCs w:val="30"/>
          <w:cs/>
        </w:rPr>
        <w:t>กรกฎาคม</w:t>
      </w:r>
      <w:r w:rsidR="004218B7" w:rsidRPr="004218B7">
        <w:rPr>
          <w:rFonts w:ascii="Angsana New" w:hAnsi="Angsana New"/>
          <w:spacing w:val="-2"/>
          <w:sz w:val="30"/>
          <w:szCs w:val="30"/>
        </w:rPr>
        <w:t xml:space="preserve"> 2561</w:t>
      </w:r>
      <w:r w:rsidRPr="004218B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4218B7">
        <w:rPr>
          <w:rFonts w:ascii="Angsana New" w:hAnsi="Angsana New" w:hint="cs"/>
          <w:spacing w:val="-2"/>
          <w:sz w:val="30"/>
          <w:szCs w:val="30"/>
          <w:cs/>
        </w:rPr>
        <w:t>กลุ่มบริษัทได้ลงนามในสัญญาเพื่อขยายวันครบกำหนดชำระคืนเงินต้นของเงินกู้ไปเป็น</w:t>
      </w:r>
      <w:r w:rsidRPr="004218B7">
        <w:rPr>
          <w:rFonts w:ascii="Angsana New" w:hAnsi="Angsana New"/>
          <w:spacing w:val="-2"/>
          <w:sz w:val="30"/>
          <w:szCs w:val="30"/>
          <w:cs/>
        </w:rPr>
        <w:t>ไม่เกินวันที่</w:t>
      </w:r>
      <w:r w:rsidR="004218B7" w:rsidRPr="004218B7">
        <w:rPr>
          <w:rFonts w:ascii="Angsana New" w:hAnsi="Angsana New"/>
          <w:spacing w:val="-2"/>
          <w:sz w:val="30"/>
          <w:szCs w:val="30"/>
        </w:rPr>
        <w:t xml:space="preserve"> 6</w:t>
      </w:r>
      <w:r w:rsidRPr="004218B7">
        <w:rPr>
          <w:rFonts w:ascii="Angsana New" w:hAnsi="Angsana New"/>
          <w:spacing w:val="-2"/>
          <w:sz w:val="30"/>
          <w:szCs w:val="30"/>
          <w:cs/>
        </w:rPr>
        <w:t xml:space="preserve"> มกราคม</w:t>
      </w:r>
      <w:r w:rsidR="004218B7" w:rsidRPr="004218B7">
        <w:rPr>
          <w:rFonts w:ascii="Angsana New" w:hAnsi="Angsana New"/>
          <w:spacing w:val="-2"/>
          <w:sz w:val="30"/>
          <w:szCs w:val="30"/>
        </w:rPr>
        <w:t xml:space="preserve"> 2562</w:t>
      </w:r>
      <w:r w:rsidRPr="004218B7">
        <w:rPr>
          <w:rFonts w:ascii="Angsana New" w:hAnsi="Angsana New"/>
          <w:spacing w:val="-2"/>
          <w:sz w:val="30"/>
          <w:szCs w:val="30"/>
          <w:cs/>
        </w:rPr>
        <w:t xml:space="preserve"> โดยจะได้รับอัตราดอกเบี้ยของเงินกู้ร้อยละ</w:t>
      </w:r>
      <w:r w:rsidR="004218B7" w:rsidRPr="004218B7">
        <w:rPr>
          <w:rFonts w:ascii="Angsana New" w:hAnsi="Angsana New"/>
          <w:spacing w:val="-2"/>
          <w:sz w:val="30"/>
          <w:szCs w:val="30"/>
        </w:rPr>
        <w:t xml:space="preserve"> 15.0</w:t>
      </w:r>
      <w:r w:rsidRPr="004218B7">
        <w:rPr>
          <w:rFonts w:ascii="Angsana New" w:hAnsi="Angsana New"/>
          <w:spacing w:val="-2"/>
          <w:sz w:val="30"/>
          <w:szCs w:val="30"/>
          <w:cs/>
        </w:rPr>
        <w:t xml:space="preserve"> ต่อปี นับตั้งแต่วันที่</w:t>
      </w:r>
      <w:r w:rsidR="004218B7" w:rsidRPr="004218B7">
        <w:rPr>
          <w:rFonts w:ascii="Angsana New" w:hAnsi="Angsana New"/>
          <w:spacing w:val="-2"/>
          <w:sz w:val="30"/>
          <w:szCs w:val="30"/>
        </w:rPr>
        <w:t xml:space="preserve"> 17 </w:t>
      </w:r>
      <w:r w:rsidRPr="004218B7">
        <w:rPr>
          <w:rFonts w:ascii="Angsana New" w:hAnsi="Angsana New"/>
          <w:spacing w:val="-2"/>
          <w:sz w:val="30"/>
          <w:szCs w:val="30"/>
          <w:cs/>
        </w:rPr>
        <w:t>พฤษภาคม</w:t>
      </w:r>
      <w:r w:rsidR="004218B7" w:rsidRPr="004218B7">
        <w:rPr>
          <w:rFonts w:ascii="Angsana New" w:hAnsi="Angsana New"/>
          <w:spacing w:val="-2"/>
          <w:sz w:val="30"/>
          <w:szCs w:val="30"/>
        </w:rPr>
        <w:t xml:space="preserve"> 2561</w:t>
      </w:r>
    </w:p>
    <w:p w:rsidR="00E92F12" w:rsidRPr="004C02A5" w:rsidRDefault="00E92F12" w:rsidP="004C02A5">
      <w:pPr>
        <w:rPr>
          <w:rFonts w:ascii="Angsana New" w:hAnsi="Angsana New"/>
          <w:sz w:val="24"/>
          <w:szCs w:val="24"/>
        </w:rPr>
      </w:pPr>
    </w:p>
    <w:p w:rsidR="007521C7" w:rsidRDefault="008C6C63" w:rsidP="00E92F12">
      <w:pPr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8C6C63">
        <w:rPr>
          <w:rFonts w:ascii="Angsana New" w:hAnsi="Angsana New" w:hint="cs"/>
          <w:sz w:val="30"/>
          <w:szCs w:val="30"/>
          <w:cs/>
        </w:rPr>
        <w:t>ณ</w:t>
      </w:r>
      <w:r w:rsidRPr="008C6C63">
        <w:rPr>
          <w:rFonts w:ascii="Angsana New" w:hAnsi="Angsana New"/>
          <w:sz w:val="30"/>
          <w:szCs w:val="30"/>
          <w:cs/>
        </w:rPr>
        <w:t xml:space="preserve"> </w:t>
      </w:r>
      <w:r w:rsidRPr="008C6C63">
        <w:rPr>
          <w:rFonts w:ascii="Angsana New" w:hAnsi="Angsana New" w:hint="cs"/>
          <w:sz w:val="30"/>
          <w:szCs w:val="30"/>
          <w:cs/>
        </w:rPr>
        <w:t>วันที่</w:t>
      </w:r>
      <w:r w:rsidR="004218B7">
        <w:rPr>
          <w:rFonts w:ascii="Angsana New" w:hAnsi="Angsana New"/>
          <w:sz w:val="30"/>
          <w:szCs w:val="30"/>
        </w:rPr>
        <w:t xml:space="preserve"> 31</w:t>
      </w:r>
      <w:r w:rsidRPr="008C6C63">
        <w:rPr>
          <w:rFonts w:ascii="Angsana New" w:hAnsi="Angsana New"/>
          <w:sz w:val="30"/>
          <w:szCs w:val="30"/>
          <w:cs/>
        </w:rPr>
        <w:t xml:space="preserve"> </w:t>
      </w:r>
      <w:r w:rsidR="00EF01D0">
        <w:rPr>
          <w:rFonts w:ascii="Angsana New" w:hAnsi="Angsana New" w:hint="cs"/>
          <w:sz w:val="30"/>
          <w:szCs w:val="30"/>
          <w:cs/>
        </w:rPr>
        <w:t>มีนาคม</w:t>
      </w:r>
      <w:r w:rsidR="004218B7">
        <w:rPr>
          <w:rFonts w:ascii="Angsana New" w:hAnsi="Angsana New"/>
          <w:sz w:val="30"/>
          <w:szCs w:val="30"/>
        </w:rPr>
        <w:t xml:space="preserve"> 2563</w:t>
      </w:r>
      <w:r w:rsidRPr="008C6C63">
        <w:rPr>
          <w:rFonts w:ascii="Angsana New" w:hAnsi="Angsana New"/>
          <w:sz w:val="30"/>
          <w:szCs w:val="30"/>
          <w:cs/>
        </w:rPr>
        <w:t xml:space="preserve"> </w:t>
      </w:r>
      <w:r w:rsidRPr="008C6C63">
        <w:rPr>
          <w:rFonts w:ascii="Angsana New" w:hAnsi="Angsana New" w:hint="cs"/>
          <w:sz w:val="30"/>
          <w:szCs w:val="30"/>
          <w:cs/>
        </w:rPr>
        <w:t>กลุ่มบริษัทยังไม่ได้รับช</w:t>
      </w:r>
      <w:r w:rsidR="00E07649">
        <w:rPr>
          <w:rFonts w:ascii="Angsana New" w:hAnsi="Angsana New" w:hint="cs"/>
          <w:sz w:val="30"/>
          <w:szCs w:val="30"/>
          <w:cs/>
        </w:rPr>
        <w:t>ำ</w:t>
      </w:r>
      <w:r w:rsidRPr="008C6C63">
        <w:rPr>
          <w:rFonts w:ascii="Angsana New" w:hAnsi="Angsana New" w:hint="cs"/>
          <w:sz w:val="30"/>
          <w:szCs w:val="30"/>
          <w:cs/>
        </w:rPr>
        <w:t>ระคืนเงินต้นและดอกเบี้ยตั้งแต่วันที่</w:t>
      </w:r>
      <w:r w:rsidR="004218B7">
        <w:rPr>
          <w:rFonts w:ascii="Angsana New" w:hAnsi="Angsana New"/>
          <w:sz w:val="30"/>
          <w:szCs w:val="30"/>
        </w:rPr>
        <w:t xml:space="preserve"> 15</w:t>
      </w:r>
      <w:r w:rsidRPr="008C6C63">
        <w:rPr>
          <w:rFonts w:ascii="Angsana New" w:hAnsi="Angsana New"/>
          <w:sz w:val="30"/>
          <w:szCs w:val="30"/>
          <w:cs/>
        </w:rPr>
        <w:t xml:space="preserve"> </w:t>
      </w:r>
      <w:r w:rsidRPr="008C6C63">
        <w:rPr>
          <w:rFonts w:ascii="Angsana New" w:hAnsi="Angsana New" w:hint="cs"/>
          <w:sz w:val="30"/>
          <w:szCs w:val="30"/>
          <w:cs/>
        </w:rPr>
        <w:t>สิงหาคม</w:t>
      </w:r>
      <w:r w:rsidR="004218B7">
        <w:rPr>
          <w:rFonts w:ascii="Angsana New" w:hAnsi="Angsana New"/>
          <w:sz w:val="30"/>
          <w:szCs w:val="30"/>
        </w:rPr>
        <w:t xml:space="preserve"> 2562</w:t>
      </w:r>
      <w:r w:rsidRPr="008C6C63">
        <w:rPr>
          <w:rFonts w:ascii="Angsana New" w:hAnsi="Angsana New"/>
          <w:sz w:val="30"/>
          <w:szCs w:val="30"/>
          <w:cs/>
        </w:rPr>
        <w:t xml:space="preserve"> </w:t>
      </w:r>
      <w:r w:rsidRPr="008C6C63">
        <w:rPr>
          <w:rFonts w:ascii="Angsana New" w:hAnsi="Angsana New" w:hint="cs"/>
          <w:sz w:val="30"/>
          <w:szCs w:val="30"/>
          <w:cs/>
        </w:rPr>
        <w:t>จากบริษัทอื่น</w:t>
      </w:r>
      <w:r w:rsidRPr="008C6C63">
        <w:rPr>
          <w:rFonts w:ascii="Angsana New" w:hAnsi="Angsana New"/>
          <w:sz w:val="30"/>
          <w:szCs w:val="30"/>
          <w:cs/>
        </w:rPr>
        <w:t xml:space="preserve"> </w:t>
      </w:r>
      <w:r w:rsidRPr="008C6C63">
        <w:rPr>
          <w:rFonts w:ascii="Angsana New" w:hAnsi="Angsana New" w:hint="cs"/>
          <w:sz w:val="30"/>
          <w:szCs w:val="30"/>
          <w:cs/>
        </w:rPr>
        <w:t>ซึ่งกลุ่มบริษัทตกลงที่จะผ่อนผันการด</w:t>
      </w:r>
      <w:r w:rsidR="00E07649">
        <w:rPr>
          <w:rFonts w:ascii="Angsana New" w:hAnsi="Angsana New" w:hint="cs"/>
          <w:sz w:val="30"/>
          <w:szCs w:val="30"/>
          <w:cs/>
        </w:rPr>
        <w:t>ำ</w:t>
      </w:r>
      <w:r w:rsidRPr="008C6C63">
        <w:rPr>
          <w:rFonts w:ascii="Angsana New" w:hAnsi="Angsana New" w:hint="cs"/>
          <w:sz w:val="30"/>
          <w:szCs w:val="30"/>
          <w:cs/>
        </w:rPr>
        <w:t>เนินการตามกฎหมายแก่บริษัทอื่นและบริษัทย่อยในการช</w:t>
      </w:r>
      <w:r w:rsidR="00E07649">
        <w:rPr>
          <w:rFonts w:ascii="Angsana New" w:hAnsi="Angsana New" w:hint="cs"/>
          <w:sz w:val="30"/>
          <w:szCs w:val="30"/>
          <w:cs/>
        </w:rPr>
        <w:t>ำ</w:t>
      </w:r>
      <w:r w:rsidRPr="008C6C63">
        <w:rPr>
          <w:rFonts w:ascii="Angsana New" w:hAnsi="Angsana New" w:hint="cs"/>
          <w:sz w:val="30"/>
          <w:szCs w:val="30"/>
          <w:cs/>
        </w:rPr>
        <w:t>ระคืนเงินกู้ยืมให้กับกลุ่มบริษัทจนถึงวันที่</w:t>
      </w:r>
      <w:r w:rsidR="004218B7">
        <w:rPr>
          <w:rFonts w:ascii="Angsana New" w:hAnsi="Angsana New"/>
          <w:sz w:val="30"/>
          <w:szCs w:val="30"/>
        </w:rPr>
        <w:t xml:space="preserve"> 31</w:t>
      </w:r>
      <w:r w:rsidRPr="008C6C63">
        <w:rPr>
          <w:rFonts w:ascii="Angsana New" w:hAnsi="Angsana New"/>
          <w:sz w:val="30"/>
          <w:szCs w:val="30"/>
          <w:cs/>
        </w:rPr>
        <w:t xml:space="preserve"> </w:t>
      </w:r>
      <w:r w:rsidRPr="008C6C63">
        <w:rPr>
          <w:rFonts w:ascii="Angsana New" w:hAnsi="Angsana New" w:hint="cs"/>
          <w:sz w:val="30"/>
          <w:szCs w:val="30"/>
          <w:cs/>
        </w:rPr>
        <w:t>ธันวาคม</w:t>
      </w:r>
      <w:r w:rsidR="004218B7">
        <w:rPr>
          <w:rFonts w:ascii="Angsana New" w:hAnsi="Angsana New"/>
          <w:sz w:val="30"/>
          <w:szCs w:val="30"/>
        </w:rPr>
        <w:t xml:space="preserve"> 2562</w:t>
      </w:r>
      <w:r w:rsidRPr="008C6C63">
        <w:rPr>
          <w:rFonts w:ascii="Angsana New" w:hAnsi="Angsana New"/>
          <w:sz w:val="30"/>
          <w:szCs w:val="30"/>
          <w:cs/>
        </w:rPr>
        <w:t xml:space="preserve"> </w:t>
      </w:r>
      <w:r w:rsidRPr="008C6C63">
        <w:rPr>
          <w:rFonts w:ascii="Angsana New" w:hAnsi="Angsana New" w:hint="cs"/>
          <w:sz w:val="30"/>
          <w:szCs w:val="30"/>
          <w:cs/>
        </w:rPr>
        <w:t>และปัจจุบันการเจรจาเพื่อเรียกช</w:t>
      </w:r>
      <w:r w:rsidR="00E07649">
        <w:rPr>
          <w:rFonts w:ascii="Angsana New" w:hAnsi="Angsana New" w:hint="cs"/>
          <w:sz w:val="30"/>
          <w:szCs w:val="30"/>
          <w:cs/>
        </w:rPr>
        <w:t>ำ</w:t>
      </w:r>
      <w:r w:rsidRPr="008C6C63">
        <w:rPr>
          <w:rFonts w:ascii="Angsana New" w:hAnsi="Angsana New" w:hint="cs"/>
          <w:sz w:val="30"/>
          <w:szCs w:val="30"/>
          <w:cs/>
        </w:rPr>
        <w:t>ระคืนเงินให้กู้ยืมดังกล่าวอยู่ระหว่างการด</w:t>
      </w:r>
      <w:r w:rsidR="00E07649">
        <w:rPr>
          <w:rFonts w:ascii="Angsana New" w:hAnsi="Angsana New" w:hint="cs"/>
          <w:sz w:val="30"/>
          <w:szCs w:val="30"/>
          <w:cs/>
        </w:rPr>
        <w:t>ำ</w:t>
      </w:r>
      <w:r w:rsidRPr="008C6C63">
        <w:rPr>
          <w:rFonts w:ascii="Angsana New" w:hAnsi="Angsana New" w:hint="cs"/>
          <w:sz w:val="30"/>
          <w:szCs w:val="30"/>
          <w:cs/>
        </w:rPr>
        <w:t>เนินการ</w:t>
      </w:r>
      <w:r w:rsidR="007521C7" w:rsidRPr="00247F0F">
        <w:rPr>
          <w:rFonts w:ascii="Angsana New" w:hAnsi="Angsana New"/>
          <w:spacing w:val="-2"/>
          <w:sz w:val="30"/>
          <w:szCs w:val="30"/>
          <w:cs/>
        </w:rPr>
        <w:t xml:space="preserve"> </w:t>
      </w:r>
    </w:p>
    <w:p w:rsidR="007521C7" w:rsidRPr="004C02A5" w:rsidRDefault="007521C7" w:rsidP="00E92F12">
      <w:pPr>
        <w:rPr>
          <w:rFonts w:ascii="Angsana New" w:hAnsi="Angsana New"/>
          <w:sz w:val="24"/>
          <w:szCs w:val="24"/>
        </w:rPr>
      </w:pPr>
      <w:r w:rsidRPr="004C02A5">
        <w:rPr>
          <w:rFonts w:ascii="Angsana New" w:hAnsi="Angsana New"/>
          <w:sz w:val="24"/>
          <w:szCs w:val="24"/>
          <w:cs/>
        </w:rPr>
        <w:t xml:space="preserve"> </w:t>
      </w:r>
    </w:p>
    <w:p w:rsidR="007521C7" w:rsidRPr="00247F0F" w:rsidRDefault="007521C7" w:rsidP="00C361A8">
      <w:pPr>
        <w:tabs>
          <w:tab w:val="left" w:pos="945"/>
        </w:tabs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002486">
        <w:rPr>
          <w:rFonts w:ascii="Angsana New" w:hAnsi="Angsana New" w:hint="cs"/>
          <w:sz w:val="30"/>
          <w:szCs w:val="30"/>
          <w:cs/>
        </w:rPr>
        <w:t>ร</w:t>
      </w:r>
      <w:r w:rsidRPr="00AE2E35">
        <w:rPr>
          <w:rFonts w:ascii="Angsana New" w:hAnsi="Angsana New"/>
          <w:sz w:val="30"/>
          <w:szCs w:val="30"/>
          <w:cs/>
        </w:rPr>
        <w:t>ายการเคลื่อนไหวใน</w:t>
      </w:r>
      <w:r w:rsidRPr="00EB1285">
        <w:rPr>
          <w:rFonts w:ascii="Angsana New" w:hAnsi="Angsana New" w:hint="cs"/>
          <w:sz w:val="30"/>
          <w:szCs w:val="30"/>
          <w:cs/>
        </w:rPr>
        <w:t>ระหว่างงวดสามเดือนสิ้นสุดวันที่</w:t>
      </w:r>
      <w:r w:rsidRPr="00247F0F">
        <w:rPr>
          <w:rFonts w:ascii="Angsana New" w:hAnsi="Angsana New"/>
          <w:sz w:val="30"/>
          <w:szCs w:val="30"/>
          <w:cs/>
        </w:rPr>
        <w:t xml:space="preserve"> </w:t>
      </w:r>
      <w:r w:rsidR="00C66853">
        <w:rPr>
          <w:rFonts w:ascii="Angsana New" w:hAnsi="Angsana New"/>
          <w:sz w:val="30"/>
          <w:szCs w:val="30"/>
        </w:rPr>
        <w:t>31</w:t>
      </w:r>
      <w:r w:rsidRPr="00247F0F">
        <w:rPr>
          <w:rFonts w:ascii="Angsana New" w:hAnsi="Angsana New"/>
          <w:sz w:val="30"/>
          <w:szCs w:val="30"/>
          <w:cs/>
        </w:rPr>
        <w:t xml:space="preserve"> </w:t>
      </w:r>
      <w:r w:rsidRPr="00247F0F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C66853">
        <w:rPr>
          <w:rFonts w:ascii="Angsana New" w:hAnsi="Angsana New"/>
          <w:sz w:val="30"/>
          <w:szCs w:val="30"/>
        </w:rPr>
        <w:t>2563</w:t>
      </w:r>
      <w:r w:rsidRPr="00EB1285">
        <w:rPr>
          <w:rFonts w:ascii="Angsana New" w:hAnsi="Angsana New" w:hint="cs"/>
          <w:sz w:val="30"/>
          <w:szCs w:val="30"/>
          <w:cs/>
        </w:rPr>
        <w:t xml:space="preserve"> และ </w:t>
      </w:r>
      <w:r w:rsidR="00C66853">
        <w:rPr>
          <w:rFonts w:ascii="Angsana New" w:hAnsi="Angsana New"/>
          <w:sz w:val="30"/>
          <w:szCs w:val="30"/>
        </w:rPr>
        <w:t>2562</w:t>
      </w:r>
      <w:r w:rsidRPr="00EB1285">
        <w:rPr>
          <w:rFonts w:ascii="Angsana New" w:hAnsi="Angsana New"/>
          <w:sz w:val="30"/>
          <w:szCs w:val="30"/>
          <w:cs/>
        </w:rPr>
        <w:t xml:space="preserve"> </w:t>
      </w:r>
      <w:r w:rsidRPr="00247F0F">
        <w:rPr>
          <w:rFonts w:ascii="Angsana New" w:hAnsi="Angsana New"/>
          <w:sz w:val="30"/>
          <w:szCs w:val="30"/>
          <w:cs/>
        </w:rPr>
        <w:t>ของตราสารทุนและตราสารหนี้ที่อยู่ในความต้องการของตลาดมีดังนี้</w:t>
      </w:r>
    </w:p>
    <w:p w:rsidR="007521C7" w:rsidRPr="004C02A5" w:rsidRDefault="007521C7" w:rsidP="007521C7">
      <w:pPr>
        <w:rPr>
          <w:rFonts w:ascii="Angsana New" w:hAnsi="Angsana New"/>
          <w:sz w:val="24"/>
          <w:szCs w:val="24"/>
        </w:rPr>
      </w:pPr>
    </w:p>
    <w:tbl>
      <w:tblPr>
        <w:tblW w:w="914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094"/>
        <w:gridCol w:w="1302"/>
        <w:gridCol w:w="270"/>
        <w:gridCol w:w="1350"/>
        <w:gridCol w:w="270"/>
        <w:gridCol w:w="1350"/>
        <w:gridCol w:w="270"/>
        <w:gridCol w:w="1224"/>
        <w:gridCol w:w="10"/>
      </w:tblGrid>
      <w:tr w:rsidR="00B22024" w:rsidTr="00E92C8D">
        <w:trPr>
          <w:tblHeader/>
        </w:trPr>
        <w:tc>
          <w:tcPr>
            <w:tcW w:w="3094" w:type="dxa"/>
          </w:tcPr>
          <w:p w:rsidR="00B22024" w:rsidRDefault="00B2202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22" w:type="dxa"/>
            <w:gridSpan w:val="3"/>
            <w:hideMark/>
          </w:tcPr>
          <w:p w:rsidR="00B22024" w:rsidRDefault="00B22024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B22024" w:rsidRDefault="00B22024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54" w:type="dxa"/>
            <w:gridSpan w:val="4"/>
            <w:hideMark/>
          </w:tcPr>
          <w:p w:rsidR="00B22024" w:rsidRDefault="00B22024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2024" w:rsidTr="00E92C8D">
        <w:trPr>
          <w:gridAfter w:val="1"/>
          <w:wAfter w:w="10" w:type="dxa"/>
          <w:tblHeader/>
        </w:trPr>
        <w:tc>
          <w:tcPr>
            <w:tcW w:w="3094" w:type="dxa"/>
          </w:tcPr>
          <w:p w:rsidR="00B22024" w:rsidRDefault="00B2202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  <w:vAlign w:val="center"/>
            <w:hideMark/>
          </w:tcPr>
          <w:p w:rsidR="00B22024" w:rsidRDefault="00B22024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EF01D0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B22024" w:rsidRDefault="00B22024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  <w:hideMark/>
          </w:tcPr>
          <w:p w:rsidR="00B22024" w:rsidRDefault="00EF01D0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B22024" w:rsidRDefault="00B22024">
            <w:pPr>
              <w:ind w:left="-108" w:right="-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  <w:hideMark/>
          </w:tcPr>
          <w:p w:rsidR="00B22024" w:rsidRDefault="00EF01D0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:rsidR="00B22024" w:rsidRDefault="00B22024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vAlign w:val="center"/>
            <w:hideMark/>
          </w:tcPr>
          <w:p w:rsidR="00B22024" w:rsidRDefault="00EF01D0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B22024" w:rsidTr="00E92C8D">
        <w:trPr>
          <w:tblHeader/>
        </w:trPr>
        <w:tc>
          <w:tcPr>
            <w:tcW w:w="3094" w:type="dxa"/>
          </w:tcPr>
          <w:p w:rsidR="00B22024" w:rsidRDefault="00B2202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6" w:type="dxa"/>
            <w:gridSpan w:val="8"/>
            <w:hideMark/>
          </w:tcPr>
          <w:p w:rsidR="00B22024" w:rsidRDefault="00B22024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22024" w:rsidTr="00E92C8D">
        <w:tc>
          <w:tcPr>
            <w:tcW w:w="3094" w:type="dxa"/>
            <w:hideMark/>
          </w:tcPr>
          <w:p w:rsidR="00B22024" w:rsidRDefault="00B22024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02" w:type="dxa"/>
          </w:tcPr>
          <w:p w:rsidR="00B22024" w:rsidRDefault="00B22024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B22024" w:rsidRDefault="00B22024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B22024" w:rsidRDefault="00B22024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22024" w:rsidRDefault="00B22024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B22024" w:rsidRDefault="00B22024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22024" w:rsidRDefault="00B22024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4" w:type="dxa"/>
            <w:gridSpan w:val="2"/>
          </w:tcPr>
          <w:p w:rsidR="00B22024" w:rsidRDefault="00B22024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22024" w:rsidTr="00E92C8D">
        <w:tc>
          <w:tcPr>
            <w:tcW w:w="3094" w:type="dxa"/>
            <w:hideMark/>
          </w:tcPr>
          <w:p w:rsidR="00B22024" w:rsidRDefault="00B22024">
            <w:pPr>
              <w:ind w:left="156" w:hanging="15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ตราสารทุนวัดมูลค่ายุติธรรมผ่าน        </w:t>
            </w:r>
          </w:p>
          <w:p w:rsidR="00B22024" w:rsidRDefault="00B22024">
            <w:pPr>
              <w:ind w:left="156" w:hanging="15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กำไรหรือขาดทุน</w:t>
            </w:r>
          </w:p>
        </w:tc>
        <w:tc>
          <w:tcPr>
            <w:tcW w:w="1302" w:type="dxa"/>
          </w:tcPr>
          <w:p w:rsidR="00B22024" w:rsidRDefault="00B22024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22024" w:rsidRDefault="00B22024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B22024" w:rsidRDefault="00B22024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22024" w:rsidRDefault="00B22024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B22024" w:rsidRDefault="00B22024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22024" w:rsidRDefault="00B22024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4" w:type="dxa"/>
            <w:gridSpan w:val="2"/>
          </w:tcPr>
          <w:p w:rsidR="00B22024" w:rsidRDefault="00B22024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768B4" w:rsidTr="00E92C8D">
        <w:tc>
          <w:tcPr>
            <w:tcW w:w="3094" w:type="dxa"/>
            <w:hideMark/>
          </w:tcPr>
          <w:p w:rsidR="000768B4" w:rsidRDefault="000768B4" w:rsidP="000768B4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302" w:type="dxa"/>
          </w:tcPr>
          <w:p w:rsidR="000768B4" w:rsidRDefault="000768B4" w:rsidP="000768B4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687.1</w:t>
            </w:r>
          </w:p>
        </w:tc>
        <w:tc>
          <w:tcPr>
            <w:tcW w:w="270" w:type="dxa"/>
          </w:tcPr>
          <w:p w:rsidR="000768B4" w:rsidRDefault="000768B4" w:rsidP="000768B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768B4" w:rsidRDefault="000768B4" w:rsidP="00EF01D0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337.1</w:t>
            </w:r>
          </w:p>
        </w:tc>
        <w:tc>
          <w:tcPr>
            <w:tcW w:w="270" w:type="dxa"/>
          </w:tcPr>
          <w:p w:rsidR="000768B4" w:rsidRDefault="000768B4" w:rsidP="000768B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768B4" w:rsidRDefault="000768B4" w:rsidP="000768B4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439.7</w:t>
            </w:r>
          </w:p>
        </w:tc>
        <w:tc>
          <w:tcPr>
            <w:tcW w:w="270" w:type="dxa"/>
          </w:tcPr>
          <w:p w:rsidR="000768B4" w:rsidRDefault="000768B4" w:rsidP="000768B4">
            <w:pPr>
              <w:tabs>
                <w:tab w:val="decimal" w:pos="108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  <w:gridSpan w:val="2"/>
          </w:tcPr>
          <w:p w:rsidR="000768B4" w:rsidRDefault="000768B4" w:rsidP="00EF01D0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134.8</w:t>
            </w:r>
          </w:p>
        </w:tc>
      </w:tr>
      <w:tr w:rsidR="000768B4" w:rsidTr="00E92C8D">
        <w:tc>
          <w:tcPr>
            <w:tcW w:w="3094" w:type="dxa"/>
            <w:hideMark/>
          </w:tcPr>
          <w:p w:rsidR="000768B4" w:rsidRDefault="000768B4" w:rsidP="000768B4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ซื้อระหว่าง</w:t>
            </w:r>
            <w:r w:rsidR="00557836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302" w:type="dxa"/>
          </w:tcPr>
          <w:p w:rsidR="000768B4" w:rsidRDefault="000768B4" w:rsidP="000768B4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0.8</w:t>
            </w:r>
          </w:p>
        </w:tc>
        <w:tc>
          <w:tcPr>
            <w:tcW w:w="270" w:type="dxa"/>
          </w:tcPr>
          <w:p w:rsidR="000768B4" w:rsidRDefault="000768B4" w:rsidP="000768B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768B4" w:rsidRDefault="000768B4" w:rsidP="00EF01D0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200.7</w:t>
            </w:r>
          </w:p>
        </w:tc>
        <w:tc>
          <w:tcPr>
            <w:tcW w:w="270" w:type="dxa"/>
          </w:tcPr>
          <w:p w:rsidR="000768B4" w:rsidRDefault="000768B4" w:rsidP="000768B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768B4" w:rsidRDefault="000768B4" w:rsidP="000768B4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0.8</w:t>
            </w:r>
          </w:p>
        </w:tc>
        <w:tc>
          <w:tcPr>
            <w:tcW w:w="270" w:type="dxa"/>
          </w:tcPr>
          <w:p w:rsidR="000768B4" w:rsidRDefault="000768B4" w:rsidP="000768B4">
            <w:pPr>
              <w:tabs>
                <w:tab w:val="decimal" w:pos="108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  <w:gridSpan w:val="2"/>
          </w:tcPr>
          <w:p w:rsidR="000768B4" w:rsidRDefault="000768B4" w:rsidP="000768B4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200.7</w:t>
            </w:r>
          </w:p>
        </w:tc>
      </w:tr>
      <w:tr w:rsidR="000768B4" w:rsidTr="00E92C8D">
        <w:tc>
          <w:tcPr>
            <w:tcW w:w="3094" w:type="dxa"/>
            <w:hideMark/>
          </w:tcPr>
          <w:p w:rsidR="000768B4" w:rsidRDefault="000768B4" w:rsidP="000768B4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ขายระหว่าง</w:t>
            </w:r>
            <w:r w:rsidR="00557836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302" w:type="dxa"/>
          </w:tcPr>
          <w:p w:rsidR="000768B4" w:rsidRDefault="000768B4" w:rsidP="000768B4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(68.4)</w:t>
            </w:r>
          </w:p>
        </w:tc>
        <w:tc>
          <w:tcPr>
            <w:tcW w:w="270" w:type="dxa"/>
          </w:tcPr>
          <w:p w:rsidR="000768B4" w:rsidRDefault="000768B4" w:rsidP="000768B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768B4" w:rsidRDefault="000768B4" w:rsidP="00EF01D0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(32.0)</w:t>
            </w:r>
          </w:p>
        </w:tc>
        <w:tc>
          <w:tcPr>
            <w:tcW w:w="270" w:type="dxa"/>
          </w:tcPr>
          <w:p w:rsidR="000768B4" w:rsidRDefault="000768B4" w:rsidP="000768B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768B4" w:rsidRDefault="000768B4" w:rsidP="000768B4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(68.4)</w:t>
            </w:r>
          </w:p>
        </w:tc>
        <w:tc>
          <w:tcPr>
            <w:tcW w:w="270" w:type="dxa"/>
          </w:tcPr>
          <w:p w:rsidR="000768B4" w:rsidRDefault="000768B4" w:rsidP="000768B4">
            <w:pPr>
              <w:tabs>
                <w:tab w:val="decimal" w:pos="108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  <w:gridSpan w:val="2"/>
          </w:tcPr>
          <w:p w:rsidR="000768B4" w:rsidRDefault="000768B4" w:rsidP="000768B4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(32.0)</w:t>
            </w:r>
          </w:p>
        </w:tc>
      </w:tr>
      <w:tr w:rsidR="000768B4" w:rsidTr="00E92C8D">
        <w:tc>
          <w:tcPr>
            <w:tcW w:w="3094" w:type="dxa"/>
            <w:hideMark/>
          </w:tcPr>
          <w:p w:rsidR="000768B4" w:rsidRDefault="00EF01D0" w:rsidP="000768B4">
            <w:pPr>
              <w:ind w:left="90" w:hanging="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 (</w:t>
            </w:r>
            <w:r w:rsidR="000768B4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="000768B4">
              <w:rPr>
                <w:rFonts w:ascii="Angsana New" w:hAnsi="Angsana New"/>
                <w:sz w:val="30"/>
                <w:szCs w:val="30"/>
                <w:cs/>
              </w:rPr>
              <w:t>จากอัตราแลกเปลี่ยน</w:t>
            </w:r>
          </w:p>
          <w:p w:rsidR="000768B4" w:rsidRDefault="000768B4" w:rsidP="000768B4">
            <w:pPr>
              <w:ind w:left="90" w:hanging="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EF01D0">
              <w:rPr>
                <w:rFonts w:ascii="Angsana New" w:hAnsi="Angsana New" w:hint="cs"/>
                <w:sz w:val="30"/>
                <w:szCs w:val="30"/>
                <w:cs/>
              </w:rPr>
              <w:t>ที่ยังไม่</w:t>
            </w:r>
            <w:r>
              <w:rPr>
                <w:rFonts w:ascii="Angsana New" w:hAnsi="Angsana New"/>
                <w:sz w:val="30"/>
                <w:szCs w:val="30"/>
                <w:cs/>
              </w:rPr>
              <w:t>เกิดขึ้นจริง</w:t>
            </w:r>
          </w:p>
        </w:tc>
        <w:tc>
          <w:tcPr>
            <w:tcW w:w="1302" w:type="dxa"/>
          </w:tcPr>
          <w:p w:rsidR="000768B4" w:rsidRDefault="000768B4" w:rsidP="000768B4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0768B4" w:rsidRDefault="000768B4" w:rsidP="000768B4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11.2</w:t>
            </w:r>
          </w:p>
        </w:tc>
        <w:tc>
          <w:tcPr>
            <w:tcW w:w="270" w:type="dxa"/>
          </w:tcPr>
          <w:p w:rsidR="000768B4" w:rsidRDefault="000768B4" w:rsidP="000768B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768B4" w:rsidRDefault="000768B4" w:rsidP="000768B4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0768B4" w:rsidRDefault="000768B4" w:rsidP="00EF01D0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(2.6)</w:t>
            </w:r>
          </w:p>
        </w:tc>
        <w:tc>
          <w:tcPr>
            <w:tcW w:w="270" w:type="dxa"/>
          </w:tcPr>
          <w:p w:rsidR="000768B4" w:rsidRDefault="000768B4" w:rsidP="000768B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center"/>
          </w:tcPr>
          <w:p w:rsidR="000768B4" w:rsidRDefault="000768B4" w:rsidP="000768B4">
            <w:pPr>
              <w:tabs>
                <w:tab w:val="decimal" w:pos="823"/>
              </w:tabs>
              <w:ind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0768B4" w:rsidRDefault="000768B4" w:rsidP="00EF01D0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11.2</w:t>
            </w:r>
          </w:p>
        </w:tc>
        <w:tc>
          <w:tcPr>
            <w:tcW w:w="270" w:type="dxa"/>
          </w:tcPr>
          <w:p w:rsidR="000768B4" w:rsidRDefault="000768B4" w:rsidP="000768B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  <w:gridSpan w:val="2"/>
          </w:tcPr>
          <w:p w:rsidR="000768B4" w:rsidRDefault="000768B4" w:rsidP="000768B4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0768B4" w:rsidRDefault="000768B4" w:rsidP="000768B4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(2.6)</w:t>
            </w:r>
          </w:p>
        </w:tc>
      </w:tr>
      <w:tr w:rsidR="000768B4" w:rsidTr="00E92C8D">
        <w:tc>
          <w:tcPr>
            <w:tcW w:w="3094" w:type="dxa"/>
            <w:hideMark/>
          </w:tcPr>
          <w:p w:rsidR="000768B4" w:rsidRDefault="000768B4" w:rsidP="000768B4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1302" w:type="dxa"/>
          </w:tcPr>
          <w:p w:rsidR="000768B4" w:rsidRDefault="000768B4" w:rsidP="000768B4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(81.2)</w:t>
            </w:r>
          </w:p>
        </w:tc>
        <w:tc>
          <w:tcPr>
            <w:tcW w:w="270" w:type="dxa"/>
          </w:tcPr>
          <w:p w:rsidR="000768B4" w:rsidRDefault="000768B4" w:rsidP="000768B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768B4" w:rsidRDefault="000768B4" w:rsidP="00EF01D0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3.6</w:t>
            </w:r>
          </w:p>
        </w:tc>
        <w:tc>
          <w:tcPr>
            <w:tcW w:w="270" w:type="dxa"/>
          </w:tcPr>
          <w:p w:rsidR="000768B4" w:rsidRDefault="000768B4" w:rsidP="000768B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:rsidR="000768B4" w:rsidRDefault="000768B4" w:rsidP="000768B4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(66.6)</w:t>
            </w:r>
          </w:p>
        </w:tc>
        <w:tc>
          <w:tcPr>
            <w:tcW w:w="270" w:type="dxa"/>
          </w:tcPr>
          <w:p w:rsidR="000768B4" w:rsidRDefault="000768B4" w:rsidP="000768B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  <w:gridSpan w:val="2"/>
          </w:tcPr>
          <w:p w:rsidR="000768B4" w:rsidRDefault="00EF01D0" w:rsidP="000768B4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2.1</w:t>
            </w:r>
          </w:p>
        </w:tc>
      </w:tr>
      <w:tr w:rsidR="000768B4" w:rsidTr="00E92C8D">
        <w:tc>
          <w:tcPr>
            <w:tcW w:w="3094" w:type="dxa"/>
            <w:hideMark/>
          </w:tcPr>
          <w:p w:rsidR="000768B4" w:rsidRDefault="000768B4" w:rsidP="000768B4">
            <w:pPr>
              <w:pStyle w:val="a1"/>
              <w:autoSpaceDE w:val="0"/>
              <w:autoSpaceDN w:val="0"/>
              <w:ind w:left="85" w:right="-113" w:hanging="85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ผลต่างจากอัตราแลกเปลี่ยนจากการ </w:t>
            </w:r>
          </w:p>
          <w:p w:rsidR="000768B4" w:rsidRDefault="000768B4" w:rsidP="000768B4">
            <w:pPr>
              <w:pStyle w:val="a1"/>
              <w:autoSpaceDE w:val="0"/>
              <w:autoSpaceDN w:val="0"/>
              <w:ind w:left="85" w:right="-113" w:hanging="85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แปลงค่าเงินตราต่างประเทศ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68B4" w:rsidRDefault="000768B4" w:rsidP="000768B4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0768B4" w:rsidRDefault="000768B4" w:rsidP="000768B4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20.0</w:t>
            </w:r>
          </w:p>
        </w:tc>
        <w:tc>
          <w:tcPr>
            <w:tcW w:w="270" w:type="dxa"/>
          </w:tcPr>
          <w:p w:rsidR="000768B4" w:rsidRDefault="000768B4" w:rsidP="000768B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68B4" w:rsidRDefault="000768B4" w:rsidP="000768B4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0768B4" w:rsidRDefault="000768B4" w:rsidP="00EF01D0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(4.0)</w:t>
            </w:r>
          </w:p>
        </w:tc>
        <w:tc>
          <w:tcPr>
            <w:tcW w:w="270" w:type="dxa"/>
          </w:tcPr>
          <w:p w:rsidR="000768B4" w:rsidRDefault="000768B4" w:rsidP="000768B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768B4" w:rsidRDefault="000768B4" w:rsidP="000768B4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0768B4" w:rsidRDefault="000768B4" w:rsidP="000768B4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768B4" w:rsidRDefault="000768B4" w:rsidP="000768B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68B4" w:rsidRDefault="000768B4" w:rsidP="000768B4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0768B4" w:rsidRDefault="00EF01D0" w:rsidP="000768B4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768B4" w:rsidTr="00E92C8D">
        <w:tc>
          <w:tcPr>
            <w:tcW w:w="3094" w:type="dxa"/>
            <w:hideMark/>
          </w:tcPr>
          <w:p w:rsidR="000768B4" w:rsidRDefault="000768B4" w:rsidP="000768B4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="00EF01D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768B4" w:rsidRDefault="000768B4" w:rsidP="000768B4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569.5</w:t>
            </w:r>
          </w:p>
        </w:tc>
        <w:tc>
          <w:tcPr>
            <w:tcW w:w="270" w:type="dxa"/>
          </w:tcPr>
          <w:p w:rsidR="000768B4" w:rsidRDefault="000768B4" w:rsidP="000768B4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768B4" w:rsidRDefault="000768B4" w:rsidP="00EF01D0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502.8</w:t>
            </w:r>
          </w:p>
        </w:tc>
        <w:tc>
          <w:tcPr>
            <w:tcW w:w="270" w:type="dxa"/>
          </w:tcPr>
          <w:p w:rsidR="000768B4" w:rsidRDefault="000768B4" w:rsidP="000768B4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0768B4" w:rsidRDefault="000768B4" w:rsidP="000768B4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316.7</w:t>
            </w:r>
          </w:p>
        </w:tc>
        <w:tc>
          <w:tcPr>
            <w:tcW w:w="270" w:type="dxa"/>
          </w:tcPr>
          <w:p w:rsidR="000768B4" w:rsidRDefault="000768B4" w:rsidP="000768B4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768B4" w:rsidRDefault="00EF01D0" w:rsidP="000768B4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303.0</w:t>
            </w:r>
          </w:p>
        </w:tc>
      </w:tr>
      <w:tr w:rsidR="000768B4" w:rsidTr="00E92C8D">
        <w:tc>
          <w:tcPr>
            <w:tcW w:w="3094" w:type="dxa"/>
          </w:tcPr>
          <w:p w:rsidR="000768B4" w:rsidRDefault="000768B4" w:rsidP="000768B4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right w:val="nil"/>
            </w:tcBorders>
          </w:tcPr>
          <w:p w:rsidR="000768B4" w:rsidRDefault="000768B4" w:rsidP="000768B4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768B4" w:rsidRDefault="000768B4" w:rsidP="000768B4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:rsidR="000768B4" w:rsidRDefault="000768B4" w:rsidP="000768B4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768B4" w:rsidRDefault="000768B4" w:rsidP="000768B4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0768B4" w:rsidRDefault="000768B4" w:rsidP="000768B4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768B4" w:rsidRDefault="000768B4" w:rsidP="000768B4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:rsidR="000768B4" w:rsidRDefault="000768B4" w:rsidP="000768B4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768B4" w:rsidTr="00E92C8D">
        <w:tc>
          <w:tcPr>
            <w:tcW w:w="3094" w:type="dxa"/>
            <w:hideMark/>
          </w:tcPr>
          <w:p w:rsidR="000768B4" w:rsidRDefault="000768B4" w:rsidP="000768B4">
            <w:pPr>
              <w:ind w:left="99" w:hanging="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ตราสารหนี้วัดมูลค่ายุติธรรมผ่าน</w:t>
            </w:r>
          </w:p>
          <w:p w:rsidR="000768B4" w:rsidRDefault="000768B4" w:rsidP="000768B4">
            <w:pPr>
              <w:ind w:left="99" w:hanging="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กำไรหรือขาดทุน        </w:t>
            </w:r>
          </w:p>
        </w:tc>
        <w:tc>
          <w:tcPr>
            <w:tcW w:w="1302" w:type="dxa"/>
          </w:tcPr>
          <w:p w:rsidR="000768B4" w:rsidRDefault="000768B4" w:rsidP="000768B4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768B4" w:rsidRDefault="000768B4" w:rsidP="000768B4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0768B4" w:rsidRDefault="000768B4" w:rsidP="000768B4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768B4" w:rsidRDefault="000768B4" w:rsidP="000768B4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0768B4" w:rsidRDefault="000768B4" w:rsidP="000768B4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768B4" w:rsidRDefault="000768B4" w:rsidP="000768B4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4" w:type="dxa"/>
            <w:gridSpan w:val="2"/>
          </w:tcPr>
          <w:p w:rsidR="000768B4" w:rsidRDefault="000768B4" w:rsidP="000768B4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768B4" w:rsidTr="00E92C8D">
        <w:tc>
          <w:tcPr>
            <w:tcW w:w="3094" w:type="dxa"/>
            <w:hideMark/>
          </w:tcPr>
          <w:p w:rsidR="000768B4" w:rsidRDefault="000768B4" w:rsidP="000768B4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302" w:type="dxa"/>
          </w:tcPr>
          <w:p w:rsidR="000768B4" w:rsidRDefault="000768B4" w:rsidP="00EF01D0">
            <w:pPr>
              <w:tabs>
                <w:tab w:val="decimal" w:pos="780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0768B4" w:rsidRDefault="000768B4" w:rsidP="000768B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768B4" w:rsidRDefault="000768B4" w:rsidP="00EF01D0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580.8</w:t>
            </w:r>
          </w:p>
        </w:tc>
        <w:tc>
          <w:tcPr>
            <w:tcW w:w="270" w:type="dxa"/>
          </w:tcPr>
          <w:p w:rsidR="000768B4" w:rsidRDefault="000768B4" w:rsidP="000768B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768B4" w:rsidRDefault="000768B4" w:rsidP="000768B4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0768B4" w:rsidRDefault="000768B4" w:rsidP="000768B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  <w:gridSpan w:val="2"/>
          </w:tcPr>
          <w:p w:rsidR="000768B4" w:rsidRDefault="000768B4" w:rsidP="00EF01D0">
            <w:pPr>
              <w:tabs>
                <w:tab w:val="decimal" w:pos="73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580.8</w:t>
            </w:r>
          </w:p>
        </w:tc>
      </w:tr>
      <w:tr w:rsidR="000768B4" w:rsidTr="00E92C8D">
        <w:tc>
          <w:tcPr>
            <w:tcW w:w="3094" w:type="dxa"/>
            <w:hideMark/>
          </w:tcPr>
          <w:p w:rsidR="000768B4" w:rsidRDefault="000768B4" w:rsidP="000768B4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ซื้อระหว่าง</w:t>
            </w:r>
            <w:r w:rsidR="00557836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302" w:type="dxa"/>
          </w:tcPr>
          <w:p w:rsidR="000768B4" w:rsidRDefault="000768B4" w:rsidP="00EF01D0">
            <w:pPr>
              <w:tabs>
                <w:tab w:val="decimal" w:pos="780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768B4" w:rsidRDefault="000768B4" w:rsidP="000768B4">
            <w:pPr>
              <w:tabs>
                <w:tab w:val="decimal" w:pos="742"/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768B4" w:rsidRDefault="000768B4" w:rsidP="00EF01D0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159.2</w:t>
            </w:r>
          </w:p>
        </w:tc>
        <w:tc>
          <w:tcPr>
            <w:tcW w:w="270" w:type="dxa"/>
          </w:tcPr>
          <w:p w:rsidR="000768B4" w:rsidRDefault="000768B4" w:rsidP="000768B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768B4" w:rsidRDefault="000768B4" w:rsidP="000768B4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768B4" w:rsidRDefault="000768B4" w:rsidP="000768B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  <w:gridSpan w:val="2"/>
          </w:tcPr>
          <w:p w:rsidR="000768B4" w:rsidRDefault="000768B4" w:rsidP="00EF01D0">
            <w:pPr>
              <w:tabs>
                <w:tab w:val="decimal" w:pos="73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159.2</w:t>
            </w:r>
          </w:p>
        </w:tc>
      </w:tr>
      <w:tr w:rsidR="000768B4" w:rsidTr="00E92C8D">
        <w:tc>
          <w:tcPr>
            <w:tcW w:w="3094" w:type="dxa"/>
            <w:hideMark/>
          </w:tcPr>
          <w:p w:rsidR="000768B4" w:rsidRDefault="000768B4" w:rsidP="000768B4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ขายระหว่าง</w:t>
            </w:r>
            <w:r w:rsidR="00557836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302" w:type="dxa"/>
          </w:tcPr>
          <w:p w:rsidR="000768B4" w:rsidRDefault="000768B4" w:rsidP="00EF01D0">
            <w:pPr>
              <w:tabs>
                <w:tab w:val="decimal" w:pos="780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768B4" w:rsidRDefault="000768B4" w:rsidP="000768B4">
            <w:pPr>
              <w:tabs>
                <w:tab w:val="decimal" w:pos="742"/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768B4" w:rsidRDefault="000768B4" w:rsidP="000768B4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(49.8)</w:t>
            </w:r>
          </w:p>
        </w:tc>
        <w:tc>
          <w:tcPr>
            <w:tcW w:w="270" w:type="dxa"/>
          </w:tcPr>
          <w:p w:rsidR="000768B4" w:rsidRDefault="000768B4" w:rsidP="000768B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768B4" w:rsidRDefault="000768B4" w:rsidP="000768B4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768B4" w:rsidRDefault="000768B4" w:rsidP="000768B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  <w:gridSpan w:val="2"/>
          </w:tcPr>
          <w:p w:rsidR="000768B4" w:rsidRDefault="000768B4" w:rsidP="00EF01D0">
            <w:pPr>
              <w:tabs>
                <w:tab w:val="decimal" w:pos="73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(49.8)</w:t>
            </w:r>
          </w:p>
        </w:tc>
      </w:tr>
      <w:tr w:rsidR="000768B4" w:rsidTr="00E92C8D">
        <w:tc>
          <w:tcPr>
            <w:tcW w:w="3094" w:type="dxa"/>
          </w:tcPr>
          <w:p w:rsidR="000768B4" w:rsidRPr="00B22024" w:rsidRDefault="000768B4" w:rsidP="000768B4">
            <w:pPr>
              <w:rPr>
                <w:rFonts w:ascii="Angsana New" w:hAnsi="Angsana New"/>
                <w:sz w:val="30"/>
                <w:szCs w:val="30"/>
              </w:rPr>
            </w:pPr>
            <w:r w:rsidRPr="00B22024">
              <w:rPr>
                <w:rFonts w:ascii="Angsana New" w:hAnsi="Angsana New"/>
                <w:sz w:val="30"/>
                <w:szCs w:val="30"/>
                <w:cs/>
              </w:rPr>
              <w:t>ขาดทุนจากอัตราแลกเปลี่ยนที่ยังไม่</w:t>
            </w:r>
          </w:p>
          <w:p w:rsidR="000768B4" w:rsidRDefault="000768B4" w:rsidP="000768B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22024">
              <w:rPr>
                <w:rFonts w:ascii="Angsana New" w:hAnsi="Angsana New"/>
                <w:sz w:val="30"/>
                <w:szCs w:val="30"/>
                <w:cs/>
              </w:rPr>
              <w:t xml:space="preserve">   เกิดขึ้นจริง</w:t>
            </w:r>
          </w:p>
        </w:tc>
        <w:tc>
          <w:tcPr>
            <w:tcW w:w="1302" w:type="dxa"/>
          </w:tcPr>
          <w:p w:rsidR="000768B4" w:rsidRDefault="000768B4" w:rsidP="000768B4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0768B4" w:rsidRDefault="000768B4" w:rsidP="00EF01D0">
            <w:pPr>
              <w:tabs>
                <w:tab w:val="decimal" w:pos="780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768B4" w:rsidRDefault="000768B4" w:rsidP="000768B4">
            <w:pPr>
              <w:tabs>
                <w:tab w:val="decimal" w:pos="742"/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768B4" w:rsidRDefault="000768B4" w:rsidP="000768B4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0768B4" w:rsidRDefault="000768B4" w:rsidP="000768B4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(1.0)</w:t>
            </w:r>
          </w:p>
        </w:tc>
        <w:tc>
          <w:tcPr>
            <w:tcW w:w="270" w:type="dxa"/>
          </w:tcPr>
          <w:p w:rsidR="000768B4" w:rsidRDefault="000768B4" w:rsidP="000768B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768B4" w:rsidRDefault="000768B4" w:rsidP="000768B4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0768B4" w:rsidRDefault="000768B4" w:rsidP="000768B4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768B4" w:rsidRDefault="000768B4" w:rsidP="000768B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  <w:gridSpan w:val="2"/>
          </w:tcPr>
          <w:p w:rsidR="000768B4" w:rsidRDefault="000768B4" w:rsidP="000768B4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0768B4" w:rsidRDefault="000768B4" w:rsidP="00EF01D0">
            <w:pPr>
              <w:tabs>
                <w:tab w:val="decimal" w:pos="73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(1.0)</w:t>
            </w:r>
          </w:p>
        </w:tc>
      </w:tr>
      <w:tr w:rsidR="000768B4" w:rsidTr="00E92C8D">
        <w:tc>
          <w:tcPr>
            <w:tcW w:w="3094" w:type="dxa"/>
            <w:hideMark/>
          </w:tcPr>
          <w:p w:rsidR="000768B4" w:rsidRDefault="000768B4" w:rsidP="000768B4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68B4" w:rsidRDefault="000768B4" w:rsidP="00EF01D0">
            <w:pPr>
              <w:tabs>
                <w:tab w:val="decimal" w:pos="780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768B4" w:rsidRDefault="000768B4" w:rsidP="000768B4">
            <w:pPr>
              <w:tabs>
                <w:tab w:val="decimal" w:pos="742"/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68B4" w:rsidRDefault="000768B4" w:rsidP="000768B4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1.7</w:t>
            </w:r>
          </w:p>
        </w:tc>
        <w:tc>
          <w:tcPr>
            <w:tcW w:w="270" w:type="dxa"/>
          </w:tcPr>
          <w:p w:rsidR="000768B4" w:rsidRDefault="000768B4" w:rsidP="000768B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68B4" w:rsidRDefault="000768B4" w:rsidP="000768B4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768B4" w:rsidRDefault="000768B4" w:rsidP="000768B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68B4" w:rsidRDefault="000768B4" w:rsidP="00EF01D0">
            <w:pPr>
              <w:tabs>
                <w:tab w:val="decimal" w:pos="73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1.7</w:t>
            </w:r>
          </w:p>
        </w:tc>
      </w:tr>
      <w:tr w:rsidR="000768B4" w:rsidTr="00E92C8D">
        <w:tc>
          <w:tcPr>
            <w:tcW w:w="3094" w:type="dxa"/>
            <w:hideMark/>
          </w:tcPr>
          <w:p w:rsidR="000768B4" w:rsidRDefault="00EF01D0" w:rsidP="000768B4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768B4" w:rsidRDefault="000768B4" w:rsidP="00EF01D0">
            <w:pPr>
              <w:tabs>
                <w:tab w:val="decimal" w:pos="780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0768B4" w:rsidRDefault="000768B4" w:rsidP="000768B4">
            <w:pPr>
              <w:tabs>
                <w:tab w:val="decimal" w:pos="742"/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768B4" w:rsidRDefault="000768B4" w:rsidP="000768B4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690.9</w:t>
            </w:r>
          </w:p>
        </w:tc>
        <w:tc>
          <w:tcPr>
            <w:tcW w:w="270" w:type="dxa"/>
          </w:tcPr>
          <w:p w:rsidR="000768B4" w:rsidRDefault="000768B4" w:rsidP="000768B4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768B4" w:rsidRDefault="000768B4" w:rsidP="00EF01D0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768B4" w:rsidRDefault="000768B4" w:rsidP="000768B4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768B4" w:rsidRDefault="000768B4" w:rsidP="00EF01D0">
            <w:pPr>
              <w:tabs>
                <w:tab w:val="decimal" w:pos="732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690.9</w:t>
            </w:r>
          </w:p>
        </w:tc>
      </w:tr>
      <w:tr w:rsidR="000768B4" w:rsidTr="00E92C8D">
        <w:tc>
          <w:tcPr>
            <w:tcW w:w="3094" w:type="dxa"/>
          </w:tcPr>
          <w:p w:rsidR="000768B4" w:rsidRDefault="000768B4" w:rsidP="000768B4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right w:val="nil"/>
            </w:tcBorders>
          </w:tcPr>
          <w:p w:rsidR="000768B4" w:rsidRDefault="000768B4" w:rsidP="000768B4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768B4" w:rsidRDefault="000768B4" w:rsidP="000768B4">
            <w:pPr>
              <w:tabs>
                <w:tab w:val="decimal" w:pos="742"/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:rsidR="000768B4" w:rsidRDefault="000768B4" w:rsidP="000768B4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768B4" w:rsidRDefault="000768B4" w:rsidP="000768B4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:rsidR="000768B4" w:rsidRDefault="000768B4" w:rsidP="000768B4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768B4" w:rsidRDefault="000768B4" w:rsidP="000768B4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:rsidR="000768B4" w:rsidRDefault="000768B4" w:rsidP="000768B4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768B4" w:rsidTr="00E92C8D">
        <w:tc>
          <w:tcPr>
            <w:tcW w:w="3094" w:type="dxa"/>
            <w:hideMark/>
          </w:tcPr>
          <w:p w:rsidR="000768B4" w:rsidRDefault="000768B4" w:rsidP="000768B4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ตราสารหนี้วัดมูลค่ายุติธรรมผ่าน            </w:t>
            </w:r>
          </w:p>
        </w:tc>
        <w:tc>
          <w:tcPr>
            <w:tcW w:w="1302" w:type="dxa"/>
          </w:tcPr>
          <w:p w:rsidR="000768B4" w:rsidRDefault="000768B4" w:rsidP="000768B4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768B4" w:rsidRDefault="000768B4" w:rsidP="000768B4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0768B4" w:rsidRDefault="000768B4" w:rsidP="000768B4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768B4" w:rsidRDefault="000768B4" w:rsidP="000768B4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0768B4" w:rsidRDefault="000768B4" w:rsidP="000768B4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768B4" w:rsidRDefault="000768B4" w:rsidP="000768B4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4" w:type="dxa"/>
            <w:gridSpan w:val="2"/>
          </w:tcPr>
          <w:p w:rsidR="000768B4" w:rsidRDefault="000768B4" w:rsidP="000768B4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768B4" w:rsidTr="00E92C8D">
        <w:tc>
          <w:tcPr>
            <w:tcW w:w="3094" w:type="dxa"/>
            <w:hideMark/>
          </w:tcPr>
          <w:p w:rsidR="000768B4" w:rsidRDefault="000768B4" w:rsidP="000768B4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302" w:type="dxa"/>
          </w:tcPr>
          <w:p w:rsidR="000768B4" w:rsidRDefault="000768B4" w:rsidP="000768B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0768B4" w:rsidRDefault="000768B4" w:rsidP="000768B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768B4" w:rsidRDefault="000768B4" w:rsidP="000768B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768B4" w:rsidRDefault="000768B4" w:rsidP="000768B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:rsidR="000768B4" w:rsidRDefault="000768B4" w:rsidP="000768B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768B4" w:rsidRDefault="000768B4" w:rsidP="000768B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  <w:gridSpan w:val="2"/>
            <w:vAlign w:val="center"/>
          </w:tcPr>
          <w:p w:rsidR="000768B4" w:rsidRDefault="000768B4" w:rsidP="000768B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768B4" w:rsidTr="00E92C8D">
        <w:tc>
          <w:tcPr>
            <w:tcW w:w="3094" w:type="dxa"/>
            <w:hideMark/>
          </w:tcPr>
          <w:p w:rsidR="000768B4" w:rsidRDefault="000768B4" w:rsidP="000768B4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302" w:type="dxa"/>
          </w:tcPr>
          <w:p w:rsidR="000768B4" w:rsidRDefault="000768B4" w:rsidP="000768B4">
            <w:pPr>
              <w:tabs>
                <w:tab w:val="decimal" w:pos="758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1,581.0</w:t>
            </w:r>
          </w:p>
        </w:tc>
        <w:tc>
          <w:tcPr>
            <w:tcW w:w="270" w:type="dxa"/>
          </w:tcPr>
          <w:p w:rsidR="000768B4" w:rsidRDefault="000768B4" w:rsidP="000768B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768B4" w:rsidRDefault="000768B4" w:rsidP="00EF01D0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619.6</w:t>
            </w:r>
          </w:p>
        </w:tc>
        <w:tc>
          <w:tcPr>
            <w:tcW w:w="270" w:type="dxa"/>
          </w:tcPr>
          <w:p w:rsidR="000768B4" w:rsidRDefault="000768B4" w:rsidP="000768B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768B4" w:rsidRDefault="000768B4" w:rsidP="000768B4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1,173.1</w:t>
            </w:r>
          </w:p>
        </w:tc>
        <w:tc>
          <w:tcPr>
            <w:tcW w:w="270" w:type="dxa"/>
          </w:tcPr>
          <w:p w:rsidR="000768B4" w:rsidRDefault="000768B4" w:rsidP="000768B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  <w:gridSpan w:val="2"/>
          </w:tcPr>
          <w:p w:rsidR="000768B4" w:rsidRDefault="000768B4" w:rsidP="00EF01D0">
            <w:pPr>
              <w:tabs>
                <w:tab w:val="decimal" w:pos="73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768B4" w:rsidTr="00E92C8D">
        <w:tc>
          <w:tcPr>
            <w:tcW w:w="3094" w:type="dxa"/>
            <w:hideMark/>
          </w:tcPr>
          <w:p w:rsidR="000768B4" w:rsidRDefault="000768B4" w:rsidP="000768B4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ซื้อระหว่าง</w:t>
            </w:r>
            <w:r w:rsidR="00557836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302" w:type="dxa"/>
          </w:tcPr>
          <w:p w:rsidR="000768B4" w:rsidRDefault="000768B4" w:rsidP="000768B4">
            <w:pPr>
              <w:tabs>
                <w:tab w:val="decimal" w:pos="758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528.5</w:t>
            </w:r>
          </w:p>
        </w:tc>
        <w:tc>
          <w:tcPr>
            <w:tcW w:w="270" w:type="dxa"/>
          </w:tcPr>
          <w:p w:rsidR="000768B4" w:rsidRDefault="000768B4" w:rsidP="000768B4">
            <w:pPr>
              <w:tabs>
                <w:tab w:val="decimal" w:pos="742"/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768B4" w:rsidRDefault="000768B4" w:rsidP="00EF01D0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411.0</w:t>
            </w:r>
          </w:p>
        </w:tc>
        <w:tc>
          <w:tcPr>
            <w:tcW w:w="270" w:type="dxa"/>
          </w:tcPr>
          <w:p w:rsidR="000768B4" w:rsidRDefault="000768B4" w:rsidP="000768B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768B4" w:rsidRDefault="000768B4" w:rsidP="000768B4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222.4</w:t>
            </w:r>
          </w:p>
        </w:tc>
        <w:tc>
          <w:tcPr>
            <w:tcW w:w="270" w:type="dxa"/>
          </w:tcPr>
          <w:p w:rsidR="000768B4" w:rsidRDefault="000768B4" w:rsidP="000768B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  <w:gridSpan w:val="2"/>
          </w:tcPr>
          <w:p w:rsidR="000768B4" w:rsidRDefault="000768B4" w:rsidP="00EF01D0">
            <w:pPr>
              <w:tabs>
                <w:tab w:val="decimal" w:pos="73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234.1</w:t>
            </w:r>
          </w:p>
        </w:tc>
      </w:tr>
      <w:tr w:rsidR="000768B4" w:rsidTr="00E92C8D">
        <w:tc>
          <w:tcPr>
            <w:tcW w:w="3094" w:type="dxa"/>
            <w:hideMark/>
          </w:tcPr>
          <w:p w:rsidR="000768B4" w:rsidRDefault="000768B4" w:rsidP="000768B4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ขายระหว่าง</w:t>
            </w:r>
            <w:r w:rsidR="00557836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302" w:type="dxa"/>
          </w:tcPr>
          <w:p w:rsidR="000768B4" w:rsidRDefault="000768B4" w:rsidP="000768B4">
            <w:pPr>
              <w:tabs>
                <w:tab w:val="decimal" w:pos="758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(1,196.0)</w:t>
            </w:r>
          </w:p>
        </w:tc>
        <w:tc>
          <w:tcPr>
            <w:tcW w:w="270" w:type="dxa"/>
          </w:tcPr>
          <w:p w:rsidR="000768B4" w:rsidRDefault="000768B4" w:rsidP="000768B4">
            <w:pPr>
              <w:tabs>
                <w:tab w:val="decimal" w:pos="742"/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768B4" w:rsidRDefault="000768B4" w:rsidP="00EF01D0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(172.0)</w:t>
            </w:r>
          </w:p>
        </w:tc>
        <w:tc>
          <w:tcPr>
            <w:tcW w:w="270" w:type="dxa"/>
          </w:tcPr>
          <w:p w:rsidR="000768B4" w:rsidRDefault="000768B4" w:rsidP="000768B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768B4" w:rsidRDefault="000768B4" w:rsidP="000768B4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(811.9)</w:t>
            </w:r>
          </w:p>
        </w:tc>
        <w:tc>
          <w:tcPr>
            <w:tcW w:w="270" w:type="dxa"/>
          </w:tcPr>
          <w:p w:rsidR="000768B4" w:rsidRDefault="000768B4" w:rsidP="000768B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  <w:gridSpan w:val="2"/>
          </w:tcPr>
          <w:p w:rsidR="000768B4" w:rsidRDefault="000768B4" w:rsidP="00EF01D0">
            <w:pPr>
              <w:tabs>
                <w:tab w:val="decimal" w:pos="73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768B4" w:rsidTr="00E92C8D">
        <w:tc>
          <w:tcPr>
            <w:tcW w:w="3094" w:type="dxa"/>
            <w:hideMark/>
          </w:tcPr>
          <w:p w:rsidR="000768B4" w:rsidRDefault="00114A6F" w:rsidP="000768B4">
            <w:pPr>
              <w:ind w:left="99" w:hanging="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 (</w:t>
            </w:r>
            <w:r w:rsidR="000768B4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="000768B4">
              <w:rPr>
                <w:rFonts w:ascii="Angsana New" w:hAnsi="Angsana New"/>
                <w:sz w:val="30"/>
                <w:szCs w:val="30"/>
                <w:cs/>
              </w:rPr>
              <w:t>จากอัตราแลกเปลี่ยน</w:t>
            </w:r>
          </w:p>
          <w:p w:rsidR="000768B4" w:rsidRDefault="000768B4" w:rsidP="000768B4">
            <w:pPr>
              <w:ind w:left="99" w:hanging="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ที่ยังไม่เกิดขึ้นจริง</w:t>
            </w:r>
          </w:p>
        </w:tc>
        <w:tc>
          <w:tcPr>
            <w:tcW w:w="1302" w:type="dxa"/>
          </w:tcPr>
          <w:p w:rsidR="000768B4" w:rsidRDefault="000768B4" w:rsidP="000768B4">
            <w:pPr>
              <w:tabs>
                <w:tab w:val="decimal" w:pos="758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0768B4" w:rsidRDefault="000768B4" w:rsidP="000768B4">
            <w:pPr>
              <w:tabs>
                <w:tab w:val="decimal" w:pos="758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37.2</w:t>
            </w:r>
          </w:p>
        </w:tc>
        <w:tc>
          <w:tcPr>
            <w:tcW w:w="270" w:type="dxa"/>
          </w:tcPr>
          <w:p w:rsidR="000768B4" w:rsidRDefault="000768B4" w:rsidP="000768B4">
            <w:pPr>
              <w:tabs>
                <w:tab w:val="decimal" w:pos="742"/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768B4" w:rsidRDefault="000768B4" w:rsidP="000768B4">
            <w:pPr>
              <w:tabs>
                <w:tab w:val="decimal" w:pos="758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0768B4" w:rsidRDefault="000768B4" w:rsidP="00EF01D0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(2.0)</w:t>
            </w:r>
          </w:p>
        </w:tc>
        <w:tc>
          <w:tcPr>
            <w:tcW w:w="270" w:type="dxa"/>
          </w:tcPr>
          <w:p w:rsidR="000768B4" w:rsidRDefault="000768B4" w:rsidP="000768B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0768B4" w:rsidRDefault="000768B4" w:rsidP="000768B4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0768B4" w:rsidRDefault="000768B4" w:rsidP="000768B4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37.2</w:t>
            </w:r>
          </w:p>
        </w:tc>
        <w:tc>
          <w:tcPr>
            <w:tcW w:w="270" w:type="dxa"/>
          </w:tcPr>
          <w:p w:rsidR="000768B4" w:rsidRDefault="000768B4" w:rsidP="000768B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  <w:gridSpan w:val="2"/>
          </w:tcPr>
          <w:p w:rsidR="000768B4" w:rsidRDefault="000768B4" w:rsidP="000768B4">
            <w:pPr>
              <w:tabs>
                <w:tab w:val="decimal" w:pos="63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0768B4" w:rsidRDefault="000768B4" w:rsidP="00EF01D0">
            <w:pPr>
              <w:tabs>
                <w:tab w:val="decimal" w:pos="73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(1.9)</w:t>
            </w:r>
          </w:p>
        </w:tc>
      </w:tr>
      <w:tr w:rsidR="000768B4" w:rsidTr="00E92C8D">
        <w:tc>
          <w:tcPr>
            <w:tcW w:w="3094" w:type="dxa"/>
            <w:hideMark/>
          </w:tcPr>
          <w:p w:rsidR="000768B4" w:rsidRDefault="000768B4" w:rsidP="000768B4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1302" w:type="dxa"/>
          </w:tcPr>
          <w:p w:rsidR="000768B4" w:rsidRDefault="000768B4" w:rsidP="000768B4">
            <w:pPr>
              <w:tabs>
                <w:tab w:val="decimal" w:pos="758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(10.4)</w:t>
            </w:r>
          </w:p>
        </w:tc>
        <w:tc>
          <w:tcPr>
            <w:tcW w:w="270" w:type="dxa"/>
          </w:tcPr>
          <w:p w:rsidR="000768B4" w:rsidRDefault="000768B4" w:rsidP="000768B4">
            <w:pPr>
              <w:tabs>
                <w:tab w:val="decimal" w:pos="742"/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768B4" w:rsidRDefault="000768B4" w:rsidP="00EF01D0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8.0</w:t>
            </w:r>
          </w:p>
        </w:tc>
        <w:tc>
          <w:tcPr>
            <w:tcW w:w="270" w:type="dxa"/>
          </w:tcPr>
          <w:p w:rsidR="000768B4" w:rsidRDefault="000768B4" w:rsidP="000768B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768B4" w:rsidRDefault="000768B4" w:rsidP="000768B4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(17.4)</w:t>
            </w:r>
          </w:p>
        </w:tc>
        <w:tc>
          <w:tcPr>
            <w:tcW w:w="270" w:type="dxa"/>
          </w:tcPr>
          <w:p w:rsidR="000768B4" w:rsidRDefault="000768B4" w:rsidP="000768B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  <w:gridSpan w:val="2"/>
          </w:tcPr>
          <w:p w:rsidR="000768B4" w:rsidRDefault="000768B4" w:rsidP="00EF01D0">
            <w:pPr>
              <w:tabs>
                <w:tab w:val="decimal" w:pos="73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(1.6)</w:t>
            </w:r>
          </w:p>
        </w:tc>
      </w:tr>
      <w:tr w:rsidR="000768B4" w:rsidTr="00E92C8D">
        <w:tc>
          <w:tcPr>
            <w:tcW w:w="3094" w:type="dxa"/>
            <w:hideMark/>
          </w:tcPr>
          <w:p w:rsidR="000768B4" w:rsidRDefault="000768B4" w:rsidP="000768B4">
            <w:pPr>
              <w:ind w:left="165" w:hanging="1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ผลต่างจากอัตราแลกเปลี่ยนจากการแปลงค่าเงินตราต่างประเทศ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68B4" w:rsidRDefault="000768B4" w:rsidP="000768B4">
            <w:pPr>
              <w:tabs>
                <w:tab w:val="decimal" w:pos="758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0768B4" w:rsidRDefault="000768B4" w:rsidP="000768B4">
            <w:pPr>
              <w:tabs>
                <w:tab w:val="decimal" w:pos="758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32.7</w:t>
            </w:r>
          </w:p>
        </w:tc>
        <w:tc>
          <w:tcPr>
            <w:tcW w:w="270" w:type="dxa"/>
          </w:tcPr>
          <w:p w:rsidR="000768B4" w:rsidRDefault="000768B4" w:rsidP="000768B4">
            <w:pPr>
              <w:tabs>
                <w:tab w:val="decimal" w:pos="742"/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68B4" w:rsidRDefault="000768B4" w:rsidP="000768B4">
            <w:pPr>
              <w:tabs>
                <w:tab w:val="decimal" w:pos="758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0768B4" w:rsidRDefault="000768B4" w:rsidP="00EF01D0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(12.0)</w:t>
            </w:r>
          </w:p>
        </w:tc>
        <w:tc>
          <w:tcPr>
            <w:tcW w:w="270" w:type="dxa"/>
          </w:tcPr>
          <w:p w:rsidR="000768B4" w:rsidRDefault="000768B4" w:rsidP="000768B4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68B4" w:rsidRDefault="000768B4" w:rsidP="000768B4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0768B4" w:rsidRDefault="000768B4" w:rsidP="00EF01D0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768B4" w:rsidRDefault="000768B4" w:rsidP="000768B4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68B4" w:rsidRDefault="000768B4" w:rsidP="000768B4">
            <w:pPr>
              <w:tabs>
                <w:tab w:val="decimal" w:pos="63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0768B4" w:rsidRDefault="000768B4" w:rsidP="00EF01D0">
            <w:pPr>
              <w:tabs>
                <w:tab w:val="decimal" w:pos="73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768B4" w:rsidTr="00E92C8D">
        <w:tc>
          <w:tcPr>
            <w:tcW w:w="3094" w:type="dxa"/>
            <w:hideMark/>
          </w:tcPr>
          <w:p w:rsidR="000768B4" w:rsidRDefault="00EF01D0" w:rsidP="000768B4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768B4" w:rsidRDefault="000768B4" w:rsidP="000768B4">
            <w:pPr>
              <w:tabs>
                <w:tab w:val="decimal" w:pos="758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973.0</w:t>
            </w:r>
          </w:p>
        </w:tc>
        <w:tc>
          <w:tcPr>
            <w:tcW w:w="270" w:type="dxa"/>
          </w:tcPr>
          <w:p w:rsidR="000768B4" w:rsidRDefault="000768B4" w:rsidP="000768B4">
            <w:pPr>
              <w:tabs>
                <w:tab w:val="decimal" w:pos="742"/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768B4" w:rsidRDefault="000768B4" w:rsidP="00EF01D0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852.6</w:t>
            </w:r>
          </w:p>
        </w:tc>
        <w:tc>
          <w:tcPr>
            <w:tcW w:w="270" w:type="dxa"/>
          </w:tcPr>
          <w:p w:rsidR="000768B4" w:rsidRDefault="000768B4" w:rsidP="000768B4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768B4" w:rsidRDefault="000768B4" w:rsidP="000768B4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603.4</w:t>
            </w:r>
          </w:p>
        </w:tc>
        <w:tc>
          <w:tcPr>
            <w:tcW w:w="270" w:type="dxa"/>
          </w:tcPr>
          <w:p w:rsidR="000768B4" w:rsidRDefault="000768B4" w:rsidP="000768B4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768B4" w:rsidRDefault="000768B4" w:rsidP="00EF01D0">
            <w:pPr>
              <w:tabs>
                <w:tab w:val="decimal" w:pos="732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230.6</w:t>
            </w:r>
          </w:p>
        </w:tc>
      </w:tr>
      <w:tr w:rsidR="000768B4" w:rsidTr="00EF01D0">
        <w:tc>
          <w:tcPr>
            <w:tcW w:w="3094" w:type="dxa"/>
          </w:tcPr>
          <w:p w:rsidR="000768B4" w:rsidRDefault="000768B4" w:rsidP="000768B4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right w:val="nil"/>
            </w:tcBorders>
          </w:tcPr>
          <w:p w:rsidR="000768B4" w:rsidRDefault="000768B4" w:rsidP="000768B4">
            <w:pPr>
              <w:tabs>
                <w:tab w:val="decimal" w:pos="938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0768B4" w:rsidRDefault="000768B4" w:rsidP="000768B4">
            <w:pPr>
              <w:tabs>
                <w:tab w:val="decimal" w:pos="742"/>
                <w:tab w:val="decimal" w:pos="1044"/>
              </w:tabs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:rsidR="000768B4" w:rsidRDefault="000768B4" w:rsidP="000768B4">
            <w:pPr>
              <w:tabs>
                <w:tab w:val="decimal" w:pos="938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0768B4" w:rsidRDefault="000768B4" w:rsidP="000768B4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:rsidR="000768B4" w:rsidRDefault="000768B4" w:rsidP="000768B4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0768B4" w:rsidRDefault="000768B4" w:rsidP="000768B4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:rsidR="000768B4" w:rsidRDefault="000768B4" w:rsidP="000768B4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F01D0" w:rsidTr="00EF01D0">
        <w:tc>
          <w:tcPr>
            <w:tcW w:w="3094" w:type="dxa"/>
          </w:tcPr>
          <w:p w:rsidR="00EF01D0" w:rsidRDefault="00EF01D0" w:rsidP="000768B4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2" w:type="dxa"/>
            <w:tcBorders>
              <w:left w:val="nil"/>
              <w:bottom w:val="nil"/>
              <w:right w:val="nil"/>
            </w:tcBorders>
          </w:tcPr>
          <w:p w:rsidR="00EF01D0" w:rsidRDefault="00EF01D0" w:rsidP="000768B4">
            <w:pPr>
              <w:tabs>
                <w:tab w:val="decimal" w:pos="938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EF01D0" w:rsidRDefault="00EF01D0" w:rsidP="000768B4">
            <w:pPr>
              <w:tabs>
                <w:tab w:val="decimal" w:pos="742"/>
                <w:tab w:val="decimal" w:pos="1044"/>
              </w:tabs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:rsidR="00EF01D0" w:rsidRDefault="00EF01D0" w:rsidP="000768B4">
            <w:pPr>
              <w:tabs>
                <w:tab w:val="decimal" w:pos="938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EF01D0" w:rsidRDefault="00EF01D0" w:rsidP="000768B4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:rsidR="00EF01D0" w:rsidRDefault="00EF01D0" w:rsidP="000768B4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EF01D0" w:rsidRDefault="00EF01D0" w:rsidP="000768B4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gridSpan w:val="2"/>
            <w:tcBorders>
              <w:left w:val="nil"/>
              <w:bottom w:val="nil"/>
              <w:right w:val="nil"/>
            </w:tcBorders>
          </w:tcPr>
          <w:p w:rsidR="00EF01D0" w:rsidRDefault="00EF01D0" w:rsidP="000768B4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F01D0" w:rsidTr="00EF01D0">
        <w:tc>
          <w:tcPr>
            <w:tcW w:w="3094" w:type="dxa"/>
          </w:tcPr>
          <w:p w:rsidR="00EF01D0" w:rsidRDefault="00EF01D0" w:rsidP="000768B4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2" w:type="dxa"/>
            <w:tcBorders>
              <w:left w:val="nil"/>
              <w:bottom w:val="nil"/>
              <w:right w:val="nil"/>
            </w:tcBorders>
          </w:tcPr>
          <w:p w:rsidR="00EF01D0" w:rsidRDefault="00EF01D0" w:rsidP="000768B4">
            <w:pPr>
              <w:tabs>
                <w:tab w:val="decimal" w:pos="938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EF01D0" w:rsidRDefault="00EF01D0" w:rsidP="000768B4">
            <w:pPr>
              <w:tabs>
                <w:tab w:val="decimal" w:pos="742"/>
                <w:tab w:val="decimal" w:pos="1044"/>
              </w:tabs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:rsidR="00EF01D0" w:rsidRDefault="00EF01D0" w:rsidP="000768B4">
            <w:pPr>
              <w:tabs>
                <w:tab w:val="decimal" w:pos="938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EF01D0" w:rsidRDefault="00EF01D0" w:rsidP="000768B4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:rsidR="00EF01D0" w:rsidRDefault="00EF01D0" w:rsidP="000768B4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EF01D0" w:rsidRDefault="00EF01D0" w:rsidP="000768B4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gridSpan w:val="2"/>
            <w:tcBorders>
              <w:left w:val="nil"/>
              <w:bottom w:val="nil"/>
              <w:right w:val="nil"/>
            </w:tcBorders>
          </w:tcPr>
          <w:p w:rsidR="00EF01D0" w:rsidRDefault="00EF01D0" w:rsidP="000768B4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F01D0" w:rsidTr="00EF01D0">
        <w:tc>
          <w:tcPr>
            <w:tcW w:w="3094" w:type="dxa"/>
          </w:tcPr>
          <w:p w:rsidR="00EF01D0" w:rsidRDefault="00EF01D0" w:rsidP="000768B4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2" w:type="dxa"/>
            <w:tcBorders>
              <w:left w:val="nil"/>
              <w:bottom w:val="nil"/>
              <w:right w:val="nil"/>
            </w:tcBorders>
          </w:tcPr>
          <w:p w:rsidR="00EF01D0" w:rsidRDefault="00EF01D0" w:rsidP="000768B4">
            <w:pPr>
              <w:tabs>
                <w:tab w:val="decimal" w:pos="938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EF01D0" w:rsidRDefault="00EF01D0" w:rsidP="000768B4">
            <w:pPr>
              <w:tabs>
                <w:tab w:val="decimal" w:pos="742"/>
                <w:tab w:val="decimal" w:pos="1044"/>
              </w:tabs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:rsidR="00EF01D0" w:rsidRDefault="00EF01D0" w:rsidP="000768B4">
            <w:pPr>
              <w:tabs>
                <w:tab w:val="decimal" w:pos="938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EF01D0" w:rsidRDefault="00EF01D0" w:rsidP="000768B4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:rsidR="00EF01D0" w:rsidRDefault="00EF01D0" w:rsidP="000768B4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EF01D0" w:rsidRDefault="00EF01D0" w:rsidP="000768B4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gridSpan w:val="2"/>
            <w:tcBorders>
              <w:left w:val="nil"/>
              <w:bottom w:val="nil"/>
              <w:right w:val="nil"/>
            </w:tcBorders>
          </w:tcPr>
          <w:p w:rsidR="00EF01D0" w:rsidRDefault="00EF01D0" w:rsidP="000768B4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F01D0" w:rsidTr="00EF01D0">
        <w:tc>
          <w:tcPr>
            <w:tcW w:w="3094" w:type="dxa"/>
          </w:tcPr>
          <w:p w:rsidR="00EF01D0" w:rsidRDefault="00EF01D0" w:rsidP="000768B4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2" w:type="dxa"/>
            <w:tcBorders>
              <w:left w:val="nil"/>
              <w:bottom w:val="nil"/>
              <w:right w:val="nil"/>
            </w:tcBorders>
          </w:tcPr>
          <w:p w:rsidR="00EF01D0" w:rsidRDefault="00EF01D0" w:rsidP="000768B4">
            <w:pPr>
              <w:tabs>
                <w:tab w:val="decimal" w:pos="938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EF01D0" w:rsidRDefault="00EF01D0" w:rsidP="000768B4">
            <w:pPr>
              <w:tabs>
                <w:tab w:val="decimal" w:pos="742"/>
                <w:tab w:val="decimal" w:pos="1044"/>
              </w:tabs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:rsidR="00EF01D0" w:rsidRDefault="00EF01D0" w:rsidP="000768B4">
            <w:pPr>
              <w:tabs>
                <w:tab w:val="decimal" w:pos="938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EF01D0" w:rsidRDefault="00EF01D0" w:rsidP="000768B4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:rsidR="00EF01D0" w:rsidRDefault="00EF01D0" w:rsidP="000768B4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EF01D0" w:rsidRDefault="00EF01D0" w:rsidP="000768B4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gridSpan w:val="2"/>
            <w:tcBorders>
              <w:left w:val="nil"/>
              <w:bottom w:val="nil"/>
              <w:right w:val="nil"/>
            </w:tcBorders>
          </w:tcPr>
          <w:p w:rsidR="00EF01D0" w:rsidRDefault="00EF01D0" w:rsidP="000768B4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F01D0" w:rsidTr="00EF01D0">
        <w:tc>
          <w:tcPr>
            <w:tcW w:w="3094" w:type="dxa"/>
          </w:tcPr>
          <w:p w:rsidR="00EF01D0" w:rsidRDefault="00EF01D0" w:rsidP="000768B4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2" w:type="dxa"/>
            <w:tcBorders>
              <w:left w:val="nil"/>
              <w:bottom w:val="nil"/>
              <w:right w:val="nil"/>
            </w:tcBorders>
          </w:tcPr>
          <w:p w:rsidR="00EF01D0" w:rsidRDefault="00EF01D0" w:rsidP="000768B4">
            <w:pPr>
              <w:tabs>
                <w:tab w:val="decimal" w:pos="938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EF01D0" w:rsidRDefault="00EF01D0" w:rsidP="000768B4">
            <w:pPr>
              <w:tabs>
                <w:tab w:val="decimal" w:pos="742"/>
                <w:tab w:val="decimal" w:pos="1044"/>
              </w:tabs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:rsidR="00EF01D0" w:rsidRDefault="00EF01D0" w:rsidP="000768B4">
            <w:pPr>
              <w:tabs>
                <w:tab w:val="decimal" w:pos="938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EF01D0" w:rsidRDefault="00EF01D0" w:rsidP="000768B4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:rsidR="00EF01D0" w:rsidRDefault="00EF01D0" w:rsidP="000768B4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EF01D0" w:rsidRDefault="00EF01D0" w:rsidP="000768B4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gridSpan w:val="2"/>
            <w:tcBorders>
              <w:left w:val="nil"/>
              <w:bottom w:val="nil"/>
              <w:right w:val="nil"/>
            </w:tcBorders>
          </w:tcPr>
          <w:p w:rsidR="00EF01D0" w:rsidRDefault="00EF01D0" w:rsidP="000768B4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F01D0" w:rsidTr="00EF01D0">
        <w:tc>
          <w:tcPr>
            <w:tcW w:w="3094" w:type="dxa"/>
          </w:tcPr>
          <w:p w:rsidR="00EF01D0" w:rsidRDefault="00EF01D0" w:rsidP="000768B4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2" w:type="dxa"/>
            <w:tcBorders>
              <w:left w:val="nil"/>
              <w:bottom w:val="nil"/>
              <w:right w:val="nil"/>
            </w:tcBorders>
          </w:tcPr>
          <w:p w:rsidR="00EF01D0" w:rsidRDefault="00EF01D0" w:rsidP="000768B4">
            <w:pPr>
              <w:tabs>
                <w:tab w:val="decimal" w:pos="938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EF01D0" w:rsidRDefault="00EF01D0" w:rsidP="000768B4">
            <w:pPr>
              <w:tabs>
                <w:tab w:val="decimal" w:pos="742"/>
                <w:tab w:val="decimal" w:pos="1044"/>
              </w:tabs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:rsidR="00EF01D0" w:rsidRDefault="00EF01D0" w:rsidP="000768B4">
            <w:pPr>
              <w:tabs>
                <w:tab w:val="decimal" w:pos="938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EF01D0" w:rsidRDefault="00EF01D0" w:rsidP="000768B4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:rsidR="00EF01D0" w:rsidRDefault="00EF01D0" w:rsidP="000768B4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EF01D0" w:rsidRDefault="00EF01D0" w:rsidP="000768B4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gridSpan w:val="2"/>
            <w:tcBorders>
              <w:left w:val="nil"/>
              <w:bottom w:val="nil"/>
              <w:right w:val="nil"/>
            </w:tcBorders>
          </w:tcPr>
          <w:p w:rsidR="00EF01D0" w:rsidRDefault="00EF01D0" w:rsidP="000768B4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F01D0" w:rsidTr="00EF01D0">
        <w:tc>
          <w:tcPr>
            <w:tcW w:w="3094" w:type="dxa"/>
          </w:tcPr>
          <w:p w:rsidR="00EF01D0" w:rsidRDefault="00EF01D0" w:rsidP="000768B4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2" w:type="dxa"/>
            <w:tcBorders>
              <w:left w:val="nil"/>
              <w:bottom w:val="nil"/>
              <w:right w:val="nil"/>
            </w:tcBorders>
          </w:tcPr>
          <w:p w:rsidR="00EF01D0" w:rsidRDefault="00EF01D0" w:rsidP="000768B4">
            <w:pPr>
              <w:tabs>
                <w:tab w:val="decimal" w:pos="938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EF01D0" w:rsidRDefault="00EF01D0" w:rsidP="000768B4">
            <w:pPr>
              <w:tabs>
                <w:tab w:val="decimal" w:pos="742"/>
                <w:tab w:val="decimal" w:pos="1044"/>
              </w:tabs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:rsidR="00EF01D0" w:rsidRDefault="00EF01D0" w:rsidP="000768B4">
            <w:pPr>
              <w:tabs>
                <w:tab w:val="decimal" w:pos="938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EF01D0" w:rsidRDefault="00EF01D0" w:rsidP="000768B4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:rsidR="00EF01D0" w:rsidRDefault="00EF01D0" w:rsidP="000768B4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EF01D0" w:rsidRDefault="00EF01D0" w:rsidP="000768B4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gridSpan w:val="2"/>
            <w:tcBorders>
              <w:left w:val="nil"/>
              <w:bottom w:val="nil"/>
              <w:right w:val="nil"/>
            </w:tcBorders>
          </w:tcPr>
          <w:p w:rsidR="00EF01D0" w:rsidRDefault="00EF01D0" w:rsidP="000768B4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F01D0" w:rsidTr="00EF01D0">
        <w:tc>
          <w:tcPr>
            <w:tcW w:w="3094" w:type="dxa"/>
          </w:tcPr>
          <w:p w:rsidR="00EF01D0" w:rsidRDefault="00EF01D0" w:rsidP="000768B4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2" w:type="dxa"/>
            <w:tcBorders>
              <w:left w:val="nil"/>
              <w:bottom w:val="nil"/>
              <w:right w:val="nil"/>
            </w:tcBorders>
          </w:tcPr>
          <w:p w:rsidR="00EF01D0" w:rsidRDefault="00EF01D0" w:rsidP="000768B4">
            <w:pPr>
              <w:tabs>
                <w:tab w:val="decimal" w:pos="938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EF01D0" w:rsidRDefault="00EF01D0" w:rsidP="000768B4">
            <w:pPr>
              <w:tabs>
                <w:tab w:val="decimal" w:pos="742"/>
                <w:tab w:val="decimal" w:pos="1044"/>
              </w:tabs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:rsidR="00EF01D0" w:rsidRDefault="00EF01D0" w:rsidP="000768B4">
            <w:pPr>
              <w:tabs>
                <w:tab w:val="decimal" w:pos="938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EF01D0" w:rsidRDefault="00EF01D0" w:rsidP="000768B4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:rsidR="00EF01D0" w:rsidRDefault="00EF01D0" w:rsidP="000768B4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EF01D0" w:rsidRDefault="00EF01D0" w:rsidP="000768B4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gridSpan w:val="2"/>
            <w:tcBorders>
              <w:left w:val="nil"/>
              <w:bottom w:val="nil"/>
              <w:right w:val="nil"/>
            </w:tcBorders>
          </w:tcPr>
          <w:p w:rsidR="00EF01D0" w:rsidRDefault="00EF01D0" w:rsidP="000768B4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0768B4" w:rsidTr="00E92C8D">
        <w:tc>
          <w:tcPr>
            <w:tcW w:w="3094" w:type="dxa"/>
            <w:hideMark/>
          </w:tcPr>
          <w:p w:rsidR="000768B4" w:rsidRDefault="000768B4" w:rsidP="000768B4">
            <w:pPr>
              <w:ind w:right="-16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สินทรัพย์ทางการเงินไม่หมุนเวียนอื่น</w:t>
            </w:r>
          </w:p>
        </w:tc>
        <w:tc>
          <w:tcPr>
            <w:tcW w:w="1302" w:type="dxa"/>
          </w:tcPr>
          <w:p w:rsidR="000768B4" w:rsidRDefault="000768B4" w:rsidP="000768B4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0768B4" w:rsidRDefault="000768B4" w:rsidP="000768B4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0768B4" w:rsidRDefault="000768B4" w:rsidP="000768B4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768B4" w:rsidRDefault="000768B4" w:rsidP="000768B4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0768B4" w:rsidRDefault="000768B4" w:rsidP="000768B4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768B4" w:rsidRDefault="000768B4" w:rsidP="000768B4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4" w:type="dxa"/>
            <w:gridSpan w:val="2"/>
          </w:tcPr>
          <w:p w:rsidR="000768B4" w:rsidRDefault="000768B4" w:rsidP="000768B4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768B4" w:rsidTr="00E92C8D">
        <w:tc>
          <w:tcPr>
            <w:tcW w:w="3094" w:type="dxa"/>
            <w:hideMark/>
          </w:tcPr>
          <w:p w:rsidR="000768B4" w:rsidRDefault="000768B4" w:rsidP="000768B4">
            <w:pPr>
              <w:ind w:left="99" w:hanging="117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ตราสารทุน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วัด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มูลค่ายุติธรรมผ่าน</w:t>
            </w:r>
          </w:p>
          <w:p w:rsidR="000768B4" w:rsidRDefault="000768B4" w:rsidP="000768B4">
            <w:pPr>
              <w:ind w:left="99" w:hanging="11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   กำไรขาดทุนเบ็ดเสร็จอื่น        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  <w:t xml:space="preserve">  </w:t>
            </w:r>
          </w:p>
        </w:tc>
        <w:tc>
          <w:tcPr>
            <w:tcW w:w="1302" w:type="dxa"/>
          </w:tcPr>
          <w:p w:rsidR="000768B4" w:rsidRDefault="000768B4" w:rsidP="000768B4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0768B4" w:rsidRDefault="000768B4" w:rsidP="000768B4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0768B4" w:rsidRDefault="000768B4" w:rsidP="000768B4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768B4" w:rsidRDefault="000768B4" w:rsidP="000768B4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0768B4" w:rsidRDefault="000768B4" w:rsidP="000768B4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768B4" w:rsidRDefault="000768B4" w:rsidP="000768B4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4" w:type="dxa"/>
            <w:gridSpan w:val="2"/>
          </w:tcPr>
          <w:p w:rsidR="000768B4" w:rsidRDefault="000768B4" w:rsidP="000768B4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768B4" w:rsidTr="00E92C8D">
        <w:tc>
          <w:tcPr>
            <w:tcW w:w="3094" w:type="dxa"/>
            <w:hideMark/>
          </w:tcPr>
          <w:p w:rsidR="000768B4" w:rsidRDefault="000768B4" w:rsidP="000768B4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302" w:type="dxa"/>
          </w:tcPr>
          <w:p w:rsidR="000768B4" w:rsidRDefault="000768B4" w:rsidP="00EF01D0">
            <w:pPr>
              <w:tabs>
                <w:tab w:val="decimal" w:pos="780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254.6</w:t>
            </w:r>
          </w:p>
        </w:tc>
        <w:tc>
          <w:tcPr>
            <w:tcW w:w="270" w:type="dxa"/>
          </w:tcPr>
          <w:p w:rsidR="000768B4" w:rsidRDefault="000768B4" w:rsidP="000768B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768B4" w:rsidRDefault="000768B4" w:rsidP="00EF01D0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274.1</w:t>
            </w:r>
          </w:p>
        </w:tc>
        <w:tc>
          <w:tcPr>
            <w:tcW w:w="270" w:type="dxa"/>
          </w:tcPr>
          <w:p w:rsidR="000768B4" w:rsidRDefault="000768B4" w:rsidP="000768B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768B4" w:rsidRDefault="000768B4" w:rsidP="00EF01D0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0768B4" w:rsidRDefault="000768B4" w:rsidP="000768B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  <w:gridSpan w:val="2"/>
          </w:tcPr>
          <w:p w:rsidR="000768B4" w:rsidRDefault="000768B4" w:rsidP="00EF01D0">
            <w:pPr>
              <w:tabs>
                <w:tab w:val="decimal" w:pos="73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768B4" w:rsidTr="00E92C8D">
        <w:tc>
          <w:tcPr>
            <w:tcW w:w="3094" w:type="dxa"/>
          </w:tcPr>
          <w:p w:rsidR="000768B4" w:rsidRDefault="000768B4" w:rsidP="000768B4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ซื้อระหว่าง</w:t>
            </w:r>
            <w:r w:rsidR="001808DD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302" w:type="dxa"/>
          </w:tcPr>
          <w:p w:rsidR="000768B4" w:rsidRDefault="000768B4" w:rsidP="00EF01D0">
            <w:pPr>
              <w:tabs>
                <w:tab w:val="decimal" w:pos="780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0.6</w:t>
            </w:r>
          </w:p>
        </w:tc>
        <w:tc>
          <w:tcPr>
            <w:tcW w:w="270" w:type="dxa"/>
          </w:tcPr>
          <w:p w:rsidR="000768B4" w:rsidRDefault="000768B4" w:rsidP="000768B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768B4" w:rsidRDefault="000768B4" w:rsidP="00EF01D0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0768B4" w:rsidRDefault="000768B4" w:rsidP="000768B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768B4" w:rsidRDefault="000768B4" w:rsidP="00EF01D0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0768B4" w:rsidRDefault="000768B4" w:rsidP="000768B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  <w:gridSpan w:val="2"/>
          </w:tcPr>
          <w:p w:rsidR="000768B4" w:rsidRDefault="000768B4" w:rsidP="00EF01D0">
            <w:pPr>
              <w:tabs>
                <w:tab w:val="decimal" w:pos="73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0768B4" w:rsidTr="00E92C8D">
        <w:tc>
          <w:tcPr>
            <w:tcW w:w="3094" w:type="dxa"/>
            <w:hideMark/>
          </w:tcPr>
          <w:p w:rsidR="000768B4" w:rsidRDefault="000768B4" w:rsidP="000768B4">
            <w:pPr>
              <w:pStyle w:val="a1"/>
              <w:autoSpaceDE w:val="0"/>
              <w:autoSpaceDN w:val="0"/>
              <w:ind w:left="85" w:right="-113" w:hanging="8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ขาดทุนจากอัตราแลกเปลี่ยน</w:t>
            </w:r>
            <w:r w:rsidR="00114A6F"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</w:p>
          <w:p w:rsidR="000768B4" w:rsidRDefault="000768B4" w:rsidP="000768B4">
            <w:pPr>
              <w:pStyle w:val="a1"/>
              <w:autoSpaceDE w:val="0"/>
              <w:autoSpaceDN w:val="0"/>
              <w:ind w:left="85" w:right="-113" w:hanging="85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E92F12">
              <w:rPr>
                <w:rFonts w:ascii="Angsana New" w:hAnsi="Angsana New" w:hint="cs"/>
                <w:sz w:val="30"/>
                <w:szCs w:val="30"/>
                <w:cs/>
              </w:rPr>
              <w:t>ยังไม่</w:t>
            </w:r>
            <w:r>
              <w:rPr>
                <w:rFonts w:ascii="Angsana New" w:hAnsi="Angsana New"/>
                <w:sz w:val="30"/>
                <w:szCs w:val="30"/>
                <w:cs/>
              </w:rPr>
              <w:t>เกิดขึ้นจริง</w:t>
            </w:r>
          </w:p>
        </w:tc>
        <w:tc>
          <w:tcPr>
            <w:tcW w:w="1302" w:type="dxa"/>
          </w:tcPr>
          <w:p w:rsidR="000768B4" w:rsidRDefault="000768B4" w:rsidP="000768B4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0768B4" w:rsidRDefault="000768B4" w:rsidP="00EF01D0">
            <w:pPr>
              <w:tabs>
                <w:tab w:val="decimal" w:pos="780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(38.2)</w:t>
            </w:r>
          </w:p>
        </w:tc>
        <w:tc>
          <w:tcPr>
            <w:tcW w:w="270" w:type="dxa"/>
          </w:tcPr>
          <w:p w:rsidR="000768B4" w:rsidRDefault="000768B4" w:rsidP="000768B4">
            <w:pPr>
              <w:tabs>
                <w:tab w:val="decimal" w:pos="742"/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768B4" w:rsidRDefault="000768B4" w:rsidP="000768B4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0768B4" w:rsidRDefault="000768B4" w:rsidP="00EF01D0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(1.9)</w:t>
            </w:r>
          </w:p>
        </w:tc>
        <w:tc>
          <w:tcPr>
            <w:tcW w:w="270" w:type="dxa"/>
          </w:tcPr>
          <w:p w:rsidR="000768B4" w:rsidRDefault="000768B4" w:rsidP="000768B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768B4" w:rsidRDefault="000768B4" w:rsidP="000768B4">
            <w:pPr>
              <w:tabs>
                <w:tab w:val="decimal" w:pos="63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0768B4" w:rsidRDefault="000768B4" w:rsidP="00EF01D0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768B4" w:rsidRDefault="000768B4" w:rsidP="000768B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  <w:gridSpan w:val="2"/>
          </w:tcPr>
          <w:p w:rsidR="000768B4" w:rsidRDefault="000768B4" w:rsidP="000768B4">
            <w:pPr>
              <w:tabs>
                <w:tab w:val="decimal" w:pos="63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0768B4" w:rsidRDefault="000768B4" w:rsidP="00EF01D0">
            <w:pPr>
              <w:tabs>
                <w:tab w:val="decimal" w:pos="73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768B4" w:rsidTr="00E92C8D">
        <w:tc>
          <w:tcPr>
            <w:tcW w:w="3094" w:type="dxa"/>
            <w:hideMark/>
          </w:tcPr>
          <w:p w:rsidR="000768B4" w:rsidRDefault="000768B4" w:rsidP="000768B4">
            <w:pPr>
              <w:tabs>
                <w:tab w:val="center" w:pos="543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1302" w:type="dxa"/>
          </w:tcPr>
          <w:p w:rsidR="000768B4" w:rsidRDefault="000768B4" w:rsidP="00EF01D0">
            <w:pPr>
              <w:tabs>
                <w:tab w:val="decimal" w:pos="780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(24.3)</w:t>
            </w:r>
          </w:p>
        </w:tc>
        <w:tc>
          <w:tcPr>
            <w:tcW w:w="270" w:type="dxa"/>
          </w:tcPr>
          <w:p w:rsidR="000768B4" w:rsidRDefault="000768B4" w:rsidP="000768B4">
            <w:pPr>
              <w:tabs>
                <w:tab w:val="decimal" w:pos="742"/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768B4" w:rsidRDefault="000768B4" w:rsidP="00EF01D0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(136.0)</w:t>
            </w:r>
          </w:p>
        </w:tc>
        <w:tc>
          <w:tcPr>
            <w:tcW w:w="270" w:type="dxa"/>
          </w:tcPr>
          <w:p w:rsidR="000768B4" w:rsidRDefault="000768B4" w:rsidP="000768B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768B4" w:rsidRDefault="000768B4" w:rsidP="00EF01D0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768B4" w:rsidRDefault="000768B4" w:rsidP="000768B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  <w:gridSpan w:val="2"/>
          </w:tcPr>
          <w:p w:rsidR="000768B4" w:rsidRDefault="000768B4" w:rsidP="00EF01D0">
            <w:pPr>
              <w:tabs>
                <w:tab w:val="decimal" w:pos="73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768B4" w:rsidTr="004C02A5">
        <w:tc>
          <w:tcPr>
            <w:tcW w:w="3094" w:type="dxa"/>
            <w:hideMark/>
          </w:tcPr>
          <w:p w:rsidR="000768B4" w:rsidRDefault="000768B4" w:rsidP="000768B4">
            <w:pPr>
              <w:pStyle w:val="a1"/>
              <w:autoSpaceDE w:val="0"/>
              <w:autoSpaceDN w:val="0"/>
              <w:ind w:left="85" w:right="-113" w:hanging="85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ผลต่างจากอัตราแลกเปลี่ยนจากการ</w:t>
            </w:r>
          </w:p>
          <w:p w:rsidR="000768B4" w:rsidRDefault="000768B4" w:rsidP="000768B4">
            <w:pPr>
              <w:pStyle w:val="a1"/>
              <w:autoSpaceDE w:val="0"/>
              <w:autoSpaceDN w:val="0"/>
              <w:ind w:left="85" w:right="-113" w:hanging="85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แปลงค่าเงินตราต่างประเทศ</w:t>
            </w: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:rsidR="000768B4" w:rsidRDefault="000768B4" w:rsidP="000768B4">
            <w:pPr>
              <w:tabs>
                <w:tab w:val="decimal" w:pos="742"/>
              </w:tabs>
              <w:ind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0768B4" w:rsidRDefault="000768B4" w:rsidP="00EF01D0">
            <w:pPr>
              <w:tabs>
                <w:tab w:val="decimal" w:pos="780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15.7</w:t>
            </w:r>
          </w:p>
        </w:tc>
        <w:tc>
          <w:tcPr>
            <w:tcW w:w="270" w:type="dxa"/>
          </w:tcPr>
          <w:p w:rsidR="000768B4" w:rsidRDefault="000768B4" w:rsidP="000768B4">
            <w:pPr>
              <w:tabs>
                <w:tab w:val="decimal" w:pos="742"/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768B4" w:rsidRDefault="000768B4" w:rsidP="000768B4">
            <w:pPr>
              <w:tabs>
                <w:tab w:val="decimal" w:pos="742"/>
              </w:tabs>
              <w:ind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0768B4" w:rsidRDefault="000768B4" w:rsidP="00EF01D0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(5.5)</w:t>
            </w:r>
          </w:p>
        </w:tc>
        <w:tc>
          <w:tcPr>
            <w:tcW w:w="270" w:type="dxa"/>
          </w:tcPr>
          <w:p w:rsidR="000768B4" w:rsidRDefault="000768B4" w:rsidP="000768B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768B4" w:rsidRDefault="000768B4" w:rsidP="000768B4">
            <w:pPr>
              <w:tabs>
                <w:tab w:val="decimal" w:pos="63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0768B4" w:rsidRDefault="000768B4" w:rsidP="00EF01D0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768B4" w:rsidRDefault="000768B4" w:rsidP="000768B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  <w:gridSpan w:val="2"/>
          </w:tcPr>
          <w:p w:rsidR="000768B4" w:rsidRDefault="000768B4" w:rsidP="000768B4">
            <w:pPr>
              <w:tabs>
                <w:tab w:val="decimal" w:pos="63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0768B4" w:rsidRDefault="000768B4" w:rsidP="00EF01D0">
            <w:pPr>
              <w:tabs>
                <w:tab w:val="decimal" w:pos="73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768B4" w:rsidTr="004C02A5">
        <w:tc>
          <w:tcPr>
            <w:tcW w:w="3094" w:type="dxa"/>
            <w:hideMark/>
          </w:tcPr>
          <w:p w:rsidR="000768B4" w:rsidRDefault="00EF01D0" w:rsidP="000768B4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768B4" w:rsidRDefault="000768B4" w:rsidP="00EF01D0">
            <w:pPr>
              <w:tabs>
                <w:tab w:val="decimal" w:pos="780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208.4</w:t>
            </w:r>
          </w:p>
        </w:tc>
        <w:tc>
          <w:tcPr>
            <w:tcW w:w="270" w:type="dxa"/>
          </w:tcPr>
          <w:p w:rsidR="000768B4" w:rsidRDefault="000768B4" w:rsidP="000768B4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768B4" w:rsidRDefault="000768B4" w:rsidP="00EF01D0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130.7</w:t>
            </w:r>
          </w:p>
        </w:tc>
        <w:tc>
          <w:tcPr>
            <w:tcW w:w="270" w:type="dxa"/>
          </w:tcPr>
          <w:p w:rsidR="000768B4" w:rsidRDefault="000768B4" w:rsidP="000768B4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768B4" w:rsidRDefault="000768B4" w:rsidP="00EF01D0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768B4" w:rsidRDefault="000768B4" w:rsidP="000768B4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768B4" w:rsidRDefault="000768B4" w:rsidP="00EF01D0">
            <w:pPr>
              <w:tabs>
                <w:tab w:val="decimal" w:pos="732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E92C8D" w:rsidRDefault="00E92C8D" w:rsidP="007521C7">
      <w:pPr>
        <w:ind w:left="540"/>
        <w:jc w:val="thaiDistribute"/>
        <w:rPr>
          <w:rFonts w:ascii="Angsana New" w:eastAsia="Times New Roman" w:hAnsi="Angsana New"/>
          <w:sz w:val="30"/>
          <w:szCs w:val="30"/>
          <w:lang w:val="en-GB"/>
        </w:rPr>
      </w:pPr>
    </w:p>
    <w:p w:rsidR="007521C7" w:rsidRPr="00247F0F" w:rsidRDefault="007521C7" w:rsidP="007521C7">
      <w:pPr>
        <w:ind w:left="540"/>
        <w:jc w:val="thaiDistribute"/>
        <w:rPr>
          <w:rFonts w:ascii="Angsana New" w:hAnsi="Angsana New"/>
          <w:sz w:val="2"/>
          <w:szCs w:val="2"/>
        </w:rPr>
      </w:pPr>
      <w:r w:rsidRPr="00EB1285">
        <w:rPr>
          <w:rFonts w:ascii="Angsana New" w:eastAsia="Times New Roman" w:hAnsi="Angsana New"/>
          <w:sz w:val="30"/>
          <w:szCs w:val="30"/>
          <w:cs/>
          <w:lang w:val="en-GB"/>
        </w:rPr>
        <w:t>มูลค่ายุติธรร</w:t>
      </w:r>
      <w:r w:rsidRPr="00247F0F">
        <w:rPr>
          <w:rFonts w:ascii="Angsana New" w:eastAsia="Times New Roman" w:hAnsi="Angsana New" w:hint="cs"/>
          <w:sz w:val="30"/>
          <w:szCs w:val="30"/>
          <w:cs/>
          <w:lang w:val="en-GB"/>
        </w:rPr>
        <w:t>ม</w:t>
      </w:r>
      <w:r w:rsidRPr="00247F0F">
        <w:rPr>
          <w:rFonts w:ascii="Angsana New" w:eastAsia="Times New Roman" w:hAnsi="Angsana New"/>
          <w:sz w:val="30"/>
          <w:szCs w:val="30"/>
          <w:cs/>
          <w:lang w:val="en-GB"/>
        </w:rPr>
        <w:t>ของ</w:t>
      </w:r>
      <w:r w:rsidR="004C3B7A">
        <w:rPr>
          <w:rFonts w:ascii="Angsana New" w:eastAsia="Times New Roman" w:hAnsi="Angsana New" w:hint="cs"/>
          <w:sz w:val="30"/>
          <w:szCs w:val="30"/>
          <w:cs/>
          <w:lang w:val="en-GB"/>
        </w:rPr>
        <w:t>สินทรัพย์ทางการเงินหมุนเวียนอื่นและสินทรัพย์ทางการเงินไม่หมุนเวียนอื่น</w:t>
      </w:r>
      <w:r w:rsidRPr="00EB1285">
        <w:rPr>
          <w:rFonts w:ascii="Angsana New" w:eastAsia="Times New Roman" w:hAnsi="Angsana New" w:hint="cs"/>
          <w:sz w:val="30"/>
          <w:szCs w:val="30"/>
          <w:cs/>
          <w:lang w:val="en-GB"/>
        </w:rPr>
        <w:t xml:space="preserve"> รวมถึงมูลค่า</w:t>
      </w:r>
      <w:r w:rsidR="004C3B7A">
        <w:rPr>
          <w:rFonts w:ascii="Angsana New" w:eastAsia="Times New Roman" w:hAnsi="Angsana New" w:hint="cs"/>
          <w:sz w:val="30"/>
          <w:szCs w:val="30"/>
          <w:cs/>
          <w:lang w:val="en-GB"/>
        </w:rPr>
        <w:t xml:space="preserve">                </w:t>
      </w:r>
      <w:r w:rsidRPr="00EB1285">
        <w:rPr>
          <w:rFonts w:ascii="Angsana New" w:eastAsia="Times New Roman" w:hAnsi="Angsana New" w:hint="cs"/>
          <w:sz w:val="30"/>
          <w:szCs w:val="30"/>
          <w:cs/>
          <w:lang w:val="en-GB"/>
        </w:rPr>
        <w:t>ตามบัญชี</w:t>
      </w:r>
      <w:r w:rsidRPr="00247F0F">
        <w:rPr>
          <w:rFonts w:ascii="Angsana New" w:eastAsia="Times New Roman" w:hAnsi="Angsana New"/>
          <w:sz w:val="30"/>
          <w:szCs w:val="30"/>
          <w:cs/>
          <w:lang w:val="en-GB"/>
        </w:rPr>
        <w:t>ในงบแสดงฐานะการเงินรวมและงบแสดงฐานะการเงินเฉพาะกิจการ มีดังต่อไปนี้</w:t>
      </w:r>
    </w:p>
    <w:p w:rsidR="007521C7" w:rsidRPr="00E92F12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7521C7" w:rsidRPr="00247F0F" w:rsidRDefault="007521C7" w:rsidP="007521C7">
      <w:pPr>
        <w:ind w:left="540"/>
        <w:jc w:val="thaiDistribute"/>
        <w:rPr>
          <w:rFonts w:ascii="Angsana New" w:hAnsi="Angsana New"/>
          <w:sz w:val="2"/>
          <w:szCs w:val="2"/>
        </w:rPr>
      </w:pPr>
    </w:p>
    <w:tbl>
      <w:tblPr>
        <w:tblW w:w="916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700"/>
        <w:gridCol w:w="1350"/>
        <w:gridCol w:w="1152"/>
        <w:gridCol w:w="270"/>
        <w:gridCol w:w="1080"/>
        <w:gridCol w:w="270"/>
        <w:gridCol w:w="990"/>
        <w:gridCol w:w="246"/>
        <w:gridCol w:w="1104"/>
      </w:tblGrid>
      <w:tr w:rsidR="00E07649" w:rsidTr="00E92F12">
        <w:trPr>
          <w:tblHeader/>
        </w:trPr>
        <w:tc>
          <w:tcPr>
            <w:tcW w:w="2700" w:type="dxa"/>
            <w:vAlign w:val="bottom"/>
          </w:tcPr>
          <w:p w:rsidR="00E07649" w:rsidRDefault="00E07649" w:rsidP="00C06023">
            <w:pPr>
              <w:tabs>
                <w:tab w:val="left" w:pos="2736"/>
                <w:tab w:val="left" w:pos="3852"/>
              </w:tabs>
              <w:spacing w:line="360" w:lineRule="exac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 w:type="page"/>
            </w:r>
          </w:p>
        </w:tc>
        <w:tc>
          <w:tcPr>
            <w:tcW w:w="1350" w:type="dxa"/>
          </w:tcPr>
          <w:p w:rsidR="00E07649" w:rsidRDefault="00E07649" w:rsidP="00C06023">
            <w:pPr>
              <w:spacing w:line="360" w:lineRule="exact"/>
              <w:ind w:left="-108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12" w:type="dxa"/>
            <w:gridSpan w:val="7"/>
            <w:hideMark/>
          </w:tcPr>
          <w:p w:rsidR="00E07649" w:rsidRDefault="00E07649" w:rsidP="00C06023">
            <w:pPr>
              <w:spacing w:line="360" w:lineRule="exact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07649" w:rsidTr="00E92F12">
        <w:trPr>
          <w:tblHeader/>
        </w:trPr>
        <w:tc>
          <w:tcPr>
            <w:tcW w:w="2700" w:type="dxa"/>
            <w:vAlign w:val="bottom"/>
          </w:tcPr>
          <w:p w:rsidR="00E07649" w:rsidRDefault="00E07649" w:rsidP="00C06023">
            <w:pPr>
              <w:tabs>
                <w:tab w:val="left" w:pos="2736"/>
                <w:tab w:val="left" w:pos="3852"/>
              </w:tabs>
              <w:spacing w:line="360" w:lineRule="exac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  <w:hideMark/>
          </w:tcPr>
          <w:p w:rsidR="00E07649" w:rsidRDefault="00E07649" w:rsidP="00C06023">
            <w:pPr>
              <w:autoSpaceDE/>
              <w:spacing w:line="360" w:lineRule="exac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มูลค่าตามบัญชี</w:t>
            </w:r>
          </w:p>
        </w:tc>
        <w:tc>
          <w:tcPr>
            <w:tcW w:w="511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07649" w:rsidRDefault="00E07649" w:rsidP="00C06023">
            <w:pPr>
              <w:autoSpaceDE/>
              <w:spacing w:line="360" w:lineRule="exac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</w:tr>
      <w:tr w:rsidR="00E07649" w:rsidTr="00E92F12">
        <w:trPr>
          <w:tblHeader/>
        </w:trPr>
        <w:tc>
          <w:tcPr>
            <w:tcW w:w="2700" w:type="dxa"/>
            <w:vAlign w:val="bottom"/>
          </w:tcPr>
          <w:p w:rsidR="00E07649" w:rsidRDefault="00E07649" w:rsidP="00C06023">
            <w:pPr>
              <w:tabs>
                <w:tab w:val="left" w:pos="2736"/>
                <w:tab w:val="left" w:pos="3852"/>
              </w:tabs>
              <w:spacing w:line="360" w:lineRule="exac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350" w:type="dxa"/>
          </w:tcPr>
          <w:p w:rsidR="00E07649" w:rsidRDefault="00E07649" w:rsidP="00C06023">
            <w:pPr>
              <w:autoSpaceDE/>
              <w:spacing w:line="360" w:lineRule="exac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07649" w:rsidRDefault="00E07649" w:rsidP="00C06023">
            <w:pPr>
              <w:autoSpaceDE/>
              <w:spacing w:line="360" w:lineRule="exac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 xml:space="preserve">ระดับ </w:t>
            </w: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07649" w:rsidRDefault="00E07649" w:rsidP="00C06023">
            <w:pPr>
              <w:keepNext/>
              <w:tabs>
                <w:tab w:val="decimal" w:pos="765"/>
              </w:tabs>
              <w:autoSpaceDE/>
              <w:spacing w:line="360" w:lineRule="exac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07649" w:rsidRDefault="00E07649" w:rsidP="00C06023">
            <w:pPr>
              <w:autoSpaceDE/>
              <w:spacing w:line="360" w:lineRule="exac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 xml:space="preserve">ระดับ </w:t>
            </w: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07649" w:rsidRDefault="00E07649" w:rsidP="00C06023">
            <w:pPr>
              <w:keepNext/>
              <w:tabs>
                <w:tab w:val="decimal" w:pos="765"/>
              </w:tabs>
              <w:autoSpaceDE/>
              <w:spacing w:line="360" w:lineRule="exac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07649" w:rsidRDefault="00E07649" w:rsidP="00C06023">
            <w:pPr>
              <w:autoSpaceDE/>
              <w:spacing w:line="360" w:lineRule="exac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 xml:space="preserve">ระดับ </w:t>
            </w: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3</w:t>
            </w:r>
          </w:p>
        </w:tc>
        <w:tc>
          <w:tcPr>
            <w:tcW w:w="2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07649" w:rsidRDefault="00E07649" w:rsidP="00C06023">
            <w:pPr>
              <w:keepNext/>
              <w:tabs>
                <w:tab w:val="decimal" w:pos="765"/>
              </w:tabs>
              <w:autoSpaceDE/>
              <w:spacing w:line="360" w:lineRule="exac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07649" w:rsidRDefault="00E07649" w:rsidP="00C06023">
            <w:pPr>
              <w:autoSpaceDE/>
              <w:spacing w:line="360" w:lineRule="exac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E07649" w:rsidTr="00E92F12">
        <w:trPr>
          <w:tblHeader/>
        </w:trPr>
        <w:tc>
          <w:tcPr>
            <w:tcW w:w="2700" w:type="dxa"/>
            <w:vAlign w:val="bottom"/>
            <w:hideMark/>
          </w:tcPr>
          <w:p w:rsidR="00E07649" w:rsidRDefault="00E07649" w:rsidP="00786436">
            <w:pPr>
              <w:tabs>
                <w:tab w:val="left" w:pos="2736"/>
                <w:tab w:val="left" w:pos="3852"/>
              </w:tabs>
              <w:spacing w:line="360" w:lineRule="exac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256</w:t>
            </w:r>
            <w:r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3</w:t>
            </w:r>
          </w:p>
        </w:tc>
        <w:tc>
          <w:tcPr>
            <w:tcW w:w="1350" w:type="dxa"/>
          </w:tcPr>
          <w:p w:rsidR="00E07649" w:rsidRDefault="00E07649">
            <w:pPr>
              <w:spacing w:line="360" w:lineRule="exact"/>
              <w:ind w:left="-108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112" w:type="dxa"/>
            <w:gridSpan w:val="7"/>
            <w:vAlign w:val="bottom"/>
            <w:hideMark/>
          </w:tcPr>
          <w:p w:rsidR="00E07649" w:rsidRDefault="00E07649">
            <w:pPr>
              <w:spacing w:line="360" w:lineRule="exact"/>
              <w:ind w:left="-108" w:right="-81"/>
              <w:jc w:val="center"/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07649" w:rsidTr="00E92F12">
        <w:tc>
          <w:tcPr>
            <w:tcW w:w="2700" w:type="dxa"/>
            <w:hideMark/>
          </w:tcPr>
          <w:p w:rsidR="00E07649" w:rsidRPr="003726F4" w:rsidRDefault="00E07649" w:rsidP="003726F4">
            <w:pPr>
              <w:spacing w:line="360" w:lineRule="exact"/>
              <w:ind w:left="189" w:right="-72" w:hanging="189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3726F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  <w:p w:rsidR="00E07649" w:rsidRPr="003726F4" w:rsidRDefault="00E07649" w:rsidP="003726F4">
            <w:pPr>
              <w:spacing w:line="360" w:lineRule="exact"/>
              <w:ind w:left="189" w:right="-72" w:hanging="189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3726F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  หมุนเวียนอื่น</w:t>
            </w:r>
          </w:p>
        </w:tc>
        <w:tc>
          <w:tcPr>
            <w:tcW w:w="1350" w:type="dxa"/>
            <w:vAlign w:val="bottom"/>
          </w:tcPr>
          <w:p w:rsidR="00E07649" w:rsidRDefault="00E07649">
            <w:pPr>
              <w:tabs>
                <w:tab w:val="decimal" w:pos="731"/>
              </w:tabs>
              <w:autoSpaceDE/>
              <w:spacing w:line="360" w:lineRule="exact"/>
              <w:ind w:right="158"/>
              <w:jc w:val="right"/>
              <w:rPr>
                <w:rFonts w:ascii="Angsana New" w:eastAsia="Times New Roman" w:hAnsi="Angsana New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152" w:type="dxa"/>
            <w:vAlign w:val="bottom"/>
          </w:tcPr>
          <w:p w:rsidR="00E07649" w:rsidRDefault="00E07649">
            <w:pPr>
              <w:tabs>
                <w:tab w:val="decimal" w:pos="731"/>
              </w:tabs>
              <w:autoSpaceDE/>
              <w:spacing w:line="360" w:lineRule="exact"/>
              <w:ind w:right="158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:rsidR="00E07649" w:rsidRDefault="00E07649">
            <w:pPr>
              <w:tabs>
                <w:tab w:val="decimal" w:pos="765"/>
              </w:tabs>
              <w:autoSpaceDE/>
              <w:spacing w:line="360" w:lineRule="exact"/>
              <w:ind w:right="10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E07649" w:rsidRDefault="00E07649">
            <w:pPr>
              <w:tabs>
                <w:tab w:val="decimal" w:pos="731"/>
              </w:tabs>
              <w:autoSpaceDE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:rsidR="00E07649" w:rsidRDefault="00E07649">
            <w:pPr>
              <w:tabs>
                <w:tab w:val="decimal" w:pos="765"/>
              </w:tabs>
              <w:autoSpaceDE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:rsidR="00E07649" w:rsidRDefault="00E07649">
            <w:pPr>
              <w:tabs>
                <w:tab w:val="decimal" w:pos="561"/>
              </w:tabs>
              <w:autoSpaceDE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46" w:type="dxa"/>
            <w:vAlign w:val="bottom"/>
          </w:tcPr>
          <w:p w:rsidR="00E07649" w:rsidRDefault="00E07649">
            <w:pPr>
              <w:tabs>
                <w:tab w:val="decimal" w:pos="765"/>
              </w:tabs>
              <w:autoSpaceDE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04" w:type="dxa"/>
            <w:vAlign w:val="bottom"/>
          </w:tcPr>
          <w:p w:rsidR="00E07649" w:rsidRDefault="00E07649">
            <w:pPr>
              <w:tabs>
                <w:tab w:val="decimal" w:pos="731"/>
              </w:tabs>
              <w:autoSpaceDE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</w:tr>
      <w:tr w:rsidR="000768B4" w:rsidTr="00E92F12">
        <w:tblPrEx>
          <w:tblLook w:val="0000" w:firstRow="0" w:lastRow="0" w:firstColumn="0" w:lastColumn="0" w:noHBand="0" w:noVBand="0"/>
        </w:tblPrEx>
        <w:tc>
          <w:tcPr>
            <w:tcW w:w="2700" w:type="dxa"/>
            <w:hideMark/>
          </w:tcPr>
          <w:p w:rsidR="000768B4" w:rsidRDefault="000768B4" w:rsidP="000768B4">
            <w:pPr>
              <w:spacing w:line="360" w:lineRule="exact"/>
              <w:ind w:left="162" w:right="-72" w:hanging="16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t>ตราสารทุน</w:t>
            </w:r>
            <w:r>
              <w:rPr>
                <w:rFonts w:ascii="Angsana New" w:hAnsi="Angsana New"/>
                <w:sz w:val="30"/>
                <w:szCs w:val="30"/>
                <w:cs/>
              </w:rPr>
              <w:t>วัด</w:t>
            </w: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t>มูลค่ายุติธรรมผ่านกำไรหรือขาดทุน</w:t>
            </w:r>
          </w:p>
        </w:tc>
        <w:tc>
          <w:tcPr>
            <w:tcW w:w="1350" w:type="dxa"/>
            <w:vAlign w:val="bottom"/>
          </w:tcPr>
          <w:p w:rsidR="000768B4" w:rsidRDefault="000768B4" w:rsidP="000768B4">
            <w:pPr>
              <w:tabs>
                <w:tab w:val="decimal" w:pos="731"/>
              </w:tabs>
              <w:autoSpaceDE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569.5</w:t>
            </w:r>
          </w:p>
        </w:tc>
        <w:tc>
          <w:tcPr>
            <w:tcW w:w="1152" w:type="dxa"/>
            <w:vAlign w:val="bottom"/>
          </w:tcPr>
          <w:p w:rsidR="000768B4" w:rsidRDefault="000768B4" w:rsidP="000768B4">
            <w:pPr>
              <w:tabs>
                <w:tab w:val="decimal" w:pos="731"/>
              </w:tabs>
              <w:autoSpaceDE/>
              <w:spacing w:line="360" w:lineRule="exact"/>
              <w:ind w:right="158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279.7</w:t>
            </w:r>
          </w:p>
        </w:tc>
        <w:tc>
          <w:tcPr>
            <w:tcW w:w="270" w:type="dxa"/>
            <w:vAlign w:val="bottom"/>
          </w:tcPr>
          <w:p w:rsidR="000768B4" w:rsidRDefault="000768B4" w:rsidP="000768B4">
            <w:pPr>
              <w:tabs>
                <w:tab w:val="decimal" w:pos="765"/>
              </w:tabs>
              <w:autoSpaceDE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0768B4" w:rsidRDefault="000768B4" w:rsidP="000768B4">
            <w:pPr>
              <w:tabs>
                <w:tab w:val="decimal" w:pos="561"/>
              </w:tabs>
              <w:autoSpaceDE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289.8</w:t>
            </w:r>
          </w:p>
        </w:tc>
        <w:tc>
          <w:tcPr>
            <w:tcW w:w="270" w:type="dxa"/>
            <w:vAlign w:val="bottom"/>
          </w:tcPr>
          <w:p w:rsidR="000768B4" w:rsidRDefault="000768B4" w:rsidP="000768B4">
            <w:pPr>
              <w:tabs>
                <w:tab w:val="decimal" w:pos="765"/>
              </w:tabs>
              <w:autoSpaceDE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:rsidR="000768B4" w:rsidRDefault="000768B4" w:rsidP="000768B4">
            <w:pPr>
              <w:tabs>
                <w:tab w:val="decimal" w:pos="561"/>
              </w:tabs>
              <w:autoSpaceDE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46" w:type="dxa"/>
            <w:vAlign w:val="bottom"/>
          </w:tcPr>
          <w:p w:rsidR="000768B4" w:rsidRDefault="000768B4" w:rsidP="000768B4">
            <w:pPr>
              <w:tabs>
                <w:tab w:val="decimal" w:pos="765"/>
              </w:tabs>
              <w:autoSpaceDE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04" w:type="dxa"/>
            <w:vAlign w:val="bottom"/>
          </w:tcPr>
          <w:p w:rsidR="000768B4" w:rsidRDefault="000768B4" w:rsidP="00E92F12">
            <w:pPr>
              <w:tabs>
                <w:tab w:val="decimal" w:pos="630"/>
              </w:tabs>
              <w:autoSpaceDE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569.5</w:t>
            </w:r>
          </w:p>
        </w:tc>
      </w:tr>
      <w:tr w:rsidR="000768B4" w:rsidTr="00E92F12">
        <w:tblPrEx>
          <w:tblLook w:val="0000" w:firstRow="0" w:lastRow="0" w:firstColumn="0" w:lastColumn="0" w:noHBand="0" w:noVBand="0"/>
        </w:tblPrEx>
        <w:tc>
          <w:tcPr>
            <w:tcW w:w="2700" w:type="dxa"/>
            <w:hideMark/>
          </w:tcPr>
          <w:p w:rsidR="000768B4" w:rsidRDefault="000768B4" w:rsidP="000768B4">
            <w:pPr>
              <w:spacing w:line="360" w:lineRule="exact"/>
              <w:ind w:left="162" w:right="-72" w:hanging="16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t>ตราสารหนี้</w:t>
            </w:r>
            <w:r>
              <w:rPr>
                <w:rFonts w:ascii="Angsana New" w:hAnsi="Angsana New"/>
                <w:sz w:val="30"/>
                <w:szCs w:val="30"/>
                <w:cs/>
              </w:rPr>
              <w:t>วัด</w:t>
            </w: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:rsidR="000768B4" w:rsidRDefault="000768B4" w:rsidP="00E92F12">
            <w:pPr>
              <w:tabs>
                <w:tab w:val="decimal" w:pos="731"/>
              </w:tabs>
              <w:autoSpaceDE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973.0</w:t>
            </w:r>
          </w:p>
        </w:tc>
        <w:tc>
          <w:tcPr>
            <w:tcW w:w="1152" w:type="dxa"/>
            <w:vAlign w:val="bottom"/>
          </w:tcPr>
          <w:p w:rsidR="000768B4" w:rsidRDefault="000768B4" w:rsidP="00E92F12">
            <w:pPr>
              <w:tabs>
                <w:tab w:val="decimal" w:pos="618"/>
              </w:tabs>
              <w:autoSpaceDE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:rsidR="000768B4" w:rsidRDefault="000768B4" w:rsidP="000768B4">
            <w:pPr>
              <w:tabs>
                <w:tab w:val="decimal" w:pos="765"/>
              </w:tabs>
              <w:autoSpaceDE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0768B4" w:rsidRDefault="000768B4" w:rsidP="000768B4">
            <w:pPr>
              <w:tabs>
                <w:tab w:val="decimal" w:pos="561"/>
              </w:tabs>
              <w:autoSpaceDE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973.0</w:t>
            </w:r>
          </w:p>
        </w:tc>
        <w:tc>
          <w:tcPr>
            <w:tcW w:w="270" w:type="dxa"/>
            <w:vAlign w:val="bottom"/>
          </w:tcPr>
          <w:p w:rsidR="000768B4" w:rsidRDefault="000768B4" w:rsidP="000768B4">
            <w:pPr>
              <w:tabs>
                <w:tab w:val="decimal" w:pos="765"/>
              </w:tabs>
              <w:autoSpaceDE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:rsidR="000768B4" w:rsidRDefault="000768B4" w:rsidP="000768B4">
            <w:pPr>
              <w:tabs>
                <w:tab w:val="decimal" w:pos="561"/>
              </w:tabs>
              <w:autoSpaceDE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46" w:type="dxa"/>
            <w:vAlign w:val="bottom"/>
          </w:tcPr>
          <w:p w:rsidR="000768B4" w:rsidRDefault="000768B4" w:rsidP="000768B4">
            <w:pPr>
              <w:tabs>
                <w:tab w:val="decimal" w:pos="765"/>
              </w:tabs>
              <w:autoSpaceDE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104" w:type="dxa"/>
            <w:vAlign w:val="bottom"/>
          </w:tcPr>
          <w:p w:rsidR="000768B4" w:rsidRDefault="000768B4" w:rsidP="000768B4">
            <w:pPr>
              <w:tabs>
                <w:tab w:val="decimal" w:pos="731"/>
              </w:tabs>
              <w:autoSpaceDE/>
              <w:spacing w:line="360" w:lineRule="exact"/>
              <w:ind w:right="158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  <w:p w:rsidR="000768B4" w:rsidRDefault="000768B4" w:rsidP="00E92F12">
            <w:pPr>
              <w:tabs>
                <w:tab w:val="decimal" w:pos="630"/>
              </w:tabs>
              <w:autoSpaceDE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973.0</w:t>
            </w:r>
          </w:p>
        </w:tc>
      </w:tr>
      <w:tr w:rsidR="000768B4" w:rsidTr="003726F4">
        <w:tblPrEx>
          <w:tblLook w:val="0000" w:firstRow="0" w:lastRow="0" w:firstColumn="0" w:lastColumn="0" w:noHBand="0" w:noVBand="0"/>
        </w:tblPrEx>
        <w:trPr>
          <w:trHeight w:val="659"/>
        </w:trPr>
        <w:tc>
          <w:tcPr>
            <w:tcW w:w="2700" w:type="dxa"/>
            <w:hideMark/>
          </w:tcPr>
          <w:p w:rsidR="000768B4" w:rsidRDefault="000768B4" w:rsidP="003726F4">
            <w:pPr>
              <w:spacing w:line="360" w:lineRule="exact"/>
              <w:ind w:left="162" w:right="-72" w:hanging="16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t>ตราสารหนี้อื่นวัดมูลค่าด้วยราคาทุนตัดจำหน่าย</w:t>
            </w:r>
          </w:p>
        </w:tc>
        <w:tc>
          <w:tcPr>
            <w:tcW w:w="1350" w:type="dxa"/>
            <w:vAlign w:val="bottom"/>
          </w:tcPr>
          <w:p w:rsidR="000768B4" w:rsidRDefault="000768B4" w:rsidP="00E92F12">
            <w:pPr>
              <w:tabs>
                <w:tab w:val="decimal" w:pos="731"/>
              </w:tabs>
              <w:autoSpaceDE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32.7</w:t>
            </w:r>
          </w:p>
        </w:tc>
        <w:tc>
          <w:tcPr>
            <w:tcW w:w="1152" w:type="dxa"/>
            <w:vAlign w:val="bottom"/>
          </w:tcPr>
          <w:p w:rsidR="000768B4" w:rsidRDefault="000768B4" w:rsidP="00E92F12">
            <w:pPr>
              <w:tabs>
                <w:tab w:val="decimal" w:pos="618"/>
              </w:tabs>
              <w:autoSpaceDE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:rsidR="000768B4" w:rsidRDefault="000768B4" w:rsidP="000768B4">
            <w:pPr>
              <w:tabs>
                <w:tab w:val="decimal" w:pos="765"/>
              </w:tabs>
              <w:autoSpaceDE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0768B4" w:rsidRDefault="000768B4" w:rsidP="000768B4">
            <w:pPr>
              <w:tabs>
                <w:tab w:val="decimal" w:pos="561"/>
              </w:tabs>
              <w:autoSpaceDE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24.2</w:t>
            </w:r>
          </w:p>
        </w:tc>
        <w:tc>
          <w:tcPr>
            <w:tcW w:w="270" w:type="dxa"/>
            <w:vAlign w:val="bottom"/>
          </w:tcPr>
          <w:p w:rsidR="000768B4" w:rsidRDefault="000768B4" w:rsidP="000768B4">
            <w:pPr>
              <w:tabs>
                <w:tab w:val="decimal" w:pos="765"/>
              </w:tabs>
              <w:autoSpaceDE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:rsidR="000768B4" w:rsidRDefault="000768B4" w:rsidP="000768B4">
            <w:pPr>
              <w:tabs>
                <w:tab w:val="decimal" w:pos="561"/>
              </w:tabs>
              <w:autoSpaceDE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46" w:type="dxa"/>
            <w:vAlign w:val="bottom"/>
          </w:tcPr>
          <w:p w:rsidR="000768B4" w:rsidRDefault="000768B4" w:rsidP="000768B4">
            <w:pPr>
              <w:tabs>
                <w:tab w:val="decimal" w:pos="765"/>
              </w:tabs>
              <w:autoSpaceDE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104" w:type="dxa"/>
            <w:vAlign w:val="bottom"/>
          </w:tcPr>
          <w:p w:rsidR="000768B4" w:rsidRDefault="000768B4" w:rsidP="003726F4">
            <w:pPr>
              <w:tabs>
                <w:tab w:val="decimal" w:pos="630"/>
              </w:tabs>
              <w:autoSpaceDE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24.2</w:t>
            </w:r>
          </w:p>
        </w:tc>
      </w:tr>
      <w:tr w:rsidR="000768B4" w:rsidTr="00E92F12">
        <w:trPr>
          <w:trHeight w:hRule="exact" w:val="371"/>
        </w:trPr>
        <w:tc>
          <w:tcPr>
            <w:tcW w:w="2700" w:type="dxa"/>
          </w:tcPr>
          <w:p w:rsidR="000768B4" w:rsidRDefault="000768B4" w:rsidP="000768B4">
            <w:pPr>
              <w:tabs>
                <w:tab w:val="left" w:pos="2736"/>
                <w:tab w:val="left" w:pos="3852"/>
              </w:tabs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vAlign w:val="bottom"/>
          </w:tcPr>
          <w:p w:rsidR="000768B4" w:rsidRDefault="000768B4" w:rsidP="000768B4">
            <w:pPr>
              <w:tabs>
                <w:tab w:val="decimal" w:pos="731"/>
                <w:tab w:val="left" w:pos="2736"/>
                <w:tab w:val="left" w:pos="3852"/>
              </w:tabs>
              <w:autoSpaceDE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:rsidR="000768B4" w:rsidRDefault="000768B4" w:rsidP="000768B4">
            <w:pPr>
              <w:tabs>
                <w:tab w:val="decimal" w:pos="561"/>
                <w:tab w:val="left" w:pos="2736"/>
                <w:tab w:val="left" w:pos="3852"/>
              </w:tabs>
              <w:autoSpaceDE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vAlign w:val="bottom"/>
          </w:tcPr>
          <w:p w:rsidR="000768B4" w:rsidRDefault="000768B4" w:rsidP="000768B4">
            <w:pPr>
              <w:tabs>
                <w:tab w:val="decimal" w:pos="765"/>
                <w:tab w:val="left" w:pos="2736"/>
                <w:tab w:val="left" w:pos="3852"/>
              </w:tabs>
              <w:autoSpaceDE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vAlign w:val="bottom"/>
          </w:tcPr>
          <w:p w:rsidR="000768B4" w:rsidRDefault="000768B4" w:rsidP="000768B4">
            <w:pPr>
              <w:tabs>
                <w:tab w:val="decimal" w:pos="561"/>
                <w:tab w:val="left" w:pos="2736"/>
                <w:tab w:val="left" w:pos="3852"/>
              </w:tabs>
              <w:autoSpaceDE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vAlign w:val="bottom"/>
          </w:tcPr>
          <w:p w:rsidR="000768B4" w:rsidRDefault="000768B4" w:rsidP="000768B4">
            <w:pPr>
              <w:tabs>
                <w:tab w:val="decimal" w:pos="765"/>
                <w:tab w:val="left" w:pos="2736"/>
                <w:tab w:val="left" w:pos="3852"/>
              </w:tabs>
              <w:autoSpaceDE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vAlign w:val="bottom"/>
          </w:tcPr>
          <w:p w:rsidR="000768B4" w:rsidRDefault="000768B4" w:rsidP="000768B4">
            <w:pPr>
              <w:tabs>
                <w:tab w:val="decimal" w:pos="561"/>
                <w:tab w:val="left" w:pos="2736"/>
                <w:tab w:val="left" w:pos="3852"/>
              </w:tabs>
              <w:autoSpaceDE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246" w:type="dxa"/>
            <w:vAlign w:val="bottom"/>
          </w:tcPr>
          <w:p w:rsidR="000768B4" w:rsidRDefault="000768B4" w:rsidP="000768B4">
            <w:pPr>
              <w:tabs>
                <w:tab w:val="decimal" w:pos="765"/>
                <w:tab w:val="left" w:pos="2736"/>
                <w:tab w:val="left" w:pos="3852"/>
              </w:tabs>
              <w:autoSpaceDE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1104" w:type="dxa"/>
            <w:vAlign w:val="bottom"/>
          </w:tcPr>
          <w:p w:rsidR="000768B4" w:rsidRDefault="000768B4" w:rsidP="000768B4">
            <w:pPr>
              <w:tabs>
                <w:tab w:val="decimal" w:pos="731"/>
                <w:tab w:val="left" w:pos="2736"/>
                <w:tab w:val="left" w:pos="3852"/>
              </w:tabs>
              <w:autoSpaceDE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</w:tr>
      <w:tr w:rsidR="00E92F12" w:rsidTr="00E92F12">
        <w:trPr>
          <w:trHeight w:hRule="exact" w:val="371"/>
        </w:trPr>
        <w:tc>
          <w:tcPr>
            <w:tcW w:w="2700" w:type="dxa"/>
          </w:tcPr>
          <w:p w:rsidR="00E92F12" w:rsidRDefault="00E92F12" w:rsidP="000768B4">
            <w:pPr>
              <w:tabs>
                <w:tab w:val="left" w:pos="2736"/>
                <w:tab w:val="left" w:pos="3852"/>
              </w:tabs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vAlign w:val="bottom"/>
          </w:tcPr>
          <w:p w:rsidR="00E92F12" w:rsidRDefault="00E92F12" w:rsidP="000768B4">
            <w:pPr>
              <w:tabs>
                <w:tab w:val="decimal" w:pos="731"/>
                <w:tab w:val="left" w:pos="2736"/>
                <w:tab w:val="left" w:pos="3852"/>
              </w:tabs>
              <w:autoSpaceDE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:rsidR="00E92F12" w:rsidRDefault="00E92F12" w:rsidP="000768B4">
            <w:pPr>
              <w:tabs>
                <w:tab w:val="decimal" w:pos="561"/>
                <w:tab w:val="left" w:pos="2736"/>
                <w:tab w:val="left" w:pos="3852"/>
              </w:tabs>
              <w:autoSpaceDE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vAlign w:val="bottom"/>
          </w:tcPr>
          <w:p w:rsidR="00E92F12" w:rsidRDefault="00E92F12" w:rsidP="000768B4">
            <w:pPr>
              <w:tabs>
                <w:tab w:val="decimal" w:pos="765"/>
                <w:tab w:val="left" w:pos="2736"/>
                <w:tab w:val="left" w:pos="3852"/>
              </w:tabs>
              <w:autoSpaceDE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vAlign w:val="bottom"/>
          </w:tcPr>
          <w:p w:rsidR="00E92F12" w:rsidRDefault="00E92F12" w:rsidP="000768B4">
            <w:pPr>
              <w:tabs>
                <w:tab w:val="decimal" w:pos="561"/>
                <w:tab w:val="left" w:pos="2736"/>
                <w:tab w:val="left" w:pos="3852"/>
              </w:tabs>
              <w:autoSpaceDE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vAlign w:val="bottom"/>
          </w:tcPr>
          <w:p w:rsidR="00E92F12" w:rsidRDefault="00E92F12" w:rsidP="000768B4">
            <w:pPr>
              <w:tabs>
                <w:tab w:val="decimal" w:pos="765"/>
                <w:tab w:val="left" w:pos="2736"/>
                <w:tab w:val="left" w:pos="3852"/>
              </w:tabs>
              <w:autoSpaceDE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vAlign w:val="bottom"/>
          </w:tcPr>
          <w:p w:rsidR="00E92F12" w:rsidRDefault="00E92F12" w:rsidP="000768B4">
            <w:pPr>
              <w:tabs>
                <w:tab w:val="decimal" w:pos="561"/>
                <w:tab w:val="left" w:pos="2736"/>
                <w:tab w:val="left" w:pos="3852"/>
              </w:tabs>
              <w:autoSpaceDE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246" w:type="dxa"/>
            <w:vAlign w:val="bottom"/>
          </w:tcPr>
          <w:p w:rsidR="00E92F12" w:rsidRDefault="00E92F12" w:rsidP="000768B4">
            <w:pPr>
              <w:tabs>
                <w:tab w:val="decimal" w:pos="765"/>
                <w:tab w:val="left" w:pos="2736"/>
                <w:tab w:val="left" w:pos="3852"/>
              </w:tabs>
              <w:autoSpaceDE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1104" w:type="dxa"/>
            <w:vAlign w:val="bottom"/>
          </w:tcPr>
          <w:p w:rsidR="00E92F12" w:rsidRDefault="00E92F12" w:rsidP="000768B4">
            <w:pPr>
              <w:tabs>
                <w:tab w:val="decimal" w:pos="731"/>
                <w:tab w:val="left" w:pos="2736"/>
                <w:tab w:val="left" w:pos="3852"/>
              </w:tabs>
              <w:autoSpaceDE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</w:tr>
      <w:tr w:rsidR="00E92F12" w:rsidTr="00E92F12">
        <w:trPr>
          <w:trHeight w:hRule="exact" w:val="371"/>
        </w:trPr>
        <w:tc>
          <w:tcPr>
            <w:tcW w:w="2700" w:type="dxa"/>
          </w:tcPr>
          <w:p w:rsidR="00E92F12" w:rsidRDefault="00E92F12" w:rsidP="000768B4">
            <w:pPr>
              <w:tabs>
                <w:tab w:val="left" w:pos="2736"/>
                <w:tab w:val="left" w:pos="3852"/>
              </w:tabs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vAlign w:val="bottom"/>
          </w:tcPr>
          <w:p w:rsidR="00E92F12" w:rsidRDefault="00E92F12" w:rsidP="000768B4">
            <w:pPr>
              <w:tabs>
                <w:tab w:val="decimal" w:pos="731"/>
                <w:tab w:val="left" w:pos="2736"/>
                <w:tab w:val="left" w:pos="3852"/>
              </w:tabs>
              <w:autoSpaceDE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:rsidR="00E92F12" w:rsidRDefault="00E92F12" w:rsidP="000768B4">
            <w:pPr>
              <w:tabs>
                <w:tab w:val="decimal" w:pos="561"/>
                <w:tab w:val="left" w:pos="2736"/>
                <w:tab w:val="left" w:pos="3852"/>
              </w:tabs>
              <w:autoSpaceDE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vAlign w:val="bottom"/>
          </w:tcPr>
          <w:p w:rsidR="00E92F12" w:rsidRDefault="00E92F12" w:rsidP="000768B4">
            <w:pPr>
              <w:tabs>
                <w:tab w:val="decimal" w:pos="765"/>
                <w:tab w:val="left" w:pos="2736"/>
                <w:tab w:val="left" w:pos="3852"/>
              </w:tabs>
              <w:autoSpaceDE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vAlign w:val="bottom"/>
          </w:tcPr>
          <w:p w:rsidR="00E92F12" w:rsidRDefault="00E92F12" w:rsidP="000768B4">
            <w:pPr>
              <w:tabs>
                <w:tab w:val="decimal" w:pos="561"/>
                <w:tab w:val="left" w:pos="2736"/>
                <w:tab w:val="left" w:pos="3852"/>
              </w:tabs>
              <w:autoSpaceDE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vAlign w:val="bottom"/>
          </w:tcPr>
          <w:p w:rsidR="00E92F12" w:rsidRDefault="00E92F12" w:rsidP="000768B4">
            <w:pPr>
              <w:tabs>
                <w:tab w:val="decimal" w:pos="765"/>
                <w:tab w:val="left" w:pos="2736"/>
                <w:tab w:val="left" w:pos="3852"/>
              </w:tabs>
              <w:autoSpaceDE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vAlign w:val="bottom"/>
          </w:tcPr>
          <w:p w:rsidR="00E92F12" w:rsidRDefault="00E92F12" w:rsidP="000768B4">
            <w:pPr>
              <w:tabs>
                <w:tab w:val="decimal" w:pos="561"/>
                <w:tab w:val="left" w:pos="2736"/>
                <w:tab w:val="left" w:pos="3852"/>
              </w:tabs>
              <w:autoSpaceDE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246" w:type="dxa"/>
            <w:vAlign w:val="bottom"/>
          </w:tcPr>
          <w:p w:rsidR="00E92F12" w:rsidRDefault="00E92F12" w:rsidP="000768B4">
            <w:pPr>
              <w:tabs>
                <w:tab w:val="decimal" w:pos="765"/>
                <w:tab w:val="left" w:pos="2736"/>
                <w:tab w:val="left" w:pos="3852"/>
              </w:tabs>
              <w:autoSpaceDE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1104" w:type="dxa"/>
            <w:vAlign w:val="bottom"/>
          </w:tcPr>
          <w:p w:rsidR="00E92F12" w:rsidRDefault="00E92F12" w:rsidP="000768B4">
            <w:pPr>
              <w:tabs>
                <w:tab w:val="decimal" w:pos="731"/>
                <w:tab w:val="left" w:pos="2736"/>
                <w:tab w:val="left" w:pos="3852"/>
              </w:tabs>
              <w:autoSpaceDE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</w:tr>
      <w:tr w:rsidR="000768B4" w:rsidTr="00E92F12">
        <w:tc>
          <w:tcPr>
            <w:tcW w:w="2700" w:type="dxa"/>
            <w:hideMark/>
          </w:tcPr>
          <w:p w:rsidR="000768B4" w:rsidRDefault="000768B4" w:rsidP="000768B4">
            <w:pPr>
              <w:spacing w:line="360" w:lineRule="exact"/>
              <w:ind w:left="189" w:right="-72" w:hanging="189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lastRenderedPageBreak/>
              <w:t>สินทรัพย์ทางการเงินไม่หมุนเวียนอื่น</w:t>
            </w:r>
          </w:p>
        </w:tc>
        <w:tc>
          <w:tcPr>
            <w:tcW w:w="1350" w:type="dxa"/>
            <w:vAlign w:val="bottom"/>
          </w:tcPr>
          <w:p w:rsidR="000768B4" w:rsidRDefault="000768B4" w:rsidP="000768B4">
            <w:pPr>
              <w:tabs>
                <w:tab w:val="decimal" w:pos="731"/>
              </w:tabs>
              <w:autoSpaceDE/>
              <w:spacing w:line="360" w:lineRule="exact"/>
              <w:ind w:right="158"/>
              <w:jc w:val="left"/>
              <w:rPr>
                <w:rFonts w:ascii="Angsana New" w:eastAsia="Times New Roman" w:hAnsi="Angsana New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152" w:type="dxa"/>
            <w:vAlign w:val="bottom"/>
          </w:tcPr>
          <w:p w:rsidR="000768B4" w:rsidRDefault="000768B4" w:rsidP="000768B4">
            <w:pPr>
              <w:tabs>
                <w:tab w:val="decimal" w:pos="561"/>
              </w:tabs>
              <w:autoSpaceDE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:rsidR="000768B4" w:rsidRDefault="000768B4" w:rsidP="000768B4">
            <w:pPr>
              <w:tabs>
                <w:tab w:val="decimal" w:pos="765"/>
              </w:tabs>
              <w:autoSpaceDE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0768B4" w:rsidRDefault="000768B4" w:rsidP="000768B4">
            <w:pPr>
              <w:tabs>
                <w:tab w:val="decimal" w:pos="561"/>
              </w:tabs>
              <w:autoSpaceDE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:rsidR="000768B4" w:rsidRDefault="000768B4" w:rsidP="000768B4">
            <w:pPr>
              <w:tabs>
                <w:tab w:val="decimal" w:pos="765"/>
              </w:tabs>
              <w:autoSpaceDE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:rsidR="000768B4" w:rsidRDefault="000768B4" w:rsidP="000768B4">
            <w:pPr>
              <w:tabs>
                <w:tab w:val="decimal" w:pos="561"/>
              </w:tabs>
              <w:autoSpaceDE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46" w:type="dxa"/>
            <w:vAlign w:val="bottom"/>
          </w:tcPr>
          <w:p w:rsidR="000768B4" w:rsidRDefault="000768B4" w:rsidP="000768B4">
            <w:pPr>
              <w:tabs>
                <w:tab w:val="decimal" w:pos="765"/>
              </w:tabs>
              <w:autoSpaceDE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04" w:type="dxa"/>
            <w:vAlign w:val="bottom"/>
          </w:tcPr>
          <w:p w:rsidR="000768B4" w:rsidRDefault="000768B4" w:rsidP="000768B4">
            <w:pPr>
              <w:tabs>
                <w:tab w:val="decimal" w:pos="731"/>
              </w:tabs>
              <w:autoSpaceDE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</w:tr>
      <w:tr w:rsidR="000768B4" w:rsidTr="00E92F12">
        <w:tblPrEx>
          <w:tblLook w:val="0000" w:firstRow="0" w:lastRow="0" w:firstColumn="0" w:lastColumn="0" w:noHBand="0" w:noVBand="0"/>
        </w:tblPrEx>
        <w:tc>
          <w:tcPr>
            <w:tcW w:w="2700" w:type="dxa"/>
            <w:hideMark/>
          </w:tcPr>
          <w:p w:rsidR="000768B4" w:rsidRDefault="000768B4" w:rsidP="000768B4">
            <w:pPr>
              <w:spacing w:line="360" w:lineRule="exact"/>
              <w:ind w:left="144" w:right="-72" w:hanging="16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t>ตราสารทุนวัดมูลค่ายุติธรรมผ่านกำไรขาดทุนเบ็ดเสร็จอื่น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:rsidR="000768B4" w:rsidRDefault="000768B4" w:rsidP="00E92F12">
            <w:pPr>
              <w:tabs>
                <w:tab w:val="decimal" w:pos="731"/>
              </w:tabs>
              <w:autoSpaceDE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208.4</w:t>
            </w:r>
          </w:p>
        </w:tc>
        <w:tc>
          <w:tcPr>
            <w:tcW w:w="1152" w:type="dxa"/>
            <w:vAlign w:val="bottom"/>
          </w:tcPr>
          <w:p w:rsidR="000768B4" w:rsidRDefault="000768B4" w:rsidP="000768B4">
            <w:pPr>
              <w:tabs>
                <w:tab w:val="decimal" w:pos="731"/>
              </w:tabs>
              <w:autoSpaceDE/>
              <w:spacing w:line="360" w:lineRule="exact"/>
              <w:ind w:right="158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25.7</w:t>
            </w:r>
          </w:p>
        </w:tc>
        <w:tc>
          <w:tcPr>
            <w:tcW w:w="270" w:type="dxa"/>
            <w:vAlign w:val="bottom"/>
          </w:tcPr>
          <w:p w:rsidR="000768B4" w:rsidRDefault="000768B4" w:rsidP="000768B4">
            <w:pPr>
              <w:tabs>
                <w:tab w:val="decimal" w:pos="765"/>
              </w:tabs>
              <w:autoSpaceDE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0768B4" w:rsidRDefault="000768B4" w:rsidP="00E92F12">
            <w:pPr>
              <w:tabs>
                <w:tab w:val="decimal" w:pos="561"/>
              </w:tabs>
              <w:autoSpaceDE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:rsidR="000768B4" w:rsidRDefault="000768B4" w:rsidP="000768B4">
            <w:pPr>
              <w:tabs>
                <w:tab w:val="decimal" w:pos="765"/>
              </w:tabs>
              <w:autoSpaceDE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:rsidR="000768B4" w:rsidRDefault="000768B4" w:rsidP="000768B4">
            <w:pPr>
              <w:tabs>
                <w:tab w:val="decimal" w:pos="561"/>
              </w:tabs>
              <w:autoSpaceDE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182.7</w:t>
            </w:r>
          </w:p>
        </w:tc>
        <w:tc>
          <w:tcPr>
            <w:tcW w:w="246" w:type="dxa"/>
            <w:vAlign w:val="bottom"/>
          </w:tcPr>
          <w:p w:rsidR="000768B4" w:rsidRDefault="000768B4" w:rsidP="000768B4">
            <w:pPr>
              <w:tabs>
                <w:tab w:val="decimal" w:pos="765"/>
              </w:tabs>
              <w:autoSpaceDE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04" w:type="dxa"/>
            <w:vAlign w:val="bottom"/>
          </w:tcPr>
          <w:p w:rsidR="000768B4" w:rsidRDefault="000768B4" w:rsidP="00E92F12">
            <w:pPr>
              <w:tabs>
                <w:tab w:val="decimal" w:pos="630"/>
              </w:tabs>
              <w:autoSpaceDE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208.4</w:t>
            </w:r>
          </w:p>
        </w:tc>
      </w:tr>
    </w:tbl>
    <w:p w:rsidR="001F50AE" w:rsidRPr="003726F4" w:rsidRDefault="001F50AE" w:rsidP="00E92F12">
      <w:pPr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16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700"/>
        <w:gridCol w:w="1350"/>
        <w:gridCol w:w="1152"/>
        <w:gridCol w:w="270"/>
        <w:gridCol w:w="1080"/>
        <w:gridCol w:w="270"/>
        <w:gridCol w:w="990"/>
        <w:gridCol w:w="246"/>
        <w:gridCol w:w="1104"/>
      </w:tblGrid>
      <w:tr w:rsidR="00FB450B" w:rsidTr="00E92F12">
        <w:trPr>
          <w:tblHeader/>
        </w:trPr>
        <w:tc>
          <w:tcPr>
            <w:tcW w:w="2700" w:type="dxa"/>
            <w:vAlign w:val="bottom"/>
          </w:tcPr>
          <w:p w:rsidR="00FB450B" w:rsidRDefault="00FB450B">
            <w:pPr>
              <w:tabs>
                <w:tab w:val="left" w:pos="2736"/>
                <w:tab w:val="left" w:pos="3852"/>
              </w:tabs>
              <w:spacing w:line="360" w:lineRule="exac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 w:type="page"/>
            </w:r>
          </w:p>
        </w:tc>
        <w:tc>
          <w:tcPr>
            <w:tcW w:w="1350" w:type="dxa"/>
          </w:tcPr>
          <w:p w:rsidR="00FB450B" w:rsidRDefault="00FB450B">
            <w:pPr>
              <w:spacing w:line="360" w:lineRule="exact"/>
              <w:ind w:left="-108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12" w:type="dxa"/>
            <w:gridSpan w:val="7"/>
            <w:hideMark/>
          </w:tcPr>
          <w:p w:rsidR="00FB450B" w:rsidRDefault="00FB450B">
            <w:pPr>
              <w:spacing w:line="360" w:lineRule="exact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B450B" w:rsidTr="00E92F12">
        <w:trPr>
          <w:tblHeader/>
        </w:trPr>
        <w:tc>
          <w:tcPr>
            <w:tcW w:w="2700" w:type="dxa"/>
            <w:vAlign w:val="bottom"/>
          </w:tcPr>
          <w:p w:rsidR="00FB450B" w:rsidRDefault="00FB450B">
            <w:pPr>
              <w:tabs>
                <w:tab w:val="left" w:pos="2736"/>
                <w:tab w:val="left" w:pos="3852"/>
              </w:tabs>
              <w:spacing w:line="360" w:lineRule="exac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  <w:hideMark/>
          </w:tcPr>
          <w:p w:rsidR="00FB450B" w:rsidRDefault="00FB450B">
            <w:pPr>
              <w:autoSpaceDE/>
              <w:spacing w:line="360" w:lineRule="exac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มูลค่าตามบัญชี</w:t>
            </w:r>
          </w:p>
        </w:tc>
        <w:tc>
          <w:tcPr>
            <w:tcW w:w="511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B450B" w:rsidRDefault="00FB450B">
            <w:pPr>
              <w:autoSpaceDE/>
              <w:spacing w:line="360" w:lineRule="exac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</w:tr>
      <w:tr w:rsidR="00FB450B" w:rsidTr="00E92F12">
        <w:trPr>
          <w:tblHeader/>
        </w:trPr>
        <w:tc>
          <w:tcPr>
            <w:tcW w:w="2700" w:type="dxa"/>
            <w:vAlign w:val="bottom"/>
          </w:tcPr>
          <w:p w:rsidR="00FB450B" w:rsidRDefault="00FB450B">
            <w:pPr>
              <w:tabs>
                <w:tab w:val="left" w:pos="2736"/>
                <w:tab w:val="left" w:pos="3852"/>
              </w:tabs>
              <w:spacing w:line="360" w:lineRule="exac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350" w:type="dxa"/>
          </w:tcPr>
          <w:p w:rsidR="00FB450B" w:rsidRDefault="00FB450B">
            <w:pPr>
              <w:autoSpaceDE/>
              <w:spacing w:line="360" w:lineRule="exac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B450B" w:rsidRDefault="00FB450B">
            <w:pPr>
              <w:autoSpaceDE/>
              <w:spacing w:line="360" w:lineRule="exac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 xml:space="preserve">ระดับ </w:t>
            </w: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450B" w:rsidRDefault="00FB450B">
            <w:pPr>
              <w:keepNext/>
              <w:tabs>
                <w:tab w:val="decimal" w:pos="765"/>
              </w:tabs>
              <w:autoSpaceDE/>
              <w:spacing w:line="360" w:lineRule="exac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B450B" w:rsidRDefault="00FB450B">
            <w:pPr>
              <w:autoSpaceDE/>
              <w:spacing w:line="360" w:lineRule="exac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 xml:space="preserve">ระดับ </w:t>
            </w: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450B" w:rsidRDefault="00FB450B">
            <w:pPr>
              <w:keepNext/>
              <w:tabs>
                <w:tab w:val="decimal" w:pos="765"/>
              </w:tabs>
              <w:autoSpaceDE/>
              <w:spacing w:line="360" w:lineRule="exac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B450B" w:rsidRDefault="00FB450B">
            <w:pPr>
              <w:autoSpaceDE/>
              <w:spacing w:line="360" w:lineRule="exac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 xml:space="preserve">ระดับ </w:t>
            </w: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3</w:t>
            </w:r>
          </w:p>
        </w:tc>
        <w:tc>
          <w:tcPr>
            <w:tcW w:w="2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450B" w:rsidRDefault="00FB450B">
            <w:pPr>
              <w:keepNext/>
              <w:tabs>
                <w:tab w:val="decimal" w:pos="765"/>
              </w:tabs>
              <w:autoSpaceDE/>
              <w:spacing w:line="360" w:lineRule="exac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B450B" w:rsidRDefault="00FB450B">
            <w:pPr>
              <w:autoSpaceDE/>
              <w:spacing w:line="360" w:lineRule="exac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FB450B" w:rsidTr="00E92F12">
        <w:trPr>
          <w:tblHeader/>
        </w:trPr>
        <w:tc>
          <w:tcPr>
            <w:tcW w:w="2700" w:type="dxa"/>
            <w:vAlign w:val="bottom"/>
            <w:hideMark/>
          </w:tcPr>
          <w:p w:rsidR="00FB450B" w:rsidRDefault="00FB450B">
            <w:pPr>
              <w:tabs>
                <w:tab w:val="left" w:pos="2736"/>
                <w:tab w:val="left" w:pos="3852"/>
              </w:tabs>
              <w:spacing w:line="360" w:lineRule="exac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256</w:t>
            </w:r>
            <w:r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2</w:t>
            </w:r>
          </w:p>
        </w:tc>
        <w:tc>
          <w:tcPr>
            <w:tcW w:w="1350" w:type="dxa"/>
          </w:tcPr>
          <w:p w:rsidR="00FB450B" w:rsidRDefault="00FB450B">
            <w:pPr>
              <w:spacing w:line="360" w:lineRule="exact"/>
              <w:ind w:left="-108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112" w:type="dxa"/>
            <w:gridSpan w:val="7"/>
            <w:vAlign w:val="bottom"/>
            <w:hideMark/>
          </w:tcPr>
          <w:p w:rsidR="00FB450B" w:rsidRDefault="00FB450B">
            <w:pPr>
              <w:spacing w:line="360" w:lineRule="exact"/>
              <w:ind w:left="-108" w:right="-81"/>
              <w:jc w:val="center"/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B450B" w:rsidTr="00E92F12">
        <w:tc>
          <w:tcPr>
            <w:tcW w:w="2700" w:type="dxa"/>
            <w:hideMark/>
          </w:tcPr>
          <w:p w:rsidR="00FB450B" w:rsidRPr="003726F4" w:rsidRDefault="00FB450B" w:rsidP="003726F4">
            <w:pPr>
              <w:spacing w:before="100" w:beforeAutospacing="1" w:after="100" w:afterAutospacing="1" w:line="360" w:lineRule="exact"/>
              <w:ind w:left="189" w:right="-72" w:hanging="189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3726F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   หมุนเวียนอื่น</w:t>
            </w:r>
          </w:p>
        </w:tc>
        <w:tc>
          <w:tcPr>
            <w:tcW w:w="1350" w:type="dxa"/>
            <w:vAlign w:val="bottom"/>
          </w:tcPr>
          <w:p w:rsidR="00FB450B" w:rsidRDefault="00FB450B">
            <w:pPr>
              <w:tabs>
                <w:tab w:val="decimal" w:pos="731"/>
              </w:tabs>
              <w:autoSpaceDE/>
              <w:spacing w:line="360" w:lineRule="exact"/>
              <w:ind w:right="158"/>
              <w:jc w:val="right"/>
              <w:rPr>
                <w:rFonts w:ascii="Angsana New" w:eastAsia="Times New Roman" w:hAnsi="Angsana New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152" w:type="dxa"/>
            <w:vAlign w:val="bottom"/>
          </w:tcPr>
          <w:p w:rsidR="00FB450B" w:rsidRDefault="00FB450B">
            <w:pPr>
              <w:tabs>
                <w:tab w:val="decimal" w:pos="731"/>
              </w:tabs>
              <w:autoSpaceDE/>
              <w:spacing w:line="360" w:lineRule="exact"/>
              <w:ind w:right="158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:rsidR="00FB450B" w:rsidRDefault="00FB450B">
            <w:pPr>
              <w:tabs>
                <w:tab w:val="decimal" w:pos="765"/>
              </w:tabs>
              <w:autoSpaceDE/>
              <w:spacing w:line="360" w:lineRule="exact"/>
              <w:ind w:right="10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FB450B" w:rsidRDefault="00FB450B">
            <w:pPr>
              <w:tabs>
                <w:tab w:val="decimal" w:pos="731"/>
              </w:tabs>
              <w:autoSpaceDE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:rsidR="00FB450B" w:rsidRDefault="00FB450B">
            <w:pPr>
              <w:tabs>
                <w:tab w:val="decimal" w:pos="765"/>
              </w:tabs>
              <w:autoSpaceDE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:rsidR="00FB450B" w:rsidRDefault="00FB450B">
            <w:pPr>
              <w:tabs>
                <w:tab w:val="decimal" w:pos="561"/>
              </w:tabs>
              <w:autoSpaceDE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46" w:type="dxa"/>
            <w:vAlign w:val="bottom"/>
          </w:tcPr>
          <w:p w:rsidR="00FB450B" w:rsidRDefault="00FB450B">
            <w:pPr>
              <w:tabs>
                <w:tab w:val="decimal" w:pos="765"/>
              </w:tabs>
              <w:autoSpaceDE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04" w:type="dxa"/>
            <w:vAlign w:val="bottom"/>
          </w:tcPr>
          <w:p w:rsidR="00FB450B" w:rsidRDefault="00FB450B">
            <w:pPr>
              <w:tabs>
                <w:tab w:val="decimal" w:pos="731"/>
              </w:tabs>
              <w:autoSpaceDE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</w:tr>
      <w:tr w:rsidR="00FB450B" w:rsidTr="00E92F12">
        <w:tc>
          <w:tcPr>
            <w:tcW w:w="2700" w:type="dxa"/>
            <w:hideMark/>
          </w:tcPr>
          <w:p w:rsidR="00FB450B" w:rsidRDefault="00FB450B">
            <w:pPr>
              <w:spacing w:before="100" w:beforeAutospacing="1" w:after="100" w:afterAutospacing="1" w:line="360" w:lineRule="exact"/>
              <w:ind w:left="162" w:right="-72" w:hanging="16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t>ตราสารทุน</w:t>
            </w:r>
            <w:r>
              <w:rPr>
                <w:rFonts w:ascii="Angsana New" w:hAnsi="Angsana New"/>
                <w:sz w:val="30"/>
                <w:szCs w:val="30"/>
                <w:cs/>
              </w:rPr>
              <w:t>วัด</w:t>
            </w: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t>มูลค่ายุติธรรมผ่านกำไรหรือขาดทุน</w:t>
            </w:r>
          </w:p>
        </w:tc>
        <w:tc>
          <w:tcPr>
            <w:tcW w:w="1350" w:type="dxa"/>
            <w:vAlign w:val="bottom"/>
            <w:hideMark/>
          </w:tcPr>
          <w:p w:rsidR="00FB450B" w:rsidRDefault="00FB450B">
            <w:pPr>
              <w:tabs>
                <w:tab w:val="decimal" w:pos="731"/>
              </w:tabs>
              <w:autoSpaceDE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687.1</w:t>
            </w:r>
          </w:p>
        </w:tc>
        <w:tc>
          <w:tcPr>
            <w:tcW w:w="1152" w:type="dxa"/>
            <w:vAlign w:val="bottom"/>
            <w:hideMark/>
          </w:tcPr>
          <w:p w:rsidR="00FB450B" w:rsidRDefault="00FB450B">
            <w:pPr>
              <w:tabs>
                <w:tab w:val="decimal" w:pos="731"/>
              </w:tabs>
              <w:autoSpaceDE/>
              <w:spacing w:line="360" w:lineRule="exact"/>
              <w:ind w:right="158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294.4</w:t>
            </w:r>
          </w:p>
        </w:tc>
        <w:tc>
          <w:tcPr>
            <w:tcW w:w="270" w:type="dxa"/>
            <w:vAlign w:val="bottom"/>
          </w:tcPr>
          <w:p w:rsidR="00FB450B" w:rsidRDefault="00FB450B">
            <w:pPr>
              <w:tabs>
                <w:tab w:val="decimal" w:pos="765"/>
              </w:tabs>
              <w:autoSpaceDE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  <w:hideMark/>
          </w:tcPr>
          <w:p w:rsidR="00FB450B" w:rsidRDefault="00FB450B">
            <w:pPr>
              <w:tabs>
                <w:tab w:val="decimal" w:pos="561"/>
              </w:tabs>
              <w:autoSpaceDE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392.7</w:t>
            </w:r>
          </w:p>
        </w:tc>
        <w:tc>
          <w:tcPr>
            <w:tcW w:w="270" w:type="dxa"/>
            <w:vAlign w:val="bottom"/>
          </w:tcPr>
          <w:p w:rsidR="00FB450B" w:rsidRDefault="00FB450B">
            <w:pPr>
              <w:tabs>
                <w:tab w:val="decimal" w:pos="765"/>
              </w:tabs>
              <w:autoSpaceDE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  <w:hideMark/>
          </w:tcPr>
          <w:p w:rsidR="00FB450B" w:rsidRDefault="00FB450B" w:rsidP="00E92F12">
            <w:pPr>
              <w:tabs>
                <w:tab w:val="decimal" w:pos="561"/>
              </w:tabs>
              <w:autoSpaceDE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46" w:type="dxa"/>
            <w:vAlign w:val="bottom"/>
          </w:tcPr>
          <w:p w:rsidR="00FB450B" w:rsidRDefault="00FB450B">
            <w:pPr>
              <w:tabs>
                <w:tab w:val="decimal" w:pos="765"/>
              </w:tabs>
              <w:autoSpaceDE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04" w:type="dxa"/>
            <w:vAlign w:val="bottom"/>
            <w:hideMark/>
          </w:tcPr>
          <w:p w:rsidR="00FB450B" w:rsidRDefault="00FB450B" w:rsidP="00E92F12">
            <w:pPr>
              <w:tabs>
                <w:tab w:val="decimal" w:pos="630"/>
              </w:tabs>
              <w:autoSpaceDE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687.1</w:t>
            </w:r>
          </w:p>
        </w:tc>
      </w:tr>
      <w:tr w:rsidR="00FB450B" w:rsidTr="00E92F12">
        <w:tc>
          <w:tcPr>
            <w:tcW w:w="2700" w:type="dxa"/>
            <w:hideMark/>
          </w:tcPr>
          <w:p w:rsidR="00FB450B" w:rsidRDefault="00FB450B">
            <w:pPr>
              <w:spacing w:before="100" w:beforeAutospacing="1" w:after="100" w:afterAutospacing="1" w:line="360" w:lineRule="exact"/>
              <w:ind w:left="162" w:right="-72" w:hanging="16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t>ตราสารหนี้</w:t>
            </w:r>
            <w:r>
              <w:rPr>
                <w:rFonts w:ascii="Angsana New" w:hAnsi="Angsana New"/>
                <w:sz w:val="30"/>
                <w:szCs w:val="30"/>
                <w:cs/>
              </w:rPr>
              <w:t>วัด</w:t>
            </w: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  <w:hideMark/>
          </w:tcPr>
          <w:p w:rsidR="00FB450B" w:rsidRDefault="00FB450B" w:rsidP="00E92F12">
            <w:pPr>
              <w:tabs>
                <w:tab w:val="decimal" w:pos="731"/>
              </w:tabs>
              <w:autoSpaceDE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1</w:t>
            </w: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,</w:t>
            </w:r>
            <w:r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581.0</w:t>
            </w:r>
          </w:p>
        </w:tc>
        <w:tc>
          <w:tcPr>
            <w:tcW w:w="1152" w:type="dxa"/>
            <w:vAlign w:val="bottom"/>
            <w:hideMark/>
          </w:tcPr>
          <w:p w:rsidR="00FB450B" w:rsidRDefault="00FB450B" w:rsidP="00E92F12">
            <w:pPr>
              <w:tabs>
                <w:tab w:val="decimal" w:pos="618"/>
              </w:tabs>
              <w:autoSpaceDE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:rsidR="00FB450B" w:rsidRDefault="00FB450B">
            <w:pPr>
              <w:tabs>
                <w:tab w:val="decimal" w:pos="765"/>
              </w:tabs>
              <w:autoSpaceDE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  <w:hideMark/>
          </w:tcPr>
          <w:p w:rsidR="00FB450B" w:rsidRDefault="00FB450B">
            <w:pPr>
              <w:tabs>
                <w:tab w:val="decimal" w:pos="561"/>
              </w:tabs>
              <w:autoSpaceDE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cs/>
              </w:rPr>
              <w:t>1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/>
                <w:sz w:val="30"/>
                <w:szCs w:val="30"/>
                <w:cs/>
              </w:rPr>
              <w:t>581.0</w:t>
            </w:r>
          </w:p>
        </w:tc>
        <w:tc>
          <w:tcPr>
            <w:tcW w:w="270" w:type="dxa"/>
            <w:vAlign w:val="bottom"/>
          </w:tcPr>
          <w:p w:rsidR="00FB450B" w:rsidRDefault="00FB450B">
            <w:pPr>
              <w:tabs>
                <w:tab w:val="decimal" w:pos="765"/>
              </w:tabs>
              <w:autoSpaceDE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  <w:hideMark/>
          </w:tcPr>
          <w:p w:rsidR="00FB450B" w:rsidRDefault="00FB450B" w:rsidP="00E92F12">
            <w:pPr>
              <w:tabs>
                <w:tab w:val="decimal" w:pos="561"/>
              </w:tabs>
              <w:autoSpaceDE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46" w:type="dxa"/>
            <w:vAlign w:val="bottom"/>
          </w:tcPr>
          <w:p w:rsidR="00FB450B" w:rsidRDefault="00FB450B">
            <w:pPr>
              <w:tabs>
                <w:tab w:val="decimal" w:pos="765"/>
              </w:tabs>
              <w:autoSpaceDE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104" w:type="dxa"/>
            <w:vAlign w:val="bottom"/>
            <w:hideMark/>
          </w:tcPr>
          <w:p w:rsidR="00FB450B" w:rsidRDefault="00FB450B" w:rsidP="00E92F12">
            <w:pPr>
              <w:tabs>
                <w:tab w:val="decimal" w:pos="630"/>
              </w:tabs>
              <w:autoSpaceDE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1</w:t>
            </w: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,</w:t>
            </w:r>
            <w:r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581.0</w:t>
            </w:r>
          </w:p>
        </w:tc>
      </w:tr>
      <w:tr w:rsidR="00FB450B" w:rsidTr="003726F4">
        <w:trPr>
          <w:trHeight w:val="677"/>
        </w:trPr>
        <w:tc>
          <w:tcPr>
            <w:tcW w:w="2700" w:type="dxa"/>
            <w:hideMark/>
          </w:tcPr>
          <w:p w:rsidR="00FB450B" w:rsidRDefault="00FB450B" w:rsidP="003726F4">
            <w:pPr>
              <w:spacing w:before="100" w:beforeAutospacing="1" w:after="100" w:afterAutospacing="1" w:line="360" w:lineRule="exact"/>
              <w:ind w:left="162" w:right="-72" w:hanging="16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t>ตราสารหนี้อื่นวัดมูลค่าด้วยราคาทุนตัดจำหน่าย</w:t>
            </w:r>
          </w:p>
        </w:tc>
        <w:tc>
          <w:tcPr>
            <w:tcW w:w="1350" w:type="dxa"/>
            <w:vAlign w:val="bottom"/>
            <w:hideMark/>
          </w:tcPr>
          <w:p w:rsidR="00FB450B" w:rsidRDefault="00FB450B" w:rsidP="00E92F12">
            <w:pPr>
              <w:tabs>
                <w:tab w:val="decimal" w:pos="731"/>
              </w:tabs>
              <w:autoSpaceDE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120.6</w:t>
            </w:r>
          </w:p>
        </w:tc>
        <w:tc>
          <w:tcPr>
            <w:tcW w:w="1152" w:type="dxa"/>
            <w:vAlign w:val="bottom"/>
            <w:hideMark/>
          </w:tcPr>
          <w:p w:rsidR="00FB450B" w:rsidRDefault="00FB450B" w:rsidP="00E92F12">
            <w:pPr>
              <w:tabs>
                <w:tab w:val="decimal" w:pos="618"/>
              </w:tabs>
              <w:autoSpaceDE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:rsidR="00FB450B" w:rsidRDefault="00FB450B">
            <w:pPr>
              <w:tabs>
                <w:tab w:val="decimal" w:pos="765"/>
              </w:tabs>
              <w:autoSpaceDE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  <w:hideMark/>
          </w:tcPr>
          <w:p w:rsidR="00FB450B" w:rsidRDefault="00FB450B">
            <w:pPr>
              <w:tabs>
                <w:tab w:val="decimal" w:pos="561"/>
              </w:tabs>
              <w:autoSpaceDE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120.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bottom"/>
          </w:tcPr>
          <w:p w:rsidR="00FB450B" w:rsidRDefault="00FB450B">
            <w:pPr>
              <w:tabs>
                <w:tab w:val="decimal" w:pos="765"/>
              </w:tabs>
              <w:autoSpaceDE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990" w:type="dxa"/>
            <w:vAlign w:val="bottom"/>
            <w:hideMark/>
          </w:tcPr>
          <w:p w:rsidR="00FB450B" w:rsidRDefault="00FB450B" w:rsidP="00E92F12">
            <w:pPr>
              <w:tabs>
                <w:tab w:val="decimal" w:pos="561"/>
              </w:tabs>
              <w:autoSpaceDE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46" w:type="dxa"/>
            <w:vAlign w:val="bottom"/>
          </w:tcPr>
          <w:p w:rsidR="00FB450B" w:rsidRDefault="00FB450B">
            <w:pPr>
              <w:tabs>
                <w:tab w:val="decimal" w:pos="765"/>
              </w:tabs>
              <w:autoSpaceDE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104" w:type="dxa"/>
            <w:vAlign w:val="bottom"/>
            <w:hideMark/>
          </w:tcPr>
          <w:p w:rsidR="00FB450B" w:rsidRDefault="00FB450B" w:rsidP="00E92F12">
            <w:pPr>
              <w:tabs>
                <w:tab w:val="decimal" w:pos="630"/>
              </w:tabs>
              <w:autoSpaceDE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120.</w:t>
            </w: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9</w:t>
            </w:r>
          </w:p>
        </w:tc>
      </w:tr>
      <w:tr w:rsidR="00FB450B" w:rsidTr="00E92F12">
        <w:trPr>
          <w:trHeight w:hRule="exact" w:val="371"/>
        </w:trPr>
        <w:tc>
          <w:tcPr>
            <w:tcW w:w="2700" w:type="dxa"/>
          </w:tcPr>
          <w:p w:rsidR="00FB450B" w:rsidRDefault="00FB450B">
            <w:pPr>
              <w:tabs>
                <w:tab w:val="left" w:pos="2736"/>
                <w:tab w:val="left" w:pos="3852"/>
              </w:tabs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vAlign w:val="bottom"/>
          </w:tcPr>
          <w:p w:rsidR="00FB450B" w:rsidRDefault="00FB450B">
            <w:pPr>
              <w:tabs>
                <w:tab w:val="decimal" w:pos="731"/>
                <w:tab w:val="left" w:pos="2736"/>
                <w:tab w:val="left" w:pos="3852"/>
              </w:tabs>
              <w:autoSpaceDE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:rsidR="00FB450B" w:rsidRDefault="00FB450B">
            <w:pPr>
              <w:tabs>
                <w:tab w:val="decimal" w:pos="561"/>
                <w:tab w:val="left" w:pos="2736"/>
                <w:tab w:val="left" w:pos="3852"/>
              </w:tabs>
              <w:autoSpaceDE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vAlign w:val="bottom"/>
          </w:tcPr>
          <w:p w:rsidR="00FB450B" w:rsidRDefault="00FB450B">
            <w:pPr>
              <w:tabs>
                <w:tab w:val="decimal" w:pos="765"/>
                <w:tab w:val="left" w:pos="2736"/>
                <w:tab w:val="left" w:pos="3852"/>
              </w:tabs>
              <w:autoSpaceDE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vAlign w:val="bottom"/>
          </w:tcPr>
          <w:p w:rsidR="00FB450B" w:rsidRDefault="00FB450B">
            <w:pPr>
              <w:tabs>
                <w:tab w:val="decimal" w:pos="561"/>
                <w:tab w:val="left" w:pos="2736"/>
                <w:tab w:val="left" w:pos="3852"/>
              </w:tabs>
              <w:autoSpaceDE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vAlign w:val="bottom"/>
          </w:tcPr>
          <w:p w:rsidR="00FB450B" w:rsidRDefault="00FB450B">
            <w:pPr>
              <w:tabs>
                <w:tab w:val="decimal" w:pos="765"/>
                <w:tab w:val="left" w:pos="2736"/>
                <w:tab w:val="left" w:pos="3852"/>
              </w:tabs>
              <w:autoSpaceDE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vAlign w:val="bottom"/>
          </w:tcPr>
          <w:p w:rsidR="00FB450B" w:rsidRDefault="00FB450B">
            <w:pPr>
              <w:tabs>
                <w:tab w:val="decimal" w:pos="561"/>
                <w:tab w:val="left" w:pos="2736"/>
                <w:tab w:val="left" w:pos="3852"/>
              </w:tabs>
              <w:autoSpaceDE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246" w:type="dxa"/>
            <w:vAlign w:val="bottom"/>
          </w:tcPr>
          <w:p w:rsidR="00FB450B" w:rsidRDefault="00FB450B">
            <w:pPr>
              <w:tabs>
                <w:tab w:val="decimal" w:pos="765"/>
                <w:tab w:val="left" w:pos="2736"/>
                <w:tab w:val="left" w:pos="3852"/>
              </w:tabs>
              <w:autoSpaceDE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1104" w:type="dxa"/>
            <w:vAlign w:val="bottom"/>
          </w:tcPr>
          <w:p w:rsidR="00FB450B" w:rsidRDefault="00FB450B">
            <w:pPr>
              <w:tabs>
                <w:tab w:val="decimal" w:pos="731"/>
                <w:tab w:val="left" w:pos="2736"/>
                <w:tab w:val="left" w:pos="3852"/>
              </w:tabs>
              <w:autoSpaceDE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</w:tr>
      <w:tr w:rsidR="00FB450B" w:rsidTr="00E92F12">
        <w:tc>
          <w:tcPr>
            <w:tcW w:w="2700" w:type="dxa"/>
            <w:hideMark/>
          </w:tcPr>
          <w:p w:rsidR="00FB450B" w:rsidRDefault="00FB450B">
            <w:pPr>
              <w:spacing w:before="100" w:beforeAutospacing="1" w:after="100" w:afterAutospacing="1" w:line="360" w:lineRule="exact"/>
              <w:ind w:left="189" w:right="-72" w:hanging="189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สินทรัพย์ทางการเงินไม่หมุนเวียนอื่น</w:t>
            </w:r>
          </w:p>
        </w:tc>
        <w:tc>
          <w:tcPr>
            <w:tcW w:w="1350" w:type="dxa"/>
            <w:vAlign w:val="bottom"/>
          </w:tcPr>
          <w:p w:rsidR="00FB450B" w:rsidRDefault="00FB450B">
            <w:pPr>
              <w:tabs>
                <w:tab w:val="decimal" w:pos="731"/>
              </w:tabs>
              <w:autoSpaceDE/>
              <w:spacing w:line="360" w:lineRule="exact"/>
              <w:ind w:right="158"/>
              <w:jc w:val="left"/>
              <w:rPr>
                <w:rFonts w:ascii="Angsana New" w:eastAsia="Times New Roman" w:hAnsi="Angsana New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152" w:type="dxa"/>
            <w:vAlign w:val="bottom"/>
          </w:tcPr>
          <w:p w:rsidR="00FB450B" w:rsidRDefault="00FB450B">
            <w:pPr>
              <w:tabs>
                <w:tab w:val="decimal" w:pos="561"/>
              </w:tabs>
              <w:autoSpaceDE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:rsidR="00FB450B" w:rsidRDefault="00FB450B">
            <w:pPr>
              <w:tabs>
                <w:tab w:val="decimal" w:pos="765"/>
              </w:tabs>
              <w:autoSpaceDE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FB450B" w:rsidRDefault="00FB450B">
            <w:pPr>
              <w:tabs>
                <w:tab w:val="decimal" w:pos="561"/>
              </w:tabs>
              <w:autoSpaceDE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:rsidR="00FB450B" w:rsidRDefault="00FB450B">
            <w:pPr>
              <w:tabs>
                <w:tab w:val="decimal" w:pos="765"/>
              </w:tabs>
              <w:autoSpaceDE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:rsidR="00FB450B" w:rsidRDefault="00FB450B">
            <w:pPr>
              <w:tabs>
                <w:tab w:val="decimal" w:pos="561"/>
              </w:tabs>
              <w:autoSpaceDE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46" w:type="dxa"/>
            <w:vAlign w:val="bottom"/>
          </w:tcPr>
          <w:p w:rsidR="00FB450B" w:rsidRDefault="00FB450B">
            <w:pPr>
              <w:tabs>
                <w:tab w:val="decimal" w:pos="765"/>
              </w:tabs>
              <w:autoSpaceDE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04" w:type="dxa"/>
            <w:vAlign w:val="bottom"/>
          </w:tcPr>
          <w:p w:rsidR="00FB450B" w:rsidRDefault="00FB450B">
            <w:pPr>
              <w:tabs>
                <w:tab w:val="decimal" w:pos="731"/>
              </w:tabs>
              <w:autoSpaceDE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</w:tr>
      <w:tr w:rsidR="00FB450B" w:rsidTr="00E92F12">
        <w:tc>
          <w:tcPr>
            <w:tcW w:w="2700" w:type="dxa"/>
            <w:hideMark/>
          </w:tcPr>
          <w:p w:rsidR="00FB450B" w:rsidRDefault="00FB450B">
            <w:pPr>
              <w:spacing w:before="100" w:beforeAutospacing="1" w:after="100" w:afterAutospacing="1" w:line="360" w:lineRule="exact"/>
              <w:ind w:left="144" w:right="-72" w:hanging="16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t>ตราสารทุนวัดมูลค่ายุติธรรมผ่านกำไรขาดทุนเบ็ดเสร็จอื่น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  <w:hideMark/>
          </w:tcPr>
          <w:p w:rsidR="00FB450B" w:rsidRDefault="00FB450B" w:rsidP="00E92F12">
            <w:pPr>
              <w:tabs>
                <w:tab w:val="decimal" w:pos="731"/>
              </w:tabs>
              <w:autoSpaceDE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254.6</w:t>
            </w:r>
          </w:p>
        </w:tc>
        <w:tc>
          <w:tcPr>
            <w:tcW w:w="1152" w:type="dxa"/>
            <w:vAlign w:val="bottom"/>
            <w:hideMark/>
          </w:tcPr>
          <w:p w:rsidR="00FB450B" w:rsidRDefault="00FB450B">
            <w:pPr>
              <w:tabs>
                <w:tab w:val="decimal" w:pos="731"/>
              </w:tabs>
              <w:autoSpaceDE/>
              <w:spacing w:line="360" w:lineRule="exact"/>
              <w:ind w:right="158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83.9</w:t>
            </w:r>
          </w:p>
        </w:tc>
        <w:tc>
          <w:tcPr>
            <w:tcW w:w="270" w:type="dxa"/>
            <w:vAlign w:val="bottom"/>
          </w:tcPr>
          <w:p w:rsidR="00FB450B" w:rsidRDefault="00FB450B">
            <w:pPr>
              <w:tabs>
                <w:tab w:val="decimal" w:pos="765"/>
              </w:tabs>
              <w:autoSpaceDE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  <w:hideMark/>
          </w:tcPr>
          <w:p w:rsidR="00FB450B" w:rsidRDefault="00FB450B">
            <w:pPr>
              <w:tabs>
                <w:tab w:val="decimal" w:pos="561"/>
              </w:tabs>
              <w:autoSpaceDE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:rsidR="00FB450B" w:rsidRDefault="00FB450B">
            <w:pPr>
              <w:tabs>
                <w:tab w:val="decimal" w:pos="765"/>
              </w:tabs>
              <w:autoSpaceDE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  <w:hideMark/>
          </w:tcPr>
          <w:p w:rsidR="00FB450B" w:rsidRDefault="00FB450B">
            <w:pPr>
              <w:tabs>
                <w:tab w:val="decimal" w:pos="561"/>
              </w:tabs>
              <w:autoSpaceDE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170.7</w:t>
            </w:r>
          </w:p>
        </w:tc>
        <w:tc>
          <w:tcPr>
            <w:tcW w:w="246" w:type="dxa"/>
            <w:vAlign w:val="bottom"/>
          </w:tcPr>
          <w:p w:rsidR="00FB450B" w:rsidRDefault="00FB450B">
            <w:pPr>
              <w:tabs>
                <w:tab w:val="decimal" w:pos="765"/>
              </w:tabs>
              <w:autoSpaceDE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04" w:type="dxa"/>
            <w:vAlign w:val="bottom"/>
            <w:hideMark/>
          </w:tcPr>
          <w:p w:rsidR="00FB450B" w:rsidRDefault="00FB450B" w:rsidP="00E92F12">
            <w:pPr>
              <w:tabs>
                <w:tab w:val="decimal" w:pos="630"/>
              </w:tabs>
              <w:autoSpaceDE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254.6</w:t>
            </w:r>
          </w:p>
        </w:tc>
      </w:tr>
    </w:tbl>
    <w:p w:rsidR="00E92F12" w:rsidRPr="003726F4" w:rsidRDefault="00E92F12" w:rsidP="003726F4">
      <w:pPr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16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700"/>
        <w:gridCol w:w="1350"/>
        <w:gridCol w:w="1152"/>
        <w:gridCol w:w="270"/>
        <w:gridCol w:w="1080"/>
        <w:gridCol w:w="270"/>
        <w:gridCol w:w="990"/>
        <w:gridCol w:w="246"/>
        <w:gridCol w:w="1104"/>
      </w:tblGrid>
      <w:tr w:rsidR="003807A2" w:rsidTr="00E92F12">
        <w:tc>
          <w:tcPr>
            <w:tcW w:w="2700" w:type="dxa"/>
            <w:vAlign w:val="bottom"/>
          </w:tcPr>
          <w:p w:rsidR="003807A2" w:rsidRDefault="003807A2">
            <w:pPr>
              <w:tabs>
                <w:tab w:val="left" w:pos="2736"/>
                <w:tab w:val="left" w:pos="3852"/>
              </w:tabs>
              <w:spacing w:line="360" w:lineRule="exac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 w:type="page"/>
            </w:r>
          </w:p>
        </w:tc>
        <w:tc>
          <w:tcPr>
            <w:tcW w:w="1350" w:type="dxa"/>
          </w:tcPr>
          <w:p w:rsidR="003807A2" w:rsidRDefault="003807A2">
            <w:pPr>
              <w:spacing w:line="360" w:lineRule="exact"/>
              <w:ind w:left="-108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12" w:type="dxa"/>
            <w:gridSpan w:val="7"/>
            <w:hideMark/>
          </w:tcPr>
          <w:p w:rsidR="003807A2" w:rsidRDefault="003807A2">
            <w:pPr>
              <w:spacing w:line="360" w:lineRule="exact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807A2" w:rsidTr="00E92F12">
        <w:tc>
          <w:tcPr>
            <w:tcW w:w="2700" w:type="dxa"/>
            <w:vAlign w:val="bottom"/>
          </w:tcPr>
          <w:p w:rsidR="003807A2" w:rsidRDefault="003807A2">
            <w:pPr>
              <w:tabs>
                <w:tab w:val="left" w:pos="2736"/>
                <w:tab w:val="left" w:pos="3852"/>
              </w:tabs>
              <w:spacing w:line="360" w:lineRule="exac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  <w:hideMark/>
          </w:tcPr>
          <w:p w:rsidR="003807A2" w:rsidRDefault="003807A2">
            <w:pPr>
              <w:autoSpaceDE/>
              <w:spacing w:line="360" w:lineRule="exac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มูลค่าตามบัญชี</w:t>
            </w:r>
          </w:p>
        </w:tc>
        <w:tc>
          <w:tcPr>
            <w:tcW w:w="511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807A2" w:rsidRDefault="003807A2">
            <w:pPr>
              <w:tabs>
                <w:tab w:val="decimal" w:pos="731"/>
              </w:tabs>
              <w:autoSpaceDE/>
              <w:spacing w:line="360" w:lineRule="exact"/>
              <w:ind w:right="11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</w:tr>
      <w:tr w:rsidR="003807A2" w:rsidTr="00E92F12">
        <w:tc>
          <w:tcPr>
            <w:tcW w:w="2700" w:type="dxa"/>
            <w:vAlign w:val="bottom"/>
          </w:tcPr>
          <w:p w:rsidR="003807A2" w:rsidRDefault="003807A2">
            <w:pPr>
              <w:tabs>
                <w:tab w:val="left" w:pos="2736"/>
                <w:tab w:val="left" w:pos="3852"/>
              </w:tabs>
              <w:spacing w:line="360" w:lineRule="exac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:rsidR="003807A2" w:rsidRDefault="003807A2">
            <w:pPr>
              <w:autoSpaceDE/>
              <w:spacing w:line="360" w:lineRule="exac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807A2" w:rsidRDefault="003807A2">
            <w:pPr>
              <w:autoSpaceDE/>
              <w:spacing w:line="360" w:lineRule="exac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ระดับ</w:t>
            </w: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 xml:space="preserve"> 1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807A2" w:rsidRDefault="003807A2">
            <w:pPr>
              <w:keepNext/>
              <w:tabs>
                <w:tab w:val="decimal" w:pos="765"/>
              </w:tabs>
              <w:autoSpaceDE/>
              <w:spacing w:line="360" w:lineRule="exac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807A2" w:rsidRDefault="003807A2">
            <w:pPr>
              <w:autoSpaceDE/>
              <w:spacing w:line="360" w:lineRule="exac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ระดับ</w:t>
            </w: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 xml:space="preserve"> 2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807A2" w:rsidRDefault="003807A2">
            <w:pPr>
              <w:keepNext/>
              <w:tabs>
                <w:tab w:val="decimal" w:pos="765"/>
              </w:tabs>
              <w:autoSpaceDE/>
              <w:spacing w:line="360" w:lineRule="exac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807A2" w:rsidRDefault="003807A2">
            <w:pPr>
              <w:autoSpaceDE/>
              <w:spacing w:line="360" w:lineRule="exac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ระดับ</w:t>
            </w: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 xml:space="preserve"> 3</w:t>
            </w:r>
          </w:p>
        </w:tc>
        <w:tc>
          <w:tcPr>
            <w:tcW w:w="2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807A2" w:rsidRDefault="003807A2">
            <w:pPr>
              <w:keepNext/>
              <w:tabs>
                <w:tab w:val="decimal" w:pos="765"/>
              </w:tabs>
              <w:autoSpaceDE/>
              <w:spacing w:line="360" w:lineRule="exac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807A2" w:rsidRDefault="003807A2">
            <w:pPr>
              <w:autoSpaceDE/>
              <w:spacing w:line="360" w:lineRule="exac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3807A2" w:rsidTr="00E92F12">
        <w:tc>
          <w:tcPr>
            <w:tcW w:w="2700" w:type="dxa"/>
            <w:vAlign w:val="bottom"/>
            <w:hideMark/>
          </w:tcPr>
          <w:p w:rsidR="003807A2" w:rsidRDefault="003807A2" w:rsidP="003807A2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มีนาคม </w:t>
            </w: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1350" w:type="dxa"/>
          </w:tcPr>
          <w:p w:rsidR="003807A2" w:rsidRDefault="003807A2">
            <w:pPr>
              <w:ind w:left="-108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112" w:type="dxa"/>
            <w:gridSpan w:val="7"/>
            <w:vAlign w:val="bottom"/>
            <w:hideMark/>
          </w:tcPr>
          <w:p w:rsidR="003807A2" w:rsidRDefault="003807A2">
            <w:pPr>
              <w:ind w:left="-108" w:right="-81"/>
              <w:jc w:val="center"/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807A2" w:rsidTr="00E92F12">
        <w:tc>
          <w:tcPr>
            <w:tcW w:w="2700" w:type="dxa"/>
            <w:hideMark/>
          </w:tcPr>
          <w:p w:rsidR="003807A2" w:rsidRDefault="003807A2" w:rsidP="003726F4">
            <w:pPr>
              <w:spacing w:before="100" w:beforeAutospacing="1" w:after="100" w:afterAutospacing="1" w:line="360" w:lineRule="exact"/>
              <w:ind w:left="189" w:right="-72" w:hanging="189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3726F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  <w:r w:rsidR="003726F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        </w:t>
            </w:r>
            <w:r w:rsidRPr="003726F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หมุนเวียนอื่น</w:t>
            </w:r>
          </w:p>
        </w:tc>
        <w:tc>
          <w:tcPr>
            <w:tcW w:w="1350" w:type="dxa"/>
            <w:vAlign w:val="bottom"/>
          </w:tcPr>
          <w:p w:rsidR="003807A2" w:rsidRDefault="003807A2">
            <w:pPr>
              <w:tabs>
                <w:tab w:val="decimal" w:pos="731"/>
              </w:tabs>
              <w:autoSpaceDE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152" w:type="dxa"/>
            <w:vAlign w:val="bottom"/>
          </w:tcPr>
          <w:p w:rsidR="003807A2" w:rsidRDefault="003807A2">
            <w:pPr>
              <w:tabs>
                <w:tab w:val="decimal" w:pos="731"/>
              </w:tabs>
              <w:autoSpaceDE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:rsidR="003807A2" w:rsidRDefault="003807A2">
            <w:pPr>
              <w:tabs>
                <w:tab w:val="decimal" w:pos="765"/>
              </w:tabs>
              <w:autoSpaceDE/>
              <w:spacing w:line="240" w:lineRule="atLeast"/>
              <w:ind w:right="10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3807A2" w:rsidRDefault="003807A2">
            <w:pPr>
              <w:tabs>
                <w:tab w:val="decimal" w:pos="731"/>
              </w:tabs>
              <w:autoSpaceDE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:rsidR="003807A2" w:rsidRDefault="003807A2">
            <w:pPr>
              <w:tabs>
                <w:tab w:val="decimal" w:pos="765"/>
              </w:tabs>
              <w:autoSpaceDE/>
              <w:spacing w:line="240" w:lineRule="atLeas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:rsidR="003807A2" w:rsidRDefault="003807A2">
            <w:pPr>
              <w:tabs>
                <w:tab w:val="decimal" w:pos="731"/>
              </w:tabs>
              <w:autoSpaceDE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46" w:type="dxa"/>
            <w:vAlign w:val="bottom"/>
          </w:tcPr>
          <w:p w:rsidR="003807A2" w:rsidRDefault="003807A2">
            <w:pPr>
              <w:tabs>
                <w:tab w:val="decimal" w:pos="765"/>
              </w:tabs>
              <w:autoSpaceDE/>
              <w:spacing w:line="240" w:lineRule="atLeas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04" w:type="dxa"/>
            <w:vAlign w:val="bottom"/>
          </w:tcPr>
          <w:p w:rsidR="003807A2" w:rsidRDefault="003807A2">
            <w:pPr>
              <w:tabs>
                <w:tab w:val="decimal" w:pos="731"/>
              </w:tabs>
              <w:autoSpaceDE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</w:tr>
      <w:tr w:rsidR="000768B4" w:rsidTr="00E92F12">
        <w:tc>
          <w:tcPr>
            <w:tcW w:w="2700" w:type="dxa"/>
            <w:hideMark/>
          </w:tcPr>
          <w:p w:rsidR="000768B4" w:rsidRPr="003726F4" w:rsidRDefault="000768B4" w:rsidP="003726F4">
            <w:pPr>
              <w:spacing w:before="100" w:beforeAutospacing="1" w:after="100" w:afterAutospacing="1" w:line="360" w:lineRule="exact"/>
              <w:ind w:left="144" w:right="-72" w:hanging="16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t>ตราสารทุนวัดมูลค่ายุติธรรมผ่านกำไรหรือขาดทุน</w:t>
            </w:r>
          </w:p>
        </w:tc>
        <w:tc>
          <w:tcPr>
            <w:tcW w:w="1350" w:type="dxa"/>
            <w:vAlign w:val="bottom"/>
          </w:tcPr>
          <w:p w:rsidR="000768B4" w:rsidRDefault="000768B4" w:rsidP="00E92F12">
            <w:pPr>
              <w:tabs>
                <w:tab w:val="decimal" w:pos="731"/>
              </w:tabs>
              <w:autoSpaceDE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316.7</w:t>
            </w:r>
          </w:p>
        </w:tc>
        <w:tc>
          <w:tcPr>
            <w:tcW w:w="1152" w:type="dxa"/>
            <w:vAlign w:val="bottom"/>
          </w:tcPr>
          <w:p w:rsidR="000768B4" w:rsidRDefault="000768B4" w:rsidP="00E92F12">
            <w:pPr>
              <w:tabs>
                <w:tab w:val="decimal" w:pos="731"/>
              </w:tabs>
              <w:autoSpaceDE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26.9</w:t>
            </w:r>
          </w:p>
        </w:tc>
        <w:tc>
          <w:tcPr>
            <w:tcW w:w="270" w:type="dxa"/>
            <w:vAlign w:val="bottom"/>
          </w:tcPr>
          <w:p w:rsidR="000768B4" w:rsidRDefault="000768B4" w:rsidP="000768B4">
            <w:pPr>
              <w:tabs>
                <w:tab w:val="decimal" w:pos="765"/>
              </w:tabs>
              <w:autoSpaceDE/>
              <w:spacing w:line="240" w:lineRule="atLeast"/>
              <w:ind w:right="10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0768B4" w:rsidRDefault="000768B4" w:rsidP="00631C7B">
            <w:pPr>
              <w:tabs>
                <w:tab w:val="decimal" w:pos="615"/>
              </w:tabs>
              <w:autoSpaceDE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289.8</w:t>
            </w:r>
          </w:p>
        </w:tc>
        <w:tc>
          <w:tcPr>
            <w:tcW w:w="270" w:type="dxa"/>
            <w:vAlign w:val="bottom"/>
          </w:tcPr>
          <w:p w:rsidR="000768B4" w:rsidRDefault="000768B4" w:rsidP="000768B4">
            <w:pPr>
              <w:tabs>
                <w:tab w:val="decimal" w:pos="765"/>
              </w:tabs>
              <w:autoSpaceDE/>
              <w:spacing w:line="240" w:lineRule="atLeas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:rsidR="000768B4" w:rsidRDefault="000768B4" w:rsidP="004C3B7A">
            <w:pPr>
              <w:autoSpaceDE/>
              <w:spacing w:line="240" w:lineRule="atLeast"/>
              <w:ind w:right="-28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246" w:type="dxa"/>
            <w:vAlign w:val="bottom"/>
          </w:tcPr>
          <w:p w:rsidR="000768B4" w:rsidRDefault="000768B4" w:rsidP="000768B4">
            <w:pPr>
              <w:tabs>
                <w:tab w:val="decimal" w:pos="561"/>
                <w:tab w:val="decimal" w:pos="765"/>
              </w:tabs>
              <w:autoSpaceDE/>
              <w:spacing w:line="360" w:lineRule="exact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04" w:type="dxa"/>
            <w:vAlign w:val="bottom"/>
          </w:tcPr>
          <w:p w:rsidR="000768B4" w:rsidRDefault="000768B4" w:rsidP="00E92F12">
            <w:pPr>
              <w:tabs>
                <w:tab w:val="decimal" w:pos="630"/>
              </w:tabs>
              <w:autoSpaceDE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316.7</w:t>
            </w:r>
          </w:p>
        </w:tc>
      </w:tr>
      <w:tr w:rsidR="000768B4" w:rsidTr="00E92F12">
        <w:tc>
          <w:tcPr>
            <w:tcW w:w="2700" w:type="dxa"/>
            <w:hideMark/>
          </w:tcPr>
          <w:p w:rsidR="000768B4" w:rsidRDefault="000768B4" w:rsidP="003726F4">
            <w:pPr>
              <w:spacing w:before="100" w:beforeAutospacing="1" w:after="100" w:afterAutospacing="1" w:line="360" w:lineRule="exact"/>
              <w:ind w:left="144" w:right="-72" w:hanging="16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t>ตราสารหนี้วัดมูลค่ายุติธรรมผ่านกำไรขาดทุนเบ็ดเสร็จอื่น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:rsidR="000768B4" w:rsidRDefault="000768B4" w:rsidP="000768B4">
            <w:pPr>
              <w:tabs>
                <w:tab w:val="decimal" w:pos="731"/>
              </w:tabs>
              <w:autoSpaceDE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603.4</w:t>
            </w:r>
          </w:p>
        </w:tc>
        <w:tc>
          <w:tcPr>
            <w:tcW w:w="1152" w:type="dxa"/>
            <w:vAlign w:val="bottom"/>
          </w:tcPr>
          <w:p w:rsidR="000768B4" w:rsidRDefault="000768B4" w:rsidP="004C3B7A">
            <w:pPr>
              <w:tabs>
                <w:tab w:val="decimal" w:pos="618"/>
              </w:tabs>
              <w:autoSpaceDE/>
              <w:spacing w:line="240" w:lineRule="atLeast"/>
              <w:ind w:right="11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:rsidR="000768B4" w:rsidRDefault="000768B4" w:rsidP="000768B4">
            <w:pPr>
              <w:tabs>
                <w:tab w:val="decimal" w:pos="765"/>
              </w:tabs>
              <w:autoSpaceDE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0768B4" w:rsidRDefault="000768B4" w:rsidP="00631C7B">
            <w:pPr>
              <w:tabs>
                <w:tab w:val="decimal" w:pos="615"/>
              </w:tabs>
              <w:autoSpaceDE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603.4</w:t>
            </w:r>
          </w:p>
        </w:tc>
        <w:tc>
          <w:tcPr>
            <w:tcW w:w="270" w:type="dxa"/>
            <w:vAlign w:val="bottom"/>
          </w:tcPr>
          <w:p w:rsidR="000768B4" w:rsidRDefault="000768B4" w:rsidP="000768B4">
            <w:pPr>
              <w:tabs>
                <w:tab w:val="decimal" w:pos="561"/>
                <w:tab w:val="decimal" w:pos="765"/>
              </w:tabs>
              <w:autoSpaceDE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vAlign w:val="bottom"/>
          </w:tcPr>
          <w:p w:rsidR="000768B4" w:rsidRDefault="000768B4" w:rsidP="004C3B7A">
            <w:pPr>
              <w:autoSpaceDE/>
              <w:spacing w:line="240" w:lineRule="atLeast"/>
              <w:ind w:right="-28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246" w:type="dxa"/>
            <w:vAlign w:val="bottom"/>
          </w:tcPr>
          <w:p w:rsidR="000768B4" w:rsidRDefault="000768B4" w:rsidP="000768B4">
            <w:pPr>
              <w:tabs>
                <w:tab w:val="decimal" w:pos="561"/>
                <w:tab w:val="decimal" w:pos="765"/>
              </w:tabs>
              <w:autoSpaceDE/>
              <w:spacing w:line="360" w:lineRule="exact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04" w:type="dxa"/>
            <w:vAlign w:val="bottom"/>
          </w:tcPr>
          <w:p w:rsidR="000768B4" w:rsidRDefault="000768B4" w:rsidP="00E92F12">
            <w:pPr>
              <w:tabs>
                <w:tab w:val="decimal" w:pos="630"/>
              </w:tabs>
              <w:autoSpaceDE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603.4</w:t>
            </w:r>
          </w:p>
        </w:tc>
      </w:tr>
      <w:tr w:rsidR="003807A2" w:rsidTr="00E92F12">
        <w:tc>
          <w:tcPr>
            <w:tcW w:w="2700" w:type="dxa"/>
            <w:vAlign w:val="bottom"/>
            <w:hideMark/>
          </w:tcPr>
          <w:p w:rsidR="003807A2" w:rsidRDefault="003807A2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lastRenderedPageBreak/>
              <w:br w:type="page"/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 w:type="page"/>
            </w:r>
          </w:p>
        </w:tc>
        <w:tc>
          <w:tcPr>
            <w:tcW w:w="1350" w:type="dxa"/>
          </w:tcPr>
          <w:p w:rsidR="003807A2" w:rsidRDefault="003807A2">
            <w:pPr>
              <w:ind w:left="-108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12" w:type="dxa"/>
            <w:gridSpan w:val="7"/>
            <w:hideMark/>
          </w:tcPr>
          <w:p w:rsidR="003807A2" w:rsidRDefault="003807A2">
            <w:pPr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807A2" w:rsidTr="00E92F12">
        <w:tc>
          <w:tcPr>
            <w:tcW w:w="2700" w:type="dxa"/>
            <w:vAlign w:val="bottom"/>
          </w:tcPr>
          <w:p w:rsidR="003807A2" w:rsidRDefault="003807A2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350" w:type="dxa"/>
            <w:hideMark/>
          </w:tcPr>
          <w:p w:rsidR="003807A2" w:rsidRDefault="003807A2">
            <w:pPr>
              <w:autoSpaceDE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มูลค่าตามบัญชี</w:t>
            </w:r>
          </w:p>
        </w:tc>
        <w:tc>
          <w:tcPr>
            <w:tcW w:w="511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807A2" w:rsidRDefault="003807A2">
            <w:pPr>
              <w:autoSpaceDE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</w:tr>
      <w:tr w:rsidR="003807A2" w:rsidTr="00E92F12">
        <w:tc>
          <w:tcPr>
            <w:tcW w:w="2700" w:type="dxa"/>
            <w:vAlign w:val="bottom"/>
          </w:tcPr>
          <w:p w:rsidR="003807A2" w:rsidRDefault="003807A2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350" w:type="dxa"/>
          </w:tcPr>
          <w:p w:rsidR="003807A2" w:rsidRDefault="003807A2">
            <w:pPr>
              <w:autoSpaceDE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807A2" w:rsidRDefault="003807A2">
            <w:pPr>
              <w:autoSpaceDE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ระดับ</w:t>
            </w: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 xml:space="preserve"> 1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807A2" w:rsidRDefault="003807A2">
            <w:pPr>
              <w:keepNext/>
              <w:tabs>
                <w:tab w:val="decimal" w:pos="765"/>
              </w:tabs>
              <w:autoSpaceDE/>
              <w:spacing w:line="240" w:lineRule="atLeas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807A2" w:rsidRDefault="003807A2">
            <w:pPr>
              <w:autoSpaceDE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ระดับ</w:t>
            </w: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 xml:space="preserve"> 2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807A2" w:rsidRDefault="003807A2">
            <w:pPr>
              <w:keepNext/>
              <w:tabs>
                <w:tab w:val="decimal" w:pos="765"/>
              </w:tabs>
              <w:autoSpaceDE/>
              <w:spacing w:line="240" w:lineRule="atLeas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807A2" w:rsidRDefault="003807A2">
            <w:pPr>
              <w:autoSpaceDE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ระดับ</w:t>
            </w: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 xml:space="preserve"> 3</w:t>
            </w:r>
          </w:p>
        </w:tc>
        <w:tc>
          <w:tcPr>
            <w:tcW w:w="2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807A2" w:rsidRDefault="003807A2">
            <w:pPr>
              <w:keepNext/>
              <w:tabs>
                <w:tab w:val="decimal" w:pos="765"/>
              </w:tabs>
              <w:autoSpaceDE/>
              <w:spacing w:line="240" w:lineRule="atLeas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807A2" w:rsidRDefault="003807A2">
            <w:pPr>
              <w:autoSpaceDE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3807A2" w:rsidTr="00E92F12">
        <w:tc>
          <w:tcPr>
            <w:tcW w:w="2700" w:type="dxa"/>
            <w:vAlign w:val="bottom"/>
            <w:hideMark/>
          </w:tcPr>
          <w:p w:rsidR="003807A2" w:rsidRDefault="003807A2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2562</w:t>
            </w:r>
          </w:p>
        </w:tc>
        <w:tc>
          <w:tcPr>
            <w:tcW w:w="1350" w:type="dxa"/>
          </w:tcPr>
          <w:p w:rsidR="003807A2" w:rsidRDefault="003807A2">
            <w:pPr>
              <w:ind w:left="-108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112" w:type="dxa"/>
            <w:gridSpan w:val="7"/>
            <w:vAlign w:val="bottom"/>
            <w:hideMark/>
          </w:tcPr>
          <w:p w:rsidR="003807A2" w:rsidRDefault="003807A2">
            <w:pPr>
              <w:ind w:left="-108" w:right="-81"/>
              <w:jc w:val="center"/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807A2" w:rsidTr="00E92F12">
        <w:tc>
          <w:tcPr>
            <w:tcW w:w="2700" w:type="dxa"/>
            <w:hideMark/>
          </w:tcPr>
          <w:p w:rsidR="003807A2" w:rsidRDefault="003807A2" w:rsidP="003726F4">
            <w:pPr>
              <w:spacing w:before="100" w:beforeAutospacing="1" w:after="100" w:afterAutospacing="1" w:line="360" w:lineRule="exact"/>
              <w:ind w:left="189" w:right="-72" w:hanging="189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  <w:r w:rsidR="003726F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       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หมุนเวียนอื่น</w:t>
            </w:r>
          </w:p>
        </w:tc>
        <w:tc>
          <w:tcPr>
            <w:tcW w:w="1350" w:type="dxa"/>
            <w:vAlign w:val="bottom"/>
          </w:tcPr>
          <w:p w:rsidR="003807A2" w:rsidRDefault="003807A2">
            <w:pPr>
              <w:tabs>
                <w:tab w:val="decimal" w:pos="731"/>
              </w:tabs>
              <w:autoSpaceDE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:rsidR="003807A2" w:rsidRDefault="003807A2">
            <w:pPr>
              <w:tabs>
                <w:tab w:val="decimal" w:pos="731"/>
              </w:tabs>
              <w:autoSpaceDE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vAlign w:val="bottom"/>
          </w:tcPr>
          <w:p w:rsidR="003807A2" w:rsidRDefault="003807A2">
            <w:pPr>
              <w:tabs>
                <w:tab w:val="decimal" w:pos="765"/>
              </w:tabs>
              <w:autoSpaceDE/>
              <w:spacing w:line="240" w:lineRule="atLeast"/>
              <w:ind w:right="10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3807A2" w:rsidRDefault="003807A2">
            <w:pPr>
              <w:tabs>
                <w:tab w:val="decimal" w:pos="731"/>
              </w:tabs>
              <w:autoSpaceDE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vAlign w:val="bottom"/>
          </w:tcPr>
          <w:p w:rsidR="003807A2" w:rsidRDefault="003807A2">
            <w:pPr>
              <w:tabs>
                <w:tab w:val="decimal" w:pos="765"/>
              </w:tabs>
              <w:autoSpaceDE/>
              <w:spacing w:line="240" w:lineRule="atLeas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:rsidR="003807A2" w:rsidRDefault="003807A2">
            <w:pPr>
              <w:tabs>
                <w:tab w:val="decimal" w:pos="561"/>
              </w:tabs>
              <w:autoSpaceDE/>
              <w:spacing w:line="360" w:lineRule="exact"/>
              <w:ind w:right="11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46" w:type="dxa"/>
            <w:vAlign w:val="bottom"/>
          </w:tcPr>
          <w:p w:rsidR="003807A2" w:rsidRDefault="003807A2">
            <w:pPr>
              <w:tabs>
                <w:tab w:val="decimal" w:pos="561"/>
                <w:tab w:val="decimal" w:pos="765"/>
              </w:tabs>
              <w:autoSpaceDE/>
              <w:spacing w:line="360" w:lineRule="exact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04" w:type="dxa"/>
            <w:vAlign w:val="bottom"/>
          </w:tcPr>
          <w:p w:rsidR="003807A2" w:rsidRDefault="003807A2">
            <w:pPr>
              <w:tabs>
                <w:tab w:val="decimal" w:pos="731"/>
              </w:tabs>
              <w:autoSpaceDE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</w:tr>
      <w:tr w:rsidR="003807A2" w:rsidTr="00E92F12">
        <w:tc>
          <w:tcPr>
            <w:tcW w:w="2700" w:type="dxa"/>
            <w:hideMark/>
          </w:tcPr>
          <w:p w:rsidR="003807A2" w:rsidRPr="003726F4" w:rsidRDefault="003807A2" w:rsidP="003726F4">
            <w:pPr>
              <w:spacing w:before="100" w:beforeAutospacing="1" w:after="100" w:afterAutospacing="1" w:line="360" w:lineRule="exact"/>
              <w:ind w:left="144" w:right="-72" w:hanging="16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t>ตราสารทุนวัดมูลค่ายุติธรรมผ่านกำไรหรือขาดทุน</w:t>
            </w:r>
          </w:p>
        </w:tc>
        <w:tc>
          <w:tcPr>
            <w:tcW w:w="1350" w:type="dxa"/>
            <w:vAlign w:val="bottom"/>
            <w:hideMark/>
          </w:tcPr>
          <w:p w:rsidR="003807A2" w:rsidRDefault="003807A2" w:rsidP="003807A2">
            <w:pPr>
              <w:tabs>
                <w:tab w:val="decimal" w:pos="731"/>
              </w:tabs>
              <w:autoSpaceDE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439.7</w:t>
            </w:r>
          </w:p>
        </w:tc>
        <w:tc>
          <w:tcPr>
            <w:tcW w:w="1152" w:type="dxa"/>
            <w:vAlign w:val="bottom"/>
            <w:hideMark/>
          </w:tcPr>
          <w:p w:rsidR="003807A2" w:rsidRDefault="003807A2" w:rsidP="003807A2">
            <w:pPr>
              <w:tabs>
                <w:tab w:val="decimal" w:pos="731"/>
              </w:tabs>
              <w:autoSpaceDE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47.0</w:t>
            </w:r>
          </w:p>
        </w:tc>
        <w:tc>
          <w:tcPr>
            <w:tcW w:w="270" w:type="dxa"/>
            <w:vAlign w:val="bottom"/>
          </w:tcPr>
          <w:p w:rsidR="003807A2" w:rsidRDefault="003807A2" w:rsidP="003807A2">
            <w:pPr>
              <w:tabs>
                <w:tab w:val="decimal" w:pos="765"/>
              </w:tabs>
              <w:autoSpaceDE/>
              <w:spacing w:line="240" w:lineRule="atLeast"/>
              <w:ind w:right="10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  <w:hideMark/>
          </w:tcPr>
          <w:p w:rsidR="003807A2" w:rsidRDefault="003807A2" w:rsidP="00631C7B">
            <w:pPr>
              <w:tabs>
                <w:tab w:val="decimal" w:pos="615"/>
              </w:tabs>
              <w:autoSpaceDE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392.7</w:t>
            </w:r>
          </w:p>
        </w:tc>
        <w:tc>
          <w:tcPr>
            <w:tcW w:w="270" w:type="dxa"/>
            <w:vAlign w:val="bottom"/>
          </w:tcPr>
          <w:p w:rsidR="003807A2" w:rsidRDefault="003807A2" w:rsidP="003807A2">
            <w:pPr>
              <w:tabs>
                <w:tab w:val="decimal" w:pos="765"/>
              </w:tabs>
              <w:autoSpaceDE/>
              <w:spacing w:line="240" w:lineRule="atLeas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  <w:hideMark/>
          </w:tcPr>
          <w:p w:rsidR="003807A2" w:rsidRDefault="003807A2" w:rsidP="004C3B7A">
            <w:pPr>
              <w:autoSpaceDE/>
              <w:spacing w:line="240" w:lineRule="atLeast"/>
              <w:ind w:right="-28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46" w:type="dxa"/>
            <w:vAlign w:val="bottom"/>
          </w:tcPr>
          <w:p w:rsidR="003807A2" w:rsidRDefault="003807A2" w:rsidP="003807A2">
            <w:pPr>
              <w:tabs>
                <w:tab w:val="decimal" w:pos="561"/>
                <w:tab w:val="decimal" w:pos="765"/>
              </w:tabs>
              <w:autoSpaceDE/>
              <w:spacing w:line="360" w:lineRule="exact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04" w:type="dxa"/>
            <w:vAlign w:val="bottom"/>
            <w:hideMark/>
          </w:tcPr>
          <w:p w:rsidR="003807A2" w:rsidRDefault="003807A2" w:rsidP="00E92F12">
            <w:pPr>
              <w:tabs>
                <w:tab w:val="decimal" w:pos="630"/>
              </w:tabs>
              <w:autoSpaceDE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439.7</w:t>
            </w:r>
          </w:p>
        </w:tc>
      </w:tr>
      <w:tr w:rsidR="003807A2" w:rsidTr="00E92F12">
        <w:tc>
          <w:tcPr>
            <w:tcW w:w="2700" w:type="dxa"/>
            <w:hideMark/>
          </w:tcPr>
          <w:p w:rsidR="003807A2" w:rsidRDefault="003807A2" w:rsidP="003726F4">
            <w:pPr>
              <w:spacing w:before="100" w:beforeAutospacing="1" w:after="100" w:afterAutospacing="1" w:line="360" w:lineRule="exact"/>
              <w:ind w:left="144" w:right="-72" w:hanging="16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t>ตราสารหนี้วัดมูลค่ายุติธรรมผ่านกำไรขาดทุน</w:t>
            </w:r>
            <w:r w:rsidR="003726F4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เบ็ดเสร็จอื่น</w:t>
            </w:r>
          </w:p>
        </w:tc>
        <w:tc>
          <w:tcPr>
            <w:tcW w:w="1350" w:type="dxa"/>
            <w:vAlign w:val="bottom"/>
            <w:hideMark/>
          </w:tcPr>
          <w:p w:rsidR="003807A2" w:rsidRDefault="003807A2" w:rsidP="003807A2">
            <w:pPr>
              <w:tabs>
                <w:tab w:val="decimal" w:pos="731"/>
              </w:tabs>
              <w:autoSpaceDE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1</w:t>
            </w: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,</w:t>
            </w:r>
            <w:r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1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73.1</w:t>
            </w:r>
          </w:p>
        </w:tc>
        <w:tc>
          <w:tcPr>
            <w:tcW w:w="1152" w:type="dxa"/>
            <w:vAlign w:val="bottom"/>
            <w:hideMark/>
          </w:tcPr>
          <w:p w:rsidR="003807A2" w:rsidRDefault="003807A2" w:rsidP="004C3B7A">
            <w:pPr>
              <w:tabs>
                <w:tab w:val="decimal" w:pos="627"/>
              </w:tabs>
              <w:autoSpaceDE/>
              <w:spacing w:line="240" w:lineRule="atLeast"/>
              <w:ind w:right="11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:rsidR="003807A2" w:rsidRDefault="003807A2" w:rsidP="003807A2">
            <w:pPr>
              <w:tabs>
                <w:tab w:val="decimal" w:pos="765"/>
              </w:tabs>
              <w:autoSpaceDE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  <w:hideMark/>
          </w:tcPr>
          <w:p w:rsidR="003807A2" w:rsidRDefault="003807A2" w:rsidP="00631C7B">
            <w:pPr>
              <w:tabs>
                <w:tab w:val="decimal" w:pos="615"/>
              </w:tabs>
              <w:autoSpaceDE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1</w:t>
            </w: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,</w:t>
            </w:r>
            <w:r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1</w:t>
            </w: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73.1</w:t>
            </w:r>
          </w:p>
        </w:tc>
        <w:tc>
          <w:tcPr>
            <w:tcW w:w="270" w:type="dxa"/>
            <w:vAlign w:val="bottom"/>
          </w:tcPr>
          <w:p w:rsidR="003807A2" w:rsidRDefault="003807A2" w:rsidP="003807A2">
            <w:pPr>
              <w:tabs>
                <w:tab w:val="decimal" w:pos="561"/>
                <w:tab w:val="decimal" w:pos="765"/>
              </w:tabs>
              <w:autoSpaceDE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vAlign w:val="bottom"/>
            <w:hideMark/>
          </w:tcPr>
          <w:p w:rsidR="003807A2" w:rsidRDefault="003807A2" w:rsidP="004C3B7A">
            <w:pPr>
              <w:autoSpaceDE/>
              <w:spacing w:line="240" w:lineRule="atLeast"/>
              <w:ind w:right="-28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46" w:type="dxa"/>
            <w:vAlign w:val="bottom"/>
          </w:tcPr>
          <w:p w:rsidR="003807A2" w:rsidRDefault="003807A2" w:rsidP="003807A2">
            <w:pPr>
              <w:tabs>
                <w:tab w:val="decimal" w:pos="561"/>
                <w:tab w:val="decimal" w:pos="765"/>
              </w:tabs>
              <w:autoSpaceDE/>
              <w:spacing w:line="360" w:lineRule="exact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04" w:type="dxa"/>
            <w:vAlign w:val="bottom"/>
            <w:hideMark/>
          </w:tcPr>
          <w:p w:rsidR="003807A2" w:rsidRDefault="003807A2" w:rsidP="00E92F12">
            <w:pPr>
              <w:tabs>
                <w:tab w:val="decimal" w:pos="630"/>
              </w:tabs>
              <w:autoSpaceDE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1</w:t>
            </w: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,</w:t>
            </w:r>
            <w:r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1</w:t>
            </w: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73.1</w:t>
            </w:r>
          </w:p>
        </w:tc>
      </w:tr>
    </w:tbl>
    <w:p w:rsidR="007521C7" w:rsidRPr="00557836" w:rsidRDefault="007521C7" w:rsidP="007521C7">
      <w:pPr>
        <w:rPr>
          <w:rFonts w:ascii="Angsana New" w:hAnsi="Angsana New"/>
          <w:sz w:val="14"/>
          <w:szCs w:val="14"/>
        </w:rPr>
      </w:pPr>
    </w:p>
    <w:p w:rsidR="007521C7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B1285">
        <w:rPr>
          <w:rFonts w:ascii="Angsana New" w:hAnsi="Angsana New"/>
          <w:sz w:val="30"/>
          <w:szCs w:val="30"/>
          <w:cs/>
        </w:rPr>
        <w:t>บริษัทพิจารณามูลค่ายุติธรรมระดับ</w:t>
      </w:r>
      <w:r w:rsidRPr="00247F0F">
        <w:rPr>
          <w:rFonts w:ascii="Angsana New" w:hAnsi="Angsana New"/>
          <w:sz w:val="30"/>
          <w:szCs w:val="30"/>
        </w:rPr>
        <w:t xml:space="preserve"> 2 </w:t>
      </w:r>
      <w:r w:rsidRPr="00247F0F">
        <w:rPr>
          <w:rFonts w:ascii="Angsana New" w:hAnsi="Angsana New"/>
          <w:sz w:val="30"/>
          <w:szCs w:val="30"/>
          <w:cs/>
        </w:rPr>
        <w:t>สำหรับตราสารทุน</w:t>
      </w:r>
      <w:r w:rsidRPr="00247F0F">
        <w:rPr>
          <w:rFonts w:ascii="Angsana New" w:hAnsi="Angsana New"/>
          <w:sz w:val="30"/>
          <w:szCs w:val="30"/>
        </w:rPr>
        <w:t>/</w:t>
      </w:r>
      <w:r w:rsidRPr="00247F0F">
        <w:rPr>
          <w:rFonts w:ascii="Angsana New" w:hAnsi="Angsana New"/>
          <w:sz w:val="30"/>
          <w:szCs w:val="30"/>
          <w:cs/>
        </w:rPr>
        <w:t>ตราสารหนี้ ด้วยมูลค่าสินทรัพย์สุทธิรวมของเงินลงทุนของบริษัท ซึ่งเป็นข้อมูลจากรายงานรายวัน</w:t>
      </w:r>
      <w:r w:rsidRPr="00247F0F">
        <w:rPr>
          <w:rFonts w:ascii="Angsana New" w:hAnsi="Angsana New"/>
          <w:sz w:val="30"/>
          <w:szCs w:val="30"/>
        </w:rPr>
        <w:t>/</w:t>
      </w:r>
      <w:r w:rsidRPr="00247F0F">
        <w:rPr>
          <w:rFonts w:ascii="Angsana New" w:hAnsi="Angsana New"/>
          <w:sz w:val="30"/>
          <w:szCs w:val="30"/>
          <w:cs/>
        </w:rPr>
        <w:t>รายเดือนจากบริษัทบริหารจัดการสินทรัพย์</w:t>
      </w:r>
    </w:p>
    <w:p w:rsidR="00557836" w:rsidRPr="00557836" w:rsidRDefault="00557836" w:rsidP="007521C7">
      <w:pPr>
        <w:ind w:left="540"/>
        <w:jc w:val="thaiDistribute"/>
        <w:rPr>
          <w:rFonts w:ascii="Angsana New" w:hAnsi="Angsana New"/>
          <w:sz w:val="16"/>
          <w:szCs w:val="16"/>
        </w:rPr>
      </w:pPr>
    </w:p>
    <w:p w:rsidR="00557836" w:rsidRDefault="00557836" w:rsidP="0055783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E35C8">
        <w:rPr>
          <w:rFonts w:ascii="Angsana New" w:hAnsi="Angsana New"/>
          <w:sz w:val="30"/>
          <w:szCs w:val="30"/>
          <w:cs/>
        </w:rPr>
        <w:t xml:space="preserve">บริษัทพิจารณามูลค่ายุติธรรมระดับ </w:t>
      </w:r>
      <w:r>
        <w:rPr>
          <w:rFonts w:ascii="Angsana New" w:hAnsi="Angsana New" w:hint="cs"/>
          <w:sz w:val="30"/>
          <w:szCs w:val="30"/>
        </w:rPr>
        <w:t xml:space="preserve">3 </w:t>
      </w:r>
      <w:r w:rsidRPr="00BE35C8">
        <w:rPr>
          <w:rFonts w:ascii="Angsana New" w:hAnsi="Angsana New"/>
          <w:sz w:val="30"/>
          <w:szCs w:val="30"/>
          <w:cs/>
        </w:rPr>
        <w:t>สำหรับตราสารทุน โดยใช้ตัวคูณร่วมของตลาดที่ได้มาจากราคาเสนอซื้อขายของบริษัทเปรียบเทียบกับผู้ลงทุน</w:t>
      </w:r>
      <w:r>
        <w:rPr>
          <w:rFonts w:ascii="Angsana New" w:hAnsi="Angsana New" w:hint="cs"/>
          <w:sz w:val="30"/>
          <w:szCs w:val="30"/>
          <w:cs/>
        </w:rPr>
        <w:t xml:space="preserve"> รวมทั้งรายได้และ</w:t>
      </w:r>
      <w:r w:rsidRPr="00BE35C8">
        <w:rPr>
          <w:rFonts w:ascii="Angsana New" w:hAnsi="Angsana New"/>
          <w:sz w:val="30"/>
          <w:szCs w:val="30"/>
          <w:cs/>
        </w:rPr>
        <w:t xml:space="preserve"> </w:t>
      </w:r>
      <w:r w:rsidRPr="00BE35C8">
        <w:rPr>
          <w:rFonts w:ascii="Angsana New" w:hAnsi="Angsana New"/>
          <w:sz w:val="30"/>
          <w:szCs w:val="30"/>
        </w:rPr>
        <w:t xml:space="preserve">EBITDA </w:t>
      </w:r>
      <w:r w:rsidRPr="00BE35C8">
        <w:rPr>
          <w:rFonts w:ascii="Angsana New" w:hAnsi="Angsana New"/>
          <w:sz w:val="30"/>
          <w:szCs w:val="30"/>
          <w:cs/>
        </w:rPr>
        <w:t>ที่คาดการณ์ไว้ของผู้ลงทุน ประมาณการจะถูกปรับปรุงด้วยผลกระทบของตราสารทุนที่ไม่ได้อยู่ในความต้องการของตลาด</w:t>
      </w:r>
    </w:p>
    <w:p w:rsidR="004C3B7A" w:rsidRPr="00557836" w:rsidRDefault="004C3B7A" w:rsidP="00631C7B">
      <w:pPr>
        <w:rPr>
          <w:rFonts w:ascii="Angsana New" w:hAnsi="Angsana New"/>
          <w:sz w:val="14"/>
          <w:szCs w:val="14"/>
        </w:rPr>
      </w:pPr>
    </w:p>
    <w:p w:rsidR="007521C7" w:rsidRPr="00AE2E35" w:rsidRDefault="007521C7" w:rsidP="007521C7">
      <w:pPr>
        <w:numPr>
          <w:ilvl w:val="0"/>
          <w:numId w:val="7"/>
        </w:numPr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002486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</w:p>
    <w:p w:rsidR="007521C7" w:rsidRPr="00557836" w:rsidRDefault="007521C7" w:rsidP="00631C7B">
      <w:pPr>
        <w:rPr>
          <w:rFonts w:ascii="Angsana New" w:hAnsi="Angsana New"/>
          <w:sz w:val="14"/>
          <w:szCs w:val="14"/>
        </w:rPr>
      </w:pPr>
    </w:p>
    <w:tbl>
      <w:tblPr>
        <w:tblW w:w="93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820"/>
        <w:gridCol w:w="1181"/>
        <w:gridCol w:w="274"/>
        <w:gridCol w:w="1227"/>
        <w:gridCol w:w="273"/>
        <w:gridCol w:w="1181"/>
        <w:gridCol w:w="273"/>
        <w:gridCol w:w="1191"/>
      </w:tblGrid>
      <w:tr w:rsidR="007521C7" w:rsidRPr="00247F0F" w:rsidTr="003169CF">
        <w:tc>
          <w:tcPr>
            <w:tcW w:w="2880" w:type="dxa"/>
          </w:tcPr>
          <w:p w:rsidR="007521C7" w:rsidRPr="00AE2E35" w:rsidRDefault="007521C7" w:rsidP="00030678">
            <w:pPr>
              <w:ind w:right="-1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20" w:type="dxa"/>
          </w:tcPr>
          <w:p w:rsidR="007521C7" w:rsidRPr="00EB1285" w:rsidRDefault="007521C7" w:rsidP="00030678">
            <w:pPr>
              <w:ind w:left="-108" w:right="-77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82" w:type="dxa"/>
            <w:gridSpan w:val="3"/>
          </w:tcPr>
          <w:p w:rsidR="007521C7" w:rsidRPr="00247F0F" w:rsidRDefault="007521C7" w:rsidP="00030678">
            <w:pPr>
              <w:ind w:left="-115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7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</w:tcPr>
          <w:p w:rsidR="007521C7" w:rsidRPr="00247F0F" w:rsidRDefault="007521C7" w:rsidP="00030678">
            <w:pPr>
              <w:ind w:left="-115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5" w:type="dxa"/>
            <w:gridSpan w:val="3"/>
          </w:tcPr>
          <w:p w:rsidR="007521C7" w:rsidRPr="00247F0F" w:rsidRDefault="007521C7" w:rsidP="00030678">
            <w:pPr>
              <w:ind w:left="-115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21C7" w:rsidRPr="00247F0F" w:rsidTr="003169CF">
        <w:tc>
          <w:tcPr>
            <w:tcW w:w="2880" w:type="dxa"/>
          </w:tcPr>
          <w:p w:rsidR="007521C7" w:rsidRPr="00247F0F" w:rsidRDefault="007521C7" w:rsidP="00030678">
            <w:pPr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20" w:type="dxa"/>
          </w:tcPr>
          <w:p w:rsidR="007521C7" w:rsidRPr="00247F0F" w:rsidRDefault="007521C7" w:rsidP="00030678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1" w:type="dxa"/>
            <w:vAlign w:val="center"/>
          </w:tcPr>
          <w:p w:rsidR="007521C7" w:rsidRPr="00247F0F" w:rsidRDefault="007521C7" w:rsidP="00030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4" w:type="dxa"/>
          </w:tcPr>
          <w:p w:rsidR="007521C7" w:rsidRPr="00247F0F" w:rsidRDefault="007521C7" w:rsidP="00030678">
            <w:pPr>
              <w:pStyle w:val="BodyText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227" w:type="dxa"/>
          </w:tcPr>
          <w:p w:rsidR="007521C7" w:rsidRPr="00247F0F" w:rsidRDefault="007521C7" w:rsidP="00C66853">
            <w:pPr>
              <w:pStyle w:val="BodyText"/>
              <w:ind w:right="-99"/>
              <w:jc w:val="center"/>
              <w:rPr>
                <w:sz w:val="30"/>
                <w:szCs w:val="30"/>
                <w:lang w:val="en-US" w:eastAsia="en-US"/>
              </w:rPr>
            </w:pPr>
            <w:r w:rsidRPr="00247F0F">
              <w:rPr>
                <w:sz w:val="30"/>
                <w:szCs w:val="30"/>
                <w:lang w:eastAsia="en-US"/>
              </w:rPr>
              <w:t xml:space="preserve">31 </w:t>
            </w:r>
            <w:r w:rsidRPr="00247F0F">
              <w:rPr>
                <w:rFonts w:hint="cs"/>
                <w:spacing w:val="-6"/>
                <w:sz w:val="30"/>
                <w:szCs w:val="30"/>
                <w:cs/>
                <w:lang w:eastAsia="en-US"/>
              </w:rPr>
              <w:t>ธันวาคม</w:t>
            </w:r>
          </w:p>
        </w:tc>
        <w:tc>
          <w:tcPr>
            <w:tcW w:w="273" w:type="dxa"/>
          </w:tcPr>
          <w:p w:rsidR="007521C7" w:rsidRPr="00247F0F" w:rsidRDefault="007521C7" w:rsidP="00C66853">
            <w:pPr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vAlign w:val="center"/>
          </w:tcPr>
          <w:p w:rsidR="007521C7" w:rsidRPr="00247F0F" w:rsidRDefault="007521C7" w:rsidP="00C66853">
            <w:pPr>
              <w:ind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3" w:type="dxa"/>
          </w:tcPr>
          <w:p w:rsidR="007521C7" w:rsidRPr="00247F0F" w:rsidRDefault="007521C7" w:rsidP="00C66853">
            <w:pPr>
              <w:pStyle w:val="BodyText"/>
              <w:ind w:right="-99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91" w:type="dxa"/>
          </w:tcPr>
          <w:p w:rsidR="007521C7" w:rsidRPr="00247F0F" w:rsidRDefault="007521C7" w:rsidP="00C66853">
            <w:pPr>
              <w:pStyle w:val="BodyText"/>
              <w:ind w:right="-99"/>
              <w:jc w:val="center"/>
              <w:rPr>
                <w:sz w:val="30"/>
                <w:szCs w:val="30"/>
                <w:lang w:val="en-US" w:eastAsia="en-US"/>
              </w:rPr>
            </w:pPr>
            <w:r w:rsidRPr="00247F0F">
              <w:rPr>
                <w:sz w:val="30"/>
                <w:szCs w:val="30"/>
                <w:lang w:eastAsia="en-US"/>
              </w:rPr>
              <w:t xml:space="preserve">31 </w:t>
            </w:r>
            <w:r w:rsidRPr="00247F0F">
              <w:rPr>
                <w:rFonts w:hint="cs"/>
                <w:spacing w:val="-6"/>
                <w:sz w:val="30"/>
                <w:szCs w:val="30"/>
                <w:cs/>
                <w:lang w:eastAsia="en-US"/>
              </w:rPr>
              <w:t>ธันวาคม</w:t>
            </w:r>
          </w:p>
        </w:tc>
      </w:tr>
      <w:tr w:rsidR="007521C7" w:rsidRPr="00247F0F" w:rsidTr="003169CF">
        <w:tc>
          <w:tcPr>
            <w:tcW w:w="2880" w:type="dxa"/>
          </w:tcPr>
          <w:p w:rsidR="007521C7" w:rsidRPr="00247F0F" w:rsidRDefault="007521C7" w:rsidP="00030678">
            <w:pPr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20" w:type="dxa"/>
          </w:tcPr>
          <w:p w:rsidR="007521C7" w:rsidRPr="00247F0F" w:rsidRDefault="007521C7" w:rsidP="00030678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81" w:type="dxa"/>
          </w:tcPr>
          <w:p w:rsidR="007521C7" w:rsidRPr="00EB1285" w:rsidRDefault="007521C7" w:rsidP="00030678">
            <w:pPr>
              <w:pStyle w:val="BodyText"/>
              <w:ind w:right="0"/>
              <w:jc w:val="center"/>
              <w:rPr>
                <w:sz w:val="30"/>
                <w:szCs w:val="30"/>
                <w:cs/>
                <w:lang w:val="en-US" w:eastAsia="en-US"/>
              </w:rPr>
            </w:pPr>
            <w:r w:rsidRPr="00247F0F">
              <w:rPr>
                <w:rFonts w:hint="cs"/>
                <w:sz w:val="30"/>
                <w:szCs w:val="30"/>
                <w:cs/>
                <w:lang w:val="en-US" w:eastAsia="en-US"/>
              </w:rPr>
              <w:t>256</w:t>
            </w:r>
            <w:r w:rsidR="00C66853">
              <w:rPr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274" w:type="dxa"/>
          </w:tcPr>
          <w:p w:rsidR="007521C7" w:rsidRPr="00247F0F" w:rsidRDefault="007521C7" w:rsidP="00030678">
            <w:pPr>
              <w:pStyle w:val="BodyText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227" w:type="dxa"/>
          </w:tcPr>
          <w:p w:rsidR="007521C7" w:rsidRPr="00EB1285" w:rsidRDefault="007521C7" w:rsidP="00C66853">
            <w:pPr>
              <w:pStyle w:val="BodyText"/>
              <w:ind w:right="-99"/>
              <w:jc w:val="center"/>
              <w:rPr>
                <w:sz w:val="30"/>
                <w:szCs w:val="30"/>
                <w:cs/>
                <w:lang w:eastAsia="en-US"/>
              </w:rPr>
            </w:pPr>
            <w:r w:rsidRPr="00247F0F">
              <w:rPr>
                <w:rFonts w:hint="cs"/>
                <w:sz w:val="30"/>
                <w:szCs w:val="30"/>
                <w:cs/>
                <w:lang w:eastAsia="en-US"/>
              </w:rPr>
              <w:t>256</w:t>
            </w:r>
            <w:r w:rsidR="00C66853">
              <w:rPr>
                <w:sz w:val="30"/>
                <w:szCs w:val="30"/>
                <w:lang w:eastAsia="en-US"/>
              </w:rPr>
              <w:t>2</w:t>
            </w:r>
          </w:p>
        </w:tc>
        <w:tc>
          <w:tcPr>
            <w:tcW w:w="273" w:type="dxa"/>
          </w:tcPr>
          <w:p w:rsidR="007521C7" w:rsidRPr="00247F0F" w:rsidRDefault="007521C7" w:rsidP="00C66853">
            <w:pPr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:rsidR="007521C7" w:rsidRPr="00EB1285" w:rsidRDefault="007521C7" w:rsidP="00C66853">
            <w:pPr>
              <w:pStyle w:val="BodyText"/>
              <w:ind w:right="-99"/>
              <w:jc w:val="center"/>
              <w:rPr>
                <w:sz w:val="30"/>
                <w:szCs w:val="30"/>
                <w:cs/>
                <w:lang w:val="en-US" w:eastAsia="en-US"/>
              </w:rPr>
            </w:pPr>
            <w:r w:rsidRPr="00247F0F">
              <w:rPr>
                <w:rFonts w:hint="cs"/>
                <w:sz w:val="30"/>
                <w:szCs w:val="30"/>
                <w:cs/>
                <w:lang w:val="en-US" w:eastAsia="en-US"/>
              </w:rPr>
              <w:t>256</w:t>
            </w:r>
            <w:r w:rsidR="00C66853">
              <w:rPr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273" w:type="dxa"/>
          </w:tcPr>
          <w:p w:rsidR="007521C7" w:rsidRPr="00247F0F" w:rsidRDefault="007521C7" w:rsidP="00C66853">
            <w:pPr>
              <w:pStyle w:val="BodyText"/>
              <w:ind w:right="-99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91" w:type="dxa"/>
          </w:tcPr>
          <w:p w:rsidR="007521C7" w:rsidRPr="00EB1285" w:rsidRDefault="007521C7" w:rsidP="00C66853">
            <w:pPr>
              <w:pStyle w:val="BodyText"/>
              <w:ind w:right="-99"/>
              <w:jc w:val="center"/>
              <w:rPr>
                <w:sz w:val="30"/>
                <w:szCs w:val="30"/>
                <w:cs/>
                <w:lang w:eastAsia="en-US"/>
              </w:rPr>
            </w:pPr>
            <w:r w:rsidRPr="00247F0F">
              <w:rPr>
                <w:rFonts w:hint="cs"/>
                <w:sz w:val="30"/>
                <w:szCs w:val="30"/>
                <w:cs/>
                <w:lang w:eastAsia="en-US"/>
              </w:rPr>
              <w:t>256</w:t>
            </w:r>
            <w:r w:rsidR="00C66853">
              <w:rPr>
                <w:sz w:val="30"/>
                <w:szCs w:val="30"/>
                <w:lang w:eastAsia="en-US"/>
              </w:rPr>
              <w:t>2</w:t>
            </w:r>
          </w:p>
        </w:tc>
      </w:tr>
      <w:tr w:rsidR="007521C7" w:rsidRPr="00247F0F" w:rsidTr="003169CF">
        <w:tc>
          <w:tcPr>
            <w:tcW w:w="2880" w:type="dxa"/>
          </w:tcPr>
          <w:p w:rsidR="007521C7" w:rsidRPr="00247F0F" w:rsidRDefault="007521C7" w:rsidP="00030678">
            <w:pPr>
              <w:ind w:right="-14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20" w:type="dxa"/>
          </w:tcPr>
          <w:p w:rsidR="007521C7" w:rsidRPr="00AE2E35" w:rsidRDefault="007521C7" w:rsidP="00030678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00" w:type="dxa"/>
            <w:gridSpan w:val="7"/>
          </w:tcPr>
          <w:p w:rsidR="007521C7" w:rsidRPr="00247F0F" w:rsidRDefault="007521C7" w:rsidP="00030678">
            <w:pPr>
              <w:tabs>
                <w:tab w:val="decimal" w:pos="792"/>
              </w:tabs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128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521C7" w:rsidRPr="00247F0F" w:rsidTr="003169CF">
        <w:tc>
          <w:tcPr>
            <w:tcW w:w="2880" w:type="dxa"/>
            <w:vAlign w:val="bottom"/>
          </w:tcPr>
          <w:p w:rsidR="007521C7" w:rsidRPr="00247F0F" w:rsidRDefault="007521C7" w:rsidP="00030678">
            <w:pPr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20" w:type="dxa"/>
          </w:tcPr>
          <w:p w:rsidR="007521C7" w:rsidRPr="00247F0F" w:rsidRDefault="007521C7" w:rsidP="00030678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1" w:type="dxa"/>
          </w:tcPr>
          <w:p w:rsidR="007521C7" w:rsidRPr="00247F0F" w:rsidRDefault="007521C7" w:rsidP="00030678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:rsidR="007521C7" w:rsidRPr="00247F0F" w:rsidRDefault="007521C7" w:rsidP="00030678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:rsidR="007521C7" w:rsidRPr="00247F0F" w:rsidRDefault="007521C7" w:rsidP="00030678">
            <w:pPr>
              <w:ind w:right="-72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3" w:type="dxa"/>
          </w:tcPr>
          <w:p w:rsidR="007521C7" w:rsidRPr="00247F0F" w:rsidRDefault="007521C7" w:rsidP="00030678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:rsidR="007521C7" w:rsidRPr="00247F0F" w:rsidRDefault="007521C7" w:rsidP="00030678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:rsidR="007521C7" w:rsidRPr="00247F0F" w:rsidRDefault="007521C7" w:rsidP="00030678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vAlign w:val="center"/>
          </w:tcPr>
          <w:p w:rsidR="007521C7" w:rsidRPr="00247F0F" w:rsidRDefault="007521C7" w:rsidP="00030678">
            <w:pPr>
              <w:tabs>
                <w:tab w:val="decimal" w:pos="660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3169CF" w:rsidRPr="00247F0F" w:rsidTr="003169CF">
        <w:tc>
          <w:tcPr>
            <w:tcW w:w="2880" w:type="dxa"/>
            <w:vAlign w:val="bottom"/>
          </w:tcPr>
          <w:p w:rsidR="003169CF" w:rsidRPr="00247F0F" w:rsidRDefault="003169CF" w:rsidP="003169CF">
            <w:pPr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20" w:type="dxa"/>
          </w:tcPr>
          <w:p w:rsidR="003169CF" w:rsidRPr="00247F0F" w:rsidRDefault="003169CF" w:rsidP="003169CF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:rsidR="003169CF" w:rsidRPr="00247F0F" w:rsidRDefault="003169CF" w:rsidP="003169CF">
            <w:pPr>
              <w:tabs>
                <w:tab w:val="decimal" w:pos="973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409,757</w:t>
            </w:r>
          </w:p>
        </w:tc>
        <w:tc>
          <w:tcPr>
            <w:tcW w:w="274" w:type="dxa"/>
          </w:tcPr>
          <w:p w:rsidR="003169CF" w:rsidRPr="00247F0F" w:rsidRDefault="003169CF" w:rsidP="003169CF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</w:tcPr>
          <w:p w:rsidR="003169CF" w:rsidRPr="00EB1285" w:rsidRDefault="003169CF" w:rsidP="003169CF">
            <w:pPr>
              <w:tabs>
                <w:tab w:val="decimal" w:pos="973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365,395</w:t>
            </w:r>
          </w:p>
        </w:tc>
        <w:tc>
          <w:tcPr>
            <w:tcW w:w="273" w:type="dxa"/>
          </w:tcPr>
          <w:p w:rsidR="003169CF" w:rsidRPr="00247F0F" w:rsidRDefault="003169CF" w:rsidP="003169CF">
            <w:pPr>
              <w:tabs>
                <w:tab w:val="decimal" w:pos="522"/>
              </w:tabs>
              <w:ind w:left="-108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:rsidR="003169CF" w:rsidRPr="00247F0F" w:rsidRDefault="003169CF" w:rsidP="003169CF">
            <w:pPr>
              <w:ind w:left="-115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:rsidR="003169CF" w:rsidRPr="00247F0F" w:rsidRDefault="003169CF" w:rsidP="003169CF">
            <w:pPr>
              <w:tabs>
                <w:tab w:val="decimal" w:pos="897"/>
              </w:tabs>
              <w:ind w:left="-115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:rsidR="003169CF" w:rsidRPr="00247F0F" w:rsidRDefault="003169CF" w:rsidP="003169CF">
            <w:pPr>
              <w:ind w:left="-115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169CF" w:rsidRPr="00247F0F" w:rsidTr="003169CF">
        <w:tc>
          <w:tcPr>
            <w:tcW w:w="2880" w:type="dxa"/>
            <w:vAlign w:val="bottom"/>
          </w:tcPr>
          <w:p w:rsidR="003169CF" w:rsidRPr="003807A2" w:rsidRDefault="003169CF" w:rsidP="003169CF">
            <w:pPr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807A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20" w:type="dxa"/>
          </w:tcPr>
          <w:p w:rsidR="003169CF" w:rsidRDefault="003169CF" w:rsidP="003169CF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:rsidR="003169CF" w:rsidRPr="002C77D7" w:rsidRDefault="003169CF" w:rsidP="003169CF">
            <w:pPr>
              <w:tabs>
                <w:tab w:val="decimal" w:pos="973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409,757</w:t>
            </w:r>
          </w:p>
        </w:tc>
        <w:tc>
          <w:tcPr>
            <w:tcW w:w="274" w:type="dxa"/>
          </w:tcPr>
          <w:p w:rsidR="003169CF" w:rsidRPr="002C77D7" w:rsidRDefault="003169CF" w:rsidP="003169CF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</w:tcPr>
          <w:p w:rsidR="003169CF" w:rsidRPr="002C77D7" w:rsidRDefault="003169CF" w:rsidP="003169CF">
            <w:pPr>
              <w:tabs>
                <w:tab w:val="decimal" w:pos="948"/>
              </w:tabs>
              <w:ind w:left="-108" w:right="6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77D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365,395</w:t>
            </w:r>
          </w:p>
        </w:tc>
        <w:tc>
          <w:tcPr>
            <w:tcW w:w="273" w:type="dxa"/>
          </w:tcPr>
          <w:p w:rsidR="003169CF" w:rsidRPr="002C77D7" w:rsidRDefault="003169CF" w:rsidP="003169CF">
            <w:pPr>
              <w:tabs>
                <w:tab w:val="decimal" w:pos="522"/>
              </w:tabs>
              <w:ind w:left="-108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:rsidR="003169CF" w:rsidRPr="002C77D7" w:rsidRDefault="003169CF" w:rsidP="003169CF">
            <w:pPr>
              <w:ind w:left="-115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77D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:rsidR="003169CF" w:rsidRPr="002C77D7" w:rsidRDefault="003169CF" w:rsidP="003169CF">
            <w:pPr>
              <w:tabs>
                <w:tab w:val="decimal" w:pos="897"/>
              </w:tabs>
              <w:ind w:left="-115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:rsidR="003169CF" w:rsidRPr="002C77D7" w:rsidRDefault="003169CF" w:rsidP="003169CF">
            <w:pPr>
              <w:ind w:left="-115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77D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3169CF" w:rsidRPr="00557836" w:rsidTr="003169CF">
        <w:tc>
          <w:tcPr>
            <w:tcW w:w="2880" w:type="dxa"/>
            <w:vAlign w:val="bottom"/>
          </w:tcPr>
          <w:p w:rsidR="003169CF" w:rsidRPr="00557836" w:rsidRDefault="003169CF" w:rsidP="003169CF">
            <w:pPr>
              <w:pStyle w:val="7I-7H-4"/>
              <w:ind w:left="202" w:right="-72" w:hanging="202"/>
              <w:rPr>
                <w:rFonts w:ascii="Angsana New" w:hAnsi="Angsana New" w:cs="Angsana New"/>
                <w:spacing w:val="-8"/>
                <w:sz w:val="12"/>
                <w:szCs w:val="12"/>
                <w:cs/>
                <w:lang w:val="en-GB"/>
              </w:rPr>
            </w:pPr>
          </w:p>
        </w:tc>
        <w:tc>
          <w:tcPr>
            <w:tcW w:w="820" w:type="dxa"/>
          </w:tcPr>
          <w:p w:rsidR="003169CF" w:rsidRPr="00557836" w:rsidRDefault="003169CF" w:rsidP="003169CF">
            <w:pPr>
              <w:pStyle w:val="7I-7H-4"/>
              <w:ind w:left="202" w:right="-72" w:hanging="202"/>
              <w:rPr>
                <w:rFonts w:ascii="Angsana New" w:hAnsi="Angsana New" w:cs="Angsana New"/>
                <w:spacing w:val="-8"/>
                <w:sz w:val="12"/>
                <w:szCs w:val="12"/>
                <w:lang w:val="en-GB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:rsidR="003169CF" w:rsidRPr="00557836" w:rsidRDefault="003169CF" w:rsidP="003169CF">
            <w:pPr>
              <w:pStyle w:val="7I-7H-4"/>
              <w:ind w:left="202" w:right="-72" w:hanging="202"/>
              <w:rPr>
                <w:rFonts w:ascii="Angsana New" w:hAnsi="Angsana New" w:cs="Angsana New"/>
                <w:spacing w:val="-8"/>
                <w:sz w:val="12"/>
                <w:szCs w:val="12"/>
                <w:lang w:val="en-GB"/>
              </w:rPr>
            </w:pPr>
          </w:p>
        </w:tc>
        <w:tc>
          <w:tcPr>
            <w:tcW w:w="274" w:type="dxa"/>
          </w:tcPr>
          <w:p w:rsidR="003169CF" w:rsidRPr="00557836" w:rsidRDefault="003169CF" w:rsidP="003169CF">
            <w:pPr>
              <w:pStyle w:val="7I-7H-4"/>
              <w:ind w:left="202" w:right="-72" w:hanging="202"/>
              <w:rPr>
                <w:rFonts w:ascii="Angsana New" w:hAnsi="Angsana New" w:cs="Angsana New"/>
                <w:spacing w:val="-8"/>
                <w:sz w:val="12"/>
                <w:szCs w:val="12"/>
                <w:lang w:val="en-GB"/>
              </w:rPr>
            </w:pPr>
          </w:p>
        </w:tc>
        <w:tc>
          <w:tcPr>
            <w:tcW w:w="1227" w:type="dxa"/>
          </w:tcPr>
          <w:p w:rsidR="003169CF" w:rsidRPr="00557836" w:rsidRDefault="003169CF" w:rsidP="003169CF">
            <w:pPr>
              <w:pStyle w:val="7I-7H-4"/>
              <w:ind w:left="202" w:right="-72" w:hanging="202"/>
              <w:rPr>
                <w:rFonts w:ascii="Angsana New" w:hAnsi="Angsana New" w:cs="Angsana New"/>
                <w:spacing w:val="-8"/>
                <w:sz w:val="12"/>
                <w:szCs w:val="12"/>
                <w:lang w:val="en-GB"/>
              </w:rPr>
            </w:pPr>
          </w:p>
        </w:tc>
        <w:tc>
          <w:tcPr>
            <w:tcW w:w="273" w:type="dxa"/>
          </w:tcPr>
          <w:p w:rsidR="003169CF" w:rsidRPr="00557836" w:rsidRDefault="003169CF" w:rsidP="003169CF">
            <w:pPr>
              <w:pStyle w:val="7I-7H-4"/>
              <w:ind w:left="202" w:right="-72" w:hanging="202"/>
              <w:rPr>
                <w:rFonts w:ascii="Angsana New" w:hAnsi="Angsana New" w:cs="Angsana New"/>
                <w:spacing w:val="-8"/>
                <w:sz w:val="12"/>
                <w:szCs w:val="12"/>
                <w:lang w:val="en-GB"/>
              </w:rPr>
            </w:pPr>
          </w:p>
        </w:tc>
        <w:tc>
          <w:tcPr>
            <w:tcW w:w="1181" w:type="dxa"/>
          </w:tcPr>
          <w:p w:rsidR="003169CF" w:rsidRPr="00557836" w:rsidRDefault="003169CF" w:rsidP="003169CF">
            <w:pPr>
              <w:pStyle w:val="7I-7H-4"/>
              <w:ind w:left="202" w:right="-72" w:hanging="202"/>
              <w:rPr>
                <w:rFonts w:ascii="Angsana New" w:hAnsi="Angsana New" w:cs="Angsana New"/>
                <w:spacing w:val="-8"/>
                <w:sz w:val="12"/>
                <w:szCs w:val="12"/>
                <w:lang w:val="en-GB"/>
              </w:rPr>
            </w:pPr>
          </w:p>
        </w:tc>
        <w:tc>
          <w:tcPr>
            <w:tcW w:w="273" w:type="dxa"/>
          </w:tcPr>
          <w:p w:rsidR="003169CF" w:rsidRPr="00557836" w:rsidRDefault="003169CF" w:rsidP="003169CF">
            <w:pPr>
              <w:pStyle w:val="7I-7H-4"/>
              <w:ind w:left="202" w:right="-72" w:hanging="202"/>
              <w:rPr>
                <w:rFonts w:ascii="Angsana New" w:hAnsi="Angsana New" w:cs="Angsana New"/>
                <w:spacing w:val="-8"/>
                <w:sz w:val="12"/>
                <w:szCs w:val="12"/>
                <w:lang w:val="en-GB"/>
              </w:rPr>
            </w:pPr>
          </w:p>
        </w:tc>
        <w:tc>
          <w:tcPr>
            <w:tcW w:w="1191" w:type="dxa"/>
          </w:tcPr>
          <w:p w:rsidR="003169CF" w:rsidRPr="00557836" w:rsidRDefault="003169CF" w:rsidP="003169CF">
            <w:pPr>
              <w:pStyle w:val="7I-7H-4"/>
              <w:ind w:left="202" w:right="-72" w:hanging="202"/>
              <w:rPr>
                <w:rFonts w:ascii="Angsana New" w:hAnsi="Angsana New" w:cs="Angsana New"/>
                <w:spacing w:val="-8"/>
                <w:sz w:val="12"/>
                <w:szCs w:val="12"/>
                <w:lang w:val="en-GB"/>
              </w:rPr>
            </w:pPr>
          </w:p>
        </w:tc>
      </w:tr>
      <w:tr w:rsidR="003169CF" w:rsidRPr="00247F0F" w:rsidTr="003169CF">
        <w:tc>
          <w:tcPr>
            <w:tcW w:w="2880" w:type="dxa"/>
            <w:vAlign w:val="bottom"/>
          </w:tcPr>
          <w:p w:rsidR="003169CF" w:rsidRPr="00247F0F" w:rsidRDefault="003169CF" w:rsidP="003169CF">
            <w:pPr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820" w:type="dxa"/>
          </w:tcPr>
          <w:p w:rsidR="003169CF" w:rsidRPr="00247F0F" w:rsidRDefault="003169CF" w:rsidP="003169CF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1" w:type="dxa"/>
          </w:tcPr>
          <w:p w:rsidR="003169CF" w:rsidRPr="00247F0F" w:rsidRDefault="003169CF" w:rsidP="003169CF">
            <w:pPr>
              <w:tabs>
                <w:tab w:val="decimal" w:pos="973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:rsidR="003169CF" w:rsidRPr="00247F0F" w:rsidRDefault="003169CF" w:rsidP="003169CF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</w:tcPr>
          <w:p w:rsidR="003169CF" w:rsidRPr="00247F0F" w:rsidRDefault="003169CF" w:rsidP="003169CF">
            <w:pPr>
              <w:tabs>
                <w:tab w:val="decimal" w:pos="973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:rsidR="003169CF" w:rsidRPr="00247F0F" w:rsidRDefault="003169CF" w:rsidP="003169CF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vAlign w:val="center"/>
          </w:tcPr>
          <w:p w:rsidR="003169CF" w:rsidRPr="00247F0F" w:rsidRDefault="003169CF" w:rsidP="003169CF">
            <w:pPr>
              <w:ind w:left="-115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:rsidR="003169CF" w:rsidRPr="00247F0F" w:rsidRDefault="003169CF" w:rsidP="003169CF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vAlign w:val="center"/>
          </w:tcPr>
          <w:p w:rsidR="003169CF" w:rsidRPr="00247F0F" w:rsidRDefault="003169CF" w:rsidP="003169CF">
            <w:pPr>
              <w:ind w:left="-115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69CF" w:rsidRPr="00247F0F" w:rsidTr="003169CF">
        <w:tc>
          <w:tcPr>
            <w:tcW w:w="2880" w:type="dxa"/>
            <w:vAlign w:val="bottom"/>
          </w:tcPr>
          <w:p w:rsidR="003169CF" w:rsidRPr="00247F0F" w:rsidRDefault="003169CF" w:rsidP="003169CF">
            <w:pPr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20" w:type="dxa"/>
          </w:tcPr>
          <w:p w:rsidR="003169CF" w:rsidRPr="00247F0F" w:rsidRDefault="003169CF" w:rsidP="003169CF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1" w:type="dxa"/>
          </w:tcPr>
          <w:p w:rsidR="003169CF" w:rsidRPr="00247F0F" w:rsidRDefault="003169CF" w:rsidP="003169CF">
            <w:pPr>
              <w:tabs>
                <w:tab w:val="decimal" w:pos="973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1,346,038</w:t>
            </w:r>
          </w:p>
        </w:tc>
        <w:tc>
          <w:tcPr>
            <w:tcW w:w="274" w:type="dxa"/>
          </w:tcPr>
          <w:p w:rsidR="003169CF" w:rsidRPr="00247F0F" w:rsidRDefault="003169CF" w:rsidP="003169CF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</w:tcPr>
          <w:p w:rsidR="003169CF" w:rsidRPr="00FF307B" w:rsidRDefault="003169CF" w:rsidP="003169CF">
            <w:pPr>
              <w:tabs>
                <w:tab w:val="decimal" w:pos="973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1,478,345</w:t>
            </w:r>
          </w:p>
        </w:tc>
        <w:tc>
          <w:tcPr>
            <w:tcW w:w="273" w:type="dxa"/>
          </w:tcPr>
          <w:p w:rsidR="003169CF" w:rsidRPr="00247F0F" w:rsidRDefault="003169CF" w:rsidP="003169CF">
            <w:pPr>
              <w:tabs>
                <w:tab w:val="decimal" w:pos="822"/>
              </w:tabs>
              <w:ind w:left="-108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vAlign w:val="center"/>
          </w:tcPr>
          <w:p w:rsidR="003169CF" w:rsidRPr="00247F0F" w:rsidRDefault="003169CF" w:rsidP="003169CF">
            <w:pPr>
              <w:ind w:left="-115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:rsidR="003169CF" w:rsidRPr="00247F0F" w:rsidRDefault="003169CF" w:rsidP="003169CF">
            <w:pPr>
              <w:tabs>
                <w:tab w:val="decimal" w:pos="522"/>
              </w:tabs>
              <w:ind w:left="-108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vAlign w:val="center"/>
          </w:tcPr>
          <w:p w:rsidR="003169CF" w:rsidRPr="00247F0F" w:rsidRDefault="003169CF" w:rsidP="003169CF">
            <w:pPr>
              <w:ind w:left="-115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169CF" w:rsidRPr="00247F0F" w:rsidTr="003169CF">
        <w:tc>
          <w:tcPr>
            <w:tcW w:w="2880" w:type="dxa"/>
            <w:vAlign w:val="bottom"/>
          </w:tcPr>
          <w:p w:rsidR="003169CF" w:rsidRPr="00002486" w:rsidRDefault="003169CF" w:rsidP="003169CF">
            <w:pPr>
              <w:ind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</w:t>
            </w:r>
            <w:r w:rsidRPr="00002486">
              <w:rPr>
                <w:rFonts w:ascii="Angsana New" w:hAnsi="Angsana New"/>
                <w:sz w:val="30"/>
                <w:szCs w:val="30"/>
                <w:cs/>
              </w:rPr>
              <w:t>เงินประกัน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ผลงาน</w:t>
            </w:r>
          </w:p>
        </w:tc>
        <w:tc>
          <w:tcPr>
            <w:tcW w:w="820" w:type="dxa"/>
          </w:tcPr>
          <w:p w:rsidR="003169CF" w:rsidRPr="00AE2E35" w:rsidRDefault="003169CF" w:rsidP="003169CF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1" w:type="dxa"/>
          </w:tcPr>
          <w:p w:rsidR="003169CF" w:rsidRPr="00002486" w:rsidRDefault="003169CF" w:rsidP="003169CF">
            <w:pPr>
              <w:tabs>
                <w:tab w:val="decimal" w:pos="973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157,947</w:t>
            </w:r>
          </w:p>
        </w:tc>
        <w:tc>
          <w:tcPr>
            <w:tcW w:w="274" w:type="dxa"/>
          </w:tcPr>
          <w:p w:rsidR="003169CF" w:rsidRPr="00AE2E35" w:rsidRDefault="003169CF" w:rsidP="003169CF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</w:tcPr>
          <w:p w:rsidR="003169CF" w:rsidRPr="00BB341F" w:rsidRDefault="003169CF" w:rsidP="003169CF">
            <w:pPr>
              <w:tabs>
                <w:tab w:val="decimal" w:pos="973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229,337</w:t>
            </w:r>
          </w:p>
        </w:tc>
        <w:tc>
          <w:tcPr>
            <w:tcW w:w="273" w:type="dxa"/>
          </w:tcPr>
          <w:p w:rsidR="003169CF" w:rsidRPr="00AE2E35" w:rsidRDefault="003169CF" w:rsidP="003169CF">
            <w:pPr>
              <w:tabs>
                <w:tab w:val="decimal" w:pos="822"/>
              </w:tabs>
              <w:ind w:left="-108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vAlign w:val="center"/>
          </w:tcPr>
          <w:p w:rsidR="003169CF" w:rsidRPr="00002486" w:rsidRDefault="003169CF" w:rsidP="003169CF">
            <w:pPr>
              <w:ind w:left="-115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39C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3" w:type="dxa"/>
          </w:tcPr>
          <w:p w:rsidR="003169CF" w:rsidRPr="00AE2E35" w:rsidRDefault="003169CF" w:rsidP="003169CF">
            <w:pPr>
              <w:tabs>
                <w:tab w:val="decimal" w:pos="522"/>
              </w:tabs>
              <w:ind w:left="-108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vAlign w:val="center"/>
          </w:tcPr>
          <w:p w:rsidR="003169CF" w:rsidRPr="00002486" w:rsidRDefault="003169CF" w:rsidP="003169CF">
            <w:pPr>
              <w:ind w:left="-115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39C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3169CF" w:rsidRPr="00247F0F" w:rsidTr="003169CF">
        <w:tc>
          <w:tcPr>
            <w:tcW w:w="2880" w:type="dxa"/>
            <w:vAlign w:val="bottom"/>
          </w:tcPr>
          <w:p w:rsidR="003169CF" w:rsidRPr="003169CF" w:rsidRDefault="003169CF" w:rsidP="003169CF">
            <w:pPr>
              <w:pStyle w:val="7I-7H-4"/>
              <w:ind w:right="-72"/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</w:pPr>
            <w:r w:rsidRPr="003169CF"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  <w:t>สินทรัพย์</w:t>
            </w:r>
            <w:r w:rsidRPr="003169CF">
              <w:rPr>
                <w:rFonts w:ascii="Angsana New" w:hAnsi="Angsana New" w:cs="Angsana New" w:hint="cs"/>
                <w:spacing w:val="-12"/>
                <w:sz w:val="30"/>
                <w:szCs w:val="30"/>
                <w:cs/>
              </w:rPr>
              <w:t>ที่เกิด</w:t>
            </w:r>
            <w:r w:rsidRPr="003169CF"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  <w:t xml:space="preserve">สัญญา </w:t>
            </w:r>
            <w:r w:rsidRPr="003169CF">
              <w:rPr>
                <w:rFonts w:ascii="Angsana New" w:hAnsi="Angsana New" w:cs="Angsana New"/>
                <w:spacing w:val="-12"/>
                <w:sz w:val="30"/>
                <w:szCs w:val="30"/>
                <w:lang w:val="en-US"/>
              </w:rPr>
              <w:t xml:space="preserve">- </w:t>
            </w:r>
            <w:r w:rsidRPr="003169CF"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820" w:type="dxa"/>
          </w:tcPr>
          <w:p w:rsidR="003169CF" w:rsidRPr="00AE2E35" w:rsidRDefault="003169CF" w:rsidP="003169CF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:rsidR="003169CF" w:rsidRPr="00247F0F" w:rsidRDefault="003169CF" w:rsidP="003169CF">
            <w:pPr>
              <w:tabs>
                <w:tab w:val="decimal" w:pos="973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214,741</w:t>
            </w:r>
          </w:p>
        </w:tc>
        <w:tc>
          <w:tcPr>
            <w:tcW w:w="274" w:type="dxa"/>
          </w:tcPr>
          <w:p w:rsidR="003169CF" w:rsidRPr="00247F0F" w:rsidRDefault="003169CF" w:rsidP="003169CF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shd w:val="clear" w:color="auto" w:fill="auto"/>
          </w:tcPr>
          <w:p w:rsidR="003169CF" w:rsidRPr="00FF307B" w:rsidRDefault="003169CF" w:rsidP="003169CF">
            <w:pPr>
              <w:tabs>
                <w:tab w:val="decimal" w:pos="973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217,573</w:t>
            </w:r>
          </w:p>
        </w:tc>
        <w:tc>
          <w:tcPr>
            <w:tcW w:w="273" w:type="dxa"/>
          </w:tcPr>
          <w:p w:rsidR="003169CF" w:rsidRPr="00247F0F" w:rsidRDefault="003169CF" w:rsidP="003169CF">
            <w:pPr>
              <w:tabs>
                <w:tab w:val="decimal" w:pos="822"/>
              </w:tabs>
              <w:ind w:left="-108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center"/>
          </w:tcPr>
          <w:p w:rsidR="003169CF" w:rsidRPr="00247F0F" w:rsidRDefault="003169CF" w:rsidP="003169CF">
            <w:pPr>
              <w:ind w:left="-115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:rsidR="003169CF" w:rsidRPr="00247F0F" w:rsidRDefault="003169CF" w:rsidP="003169CF">
            <w:pPr>
              <w:tabs>
                <w:tab w:val="decimal" w:pos="522"/>
              </w:tabs>
              <w:ind w:left="-108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vAlign w:val="center"/>
          </w:tcPr>
          <w:p w:rsidR="003169CF" w:rsidRPr="00247F0F" w:rsidRDefault="003169CF" w:rsidP="003169CF">
            <w:pPr>
              <w:ind w:left="-115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169CF" w:rsidRPr="00247F0F" w:rsidTr="003169CF">
        <w:tc>
          <w:tcPr>
            <w:tcW w:w="2880" w:type="dxa"/>
            <w:vAlign w:val="bottom"/>
          </w:tcPr>
          <w:p w:rsidR="003169CF" w:rsidRPr="00002486" w:rsidRDefault="003169CF" w:rsidP="003169CF">
            <w:pPr>
              <w:pStyle w:val="7I-7H-4"/>
              <w:ind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820" w:type="dxa"/>
          </w:tcPr>
          <w:p w:rsidR="003169CF" w:rsidRPr="00AE2E35" w:rsidRDefault="003169CF" w:rsidP="003169CF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</w:tcPr>
          <w:p w:rsidR="003169CF" w:rsidRPr="00247F0F" w:rsidRDefault="003169CF" w:rsidP="003169CF">
            <w:pPr>
              <w:tabs>
                <w:tab w:val="decimal" w:pos="973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1,718,726</w:t>
            </w:r>
          </w:p>
        </w:tc>
        <w:tc>
          <w:tcPr>
            <w:tcW w:w="274" w:type="dxa"/>
          </w:tcPr>
          <w:p w:rsidR="003169CF" w:rsidRPr="00247F0F" w:rsidRDefault="003169CF" w:rsidP="003169CF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  <w:shd w:val="clear" w:color="auto" w:fill="auto"/>
          </w:tcPr>
          <w:p w:rsidR="003169CF" w:rsidRPr="00FF307B" w:rsidRDefault="003169CF" w:rsidP="003169CF">
            <w:pPr>
              <w:tabs>
                <w:tab w:val="decimal" w:pos="973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1,925,255</w:t>
            </w:r>
          </w:p>
        </w:tc>
        <w:tc>
          <w:tcPr>
            <w:tcW w:w="273" w:type="dxa"/>
          </w:tcPr>
          <w:p w:rsidR="003169CF" w:rsidRPr="00247F0F" w:rsidRDefault="003169CF" w:rsidP="003169CF">
            <w:pPr>
              <w:tabs>
                <w:tab w:val="decimal" w:pos="822"/>
              </w:tabs>
              <w:ind w:left="-108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center"/>
          </w:tcPr>
          <w:p w:rsidR="003169CF" w:rsidRPr="00247F0F" w:rsidRDefault="003169CF" w:rsidP="003169CF">
            <w:pPr>
              <w:ind w:left="-115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:rsidR="003169CF" w:rsidRPr="00247F0F" w:rsidRDefault="003169CF" w:rsidP="003169CF">
            <w:pPr>
              <w:tabs>
                <w:tab w:val="decimal" w:pos="522"/>
              </w:tabs>
              <w:ind w:left="-108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vAlign w:val="center"/>
          </w:tcPr>
          <w:p w:rsidR="003169CF" w:rsidRPr="00247F0F" w:rsidRDefault="003169CF" w:rsidP="003169CF">
            <w:pPr>
              <w:ind w:left="-115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169CF" w:rsidRPr="00247F0F" w:rsidTr="003169CF">
        <w:tc>
          <w:tcPr>
            <w:tcW w:w="2880" w:type="dxa"/>
            <w:vAlign w:val="bottom"/>
          </w:tcPr>
          <w:p w:rsidR="003169CF" w:rsidRPr="00AA3191" w:rsidRDefault="003169CF" w:rsidP="003169CF">
            <w:pPr>
              <w:ind w:right="-72"/>
              <w:jc w:val="lef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A3191"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  <w:t>หัก</w:t>
            </w:r>
            <w:r w:rsidRPr="00AA3191">
              <w:rPr>
                <w:rFonts w:ascii="Angsana New" w:hAnsi="Angsana New"/>
                <w:i/>
                <w:iCs/>
                <w:spacing w:val="-4"/>
                <w:sz w:val="30"/>
                <w:szCs w:val="30"/>
              </w:rPr>
              <w:t xml:space="preserve"> </w:t>
            </w:r>
            <w:r w:rsidRPr="00AA3191">
              <w:rPr>
                <w:rFonts w:ascii="Angsana New" w:hAnsi="Angsana New"/>
                <w:spacing w:val="-4"/>
                <w:sz w:val="30"/>
                <w:szCs w:val="30"/>
                <w:cs/>
              </w:rPr>
              <w:t>ค่าเผื่อ</w:t>
            </w:r>
            <w:r w:rsidR="00AA3191" w:rsidRPr="00AA319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ผลขาดทุนจากการด้อยค่า</w:t>
            </w:r>
          </w:p>
        </w:tc>
        <w:tc>
          <w:tcPr>
            <w:tcW w:w="820" w:type="dxa"/>
          </w:tcPr>
          <w:p w:rsidR="003169CF" w:rsidRPr="00247F0F" w:rsidRDefault="003169CF" w:rsidP="003169CF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:rsidR="003169CF" w:rsidRPr="00247F0F" w:rsidRDefault="003169CF" w:rsidP="003169CF">
            <w:pPr>
              <w:tabs>
                <w:tab w:val="decimal" w:pos="973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(128,445)</w:t>
            </w:r>
          </w:p>
        </w:tc>
        <w:tc>
          <w:tcPr>
            <w:tcW w:w="274" w:type="dxa"/>
          </w:tcPr>
          <w:p w:rsidR="003169CF" w:rsidRPr="00247F0F" w:rsidRDefault="003169CF" w:rsidP="003169CF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shd w:val="clear" w:color="auto" w:fill="auto"/>
          </w:tcPr>
          <w:p w:rsidR="003169CF" w:rsidRPr="00FF307B" w:rsidRDefault="003169CF" w:rsidP="003169CF">
            <w:pPr>
              <w:tabs>
                <w:tab w:val="decimal" w:pos="973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(153,176)</w:t>
            </w:r>
          </w:p>
        </w:tc>
        <w:tc>
          <w:tcPr>
            <w:tcW w:w="273" w:type="dxa"/>
          </w:tcPr>
          <w:p w:rsidR="003169CF" w:rsidRPr="00247F0F" w:rsidRDefault="003169CF" w:rsidP="003169CF">
            <w:pPr>
              <w:tabs>
                <w:tab w:val="decimal" w:pos="822"/>
              </w:tabs>
              <w:ind w:left="-108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center"/>
          </w:tcPr>
          <w:p w:rsidR="003169CF" w:rsidRPr="00247F0F" w:rsidRDefault="003169CF" w:rsidP="003169CF">
            <w:pPr>
              <w:ind w:left="-115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:rsidR="003169CF" w:rsidRPr="00247F0F" w:rsidRDefault="003169CF" w:rsidP="003169CF">
            <w:pPr>
              <w:tabs>
                <w:tab w:val="decimal" w:pos="522"/>
              </w:tabs>
              <w:ind w:left="-108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vAlign w:val="center"/>
          </w:tcPr>
          <w:p w:rsidR="003169CF" w:rsidRPr="00247F0F" w:rsidRDefault="003169CF" w:rsidP="003169CF">
            <w:pPr>
              <w:ind w:left="-115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169CF" w:rsidRPr="00247F0F" w:rsidTr="003169CF">
        <w:tc>
          <w:tcPr>
            <w:tcW w:w="2880" w:type="dxa"/>
            <w:vAlign w:val="bottom"/>
          </w:tcPr>
          <w:p w:rsidR="003169CF" w:rsidRPr="00AE2E35" w:rsidRDefault="003169CF" w:rsidP="003169CF">
            <w:pPr>
              <w:pStyle w:val="7I-7H-4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00248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สุทธิ</w:t>
            </w:r>
          </w:p>
        </w:tc>
        <w:tc>
          <w:tcPr>
            <w:tcW w:w="820" w:type="dxa"/>
          </w:tcPr>
          <w:p w:rsidR="003169CF" w:rsidRPr="00EB1285" w:rsidRDefault="003169CF" w:rsidP="003169CF">
            <w:pPr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169CF" w:rsidRPr="00247F0F" w:rsidRDefault="003169CF" w:rsidP="003169CF">
            <w:pPr>
              <w:tabs>
                <w:tab w:val="decimal" w:pos="973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1,590,281</w:t>
            </w:r>
          </w:p>
        </w:tc>
        <w:tc>
          <w:tcPr>
            <w:tcW w:w="274" w:type="dxa"/>
          </w:tcPr>
          <w:p w:rsidR="003169CF" w:rsidRPr="00247F0F" w:rsidRDefault="003169CF" w:rsidP="003169CF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169CF" w:rsidRPr="00FF307B" w:rsidRDefault="003169CF" w:rsidP="003169CF">
            <w:pPr>
              <w:tabs>
                <w:tab w:val="decimal" w:pos="973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1,772,079</w:t>
            </w:r>
          </w:p>
        </w:tc>
        <w:tc>
          <w:tcPr>
            <w:tcW w:w="273" w:type="dxa"/>
          </w:tcPr>
          <w:p w:rsidR="003169CF" w:rsidRPr="00247F0F" w:rsidRDefault="003169CF" w:rsidP="003169CF">
            <w:pPr>
              <w:tabs>
                <w:tab w:val="decimal" w:pos="822"/>
              </w:tabs>
              <w:ind w:left="-108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69CF" w:rsidRPr="00247F0F" w:rsidRDefault="003169CF" w:rsidP="003169CF">
            <w:pPr>
              <w:ind w:left="-115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7F0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:rsidR="003169CF" w:rsidRPr="00247F0F" w:rsidRDefault="003169CF" w:rsidP="003169CF">
            <w:pPr>
              <w:tabs>
                <w:tab w:val="decimal" w:pos="522"/>
              </w:tabs>
              <w:ind w:left="-108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69CF" w:rsidRPr="00247F0F" w:rsidRDefault="003169CF" w:rsidP="003169CF">
            <w:pPr>
              <w:ind w:left="-115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7F0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3169CF" w:rsidRPr="00247F0F" w:rsidTr="003169CF">
        <w:tc>
          <w:tcPr>
            <w:tcW w:w="2880" w:type="dxa"/>
            <w:vAlign w:val="bottom"/>
          </w:tcPr>
          <w:p w:rsidR="003169CF" w:rsidRPr="00002486" w:rsidRDefault="003169CF" w:rsidP="003169CF">
            <w:pPr>
              <w:pStyle w:val="7I-7H-4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00248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820" w:type="dxa"/>
          </w:tcPr>
          <w:p w:rsidR="003169CF" w:rsidRPr="00AE2E35" w:rsidRDefault="003169CF" w:rsidP="003169CF">
            <w:pPr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169CF" w:rsidRPr="00247F0F" w:rsidRDefault="003169CF" w:rsidP="003169CF">
            <w:pPr>
              <w:tabs>
                <w:tab w:val="decimal" w:pos="973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2,000,038</w:t>
            </w:r>
          </w:p>
        </w:tc>
        <w:tc>
          <w:tcPr>
            <w:tcW w:w="274" w:type="dxa"/>
          </w:tcPr>
          <w:p w:rsidR="003169CF" w:rsidRPr="00247F0F" w:rsidRDefault="003169CF" w:rsidP="003169CF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double" w:sz="4" w:space="0" w:color="auto"/>
            </w:tcBorders>
          </w:tcPr>
          <w:p w:rsidR="003169CF" w:rsidRPr="00EB1285" w:rsidRDefault="003169CF" w:rsidP="003169CF">
            <w:pPr>
              <w:tabs>
                <w:tab w:val="decimal" w:pos="973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2,1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37,474</w:t>
            </w:r>
          </w:p>
        </w:tc>
        <w:tc>
          <w:tcPr>
            <w:tcW w:w="273" w:type="dxa"/>
          </w:tcPr>
          <w:p w:rsidR="003169CF" w:rsidRPr="00247F0F" w:rsidRDefault="003169CF" w:rsidP="003169CF">
            <w:pPr>
              <w:tabs>
                <w:tab w:val="decimal" w:pos="822"/>
              </w:tabs>
              <w:ind w:left="-108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169CF" w:rsidRPr="00247F0F" w:rsidRDefault="003169CF" w:rsidP="003169CF">
            <w:pPr>
              <w:pStyle w:val="7I-7H-4"/>
              <w:ind w:left="-108" w:righ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US"/>
              </w:rPr>
            </w:pPr>
            <w:r w:rsidRPr="00247F0F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3" w:type="dxa"/>
          </w:tcPr>
          <w:p w:rsidR="003169CF" w:rsidRPr="00247F0F" w:rsidRDefault="003169CF" w:rsidP="003169CF">
            <w:pPr>
              <w:tabs>
                <w:tab w:val="decimal" w:pos="522"/>
              </w:tabs>
              <w:ind w:left="-108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169CF" w:rsidRPr="00247F0F" w:rsidRDefault="003169CF" w:rsidP="003169CF">
            <w:pPr>
              <w:pStyle w:val="7I-7H-4"/>
              <w:ind w:left="-108" w:righ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US"/>
              </w:rPr>
            </w:pPr>
            <w:r w:rsidRPr="00247F0F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</w:tr>
    </w:tbl>
    <w:p w:rsidR="007521C7" w:rsidRPr="00247F0F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47F0F">
        <w:rPr>
          <w:rFonts w:ascii="Angsana New" w:hAnsi="Angsana New"/>
          <w:sz w:val="30"/>
          <w:szCs w:val="30"/>
          <w:cs/>
        </w:rPr>
        <w:lastRenderedPageBreak/>
        <w:t>การวิเคราะห์อายุของลูกหนี้การค้า มีดังนี้</w:t>
      </w:r>
    </w:p>
    <w:p w:rsidR="007521C7" w:rsidRPr="00247F0F" w:rsidRDefault="007521C7" w:rsidP="007521C7">
      <w:pPr>
        <w:ind w:left="540"/>
        <w:jc w:val="thaiDistribute"/>
        <w:rPr>
          <w:rFonts w:ascii="Angsana New" w:hAnsi="Angsana New"/>
          <w:sz w:val="8"/>
          <w:szCs w:val="8"/>
          <w:lang w:val="en-GB"/>
        </w:rPr>
      </w:pPr>
    </w:p>
    <w:tbl>
      <w:tblPr>
        <w:tblW w:w="92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180"/>
        <w:gridCol w:w="272"/>
        <w:gridCol w:w="1226"/>
        <w:gridCol w:w="272"/>
        <w:gridCol w:w="1180"/>
        <w:gridCol w:w="272"/>
        <w:gridCol w:w="1189"/>
      </w:tblGrid>
      <w:tr w:rsidR="007521C7" w:rsidRPr="00247F0F" w:rsidTr="00AA3191">
        <w:trPr>
          <w:tblHeader/>
        </w:trPr>
        <w:tc>
          <w:tcPr>
            <w:tcW w:w="3690" w:type="dxa"/>
          </w:tcPr>
          <w:p w:rsidR="007521C7" w:rsidRPr="00AE2E35" w:rsidRDefault="007521C7" w:rsidP="00030678">
            <w:pPr>
              <w:ind w:right="-1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78" w:type="dxa"/>
            <w:gridSpan w:val="3"/>
          </w:tcPr>
          <w:p w:rsidR="007521C7" w:rsidRPr="00EB1285" w:rsidRDefault="007521C7" w:rsidP="00030678">
            <w:pPr>
              <w:ind w:left="-108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2E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2" w:type="dxa"/>
          </w:tcPr>
          <w:p w:rsidR="007521C7" w:rsidRPr="00EB1285" w:rsidRDefault="007521C7" w:rsidP="00030678">
            <w:pPr>
              <w:tabs>
                <w:tab w:val="decimal" w:pos="792"/>
              </w:tabs>
              <w:ind w:left="-108" w:right="-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1" w:type="dxa"/>
            <w:gridSpan w:val="3"/>
          </w:tcPr>
          <w:p w:rsidR="007521C7" w:rsidRPr="00247F0F" w:rsidRDefault="007521C7" w:rsidP="00030678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21C7" w:rsidRPr="00247F0F" w:rsidTr="00AA3191">
        <w:trPr>
          <w:tblHeader/>
        </w:trPr>
        <w:tc>
          <w:tcPr>
            <w:tcW w:w="3690" w:type="dxa"/>
          </w:tcPr>
          <w:p w:rsidR="007521C7" w:rsidRPr="00247F0F" w:rsidRDefault="007521C7" w:rsidP="00030678">
            <w:pPr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vAlign w:val="center"/>
          </w:tcPr>
          <w:p w:rsidR="007521C7" w:rsidRPr="00247F0F" w:rsidRDefault="007521C7" w:rsidP="00030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2" w:type="dxa"/>
          </w:tcPr>
          <w:p w:rsidR="007521C7" w:rsidRPr="00247F0F" w:rsidRDefault="007521C7" w:rsidP="00030678">
            <w:pPr>
              <w:pStyle w:val="BodyText"/>
              <w:ind w:right="0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226" w:type="dxa"/>
          </w:tcPr>
          <w:p w:rsidR="007521C7" w:rsidRPr="00247F0F" w:rsidRDefault="007521C7" w:rsidP="00205EF3">
            <w:pPr>
              <w:pStyle w:val="BodyText"/>
              <w:ind w:right="-131"/>
              <w:jc w:val="center"/>
              <w:rPr>
                <w:sz w:val="30"/>
                <w:szCs w:val="30"/>
                <w:lang w:val="en-US" w:eastAsia="en-US"/>
              </w:rPr>
            </w:pPr>
            <w:r w:rsidRPr="00247F0F">
              <w:rPr>
                <w:sz w:val="30"/>
                <w:szCs w:val="30"/>
                <w:lang w:eastAsia="en-US"/>
              </w:rPr>
              <w:t xml:space="preserve">31 </w:t>
            </w:r>
            <w:r w:rsidRPr="00247F0F">
              <w:rPr>
                <w:rFonts w:hint="cs"/>
                <w:spacing w:val="-6"/>
                <w:sz w:val="30"/>
                <w:szCs w:val="30"/>
                <w:cs/>
                <w:lang w:eastAsia="en-US"/>
              </w:rPr>
              <w:t>ธันวาคม</w:t>
            </w:r>
          </w:p>
        </w:tc>
        <w:tc>
          <w:tcPr>
            <w:tcW w:w="272" w:type="dxa"/>
          </w:tcPr>
          <w:p w:rsidR="007521C7" w:rsidRPr="00247F0F" w:rsidRDefault="007521C7" w:rsidP="00205EF3">
            <w:pPr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vAlign w:val="center"/>
          </w:tcPr>
          <w:p w:rsidR="007521C7" w:rsidRPr="00247F0F" w:rsidRDefault="007521C7" w:rsidP="00205EF3">
            <w:pPr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2" w:type="dxa"/>
          </w:tcPr>
          <w:p w:rsidR="007521C7" w:rsidRPr="00247F0F" w:rsidRDefault="007521C7" w:rsidP="00205EF3">
            <w:pPr>
              <w:pStyle w:val="BodyText"/>
              <w:ind w:right="-131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89" w:type="dxa"/>
          </w:tcPr>
          <w:p w:rsidR="007521C7" w:rsidRPr="00247F0F" w:rsidRDefault="007521C7" w:rsidP="00205EF3">
            <w:pPr>
              <w:pStyle w:val="BodyText"/>
              <w:ind w:right="-131"/>
              <w:jc w:val="center"/>
              <w:rPr>
                <w:sz w:val="30"/>
                <w:szCs w:val="30"/>
                <w:lang w:val="en-US" w:eastAsia="en-US"/>
              </w:rPr>
            </w:pPr>
            <w:r w:rsidRPr="00247F0F">
              <w:rPr>
                <w:sz w:val="30"/>
                <w:szCs w:val="30"/>
                <w:lang w:eastAsia="en-US"/>
              </w:rPr>
              <w:t xml:space="preserve">31 </w:t>
            </w:r>
            <w:r w:rsidRPr="00247F0F">
              <w:rPr>
                <w:rFonts w:hint="cs"/>
                <w:spacing w:val="-6"/>
                <w:sz w:val="30"/>
                <w:szCs w:val="30"/>
                <w:cs/>
                <w:lang w:eastAsia="en-US"/>
              </w:rPr>
              <w:t>ธันวาคม</w:t>
            </w:r>
          </w:p>
        </w:tc>
      </w:tr>
      <w:tr w:rsidR="007521C7" w:rsidRPr="00247F0F" w:rsidTr="00AA3191">
        <w:trPr>
          <w:tblHeader/>
        </w:trPr>
        <w:tc>
          <w:tcPr>
            <w:tcW w:w="3690" w:type="dxa"/>
          </w:tcPr>
          <w:p w:rsidR="007521C7" w:rsidRPr="00EB1285" w:rsidRDefault="007521C7" w:rsidP="00030678">
            <w:pPr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</w:tcPr>
          <w:p w:rsidR="007521C7" w:rsidRPr="00AE2E35" w:rsidRDefault="007521C7" w:rsidP="00030678">
            <w:pPr>
              <w:pStyle w:val="BodyText"/>
              <w:ind w:right="0"/>
              <w:jc w:val="center"/>
              <w:rPr>
                <w:sz w:val="30"/>
                <w:szCs w:val="30"/>
                <w:cs/>
                <w:lang w:val="en-US" w:eastAsia="en-US"/>
              </w:rPr>
            </w:pPr>
            <w:r w:rsidRPr="00C92B6B">
              <w:rPr>
                <w:rFonts w:hint="cs"/>
                <w:sz w:val="30"/>
                <w:szCs w:val="30"/>
                <w:cs/>
                <w:lang w:val="en-US" w:eastAsia="en-US"/>
              </w:rPr>
              <w:t>256</w:t>
            </w:r>
            <w:r w:rsidR="00205EF3">
              <w:rPr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272" w:type="dxa"/>
          </w:tcPr>
          <w:p w:rsidR="007521C7" w:rsidRPr="00EB1285" w:rsidRDefault="007521C7" w:rsidP="00030678">
            <w:pPr>
              <w:pStyle w:val="BodyText"/>
              <w:ind w:right="0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226" w:type="dxa"/>
          </w:tcPr>
          <w:p w:rsidR="007521C7" w:rsidRPr="00AE2E35" w:rsidRDefault="007521C7" w:rsidP="00205EF3">
            <w:pPr>
              <w:pStyle w:val="BodyText"/>
              <w:ind w:right="-131"/>
              <w:jc w:val="center"/>
              <w:rPr>
                <w:sz w:val="30"/>
                <w:szCs w:val="30"/>
                <w:cs/>
                <w:lang w:eastAsia="en-US"/>
              </w:rPr>
            </w:pPr>
            <w:r w:rsidRPr="00C92B6B">
              <w:rPr>
                <w:rFonts w:hint="cs"/>
                <w:sz w:val="30"/>
                <w:szCs w:val="30"/>
                <w:cs/>
                <w:lang w:eastAsia="en-US"/>
              </w:rPr>
              <w:t>256</w:t>
            </w:r>
            <w:r w:rsidR="00205EF3">
              <w:rPr>
                <w:sz w:val="30"/>
                <w:szCs w:val="30"/>
                <w:lang w:eastAsia="en-US"/>
              </w:rPr>
              <w:t>2</w:t>
            </w:r>
          </w:p>
        </w:tc>
        <w:tc>
          <w:tcPr>
            <w:tcW w:w="272" w:type="dxa"/>
          </w:tcPr>
          <w:p w:rsidR="007521C7" w:rsidRPr="00EB1285" w:rsidRDefault="007521C7" w:rsidP="00205EF3">
            <w:pPr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:rsidR="007521C7" w:rsidRPr="00AE2E35" w:rsidRDefault="007521C7" w:rsidP="00205EF3">
            <w:pPr>
              <w:pStyle w:val="BodyText"/>
              <w:ind w:right="-131"/>
              <w:jc w:val="center"/>
              <w:rPr>
                <w:sz w:val="30"/>
                <w:szCs w:val="30"/>
                <w:cs/>
                <w:lang w:val="en-US" w:eastAsia="en-US"/>
              </w:rPr>
            </w:pPr>
            <w:r w:rsidRPr="00C92B6B">
              <w:rPr>
                <w:rFonts w:hint="cs"/>
                <w:sz w:val="30"/>
                <w:szCs w:val="30"/>
                <w:cs/>
                <w:lang w:val="en-US" w:eastAsia="en-US"/>
              </w:rPr>
              <w:t>256</w:t>
            </w:r>
            <w:r w:rsidR="00205EF3">
              <w:rPr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272" w:type="dxa"/>
          </w:tcPr>
          <w:p w:rsidR="007521C7" w:rsidRPr="00EB1285" w:rsidRDefault="007521C7" w:rsidP="00205EF3">
            <w:pPr>
              <w:pStyle w:val="BodyText"/>
              <w:ind w:right="-131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89" w:type="dxa"/>
          </w:tcPr>
          <w:p w:rsidR="007521C7" w:rsidRPr="00AE2E35" w:rsidRDefault="007521C7" w:rsidP="00205EF3">
            <w:pPr>
              <w:pStyle w:val="BodyText"/>
              <w:ind w:right="-131"/>
              <w:jc w:val="center"/>
              <w:rPr>
                <w:sz w:val="30"/>
                <w:szCs w:val="30"/>
                <w:cs/>
                <w:lang w:eastAsia="en-US"/>
              </w:rPr>
            </w:pPr>
            <w:r w:rsidRPr="00C92B6B">
              <w:rPr>
                <w:rFonts w:hint="cs"/>
                <w:sz w:val="30"/>
                <w:szCs w:val="30"/>
                <w:cs/>
                <w:lang w:eastAsia="en-US"/>
              </w:rPr>
              <w:t>256</w:t>
            </w:r>
            <w:r w:rsidR="00205EF3">
              <w:rPr>
                <w:sz w:val="30"/>
                <w:szCs w:val="30"/>
                <w:lang w:eastAsia="en-US"/>
              </w:rPr>
              <w:t>2</w:t>
            </w:r>
          </w:p>
        </w:tc>
      </w:tr>
      <w:tr w:rsidR="007521C7" w:rsidRPr="00247F0F" w:rsidTr="00AA3191">
        <w:trPr>
          <w:tblHeader/>
        </w:trPr>
        <w:tc>
          <w:tcPr>
            <w:tcW w:w="3690" w:type="dxa"/>
          </w:tcPr>
          <w:p w:rsidR="007521C7" w:rsidRPr="00EB1285" w:rsidRDefault="007521C7" w:rsidP="00030678">
            <w:pPr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91" w:type="dxa"/>
            <w:gridSpan w:val="7"/>
          </w:tcPr>
          <w:p w:rsidR="007521C7" w:rsidRPr="00247F0F" w:rsidRDefault="007521C7" w:rsidP="00030678">
            <w:pPr>
              <w:tabs>
                <w:tab w:val="decimal" w:pos="792"/>
              </w:tabs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521C7" w:rsidRPr="00247F0F" w:rsidTr="00AA3191">
        <w:tc>
          <w:tcPr>
            <w:tcW w:w="3690" w:type="dxa"/>
            <w:vAlign w:val="bottom"/>
          </w:tcPr>
          <w:p w:rsidR="007521C7" w:rsidRPr="00247F0F" w:rsidRDefault="007521C7" w:rsidP="00030678">
            <w:pPr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80" w:type="dxa"/>
          </w:tcPr>
          <w:p w:rsidR="007521C7" w:rsidRPr="00247F0F" w:rsidRDefault="007521C7" w:rsidP="00030678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:rsidR="007521C7" w:rsidRPr="00247F0F" w:rsidRDefault="007521C7" w:rsidP="00030678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:rsidR="007521C7" w:rsidRPr="00247F0F" w:rsidRDefault="007521C7" w:rsidP="00030678">
            <w:pPr>
              <w:tabs>
                <w:tab w:val="decimal" w:pos="9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2" w:type="dxa"/>
          </w:tcPr>
          <w:p w:rsidR="007521C7" w:rsidRPr="00247F0F" w:rsidRDefault="007521C7" w:rsidP="00030678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:rsidR="007521C7" w:rsidRPr="00247F0F" w:rsidRDefault="007521C7" w:rsidP="00030678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:rsidR="007521C7" w:rsidRPr="00247F0F" w:rsidRDefault="007521C7" w:rsidP="00030678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vAlign w:val="bottom"/>
          </w:tcPr>
          <w:p w:rsidR="007521C7" w:rsidRPr="00247F0F" w:rsidRDefault="007521C7" w:rsidP="00030678">
            <w:pPr>
              <w:tabs>
                <w:tab w:val="decimal" w:pos="660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D34DC4" w:rsidRPr="00247F0F" w:rsidTr="00AA3191">
        <w:tc>
          <w:tcPr>
            <w:tcW w:w="3690" w:type="dxa"/>
            <w:vAlign w:val="bottom"/>
          </w:tcPr>
          <w:p w:rsidR="00D34DC4" w:rsidRPr="00247F0F" w:rsidRDefault="00D34DC4" w:rsidP="00D34DC4">
            <w:pPr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247F0F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180" w:type="dxa"/>
          </w:tcPr>
          <w:p w:rsidR="00D34DC4" w:rsidRPr="00247F0F" w:rsidRDefault="00D34DC4" w:rsidP="00D34DC4">
            <w:pPr>
              <w:tabs>
                <w:tab w:val="decimal" w:pos="864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279,693</w:t>
            </w:r>
          </w:p>
        </w:tc>
        <w:tc>
          <w:tcPr>
            <w:tcW w:w="272" w:type="dxa"/>
          </w:tcPr>
          <w:p w:rsidR="00D34DC4" w:rsidRPr="00247F0F" w:rsidRDefault="00D34DC4" w:rsidP="00D34DC4">
            <w:pPr>
              <w:tabs>
                <w:tab w:val="decimal" w:pos="86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:rsidR="00D34DC4" w:rsidRPr="00FF307B" w:rsidRDefault="00D34DC4" w:rsidP="00D34DC4">
            <w:pPr>
              <w:tabs>
                <w:tab w:val="decimal" w:pos="864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173,563</w:t>
            </w:r>
          </w:p>
        </w:tc>
        <w:tc>
          <w:tcPr>
            <w:tcW w:w="272" w:type="dxa"/>
          </w:tcPr>
          <w:p w:rsidR="00D34DC4" w:rsidRPr="00247F0F" w:rsidRDefault="00D34DC4" w:rsidP="00D34DC4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:rsidR="00D34DC4" w:rsidRPr="00247F0F" w:rsidRDefault="00D34DC4" w:rsidP="00D34DC4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2" w:type="dxa"/>
            <w:vAlign w:val="center"/>
          </w:tcPr>
          <w:p w:rsidR="00D34DC4" w:rsidRPr="00247F0F" w:rsidRDefault="00D34DC4" w:rsidP="00D34DC4">
            <w:pPr>
              <w:tabs>
                <w:tab w:val="decimal" w:pos="934"/>
              </w:tabs>
              <w:ind w:left="-115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:rsidR="00D34DC4" w:rsidRPr="00247F0F" w:rsidRDefault="00D34DC4" w:rsidP="00D34DC4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247F0F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D34DC4" w:rsidRPr="00247F0F" w:rsidTr="00AA3191">
        <w:tc>
          <w:tcPr>
            <w:tcW w:w="3690" w:type="dxa"/>
            <w:vAlign w:val="bottom"/>
          </w:tcPr>
          <w:p w:rsidR="00D34DC4" w:rsidRPr="00247F0F" w:rsidRDefault="00D34DC4" w:rsidP="00D34DC4">
            <w:pPr>
              <w:jc w:val="lef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เกินกำหนดชำระ</w:t>
            </w:r>
            <w:r w:rsidRPr="00247F0F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180" w:type="dxa"/>
          </w:tcPr>
          <w:p w:rsidR="00D34DC4" w:rsidRPr="00247F0F" w:rsidRDefault="00D34DC4" w:rsidP="00D34DC4">
            <w:pPr>
              <w:tabs>
                <w:tab w:val="decimal" w:pos="864"/>
              </w:tabs>
              <w:ind w:left="-7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:rsidR="00D34DC4" w:rsidRPr="00247F0F" w:rsidRDefault="00D34DC4" w:rsidP="00D34DC4">
            <w:pPr>
              <w:tabs>
                <w:tab w:val="decimal" w:pos="86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:rsidR="00D34DC4" w:rsidRPr="00FF307B" w:rsidRDefault="00D34DC4" w:rsidP="00D34DC4">
            <w:pPr>
              <w:tabs>
                <w:tab w:val="decimal" w:pos="864"/>
              </w:tabs>
              <w:ind w:left="-7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:rsidR="00D34DC4" w:rsidRPr="00247F0F" w:rsidRDefault="00D34DC4" w:rsidP="00D34DC4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:rsidR="00D34DC4" w:rsidRPr="00247F0F" w:rsidRDefault="00D34DC4" w:rsidP="00D34DC4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272" w:type="dxa"/>
            <w:vAlign w:val="center"/>
          </w:tcPr>
          <w:p w:rsidR="00D34DC4" w:rsidRPr="00247F0F" w:rsidRDefault="00D34DC4" w:rsidP="00D34DC4">
            <w:pPr>
              <w:tabs>
                <w:tab w:val="decimal" w:pos="934"/>
              </w:tabs>
              <w:ind w:left="-115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:rsidR="00D34DC4" w:rsidRPr="00247F0F" w:rsidRDefault="00D34DC4" w:rsidP="00D34DC4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</w:tr>
      <w:tr w:rsidR="00D34DC4" w:rsidRPr="00247F0F" w:rsidTr="00AA3191">
        <w:tc>
          <w:tcPr>
            <w:tcW w:w="3690" w:type="dxa"/>
            <w:vAlign w:val="bottom"/>
          </w:tcPr>
          <w:p w:rsidR="00D34DC4" w:rsidRPr="00247F0F" w:rsidRDefault="00D34DC4" w:rsidP="00D34DC4">
            <w:pPr>
              <w:ind w:firstLine="25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247F0F">
              <w:rPr>
                <w:rFonts w:ascii="Angsana New" w:hAnsi="Angsana New"/>
                <w:sz w:val="30"/>
                <w:szCs w:val="30"/>
                <w:lang w:val="en-GB"/>
              </w:rPr>
              <w:t xml:space="preserve">3 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80" w:type="dxa"/>
          </w:tcPr>
          <w:p w:rsidR="00D34DC4" w:rsidRPr="00247F0F" w:rsidRDefault="00D34DC4" w:rsidP="00D34DC4">
            <w:pPr>
              <w:tabs>
                <w:tab w:val="decimal" w:pos="864"/>
              </w:tabs>
              <w:ind w:left="-72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6,050</w:t>
            </w:r>
          </w:p>
        </w:tc>
        <w:tc>
          <w:tcPr>
            <w:tcW w:w="272" w:type="dxa"/>
          </w:tcPr>
          <w:p w:rsidR="00D34DC4" w:rsidRPr="00247F0F" w:rsidRDefault="00D34DC4" w:rsidP="00D34DC4">
            <w:pPr>
              <w:tabs>
                <w:tab w:val="decimal" w:pos="86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:rsidR="00D34DC4" w:rsidRPr="00FF307B" w:rsidRDefault="00D34DC4" w:rsidP="00D34DC4">
            <w:pPr>
              <w:tabs>
                <w:tab w:val="decimal" w:pos="864"/>
              </w:tabs>
              <w:ind w:left="-72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77,753</w:t>
            </w:r>
          </w:p>
        </w:tc>
        <w:tc>
          <w:tcPr>
            <w:tcW w:w="272" w:type="dxa"/>
          </w:tcPr>
          <w:p w:rsidR="00D34DC4" w:rsidRPr="00247F0F" w:rsidRDefault="00D34DC4" w:rsidP="00D34DC4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:rsidR="00D34DC4" w:rsidRPr="00247F0F" w:rsidRDefault="00D34DC4" w:rsidP="00D34DC4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2" w:type="dxa"/>
            <w:vAlign w:val="center"/>
          </w:tcPr>
          <w:p w:rsidR="00D34DC4" w:rsidRPr="00247F0F" w:rsidRDefault="00D34DC4" w:rsidP="00D34DC4">
            <w:pPr>
              <w:tabs>
                <w:tab w:val="decimal" w:pos="934"/>
              </w:tabs>
              <w:ind w:left="-115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:rsidR="00D34DC4" w:rsidRPr="00247F0F" w:rsidRDefault="00D34DC4" w:rsidP="00D34DC4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247F0F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D34DC4" w:rsidRPr="00247F0F" w:rsidTr="00AA3191">
        <w:tc>
          <w:tcPr>
            <w:tcW w:w="3690" w:type="dxa"/>
            <w:vAlign w:val="bottom"/>
          </w:tcPr>
          <w:p w:rsidR="00D34DC4" w:rsidRPr="00AE2E35" w:rsidRDefault="00D34DC4" w:rsidP="00D34DC4">
            <w:pPr>
              <w:ind w:firstLine="25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92B6B">
              <w:rPr>
                <w:rFonts w:ascii="Angsana New" w:hAnsi="Angsana New"/>
                <w:sz w:val="30"/>
                <w:szCs w:val="30"/>
              </w:rPr>
              <w:t>3</w:t>
            </w:r>
            <w:r w:rsidRPr="00C92B6B">
              <w:rPr>
                <w:rFonts w:ascii="Angsana New" w:hAnsi="Angsana New" w:hint="cs"/>
                <w:sz w:val="30"/>
                <w:szCs w:val="30"/>
                <w:cs/>
              </w:rPr>
              <w:t xml:space="preserve"> -</w:t>
            </w:r>
            <w:r w:rsidRPr="00C92B6B">
              <w:rPr>
                <w:rFonts w:ascii="Angsana New" w:hAnsi="Angsana New"/>
                <w:sz w:val="30"/>
                <w:szCs w:val="30"/>
              </w:rPr>
              <w:t xml:space="preserve"> 6 </w:t>
            </w:r>
            <w:r w:rsidRPr="00C92B6B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80" w:type="dxa"/>
          </w:tcPr>
          <w:p w:rsidR="00D34DC4" w:rsidRPr="00EB1285" w:rsidRDefault="00D34DC4" w:rsidP="00D34DC4">
            <w:pPr>
              <w:tabs>
                <w:tab w:val="decimal" w:pos="864"/>
              </w:tabs>
              <w:ind w:left="-72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11,025</w:t>
            </w:r>
          </w:p>
        </w:tc>
        <w:tc>
          <w:tcPr>
            <w:tcW w:w="272" w:type="dxa"/>
          </w:tcPr>
          <w:p w:rsidR="00D34DC4" w:rsidRPr="00247F0F" w:rsidRDefault="00D34DC4" w:rsidP="00D34DC4">
            <w:pPr>
              <w:tabs>
                <w:tab w:val="decimal" w:pos="86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:rsidR="00D34DC4" w:rsidRPr="00F92033" w:rsidRDefault="00D34DC4" w:rsidP="00D34DC4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F92033">
              <w:rPr>
                <w:rFonts w:ascii="Angsana New" w:hAnsi="Angsana New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272" w:type="dxa"/>
          </w:tcPr>
          <w:p w:rsidR="00D34DC4" w:rsidRPr="00EB1285" w:rsidRDefault="00D34DC4" w:rsidP="00D34DC4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:rsidR="00D34DC4" w:rsidRPr="00AE2E35" w:rsidRDefault="00D34DC4" w:rsidP="00D34DC4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2" w:type="dxa"/>
            <w:vAlign w:val="center"/>
          </w:tcPr>
          <w:p w:rsidR="00D34DC4" w:rsidRPr="00EB1285" w:rsidRDefault="00D34DC4" w:rsidP="00D34DC4">
            <w:pPr>
              <w:tabs>
                <w:tab w:val="decimal" w:pos="934"/>
              </w:tabs>
              <w:ind w:left="-115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:rsidR="00D34DC4" w:rsidRPr="00AE2E35" w:rsidRDefault="00D34DC4" w:rsidP="00D34DC4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C92B6B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D34DC4" w:rsidRPr="00247F0F" w:rsidTr="00AA3191">
        <w:tc>
          <w:tcPr>
            <w:tcW w:w="3690" w:type="dxa"/>
            <w:vAlign w:val="bottom"/>
          </w:tcPr>
          <w:p w:rsidR="00D34DC4" w:rsidRPr="00C92B6B" w:rsidRDefault="00D34DC4" w:rsidP="00D34DC4">
            <w:pPr>
              <w:ind w:firstLine="25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45074">
              <w:rPr>
                <w:rFonts w:ascii="Angsana New" w:hAnsi="Angsana New"/>
                <w:sz w:val="30"/>
                <w:szCs w:val="30"/>
              </w:rPr>
              <w:t>6</w:t>
            </w:r>
            <w:r w:rsidRPr="00F45074">
              <w:rPr>
                <w:rFonts w:ascii="Angsana New" w:hAnsi="Angsana New" w:hint="cs"/>
                <w:sz w:val="30"/>
                <w:szCs w:val="30"/>
                <w:cs/>
              </w:rPr>
              <w:t xml:space="preserve"> -</w:t>
            </w:r>
            <w:r w:rsidRPr="00F45074">
              <w:rPr>
                <w:rFonts w:ascii="Angsana New" w:hAnsi="Angsana New"/>
                <w:sz w:val="30"/>
                <w:szCs w:val="30"/>
              </w:rPr>
              <w:t xml:space="preserve"> 12 </w:t>
            </w:r>
            <w:r w:rsidRPr="00F45074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80" w:type="dxa"/>
          </w:tcPr>
          <w:p w:rsidR="00D34DC4" w:rsidRPr="00EB1285" w:rsidRDefault="00D34DC4" w:rsidP="00AA3191">
            <w:pPr>
              <w:tabs>
                <w:tab w:val="decimal" w:pos="507"/>
              </w:tabs>
              <w:ind w:left="-72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:rsidR="00D34DC4" w:rsidRPr="00247F0F" w:rsidRDefault="00D34DC4" w:rsidP="00D34DC4">
            <w:pPr>
              <w:tabs>
                <w:tab w:val="decimal" w:pos="86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:rsidR="00D34DC4" w:rsidRPr="00F92033" w:rsidRDefault="00D34DC4" w:rsidP="00D34DC4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F92033">
              <w:rPr>
                <w:rFonts w:ascii="Angsana New" w:hAnsi="Angsana New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272" w:type="dxa"/>
          </w:tcPr>
          <w:p w:rsidR="00D34DC4" w:rsidRPr="00EB1285" w:rsidRDefault="00D34DC4" w:rsidP="00D34DC4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:rsidR="00D34DC4" w:rsidRPr="00C92B6B" w:rsidRDefault="00D34DC4" w:rsidP="00D34DC4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2" w:type="dxa"/>
            <w:vAlign w:val="center"/>
          </w:tcPr>
          <w:p w:rsidR="00D34DC4" w:rsidRPr="00EB1285" w:rsidRDefault="00D34DC4" w:rsidP="00D34DC4">
            <w:pPr>
              <w:tabs>
                <w:tab w:val="decimal" w:pos="934"/>
              </w:tabs>
              <w:ind w:left="-115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:rsidR="00D34DC4" w:rsidRPr="00C92B6B" w:rsidRDefault="00D34DC4" w:rsidP="00D34DC4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C92B6B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D34DC4" w:rsidRPr="00247F0F" w:rsidTr="00AA3191">
        <w:tc>
          <w:tcPr>
            <w:tcW w:w="3690" w:type="dxa"/>
            <w:vAlign w:val="bottom"/>
          </w:tcPr>
          <w:p w:rsidR="00D34DC4" w:rsidRPr="00247F0F" w:rsidRDefault="00D34DC4" w:rsidP="00D34DC4">
            <w:pPr>
              <w:ind w:firstLine="25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093930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093930">
              <w:rPr>
                <w:rFonts w:ascii="Angsana New" w:hAnsi="Angsana New"/>
                <w:sz w:val="30"/>
                <w:szCs w:val="30"/>
              </w:rPr>
              <w:t>12</w:t>
            </w:r>
            <w:r w:rsidRPr="0009393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:rsidR="00D34DC4" w:rsidRPr="00EB1285" w:rsidRDefault="00D34DC4" w:rsidP="00D34DC4">
            <w:pPr>
              <w:tabs>
                <w:tab w:val="decimal" w:pos="864"/>
              </w:tabs>
              <w:ind w:left="-72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112,989</w:t>
            </w:r>
          </w:p>
        </w:tc>
        <w:tc>
          <w:tcPr>
            <w:tcW w:w="272" w:type="dxa"/>
          </w:tcPr>
          <w:p w:rsidR="00D34DC4" w:rsidRPr="00247F0F" w:rsidRDefault="00D34DC4" w:rsidP="00D34DC4">
            <w:pPr>
              <w:tabs>
                <w:tab w:val="decimal" w:pos="86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:rsidR="00D34DC4" w:rsidRPr="00FF307B" w:rsidRDefault="00D34DC4" w:rsidP="00D34DC4">
            <w:pPr>
              <w:tabs>
                <w:tab w:val="decimal" w:pos="864"/>
              </w:tabs>
              <w:ind w:left="-72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114,079</w:t>
            </w:r>
          </w:p>
        </w:tc>
        <w:tc>
          <w:tcPr>
            <w:tcW w:w="272" w:type="dxa"/>
          </w:tcPr>
          <w:p w:rsidR="00D34DC4" w:rsidRPr="00247F0F" w:rsidRDefault="00D34DC4" w:rsidP="00D34DC4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:rsidR="00D34DC4" w:rsidRPr="00247F0F" w:rsidRDefault="00D34DC4" w:rsidP="00D34DC4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2" w:type="dxa"/>
            <w:vAlign w:val="center"/>
          </w:tcPr>
          <w:p w:rsidR="00D34DC4" w:rsidRPr="00247F0F" w:rsidRDefault="00D34DC4" w:rsidP="00D34DC4">
            <w:pPr>
              <w:tabs>
                <w:tab w:val="decimal" w:pos="934"/>
              </w:tabs>
              <w:ind w:left="-115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:rsidR="00D34DC4" w:rsidRPr="00247F0F" w:rsidRDefault="00D34DC4" w:rsidP="00D34DC4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247F0F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D34DC4" w:rsidRPr="00247F0F" w:rsidTr="00AA3191">
        <w:tc>
          <w:tcPr>
            <w:tcW w:w="3690" w:type="dxa"/>
            <w:vAlign w:val="bottom"/>
          </w:tcPr>
          <w:p w:rsidR="00D34DC4" w:rsidRPr="00247F0F" w:rsidRDefault="00D34DC4" w:rsidP="00D34DC4">
            <w:pPr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</w:tcPr>
          <w:p w:rsidR="00D34DC4" w:rsidRPr="00247F0F" w:rsidRDefault="00D34DC4" w:rsidP="00D34DC4">
            <w:pPr>
              <w:tabs>
                <w:tab w:val="decimal" w:pos="864"/>
              </w:tabs>
              <w:ind w:left="-7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409,757</w:t>
            </w:r>
          </w:p>
        </w:tc>
        <w:tc>
          <w:tcPr>
            <w:tcW w:w="272" w:type="dxa"/>
          </w:tcPr>
          <w:p w:rsidR="00D34DC4" w:rsidRPr="00247F0F" w:rsidRDefault="00D34DC4" w:rsidP="00D34DC4">
            <w:pPr>
              <w:tabs>
                <w:tab w:val="decimal" w:pos="864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</w:tcPr>
          <w:p w:rsidR="00D34DC4" w:rsidRPr="008C6FAE" w:rsidRDefault="00D34DC4" w:rsidP="00D34DC4">
            <w:pPr>
              <w:tabs>
                <w:tab w:val="decimal" w:pos="864"/>
              </w:tabs>
              <w:ind w:left="-7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365,395</w:t>
            </w:r>
          </w:p>
        </w:tc>
        <w:tc>
          <w:tcPr>
            <w:tcW w:w="272" w:type="dxa"/>
          </w:tcPr>
          <w:p w:rsidR="00D34DC4" w:rsidRPr="00247F0F" w:rsidRDefault="00D34DC4" w:rsidP="00D34DC4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</w:tcPr>
          <w:p w:rsidR="00D34DC4" w:rsidRPr="00247F0F" w:rsidRDefault="00D34DC4" w:rsidP="00D34DC4">
            <w:pPr>
              <w:ind w:left="-108"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2" w:type="dxa"/>
            <w:vAlign w:val="center"/>
          </w:tcPr>
          <w:p w:rsidR="00D34DC4" w:rsidRPr="00247F0F" w:rsidRDefault="00D34DC4" w:rsidP="00D34DC4">
            <w:pPr>
              <w:tabs>
                <w:tab w:val="decimal" w:pos="934"/>
              </w:tabs>
              <w:ind w:left="-115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</w:tcPr>
          <w:p w:rsidR="00D34DC4" w:rsidRPr="00247F0F" w:rsidRDefault="00D34DC4" w:rsidP="00D34DC4">
            <w:pPr>
              <w:ind w:left="-108"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247F0F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D34DC4" w:rsidRPr="00247F0F" w:rsidTr="00AA3191">
        <w:tc>
          <w:tcPr>
            <w:tcW w:w="3690" w:type="dxa"/>
            <w:vAlign w:val="bottom"/>
          </w:tcPr>
          <w:p w:rsidR="00D34DC4" w:rsidRPr="00247F0F" w:rsidRDefault="00D34DC4" w:rsidP="00D34DC4">
            <w:pPr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47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180" w:type="dxa"/>
            <w:tcBorders>
              <w:top w:val="single" w:sz="4" w:space="0" w:color="auto"/>
            </w:tcBorders>
          </w:tcPr>
          <w:p w:rsidR="00D34DC4" w:rsidRPr="00247F0F" w:rsidRDefault="00D34DC4" w:rsidP="00D34DC4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:rsidR="00D34DC4" w:rsidRPr="00247F0F" w:rsidRDefault="00D34DC4" w:rsidP="00D34DC4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</w:tcPr>
          <w:p w:rsidR="00D34DC4" w:rsidRPr="00247F0F" w:rsidRDefault="00D34DC4" w:rsidP="00D34DC4">
            <w:pPr>
              <w:tabs>
                <w:tab w:val="decimal" w:pos="9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  <w:lang w:eastAsia="th-TH"/>
              </w:rPr>
            </w:pPr>
          </w:p>
        </w:tc>
        <w:tc>
          <w:tcPr>
            <w:tcW w:w="272" w:type="dxa"/>
          </w:tcPr>
          <w:p w:rsidR="00D34DC4" w:rsidRPr="00247F0F" w:rsidRDefault="00D34DC4" w:rsidP="00D34DC4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</w:tcPr>
          <w:p w:rsidR="00D34DC4" w:rsidRPr="00247F0F" w:rsidRDefault="00D34DC4" w:rsidP="00D34DC4">
            <w:pPr>
              <w:tabs>
                <w:tab w:val="decimal" w:pos="495"/>
              </w:tabs>
              <w:spacing w:line="240" w:lineRule="atLeast"/>
              <w:ind w:left="-115" w:right="-17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:rsidR="00D34DC4" w:rsidRPr="00247F0F" w:rsidRDefault="00D34DC4" w:rsidP="00D34DC4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:rsidR="00D34DC4" w:rsidRPr="00247F0F" w:rsidRDefault="00D34DC4" w:rsidP="00D34DC4">
            <w:pPr>
              <w:tabs>
                <w:tab w:val="decimal" w:pos="495"/>
              </w:tabs>
              <w:spacing w:line="240" w:lineRule="atLeast"/>
              <w:ind w:left="-115" w:right="-17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34DC4" w:rsidRPr="00247F0F" w:rsidTr="00AA3191">
        <w:tc>
          <w:tcPr>
            <w:tcW w:w="3690" w:type="dxa"/>
            <w:vAlign w:val="bottom"/>
          </w:tcPr>
          <w:p w:rsidR="00D34DC4" w:rsidRPr="00247F0F" w:rsidRDefault="00D34DC4" w:rsidP="00D34DC4">
            <w:pPr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  <w:lang w:val="en-GB"/>
              </w:rPr>
              <w:t>ยังไม่ครบกำหนดชำระ</w:t>
            </w:r>
          </w:p>
        </w:tc>
        <w:tc>
          <w:tcPr>
            <w:tcW w:w="1180" w:type="dxa"/>
          </w:tcPr>
          <w:p w:rsidR="00D34DC4" w:rsidRPr="00247F0F" w:rsidRDefault="00D34DC4" w:rsidP="00D34DC4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419,237</w:t>
            </w:r>
          </w:p>
        </w:tc>
        <w:tc>
          <w:tcPr>
            <w:tcW w:w="272" w:type="dxa"/>
          </w:tcPr>
          <w:p w:rsidR="00D34DC4" w:rsidRPr="00247F0F" w:rsidRDefault="00D34DC4" w:rsidP="00D34DC4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:rsidR="00D34DC4" w:rsidRPr="00FF307B" w:rsidRDefault="00D34DC4" w:rsidP="00D34DC4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635,434</w:t>
            </w:r>
          </w:p>
        </w:tc>
        <w:tc>
          <w:tcPr>
            <w:tcW w:w="272" w:type="dxa"/>
          </w:tcPr>
          <w:p w:rsidR="00D34DC4" w:rsidRPr="00247F0F" w:rsidRDefault="00D34DC4" w:rsidP="00D34DC4">
            <w:pPr>
              <w:tabs>
                <w:tab w:val="decimal" w:pos="882"/>
              </w:tabs>
              <w:ind w:left="-108" w:right="-72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180" w:type="dxa"/>
          </w:tcPr>
          <w:p w:rsidR="00D34DC4" w:rsidRPr="00247F0F" w:rsidRDefault="00D34DC4" w:rsidP="00D34DC4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2" w:type="dxa"/>
          </w:tcPr>
          <w:p w:rsidR="00D34DC4" w:rsidRPr="00247F0F" w:rsidRDefault="00D34DC4" w:rsidP="00D34DC4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:rsidR="00D34DC4" w:rsidRPr="00247F0F" w:rsidRDefault="00D34DC4" w:rsidP="00D34DC4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247F0F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D34DC4" w:rsidRPr="00247F0F" w:rsidTr="00AA3191">
        <w:tc>
          <w:tcPr>
            <w:tcW w:w="3690" w:type="dxa"/>
            <w:vAlign w:val="bottom"/>
          </w:tcPr>
          <w:p w:rsidR="00D34DC4" w:rsidRPr="00247F0F" w:rsidRDefault="00D34DC4" w:rsidP="00D34DC4">
            <w:pPr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  <w:r w:rsidRPr="00247F0F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180" w:type="dxa"/>
          </w:tcPr>
          <w:p w:rsidR="00D34DC4" w:rsidRPr="00247F0F" w:rsidRDefault="00D34DC4" w:rsidP="00D34DC4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:rsidR="00D34DC4" w:rsidRPr="00247F0F" w:rsidRDefault="00D34DC4" w:rsidP="00D34DC4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:rsidR="00D34DC4" w:rsidRPr="00FF307B" w:rsidRDefault="00D34DC4" w:rsidP="00D34DC4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:rsidR="00D34DC4" w:rsidRPr="00247F0F" w:rsidRDefault="00D34DC4" w:rsidP="00D34DC4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:rsidR="00D34DC4" w:rsidRPr="00247F0F" w:rsidRDefault="00D34DC4" w:rsidP="00D34DC4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272" w:type="dxa"/>
          </w:tcPr>
          <w:p w:rsidR="00D34DC4" w:rsidRPr="00247F0F" w:rsidRDefault="00D34DC4" w:rsidP="00D34DC4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:rsidR="00D34DC4" w:rsidRPr="00247F0F" w:rsidRDefault="00D34DC4" w:rsidP="00D34DC4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</w:tr>
      <w:tr w:rsidR="00D34DC4" w:rsidRPr="00247F0F" w:rsidTr="00AA3191">
        <w:tc>
          <w:tcPr>
            <w:tcW w:w="3690" w:type="dxa"/>
            <w:vAlign w:val="bottom"/>
          </w:tcPr>
          <w:p w:rsidR="00D34DC4" w:rsidRPr="00247F0F" w:rsidRDefault="00D34DC4" w:rsidP="00D34DC4">
            <w:pPr>
              <w:ind w:left="25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247F0F">
              <w:rPr>
                <w:rFonts w:ascii="Angsana New" w:hAnsi="Angsana New"/>
                <w:sz w:val="30"/>
                <w:szCs w:val="30"/>
                <w:lang w:val="en-GB"/>
              </w:rPr>
              <w:t xml:space="preserve">3 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80" w:type="dxa"/>
          </w:tcPr>
          <w:p w:rsidR="00D34DC4" w:rsidRPr="00247F0F" w:rsidRDefault="00D34DC4" w:rsidP="00D34DC4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594,354</w:t>
            </w:r>
          </w:p>
        </w:tc>
        <w:tc>
          <w:tcPr>
            <w:tcW w:w="272" w:type="dxa"/>
          </w:tcPr>
          <w:p w:rsidR="00D34DC4" w:rsidRPr="00247F0F" w:rsidRDefault="00D34DC4" w:rsidP="00D34DC4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:rsidR="00D34DC4" w:rsidRPr="00FF307B" w:rsidRDefault="00D34DC4" w:rsidP="00D34DC4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501,658</w:t>
            </w:r>
          </w:p>
        </w:tc>
        <w:tc>
          <w:tcPr>
            <w:tcW w:w="272" w:type="dxa"/>
          </w:tcPr>
          <w:p w:rsidR="00D34DC4" w:rsidRPr="00247F0F" w:rsidRDefault="00D34DC4" w:rsidP="00D34DC4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:rsidR="00D34DC4" w:rsidRPr="00247F0F" w:rsidRDefault="00D34DC4" w:rsidP="00D34DC4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2" w:type="dxa"/>
          </w:tcPr>
          <w:p w:rsidR="00D34DC4" w:rsidRPr="00247F0F" w:rsidRDefault="00D34DC4" w:rsidP="00D34DC4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:rsidR="00D34DC4" w:rsidRPr="00247F0F" w:rsidRDefault="00D34DC4" w:rsidP="00D34DC4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247F0F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D34DC4" w:rsidRPr="00247F0F" w:rsidTr="00AA3191">
        <w:tc>
          <w:tcPr>
            <w:tcW w:w="3690" w:type="dxa"/>
            <w:vAlign w:val="bottom"/>
          </w:tcPr>
          <w:p w:rsidR="00D34DC4" w:rsidRPr="00247F0F" w:rsidRDefault="00D34DC4" w:rsidP="00D34DC4">
            <w:pPr>
              <w:ind w:left="25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3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47F0F">
              <w:rPr>
                <w:rFonts w:ascii="Angsana New" w:hAnsi="Angsana New"/>
                <w:sz w:val="30"/>
                <w:szCs w:val="30"/>
              </w:rPr>
              <w:t xml:space="preserve">- 6 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80" w:type="dxa"/>
          </w:tcPr>
          <w:p w:rsidR="00D34DC4" w:rsidRPr="00247F0F" w:rsidRDefault="00D34DC4" w:rsidP="00D34DC4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168,007</w:t>
            </w:r>
          </w:p>
        </w:tc>
        <w:tc>
          <w:tcPr>
            <w:tcW w:w="272" w:type="dxa"/>
          </w:tcPr>
          <w:p w:rsidR="00D34DC4" w:rsidRPr="00247F0F" w:rsidRDefault="00D34DC4" w:rsidP="00D34DC4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:rsidR="00D34DC4" w:rsidRPr="00FF307B" w:rsidRDefault="00D34DC4" w:rsidP="00D34DC4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186,841</w:t>
            </w:r>
          </w:p>
        </w:tc>
        <w:tc>
          <w:tcPr>
            <w:tcW w:w="272" w:type="dxa"/>
          </w:tcPr>
          <w:p w:rsidR="00D34DC4" w:rsidRPr="00247F0F" w:rsidRDefault="00D34DC4" w:rsidP="00D34DC4">
            <w:pPr>
              <w:tabs>
                <w:tab w:val="decimal" w:pos="882"/>
              </w:tabs>
              <w:ind w:left="-108" w:right="-72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180" w:type="dxa"/>
          </w:tcPr>
          <w:p w:rsidR="00D34DC4" w:rsidRPr="00247F0F" w:rsidRDefault="00D34DC4" w:rsidP="00D34DC4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2" w:type="dxa"/>
          </w:tcPr>
          <w:p w:rsidR="00D34DC4" w:rsidRPr="00247F0F" w:rsidRDefault="00D34DC4" w:rsidP="00D34DC4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:rsidR="00D34DC4" w:rsidRPr="00247F0F" w:rsidRDefault="00D34DC4" w:rsidP="00D34DC4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247F0F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D34DC4" w:rsidRPr="00247F0F" w:rsidTr="00AA3191">
        <w:tc>
          <w:tcPr>
            <w:tcW w:w="3690" w:type="dxa"/>
            <w:vAlign w:val="bottom"/>
          </w:tcPr>
          <w:p w:rsidR="00D34DC4" w:rsidRPr="00247F0F" w:rsidRDefault="00D34DC4" w:rsidP="00D34DC4">
            <w:pPr>
              <w:ind w:left="25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6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47F0F">
              <w:rPr>
                <w:rFonts w:ascii="Angsana New" w:hAnsi="Angsana New"/>
                <w:sz w:val="30"/>
                <w:szCs w:val="30"/>
              </w:rPr>
              <w:t xml:space="preserve">- 12 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80" w:type="dxa"/>
          </w:tcPr>
          <w:p w:rsidR="00D34DC4" w:rsidRPr="00247F0F" w:rsidRDefault="00D34DC4" w:rsidP="00D34DC4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34,422</w:t>
            </w:r>
          </w:p>
        </w:tc>
        <w:tc>
          <w:tcPr>
            <w:tcW w:w="272" w:type="dxa"/>
          </w:tcPr>
          <w:p w:rsidR="00D34DC4" w:rsidRPr="00247F0F" w:rsidRDefault="00D34DC4" w:rsidP="00D34DC4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:rsidR="00D34DC4" w:rsidRPr="00FF307B" w:rsidRDefault="00D34DC4" w:rsidP="00D34DC4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8,697</w:t>
            </w:r>
          </w:p>
        </w:tc>
        <w:tc>
          <w:tcPr>
            <w:tcW w:w="272" w:type="dxa"/>
          </w:tcPr>
          <w:p w:rsidR="00D34DC4" w:rsidRPr="00247F0F" w:rsidRDefault="00D34DC4" w:rsidP="00D34DC4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:rsidR="00D34DC4" w:rsidRPr="00247F0F" w:rsidRDefault="00D34DC4" w:rsidP="00D34DC4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2" w:type="dxa"/>
          </w:tcPr>
          <w:p w:rsidR="00D34DC4" w:rsidRPr="00247F0F" w:rsidRDefault="00D34DC4" w:rsidP="00D34DC4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:rsidR="00D34DC4" w:rsidRPr="00247F0F" w:rsidRDefault="00D34DC4" w:rsidP="00D34DC4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247F0F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D34DC4" w:rsidRPr="00247F0F" w:rsidTr="00AA3191">
        <w:tc>
          <w:tcPr>
            <w:tcW w:w="3690" w:type="dxa"/>
            <w:vAlign w:val="bottom"/>
          </w:tcPr>
          <w:p w:rsidR="00D34DC4" w:rsidRPr="00247F0F" w:rsidRDefault="00D34DC4" w:rsidP="00D34DC4">
            <w:pPr>
              <w:ind w:left="25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247F0F">
              <w:rPr>
                <w:rFonts w:ascii="Angsana New" w:hAnsi="Angsana New"/>
                <w:sz w:val="30"/>
                <w:szCs w:val="30"/>
              </w:rPr>
              <w:t>12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:rsidR="00D34DC4" w:rsidRPr="00247F0F" w:rsidRDefault="00D34DC4" w:rsidP="00D34DC4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130,018</w:t>
            </w:r>
          </w:p>
        </w:tc>
        <w:tc>
          <w:tcPr>
            <w:tcW w:w="272" w:type="dxa"/>
          </w:tcPr>
          <w:p w:rsidR="00D34DC4" w:rsidRPr="00247F0F" w:rsidRDefault="00D34DC4" w:rsidP="00D34DC4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:rsidR="00D34DC4" w:rsidRPr="00FF307B" w:rsidRDefault="00D34DC4" w:rsidP="00D34DC4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145,715</w:t>
            </w:r>
          </w:p>
        </w:tc>
        <w:tc>
          <w:tcPr>
            <w:tcW w:w="272" w:type="dxa"/>
          </w:tcPr>
          <w:p w:rsidR="00D34DC4" w:rsidRPr="00247F0F" w:rsidRDefault="00D34DC4" w:rsidP="00D34DC4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:rsidR="00D34DC4" w:rsidRPr="00247F0F" w:rsidRDefault="00D34DC4" w:rsidP="00D34DC4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2" w:type="dxa"/>
          </w:tcPr>
          <w:p w:rsidR="00D34DC4" w:rsidRPr="00247F0F" w:rsidRDefault="00D34DC4" w:rsidP="00D34DC4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:rsidR="00D34DC4" w:rsidRPr="00247F0F" w:rsidRDefault="00D34DC4" w:rsidP="00D34DC4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247F0F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D34DC4" w:rsidRPr="00247F0F" w:rsidTr="00AA3191">
        <w:tc>
          <w:tcPr>
            <w:tcW w:w="3690" w:type="dxa"/>
            <w:vAlign w:val="bottom"/>
          </w:tcPr>
          <w:p w:rsidR="00D34DC4" w:rsidRPr="00247F0F" w:rsidRDefault="00D34DC4" w:rsidP="00D34DC4">
            <w:pPr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</w:tcPr>
          <w:p w:rsidR="00D34DC4" w:rsidRPr="00247F0F" w:rsidRDefault="00D34DC4" w:rsidP="00D34DC4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1,346,038</w:t>
            </w:r>
          </w:p>
        </w:tc>
        <w:tc>
          <w:tcPr>
            <w:tcW w:w="272" w:type="dxa"/>
          </w:tcPr>
          <w:p w:rsidR="00D34DC4" w:rsidRPr="00247F0F" w:rsidRDefault="00D34DC4" w:rsidP="00D34DC4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</w:tcPr>
          <w:p w:rsidR="00D34DC4" w:rsidRPr="00FF307B" w:rsidRDefault="00D34DC4" w:rsidP="00D34DC4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1,478,345</w:t>
            </w:r>
          </w:p>
        </w:tc>
        <w:tc>
          <w:tcPr>
            <w:tcW w:w="272" w:type="dxa"/>
          </w:tcPr>
          <w:p w:rsidR="00D34DC4" w:rsidRPr="00247F0F" w:rsidRDefault="00D34DC4" w:rsidP="00D34DC4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</w:tcPr>
          <w:p w:rsidR="00D34DC4" w:rsidRPr="00247F0F" w:rsidRDefault="00D34DC4" w:rsidP="00D34DC4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2" w:type="dxa"/>
          </w:tcPr>
          <w:p w:rsidR="00D34DC4" w:rsidRPr="00247F0F" w:rsidRDefault="00D34DC4" w:rsidP="00D34DC4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:rsidR="00D34DC4" w:rsidRPr="00247F0F" w:rsidRDefault="00D34DC4" w:rsidP="00D34DC4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247F0F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D34DC4" w:rsidRPr="00247F0F" w:rsidTr="00AA3191">
        <w:tc>
          <w:tcPr>
            <w:tcW w:w="3690" w:type="dxa"/>
            <w:vAlign w:val="bottom"/>
          </w:tcPr>
          <w:p w:rsidR="00D34DC4" w:rsidRPr="00EB1285" w:rsidRDefault="00D34DC4" w:rsidP="00D34DC4">
            <w:pPr>
              <w:pStyle w:val="7I-7H-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0248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AE2E3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EB1285">
              <w:rPr>
                <w:rFonts w:ascii="Angsana New" w:hAnsi="Angsana New" w:cs="Angsana New"/>
                <w:sz w:val="30"/>
                <w:szCs w:val="30"/>
                <w:cs/>
              </w:rPr>
              <w:t>ค่าเผื่อ</w:t>
            </w:r>
            <w:r w:rsidR="00AA3191">
              <w:rPr>
                <w:rFonts w:ascii="Angsana New" w:hAnsi="Angsana New" w:cs="Angsana New" w:hint="cs"/>
                <w:sz w:val="30"/>
                <w:szCs w:val="30"/>
                <w:cs/>
              </w:rPr>
              <w:t>ผลขาดทุนจากการด้อยค่า</w:t>
            </w:r>
          </w:p>
        </w:tc>
        <w:tc>
          <w:tcPr>
            <w:tcW w:w="1180" w:type="dxa"/>
            <w:tcBorders>
              <w:bottom w:val="single" w:sz="4" w:space="0" w:color="auto"/>
            </w:tcBorders>
            <w:shd w:val="clear" w:color="auto" w:fill="auto"/>
          </w:tcPr>
          <w:p w:rsidR="00D34DC4" w:rsidRPr="00247F0F" w:rsidRDefault="00D34DC4" w:rsidP="00D34DC4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  <w:lang w:val="en-GB" w:eastAsia="th-TH"/>
              </w:rPr>
            </w:pPr>
            <w:r>
              <w:rPr>
                <w:rFonts w:ascii="Angsana New" w:hAnsi="Angsana New"/>
                <w:sz w:val="30"/>
                <w:szCs w:val="30"/>
                <w:lang w:val="en-GB" w:eastAsia="th-TH"/>
              </w:rPr>
              <w:t>(128,445)</w:t>
            </w:r>
          </w:p>
        </w:tc>
        <w:tc>
          <w:tcPr>
            <w:tcW w:w="272" w:type="dxa"/>
            <w:shd w:val="clear" w:color="auto" w:fill="auto"/>
          </w:tcPr>
          <w:p w:rsidR="00D34DC4" w:rsidRPr="00247F0F" w:rsidRDefault="00D34DC4" w:rsidP="00D34DC4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auto"/>
          </w:tcPr>
          <w:p w:rsidR="00D34DC4" w:rsidRPr="00552A33" w:rsidRDefault="00D34DC4" w:rsidP="00D34DC4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  <w:lang w:val="en-GB" w:eastAsia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th-TH"/>
              </w:rPr>
              <w:t>(153,176)</w:t>
            </w:r>
          </w:p>
        </w:tc>
        <w:tc>
          <w:tcPr>
            <w:tcW w:w="272" w:type="dxa"/>
          </w:tcPr>
          <w:p w:rsidR="00D34DC4" w:rsidRPr="00247F0F" w:rsidRDefault="00D34DC4" w:rsidP="00D34DC4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:rsidR="00D34DC4" w:rsidRPr="00247F0F" w:rsidRDefault="00D34DC4" w:rsidP="00D34DC4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2" w:type="dxa"/>
          </w:tcPr>
          <w:p w:rsidR="00D34DC4" w:rsidRPr="00247F0F" w:rsidRDefault="00D34DC4" w:rsidP="00D34DC4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:rsidR="00D34DC4" w:rsidRPr="00247F0F" w:rsidRDefault="00D34DC4" w:rsidP="00D34DC4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247F0F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D34DC4" w:rsidRPr="00247F0F" w:rsidTr="00AA3191">
        <w:tc>
          <w:tcPr>
            <w:tcW w:w="3690" w:type="dxa"/>
            <w:vAlign w:val="bottom"/>
          </w:tcPr>
          <w:p w:rsidR="00D34DC4" w:rsidRPr="00002486" w:rsidRDefault="00D34DC4" w:rsidP="00D34DC4">
            <w:pPr>
              <w:pStyle w:val="7I-7H-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0248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34DC4" w:rsidRPr="00EB1285" w:rsidRDefault="00D34DC4" w:rsidP="00D34DC4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1,217,593</w:t>
            </w:r>
          </w:p>
        </w:tc>
        <w:tc>
          <w:tcPr>
            <w:tcW w:w="272" w:type="dxa"/>
            <w:shd w:val="clear" w:color="auto" w:fill="auto"/>
          </w:tcPr>
          <w:p w:rsidR="00D34DC4" w:rsidRPr="00247F0F" w:rsidRDefault="00D34DC4" w:rsidP="00D34DC4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34DC4" w:rsidRPr="00552A33" w:rsidRDefault="00D34DC4" w:rsidP="00D34DC4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1,325,169</w:t>
            </w:r>
          </w:p>
        </w:tc>
        <w:tc>
          <w:tcPr>
            <w:tcW w:w="272" w:type="dxa"/>
          </w:tcPr>
          <w:p w:rsidR="00D34DC4" w:rsidRPr="00247F0F" w:rsidRDefault="00D34DC4" w:rsidP="00D34DC4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</w:tcPr>
          <w:p w:rsidR="00D34DC4" w:rsidRPr="00247F0F" w:rsidRDefault="00D34DC4" w:rsidP="00D34DC4">
            <w:pPr>
              <w:ind w:left="-108"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2" w:type="dxa"/>
          </w:tcPr>
          <w:p w:rsidR="00D34DC4" w:rsidRPr="00247F0F" w:rsidRDefault="00D34DC4" w:rsidP="00D34DC4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</w:tcPr>
          <w:p w:rsidR="00D34DC4" w:rsidRPr="00247F0F" w:rsidRDefault="00D34DC4" w:rsidP="00D34DC4">
            <w:pPr>
              <w:ind w:left="-108"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247F0F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D34DC4" w:rsidRPr="00247F0F" w:rsidTr="00AA3191">
        <w:trPr>
          <w:trHeight w:val="70"/>
        </w:trPr>
        <w:tc>
          <w:tcPr>
            <w:tcW w:w="3690" w:type="dxa"/>
            <w:vAlign w:val="bottom"/>
          </w:tcPr>
          <w:p w:rsidR="00D34DC4" w:rsidRPr="00247F0F" w:rsidRDefault="00D34DC4" w:rsidP="00D34DC4">
            <w:pPr>
              <w:ind w:left="25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  <w:shd w:val="clear" w:color="auto" w:fill="auto"/>
          </w:tcPr>
          <w:p w:rsidR="00D34DC4" w:rsidRPr="00247F0F" w:rsidRDefault="00D34DC4" w:rsidP="00D34DC4">
            <w:pPr>
              <w:ind w:left="25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:rsidR="00D34DC4" w:rsidRPr="00247F0F" w:rsidRDefault="00D34DC4" w:rsidP="00D34DC4">
            <w:pPr>
              <w:ind w:left="25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  <w:shd w:val="clear" w:color="auto" w:fill="auto"/>
          </w:tcPr>
          <w:p w:rsidR="00D34DC4" w:rsidRPr="00FF307B" w:rsidRDefault="00D34DC4" w:rsidP="00D34DC4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:rsidR="00D34DC4" w:rsidRPr="00247F0F" w:rsidRDefault="00D34DC4" w:rsidP="00D34DC4">
            <w:pPr>
              <w:ind w:left="25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</w:tcPr>
          <w:p w:rsidR="00D34DC4" w:rsidRPr="00247F0F" w:rsidRDefault="00D34DC4" w:rsidP="00D34DC4">
            <w:pPr>
              <w:ind w:left="25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:rsidR="00D34DC4" w:rsidRPr="00247F0F" w:rsidRDefault="00D34DC4" w:rsidP="00D34DC4">
            <w:pPr>
              <w:ind w:left="25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:rsidR="00D34DC4" w:rsidRPr="00247F0F" w:rsidRDefault="00D34DC4" w:rsidP="00D34DC4">
            <w:pPr>
              <w:ind w:left="25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34DC4" w:rsidRPr="00247F0F" w:rsidTr="00AA3191">
        <w:tc>
          <w:tcPr>
            <w:tcW w:w="3690" w:type="dxa"/>
            <w:vAlign w:val="bottom"/>
          </w:tcPr>
          <w:p w:rsidR="00D34DC4" w:rsidRPr="00002486" w:rsidRDefault="00D34DC4" w:rsidP="00D34DC4">
            <w:pPr>
              <w:pStyle w:val="7I-7H-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0248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0" w:type="dxa"/>
            <w:tcBorders>
              <w:bottom w:val="double" w:sz="4" w:space="0" w:color="auto"/>
            </w:tcBorders>
            <w:shd w:val="clear" w:color="auto" w:fill="auto"/>
          </w:tcPr>
          <w:p w:rsidR="00D34DC4" w:rsidRPr="00EB1285" w:rsidRDefault="00D34DC4" w:rsidP="00D34DC4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1,627,350</w:t>
            </w:r>
          </w:p>
        </w:tc>
        <w:tc>
          <w:tcPr>
            <w:tcW w:w="272" w:type="dxa"/>
            <w:shd w:val="clear" w:color="auto" w:fill="auto"/>
          </w:tcPr>
          <w:p w:rsidR="00D34DC4" w:rsidRPr="00247F0F" w:rsidRDefault="00D34DC4" w:rsidP="00D34DC4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  <w:shd w:val="clear" w:color="auto" w:fill="auto"/>
          </w:tcPr>
          <w:p w:rsidR="00D34DC4" w:rsidRPr="00552A33" w:rsidRDefault="00D34DC4" w:rsidP="00D34DC4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690,564</w:t>
            </w:r>
          </w:p>
        </w:tc>
        <w:tc>
          <w:tcPr>
            <w:tcW w:w="272" w:type="dxa"/>
          </w:tcPr>
          <w:p w:rsidR="00D34DC4" w:rsidRPr="00247F0F" w:rsidRDefault="00D34DC4" w:rsidP="00D34DC4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double" w:sz="4" w:space="0" w:color="auto"/>
            </w:tcBorders>
          </w:tcPr>
          <w:p w:rsidR="00D34DC4" w:rsidRPr="00247F0F" w:rsidRDefault="00D34DC4" w:rsidP="00D34DC4">
            <w:pPr>
              <w:ind w:left="-108"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2" w:type="dxa"/>
          </w:tcPr>
          <w:p w:rsidR="00D34DC4" w:rsidRPr="00247F0F" w:rsidRDefault="00D34DC4" w:rsidP="00D34DC4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bottom w:val="double" w:sz="4" w:space="0" w:color="auto"/>
            </w:tcBorders>
          </w:tcPr>
          <w:p w:rsidR="00D34DC4" w:rsidRPr="00247F0F" w:rsidRDefault="00D34DC4" w:rsidP="00D34DC4">
            <w:pPr>
              <w:ind w:left="-108"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247F0F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</w:tbl>
    <w:p w:rsidR="007521C7" w:rsidRPr="00247F0F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7521C7" w:rsidRPr="00247F0F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247F0F">
        <w:rPr>
          <w:rFonts w:ascii="Angsana New" w:hAnsi="Angsana New" w:hint="cs"/>
          <w:sz w:val="30"/>
          <w:szCs w:val="30"/>
          <w:cs/>
          <w:lang w:val="en-GB"/>
        </w:rPr>
        <w:t>โดยปกติระยะเวลาการให้สินเชื่อแก่ลูกค้าของกลุ่มบริษัทมีระยะเวลาตั้งแต่</w:t>
      </w:r>
      <w:r w:rsidR="00AF4288">
        <w:rPr>
          <w:rFonts w:ascii="Angsana New" w:hAnsi="Angsana New"/>
          <w:sz w:val="30"/>
          <w:szCs w:val="30"/>
          <w:lang w:val="en-GB"/>
        </w:rPr>
        <w:t xml:space="preserve"> 1</w:t>
      </w:r>
      <w:r w:rsidRPr="00247F0F">
        <w:rPr>
          <w:rFonts w:ascii="Angsana New" w:hAnsi="Angsana New" w:hint="cs"/>
          <w:sz w:val="30"/>
          <w:szCs w:val="30"/>
          <w:cs/>
          <w:lang w:val="en-GB"/>
        </w:rPr>
        <w:t xml:space="preserve"> วัน ถึง</w:t>
      </w:r>
      <w:r w:rsidR="00AF4288">
        <w:rPr>
          <w:rFonts w:ascii="Angsana New" w:hAnsi="Angsana New"/>
          <w:sz w:val="30"/>
          <w:szCs w:val="30"/>
          <w:lang w:val="en-GB"/>
        </w:rPr>
        <w:t xml:space="preserve"> 120</w:t>
      </w:r>
      <w:r w:rsidRPr="00247F0F">
        <w:rPr>
          <w:rFonts w:ascii="Angsana New" w:hAnsi="Angsana New" w:hint="cs"/>
          <w:sz w:val="30"/>
          <w:szCs w:val="30"/>
          <w:cs/>
          <w:lang w:val="en-GB"/>
        </w:rPr>
        <w:t xml:space="preserve"> วัน</w:t>
      </w:r>
    </w:p>
    <w:p w:rsidR="007521C7" w:rsidRPr="00247F0F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7521C7" w:rsidRPr="00247F0F" w:rsidRDefault="001F50AE" w:rsidP="007521C7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 w:hint="cs"/>
          <w:spacing w:val="-4"/>
          <w:sz w:val="30"/>
          <w:szCs w:val="30"/>
          <w:cs/>
        </w:rPr>
        <w:t>ข้อมูลเกี่ยวกับผลกระทบต่อความเสี่ยงด้านเครดิตและความเสี่ยงของตลาดกลุ่มบริษัท และขาดทุนจากการด้อยค่า สำหรับลูกหนี้การค้าและสินทรัพย์ที่เกิดจากสัญญาได้</w:t>
      </w:r>
      <w:r w:rsidRPr="00AA3191">
        <w:rPr>
          <w:rFonts w:ascii="Angsana New" w:hAnsi="Angsana New" w:hint="cs"/>
          <w:spacing w:val="-4"/>
          <w:sz w:val="30"/>
          <w:szCs w:val="30"/>
          <w:cs/>
        </w:rPr>
        <w:t>รวมอยู่ใน</w:t>
      </w:r>
      <w:r w:rsidRPr="00AA3191">
        <w:rPr>
          <w:rFonts w:ascii="Angsana New" w:hAnsi="Angsana New"/>
          <w:spacing w:val="-4"/>
          <w:sz w:val="30"/>
          <w:szCs w:val="30"/>
          <w:cs/>
        </w:rPr>
        <w:t>หมายเหตุข้อ</w:t>
      </w:r>
      <w:r w:rsidR="00AF4288">
        <w:rPr>
          <w:rFonts w:ascii="Angsana New" w:hAnsi="Angsana New"/>
          <w:spacing w:val="-4"/>
          <w:sz w:val="30"/>
          <w:szCs w:val="30"/>
        </w:rPr>
        <w:t xml:space="preserve"> 16</w:t>
      </w:r>
    </w:p>
    <w:p w:rsidR="007521C7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7521C7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7521C7" w:rsidRPr="002078DA" w:rsidRDefault="007521C7" w:rsidP="007521C7">
      <w:pPr>
        <w:numPr>
          <w:ilvl w:val="0"/>
          <w:numId w:val="7"/>
        </w:numPr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2078DA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เงินลงทุนในบริษัท</w:t>
      </w:r>
      <w:r w:rsidRPr="002078DA">
        <w:rPr>
          <w:rFonts w:ascii="Angsana New" w:hAnsi="Angsana New" w:hint="cs"/>
          <w:b/>
          <w:bCs/>
          <w:sz w:val="30"/>
          <w:szCs w:val="30"/>
          <w:cs/>
        </w:rPr>
        <w:t>ร่วมและการร่วมค้า</w:t>
      </w:r>
    </w:p>
    <w:p w:rsidR="007521C7" w:rsidRPr="00247F0F" w:rsidRDefault="007521C7" w:rsidP="007521C7">
      <w:pPr>
        <w:pStyle w:val="a"/>
        <w:tabs>
          <w:tab w:val="left" w:pos="1080"/>
          <w:tab w:val="right" w:pos="7200"/>
          <w:tab w:val="right" w:pos="9000"/>
        </w:tabs>
        <w:ind w:firstLine="720"/>
        <w:jc w:val="thaiDistribute"/>
        <w:rPr>
          <w:rFonts w:ascii="Angsana New" w:hAnsi="Angsana New"/>
          <w:sz w:val="30"/>
          <w:szCs w:val="30"/>
        </w:rPr>
      </w:pPr>
    </w:p>
    <w:p w:rsidR="007521C7" w:rsidRDefault="007521C7" w:rsidP="007521C7">
      <w:pPr>
        <w:tabs>
          <w:tab w:val="left" w:pos="63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078DA">
        <w:rPr>
          <w:rFonts w:ascii="Angsana New" w:hAnsi="Angsana New"/>
          <w:sz w:val="30"/>
          <w:szCs w:val="30"/>
          <w:cs/>
        </w:rPr>
        <w:t>เงินลงทุนในบริษัทร่วม</w:t>
      </w:r>
      <w:r w:rsidRPr="002078DA">
        <w:rPr>
          <w:rFonts w:ascii="Angsana New" w:hAnsi="Angsana New" w:hint="cs"/>
          <w:sz w:val="30"/>
          <w:szCs w:val="30"/>
          <w:cs/>
        </w:rPr>
        <w:t>และการร่วมค้า</w:t>
      </w:r>
      <w:r w:rsidRPr="002078DA">
        <w:rPr>
          <w:rFonts w:ascii="Angsana New" w:hAnsi="Angsana New"/>
          <w:sz w:val="30"/>
          <w:szCs w:val="30"/>
          <w:cs/>
        </w:rPr>
        <w:t xml:space="preserve"> ณ วันที่ </w:t>
      </w:r>
      <w:r w:rsidRPr="002078DA">
        <w:rPr>
          <w:rFonts w:ascii="Angsana New" w:hAnsi="Angsana New"/>
          <w:sz w:val="30"/>
          <w:szCs w:val="30"/>
        </w:rPr>
        <w:t xml:space="preserve">31 </w:t>
      </w:r>
      <w:r w:rsidRPr="002078DA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2078DA">
        <w:rPr>
          <w:rFonts w:ascii="Angsana New" w:hAnsi="Angsana New"/>
          <w:sz w:val="30"/>
          <w:szCs w:val="30"/>
        </w:rPr>
        <w:t>256</w:t>
      </w:r>
      <w:r w:rsidR="00910921">
        <w:rPr>
          <w:rFonts w:ascii="Angsana New" w:hAnsi="Angsana New"/>
          <w:sz w:val="30"/>
          <w:szCs w:val="30"/>
        </w:rPr>
        <w:t>3</w:t>
      </w:r>
      <w:r w:rsidRPr="002078DA">
        <w:rPr>
          <w:rFonts w:ascii="Angsana New" w:hAnsi="Angsana New"/>
          <w:sz w:val="30"/>
          <w:szCs w:val="30"/>
        </w:rPr>
        <w:t xml:space="preserve"> </w:t>
      </w:r>
      <w:r w:rsidRPr="002078DA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2078DA">
        <w:rPr>
          <w:rFonts w:ascii="Angsana New" w:hAnsi="Angsana New"/>
          <w:sz w:val="30"/>
          <w:szCs w:val="30"/>
        </w:rPr>
        <w:t xml:space="preserve">31 </w:t>
      </w:r>
      <w:r w:rsidRPr="002078DA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2078DA">
        <w:rPr>
          <w:rFonts w:ascii="Angsana New" w:hAnsi="Angsana New"/>
          <w:sz w:val="30"/>
          <w:szCs w:val="30"/>
        </w:rPr>
        <w:t>256</w:t>
      </w:r>
      <w:r w:rsidR="00910921">
        <w:rPr>
          <w:rFonts w:ascii="Angsana New" w:hAnsi="Angsana New"/>
          <w:sz w:val="30"/>
          <w:szCs w:val="30"/>
        </w:rPr>
        <w:t>2</w:t>
      </w:r>
      <w:r w:rsidRPr="002078DA">
        <w:rPr>
          <w:rFonts w:ascii="Angsana New" w:hAnsi="Angsana New" w:hint="cs"/>
          <w:sz w:val="30"/>
          <w:szCs w:val="30"/>
          <w:cs/>
        </w:rPr>
        <w:t xml:space="preserve"> </w:t>
      </w:r>
      <w:r w:rsidRPr="002078DA">
        <w:rPr>
          <w:rFonts w:ascii="Angsana New" w:hAnsi="Angsana New"/>
          <w:sz w:val="30"/>
          <w:szCs w:val="30"/>
          <w:cs/>
        </w:rPr>
        <w:t>ประกอบด้วยเงินลงทุนในบริษัทดังต่อไปนี้</w:t>
      </w:r>
    </w:p>
    <w:tbl>
      <w:tblPr>
        <w:tblW w:w="916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72"/>
        <w:gridCol w:w="1670"/>
        <w:gridCol w:w="1613"/>
        <w:gridCol w:w="1345"/>
        <w:gridCol w:w="1065"/>
      </w:tblGrid>
      <w:tr w:rsidR="007521C7" w:rsidRPr="00803CBA" w:rsidTr="00030678">
        <w:trPr>
          <w:cantSplit/>
          <w:tblHeader/>
        </w:trPr>
        <w:tc>
          <w:tcPr>
            <w:tcW w:w="1894" w:type="pct"/>
            <w:tcBorders>
              <w:top w:val="nil"/>
              <w:left w:val="nil"/>
              <w:bottom w:val="nil"/>
            </w:tcBorders>
          </w:tcPr>
          <w:p w:rsidR="007521C7" w:rsidRPr="00803CBA" w:rsidRDefault="007521C7" w:rsidP="00030678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11" w:type="pct"/>
            <w:tcBorders>
              <w:top w:val="nil"/>
              <w:bottom w:val="nil"/>
            </w:tcBorders>
          </w:tcPr>
          <w:p w:rsidR="007521C7" w:rsidRPr="00803CBA" w:rsidRDefault="007521C7" w:rsidP="00030678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0" w:type="pct"/>
            <w:tcBorders>
              <w:top w:val="nil"/>
              <w:bottom w:val="nil"/>
            </w:tcBorders>
          </w:tcPr>
          <w:p w:rsidR="007521C7" w:rsidRPr="00803CBA" w:rsidRDefault="007521C7" w:rsidP="00030678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5" w:type="pct"/>
            <w:gridSpan w:val="2"/>
            <w:tcBorders>
              <w:top w:val="nil"/>
              <w:bottom w:val="nil"/>
            </w:tcBorders>
          </w:tcPr>
          <w:p w:rsidR="007521C7" w:rsidRPr="00803CBA" w:rsidRDefault="007521C7" w:rsidP="00030678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03CB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อัตราร้อยละของหุ้นที่ถือ</w:t>
            </w:r>
          </w:p>
        </w:tc>
      </w:tr>
      <w:tr w:rsidR="007521C7" w:rsidRPr="00803CBA" w:rsidTr="00030678">
        <w:trPr>
          <w:cantSplit/>
          <w:tblHeader/>
        </w:trPr>
        <w:tc>
          <w:tcPr>
            <w:tcW w:w="1894" w:type="pct"/>
            <w:tcBorders>
              <w:top w:val="nil"/>
              <w:left w:val="nil"/>
              <w:bottom w:val="nil"/>
            </w:tcBorders>
          </w:tcPr>
          <w:p w:rsidR="007521C7" w:rsidRPr="00803CBA" w:rsidRDefault="007521C7" w:rsidP="00030678">
            <w:pPr>
              <w:ind w:left="-7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11" w:type="pct"/>
            <w:tcBorders>
              <w:top w:val="nil"/>
              <w:bottom w:val="nil"/>
            </w:tcBorders>
          </w:tcPr>
          <w:p w:rsidR="007521C7" w:rsidRPr="00803CBA" w:rsidRDefault="007521C7" w:rsidP="00030678">
            <w:pPr>
              <w:ind w:left="-7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80" w:type="pct"/>
            <w:tcBorders>
              <w:top w:val="nil"/>
              <w:bottom w:val="nil"/>
            </w:tcBorders>
          </w:tcPr>
          <w:p w:rsidR="007521C7" w:rsidRPr="00803CBA" w:rsidRDefault="007521C7" w:rsidP="00030678">
            <w:pPr>
              <w:ind w:left="-7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03CB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734" w:type="pct"/>
            <w:tcBorders>
              <w:top w:val="nil"/>
              <w:bottom w:val="nil"/>
            </w:tcBorders>
          </w:tcPr>
          <w:p w:rsidR="007521C7" w:rsidRPr="00803CBA" w:rsidRDefault="00910921" w:rsidP="00030678">
            <w:pPr>
              <w:ind w:left="-7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7521C7" w:rsidRPr="00803CB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581" w:type="pct"/>
            <w:tcBorders>
              <w:top w:val="nil"/>
              <w:bottom w:val="nil"/>
            </w:tcBorders>
          </w:tcPr>
          <w:p w:rsidR="007521C7" w:rsidRPr="00803CBA" w:rsidRDefault="00910921" w:rsidP="00030678">
            <w:pPr>
              <w:ind w:left="-7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7521C7" w:rsidRPr="00803CB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521C7" w:rsidRPr="00803CBA" w:rsidTr="00030678">
        <w:trPr>
          <w:cantSplit/>
          <w:tblHeader/>
        </w:trPr>
        <w:tc>
          <w:tcPr>
            <w:tcW w:w="1894" w:type="pct"/>
            <w:tcBorders>
              <w:top w:val="nil"/>
              <w:left w:val="nil"/>
              <w:bottom w:val="nil"/>
            </w:tcBorders>
          </w:tcPr>
          <w:p w:rsidR="007521C7" w:rsidRPr="00803CBA" w:rsidRDefault="007521C7" w:rsidP="00C939ED">
            <w:pPr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03CB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ชื่อของบริษัท</w:t>
            </w:r>
            <w:r w:rsidRPr="00803CB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ร่วม/การร่วมค้า</w:t>
            </w:r>
          </w:p>
        </w:tc>
        <w:tc>
          <w:tcPr>
            <w:tcW w:w="911" w:type="pct"/>
            <w:tcBorders>
              <w:top w:val="nil"/>
              <w:bottom w:val="nil"/>
            </w:tcBorders>
          </w:tcPr>
          <w:p w:rsidR="007521C7" w:rsidRPr="00803CBA" w:rsidRDefault="007521C7" w:rsidP="00030678">
            <w:pPr>
              <w:ind w:left="-7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3CB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ประเภทกิจการ</w:t>
            </w:r>
          </w:p>
        </w:tc>
        <w:tc>
          <w:tcPr>
            <w:tcW w:w="880" w:type="pct"/>
            <w:tcBorders>
              <w:top w:val="nil"/>
              <w:bottom w:val="nil"/>
            </w:tcBorders>
          </w:tcPr>
          <w:p w:rsidR="007521C7" w:rsidRPr="00803CBA" w:rsidRDefault="007521C7" w:rsidP="00030678">
            <w:pPr>
              <w:ind w:left="-7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3CB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จดทะเบียน</w:t>
            </w:r>
          </w:p>
        </w:tc>
        <w:tc>
          <w:tcPr>
            <w:tcW w:w="734" w:type="pct"/>
            <w:tcBorders>
              <w:top w:val="nil"/>
              <w:bottom w:val="nil"/>
            </w:tcBorders>
          </w:tcPr>
          <w:p w:rsidR="007521C7" w:rsidRPr="00803CBA" w:rsidRDefault="007521C7" w:rsidP="00030678">
            <w:pPr>
              <w:ind w:left="-7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03CB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256</w:t>
            </w:r>
            <w:r w:rsidR="00910921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581" w:type="pct"/>
            <w:tcBorders>
              <w:top w:val="nil"/>
              <w:bottom w:val="nil"/>
            </w:tcBorders>
          </w:tcPr>
          <w:p w:rsidR="007521C7" w:rsidRPr="00803CBA" w:rsidRDefault="007521C7" w:rsidP="00030678">
            <w:pPr>
              <w:ind w:left="-7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3CB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256</w:t>
            </w:r>
            <w:r w:rsidR="00910921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</w:tr>
      <w:tr w:rsidR="007521C7" w:rsidRPr="00803CBA" w:rsidTr="00030678">
        <w:trPr>
          <w:cantSplit/>
        </w:trPr>
        <w:tc>
          <w:tcPr>
            <w:tcW w:w="1894" w:type="pct"/>
            <w:tcBorders>
              <w:top w:val="nil"/>
              <w:left w:val="nil"/>
              <w:bottom w:val="nil"/>
            </w:tcBorders>
          </w:tcPr>
          <w:p w:rsidR="007521C7" w:rsidRPr="00803CBA" w:rsidRDefault="007521C7" w:rsidP="00030678">
            <w:pPr>
              <w:tabs>
                <w:tab w:val="left" w:pos="792"/>
                <w:tab w:val="left" w:pos="927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03CB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ชื่อของบริษัทร่วม</w:t>
            </w:r>
          </w:p>
        </w:tc>
        <w:tc>
          <w:tcPr>
            <w:tcW w:w="911" w:type="pct"/>
            <w:tcBorders>
              <w:top w:val="nil"/>
              <w:bottom w:val="nil"/>
            </w:tcBorders>
          </w:tcPr>
          <w:p w:rsidR="007521C7" w:rsidRPr="00803CBA" w:rsidRDefault="007521C7" w:rsidP="00030678">
            <w:pPr>
              <w:ind w:right="-72"/>
              <w:jc w:val="lef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880" w:type="pct"/>
            <w:tcBorders>
              <w:top w:val="nil"/>
              <w:bottom w:val="nil"/>
            </w:tcBorders>
          </w:tcPr>
          <w:p w:rsidR="007521C7" w:rsidRPr="00803CBA" w:rsidRDefault="007521C7" w:rsidP="00030678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734" w:type="pct"/>
            <w:tcBorders>
              <w:top w:val="nil"/>
              <w:bottom w:val="nil"/>
            </w:tcBorders>
          </w:tcPr>
          <w:p w:rsidR="007521C7" w:rsidRPr="00803CBA" w:rsidRDefault="007521C7" w:rsidP="00030678">
            <w:pPr>
              <w:ind w:right="-72"/>
              <w:jc w:val="lef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81" w:type="pct"/>
            <w:tcBorders>
              <w:top w:val="nil"/>
              <w:bottom w:val="nil"/>
            </w:tcBorders>
          </w:tcPr>
          <w:p w:rsidR="007521C7" w:rsidRPr="00803CBA" w:rsidRDefault="007521C7" w:rsidP="00030678">
            <w:pPr>
              <w:ind w:right="-72"/>
              <w:jc w:val="lef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</w:tr>
      <w:tr w:rsidR="007521C7" w:rsidRPr="00803CBA" w:rsidTr="00030678">
        <w:trPr>
          <w:cantSplit/>
        </w:trPr>
        <w:tc>
          <w:tcPr>
            <w:tcW w:w="1894" w:type="pct"/>
            <w:tcBorders>
              <w:top w:val="nil"/>
              <w:left w:val="nil"/>
              <w:bottom w:val="nil"/>
            </w:tcBorders>
          </w:tcPr>
          <w:p w:rsidR="007521C7" w:rsidRPr="00803CBA" w:rsidRDefault="007521C7" w:rsidP="00030678">
            <w:pPr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03CB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</w:t>
            </w:r>
          </w:p>
        </w:tc>
        <w:tc>
          <w:tcPr>
            <w:tcW w:w="911" w:type="pct"/>
            <w:tcBorders>
              <w:top w:val="nil"/>
              <w:bottom w:val="nil"/>
            </w:tcBorders>
          </w:tcPr>
          <w:p w:rsidR="007521C7" w:rsidRPr="00803CBA" w:rsidRDefault="007521C7" w:rsidP="00030678">
            <w:pPr>
              <w:ind w:right="-72"/>
              <w:jc w:val="lef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880" w:type="pct"/>
            <w:tcBorders>
              <w:top w:val="nil"/>
              <w:bottom w:val="nil"/>
            </w:tcBorders>
          </w:tcPr>
          <w:p w:rsidR="007521C7" w:rsidRPr="00803CBA" w:rsidRDefault="007521C7" w:rsidP="00030678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734" w:type="pct"/>
            <w:tcBorders>
              <w:top w:val="nil"/>
              <w:bottom w:val="nil"/>
            </w:tcBorders>
          </w:tcPr>
          <w:p w:rsidR="007521C7" w:rsidRPr="00803CBA" w:rsidRDefault="007521C7" w:rsidP="00030678">
            <w:pPr>
              <w:ind w:right="-72"/>
              <w:jc w:val="lef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81" w:type="pct"/>
            <w:tcBorders>
              <w:top w:val="nil"/>
              <w:bottom w:val="nil"/>
            </w:tcBorders>
          </w:tcPr>
          <w:p w:rsidR="007521C7" w:rsidRPr="00803CBA" w:rsidRDefault="007521C7" w:rsidP="00030678">
            <w:pPr>
              <w:ind w:right="-72"/>
              <w:jc w:val="lef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</w:tr>
      <w:tr w:rsidR="007521C7" w:rsidRPr="00803CBA" w:rsidTr="00030678">
        <w:trPr>
          <w:cantSplit/>
        </w:trPr>
        <w:tc>
          <w:tcPr>
            <w:tcW w:w="1894" w:type="pct"/>
            <w:tcBorders>
              <w:top w:val="nil"/>
              <w:left w:val="nil"/>
              <w:bottom w:val="nil"/>
            </w:tcBorders>
          </w:tcPr>
          <w:p w:rsidR="007521C7" w:rsidRPr="00803CBA" w:rsidRDefault="007521C7" w:rsidP="00030678">
            <w:pPr>
              <w:ind w:left="259" w:right="-72" w:hanging="259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803CB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กลุ่มธุรกิจขนส่งทางเรือ</w:t>
            </w:r>
          </w:p>
        </w:tc>
        <w:tc>
          <w:tcPr>
            <w:tcW w:w="911" w:type="pct"/>
            <w:tcBorders>
              <w:top w:val="nil"/>
              <w:bottom w:val="nil"/>
            </w:tcBorders>
          </w:tcPr>
          <w:p w:rsidR="007521C7" w:rsidRPr="00803CBA" w:rsidRDefault="007521C7" w:rsidP="00030678">
            <w:pPr>
              <w:ind w:left="-108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80" w:type="pct"/>
            <w:tcBorders>
              <w:top w:val="nil"/>
              <w:bottom w:val="nil"/>
            </w:tcBorders>
          </w:tcPr>
          <w:p w:rsidR="007521C7" w:rsidRPr="00803CBA" w:rsidRDefault="007521C7" w:rsidP="00030678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34" w:type="pct"/>
            <w:tcBorders>
              <w:top w:val="nil"/>
              <w:bottom w:val="nil"/>
            </w:tcBorders>
          </w:tcPr>
          <w:p w:rsidR="007521C7" w:rsidRPr="00803CBA" w:rsidRDefault="007521C7" w:rsidP="00030678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bottom w:val="nil"/>
            </w:tcBorders>
          </w:tcPr>
          <w:p w:rsidR="007521C7" w:rsidRPr="00803CBA" w:rsidRDefault="007521C7" w:rsidP="00030678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521C7" w:rsidRPr="00803CBA" w:rsidTr="00030678">
        <w:trPr>
          <w:cantSplit/>
        </w:trPr>
        <w:tc>
          <w:tcPr>
            <w:tcW w:w="1894" w:type="pct"/>
            <w:tcBorders>
              <w:top w:val="nil"/>
              <w:left w:val="nil"/>
              <w:bottom w:val="nil"/>
            </w:tcBorders>
          </w:tcPr>
          <w:p w:rsidR="007521C7" w:rsidRPr="00803CBA" w:rsidRDefault="007521C7" w:rsidP="00030678">
            <w:pPr>
              <w:ind w:left="259" w:right="-72" w:hanging="25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03CBA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 xml:space="preserve">- </w:t>
            </w:r>
            <w:r w:rsidRPr="00803CBA">
              <w:rPr>
                <w:rFonts w:ascii="Angsana New" w:hAnsi="Angsana New"/>
                <w:sz w:val="30"/>
                <w:szCs w:val="30"/>
                <w:cs/>
              </w:rPr>
              <w:t xml:space="preserve">บริษัท โทรีเซน </w:t>
            </w:r>
            <w:r w:rsidRPr="00803CBA">
              <w:rPr>
                <w:rFonts w:ascii="Angsana New" w:hAnsi="Angsana New" w:hint="cs"/>
                <w:sz w:val="30"/>
                <w:szCs w:val="30"/>
                <w:cs/>
              </w:rPr>
              <w:t xml:space="preserve">ชิปปิ้ง (ประเทศไทย)    </w:t>
            </w:r>
          </w:p>
          <w:p w:rsidR="007521C7" w:rsidRPr="00803CBA" w:rsidRDefault="007521C7" w:rsidP="00030678">
            <w:pPr>
              <w:ind w:left="345" w:right="-72"/>
              <w:rPr>
                <w:rFonts w:ascii="Angsana New" w:hAnsi="Angsana New"/>
                <w:sz w:val="30"/>
                <w:szCs w:val="30"/>
              </w:rPr>
            </w:pPr>
            <w:r w:rsidRPr="00803CBA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  <w:r w:rsidRPr="00803CBA">
              <w:rPr>
                <w:rFonts w:ascii="Angsana New" w:hAnsi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/>
                <w:sz w:val="30"/>
                <w:szCs w:val="30"/>
              </w:rPr>
              <w:t>“</w:t>
            </w:r>
            <w:r w:rsidRPr="00803CBA">
              <w:rPr>
                <w:rFonts w:ascii="Angsana New" w:hAnsi="Angsana New"/>
                <w:sz w:val="30"/>
                <w:szCs w:val="30"/>
              </w:rPr>
              <w:t>TST</w:t>
            </w:r>
            <w:r>
              <w:rPr>
                <w:rFonts w:ascii="Angsana New" w:hAnsi="Angsana New"/>
                <w:sz w:val="30"/>
                <w:szCs w:val="30"/>
              </w:rPr>
              <w:t>”</w:t>
            </w:r>
            <w:r w:rsidRPr="00803CBA">
              <w:rPr>
                <w:rFonts w:ascii="Angsana New" w:hAnsi="Angsana New"/>
                <w:sz w:val="30"/>
                <w:szCs w:val="30"/>
              </w:rPr>
              <w:t>)</w:t>
            </w:r>
            <w:r w:rsidRPr="00803CBA">
              <w:rPr>
                <w:rFonts w:ascii="Angsana New" w:hAnsi="Angsana New" w:hint="cs"/>
                <w:sz w:val="30"/>
                <w:szCs w:val="30"/>
                <w:vertAlign w:val="superscript"/>
                <w:cs/>
              </w:rPr>
              <w:t xml:space="preserve">(1) </w:t>
            </w:r>
          </w:p>
        </w:tc>
        <w:tc>
          <w:tcPr>
            <w:tcW w:w="911" w:type="pct"/>
            <w:tcBorders>
              <w:top w:val="nil"/>
              <w:bottom w:val="nil"/>
            </w:tcBorders>
          </w:tcPr>
          <w:p w:rsidR="007521C7" w:rsidRPr="00803CBA" w:rsidRDefault="007521C7" w:rsidP="00030678">
            <w:pPr>
              <w:ind w:left="-10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3CBA">
              <w:rPr>
                <w:rFonts w:ascii="Angsana New" w:hAnsi="Angsana New" w:hint="cs"/>
                <w:sz w:val="30"/>
                <w:szCs w:val="30"/>
                <w:cs/>
              </w:rPr>
              <w:t>ให้บริการเช่าเรือและรับขนส่ง</w:t>
            </w:r>
          </w:p>
          <w:p w:rsidR="007521C7" w:rsidRPr="00803CBA" w:rsidRDefault="007521C7" w:rsidP="00030678">
            <w:pPr>
              <w:ind w:left="-108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03CBA">
              <w:rPr>
                <w:rFonts w:ascii="Angsana New" w:hAnsi="Angsana New" w:hint="cs"/>
                <w:sz w:val="30"/>
                <w:szCs w:val="30"/>
                <w:cs/>
              </w:rPr>
              <w:t>สินค้าแห้งเทกอง</w:t>
            </w:r>
          </w:p>
        </w:tc>
        <w:tc>
          <w:tcPr>
            <w:tcW w:w="880" w:type="pct"/>
            <w:tcBorders>
              <w:top w:val="nil"/>
              <w:bottom w:val="nil"/>
            </w:tcBorders>
          </w:tcPr>
          <w:p w:rsidR="007521C7" w:rsidRPr="00803CBA" w:rsidRDefault="007521C7" w:rsidP="00030678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03CBA">
              <w:rPr>
                <w:rFonts w:ascii="Angsana New" w:hAnsi="Angsana New"/>
                <w:sz w:val="30"/>
                <w:szCs w:val="30"/>
                <w:cs/>
              </w:rPr>
              <w:t>ประเทศ</w:t>
            </w:r>
            <w:r w:rsidRPr="00803CBA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734" w:type="pct"/>
            <w:tcBorders>
              <w:top w:val="nil"/>
              <w:bottom w:val="nil"/>
            </w:tcBorders>
          </w:tcPr>
          <w:p w:rsidR="007521C7" w:rsidRPr="00803CBA" w:rsidRDefault="00D34DC4" w:rsidP="00030678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51.0</w:t>
            </w:r>
          </w:p>
        </w:tc>
        <w:tc>
          <w:tcPr>
            <w:tcW w:w="581" w:type="pct"/>
            <w:tcBorders>
              <w:top w:val="nil"/>
              <w:bottom w:val="nil"/>
            </w:tcBorders>
          </w:tcPr>
          <w:p w:rsidR="007521C7" w:rsidRPr="00803CBA" w:rsidRDefault="007521C7" w:rsidP="00030678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03CBA">
              <w:rPr>
                <w:rFonts w:ascii="Angsana New" w:hAnsi="Angsana New"/>
                <w:sz w:val="30"/>
                <w:szCs w:val="30"/>
              </w:rPr>
              <w:t>51.0</w:t>
            </w:r>
          </w:p>
        </w:tc>
      </w:tr>
      <w:tr w:rsidR="007521C7" w:rsidRPr="00803CBA" w:rsidTr="00030678">
        <w:trPr>
          <w:cantSplit/>
        </w:trPr>
        <w:tc>
          <w:tcPr>
            <w:tcW w:w="1894" w:type="pct"/>
            <w:tcBorders>
              <w:top w:val="nil"/>
              <w:left w:val="nil"/>
              <w:bottom w:val="nil"/>
            </w:tcBorders>
          </w:tcPr>
          <w:p w:rsidR="007521C7" w:rsidRPr="00803CBA" w:rsidRDefault="007521C7" w:rsidP="00030678">
            <w:pPr>
              <w:ind w:left="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03CB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กลุ่มการลงทุน</w:t>
            </w:r>
          </w:p>
        </w:tc>
        <w:tc>
          <w:tcPr>
            <w:tcW w:w="911" w:type="pct"/>
            <w:tcBorders>
              <w:top w:val="nil"/>
              <w:bottom w:val="nil"/>
            </w:tcBorders>
          </w:tcPr>
          <w:p w:rsidR="007521C7" w:rsidRPr="00803CBA" w:rsidRDefault="007521C7" w:rsidP="00030678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880" w:type="pct"/>
            <w:tcBorders>
              <w:top w:val="nil"/>
              <w:bottom w:val="nil"/>
            </w:tcBorders>
          </w:tcPr>
          <w:p w:rsidR="007521C7" w:rsidRPr="00803CBA" w:rsidRDefault="007521C7" w:rsidP="00030678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34" w:type="pct"/>
            <w:tcBorders>
              <w:top w:val="nil"/>
              <w:bottom w:val="nil"/>
            </w:tcBorders>
          </w:tcPr>
          <w:p w:rsidR="007521C7" w:rsidRPr="00803CBA" w:rsidRDefault="007521C7" w:rsidP="00030678">
            <w:pPr>
              <w:tabs>
                <w:tab w:val="decimal" w:pos="677"/>
              </w:tabs>
              <w:ind w:left="-29" w:right="-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1" w:type="pct"/>
            <w:tcBorders>
              <w:top w:val="nil"/>
              <w:bottom w:val="nil"/>
            </w:tcBorders>
          </w:tcPr>
          <w:p w:rsidR="007521C7" w:rsidRPr="00803CBA" w:rsidRDefault="007521C7" w:rsidP="00030678">
            <w:pPr>
              <w:tabs>
                <w:tab w:val="decimal" w:pos="677"/>
              </w:tabs>
              <w:ind w:left="-29" w:right="-7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521C7" w:rsidRPr="00803CBA" w:rsidTr="00030678">
        <w:trPr>
          <w:cantSplit/>
        </w:trPr>
        <w:tc>
          <w:tcPr>
            <w:tcW w:w="1894" w:type="pct"/>
            <w:tcBorders>
              <w:top w:val="nil"/>
              <w:left w:val="nil"/>
              <w:bottom w:val="nil"/>
            </w:tcBorders>
          </w:tcPr>
          <w:p w:rsidR="007521C7" w:rsidRPr="00247F0F" w:rsidRDefault="007521C7" w:rsidP="00507D9A">
            <w:pPr>
              <w:ind w:left="345" w:hanging="336"/>
              <w:jc w:val="lef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47F0F">
              <w:rPr>
                <w:rFonts w:ascii="Angsana New" w:hAnsi="Angsana New"/>
                <w:spacing w:val="-4"/>
                <w:sz w:val="30"/>
                <w:szCs w:val="30"/>
              </w:rPr>
              <w:t xml:space="preserve">- </w:t>
            </w:r>
            <w:r w:rsidRPr="00247F0F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เฟิร์นเล่ย์ (ประเทศไทย) จำกัด</w:t>
            </w:r>
            <w:r w:rsidRPr="00247F0F">
              <w:rPr>
                <w:rFonts w:ascii="Angsana New" w:hAnsi="Angsana New"/>
                <w:spacing w:val="-4"/>
                <w:sz w:val="30"/>
                <w:szCs w:val="30"/>
              </w:rPr>
              <w:t xml:space="preserve"> (“FTL”)</w:t>
            </w:r>
          </w:p>
        </w:tc>
        <w:tc>
          <w:tcPr>
            <w:tcW w:w="911" w:type="pct"/>
            <w:tcBorders>
              <w:top w:val="nil"/>
              <w:bottom w:val="nil"/>
            </w:tcBorders>
          </w:tcPr>
          <w:p w:rsidR="007521C7" w:rsidRPr="00803CBA" w:rsidRDefault="007521C7" w:rsidP="00030678">
            <w:pPr>
              <w:ind w:left="-108" w:right="-107"/>
              <w:jc w:val="center"/>
              <w:rPr>
                <w:rFonts w:ascii="Angsana New" w:hAnsi="Angsana New"/>
                <w:spacing w:val="-8"/>
                <w:sz w:val="30"/>
                <w:szCs w:val="30"/>
                <w:lang w:val="en-GB"/>
              </w:rPr>
            </w:pPr>
            <w:r w:rsidRPr="00803CBA">
              <w:rPr>
                <w:rFonts w:ascii="Angsana New" w:hAnsi="Angsana New"/>
                <w:spacing w:val="-8"/>
                <w:sz w:val="30"/>
                <w:szCs w:val="30"/>
                <w:cs/>
                <w:lang w:val="en-GB"/>
              </w:rPr>
              <w:t>นายหน้าเช่าเหมาเรือ</w:t>
            </w:r>
          </w:p>
        </w:tc>
        <w:tc>
          <w:tcPr>
            <w:tcW w:w="880" w:type="pct"/>
            <w:tcBorders>
              <w:top w:val="nil"/>
              <w:bottom w:val="nil"/>
            </w:tcBorders>
          </w:tcPr>
          <w:p w:rsidR="007521C7" w:rsidRPr="00803CBA" w:rsidRDefault="007521C7" w:rsidP="00030678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3CBA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734" w:type="pct"/>
            <w:tcBorders>
              <w:top w:val="nil"/>
              <w:bottom w:val="nil"/>
            </w:tcBorders>
          </w:tcPr>
          <w:p w:rsidR="007521C7" w:rsidRPr="00803CBA" w:rsidRDefault="00D34DC4" w:rsidP="00030678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49.0</w:t>
            </w:r>
          </w:p>
        </w:tc>
        <w:tc>
          <w:tcPr>
            <w:tcW w:w="581" w:type="pct"/>
            <w:tcBorders>
              <w:top w:val="nil"/>
              <w:bottom w:val="nil"/>
            </w:tcBorders>
          </w:tcPr>
          <w:p w:rsidR="007521C7" w:rsidRPr="00803CBA" w:rsidRDefault="007521C7" w:rsidP="00030678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03CBA">
              <w:rPr>
                <w:rFonts w:ascii="Angsana New" w:hAnsi="Angsana New"/>
                <w:sz w:val="30"/>
                <w:szCs w:val="30"/>
              </w:rPr>
              <w:t>49.0</w:t>
            </w:r>
          </w:p>
        </w:tc>
      </w:tr>
      <w:tr w:rsidR="007521C7" w:rsidRPr="00803CBA" w:rsidTr="00030678">
        <w:trPr>
          <w:cantSplit/>
        </w:trPr>
        <w:tc>
          <w:tcPr>
            <w:tcW w:w="1894" w:type="pct"/>
            <w:tcBorders>
              <w:top w:val="nil"/>
              <w:left w:val="nil"/>
              <w:bottom w:val="nil"/>
            </w:tcBorders>
          </w:tcPr>
          <w:p w:rsidR="007521C7" w:rsidRPr="00803CBA" w:rsidRDefault="007521C7" w:rsidP="00030678">
            <w:pPr>
              <w:ind w:left="345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03CBA">
              <w:rPr>
                <w:rFonts w:ascii="Angsana New" w:hAnsi="Angsana New"/>
                <w:spacing w:val="-4"/>
                <w:sz w:val="30"/>
                <w:szCs w:val="30"/>
                <w:cs/>
              </w:rPr>
              <w:t>ซึ่งมีบริษัทย่อย ดังนี้</w:t>
            </w:r>
          </w:p>
        </w:tc>
        <w:tc>
          <w:tcPr>
            <w:tcW w:w="911" w:type="pct"/>
            <w:tcBorders>
              <w:top w:val="nil"/>
              <w:bottom w:val="nil"/>
            </w:tcBorders>
          </w:tcPr>
          <w:p w:rsidR="007521C7" w:rsidRPr="00803CBA" w:rsidRDefault="007521C7" w:rsidP="00030678">
            <w:pPr>
              <w:ind w:left="-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0" w:type="pct"/>
            <w:tcBorders>
              <w:top w:val="nil"/>
              <w:bottom w:val="nil"/>
            </w:tcBorders>
          </w:tcPr>
          <w:p w:rsidR="007521C7" w:rsidRPr="00803CBA" w:rsidRDefault="007521C7" w:rsidP="00030678">
            <w:pPr>
              <w:ind w:left="-29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  <w:tcBorders>
              <w:top w:val="nil"/>
              <w:bottom w:val="nil"/>
            </w:tcBorders>
          </w:tcPr>
          <w:p w:rsidR="007521C7" w:rsidRPr="00803CBA" w:rsidRDefault="007521C7" w:rsidP="00030678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bottom w:val="nil"/>
            </w:tcBorders>
          </w:tcPr>
          <w:p w:rsidR="007521C7" w:rsidRPr="00803CBA" w:rsidRDefault="007521C7" w:rsidP="00030678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521C7" w:rsidRPr="00803CBA" w:rsidTr="00030678">
        <w:trPr>
          <w:cantSplit/>
        </w:trPr>
        <w:tc>
          <w:tcPr>
            <w:tcW w:w="1894" w:type="pct"/>
            <w:tcBorders>
              <w:top w:val="nil"/>
              <w:left w:val="nil"/>
              <w:bottom w:val="nil"/>
            </w:tcBorders>
          </w:tcPr>
          <w:p w:rsidR="007521C7" w:rsidRPr="00803CBA" w:rsidRDefault="007521C7" w:rsidP="00030678">
            <w:pPr>
              <w:ind w:left="345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03CBA">
              <w:rPr>
                <w:rFonts w:ascii="Angsana New" w:hAnsi="Angsana New"/>
                <w:spacing w:val="-4"/>
                <w:sz w:val="30"/>
                <w:szCs w:val="30"/>
              </w:rPr>
              <w:t>- PT. Fearnleys Indonesia</w:t>
            </w:r>
          </w:p>
        </w:tc>
        <w:tc>
          <w:tcPr>
            <w:tcW w:w="911" w:type="pct"/>
            <w:tcBorders>
              <w:top w:val="nil"/>
              <w:bottom w:val="nil"/>
            </w:tcBorders>
          </w:tcPr>
          <w:p w:rsidR="007521C7" w:rsidRPr="00803CBA" w:rsidRDefault="007521C7" w:rsidP="00030678">
            <w:pPr>
              <w:ind w:left="-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3CBA">
              <w:rPr>
                <w:rFonts w:ascii="Angsana New" w:hAnsi="Angsana New"/>
                <w:sz w:val="30"/>
                <w:szCs w:val="30"/>
              </w:rPr>
              <w:t>”</w:t>
            </w:r>
          </w:p>
        </w:tc>
        <w:tc>
          <w:tcPr>
            <w:tcW w:w="880" w:type="pct"/>
            <w:tcBorders>
              <w:top w:val="nil"/>
              <w:bottom w:val="nil"/>
            </w:tcBorders>
          </w:tcPr>
          <w:p w:rsidR="007521C7" w:rsidRPr="00803CBA" w:rsidRDefault="007521C7" w:rsidP="00030678">
            <w:pPr>
              <w:ind w:left="-29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3CBA">
              <w:rPr>
                <w:rFonts w:ascii="Angsana New" w:hAnsi="Angsana New"/>
                <w:sz w:val="30"/>
                <w:szCs w:val="30"/>
                <w:cs/>
              </w:rPr>
              <w:t>ประเทศอินโดนีเซีย</w:t>
            </w:r>
          </w:p>
        </w:tc>
        <w:tc>
          <w:tcPr>
            <w:tcW w:w="734" w:type="pct"/>
            <w:tcBorders>
              <w:top w:val="nil"/>
              <w:bottom w:val="nil"/>
            </w:tcBorders>
          </w:tcPr>
          <w:p w:rsidR="007521C7" w:rsidRPr="00803CBA" w:rsidRDefault="00D34DC4" w:rsidP="00030678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95.0</w:t>
            </w:r>
          </w:p>
        </w:tc>
        <w:tc>
          <w:tcPr>
            <w:tcW w:w="581" w:type="pct"/>
            <w:tcBorders>
              <w:top w:val="nil"/>
              <w:bottom w:val="nil"/>
            </w:tcBorders>
          </w:tcPr>
          <w:p w:rsidR="007521C7" w:rsidRPr="00803CBA" w:rsidRDefault="007521C7" w:rsidP="00030678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03CBA">
              <w:rPr>
                <w:rFonts w:ascii="Angsana New" w:hAnsi="Angsana New"/>
                <w:sz w:val="30"/>
                <w:szCs w:val="30"/>
              </w:rPr>
              <w:t>95.0</w:t>
            </w:r>
          </w:p>
        </w:tc>
      </w:tr>
      <w:tr w:rsidR="007521C7" w:rsidRPr="00803CBA" w:rsidTr="00030678">
        <w:trPr>
          <w:cantSplit/>
        </w:trPr>
        <w:tc>
          <w:tcPr>
            <w:tcW w:w="1894" w:type="pct"/>
            <w:tcBorders>
              <w:top w:val="nil"/>
              <w:left w:val="nil"/>
              <w:bottom w:val="nil"/>
            </w:tcBorders>
          </w:tcPr>
          <w:p w:rsidR="007521C7" w:rsidRPr="00803CBA" w:rsidRDefault="007521C7" w:rsidP="00030678">
            <w:pPr>
              <w:ind w:right="-7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03CB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11" w:type="pct"/>
            <w:tcBorders>
              <w:top w:val="nil"/>
              <w:bottom w:val="nil"/>
            </w:tcBorders>
          </w:tcPr>
          <w:p w:rsidR="007521C7" w:rsidRPr="00803CBA" w:rsidRDefault="007521C7" w:rsidP="00030678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0" w:type="pct"/>
            <w:tcBorders>
              <w:top w:val="nil"/>
              <w:bottom w:val="nil"/>
            </w:tcBorders>
          </w:tcPr>
          <w:p w:rsidR="007521C7" w:rsidRPr="00803CBA" w:rsidRDefault="007521C7" w:rsidP="00030678">
            <w:pPr>
              <w:ind w:left="-7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  <w:tcBorders>
              <w:top w:val="nil"/>
              <w:bottom w:val="nil"/>
            </w:tcBorders>
          </w:tcPr>
          <w:p w:rsidR="007521C7" w:rsidRPr="00803CBA" w:rsidRDefault="007521C7" w:rsidP="00030678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bottom w:val="nil"/>
            </w:tcBorders>
          </w:tcPr>
          <w:p w:rsidR="007521C7" w:rsidRPr="00803CBA" w:rsidRDefault="007521C7" w:rsidP="00030678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521C7" w:rsidRPr="00803CBA" w:rsidTr="00030678">
        <w:trPr>
          <w:cantSplit/>
        </w:trPr>
        <w:tc>
          <w:tcPr>
            <w:tcW w:w="1894" w:type="pct"/>
            <w:tcBorders>
              <w:top w:val="nil"/>
              <w:left w:val="nil"/>
              <w:bottom w:val="nil"/>
            </w:tcBorders>
          </w:tcPr>
          <w:p w:rsidR="007521C7" w:rsidRPr="00803CBA" w:rsidRDefault="007521C7" w:rsidP="00030678">
            <w:pPr>
              <w:ind w:right="-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03CB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กลุ่มธุรกิจบริการนอกชายฝั่ง</w:t>
            </w:r>
          </w:p>
        </w:tc>
        <w:tc>
          <w:tcPr>
            <w:tcW w:w="911" w:type="pct"/>
            <w:tcBorders>
              <w:top w:val="nil"/>
              <w:bottom w:val="nil"/>
            </w:tcBorders>
          </w:tcPr>
          <w:p w:rsidR="007521C7" w:rsidRPr="00803CBA" w:rsidRDefault="007521C7" w:rsidP="00030678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0" w:type="pct"/>
            <w:tcBorders>
              <w:top w:val="nil"/>
              <w:bottom w:val="nil"/>
            </w:tcBorders>
          </w:tcPr>
          <w:p w:rsidR="007521C7" w:rsidRPr="00803CBA" w:rsidRDefault="007521C7" w:rsidP="00030678">
            <w:pPr>
              <w:ind w:left="-7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  <w:tcBorders>
              <w:top w:val="nil"/>
              <w:bottom w:val="nil"/>
            </w:tcBorders>
          </w:tcPr>
          <w:p w:rsidR="007521C7" w:rsidRPr="00803CBA" w:rsidRDefault="007521C7" w:rsidP="00030678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bottom w:val="nil"/>
            </w:tcBorders>
          </w:tcPr>
          <w:p w:rsidR="007521C7" w:rsidRPr="00803CBA" w:rsidRDefault="007521C7" w:rsidP="00030678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521C7" w:rsidRPr="00803CBA" w:rsidTr="00030678">
        <w:trPr>
          <w:cantSplit/>
        </w:trPr>
        <w:tc>
          <w:tcPr>
            <w:tcW w:w="1894" w:type="pct"/>
            <w:tcBorders>
              <w:top w:val="nil"/>
              <w:left w:val="nil"/>
              <w:bottom w:val="nil"/>
            </w:tcBorders>
          </w:tcPr>
          <w:p w:rsidR="007521C7" w:rsidRPr="00803CBA" w:rsidRDefault="007521C7" w:rsidP="00030678">
            <w:pPr>
              <w:ind w:right="-72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803CBA">
              <w:rPr>
                <w:rFonts w:ascii="Angsana New" w:hAnsi="Angsana New"/>
                <w:spacing w:val="-2"/>
                <w:sz w:val="30"/>
                <w:szCs w:val="30"/>
              </w:rPr>
              <w:t>- Asia Offshore Drilling Limited</w:t>
            </w:r>
          </w:p>
          <w:p w:rsidR="007521C7" w:rsidRPr="00803CBA" w:rsidRDefault="007521C7" w:rsidP="00030678">
            <w:pPr>
              <w:tabs>
                <w:tab w:val="left" w:pos="345"/>
                <w:tab w:val="left" w:pos="443"/>
              </w:tabs>
              <w:ind w:right="-72"/>
              <w:jc w:val="left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803CBA">
              <w:rPr>
                <w:rFonts w:ascii="Angsana New" w:hAnsi="Angsana New"/>
                <w:spacing w:val="-2"/>
                <w:sz w:val="30"/>
                <w:szCs w:val="30"/>
                <w:cs/>
              </w:rPr>
              <w:tab/>
            </w:r>
            <w:r w:rsidRPr="00803CBA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(ถือหุ้นโดย </w:t>
            </w:r>
            <w:r w:rsidRPr="00803CBA">
              <w:rPr>
                <w:rFonts w:ascii="Angsana New" w:hAnsi="Angsana New"/>
                <w:spacing w:val="-2"/>
                <w:sz w:val="30"/>
                <w:szCs w:val="30"/>
              </w:rPr>
              <w:t>Mermaid International</w:t>
            </w:r>
          </w:p>
          <w:p w:rsidR="007521C7" w:rsidRPr="00803CBA" w:rsidRDefault="007521C7" w:rsidP="00030678">
            <w:pPr>
              <w:tabs>
                <w:tab w:val="left" w:pos="252"/>
                <w:tab w:val="left" w:pos="443"/>
              </w:tabs>
              <w:ind w:right="-72" w:firstLine="248"/>
              <w:jc w:val="left"/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Pr="00803CBA">
              <w:rPr>
                <w:rFonts w:ascii="Angsana New" w:hAnsi="Angsana New"/>
                <w:spacing w:val="-2"/>
                <w:sz w:val="30"/>
                <w:szCs w:val="30"/>
              </w:rPr>
              <w:t xml:space="preserve"> Ventures</w:t>
            </w:r>
            <w:r w:rsidRPr="00803CBA">
              <w:rPr>
                <w:rFonts w:ascii="Angsana New" w:hAnsi="Angsana New"/>
                <w:spacing w:val="-6"/>
                <w:sz w:val="30"/>
                <w:szCs w:val="30"/>
                <w:cs/>
              </w:rPr>
              <w:t>)</w:t>
            </w:r>
          </w:p>
        </w:tc>
        <w:tc>
          <w:tcPr>
            <w:tcW w:w="911" w:type="pct"/>
            <w:tcBorders>
              <w:top w:val="nil"/>
              <w:bottom w:val="nil"/>
            </w:tcBorders>
          </w:tcPr>
          <w:p w:rsidR="007521C7" w:rsidRPr="00803CBA" w:rsidRDefault="007521C7" w:rsidP="00030678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3CBA">
              <w:rPr>
                <w:rFonts w:ascii="Angsana New" w:hAnsi="Angsana New"/>
                <w:sz w:val="30"/>
                <w:szCs w:val="30"/>
                <w:cs/>
              </w:rPr>
              <w:t>ให้บริการขุดเจาะ</w:t>
            </w:r>
            <w:r w:rsidRPr="00803CBA">
              <w:rPr>
                <w:rFonts w:ascii="Angsana New" w:hAnsi="Angsana New" w:hint="cs"/>
                <w:sz w:val="30"/>
                <w:szCs w:val="30"/>
                <w:cs/>
              </w:rPr>
              <w:t>แก่</w:t>
            </w:r>
            <w:r w:rsidRPr="00803CBA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ธุรกิจ</w:t>
            </w:r>
            <w:r w:rsidRPr="00803CBA">
              <w:rPr>
                <w:rFonts w:ascii="Angsana New" w:hAnsi="Angsana New" w:hint="cs"/>
                <w:sz w:val="30"/>
                <w:szCs w:val="30"/>
                <w:cs/>
              </w:rPr>
              <w:t>ปิโตรเคมี</w:t>
            </w:r>
          </w:p>
        </w:tc>
        <w:tc>
          <w:tcPr>
            <w:tcW w:w="880" w:type="pct"/>
            <w:tcBorders>
              <w:top w:val="nil"/>
              <w:bottom w:val="nil"/>
            </w:tcBorders>
          </w:tcPr>
          <w:p w:rsidR="007521C7" w:rsidRPr="00803CBA" w:rsidRDefault="007521C7" w:rsidP="00030678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3CBA">
              <w:rPr>
                <w:rFonts w:ascii="Angsana New" w:hAnsi="Angsana New"/>
                <w:sz w:val="30"/>
                <w:szCs w:val="30"/>
                <w:cs/>
              </w:rPr>
              <w:t>ประเทศเบอร์มิวด้า</w:t>
            </w:r>
          </w:p>
        </w:tc>
        <w:tc>
          <w:tcPr>
            <w:tcW w:w="734" w:type="pct"/>
            <w:tcBorders>
              <w:top w:val="nil"/>
              <w:bottom w:val="nil"/>
            </w:tcBorders>
          </w:tcPr>
          <w:p w:rsidR="007521C7" w:rsidRPr="00803CBA" w:rsidRDefault="00D34DC4" w:rsidP="00030678">
            <w:pPr>
              <w:pStyle w:val="7I-7H-2"/>
              <w:tabs>
                <w:tab w:val="decimal" w:pos="576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33.8</w:t>
            </w:r>
          </w:p>
        </w:tc>
        <w:tc>
          <w:tcPr>
            <w:tcW w:w="581" w:type="pct"/>
            <w:tcBorders>
              <w:top w:val="nil"/>
              <w:bottom w:val="nil"/>
            </w:tcBorders>
          </w:tcPr>
          <w:p w:rsidR="007521C7" w:rsidRPr="00803CBA" w:rsidRDefault="007521C7" w:rsidP="00030678">
            <w:pPr>
              <w:pStyle w:val="7I-7H-2"/>
              <w:tabs>
                <w:tab w:val="decimal" w:pos="576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803CBA">
              <w:rPr>
                <w:rFonts w:ascii="Angsana New" w:hAnsi="Angsana New" w:cs="Angsana New"/>
                <w:sz w:val="30"/>
                <w:szCs w:val="30"/>
                <w:lang w:val="en-GB"/>
              </w:rPr>
              <w:t>33.8</w:t>
            </w:r>
          </w:p>
        </w:tc>
      </w:tr>
      <w:tr w:rsidR="007521C7" w:rsidRPr="00803CBA" w:rsidTr="00030678">
        <w:trPr>
          <w:cantSplit/>
        </w:trPr>
        <w:tc>
          <w:tcPr>
            <w:tcW w:w="1894" w:type="pct"/>
            <w:tcBorders>
              <w:top w:val="nil"/>
              <w:left w:val="nil"/>
              <w:bottom w:val="nil"/>
            </w:tcBorders>
          </w:tcPr>
          <w:p w:rsidR="007521C7" w:rsidRPr="00247F0F" w:rsidRDefault="007521C7" w:rsidP="00030678">
            <w:pPr>
              <w:ind w:left="345" w:right="-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ซึ่งมีบริษัทย่อย ดังนี้</w:t>
            </w:r>
          </w:p>
        </w:tc>
        <w:tc>
          <w:tcPr>
            <w:tcW w:w="911" w:type="pct"/>
            <w:tcBorders>
              <w:top w:val="nil"/>
              <w:bottom w:val="nil"/>
            </w:tcBorders>
          </w:tcPr>
          <w:p w:rsidR="007521C7" w:rsidRPr="00803CBA" w:rsidRDefault="007521C7" w:rsidP="00030678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80" w:type="pct"/>
            <w:tcBorders>
              <w:top w:val="nil"/>
              <w:bottom w:val="nil"/>
            </w:tcBorders>
          </w:tcPr>
          <w:p w:rsidR="007521C7" w:rsidRPr="00803CBA" w:rsidRDefault="007521C7" w:rsidP="00030678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34" w:type="pct"/>
            <w:tcBorders>
              <w:top w:val="nil"/>
              <w:bottom w:val="nil"/>
            </w:tcBorders>
          </w:tcPr>
          <w:p w:rsidR="007521C7" w:rsidRPr="00803CBA" w:rsidRDefault="007521C7" w:rsidP="00030678">
            <w:pPr>
              <w:pStyle w:val="7I-7H-2"/>
              <w:tabs>
                <w:tab w:val="decimal" w:pos="576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581" w:type="pct"/>
            <w:tcBorders>
              <w:top w:val="nil"/>
              <w:bottom w:val="nil"/>
            </w:tcBorders>
          </w:tcPr>
          <w:p w:rsidR="007521C7" w:rsidRPr="00803CBA" w:rsidRDefault="007521C7" w:rsidP="00030678">
            <w:pPr>
              <w:pStyle w:val="7I-7H-2"/>
              <w:tabs>
                <w:tab w:val="decimal" w:pos="576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</w:tr>
      <w:tr w:rsidR="007521C7" w:rsidRPr="00803CBA" w:rsidTr="00030678">
        <w:trPr>
          <w:cantSplit/>
          <w:trHeight w:val="1289"/>
        </w:trPr>
        <w:tc>
          <w:tcPr>
            <w:tcW w:w="1894" w:type="pct"/>
            <w:tcBorders>
              <w:top w:val="nil"/>
              <w:left w:val="nil"/>
              <w:bottom w:val="nil"/>
            </w:tcBorders>
          </w:tcPr>
          <w:p w:rsidR="007521C7" w:rsidRDefault="007521C7" w:rsidP="00030678">
            <w:pPr>
              <w:ind w:left="345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03CBA">
              <w:rPr>
                <w:rFonts w:ascii="Angsana New" w:hAnsi="Angsana New"/>
                <w:spacing w:val="-4"/>
                <w:sz w:val="30"/>
                <w:szCs w:val="30"/>
              </w:rPr>
              <w:t>- Asia Offshore Rig 1 Limited</w:t>
            </w:r>
          </w:p>
          <w:p w:rsidR="007521C7" w:rsidRPr="00803CBA" w:rsidRDefault="007521C7" w:rsidP="00030678">
            <w:pPr>
              <w:ind w:left="345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03CBA">
              <w:rPr>
                <w:rFonts w:ascii="Angsana New" w:hAnsi="Angsana New"/>
                <w:spacing w:val="-4"/>
                <w:sz w:val="30"/>
                <w:szCs w:val="30"/>
              </w:rPr>
              <w:t>- Asia Offshore Rig 2 Limited</w:t>
            </w:r>
          </w:p>
          <w:p w:rsidR="007521C7" w:rsidRPr="00803CBA" w:rsidRDefault="007521C7" w:rsidP="00030678">
            <w:pPr>
              <w:ind w:left="345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03CBA">
              <w:rPr>
                <w:rFonts w:ascii="Angsana New" w:hAnsi="Angsana New"/>
                <w:spacing w:val="-4"/>
                <w:sz w:val="30"/>
                <w:szCs w:val="30"/>
              </w:rPr>
              <w:t>- Asia Offshore Rig 3 Limited</w:t>
            </w:r>
          </w:p>
        </w:tc>
        <w:tc>
          <w:tcPr>
            <w:tcW w:w="911" w:type="pct"/>
            <w:tcBorders>
              <w:top w:val="nil"/>
              <w:bottom w:val="nil"/>
            </w:tcBorders>
          </w:tcPr>
          <w:p w:rsidR="007521C7" w:rsidRPr="00803CBA" w:rsidRDefault="007521C7" w:rsidP="00030678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3CBA">
              <w:rPr>
                <w:rFonts w:ascii="Angsana New" w:hAnsi="Angsana New"/>
                <w:sz w:val="30"/>
                <w:szCs w:val="30"/>
              </w:rPr>
              <w:t>”</w:t>
            </w:r>
          </w:p>
          <w:p w:rsidR="007521C7" w:rsidRPr="00803CBA" w:rsidRDefault="007521C7" w:rsidP="00030678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3CBA">
              <w:rPr>
                <w:rFonts w:ascii="Angsana New" w:hAnsi="Angsana New"/>
                <w:sz w:val="30"/>
                <w:szCs w:val="30"/>
              </w:rPr>
              <w:t>”</w:t>
            </w:r>
          </w:p>
          <w:p w:rsidR="007521C7" w:rsidRPr="00803CBA" w:rsidRDefault="007521C7" w:rsidP="00030678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3CBA">
              <w:rPr>
                <w:rFonts w:ascii="Angsana New" w:hAnsi="Angsana New"/>
                <w:sz w:val="30"/>
                <w:szCs w:val="30"/>
              </w:rPr>
              <w:t>”</w:t>
            </w:r>
          </w:p>
        </w:tc>
        <w:tc>
          <w:tcPr>
            <w:tcW w:w="880" w:type="pct"/>
            <w:tcBorders>
              <w:top w:val="nil"/>
              <w:bottom w:val="nil"/>
            </w:tcBorders>
          </w:tcPr>
          <w:p w:rsidR="007521C7" w:rsidRDefault="007521C7" w:rsidP="00030678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ประเทศเบอร์มิวด้า</w:t>
            </w:r>
          </w:p>
          <w:p w:rsidR="007521C7" w:rsidRPr="00803CBA" w:rsidRDefault="007521C7" w:rsidP="00030678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ประเทศเบอร์มิวด้า</w:t>
            </w:r>
          </w:p>
          <w:p w:rsidR="007521C7" w:rsidRPr="00803CBA" w:rsidRDefault="007521C7" w:rsidP="00030678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ประเทศเบอร์มิวด้า</w:t>
            </w:r>
          </w:p>
        </w:tc>
        <w:tc>
          <w:tcPr>
            <w:tcW w:w="734" w:type="pct"/>
            <w:tcBorders>
              <w:top w:val="nil"/>
              <w:bottom w:val="nil"/>
            </w:tcBorders>
          </w:tcPr>
          <w:p w:rsidR="00D34DC4" w:rsidRDefault="00D34DC4" w:rsidP="00030678">
            <w:pPr>
              <w:pStyle w:val="7I-7H-2"/>
              <w:tabs>
                <w:tab w:val="decimal" w:pos="576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100.0</w:t>
            </w:r>
          </w:p>
          <w:p w:rsidR="00D34DC4" w:rsidRDefault="00D34DC4" w:rsidP="00030678">
            <w:pPr>
              <w:pStyle w:val="7I-7H-2"/>
              <w:tabs>
                <w:tab w:val="decimal" w:pos="576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100.0</w:t>
            </w:r>
          </w:p>
          <w:p w:rsidR="007521C7" w:rsidRPr="00803CBA" w:rsidRDefault="00D34DC4" w:rsidP="00030678">
            <w:pPr>
              <w:pStyle w:val="7I-7H-2"/>
              <w:tabs>
                <w:tab w:val="decimal" w:pos="576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100.0</w:t>
            </w:r>
          </w:p>
        </w:tc>
        <w:tc>
          <w:tcPr>
            <w:tcW w:w="581" w:type="pct"/>
            <w:tcBorders>
              <w:top w:val="nil"/>
              <w:bottom w:val="nil"/>
            </w:tcBorders>
          </w:tcPr>
          <w:p w:rsidR="007521C7" w:rsidRDefault="007521C7" w:rsidP="00030678">
            <w:pPr>
              <w:pStyle w:val="7I-7H-2"/>
              <w:tabs>
                <w:tab w:val="decimal" w:pos="576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803CBA">
              <w:rPr>
                <w:rFonts w:ascii="Angsana New" w:hAnsi="Angsana New" w:cs="Angsana New"/>
                <w:sz w:val="30"/>
                <w:szCs w:val="30"/>
                <w:lang w:val="en-GB"/>
              </w:rPr>
              <w:t>100.0</w:t>
            </w:r>
          </w:p>
          <w:p w:rsidR="007521C7" w:rsidRPr="00803CBA" w:rsidRDefault="007521C7" w:rsidP="00030678">
            <w:pPr>
              <w:pStyle w:val="7I-7H-2"/>
              <w:tabs>
                <w:tab w:val="decimal" w:pos="576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803CBA">
              <w:rPr>
                <w:rFonts w:ascii="Angsana New" w:hAnsi="Angsana New" w:cs="Angsana New"/>
                <w:sz w:val="30"/>
                <w:szCs w:val="30"/>
                <w:lang w:val="en-GB"/>
              </w:rPr>
              <w:t>100.0</w:t>
            </w:r>
          </w:p>
          <w:p w:rsidR="007521C7" w:rsidRDefault="007521C7" w:rsidP="00030678">
            <w:pPr>
              <w:pStyle w:val="7I-7H-2"/>
              <w:tabs>
                <w:tab w:val="decimal" w:pos="576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803CBA">
              <w:rPr>
                <w:rFonts w:ascii="Angsana New" w:hAnsi="Angsana New" w:cs="Angsana New"/>
                <w:sz w:val="30"/>
                <w:szCs w:val="30"/>
                <w:lang w:val="en-GB"/>
              </w:rPr>
              <w:t>100.0</w:t>
            </w:r>
          </w:p>
          <w:p w:rsidR="00616B16" w:rsidRDefault="00616B16" w:rsidP="00616B16">
            <w:pPr>
              <w:rPr>
                <w:lang w:val="en-GB" w:eastAsia="th-TH"/>
              </w:rPr>
            </w:pPr>
          </w:p>
          <w:p w:rsidR="00616B16" w:rsidRDefault="00616B16" w:rsidP="00616B16">
            <w:pPr>
              <w:rPr>
                <w:lang w:val="en-GB" w:eastAsia="th-TH"/>
              </w:rPr>
            </w:pPr>
          </w:p>
          <w:p w:rsidR="00616B16" w:rsidRDefault="00616B16" w:rsidP="00616B16">
            <w:pPr>
              <w:rPr>
                <w:lang w:val="en-GB" w:eastAsia="th-TH"/>
              </w:rPr>
            </w:pPr>
          </w:p>
          <w:p w:rsidR="00616B16" w:rsidRDefault="00616B16" w:rsidP="00616B16">
            <w:pPr>
              <w:rPr>
                <w:lang w:val="en-GB" w:eastAsia="th-TH"/>
              </w:rPr>
            </w:pPr>
          </w:p>
          <w:p w:rsidR="00616B16" w:rsidRDefault="00616B16" w:rsidP="00616B16">
            <w:pPr>
              <w:rPr>
                <w:lang w:val="en-GB" w:eastAsia="th-TH"/>
              </w:rPr>
            </w:pPr>
          </w:p>
          <w:p w:rsidR="00616B16" w:rsidRDefault="00616B16" w:rsidP="00616B16">
            <w:pPr>
              <w:rPr>
                <w:lang w:val="en-GB" w:eastAsia="th-TH"/>
              </w:rPr>
            </w:pPr>
          </w:p>
          <w:p w:rsidR="00616B16" w:rsidRDefault="00616B16" w:rsidP="00616B16">
            <w:pPr>
              <w:rPr>
                <w:lang w:val="en-GB" w:eastAsia="th-TH"/>
              </w:rPr>
            </w:pPr>
          </w:p>
          <w:p w:rsidR="00616B16" w:rsidRPr="00616B16" w:rsidRDefault="00616B16" w:rsidP="00616B16">
            <w:pPr>
              <w:rPr>
                <w:lang w:val="en-GB" w:eastAsia="th-TH"/>
              </w:rPr>
            </w:pPr>
          </w:p>
        </w:tc>
      </w:tr>
      <w:tr w:rsidR="00616B16" w:rsidRPr="00803CBA" w:rsidTr="00030678">
        <w:trPr>
          <w:cantSplit/>
          <w:trHeight w:val="303"/>
        </w:trPr>
        <w:tc>
          <w:tcPr>
            <w:tcW w:w="1894" w:type="pct"/>
            <w:tcBorders>
              <w:top w:val="nil"/>
              <w:left w:val="nil"/>
              <w:bottom w:val="nil"/>
            </w:tcBorders>
          </w:tcPr>
          <w:p w:rsidR="00616B16" w:rsidRPr="00616B16" w:rsidRDefault="00616B16" w:rsidP="00616B16">
            <w:pPr>
              <w:ind w:left="9" w:right="-72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616B1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lastRenderedPageBreak/>
              <w:t>ชื่อของบริษัทร่วม</w:t>
            </w:r>
            <w:r w:rsidRPr="00616B16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 (</w:t>
            </w:r>
            <w:r w:rsidRPr="00616B1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ต่อ</w:t>
            </w:r>
            <w:r w:rsidRPr="00616B16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)</w:t>
            </w:r>
          </w:p>
          <w:p w:rsidR="00616B16" w:rsidRPr="00631C7B" w:rsidRDefault="00616B16" w:rsidP="00616B16">
            <w:pPr>
              <w:ind w:left="9" w:right="-7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631C7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งบการเงินรวม</w:t>
            </w:r>
            <w:r w:rsidRPr="00631C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(</w:t>
            </w:r>
            <w:r w:rsidRPr="00631C7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ต่อ</w:t>
            </w:r>
            <w:r w:rsidRPr="00631C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911" w:type="pct"/>
            <w:tcBorders>
              <w:top w:val="nil"/>
              <w:bottom w:val="nil"/>
            </w:tcBorders>
          </w:tcPr>
          <w:p w:rsidR="00616B16" w:rsidRPr="00803CBA" w:rsidRDefault="00616B16" w:rsidP="00030678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80" w:type="pct"/>
            <w:tcBorders>
              <w:top w:val="nil"/>
              <w:bottom w:val="nil"/>
            </w:tcBorders>
          </w:tcPr>
          <w:p w:rsidR="00616B16" w:rsidRPr="00803CBA" w:rsidRDefault="00616B16" w:rsidP="00030678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34" w:type="pct"/>
            <w:tcBorders>
              <w:top w:val="nil"/>
              <w:bottom w:val="nil"/>
            </w:tcBorders>
          </w:tcPr>
          <w:p w:rsidR="00616B16" w:rsidRPr="00803CBA" w:rsidRDefault="00616B16" w:rsidP="00030678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bottom w:val="nil"/>
            </w:tcBorders>
          </w:tcPr>
          <w:p w:rsidR="00616B16" w:rsidRPr="00803CBA" w:rsidRDefault="00616B16" w:rsidP="00030678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521C7" w:rsidRPr="00803CBA" w:rsidTr="00030678">
        <w:trPr>
          <w:cantSplit/>
          <w:trHeight w:val="303"/>
        </w:trPr>
        <w:tc>
          <w:tcPr>
            <w:tcW w:w="1894" w:type="pct"/>
            <w:tcBorders>
              <w:top w:val="nil"/>
              <w:left w:val="nil"/>
              <w:bottom w:val="nil"/>
            </w:tcBorders>
          </w:tcPr>
          <w:p w:rsidR="007521C7" w:rsidRPr="00803CBA" w:rsidRDefault="007521C7" w:rsidP="00030678">
            <w:pPr>
              <w:ind w:left="9" w:right="-72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803CB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กลุ่มการลงทุน</w:t>
            </w:r>
          </w:p>
        </w:tc>
        <w:tc>
          <w:tcPr>
            <w:tcW w:w="911" w:type="pct"/>
            <w:tcBorders>
              <w:top w:val="nil"/>
              <w:bottom w:val="nil"/>
            </w:tcBorders>
          </w:tcPr>
          <w:p w:rsidR="007521C7" w:rsidRPr="00803CBA" w:rsidRDefault="007521C7" w:rsidP="00030678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80" w:type="pct"/>
            <w:tcBorders>
              <w:top w:val="nil"/>
              <w:bottom w:val="nil"/>
            </w:tcBorders>
          </w:tcPr>
          <w:p w:rsidR="007521C7" w:rsidRPr="00803CBA" w:rsidRDefault="007521C7" w:rsidP="00030678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34" w:type="pct"/>
            <w:tcBorders>
              <w:top w:val="nil"/>
              <w:bottom w:val="nil"/>
            </w:tcBorders>
          </w:tcPr>
          <w:p w:rsidR="007521C7" w:rsidRPr="00803CBA" w:rsidRDefault="007521C7" w:rsidP="00030678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bottom w:val="nil"/>
            </w:tcBorders>
          </w:tcPr>
          <w:p w:rsidR="007521C7" w:rsidRPr="00803CBA" w:rsidRDefault="007521C7" w:rsidP="00030678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521C7" w:rsidRPr="00803CBA" w:rsidTr="00030678">
        <w:trPr>
          <w:cantSplit/>
        </w:trPr>
        <w:tc>
          <w:tcPr>
            <w:tcW w:w="1894" w:type="pct"/>
            <w:tcBorders>
              <w:top w:val="nil"/>
              <w:left w:val="nil"/>
              <w:bottom w:val="nil"/>
            </w:tcBorders>
          </w:tcPr>
          <w:p w:rsidR="007521C7" w:rsidRPr="00803CBA" w:rsidRDefault="007521C7" w:rsidP="00030678">
            <w:pPr>
              <w:ind w:right="-72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03CBA">
              <w:rPr>
                <w:rFonts w:ascii="Angsana New" w:hAnsi="Angsana New"/>
                <w:sz w:val="30"/>
                <w:szCs w:val="30"/>
              </w:rPr>
              <w:t>- Sharjah Ports Services</w:t>
            </w:r>
            <w:r w:rsidRPr="00803CB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03CBA">
              <w:rPr>
                <w:rFonts w:ascii="Angsana New" w:hAnsi="Angsana New"/>
                <w:sz w:val="30"/>
                <w:szCs w:val="30"/>
                <w:lang w:val="en-GB"/>
              </w:rPr>
              <w:t>LLC</w:t>
            </w:r>
          </w:p>
          <w:p w:rsidR="007521C7" w:rsidRPr="00803CBA" w:rsidRDefault="007521C7" w:rsidP="00030678">
            <w:pPr>
              <w:ind w:left="162" w:right="-72"/>
              <w:rPr>
                <w:rFonts w:ascii="Angsana New" w:hAnsi="Angsana New"/>
                <w:sz w:val="30"/>
                <w:szCs w:val="30"/>
              </w:rPr>
            </w:pPr>
            <w:r w:rsidRPr="00803CBA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803CBA">
              <w:rPr>
                <w:rFonts w:ascii="Angsana New" w:hAnsi="Angsana New"/>
                <w:sz w:val="30"/>
                <w:szCs w:val="30"/>
                <w:cs/>
              </w:rPr>
              <w:t>(ถือหุ้นโดย</w:t>
            </w:r>
            <w:r w:rsidRPr="00803CB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03CBA">
              <w:rPr>
                <w:rFonts w:ascii="Angsana New" w:hAnsi="Angsana New"/>
                <w:sz w:val="30"/>
                <w:szCs w:val="30"/>
                <w:lang w:val="en-GB"/>
              </w:rPr>
              <w:t>Thoresen Shipping FZE</w:t>
            </w:r>
            <w:r w:rsidRPr="00803CB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911" w:type="pct"/>
            <w:tcBorders>
              <w:top w:val="nil"/>
              <w:bottom w:val="nil"/>
            </w:tcBorders>
          </w:tcPr>
          <w:p w:rsidR="007521C7" w:rsidRPr="00803CBA" w:rsidRDefault="007521C7" w:rsidP="00030678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3CBA">
              <w:rPr>
                <w:rFonts w:ascii="Angsana New" w:hAnsi="Angsana New"/>
                <w:sz w:val="30"/>
                <w:szCs w:val="30"/>
                <w:cs/>
              </w:rPr>
              <w:t>ให้บริการท่าเรือ</w:t>
            </w:r>
          </w:p>
          <w:p w:rsidR="007521C7" w:rsidRPr="00803CBA" w:rsidRDefault="007521C7" w:rsidP="00030678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3CBA">
              <w:rPr>
                <w:rFonts w:ascii="Angsana New" w:hAnsi="Angsana New"/>
                <w:sz w:val="30"/>
                <w:szCs w:val="30"/>
                <w:cs/>
              </w:rPr>
              <w:t>ขนถ่ายสินค้า</w:t>
            </w:r>
          </w:p>
        </w:tc>
        <w:tc>
          <w:tcPr>
            <w:tcW w:w="880" w:type="pct"/>
            <w:tcBorders>
              <w:top w:val="nil"/>
              <w:bottom w:val="nil"/>
            </w:tcBorders>
          </w:tcPr>
          <w:p w:rsidR="007521C7" w:rsidRPr="00803CBA" w:rsidRDefault="007521C7" w:rsidP="00030678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3CBA">
              <w:rPr>
                <w:rFonts w:ascii="Angsana New" w:hAnsi="Angsana New"/>
                <w:sz w:val="30"/>
                <w:szCs w:val="30"/>
                <w:cs/>
              </w:rPr>
              <w:t>ประเทศสหรัฐ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03CBA">
              <w:rPr>
                <w:rFonts w:ascii="Angsana New" w:hAnsi="Angsana New"/>
                <w:sz w:val="30"/>
                <w:szCs w:val="30"/>
                <w:cs/>
              </w:rPr>
              <w:t>อาหรับเอมิเรต</w:t>
            </w:r>
          </w:p>
        </w:tc>
        <w:tc>
          <w:tcPr>
            <w:tcW w:w="734" w:type="pct"/>
            <w:tcBorders>
              <w:top w:val="nil"/>
              <w:bottom w:val="nil"/>
            </w:tcBorders>
          </w:tcPr>
          <w:p w:rsidR="007521C7" w:rsidRPr="00803CBA" w:rsidRDefault="00D34DC4" w:rsidP="00030678">
            <w:pPr>
              <w:pStyle w:val="7I-7H-2"/>
              <w:tabs>
                <w:tab w:val="decimal" w:pos="576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49.0</w:t>
            </w:r>
          </w:p>
        </w:tc>
        <w:tc>
          <w:tcPr>
            <w:tcW w:w="581" w:type="pct"/>
            <w:tcBorders>
              <w:top w:val="nil"/>
              <w:bottom w:val="nil"/>
            </w:tcBorders>
          </w:tcPr>
          <w:p w:rsidR="007521C7" w:rsidRPr="00803CBA" w:rsidRDefault="007521C7" w:rsidP="00030678">
            <w:pPr>
              <w:pStyle w:val="7I-7H-2"/>
              <w:tabs>
                <w:tab w:val="decimal" w:pos="576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03CBA">
              <w:rPr>
                <w:rFonts w:ascii="Angsana New" w:hAnsi="Angsana New" w:cs="Angsana New"/>
                <w:sz w:val="30"/>
                <w:szCs w:val="30"/>
                <w:cs/>
              </w:rPr>
              <w:t>49.0</w:t>
            </w:r>
          </w:p>
        </w:tc>
      </w:tr>
      <w:tr w:rsidR="007521C7" w:rsidRPr="00803CBA" w:rsidTr="00030678">
        <w:trPr>
          <w:cantSplit/>
        </w:trPr>
        <w:tc>
          <w:tcPr>
            <w:tcW w:w="1894" w:type="pct"/>
            <w:tcBorders>
              <w:top w:val="nil"/>
              <w:left w:val="nil"/>
              <w:bottom w:val="nil"/>
            </w:tcBorders>
          </w:tcPr>
          <w:p w:rsidR="007521C7" w:rsidRPr="00AA3191" w:rsidRDefault="007521C7" w:rsidP="00AA3191">
            <w:pPr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AA3191">
              <w:rPr>
                <w:rFonts w:ascii="Angsana New" w:hAnsi="Angsana New"/>
                <w:sz w:val="30"/>
                <w:szCs w:val="30"/>
              </w:rPr>
              <w:t>- Baria Serece</w:t>
            </w:r>
            <w:r w:rsidRPr="00AA3191">
              <w:rPr>
                <w:rFonts w:ascii="Angsana New" w:hAnsi="Angsana New"/>
                <w:sz w:val="30"/>
                <w:szCs w:val="30"/>
                <w:cs/>
              </w:rPr>
              <w:t xml:space="preserve"> (ถือหุ้นโดย </w:t>
            </w:r>
            <w:r w:rsidRPr="00247F0F">
              <w:rPr>
                <w:rFonts w:ascii="Angsana New" w:hAnsi="Angsana New"/>
                <w:sz w:val="30"/>
                <w:szCs w:val="30"/>
              </w:rPr>
              <w:t>SOH</w:t>
            </w:r>
            <w:r w:rsidRPr="00AA319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11" w:type="pct"/>
            <w:tcBorders>
              <w:top w:val="nil"/>
              <w:bottom w:val="nil"/>
            </w:tcBorders>
          </w:tcPr>
          <w:p w:rsidR="007521C7" w:rsidRPr="00803CBA" w:rsidRDefault="007521C7" w:rsidP="00030678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3CBA">
              <w:rPr>
                <w:rFonts w:ascii="Angsana New" w:hAnsi="Angsana New"/>
                <w:sz w:val="30"/>
                <w:szCs w:val="30"/>
              </w:rPr>
              <w:t>”</w:t>
            </w:r>
          </w:p>
        </w:tc>
        <w:tc>
          <w:tcPr>
            <w:tcW w:w="880" w:type="pct"/>
            <w:tcBorders>
              <w:top w:val="nil"/>
              <w:bottom w:val="nil"/>
            </w:tcBorders>
          </w:tcPr>
          <w:p w:rsidR="007521C7" w:rsidRPr="00803CBA" w:rsidRDefault="007521C7" w:rsidP="00030678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03CBA">
              <w:rPr>
                <w:rFonts w:ascii="Angsana New" w:hAnsi="Angsana New"/>
                <w:sz w:val="30"/>
                <w:szCs w:val="30"/>
                <w:cs/>
              </w:rPr>
              <w:t>ประเทศเวียดนาม</w:t>
            </w:r>
          </w:p>
        </w:tc>
        <w:tc>
          <w:tcPr>
            <w:tcW w:w="734" w:type="pct"/>
            <w:tcBorders>
              <w:top w:val="nil"/>
              <w:bottom w:val="nil"/>
            </w:tcBorders>
          </w:tcPr>
          <w:p w:rsidR="007521C7" w:rsidRPr="00803CBA" w:rsidRDefault="00D34DC4" w:rsidP="00030678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28.0</w:t>
            </w:r>
          </w:p>
        </w:tc>
        <w:tc>
          <w:tcPr>
            <w:tcW w:w="581" w:type="pct"/>
            <w:tcBorders>
              <w:top w:val="nil"/>
              <w:bottom w:val="nil"/>
            </w:tcBorders>
          </w:tcPr>
          <w:p w:rsidR="007521C7" w:rsidRPr="00803CBA" w:rsidRDefault="007521C7" w:rsidP="00030678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03CBA">
              <w:rPr>
                <w:rFonts w:ascii="Angsana New" w:hAnsi="Angsana New"/>
                <w:sz w:val="30"/>
                <w:szCs w:val="30"/>
              </w:rPr>
              <w:t>28.0</w:t>
            </w:r>
          </w:p>
        </w:tc>
      </w:tr>
      <w:tr w:rsidR="007521C7" w:rsidRPr="00803CBA" w:rsidTr="00030678">
        <w:trPr>
          <w:cantSplit/>
        </w:trPr>
        <w:tc>
          <w:tcPr>
            <w:tcW w:w="1894" w:type="pct"/>
            <w:tcBorders>
              <w:top w:val="nil"/>
              <w:left w:val="nil"/>
              <w:bottom w:val="nil"/>
            </w:tcBorders>
          </w:tcPr>
          <w:p w:rsidR="007521C7" w:rsidRPr="00247F0F" w:rsidRDefault="007521C7" w:rsidP="00030678">
            <w:pPr>
              <w:ind w:right="-72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เลเซอร์เกม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เอเชีย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  <w:p w:rsidR="007521C7" w:rsidRPr="00247F0F" w:rsidRDefault="007521C7" w:rsidP="00030678">
            <w:pPr>
              <w:ind w:right="-72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 xml:space="preserve">(ถือหุ้นโดย </w:t>
            </w:r>
            <w:r w:rsidRPr="00247F0F">
              <w:rPr>
                <w:rFonts w:ascii="Angsana New" w:hAnsi="Angsana New"/>
                <w:sz w:val="30"/>
                <w:szCs w:val="30"/>
              </w:rPr>
              <w:t>ACS)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11" w:type="pct"/>
            <w:tcBorders>
              <w:top w:val="nil"/>
              <w:bottom w:val="nil"/>
            </w:tcBorders>
          </w:tcPr>
          <w:p w:rsidR="007521C7" w:rsidRPr="00803CBA" w:rsidRDefault="007521C7" w:rsidP="00030678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03CBA">
              <w:rPr>
                <w:rFonts w:ascii="Angsana New" w:hAnsi="Angsana New" w:hint="cs"/>
                <w:sz w:val="30"/>
                <w:szCs w:val="30"/>
                <w:cs/>
              </w:rPr>
              <w:t>ไลฟ์สไตล์และบันเทิง</w:t>
            </w:r>
          </w:p>
        </w:tc>
        <w:tc>
          <w:tcPr>
            <w:tcW w:w="880" w:type="pct"/>
            <w:tcBorders>
              <w:top w:val="nil"/>
              <w:bottom w:val="nil"/>
            </w:tcBorders>
          </w:tcPr>
          <w:p w:rsidR="007521C7" w:rsidRPr="00803CBA" w:rsidRDefault="007521C7" w:rsidP="00030678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03CBA">
              <w:rPr>
                <w:rFonts w:ascii="Angsana New" w:hAnsi="Angsana New"/>
                <w:sz w:val="30"/>
                <w:szCs w:val="30"/>
                <w:cs/>
              </w:rPr>
              <w:t>ประเทศ</w:t>
            </w:r>
            <w:r w:rsidRPr="00803CBA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734" w:type="pct"/>
            <w:tcBorders>
              <w:top w:val="nil"/>
              <w:bottom w:val="nil"/>
            </w:tcBorders>
          </w:tcPr>
          <w:p w:rsidR="007521C7" w:rsidRPr="00803CBA" w:rsidRDefault="00D34DC4" w:rsidP="00030678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30.0</w:t>
            </w:r>
          </w:p>
        </w:tc>
        <w:tc>
          <w:tcPr>
            <w:tcW w:w="581" w:type="pct"/>
            <w:tcBorders>
              <w:top w:val="nil"/>
              <w:bottom w:val="nil"/>
            </w:tcBorders>
          </w:tcPr>
          <w:p w:rsidR="007521C7" w:rsidRPr="00803CBA" w:rsidRDefault="007521C7" w:rsidP="00030678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03CBA">
              <w:rPr>
                <w:rFonts w:ascii="Angsana New" w:hAnsi="Angsana New"/>
                <w:sz w:val="30"/>
                <w:szCs w:val="30"/>
              </w:rPr>
              <w:t>30.0</w:t>
            </w:r>
          </w:p>
        </w:tc>
      </w:tr>
      <w:tr w:rsidR="007521C7" w:rsidRPr="00803CBA" w:rsidTr="00030678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894" w:type="pct"/>
          </w:tcPr>
          <w:p w:rsidR="007521C7" w:rsidRPr="00247F0F" w:rsidDel="00CC5002" w:rsidRDefault="007521C7" w:rsidP="00030678">
            <w:pPr>
              <w:ind w:left="8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sz w:val="30"/>
                <w:szCs w:val="30"/>
                <w:lang w:val="en-GB"/>
              </w:rPr>
              <w:t xml:space="preserve">- </w:t>
            </w:r>
            <w:r w:rsidRPr="00247F0F">
              <w:rPr>
                <w:rFonts w:ascii="Angsana New" w:hAnsi="Angsana New"/>
                <w:sz w:val="30"/>
                <w:szCs w:val="30"/>
              </w:rPr>
              <w:t xml:space="preserve">PTGC Co., Ltd. 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 xml:space="preserve">(ถือหุ้นโดย </w:t>
            </w:r>
            <w:r w:rsidRPr="00247F0F">
              <w:rPr>
                <w:rFonts w:ascii="Angsana New" w:hAnsi="Angsana New"/>
                <w:sz w:val="30"/>
                <w:szCs w:val="30"/>
              </w:rPr>
              <w:t>MMPLC)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911" w:type="pct"/>
            <w:vAlign w:val="bottom"/>
          </w:tcPr>
          <w:p w:rsidR="007521C7" w:rsidRPr="00803CBA" w:rsidRDefault="007521C7" w:rsidP="0003067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5074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</w:t>
            </w:r>
          </w:p>
        </w:tc>
        <w:tc>
          <w:tcPr>
            <w:tcW w:w="880" w:type="pct"/>
            <w:vAlign w:val="bottom"/>
          </w:tcPr>
          <w:p w:rsidR="007521C7" w:rsidRPr="00803CBA" w:rsidRDefault="007521C7" w:rsidP="0003067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5074">
              <w:rPr>
                <w:rFonts w:ascii="Angsana New" w:hAnsi="Angsana New"/>
                <w:sz w:val="30"/>
                <w:szCs w:val="30"/>
                <w:cs/>
              </w:rPr>
              <w:t>ประเทศ</w:t>
            </w:r>
            <w:r w:rsidRPr="00F45074">
              <w:rPr>
                <w:rFonts w:ascii="Angsana New" w:hAnsi="Angsana New" w:hint="cs"/>
                <w:sz w:val="30"/>
                <w:szCs w:val="30"/>
                <w:cs/>
              </w:rPr>
              <w:t>กัมพูชา</w:t>
            </w:r>
          </w:p>
        </w:tc>
        <w:tc>
          <w:tcPr>
            <w:tcW w:w="734" w:type="pct"/>
            <w:vAlign w:val="bottom"/>
          </w:tcPr>
          <w:p w:rsidR="007521C7" w:rsidRPr="00803CBA" w:rsidRDefault="00D34DC4" w:rsidP="00030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49.0</w:t>
            </w:r>
          </w:p>
        </w:tc>
        <w:tc>
          <w:tcPr>
            <w:tcW w:w="581" w:type="pct"/>
            <w:vAlign w:val="bottom"/>
          </w:tcPr>
          <w:p w:rsidR="007521C7" w:rsidRPr="00803CBA" w:rsidRDefault="007521C7" w:rsidP="00030678">
            <w:pPr>
              <w:tabs>
                <w:tab w:val="decimal" w:pos="69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49.0</w:t>
            </w:r>
          </w:p>
        </w:tc>
      </w:tr>
      <w:tr w:rsidR="007521C7" w:rsidRPr="00247F0F" w:rsidTr="00030678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894" w:type="pct"/>
            <w:vAlign w:val="bottom"/>
          </w:tcPr>
          <w:p w:rsidR="007521C7" w:rsidRPr="00247F0F" w:rsidRDefault="007521C7" w:rsidP="00030678">
            <w:pPr>
              <w:ind w:left="8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11" w:type="pct"/>
            <w:vAlign w:val="bottom"/>
          </w:tcPr>
          <w:p w:rsidR="007521C7" w:rsidRPr="00247F0F" w:rsidRDefault="007521C7" w:rsidP="0003067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80" w:type="pct"/>
            <w:vAlign w:val="bottom"/>
          </w:tcPr>
          <w:p w:rsidR="007521C7" w:rsidRPr="00247F0F" w:rsidRDefault="007521C7" w:rsidP="0003067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34" w:type="pct"/>
            <w:vAlign w:val="bottom"/>
          </w:tcPr>
          <w:p w:rsidR="007521C7" w:rsidRPr="00247F0F" w:rsidRDefault="007521C7" w:rsidP="00030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:rsidR="007521C7" w:rsidRPr="00247F0F" w:rsidRDefault="007521C7" w:rsidP="00030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521C7" w:rsidRPr="00803CBA" w:rsidTr="00030678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894" w:type="pct"/>
            <w:vAlign w:val="bottom"/>
          </w:tcPr>
          <w:p w:rsidR="007521C7" w:rsidRPr="00803CBA" w:rsidRDefault="007521C7" w:rsidP="00030678">
            <w:pPr>
              <w:ind w:left="8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ชื่อของการร่วมค้า</w:t>
            </w:r>
          </w:p>
        </w:tc>
        <w:tc>
          <w:tcPr>
            <w:tcW w:w="911" w:type="pct"/>
            <w:vAlign w:val="bottom"/>
          </w:tcPr>
          <w:p w:rsidR="007521C7" w:rsidRPr="00803CBA" w:rsidRDefault="007521C7" w:rsidP="0003067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80" w:type="pct"/>
            <w:vAlign w:val="bottom"/>
          </w:tcPr>
          <w:p w:rsidR="007521C7" w:rsidRPr="00803CBA" w:rsidRDefault="007521C7" w:rsidP="0003067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34" w:type="pct"/>
            <w:vAlign w:val="bottom"/>
          </w:tcPr>
          <w:p w:rsidR="007521C7" w:rsidRPr="00803CBA" w:rsidRDefault="007521C7" w:rsidP="00030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:rsidR="007521C7" w:rsidRPr="00803CBA" w:rsidRDefault="007521C7" w:rsidP="00030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521C7" w:rsidRPr="00803CBA" w:rsidTr="00030678">
        <w:trPr>
          <w:cantSplit/>
        </w:trPr>
        <w:tc>
          <w:tcPr>
            <w:tcW w:w="1894" w:type="pct"/>
            <w:tcBorders>
              <w:top w:val="nil"/>
              <w:left w:val="nil"/>
              <w:bottom w:val="nil"/>
            </w:tcBorders>
          </w:tcPr>
          <w:p w:rsidR="007521C7" w:rsidRPr="00803CBA" w:rsidRDefault="007521C7" w:rsidP="00030678">
            <w:pPr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03CB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</w:t>
            </w:r>
          </w:p>
        </w:tc>
        <w:tc>
          <w:tcPr>
            <w:tcW w:w="911" w:type="pct"/>
            <w:tcBorders>
              <w:top w:val="nil"/>
              <w:bottom w:val="nil"/>
            </w:tcBorders>
          </w:tcPr>
          <w:p w:rsidR="007521C7" w:rsidRPr="00803CBA" w:rsidRDefault="007521C7" w:rsidP="00030678">
            <w:pPr>
              <w:ind w:right="-72"/>
              <w:jc w:val="lef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880" w:type="pct"/>
            <w:tcBorders>
              <w:top w:val="nil"/>
              <w:bottom w:val="nil"/>
            </w:tcBorders>
          </w:tcPr>
          <w:p w:rsidR="007521C7" w:rsidRPr="00803CBA" w:rsidRDefault="007521C7" w:rsidP="00030678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734" w:type="pct"/>
            <w:tcBorders>
              <w:top w:val="nil"/>
              <w:bottom w:val="nil"/>
            </w:tcBorders>
          </w:tcPr>
          <w:p w:rsidR="007521C7" w:rsidRPr="00803CBA" w:rsidRDefault="007521C7" w:rsidP="00030678">
            <w:pPr>
              <w:ind w:right="-72"/>
              <w:jc w:val="lef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81" w:type="pct"/>
            <w:tcBorders>
              <w:top w:val="nil"/>
              <w:bottom w:val="nil"/>
            </w:tcBorders>
          </w:tcPr>
          <w:p w:rsidR="007521C7" w:rsidRPr="00803CBA" w:rsidRDefault="007521C7" w:rsidP="00030678">
            <w:pPr>
              <w:ind w:right="-72"/>
              <w:jc w:val="lef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</w:tr>
      <w:tr w:rsidR="007521C7" w:rsidRPr="00803CBA" w:rsidTr="00030678">
        <w:trPr>
          <w:cantSplit/>
        </w:trPr>
        <w:tc>
          <w:tcPr>
            <w:tcW w:w="1894" w:type="pct"/>
            <w:tcBorders>
              <w:top w:val="nil"/>
              <w:left w:val="nil"/>
              <w:bottom w:val="nil"/>
            </w:tcBorders>
            <w:vAlign w:val="bottom"/>
          </w:tcPr>
          <w:p w:rsidR="007521C7" w:rsidRPr="00803CBA" w:rsidRDefault="007521C7" w:rsidP="00030678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803CB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กลุ่มการลงทุน</w:t>
            </w:r>
          </w:p>
        </w:tc>
        <w:tc>
          <w:tcPr>
            <w:tcW w:w="911" w:type="pct"/>
            <w:tcBorders>
              <w:top w:val="nil"/>
              <w:bottom w:val="nil"/>
            </w:tcBorders>
            <w:vAlign w:val="bottom"/>
          </w:tcPr>
          <w:p w:rsidR="007521C7" w:rsidRPr="00803CBA" w:rsidRDefault="007521C7" w:rsidP="00030678">
            <w:pPr>
              <w:ind w:left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880" w:type="pct"/>
            <w:tcBorders>
              <w:top w:val="nil"/>
              <w:bottom w:val="nil"/>
            </w:tcBorders>
            <w:vAlign w:val="bottom"/>
          </w:tcPr>
          <w:p w:rsidR="007521C7" w:rsidRPr="00803CBA" w:rsidRDefault="007521C7" w:rsidP="00030678">
            <w:pPr>
              <w:ind w:left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734" w:type="pct"/>
            <w:tcBorders>
              <w:top w:val="nil"/>
              <w:bottom w:val="nil"/>
            </w:tcBorders>
          </w:tcPr>
          <w:p w:rsidR="007521C7" w:rsidRPr="00803CBA" w:rsidRDefault="007521C7" w:rsidP="00030678">
            <w:pPr>
              <w:ind w:left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81" w:type="pct"/>
            <w:tcBorders>
              <w:top w:val="nil"/>
              <w:bottom w:val="nil"/>
            </w:tcBorders>
          </w:tcPr>
          <w:p w:rsidR="007521C7" w:rsidRPr="00803CBA" w:rsidRDefault="007521C7" w:rsidP="00030678">
            <w:pPr>
              <w:ind w:left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</w:tr>
      <w:tr w:rsidR="007521C7" w:rsidRPr="00803CBA" w:rsidTr="00030678">
        <w:trPr>
          <w:cantSplit/>
        </w:trPr>
        <w:tc>
          <w:tcPr>
            <w:tcW w:w="1894" w:type="pct"/>
            <w:tcBorders>
              <w:top w:val="nil"/>
              <w:left w:val="nil"/>
              <w:bottom w:val="nil"/>
            </w:tcBorders>
            <w:vAlign w:val="bottom"/>
          </w:tcPr>
          <w:p w:rsidR="007521C7" w:rsidRPr="00803CBA" w:rsidRDefault="007521C7" w:rsidP="00030678">
            <w:pPr>
              <w:ind w:left="-15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03CBA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- </w:t>
            </w:r>
            <w:r w:rsidRPr="00803CBA">
              <w:rPr>
                <w:rFonts w:ascii="Angsana New" w:hAnsi="Angsana New"/>
                <w:sz w:val="30"/>
                <w:szCs w:val="30"/>
                <w:lang w:val="en-GB"/>
              </w:rPr>
              <w:t>Thoresen (Indochina) S.A.</w:t>
            </w:r>
          </w:p>
        </w:tc>
        <w:tc>
          <w:tcPr>
            <w:tcW w:w="911" w:type="pct"/>
            <w:tcBorders>
              <w:top w:val="nil"/>
              <w:bottom w:val="nil"/>
            </w:tcBorders>
            <w:vAlign w:val="bottom"/>
          </w:tcPr>
          <w:p w:rsidR="007521C7" w:rsidRPr="00803CBA" w:rsidRDefault="007521C7" w:rsidP="00030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3CBA">
              <w:rPr>
                <w:rFonts w:ascii="Angsana New" w:hAnsi="Angsana New"/>
                <w:sz w:val="30"/>
                <w:szCs w:val="30"/>
                <w:cs/>
              </w:rPr>
              <w:t>ตัวแทนเรือ</w:t>
            </w:r>
          </w:p>
        </w:tc>
        <w:tc>
          <w:tcPr>
            <w:tcW w:w="880" w:type="pct"/>
            <w:tcBorders>
              <w:top w:val="nil"/>
              <w:bottom w:val="nil"/>
            </w:tcBorders>
            <w:vAlign w:val="bottom"/>
          </w:tcPr>
          <w:p w:rsidR="007521C7" w:rsidRPr="00803CBA" w:rsidRDefault="007521C7" w:rsidP="00030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3CBA">
              <w:rPr>
                <w:rFonts w:ascii="Angsana New" w:hAnsi="Angsana New"/>
                <w:sz w:val="30"/>
                <w:szCs w:val="30"/>
                <w:cs/>
              </w:rPr>
              <w:t>ประเทศปานามา</w:t>
            </w:r>
          </w:p>
        </w:tc>
        <w:tc>
          <w:tcPr>
            <w:tcW w:w="734" w:type="pct"/>
            <w:tcBorders>
              <w:top w:val="nil"/>
              <w:bottom w:val="nil"/>
            </w:tcBorders>
          </w:tcPr>
          <w:p w:rsidR="007521C7" w:rsidRPr="00803CBA" w:rsidRDefault="00D34DC4" w:rsidP="00030678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</w:rPr>
            </w:pPr>
            <w:r w:rsidRPr="00D34DC4">
              <w:rPr>
                <w:rFonts w:ascii="Angsana New" w:hAnsi="Angsana New" w:hint="cs"/>
                <w:sz w:val="30"/>
                <w:szCs w:val="30"/>
                <w:cs/>
              </w:rPr>
              <w:t>50.0</w:t>
            </w:r>
          </w:p>
        </w:tc>
        <w:tc>
          <w:tcPr>
            <w:tcW w:w="581" w:type="pct"/>
            <w:tcBorders>
              <w:top w:val="nil"/>
              <w:bottom w:val="nil"/>
            </w:tcBorders>
          </w:tcPr>
          <w:p w:rsidR="007521C7" w:rsidRPr="00803CBA" w:rsidRDefault="007521C7" w:rsidP="00030678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</w:rPr>
            </w:pPr>
            <w:r w:rsidRPr="00803CBA">
              <w:rPr>
                <w:rFonts w:ascii="Angsana New" w:hAnsi="Angsana New"/>
                <w:sz w:val="30"/>
                <w:szCs w:val="30"/>
              </w:rPr>
              <w:t>50.0</w:t>
            </w:r>
          </w:p>
        </w:tc>
      </w:tr>
      <w:tr w:rsidR="007521C7" w:rsidRPr="00803CBA" w:rsidTr="00030678">
        <w:trPr>
          <w:cantSplit/>
        </w:trPr>
        <w:tc>
          <w:tcPr>
            <w:tcW w:w="1894" w:type="pct"/>
            <w:tcBorders>
              <w:top w:val="nil"/>
              <w:left w:val="nil"/>
              <w:bottom w:val="nil"/>
            </w:tcBorders>
            <w:vAlign w:val="bottom"/>
          </w:tcPr>
          <w:p w:rsidR="007521C7" w:rsidRPr="00803CBA" w:rsidRDefault="007521C7" w:rsidP="00030678">
            <w:pPr>
              <w:ind w:left="345"/>
              <w:rPr>
                <w:rFonts w:ascii="Angsana New" w:hAnsi="Angsana New"/>
                <w:sz w:val="30"/>
                <w:szCs w:val="30"/>
              </w:rPr>
            </w:pPr>
            <w:r w:rsidRPr="00803CBA">
              <w:rPr>
                <w:rFonts w:ascii="Angsana New" w:hAnsi="Angsana New"/>
                <w:sz w:val="30"/>
                <w:szCs w:val="30"/>
                <w:cs/>
              </w:rPr>
              <w:t>ซึ่งมีบริษัทย่อย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03CBA">
              <w:rPr>
                <w:rFonts w:ascii="Angsana New" w:hAnsi="Angsana New"/>
                <w:sz w:val="30"/>
                <w:szCs w:val="30"/>
                <w:cs/>
              </w:rPr>
              <w:t>ดังนี้</w:t>
            </w:r>
          </w:p>
        </w:tc>
        <w:tc>
          <w:tcPr>
            <w:tcW w:w="911" w:type="pct"/>
            <w:tcBorders>
              <w:top w:val="nil"/>
              <w:bottom w:val="nil"/>
            </w:tcBorders>
            <w:vAlign w:val="bottom"/>
          </w:tcPr>
          <w:p w:rsidR="007521C7" w:rsidRPr="00803CBA" w:rsidRDefault="007521C7" w:rsidP="00030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0" w:type="pct"/>
            <w:tcBorders>
              <w:top w:val="nil"/>
              <w:bottom w:val="nil"/>
            </w:tcBorders>
            <w:vAlign w:val="bottom"/>
          </w:tcPr>
          <w:p w:rsidR="007521C7" w:rsidRPr="00803CBA" w:rsidRDefault="007521C7" w:rsidP="00030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  <w:tcBorders>
              <w:top w:val="nil"/>
              <w:bottom w:val="nil"/>
            </w:tcBorders>
          </w:tcPr>
          <w:p w:rsidR="007521C7" w:rsidRPr="00803CBA" w:rsidRDefault="007521C7" w:rsidP="00030678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581" w:type="pct"/>
            <w:tcBorders>
              <w:top w:val="nil"/>
              <w:bottom w:val="nil"/>
            </w:tcBorders>
          </w:tcPr>
          <w:p w:rsidR="007521C7" w:rsidRPr="00803CBA" w:rsidRDefault="007521C7" w:rsidP="00030678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</w:rPr>
            </w:pPr>
          </w:p>
        </w:tc>
      </w:tr>
      <w:tr w:rsidR="007521C7" w:rsidRPr="00803CBA" w:rsidTr="00030678">
        <w:trPr>
          <w:cantSplit/>
        </w:trPr>
        <w:tc>
          <w:tcPr>
            <w:tcW w:w="1894" w:type="pct"/>
            <w:tcBorders>
              <w:top w:val="nil"/>
              <w:left w:val="nil"/>
              <w:bottom w:val="nil"/>
            </w:tcBorders>
            <w:vAlign w:val="bottom"/>
          </w:tcPr>
          <w:p w:rsidR="007521C7" w:rsidRPr="00803CBA" w:rsidRDefault="007521C7" w:rsidP="00030678">
            <w:pPr>
              <w:ind w:left="34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03CBA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803CBA">
              <w:rPr>
                <w:rFonts w:ascii="Angsana New" w:hAnsi="Angsana New"/>
                <w:sz w:val="30"/>
                <w:szCs w:val="30"/>
                <w:lang w:val="en-GB"/>
              </w:rPr>
              <w:t xml:space="preserve">Thoresen-Vinama Agencies </w:t>
            </w:r>
          </w:p>
        </w:tc>
        <w:tc>
          <w:tcPr>
            <w:tcW w:w="911" w:type="pct"/>
            <w:tcBorders>
              <w:top w:val="nil"/>
              <w:bottom w:val="nil"/>
            </w:tcBorders>
            <w:vAlign w:val="bottom"/>
          </w:tcPr>
          <w:p w:rsidR="007521C7" w:rsidRPr="00803CBA" w:rsidRDefault="007521C7" w:rsidP="00030678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03CBA">
              <w:rPr>
                <w:rFonts w:ascii="Angsana New" w:hAnsi="Angsana New"/>
                <w:sz w:val="30"/>
                <w:szCs w:val="30"/>
                <w:cs/>
              </w:rPr>
              <w:t>ตัวแทนเรือ</w:t>
            </w:r>
            <w:r w:rsidRPr="00803CBA">
              <w:rPr>
                <w:rFonts w:ascii="Angsana New" w:hAnsi="Angsana New"/>
                <w:sz w:val="30"/>
                <w:szCs w:val="30"/>
                <w:cs/>
                <w:lang w:val="en-GB"/>
              </w:rPr>
              <w:t>และ</w:t>
            </w:r>
          </w:p>
        </w:tc>
        <w:tc>
          <w:tcPr>
            <w:tcW w:w="880" w:type="pct"/>
            <w:tcBorders>
              <w:top w:val="nil"/>
              <w:bottom w:val="nil"/>
            </w:tcBorders>
            <w:vAlign w:val="bottom"/>
          </w:tcPr>
          <w:p w:rsidR="007521C7" w:rsidRPr="00803CBA" w:rsidRDefault="007521C7" w:rsidP="00030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3CBA">
              <w:rPr>
                <w:rFonts w:ascii="Angsana New" w:hAnsi="Angsana New"/>
                <w:sz w:val="30"/>
                <w:szCs w:val="30"/>
                <w:cs/>
              </w:rPr>
              <w:t>ประเทศเวียดนาม</w:t>
            </w:r>
          </w:p>
        </w:tc>
        <w:tc>
          <w:tcPr>
            <w:tcW w:w="734" w:type="pct"/>
            <w:tcBorders>
              <w:top w:val="nil"/>
              <w:bottom w:val="nil"/>
            </w:tcBorders>
          </w:tcPr>
          <w:p w:rsidR="007521C7" w:rsidRPr="00803CBA" w:rsidRDefault="00D34DC4" w:rsidP="00030678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49.0</w:t>
            </w:r>
          </w:p>
        </w:tc>
        <w:tc>
          <w:tcPr>
            <w:tcW w:w="581" w:type="pct"/>
            <w:tcBorders>
              <w:top w:val="nil"/>
              <w:bottom w:val="nil"/>
            </w:tcBorders>
          </w:tcPr>
          <w:p w:rsidR="007521C7" w:rsidRPr="00803CBA" w:rsidRDefault="007521C7" w:rsidP="00030678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03CBA">
              <w:rPr>
                <w:rFonts w:ascii="Angsana New" w:hAnsi="Angsana New"/>
                <w:sz w:val="30"/>
                <w:szCs w:val="30"/>
              </w:rPr>
              <w:t>49.0</w:t>
            </w:r>
          </w:p>
        </w:tc>
      </w:tr>
      <w:tr w:rsidR="007521C7" w:rsidRPr="00803CBA" w:rsidTr="00030678">
        <w:trPr>
          <w:cantSplit/>
          <w:trHeight w:val="317"/>
        </w:trPr>
        <w:tc>
          <w:tcPr>
            <w:tcW w:w="1894" w:type="pct"/>
            <w:tcBorders>
              <w:top w:val="nil"/>
              <w:left w:val="nil"/>
              <w:bottom w:val="nil"/>
            </w:tcBorders>
            <w:vAlign w:val="bottom"/>
          </w:tcPr>
          <w:p w:rsidR="007521C7" w:rsidRPr="0073495B" w:rsidRDefault="007521C7" w:rsidP="00030678">
            <w:pPr>
              <w:tabs>
                <w:tab w:val="left" w:pos="525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03CBA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ab/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  <w:r w:rsidRPr="00803CBA">
              <w:rPr>
                <w:rFonts w:ascii="Angsana New" w:hAnsi="Angsana New"/>
                <w:sz w:val="30"/>
                <w:szCs w:val="30"/>
                <w:lang w:val="en-GB"/>
              </w:rPr>
              <w:t>Co., Ltd.</w:t>
            </w:r>
          </w:p>
        </w:tc>
        <w:tc>
          <w:tcPr>
            <w:tcW w:w="911" w:type="pct"/>
            <w:tcBorders>
              <w:top w:val="nil"/>
              <w:bottom w:val="nil"/>
            </w:tcBorders>
            <w:vAlign w:val="bottom"/>
          </w:tcPr>
          <w:p w:rsidR="007521C7" w:rsidRPr="00002486" w:rsidRDefault="007521C7" w:rsidP="00030678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02486">
              <w:rPr>
                <w:rFonts w:ascii="Angsana New" w:hAnsi="Angsana New"/>
                <w:sz w:val="30"/>
                <w:szCs w:val="30"/>
                <w:cs/>
                <w:lang w:val="en-GB"/>
              </w:rPr>
              <w:t>บริการที่เกี่ยวข้อง</w:t>
            </w:r>
          </w:p>
        </w:tc>
        <w:tc>
          <w:tcPr>
            <w:tcW w:w="880" w:type="pct"/>
            <w:tcBorders>
              <w:top w:val="nil"/>
              <w:bottom w:val="nil"/>
            </w:tcBorders>
          </w:tcPr>
          <w:p w:rsidR="007521C7" w:rsidRPr="009A38E0" w:rsidRDefault="007521C7" w:rsidP="00030678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34" w:type="pct"/>
            <w:tcBorders>
              <w:top w:val="nil"/>
              <w:bottom w:val="nil"/>
            </w:tcBorders>
          </w:tcPr>
          <w:p w:rsidR="007521C7" w:rsidRPr="00803CBA" w:rsidRDefault="007521C7" w:rsidP="00030678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bottom w:val="nil"/>
            </w:tcBorders>
          </w:tcPr>
          <w:p w:rsidR="007521C7" w:rsidRPr="00803CBA" w:rsidRDefault="007521C7" w:rsidP="00030678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521C7" w:rsidRPr="00803CBA" w:rsidTr="00030678">
        <w:trPr>
          <w:cantSplit/>
          <w:trHeight w:val="317"/>
        </w:trPr>
        <w:tc>
          <w:tcPr>
            <w:tcW w:w="1894" w:type="pct"/>
            <w:tcBorders>
              <w:top w:val="nil"/>
              <w:left w:val="nil"/>
              <w:bottom w:val="nil"/>
            </w:tcBorders>
            <w:vAlign w:val="bottom"/>
          </w:tcPr>
          <w:p w:rsidR="007521C7" w:rsidRPr="00803CBA" w:rsidRDefault="007521C7" w:rsidP="00030678">
            <w:pPr>
              <w:tabs>
                <w:tab w:val="left" w:pos="525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03CBA">
              <w:rPr>
                <w:rFonts w:ascii="Angsana New" w:hAnsi="Angsana New"/>
                <w:spacing w:val="-6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Pr="00803CBA">
              <w:rPr>
                <w:rFonts w:ascii="Angsana New" w:hAnsi="Angsana New"/>
                <w:spacing w:val="-6"/>
                <w:sz w:val="30"/>
                <w:szCs w:val="30"/>
                <w:cs/>
              </w:rPr>
              <w:t>ซึ่งมีบริษัทย่อย</w:t>
            </w: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</w:t>
            </w:r>
            <w:r w:rsidRPr="00803CBA">
              <w:rPr>
                <w:rFonts w:ascii="Angsana New" w:hAnsi="Angsana New"/>
                <w:spacing w:val="-6"/>
                <w:sz w:val="30"/>
                <w:szCs w:val="30"/>
                <w:cs/>
              </w:rPr>
              <w:t>ดังนี้</w:t>
            </w:r>
          </w:p>
        </w:tc>
        <w:tc>
          <w:tcPr>
            <w:tcW w:w="911" w:type="pct"/>
            <w:tcBorders>
              <w:top w:val="nil"/>
              <w:bottom w:val="nil"/>
            </w:tcBorders>
            <w:vAlign w:val="bottom"/>
          </w:tcPr>
          <w:p w:rsidR="007521C7" w:rsidRPr="00002486" w:rsidRDefault="007521C7" w:rsidP="00030678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880" w:type="pct"/>
            <w:tcBorders>
              <w:top w:val="nil"/>
              <w:bottom w:val="nil"/>
            </w:tcBorders>
          </w:tcPr>
          <w:p w:rsidR="007521C7" w:rsidRPr="009A38E0" w:rsidRDefault="007521C7" w:rsidP="00030678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34" w:type="pct"/>
            <w:tcBorders>
              <w:top w:val="nil"/>
              <w:bottom w:val="nil"/>
            </w:tcBorders>
          </w:tcPr>
          <w:p w:rsidR="007521C7" w:rsidRPr="00803CBA" w:rsidRDefault="007521C7" w:rsidP="00030678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bottom w:val="nil"/>
            </w:tcBorders>
          </w:tcPr>
          <w:p w:rsidR="007521C7" w:rsidRPr="00803CBA" w:rsidRDefault="007521C7" w:rsidP="00030678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521C7" w:rsidRPr="00803CBA" w:rsidTr="00030678">
        <w:trPr>
          <w:cantSplit/>
        </w:trPr>
        <w:tc>
          <w:tcPr>
            <w:tcW w:w="1894" w:type="pct"/>
            <w:tcBorders>
              <w:top w:val="nil"/>
              <w:left w:val="nil"/>
              <w:bottom w:val="nil"/>
            </w:tcBorders>
            <w:vAlign w:val="bottom"/>
          </w:tcPr>
          <w:p w:rsidR="007521C7" w:rsidRPr="00247F0F" w:rsidRDefault="007521C7" w:rsidP="00030678">
            <w:pPr>
              <w:ind w:left="430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  </w:t>
            </w:r>
            <w:r w:rsidRPr="00247F0F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- </w:t>
            </w:r>
            <w:r w:rsidRPr="00247F0F">
              <w:rPr>
                <w:rFonts w:ascii="Angsana New" w:hAnsi="Angsana New"/>
                <w:spacing w:val="-4"/>
                <w:sz w:val="30"/>
                <w:szCs w:val="30"/>
              </w:rPr>
              <w:t>Thoresen</w:t>
            </w:r>
            <w:r w:rsidR="00F44313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  <w:r w:rsidRPr="00247F0F">
              <w:rPr>
                <w:rFonts w:ascii="Angsana New" w:hAnsi="Angsana New"/>
                <w:spacing w:val="-4"/>
                <w:sz w:val="30"/>
                <w:szCs w:val="30"/>
              </w:rPr>
              <w:t xml:space="preserve">Vinama Logistics </w:t>
            </w:r>
          </w:p>
          <w:p w:rsidR="007521C7" w:rsidRPr="00247F0F" w:rsidRDefault="007521C7" w:rsidP="00030678">
            <w:pPr>
              <w:ind w:left="795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 xml:space="preserve">Co., </w:t>
            </w:r>
            <w:r w:rsidRPr="00247F0F">
              <w:rPr>
                <w:rFonts w:ascii="Angsana New" w:hAnsi="Angsana New"/>
                <w:spacing w:val="-4"/>
                <w:sz w:val="30"/>
                <w:szCs w:val="30"/>
              </w:rPr>
              <w:t>Ltd.</w:t>
            </w:r>
          </w:p>
          <w:p w:rsidR="007521C7" w:rsidRPr="00247F0F" w:rsidRDefault="007521C7" w:rsidP="00030678">
            <w:pPr>
              <w:ind w:left="430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911" w:type="pct"/>
            <w:tcBorders>
              <w:top w:val="nil"/>
              <w:bottom w:val="nil"/>
            </w:tcBorders>
            <w:vAlign w:val="bottom"/>
          </w:tcPr>
          <w:p w:rsidR="007521C7" w:rsidRPr="00803CBA" w:rsidRDefault="007521C7" w:rsidP="00030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3CBA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คลังสินค้าทัณฑ์บน</w:t>
            </w:r>
            <w:r w:rsidRPr="00803CBA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803CBA">
              <w:rPr>
                <w:rFonts w:ascii="Angsana New" w:hAnsi="Angsana New"/>
                <w:sz w:val="30"/>
                <w:szCs w:val="30"/>
                <w:cs/>
                <w:lang w:val="en-GB"/>
              </w:rPr>
              <w:t>บริการที่เกี่ยวข้อง</w:t>
            </w:r>
          </w:p>
        </w:tc>
        <w:tc>
          <w:tcPr>
            <w:tcW w:w="880" w:type="pct"/>
            <w:tcBorders>
              <w:top w:val="nil"/>
              <w:bottom w:val="nil"/>
            </w:tcBorders>
            <w:vAlign w:val="bottom"/>
          </w:tcPr>
          <w:p w:rsidR="007521C7" w:rsidRPr="00803CBA" w:rsidRDefault="007521C7" w:rsidP="00030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3CBA">
              <w:rPr>
                <w:rFonts w:ascii="Angsana New" w:hAnsi="Angsana New"/>
                <w:sz w:val="30"/>
                <w:szCs w:val="30"/>
                <w:cs/>
              </w:rPr>
              <w:t>ประเทศเวียดนาม</w:t>
            </w:r>
          </w:p>
          <w:p w:rsidR="007521C7" w:rsidRPr="00803CBA" w:rsidRDefault="007521C7" w:rsidP="00030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7521C7" w:rsidRPr="00803CBA" w:rsidRDefault="007521C7" w:rsidP="00030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  <w:tcBorders>
              <w:top w:val="nil"/>
              <w:bottom w:val="nil"/>
            </w:tcBorders>
          </w:tcPr>
          <w:p w:rsidR="007521C7" w:rsidRPr="00803CBA" w:rsidRDefault="00D34DC4" w:rsidP="00030678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100.0</w:t>
            </w:r>
          </w:p>
        </w:tc>
        <w:tc>
          <w:tcPr>
            <w:tcW w:w="581" w:type="pct"/>
            <w:tcBorders>
              <w:top w:val="nil"/>
              <w:bottom w:val="nil"/>
            </w:tcBorders>
          </w:tcPr>
          <w:p w:rsidR="007521C7" w:rsidRPr="00803CBA" w:rsidRDefault="007521C7" w:rsidP="00030678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03CBA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</w:tr>
      <w:tr w:rsidR="005053C4" w:rsidRPr="00803CBA" w:rsidTr="00C06023">
        <w:trPr>
          <w:cantSplit/>
          <w:trHeight w:val="317"/>
        </w:trPr>
        <w:tc>
          <w:tcPr>
            <w:tcW w:w="1894" w:type="pct"/>
            <w:tcBorders>
              <w:top w:val="nil"/>
              <w:left w:val="nil"/>
              <w:bottom w:val="nil"/>
            </w:tcBorders>
            <w:vAlign w:val="bottom"/>
          </w:tcPr>
          <w:p w:rsidR="005053C4" w:rsidRPr="00803CBA" w:rsidRDefault="005053C4" w:rsidP="004D125A">
            <w:pPr>
              <w:tabs>
                <w:tab w:val="left" w:pos="525"/>
              </w:tabs>
              <w:ind w:left="774"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03CBA">
              <w:rPr>
                <w:rFonts w:ascii="Angsana New" w:hAnsi="Angsana New"/>
                <w:spacing w:val="-6"/>
                <w:sz w:val="30"/>
                <w:szCs w:val="30"/>
                <w:cs/>
              </w:rPr>
              <w:t>ซึ่งมีบริษัทย่อย</w:t>
            </w: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</w:t>
            </w:r>
            <w:r w:rsidRPr="00803CBA">
              <w:rPr>
                <w:rFonts w:ascii="Angsana New" w:hAnsi="Angsana New"/>
                <w:spacing w:val="-6"/>
                <w:sz w:val="30"/>
                <w:szCs w:val="30"/>
                <w:cs/>
              </w:rPr>
              <w:t>ดังนี้</w:t>
            </w:r>
          </w:p>
        </w:tc>
        <w:tc>
          <w:tcPr>
            <w:tcW w:w="911" w:type="pct"/>
            <w:tcBorders>
              <w:top w:val="nil"/>
              <w:bottom w:val="nil"/>
            </w:tcBorders>
            <w:vAlign w:val="bottom"/>
          </w:tcPr>
          <w:p w:rsidR="005053C4" w:rsidRPr="00002486" w:rsidRDefault="005053C4" w:rsidP="00C06023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880" w:type="pct"/>
            <w:tcBorders>
              <w:top w:val="nil"/>
              <w:bottom w:val="nil"/>
            </w:tcBorders>
          </w:tcPr>
          <w:p w:rsidR="005053C4" w:rsidRPr="009A38E0" w:rsidRDefault="005053C4" w:rsidP="00C06023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34" w:type="pct"/>
            <w:tcBorders>
              <w:top w:val="nil"/>
              <w:bottom w:val="nil"/>
            </w:tcBorders>
          </w:tcPr>
          <w:p w:rsidR="005053C4" w:rsidRPr="00803CBA" w:rsidRDefault="005053C4" w:rsidP="00C06023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bottom w:val="nil"/>
            </w:tcBorders>
          </w:tcPr>
          <w:p w:rsidR="005053C4" w:rsidRPr="00803CBA" w:rsidRDefault="005053C4" w:rsidP="00C06023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053C4" w:rsidRPr="00803CBA" w:rsidTr="004D125A">
        <w:trPr>
          <w:cantSplit/>
        </w:trPr>
        <w:tc>
          <w:tcPr>
            <w:tcW w:w="1894" w:type="pct"/>
            <w:tcBorders>
              <w:top w:val="nil"/>
              <w:left w:val="nil"/>
              <w:bottom w:val="nil"/>
            </w:tcBorders>
          </w:tcPr>
          <w:p w:rsidR="005053C4" w:rsidRPr="00247F0F" w:rsidRDefault="005053C4" w:rsidP="004D125A">
            <w:pPr>
              <w:ind w:left="774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- </w:t>
            </w:r>
            <w:r w:rsidRPr="00247F0F">
              <w:rPr>
                <w:rFonts w:ascii="Angsana New" w:hAnsi="Angsana New"/>
                <w:spacing w:val="-4"/>
                <w:sz w:val="30"/>
                <w:szCs w:val="30"/>
              </w:rPr>
              <w:t>Thoresen</w:t>
            </w:r>
            <w:r w:rsidR="00F44313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247F0F">
              <w:rPr>
                <w:rFonts w:ascii="Angsana New" w:hAnsi="Angsana New"/>
                <w:spacing w:val="-4"/>
                <w:sz w:val="30"/>
                <w:szCs w:val="30"/>
              </w:rPr>
              <w:t xml:space="preserve">Vinama 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Tug Co</w:t>
            </w:r>
          </w:p>
        </w:tc>
        <w:tc>
          <w:tcPr>
            <w:tcW w:w="911" w:type="pct"/>
            <w:tcBorders>
              <w:top w:val="nil"/>
              <w:bottom w:val="nil"/>
            </w:tcBorders>
          </w:tcPr>
          <w:p w:rsidR="005053C4" w:rsidRPr="00803CBA" w:rsidRDefault="005053C4" w:rsidP="00C0602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ให้บริการเรือลากจูง</w:t>
            </w:r>
          </w:p>
        </w:tc>
        <w:tc>
          <w:tcPr>
            <w:tcW w:w="880" w:type="pct"/>
            <w:tcBorders>
              <w:top w:val="nil"/>
              <w:bottom w:val="nil"/>
            </w:tcBorders>
          </w:tcPr>
          <w:p w:rsidR="005053C4" w:rsidRPr="00803CBA" w:rsidRDefault="005053C4" w:rsidP="0078643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3CBA">
              <w:rPr>
                <w:rFonts w:ascii="Angsana New" w:hAnsi="Angsana New"/>
                <w:sz w:val="30"/>
                <w:szCs w:val="30"/>
                <w:cs/>
              </w:rPr>
              <w:t>ประเทศเวียดนาม</w:t>
            </w:r>
          </w:p>
        </w:tc>
        <w:tc>
          <w:tcPr>
            <w:tcW w:w="734" w:type="pct"/>
            <w:tcBorders>
              <w:top w:val="nil"/>
              <w:bottom w:val="nil"/>
            </w:tcBorders>
          </w:tcPr>
          <w:p w:rsidR="005053C4" w:rsidRPr="00803CBA" w:rsidRDefault="00D34DC4" w:rsidP="00C06023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100.0</w:t>
            </w:r>
          </w:p>
        </w:tc>
        <w:tc>
          <w:tcPr>
            <w:tcW w:w="581" w:type="pct"/>
            <w:tcBorders>
              <w:top w:val="nil"/>
              <w:bottom w:val="nil"/>
            </w:tcBorders>
          </w:tcPr>
          <w:p w:rsidR="005053C4" w:rsidRPr="00803CBA" w:rsidRDefault="005053C4" w:rsidP="00C06023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03CBA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</w:tr>
      <w:tr w:rsidR="007521C7" w:rsidRPr="00803CBA" w:rsidTr="00030678">
        <w:trPr>
          <w:cantSplit/>
        </w:trPr>
        <w:tc>
          <w:tcPr>
            <w:tcW w:w="1894" w:type="pct"/>
            <w:tcBorders>
              <w:top w:val="nil"/>
              <w:left w:val="nil"/>
              <w:bottom w:val="nil"/>
            </w:tcBorders>
            <w:vAlign w:val="bottom"/>
          </w:tcPr>
          <w:p w:rsidR="007521C7" w:rsidRPr="00803CBA" w:rsidRDefault="007521C7" w:rsidP="00030678">
            <w:pPr>
              <w:ind w:hanging="7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03CBA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- บริษัท </w:t>
            </w:r>
            <w:r w:rsidRPr="00803CBA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กัลฟ</w:t>
            </w:r>
            <w:r w:rsidRPr="00803CBA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เอเจนซี่ คัมปะนี </w:t>
            </w:r>
          </w:p>
          <w:p w:rsidR="00616B16" w:rsidRPr="00803CBA" w:rsidRDefault="007521C7" w:rsidP="00786436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03CBA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 </w:t>
            </w:r>
            <w:r w:rsidRPr="00803CBA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  <w:r w:rsidRPr="00803CBA">
              <w:rPr>
                <w:rFonts w:ascii="Angsana New" w:hAnsi="Angsana New"/>
                <w:sz w:val="30"/>
                <w:szCs w:val="30"/>
                <w:cs/>
                <w:lang w:val="en-GB"/>
              </w:rPr>
              <w:t>(ประเ</w:t>
            </w:r>
            <w:r w:rsidR="00631C7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ท</w:t>
            </w:r>
            <w:r w:rsidRPr="00803CBA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ศไทย) </w:t>
            </w:r>
            <w:r w:rsidRPr="00803CBA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>
              <w:rPr>
                <w:rFonts w:ascii="Angsana New" w:hAnsi="Angsana New"/>
                <w:sz w:val="30"/>
                <w:szCs w:val="30"/>
              </w:rPr>
              <w:t>“GAC”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911" w:type="pct"/>
            <w:tcBorders>
              <w:top w:val="nil"/>
              <w:bottom w:val="nil"/>
            </w:tcBorders>
          </w:tcPr>
          <w:p w:rsidR="007521C7" w:rsidRPr="009A38E0" w:rsidRDefault="007521C7" w:rsidP="00030678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02486">
              <w:rPr>
                <w:rFonts w:ascii="Angsana New" w:hAnsi="Angsana New" w:hint="cs"/>
                <w:sz w:val="30"/>
                <w:szCs w:val="30"/>
                <w:cs/>
              </w:rPr>
              <w:t>ตัวแทนเรือ</w:t>
            </w:r>
          </w:p>
        </w:tc>
        <w:tc>
          <w:tcPr>
            <w:tcW w:w="880" w:type="pct"/>
            <w:tcBorders>
              <w:top w:val="nil"/>
              <w:bottom w:val="nil"/>
            </w:tcBorders>
          </w:tcPr>
          <w:p w:rsidR="007521C7" w:rsidRPr="00803CBA" w:rsidRDefault="007521C7" w:rsidP="00030678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03CBA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734" w:type="pct"/>
            <w:tcBorders>
              <w:top w:val="nil"/>
              <w:bottom w:val="nil"/>
            </w:tcBorders>
          </w:tcPr>
          <w:p w:rsidR="007521C7" w:rsidRPr="00803CBA" w:rsidRDefault="00D34DC4" w:rsidP="00030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51.0</w:t>
            </w:r>
          </w:p>
        </w:tc>
        <w:tc>
          <w:tcPr>
            <w:tcW w:w="581" w:type="pct"/>
            <w:tcBorders>
              <w:top w:val="nil"/>
              <w:bottom w:val="nil"/>
            </w:tcBorders>
          </w:tcPr>
          <w:p w:rsidR="007521C7" w:rsidRPr="00803CBA" w:rsidRDefault="007521C7" w:rsidP="00030678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03CBA">
              <w:rPr>
                <w:rFonts w:ascii="Angsana New" w:hAnsi="Angsana New"/>
                <w:sz w:val="30"/>
                <w:szCs w:val="30"/>
              </w:rPr>
              <w:t>51.0</w:t>
            </w:r>
          </w:p>
        </w:tc>
      </w:tr>
      <w:tr w:rsidR="007521C7" w:rsidRPr="00803CBA" w:rsidTr="00030678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894" w:type="pct"/>
          </w:tcPr>
          <w:p w:rsidR="007521C7" w:rsidRPr="00803CBA" w:rsidRDefault="007521C7" w:rsidP="00AA3191">
            <w:pPr>
              <w:ind w:left="345" w:hanging="255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803CBA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- </w:t>
            </w:r>
            <w:r w:rsidRPr="00803CBA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บริษัท</w:t>
            </w:r>
            <w:r w:rsidRPr="00803CBA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</w:t>
            </w:r>
            <w:r w:rsidRPr="00803CBA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ทีทีเอ</w:t>
            </w:r>
            <w:r w:rsidRPr="00803CBA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</w:t>
            </w:r>
            <w:r w:rsidR="004F20B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มารีเนอร์</w:t>
            </w:r>
            <w:r w:rsidRPr="00803CBA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</w:t>
            </w:r>
            <w:r w:rsidRPr="00803CBA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จำกัด</w:t>
            </w:r>
            <w:r w:rsidR="00AA3191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                (ชื่อเดิม “บริษัท ทีทีเอ สุเอซ จำกัด”)</w:t>
            </w:r>
          </w:p>
        </w:tc>
        <w:tc>
          <w:tcPr>
            <w:tcW w:w="911" w:type="pct"/>
          </w:tcPr>
          <w:p w:rsidR="007521C7" w:rsidRPr="00803CBA" w:rsidRDefault="007521C7" w:rsidP="0003067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03CBA">
              <w:rPr>
                <w:rFonts w:ascii="Angsana New" w:hAnsi="Angsana New" w:hint="cs"/>
                <w:sz w:val="30"/>
                <w:szCs w:val="30"/>
                <w:cs/>
              </w:rPr>
              <w:t>น้ำดื่มและบริการกำจัดน้ำเสีย</w:t>
            </w:r>
          </w:p>
        </w:tc>
        <w:tc>
          <w:tcPr>
            <w:tcW w:w="880" w:type="pct"/>
          </w:tcPr>
          <w:p w:rsidR="007521C7" w:rsidRPr="00803CBA" w:rsidRDefault="007521C7" w:rsidP="0003067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03CBA">
              <w:rPr>
                <w:rFonts w:ascii="Angsana New" w:hAnsi="Angsana New"/>
                <w:sz w:val="30"/>
                <w:szCs w:val="30"/>
                <w:cs/>
              </w:rPr>
              <w:t>ประเทศ</w:t>
            </w:r>
            <w:r w:rsidRPr="00803CBA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734" w:type="pct"/>
          </w:tcPr>
          <w:p w:rsidR="007521C7" w:rsidRPr="00803CBA" w:rsidRDefault="00D34DC4" w:rsidP="0003067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51.0</w:t>
            </w:r>
          </w:p>
        </w:tc>
        <w:tc>
          <w:tcPr>
            <w:tcW w:w="581" w:type="pct"/>
          </w:tcPr>
          <w:p w:rsidR="007521C7" w:rsidRPr="00803CBA" w:rsidRDefault="007521C7" w:rsidP="00030678">
            <w:pPr>
              <w:tabs>
                <w:tab w:val="decimal" w:pos="69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03CBA">
              <w:rPr>
                <w:rFonts w:ascii="Angsana New" w:hAnsi="Angsana New"/>
                <w:sz w:val="30"/>
                <w:szCs w:val="30"/>
              </w:rPr>
              <w:t>51.0</w:t>
            </w:r>
          </w:p>
        </w:tc>
      </w:tr>
      <w:tr w:rsidR="005053C4" w:rsidRPr="00803CBA" w:rsidTr="00030678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894" w:type="pct"/>
          </w:tcPr>
          <w:p w:rsidR="005053C4" w:rsidRPr="004D125A" w:rsidRDefault="005053C4" w:rsidP="004F20BF">
            <w:pPr>
              <w:ind w:left="9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- บริษัท พีเอ็มที พร็อพเพอร์ตี้ จำกัด</w:t>
            </w:r>
          </w:p>
        </w:tc>
        <w:tc>
          <w:tcPr>
            <w:tcW w:w="911" w:type="pct"/>
          </w:tcPr>
          <w:p w:rsidR="005053C4" w:rsidRPr="00803CBA" w:rsidRDefault="005053C4" w:rsidP="0003067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การบริหารจัดการอสังหาริมทรัพย์</w:t>
            </w:r>
          </w:p>
        </w:tc>
        <w:tc>
          <w:tcPr>
            <w:tcW w:w="880" w:type="pct"/>
          </w:tcPr>
          <w:p w:rsidR="005053C4" w:rsidRPr="00803CBA" w:rsidRDefault="005053C4" w:rsidP="0003067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734" w:type="pct"/>
          </w:tcPr>
          <w:p w:rsidR="005053C4" w:rsidRPr="00803CBA" w:rsidRDefault="00D34DC4" w:rsidP="0003067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60.0</w:t>
            </w:r>
          </w:p>
        </w:tc>
        <w:tc>
          <w:tcPr>
            <w:tcW w:w="581" w:type="pct"/>
          </w:tcPr>
          <w:p w:rsidR="005053C4" w:rsidRPr="00803CBA" w:rsidRDefault="005053C4" w:rsidP="00030678">
            <w:pPr>
              <w:tabs>
                <w:tab w:val="decimal" w:pos="69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60.0</w:t>
            </w:r>
          </w:p>
        </w:tc>
      </w:tr>
      <w:tr w:rsidR="005053C4" w:rsidRPr="00803CBA" w:rsidTr="00030678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894" w:type="pct"/>
          </w:tcPr>
          <w:p w:rsidR="005053C4" w:rsidRDefault="005053C4" w:rsidP="004F20BF">
            <w:pPr>
              <w:ind w:left="90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911" w:type="pct"/>
          </w:tcPr>
          <w:p w:rsidR="005053C4" w:rsidRDefault="005053C4" w:rsidP="0003067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80" w:type="pct"/>
          </w:tcPr>
          <w:p w:rsidR="005053C4" w:rsidRDefault="005053C4" w:rsidP="0003067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34" w:type="pct"/>
          </w:tcPr>
          <w:p w:rsidR="005053C4" w:rsidRPr="00803CBA" w:rsidRDefault="005053C4" w:rsidP="0003067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:rsidR="005053C4" w:rsidRDefault="005053C4" w:rsidP="00030678">
            <w:pPr>
              <w:tabs>
                <w:tab w:val="decimal" w:pos="69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521C7" w:rsidRPr="00803CBA" w:rsidTr="00030678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894" w:type="pct"/>
          </w:tcPr>
          <w:p w:rsidR="007521C7" w:rsidRPr="00247F0F" w:rsidRDefault="007521C7" w:rsidP="00030678">
            <w:pPr>
              <w:ind w:left="9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lastRenderedPageBreak/>
              <w:t>งบการเงินรวม</w:t>
            </w:r>
          </w:p>
        </w:tc>
        <w:tc>
          <w:tcPr>
            <w:tcW w:w="911" w:type="pct"/>
          </w:tcPr>
          <w:p w:rsidR="007521C7" w:rsidRPr="00803CBA" w:rsidRDefault="007521C7" w:rsidP="0003067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80" w:type="pct"/>
          </w:tcPr>
          <w:p w:rsidR="007521C7" w:rsidRPr="00803CBA" w:rsidRDefault="007521C7" w:rsidP="0003067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34" w:type="pct"/>
          </w:tcPr>
          <w:p w:rsidR="007521C7" w:rsidRPr="00803CBA" w:rsidRDefault="007521C7" w:rsidP="00030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:rsidR="007521C7" w:rsidRPr="00803CBA" w:rsidRDefault="007521C7" w:rsidP="00030678">
            <w:pPr>
              <w:tabs>
                <w:tab w:val="decimal" w:pos="69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521C7" w:rsidRPr="00803CBA" w:rsidTr="00030678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894" w:type="pct"/>
            <w:vAlign w:val="bottom"/>
          </w:tcPr>
          <w:p w:rsidR="007521C7" w:rsidRPr="00803CBA" w:rsidRDefault="007521C7" w:rsidP="00030678">
            <w:pPr>
              <w:ind w:left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803CBA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กลุ่มธุรกิจบริการนอกชายฝั่ง</w:t>
            </w:r>
          </w:p>
        </w:tc>
        <w:tc>
          <w:tcPr>
            <w:tcW w:w="911" w:type="pct"/>
            <w:vAlign w:val="bottom"/>
          </w:tcPr>
          <w:p w:rsidR="007521C7" w:rsidRPr="00803CBA" w:rsidRDefault="007521C7" w:rsidP="0003067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80" w:type="pct"/>
            <w:vAlign w:val="bottom"/>
          </w:tcPr>
          <w:p w:rsidR="007521C7" w:rsidRPr="00803CBA" w:rsidRDefault="007521C7" w:rsidP="0003067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34" w:type="pct"/>
            <w:vAlign w:val="bottom"/>
          </w:tcPr>
          <w:p w:rsidR="007521C7" w:rsidRPr="00803CBA" w:rsidRDefault="007521C7" w:rsidP="00030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:rsidR="007521C7" w:rsidRPr="00803CBA" w:rsidRDefault="007521C7" w:rsidP="00030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521C7" w:rsidRPr="00803CBA" w:rsidTr="00030678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894" w:type="pct"/>
            <w:vAlign w:val="bottom"/>
          </w:tcPr>
          <w:p w:rsidR="007521C7" w:rsidRPr="00803CBA" w:rsidRDefault="007521C7" w:rsidP="00030678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03CBA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- </w:t>
            </w:r>
            <w:r w:rsidRPr="00803CBA">
              <w:rPr>
                <w:rFonts w:ascii="Angsana New" w:hAnsi="Angsana New"/>
                <w:sz w:val="30"/>
                <w:szCs w:val="30"/>
                <w:lang w:val="en-GB"/>
              </w:rPr>
              <w:t>Zamil Mermaid Offshore Services</w:t>
            </w:r>
          </w:p>
        </w:tc>
        <w:tc>
          <w:tcPr>
            <w:tcW w:w="911" w:type="pct"/>
          </w:tcPr>
          <w:p w:rsidR="007521C7" w:rsidRPr="00803CBA" w:rsidRDefault="007521C7" w:rsidP="0003067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03CBA">
              <w:rPr>
                <w:rFonts w:ascii="Angsana New" w:hAnsi="Angsana New" w:hint="cs"/>
                <w:sz w:val="30"/>
                <w:szCs w:val="30"/>
                <w:cs/>
              </w:rPr>
              <w:t>ให้บริการตรวจสอบ</w:t>
            </w:r>
          </w:p>
        </w:tc>
        <w:tc>
          <w:tcPr>
            <w:tcW w:w="880" w:type="pct"/>
            <w:vAlign w:val="bottom"/>
          </w:tcPr>
          <w:p w:rsidR="007521C7" w:rsidRPr="00803CBA" w:rsidRDefault="007521C7" w:rsidP="00030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3CBA">
              <w:rPr>
                <w:rFonts w:ascii="Angsana New" w:hAnsi="Angsana New" w:hint="cs"/>
                <w:sz w:val="30"/>
                <w:szCs w:val="30"/>
                <w:cs/>
              </w:rPr>
              <w:t>ประเทศ</w:t>
            </w:r>
          </w:p>
        </w:tc>
        <w:tc>
          <w:tcPr>
            <w:tcW w:w="734" w:type="pct"/>
            <w:vAlign w:val="bottom"/>
          </w:tcPr>
          <w:p w:rsidR="007521C7" w:rsidRPr="00803CBA" w:rsidRDefault="00D34DC4" w:rsidP="0003067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40.0</w:t>
            </w:r>
          </w:p>
        </w:tc>
        <w:tc>
          <w:tcPr>
            <w:tcW w:w="581" w:type="pct"/>
            <w:vAlign w:val="bottom"/>
          </w:tcPr>
          <w:p w:rsidR="007521C7" w:rsidRPr="00803CBA" w:rsidRDefault="007521C7" w:rsidP="00030678">
            <w:pPr>
              <w:tabs>
                <w:tab w:val="decimal" w:pos="69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03CBA">
              <w:rPr>
                <w:rFonts w:ascii="Angsana New" w:hAnsi="Angsana New"/>
                <w:sz w:val="30"/>
                <w:szCs w:val="30"/>
              </w:rPr>
              <w:t>40.0</w:t>
            </w:r>
          </w:p>
        </w:tc>
      </w:tr>
      <w:tr w:rsidR="007521C7" w:rsidRPr="00803CBA" w:rsidTr="00030678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894" w:type="pct"/>
          </w:tcPr>
          <w:p w:rsidR="007521C7" w:rsidRPr="00803CBA" w:rsidRDefault="007521C7" w:rsidP="00030678">
            <w:pPr>
              <w:ind w:left="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03CBA">
              <w:rPr>
                <w:rFonts w:ascii="Angsana New" w:hAnsi="Angsana New"/>
                <w:sz w:val="30"/>
                <w:szCs w:val="30"/>
                <w:lang w:val="en-GB"/>
              </w:rPr>
              <w:t xml:space="preserve">     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Company LLC</w:t>
            </w:r>
            <w:r w:rsidRPr="00803CBA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  <w:r w:rsidRPr="00803CBA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(ถือหุ้นโดย </w:t>
            </w:r>
            <w:r w:rsidRPr="00803CBA">
              <w:rPr>
                <w:rFonts w:ascii="Angsana New" w:hAnsi="Angsana New"/>
                <w:sz w:val="30"/>
                <w:szCs w:val="30"/>
              </w:rPr>
              <w:t>MMPLC)</w:t>
            </w:r>
          </w:p>
        </w:tc>
        <w:tc>
          <w:tcPr>
            <w:tcW w:w="911" w:type="pct"/>
          </w:tcPr>
          <w:p w:rsidR="007521C7" w:rsidRPr="00803CBA" w:rsidRDefault="007521C7" w:rsidP="00030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3CBA">
              <w:rPr>
                <w:rFonts w:ascii="Angsana New" w:hAnsi="Angsana New" w:hint="cs"/>
                <w:sz w:val="30"/>
                <w:szCs w:val="30"/>
                <w:cs/>
              </w:rPr>
              <w:t>ติดตั้ง ซ่อมแซม และบำรุงรักษา</w:t>
            </w:r>
            <w:r w:rsidRPr="00803CBA">
              <w:rPr>
                <w:rFonts w:ascii="Angsana New" w:hAnsi="Angsana New"/>
                <w:sz w:val="30"/>
                <w:szCs w:val="30"/>
              </w:rPr>
              <w:br/>
            </w:r>
            <w:r w:rsidRPr="00803CBA">
              <w:rPr>
                <w:rFonts w:ascii="Angsana New" w:hAnsi="Angsana New" w:hint="cs"/>
                <w:sz w:val="30"/>
                <w:szCs w:val="30"/>
                <w:cs/>
              </w:rPr>
              <w:t>แก่ธุรกิจปิโตรเคมีนอกชายฝั่งทะเล</w:t>
            </w:r>
            <w:r w:rsidRPr="00803CBA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880" w:type="pct"/>
          </w:tcPr>
          <w:p w:rsidR="007521C7" w:rsidRPr="00803CBA" w:rsidRDefault="007521C7" w:rsidP="00030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3CBA">
              <w:rPr>
                <w:rFonts w:ascii="Angsana New" w:hAnsi="Angsana New" w:hint="cs"/>
                <w:sz w:val="30"/>
                <w:szCs w:val="30"/>
                <w:cs/>
              </w:rPr>
              <w:t>ซาอุดิอาระเบีย</w:t>
            </w:r>
          </w:p>
        </w:tc>
        <w:tc>
          <w:tcPr>
            <w:tcW w:w="734" w:type="pct"/>
          </w:tcPr>
          <w:p w:rsidR="007521C7" w:rsidRPr="00803CBA" w:rsidRDefault="007521C7" w:rsidP="00030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:rsidR="007521C7" w:rsidRPr="00803CBA" w:rsidRDefault="007521C7" w:rsidP="00030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521C7" w:rsidRPr="00803CBA" w:rsidTr="00030678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894" w:type="pct"/>
            <w:vAlign w:val="bottom"/>
          </w:tcPr>
          <w:p w:rsidR="007521C7" w:rsidRPr="00803CBA" w:rsidRDefault="007521C7" w:rsidP="00030678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03CB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กลุ่มการลงทุน</w:t>
            </w:r>
          </w:p>
        </w:tc>
        <w:tc>
          <w:tcPr>
            <w:tcW w:w="911" w:type="pct"/>
            <w:vAlign w:val="bottom"/>
          </w:tcPr>
          <w:p w:rsidR="007521C7" w:rsidRPr="00803CBA" w:rsidRDefault="007521C7" w:rsidP="0003067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80" w:type="pct"/>
            <w:vAlign w:val="bottom"/>
          </w:tcPr>
          <w:p w:rsidR="007521C7" w:rsidRPr="00803CBA" w:rsidRDefault="007521C7" w:rsidP="0003067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34" w:type="pct"/>
            <w:vAlign w:val="bottom"/>
          </w:tcPr>
          <w:p w:rsidR="007521C7" w:rsidRPr="00803CBA" w:rsidRDefault="007521C7" w:rsidP="0003067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1" w:type="pct"/>
            <w:vAlign w:val="bottom"/>
          </w:tcPr>
          <w:p w:rsidR="007521C7" w:rsidRPr="00803CBA" w:rsidRDefault="007521C7" w:rsidP="0003067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521C7" w:rsidRPr="00803CBA" w:rsidTr="00030678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894" w:type="pct"/>
            <w:vAlign w:val="bottom"/>
          </w:tcPr>
          <w:p w:rsidR="007521C7" w:rsidRPr="00803CBA" w:rsidRDefault="007521C7" w:rsidP="00030678">
            <w:pPr>
              <w:ind w:left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803CBA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- </w:t>
            </w:r>
            <w:r w:rsidRPr="00803CBA">
              <w:rPr>
                <w:rFonts w:ascii="Angsana New" w:hAnsi="Angsana New"/>
                <w:sz w:val="30"/>
                <w:szCs w:val="30"/>
                <w:lang w:val="en-GB"/>
              </w:rPr>
              <w:t>Petrolift Inc.</w:t>
            </w:r>
            <w:r w:rsidR="00AA3191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 w:rsidR="00AA3191" w:rsidRPr="00803CBA"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="00AA3191" w:rsidRPr="00803CBA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ถือหุ้นโดย </w:t>
            </w:r>
            <w:r w:rsidR="00AA3191">
              <w:rPr>
                <w:rFonts w:ascii="Angsana New" w:hAnsi="Angsana New"/>
                <w:sz w:val="30"/>
                <w:szCs w:val="30"/>
                <w:lang w:val="en-GB"/>
              </w:rPr>
              <w:t>SOH</w:t>
            </w:r>
            <w:r w:rsidR="00AA3191" w:rsidRPr="00803CBA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911" w:type="pct"/>
            <w:vAlign w:val="bottom"/>
          </w:tcPr>
          <w:p w:rsidR="007521C7" w:rsidRPr="00803CBA" w:rsidRDefault="007521C7" w:rsidP="0003067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03CBA">
              <w:rPr>
                <w:rFonts w:ascii="Angsana New" w:hAnsi="Angsana New"/>
                <w:sz w:val="30"/>
                <w:szCs w:val="30"/>
                <w:cs/>
              </w:rPr>
              <w:t>ให้บริการขนส่ง</w:t>
            </w:r>
          </w:p>
        </w:tc>
        <w:tc>
          <w:tcPr>
            <w:tcW w:w="880" w:type="pct"/>
            <w:vAlign w:val="bottom"/>
          </w:tcPr>
          <w:p w:rsidR="007521C7" w:rsidRPr="00803CBA" w:rsidRDefault="007521C7" w:rsidP="0003067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03CBA">
              <w:rPr>
                <w:rFonts w:ascii="Angsana New" w:hAnsi="Angsana New"/>
                <w:sz w:val="30"/>
                <w:szCs w:val="30"/>
                <w:cs/>
              </w:rPr>
              <w:t>ประเทศฟิลิปปินส์</w:t>
            </w:r>
          </w:p>
        </w:tc>
        <w:tc>
          <w:tcPr>
            <w:tcW w:w="734" w:type="pct"/>
            <w:vAlign w:val="bottom"/>
          </w:tcPr>
          <w:p w:rsidR="007521C7" w:rsidRPr="00803CBA" w:rsidRDefault="00D34DC4" w:rsidP="0003067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40.0</w:t>
            </w:r>
          </w:p>
        </w:tc>
        <w:tc>
          <w:tcPr>
            <w:tcW w:w="581" w:type="pct"/>
            <w:vAlign w:val="bottom"/>
          </w:tcPr>
          <w:p w:rsidR="007521C7" w:rsidRPr="00803CBA" w:rsidRDefault="007521C7" w:rsidP="00030678">
            <w:pPr>
              <w:tabs>
                <w:tab w:val="decimal" w:pos="69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03CBA">
              <w:rPr>
                <w:rFonts w:ascii="Angsana New" w:hAnsi="Angsana New"/>
                <w:sz w:val="30"/>
                <w:szCs w:val="30"/>
                <w:cs/>
              </w:rPr>
              <w:t>40.0</w:t>
            </w:r>
          </w:p>
        </w:tc>
      </w:tr>
      <w:tr w:rsidR="007521C7" w:rsidRPr="00803CBA" w:rsidTr="00AA3191">
        <w:tblPrEx>
          <w:tblCellMar>
            <w:left w:w="0" w:type="dxa"/>
            <w:right w:w="0" w:type="dxa"/>
          </w:tblCellMar>
        </w:tblPrEx>
        <w:trPr>
          <w:cantSplit/>
          <w:trHeight w:val="80"/>
        </w:trPr>
        <w:tc>
          <w:tcPr>
            <w:tcW w:w="1894" w:type="pct"/>
            <w:vAlign w:val="bottom"/>
          </w:tcPr>
          <w:p w:rsidR="007521C7" w:rsidRPr="00803CBA" w:rsidRDefault="007521C7" w:rsidP="00030678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03CBA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 </w:t>
            </w:r>
            <w:r w:rsidRPr="00803CBA">
              <w:rPr>
                <w:rFonts w:ascii="Angsana New" w:hAnsi="Angsana New"/>
                <w:sz w:val="30"/>
                <w:szCs w:val="30"/>
                <w:lang w:val="en-GB"/>
              </w:rPr>
              <w:t xml:space="preserve">  </w:t>
            </w:r>
            <w:r w:rsidRPr="00803CBA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911" w:type="pct"/>
            <w:vAlign w:val="bottom"/>
          </w:tcPr>
          <w:p w:rsidR="007521C7" w:rsidRPr="00803CBA" w:rsidRDefault="007521C7" w:rsidP="00030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3CBA">
              <w:rPr>
                <w:rFonts w:ascii="Angsana New" w:hAnsi="Angsana New"/>
                <w:sz w:val="30"/>
                <w:szCs w:val="30"/>
                <w:cs/>
              </w:rPr>
              <w:t>ทางเรือ</w:t>
            </w:r>
          </w:p>
        </w:tc>
        <w:tc>
          <w:tcPr>
            <w:tcW w:w="880" w:type="pct"/>
            <w:vAlign w:val="bottom"/>
          </w:tcPr>
          <w:p w:rsidR="007521C7" w:rsidRPr="00803CBA" w:rsidRDefault="007521C7" w:rsidP="00030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  <w:vAlign w:val="bottom"/>
          </w:tcPr>
          <w:p w:rsidR="007521C7" w:rsidRPr="00803CBA" w:rsidRDefault="007521C7" w:rsidP="0003067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1" w:type="pct"/>
            <w:vAlign w:val="bottom"/>
          </w:tcPr>
          <w:p w:rsidR="007521C7" w:rsidRPr="00803CBA" w:rsidRDefault="007521C7" w:rsidP="0003067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:rsidR="007521C7" w:rsidRPr="00247F0F" w:rsidRDefault="007521C7" w:rsidP="007521C7">
      <w:pPr>
        <w:ind w:left="900"/>
        <w:jc w:val="thaiDistribute"/>
        <w:rPr>
          <w:rFonts w:ascii="Angsana New" w:hAnsi="Angsana New"/>
          <w:sz w:val="30"/>
          <w:szCs w:val="30"/>
        </w:rPr>
      </w:pPr>
    </w:p>
    <w:p w:rsidR="007521C7" w:rsidRPr="00803CBA" w:rsidRDefault="007521C7" w:rsidP="007521C7">
      <w:pPr>
        <w:numPr>
          <w:ilvl w:val="0"/>
          <w:numId w:val="28"/>
        </w:numPr>
        <w:jc w:val="thaiDistribute"/>
        <w:rPr>
          <w:rFonts w:ascii="Angsana New" w:hAnsi="Angsana New"/>
          <w:sz w:val="30"/>
          <w:szCs w:val="30"/>
        </w:rPr>
      </w:pPr>
      <w:r w:rsidRPr="00803CBA">
        <w:rPr>
          <w:rFonts w:ascii="Angsana New" w:hAnsi="Angsana New"/>
          <w:sz w:val="30"/>
          <w:szCs w:val="30"/>
        </w:rPr>
        <w:t>TST</w:t>
      </w:r>
      <w:r w:rsidRPr="00803CBA">
        <w:rPr>
          <w:rFonts w:ascii="Angsana New" w:hAnsi="Angsana New" w:hint="cs"/>
          <w:sz w:val="30"/>
          <w:szCs w:val="30"/>
          <w:cs/>
        </w:rPr>
        <w:t xml:space="preserve"> เป็นบริษัทย่อยทางอ้อมของกลุ่มบริษัทเนื่องจากถือหุ้นโดย </w:t>
      </w:r>
      <w:r w:rsidRPr="00803CBA">
        <w:rPr>
          <w:rFonts w:ascii="Angsana New" w:hAnsi="Angsana New"/>
          <w:sz w:val="30"/>
          <w:szCs w:val="30"/>
        </w:rPr>
        <w:t xml:space="preserve">TTA </w:t>
      </w:r>
      <w:r w:rsidRPr="00803CBA">
        <w:rPr>
          <w:rFonts w:ascii="Angsana New" w:hAnsi="Angsana New" w:hint="cs"/>
          <w:sz w:val="30"/>
          <w:szCs w:val="30"/>
          <w:cs/>
        </w:rPr>
        <w:t>ร้อยละ</w:t>
      </w:r>
      <w:r w:rsidRPr="00803CBA">
        <w:rPr>
          <w:rFonts w:ascii="Angsana New" w:hAnsi="Angsana New"/>
          <w:sz w:val="30"/>
          <w:szCs w:val="30"/>
        </w:rPr>
        <w:t xml:space="preserve"> 51</w:t>
      </w:r>
      <w:r w:rsidRPr="00803CBA">
        <w:rPr>
          <w:rFonts w:ascii="Angsana New" w:hAnsi="Angsana New" w:hint="cs"/>
          <w:sz w:val="30"/>
          <w:szCs w:val="30"/>
          <w:cs/>
        </w:rPr>
        <w:t xml:space="preserve"> และ </w:t>
      </w:r>
      <w:r w:rsidRPr="00803CBA">
        <w:rPr>
          <w:rFonts w:ascii="Angsana New" w:hAnsi="Angsana New"/>
          <w:sz w:val="30"/>
          <w:szCs w:val="30"/>
        </w:rPr>
        <w:t xml:space="preserve">TSS </w:t>
      </w:r>
      <w:r w:rsidRPr="00803CBA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Pr="00803CBA">
        <w:rPr>
          <w:rFonts w:ascii="Angsana New" w:hAnsi="Angsana New"/>
          <w:sz w:val="30"/>
          <w:szCs w:val="30"/>
        </w:rPr>
        <w:t>49</w:t>
      </w:r>
    </w:p>
    <w:p w:rsidR="007521C7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7521C7" w:rsidRPr="00803CBA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03CBA">
        <w:rPr>
          <w:rFonts w:ascii="Angsana New" w:hAnsi="Angsana New" w:hint="cs"/>
          <w:sz w:val="30"/>
          <w:szCs w:val="30"/>
          <w:cs/>
        </w:rPr>
        <w:t>รายการเคลื่อนไหวของเงินลงทุนในบริษัทร่วมและการร่วมค้าสำหรับงวดสามเดือนสิ้นสุดวันที่</w:t>
      </w:r>
      <w:r w:rsidRPr="00803CBA">
        <w:rPr>
          <w:rFonts w:ascii="Angsana New" w:hAnsi="Angsana New"/>
          <w:sz w:val="30"/>
          <w:szCs w:val="30"/>
          <w:cs/>
        </w:rPr>
        <w:t xml:space="preserve"> </w:t>
      </w:r>
      <w:r w:rsidR="00915A7B">
        <w:rPr>
          <w:rFonts w:ascii="Angsana New" w:hAnsi="Angsana New"/>
          <w:sz w:val="30"/>
          <w:szCs w:val="30"/>
        </w:rPr>
        <w:t>3</w:t>
      </w:r>
      <w:r w:rsidRPr="00803CBA">
        <w:rPr>
          <w:rFonts w:ascii="Angsana New" w:hAnsi="Angsana New"/>
          <w:sz w:val="30"/>
          <w:szCs w:val="30"/>
        </w:rPr>
        <w:t xml:space="preserve">1 </w:t>
      </w:r>
      <w:r w:rsidRPr="00803CBA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915A7B"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>256</w:t>
      </w:r>
      <w:r w:rsidR="00915A7B">
        <w:rPr>
          <w:rFonts w:ascii="Angsana New" w:hAnsi="Angsana New"/>
          <w:sz w:val="30"/>
          <w:szCs w:val="30"/>
        </w:rPr>
        <w:t>2</w:t>
      </w:r>
      <w:r w:rsidRPr="00803CBA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:rsidR="007521C7" w:rsidRPr="00247F0F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20" w:type="dxa"/>
        <w:tblInd w:w="45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754"/>
        <w:gridCol w:w="1262"/>
        <w:gridCol w:w="259"/>
        <w:gridCol w:w="1238"/>
        <w:gridCol w:w="259"/>
        <w:gridCol w:w="1135"/>
        <w:gridCol w:w="237"/>
        <w:gridCol w:w="1176"/>
      </w:tblGrid>
      <w:tr w:rsidR="007521C7" w:rsidRPr="00247F0F" w:rsidTr="00A57D8A">
        <w:trPr>
          <w:tblHeader/>
        </w:trPr>
        <w:tc>
          <w:tcPr>
            <w:tcW w:w="2014" w:type="pct"/>
          </w:tcPr>
          <w:p w:rsidR="007521C7" w:rsidRPr="00247F0F" w:rsidRDefault="007521C7" w:rsidP="00030678">
            <w:pPr>
              <w:ind w:right="-1008"/>
              <w:jc w:val="left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1480" w:type="pct"/>
            <w:gridSpan w:val="3"/>
            <w:vAlign w:val="center"/>
          </w:tcPr>
          <w:p w:rsidR="007521C7" w:rsidRPr="00247F0F" w:rsidRDefault="007521C7" w:rsidP="00030678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9" w:type="pct"/>
          </w:tcPr>
          <w:p w:rsidR="007521C7" w:rsidRPr="00247F0F" w:rsidRDefault="007521C7" w:rsidP="00030678">
            <w:pPr>
              <w:ind w:left="-108" w:right="-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7" w:type="pct"/>
            <w:gridSpan w:val="3"/>
            <w:vAlign w:val="center"/>
          </w:tcPr>
          <w:p w:rsidR="007521C7" w:rsidRPr="00247F0F" w:rsidRDefault="007521C7" w:rsidP="00030678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21C7" w:rsidRPr="00247F0F" w:rsidTr="00A57D8A">
        <w:trPr>
          <w:tblHeader/>
        </w:trPr>
        <w:tc>
          <w:tcPr>
            <w:tcW w:w="2014" w:type="pct"/>
          </w:tcPr>
          <w:p w:rsidR="007521C7" w:rsidRPr="00247F0F" w:rsidRDefault="007521C7" w:rsidP="00030678">
            <w:pPr>
              <w:ind w:right="-1008"/>
              <w:jc w:val="left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247F0F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231F30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 xml:space="preserve">31 </w:t>
            </w:r>
            <w:r w:rsidRPr="00247F0F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มีนาคม</w:t>
            </w:r>
          </w:p>
        </w:tc>
        <w:tc>
          <w:tcPr>
            <w:tcW w:w="677" w:type="pct"/>
            <w:vAlign w:val="center"/>
          </w:tcPr>
          <w:p w:rsidR="007521C7" w:rsidRPr="00EB1285" w:rsidRDefault="007521C7" w:rsidP="00030678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915A7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9" w:type="pct"/>
          </w:tcPr>
          <w:p w:rsidR="007521C7" w:rsidRPr="00247F0F" w:rsidRDefault="007521C7" w:rsidP="00030678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4" w:type="pct"/>
            <w:vAlign w:val="center"/>
          </w:tcPr>
          <w:p w:rsidR="007521C7" w:rsidRPr="00EB1285" w:rsidRDefault="007521C7" w:rsidP="00030678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915A7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9" w:type="pct"/>
          </w:tcPr>
          <w:p w:rsidR="007521C7" w:rsidRPr="00247F0F" w:rsidRDefault="007521C7" w:rsidP="00030678">
            <w:pPr>
              <w:ind w:left="-108" w:right="-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vAlign w:val="center"/>
          </w:tcPr>
          <w:p w:rsidR="007521C7" w:rsidRPr="00EB1285" w:rsidRDefault="007521C7" w:rsidP="00030678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915A7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7" w:type="pct"/>
          </w:tcPr>
          <w:p w:rsidR="007521C7" w:rsidRPr="00247F0F" w:rsidRDefault="007521C7" w:rsidP="00030678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vAlign w:val="center"/>
          </w:tcPr>
          <w:p w:rsidR="007521C7" w:rsidRPr="00EB1285" w:rsidRDefault="007521C7" w:rsidP="00030678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915A7B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7521C7" w:rsidRPr="00247F0F" w:rsidTr="00A57D8A">
        <w:trPr>
          <w:tblHeader/>
        </w:trPr>
        <w:tc>
          <w:tcPr>
            <w:tcW w:w="2014" w:type="pct"/>
            <w:vAlign w:val="bottom"/>
          </w:tcPr>
          <w:p w:rsidR="007521C7" w:rsidRPr="00247F0F" w:rsidRDefault="007521C7" w:rsidP="00030678">
            <w:pPr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986" w:type="pct"/>
            <w:gridSpan w:val="7"/>
            <w:vAlign w:val="bottom"/>
          </w:tcPr>
          <w:p w:rsidR="007521C7" w:rsidRPr="00247F0F" w:rsidRDefault="007521C7" w:rsidP="00030678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47F0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247F0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247F0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7521C7" w:rsidRPr="00247F0F" w:rsidTr="00A57D8A">
        <w:tc>
          <w:tcPr>
            <w:tcW w:w="2014" w:type="pct"/>
            <w:vAlign w:val="bottom"/>
          </w:tcPr>
          <w:p w:rsidR="007521C7" w:rsidRPr="00247F0F" w:rsidRDefault="007521C7" w:rsidP="00030678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77" w:type="pct"/>
          </w:tcPr>
          <w:p w:rsidR="007521C7" w:rsidRPr="00247F0F" w:rsidRDefault="007521C7" w:rsidP="00030678">
            <w:pPr>
              <w:pStyle w:val="7I-7H-4"/>
              <w:tabs>
                <w:tab w:val="decimal" w:pos="1008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9" w:type="pct"/>
          </w:tcPr>
          <w:p w:rsidR="007521C7" w:rsidRPr="00247F0F" w:rsidRDefault="007521C7" w:rsidP="00030678">
            <w:pPr>
              <w:pStyle w:val="7I-7H-4"/>
              <w:tabs>
                <w:tab w:val="decimal" w:pos="1008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64" w:type="pct"/>
          </w:tcPr>
          <w:p w:rsidR="007521C7" w:rsidRPr="00247F0F" w:rsidRDefault="007521C7" w:rsidP="00030678">
            <w:pPr>
              <w:pStyle w:val="7I-7H-4"/>
              <w:tabs>
                <w:tab w:val="decimal" w:pos="1008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9" w:type="pct"/>
          </w:tcPr>
          <w:p w:rsidR="007521C7" w:rsidRPr="00247F0F" w:rsidRDefault="007521C7" w:rsidP="00030678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:rsidR="007521C7" w:rsidRPr="00247F0F" w:rsidRDefault="007521C7" w:rsidP="00030678">
            <w:pPr>
              <w:keepNext/>
              <w:keepLines/>
              <w:tabs>
                <w:tab w:val="decimal" w:pos="1008"/>
              </w:tabs>
              <w:adjustRightInd w:val="0"/>
              <w:ind w:left="-72" w:right="-72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7" w:type="pct"/>
          </w:tcPr>
          <w:p w:rsidR="007521C7" w:rsidRPr="00247F0F" w:rsidRDefault="007521C7" w:rsidP="00030678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7521C7" w:rsidRPr="00247F0F" w:rsidRDefault="007521C7" w:rsidP="00030678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D34DC4" w:rsidRPr="00247F0F" w:rsidTr="00A57D8A">
        <w:tc>
          <w:tcPr>
            <w:tcW w:w="2014" w:type="pct"/>
            <w:vAlign w:val="bottom"/>
          </w:tcPr>
          <w:p w:rsidR="00D34DC4" w:rsidRPr="00247F0F" w:rsidRDefault="00D34DC4" w:rsidP="00D34DC4">
            <w:pPr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247F0F">
              <w:rPr>
                <w:rFonts w:ascii="Angsana New" w:hAnsi="Angsana New"/>
                <w:sz w:val="30"/>
                <w:szCs w:val="30"/>
              </w:rPr>
              <w:t>1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677" w:type="pct"/>
            <w:vAlign w:val="bottom"/>
          </w:tcPr>
          <w:p w:rsidR="00D34DC4" w:rsidRPr="00EB1285" w:rsidRDefault="00D34DC4" w:rsidP="00D34DC4">
            <w:pPr>
              <w:pStyle w:val="7I-7H-4"/>
              <w:tabs>
                <w:tab w:val="decimal" w:pos="1008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4,326,526</w:t>
            </w:r>
          </w:p>
        </w:tc>
        <w:tc>
          <w:tcPr>
            <w:tcW w:w="139" w:type="pct"/>
            <w:vAlign w:val="bottom"/>
          </w:tcPr>
          <w:p w:rsidR="00D34DC4" w:rsidRPr="00247F0F" w:rsidRDefault="00D34DC4" w:rsidP="00D34DC4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  <w:vAlign w:val="bottom"/>
          </w:tcPr>
          <w:p w:rsidR="00D34DC4" w:rsidRPr="00EB1285" w:rsidRDefault="00D34DC4" w:rsidP="00D34DC4">
            <w:pPr>
              <w:pStyle w:val="7I-7H-4"/>
              <w:tabs>
                <w:tab w:val="decimal" w:pos="1008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23EE7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4</w:t>
            </w:r>
            <w:r w:rsidRPr="00723EE7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723EE7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704</w:t>
            </w:r>
            <w:r w:rsidRPr="00723EE7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723EE7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374</w:t>
            </w:r>
          </w:p>
        </w:tc>
        <w:tc>
          <w:tcPr>
            <w:tcW w:w="139" w:type="pct"/>
            <w:vAlign w:val="bottom"/>
          </w:tcPr>
          <w:p w:rsidR="00D34DC4" w:rsidRPr="00247F0F" w:rsidRDefault="00D34DC4" w:rsidP="00D34DC4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:rsidR="00D34DC4" w:rsidRPr="00247F0F" w:rsidRDefault="00D34DC4" w:rsidP="00D34DC4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79,068</w:t>
            </w:r>
          </w:p>
        </w:tc>
        <w:tc>
          <w:tcPr>
            <w:tcW w:w="127" w:type="pct"/>
            <w:vAlign w:val="bottom"/>
          </w:tcPr>
          <w:p w:rsidR="00D34DC4" w:rsidRPr="00247F0F" w:rsidRDefault="00D34DC4" w:rsidP="00D34DC4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:rsidR="00D34DC4" w:rsidRPr="00247F0F" w:rsidRDefault="00D34DC4" w:rsidP="00D34DC4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47F0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79,068</w:t>
            </w:r>
          </w:p>
        </w:tc>
      </w:tr>
      <w:tr w:rsidR="00D34DC4" w:rsidRPr="00247F0F" w:rsidTr="00A57D8A">
        <w:tc>
          <w:tcPr>
            <w:tcW w:w="2014" w:type="pct"/>
            <w:vAlign w:val="bottom"/>
          </w:tcPr>
          <w:p w:rsidR="00D34DC4" w:rsidRPr="00247F0F" w:rsidRDefault="00D34DC4" w:rsidP="00D34DC4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677" w:type="pct"/>
            <w:vAlign w:val="bottom"/>
          </w:tcPr>
          <w:p w:rsidR="00D34DC4" w:rsidRPr="00247F0F" w:rsidRDefault="00D34DC4" w:rsidP="00D34DC4">
            <w:pPr>
              <w:pStyle w:val="7I-7H-4"/>
              <w:tabs>
                <w:tab w:val="decimal" w:pos="1008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(55,391)</w:t>
            </w:r>
          </w:p>
        </w:tc>
        <w:tc>
          <w:tcPr>
            <w:tcW w:w="139" w:type="pct"/>
            <w:vAlign w:val="bottom"/>
          </w:tcPr>
          <w:p w:rsidR="00D34DC4" w:rsidRPr="00247F0F" w:rsidRDefault="00D34DC4" w:rsidP="00D34DC4">
            <w:pPr>
              <w:pStyle w:val="7I-7H-4"/>
              <w:tabs>
                <w:tab w:val="decimal" w:pos="1008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64" w:type="pct"/>
            <w:vAlign w:val="bottom"/>
          </w:tcPr>
          <w:p w:rsidR="00D34DC4" w:rsidRPr="00247F0F" w:rsidRDefault="00D34DC4" w:rsidP="001946FC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47F0F">
              <w:rPr>
                <w:rFonts w:ascii="Angsana New" w:hAnsi="Angsana New" w:cs="Angsana New" w:hint="cs"/>
                <w:sz w:val="30"/>
                <w:szCs w:val="30"/>
                <w:rtl/>
                <w:cs/>
              </w:rPr>
              <w:t>-</w:t>
            </w:r>
          </w:p>
        </w:tc>
        <w:tc>
          <w:tcPr>
            <w:tcW w:w="139" w:type="pct"/>
            <w:vAlign w:val="bottom"/>
          </w:tcPr>
          <w:p w:rsidR="00D34DC4" w:rsidRPr="00247F0F" w:rsidRDefault="00D34DC4" w:rsidP="00D34DC4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:rsidR="00D34DC4" w:rsidRPr="00247F0F" w:rsidRDefault="00D34DC4" w:rsidP="00D34DC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:rsidR="00D34DC4" w:rsidRPr="00247F0F" w:rsidRDefault="00D34DC4" w:rsidP="00D34DC4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:rsidR="00D34DC4" w:rsidRPr="00247F0F" w:rsidRDefault="00D34DC4" w:rsidP="00D34DC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34DC4" w:rsidRPr="00247F0F" w:rsidTr="00A57D8A">
        <w:tc>
          <w:tcPr>
            <w:tcW w:w="2014" w:type="pct"/>
            <w:vAlign w:val="bottom"/>
          </w:tcPr>
          <w:p w:rsidR="00D34DC4" w:rsidRPr="00247F0F" w:rsidRDefault="00D34DC4" w:rsidP="00D34DC4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กำไรจาก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เงินลงทุน</w:t>
            </w:r>
            <w:r w:rsidRPr="00247F0F">
              <w:rPr>
                <w:rFonts w:ascii="Angsana New" w:hAnsi="Angsana New"/>
                <w:sz w:val="30"/>
                <w:szCs w:val="30"/>
                <w:cs/>
                <w:lang w:val="en-GB"/>
              </w:rPr>
              <w:t>ใน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77" w:type="pct"/>
            <w:vAlign w:val="bottom"/>
          </w:tcPr>
          <w:p w:rsidR="00D34DC4" w:rsidRPr="00247F0F" w:rsidRDefault="00D34DC4" w:rsidP="00D34DC4">
            <w:pPr>
              <w:pStyle w:val="acctfourfigures"/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9" w:type="pct"/>
            <w:vAlign w:val="bottom"/>
          </w:tcPr>
          <w:p w:rsidR="00D34DC4" w:rsidRPr="00247F0F" w:rsidRDefault="00D34DC4" w:rsidP="00D34DC4">
            <w:pPr>
              <w:pStyle w:val="7I-7H-4"/>
              <w:tabs>
                <w:tab w:val="decimal" w:pos="1008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64" w:type="pct"/>
            <w:vAlign w:val="bottom"/>
          </w:tcPr>
          <w:p w:rsidR="00D34DC4" w:rsidRPr="00247F0F" w:rsidRDefault="00D34DC4" w:rsidP="00D34DC4">
            <w:pPr>
              <w:pStyle w:val="acctfourfigures"/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39" w:type="pct"/>
            <w:vAlign w:val="bottom"/>
          </w:tcPr>
          <w:p w:rsidR="00D34DC4" w:rsidRPr="00247F0F" w:rsidRDefault="00D34DC4" w:rsidP="00D34DC4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:rsidR="00D34DC4" w:rsidRPr="00247F0F" w:rsidRDefault="00D34DC4" w:rsidP="00D34DC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:rsidR="00D34DC4" w:rsidRPr="00247F0F" w:rsidRDefault="00D34DC4" w:rsidP="00D34DC4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:rsidR="00D34DC4" w:rsidRPr="00247F0F" w:rsidRDefault="00D34DC4" w:rsidP="00D34DC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34DC4" w:rsidRPr="00247F0F" w:rsidTr="00A57D8A">
        <w:tc>
          <w:tcPr>
            <w:tcW w:w="2014" w:type="pct"/>
            <w:vAlign w:val="bottom"/>
          </w:tcPr>
          <w:p w:rsidR="00D34DC4" w:rsidRPr="00247F0F" w:rsidRDefault="00D34DC4" w:rsidP="00D34DC4">
            <w:pPr>
              <w:ind w:left="19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677" w:type="pct"/>
            <w:vAlign w:val="bottom"/>
          </w:tcPr>
          <w:p w:rsidR="00D34DC4" w:rsidRPr="00EB1285" w:rsidRDefault="00D34DC4" w:rsidP="00D34DC4">
            <w:pPr>
              <w:pStyle w:val="7I-7H-4"/>
              <w:tabs>
                <w:tab w:val="decimal" w:pos="1008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47,327</w:t>
            </w:r>
          </w:p>
        </w:tc>
        <w:tc>
          <w:tcPr>
            <w:tcW w:w="139" w:type="pct"/>
            <w:vAlign w:val="bottom"/>
          </w:tcPr>
          <w:p w:rsidR="00D34DC4" w:rsidRPr="00247F0F" w:rsidRDefault="00D34DC4" w:rsidP="00D34DC4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  <w:vAlign w:val="bottom"/>
          </w:tcPr>
          <w:p w:rsidR="00D34DC4" w:rsidRPr="00EB1285" w:rsidRDefault="00007AC2" w:rsidP="00D34DC4">
            <w:pPr>
              <w:pStyle w:val="7I-7H-4"/>
              <w:tabs>
                <w:tab w:val="decimal" w:pos="1008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66,564</w:t>
            </w:r>
          </w:p>
        </w:tc>
        <w:tc>
          <w:tcPr>
            <w:tcW w:w="139" w:type="pct"/>
            <w:vAlign w:val="bottom"/>
          </w:tcPr>
          <w:p w:rsidR="00D34DC4" w:rsidRPr="00247F0F" w:rsidRDefault="00D34DC4" w:rsidP="00D34DC4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:rsidR="00D34DC4" w:rsidRPr="00247F0F" w:rsidRDefault="00D34DC4" w:rsidP="00D34DC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:rsidR="00D34DC4" w:rsidRPr="00247F0F" w:rsidRDefault="00D34DC4" w:rsidP="00D34DC4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:rsidR="00D34DC4" w:rsidRPr="00247F0F" w:rsidRDefault="00D34DC4" w:rsidP="00D34DC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247F0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34DC4" w:rsidRPr="00247F0F" w:rsidTr="00A57D8A">
        <w:tc>
          <w:tcPr>
            <w:tcW w:w="2014" w:type="pct"/>
            <w:vAlign w:val="bottom"/>
          </w:tcPr>
          <w:p w:rsidR="00D34DC4" w:rsidRPr="00247F0F" w:rsidRDefault="00D34DC4" w:rsidP="00D34DC4">
            <w:pPr>
              <w:ind w:left="180" w:right="-144" w:hanging="18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ผลต่างจากอัตราแลกเปลี่ยนจากการแปลงค่าเงินตราต่างประเทศ</w:t>
            </w:r>
          </w:p>
        </w:tc>
        <w:tc>
          <w:tcPr>
            <w:tcW w:w="677" w:type="pct"/>
            <w:tcBorders>
              <w:bottom w:val="single" w:sz="4" w:space="0" w:color="auto"/>
            </w:tcBorders>
            <w:vAlign w:val="bottom"/>
          </w:tcPr>
          <w:p w:rsidR="00D34DC4" w:rsidRPr="00247F0F" w:rsidRDefault="00D34DC4" w:rsidP="00D34DC4">
            <w:pPr>
              <w:pStyle w:val="7I-7H-4"/>
              <w:tabs>
                <w:tab w:val="decimal" w:pos="1008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331,256</w:t>
            </w:r>
          </w:p>
        </w:tc>
        <w:tc>
          <w:tcPr>
            <w:tcW w:w="139" w:type="pct"/>
            <w:vAlign w:val="bottom"/>
          </w:tcPr>
          <w:p w:rsidR="00D34DC4" w:rsidRPr="00247F0F" w:rsidRDefault="00D34DC4" w:rsidP="00D34DC4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34DC4" w:rsidRPr="00247F0F" w:rsidRDefault="00D34DC4" w:rsidP="00D34DC4">
            <w:pPr>
              <w:pStyle w:val="7I-7H-4"/>
              <w:tabs>
                <w:tab w:val="decimal" w:pos="1008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(86,408)</w:t>
            </w:r>
          </w:p>
        </w:tc>
        <w:tc>
          <w:tcPr>
            <w:tcW w:w="139" w:type="pct"/>
            <w:vAlign w:val="bottom"/>
          </w:tcPr>
          <w:p w:rsidR="00D34DC4" w:rsidRPr="00247F0F" w:rsidRDefault="00D34DC4" w:rsidP="00D34DC4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  <w:vAlign w:val="bottom"/>
          </w:tcPr>
          <w:p w:rsidR="00D34DC4" w:rsidRPr="00247F0F" w:rsidRDefault="00D34DC4" w:rsidP="00D34DC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:rsidR="00D34DC4" w:rsidRPr="00247F0F" w:rsidRDefault="00D34DC4" w:rsidP="00D34DC4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34DC4" w:rsidRPr="00247F0F" w:rsidRDefault="00D34DC4" w:rsidP="00D34DC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247F0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34DC4" w:rsidRPr="00247F0F" w:rsidTr="00A57D8A">
        <w:tc>
          <w:tcPr>
            <w:tcW w:w="2014" w:type="pct"/>
            <w:vAlign w:val="bottom"/>
          </w:tcPr>
          <w:p w:rsidR="00D34DC4" w:rsidRPr="00247F0F" w:rsidRDefault="00D34DC4" w:rsidP="00D34DC4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247F0F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 xml:space="preserve">31 </w:t>
            </w: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มีนาคม</w:t>
            </w:r>
          </w:p>
        </w:tc>
        <w:tc>
          <w:tcPr>
            <w:tcW w:w="67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34DC4" w:rsidRPr="00247F0F" w:rsidRDefault="00D34DC4" w:rsidP="00D34DC4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4,649,718</w:t>
            </w:r>
          </w:p>
        </w:tc>
        <w:tc>
          <w:tcPr>
            <w:tcW w:w="139" w:type="pct"/>
            <w:vAlign w:val="bottom"/>
          </w:tcPr>
          <w:p w:rsidR="00D34DC4" w:rsidRPr="00247F0F" w:rsidRDefault="00D34DC4" w:rsidP="00D34DC4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D34DC4" w:rsidRPr="00247F0F" w:rsidRDefault="00007AC2" w:rsidP="00D34DC4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4,684,530</w:t>
            </w:r>
          </w:p>
        </w:tc>
        <w:tc>
          <w:tcPr>
            <w:tcW w:w="139" w:type="pct"/>
            <w:vAlign w:val="bottom"/>
          </w:tcPr>
          <w:p w:rsidR="00D34DC4" w:rsidRPr="00247F0F" w:rsidRDefault="00D34DC4" w:rsidP="00D34DC4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34DC4" w:rsidRPr="00247F0F" w:rsidRDefault="00D34DC4" w:rsidP="00D34DC4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79,068</w:t>
            </w:r>
          </w:p>
        </w:tc>
        <w:tc>
          <w:tcPr>
            <w:tcW w:w="127" w:type="pct"/>
            <w:vAlign w:val="bottom"/>
          </w:tcPr>
          <w:p w:rsidR="00D34DC4" w:rsidRPr="00247F0F" w:rsidRDefault="00D34DC4" w:rsidP="00D34DC4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D34DC4" w:rsidRPr="00247F0F" w:rsidRDefault="00D34DC4" w:rsidP="00D34DC4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247F0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79,068</w:t>
            </w:r>
          </w:p>
        </w:tc>
      </w:tr>
      <w:tr w:rsidR="00D34DC4" w:rsidRPr="00247F0F" w:rsidTr="004D125A">
        <w:tc>
          <w:tcPr>
            <w:tcW w:w="2014" w:type="pct"/>
            <w:vAlign w:val="bottom"/>
          </w:tcPr>
          <w:p w:rsidR="00D34DC4" w:rsidRPr="00247F0F" w:rsidRDefault="00D34DC4" w:rsidP="00D34DC4">
            <w:pPr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77" w:type="pct"/>
            <w:tcBorders>
              <w:top w:val="double" w:sz="4" w:space="0" w:color="auto"/>
            </w:tcBorders>
            <w:vAlign w:val="bottom"/>
          </w:tcPr>
          <w:p w:rsidR="00D34DC4" w:rsidRPr="00247F0F" w:rsidRDefault="00D34DC4" w:rsidP="00D34DC4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9" w:type="pct"/>
            <w:vAlign w:val="bottom"/>
          </w:tcPr>
          <w:p w:rsidR="00D34DC4" w:rsidRPr="00247F0F" w:rsidRDefault="00D34DC4" w:rsidP="00D34DC4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  <w:tcBorders>
              <w:top w:val="double" w:sz="4" w:space="0" w:color="auto"/>
            </w:tcBorders>
            <w:vAlign w:val="bottom"/>
          </w:tcPr>
          <w:p w:rsidR="00D34DC4" w:rsidRPr="00247F0F" w:rsidRDefault="00D34DC4" w:rsidP="00D34DC4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9" w:type="pct"/>
            <w:vAlign w:val="bottom"/>
          </w:tcPr>
          <w:p w:rsidR="00D34DC4" w:rsidRPr="00247F0F" w:rsidRDefault="00D34DC4" w:rsidP="00D34DC4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double" w:sz="4" w:space="0" w:color="auto"/>
            </w:tcBorders>
            <w:vAlign w:val="bottom"/>
          </w:tcPr>
          <w:p w:rsidR="00D34DC4" w:rsidRPr="00247F0F" w:rsidRDefault="00D34DC4" w:rsidP="00D34DC4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:rsidR="00D34DC4" w:rsidRPr="00247F0F" w:rsidRDefault="00D34DC4" w:rsidP="00D34DC4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  <w:vAlign w:val="bottom"/>
          </w:tcPr>
          <w:p w:rsidR="00D34DC4" w:rsidRPr="00247F0F" w:rsidRDefault="00D34DC4" w:rsidP="00D34DC4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34DC4" w:rsidRPr="00247F0F" w:rsidTr="004D125A">
        <w:tc>
          <w:tcPr>
            <w:tcW w:w="2014" w:type="pct"/>
            <w:vAlign w:val="bottom"/>
          </w:tcPr>
          <w:p w:rsidR="00D34DC4" w:rsidRPr="00247F0F" w:rsidRDefault="00D34DC4" w:rsidP="00D34DC4">
            <w:pPr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77" w:type="pct"/>
            <w:vAlign w:val="bottom"/>
          </w:tcPr>
          <w:p w:rsidR="00D34DC4" w:rsidRPr="00247F0F" w:rsidRDefault="00D34DC4" w:rsidP="00D34DC4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9" w:type="pct"/>
            <w:vAlign w:val="bottom"/>
          </w:tcPr>
          <w:p w:rsidR="00D34DC4" w:rsidRPr="00247F0F" w:rsidRDefault="00D34DC4" w:rsidP="00D34DC4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  <w:vAlign w:val="bottom"/>
          </w:tcPr>
          <w:p w:rsidR="00D34DC4" w:rsidRPr="00247F0F" w:rsidRDefault="00D34DC4" w:rsidP="00D34DC4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9" w:type="pct"/>
            <w:vAlign w:val="bottom"/>
          </w:tcPr>
          <w:p w:rsidR="00D34DC4" w:rsidRPr="00247F0F" w:rsidRDefault="00D34DC4" w:rsidP="00D34DC4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:rsidR="00D34DC4" w:rsidRPr="00247F0F" w:rsidRDefault="00D34DC4" w:rsidP="00D34DC4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:rsidR="00D34DC4" w:rsidRPr="00247F0F" w:rsidRDefault="00D34DC4" w:rsidP="00D34DC4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:rsidR="00D34DC4" w:rsidRPr="00247F0F" w:rsidRDefault="00D34DC4" w:rsidP="00D34DC4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F2BD4" w:rsidRPr="00247F0F" w:rsidTr="004D125A">
        <w:tc>
          <w:tcPr>
            <w:tcW w:w="2014" w:type="pct"/>
            <w:vAlign w:val="bottom"/>
          </w:tcPr>
          <w:p w:rsidR="006F2BD4" w:rsidRPr="00247F0F" w:rsidRDefault="006F2BD4" w:rsidP="00D34DC4">
            <w:pPr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77" w:type="pct"/>
            <w:vAlign w:val="bottom"/>
          </w:tcPr>
          <w:p w:rsidR="006F2BD4" w:rsidRPr="00247F0F" w:rsidRDefault="006F2BD4" w:rsidP="00D34DC4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9" w:type="pct"/>
            <w:vAlign w:val="bottom"/>
          </w:tcPr>
          <w:p w:rsidR="006F2BD4" w:rsidRPr="00247F0F" w:rsidRDefault="006F2BD4" w:rsidP="00D34DC4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  <w:vAlign w:val="bottom"/>
          </w:tcPr>
          <w:p w:rsidR="006F2BD4" w:rsidRPr="00247F0F" w:rsidRDefault="006F2BD4" w:rsidP="00D34DC4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9" w:type="pct"/>
            <w:vAlign w:val="bottom"/>
          </w:tcPr>
          <w:p w:rsidR="006F2BD4" w:rsidRPr="00247F0F" w:rsidRDefault="006F2BD4" w:rsidP="00D34DC4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:rsidR="006F2BD4" w:rsidRPr="00247F0F" w:rsidRDefault="006F2BD4" w:rsidP="00D34DC4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:rsidR="006F2BD4" w:rsidRPr="00247F0F" w:rsidRDefault="006F2BD4" w:rsidP="00D34DC4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:rsidR="006F2BD4" w:rsidRPr="00247F0F" w:rsidRDefault="006F2BD4" w:rsidP="00D34DC4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34DC4" w:rsidRPr="00247F0F" w:rsidTr="00A57D8A">
        <w:tc>
          <w:tcPr>
            <w:tcW w:w="2014" w:type="pct"/>
            <w:vAlign w:val="bottom"/>
          </w:tcPr>
          <w:p w:rsidR="00D34DC4" w:rsidRPr="00247F0F" w:rsidRDefault="00D34DC4" w:rsidP="00D34DC4">
            <w:pPr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lastRenderedPageBreak/>
              <w:t>การร่วมค้า</w:t>
            </w:r>
          </w:p>
        </w:tc>
        <w:tc>
          <w:tcPr>
            <w:tcW w:w="677" w:type="pct"/>
            <w:vAlign w:val="bottom"/>
          </w:tcPr>
          <w:p w:rsidR="00D34DC4" w:rsidRPr="00247F0F" w:rsidRDefault="00D34DC4" w:rsidP="00D34DC4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" w:type="pct"/>
            <w:vAlign w:val="bottom"/>
          </w:tcPr>
          <w:p w:rsidR="00D34DC4" w:rsidRPr="00247F0F" w:rsidRDefault="00D34DC4" w:rsidP="00D34DC4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  <w:vAlign w:val="bottom"/>
          </w:tcPr>
          <w:p w:rsidR="00D34DC4" w:rsidRPr="00247F0F" w:rsidRDefault="00D34DC4" w:rsidP="00D34DC4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" w:type="pct"/>
            <w:vAlign w:val="bottom"/>
          </w:tcPr>
          <w:p w:rsidR="00D34DC4" w:rsidRPr="00247F0F" w:rsidRDefault="00D34DC4" w:rsidP="00D34DC4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:rsidR="00D34DC4" w:rsidRPr="00247F0F" w:rsidRDefault="00D34DC4" w:rsidP="00D34DC4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:rsidR="00D34DC4" w:rsidRPr="00247F0F" w:rsidRDefault="00D34DC4" w:rsidP="00D34DC4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:rsidR="00D34DC4" w:rsidRPr="00247F0F" w:rsidRDefault="00D34DC4" w:rsidP="00D34DC4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34DC4" w:rsidRPr="00247F0F" w:rsidTr="00A57D8A">
        <w:tc>
          <w:tcPr>
            <w:tcW w:w="2014" w:type="pct"/>
            <w:vAlign w:val="bottom"/>
          </w:tcPr>
          <w:p w:rsidR="00D34DC4" w:rsidRPr="00247F0F" w:rsidRDefault="00D34DC4" w:rsidP="00D34DC4">
            <w:pPr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247F0F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มกราคม</w:t>
            </w:r>
          </w:p>
        </w:tc>
        <w:tc>
          <w:tcPr>
            <w:tcW w:w="677" w:type="pct"/>
            <w:vAlign w:val="bottom"/>
          </w:tcPr>
          <w:p w:rsidR="00D34DC4" w:rsidRPr="00EB1285" w:rsidRDefault="00D34DC4" w:rsidP="00D34DC4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1,506,560</w:t>
            </w:r>
          </w:p>
        </w:tc>
        <w:tc>
          <w:tcPr>
            <w:tcW w:w="139" w:type="pct"/>
            <w:vAlign w:val="bottom"/>
          </w:tcPr>
          <w:p w:rsidR="00D34DC4" w:rsidRPr="00247F0F" w:rsidRDefault="00D34DC4" w:rsidP="00D34DC4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  <w:vAlign w:val="bottom"/>
          </w:tcPr>
          <w:p w:rsidR="00D34DC4" w:rsidRPr="00EB1285" w:rsidRDefault="00D34DC4" w:rsidP="00D34DC4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47F0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179,973</w:t>
            </w:r>
          </w:p>
        </w:tc>
        <w:tc>
          <w:tcPr>
            <w:tcW w:w="139" w:type="pct"/>
            <w:vAlign w:val="bottom"/>
          </w:tcPr>
          <w:p w:rsidR="00D34DC4" w:rsidRPr="00247F0F" w:rsidRDefault="00D34DC4" w:rsidP="00D34DC4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:rsidR="00D34DC4" w:rsidRPr="00247F0F" w:rsidRDefault="00D34DC4" w:rsidP="00D34DC4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438,916</w:t>
            </w:r>
          </w:p>
        </w:tc>
        <w:tc>
          <w:tcPr>
            <w:tcW w:w="127" w:type="pct"/>
            <w:vAlign w:val="bottom"/>
          </w:tcPr>
          <w:p w:rsidR="00D34DC4" w:rsidRPr="00247F0F" w:rsidRDefault="00D34DC4" w:rsidP="00D34DC4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:rsidR="00D34DC4" w:rsidRPr="00247F0F" w:rsidRDefault="00D34DC4" w:rsidP="00D34DC4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247F0F">
              <w:rPr>
                <w:rFonts w:ascii="Angsana New" w:hAnsi="Angsana New" w:cs="Angsana New"/>
                <w:sz w:val="30"/>
                <w:szCs w:val="30"/>
              </w:rPr>
              <w:t>21,004</w:t>
            </w:r>
          </w:p>
        </w:tc>
      </w:tr>
      <w:tr w:rsidR="00D34DC4" w:rsidRPr="00247F0F" w:rsidTr="00A57D8A">
        <w:tc>
          <w:tcPr>
            <w:tcW w:w="2014" w:type="pct"/>
            <w:vAlign w:val="bottom"/>
          </w:tcPr>
          <w:p w:rsidR="00D34DC4" w:rsidRDefault="00D34DC4" w:rsidP="00D34DC4">
            <w:pPr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ขาดทุนจากเงินลงทุน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>ใน</w:t>
            </w:r>
            <w:r w:rsidR="00AA3191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  <w:p w:rsidR="00D34DC4" w:rsidRPr="00247F0F" w:rsidRDefault="00D34DC4" w:rsidP="00D34DC4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ใช้วิธีส่วนได้เสีย</w:t>
            </w:r>
          </w:p>
        </w:tc>
        <w:tc>
          <w:tcPr>
            <w:tcW w:w="677" w:type="pct"/>
            <w:vAlign w:val="bottom"/>
          </w:tcPr>
          <w:p w:rsidR="00D34DC4" w:rsidRPr="00EB1285" w:rsidRDefault="00D34DC4" w:rsidP="00D34DC4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(7,321)</w:t>
            </w:r>
          </w:p>
        </w:tc>
        <w:tc>
          <w:tcPr>
            <w:tcW w:w="139" w:type="pct"/>
            <w:vAlign w:val="bottom"/>
          </w:tcPr>
          <w:p w:rsidR="00D34DC4" w:rsidRPr="00247F0F" w:rsidRDefault="00D34DC4" w:rsidP="00D34DC4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  <w:vAlign w:val="bottom"/>
          </w:tcPr>
          <w:p w:rsidR="00D34DC4" w:rsidRPr="00EB1285" w:rsidRDefault="00D34DC4" w:rsidP="00D34DC4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(3,334)</w:t>
            </w:r>
          </w:p>
        </w:tc>
        <w:tc>
          <w:tcPr>
            <w:tcW w:w="139" w:type="pct"/>
            <w:vAlign w:val="bottom"/>
          </w:tcPr>
          <w:p w:rsidR="00D34DC4" w:rsidRPr="00247F0F" w:rsidRDefault="00D34DC4" w:rsidP="00D34DC4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:rsidR="00D34DC4" w:rsidRPr="00247F0F" w:rsidRDefault="00D34DC4" w:rsidP="001946F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:rsidR="00D34DC4" w:rsidRPr="00247F0F" w:rsidRDefault="00D34DC4" w:rsidP="00D34DC4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:rsidR="00D34DC4" w:rsidRPr="00247F0F" w:rsidRDefault="00D34DC4" w:rsidP="001946F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247F0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34DC4" w:rsidRPr="00247F0F" w:rsidTr="00A57D8A">
        <w:tc>
          <w:tcPr>
            <w:tcW w:w="2014" w:type="pct"/>
            <w:vAlign w:val="bottom"/>
          </w:tcPr>
          <w:p w:rsidR="00D34DC4" w:rsidRPr="00EB1285" w:rsidRDefault="00D34DC4" w:rsidP="00D34DC4">
            <w:pPr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00248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จากการประมาณการตาม</w:t>
            </w:r>
            <w:r w:rsidR="00AA3191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หลัก</w:t>
            </w:r>
          </w:p>
          <w:p w:rsidR="00D34DC4" w:rsidRPr="00EB1285" w:rsidRDefault="00D34DC4" w:rsidP="00D34DC4">
            <w:pPr>
              <w:ind w:right="-144" w:firstLine="17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EB1285">
              <w:rPr>
                <w:rFonts w:ascii="Angsana New" w:hAnsi="Angsana New" w:hint="cs"/>
                <w:sz w:val="30"/>
                <w:szCs w:val="30"/>
                <w:cs/>
              </w:rPr>
              <w:t>คณิตศาสตร์ประกันภัยสำหรับโครงกา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</w:t>
            </w:r>
          </w:p>
        </w:tc>
        <w:tc>
          <w:tcPr>
            <w:tcW w:w="677" w:type="pct"/>
            <w:vAlign w:val="bottom"/>
          </w:tcPr>
          <w:p w:rsidR="00D34DC4" w:rsidRPr="00247F0F" w:rsidRDefault="00D34DC4" w:rsidP="00D34DC4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9" w:type="pct"/>
            <w:vAlign w:val="bottom"/>
          </w:tcPr>
          <w:p w:rsidR="00D34DC4" w:rsidRPr="00EB1285" w:rsidRDefault="00D34DC4" w:rsidP="00D34DC4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  <w:vAlign w:val="bottom"/>
          </w:tcPr>
          <w:p w:rsidR="00D34DC4" w:rsidRPr="00247F0F" w:rsidRDefault="00D34DC4" w:rsidP="00D34DC4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9" w:type="pct"/>
            <w:vAlign w:val="bottom"/>
          </w:tcPr>
          <w:p w:rsidR="00D34DC4" w:rsidRPr="00247F0F" w:rsidRDefault="00D34DC4" w:rsidP="00D34DC4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:rsidR="00D34DC4" w:rsidRPr="00247F0F" w:rsidRDefault="00D34DC4" w:rsidP="00D34DC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:rsidR="00D34DC4" w:rsidRPr="00247F0F" w:rsidRDefault="00D34DC4" w:rsidP="00D34DC4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:rsidR="00D34DC4" w:rsidRPr="00247F0F" w:rsidRDefault="00D34DC4" w:rsidP="00D34DC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34DC4" w:rsidRPr="00247F0F" w:rsidTr="00A57D8A">
        <w:tc>
          <w:tcPr>
            <w:tcW w:w="2014" w:type="pct"/>
            <w:vAlign w:val="bottom"/>
          </w:tcPr>
          <w:p w:rsidR="00D34DC4" w:rsidRPr="00247F0F" w:rsidRDefault="00D34DC4" w:rsidP="00D34DC4">
            <w:pPr>
              <w:ind w:right="-144" w:firstLine="17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ผล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ประโยชน์พนักงาน</w:t>
            </w:r>
          </w:p>
        </w:tc>
        <w:tc>
          <w:tcPr>
            <w:tcW w:w="677" w:type="pct"/>
            <w:vAlign w:val="bottom"/>
          </w:tcPr>
          <w:p w:rsidR="00D34DC4" w:rsidRPr="00247F0F" w:rsidRDefault="00D34DC4" w:rsidP="001946F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39" w:type="pct"/>
            <w:vAlign w:val="bottom"/>
          </w:tcPr>
          <w:p w:rsidR="00D34DC4" w:rsidRPr="00002486" w:rsidRDefault="00D34DC4" w:rsidP="00D34DC4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  <w:vAlign w:val="bottom"/>
          </w:tcPr>
          <w:p w:rsidR="00D34DC4" w:rsidRPr="00247F0F" w:rsidRDefault="00D34DC4" w:rsidP="00D34DC4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47F0F">
              <w:rPr>
                <w:rFonts w:ascii="Angsana New" w:hAnsi="Angsana New" w:cs="Angsana New"/>
                <w:sz w:val="30"/>
                <w:szCs w:val="30"/>
                <w:lang w:bidi="th-TH"/>
              </w:rPr>
              <w:t>(290)</w:t>
            </w:r>
          </w:p>
        </w:tc>
        <w:tc>
          <w:tcPr>
            <w:tcW w:w="139" w:type="pct"/>
            <w:vAlign w:val="bottom"/>
          </w:tcPr>
          <w:p w:rsidR="00D34DC4" w:rsidRPr="00247F0F" w:rsidRDefault="00D34DC4" w:rsidP="00D34DC4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:rsidR="00D34DC4" w:rsidRPr="00247F0F" w:rsidRDefault="00D34DC4" w:rsidP="00D34DC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7" w:type="pct"/>
            <w:vAlign w:val="bottom"/>
          </w:tcPr>
          <w:p w:rsidR="00D34DC4" w:rsidRPr="00247F0F" w:rsidRDefault="00D34DC4" w:rsidP="00D34DC4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:rsidR="00D34DC4" w:rsidRPr="00247F0F" w:rsidRDefault="00D34DC4" w:rsidP="00D34DC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47F0F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D34DC4" w:rsidRPr="00247F0F" w:rsidTr="00A57D8A">
        <w:tc>
          <w:tcPr>
            <w:tcW w:w="2014" w:type="pct"/>
            <w:vAlign w:val="bottom"/>
          </w:tcPr>
          <w:p w:rsidR="00D34DC4" w:rsidRPr="00247F0F" w:rsidRDefault="00D34DC4" w:rsidP="00D34DC4">
            <w:pPr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สำรองมูลค่ายุติธรรม</w:t>
            </w:r>
          </w:p>
        </w:tc>
        <w:tc>
          <w:tcPr>
            <w:tcW w:w="677" w:type="pct"/>
            <w:vAlign w:val="bottom"/>
          </w:tcPr>
          <w:p w:rsidR="00D34DC4" w:rsidRPr="00EB1285" w:rsidRDefault="00D34DC4" w:rsidP="001946F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39" w:type="pct"/>
            <w:vAlign w:val="bottom"/>
          </w:tcPr>
          <w:p w:rsidR="00D34DC4" w:rsidRPr="00247F0F" w:rsidRDefault="00D34DC4" w:rsidP="00D34DC4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  <w:vAlign w:val="bottom"/>
          </w:tcPr>
          <w:p w:rsidR="00D34DC4" w:rsidRPr="00EB1285" w:rsidRDefault="00D34DC4" w:rsidP="00D34DC4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47F0F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147</w:t>
            </w:r>
            <w:r w:rsidRPr="00247F0F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39" w:type="pct"/>
            <w:vAlign w:val="bottom"/>
          </w:tcPr>
          <w:p w:rsidR="00D34DC4" w:rsidRPr="00247F0F" w:rsidRDefault="00D34DC4" w:rsidP="00D34DC4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:rsidR="00D34DC4" w:rsidRPr="00247F0F" w:rsidRDefault="00D34DC4" w:rsidP="00D34DC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7" w:type="pct"/>
            <w:vAlign w:val="bottom"/>
          </w:tcPr>
          <w:p w:rsidR="00D34DC4" w:rsidRPr="00247F0F" w:rsidRDefault="00D34DC4" w:rsidP="00D34DC4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:rsidR="00D34DC4" w:rsidRPr="00247F0F" w:rsidRDefault="00D34DC4" w:rsidP="00D34DC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47F0F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D34DC4" w:rsidRPr="00247F0F" w:rsidTr="00A57D8A">
        <w:tc>
          <w:tcPr>
            <w:tcW w:w="2014" w:type="pct"/>
            <w:vAlign w:val="bottom"/>
          </w:tcPr>
          <w:p w:rsidR="00D34DC4" w:rsidRPr="00247F0F" w:rsidRDefault="00D34DC4" w:rsidP="00D34DC4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ผลต่างจากอัตราแลกเปลี่ยนจากการแปลงค่าเงินตราต่างประเทศ</w:t>
            </w:r>
          </w:p>
        </w:tc>
        <w:tc>
          <w:tcPr>
            <w:tcW w:w="677" w:type="pct"/>
            <w:tcBorders>
              <w:bottom w:val="single" w:sz="4" w:space="0" w:color="auto"/>
            </w:tcBorders>
            <w:vAlign w:val="bottom"/>
          </w:tcPr>
          <w:p w:rsidR="00D34DC4" w:rsidRPr="00EB1285" w:rsidRDefault="00D34DC4" w:rsidP="00D34DC4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15,723</w:t>
            </w:r>
          </w:p>
        </w:tc>
        <w:tc>
          <w:tcPr>
            <w:tcW w:w="139" w:type="pct"/>
            <w:vAlign w:val="bottom"/>
          </w:tcPr>
          <w:p w:rsidR="00D34DC4" w:rsidRPr="00247F0F" w:rsidRDefault="00D34DC4" w:rsidP="00D34DC4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  <w:vAlign w:val="bottom"/>
          </w:tcPr>
          <w:p w:rsidR="00D34DC4" w:rsidRPr="00EB1285" w:rsidRDefault="00D34DC4" w:rsidP="00D34DC4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(47,596)</w:t>
            </w:r>
          </w:p>
        </w:tc>
        <w:tc>
          <w:tcPr>
            <w:tcW w:w="139" w:type="pct"/>
            <w:vAlign w:val="bottom"/>
          </w:tcPr>
          <w:p w:rsidR="00D34DC4" w:rsidRPr="00247F0F" w:rsidRDefault="00D34DC4" w:rsidP="00D34DC4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  <w:vAlign w:val="bottom"/>
          </w:tcPr>
          <w:p w:rsidR="00D34DC4" w:rsidRPr="00247F0F" w:rsidRDefault="00D34DC4" w:rsidP="00D34DC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:rsidR="00D34DC4" w:rsidRPr="00247F0F" w:rsidRDefault="00D34DC4" w:rsidP="00D34DC4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vAlign w:val="bottom"/>
          </w:tcPr>
          <w:p w:rsidR="00D34DC4" w:rsidRPr="00247F0F" w:rsidRDefault="00D34DC4" w:rsidP="00D34DC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247F0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34DC4" w:rsidRPr="00247F0F" w:rsidTr="00A57D8A">
        <w:tc>
          <w:tcPr>
            <w:tcW w:w="2014" w:type="pct"/>
            <w:vAlign w:val="bottom"/>
          </w:tcPr>
          <w:p w:rsidR="00D34DC4" w:rsidRPr="00247F0F" w:rsidRDefault="00D34DC4" w:rsidP="00D34DC4">
            <w:pP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EB128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EB1285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 xml:space="preserve">31 </w:t>
            </w: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มีนาคม</w:t>
            </w:r>
          </w:p>
        </w:tc>
        <w:tc>
          <w:tcPr>
            <w:tcW w:w="67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34DC4" w:rsidRPr="00EB1285" w:rsidRDefault="00D34DC4" w:rsidP="00D34DC4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1,514,962</w:t>
            </w:r>
          </w:p>
        </w:tc>
        <w:tc>
          <w:tcPr>
            <w:tcW w:w="139" w:type="pct"/>
            <w:vAlign w:val="bottom"/>
          </w:tcPr>
          <w:p w:rsidR="00D34DC4" w:rsidRPr="00247F0F" w:rsidRDefault="00D34DC4" w:rsidP="00D34DC4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34DC4" w:rsidRPr="00EB1285" w:rsidRDefault="00D34DC4" w:rsidP="00D34DC4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1,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128,606</w:t>
            </w:r>
          </w:p>
        </w:tc>
        <w:tc>
          <w:tcPr>
            <w:tcW w:w="139" w:type="pct"/>
            <w:vAlign w:val="bottom"/>
          </w:tcPr>
          <w:p w:rsidR="00D34DC4" w:rsidRPr="00247F0F" w:rsidRDefault="00D34DC4" w:rsidP="00D34DC4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34DC4" w:rsidRPr="00247F0F" w:rsidRDefault="00D34DC4" w:rsidP="00D34DC4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438,916</w:t>
            </w:r>
          </w:p>
        </w:tc>
        <w:tc>
          <w:tcPr>
            <w:tcW w:w="127" w:type="pct"/>
            <w:vAlign w:val="bottom"/>
          </w:tcPr>
          <w:p w:rsidR="00D34DC4" w:rsidRPr="00247F0F" w:rsidRDefault="00D34DC4" w:rsidP="00D34DC4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34DC4" w:rsidRPr="00247F0F" w:rsidRDefault="00D34DC4" w:rsidP="00D34DC4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247F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21,004</w:t>
            </w:r>
          </w:p>
        </w:tc>
      </w:tr>
      <w:tr w:rsidR="00D34DC4" w:rsidRPr="00247F0F" w:rsidTr="00A57D8A">
        <w:tc>
          <w:tcPr>
            <w:tcW w:w="2014" w:type="pct"/>
            <w:vAlign w:val="bottom"/>
          </w:tcPr>
          <w:p w:rsidR="00D34DC4" w:rsidRPr="00EB1285" w:rsidRDefault="00D34DC4" w:rsidP="00D34DC4">
            <w:pPr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77" w:type="pct"/>
            <w:tcBorders>
              <w:top w:val="double" w:sz="4" w:space="0" w:color="auto"/>
            </w:tcBorders>
            <w:vAlign w:val="bottom"/>
          </w:tcPr>
          <w:p w:rsidR="00D34DC4" w:rsidRPr="00247F0F" w:rsidRDefault="00D34DC4" w:rsidP="00D34DC4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  <w:vAlign w:val="bottom"/>
          </w:tcPr>
          <w:p w:rsidR="00D34DC4" w:rsidRPr="00247F0F" w:rsidRDefault="00D34DC4" w:rsidP="00D34DC4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  <w:tcBorders>
              <w:top w:val="double" w:sz="4" w:space="0" w:color="auto"/>
            </w:tcBorders>
            <w:vAlign w:val="center"/>
          </w:tcPr>
          <w:p w:rsidR="00D34DC4" w:rsidRPr="00247F0F" w:rsidRDefault="00D34DC4" w:rsidP="00D34DC4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  <w:vAlign w:val="bottom"/>
          </w:tcPr>
          <w:p w:rsidR="00D34DC4" w:rsidRPr="00247F0F" w:rsidRDefault="00D34DC4" w:rsidP="00D34DC4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double" w:sz="4" w:space="0" w:color="auto"/>
            </w:tcBorders>
            <w:vAlign w:val="bottom"/>
          </w:tcPr>
          <w:p w:rsidR="00D34DC4" w:rsidRPr="00247F0F" w:rsidRDefault="00D34DC4" w:rsidP="00D34DC4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:rsidR="00D34DC4" w:rsidRPr="00247F0F" w:rsidRDefault="00D34DC4" w:rsidP="00D34DC4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  <w:vAlign w:val="bottom"/>
          </w:tcPr>
          <w:p w:rsidR="00D34DC4" w:rsidRPr="00247F0F" w:rsidRDefault="00D34DC4" w:rsidP="00D34DC4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34DC4" w:rsidRPr="00247F0F" w:rsidTr="00A57D8A">
        <w:tc>
          <w:tcPr>
            <w:tcW w:w="2014" w:type="pct"/>
            <w:vAlign w:val="bottom"/>
          </w:tcPr>
          <w:p w:rsidR="00D34DC4" w:rsidRPr="00247F0F" w:rsidRDefault="00D34DC4" w:rsidP="00D34DC4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EB128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677" w:type="pct"/>
            <w:vAlign w:val="bottom"/>
          </w:tcPr>
          <w:p w:rsidR="00D34DC4" w:rsidRPr="00247F0F" w:rsidRDefault="00D34DC4" w:rsidP="00D34DC4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" w:type="pct"/>
            <w:vAlign w:val="bottom"/>
          </w:tcPr>
          <w:p w:rsidR="00D34DC4" w:rsidRPr="00247F0F" w:rsidRDefault="00D34DC4" w:rsidP="00D34DC4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  <w:vAlign w:val="bottom"/>
          </w:tcPr>
          <w:p w:rsidR="00D34DC4" w:rsidRPr="00247F0F" w:rsidRDefault="00D34DC4" w:rsidP="00D34DC4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" w:type="pct"/>
            <w:vAlign w:val="bottom"/>
          </w:tcPr>
          <w:p w:rsidR="00D34DC4" w:rsidRPr="00247F0F" w:rsidRDefault="00D34DC4" w:rsidP="00D34DC4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:rsidR="00D34DC4" w:rsidRPr="00247F0F" w:rsidRDefault="00D34DC4" w:rsidP="00D34DC4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:rsidR="00D34DC4" w:rsidRPr="00247F0F" w:rsidRDefault="00D34DC4" w:rsidP="00D34DC4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:rsidR="00D34DC4" w:rsidRPr="00247F0F" w:rsidRDefault="00D34DC4" w:rsidP="00D34DC4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34DC4" w:rsidRPr="00247F0F" w:rsidTr="00A57D8A">
        <w:tc>
          <w:tcPr>
            <w:tcW w:w="2014" w:type="pct"/>
            <w:vAlign w:val="bottom"/>
          </w:tcPr>
          <w:p w:rsidR="00D34DC4" w:rsidRPr="00247F0F" w:rsidRDefault="00D34DC4" w:rsidP="00D34DC4">
            <w:pPr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B1285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247F0F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มกราคม</w:t>
            </w:r>
          </w:p>
        </w:tc>
        <w:tc>
          <w:tcPr>
            <w:tcW w:w="677" w:type="pct"/>
            <w:vAlign w:val="bottom"/>
          </w:tcPr>
          <w:p w:rsidR="00D34DC4" w:rsidRPr="00EB1285" w:rsidRDefault="00D34DC4" w:rsidP="00D34DC4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5,8</w:t>
            </w:r>
            <w:r w:rsidR="00C656BD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3,086</w:t>
            </w:r>
          </w:p>
        </w:tc>
        <w:tc>
          <w:tcPr>
            <w:tcW w:w="139" w:type="pct"/>
            <w:vAlign w:val="bottom"/>
          </w:tcPr>
          <w:p w:rsidR="00D34DC4" w:rsidRPr="00EB1285" w:rsidRDefault="00D34DC4" w:rsidP="00D34DC4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  <w:vAlign w:val="bottom"/>
          </w:tcPr>
          <w:p w:rsidR="00D34DC4" w:rsidRPr="00EB1285" w:rsidRDefault="00D34DC4" w:rsidP="00D34DC4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7C456B">
              <w:rPr>
                <w:rFonts w:ascii="Angsana New" w:hAnsi="Angsana New" w:cs="Angsana New"/>
                <w:sz w:val="30"/>
                <w:szCs w:val="30"/>
              </w:rPr>
              <w:t>5,884,</w:t>
            </w:r>
            <w:r w:rsidRPr="007C456B">
              <w:rPr>
                <w:rFonts w:ascii="Angsana New" w:hAnsi="Angsana New" w:cs="Angsana New"/>
                <w:sz w:val="30"/>
                <w:szCs w:val="30"/>
                <w:lang w:bidi="th-TH"/>
              </w:rPr>
              <w:t>347</w:t>
            </w:r>
          </w:p>
        </w:tc>
        <w:tc>
          <w:tcPr>
            <w:tcW w:w="139" w:type="pct"/>
            <w:vAlign w:val="bottom"/>
          </w:tcPr>
          <w:p w:rsidR="00D34DC4" w:rsidRPr="00247F0F" w:rsidRDefault="00D34DC4" w:rsidP="00D34DC4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:rsidR="00D34DC4" w:rsidRPr="00247F0F" w:rsidRDefault="00D34DC4" w:rsidP="00D34DC4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517,984</w:t>
            </w:r>
          </w:p>
        </w:tc>
        <w:tc>
          <w:tcPr>
            <w:tcW w:w="127" w:type="pct"/>
            <w:vAlign w:val="bottom"/>
          </w:tcPr>
          <w:p w:rsidR="00D34DC4" w:rsidRPr="00247F0F" w:rsidRDefault="00D34DC4" w:rsidP="00D34DC4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:rsidR="00D34DC4" w:rsidRPr="00247F0F" w:rsidRDefault="00D34DC4" w:rsidP="00D34DC4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247F0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100,072</w:t>
            </w:r>
          </w:p>
        </w:tc>
      </w:tr>
      <w:tr w:rsidR="00D34DC4" w:rsidRPr="00247F0F" w:rsidTr="00A57D8A">
        <w:tc>
          <w:tcPr>
            <w:tcW w:w="2014" w:type="pct"/>
            <w:vAlign w:val="bottom"/>
          </w:tcPr>
          <w:p w:rsidR="00D34DC4" w:rsidRPr="00EB1285" w:rsidRDefault="00D34DC4" w:rsidP="00D34DC4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EB1285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677" w:type="pct"/>
            <w:vAlign w:val="bottom"/>
          </w:tcPr>
          <w:p w:rsidR="00D34DC4" w:rsidRPr="00EB1285" w:rsidRDefault="00D34DC4" w:rsidP="00D34DC4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C77D7">
              <w:rPr>
                <w:rFonts w:ascii="Angsana New" w:hAnsi="Angsana New" w:cs="Angsana New"/>
                <w:sz w:val="30"/>
                <w:szCs w:val="30"/>
              </w:rPr>
              <w:t>(55,391)</w:t>
            </w:r>
          </w:p>
        </w:tc>
        <w:tc>
          <w:tcPr>
            <w:tcW w:w="139" w:type="pct"/>
            <w:vAlign w:val="bottom"/>
          </w:tcPr>
          <w:p w:rsidR="00D34DC4" w:rsidRPr="00EB1285" w:rsidRDefault="00D34DC4" w:rsidP="00D34DC4">
            <w:pPr>
              <w:pStyle w:val="7I-7H-4"/>
              <w:tabs>
                <w:tab w:val="decimal" w:pos="1008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64" w:type="pct"/>
            <w:vAlign w:val="bottom"/>
          </w:tcPr>
          <w:p w:rsidR="00D34DC4" w:rsidRPr="00EB1285" w:rsidRDefault="00D34DC4" w:rsidP="001946FC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rtl/>
                <w:cs/>
                <w:lang w:val="en-US"/>
              </w:rPr>
              <w:t>-</w:t>
            </w:r>
          </w:p>
        </w:tc>
        <w:tc>
          <w:tcPr>
            <w:tcW w:w="139" w:type="pct"/>
            <w:vAlign w:val="bottom"/>
          </w:tcPr>
          <w:p w:rsidR="00D34DC4" w:rsidRPr="00EB1285" w:rsidRDefault="00D34DC4" w:rsidP="00D34DC4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:rsidR="00D34DC4" w:rsidRPr="00247F0F" w:rsidRDefault="00D34DC4" w:rsidP="005A523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:rsidR="00D34DC4" w:rsidRPr="00247F0F" w:rsidRDefault="00D34DC4" w:rsidP="00D34DC4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:rsidR="00D34DC4" w:rsidRPr="00247F0F" w:rsidRDefault="00D34DC4" w:rsidP="005A523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247F0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34DC4" w:rsidRPr="00247F0F" w:rsidTr="00A57D8A">
        <w:tc>
          <w:tcPr>
            <w:tcW w:w="2014" w:type="pct"/>
            <w:vAlign w:val="bottom"/>
          </w:tcPr>
          <w:p w:rsidR="00D34DC4" w:rsidRPr="00247F0F" w:rsidRDefault="00D34DC4" w:rsidP="00D34DC4">
            <w:pPr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  <w:lang w:val="en-GB"/>
              </w:rPr>
              <w:t>ส่วนแบ่ง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กำไรจากเงินลงทุนในบริษัทร่วม</w:t>
            </w:r>
          </w:p>
          <w:p w:rsidR="00D34DC4" w:rsidRPr="00247F0F" w:rsidRDefault="00D34DC4" w:rsidP="00D34DC4">
            <w:pPr>
              <w:ind w:left="17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และ</w:t>
            </w:r>
            <w:r w:rsidRPr="00247F0F">
              <w:rPr>
                <w:rFonts w:ascii="Angsana New" w:hAnsi="Angsana New"/>
                <w:sz w:val="30"/>
                <w:szCs w:val="30"/>
                <w:cs/>
                <w:lang w:val="en-GB"/>
              </w:rPr>
              <w:t>การ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ร่วมค้า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ที่ใช้วิธีส่วนได้เสีย</w:t>
            </w:r>
          </w:p>
        </w:tc>
        <w:tc>
          <w:tcPr>
            <w:tcW w:w="677" w:type="pct"/>
            <w:vAlign w:val="bottom"/>
          </w:tcPr>
          <w:p w:rsidR="00D34DC4" w:rsidRPr="00EB1285" w:rsidRDefault="00D34DC4" w:rsidP="00D34DC4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40,006</w:t>
            </w:r>
          </w:p>
        </w:tc>
        <w:tc>
          <w:tcPr>
            <w:tcW w:w="139" w:type="pct"/>
            <w:vAlign w:val="bottom"/>
          </w:tcPr>
          <w:p w:rsidR="00D34DC4" w:rsidRPr="00247F0F" w:rsidRDefault="00D34DC4" w:rsidP="00D34DC4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  <w:vAlign w:val="bottom"/>
          </w:tcPr>
          <w:p w:rsidR="00D34DC4" w:rsidRPr="00EB1285" w:rsidRDefault="00007AC2" w:rsidP="00D34DC4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63,230</w:t>
            </w:r>
          </w:p>
        </w:tc>
        <w:tc>
          <w:tcPr>
            <w:tcW w:w="139" w:type="pct"/>
            <w:vAlign w:val="bottom"/>
          </w:tcPr>
          <w:p w:rsidR="00D34DC4" w:rsidRPr="00247F0F" w:rsidRDefault="00D34DC4" w:rsidP="00D34DC4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:rsidR="00D34DC4" w:rsidRPr="00247F0F" w:rsidRDefault="00D34DC4" w:rsidP="00D34DC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:rsidR="00D34DC4" w:rsidRPr="00247F0F" w:rsidRDefault="00D34DC4" w:rsidP="00D34DC4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:rsidR="00D34DC4" w:rsidRPr="00247F0F" w:rsidRDefault="00D34DC4" w:rsidP="00D34DC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247F0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34DC4" w:rsidRPr="00247F0F" w:rsidTr="00A57D8A">
        <w:tc>
          <w:tcPr>
            <w:tcW w:w="2014" w:type="pct"/>
            <w:vAlign w:val="bottom"/>
          </w:tcPr>
          <w:p w:rsidR="00D34DC4" w:rsidRPr="00EB1285" w:rsidRDefault="00D34DC4" w:rsidP="00D34DC4">
            <w:pPr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0248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ขาดทุน</w:t>
            </w:r>
            <w:r w:rsidRPr="00002486">
              <w:rPr>
                <w:rFonts w:ascii="Angsana New" w:hAnsi="Angsana New"/>
                <w:sz w:val="30"/>
                <w:szCs w:val="30"/>
                <w:cs/>
                <w:lang w:val="en-GB"/>
              </w:rPr>
              <w:t>จากการประมาณการตามหลัก</w:t>
            </w:r>
          </w:p>
          <w:p w:rsidR="00D34DC4" w:rsidRPr="00247F0F" w:rsidRDefault="00D34DC4" w:rsidP="00D34DC4">
            <w:pPr>
              <w:ind w:left="173" w:right="-144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ค</w:t>
            </w:r>
            <w:r w:rsidRPr="00247F0F">
              <w:rPr>
                <w:rFonts w:ascii="Angsana New" w:hAnsi="Angsana New"/>
                <w:sz w:val="30"/>
                <w:szCs w:val="30"/>
                <w:cs/>
                <w:lang w:val="en-GB"/>
              </w:rPr>
              <w:t>ณิตศาสตร์ประกันภัยสำหรับโครงการ</w:t>
            </w:r>
          </w:p>
          <w:p w:rsidR="00D34DC4" w:rsidRPr="00247F0F" w:rsidRDefault="00D34DC4" w:rsidP="00D34DC4">
            <w:pPr>
              <w:ind w:left="-7" w:firstLine="180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ผลปร</w:t>
            </w:r>
            <w:r w:rsidRPr="00247F0F">
              <w:rPr>
                <w:rFonts w:ascii="Angsana New" w:hAnsi="Angsana New"/>
                <w:sz w:val="30"/>
                <w:szCs w:val="30"/>
                <w:cs/>
                <w:lang w:val="en-GB"/>
              </w:rPr>
              <w:t>ะโยชน์พนักงาน</w:t>
            </w:r>
          </w:p>
        </w:tc>
        <w:tc>
          <w:tcPr>
            <w:tcW w:w="677" w:type="pct"/>
            <w:vAlign w:val="bottom"/>
          </w:tcPr>
          <w:p w:rsidR="00D34DC4" w:rsidRPr="00EB1285" w:rsidRDefault="00D34DC4" w:rsidP="00D34DC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9" w:type="pct"/>
            <w:vAlign w:val="bottom"/>
          </w:tcPr>
          <w:p w:rsidR="00D34DC4" w:rsidRPr="00002486" w:rsidRDefault="00D34DC4" w:rsidP="00D34DC4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  <w:vAlign w:val="bottom"/>
          </w:tcPr>
          <w:p w:rsidR="00D34DC4" w:rsidRPr="00EB1285" w:rsidRDefault="00D34DC4" w:rsidP="00D34DC4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(290)</w:t>
            </w:r>
          </w:p>
        </w:tc>
        <w:tc>
          <w:tcPr>
            <w:tcW w:w="139" w:type="pct"/>
            <w:vAlign w:val="bottom"/>
          </w:tcPr>
          <w:p w:rsidR="00D34DC4" w:rsidRPr="00247F0F" w:rsidRDefault="00D34DC4" w:rsidP="00D34DC4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:rsidR="00D34DC4" w:rsidRPr="00247F0F" w:rsidRDefault="00D34DC4" w:rsidP="00D34DC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:rsidR="00D34DC4" w:rsidRPr="00247F0F" w:rsidRDefault="00D34DC4" w:rsidP="00D34DC4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:rsidR="00D34DC4" w:rsidRPr="00247F0F" w:rsidRDefault="00D34DC4" w:rsidP="00D34DC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247F0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34DC4" w:rsidRPr="00247F0F" w:rsidTr="00A57D8A">
        <w:tc>
          <w:tcPr>
            <w:tcW w:w="2014" w:type="pct"/>
            <w:vAlign w:val="bottom"/>
          </w:tcPr>
          <w:p w:rsidR="00D34DC4" w:rsidRPr="00247F0F" w:rsidRDefault="00D34DC4" w:rsidP="00D34DC4">
            <w:pPr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สำรองมูลค่ายุติธรรม</w:t>
            </w:r>
          </w:p>
        </w:tc>
        <w:tc>
          <w:tcPr>
            <w:tcW w:w="677" w:type="pct"/>
            <w:vAlign w:val="bottom"/>
          </w:tcPr>
          <w:p w:rsidR="00D34DC4" w:rsidRPr="00EB1285" w:rsidRDefault="00D34DC4" w:rsidP="00D34DC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9" w:type="pct"/>
            <w:vAlign w:val="bottom"/>
          </w:tcPr>
          <w:p w:rsidR="00D34DC4" w:rsidRPr="00247F0F" w:rsidRDefault="00D34DC4" w:rsidP="00D34DC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  <w:tcBorders>
              <w:top w:val="nil"/>
              <w:left w:val="nil"/>
              <w:right w:val="nil"/>
            </w:tcBorders>
            <w:vAlign w:val="bottom"/>
          </w:tcPr>
          <w:p w:rsidR="00D34DC4" w:rsidRPr="00EB1285" w:rsidRDefault="00D34DC4" w:rsidP="00D34DC4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147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39" w:type="pct"/>
            <w:vAlign w:val="bottom"/>
          </w:tcPr>
          <w:p w:rsidR="00D34DC4" w:rsidRPr="00247F0F" w:rsidRDefault="00D34DC4" w:rsidP="00D34DC4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:rsidR="00D34DC4" w:rsidRPr="00247F0F" w:rsidRDefault="00D34DC4" w:rsidP="00D34DC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7" w:type="pct"/>
            <w:vAlign w:val="bottom"/>
          </w:tcPr>
          <w:p w:rsidR="00D34DC4" w:rsidRPr="00247F0F" w:rsidRDefault="00D34DC4" w:rsidP="00D34DC4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:rsidR="00D34DC4" w:rsidRPr="00247F0F" w:rsidRDefault="00D34DC4" w:rsidP="00D34DC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47F0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D34DC4" w:rsidRPr="00247F0F" w:rsidTr="00A57D8A">
        <w:tc>
          <w:tcPr>
            <w:tcW w:w="2014" w:type="pct"/>
            <w:vAlign w:val="bottom"/>
          </w:tcPr>
          <w:p w:rsidR="00D34DC4" w:rsidRPr="00247F0F" w:rsidRDefault="00D34DC4" w:rsidP="00D34DC4">
            <w:pPr>
              <w:ind w:left="180" w:hanging="1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ผลต่างจากอัตราแลกเปลี่ยนจากการแปลงค่าเงินตราต่างประเทศ</w:t>
            </w:r>
          </w:p>
        </w:tc>
        <w:tc>
          <w:tcPr>
            <w:tcW w:w="677" w:type="pct"/>
            <w:tcBorders>
              <w:bottom w:val="single" w:sz="4" w:space="0" w:color="auto"/>
            </w:tcBorders>
            <w:vAlign w:val="bottom"/>
          </w:tcPr>
          <w:p w:rsidR="00D34DC4" w:rsidRPr="00EB1285" w:rsidRDefault="00D34DC4" w:rsidP="00D34DC4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346,979</w:t>
            </w:r>
          </w:p>
        </w:tc>
        <w:tc>
          <w:tcPr>
            <w:tcW w:w="139" w:type="pct"/>
            <w:vAlign w:val="bottom"/>
          </w:tcPr>
          <w:p w:rsidR="00D34DC4" w:rsidRPr="00247F0F" w:rsidRDefault="00D34DC4" w:rsidP="00D34DC4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  <w:vAlign w:val="bottom"/>
          </w:tcPr>
          <w:p w:rsidR="00D34DC4" w:rsidRPr="00EB1285" w:rsidRDefault="00D34DC4" w:rsidP="00D34DC4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(134,004)</w:t>
            </w:r>
          </w:p>
        </w:tc>
        <w:tc>
          <w:tcPr>
            <w:tcW w:w="139" w:type="pct"/>
            <w:vAlign w:val="bottom"/>
          </w:tcPr>
          <w:p w:rsidR="00D34DC4" w:rsidRPr="00247F0F" w:rsidRDefault="00D34DC4" w:rsidP="00D34DC4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  <w:vAlign w:val="bottom"/>
          </w:tcPr>
          <w:p w:rsidR="00D34DC4" w:rsidRPr="00247F0F" w:rsidRDefault="00D34DC4" w:rsidP="00D34DC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:rsidR="00D34DC4" w:rsidRPr="00247F0F" w:rsidRDefault="00D34DC4" w:rsidP="00D34DC4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vAlign w:val="bottom"/>
          </w:tcPr>
          <w:p w:rsidR="00D34DC4" w:rsidRPr="00247F0F" w:rsidRDefault="00D34DC4" w:rsidP="00D34DC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247F0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34DC4" w:rsidRPr="00247F0F" w:rsidTr="00A57D8A">
        <w:tc>
          <w:tcPr>
            <w:tcW w:w="2014" w:type="pct"/>
            <w:vAlign w:val="bottom"/>
          </w:tcPr>
          <w:p w:rsidR="00D34DC4" w:rsidRPr="00247F0F" w:rsidRDefault="00D34DC4" w:rsidP="00D34DC4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128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EB1285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 xml:space="preserve">31 </w:t>
            </w: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มีนาคม</w:t>
            </w:r>
          </w:p>
        </w:tc>
        <w:tc>
          <w:tcPr>
            <w:tcW w:w="67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34DC4" w:rsidRPr="00247F0F" w:rsidRDefault="00D34DC4" w:rsidP="00D34DC4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6,164,680</w:t>
            </w:r>
          </w:p>
        </w:tc>
        <w:tc>
          <w:tcPr>
            <w:tcW w:w="139" w:type="pct"/>
            <w:vAlign w:val="bottom"/>
          </w:tcPr>
          <w:p w:rsidR="00D34DC4" w:rsidRPr="00247F0F" w:rsidRDefault="00D34DC4" w:rsidP="00D34DC4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34DC4" w:rsidRPr="00247F0F" w:rsidRDefault="00D34DC4" w:rsidP="00D34DC4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47F0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5,</w:t>
            </w:r>
            <w:r w:rsidR="00007AC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813,136</w:t>
            </w:r>
          </w:p>
        </w:tc>
        <w:tc>
          <w:tcPr>
            <w:tcW w:w="139" w:type="pct"/>
            <w:vAlign w:val="bottom"/>
          </w:tcPr>
          <w:p w:rsidR="00D34DC4" w:rsidRPr="00247F0F" w:rsidRDefault="00D34DC4" w:rsidP="00D34DC4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34DC4" w:rsidRPr="00247F0F" w:rsidRDefault="00D34DC4" w:rsidP="00D34DC4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517,984</w:t>
            </w:r>
          </w:p>
        </w:tc>
        <w:tc>
          <w:tcPr>
            <w:tcW w:w="127" w:type="pct"/>
            <w:vAlign w:val="bottom"/>
          </w:tcPr>
          <w:p w:rsidR="00D34DC4" w:rsidRPr="00247F0F" w:rsidRDefault="00D34DC4" w:rsidP="00D34DC4">
            <w:pPr>
              <w:pStyle w:val="acctfourfigures"/>
              <w:tabs>
                <w:tab w:val="decimal" w:pos="929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34DC4" w:rsidRPr="00247F0F" w:rsidRDefault="00D34DC4" w:rsidP="00D34DC4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bidi="th-TH"/>
              </w:rPr>
            </w:pPr>
            <w:r w:rsidRPr="00247F0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100,072</w:t>
            </w:r>
          </w:p>
        </w:tc>
      </w:tr>
    </w:tbl>
    <w:p w:rsidR="007521C7" w:rsidRPr="00247F0F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7521C7" w:rsidRPr="00247F0F" w:rsidRDefault="007521C7" w:rsidP="007521C7">
      <w:pPr>
        <w:tabs>
          <w:tab w:val="left" w:pos="540"/>
        </w:tabs>
        <w:ind w:left="540"/>
        <w:jc w:val="thaiDistribute"/>
        <w:rPr>
          <w:rFonts w:ascii="Angsana New" w:hAnsi="Angsana New"/>
          <w:spacing w:val="-4"/>
          <w:sz w:val="30"/>
          <w:szCs w:val="30"/>
          <w:cs/>
        </w:rPr>
        <w:sectPr w:rsidR="007521C7" w:rsidRPr="00247F0F" w:rsidSect="00520F34">
          <w:pgSz w:w="11909" w:h="16834" w:code="9"/>
          <w:pgMar w:top="691" w:right="1152" w:bottom="576" w:left="1152" w:header="706" w:footer="576" w:gutter="0"/>
          <w:pgNumType w:start="24"/>
          <w:cols w:space="720"/>
          <w:noEndnote/>
          <w:docGrid w:linePitch="360"/>
        </w:sectPr>
      </w:pPr>
      <w:r w:rsidRPr="00914866">
        <w:rPr>
          <w:rFonts w:ascii="Angsana New" w:hAnsi="Angsana New"/>
          <w:spacing w:val="-4"/>
          <w:sz w:val="30"/>
          <w:szCs w:val="30"/>
          <w:cs/>
        </w:rPr>
        <w:t>ในระหว่างงวด</w:t>
      </w:r>
      <w:r w:rsidRPr="00914866">
        <w:rPr>
          <w:rFonts w:ascii="Angsana New" w:hAnsi="Angsana New" w:hint="cs"/>
          <w:spacing w:val="-4"/>
          <w:sz w:val="30"/>
          <w:szCs w:val="30"/>
          <w:cs/>
        </w:rPr>
        <w:t>สาม</w:t>
      </w:r>
      <w:r w:rsidRPr="00914866">
        <w:rPr>
          <w:rFonts w:ascii="Angsana New" w:hAnsi="Angsana New"/>
          <w:spacing w:val="-4"/>
          <w:sz w:val="30"/>
          <w:szCs w:val="30"/>
          <w:cs/>
        </w:rPr>
        <w:t xml:space="preserve">เดือนสิ้นสุดวันที่ </w:t>
      </w:r>
      <w:r w:rsidRPr="00914866">
        <w:rPr>
          <w:rFonts w:ascii="Angsana New" w:hAnsi="Angsana New"/>
          <w:spacing w:val="-4"/>
          <w:sz w:val="30"/>
          <w:szCs w:val="30"/>
        </w:rPr>
        <w:t>3</w:t>
      </w:r>
      <w:r w:rsidRPr="00914866">
        <w:rPr>
          <w:rFonts w:ascii="Angsana New" w:hAnsi="Angsana New" w:hint="cs"/>
          <w:spacing w:val="-4"/>
          <w:sz w:val="30"/>
          <w:szCs w:val="30"/>
          <w:cs/>
        </w:rPr>
        <w:t>1</w:t>
      </w:r>
      <w:r w:rsidRPr="00914866">
        <w:rPr>
          <w:rFonts w:ascii="Angsana New" w:hAnsi="Angsana New"/>
          <w:spacing w:val="-4"/>
          <w:sz w:val="30"/>
          <w:szCs w:val="30"/>
        </w:rPr>
        <w:t xml:space="preserve"> </w:t>
      </w:r>
      <w:r w:rsidRPr="00914866">
        <w:rPr>
          <w:rFonts w:ascii="Angsana New" w:hAnsi="Angsana New" w:hint="cs"/>
          <w:spacing w:val="-4"/>
          <w:sz w:val="30"/>
          <w:szCs w:val="30"/>
          <w:cs/>
        </w:rPr>
        <w:t>มีนาคม</w:t>
      </w:r>
      <w:r w:rsidRPr="00914866">
        <w:rPr>
          <w:rFonts w:ascii="Angsana New" w:hAnsi="Angsana New"/>
          <w:spacing w:val="-4"/>
          <w:sz w:val="30"/>
          <w:szCs w:val="30"/>
        </w:rPr>
        <w:t xml:space="preserve"> 256</w:t>
      </w:r>
      <w:r w:rsidR="00915A7B">
        <w:rPr>
          <w:rFonts w:ascii="Angsana New" w:hAnsi="Angsana New"/>
          <w:spacing w:val="-4"/>
          <w:sz w:val="30"/>
          <w:szCs w:val="30"/>
        </w:rPr>
        <w:t>3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247F0F">
        <w:rPr>
          <w:rFonts w:ascii="Angsana New" w:hAnsi="Angsana New"/>
          <w:spacing w:val="-4"/>
          <w:sz w:val="30"/>
          <w:szCs w:val="30"/>
          <w:cs/>
        </w:rPr>
        <w:t>ไม่มีการซื้อ</w:t>
      </w:r>
      <w:r>
        <w:rPr>
          <w:rFonts w:ascii="Angsana New" w:hAnsi="Angsana New" w:hint="cs"/>
          <w:spacing w:val="-4"/>
          <w:sz w:val="30"/>
          <w:szCs w:val="30"/>
          <w:cs/>
        </w:rPr>
        <w:t>หรือ</w:t>
      </w:r>
      <w:r w:rsidRPr="00247F0F">
        <w:rPr>
          <w:rFonts w:ascii="Angsana New" w:hAnsi="Angsana New"/>
          <w:spacing w:val="-4"/>
          <w:sz w:val="30"/>
          <w:szCs w:val="30"/>
          <w:cs/>
        </w:rPr>
        <w:t>จำหน่ายเงินลงทุน</w:t>
      </w:r>
      <w:r w:rsidRPr="00247F0F">
        <w:rPr>
          <w:rFonts w:ascii="Angsana New" w:hAnsi="Angsana New" w:hint="cs"/>
          <w:spacing w:val="-4"/>
          <w:sz w:val="30"/>
          <w:szCs w:val="30"/>
          <w:cs/>
        </w:rPr>
        <w:t>ใน</w:t>
      </w:r>
      <w:r w:rsidRPr="00247F0F">
        <w:rPr>
          <w:rFonts w:ascii="Angsana New" w:hAnsi="Angsana New"/>
          <w:spacing w:val="-4"/>
          <w:sz w:val="30"/>
          <w:szCs w:val="30"/>
          <w:cs/>
        </w:rPr>
        <w:t>บริษัทร่วมและการร่วมค้า</w:t>
      </w:r>
    </w:p>
    <w:p w:rsidR="007521C7" w:rsidRPr="00247F0F" w:rsidRDefault="007521C7" w:rsidP="007521C7">
      <w:pPr>
        <w:ind w:left="540"/>
        <w:jc w:val="thaiDistribute"/>
        <w:rPr>
          <w:rFonts w:ascii="Angsana New" w:hAnsi="Angsana New"/>
          <w:sz w:val="28"/>
          <w:szCs w:val="28"/>
        </w:rPr>
      </w:pPr>
      <w:r w:rsidRPr="00002486">
        <w:rPr>
          <w:rFonts w:ascii="Angsana New" w:hAnsi="Angsana New"/>
          <w:sz w:val="28"/>
          <w:szCs w:val="28"/>
          <w:cs/>
        </w:rPr>
        <w:lastRenderedPageBreak/>
        <w:t xml:space="preserve">เงินลงทุนในบริษัทร่วมและการร่วมค้า ณ วันที่ </w:t>
      </w:r>
      <w:r w:rsidRPr="00EB1285">
        <w:rPr>
          <w:rFonts w:ascii="Angsana New" w:hAnsi="Angsana New"/>
          <w:sz w:val="28"/>
          <w:szCs w:val="28"/>
        </w:rPr>
        <w:t xml:space="preserve">31 </w:t>
      </w:r>
      <w:r w:rsidRPr="00EB1285">
        <w:rPr>
          <w:rFonts w:ascii="Angsana New" w:hAnsi="Angsana New"/>
          <w:sz w:val="28"/>
          <w:szCs w:val="28"/>
          <w:cs/>
        </w:rPr>
        <w:t xml:space="preserve">มีนาคม </w:t>
      </w:r>
      <w:r w:rsidRPr="00247F0F">
        <w:rPr>
          <w:rFonts w:ascii="Angsana New" w:hAnsi="Angsana New"/>
          <w:sz w:val="28"/>
          <w:szCs w:val="28"/>
        </w:rPr>
        <w:t>256</w:t>
      </w:r>
      <w:r w:rsidR="00A57D8A">
        <w:rPr>
          <w:rFonts w:ascii="Angsana New" w:hAnsi="Angsana New"/>
          <w:sz w:val="28"/>
          <w:szCs w:val="28"/>
        </w:rPr>
        <w:t>3</w:t>
      </w:r>
      <w:r w:rsidRPr="00EB1285">
        <w:rPr>
          <w:rFonts w:ascii="Angsana New" w:hAnsi="Angsana New"/>
          <w:sz w:val="28"/>
          <w:szCs w:val="28"/>
          <w:cs/>
        </w:rPr>
        <w:t xml:space="preserve"> และ </w:t>
      </w:r>
      <w:r w:rsidRPr="00EB1285">
        <w:rPr>
          <w:rFonts w:ascii="Angsana New" w:hAnsi="Angsana New"/>
          <w:sz w:val="28"/>
          <w:szCs w:val="28"/>
        </w:rPr>
        <w:t xml:space="preserve">31 </w:t>
      </w:r>
      <w:r w:rsidRPr="00247F0F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247F0F">
        <w:rPr>
          <w:rFonts w:ascii="Angsana New" w:hAnsi="Angsana New"/>
          <w:sz w:val="28"/>
          <w:szCs w:val="28"/>
        </w:rPr>
        <w:t>256</w:t>
      </w:r>
      <w:r w:rsidR="00A57D8A">
        <w:rPr>
          <w:rFonts w:ascii="Angsana New" w:hAnsi="Angsana New"/>
          <w:sz w:val="28"/>
          <w:szCs w:val="28"/>
        </w:rPr>
        <w:t>2</w:t>
      </w:r>
      <w:r w:rsidRPr="00EB1285">
        <w:rPr>
          <w:rFonts w:ascii="Angsana New" w:hAnsi="Angsana New"/>
          <w:sz w:val="28"/>
          <w:szCs w:val="28"/>
        </w:rPr>
        <w:t xml:space="preserve"> </w:t>
      </w:r>
      <w:r w:rsidRPr="00EB1285">
        <w:rPr>
          <w:rFonts w:ascii="Angsana New" w:hAnsi="Angsana New"/>
          <w:sz w:val="28"/>
          <w:szCs w:val="28"/>
          <w:cs/>
        </w:rPr>
        <w:t xml:space="preserve">และเงินปันผลรับจากเงินลงทุนดังกล่าวสำหรับงวดสามเดือนสิ้นสุดวันที่ </w:t>
      </w:r>
      <w:r w:rsidRPr="00247F0F">
        <w:rPr>
          <w:rFonts w:ascii="Angsana New" w:hAnsi="Angsana New"/>
          <w:sz w:val="28"/>
          <w:szCs w:val="28"/>
        </w:rPr>
        <w:t xml:space="preserve">31 </w:t>
      </w:r>
      <w:r w:rsidRPr="00247F0F">
        <w:rPr>
          <w:rFonts w:ascii="Angsana New" w:hAnsi="Angsana New"/>
          <w:sz w:val="28"/>
          <w:szCs w:val="28"/>
          <w:cs/>
        </w:rPr>
        <w:t>มีนาคม</w:t>
      </w:r>
      <w:r w:rsidRPr="00247F0F"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256</w:t>
      </w:r>
      <w:r w:rsidR="00A57D8A">
        <w:rPr>
          <w:rFonts w:ascii="Angsana New" w:hAnsi="Angsana New"/>
          <w:sz w:val="28"/>
          <w:szCs w:val="28"/>
        </w:rPr>
        <w:t>3</w:t>
      </w:r>
      <w:r w:rsidRPr="00EB1285">
        <w:rPr>
          <w:rFonts w:ascii="Angsana New" w:hAnsi="Angsana New" w:hint="cs"/>
          <w:sz w:val="28"/>
          <w:szCs w:val="28"/>
          <w:cs/>
        </w:rPr>
        <w:t xml:space="preserve"> และ </w:t>
      </w:r>
      <w:r w:rsidR="00A57D8A">
        <w:rPr>
          <w:rFonts w:ascii="Angsana New" w:hAnsi="Angsana New"/>
          <w:sz w:val="28"/>
          <w:szCs w:val="28"/>
        </w:rPr>
        <w:t>2562</w:t>
      </w:r>
      <w:r w:rsidRPr="00EB1285">
        <w:rPr>
          <w:rFonts w:ascii="Angsana New" w:hAnsi="Angsana New"/>
          <w:sz w:val="28"/>
          <w:szCs w:val="28"/>
        </w:rPr>
        <w:t xml:space="preserve">  </w:t>
      </w:r>
      <w:r w:rsidRPr="00EB1285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154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24"/>
        <w:gridCol w:w="827"/>
        <w:gridCol w:w="182"/>
        <w:gridCol w:w="951"/>
        <w:gridCol w:w="178"/>
        <w:gridCol w:w="944"/>
        <w:gridCol w:w="180"/>
        <w:gridCol w:w="954"/>
        <w:gridCol w:w="178"/>
        <w:gridCol w:w="944"/>
        <w:gridCol w:w="178"/>
        <w:gridCol w:w="871"/>
        <w:gridCol w:w="178"/>
        <w:gridCol w:w="946"/>
        <w:gridCol w:w="178"/>
        <w:gridCol w:w="841"/>
        <w:gridCol w:w="178"/>
        <w:gridCol w:w="857"/>
        <w:gridCol w:w="178"/>
        <w:gridCol w:w="841"/>
        <w:gridCol w:w="180"/>
        <w:gridCol w:w="856"/>
        <w:gridCol w:w="178"/>
        <w:gridCol w:w="858"/>
      </w:tblGrid>
      <w:tr w:rsidR="007521C7" w:rsidRPr="00247F0F" w:rsidTr="00A57D8A">
        <w:trPr>
          <w:cantSplit/>
        </w:trPr>
        <w:tc>
          <w:tcPr>
            <w:tcW w:w="2824" w:type="dxa"/>
            <w:shd w:val="clear" w:color="auto" w:fill="auto"/>
            <w:vAlign w:val="bottom"/>
          </w:tcPr>
          <w:p w:rsidR="007521C7" w:rsidRPr="00247F0F" w:rsidRDefault="007521C7" w:rsidP="00030678">
            <w:pPr>
              <w:spacing w:line="240" w:lineRule="atLeast"/>
              <w:ind w:left="142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12656" w:type="dxa"/>
            <w:gridSpan w:val="23"/>
            <w:shd w:val="clear" w:color="auto" w:fill="auto"/>
          </w:tcPr>
          <w:p w:rsidR="007521C7" w:rsidRPr="00247F0F" w:rsidRDefault="007521C7" w:rsidP="00030678">
            <w:pPr>
              <w:spacing w:line="240" w:lineRule="atLeast"/>
              <w:ind w:left="142"/>
              <w:jc w:val="center"/>
              <w:rPr>
                <w:rFonts w:ascii="Angsana New" w:eastAsia="Times New Roman" w:hAnsi="Angsana New"/>
                <w:bCs/>
                <w:sz w:val="27"/>
                <w:szCs w:val="27"/>
                <w:lang w:val="en-GB"/>
              </w:rPr>
            </w:pPr>
            <w:r w:rsidRPr="00247F0F">
              <w:rPr>
                <w:rFonts w:ascii="Angsana New" w:eastAsia="Times New Roman" w:hAnsi="Angsana New"/>
                <w:bCs/>
                <w:sz w:val="27"/>
                <w:szCs w:val="27"/>
                <w:cs/>
                <w:lang w:val="en-GB"/>
              </w:rPr>
              <w:t>งบการเงินรวม</w:t>
            </w:r>
          </w:p>
        </w:tc>
      </w:tr>
      <w:tr w:rsidR="007521C7" w:rsidRPr="00247F0F" w:rsidTr="007037D7">
        <w:trPr>
          <w:cantSplit/>
        </w:trPr>
        <w:tc>
          <w:tcPr>
            <w:tcW w:w="2824" w:type="dxa"/>
            <w:shd w:val="clear" w:color="auto" w:fill="auto"/>
            <w:vAlign w:val="bottom"/>
          </w:tcPr>
          <w:p w:rsidR="007521C7" w:rsidRPr="00247F0F" w:rsidRDefault="007521C7" w:rsidP="00030678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960" w:type="dxa"/>
            <w:gridSpan w:val="3"/>
            <w:shd w:val="clear" w:color="auto" w:fill="auto"/>
          </w:tcPr>
          <w:p w:rsidR="007521C7" w:rsidRPr="00247F0F" w:rsidRDefault="007521C7" w:rsidP="00030678">
            <w:pPr>
              <w:ind w:left="-144" w:right="-144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  <w:p w:rsidR="007521C7" w:rsidRPr="00247F0F" w:rsidRDefault="007521C7" w:rsidP="00030678">
            <w:pPr>
              <w:ind w:left="-144" w:right="-1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47F0F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178" w:type="dxa"/>
            <w:shd w:val="clear" w:color="auto" w:fill="auto"/>
          </w:tcPr>
          <w:p w:rsidR="007521C7" w:rsidRPr="00247F0F" w:rsidRDefault="007521C7" w:rsidP="00030678">
            <w:pPr>
              <w:ind w:left="-144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078" w:type="dxa"/>
            <w:gridSpan w:val="3"/>
            <w:shd w:val="clear" w:color="auto" w:fill="auto"/>
          </w:tcPr>
          <w:p w:rsidR="007521C7" w:rsidRPr="00247F0F" w:rsidRDefault="007521C7" w:rsidP="00030678">
            <w:pPr>
              <w:ind w:left="-144" w:right="-144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  <w:p w:rsidR="007521C7" w:rsidRPr="00247F0F" w:rsidRDefault="007521C7" w:rsidP="00030678">
            <w:pPr>
              <w:ind w:left="-144" w:right="-1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47F0F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8" w:type="dxa"/>
          </w:tcPr>
          <w:p w:rsidR="007521C7" w:rsidRPr="00247F0F" w:rsidRDefault="007521C7" w:rsidP="00030678">
            <w:pPr>
              <w:ind w:left="-144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93" w:type="dxa"/>
            <w:gridSpan w:val="3"/>
          </w:tcPr>
          <w:p w:rsidR="007521C7" w:rsidRPr="00247F0F" w:rsidRDefault="007521C7" w:rsidP="00030678">
            <w:pPr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  <w:r w:rsidRPr="00247F0F"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  <w:t>มูลค่าตามวิธี</w:t>
            </w:r>
          </w:p>
          <w:p w:rsidR="007521C7" w:rsidRPr="00247F0F" w:rsidRDefault="007521C7" w:rsidP="00030678">
            <w:pPr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247F0F"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  <w:t>ส่วนได้เสีย</w:t>
            </w:r>
          </w:p>
        </w:tc>
        <w:tc>
          <w:tcPr>
            <w:tcW w:w="178" w:type="dxa"/>
          </w:tcPr>
          <w:p w:rsidR="007521C7" w:rsidRPr="00247F0F" w:rsidRDefault="007521C7" w:rsidP="00030678">
            <w:pPr>
              <w:ind w:left="-144" w:right="-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65" w:type="dxa"/>
            <w:gridSpan w:val="3"/>
            <w:shd w:val="clear" w:color="auto" w:fill="auto"/>
          </w:tcPr>
          <w:p w:rsidR="007521C7" w:rsidRPr="00247F0F" w:rsidRDefault="007521C7" w:rsidP="00030678">
            <w:pPr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</w:p>
          <w:p w:rsidR="007521C7" w:rsidRPr="00247F0F" w:rsidRDefault="007521C7" w:rsidP="00030678">
            <w:pPr>
              <w:ind w:left="-144" w:right="-1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47F0F"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การด้อยค่า</w:t>
            </w:r>
          </w:p>
        </w:tc>
        <w:tc>
          <w:tcPr>
            <w:tcW w:w="178" w:type="dxa"/>
          </w:tcPr>
          <w:p w:rsidR="007521C7" w:rsidRPr="00247F0F" w:rsidRDefault="007521C7" w:rsidP="00030678">
            <w:pPr>
              <w:ind w:left="-144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76" w:type="dxa"/>
            <w:gridSpan w:val="3"/>
          </w:tcPr>
          <w:p w:rsidR="007521C7" w:rsidRPr="00247F0F" w:rsidRDefault="007521C7" w:rsidP="00030678">
            <w:pPr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247F0F"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  <w:t>มูลค่าตามวิธี</w:t>
            </w:r>
          </w:p>
          <w:p w:rsidR="007521C7" w:rsidRPr="00247F0F" w:rsidRDefault="007521C7" w:rsidP="00030678">
            <w:pPr>
              <w:ind w:left="-144" w:right="-14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47F0F"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  <w:t>ส่วนได้เสีย</w:t>
            </w:r>
            <w:r w:rsidRPr="00247F0F">
              <w:rPr>
                <w:rFonts w:ascii="Angsana New" w:eastAsia="Times New Roman" w:hAnsi="Angsana New"/>
                <w:sz w:val="28"/>
                <w:szCs w:val="28"/>
                <w:lang w:val="en-GB"/>
              </w:rPr>
              <w:t xml:space="preserve"> - </w:t>
            </w:r>
            <w:r w:rsidRPr="00247F0F"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80" w:type="dxa"/>
            <w:shd w:val="clear" w:color="auto" w:fill="auto"/>
          </w:tcPr>
          <w:p w:rsidR="007521C7" w:rsidRPr="00247F0F" w:rsidRDefault="007521C7" w:rsidP="00030678">
            <w:pPr>
              <w:ind w:left="-144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92" w:type="dxa"/>
            <w:gridSpan w:val="3"/>
            <w:shd w:val="clear" w:color="auto" w:fill="auto"/>
            <w:vAlign w:val="bottom"/>
          </w:tcPr>
          <w:p w:rsidR="007521C7" w:rsidRPr="00247F0F" w:rsidRDefault="007521C7" w:rsidP="00030678">
            <w:pPr>
              <w:ind w:left="-144" w:right="-144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eastAsia="Times New Roman" w:hAnsi="Angsana New"/>
                <w:b/>
                <w:color w:val="000000"/>
                <w:sz w:val="28"/>
                <w:szCs w:val="28"/>
              </w:rPr>
              <w:t xml:space="preserve">  </w:t>
            </w:r>
            <w:r w:rsidRPr="00247F0F">
              <w:rPr>
                <w:rFonts w:ascii="Angsana New" w:eastAsia="Times New Roman" w:hAnsi="Angsana New" w:hint="cs"/>
                <w:b/>
                <w:color w:val="000000"/>
                <w:sz w:val="28"/>
                <w:szCs w:val="28"/>
                <w:cs/>
              </w:rPr>
              <w:t>รายได้เงินปันผลสำหรับ       งวดสามเดือนสิ้นสุดวันที่</w:t>
            </w:r>
          </w:p>
        </w:tc>
      </w:tr>
      <w:tr w:rsidR="007521C7" w:rsidRPr="00247F0F" w:rsidTr="007037D7">
        <w:trPr>
          <w:cantSplit/>
        </w:trPr>
        <w:tc>
          <w:tcPr>
            <w:tcW w:w="2824" w:type="dxa"/>
            <w:shd w:val="clear" w:color="auto" w:fill="auto"/>
            <w:vAlign w:val="bottom"/>
          </w:tcPr>
          <w:p w:rsidR="007521C7" w:rsidRPr="00247F0F" w:rsidRDefault="007521C7" w:rsidP="00030678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:rsidR="007521C7" w:rsidRPr="00247F0F" w:rsidRDefault="007521C7" w:rsidP="00030678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  <w:r w:rsidRPr="00247F0F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31</w:t>
            </w:r>
            <w:r w:rsidRPr="00247F0F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7521C7" w:rsidRPr="00247F0F" w:rsidRDefault="007521C7" w:rsidP="00030678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:rsidR="007521C7" w:rsidRPr="00247F0F" w:rsidRDefault="007521C7" w:rsidP="00030678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31 ธันวาคม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521C7" w:rsidRPr="00247F0F" w:rsidRDefault="007521C7" w:rsidP="00030678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:rsidR="007521C7" w:rsidRPr="00247F0F" w:rsidRDefault="007521C7" w:rsidP="00030678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  <w:r w:rsidRPr="00247F0F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31</w:t>
            </w:r>
            <w:r w:rsidRPr="00247F0F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521C7" w:rsidRPr="00247F0F" w:rsidRDefault="007521C7" w:rsidP="00030678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:rsidR="007521C7" w:rsidRPr="00247F0F" w:rsidRDefault="007521C7" w:rsidP="00030678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31 ธันวาคม</w:t>
            </w:r>
          </w:p>
        </w:tc>
        <w:tc>
          <w:tcPr>
            <w:tcW w:w="178" w:type="dxa"/>
          </w:tcPr>
          <w:p w:rsidR="007521C7" w:rsidRPr="00247F0F" w:rsidRDefault="007521C7" w:rsidP="00030678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44" w:type="dxa"/>
            <w:vAlign w:val="bottom"/>
          </w:tcPr>
          <w:p w:rsidR="007521C7" w:rsidRPr="00247F0F" w:rsidRDefault="007521C7" w:rsidP="00030678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31</w:t>
            </w:r>
            <w:r w:rsidRPr="00247F0F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521C7" w:rsidRPr="00247F0F" w:rsidRDefault="007521C7" w:rsidP="00030678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71" w:type="dxa"/>
            <w:vAlign w:val="bottom"/>
          </w:tcPr>
          <w:p w:rsidR="007521C7" w:rsidRPr="00247F0F" w:rsidRDefault="007521C7" w:rsidP="00030678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31 ธันวาคม</w:t>
            </w:r>
          </w:p>
        </w:tc>
        <w:tc>
          <w:tcPr>
            <w:tcW w:w="178" w:type="dxa"/>
          </w:tcPr>
          <w:p w:rsidR="007521C7" w:rsidRPr="00247F0F" w:rsidRDefault="007521C7" w:rsidP="00030678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946" w:type="dxa"/>
            <w:shd w:val="clear" w:color="auto" w:fill="auto"/>
            <w:vAlign w:val="bottom"/>
          </w:tcPr>
          <w:p w:rsidR="007521C7" w:rsidRPr="00247F0F" w:rsidRDefault="007521C7" w:rsidP="00030678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31</w:t>
            </w:r>
            <w:r w:rsidRPr="00247F0F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521C7" w:rsidRPr="00247F0F" w:rsidRDefault="007521C7" w:rsidP="00030678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:rsidR="007521C7" w:rsidRPr="00247F0F" w:rsidRDefault="007521C7" w:rsidP="00030678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31 ธันวาคม</w:t>
            </w:r>
          </w:p>
        </w:tc>
        <w:tc>
          <w:tcPr>
            <w:tcW w:w="178" w:type="dxa"/>
          </w:tcPr>
          <w:p w:rsidR="007521C7" w:rsidRPr="00247F0F" w:rsidRDefault="007521C7" w:rsidP="00030678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57" w:type="dxa"/>
            <w:vAlign w:val="bottom"/>
          </w:tcPr>
          <w:p w:rsidR="007521C7" w:rsidRPr="00247F0F" w:rsidRDefault="007521C7" w:rsidP="00030678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31</w:t>
            </w:r>
            <w:r w:rsidRPr="00247F0F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78" w:type="dxa"/>
            <w:vAlign w:val="bottom"/>
          </w:tcPr>
          <w:p w:rsidR="007521C7" w:rsidRPr="00247F0F" w:rsidRDefault="007521C7" w:rsidP="00030678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41" w:type="dxa"/>
            <w:vAlign w:val="bottom"/>
          </w:tcPr>
          <w:p w:rsidR="007521C7" w:rsidRPr="00247F0F" w:rsidRDefault="007521C7" w:rsidP="00030678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31 ธันวาคม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521C7" w:rsidRPr="00247F0F" w:rsidRDefault="007521C7" w:rsidP="00030678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:rsidR="007521C7" w:rsidRPr="00247F0F" w:rsidRDefault="007521C7" w:rsidP="00030678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31</w:t>
            </w:r>
            <w:r w:rsidRPr="00247F0F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521C7" w:rsidRPr="00247F0F" w:rsidRDefault="007521C7" w:rsidP="00030678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58" w:type="dxa"/>
            <w:shd w:val="clear" w:color="auto" w:fill="auto"/>
            <w:vAlign w:val="bottom"/>
          </w:tcPr>
          <w:p w:rsidR="007521C7" w:rsidRPr="00247F0F" w:rsidRDefault="007521C7" w:rsidP="00030678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31</w:t>
            </w:r>
            <w:r w:rsidRPr="00247F0F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 xml:space="preserve"> มีนาคม</w:t>
            </w:r>
          </w:p>
        </w:tc>
      </w:tr>
      <w:tr w:rsidR="007037D7" w:rsidRPr="00247F0F" w:rsidTr="00E37BBF">
        <w:trPr>
          <w:cantSplit/>
        </w:trPr>
        <w:tc>
          <w:tcPr>
            <w:tcW w:w="2824" w:type="dxa"/>
            <w:shd w:val="clear" w:color="auto" w:fill="auto"/>
            <w:vAlign w:val="bottom"/>
          </w:tcPr>
          <w:p w:rsidR="007037D7" w:rsidRPr="00247F0F" w:rsidRDefault="007037D7" w:rsidP="007037D7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:rsidR="007037D7" w:rsidRPr="00247F0F" w:rsidRDefault="007037D7" w:rsidP="007037D7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C92B6B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7037D7" w:rsidRPr="00247F0F" w:rsidRDefault="007037D7" w:rsidP="007037D7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:rsidR="007037D7" w:rsidRPr="00EB1285" w:rsidRDefault="007037D7" w:rsidP="007037D7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C92B6B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037D7" w:rsidRPr="00247F0F" w:rsidRDefault="007037D7" w:rsidP="007037D7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:rsidR="007037D7" w:rsidRPr="00247F0F" w:rsidRDefault="007037D7" w:rsidP="007037D7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C92B6B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037D7" w:rsidRPr="00247F0F" w:rsidRDefault="007037D7" w:rsidP="007037D7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:rsidR="007037D7" w:rsidRPr="00EB1285" w:rsidRDefault="007037D7" w:rsidP="007037D7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C92B6B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8" w:type="dxa"/>
          </w:tcPr>
          <w:p w:rsidR="007037D7" w:rsidRPr="00247F0F" w:rsidRDefault="007037D7" w:rsidP="007037D7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:rsidR="007037D7" w:rsidRPr="00247F0F" w:rsidRDefault="007037D7" w:rsidP="007037D7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C92B6B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037D7" w:rsidRPr="00247F0F" w:rsidRDefault="007037D7" w:rsidP="007037D7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71" w:type="dxa"/>
            <w:shd w:val="clear" w:color="auto" w:fill="auto"/>
            <w:vAlign w:val="bottom"/>
          </w:tcPr>
          <w:p w:rsidR="007037D7" w:rsidRPr="00EB1285" w:rsidRDefault="007037D7" w:rsidP="007037D7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C92B6B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8" w:type="dxa"/>
            <w:vAlign w:val="bottom"/>
          </w:tcPr>
          <w:p w:rsidR="007037D7" w:rsidRPr="00247F0F" w:rsidRDefault="007037D7" w:rsidP="007037D7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946" w:type="dxa"/>
            <w:shd w:val="clear" w:color="auto" w:fill="auto"/>
            <w:vAlign w:val="bottom"/>
          </w:tcPr>
          <w:p w:rsidR="007037D7" w:rsidRPr="00247F0F" w:rsidRDefault="007037D7" w:rsidP="007037D7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C92B6B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037D7" w:rsidRPr="00247F0F" w:rsidRDefault="007037D7" w:rsidP="007037D7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:rsidR="007037D7" w:rsidRPr="00EB1285" w:rsidRDefault="007037D7" w:rsidP="007037D7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C92B6B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8" w:type="dxa"/>
          </w:tcPr>
          <w:p w:rsidR="007037D7" w:rsidRPr="00247F0F" w:rsidRDefault="007037D7" w:rsidP="007037D7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:rsidR="007037D7" w:rsidRPr="00247F0F" w:rsidRDefault="007037D7" w:rsidP="007037D7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C92B6B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037D7" w:rsidRPr="00247F0F" w:rsidRDefault="007037D7" w:rsidP="007037D7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:rsidR="007037D7" w:rsidRPr="00EB1285" w:rsidRDefault="007037D7" w:rsidP="007037D7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C92B6B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037D7" w:rsidRPr="00247F0F" w:rsidRDefault="007037D7" w:rsidP="007037D7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:rsidR="007037D7" w:rsidRPr="00247F0F" w:rsidRDefault="007037D7" w:rsidP="007037D7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C92B6B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037D7" w:rsidRPr="00247F0F" w:rsidRDefault="007037D7" w:rsidP="007037D7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58" w:type="dxa"/>
            <w:shd w:val="clear" w:color="auto" w:fill="auto"/>
            <w:vAlign w:val="bottom"/>
          </w:tcPr>
          <w:p w:rsidR="007037D7" w:rsidRPr="00EB1285" w:rsidRDefault="007037D7" w:rsidP="007037D7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C92B6B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</w:t>
            </w:r>
          </w:p>
        </w:tc>
      </w:tr>
      <w:tr w:rsidR="007521C7" w:rsidRPr="00247F0F" w:rsidTr="007037D7">
        <w:trPr>
          <w:cantSplit/>
        </w:trPr>
        <w:tc>
          <w:tcPr>
            <w:tcW w:w="2824" w:type="dxa"/>
            <w:shd w:val="clear" w:color="auto" w:fill="auto"/>
            <w:vAlign w:val="bottom"/>
          </w:tcPr>
          <w:p w:rsidR="007521C7" w:rsidRPr="00247F0F" w:rsidRDefault="007521C7" w:rsidP="00030678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656" w:type="dxa"/>
            <w:gridSpan w:val="23"/>
            <w:shd w:val="clear" w:color="auto" w:fill="auto"/>
            <w:vAlign w:val="bottom"/>
          </w:tcPr>
          <w:p w:rsidR="007521C7" w:rsidRPr="00247F0F" w:rsidRDefault="007521C7" w:rsidP="00030678">
            <w:pPr>
              <w:spacing w:line="240" w:lineRule="atLeast"/>
              <w:ind w:right="-7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eastAsia="Times New Roman" w:hAnsi="Angsana New"/>
                <w:i/>
                <w:iCs/>
                <w:color w:val="000000"/>
                <w:sz w:val="28"/>
                <w:szCs w:val="28"/>
              </w:rPr>
              <w:t>(</w:t>
            </w:r>
            <w:r w:rsidRPr="00247F0F">
              <w:rPr>
                <w:rFonts w:ascii="Angsana New" w:eastAsia="Times New Roman" w:hAnsi="Angsana New"/>
                <w:i/>
                <w:iCs/>
                <w:color w:val="000000"/>
                <w:sz w:val="28"/>
                <w:szCs w:val="28"/>
                <w:cs/>
              </w:rPr>
              <w:t>ล้านบาท)</w:t>
            </w:r>
          </w:p>
        </w:tc>
      </w:tr>
      <w:tr w:rsidR="007521C7" w:rsidRPr="00247F0F" w:rsidTr="007037D7">
        <w:trPr>
          <w:cantSplit/>
        </w:trPr>
        <w:tc>
          <w:tcPr>
            <w:tcW w:w="2824" w:type="dxa"/>
            <w:shd w:val="clear" w:color="auto" w:fill="auto"/>
            <w:vAlign w:val="bottom"/>
          </w:tcPr>
          <w:p w:rsidR="007521C7" w:rsidRPr="00247F0F" w:rsidRDefault="007521C7" w:rsidP="00030678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47F0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บริษัท</w:t>
            </w:r>
            <w:r w:rsidRPr="00247F0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ร่วม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7521C7" w:rsidRPr="00247F0F" w:rsidRDefault="007521C7" w:rsidP="00030678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:rsidR="007521C7" w:rsidRPr="00247F0F" w:rsidRDefault="007521C7" w:rsidP="00030678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:rsidR="007521C7" w:rsidRPr="00247F0F" w:rsidRDefault="007521C7" w:rsidP="00030678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7521C7" w:rsidRPr="00247F0F" w:rsidRDefault="007521C7" w:rsidP="00030678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:rsidR="007521C7" w:rsidRPr="00247F0F" w:rsidRDefault="007521C7" w:rsidP="00030678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7521C7" w:rsidRPr="00247F0F" w:rsidRDefault="007521C7" w:rsidP="00030678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:rsidR="007521C7" w:rsidRPr="00247F0F" w:rsidRDefault="007521C7" w:rsidP="00030678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</w:tcPr>
          <w:p w:rsidR="007521C7" w:rsidRPr="00247F0F" w:rsidRDefault="007521C7" w:rsidP="00030678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44" w:type="dxa"/>
          </w:tcPr>
          <w:p w:rsidR="007521C7" w:rsidRPr="00247F0F" w:rsidRDefault="007521C7" w:rsidP="00030678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7521C7" w:rsidRPr="00247F0F" w:rsidRDefault="007521C7" w:rsidP="00030678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1" w:type="dxa"/>
          </w:tcPr>
          <w:p w:rsidR="007521C7" w:rsidRPr="00247F0F" w:rsidRDefault="007521C7" w:rsidP="00030678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</w:tcPr>
          <w:p w:rsidR="007521C7" w:rsidRPr="00247F0F" w:rsidRDefault="007521C7" w:rsidP="00030678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46" w:type="dxa"/>
            <w:shd w:val="clear" w:color="auto" w:fill="auto"/>
            <w:vAlign w:val="bottom"/>
          </w:tcPr>
          <w:p w:rsidR="007521C7" w:rsidRPr="00247F0F" w:rsidRDefault="007521C7" w:rsidP="00030678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7521C7" w:rsidRPr="00247F0F" w:rsidRDefault="007521C7" w:rsidP="00030678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:rsidR="007521C7" w:rsidRPr="00247F0F" w:rsidRDefault="007521C7" w:rsidP="00030678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</w:tcPr>
          <w:p w:rsidR="007521C7" w:rsidRPr="00247F0F" w:rsidRDefault="007521C7" w:rsidP="00030678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7" w:type="dxa"/>
          </w:tcPr>
          <w:p w:rsidR="007521C7" w:rsidRPr="00247F0F" w:rsidRDefault="007521C7" w:rsidP="00030678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</w:tcPr>
          <w:p w:rsidR="007521C7" w:rsidRPr="00247F0F" w:rsidRDefault="007521C7" w:rsidP="00030678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</w:tcPr>
          <w:p w:rsidR="007521C7" w:rsidRPr="00247F0F" w:rsidRDefault="007521C7" w:rsidP="00030678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7521C7" w:rsidRPr="00247F0F" w:rsidRDefault="007521C7" w:rsidP="00030678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:rsidR="007521C7" w:rsidRPr="00247F0F" w:rsidRDefault="007521C7" w:rsidP="00030678">
            <w:pPr>
              <w:spacing w:line="240" w:lineRule="atLeast"/>
              <w:ind w:right="-7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7521C7" w:rsidRPr="00247F0F" w:rsidRDefault="007521C7" w:rsidP="00030678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8" w:type="dxa"/>
            <w:shd w:val="clear" w:color="auto" w:fill="auto"/>
            <w:vAlign w:val="bottom"/>
          </w:tcPr>
          <w:p w:rsidR="007521C7" w:rsidRPr="00247F0F" w:rsidRDefault="007521C7" w:rsidP="00030678">
            <w:pPr>
              <w:spacing w:line="240" w:lineRule="atLeast"/>
              <w:ind w:right="-7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D34DC4" w:rsidRPr="00247F0F" w:rsidTr="007037D7">
        <w:trPr>
          <w:cantSplit/>
        </w:trPr>
        <w:tc>
          <w:tcPr>
            <w:tcW w:w="2824" w:type="dxa"/>
            <w:shd w:val="clear" w:color="auto" w:fill="auto"/>
            <w:vAlign w:val="bottom"/>
          </w:tcPr>
          <w:p w:rsidR="00D34DC4" w:rsidRPr="00247F0F" w:rsidRDefault="00D34DC4" w:rsidP="00D34DC4">
            <w:pPr>
              <w:spacing w:line="240" w:lineRule="atLeast"/>
              <w:ind w:right="-7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เฟิร์นเล่ย์ (ประเทศไทย) จำกัด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78" w:type="dxa"/>
          </w:tcPr>
          <w:p w:rsidR="00D34DC4" w:rsidRPr="00247F0F" w:rsidRDefault="00D34DC4" w:rsidP="00D34DC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44" w:type="dxa"/>
            <w:vAlign w:val="bottom"/>
          </w:tcPr>
          <w:p w:rsidR="00D34DC4" w:rsidRPr="00EB1285" w:rsidRDefault="00D34DC4" w:rsidP="00D34DC4">
            <w:pPr>
              <w:tabs>
                <w:tab w:val="decimal" w:pos="660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15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1" w:type="dxa"/>
            <w:vAlign w:val="bottom"/>
          </w:tcPr>
          <w:p w:rsidR="00D34DC4" w:rsidRPr="00EB1285" w:rsidRDefault="00D34DC4" w:rsidP="00D34DC4">
            <w:pPr>
              <w:tabs>
                <w:tab w:val="decimal" w:pos="660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15</w:t>
            </w:r>
          </w:p>
        </w:tc>
        <w:tc>
          <w:tcPr>
            <w:tcW w:w="178" w:type="dxa"/>
          </w:tcPr>
          <w:p w:rsidR="00D34DC4" w:rsidRPr="00247F0F" w:rsidRDefault="00D34DC4" w:rsidP="00D34DC4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46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:rsidR="00D34DC4" w:rsidRPr="00247F0F" w:rsidRDefault="00D34DC4" w:rsidP="005A523D">
            <w:pPr>
              <w:tabs>
                <w:tab w:val="decimal" w:pos="34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D34DC4" w:rsidRPr="00247F0F" w:rsidRDefault="00D34DC4" w:rsidP="00D34DC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7" w:type="dxa"/>
            <w:vAlign w:val="bottom"/>
          </w:tcPr>
          <w:p w:rsidR="00D34DC4" w:rsidRPr="00EB1285" w:rsidRDefault="00D34DC4" w:rsidP="00D34DC4">
            <w:pPr>
              <w:tabs>
                <w:tab w:val="decimal" w:pos="660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15</w:t>
            </w:r>
          </w:p>
        </w:tc>
        <w:tc>
          <w:tcPr>
            <w:tcW w:w="178" w:type="dxa"/>
          </w:tcPr>
          <w:p w:rsidR="00D34DC4" w:rsidRPr="00247F0F" w:rsidRDefault="00D34DC4" w:rsidP="00D34DC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vAlign w:val="bottom"/>
          </w:tcPr>
          <w:p w:rsidR="00D34DC4" w:rsidRPr="00EB1285" w:rsidRDefault="00D34DC4" w:rsidP="00D34DC4">
            <w:pPr>
              <w:tabs>
                <w:tab w:val="decimal" w:pos="58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15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:rsidR="00D34DC4" w:rsidRPr="00EB1285" w:rsidRDefault="00D34DC4" w:rsidP="00D34DC4">
            <w:pPr>
              <w:tabs>
                <w:tab w:val="decimal" w:pos="363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8" w:type="dxa"/>
            <w:shd w:val="clear" w:color="auto" w:fill="auto"/>
            <w:vAlign w:val="bottom"/>
          </w:tcPr>
          <w:p w:rsidR="00D34DC4" w:rsidRPr="00EB1285" w:rsidRDefault="00D34DC4" w:rsidP="00D34DC4">
            <w:pPr>
              <w:tabs>
                <w:tab w:val="decimal" w:pos="363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D34DC4" w:rsidRPr="00247F0F" w:rsidTr="007037D7">
        <w:trPr>
          <w:cantSplit/>
        </w:trPr>
        <w:tc>
          <w:tcPr>
            <w:tcW w:w="2824" w:type="dxa"/>
            <w:shd w:val="clear" w:color="auto" w:fill="auto"/>
            <w:vAlign w:val="bottom"/>
          </w:tcPr>
          <w:p w:rsidR="00D34DC4" w:rsidRPr="00247F0F" w:rsidRDefault="00D34DC4" w:rsidP="00D34DC4">
            <w:pPr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247F0F">
              <w:rPr>
                <w:rFonts w:ascii="Angsana New" w:hAnsi="Angsana New"/>
                <w:sz w:val="28"/>
                <w:szCs w:val="28"/>
              </w:rPr>
              <w:t xml:space="preserve">Sharjah Ports Services LLC        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</w:tcPr>
          <w:p w:rsidR="00D34DC4" w:rsidRPr="00247F0F" w:rsidRDefault="00D34DC4" w:rsidP="00D34DC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44" w:type="dxa"/>
            <w:vAlign w:val="bottom"/>
          </w:tcPr>
          <w:p w:rsidR="00D34DC4" w:rsidRPr="00247F0F" w:rsidRDefault="00D34DC4" w:rsidP="00D34DC4">
            <w:pPr>
              <w:tabs>
                <w:tab w:val="decimal" w:pos="660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1" w:type="dxa"/>
            <w:vAlign w:val="bottom"/>
          </w:tcPr>
          <w:p w:rsidR="00D34DC4" w:rsidRPr="00247F0F" w:rsidRDefault="00D34DC4" w:rsidP="00D34DC4">
            <w:pPr>
              <w:tabs>
                <w:tab w:val="decimal" w:pos="660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</w:tcPr>
          <w:p w:rsidR="00D34DC4" w:rsidRPr="00247F0F" w:rsidRDefault="00D34DC4" w:rsidP="00D34DC4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46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</w:tcPr>
          <w:p w:rsidR="00D34DC4" w:rsidRPr="00247F0F" w:rsidRDefault="00D34DC4" w:rsidP="00D34DC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7" w:type="dxa"/>
            <w:vAlign w:val="bottom"/>
          </w:tcPr>
          <w:p w:rsidR="00D34DC4" w:rsidRPr="00247F0F" w:rsidRDefault="00D34DC4" w:rsidP="00D34DC4">
            <w:pPr>
              <w:tabs>
                <w:tab w:val="decimal" w:pos="660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</w:tcPr>
          <w:p w:rsidR="00D34DC4" w:rsidRPr="00247F0F" w:rsidRDefault="00D34DC4" w:rsidP="00D34DC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vAlign w:val="bottom"/>
          </w:tcPr>
          <w:p w:rsidR="00D34DC4" w:rsidRPr="00247F0F" w:rsidRDefault="00D34DC4" w:rsidP="00D34DC4">
            <w:pPr>
              <w:tabs>
                <w:tab w:val="decimal" w:pos="58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58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8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58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D34DC4" w:rsidRPr="00247F0F" w:rsidTr="007037D7">
        <w:trPr>
          <w:cantSplit/>
        </w:trPr>
        <w:tc>
          <w:tcPr>
            <w:tcW w:w="2824" w:type="dxa"/>
            <w:shd w:val="clear" w:color="auto" w:fill="auto"/>
            <w:vAlign w:val="bottom"/>
          </w:tcPr>
          <w:p w:rsidR="00D34DC4" w:rsidRDefault="00D34DC4" w:rsidP="00D34DC4">
            <w:pPr>
              <w:spacing w:line="240" w:lineRule="atLeast"/>
              <w:ind w:left="443" w:right="629" w:hanging="27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47F0F">
              <w:rPr>
                <w:rFonts w:ascii="Angsana New" w:hAnsi="Angsana New"/>
                <w:sz w:val="28"/>
                <w:szCs w:val="28"/>
              </w:rPr>
              <w:t>(</w:t>
            </w:r>
            <w:r w:rsidRPr="00247F0F">
              <w:rPr>
                <w:rFonts w:ascii="Angsana New" w:hAnsi="Angsana New"/>
                <w:sz w:val="28"/>
                <w:szCs w:val="28"/>
                <w:cs/>
              </w:rPr>
              <w:t>ถือหุ้นโดย</w:t>
            </w:r>
            <w:r w:rsidRPr="00247F0F">
              <w:rPr>
                <w:rFonts w:ascii="Angsana New" w:hAnsi="Angsana New"/>
                <w:sz w:val="28"/>
                <w:szCs w:val="28"/>
              </w:rPr>
              <w:t xml:space="preserve"> Thoresen</w:t>
            </w:r>
          </w:p>
          <w:p w:rsidR="00D34DC4" w:rsidRPr="00002486" w:rsidRDefault="00D34DC4" w:rsidP="00D34DC4">
            <w:pPr>
              <w:spacing w:line="240" w:lineRule="atLeast"/>
              <w:ind w:left="443" w:right="629" w:hanging="27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002486">
              <w:rPr>
                <w:rFonts w:ascii="Angsana New" w:hAnsi="Angsana New"/>
                <w:sz w:val="28"/>
                <w:szCs w:val="28"/>
              </w:rPr>
              <w:t xml:space="preserve"> Shipping FZE)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D34DC4" w:rsidRPr="00EB1285" w:rsidRDefault="00D34DC4" w:rsidP="00D34DC4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147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D34DC4" w:rsidRPr="00EB1285" w:rsidRDefault="00D34DC4" w:rsidP="00D34DC4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147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55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55</w:t>
            </w:r>
          </w:p>
        </w:tc>
        <w:tc>
          <w:tcPr>
            <w:tcW w:w="178" w:type="dxa"/>
          </w:tcPr>
          <w:p w:rsidR="00D34DC4" w:rsidRPr="00247F0F" w:rsidRDefault="00D34DC4" w:rsidP="00D34DC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44" w:type="dxa"/>
            <w:vAlign w:val="bottom"/>
          </w:tcPr>
          <w:p w:rsidR="00D34DC4" w:rsidRPr="00EB1285" w:rsidRDefault="00D34DC4" w:rsidP="00D34DC4">
            <w:pPr>
              <w:tabs>
                <w:tab w:val="decimal" w:pos="660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87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1" w:type="dxa"/>
            <w:vAlign w:val="bottom"/>
          </w:tcPr>
          <w:p w:rsidR="00D34DC4" w:rsidRPr="00EB1285" w:rsidRDefault="00D34DC4" w:rsidP="00D34DC4">
            <w:pPr>
              <w:tabs>
                <w:tab w:val="decimal" w:pos="547"/>
              </w:tabs>
              <w:spacing w:line="240" w:lineRule="atLeast"/>
              <w:ind w:right="-7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81</w:t>
            </w:r>
          </w:p>
        </w:tc>
        <w:tc>
          <w:tcPr>
            <w:tcW w:w="178" w:type="dxa"/>
          </w:tcPr>
          <w:p w:rsidR="00D34DC4" w:rsidRPr="00247F0F" w:rsidRDefault="00D34DC4" w:rsidP="00D34DC4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46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:rsidR="00D34DC4" w:rsidRPr="00247F0F" w:rsidRDefault="00D34DC4" w:rsidP="005A523D">
            <w:pPr>
              <w:tabs>
                <w:tab w:val="decimal" w:pos="34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D34DC4" w:rsidRPr="00247F0F" w:rsidRDefault="00D34DC4" w:rsidP="00D34DC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7" w:type="dxa"/>
            <w:vAlign w:val="bottom"/>
          </w:tcPr>
          <w:p w:rsidR="00D34DC4" w:rsidRPr="00EB1285" w:rsidRDefault="00D34DC4" w:rsidP="00D34DC4">
            <w:pPr>
              <w:tabs>
                <w:tab w:val="decimal" w:pos="660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87</w:t>
            </w:r>
          </w:p>
        </w:tc>
        <w:tc>
          <w:tcPr>
            <w:tcW w:w="178" w:type="dxa"/>
          </w:tcPr>
          <w:p w:rsidR="00D34DC4" w:rsidRPr="00247F0F" w:rsidRDefault="00D34DC4" w:rsidP="00D34DC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vAlign w:val="bottom"/>
          </w:tcPr>
          <w:p w:rsidR="00D34DC4" w:rsidRPr="00EB1285" w:rsidRDefault="00D34DC4" w:rsidP="00D34DC4">
            <w:pPr>
              <w:tabs>
                <w:tab w:val="decimal" w:pos="452"/>
              </w:tabs>
              <w:spacing w:line="240" w:lineRule="atLeast"/>
              <w:ind w:right="-7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:rsidR="00D34DC4" w:rsidRPr="00EB1285" w:rsidRDefault="00D34DC4" w:rsidP="00D34DC4">
            <w:pPr>
              <w:tabs>
                <w:tab w:val="decimal" w:pos="363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8" w:type="dxa"/>
            <w:shd w:val="clear" w:color="auto" w:fill="auto"/>
            <w:vAlign w:val="bottom"/>
          </w:tcPr>
          <w:p w:rsidR="00D34DC4" w:rsidRPr="00EB1285" w:rsidRDefault="00D34DC4" w:rsidP="00D34DC4">
            <w:pPr>
              <w:tabs>
                <w:tab w:val="decimal" w:pos="363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2B6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D34DC4" w:rsidRPr="00247F0F" w:rsidTr="007037D7">
        <w:trPr>
          <w:cantSplit/>
        </w:trPr>
        <w:tc>
          <w:tcPr>
            <w:tcW w:w="2824" w:type="dxa"/>
            <w:shd w:val="clear" w:color="auto" w:fill="auto"/>
            <w:vAlign w:val="bottom"/>
          </w:tcPr>
          <w:p w:rsidR="00D34DC4" w:rsidRPr="00247F0F" w:rsidRDefault="00D34DC4" w:rsidP="00D34DC4">
            <w:pPr>
              <w:spacing w:line="240" w:lineRule="atLeast"/>
              <w:ind w:left="187" w:hanging="187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spacing w:val="-2"/>
                <w:sz w:val="28"/>
                <w:szCs w:val="28"/>
              </w:rPr>
              <w:t xml:space="preserve">Asia Offshore Drilling Limited </w:t>
            </w:r>
            <w:r w:rsidRPr="00247F0F">
              <w:rPr>
                <w:rFonts w:ascii="Angsana New" w:hAnsi="Angsana New"/>
                <w:spacing w:val="-2"/>
                <w:sz w:val="28"/>
                <w:szCs w:val="28"/>
              </w:rPr>
              <w:br/>
            </w:r>
            <w:r w:rsidRPr="00247F0F">
              <w:rPr>
                <w:rFonts w:ascii="Angsana New" w:hAnsi="Angsana New"/>
                <w:spacing w:val="-6"/>
                <w:sz w:val="28"/>
                <w:szCs w:val="28"/>
              </w:rPr>
              <w:t>(</w:t>
            </w:r>
            <w:r w:rsidRPr="00247F0F">
              <w:rPr>
                <w:rFonts w:ascii="Angsana New" w:hAnsi="Angsana New"/>
                <w:sz w:val="28"/>
                <w:szCs w:val="28"/>
                <w:cs/>
              </w:rPr>
              <w:t>ถือหุ้นโดย</w:t>
            </w:r>
            <w:r w:rsidRPr="00247F0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47F0F">
              <w:rPr>
                <w:rFonts w:ascii="Angsana New" w:hAnsi="Angsana New"/>
                <w:spacing w:val="-6"/>
                <w:sz w:val="28"/>
                <w:szCs w:val="28"/>
              </w:rPr>
              <w:t>Mermaid International Venture</w:t>
            </w:r>
            <w:r>
              <w:rPr>
                <w:rFonts w:ascii="Angsana New" w:hAnsi="Angsana New"/>
                <w:spacing w:val="-6"/>
                <w:sz w:val="28"/>
                <w:szCs w:val="28"/>
              </w:rPr>
              <w:t>s</w:t>
            </w:r>
            <w:r w:rsidRPr="00247F0F">
              <w:rPr>
                <w:rFonts w:ascii="Angsana New" w:hAnsi="Angsana New"/>
                <w:spacing w:val="-6"/>
                <w:sz w:val="28"/>
                <w:szCs w:val="28"/>
              </w:rPr>
              <w:t>)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1,978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1,978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2,964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2,964</w:t>
            </w:r>
          </w:p>
        </w:tc>
        <w:tc>
          <w:tcPr>
            <w:tcW w:w="178" w:type="dxa"/>
          </w:tcPr>
          <w:p w:rsidR="00D34DC4" w:rsidRPr="00247F0F" w:rsidRDefault="00D34DC4" w:rsidP="00D34DC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44" w:type="dxa"/>
            <w:vAlign w:val="bottom"/>
          </w:tcPr>
          <w:p w:rsidR="00D34DC4" w:rsidRPr="00EB1285" w:rsidRDefault="00D34DC4" w:rsidP="00D34DC4">
            <w:pPr>
              <w:tabs>
                <w:tab w:val="decimal" w:pos="660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3,297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1" w:type="dxa"/>
            <w:vAlign w:val="bottom"/>
          </w:tcPr>
          <w:p w:rsidR="00D34DC4" w:rsidRPr="00EB1285" w:rsidRDefault="00D34DC4" w:rsidP="00D34DC4">
            <w:pPr>
              <w:tabs>
                <w:tab w:val="decimal" w:pos="660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5074">
              <w:rPr>
                <w:rFonts w:ascii="Angsana New" w:hAnsi="Angsana New"/>
                <w:color w:val="000000"/>
                <w:sz w:val="28"/>
                <w:szCs w:val="28"/>
              </w:rPr>
              <w:t>3,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014</w:t>
            </w:r>
          </w:p>
        </w:tc>
        <w:tc>
          <w:tcPr>
            <w:tcW w:w="178" w:type="dxa"/>
          </w:tcPr>
          <w:p w:rsidR="00D34DC4" w:rsidRPr="00247F0F" w:rsidRDefault="00D34DC4" w:rsidP="00D34DC4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46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:rsidR="00D34DC4" w:rsidRPr="00247F0F" w:rsidRDefault="00D34DC4" w:rsidP="005A523D">
            <w:pPr>
              <w:tabs>
                <w:tab w:val="decimal" w:pos="34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D34DC4" w:rsidRPr="00247F0F" w:rsidRDefault="00D34DC4" w:rsidP="00D34DC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7" w:type="dxa"/>
            <w:vAlign w:val="bottom"/>
          </w:tcPr>
          <w:p w:rsidR="00D34DC4" w:rsidRPr="00247F0F" w:rsidRDefault="00D34DC4" w:rsidP="00D34DC4">
            <w:pPr>
              <w:tabs>
                <w:tab w:val="decimal" w:pos="660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3,297</w:t>
            </w:r>
          </w:p>
        </w:tc>
        <w:tc>
          <w:tcPr>
            <w:tcW w:w="178" w:type="dxa"/>
          </w:tcPr>
          <w:p w:rsidR="00D34DC4" w:rsidRPr="00247F0F" w:rsidRDefault="00D34DC4" w:rsidP="00D34DC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vAlign w:val="bottom"/>
          </w:tcPr>
          <w:p w:rsidR="00D34DC4" w:rsidRPr="00247F0F" w:rsidRDefault="00D34DC4" w:rsidP="00D34DC4">
            <w:pPr>
              <w:tabs>
                <w:tab w:val="decimal" w:pos="58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5074">
              <w:rPr>
                <w:rFonts w:ascii="Angsana New" w:hAnsi="Angsana New"/>
                <w:color w:val="000000"/>
                <w:sz w:val="28"/>
                <w:szCs w:val="28"/>
              </w:rPr>
              <w:t>3,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014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:rsidR="00D34DC4" w:rsidRPr="00EB1285" w:rsidRDefault="00D34DC4" w:rsidP="00D34DC4">
            <w:pPr>
              <w:tabs>
                <w:tab w:val="decimal" w:pos="363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8" w:type="dxa"/>
            <w:shd w:val="clear" w:color="auto" w:fill="auto"/>
            <w:vAlign w:val="bottom"/>
          </w:tcPr>
          <w:p w:rsidR="00D34DC4" w:rsidRPr="00EB1285" w:rsidRDefault="00D34DC4" w:rsidP="00D34DC4">
            <w:pPr>
              <w:tabs>
                <w:tab w:val="decimal" w:pos="363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2B6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D34DC4" w:rsidRPr="00247F0F" w:rsidTr="007037D7">
        <w:trPr>
          <w:cantSplit/>
        </w:trPr>
        <w:tc>
          <w:tcPr>
            <w:tcW w:w="2824" w:type="dxa"/>
            <w:shd w:val="clear" w:color="auto" w:fill="auto"/>
            <w:vAlign w:val="bottom"/>
          </w:tcPr>
          <w:p w:rsidR="00D34DC4" w:rsidRPr="00EB1285" w:rsidRDefault="00D34DC4" w:rsidP="00D34DC4">
            <w:pPr>
              <w:spacing w:line="240" w:lineRule="atLeast"/>
              <w:ind w:left="187" w:hanging="187"/>
              <w:jc w:val="lef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F45074">
              <w:rPr>
                <w:rFonts w:ascii="Angsana New" w:hAnsi="Angsana New"/>
                <w:spacing w:val="-2"/>
                <w:sz w:val="28"/>
                <w:szCs w:val="28"/>
              </w:rPr>
              <w:t xml:space="preserve">PTGC </w:t>
            </w:r>
            <w:r w:rsidRPr="00F45074">
              <w:rPr>
                <w:rFonts w:ascii="Angsana New" w:hAnsi="Angsana New"/>
                <w:spacing w:val="-2"/>
                <w:sz w:val="30"/>
                <w:szCs w:val="30"/>
              </w:rPr>
              <w:t>Co.,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</w:t>
            </w:r>
            <w:r w:rsidRPr="00D75E3B">
              <w:rPr>
                <w:rFonts w:ascii="Angsana New" w:hAnsi="Angsana New"/>
                <w:spacing w:val="-2"/>
                <w:sz w:val="30"/>
                <w:szCs w:val="30"/>
              </w:rPr>
              <w:t>Ltd</w:t>
            </w:r>
            <w:r w:rsidRPr="00AD33BB">
              <w:rPr>
                <w:rFonts w:ascii="Angsana New" w:hAnsi="Angsana New"/>
                <w:spacing w:val="-2"/>
                <w:sz w:val="30"/>
                <w:szCs w:val="30"/>
              </w:rPr>
              <w:t>.</w:t>
            </w:r>
            <w:r w:rsidRPr="009A592D">
              <w:rPr>
                <w:rFonts w:ascii="Angsana New" w:hAnsi="Angsana New"/>
                <w:spacing w:val="-2"/>
                <w:sz w:val="28"/>
                <w:szCs w:val="28"/>
              </w:rPr>
              <w:br/>
            </w:r>
            <w:r w:rsidRPr="00F45074">
              <w:rPr>
                <w:rFonts w:ascii="Angsana New" w:hAnsi="Angsana New"/>
                <w:spacing w:val="-6"/>
                <w:sz w:val="28"/>
                <w:szCs w:val="28"/>
              </w:rPr>
              <w:t>(</w:t>
            </w:r>
            <w:r w:rsidRPr="00F45074">
              <w:rPr>
                <w:rFonts w:ascii="Angsana New" w:hAnsi="Angsana New"/>
                <w:sz w:val="28"/>
                <w:szCs w:val="28"/>
                <w:cs/>
              </w:rPr>
              <w:t>ถือหุ้นโดย</w:t>
            </w:r>
            <w:r w:rsidRPr="00F4507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45074">
              <w:rPr>
                <w:rFonts w:ascii="Angsana New" w:hAnsi="Angsana New"/>
                <w:spacing w:val="-6"/>
                <w:sz w:val="28"/>
                <w:szCs w:val="28"/>
              </w:rPr>
              <w:t>MMPLC)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D34DC4" w:rsidRPr="00EB1285" w:rsidRDefault="00D34DC4" w:rsidP="00D34DC4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:rsidR="00D34DC4" w:rsidRPr="00EB1285" w:rsidRDefault="00D34DC4" w:rsidP="00D34DC4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5074">
              <w:rPr>
                <w:rFonts w:ascii="Angsana New" w:hAnsi="Angsana New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:rsidR="00D34DC4" w:rsidRPr="00EB1285" w:rsidRDefault="00D34DC4" w:rsidP="00D34DC4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746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:rsidR="00D34DC4" w:rsidRPr="00EB1285" w:rsidRDefault="00D34DC4" w:rsidP="00D34DC4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5074">
              <w:rPr>
                <w:rFonts w:ascii="Angsana New" w:hAnsi="Angsana New"/>
                <w:color w:val="000000"/>
                <w:sz w:val="28"/>
                <w:szCs w:val="28"/>
              </w:rPr>
              <w:t>746</w:t>
            </w:r>
          </w:p>
        </w:tc>
        <w:tc>
          <w:tcPr>
            <w:tcW w:w="178" w:type="dxa"/>
          </w:tcPr>
          <w:p w:rsidR="00D34DC4" w:rsidRPr="00247F0F" w:rsidRDefault="00D34DC4" w:rsidP="00D34DC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44" w:type="dxa"/>
            <w:vAlign w:val="bottom"/>
          </w:tcPr>
          <w:p w:rsidR="00D34DC4" w:rsidRPr="00EB1285" w:rsidRDefault="00D34DC4" w:rsidP="00D34DC4">
            <w:pPr>
              <w:tabs>
                <w:tab w:val="decimal" w:pos="660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733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1" w:type="dxa"/>
            <w:vAlign w:val="bottom"/>
          </w:tcPr>
          <w:p w:rsidR="00D34DC4" w:rsidRPr="00EB1285" w:rsidRDefault="00D34DC4" w:rsidP="00D34DC4">
            <w:pPr>
              <w:tabs>
                <w:tab w:val="decimal" w:pos="660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676</w:t>
            </w:r>
          </w:p>
        </w:tc>
        <w:tc>
          <w:tcPr>
            <w:tcW w:w="178" w:type="dxa"/>
          </w:tcPr>
          <w:p w:rsidR="00D34DC4" w:rsidRPr="00247F0F" w:rsidRDefault="00D34DC4" w:rsidP="00D34DC4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46" w:type="dxa"/>
            <w:shd w:val="clear" w:color="auto" w:fill="auto"/>
            <w:vAlign w:val="bottom"/>
          </w:tcPr>
          <w:p w:rsidR="00D34DC4" w:rsidRPr="00EB1285" w:rsidRDefault="00D34DC4" w:rsidP="00D34DC4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:rsidR="00D34DC4" w:rsidRPr="00EB1285" w:rsidRDefault="00D34DC4" w:rsidP="005A523D">
            <w:pPr>
              <w:tabs>
                <w:tab w:val="decimal" w:pos="34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5074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D34DC4" w:rsidRPr="00247F0F" w:rsidRDefault="00D34DC4" w:rsidP="00D34DC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7" w:type="dxa"/>
            <w:vAlign w:val="bottom"/>
          </w:tcPr>
          <w:p w:rsidR="00D34DC4" w:rsidRPr="00EB1285" w:rsidDel="007576FF" w:rsidRDefault="00D34DC4" w:rsidP="00D34DC4">
            <w:pPr>
              <w:tabs>
                <w:tab w:val="decimal" w:pos="660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733</w:t>
            </w:r>
          </w:p>
        </w:tc>
        <w:tc>
          <w:tcPr>
            <w:tcW w:w="178" w:type="dxa"/>
          </w:tcPr>
          <w:p w:rsidR="00D34DC4" w:rsidRPr="00247F0F" w:rsidRDefault="00D34DC4" w:rsidP="00D34DC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vAlign w:val="bottom"/>
          </w:tcPr>
          <w:p w:rsidR="00D34DC4" w:rsidRPr="00EB1285" w:rsidRDefault="00D34DC4" w:rsidP="00D34DC4">
            <w:pPr>
              <w:tabs>
                <w:tab w:val="decimal" w:pos="58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676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:rsidR="00D34DC4" w:rsidRPr="00EB1285" w:rsidRDefault="00D34DC4" w:rsidP="00D34DC4">
            <w:pPr>
              <w:tabs>
                <w:tab w:val="decimal" w:pos="363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8" w:type="dxa"/>
            <w:shd w:val="clear" w:color="auto" w:fill="auto"/>
            <w:vAlign w:val="bottom"/>
          </w:tcPr>
          <w:p w:rsidR="00D34DC4" w:rsidRPr="00EB1285" w:rsidRDefault="00D34DC4" w:rsidP="00D34DC4">
            <w:pPr>
              <w:tabs>
                <w:tab w:val="decimal" w:pos="363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5074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D34DC4" w:rsidRPr="00247F0F" w:rsidTr="007037D7">
        <w:trPr>
          <w:cantSplit/>
        </w:trPr>
        <w:tc>
          <w:tcPr>
            <w:tcW w:w="2824" w:type="dxa"/>
            <w:shd w:val="clear" w:color="auto" w:fill="auto"/>
            <w:vAlign w:val="bottom"/>
          </w:tcPr>
          <w:p w:rsidR="00D34DC4" w:rsidRPr="00247F0F" w:rsidRDefault="00D34DC4" w:rsidP="00D34DC4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spacing w:val="-4"/>
                <w:sz w:val="28"/>
                <w:szCs w:val="28"/>
              </w:rPr>
              <w:t>Baria Serece (</w:t>
            </w:r>
            <w:r w:rsidRPr="00247F0F">
              <w:rPr>
                <w:rFonts w:ascii="Angsana New" w:hAnsi="Angsana New"/>
                <w:sz w:val="28"/>
                <w:szCs w:val="28"/>
                <w:cs/>
              </w:rPr>
              <w:t>ถือหุ้นโดย</w:t>
            </w:r>
            <w:r w:rsidRPr="00247F0F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SOH</w:t>
            </w:r>
            <w:r w:rsidRPr="00247F0F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D34DC4" w:rsidRPr="00247F0F" w:rsidRDefault="005A523D" w:rsidP="00D34DC4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D34DC4">
              <w:rPr>
                <w:rFonts w:ascii="Angsana New" w:hAnsi="Angsana New"/>
                <w:color w:val="000000"/>
                <w:sz w:val="28"/>
                <w:szCs w:val="28"/>
              </w:rPr>
              <w:t>26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326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482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482</w:t>
            </w:r>
          </w:p>
        </w:tc>
        <w:tc>
          <w:tcPr>
            <w:tcW w:w="178" w:type="dxa"/>
          </w:tcPr>
          <w:p w:rsidR="00D34DC4" w:rsidRPr="00247F0F" w:rsidRDefault="00D34DC4" w:rsidP="00D34DC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44" w:type="dxa"/>
            <w:vAlign w:val="bottom"/>
          </w:tcPr>
          <w:p w:rsidR="00D34DC4" w:rsidRPr="00EB1285" w:rsidRDefault="00D34DC4" w:rsidP="00D34DC4">
            <w:pPr>
              <w:tabs>
                <w:tab w:val="decimal" w:pos="660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516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1" w:type="dxa"/>
            <w:vAlign w:val="bottom"/>
          </w:tcPr>
          <w:p w:rsidR="00D34DC4" w:rsidRPr="00EB1285" w:rsidRDefault="00D34DC4" w:rsidP="00D34DC4">
            <w:pPr>
              <w:tabs>
                <w:tab w:val="decimal" w:pos="660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539</w:t>
            </w:r>
          </w:p>
        </w:tc>
        <w:tc>
          <w:tcPr>
            <w:tcW w:w="178" w:type="dxa"/>
          </w:tcPr>
          <w:p w:rsidR="00D34DC4" w:rsidRPr="00247F0F" w:rsidRDefault="00D34DC4" w:rsidP="00D34DC4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46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:rsidR="00D34DC4" w:rsidRPr="00247F0F" w:rsidRDefault="00D34DC4" w:rsidP="005A523D">
            <w:pPr>
              <w:tabs>
                <w:tab w:val="decimal" w:pos="34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D34DC4" w:rsidRPr="00247F0F" w:rsidRDefault="00D34DC4" w:rsidP="00D34DC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7" w:type="dxa"/>
            <w:vAlign w:val="bottom"/>
          </w:tcPr>
          <w:p w:rsidR="00D34DC4" w:rsidRPr="00EB1285" w:rsidRDefault="00D34DC4" w:rsidP="00D34DC4">
            <w:pPr>
              <w:tabs>
                <w:tab w:val="decimal" w:pos="660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516</w:t>
            </w:r>
          </w:p>
        </w:tc>
        <w:tc>
          <w:tcPr>
            <w:tcW w:w="178" w:type="dxa"/>
          </w:tcPr>
          <w:p w:rsidR="00D34DC4" w:rsidRPr="00247F0F" w:rsidRDefault="00D34DC4" w:rsidP="00D34DC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vAlign w:val="bottom"/>
          </w:tcPr>
          <w:p w:rsidR="00D34DC4" w:rsidRPr="00EB1285" w:rsidRDefault="00D34DC4" w:rsidP="00D34DC4">
            <w:pPr>
              <w:tabs>
                <w:tab w:val="decimal" w:pos="58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539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:rsidR="00D34DC4" w:rsidRPr="00EB1285" w:rsidRDefault="00D34DC4" w:rsidP="005A523D">
            <w:pPr>
              <w:tabs>
                <w:tab w:val="decimal" w:pos="55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55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8" w:type="dxa"/>
            <w:shd w:val="clear" w:color="auto" w:fill="auto"/>
            <w:vAlign w:val="bottom"/>
          </w:tcPr>
          <w:p w:rsidR="00D34DC4" w:rsidRPr="00EB1285" w:rsidRDefault="00D34DC4" w:rsidP="00D34DC4">
            <w:pPr>
              <w:tabs>
                <w:tab w:val="decimal" w:pos="363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2B6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D34DC4" w:rsidRPr="00247F0F" w:rsidTr="007037D7">
        <w:trPr>
          <w:cantSplit/>
        </w:trPr>
        <w:tc>
          <w:tcPr>
            <w:tcW w:w="2824" w:type="dxa"/>
            <w:shd w:val="clear" w:color="auto" w:fill="auto"/>
            <w:vAlign w:val="bottom"/>
          </w:tcPr>
          <w:p w:rsidR="00D34DC4" w:rsidRPr="00247F0F" w:rsidRDefault="00D34DC4" w:rsidP="00D34DC4">
            <w:pPr>
              <w:spacing w:line="240" w:lineRule="atLeas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บริษัท</w:t>
            </w:r>
            <w:r w:rsidRPr="00247F0F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Pr="00247F0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เลเซอร์เกม</w:t>
            </w:r>
            <w:r w:rsidRPr="00247F0F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Pr="00247F0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เอเชีย</w:t>
            </w:r>
            <w:r w:rsidRPr="00247F0F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Pr="00247F0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จำกัด</w:t>
            </w:r>
            <w:r w:rsidRPr="00247F0F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</w:p>
          <w:p w:rsidR="00D34DC4" w:rsidRPr="00247F0F" w:rsidRDefault="00D34DC4" w:rsidP="00D34DC4">
            <w:pPr>
              <w:spacing w:line="240" w:lineRule="atLeast"/>
              <w:ind w:left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Pr="00247F0F">
              <w:rPr>
                <w:rFonts w:ascii="Angsana New" w:hAnsi="Angsana New"/>
                <w:sz w:val="28"/>
                <w:szCs w:val="28"/>
                <w:cs/>
              </w:rPr>
              <w:t>ถือหุ้นโดย</w:t>
            </w:r>
            <w:r w:rsidRPr="00247F0F">
              <w:rPr>
                <w:rFonts w:ascii="Angsana New" w:hAnsi="Angsana New"/>
                <w:sz w:val="28"/>
                <w:szCs w:val="28"/>
              </w:rPr>
              <w:t xml:space="preserve"> AC</w:t>
            </w:r>
            <w:r w:rsidRPr="00247F0F">
              <w:rPr>
                <w:rFonts w:ascii="Angsana New" w:hAnsi="Angsana New"/>
                <w:spacing w:val="-4"/>
                <w:sz w:val="28"/>
                <w:szCs w:val="28"/>
              </w:rPr>
              <w:t>S)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36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36</w:t>
            </w:r>
          </w:p>
        </w:tc>
        <w:tc>
          <w:tcPr>
            <w:tcW w:w="178" w:type="dxa"/>
          </w:tcPr>
          <w:p w:rsidR="00D34DC4" w:rsidRPr="00247F0F" w:rsidRDefault="00D34DC4" w:rsidP="00D34DC4">
            <w:pPr>
              <w:tabs>
                <w:tab w:val="decimal" w:pos="459"/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44" w:type="dxa"/>
            <w:vAlign w:val="bottom"/>
          </w:tcPr>
          <w:p w:rsidR="00D34DC4" w:rsidRPr="00EB1285" w:rsidRDefault="00D34DC4" w:rsidP="00D34DC4">
            <w:pPr>
              <w:tabs>
                <w:tab w:val="decimal" w:pos="660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28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1" w:type="dxa"/>
            <w:vAlign w:val="bottom"/>
          </w:tcPr>
          <w:p w:rsidR="00D34DC4" w:rsidRPr="00EB1285" w:rsidRDefault="00D34DC4" w:rsidP="00D34DC4">
            <w:pPr>
              <w:tabs>
                <w:tab w:val="decimal" w:pos="660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28</w:t>
            </w:r>
          </w:p>
        </w:tc>
        <w:tc>
          <w:tcPr>
            <w:tcW w:w="178" w:type="dxa"/>
          </w:tcPr>
          <w:p w:rsidR="00D34DC4" w:rsidRPr="00247F0F" w:rsidRDefault="00D34DC4" w:rsidP="00D34DC4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46" w:type="dxa"/>
            <w:shd w:val="clear" w:color="auto" w:fill="auto"/>
            <w:vAlign w:val="bottom"/>
          </w:tcPr>
          <w:p w:rsidR="00D34DC4" w:rsidRPr="00247F0F" w:rsidRDefault="00D34DC4" w:rsidP="005A523D">
            <w:pPr>
              <w:tabs>
                <w:tab w:val="decimal" w:pos="70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(26)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5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(26)</w:t>
            </w:r>
          </w:p>
        </w:tc>
        <w:tc>
          <w:tcPr>
            <w:tcW w:w="178" w:type="dxa"/>
          </w:tcPr>
          <w:p w:rsidR="00D34DC4" w:rsidRPr="00247F0F" w:rsidRDefault="00D34DC4" w:rsidP="00D34DC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7" w:type="dxa"/>
            <w:vAlign w:val="bottom"/>
          </w:tcPr>
          <w:p w:rsidR="00D34DC4" w:rsidRPr="00EB1285" w:rsidRDefault="00D34DC4" w:rsidP="00D34DC4">
            <w:pPr>
              <w:tabs>
                <w:tab w:val="decimal" w:pos="660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8" w:type="dxa"/>
          </w:tcPr>
          <w:p w:rsidR="00D34DC4" w:rsidRPr="00247F0F" w:rsidRDefault="00D34DC4" w:rsidP="00D34DC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vAlign w:val="bottom"/>
          </w:tcPr>
          <w:p w:rsidR="00D34DC4" w:rsidRPr="00EB1285" w:rsidRDefault="00D34DC4" w:rsidP="00D34DC4">
            <w:pPr>
              <w:tabs>
                <w:tab w:val="decimal" w:pos="58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459"/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:rsidR="00D34DC4" w:rsidRPr="00EB1285" w:rsidRDefault="00D34DC4" w:rsidP="00D34DC4">
            <w:pPr>
              <w:tabs>
                <w:tab w:val="decimal" w:pos="363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8" w:type="dxa"/>
            <w:shd w:val="clear" w:color="auto" w:fill="auto"/>
            <w:vAlign w:val="bottom"/>
          </w:tcPr>
          <w:p w:rsidR="00D34DC4" w:rsidRPr="00EB1285" w:rsidRDefault="00D34DC4" w:rsidP="00D34DC4">
            <w:pPr>
              <w:tabs>
                <w:tab w:val="decimal" w:pos="363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2B6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D34DC4" w:rsidRPr="00247F0F" w:rsidTr="007037D7">
        <w:trPr>
          <w:cantSplit/>
        </w:trPr>
        <w:tc>
          <w:tcPr>
            <w:tcW w:w="2824" w:type="dxa"/>
            <w:shd w:val="clear" w:color="auto" w:fill="auto"/>
            <w:vAlign w:val="bottom"/>
          </w:tcPr>
          <w:p w:rsidR="00D34DC4" w:rsidRPr="00247F0F" w:rsidRDefault="00D34DC4" w:rsidP="00D34DC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34DC4" w:rsidRPr="00EB1285" w:rsidRDefault="00D34DC4" w:rsidP="00D34DC4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4,301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34DC4" w:rsidRPr="00EB1285" w:rsidRDefault="00D34DC4" w:rsidP="00D34DC4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4507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4,301</w:t>
            </w:r>
          </w:p>
        </w:tc>
        <w:tc>
          <w:tcPr>
            <w:tcW w:w="178" w:type="dxa"/>
          </w:tcPr>
          <w:p w:rsidR="00D34DC4" w:rsidRPr="00247F0F" w:rsidRDefault="00D34DC4" w:rsidP="00D34DC4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34DC4" w:rsidRPr="00EB1285" w:rsidRDefault="00D34DC4" w:rsidP="00D34DC4">
            <w:pPr>
              <w:tabs>
                <w:tab w:val="decimal" w:pos="660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4,676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34DC4" w:rsidRPr="00EB1285" w:rsidRDefault="00D34DC4" w:rsidP="00D34DC4">
            <w:pPr>
              <w:tabs>
                <w:tab w:val="decimal" w:pos="660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4507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4,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353</w:t>
            </w:r>
          </w:p>
        </w:tc>
        <w:tc>
          <w:tcPr>
            <w:tcW w:w="178" w:type="dxa"/>
          </w:tcPr>
          <w:p w:rsidR="00D34DC4" w:rsidRPr="00247F0F" w:rsidRDefault="00D34DC4" w:rsidP="00D34DC4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34DC4" w:rsidRPr="00247F0F" w:rsidRDefault="00D34DC4" w:rsidP="005A523D">
            <w:pPr>
              <w:tabs>
                <w:tab w:val="decimal" w:pos="705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(26)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55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(26)</w:t>
            </w:r>
          </w:p>
        </w:tc>
        <w:tc>
          <w:tcPr>
            <w:tcW w:w="178" w:type="dxa"/>
          </w:tcPr>
          <w:p w:rsidR="00D34DC4" w:rsidRPr="00247F0F" w:rsidRDefault="00D34DC4" w:rsidP="00D34DC4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34DC4" w:rsidRPr="00247F0F" w:rsidRDefault="00D34DC4" w:rsidP="00D34DC4">
            <w:pPr>
              <w:tabs>
                <w:tab w:val="decimal" w:pos="660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4,650</w:t>
            </w:r>
          </w:p>
        </w:tc>
        <w:tc>
          <w:tcPr>
            <w:tcW w:w="178" w:type="dxa"/>
          </w:tcPr>
          <w:p w:rsidR="00D34DC4" w:rsidRPr="00247F0F" w:rsidRDefault="00D34DC4" w:rsidP="00D34DC4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34DC4" w:rsidRPr="00247F0F" w:rsidRDefault="00D34DC4" w:rsidP="00D34DC4">
            <w:pPr>
              <w:tabs>
                <w:tab w:val="decimal" w:pos="589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4507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4,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327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34DC4" w:rsidRPr="00EB1285" w:rsidRDefault="00D34DC4" w:rsidP="005A523D">
            <w:pPr>
              <w:tabs>
                <w:tab w:val="decimal" w:pos="555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55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459"/>
                <w:tab w:val="decimal" w:pos="748"/>
              </w:tabs>
              <w:spacing w:line="240" w:lineRule="atLeast"/>
              <w:ind w:right="9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34DC4" w:rsidRPr="00EB1285" w:rsidRDefault="00D34DC4" w:rsidP="00D34DC4">
            <w:pPr>
              <w:tabs>
                <w:tab w:val="decimal" w:pos="363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</w:tr>
    </w:tbl>
    <w:p w:rsidR="007521C7" w:rsidRPr="00247F0F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  <w:cs/>
          <w:lang w:val="en-GB"/>
        </w:rPr>
        <w:sectPr w:rsidR="007521C7" w:rsidRPr="00247F0F" w:rsidSect="00A57D8A">
          <w:headerReference w:type="default" r:id="rId10"/>
          <w:footerReference w:type="default" r:id="rId11"/>
          <w:pgSz w:w="16834" w:h="11909" w:orient="landscape" w:code="9"/>
          <w:pgMar w:top="691" w:right="432" w:bottom="576" w:left="576" w:header="706" w:footer="576" w:gutter="0"/>
          <w:cols w:space="720"/>
          <w:noEndnote/>
          <w:docGrid w:linePitch="360"/>
        </w:sectPr>
      </w:pPr>
    </w:p>
    <w:tbl>
      <w:tblPr>
        <w:tblW w:w="15486" w:type="dxa"/>
        <w:tblInd w:w="54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83"/>
        <w:gridCol w:w="909"/>
        <w:gridCol w:w="178"/>
        <w:gridCol w:w="898"/>
        <w:gridCol w:w="178"/>
        <w:gridCol w:w="866"/>
        <w:gridCol w:w="178"/>
        <w:gridCol w:w="954"/>
        <w:gridCol w:w="178"/>
        <w:gridCol w:w="865"/>
        <w:gridCol w:w="178"/>
        <w:gridCol w:w="6"/>
        <w:gridCol w:w="905"/>
        <w:gridCol w:w="185"/>
        <w:gridCol w:w="855"/>
        <w:gridCol w:w="6"/>
        <w:gridCol w:w="172"/>
        <w:gridCol w:w="6"/>
        <w:gridCol w:w="950"/>
        <w:gridCol w:w="178"/>
        <w:gridCol w:w="865"/>
        <w:gridCol w:w="178"/>
        <w:gridCol w:w="849"/>
        <w:gridCol w:w="178"/>
        <w:gridCol w:w="902"/>
        <w:gridCol w:w="178"/>
        <w:gridCol w:w="902"/>
        <w:gridCol w:w="6"/>
      </w:tblGrid>
      <w:tr w:rsidR="007521C7" w:rsidRPr="00247F0F" w:rsidTr="005A523D">
        <w:trPr>
          <w:cantSplit/>
        </w:trPr>
        <w:tc>
          <w:tcPr>
            <w:tcW w:w="2783" w:type="dxa"/>
            <w:shd w:val="clear" w:color="auto" w:fill="auto"/>
            <w:vAlign w:val="bottom"/>
          </w:tcPr>
          <w:p w:rsidR="007521C7" w:rsidRPr="00247F0F" w:rsidRDefault="007521C7" w:rsidP="00030678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703" w:type="dxa"/>
            <w:gridSpan w:val="27"/>
            <w:shd w:val="clear" w:color="auto" w:fill="auto"/>
          </w:tcPr>
          <w:p w:rsidR="007521C7" w:rsidRPr="00247F0F" w:rsidRDefault="007521C7" w:rsidP="00030678">
            <w:pPr>
              <w:ind w:left="-144" w:right="-1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47F0F">
              <w:rPr>
                <w:rFonts w:ascii="Angsana New" w:eastAsia="Times New Roman" w:hAnsi="Angsana New" w:hint="cs"/>
                <w:bCs/>
                <w:sz w:val="28"/>
                <w:szCs w:val="28"/>
                <w:cs/>
                <w:lang w:val="en-GB"/>
              </w:rPr>
              <w:t>ง</w:t>
            </w:r>
            <w:r w:rsidRPr="00247F0F">
              <w:rPr>
                <w:rFonts w:ascii="Angsana New" w:eastAsia="Times New Roman" w:hAnsi="Angsana New"/>
                <w:bCs/>
                <w:sz w:val="28"/>
                <w:szCs w:val="28"/>
                <w:cs/>
                <w:lang w:val="en-GB"/>
              </w:rPr>
              <w:t>บการเงินรวม</w:t>
            </w:r>
          </w:p>
        </w:tc>
      </w:tr>
      <w:tr w:rsidR="007521C7" w:rsidRPr="00247F0F" w:rsidTr="005A523D">
        <w:trPr>
          <w:gridAfter w:val="1"/>
          <w:wAfter w:w="6" w:type="dxa"/>
          <w:cantSplit/>
        </w:trPr>
        <w:tc>
          <w:tcPr>
            <w:tcW w:w="2783" w:type="dxa"/>
            <w:shd w:val="clear" w:color="auto" w:fill="auto"/>
            <w:vAlign w:val="bottom"/>
          </w:tcPr>
          <w:p w:rsidR="007521C7" w:rsidRPr="00247F0F" w:rsidRDefault="007521C7" w:rsidP="00030678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985" w:type="dxa"/>
            <w:gridSpan w:val="3"/>
            <w:shd w:val="clear" w:color="auto" w:fill="auto"/>
          </w:tcPr>
          <w:p w:rsidR="007521C7" w:rsidRPr="00247F0F" w:rsidRDefault="007521C7" w:rsidP="00030678">
            <w:pPr>
              <w:ind w:left="-144" w:right="-144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  <w:p w:rsidR="007521C7" w:rsidRPr="00247F0F" w:rsidRDefault="007521C7" w:rsidP="00030678">
            <w:pPr>
              <w:ind w:left="-144" w:right="-1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47F0F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178" w:type="dxa"/>
            <w:shd w:val="clear" w:color="auto" w:fill="auto"/>
          </w:tcPr>
          <w:p w:rsidR="007521C7" w:rsidRPr="00247F0F" w:rsidRDefault="007521C7" w:rsidP="00030678">
            <w:pPr>
              <w:ind w:left="-144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98" w:type="dxa"/>
            <w:gridSpan w:val="3"/>
            <w:shd w:val="clear" w:color="auto" w:fill="auto"/>
          </w:tcPr>
          <w:p w:rsidR="007521C7" w:rsidRPr="00247F0F" w:rsidRDefault="007521C7" w:rsidP="00030678">
            <w:pPr>
              <w:ind w:left="-144" w:right="-144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  <w:p w:rsidR="007521C7" w:rsidRPr="00247F0F" w:rsidRDefault="007521C7" w:rsidP="00030678">
            <w:pPr>
              <w:ind w:left="-144" w:right="-1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47F0F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8" w:type="dxa"/>
          </w:tcPr>
          <w:p w:rsidR="007521C7" w:rsidRPr="00247F0F" w:rsidRDefault="007521C7" w:rsidP="00030678">
            <w:pPr>
              <w:ind w:left="-144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54" w:type="dxa"/>
            <w:gridSpan w:val="4"/>
          </w:tcPr>
          <w:p w:rsidR="007521C7" w:rsidRPr="00247F0F" w:rsidRDefault="007521C7" w:rsidP="00030678">
            <w:pPr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247F0F"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  <w:t>มูลค่าตามวิธี</w:t>
            </w:r>
          </w:p>
          <w:p w:rsidR="007521C7" w:rsidRPr="00247F0F" w:rsidRDefault="007521C7" w:rsidP="00030678">
            <w:pPr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247F0F"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  <w:t>ส่วนได้เสีย</w:t>
            </w:r>
          </w:p>
        </w:tc>
        <w:tc>
          <w:tcPr>
            <w:tcW w:w="185" w:type="dxa"/>
          </w:tcPr>
          <w:p w:rsidR="007521C7" w:rsidRPr="00247F0F" w:rsidRDefault="007521C7" w:rsidP="00030678">
            <w:pPr>
              <w:ind w:left="-144" w:right="-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9" w:type="dxa"/>
            <w:gridSpan w:val="5"/>
            <w:shd w:val="clear" w:color="auto" w:fill="auto"/>
          </w:tcPr>
          <w:p w:rsidR="007521C7" w:rsidRPr="00247F0F" w:rsidRDefault="007521C7" w:rsidP="00030678">
            <w:pPr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</w:p>
          <w:p w:rsidR="007521C7" w:rsidRPr="00247F0F" w:rsidRDefault="007521C7" w:rsidP="00030678">
            <w:pPr>
              <w:ind w:left="-144" w:right="-1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47F0F"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การด้อยค่า</w:t>
            </w:r>
          </w:p>
        </w:tc>
        <w:tc>
          <w:tcPr>
            <w:tcW w:w="178" w:type="dxa"/>
          </w:tcPr>
          <w:p w:rsidR="007521C7" w:rsidRPr="00247F0F" w:rsidRDefault="007521C7" w:rsidP="00030678">
            <w:pPr>
              <w:ind w:left="-144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92" w:type="dxa"/>
            <w:gridSpan w:val="3"/>
          </w:tcPr>
          <w:p w:rsidR="007521C7" w:rsidRPr="00247F0F" w:rsidRDefault="007521C7" w:rsidP="00030678">
            <w:pPr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247F0F"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  <w:t>มูลค่าตามวิธี</w:t>
            </w:r>
          </w:p>
          <w:p w:rsidR="007521C7" w:rsidRPr="00247F0F" w:rsidRDefault="007521C7" w:rsidP="00030678">
            <w:pPr>
              <w:ind w:left="-144" w:right="-14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47F0F"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  <w:t>ส่วนได้เสีย</w:t>
            </w:r>
            <w:r w:rsidRPr="00247F0F">
              <w:rPr>
                <w:rFonts w:ascii="Angsana New" w:eastAsia="Times New Roman" w:hAnsi="Angsana New"/>
                <w:sz w:val="28"/>
                <w:szCs w:val="28"/>
                <w:lang w:val="en-GB"/>
              </w:rPr>
              <w:t xml:space="preserve"> - </w:t>
            </w:r>
            <w:r w:rsidRPr="00247F0F"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78" w:type="dxa"/>
            <w:shd w:val="clear" w:color="auto" w:fill="auto"/>
          </w:tcPr>
          <w:p w:rsidR="007521C7" w:rsidRPr="00247F0F" w:rsidRDefault="007521C7" w:rsidP="00030678">
            <w:pPr>
              <w:ind w:left="-144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82" w:type="dxa"/>
            <w:gridSpan w:val="3"/>
            <w:shd w:val="clear" w:color="auto" w:fill="auto"/>
            <w:vAlign w:val="bottom"/>
          </w:tcPr>
          <w:p w:rsidR="007521C7" w:rsidRPr="00247F0F" w:rsidRDefault="007521C7" w:rsidP="00030678">
            <w:pPr>
              <w:ind w:left="-144" w:right="-144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eastAsia="Times New Roman" w:hAnsi="Angsana New"/>
                <w:b/>
                <w:color w:val="000000"/>
                <w:sz w:val="28"/>
                <w:szCs w:val="28"/>
              </w:rPr>
              <w:t xml:space="preserve">  </w:t>
            </w:r>
            <w:r w:rsidRPr="00247F0F">
              <w:rPr>
                <w:rFonts w:ascii="Angsana New" w:eastAsia="Times New Roman" w:hAnsi="Angsana New" w:hint="cs"/>
                <w:b/>
                <w:color w:val="000000"/>
                <w:sz w:val="28"/>
                <w:szCs w:val="28"/>
                <w:cs/>
              </w:rPr>
              <w:t>รายได้เงินปันผลสำหรับ       งวดสามเดือนสิ้นสุดวันที่</w:t>
            </w:r>
          </w:p>
        </w:tc>
      </w:tr>
      <w:tr w:rsidR="007521C7" w:rsidRPr="00247F0F" w:rsidTr="005A523D">
        <w:trPr>
          <w:gridAfter w:val="1"/>
          <w:wAfter w:w="6" w:type="dxa"/>
          <w:cantSplit/>
        </w:trPr>
        <w:tc>
          <w:tcPr>
            <w:tcW w:w="2783" w:type="dxa"/>
            <w:shd w:val="clear" w:color="auto" w:fill="auto"/>
            <w:vAlign w:val="bottom"/>
          </w:tcPr>
          <w:p w:rsidR="007521C7" w:rsidRPr="00247F0F" w:rsidRDefault="007521C7" w:rsidP="00030678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:rsidR="007521C7" w:rsidRPr="00247F0F" w:rsidRDefault="007521C7" w:rsidP="00030678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  <w:r w:rsidRPr="00247F0F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31</w:t>
            </w:r>
            <w:r w:rsidRPr="00247F0F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521C7" w:rsidRPr="00247F0F" w:rsidRDefault="007521C7" w:rsidP="00030678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:rsidR="007521C7" w:rsidRPr="00247F0F" w:rsidRDefault="007521C7" w:rsidP="00030678">
            <w:pPr>
              <w:autoSpaceDE/>
              <w:autoSpaceDN/>
              <w:spacing w:line="240" w:lineRule="atLeast"/>
              <w:ind w:left="-144" w:right="-144" w:firstLine="63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31 ธันวาคม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521C7" w:rsidRPr="00247F0F" w:rsidRDefault="007521C7" w:rsidP="00030678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:rsidR="007521C7" w:rsidRPr="00247F0F" w:rsidRDefault="007521C7" w:rsidP="00030678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  <w:r w:rsidRPr="00247F0F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31</w:t>
            </w:r>
            <w:r w:rsidRPr="00247F0F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521C7" w:rsidRPr="00247F0F" w:rsidRDefault="007521C7" w:rsidP="00030678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:rsidR="007521C7" w:rsidRPr="00247F0F" w:rsidRDefault="007521C7" w:rsidP="00030678">
            <w:pPr>
              <w:autoSpaceDE/>
              <w:autoSpaceDN/>
              <w:spacing w:line="240" w:lineRule="atLeast"/>
              <w:ind w:left="-144" w:right="-144" w:firstLine="63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31 ธันวาคม</w:t>
            </w:r>
          </w:p>
        </w:tc>
        <w:tc>
          <w:tcPr>
            <w:tcW w:w="178" w:type="dxa"/>
          </w:tcPr>
          <w:p w:rsidR="007521C7" w:rsidRPr="00247F0F" w:rsidRDefault="007521C7" w:rsidP="00030678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:rsidR="007521C7" w:rsidRPr="00247F0F" w:rsidRDefault="007521C7" w:rsidP="00030678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31</w:t>
            </w:r>
            <w:r w:rsidRPr="00247F0F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521C7" w:rsidRPr="00247F0F" w:rsidRDefault="007521C7" w:rsidP="00030678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11" w:type="dxa"/>
            <w:gridSpan w:val="2"/>
            <w:shd w:val="clear" w:color="auto" w:fill="auto"/>
            <w:vAlign w:val="bottom"/>
          </w:tcPr>
          <w:p w:rsidR="007521C7" w:rsidRPr="00247F0F" w:rsidRDefault="007521C7" w:rsidP="00030678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31 ธันวาคม</w:t>
            </w:r>
          </w:p>
        </w:tc>
        <w:tc>
          <w:tcPr>
            <w:tcW w:w="185" w:type="dxa"/>
          </w:tcPr>
          <w:p w:rsidR="007521C7" w:rsidRPr="00247F0F" w:rsidRDefault="007521C7" w:rsidP="00030678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861" w:type="dxa"/>
            <w:gridSpan w:val="2"/>
            <w:shd w:val="clear" w:color="auto" w:fill="auto"/>
            <w:vAlign w:val="bottom"/>
          </w:tcPr>
          <w:p w:rsidR="007521C7" w:rsidRPr="00247F0F" w:rsidRDefault="007521C7" w:rsidP="00030678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31</w:t>
            </w:r>
            <w:r w:rsidRPr="00247F0F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:rsidR="007521C7" w:rsidRPr="00247F0F" w:rsidRDefault="007521C7" w:rsidP="00030678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:rsidR="007521C7" w:rsidRPr="00247F0F" w:rsidRDefault="007521C7" w:rsidP="00030678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31 ธันวาคม</w:t>
            </w:r>
          </w:p>
        </w:tc>
        <w:tc>
          <w:tcPr>
            <w:tcW w:w="178" w:type="dxa"/>
          </w:tcPr>
          <w:p w:rsidR="007521C7" w:rsidRPr="00247F0F" w:rsidRDefault="007521C7" w:rsidP="00030678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:rsidR="007521C7" w:rsidRPr="00247F0F" w:rsidRDefault="007521C7" w:rsidP="00030678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31</w:t>
            </w:r>
            <w:r w:rsidRPr="00247F0F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521C7" w:rsidRPr="00247F0F" w:rsidRDefault="007521C7" w:rsidP="00030678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:rsidR="007521C7" w:rsidRPr="00247F0F" w:rsidRDefault="007521C7" w:rsidP="00030678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31 ธันวาคม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521C7" w:rsidRPr="00247F0F" w:rsidRDefault="007521C7" w:rsidP="00030678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:rsidR="007521C7" w:rsidRPr="00247F0F" w:rsidRDefault="007521C7" w:rsidP="00030678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31</w:t>
            </w:r>
            <w:r w:rsidRPr="00247F0F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521C7" w:rsidRPr="00247F0F" w:rsidRDefault="007521C7" w:rsidP="00030678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:rsidR="007521C7" w:rsidRPr="00247F0F" w:rsidRDefault="007521C7" w:rsidP="00030678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31</w:t>
            </w:r>
            <w:r w:rsidRPr="00247F0F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 xml:space="preserve"> มีนาคม</w:t>
            </w:r>
          </w:p>
        </w:tc>
      </w:tr>
      <w:tr w:rsidR="007037D7" w:rsidRPr="00247F0F" w:rsidTr="005A523D">
        <w:trPr>
          <w:gridAfter w:val="1"/>
          <w:wAfter w:w="6" w:type="dxa"/>
          <w:cantSplit/>
        </w:trPr>
        <w:tc>
          <w:tcPr>
            <w:tcW w:w="2783" w:type="dxa"/>
            <w:shd w:val="clear" w:color="auto" w:fill="auto"/>
            <w:vAlign w:val="bottom"/>
          </w:tcPr>
          <w:p w:rsidR="007037D7" w:rsidRPr="00247F0F" w:rsidRDefault="007037D7" w:rsidP="007037D7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:rsidR="007037D7" w:rsidRPr="00247F0F" w:rsidRDefault="007037D7" w:rsidP="007037D7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C92B6B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037D7" w:rsidRPr="00247F0F" w:rsidRDefault="007037D7" w:rsidP="007037D7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:rsidR="007037D7" w:rsidRPr="00EB1285" w:rsidRDefault="007037D7" w:rsidP="007037D7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C92B6B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037D7" w:rsidRPr="00247F0F" w:rsidRDefault="007037D7" w:rsidP="007037D7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:rsidR="007037D7" w:rsidRPr="00247F0F" w:rsidRDefault="007037D7" w:rsidP="007037D7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C92B6B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037D7" w:rsidRPr="00247F0F" w:rsidRDefault="007037D7" w:rsidP="007037D7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:rsidR="007037D7" w:rsidRPr="00EB1285" w:rsidRDefault="007037D7" w:rsidP="007037D7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C92B6B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8" w:type="dxa"/>
          </w:tcPr>
          <w:p w:rsidR="007037D7" w:rsidRPr="00247F0F" w:rsidRDefault="007037D7" w:rsidP="007037D7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:rsidR="007037D7" w:rsidRPr="00247F0F" w:rsidRDefault="007037D7" w:rsidP="007037D7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C92B6B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037D7" w:rsidRPr="00247F0F" w:rsidRDefault="007037D7" w:rsidP="007037D7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11" w:type="dxa"/>
            <w:gridSpan w:val="2"/>
            <w:shd w:val="clear" w:color="auto" w:fill="auto"/>
            <w:vAlign w:val="bottom"/>
          </w:tcPr>
          <w:p w:rsidR="007037D7" w:rsidRPr="00EB1285" w:rsidRDefault="007037D7" w:rsidP="007037D7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C92B6B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5" w:type="dxa"/>
            <w:vAlign w:val="bottom"/>
          </w:tcPr>
          <w:p w:rsidR="007037D7" w:rsidRPr="00247F0F" w:rsidRDefault="007037D7" w:rsidP="007037D7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861" w:type="dxa"/>
            <w:gridSpan w:val="2"/>
            <w:shd w:val="clear" w:color="auto" w:fill="auto"/>
            <w:vAlign w:val="bottom"/>
          </w:tcPr>
          <w:p w:rsidR="007037D7" w:rsidRPr="00247F0F" w:rsidRDefault="007037D7" w:rsidP="007037D7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C92B6B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:rsidR="007037D7" w:rsidRPr="00247F0F" w:rsidRDefault="007037D7" w:rsidP="007037D7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:rsidR="007037D7" w:rsidRPr="00EB1285" w:rsidRDefault="007037D7" w:rsidP="007037D7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C92B6B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8" w:type="dxa"/>
          </w:tcPr>
          <w:p w:rsidR="007037D7" w:rsidRPr="00247F0F" w:rsidRDefault="007037D7" w:rsidP="007037D7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:rsidR="007037D7" w:rsidRPr="00247F0F" w:rsidRDefault="007037D7" w:rsidP="007037D7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C92B6B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037D7" w:rsidRPr="00247F0F" w:rsidRDefault="007037D7" w:rsidP="007037D7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:rsidR="007037D7" w:rsidRPr="00EB1285" w:rsidRDefault="007037D7" w:rsidP="007037D7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C92B6B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037D7" w:rsidRPr="00247F0F" w:rsidRDefault="007037D7" w:rsidP="007037D7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:rsidR="007037D7" w:rsidRPr="00247F0F" w:rsidRDefault="007037D7" w:rsidP="007037D7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C92B6B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037D7" w:rsidRPr="00247F0F" w:rsidRDefault="007037D7" w:rsidP="007037D7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:rsidR="007037D7" w:rsidRPr="00EB1285" w:rsidRDefault="007037D7" w:rsidP="007037D7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C92B6B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</w:t>
            </w:r>
          </w:p>
        </w:tc>
      </w:tr>
      <w:tr w:rsidR="007521C7" w:rsidRPr="00247F0F" w:rsidTr="005A523D">
        <w:trPr>
          <w:cantSplit/>
        </w:trPr>
        <w:tc>
          <w:tcPr>
            <w:tcW w:w="2783" w:type="dxa"/>
            <w:shd w:val="clear" w:color="auto" w:fill="auto"/>
            <w:vAlign w:val="bottom"/>
          </w:tcPr>
          <w:p w:rsidR="007521C7" w:rsidRPr="00247F0F" w:rsidRDefault="007521C7" w:rsidP="00030678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703" w:type="dxa"/>
            <w:gridSpan w:val="27"/>
            <w:shd w:val="clear" w:color="auto" w:fill="auto"/>
            <w:vAlign w:val="bottom"/>
          </w:tcPr>
          <w:p w:rsidR="007521C7" w:rsidRPr="00247F0F" w:rsidRDefault="007521C7" w:rsidP="00030678">
            <w:pPr>
              <w:spacing w:line="240" w:lineRule="atLeast"/>
              <w:ind w:right="-7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eastAsia="Times New Roman" w:hAnsi="Angsana New"/>
                <w:i/>
                <w:iCs/>
                <w:color w:val="000000"/>
                <w:sz w:val="28"/>
                <w:szCs w:val="28"/>
              </w:rPr>
              <w:t>(</w:t>
            </w:r>
            <w:r w:rsidRPr="00247F0F">
              <w:rPr>
                <w:rFonts w:ascii="Angsana New" w:eastAsia="Times New Roman" w:hAnsi="Angsana New"/>
                <w:i/>
                <w:iCs/>
                <w:color w:val="000000"/>
                <w:sz w:val="28"/>
                <w:szCs w:val="28"/>
                <w:cs/>
              </w:rPr>
              <w:t>ล้านบาท)</w:t>
            </w:r>
          </w:p>
        </w:tc>
      </w:tr>
      <w:tr w:rsidR="007521C7" w:rsidRPr="00247F0F" w:rsidTr="005A523D">
        <w:trPr>
          <w:gridAfter w:val="1"/>
          <w:wAfter w:w="6" w:type="dxa"/>
          <w:cantSplit/>
        </w:trPr>
        <w:tc>
          <w:tcPr>
            <w:tcW w:w="2783" w:type="dxa"/>
            <w:shd w:val="clear" w:color="auto" w:fill="auto"/>
            <w:vAlign w:val="bottom"/>
          </w:tcPr>
          <w:p w:rsidR="007521C7" w:rsidRPr="00247F0F" w:rsidRDefault="007521C7" w:rsidP="00030678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909" w:type="dxa"/>
            <w:shd w:val="clear" w:color="auto" w:fill="auto"/>
            <w:vAlign w:val="bottom"/>
          </w:tcPr>
          <w:p w:rsidR="007521C7" w:rsidRPr="00247F0F" w:rsidRDefault="007521C7" w:rsidP="00030678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7521C7" w:rsidRPr="00247F0F" w:rsidRDefault="007521C7" w:rsidP="00030678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:rsidR="007521C7" w:rsidRPr="00247F0F" w:rsidRDefault="007521C7" w:rsidP="00030678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7521C7" w:rsidRPr="00247F0F" w:rsidRDefault="007521C7" w:rsidP="00030678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:rsidR="007521C7" w:rsidRPr="00247F0F" w:rsidRDefault="007521C7" w:rsidP="00030678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7521C7" w:rsidRPr="00247F0F" w:rsidRDefault="007521C7" w:rsidP="00030678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:rsidR="007521C7" w:rsidRPr="00247F0F" w:rsidRDefault="007521C7" w:rsidP="00030678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</w:tcPr>
          <w:p w:rsidR="007521C7" w:rsidRPr="00247F0F" w:rsidRDefault="007521C7" w:rsidP="00030678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5" w:type="dxa"/>
          </w:tcPr>
          <w:p w:rsidR="007521C7" w:rsidRPr="00247F0F" w:rsidRDefault="007521C7" w:rsidP="00030678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:rsidR="007521C7" w:rsidRPr="00247F0F" w:rsidRDefault="007521C7" w:rsidP="00030678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5" w:type="dxa"/>
          </w:tcPr>
          <w:p w:rsidR="007521C7" w:rsidRPr="00247F0F" w:rsidRDefault="007521C7" w:rsidP="00030678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5" w:type="dxa"/>
          </w:tcPr>
          <w:p w:rsidR="007521C7" w:rsidRPr="00247F0F" w:rsidRDefault="007521C7" w:rsidP="00030678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:rsidR="007521C7" w:rsidRPr="00247F0F" w:rsidRDefault="007521C7" w:rsidP="00030678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:rsidR="007521C7" w:rsidRPr="00247F0F" w:rsidRDefault="007521C7" w:rsidP="00030678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6" w:type="dxa"/>
            <w:gridSpan w:val="2"/>
            <w:shd w:val="clear" w:color="auto" w:fill="auto"/>
            <w:vAlign w:val="bottom"/>
          </w:tcPr>
          <w:p w:rsidR="007521C7" w:rsidRPr="00247F0F" w:rsidRDefault="007521C7" w:rsidP="00030678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</w:tcPr>
          <w:p w:rsidR="007521C7" w:rsidRPr="00247F0F" w:rsidRDefault="007521C7" w:rsidP="00030678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5" w:type="dxa"/>
          </w:tcPr>
          <w:p w:rsidR="007521C7" w:rsidRPr="00247F0F" w:rsidRDefault="007521C7" w:rsidP="00030678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</w:tcPr>
          <w:p w:rsidR="007521C7" w:rsidRPr="00247F0F" w:rsidRDefault="007521C7" w:rsidP="00030678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9" w:type="dxa"/>
          </w:tcPr>
          <w:p w:rsidR="007521C7" w:rsidRPr="00247F0F" w:rsidRDefault="007521C7" w:rsidP="00030678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7521C7" w:rsidRPr="00247F0F" w:rsidRDefault="007521C7" w:rsidP="00030678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:rsidR="007521C7" w:rsidRPr="00247F0F" w:rsidRDefault="007521C7" w:rsidP="00030678">
            <w:pPr>
              <w:spacing w:line="240" w:lineRule="atLeast"/>
              <w:ind w:right="-7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7521C7" w:rsidRPr="00247F0F" w:rsidRDefault="007521C7" w:rsidP="00030678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:rsidR="007521C7" w:rsidRPr="00247F0F" w:rsidRDefault="007521C7" w:rsidP="00030678">
            <w:pPr>
              <w:spacing w:line="240" w:lineRule="atLeast"/>
              <w:ind w:right="-7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D34DC4" w:rsidRPr="00247F0F" w:rsidTr="005A523D">
        <w:trPr>
          <w:gridAfter w:val="1"/>
          <w:wAfter w:w="6" w:type="dxa"/>
          <w:cantSplit/>
        </w:trPr>
        <w:tc>
          <w:tcPr>
            <w:tcW w:w="2783" w:type="dxa"/>
            <w:shd w:val="clear" w:color="auto" w:fill="auto"/>
            <w:vAlign w:val="bottom"/>
          </w:tcPr>
          <w:p w:rsidR="00D34DC4" w:rsidRPr="00247F0F" w:rsidRDefault="00D34DC4" w:rsidP="00D34DC4">
            <w:pPr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Thoresen (Indochina)</w:t>
            </w:r>
            <w:r w:rsidRPr="00247F0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S.A.</w:t>
            </w:r>
          </w:p>
        </w:tc>
        <w:tc>
          <w:tcPr>
            <w:tcW w:w="909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78" w:type="dxa"/>
          </w:tcPr>
          <w:p w:rsidR="00D34DC4" w:rsidRPr="00247F0F" w:rsidRDefault="00D34DC4" w:rsidP="00D34DC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5" w:type="dxa"/>
            <w:vAlign w:val="bottom"/>
          </w:tcPr>
          <w:p w:rsidR="00D34DC4" w:rsidRPr="00247F0F" w:rsidRDefault="00D34DC4" w:rsidP="00D34DC4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242</w:t>
            </w: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5" w:type="dxa"/>
            <w:vAlign w:val="bottom"/>
          </w:tcPr>
          <w:p w:rsidR="00D34DC4" w:rsidRPr="00247F0F" w:rsidRDefault="00D34DC4" w:rsidP="00D34DC4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5074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F45074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5" w:type="dxa"/>
          </w:tcPr>
          <w:p w:rsidR="00D34DC4" w:rsidRPr="00247F0F" w:rsidRDefault="00D34DC4" w:rsidP="00D34DC4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6" w:type="dxa"/>
            <w:gridSpan w:val="2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D34DC4" w:rsidRPr="00247F0F" w:rsidRDefault="00D34DC4" w:rsidP="00D34DC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5" w:type="dxa"/>
            <w:vAlign w:val="bottom"/>
          </w:tcPr>
          <w:p w:rsidR="00D34DC4" w:rsidRPr="00247F0F" w:rsidRDefault="00D34DC4" w:rsidP="00D34DC4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242</w:t>
            </w:r>
          </w:p>
        </w:tc>
        <w:tc>
          <w:tcPr>
            <w:tcW w:w="178" w:type="dxa"/>
          </w:tcPr>
          <w:p w:rsidR="00D34DC4" w:rsidRPr="00247F0F" w:rsidRDefault="00D34DC4" w:rsidP="00D34DC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9" w:type="dxa"/>
            <w:vAlign w:val="bottom"/>
          </w:tcPr>
          <w:p w:rsidR="00D34DC4" w:rsidRPr="00247F0F" w:rsidRDefault="00D34DC4" w:rsidP="00D34DC4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5074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F45074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:rsidR="00D34DC4" w:rsidRPr="00247F0F" w:rsidRDefault="00D34DC4" w:rsidP="00D34DC4">
            <w:pPr>
              <w:spacing w:line="240" w:lineRule="atLeast"/>
              <w:ind w:right="-7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:rsidR="00D34DC4" w:rsidRPr="00247F0F" w:rsidRDefault="00D34DC4" w:rsidP="00D34DC4">
            <w:pPr>
              <w:spacing w:line="240" w:lineRule="atLeast"/>
              <w:ind w:right="-7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D34DC4" w:rsidRPr="00247F0F" w:rsidTr="005A523D">
        <w:trPr>
          <w:gridAfter w:val="1"/>
          <w:wAfter w:w="6" w:type="dxa"/>
          <w:cantSplit/>
        </w:trPr>
        <w:tc>
          <w:tcPr>
            <w:tcW w:w="2783" w:type="dxa"/>
            <w:shd w:val="clear" w:color="auto" w:fill="auto"/>
            <w:vAlign w:val="bottom"/>
          </w:tcPr>
          <w:p w:rsidR="00D34DC4" w:rsidRPr="00247F0F" w:rsidRDefault="00D34DC4" w:rsidP="00D34DC4">
            <w:pPr>
              <w:spacing w:line="240" w:lineRule="atLeast"/>
              <w:ind w:left="173" w:hanging="17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</w:t>
            </w: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247F0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กั</w:t>
            </w:r>
            <w:r w:rsidRPr="00247F0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</w:t>
            </w:r>
            <w:r w:rsidRPr="00247F0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ฟ เอเจนซี่ คัมปะนี</w:t>
            </w: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247F0F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(ประเทศไทย) จำกัด</w:t>
            </w:r>
          </w:p>
        </w:tc>
        <w:tc>
          <w:tcPr>
            <w:tcW w:w="909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22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22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78" w:type="dxa"/>
          </w:tcPr>
          <w:p w:rsidR="00D34DC4" w:rsidRPr="00247F0F" w:rsidRDefault="00D34DC4" w:rsidP="00D34DC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5" w:type="dxa"/>
            <w:vAlign w:val="bottom"/>
          </w:tcPr>
          <w:p w:rsidR="00D34DC4" w:rsidRPr="00247F0F" w:rsidRDefault="00D34DC4" w:rsidP="00D34DC4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5" w:type="dxa"/>
            <w:vAlign w:val="bottom"/>
          </w:tcPr>
          <w:p w:rsidR="00D34DC4" w:rsidRPr="00247F0F" w:rsidRDefault="00D34DC4" w:rsidP="00D34DC4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21</w:t>
            </w:r>
          </w:p>
        </w:tc>
        <w:tc>
          <w:tcPr>
            <w:tcW w:w="185" w:type="dxa"/>
          </w:tcPr>
          <w:p w:rsidR="00D34DC4" w:rsidRPr="00247F0F" w:rsidRDefault="00D34DC4" w:rsidP="00D34DC4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6" w:type="dxa"/>
            <w:gridSpan w:val="2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D34DC4" w:rsidRPr="00247F0F" w:rsidRDefault="00D34DC4" w:rsidP="00D34DC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5" w:type="dxa"/>
            <w:vAlign w:val="bottom"/>
          </w:tcPr>
          <w:p w:rsidR="00D34DC4" w:rsidRPr="00247F0F" w:rsidRDefault="00D34DC4" w:rsidP="00D34DC4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78" w:type="dxa"/>
          </w:tcPr>
          <w:p w:rsidR="00D34DC4" w:rsidRPr="00247F0F" w:rsidRDefault="00D34DC4" w:rsidP="00D34DC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9" w:type="dxa"/>
            <w:vAlign w:val="bottom"/>
          </w:tcPr>
          <w:p w:rsidR="00D34DC4" w:rsidRPr="00247F0F" w:rsidRDefault="00D34DC4" w:rsidP="00D34DC4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21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:rsidR="00D34DC4" w:rsidRPr="00247F0F" w:rsidRDefault="00D34DC4" w:rsidP="00D34DC4">
            <w:pPr>
              <w:spacing w:line="240" w:lineRule="atLeast"/>
              <w:ind w:right="-7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:rsidR="00D34DC4" w:rsidRPr="00247F0F" w:rsidRDefault="00D34DC4" w:rsidP="00D34DC4">
            <w:pPr>
              <w:spacing w:line="240" w:lineRule="atLeast"/>
              <w:ind w:right="-7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D34DC4" w:rsidRPr="00247F0F" w:rsidTr="005A523D">
        <w:trPr>
          <w:gridAfter w:val="1"/>
          <w:wAfter w:w="6" w:type="dxa"/>
          <w:cantSplit/>
        </w:trPr>
        <w:tc>
          <w:tcPr>
            <w:tcW w:w="2783" w:type="dxa"/>
            <w:shd w:val="clear" w:color="auto" w:fill="auto"/>
            <w:vAlign w:val="bottom"/>
          </w:tcPr>
          <w:p w:rsidR="00D34DC4" w:rsidRPr="005A523D" w:rsidRDefault="00D34DC4" w:rsidP="005A523D">
            <w:pPr>
              <w:spacing w:line="240" w:lineRule="atLeast"/>
              <w:ind w:left="173" w:hanging="173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A523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บริษัท ทีทีเอ มารีเนอร์ จำกัด </w:t>
            </w:r>
            <w:r w:rsidR="005A523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     </w:t>
            </w:r>
            <w:r w:rsidR="005A523D" w:rsidRPr="005A523D">
              <w:rPr>
                <w:rFonts w:ascii="Angsana New" w:hAnsi="Angsana New" w:hint="cs"/>
                <w:color w:val="000000"/>
                <w:spacing w:val="-12"/>
                <w:sz w:val="28"/>
                <w:szCs w:val="28"/>
                <w:cs/>
              </w:rPr>
              <w:t>(ชื่อเดิม “บริษัท ทีทีเอ สุเอซ จำกัด”)</w:t>
            </w:r>
          </w:p>
        </w:tc>
        <w:tc>
          <w:tcPr>
            <w:tcW w:w="909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8" w:type="dxa"/>
          </w:tcPr>
          <w:p w:rsidR="00D34DC4" w:rsidRPr="00247F0F" w:rsidRDefault="00D34DC4" w:rsidP="00D34DC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5" w:type="dxa"/>
            <w:vAlign w:val="bottom"/>
          </w:tcPr>
          <w:p w:rsidR="00D34DC4" w:rsidRPr="00247F0F" w:rsidRDefault="00D34DC4" w:rsidP="00D34DC4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5" w:type="dxa"/>
            <w:vAlign w:val="bottom"/>
          </w:tcPr>
          <w:p w:rsidR="00D34DC4" w:rsidRPr="00247F0F" w:rsidRDefault="00D34DC4" w:rsidP="00D34DC4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5074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5" w:type="dxa"/>
          </w:tcPr>
          <w:p w:rsidR="00D34DC4" w:rsidRPr="00247F0F" w:rsidRDefault="00D34DC4" w:rsidP="00D34DC4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6" w:type="dxa"/>
            <w:gridSpan w:val="2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D34DC4" w:rsidRPr="00247F0F" w:rsidRDefault="00D34DC4" w:rsidP="00D34DC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5" w:type="dxa"/>
            <w:vAlign w:val="bottom"/>
          </w:tcPr>
          <w:p w:rsidR="00D34DC4" w:rsidRPr="00247F0F" w:rsidRDefault="00D34DC4" w:rsidP="00D34DC4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8" w:type="dxa"/>
          </w:tcPr>
          <w:p w:rsidR="00D34DC4" w:rsidRPr="00247F0F" w:rsidRDefault="00D34DC4" w:rsidP="00D34DC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9" w:type="dxa"/>
            <w:vAlign w:val="bottom"/>
          </w:tcPr>
          <w:p w:rsidR="00D34DC4" w:rsidRPr="00247F0F" w:rsidRDefault="00D34DC4" w:rsidP="00D34DC4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5074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459"/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:rsidR="00D34DC4" w:rsidRPr="00247F0F" w:rsidRDefault="00D34DC4" w:rsidP="00D34DC4">
            <w:pPr>
              <w:spacing w:line="240" w:lineRule="atLeast"/>
              <w:ind w:right="-7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:rsidR="00D34DC4" w:rsidRPr="00247F0F" w:rsidRDefault="00D34DC4" w:rsidP="00D34DC4">
            <w:pPr>
              <w:spacing w:line="240" w:lineRule="atLeast"/>
              <w:ind w:right="-7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D34DC4" w:rsidRPr="00247F0F" w:rsidTr="005A523D">
        <w:trPr>
          <w:gridAfter w:val="1"/>
          <w:wAfter w:w="6" w:type="dxa"/>
          <w:cantSplit/>
        </w:trPr>
        <w:tc>
          <w:tcPr>
            <w:tcW w:w="2783" w:type="dxa"/>
            <w:shd w:val="clear" w:color="auto" w:fill="auto"/>
            <w:vAlign w:val="bottom"/>
          </w:tcPr>
          <w:p w:rsidR="00D34DC4" w:rsidRPr="00247F0F" w:rsidRDefault="00D34DC4" w:rsidP="00D34DC4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sz w:val="28"/>
                <w:szCs w:val="28"/>
              </w:rPr>
              <w:t>Petrolift Inc. (</w:t>
            </w:r>
            <w:r w:rsidRPr="00247F0F">
              <w:rPr>
                <w:rFonts w:ascii="Angsana New" w:hAnsi="Angsana New"/>
                <w:sz w:val="28"/>
                <w:szCs w:val="28"/>
                <w:cs/>
              </w:rPr>
              <w:t xml:space="preserve">ถือหุ้นโดย </w:t>
            </w:r>
            <w:r>
              <w:rPr>
                <w:rFonts w:ascii="Angsana New" w:hAnsi="Angsana New"/>
                <w:sz w:val="28"/>
                <w:szCs w:val="28"/>
              </w:rPr>
              <w:t>SOH</w:t>
            </w:r>
            <w:r w:rsidRPr="00247F0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09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975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975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930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930</w:t>
            </w:r>
          </w:p>
        </w:tc>
        <w:tc>
          <w:tcPr>
            <w:tcW w:w="178" w:type="dxa"/>
          </w:tcPr>
          <w:p w:rsidR="00D34DC4" w:rsidRPr="00247F0F" w:rsidRDefault="00D34DC4" w:rsidP="00D34DC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5" w:type="dxa"/>
            <w:vAlign w:val="bottom"/>
          </w:tcPr>
          <w:p w:rsidR="00D34DC4" w:rsidRPr="00EB1285" w:rsidRDefault="00D34DC4" w:rsidP="00D34DC4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5" w:type="dxa"/>
            <w:vAlign w:val="bottom"/>
          </w:tcPr>
          <w:p w:rsidR="00D34DC4" w:rsidRPr="00247F0F" w:rsidRDefault="00D34DC4" w:rsidP="00D34DC4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5074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33</w:t>
            </w:r>
          </w:p>
        </w:tc>
        <w:tc>
          <w:tcPr>
            <w:tcW w:w="185" w:type="dxa"/>
          </w:tcPr>
          <w:p w:rsidR="00D34DC4" w:rsidRPr="00247F0F" w:rsidRDefault="00D34DC4" w:rsidP="00D34DC4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6" w:type="dxa"/>
            <w:gridSpan w:val="2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D34DC4" w:rsidRPr="00247F0F" w:rsidRDefault="00D34DC4" w:rsidP="00D34DC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5" w:type="dxa"/>
            <w:vAlign w:val="bottom"/>
          </w:tcPr>
          <w:p w:rsidR="00D34DC4" w:rsidRPr="00EB1285" w:rsidRDefault="00D34DC4" w:rsidP="00D34DC4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178" w:type="dxa"/>
          </w:tcPr>
          <w:p w:rsidR="00D34DC4" w:rsidRPr="00247F0F" w:rsidRDefault="00D34DC4" w:rsidP="00D34DC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9" w:type="dxa"/>
            <w:vAlign w:val="bottom"/>
          </w:tcPr>
          <w:p w:rsidR="00D34DC4" w:rsidRPr="00247F0F" w:rsidRDefault="00D34DC4" w:rsidP="00D34DC4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833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:rsidR="00D34DC4" w:rsidRPr="00247F0F" w:rsidRDefault="00D34DC4" w:rsidP="00D34DC4">
            <w:pPr>
              <w:spacing w:line="240" w:lineRule="atLeast"/>
              <w:ind w:right="-7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:rsidR="00D34DC4" w:rsidRPr="00247F0F" w:rsidRDefault="00D34DC4" w:rsidP="00D34DC4">
            <w:pPr>
              <w:spacing w:line="240" w:lineRule="atLeast"/>
              <w:ind w:right="-7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D34DC4" w:rsidRPr="00247F0F" w:rsidTr="005A523D">
        <w:trPr>
          <w:gridAfter w:val="1"/>
          <w:wAfter w:w="6" w:type="dxa"/>
          <w:cantSplit/>
        </w:trPr>
        <w:tc>
          <w:tcPr>
            <w:tcW w:w="2783" w:type="dxa"/>
            <w:shd w:val="clear" w:color="auto" w:fill="auto"/>
            <w:vAlign w:val="bottom"/>
          </w:tcPr>
          <w:p w:rsidR="00D34DC4" w:rsidRPr="00247F0F" w:rsidRDefault="00D34DC4" w:rsidP="00D34DC4">
            <w:pPr>
              <w:spacing w:line="240" w:lineRule="atLeast"/>
              <w:ind w:left="173" w:hanging="173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 xml:space="preserve">Zamil Mermaid Offshore Services    Co. (LLC) </w:t>
            </w:r>
            <w:r w:rsidRPr="00247F0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(ถือหุ้นโดย </w:t>
            </w: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MMPLC)</w:t>
            </w:r>
          </w:p>
        </w:tc>
        <w:tc>
          <w:tcPr>
            <w:tcW w:w="909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78" w:type="dxa"/>
          </w:tcPr>
          <w:p w:rsidR="00D34DC4" w:rsidRPr="00247F0F" w:rsidRDefault="00D34DC4" w:rsidP="00D34DC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5" w:type="dxa"/>
            <w:vAlign w:val="bottom"/>
          </w:tcPr>
          <w:p w:rsidR="00D34DC4" w:rsidRPr="00247F0F" w:rsidRDefault="00D34DC4" w:rsidP="00D34DC4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52</w:t>
            </w: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5" w:type="dxa"/>
            <w:vAlign w:val="bottom"/>
          </w:tcPr>
          <w:p w:rsidR="00D34DC4" w:rsidRPr="00247F0F" w:rsidRDefault="00D34DC4" w:rsidP="00D34DC4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47</w:t>
            </w:r>
          </w:p>
        </w:tc>
        <w:tc>
          <w:tcPr>
            <w:tcW w:w="185" w:type="dxa"/>
          </w:tcPr>
          <w:p w:rsidR="00D34DC4" w:rsidRPr="00247F0F" w:rsidRDefault="00D34DC4" w:rsidP="00D34DC4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6" w:type="dxa"/>
            <w:gridSpan w:val="2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D34DC4" w:rsidRPr="00247F0F" w:rsidRDefault="00D34DC4" w:rsidP="00D34DC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5" w:type="dxa"/>
            <w:vAlign w:val="bottom"/>
          </w:tcPr>
          <w:p w:rsidR="00D34DC4" w:rsidRPr="00247F0F" w:rsidRDefault="00D34DC4" w:rsidP="00D34DC4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52</w:t>
            </w:r>
          </w:p>
        </w:tc>
        <w:tc>
          <w:tcPr>
            <w:tcW w:w="178" w:type="dxa"/>
          </w:tcPr>
          <w:p w:rsidR="00D34DC4" w:rsidRPr="00247F0F" w:rsidRDefault="00D34DC4" w:rsidP="00D34DC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9" w:type="dxa"/>
            <w:vAlign w:val="bottom"/>
          </w:tcPr>
          <w:p w:rsidR="00D34DC4" w:rsidRPr="00247F0F" w:rsidRDefault="00D34DC4" w:rsidP="00D34DC4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47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D34DC4" w:rsidRPr="00247F0F" w:rsidTr="005A523D">
        <w:trPr>
          <w:gridAfter w:val="1"/>
          <w:wAfter w:w="6" w:type="dxa"/>
          <w:cantSplit/>
        </w:trPr>
        <w:tc>
          <w:tcPr>
            <w:tcW w:w="2783" w:type="dxa"/>
            <w:shd w:val="clear" w:color="auto" w:fill="auto"/>
            <w:vAlign w:val="bottom"/>
          </w:tcPr>
          <w:p w:rsidR="00D34DC4" w:rsidRPr="00247F0F" w:rsidRDefault="00D34DC4" w:rsidP="00D34DC4">
            <w:pPr>
              <w:spacing w:line="240" w:lineRule="atLeast"/>
              <w:ind w:left="173" w:hanging="173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8169E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A8169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8169E">
              <w:rPr>
                <w:rFonts w:ascii="Angsana New" w:hAnsi="Angsana New" w:hint="cs"/>
                <w:sz w:val="28"/>
                <w:szCs w:val="28"/>
                <w:cs/>
              </w:rPr>
              <w:t>พีเอ็มที</w:t>
            </w:r>
            <w:r w:rsidRPr="00A8169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8169E">
              <w:rPr>
                <w:rFonts w:ascii="Angsana New" w:hAnsi="Angsana New" w:hint="cs"/>
                <w:sz w:val="28"/>
                <w:szCs w:val="28"/>
                <w:cs/>
              </w:rPr>
              <w:t>พร็อพเพอร์ตี้</w:t>
            </w:r>
            <w:r w:rsidRPr="00A8169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8169E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909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418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418</w:t>
            </w:r>
          </w:p>
        </w:tc>
        <w:tc>
          <w:tcPr>
            <w:tcW w:w="178" w:type="dxa"/>
          </w:tcPr>
          <w:p w:rsidR="00D34DC4" w:rsidRPr="00247F0F" w:rsidRDefault="00D34DC4" w:rsidP="00D34DC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5" w:type="dxa"/>
            <w:vAlign w:val="bottom"/>
          </w:tcPr>
          <w:p w:rsidR="00D34DC4" w:rsidRPr="00247F0F" w:rsidRDefault="00D34DC4" w:rsidP="00D34DC4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376</w:t>
            </w: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5" w:type="dxa"/>
            <w:vAlign w:val="bottom"/>
          </w:tcPr>
          <w:p w:rsidR="00D34DC4" w:rsidRDefault="00D34DC4" w:rsidP="00D34DC4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392</w:t>
            </w:r>
          </w:p>
        </w:tc>
        <w:tc>
          <w:tcPr>
            <w:tcW w:w="185" w:type="dxa"/>
          </w:tcPr>
          <w:p w:rsidR="00D34DC4" w:rsidRPr="00247F0F" w:rsidRDefault="00D34DC4" w:rsidP="00D34DC4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6" w:type="dxa"/>
            <w:gridSpan w:val="2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D34DC4" w:rsidRPr="00247F0F" w:rsidRDefault="00D34DC4" w:rsidP="00D34DC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5" w:type="dxa"/>
            <w:vAlign w:val="bottom"/>
          </w:tcPr>
          <w:p w:rsidR="00D34DC4" w:rsidRPr="00247F0F" w:rsidRDefault="00D34DC4" w:rsidP="00D34DC4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376</w:t>
            </w:r>
          </w:p>
        </w:tc>
        <w:tc>
          <w:tcPr>
            <w:tcW w:w="178" w:type="dxa"/>
          </w:tcPr>
          <w:p w:rsidR="00D34DC4" w:rsidRPr="00247F0F" w:rsidRDefault="00D34DC4" w:rsidP="00D34DC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9" w:type="dxa"/>
            <w:vAlign w:val="bottom"/>
          </w:tcPr>
          <w:p w:rsidR="00D34DC4" w:rsidRPr="00F45074" w:rsidRDefault="00D34DC4" w:rsidP="00D34DC4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392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:rsidR="00D34DC4" w:rsidRPr="00247F0F" w:rsidRDefault="005A523D" w:rsidP="00D34DC4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D34DC4" w:rsidRPr="00247F0F" w:rsidTr="005A523D">
        <w:trPr>
          <w:gridAfter w:val="1"/>
          <w:wAfter w:w="6" w:type="dxa"/>
          <w:cantSplit/>
        </w:trPr>
        <w:tc>
          <w:tcPr>
            <w:tcW w:w="2783" w:type="dxa"/>
            <w:shd w:val="clear" w:color="auto" w:fill="auto"/>
            <w:vAlign w:val="bottom"/>
          </w:tcPr>
          <w:p w:rsidR="00D34DC4" w:rsidRPr="00247F0F" w:rsidRDefault="00D34DC4" w:rsidP="00D34DC4">
            <w:pPr>
              <w:spacing w:line="240" w:lineRule="atLeast"/>
              <w:ind w:left="1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1,376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1,376</w:t>
            </w:r>
          </w:p>
        </w:tc>
        <w:tc>
          <w:tcPr>
            <w:tcW w:w="178" w:type="dxa"/>
            <w:vAlign w:val="bottom"/>
          </w:tcPr>
          <w:p w:rsidR="00D34DC4" w:rsidRPr="00247F0F" w:rsidRDefault="00D34DC4" w:rsidP="00D34DC4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auto"/>
            </w:tcBorders>
            <w:vAlign w:val="bottom"/>
          </w:tcPr>
          <w:p w:rsidR="00D34DC4" w:rsidRPr="00EB1285" w:rsidRDefault="00D34DC4" w:rsidP="00D34DC4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1,515</w:t>
            </w: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vAlign w:val="bottom"/>
          </w:tcPr>
          <w:p w:rsidR="00D34DC4" w:rsidRPr="00247F0F" w:rsidRDefault="00D34DC4" w:rsidP="00D34DC4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1,506</w:t>
            </w:r>
          </w:p>
        </w:tc>
        <w:tc>
          <w:tcPr>
            <w:tcW w:w="185" w:type="dxa"/>
          </w:tcPr>
          <w:p w:rsidR="00D34DC4" w:rsidRPr="00247F0F" w:rsidRDefault="00D34DC4" w:rsidP="00D34DC4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34DC4" w:rsidRPr="00247F0F" w:rsidRDefault="00D34DC4" w:rsidP="005A523D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D34DC4" w:rsidRPr="00247F0F" w:rsidRDefault="00D34DC4" w:rsidP="00D34DC4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auto"/>
            </w:tcBorders>
            <w:vAlign w:val="bottom"/>
          </w:tcPr>
          <w:p w:rsidR="00D34DC4" w:rsidRPr="00EB1285" w:rsidRDefault="00D34DC4" w:rsidP="00D34DC4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1,515</w:t>
            </w:r>
          </w:p>
        </w:tc>
        <w:tc>
          <w:tcPr>
            <w:tcW w:w="178" w:type="dxa"/>
          </w:tcPr>
          <w:p w:rsidR="00D34DC4" w:rsidRPr="00247F0F" w:rsidRDefault="00D34DC4" w:rsidP="00D34DC4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:rsidR="00D34DC4" w:rsidRPr="00247F0F" w:rsidRDefault="00D34DC4" w:rsidP="00D34DC4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4507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506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</w:tr>
      <w:tr w:rsidR="00D34DC4" w:rsidRPr="00247F0F" w:rsidTr="005A523D">
        <w:trPr>
          <w:gridAfter w:val="1"/>
          <w:wAfter w:w="6" w:type="dxa"/>
          <w:cantSplit/>
        </w:trPr>
        <w:tc>
          <w:tcPr>
            <w:tcW w:w="2783" w:type="dxa"/>
            <w:shd w:val="clear" w:color="auto" w:fill="auto"/>
            <w:vAlign w:val="bottom"/>
          </w:tcPr>
          <w:p w:rsidR="00D34DC4" w:rsidRPr="00247F0F" w:rsidRDefault="00D34DC4" w:rsidP="00D34DC4">
            <w:pPr>
              <w:spacing w:line="240" w:lineRule="atLeast"/>
              <w:ind w:left="1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323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323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</w:tcPr>
          <w:p w:rsidR="00D34DC4" w:rsidRPr="00247F0F" w:rsidRDefault="00D34DC4" w:rsidP="00D34DC4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auto"/>
            </w:tcBorders>
            <w:vAlign w:val="bottom"/>
          </w:tcPr>
          <w:p w:rsidR="00D34DC4" w:rsidRPr="00247F0F" w:rsidRDefault="00D34DC4" w:rsidP="00D34DC4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vAlign w:val="bottom"/>
          </w:tcPr>
          <w:p w:rsidR="00D34DC4" w:rsidRPr="00247F0F" w:rsidRDefault="00D34DC4" w:rsidP="00D34DC4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5" w:type="dxa"/>
          </w:tcPr>
          <w:p w:rsidR="00D34DC4" w:rsidRPr="00247F0F" w:rsidRDefault="00D34DC4" w:rsidP="00D34DC4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</w:tcPr>
          <w:p w:rsidR="00D34DC4" w:rsidRPr="00247F0F" w:rsidRDefault="00D34DC4" w:rsidP="00D34DC4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auto"/>
            </w:tcBorders>
            <w:vAlign w:val="bottom"/>
          </w:tcPr>
          <w:p w:rsidR="00D34DC4" w:rsidRPr="00247F0F" w:rsidRDefault="00D34DC4" w:rsidP="00D34DC4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</w:tcPr>
          <w:p w:rsidR="00D34DC4" w:rsidRPr="00247F0F" w:rsidRDefault="00D34DC4" w:rsidP="00D34DC4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:rsidR="00D34DC4" w:rsidRPr="00247F0F" w:rsidRDefault="00D34DC4" w:rsidP="00D34DC4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51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D34DC4" w:rsidRPr="00247F0F" w:rsidTr="005A523D">
        <w:trPr>
          <w:gridAfter w:val="1"/>
          <w:wAfter w:w="6" w:type="dxa"/>
          <w:cantSplit/>
        </w:trPr>
        <w:tc>
          <w:tcPr>
            <w:tcW w:w="2783" w:type="dxa"/>
            <w:shd w:val="clear" w:color="auto" w:fill="auto"/>
            <w:vAlign w:val="bottom"/>
          </w:tcPr>
          <w:p w:rsidR="00D34DC4" w:rsidRPr="00247F0F" w:rsidRDefault="00D34DC4" w:rsidP="00D34DC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47F0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09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5,677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4507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5,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677</w:t>
            </w:r>
          </w:p>
        </w:tc>
        <w:tc>
          <w:tcPr>
            <w:tcW w:w="178" w:type="dxa"/>
          </w:tcPr>
          <w:p w:rsidR="00D34DC4" w:rsidRPr="00247F0F" w:rsidRDefault="00D34DC4" w:rsidP="00D34DC4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65" w:type="dxa"/>
            <w:tcBorders>
              <w:bottom w:val="double" w:sz="4" w:space="0" w:color="auto"/>
            </w:tcBorders>
            <w:vAlign w:val="bottom"/>
          </w:tcPr>
          <w:p w:rsidR="00D34DC4" w:rsidRPr="00EB1285" w:rsidRDefault="00D34DC4" w:rsidP="00D34DC4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6,191</w:t>
            </w: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5" w:type="dxa"/>
            <w:tcBorders>
              <w:bottom w:val="double" w:sz="4" w:space="0" w:color="auto"/>
            </w:tcBorders>
            <w:vAlign w:val="bottom"/>
          </w:tcPr>
          <w:p w:rsidR="00D34DC4" w:rsidRPr="00247F0F" w:rsidRDefault="00D34DC4" w:rsidP="00D34DC4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5,859</w:t>
            </w:r>
          </w:p>
        </w:tc>
        <w:tc>
          <w:tcPr>
            <w:tcW w:w="185" w:type="dxa"/>
          </w:tcPr>
          <w:p w:rsidR="00D34DC4" w:rsidRPr="00247F0F" w:rsidRDefault="00D34DC4" w:rsidP="00D34DC4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D34DC4" w:rsidRPr="00247F0F" w:rsidRDefault="005A523D" w:rsidP="005A523D">
            <w:pPr>
              <w:tabs>
                <w:tab w:val="decimal" w:pos="645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(26)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6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D34DC4" w:rsidRPr="00247F0F" w:rsidRDefault="00D34DC4" w:rsidP="005A523D">
            <w:pPr>
              <w:tabs>
                <w:tab w:val="decimal" w:pos="645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(26)</w:t>
            </w:r>
          </w:p>
        </w:tc>
        <w:tc>
          <w:tcPr>
            <w:tcW w:w="178" w:type="dxa"/>
          </w:tcPr>
          <w:p w:rsidR="00D34DC4" w:rsidRPr="00247F0F" w:rsidRDefault="00D34DC4" w:rsidP="00D34DC4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65" w:type="dxa"/>
            <w:tcBorders>
              <w:bottom w:val="double" w:sz="4" w:space="0" w:color="auto"/>
            </w:tcBorders>
            <w:vAlign w:val="bottom"/>
          </w:tcPr>
          <w:p w:rsidR="00D34DC4" w:rsidRPr="00EB1285" w:rsidRDefault="00D34DC4" w:rsidP="00D34DC4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6,165</w:t>
            </w:r>
          </w:p>
        </w:tc>
        <w:tc>
          <w:tcPr>
            <w:tcW w:w="178" w:type="dxa"/>
          </w:tcPr>
          <w:p w:rsidR="00D34DC4" w:rsidRPr="00247F0F" w:rsidRDefault="00D34DC4" w:rsidP="00D34DC4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9" w:type="dxa"/>
            <w:tcBorders>
              <w:bottom w:val="double" w:sz="4" w:space="0" w:color="auto"/>
            </w:tcBorders>
            <w:vAlign w:val="bottom"/>
          </w:tcPr>
          <w:p w:rsidR="00D34DC4" w:rsidRPr="00247F0F" w:rsidRDefault="00D34DC4" w:rsidP="00D34DC4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4507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5,8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33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D34DC4" w:rsidRPr="00247F0F" w:rsidRDefault="005A523D" w:rsidP="005A523D">
            <w:pPr>
              <w:tabs>
                <w:tab w:val="decimal" w:pos="693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55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</w:tr>
    </w:tbl>
    <w:p w:rsidR="007521C7" w:rsidRPr="00247F0F" w:rsidRDefault="007521C7" w:rsidP="007521C7"/>
    <w:tbl>
      <w:tblPr>
        <w:tblW w:w="15101" w:type="dxa"/>
        <w:tblInd w:w="54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58"/>
        <w:gridCol w:w="904"/>
        <w:gridCol w:w="180"/>
        <w:gridCol w:w="975"/>
        <w:gridCol w:w="178"/>
        <w:gridCol w:w="1024"/>
        <w:gridCol w:w="178"/>
        <w:gridCol w:w="975"/>
        <w:gridCol w:w="180"/>
        <w:gridCol w:w="990"/>
        <w:gridCol w:w="180"/>
        <w:gridCol w:w="990"/>
        <w:gridCol w:w="180"/>
        <w:gridCol w:w="990"/>
        <w:gridCol w:w="180"/>
        <w:gridCol w:w="990"/>
        <w:gridCol w:w="180"/>
        <w:gridCol w:w="877"/>
        <w:gridCol w:w="203"/>
        <w:gridCol w:w="989"/>
      </w:tblGrid>
      <w:tr w:rsidR="007521C7" w:rsidRPr="00247F0F" w:rsidTr="00030678">
        <w:trPr>
          <w:cantSplit/>
          <w:trHeight w:val="260"/>
        </w:trPr>
        <w:tc>
          <w:tcPr>
            <w:tcW w:w="3758" w:type="dxa"/>
            <w:shd w:val="clear" w:color="auto" w:fill="auto"/>
            <w:vAlign w:val="bottom"/>
          </w:tcPr>
          <w:p w:rsidR="007521C7" w:rsidRPr="00247F0F" w:rsidRDefault="007521C7" w:rsidP="00030678">
            <w:pPr>
              <w:pageBreakBefore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3" w:type="dxa"/>
            <w:gridSpan w:val="19"/>
          </w:tcPr>
          <w:p w:rsidR="007521C7" w:rsidRPr="00247F0F" w:rsidRDefault="007521C7" w:rsidP="00030678">
            <w:pPr>
              <w:autoSpaceDE/>
              <w:autoSpaceDN/>
              <w:spacing w:line="240" w:lineRule="atLeast"/>
              <w:ind w:left="-60" w:right="-98"/>
              <w:jc w:val="center"/>
              <w:rPr>
                <w:rFonts w:ascii="Angsana New" w:eastAsia="Times New Roman" w:hAnsi="Angsana New"/>
                <w:b/>
                <w:color w:val="000000"/>
                <w:sz w:val="28"/>
                <w:szCs w:val="28"/>
                <w:cs/>
              </w:rPr>
            </w:pPr>
            <w:r w:rsidRPr="00247F0F">
              <w:rPr>
                <w:rFonts w:ascii="Angsana New" w:hAnsi="Angsana New"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521C7" w:rsidRPr="00247F0F" w:rsidTr="00030678">
        <w:trPr>
          <w:cantSplit/>
          <w:trHeight w:val="260"/>
        </w:trPr>
        <w:tc>
          <w:tcPr>
            <w:tcW w:w="3758" w:type="dxa"/>
            <w:shd w:val="clear" w:color="auto" w:fill="auto"/>
            <w:vAlign w:val="bottom"/>
          </w:tcPr>
          <w:p w:rsidR="007521C7" w:rsidRPr="00247F0F" w:rsidRDefault="007521C7" w:rsidP="00030678">
            <w:pPr>
              <w:ind w:left="-7" w:right="-14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9" w:type="dxa"/>
            <w:gridSpan w:val="3"/>
          </w:tcPr>
          <w:p w:rsidR="007521C7" w:rsidRPr="00247F0F" w:rsidRDefault="007521C7" w:rsidP="00030678">
            <w:pPr>
              <w:autoSpaceDE/>
              <w:autoSpaceDN/>
              <w:spacing w:line="240" w:lineRule="atLeast"/>
              <w:ind w:right="-98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8" w:type="dxa"/>
          </w:tcPr>
          <w:p w:rsidR="007521C7" w:rsidRPr="00247F0F" w:rsidRDefault="007521C7" w:rsidP="00030678">
            <w:pPr>
              <w:autoSpaceDE/>
              <w:autoSpaceDN/>
              <w:spacing w:line="240" w:lineRule="atLeast"/>
              <w:ind w:right="-98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177" w:type="dxa"/>
            <w:gridSpan w:val="3"/>
            <w:shd w:val="clear" w:color="auto" w:fill="auto"/>
            <w:vAlign w:val="bottom"/>
          </w:tcPr>
          <w:p w:rsidR="007521C7" w:rsidRPr="00247F0F" w:rsidRDefault="007521C7" w:rsidP="00030678">
            <w:pPr>
              <w:autoSpaceDE/>
              <w:autoSpaceDN/>
              <w:spacing w:line="240" w:lineRule="atLeast"/>
              <w:ind w:right="-98"/>
              <w:jc w:val="center"/>
              <w:rPr>
                <w:rFonts w:ascii="Angsana New" w:eastAsia="Times New Roman" w:hAnsi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7521C7" w:rsidRPr="00247F0F" w:rsidRDefault="007521C7" w:rsidP="00030678">
            <w:pPr>
              <w:autoSpaceDE/>
              <w:autoSpaceDN/>
              <w:spacing w:line="240" w:lineRule="atLeast"/>
              <w:ind w:left="-60" w:right="-98"/>
              <w:jc w:val="center"/>
              <w:rPr>
                <w:rFonts w:ascii="Angsana New" w:eastAsia="Times New Roman" w:hAnsi="Angsana New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160" w:type="dxa"/>
            <w:gridSpan w:val="3"/>
            <w:shd w:val="clear" w:color="auto" w:fill="auto"/>
            <w:vAlign w:val="bottom"/>
          </w:tcPr>
          <w:p w:rsidR="007521C7" w:rsidRPr="00247F0F" w:rsidRDefault="007521C7" w:rsidP="00030678">
            <w:pPr>
              <w:autoSpaceDE/>
              <w:autoSpaceDN/>
              <w:spacing w:line="240" w:lineRule="atLeast"/>
              <w:ind w:right="-98"/>
              <w:jc w:val="center"/>
              <w:rPr>
                <w:rFonts w:ascii="Angsana New" w:eastAsia="Times New Roman" w:hAnsi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7521C7" w:rsidRPr="00247F0F" w:rsidRDefault="007521C7" w:rsidP="00030678">
            <w:pPr>
              <w:autoSpaceDE/>
              <w:autoSpaceDN/>
              <w:spacing w:line="240" w:lineRule="atLeast"/>
              <w:ind w:left="-60" w:right="-98"/>
              <w:jc w:val="center"/>
              <w:rPr>
                <w:rFonts w:ascii="Angsana New" w:eastAsia="Times New Roman" w:hAnsi="Angsana New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160" w:type="dxa"/>
            <w:gridSpan w:val="3"/>
            <w:shd w:val="clear" w:color="auto" w:fill="auto"/>
            <w:vAlign w:val="bottom"/>
          </w:tcPr>
          <w:p w:rsidR="007521C7" w:rsidRPr="00247F0F" w:rsidRDefault="007521C7" w:rsidP="00030678">
            <w:pPr>
              <w:autoSpaceDE/>
              <w:autoSpaceDN/>
              <w:spacing w:line="240" w:lineRule="atLeast"/>
              <w:ind w:right="-98"/>
              <w:jc w:val="center"/>
              <w:rPr>
                <w:rFonts w:ascii="Angsana New" w:eastAsia="Times New Roman" w:hAnsi="Angsana New"/>
                <w:b/>
                <w:color w:val="000000"/>
                <w:sz w:val="28"/>
                <w:szCs w:val="28"/>
                <w:cs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7521C7" w:rsidRPr="00247F0F" w:rsidRDefault="007521C7" w:rsidP="00030678">
            <w:pPr>
              <w:autoSpaceDE/>
              <w:autoSpaceDN/>
              <w:spacing w:line="240" w:lineRule="atLeast"/>
              <w:ind w:left="-60" w:right="-98"/>
              <w:jc w:val="center"/>
              <w:rPr>
                <w:rFonts w:ascii="Angsana New" w:eastAsia="Times New Roman" w:hAnsi="Angsana New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069" w:type="dxa"/>
            <w:gridSpan w:val="3"/>
            <w:shd w:val="clear" w:color="auto" w:fill="auto"/>
            <w:vAlign w:val="bottom"/>
          </w:tcPr>
          <w:p w:rsidR="007521C7" w:rsidRPr="00247F0F" w:rsidRDefault="007521C7" w:rsidP="00030678">
            <w:pPr>
              <w:ind w:left="-144" w:right="-144"/>
              <w:jc w:val="center"/>
              <w:rPr>
                <w:rFonts w:ascii="Angsana New" w:eastAsia="Times New Roman" w:hAnsi="Angsana New"/>
                <w:bCs/>
                <w:sz w:val="28"/>
                <w:szCs w:val="28"/>
                <w:lang w:val="en-GB" w:bidi="ar-SA"/>
              </w:rPr>
            </w:pPr>
            <w:r w:rsidRPr="00247F0F">
              <w:rPr>
                <w:rFonts w:ascii="Angsana New" w:eastAsia="Times New Roman" w:hAnsi="Angsana New" w:hint="cs"/>
                <w:b/>
                <w:color w:val="000000"/>
                <w:sz w:val="28"/>
                <w:szCs w:val="28"/>
                <w:cs/>
              </w:rPr>
              <w:t>รายได้เงินปันผล</w:t>
            </w:r>
          </w:p>
        </w:tc>
      </w:tr>
      <w:tr w:rsidR="007521C7" w:rsidRPr="00247F0F" w:rsidTr="00030678">
        <w:trPr>
          <w:cantSplit/>
          <w:trHeight w:val="260"/>
        </w:trPr>
        <w:tc>
          <w:tcPr>
            <w:tcW w:w="3758" w:type="dxa"/>
            <w:shd w:val="clear" w:color="auto" w:fill="auto"/>
            <w:vAlign w:val="bottom"/>
          </w:tcPr>
          <w:p w:rsidR="007521C7" w:rsidRPr="00247F0F" w:rsidRDefault="007521C7" w:rsidP="00030678">
            <w:pPr>
              <w:ind w:left="-7" w:right="-14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9" w:type="dxa"/>
            <w:gridSpan w:val="3"/>
          </w:tcPr>
          <w:p w:rsidR="007521C7" w:rsidRPr="00247F0F" w:rsidRDefault="007521C7" w:rsidP="00030678">
            <w:pPr>
              <w:autoSpaceDE/>
              <w:autoSpaceDN/>
              <w:spacing w:line="240" w:lineRule="atLeast"/>
              <w:ind w:right="-98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  <w:r w:rsidRPr="00247F0F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178" w:type="dxa"/>
          </w:tcPr>
          <w:p w:rsidR="007521C7" w:rsidRPr="00247F0F" w:rsidRDefault="007521C7" w:rsidP="00030678">
            <w:pPr>
              <w:autoSpaceDE/>
              <w:autoSpaceDN/>
              <w:spacing w:line="240" w:lineRule="atLeast"/>
              <w:ind w:right="-98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177" w:type="dxa"/>
            <w:gridSpan w:val="3"/>
            <w:shd w:val="clear" w:color="auto" w:fill="auto"/>
            <w:vAlign w:val="bottom"/>
          </w:tcPr>
          <w:p w:rsidR="007521C7" w:rsidRPr="00247F0F" w:rsidRDefault="007521C7" w:rsidP="00030678">
            <w:pPr>
              <w:autoSpaceDE/>
              <w:autoSpaceDN/>
              <w:spacing w:line="240" w:lineRule="atLeast"/>
              <w:ind w:right="-98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  <w:r w:rsidRPr="00247F0F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521C7" w:rsidRPr="00247F0F" w:rsidRDefault="007521C7" w:rsidP="00030678">
            <w:pPr>
              <w:autoSpaceDE/>
              <w:autoSpaceDN/>
              <w:spacing w:line="240" w:lineRule="atLeast"/>
              <w:ind w:left="-60" w:right="-98"/>
              <w:jc w:val="center"/>
              <w:rPr>
                <w:rFonts w:ascii="Angsana New" w:eastAsia="Times New Roman" w:hAnsi="Angsana New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160" w:type="dxa"/>
            <w:gridSpan w:val="3"/>
            <w:shd w:val="clear" w:color="auto" w:fill="auto"/>
            <w:vAlign w:val="bottom"/>
          </w:tcPr>
          <w:p w:rsidR="007521C7" w:rsidRPr="00247F0F" w:rsidRDefault="007521C7" w:rsidP="00030678">
            <w:pPr>
              <w:autoSpaceDE/>
              <w:autoSpaceDN/>
              <w:spacing w:line="240" w:lineRule="atLeast"/>
              <w:ind w:right="-98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  <w:r w:rsidRPr="00247F0F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521C7" w:rsidRPr="00247F0F" w:rsidRDefault="007521C7" w:rsidP="00030678">
            <w:pPr>
              <w:autoSpaceDE/>
              <w:autoSpaceDN/>
              <w:spacing w:line="240" w:lineRule="atLeast"/>
              <w:ind w:left="-60" w:right="-98"/>
              <w:jc w:val="center"/>
              <w:rPr>
                <w:rFonts w:ascii="Angsana New" w:eastAsia="Times New Roman" w:hAnsi="Angsana New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160" w:type="dxa"/>
            <w:gridSpan w:val="3"/>
            <w:shd w:val="clear" w:color="auto" w:fill="auto"/>
            <w:vAlign w:val="bottom"/>
          </w:tcPr>
          <w:p w:rsidR="007521C7" w:rsidRPr="00247F0F" w:rsidRDefault="007521C7" w:rsidP="00030678">
            <w:pPr>
              <w:autoSpaceDE/>
              <w:autoSpaceDN/>
              <w:spacing w:line="240" w:lineRule="atLeast"/>
              <w:ind w:right="-98"/>
              <w:jc w:val="center"/>
              <w:rPr>
                <w:rFonts w:ascii="Angsana New" w:eastAsia="Times New Roman" w:hAnsi="Angsana New"/>
                <w:b/>
                <w:color w:val="000000"/>
                <w:sz w:val="28"/>
                <w:szCs w:val="28"/>
                <w:cs/>
              </w:rPr>
            </w:pPr>
            <w:r w:rsidRPr="00247F0F">
              <w:rPr>
                <w:rFonts w:ascii="Angsana New" w:eastAsia="Times New Roman" w:hAnsi="Angsana New"/>
                <w:b/>
                <w:color w:val="000000"/>
                <w:sz w:val="28"/>
                <w:szCs w:val="28"/>
                <w:cs/>
              </w:rPr>
              <w:t xml:space="preserve">ราคาทุน </w:t>
            </w:r>
            <w:r w:rsidRPr="00247F0F">
              <w:rPr>
                <w:rFonts w:ascii="Angsana New" w:eastAsia="Times New Roman" w:hAnsi="Angsana New"/>
                <w:b/>
                <w:color w:val="000000"/>
                <w:sz w:val="28"/>
                <w:szCs w:val="28"/>
              </w:rPr>
              <w:t xml:space="preserve">- </w:t>
            </w:r>
            <w:r w:rsidRPr="00247F0F">
              <w:rPr>
                <w:rFonts w:ascii="Angsana New" w:eastAsia="Times New Roman" w:hAnsi="Angsana New"/>
                <w:b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521C7" w:rsidRPr="00247F0F" w:rsidRDefault="007521C7" w:rsidP="00030678">
            <w:pPr>
              <w:autoSpaceDE/>
              <w:autoSpaceDN/>
              <w:spacing w:line="240" w:lineRule="atLeast"/>
              <w:ind w:left="-60" w:right="-98"/>
              <w:jc w:val="center"/>
              <w:rPr>
                <w:rFonts w:ascii="Angsana New" w:eastAsia="Times New Roman" w:hAnsi="Angsana New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069" w:type="dxa"/>
            <w:gridSpan w:val="3"/>
            <w:shd w:val="clear" w:color="auto" w:fill="auto"/>
            <w:vAlign w:val="bottom"/>
          </w:tcPr>
          <w:p w:rsidR="007521C7" w:rsidRPr="00247F0F" w:rsidRDefault="007521C7" w:rsidP="00030678">
            <w:pPr>
              <w:ind w:left="-144" w:right="-144"/>
              <w:jc w:val="center"/>
              <w:rPr>
                <w:rFonts w:ascii="Angsana New" w:eastAsia="Times New Roman" w:hAnsi="Angsana New"/>
                <w:b/>
                <w:color w:val="000000"/>
                <w:sz w:val="28"/>
                <w:szCs w:val="28"/>
                <w:cs/>
              </w:rPr>
            </w:pPr>
            <w:r w:rsidRPr="00247F0F">
              <w:rPr>
                <w:rFonts w:ascii="Angsana New" w:eastAsia="Times New Roman" w:hAnsi="Angsana New" w:hint="cs"/>
                <w:b/>
                <w:color w:val="000000"/>
                <w:sz w:val="28"/>
                <w:szCs w:val="28"/>
                <w:cs/>
              </w:rPr>
              <w:t>งวดสามเดือนสิ้นสุดวันที่</w:t>
            </w:r>
          </w:p>
        </w:tc>
      </w:tr>
      <w:tr w:rsidR="007521C7" w:rsidRPr="00247F0F" w:rsidTr="00030678">
        <w:trPr>
          <w:cantSplit/>
          <w:trHeight w:val="260"/>
        </w:trPr>
        <w:tc>
          <w:tcPr>
            <w:tcW w:w="3758" w:type="dxa"/>
            <w:shd w:val="clear" w:color="auto" w:fill="auto"/>
            <w:vAlign w:val="bottom"/>
          </w:tcPr>
          <w:p w:rsidR="007521C7" w:rsidRPr="00247F0F" w:rsidRDefault="007521C7" w:rsidP="00030678">
            <w:pPr>
              <w:spacing w:line="240" w:lineRule="atLeast"/>
              <w:ind w:left="-60" w:right="-9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:rsidR="007521C7" w:rsidRPr="00247F0F" w:rsidRDefault="007521C7" w:rsidP="00030678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247F0F">
              <w:rPr>
                <w:rFonts w:ascii="Angsana New" w:eastAsia="Times New Roman" w:hAnsi="Angsana New"/>
                <w:sz w:val="28"/>
                <w:szCs w:val="28"/>
              </w:rPr>
              <w:t xml:space="preserve">31 </w:t>
            </w:r>
            <w:r w:rsidRPr="00247F0F">
              <w:rPr>
                <w:rFonts w:ascii="Angsana New" w:eastAsia="Times New Roman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521C7" w:rsidRPr="00247F0F" w:rsidRDefault="007521C7" w:rsidP="00030678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:rsidR="007521C7" w:rsidRPr="00247F0F" w:rsidRDefault="007521C7" w:rsidP="00030678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247F0F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247F0F"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78" w:type="dxa"/>
          </w:tcPr>
          <w:p w:rsidR="007521C7" w:rsidRPr="00247F0F" w:rsidRDefault="007521C7" w:rsidP="00030678">
            <w:pPr>
              <w:autoSpaceDE/>
              <w:autoSpaceDN/>
              <w:spacing w:line="240" w:lineRule="atLeast"/>
              <w:ind w:left="-60" w:right="-98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7521C7" w:rsidRPr="00247F0F" w:rsidRDefault="007521C7" w:rsidP="00030678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247F0F">
              <w:rPr>
                <w:rFonts w:ascii="Angsana New" w:eastAsia="Times New Roman" w:hAnsi="Angsana New"/>
                <w:sz w:val="28"/>
                <w:szCs w:val="28"/>
              </w:rPr>
              <w:t xml:space="preserve">31 </w:t>
            </w:r>
            <w:r w:rsidRPr="00247F0F">
              <w:rPr>
                <w:rFonts w:ascii="Angsana New" w:eastAsia="Times New Roman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521C7" w:rsidRPr="00247F0F" w:rsidRDefault="007521C7" w:rsidP="00030678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:rsidR="007521C7" w:rsidRPr="00247F0F" w:rsidRDefault="007521C7" w:rsidP="00030678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247F0F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247F0F"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521C7" w:rsidRPr="00247F0F" w:rsidRDefault="007521C7" w:rsidP="00030678">
            <w:pPr>
              <w:autoSpaceDE/>
              <w:autoSpaceDN/>
              <w:spacing w:line="240" w:lineRule="atLeast"/>
              <w:ind w:left="-60" w:right="-98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7521C7" w:rsidRPr="00247F0F" w:rsidRDefault="007521C7" w:rsidP="00030678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247F0F">
              <w:rPr>
                <w:rFonts w:ascii="Angsana New" w:eastAsia="Times New Roman" w:hAnsi="Angsana New"/>
                <w:sz w:val="28"/>
                <w:szCs w:val="28"/>
              </w:rPr>
              <w:t xml:space="preserve">31 </w:t>
            </w:r>
            <w:r w:rsidRPr="00247F0F">
              <w:rPr>
                <w:rFonts w:ascii="Angsana New" w:eastAsia="Times New Roman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521C7" w:rsidRPr="00247F0F" w:rsidRDefault="007521C7" w:rsidP="00030678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7521C7" w:rsidRPr="00247F0F" w:rsidRDefault="007521C7" w:rsidP="00030678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247F0F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247F0F"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521C7" w:rsidRPr="00247F0F" w:rsidRDefault="007521C7" w:rsidP="00030678">
            <w:pPr>
              <w:tabs>
                <w:tab w:val="decimal" w:pos="765"/>
              </w:tabs>
              <w:autoSpaceDE/>
              <w:autoSpaceDN/>
              <w:spacing w:line="240" w:lineRule="atLeast"/>
              <w:ind w:left="-60" w:right="-98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7521C7" w:rsidRPr="00247F0F" w:rsidRDefault="007521C7" w:rsidP="00030678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247F0F">
              <w:rPr>
                <w:rFonts w:ascii="Angsana New" w:eastAsia="Times New Roman" w:hAnsi="Angsana New"/>
                <w:sz w:val="28"/>
                <w:szCs w:val="28"/>
              </w:rPr>
              <w:t xml:space="preserve">31 </w:t>
            </w:r>
            <w:r w:rsidRPr="00247F0F">
              <w:rPr>
                <w:rFonts w:ascii="Angsana New" w:eastAsia="Times New Roman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521C7" w:rsidRPr="00247F0F" w:rsidRDefault="007521C7" w:rsidP="00030678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7521C7" w:rsidRPr="00247F0F" w:rsidRDefault="007521C7" w:rsidP="00030678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247F0F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247F0F"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521C7" w:rsidRPr="00247F0F" w:rsidRDefault="007521C7" w:rsidP="00030678">
            <w:pPr>
              <w:autoSpaceDE/>
              <w:autoSpaceDN/>
              <w:spacing w:line="240" w:lineRule="atLeast"/>
              <w:ind w:left="-60" w:right="-98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:rsidR="007521C7" w:rsidRPr="00247F0F" w:rsidRDefault="007521C7" w:rsidP="00030678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247F0F">
              <w:rPr>
                <w:rFonts w:ascii="Angsana New" w:eastAsia="Times New Roman" w:hAnsi="Angsana New"/>
                <w:sz w:val="28"/>
                <w:szCs w:val="28"/>
              </w:rPr>
              <w:t xml:space="preserve">31 </w:t>
            </w:r>
            <w:r w:rsidRPr="00247F0F">
              <w:rPr>
                <w:rFonts w:ascii="Angsana New" w:eastAsia="Times New Roman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03" w:type="dxa"/>
            <w:shd w:val="clear" w:color="auto" w:fill="auto"/>
            <w:vAlign w:val="bottom"/>
          </w:tcPr>
          <w:p w:rsidR="007521C7" w:rsidRPr="00247F0F" w:rsidRDefault="007521C7" w:rsidP="00030678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:rsidR="007521C7" w:rsidRPr="00247F0F" w:rsidRDefault="007521C7" w:rsidP="00030678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247F0F">
              <w:rPr>
                <w:rFonts w:ascii="Angsana New" w:eastAsia="Times New Roman" w:hAnsi="Angsana New"/>
                <w:sz w:val="28"/>
                <w:szCs w:val="28"/>
              </w:rPr>
              <w:t xml:space="preserve">31 </w:t>
            </w:r>
            <w:r w:rsidRPr="00247F0F">
              <w:rPr>
                <w:rFonts w:ascii="Angsana New" w:eastAsia="Times New Roman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7037D7" w:rsidRPr="00247F0F" w:rsidTr="00E37BBF">
        <w:trPr>
          <w:cantSplit/>
          <w:trHeight w:val="260"/>
        </w:trPr>
        <w:tc>
          <w:tcPr>
            <w:tcW w:w="3758" w:type="dxa"/>
            <w:shd w:val="clear" w:color="auto" w:fill="auto"/>
            <w:vAlign w:val="bottom"/>
          </w:tcPr>
          <w:p w:rsidR="007037D7" w:rsidRPr="00247F0F" w:rsidRDefault="007037D7" w:rsidP="007037D7">
            <w:pPr>
              <w:spacing w:line="240" w:lineRule="atLeast"/>
              <w:ind w:left="-60" w:right="-9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:rsidR="007037D7" w:rsidRPr="00247F0F" w:rsidRDefault="007037D7" w:rsidP="007037D7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C92B6B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037D7" w:rsidRPr="00247F0F" w:rsidRDefault="007037D7" w:rsidP="007037D7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:rsidR="007037D7" w:rsidRPr="00EB1285" w:rsidRDefault="007037D7" w:rsidP="007037D7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C92B6B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037D7" w:rsidRPr="00247F0F" w:rsidRDefault="007037D7" w:rsidP="007037D7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7037D7" w:rsidRPr="00247F0F" w:rsidRDefault="007037D7" w:rsidP="007037D7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C92B6B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037D7" w:rsidRPr="00247F0F" w:rsidRDefault="007037D7" w:rsidP="007037D7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:rsidR="007037D7" w:rsidRPr="00EB1285" w:rsidRDefault="007037D7" w:rsidP="007037D7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C92B6B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0" w:type="dxa"/>
          </w:tcPr>
          <w:p w:rsidR="007037D7" w:rsidRPr="00247F0F" w:rsidRDefault="007037D7" w:rsidP="007037D7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7037D7" w:rsidRPr="00247F0F" w:rsidRDefault="007037D7" w:rsidP="007037D7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C92B6B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037D7" w:rsidRPr="00247F0F" w:rsidRDefault="007037D7" w:rsidP="007037D7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7037D7" w:rsidRPr="00EB1285" w:rsidRDefault="007037D7" w:rsidP="007037D7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C92B6B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0" w:type="dxa"/>
            <w:vAlign w:val="bottom"/>
          </w:tcPr>
          <w:p w:rsidR="007037D7" w:rsidRPr="00247F0F" w:rsidRDefault="007037D7" w:rsidP="007037D7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7037D7" w:rsidRPr="00247F0F" w:rsidRDefault="007037D7" w:rsidP="007037D7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C92B6B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037D7" w:rsidRPr="00247F0F" w:rsidRDefault="007037D7" w:rsidP="007037D7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7037D7" w:rsidRPr="00EB1285" w:rsidRDefault="007037D7" w:rsidP="007037D7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C92B6B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0" w:type="dxa"/>
          </w:tcPr>
          <w:p w:rsidR="007037D7" w:rsidRPr="00247F0F" w:rsidRDefault="007037D7" w:rsidP="007037D7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:rsidR="007037D7" w:rsidRPr="00247F0F" w:rsidRDefault="007037D7" w:rsidP="007037D7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C92B6B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203" w:type="dxa"/>
            <w:shd w:val="clear" w:color="auto" w:fill="auto"/>
            <w:vAlign w:val="bottom"/>
          </w:tcPr>
          <w:p w:rsidR="007037D7" w:rsidRPr="00247F0F" w:rsidRDefault="007037D7" w:rsidP="007037D7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:rsidR="007037D7" w:rsidRPr="00EB1285" w:rsidRDefault="007037D7" w:rsidP="007037D7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C92B6B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</w:t>
            </w:r>
          </w:p>
        </w:tc>
      </w:tr>
      <w:tr w:rsidR="007521C7" w:rsidRPr="00247F0F" w:rsidTr="00030678">
        <w:trPr>
          <w:cantSplit/>
          <w:trHeight w:val="296"/>
        </w:trPr>
        <w:tc>
          <w:tcPr>
            <w:tcW w:w="3758" w:type="dxa"/>
            <w:shd w:val="clear" w:color="auto" w:fill="auto"/>
            <w:vAlign w:val="bottom"/>
          </w:tcPr>
          <w:p w:rsidR="007521C7" w:rsidRPr="00247F0F" w:rsidRDefault="007521C7" w:rsidP="00030678">
            <w:pPr>
              <w:ind w:left="-7" w:right="-140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343" w:type="dxa"/>
            <w:gridSpan w:val="19"/>
          </w:tcPr>
          <w:p w:rsidR="007521C7" w:rsidRPr="00247F0F" w:rsidRDefault="007521C7" w:rsidP="00030678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</w:pPr>
            <w:r w:rsidRPr="00247F0F">
              <w:rPr>
                <w:rFonts w:ascii="Angsana New" w:hAnsi="Angsana New" w:hint="cs"/>
                <w:i/>
                <w:iCs/>
                <w:color w:val="000000"/>
                <w:sz w:val="28"/>
                <w:szCs w:val="28"/>
                <w:cs/>
              </w:rPr>
              <w:t>(ล้านบาท)</w:t>
            </w:r>
          </w:p>
        </w:tc>
      </w:tr>
      <w:tr w:rsidR="007521C7" w:rsidRPr="00247F0F" w:rsidTr="00030678">
        <w:trPr>
          <w:cantSplit/>
          <w:trHeight w:val="296"/>
        </w:trPr>
        <w:tc>
          <w:tcPr>
            <w:tcW w:w="3758" w:type="dxa"/>
            <w:shd w:val="clear" w:color="auto" w:fill="auto"/>
            <w:vAlign w:val="bottom"/>
          </w:tcPr>
          <w:p w:rsidR="007521C7" w:rsidRPr="00247F0F" w:rsidRDefault="007521C7" w:rsidP="00030678">
            <w:pPr>
              <w:ind w:left="-7" w:right="-14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บริษัท</w:t>
            </w:r>
            <w:r w:rsidRPr="00247F0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ร่วม</w:t>
            </w:r>
          </w:p>
        </w:tc>
        <w:tc>
          <w:tcPr>
            <w:tcW w:w="904" w:type="dxa"/>
          </w:tcPr>
          <w:p w:rsidR="007521C7" w:rsidRPr="00247F0F" w:rsidRDefault="007521C7" w:rsidP="00030678">
            <w:pPr>
              <w:tabs>
                <w:tab w:val="decimal" w:pos="966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:rsidR="007521C7" w:rsidRPr="00247F0F" w:rsidRDefault="007521C7" w:rsidP="00030678">
            <w:pPr>
              <w:tabs>
                <w:tab w:val="decimal" w:pos="966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5" w:type="dxa"/>
          </w:tcPr>
          <w:p w:rsidR="007521C7" w:rsidRPr="00247F0F" w:rsidRDefault="007521C7" w:rsidP="00030678">
            <w:pPr>
              <w:tabs>
                <w:tab w:val="decimal" w:pos="966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</w:tcPr>
          <w:p w:rsidR="007521C7" w:rsidRPr="00247F0F" w:rsidRDefault="007521C7" w:rsidP="00030678">
            <w:pPr>
              <w:tabs>
                <w:tab w:val="decimal" w:pos="966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7521C7" w:rsidRPr="00247F0F" w:rsidRDefault="007521C7" w:rsidP="00030678">
            <w:pPr>
              <w:tabs>
                <w:tab w:val="decimal" w:pos="966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7521C7" w:rsidRPr="00247F0F" w:rsidRDefault="007521C7" w:rsidP="00030678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:rsidR="007521C7" w:rsidRPr="00247F0F" w:rsidRDefault="007521C7" w:rsidP="00030678">
            <w:pPr>
              <w:tabs>
                <w:tab w:val="decimal" w:pos="918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7521C7" w:rsidRPr="00247F0F" w:rsidRDefault="007521C7" w:rsidP="00030678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7521C7" w:rsidRPr="00247F0F" w:rsidRDefault="007521C7" w:rsidP="00030678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7521C7" w:rsidRPr="00247F0F" w:rsidRDefault="007521C7" w:rsidP="00030678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7521C7" w:rsidRPr="00247F0F" w:rsidRDefault="007521C7" w:rsidP="00030678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7521C7" w:rsidRPr="00247F0F" w:rsidRDefault="007521C7" w:rsidP="00030678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7521C7" w:rsidRPr="00247F0F" w:rsidRDefault="007521C7" w:rsidP="00030678">
            <w:pPr>
              <w:tabs>
                <w:tab w:val="decimal" w:pos="765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7521C7" w:rsidRPr="00247F0F" w:rsidRDefault="007521C7" w:rsidP="00030678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7521C7" w:rsidRPr="00247F0F" w:rsidRDefault="007521C7" w:rsidP="00030678">
            <w:pPr>
              <w:tabs>
                <w:tab w:val="decimal" w:pos="67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7521C7" w:rsidRPr="00247F0F" w:rsidRDefault="007521C7" w:rsidP="00030678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:rsidR="007521C7" w:rsidRPr="00247F0F" w:rsidRDefault="007521C7" w:rsidP="00030678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03" w:type="dxa"/>
            <w:shd w:val="clear" w:color="auto" w:fill="auto"/>
            <w:vAlign w:val="bottom"/>
          </w:tcPr>
          <w:p w:rsidR="007521C7" w:rsidRPr="00247F0F" w:rsidRDefault="007521C7" w:rsidP="00030678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:rsidR="007521C7" w:rsidRPr="00247F0F" w:rsidRDefault="007521C7" w:rsidP="00030678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D34DC4" w:rsidRPr="00247F0F" w:rsidTr="00030678">
        <w:trPr>
          <w:cantSplit/>
          <w:trHeight w:val="296"/>
        </w:trPr>
        <w:tc>
          <w:tcPr>
            <w:tcW w:w="3758" w:type="dxa"/>
            <w:shd w:val="clear" w:color="auto" w:fill="auto"/>
          </w:tcPr>
          <w:p w:rsidR="00D34DC4" w:rsidRPr="00247F0F" w:rsidRDefault="00D34DC4" w:rsidP="00D34DC4">
            <w:pPr>
              <w:spacing w:line="240" w:lineRule="atLeast"/>
              <w:ind w:left="146" w:right="-98" w:hanging="13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47F0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</w:t>
            </w:r>
            <w:r w:rsidRPr="00247F0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247F0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โทรีเซน</w:t>
            </w:r>
            <w:r w:rsidRPr="00247F0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247F0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ชิปปิ้ง</w:t>
            </w:r>
            <w:r w:rsidRPr="00247F0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(</w:t>
            </w:r>
            <w:r w:rsidRPr="00247F0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ประเทศไทย</w:t>
            </w:r>
            <w:r w:rsidRPr="00247F0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) </w:t>
            </w:r>
            <w:r w:rsidRPr="00247F0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จำกัด</w:t>
            </w:r>
            <w:r w:rsidRPr="00247F0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904" w:type="dxa"/>
            <w:vAlign w:val="bottom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80" w:type="dxa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78" w:type="dxa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61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61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55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61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03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393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D34DC4" w:rsidRPr="00247F0F" w:rsidTr="00030678">
        <w:trPr>
          <w:cantSplit/>
          <w:trHeight w:val="296"/>
        </w:trPr>
        <w:tc>
          <w:tcPr>
            <w:tcW w:w="3758" w:type="dxa"/>
            <w:shd w:val="clear" w:color="auto" w:fill="auto"/>
          </w:tcPr>
          <w:p w:rsidR="00D34DC4" w:rsidRPr="00247F0F" w:rsidRDefault="00D34DC4" w:rsidP="00D34DC4">
            <w:pPr>
              <w:spacing w:line="240" w:lineRule="atLeast"/>
              <w:ind w:left="146" w:right="-98" w:hanging="135"/>
              <w:rPr>
                <w:rFonts w:ascii="Angsana New" w:hAnsi="Angsana New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เฟิร์นเล่ย์ (ประเทศไทย) จำกัด</w:t>
            </w:r>
          </w:p>
        </w:tc>
        <w:tc>
          <w:tcPr>
            <w:tcW w:w="904" w:type="dxa"/>
            <w:vAlign w:val="bottom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80" w:type="dxa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78" w:type="dxa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55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03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46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393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D34DC4" w:rsidRPr="00247F0F" w:rsidTr="00030678">
        <w:trPr>
          <w:cantSplit/>
          <w:trHeight w:val="348"/>
        </w:trPr>
        <w:tc>
          <w:tcPr>
            <w:tcW w:w="3758" w:type="dxa"/>
            <w:shd w:val="clear" w:color="auto" w:fill="auto"/>
            <w:vAlign w:val="bottom"/>
          </w:tcPr>
          <w:p w:rsidR="00D34DC4" w:rsidRPr="00247F0F" w:rsidRDefault="00D34DC4" w:rsidP="00D34DC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904" w:type="dxa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5" w:type="dxa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79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79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55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79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79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03" w:type="dxa"/>
            <w:shd w:val="clear" w:color="auto" w:fill="auto"/>
            <w:vAlign w:val="bottom"/>
          </w:tcPr>
          <w:p w:rsidR="00D34DC4" w:rsidRPr="00EB1285" w:rsidRDefault="00D34DC4" w:rsidP="00D34DC4">
            <w:pPr>
              <w:tabs>
                <w:tab w:val="decimal" w:pos="46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B128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</w:tr>
      <w:tr w:rsidR="00D34DC4" w:rsidRPr="00247F0F" w:rsidTr="00030678">
        <w:trPr>
          <w:cantSplit/>
          <w:trHeight w:val="335"/>
        </w:trPr>
        <w:tc>
          <w:tcPr>
            <w:tcW w:w="3758" w:type="dxa"/>
            <w:shd w:val="clear" w:color="auto" w:fill="auto"/>
            <w:vAlign w:val="bottom"/>
          </w:tcPr>
          <w:p w:rsidR="00D34DC4" w:rsidRPr="00247F0F" w:rsidRDefault="00D34DC4" w:rsidP="00D34DC4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4" w:type="dxa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75" w:type="dxa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8" w:type="dxa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55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55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03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46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55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D34DC4" w:rsidRPr="00247F0F" w:rsidTr="00030678">
        <w:trPr>
          <w:cantSplit/>
          <w:trHeight w:val="348"/>
        </w:trPr>
        <w:tc>
          <w:tcPr>
            <w:tcW w:w="3758" w:type="dxa"/>
            <w:shd w:val="clear" w:color="auto" w:fill="auto"/>
            <w:vAlign w:val="bottom"/>
          </w:tcPr>
          <w:p w:rsidR="00D34DC4" w:rsidRPr="00247F0F" w:rsidRDefault="00D34DC4" w:rsidP="00D34DC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904" w:type="dxa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5" w:type="dxa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55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55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03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46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55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D34DC4" w:rsidRPr="00247F0F" w:rsidTr="00030678">
        <w:trPr>
          <w:cantSplit/>
          <w:trHeight w:val="335"/>
        </w:trPr>
        <w:tc>
          <w:tcPr>
            <w:tcW w:w="3758" w:type="dxa"/>
            <w:shd w:val="clear" w:color="auto" w:fill="auto"/>
          </w:tcPr>
          <w:p w:rsidR="00D34DC4" w:rsidRPr="00247F0F" w:rsidRDefault="00D34DC4" w:rsidP="00D34DC4">
            <w:pPr>
              <w:spacing w:line="240" w:lineRule="atLeast"/>
              <w:ind w:right="-98"/>
              <w:rPr>
                <w:rFonts w:ascii="Angsana New" w:hAnsi="Angsana New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Thoresen (Indochina) S.A.</w:t>
            </w:r>
          </w:p>
        </w:tc>
        <w:tc>
          <w:tcPr>
            <w:tcW w:w="904" w:type="dxa"/>
            <w:vAlign w:val="bottom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80" w:type="dxa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78" w:type="dxa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55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03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46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393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D34DC4" w:rsidRPr="00247F0F" w:rsidTr="00703CF7">
        <w:trPr>
          <w:cantSplit/>
          <w:trHeight w:val="348"/>
        </w:trPr>
        <w:tc>
          <w:tcPr>
            <w:tcW w:w="3758" w:type="dxa"/>
            <w:shd w:val="clear" w:color="auto" w:fill="auto"/>
            <w:vAlign w:val="bottom"/>
          </w:tcPr>
          <w:p w:rsidR="00D34DC4" w:rsidRPr="00247F0F" w:rsidRDefault="00D34DC4" w:rsidP="00D34DC4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</w:t>
            </w: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247F0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กั</w:t>
            </w:r>
            <w:r w:rsidRPr="00247F0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</w:t>
            </w:r>
            <w:r w:rsidRPr="00247F0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ฟ เอเจนซี่ คัมปะนี</w:t>
            </w: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247F0F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(ประเทศไทย) จำกัด</w:t>
            </w:r>
          </w:p>
        </w:tc>
        <w:tc>
          <w:tcPr>
            <w:tcW w:w="904" w:type="dxa"/>
            <w:vAlign w:val="bottom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22</w:t>
            </w:r>
          </w:p>
        </w:tc>
        <w:tc>
          <w:tcPr>
            <w:tcW w:w="180" w:type="dxa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22</w:t>
            </w:r>
          </w:p>
        </w:tc>
        <w:tc>
          <w:tcPr>
            <w:tcW w:w="178" w:type="dxa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55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03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46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393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D34DC4" w:rsidRPr="00247F0F" w:rsidTr="00703CF7">
        <w:trPr>
          <w:cantSplit/>
          <w:trHeight w:val="348"/>
        </w:trPr>
        <w:tc>
          <w:tcPr>
            <w:tcW w:w="3758" w:type="dxa"/>
            <w:shd w:val="clear" w:color="auto" w:fill="auto"/>
            <w:vAlign w:val="bottom"/>
          </w:tcPr>
          <w:p w:rsidR="00D34DC4" w:rsidRDefault="00D34DC4" w:rsidP="00D34DC4">
            <w:pPr>
              <w:spacing w:line="240" w:lineRule="atLeast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ทีทีเอ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มารีเนอร์</w:t>
            </w:r>
            <w:r w:rsidRPr="00247F0F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 </w:t>
            </w:r>
          </w:p>
          <w:p w:rsidR="005A523D" w:rsidRPr="005A523D" w:rsidRDefault="005A523D" w:rsidP="00D34DC4">
            <w:pPr>
              <w:spacing w:line="240" w:lineRule="atLeast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523D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5A523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(ชื่อเดิม “บริษัท ทีทีเอ สุเอซ จำกัด”)</w:t>
            </w:r>
          </w:p>
        </w:tc>
        <w:tc>
          <w:tcPr>
            <w:tcW w:w="904" w:type="dxa"/>
            <w:vAlign w:val="bottom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0" w:type="dxa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8" w:type="dxa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55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03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46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393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D34DC4" w:rsidRPr="00247F0F" w:rsidTr="00703CF7">
        <w:trPr>
          <w:cantSplit/>
          <w:trHeight w:val="348"/>
        </w:trPr>
        <w:tc>
          <w:tcPr>
            <w:tcW w:w="3758" w:type="dxa"/>
            <w:shd w:val="clear" w:color="auto" w:fill="auto"/>
            <w:vAlign w:val="bottom"/>
          </w:tcPr>
          <w:p w:rsidR="00D34DC4" w:rsidRPr="00FF307B" w:rsidRDefault="00D34DC4" w:rsidP="00D34DC4">
            <w:pPr>
              <w:spacing w:line="240" w:lineRule="atLeast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673278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67327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73278">
              <w:rPr>
                <w:rFonts w:ascii="Angsana New" w:hAnsi="Angsana New" w:hint="cs"/>
                <w:sz w:val="28"/>
                <w:szCs w:val="28"/>
                <w:cs/>
              </w:rPr>
              <w:t>พีเอ็มที</w:t>
            </w:r>
            <w:r w:rsidRPr="0067327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73278">
              <w:rPr>
                <w:rFonts w:ascii="Angsana New" w:hAnsi="Angsana New" w:hint="cs"/>
                <w:sz w:val="28"/>
                <w:szCs w:val="28"/>
                <w:cs/>
              </w:rPr>
              <w:t>พร็อพเพอร์ตี้</w:t>
            </w:r>
            <w:r w:rsidRPr="0067327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73278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  <w:r w:rsidRPr="00673278">
              <w:rPr>
                <w:rFonts w:ascii="Angsana New" w:hAnsi="Angsana New"/>
                <w:sz w:val="28"/>
                <w:szCs w:val="28"/>
                <w:cs/>
              </w:rPr>
              <w:t xml:space="preserve">    </w:t>
            </w:r>
          </w:p>
        </w:tc>
        <w:tc>
          <w:tcPr>
            <w:tcW w:w="904" w:type="dxa"/>
            <w:vAlign w:val="bottom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0" w:type="dxa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8" w:type="dxa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418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418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34DC4" w:rsidRPr="00247F0F" w:rsidRDefault="005A523D" w:rsidP="00D34DC4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55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418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418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03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46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34DC4" w:rsidRPr="00093930" w:rsidRDefault="005A523D" w:rsidP="00D34DC4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D34DC4" w:rsidRPr="00247F0F" w:rsidTr="00030678">
        <w:trPr>
          <w:cantSplit/>
          <w:trHeight w:val="348"/>
        </w:trPr>
        <w:tc>
          <w:tcPr>
            <w:tcW w:w="3758" w:type="dxa"/>
            <w:shd w:val="clear" w:color="auto" w:fill="auto"/>
            <w:vAlign w:val="bottom"/>
          </w:tcPr>
          <w:p w:rsidR="00D34DC4" w:rsidRPr="00247F0F" w:rsidRDefault="00D34DC4" w:rsidP="00D34DC4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4" w:type="dxa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5" w:type="dxa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439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439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55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439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439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03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46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C92B6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</w:tr>
      <w:tr w:rsidR="00D34DC4" w:rsidRPr="00247F0F" w:rsidTr="00030678">
        <w:trPr>
          <w:cantSplit/>
          <w:trHeight w:val="335"/>
        </w:trPr>
        <w:tc>
          <w:tcPr>
            <w:tcW w:w="3758" w:type="dxa"/>
            <w:shd w:val="clear" w:color="auto" w:fill="auto"/>
            <w:vAlign w:val="bottom"/>
          </w:tcPr>
          <w:p w:rsidR="00D34DC4" w:rsidRPr="00247F0F" w:rsidRDefault="00D34DC4" w:rsidP="00D34DC4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4" w:type="dxa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75" w:type="dxa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8" w:type="dxa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55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03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46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D34DC4" w:rsidRPr="00247F0F" w:rsidTr="00030678">
        <w:trPr>
          <w:cantSplit/>
          <w:trHeight w:val="348"/>
        </w:trPr>
        <w:tc>
          <w:tcPr>
            <w:tcW w:w="3758" w:type="dxa"/>
            <w:shd w:val="clear" w:color="auto" w:fill="auto"/>
            <w:vAlign w:val="bottom"/>
          </w:tcPr>
          <w:p w:rsidR="00D34DC4" w:rsidRPr="00247F0F" w:rsidRDefault="00D34DC4" w:rsidP="00D34DC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47F0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04" w:type="dxa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5" w:type="dxa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518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518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55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518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518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03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46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C92B6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</w:tr>
    </w:tbl>
    <w:p w:rsidR="007521C7" w:rsidRPr="00247F0F" w:rsidRDefault="007521C7" w:rsidP="007521C7">
      <w:pPr>
        <w:autoSpaceDE/>
        <w:autoSpaceDN/>
        <w:jc w:val="left"/>
        <w:rPr>
          <w:rFonts w:ascii="Angsana New" w:hAnsi="Angsana New"/>
          <w:sz w:val="14"/>
          <w:szCs w:val="14"/>
        </w:rPr>
      </w:pPr>
    </w:p>
    <w:p w:rsidR="007521C7" w:rsidRPr="00247F0F" w:rsidRDefault="007521C7" w:rsidP="007521C7">
      <w:pPr>
        <w:autoSpaceDE/>
        <w:autoSpaceDN/>
        <w:jc w:val="left"/>
        <w:rPr>
          <w:rFonts w:ascii="Angsana New" w:hAnsi="Angsana New"/>
          <w:sz w:val="14"/>
          <w:szCs w:val="14"/>
        </w:rPr>
      </w:pPr>
    </w:p>
    <w:p w:rsidR="007521C7" w:rsidRPr="00247F0F" w:rsidRDefault="007521C7" w:rsidP="007521C7">
      <w:pPr>
        <w:ind w:left="540"/>
        <w:rPr>
          <w:rFonts w:ascii="Angsana New" w:hAnsi="Angsana New"/>
          <w:sz w:val="22"/>
          <w:szCs w:val="22"/>
          <w:cs/>
        </w:rPr>
        <w:sectPr w:rsidR="007521C7" w:rsidRPr="00247F0F" w:rsidSect="007037D7">
          <w:headerReference w:type="default" r:id="rId12"/>
          <w:pgSz w:w="16834" w:h="11909" w:orient="landscape" w:code="9"/>
          <w:pgMar w:top="691" w:right="432" w:bottom="576" w:left="576" w:header="706" w:footer="720" w:gutter="0"/>
          <w:cols w:space="720"/>
          <w:noEndnote/>
          <w:docGrid w:linePitch="360"/>
        </w:sectPr>
      </w:pPr>
    </w:p>
    <w:p w:rsidR="007521C7" w:rsidRPr="00247F0F" w:rsidRDefault="007521C7" w:rsidP="007521C7">
      <w:pPr>
        <w:numPr>
          <w:ilvl w:val="0"/>
          <w:numId w:val="7"/>
        </w:numPr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247F0F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เงินลงทุนในบริษัท</w:t>
      </w:r>
      <w:r w:rsidRPr="00247F0F">
        <w:rPr>
          <w:rFonts w:ascii="Angsana New" w:hAnsi="Angsana New" w:hint="cs"/>
          <w:b/>
          <w:bCs/>
          <w:sz w:val="30"/>
          <w:szCs w:val="30"/>
          <w:cs/>
        </w:rPr>
        <w:t>ย่อย</w:t>
      </w:r>
    </w:p>
    <w:p w:rsidR="007521C7" w:rsidRPr="00247F0F" w:rsidRDefault="007521C7" w:rsidP="007521C7">
      <w:pPr>
        <w:ind w:left="540"/>
        <w:rPr>
          <w:rFonts w:ascii="Angsana New" w:hAnsi="Angsana New"/>
          <w:sz w:val="30"/>
          <w:szCs w:val="30"/>
        </w:rPr>
      </w:pPr>
    </w:p>
    <w:p w:rsidR="007521C7" w:rsidRPr="00247F0F" w:rsidRDefault="007521C7" w:rsidP="007521C7">
      <w:pPr>
        <w:ind w:left="540"/>
        <w:rPr>
          <w:rFonts w:ascii="Angsana New" w:hAnsi="Angsana New"/>
          <w:sz w:val="30"/>
          <w:szCs w:val="30"/>
        </w:rPr>
      </w:pPr>
      <w:r w:rsidRPr="00247F0F">
        <w:rPr>
          <w:rFonts w:ascii="Angsana New" w:hAnsi="Angsana New"/>
          <w:sz w:val="30"/>
          <w:szCs w:val="30"/>
          <w:cs/>
        </w:rPr>
        <w:t xml:space="preserve">เงินลงทุนในบริษัทย่อย ณ วันที่ </w:t>
      </w:r>
      <w:r w:rsidRPr="00247F0F">
        <w:rPr>
          <w:rFonts w:ascii="Angsana New" w:hAnsi="Angsana New"/>
          <w:sz w:val="30"/>
          <w:szCs w:val="30"/>
        </w:rPr>
        <w:t xml:space="preserve">31 </w:t>
      </w:r>
      <w:r w:rsidRPr="00247F0F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247F0F">
        <w:rPr>
          <w:rFonts w:ascii="Angsana New" w:hAnsi="Angsana New"/>
          <w:sz w:val="30"/>
          <w:szCs w:val="30"/>
        </w:rPr>
        <w:t>256</w:t>
      </w:r>
      <w:r w:rsidR="00703CF7">
        <w:rPr>
          <w:rFonts w:ascii="Angsana New" w:hAnsi="Angsana New"/>
          <w:sz w:val="30"/>
          <w:szCs w:val="30"/>
        </w:rPr>
        <w:t>3</w:t>
      </w:r>
      <w:r w:rsidRPr="00247F0F">
        <w:rPr>
          <w:rFonts w:ascii="Angsana New" w:hAnsi="Angsana New"/>
          <w:sz w:val="30"/>
          <w:szCs w:val="30"/>
        </w:rPr>
        <w:t xml:space="preserve"> </w:t>
      </w:r>
      <w:r w:rsidRPr="00247F0F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247F0F">
        <w:rPr>
          <w:rFonts w:ascii="Angsana New" w:hAnsi="Angsana New"/>
          <w:sz w:val="30"/>
          <w:szCs w:val="30"/>
        </w:rPr>
        <w:t xml:space="preserve">31 </w:t>
      </w:r>
      <w:r w:rsidRPr="00247F0F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703CF7">
        <w:rPr>
          <w:rFonts w:ascii="Angsana New" w:hAnsi="Angsana New"/>
          <w:sz w:val="30"/>
          <w:szCs w:val="30"/>
        </w:rPr>
        <w:t>2562</w:t>
      </w:r>
      <w:r w:rsidRPr="00247F0F">
        <w:rPr>
          <w:rFonts w:ascii="Angsana New" w:hAnsi="Angsana New" w:hint="cs"/>
          <w:sz w:val="30"/>
          <w:szCs w:val="30"/>
          <w:cs/>
        </w:rPr>
        <w:t xml:space="preserve"> </w:t>
      </w:r>
      <w:r w:rsidRPr="00247F0F">
        <w:rPr>
          <w:rFonts w:ascii="Angsana New" w:hAnsi="Angsana New"/>
          <w:sz w:val="30"/>
          <w:szCs w:val="30"/>
          <w:cs/>
        </w:rPr>
        <w:t>ประกอบด้วยเงินลงทุนในบริษัทดังต่อไปนี้</w:t>
      </w:r>
    </w:p>
    <w:p w:rsidR="007521C7" w:rsidRPr="00247F0F" w:rsidRDefault="007521C7" w:rsidP="007521C7">
      <w:pPr>
        <w:tabs>
          <w:tab w:val="left" w:pos="567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tbl>
      <w:tblPr>
        <w:tblW w:w="4895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3514"/>
        <w:gridCol w:w="2155"/>
        <w:gridCol w:w="1531"/>
        <w:gridCol w:w="1061"/>
        <w:gridCol w:w="1142"/>
      </w:tblGrid>
      <w:tr w:rsidR="007521C7" w:rsidRPr="00247F0F" w:rsidTr="00FB76BB">
        <w:trPr>
          <w:cantSplit/>
          <w:tblHeader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7521C7" w:rsidRPr="00247F0F" w:rsidRDefault="007521C7" w:rsidP="00030678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46" w:type="pct"/>
            <w:tcBorders>
              <w:top w:val="nil"/>
              <w:bottom w:val="nil"/>
            </w:tcBorders>
          </w:tcPr>
          <w:p w:rsidR="007521C7" w:rsidRPr="00247F0F" w:rsidRDefault="007521C7" w:rsidP="00030678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4" w:type="pct"/>
            <w:tcBorders>
              <w:top w:val="nil"/>
              <w:bottom w:val="nil"/>
            </w:tcBorders>
          </w:tcPr>
          <w:p w:rsidR="007521C7" w:rsidRPr="00247F0F" w:rsidRDefault="007521C7" w:rsidP="00030678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 </w:t>
            </w:r>
          </w:p>
        </w:tc>
        <w:tc>
          <w:tcPr>
            <w:tcW w:w="1171" w:type="pct"/>
            <w:gridSpan w:val="2"/>
            <w:tcBorders>
              <w:top w:val="nil"/>
              <w:bottom w:val="nil"/>
            </w:tcBorders>
          </w:tcPr>
          <w:p w:rsidR="007521C7" w:rsidRPr="00247F0F" w:rsidRDefault="007521C7" w:rsidP="00030678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อัตราร้อยละของหุ้นที่ถือ</w:t>
            </w:r>
          </w:p>
        </w:tc>
      </w:tr>
      <w:tr w:rsidR="007521C7" w:rsidRPr="00247F0F" w:rsidTr="00FB76BB">
        <w:trPr>
          <w:cantSplit/>
          <w:tblHeader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7521C7" w:rsidRPr="00247F0F" w:rsidRDefault="007521C7" w:rsidP="00030678">
            <w:pPr>
              <w:ind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46" w:type="pct"/>
            <w:tcBorders>
              <w:top w:val="nil"/>
              <w:bottom w:val="nil"/>
            </w:tcBorders>
          </w:tcPr>
          <w:p w:rsidR="007521C7" w:rsidRPr="00247F0F" w:rsidRDefault="007521C7" w:rsidP="00030678">
            <w:pPr>
              <w:ind w:left="-106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4" w:type="pct"/>
            <w:tcBorders>
              <w:top w:val="nil"/>
              <w:bottom w:val="nil"/>
            </w:tcBorders>
          </w:tcPr>
          <w:p w:rsidR="007521C7" w:rsidRPr="00247F0F" w:rsidRDefault="007521C7" w:rsidP="00030678">
            <w:pPr>
              <w:ind w:left="-107" w:right="-10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564" w:type="pct"/>
            <w:shd w:val="clear" w:color="auto" w:fill="auto"/>
            <w:vAlign w:val="bottom"/>
          </w:tcPr>
          <w:p w:rsidR="007521C7" w:rsidRPr="00247F0F" w:rsidRDefault="007521C7" w:rsidP="00030678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 xml:space="preserve">31 </w:t>
            </w:r>
            <w:r w:rsidRPr="00247F0F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607" w:type="pct"/>
            <w:shd w:val="clear" w:color="auto" w:fill="auto"/>
            <w:vAlign w:val="bottom"/>
          </w:tcPr>
          <w:p w:rsidR="007521C7" w:rsidRPr="00247F0F" w:rsidRDefault="007521C7" w:rsidP="00030678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  <w:r w:rsidRPr="00247F0F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31</w:t>
            </w:r>
            <w:r w:rsidRPr="00247F0F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7521C7" w:rsidRPr="00247F0F" w:rsidTr="00FB76BB">
        <w:trPr>
          <w:cantSplit/>
          <w:tblHeader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7521C7" w:rsidRPr="00247F0F" w:rsidRDefault="007521C7" w:rsidP="00030678">
            <w:pPr>
              <w:ind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ชื่อของบริษัทย่อย</w:t>
            </w:r>
          </w:p>
        </w:tc>
        <w:tc>
          <w:tcPr>
            <w:tcW w:w="1146" w:type="pct"/>
            <w:tcBorders>
              <w:top w:val="nil"/>
              <w:bottom w:val="nil"/>
            </w:tcBorders>
          </w:tcPr>
          <w:p w:rsidR="007521C7" w:rsidRPr="00247F0F" w:rsidRDefault="007521C7" w:rsidP="00030678">
            <w:pPr>
              <w:ind w:left="-106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7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ประเภทกิจการ</w:t>
            </w:r>
          </w:p>
        </w:tc>
        <w:tc>
          <w:tcPr>
            <w:tcW w:w="814" w:type="pct"/>
            <w:tcBorders>
              <w:top w:val="nil"/>
              <w:bottom w:val="nil"/>
            </w:tcBorders>
          </w:tcPr>
          <w:p w:rsidR="007521C7" w:rsidRPr="00247F0F" w:rsidRDefault="007521C7" w:rsidP="00030678">
            <w:pPr>
              <w:ind w:left="-107" w:right="-10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7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จดทะเบียน</w:t>
            </w:r>
          </w:p>
        </w:tc>
        <w:tc>
          <w:tcPr>
            <w:tcW w:w="564" w:type="pct"/>
            <w:shd w:val="clear" w:color="auto" w:fill="auto"/>
            <w:vAlign w:val="bottom"/>
          </w:tcPr>
          <w:p w:rsidR="007521C7" w:rsidRPr="00247F0F" w:rsidRDefault="007521C7" w:rsidP="00030678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  <w:r w:rsidRPr="00247F0F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  <w:t>256</w:t>
            </w:r>
            <w:r w:rsidR="00703CF7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  <w:t>3</w:t>
            </w:r>
          </w:p>
        </w:tc>
        <w:tc>
          <w:tcPr>
            <w:tcW w:w="607" w:type="pct"/>
            <w:shd w:val="clear" w:color="auto" w:fill="auto"/>
            <w:vAlign w:val="bottom"/>
          </w:tcPr>
          <w:p w:rsidR="007521C7" w:rsidRPr="00247F0F" w:rsidRDefault="007521C7" w:rsidP="00030678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  <w:r w:rsidRPr="00247F0F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  <w:t>256</w:t>
            </w:r>
            <w:r w:rsidR="00703CF7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  <w:t>2</w:t>
            </w:r>
          </w:p>
        </w:tc>
      </w:tr>
      <w:tr w:rsidR="007521C7" w:rsidRPr="00247F0F" w:rsidTr="00FB76BB">
        <w:trPr>
          <w:cantSplit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7521C7" w:rsidRPr="00247F0F" w:rsidRDefault="007521C7" w:rsidP="00030678">
            <w:pPr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กลุ่ม</w:t>
            </w: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ธุรกิจขนส่งทางเรือ</w:t>
            </w:r>
          </w:p>
        </w:tc>
        <w:tc>
          <w:tcPr>
            <w:tcW w:w="1146" w:type="pct"/>
            <w:tcBorders>
              <w:top w:val="nil"/>
              <w:bottom w:val="nil"/>
            </w:tcBorders>
          </w:tcPr>
          <w:p w:rsidR="007521C7" w:rsidRPr="00247F0F" w:rsidRDefault="007521C7" w:rsidP="00030678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pct"/>
            <w:tcBorders>
              <w:top w:val="nil"/>
              <w:bottom w:val="nil"/>
            </w:tcBorders>
          </w:tcPr>
          <w:p w:rsidR="007521C7" w:rsidRPr="00247F0F" w:rsidRDefault="007521C7" w:rsidP="00030678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nil"/>
              <w:bottom w:val="nil"/>
            </w:tcBorders>
          </w:tcPr>
          <w:p w:rsidR="007521C7" w:rsidRPr="00247F0F" w:rsidRDefault="007521C7" w:rsidP="0003067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nil"/>
              <w:bottom w:val="nil"/>
            </w:tcBorders>
          </w:tcPr>
          <w:p w:rsidR="007521C7" w:rsidRPr="00247F0F" w:rsidRDefault="007521C7" w:rsidP="00030678">
            <w:pPr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521C7" w:rsidRPr="00247F0F" w:rsidTr="00FB76BB">
        <w:trPr>
          <w:cantSplit/>
          <w:trHeight w:val="182"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7521C7" w:rsidRPr="00247F0F" w:rsidRDefault="007521C7" w:rsidP="00030678">
            <w:pPr>
              <w:ind w:left="255" w:right="-72" w:hanging="255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  <w:lang w:val="en-GB"/>
              </w:rPr>
              <w:t xml:space="preserve">- </w:t>
            </w:r>
            <w:r w:rsidRPr="00247F0F">
              <w:rPr>
                <w:rFonts w:ascii="Angsana New" w:hAnsi="Angsana New"/>
                <w:sz w:val="30"/>
                <w:szCs w:val="30"/>
                <w:cs/>
                <w:lang w:val="en-GB"/>
              </w:rPr>
              <w:t>บริษัท พรีโม ชิปปิ้ง</w:t>
            </w:r>
            <w:r w:rsidRPr="00247F0F">
              <w:rPr>
                <w:rFonts w:ascii="Angsana New" w:hAnsi="Angsana New"/>
                <w:sz w:val="30"/>
                <w:szCs w:val="30"/>
                <w:lang w:val="en-GB"/>
              </w:rPr>
              <w:t> </w:t>
            </w:r>
            <w:r w:rsidRPr="00247F0F">
              <w:rPr>
                <w:rFonts w:ascii="Angsana New" w:hAnsi="Angsana New"/>
                <w:sz w:val="30"/>
                <w:szCs w:val="30"/>
                <w:cs/>
                <w:lang w:val="en-GB"/>
              </w:rPr>
              <w:t>จํากัด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 w:rsidRPr="00247F0F"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มหาชน</w:t>
            </w:r>
            <w:r w:rsidRPr="00247F0F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 w:rsidRPr="00247F0F">
              <w:rPr>
                <w:rFonts w:ascii="Angsana New" w:hAnsi="Angsana New"/>
                <w:sz w:val="30"/>
                <w:szCs w:val="30"/>
                <w:lang w:val="en-GB"/>
              </w:rPr>
              <w:br/>
            </w:r>
            <w:r w:rsidRPr="00247F0F">
              <w:rPr>
                <w:rFonts w:ascii="Angsana New" w:hAnsi="Angsana New"/>
                <w:sz w:val="30"/>
                <w:szCs w:val="30"/>
              </w:rPr>
              <w:t>(“Premo”)</w:t>
            </w:r>
          </w:p>
        </w:tc>
        <w:tc>
          <w:tcPr>
            <w:tcW w:w="1146" w:type="pct"/>
            <w:tcBorders>
              <w:top w:val="nil"/>
              <w:bottom w:val="nil"/>
            </w:tcBorders>
          </w:tcPr>
          <w:p w:rsidR="007521C7" w:rsidRPr="00247F0F" w:rsidRDefault="007521C7" w:rsidP="00030678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รับจัดการเรือเดินทะเล</w:t>
            </w:r>
          </w:p>
        </w:tc>
        <w:tc>
          <w:tcPr>
            <w:tcW w:w="814" w:type="pct"/>
            <w:tcBorders>
              <w:top w:val="nil"/>
              <w:bottom w:val="nil"/>
            </w:tcBorders>
          </w:tcPr>
          <w:p w:rsidR="007521C7" w:rsidRPr="00247F0F" w:rsidRDefault="007521C7" w:rsidP="00030678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564" w:type="pct"/>
            <w:tcBorders>
              <w:top w:val="nil"/>
              <w:bottom w:val="nil"/>
            </w:tcBorders>
          </w:tcPr>
          <w:p w:rsidR="007521C7" w:rsidRPr="00247F0F" w:rsidRDefault="00D34DC4" w:rsidP="0003067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99.9</w:t>
            </w:r>
          </w:p>
        </w:tc>
        <w:tc>
          <w:tcPr>
            <w:tcW w:w="607" w:type="pct"/>
            <w:tcBorders>
              <w:top w:val="nil"/>
              <w:bottom w:val="nil"/>
            </w:tcBorders>
          </w:tcPr>
          <w:p w:rsidR="007521C7" w:rsidRPr="00247F0F" w:rsidRDefault="007521C7" w:rsidP="0003067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99.9</w:t>
            </w:r>
          </w:p>
        </w:tc>
      </w:tr>
      <w:tr w:rsidR="007521C7" w:rsidRPr="00247F0F" w:rsidTr="00FB76BB">
        <w:trPr>
          <w:cantSplit/>
          <w:trHeight w:val="182"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7521C7" w:rsidRPr="00247F0F" w:rsidRDefault="007521C7" w:rsidP="00030678">
            <w:pPr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- Thoresen Shipping Singapore Pte. Ltd.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46" w:type="pct"/>
            <w:tcBorders>
              <w:top w:val="nil"/>
              <w:bottom w:val="nil"/>
            </w:tcBorders>
          </w:tcPr>
          <w:p w:rsidR="007521C7" w:rsidRPr="00247F0F" w:rsidRDefault="007521C7" w:rsidP="00030678">
            <w:pPr>
              <w:ind w:left="-10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ขนส่งสินค้าระหว่าง</w:t>
            </w:r>
          </w:p>
        </w:tc>
        <w:tc>
          <w:tcPr>
            <w:tcW w:w="814" w:type="pct"/>
            <w:tcBorders>
              <w:top w:val="nil"/>
              <w:bottom w:val="nil"/>
            </w:tcBorders>
          </w:tcPr>
          <w:p w:rsidR="007521C7" w:rsidRPr="00247F0F" w:rsidRDefault="007521C7" w:rsidP="00030678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ประเทศสิงคโปร์</w:t>
            </w:r>
          </w:p>
        </w:tc>
        <w:tc>
          <w:tcPr>
            <w:tcW w:w="564" w:type="pct"/>
            <w:tcBorders>
              <w:top w:val="nil"/>
              <w:bottom w:val="nil"/>
            </w:tcBorders>
          </w:tcPr>
          <w:p w:rsidR="007521C7" w:rsidRPr="00247F0F" w:rsidRDefault="00D34DC4" w:rsidP="0003067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100.0</w:t>
            </w:r>
          </w:p>
        </w:tc>
        <w:tc>
          <w:tcPr>
            <w:tcW w:w="607" w:type="pct"/>
            <w:tcBorders>
              <w:top w:val="nil"/>
              <w:bottom w:val="nil"/>
            </w:tcBorders>
          </w:tcPr>
          <w:p w:rsidR="007521C7" w:rsidRPr="00247F0F" w:rsidRDefault="007521C7" w:rsidP="0003067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</w:tr>
      <w:tr w:rsidR="007521C7" w:rsidRPr="00247F0F" w:rsidTr="00FB76BB">
        <w:trPr>
          <w:cantSplit/>
          <w:trHeight w:val="182"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7521C7" w:rsidRPr="00247F0F" w:rsidRDefault="007521C7" w:rsidP="00030678">
            <w:pPr>
              <w:ind w:left="360" w:right="-72" w:hanging="10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(“TSS”)</w:t>
            </w:r>
          </w:p>
        </w:tc>
        <w:tc>
          <w:tcPr>
            <w:tcW w:w="1146" w:type="pct"/>
            <w:tcBorders>
              <w:top w:val="nil"/>
              <w:bottom w:val="nil"/>
            </w:tcBorders>
          </w:tcPr>
          <w:p w:rsidR="007521C7" w:rsidRPr="00247F0F" w:rsidRDefault="007521C7" w:rsidP="00030678">
            <w:pPr>
              <w:ind w:left="-10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ประเทศทางทะเล</w:t>
            </w:r>
          </w:p>
        </w:tc>
        <w:tc>
          <w:tcPr>
            <w:tcW w:w="814" w:type="pct"/>
            <w:tcBorders>
              <w:top w:val="nil"/>
              <w:bottom w:val="nil"/>
            </w:tcBorders>
          </w:tcPr>
          <w:p w:rsidR="007521C7" w:rsidRPr="00247F0F" w:rsidRDefault="007521C7" w:rsidP="00030678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nil"/>
              <w:bottom w:val="nil"/>
            </w:tcBorders>
          </w:tcPr>
          <w:p w:rsidR="007521C7" w:rsidRPr="00247F0F" w:rsidRDefault="007521C7" w:rsidP="0003067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nil"/>
              <w:bottom w:val="nil"/>
            </w:tcBorders>
          </w:tcPr>
          <w:p w:rsidR="007521C7" w:rsidRPr="00247F0F" w:rsidRDefault="007521C7" w:rsidP="0003067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521C7" w:rsidRPr="00247F0F" w:rsidTr="00FB76BB">
        <w:trPr>
          <w:cantSplit/>
          <w:trHeight w:val="182"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7521C7" w:rsidRPr="00247F0F" w:rsidRDefault="007521C7" w:rsidP="00030678">
            <w:pPr>
              <w:ind w:left="255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ซึ่งมีบริษัทย่อยดังนี้</w:t>
            </w:r>
          </w:p>
        </w:tc>
        <w:tc>
          <w:tcPr>
            <w:tcW w:w="1146" w:type="pct"/>
            <w:tcBorders>
              <w:top w:val="nil"/>
              <w:bottom w:val="nil"/>
            </w:tcBorders>
          </w:tcPr>
          <w:p w:rsidR="007521C7" w:rsidRPr="00247F0F" w:rsidRDefault="007521C7" w:rsidP="00030678">
            <w:pPr>
              <w:ind w:left="-108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pct"/>
            <w:tcBorders>
              <w:top w:val="nil"/>
              <w:bottom w:val="nil"/>
            </w:tcBorders>
          </w:tcPr>
          <w:p w:rsidR="007521C7" w:rsidRPr="00247F0F" w:rsidRDefault="007521C7" w:rsidP="00030678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nil"/>
              <w:bottom w:val="nil"/>
            </w:tcBorders>
          </w:tcPr>
          <w:p w:rsidR="007521C7" w:rsidRPr="00247F0F" w:rsidRDefault="007521C7" w:rsidP="0003067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nil"/>
              <w:bottom w:val="nil"/>
            </w:tcBorders>
          </w:tcPr>
          <w:p w:rsidR="007521C7" w:rsidRPr="00247F0F" w:rsidRDefault="007521C7" w:rsidP="0003067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521C7" w:rsidRPr="00247F0F" w:rsidTr="00FB76BB">
        <w:trPr>
          <w:cantSplit/>
          <w:trHeight w:val="182"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7521C7" w:rsidRPr="00247F0F" w:rsidRDefault="007521C7" w:rsidP="00030678">
            <w:pPr>
              <w:ind w:left="255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- Thor Friendship Shipping Pte. Ltd.</w:t>
            </w:r>
          </w:p>
        </w:tc>
        <w:tc>
          <w:tcPr>
            <w:tcW w:w="1146" w:type="pct"/>
            <w:tcBorders>
              <w:top w:val="nil"/>
              <w:bottom w:val="nil"/>
            </w:tcBorders>
          </w:tcPr>
          <w:p w:rsidR="007521C7" w:rsidRPr="00247F0F" w:rsidRDefault="007521C7" w:rsidP="00030678">
            <w:pPr>
              <w:ind w:left="-10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  <w:lang w:val="en-GB"/>
              </w:rPr>
              <w:t>”</w:t>
            </w:r>
          </w:p>
        </w:tc>
        <w:tc>
          <w:tcPr>
            <w:tcW w:w="814" w:type="pct"/>
            <w:tcBorders>
              <w:top w:val="nil"/>
              <w:bottom w:val="nil"/>
            </w:tcBorders>
          </w:tcPr>
          <w:p w:rsidR="007521C7" w:rsidRPr="00247F0F" w:rsidRDefault="007521C7" w:rsidP="00030678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ประเทศสิงคโปร์</w:t>
            </w:r>
          </w:p>
        </w:tc>
        <w:tc>
          <w:tcPr>
            <w:tcW w:w="564" w:type="pct"/>
            <w:tcBorders>
              <w:top w:val="nil"/>
              <w:bottom w:val="nil"/>
            </w:tcBorders>
          </w:tcPr>
          <w:p w:rsidR="007521C7" w:rsidRPr="00247F0F" w:rsidRDefault="00D34DC4" w:rsidP="0003067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100.0</w:t>
            </w:r>
          </w:p>
        </w:tc>
        <w:tc>
          <w:tcPr>
            <w:tcW w:w="607" w:type="pct"/>
            <w:tcBorders>
              <w:top w:val="nil"/>
              <w:bottom w:val="nil"/>
            </w:tcBorders>
          </w:tcPr>
          <w:p w:rsidR="007521C7" w:rsidRPr="00247F0F" w:rsidRDefault="007521C7" w:rsidP="0003067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</w:tr>
      <w:tr w:rsidR="007521C7" w:rsidRPr="00247F0F" w:rsidTr="00FB76BB">
        <w:trPr>
          <w:cantSplit/>
          <w:trHeight w:val="182"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7521C7" w:rsidRPr="00247F0F" w:rsidRDefault="007521C7" w:rsidP="00030678">
            <w:pPr>
              <w:ind w:left="255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- Thor Fortune Shipping Pte. Ltd.</w:t>
            </w:r>
          </w:p>
        </w:tc>
        <w:tc>
          <w:tcPr>
            <w:tcW w:w="1146" w:type="pct"/>
            <w:tcBorders>
              <w:top w:val="nil"/>
              <w:bottom w:val="nil"/>
            </w:tcBorders>
          </w:tcPr>
          <w:p w:rsidR="007521C7" w:rsidRPr="00247F0F" w:rsidRDefault="007521C7" w:rsidP="00030678">
            <w:pPr>
              <w:ind w:left="-108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sz w:val="30"/>
                <w:szCs w:val="30"/>
                <w:lang w:val="en-GB"/>
              </w:rPr>
              <w:t>”</w:t>
            </w:r>
          </w:p>
        </w:tc>
        <w:tc>
          <w:tcPr>
            <w:tcW w:w="814" w:type="pct"/>
            <w:tcBorders>
              <w:top w:val="nil"/>
              <w:bottom w:val="nil"/>
            </w:tcBorders>
          </w:tcPr>
          <w:p w:rsidR="007521C7" w:rsidRPr="00247F0F" w:rsidRDefault="007521C7" w:rsidP="00030678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ประเทศสิงคโปร์</w:t>
            </w:r>
          </w:p>
        </w:tc>
        <w:tc>
          <w:tcPr>
            <w:tcW w:w="564" w:type="pct"/>
            <w:tcBorders>
              <w:top w:val="nil"/>
              <w:bottom w:val="nil"/>
            </w:tcBorders>
          </w:tcPr>
          <w:p w:rsidR="007521C7" w:rsidRPr="00247F0F" w:rsidRDefault="00D34DC4" w:rsidP="0003067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100.0</w:t>
            </w:r>
          </w:p>
        </w:tc>
        <w:tc>
          <w:tcPr>
            <w:tcW w:w="607" w:type="pct"/>
            <w:tcBorders>
              <w:top w:val="nil"/>
              <w:bottom w:val="nil"/>
            </w:tcBorders>
          </w:tcPr>
          <w:p w:rsidR="007521C7" w:rsidRPr="00247F0F" w:rsidRDefault="007521C7" w:rsidP="0003067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</w:tr>
      <w:tr w:rsidR="007521C7" w:rsidRPr="00247F0F" w:rsidTr="00FB76BB">
        <w:trPr>
          <w:cantSplit/>
          <w:trHeight w:val="182"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7521C7" w:rsidRPr="00247F0F" w:rsidRDefault="007521C7" w:rsidP="00030678">
            <w:pPr>
              <w:ind w:left="435" w:right="-72" w:hanging="165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247F0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A523D">
              <w:rPr>
                <w:rFonts w:ascii="Angsana New" w:hAnsi="Angsana New"/>
                <w:spacing w:val="-6"/>
                <w:sz w:val="30"/>
                <w:szCs w:val="30"/>
              </w:rPr>
              <w:t>Thoresen Shipping Company Pte. Ltd.</w:t>
            </w:r>
          </w:p>
        </w:tc>
        <w:tc>
          <w:tcPr>
            <w:tcW w:w="1146" w:type="pct"/>
            <w:tcBorders>
              <w:top w:val="nil"/>
              <w:bottom w:val="nil"/>
            </w:tcBorders>
          </w:tcPr>
          <w:p w:rsidR="007521C7" w:rsidRPr="00247F0F" w:rsidRDefault="007521C7" w:rsidP="00030678">
            <w:pPr>
              <w:ind w:left="-108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sz w:val="30"/>
                <w:szCs w:val="30"/>
                <w:lang w:val="en-GB"/>
              </w:rPr>
              <w:t>”</w:t>
            </w:r>
          </w:p>
        </w:tc>
        <w:tc>
          <w:tcPr>
            <w:tcW w:w="814" w:type="pct"/>
            <w:tcBorders>
              <w:top w:val="nil"/>
              <w:bottom w:val="nil"/>
            </w:tcBorders>
          </w:tcPr>
          <w:p w:rsidR="007521C7" w:rsidRPr="00247F0F" w:rsidRDefault="007521C7" w:rsidP="00030678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ประเทศสิงคโปร์</w:t>
            </w:r>
          </w:p>
        </w:tc>
        <w:tc>
          <w:tcPr>
            <w:tcW w:w="564" w:type="pct"/>
            <w:tcBorders>
              <w:top w:val="nil"/>
              <w:bottom w:val="nil"/>
            </w:tcBorders>
          </w:tcPr>
          <w:p w:rsidR="007521C7" w:rsidRPr="00247F0F" w:rsidRDefault="00D34DC4" w:rsidP="0003067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100.0</w:t>
            </w:r>
          </w:p>
        </w:tc>
        <w:tc>
          <w:tcPr>
            <w:tcW w:w="607" w:type="pct"/>
            <w:tcBorders>
              <w:top w:val="nil"/>
              <w:bottom w:val="nil"/>
            </w:tcBorders>
          </w:tcPr>
          <w:p w:rsidR="007521C7" w:rsidRPr="00247F0F" w:rsidRDefault="007521C7" w:rsidP="0003067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</w:tr>
      <w:tr w:rsidR="007521C7" w:rsidRPr="00247F0F" w:rsidTr="00FB76BB">
        <w:trPr>
          <w:cantSplit/>
          <w:trHeight w:val="182"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7521C7" w:rsidRPr="00247F0F" w:rsidRDefault="007521C7" w:rsidP="00631C7B">
            <w:pPr>
              <w:ind w:left="525" w:right="-72" w:hanging="27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>บริษัท โทรีเซน (กรุงเทพ) จำกัด</w:t>
            </w:r>
            <w:r w:rsidR="00631C7B"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 w:rsidR="00631C7B">
              <w:rPr>
                <w:rFonts w:ascii="Angsana New" w:hAnsi="Angsana New"/>
                <w:sz w:val="30"/>
                <w:szCs w:val="30"/>
              </w:rPr>
              <w:t>“TCB”)</w:t>
            </w:r>
          </w:p>
        </w:tc>
        <w:tc>
          <w:tcPr>
            <w:tcW w:w="1146" w:type="pct"/>
            <w:tcBorders>
              <w:top w:val="nil"/>
              <w:bottom w:val="nil"/>
            </w:tcBorders>
          </w:tcPr>
          <w:p w:rsidR="007521C7" w:rsidRPr="00247F0F" w:rsidRDefault="007521C7" w:rsidP="00030678">
            <w:pPr>
              <w:ind w:left="-108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รับจัดการเรือเดินทะเล</w:t>
            </w:r>
          </w:p>
        </w:tc>
        <w:tc>
          <w:tcPr>
            <w:tcW w:w="814" w:type="pct"/>
            <w:tcBorders>
              <w:top w:val="nil"/>
              <w:bottom w:val="nil"/>
            </w:tcBorders>
          </w:tcPr>
          <w:p w:rsidR="007521C7" w:rsidRPr="00247F0F" w:rsidRDefault="007521C7" w:rsidP="00030678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564" w:type="pct"/>
            <w:tcBorders>
              <w:top w:val="nil"/>
              <w:bottom w:val="nil"/>
            </w:tcBorders>
          </w:tcPr>
          <w:p w:rsidR="007521C7" w:rsidRPr="00247F0F" w:rsidRDefault="00D34DC4" w:rsidP="0003067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99.9</w:t>
            </w:r>
          </w:p>
        </w:tc>
        <w:tc>
          <w:tcPr>
            <w:tcW w:w="607" w:type="pct"/>
            <w:tcBorders>
              <w:top w:val="nil"/>
              <w:bottom w:val="nil"/>
            </w:tcBorders>
          </w:tcPr>
          <w:p w:rsidR="007521C7" w:rsidRPr="00247F0F" w:rsidRDefault="007521C7" w:rsidP="0003067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99.9</w:t>
            </w:r>
          </w:p>
        </w:tc>
      </w:tr>
      <w:tr w:rsidR="007521C7" w:rsidRPr="00247F0F" w:rsidTr="00FB76BB">
        <w:trPr>
          <w:cantSplit/>
          <w:trHeight w:val="182"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5A523D" w:rsidRDefault="007521C7" w:rsidP="005A523D">
            <w:pPr>
              <w:ind w:left="525" w:right="-72" w:hanging="619"/>
              <w:jc w:val="left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 xml:space="preserve">       </w:t>
            </w:r>
            <w:r w:rsidRPr="00247F0F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5A523D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บริษัท โทรีเซน </w:t>
            </w:r>
            <w:r w:rsidRPr="005A523D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ชิปปิ้ง (ประเทศไทย</w:t>
            </w:r>
            <w:r w:rsidR="005A523D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)</w:t>
            </w:r>
          </w:p>
          <w:p w:rsidR="007521C7" w:rsidRPr="00631C7B" w:rsidRDefault="005A523D" w:rsidP="005A523D">
            <w:pPr>
              <w:ind w:left="345" w:right="-72" w:firstLine="11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7521C7" w:rsidRPr="00786436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  <w:r w:rsidR="00631C7B">
              <w:rPr>
                <w:rFonts w:ascii="Angsana New" w:hAnsi="Angsana New"/>
                <w:sz w:val="30"/>
                <w:szCs w:val="30"/>
              </w:rPr>
              <w:t xml:space="preserve"> (“TST”)</w:t>
            </w:r>
            <w:r w:rsidR="00B95AE1" w:rsidRPr="00786436">
              <w:rPr>
                <w:rFonts w:ascii="Angsana New" w:hAnsi="Angsana New"/>
                <w:sz w:val="30"/>
                <w:szCs w:val="30"/>
                <w:vertAlign w:val="superscript"/>
              </w:rPr>
              <w:t xml:space="preserve"> (</w:t>
            </w:r>
            <w:r w:rsidR="00B95AE1">
              <w:rPr>
                <w:rFonts w:ascii="Angsana New" w:hAnsi="Angsana New" w:hint="cs"/>
                <w:sz w:val="30"/>
                <w:szCs w:val="30"/>
                <w:vertAlign w:val="superscript"/>
                <w:cs/>
              </w:rPr>
              <w:t>3</w:t>
            </w:r>
            <w:r w:rsidR="00B95AE1" w:rsidRPr="00786436">
              <w:rPr>
                <w:rFonts w:ascii="Angsana New" w:hAnsi="Angsana New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1146" w:type="pct"/>
            <w:tcBorders>
              <w:top w:val="nil"/>
              <w:bottom w:val="nil"/>
            </w:tcBorders>
          </w:tcPr>
          <w:p w:rsidR="007521C7" w:rsidRPr="00247F0F" w:rsidRDefault="007521C7" w:rsidP="00030678">
            <w:pPr>
              <w:ind w:left="-10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ให้บริการเช่าเรือและ</w:t>
            </w:r>
            <w:r w:rsidR="00533071"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 xml:space="preserve">รับขนส่งสินค้าแห้ง </w:t>
            </w:r>
          </w:p>
          <w:p w:rsidR="007521C7" w:rsidRPr="00247F0F" w:rsidRDefault="007521C7" w:rsidP="00030678">
            <w:pPr>
              <w:ind w:left="-108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เทกอง</w:t>
            </w:r>
          </w:p>
        </w:tc>
        <w:tc>
          <w:tcPr>
            <w:tcW w:w="814" w:type="pct"/>
            <w:tcBorders>
              <w:top w:val="nil"/>
              <w:bottom w:val="nil"/>
            </w:tcBorders>
          </w:tcPr>
          <w:p w:rsidR="007521C7" w:rsidRPr="00247F0F" w:rsidRDefault="007521C7" w:rsidP="00030678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564" w:type="pct"/>
            <w:tcBorders>
              <w:top w:val="nil"/>
              <w:bottom w:val="nil"/>
            </w:tcBorders>
          </w:tcPr>
          <w:p w:rsidR="007521C7" w:rsidRPr="00247F0F" w:rsidRDefault="00D34DC4" w:rsidP="0003067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99.9</w:t>
            </w:r>
          </w:p>
        </w:tc>
        <w:tc>
          <w:tcPr>
            <w:tcW w:w="607" w:type="pct"/>
            <w:tcBorders>
              <w:top w:val="nil"/>
              <w:bottom w:val="nil"/>
            </w:tcBorders>
          </w:tcPr>
          <w:p w:rsidR="007521C7" w:rsidRPr="00247F0F" w:rsidRDefault="007521C7" w:rsidP="0003067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99.9</w:t>
            </w:r>
          </w:p>
        </w:tc>
      </w:tr>
      <w:tr w:rsidR="00BD4F73" w:rsidRPr="00247F0F" w:rsidTr="00FB76BB">
        <w:trPr>
          <w:cantSplit/>
          <w:trHeight w:val="182"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BD4F73" w:rsidRPr="00247F0F" w:rsidRDefault="00BD4F73" w:rsidP="004D125A">
            <w:pPr>
              <w:tabs>
                <w:tab w:val="left" w:pos="285"/>
              </w:tabs>
              <w:ind w:left="792" w:right="-72" w:hanging="259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ซึ่งมีการร่วมค้า ดังนี้</w:t>
            </w:r>
          </w:p>
        </w:tc>
        <w:tc>
          <w:tcPr>
            <w:tcW w:w="1146" w:type="pct"/>
            <w:tcBorders>
              <w:top w:val="nil"/>
              <w:bottom w:val="nil"/>
            </w:tcBorders>
          </w:tcPr>
          <w:p w:rsidR="00BD4F73" w:rsidRPr="00247F0F" w:rsidRDefault="00BD4F73" w:rsidP="00030678">
            <w:pPr>
              <w:ind w:left="-108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4" w:type="pct"/>
            <w:tcBorders>
              <w:top w:val="nil"/>
              <w:bottom w:val="nil"/>
            </w:tcBorders>
          </w:tcPr>
          <w:p w:rsidR="00BD4F73" w:rsidRPr="00247F0F" w:rsidRDefault="00BD4F73" w:rsidP="00030678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4" w:type="pct"/>
            <w:tcBorders>
              <w:top w:val="nil"/>
              <w:bottom w:val="nil"/>
            </w:tcBorders>
          </w:tcPr>
          <w:p w:rsidR="00BD4F73" w:rsidRPr="00247F0F" w:rsidRDefault="00BD4F73" w:rsidP="0003067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nil"/>
              <w:bottom w:val="nil"/>
            </w:tcBorders>
          </w:tcPr>
          <w:p w:rsidR="00BD4F73" w:rsidRPr="00247F0F" w:rsidRDefault="00BD4F73" w:rsidP="0003067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D4F73" w:rsidRPr="00247F0F" w:rsidTr="00FB76BB">
        <w:trPr>
          <w:cantSplit/>
          <w:trHeight w:val="182"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BD4F73" w:rsidRDefault="00BD4F73" w:rsidP="00BD4F73">
            <w:pPr>
              <w:tabs>
                <w:tab w:val="left" w:pos="285"/>
              </w:tabs>
              <w:ind w:left="792" w:right="-72" w:hanging="259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 กิจการร่วมค้า โทรีเซน</w:t>
            </w:r>
          </w:p>
          <w:p w:rsidR="00BD4F73" w:rsidRDefault="005A523D" w:rsidP="004D125A">
            <w:pPr>
              <w:tabs>
                <w:tab w:val="left" w:pos="285"/>
              </w:tabs>
              <w:ind w:left="792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คลอง</w:t>
            </w:r>
            <w:r w:rsidR="00BD4F73">
              <w:rPr>
                <w:rFonts w:ascii="Angsana New" w:hAnsi="Angsana New" w:hint="cs"/>
                <w:sz w:val="30"/>
                <w:szCs w:val="30"/>
                <w:cs/>
              </w:rPr>
              <w:t>ผดุงกรุงเกษม</w:t>
            </w:r>
            <w:r w:rsidR="00BD4F73" w:rsidRPr="00786436">
              <w:rPr>
                <w:rFonts w:ascii="Angsana New" w:hAnsi="Angsana New"/>
                <w:sz w:val="30"/>
                <w:szCs w:val="30"/>
                <w:vertAlign w:val="superscript"/>
              </w:rPr>
              <w:t>(</w:t>
            </w:r>
            <w:r w:rsidR="00784710" w:rsidRPr="004D125A">
              <w:rPr>
                <w:rFonts w:ascii="Angsana New" w:hAnsi="Angsana New"/>
                <w:sz w:val="30"/>
                <w:szCs w:val="30"/>
                <w:vertAlign w:val="superscript"/>
                <w:cs/>
              </w:rPr>
              <w:t>4</w:t>
            </w:r>
            <w:r w:rsidR="00BD4F73" w:rsidRPr="00786436">
              <w:rPr>
                <w:rFonts w:ascii="Angsana New" w:hAnsi="Angsana New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1146" w:type="pct"/>
            <w:tcBorders>
              <w:top w:val="nil"/>
              <w:bottom w:val="nil"/>
            </w:tcBorders>
          </w:tcPr>
          <w:p w:rsidR="00BD4F73" w:rsidRPr="00247F0F" w:rsidRDefault="00BD4F73" w:rsidP="00030678">
            <w:pPr>
              <w:ind w:left="-108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ให้บริการจัดการระบบ</w:t>
            </w:r>
            <w:r w:rsidR="00533071"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การเดินเรือ</w:t>
            </w:r>
          </w:p>
        </w:tc>
        <w:tc>
          <w:tcPr>
            <w:tcW w:w="814" w:type="pct"/>
            <w:tcBorders>
              <w:top w:val="nil"/>
              <w:bottom w:val="nil"/>
            </w:tcBorders>
          </w:tcPr>
          <w:p w:rsidR="00BD4F73" w:rsidRPr="00247F0F" w:rsidRDefault="00BD4F73" w:rsidP="00030678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564" w:type="pct"/>
            <w:tcBorders>
              <w:top w:val="nil"/>
              <w:bottom w:val="nil"/>
            </w:tcBorders>
          </w:tcPr>
          <w:p w:rsidR="00BD4F73" w:rsidRPr="00247F0F" w:rsidRDefault="00BD4F73" w:rsidP="0003067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nil"/>
              <w:bottom w:val="nil"/>
            </w:tcBorders>
          </w:tcPr>
          <w:p w:rsidR="00BD4F73" w:rsidRPr="00247F0F" w:rsidRDefault="00BD4F73" w:rsidP="0003067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521C7" w:rsidRPr="00247F0F" w:rsidTr="00FB76BB">
        <w:trPr>
          <w:cantSplit/>
          <w:trHeight w:val="182"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7521C7" w:rsidRPr="00247F0F" w:rsidRDefault="007521C7" w:rsidP="00030678">
            <w:pPr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- Thoresen Chartering (HK) Ltd.</w:t>
            </w:r>
            <w:r w:rsidRPr="00247F0F">
              <w:rPr>
                <w:rFonts w:ascii="Angsana New" w:hAnsi="Angsana New"/>
                <w:sz w:val="30"/>
                <w:szCs w:val="30"/>
                <w:vertAlign w:val="superscript"/>
              </w:rPr>
              <w:t xml:space="preserve"> </w:t>
            </w:r>
            <w:r w:rsidRPr="00786436">
              <w:rPr>
                <w:rFonts w:ascii="Angsana New" w:hAnsi="Angsana New"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1146" w:type="pct"/>
            <w:tcBorders>
              <w:top w:val="nil"/>
              <w:bottom w:val="nil"/>
            </w:tcBorders>
          </w:tcPr>
          <w:p w:rsidR="007521C7" w:rsidRPr="00247F0F" w:rsidRDefault="007521C7" w:rsidP="00030678">
            <w:pPr>
              <w:ind w:left="-10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ขนส่งสินค้าระหว่าง</w:t>
            </w:r>
          </w:p>
        </w:tc>
        <w:tc>
          <w:tcPr>
            <w:tcW w:w="814" w:type="pct"/>
            <w:tcBorders>
              <w:top w:val="nil"/>
              <w:bottom w:val="nil"/>
            </w:tcBorders>
          </w:tcPr>
          <w:p w:rsidR="007521C7" w:rsidRPr="00247F0F" w:rsidRDefault="007521C7" w:rsidP="00030678">
            <w:pPr>
              <w:ind w:left="-107" w:right="-109" w:firstLine="6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ประเทศฮ่องกง</w:t>
            </w:r>
          </w:p>
        </w:tc>
        <w:tc>
          <w:tcPr>
            <w:tcW w:w="564" w:type="pct"/>
            <w:tcBorders>
              <w:top w:val="nil"/>
              <w:bottom w:val="nil"/>
            </w:tcBorders>
          </w:tcPr>
          <w:p w:rsidR="007521C7" w:rsidRPr="00247F0F" w:rsidRDefault="00D34DC4" w:rsidP="0003067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99.9</w:t>
            </w:r>
          </w:p>
        </w:tc>
        <w:tc>
          <w:tcPr>
            <w:tcW w:w="607" w:type="pct"/>
            <w:tcBorders>
              <w:top w:val="nil"/>
              <w:bottom w:val="nil"/>
            </w:tcBorders>
          </w:tcPr>
          <w:p w:rsidR="007521C7" w:rsidRPr="00247F0F" w:rsidRDefault="007521C7" w:rsidP="0003067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99.9</w:t>
            </w:r>
          </w:p>
        </w:tc>
      </w:tr>
      <w:tr w:rsidR="007521C7" w:rsidRPr="00247F0F" w:rsidTr="00FB76BB">
        <w:trPr>
          <w:cantSplit/>
          <w:trHeight w:val="182"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7521C7" w:rsidRPr="00247F0F" w:rsidRDefault="007521C7" w:rsidP="00030678">
            <w:pPr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pct"/>
            <w:tcBorders>
              <w:top w:val="nil"/>
              <w:bottom w:val="nil"/>
            </w:tcBorders>
          </w:tcPr>
          <w:p w:rsidR="007521C7" w:rsidRPr="00247F0F" w:rsidRDefault="007521C7" w:rsidP="00030678">
            <w:pPr>
              <w:ind w:left="-108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ประเทศทางทะเล</w:t>
            </w:r>
          </w:p>
        </w:tc>
        <w:tc>
          <w:tcPr>
            <w:tcW w:w="814" w:type="pct"/>
            <w:tcBorders>
              <w:top w:val="nil"/>
              <w:bottom w:val="nil"/>
            </w:tcBorders>
          </w:tcPr>
          <w:p w:rsidR="007521C7" w:rsidRPr="00247F0F" w:rsidRDefault="007521C7" w:rsidP="00030678">
            <w:pPr>
              <w:ind w:left="-107" w:right="-109" w:firstLine="6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4" w:type="pct"/>
            <w:tcBorders>
              <w:top w:val="nil"/>
              <w:bottom w:val="nil"/>
            </w:tcBorders>
          </w:tcPr>
          <w:p w:rsidR="007521C7" w:rsidRPr="00247F0F" w:rsidRDefault="007521C7" w:rsidP="0003067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7" w:type="pct"/>
            <w:tcBorders>
              <w:top w:val="nil"/>
              <w:bottom w:val="nil"/>
            </w:tcBorders>
          </w:tcPr>
          <w:p w:rsidR="007521C7" w:rsidRPr="00247F0F" w:rsidRDefault="007521C7" w:rsidP="0003067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521C7" w:rsidRPr="00247F0F" w:rsidTr="00FB76BB">
        <w:trPr>
          <w:cantSplit/>
          <w:trHeight w:val="182"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7521C7" w:rsidRPr="00247F0F" w:rsidRDefault="007521C7" w:rsidP="00030678">
            <w:pPr>
              <w:ind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- Thoresen Shipping Germany GmbH</w:t>
            </w:r>
          </w:p>
        </w:tc>
        <w:tc>
          <w:tcPr>
            <w:tcW w:w="1146" w:type="pct"/>
            <w:tcBorders>
              <w:top w:val="nil"/>
              <w:bottom w:val="nil"/>
            </w:tcBorders>
          </w:tcPr>
          <w:p w:rsidR="007521C7" w:rsidRPr="00247F0F" w:rsidRDefault="007521C7" w:rsidP="00030678">
            <w:pPr>
              <w:ind w:left="-108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sz w:val="30"/>
                <w:szCs w:val="30"/>
                <w:lang w:val="en-GB"/>
              </w:rPr>
              <w:t>”</w:t>
            </w:r>
          </w:p>
        </w:tc>
        <w:tc>
          <w:tcPr>
            <w:tcW w:w="814" w:type="pct"/>
            <w:tcBorders>
              <w:top w:val="nil"/>
              <w:bottom w:val="nil"/>
            </w:tcBorders>
          </w:tcPr>
          <w:p w:rsidR="007521C7" w:rsidRPr="00247F0F" w:rsidRDefault="007521C7" w:rsidP="00030678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ประเทศเยอรมนี</w:t>
            </w:r>
          </w:p>
        </w:tc>
        <w:tc>
          <w:tcPr>
            <w:tcW w:w="564" w:type="pct"/>
            <w:tcBorders>
              <w:top w:val="nil"/>
              <w:bottom w:val="nil"/>
            </w:tcBorders>
          </w:tcPr>
          <w:p w:rsidR="007521C7" w:rsidRPr="00247F0F" w:rsidRDefault="00D34DC4" w:rsidP="0003067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100.0</w:t>
            </w:r>
          </w:p>
        </w:tc>
        <w:tc>
          <w:tcPr>
            <w:tcW w:w="607" w:type="pct"/>
            <w:tcBorders>
              <w:top w:val="nil"/>
              <w:bottom w:val="nil"/>
            </w:tcBorders>
          </w:tcPr>
          <w:p w:rsidR="007521C7" w:rsidRPr="00247F0F" w:rsidRDefault="007521C7" w:rsidP="0003067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</w:tr>
      <w:tr w:rsidR="006F2BD4" w:rsidRPr="00247F0F" w:rsidTr="00FB76BB">
        <w:trPr>
          <w:cantSplit/>
          <w:trHeight w:val="182"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6F2BD4" w:rsidRPr="00247F0F" w:rsidRDefault="006F2BD4" w:rsidP="00030678">
            <w:pPr>
              <w:ind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6" w:type="pct"/>
            <w:tcBorders>
              <w:top w:val="nil"/>
              <w:bottom w:val="nil"/>
            </w:tcBorders>
          </w:tcPr>
          <w:p w:rsidR="006F2BD4" w:rsidRPr="00247F0F" w:rsidRDefault="006F2BD4" w:rsidP="00030678">
            <w:pPr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4" w:type="pct"/>
            <w:tcBorders>
              <w:top w:val="nil"/>
              <w:bottom w:val="nil"/>
            </w:tcBorders>
          </w:tcPr>
          <w:p w:rsidR="006F2BD4" w:rsidRPr="00247F0F" w:rsidRDefault="006F2BD4" w:rsidP="00030678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4" w:type="pct"/>
            <w:tcBorders>
              <w:top w:val="nil"/>
              <w:bottom w:val="nil"/>
            </w:tcBorders>
          </w:tcPr>
          <w:p w:rsidR="006F2BD4" w:rsidRPr="00247F0F" w:rsidRDefault="006F2BD4" w:rsidP="0003067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nil"/>
              <w:bottom w:val="nil"/>
            </w:tcBorders>
          </w:tcPr>
          <w:p w:rsidR="006F2BD4" w:rsidRPr="00247F0F" w:rsidRDefault="006F2BD4" w:rsidP="0003067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521C7" w:rsidRPr="00247F0F" w:rsidTr="00FB76BB">
        <w:trPr>
          <w:cantSplit/>
          <w:trHeight w:val="182"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7521C7" w:rsidRPr="00247F0F" w:rsidRDefault="007521C7" w:rsidP="00030678">
            <w:pPr>
              <w:ind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กลุ่ม</w:t>
            </w: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ธุรกิจบริการนอกชายฝั่ง</w:t>
            </w:r>
          </w:p>
        </w:tc>
        <w:tc>
          <w:tcPr>
            <w:tcW w:w="1146" w:type="pct"/>
            <w:tcBorders>
              <w:top w:val="nil"/>
              <w:bottom w:val="nil"/>
            </w:tcBorders>
          </w:tcPr>
          <w:p w:rsidR="007521C7" w:rsidRPr="00247F0F" w:rsidRDefault="007521C7" w:rsidP="00030678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4" w:type="pct"/>
            <w:tcBorders>
              <w:top w:val="nil"/>
              <w:bottom w:val="nil"/>
            </w:tcBorders>
          </w:tcPr>
          <w:p w:rsidR="007521C7" w:rsidRPr="00247F0F" w:rsidRDefault="007521C7" w:rsidP="00030678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4" w:type="pct"/>
            <w:tcBorders>
              <w:top w:val="nil"/>
              <w:bottom w:val="nil"/>
            </w:tcBorders>
          </w:tcPr>
          <w:p w:rsidR="007521C7" w:rsidRPr="00247F0F" w:rsidRDefault="007521C7" w:rsidP="0003067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nil"/>
              <w:bottom w:val="nil"/>
            </w:tcBorders>
          </w:tcPr>
          <w:p w:rsidR="007521C7" w:rsidRPr="00247F0F" w:rsidRDefault="007521C7" w:rsidP="0003067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521C7" w:rsidRPr="00247F0F" w:rsidTr="00FB76BB">
        <w:trPr>
          <w:cantSplit/>
          <w:trHeight w:val="182"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7521C7" w:rsidRPr="00247F0F" w:rsidRDefault="007521C7" w:rsidP="00030678">
            <w:pPr>
              <w:ind w:left="162" w:right="-105" w:hanging="16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>บริษัท เมอร์เมด มาริไทม์</w:t>
            </w:r>
            <w:r w:rsidRPr="00247F0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  <w:r w:rsidRPr="00247F0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:rsidR="007521C7" w:rsidRPr="00247F0F" w:rsidRDefault="007521C7" w:rsidP="00030678">
            <w:pPr>
              <w:ind w:left="162" w:right="-72" w:hanging="16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 xml:space="preserve">     (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>มหาชน)</w:t>
            </w:r>
            <w:r w:rsidRPr="00247F0F">
              <w:rPr>
                <w:rFonts w:ascii="Angsana New" w:hAnsi="Angsana New"/>
                <w:sz w:val="30"/>
                <w:szCs w:val="30"/>
              </w:rPr>
              <w:t xml:space="preserve"> (“MMPLC”)</w:t>
            </w:r>
          </w:p>
        </w:tc>
        <w:tc>
          <w:tcPr>
            <w:tcW w:w="1146" w:type="pct"/>
            <w:tcBorders>
              <w:top w:val="nil"/>
              <w:bottom w:val="nil"/>
            </w:tcBorders>
          </w:tcPr>
          <w:p w:rsidR="007521C7" w:rsidRPr="00247F0F" w:rsidRDefault="007521C7" w:rsidP="00030678">
            <w:pPr>
              <w:ind w:left="-109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ลงทุนในธุรกิจให้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 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>บริการนอกชายฝั่ง</w:t>
            </w:r>
          </w:p>
        </w:tc>
        <w:tc>
          <w:tcPr>
            <w:tcW w:w="814" w:type="pct"/>
            <w:tcBorders>
              <w:top w:val="nil"/>
              <w:bottom w:val="nil"/>
            </w:tcBorders>
          </w:tcPr>
          <w:p w:rsidR="007521C7" w:rsidRPr="00247F0F" w:rsidRDefault="007521C7" w:rsidP="00030678">
            <w:pPr>
              <w:ind w:left="-110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564" w:type="pct"/>
            <w:tcBorders>
              <w:top w:val="nil"/>
              <w:bottom w:val="nil"/>
            </w:tcBorders>
          </w:tcPr>
          <w:p w:rsidR="007521C7" w:rsidRPr="00247F0F" w:rsidRDefault="00D34DC4" w:rsidP="0003067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58.2</w:t>
            </w:r>
          </w:p>
        </w:tc>
        <w:tc>
          <w:tcPr>
            <w:tcW w:w="607" w:type="pct"/>
            <w:tcBorders>
              <w:top w:val="nil"/>
              <w:bottom w:val="nil"/>
            </w:tcBorders>
          </w:tcPr>
          <w:p w:rsidR="007521C7" w:rsidRPr="00247F0F" w:rsidRDefault="007521C7" w:rsidP="0003067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58.2</w:t>
            </w:r>
          </w:p>
        </w:tc>
      </w:tr>
      <w:tr w:rsidR="006F2BD4" w:rsidRPr="00247F0F" w:rsidTr="00FB76BB">
        <w:trPr>
          <w:cantSplit/>
          <w:trHeight w:val="182"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6F2BD4" w:rsidRPr="00247F0F" w:rsidRDefault="006F2BD4" w:rsidP="00030678">
            <w:pPr>
              <w:ind w:left="162" w:right="-105" w:hanging="16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pct"/>
            <w:tcBorders>
              <w:top w:val="nil"/>
              <w:bottom w:val="nil"/>
            </w:tcBorders>
          </w:tcPr>
          <w:p w:rsidR="006F2BD4" w:rsidRPr="00247F0F" w:rsidRDefault="006F2BD4" w:rsidP="00030678">
            <w:pPr>
              <w:ind w:left="-109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4" w:type="pct"/>
            <w:tcBorders>
              <w:top w:val="nil"/>
              <w:bottom w:val="nil"/>
            </w:tcBorders>
          </w:tcPr>
          <w:p w:rsidR="006F2BD4" w:rsidRPr="00247F0F" w:rsidRDefault="006F2BD4" w:rsidP="00030678">
            <w:pPr>
              <w:ind w:left="-110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4" w:type="pct"/>
            <w:tcBorders>
              <w:top w:val="nil"/>
              <w:bottom w:val="nil"/>
            </w:tcBorders>
          </w:tcPr>
          <w:p w:rsidR="006F2BD4" w:rsidRDefault="006F2BD4" w:rsidP="0003067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7" w:type="pct"/>
            <w:tcBorders>
              <w:top w:val="nil"/>
              <w:bottom w:val="nil"/>
            </w:tcBorders>
          </w:tcPr>
          <w:p w:rsidR="006F2BD4" w:rsidRPr="00247F0F" w:rsidRDefault="006F2BD4" w:rsidP="0003067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2BD4" w:rsidRPr="00247F0F" w:rsidTr="00FB76BB">
        <w:trPr>
          <w:cantSplit/>
          <w:trHeight w:val="182"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6F2BD4" w:rsidRPr="00247F0F" w:rsidRDefault="006F2BD4" w:rsidP="00030678">
            <w:pPr>
              <w:ind w:left="162" w:right="-105" w:hanging="16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pct"/>
            <w:tcBorders>
              <w:top w:val="nil"/>
              <w:bottom w:val="nil"/>
            </w:tcBorders>
          </w:tcPr>
          <w:p w:rsidR="006F2BD4" w:rsidRPr="00247F0F" w:rsidRDefault="006F2BD4" w:rsidP="00030678">
            <w:pPr>
              <w:ind w:left="-109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4" w:type="pct"/>
            <w:tcBorders>
              <w:top w:val="nil"/>
              <w:bottom w:val="nil"/>
            </w:tcBorders>
          </w:tcPr>
          <w:p w:rsidR="006F2BD4" w:rsidRPr="00247F0F" w:rsidRDefault="006F2BD4" w:rsidP="00030678">
            <w:pPr>
              <w:ind w:left="-110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4" w:type="pct"/>
            <w:tcBorders>
              <w:top w:val="nil"/>
              <w:bottom w:val="nil"/>
            </w:tcBorders>
          </w:tcPr>
          <w:p w:rsidR="006F2BD4" w:rsidRDefault="006F2BD4" w:rsidP="0003067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7" w:type="pct"/>
            <w:tcBorders>
              <w:top w:val="nil"/>
              <w:bottom w:val="nil"/>
            </w:tcBorders>
          </w:tcPr>
          <w:p w:rsidR="006F2BD4" w:rsidRPr="00247F0F" w:rsidRDefault="006F2BD4" w:rsidP="0003067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2BD4" w:rsidRPr="00247F0F" w:rsidTr="00FB76BB">
        <w:trPr>
          <w:cantSplit/>
          <w:trHeight w:val="182"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6F2BD4" w:rsidRPr="00247F0F" w:rsidRDefault="006F2BD4" w:rsidP="00030678">
            <w:pPr>
              <w:ind w:left="162" w:right="-105" w:hanging="16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กลุ่ม</w:t>
            </w: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ธุรกิจบริการนอกชายฝั่ง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(ต่อ)</w:t>
            </w:r>
          </w:p>
        </w:tc>
        <w:tc>
          <w:tcPr>
            <w:tcW w:w="1146" w:type="pct"/>
            <w:tcBorders>
              <w:top w:val="nil"/>
              <w:bottom w:val="nil"/>
            </w:tcBorders>
          </w:tcPr>
          <w:p w:rsidR="006F2BD4" w:rsidRPr="00247F0F" w:rsidRDefault="006F2BD4" w:rsidP="00030678">
            <w:pPr>
              <w:ind w:left="-109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4" w:type="pct"/>
            <w:tcBorders>
              <w:top w:val="nil"/>
              <w:bottom w:val="nil"/>
            </w:tcBorders>
          </w:tcPr>
          <w:p w:rsidR="006F2BD4" w:rsidRPr="00247F0F" w:rsidRDefault="006F2BD4" w:rsidP="00030678">
            <w:pPr>
              <w:ind w:left="-110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4" w:type="pct"/>
            <w:tcBorders>
              <w:top w:val="nil"/>
              <w:bottom w:val="nil"/>
            </w:tcBorders>
          </w:tcPr>
          <w:p w:rsidR="006F2BD4" w:rsidRDefault="006F2BD4" w:rsidP="0003067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7" w:type="pct"/>
            <w:tcBorders>
              <w:top w:val="nil"/>
              <w:bottom w:val="nil"/>
            </w:tcBorders>
          </w:tcPr>
          <w:p w:rsidR="006F2BD4" w:rsidRPr="00247F0F" w:rsidRDefault="006F2BD4" w:rsidP="0003067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521C7" w:rsidRPr="00247F0F" w:rsidTr="00FB76BB">
        <w:trPr>
          <w:cantSplit/>
          <w:trHeight w:val="182"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7521C7" w:rsidRPr="00247F0F" w:rsidRDefault="007521C7" w:rsidP="00030678">
            <w:pPr>
              <w:ind w:left="25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5058">
              <w:rPr>
                <w:rFonts w:ascii="Angsana New" w:hAnsi="Angsana New"/>
                <w:sz w:val="30"/>
                <w:szCs w:val="30"/>
                <w:cs/>
              </w:rPr>
              <w:t>ซึ่งมีบริษัทย่อยดังนี้</w:t>
            </w:r>
          </w:p>
        </w:tc>
        <w:tc>
          <w:tcPr>
            <w:tcW w:w="1146" w:type="pct"/>
            <w:tcBorders>
              <w:top w:val="nil"/>
              <w:bottom w:val="nil"/>
            </w:tcBorders>
          </w:tcPr>
          <w:p w:rsidR="007521C7" w:rsidRPr="00247F0F" w:rsidRDefault="007521C7" w:rsidP="00030678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4" w:type="pct"/>
            <w:tcBorders>
              <w:top w:val="nil"/>
              <w:bottom w:val="nil"/>
            </w:tcBorders>
          </w:tcPr>
          <w:p w:rsidR="007521C7" w:rsidRPr="00247F0F" w:rsidRDefault="007521C7" w:rsidP="00030678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4" w:type="pct"/>
            <w:tcBorders>
              <w:top w:val="nil"/>
              <w:bottom w:val="nil"/>
            </w:tcBorders>
          </w:tcPr>
          <w:p w:rsidR="007521C7" w:rsidRPr="00247F0F" w:rsidRDefault="007521C7" w:rsidP="0003067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nil"/>
              <w:bottom w:val="nil"/>
            </w:tcBorders>
          </w:tcPr>
          <w:p w:rsidR="007521C7" w:rsidRPr="00247F0F" w:rsidRDefault="007521C7" w:rsidP="0003067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521C7" w:rsidRPr="00247F0F" w:rsidTr="00FB76BB">
        <w:trPr>
          <w:cantSplit/>
          <w:trHeight w:val="182"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7521C7" w:rsidRPr="00247F0F" w:rsidRDefault="007521C7" w:rsidP="00030678">
            <w:pPr>
              <w:ind w:left="255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 xml:space="preserve">- บริษัท เมอร์เมด 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ซับซี เซอร์วิสเซส</w:t>
            </w:r>
          </w:p>
          <w:p w:rsidR="007521C7" w:rsidRPr="00247F0F" w:rsidRDefault="007521C7" w:rsidP="00030678">
            <w:pPr>
              <w:ind w:left="255" w:right="-72" w:firstLine="16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) จำกัด</w:t>
            </w:r>
            <w:r w:rsidRPr="00247F0F">
              <w:rPr>
                <w:rFonts w:ascii="Angsana New" w:hAnsi="Angsana New"/>
                <w:sz w:val="30"/>
                <w:szCs w:val="30"/>
              </w:rPr>
              <w:t xml:space="preserve"> (“MSST”)</w:t>
            </w:r>
          </w:p>
          <w:p w:rsidR="007521C7" w:rsidRPr="00247F0F" w:rsidRDefault="007521C7" w:rsidP="00030678">
            <w:pPr>
              <w:ind w:left="36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6" w:type="pct"/>
            <w:tcBorders>
              <w:top w:val="nil"/>
              <w:bottom w:val="nil"/>
            </w:tcBorders>
          </w:tcPr>
          <w:p w:rsidR="007521C7" w:rsidRPr="007418FC" w:rsidRDefault="007521C7" w:rsidP="007418FC">
            <w:pPr>
              <w:ind w:left="-105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18FC">
              <w:rPr>
                <w:rFonts w:ascii="Angsana New" w:hAnsi="Angsana New" w:hint="cs"/>
                <w:sz w:val="30"/>
                <w:szCs w:val="30"/>
                <w:cs/>
              </w:rPr>
              <w:t>ให้บริการตรวจสอบใต้น้ำ</w:t>
            </w:r>
            <w:r w:rsidRPr="007418F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07AC2" w:rsidRPr="007418FC">
              <w:rPr>
                <w:rFonts w:ascii="Angsana New" w:hAnsi="Angsana New" w:hint="cs"/>
                <w:sz w:val="30"/>
                <w:szCs w:val="30"/>
                <w:cs/>
              </w:rPr>
              <w:t>ให้บริการนักประดาน้ำ</w:t>
            </w:r>
            <w:r w:rsidRPr="007418F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07AC2" w:rsidRPr="007418FC">
              <w:rPr>
                <w:rFonts w:ascii="Angsana New" w:hAnsi="Angsana New" w:hint="cs"/>
                <w:sz w:val="30"/>
                <w:szCs w:val="30"/>
                <w:cs/>
              </w:rPr>
              <w:t xml:space="preserve">ให้บริการเครื่อง </w:t>
            </w:r>
            <w:r w:rsidR="00007AC2" w:rsidRPr="007418FC">
              <w:rPr>
                <w:rFonts w:ascii="Angsana New" w:hAnsi="Angsana New"/>
                <w:sz w:val="30"/>
                <w:szCs w:val="30"/>
              </w:rPr>
              <w:t xml:space="preserve">ROV </w:t>
            </w:r>
            <w:r w:rsidRPr="007418FC">
              <w:rPr>
                <w:rFonts w:ascii="Angsana New" w:hAnsi="Angsana New" w:hint="cs"/>
                <w:sz w:val="30"/>
                <w:szCs w:val="30"/>
                <w:cs/>
              </w:rPr>
              <w:t>และให้บริการวิศวกรรมใต้น้ำแก่อุตสาหกรรมน้ำมันและ</w:t>
            </w:r>
            <w:r w:rsidR="00FB76BB" w:rsidRPr="007418FC">
              <w:rPr>
                <w:rFonts w:ascii="Angsana New" w:hAnsi="Angsana New" w:hint="cs"/>
                <w:sz w:val="30"/>
                <w:szCs w:val="30"/>
                <w:cs/>
              </w:rPr>
              <w:t xml:space="preserve">        </w:t>
            </w:r>
            <w:r w:rsidRPr="007418FC">
              <w:rPr>
                <w:rFonts w:ascii="Angsana New" w:hAnsi="Angsana New" w:hint="cs"/>
                <w:sz w:val="30"/>
                <w:szCs w:val="30"/>
                <w:cs/>
              </w:rPr>
              <w:t>ก๊าซธรรมชาตินอกชายฝั่ง</w:t>
            </w:r>
          </w:p>
        </w:tc>
        <w:tc>
          <w:tcPr>
            <w:tcW w:w="814" w:type="pct"/>
            <w:tcBorders>
              <w:top w:val="nil"/>
              <w:bottom w:val="nil"/>
            </w:tcBorders>
          </w:tcPr>
          <w:p w:rsidR="007521C7" w:rsidRPr="00247F0F" w:rsidRDefault="007521C7" w:rsidP="00030678">
            <w:pPr>
              <w:ind w:left="-11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564" w:type="pct"/>
            <w:tcBorders>
              <w:top w:val="nil"/>
              <w:bottom w:val="nil"/>
            </w:tcBorders>
          </w:tcPr>
          <w:p w:rsidR="007521C7" w:rsidRPr="00247F0F" w:rsidRDefault="00D34DC4" w:rsidP="0003067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100.0</w:t>
            </w:r>
          </w:p>
        </w:tc>
        <w:tc>
          <w:tcPr>
            <w:tcW w:w="607" w:type="pct"/>
            <w:tcBorders>
              <w:top w:val="nil"/>
              <w:bottom w:val="nil"/>
            </w:tcBorders>
          </w:tcPr>
          <w:p w:rsidR="007521C7" w:rsidRPr="00247F0F" w:rsidRDefault="007521C7" w:rsidP="0003067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</w:tr>
      <w:tr w:rsidR="007521C7" w:rsidRPr="00247F0F" w:rsidTr="00FB76BB">
        <w:trPr>
          <w:cantSplit/>
          <w:trHeight w:val="182"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7521C7" w:rsidRPr="00247F0F" w:rsidRDefault="007521C7" w:rsidP="00030678">
            <w:pPr>
              <w:tabs>
                <w:tab w:val="left" w:pos="555"/>
              </w:tabs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 xml:space="preserve">          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>ซึ่งมีบริษัทย่อยดังนี้</w:t>
            </w:r>
          </w:p>
        </w:tc>
        <w:tc>
          <w:tcPr>
            <w:tcW w:w="1146" w:type="pct"/>
            <w:tcBorders>
              <w:top w:val="nil"/>
              <w:bottom w:val="nil"/>
            </w:tcBorders>
          </w:tcPr>
          <w:p w:rsidR="007521C7" w:rsidRPr="00247F0F" w:rsidRDefault="007521C7" w:rsidP="00030678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4" w:type="pct"/>
            <w:tcBorders>
              <w:top w:val="nil"/>
              <w:bottom w:val="nil"/>
            </w:tcBorders>
          </w:tcPr>
          <w:p w:rsidR="007521C7" w:rsidRPr="00247F0F" w:rsidRDefault="007521C7" w:rsidP="00030678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4" w:type="pct"/>
            <w:tcBorders>
              <w:top w:val="nil"/>
              <w:bottom w:val="nil"/>
            </w:tcBorders>
          </w:tcPr>
          <w:p w:rsidR="007521C7" w:rsidRPr="00247F0F" w:rsidRDefault="007521C7" w:rsidP="0003067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nil"/>
              <w:bottom w:val="nil"/>
            </w:tcBorders>
          </w:tcPr>
          <w:p w:rsidR="007521C7" w:rsidRPr="00247F0F" w:rsidRDefault="007521C7" w:rsidP="0003067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521C7" w:rsidRPr="00247F0F" w:rsidTr="00FB76BB">
        <w:trPr>
          <w:cantSplit/>
          <w:trHeight w:val="182"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7521C7" w:rsidRPr="00247F0F" w:rsidRDefault="007521C7" w:rsidP="005A523D">
            <w:pPr>
              <w:tabs>
                <w:tab w:val="left" w:pos="525"/>
              </w:tabs>
              <w:ind w:left="-109" w:right="-106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ab/>
              <w:t>- Seascape Surveys Pte. Ltd.</w:t>
            </w:r>
          </w:p>
        </w:tc>
        <w:tc>
          <w:tcPr>
            <w:tcW w:w="1146" w:type="pct"/>
            <w:tcBorders>
              <w:top w:val="nil"/>
              <w:bottom w:val="nil"/>
            </w:tcBorders>
          </w:tcPr>
          <w:p w:rsidR="007521C7" w:rsidRPr="007418FC" w:rsidRDefault="00FB76BB" w:rsidP="00533071">
            <w:pPr>
              <w:ind w:left="-144" w:right="-14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18FC">
              <w:rPr>
                <w:rFonts w:ascii="Angsana New" w:hAnsi="Angsana New" w:hint="cs"/>
                <w:sz w:val="30"/>
                <w:szCs w:val="30"/>
                <w:cs/>
              </w:rPr>
              <w:t>ให้บริการ</w:t>
            </w:r>
            <w:r w:rsidR="00007AC2" w:rsidRPr="007418FC">
              <w:rPr>
                <w:rFonts w:ascii="Angsana New" w:hAnsi="Angsana New" w:hint="cs"/>
                <w:sz w:val="30"/>
                <w:szCs w:val="30"/>
                <w:cs/>
              </w:rPr>
              <w:t>สำรวจแผนที่ทางทะเล และการวางตำแหน่งอุตสาหกรรมน้ำมัน และ         ก๊าซธรรมชาตินอกชายฝั่ง</w:t>
            </w:r>
          </w:p>
        </w:tc>
        <w:tc>
          <w:tcPr>
            <w:tcW w:w="814" w:type="pct"/>
            <w:tcBorders>
              <w:top w:val="nil"/>
              <w:bottom w:val="nil"/>
            </w:tcBorders>
          </w:tcPr>
          <w:p w:rsidR="007521C7" w:rsidRPr="00247F0F" w:rsidRDefault="007521C7" w:rsidP="00030678">
            <w:pPr>
              <w:ind w:left="-110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ประเทศสิงคโปร์</w:t>
            </w:r>
          </w:p>
        </w:tc>
        <w:tc>
          <w:tcPr>
            <w:tcW w:w="564" w:type="pct"/>
            <w:tcBorders>
              <w:top w:val="nil"/>
              <w:bottom w:val="nil"/>
            </w:tcBorders>
          </w:tcPr>
          <w:p w:rsidR="007521C7" w:rsidRPr="00247F0F" w:rsidRDefault="00D34DC4" w:rsidP="0003067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100.0</w:t>
            </w:r>
          </w:p>
        </w:tc>
        <w:tc>
          <w:tcPr>
            <w:tcW w:w="607" w:type="pct"/>
            <w:tcBorders>
              <w:top w:val="nil"/>
              <w:bottom w:val="nil"/>
            </w:tcBorders>
          </w:tcPr>
          <w:p w:rsidR="007521C7" w:rsidRPr="00247F0F" w:rsidRDefault="007521C7" w:rsidP="0003067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</w:tr>
      <w:tr w:rsidR="007418FC" w:rsidRPr="00247F0F" w:rsidTr="00FB76BB">
        <w:trPr>
          <w:cantSplit/>
          <w:trHeight w:val="182"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7418FC" w:rsidRPr="00247F0F" w:rsidRDefault="007418FC" w:rsidP="007418FC">
            <w:pPr>
              <w:tabs>
                <w:tab w:val="left" w:pos="525"/>
              </w:tabs>
              <w:ind w:left="-109" w:right="-106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ab/>
              <w:t xml:space="preserve">- Mermaid Offshore Services </w:t>
            </w:r>
          </w:p>
          <w:p w:rsidR="007418FC" w:rsidRPr="00247F0F" w:rsidRDefault="007418FC" w:rsidP="007418FC">
            <w:pPr>
              <w:tabs>
                <w:tab w:val="left" w:pos="795"/>
                <w:tab w:val="left" w:pos="885"/>
              </w:tabs>
              <w:ind w:left="36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ab/>
              <w:t>Pte. Ltd.</w:t>
            </w:r>
          </w:p>
        </w:tc>
        <w:tc>
          <w:tcPr>
            <w:tcW w:w="1146" w:type="pct"/>
            <w:tcBorders>
              <w:top w:val="nil"/>
              <w:bottom w:val="nil"/>
            </w:tcBorders>
          </w:tcPr>
          <w:p w:rsidR="007418FC" w:rsidRPr="007418FC" w:rsidRDefault="007418FC" w:rsidP="007418FC">
            <w:pPr>
              <w:ind w:left="-105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18FC">
              <w:rPr>
                <w:rFonts w:ascii="Angsana New" w:hAnsi="Angsana New" w:hint="cs"/>
                <w:sz w:val="30"/>
                <w:szCs w:val="30"/>
                <w:cs/>
              </w:rPr>
              <w:t>ให้บริการตรวจสอบใต้น้ำ</w:t>
            </w:r>
            <w:r w:rsidRPr="007418F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418FC">
              <w:rPr>
                <w:rFonts w:ascii="Angsana New" w:hAnsi="Angsana New" w:hint="cs"/>
                <w:sz w:val="30"/>
                <w:szCs w:val="30"/>
                <w:cs/>
              </w:rPr>
              <w:t>ให้บริการนักประดาน้ำ</w:t>
            </w:r>
            <w:r w:rsidRPr="007418F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418FC">
              <w:rPr>
                <w:rFonts w:ascii="Angsana New" w:hAnsi="Angsana New" w:hint="cs"/>
                <w:sz w:val="30"/>
                <w:szCs w:val="30"/>
                <w:cs/>
              </w:rPr>
              <w:t xml:space="preserve">ให้บริการเครื่อง </w:t>
            </w:r>
            <w:r w:rsidRPr="007418FC">
              <w:rPr>
                <w:rFonts w:ascii="Angsana New" w:hAnsi="Angsana New"/>
                <w:sz w:val="30"/>
                <w:szCs w:val="30"/>
              </w:rPr>
              <w:t xml:space="preserve">ROV </w:t>
            </w:r>
            <w:r w:rsidRPr="007418FC">
              <w:rPr>
                <w:rFonts w:ascii="Angsana New" w:hAnsi="Angsana New" w:hint="cs"/>
                <w:sz w:val="30"/>
                <w:szCs w:val="30"/>
                <w:cs/>
              </w:rPr>
              <w:t>และให้บริการวิศวกรรมใต้น้ำแก่อุตสาหกรรมน้ำมันและ        ก๊าซธรรมชาตินอกชายฝั่ง</w:t>
            </w:r>
          </w:p>
        </w:tc>
        <w:tc>
          <w:tcPr>
            <w:tcW w:w="814" w:type="pct"/>
            <w:tcBorders>
              <w:top w:val="nil"/>
              <w:bottom w:val="nil"/>
            </w:tcBorders>
          </w:tcPr>
          <w:p w:rsidR="007418FC" w:rsidRPr="00247F0F" w:rsidRDefault="007418FC" w:rsidP="007418FC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ประเทศสิงคโปร์</w:t>
            </w:r>
          </w:p>
        </w:tc>
        <w:tc>
          <w:tcPr>
            <w:tcW w:w="564" w:type="pct"/>
            <w:tcBorders>
              <w:top w:val="nil"/>
              <w:bottom w:val="nil"/>
            </w:tcBorders>
          </w:tcPr>
          <w:p w:rsidR="007418FC" w:rsidRPr="00247F0F" w:rsidRDefault="007418FC" w:rsidP="007418FC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100.0</w:t>
            </w:r>
          </w:p>
        </w:tc>
        <w:tc>
          <w:tcPr>
            <w:tcW w:w="607" w:type="pct"/>
            <w:tcBorders>
              <w:top w:val="nil"/>
              <w:bottom w:val="nil"/>
            </w:tcBorders>
          </w:tcPr>
          <w:p w:rsidR="007418FC" w:rsidRPr="00247F0F" w:rsidRDefault="007418FC" w:rsidP="007418FC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</w:tr>
      <w:tr w:rsidR="007418FC" w:rsidRPr="00247F0F" w:rsidTr="00FB76BB">
        <w:trPr>
          <w:cantSplit/>
          <w:trHeight w:val="182"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7418FC" w:rsidRPr="00247F0F" w:rsidRDefault="007418FC" w:rsidP="007418FC">
            <w:pPr>
              <w:tabs>
                <w:tab w:val="left" w:pos="525"/>
              </w:tabs>
              <w:ind w:left="-109" w:right="-106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ab/>
              <w:t xml:space="preserve">- Mermaid Subsea Services  </w:t>
            </w:r>
          </w:p>
          <w:p w:rsidR="007418FC" w:rsidRPr="00247F0F" w:rsidRDefault="007418FC" w:rsidP="007418FC">
            <w:pPr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 xml:space="preserve">                (Malaysia) Sdn. Bhd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247F0F">
              <w:rPr>
                <w:rFonts w:ascii="Angsana New" w:hAnsi="Angsana New"/>
                <w:sz w:val="30"/>
                <w:szCs w:val="30"/>
                <w:vertAlign w:val="superscript"/>
              </w:rPr>
              <w:t xml:space="preserve"> (2)</w:t>
            </w:r>
          </w:p>
        </w:tc>
        <w:tc>
          <w:tcPr>
            <w:tcW w:w="1146" w:type="pct"/>
            <w:tcBorders>
              <w:top w:val="nil"/>
              <w:bottom w:val="nil"/>
            </w:tcBorders>
          </w:tcPr>
          <w:p w:rsidR="007418FC" w:rsidRPr="00247F0F" w:rsidRDefault="007418FC" w:rsidP="007418FC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”</w:t>
            </w:r>
          </w:p>
        </w:tc>
        <w:tc>
          <w:tcPr>
            <w:tcW w:w="814" w:type="pct"/>
            <w:tcBorders>
              <w:top w:val="nil"/>
              <w:bottom w:val="nil"/>
            </w:tcBorders>
          </w:tcPr>
          <w:p w:rsidR="007418FC" w:rsidRPr="00247F0F" w:rsidRDefault="007418FC" w:rsidP="007418FC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ประเทศมาเลเซีย</w:t>
            </w:r>
          </w:p>
        </w:tc>
        <w:tc>
          <w:tcPr>
            <w:tcW w:w="564" w:type="pct"/>
            <w:tcBorders>
              <w:top w:val="nil"/>
              <w:bottom w:val="nil"/>
            </w:tcBorders>
          </w:tcPr>
          <w:p w:rsidR="007418FC" w:rsidRPr="00247F0F" w:rsidRDefault="007418FC" w:rsidP="007418FC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45.0</w:t>
            </w:r>
          </w:p>
        </w:tc>
        <w:tc>
          <w:tcPr>
            <w:tcW w:w="607" w:type="pct"/>
            <w:tcBorders>
              <w:top w:val="nil"/>
              <w:bottom w:val="nil"/>
            </w:tcBorders>
          </w:tcPr>
          <w:p w:rsidR="007418FC" w:rsidRPr="00247F0F" w:rsidRDefault="007418FC" w:rsidP="007418FC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45.0</w:t>
            </w:r>
          </w:p>
        </w:tc>
      </w:tr>
      <w:tr w:rsidR="007418FC" w:rsidRPr="00247F0F" w:rsidTr="00FB76BB">
        <w:trPr>
          <w:cantSplit/>
          <w:trHeight w:val="182"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7418FC" w:rsidRPr="00247F0F" w:rsidRDefault="007418FC" w:rsidP="007418FC">
            <w:pPr>
              <w:tabs>
                <w:tab w:val="left" w:pos="525"/>
              </w:tabs>
              <w:ind w:left="795" w:right="-106" w:hanging="90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ab/>
            </w:r>
            <w:r w:rsidRPr="00EC2B82">
              <w:rPr>
                <w:rFonts w:ascii="Angsana New" w:hAnsi="Angsana New"/>
                <w:sz w:val="30"/>
                <w:szCs w:val="30"/>
              </w:rPr>
              <w:t>- Mermaid Subsea Services (UK) Limited</w:t>
            </w:r>
            <w:r w:rsidR="005E03E7">
              <w:rPr>
                <w:rFonts w:ascii="Angsana New" w:hAnsi="Angsana New"/>
                <w:sz w:val="30"/>
                <w:szCs w:val="30"/>
              </w:rPr>
              <w:t xml:space="preserve"> (“MSS UK”)</w:t>
            </w:r>
          </w:p>
        </w:tc>
        <w:tc>
          <w:tcPr>
            <w:tcW w:w="1146" w:type="pct"/>
            <w:tcBorders>
              <w:top w:val="nil"/>
              <w:bottom w:val="nil"/>
            </w:tcBorders>
          </w:tcPr>
          <w:p w:rsidR="007418FC" w:rsidRPr="00247F0F" w:rsidRDefault="007418FC" w:rsidP="007418FC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”</w:t>
            </w:r>
          </w:p>
        </w:tc>
        <w:tc>
          <w:tcPr>
            <w:tcW w:w="814" w:type="pct"/>
            <w:tcBorders>
              <w:top w:val="nil"/>
              <w:bottom w:val="nil"/>
            </w:tcBorders>
          </w:tcPr>
          <w:p w:rsidR="007418FC" w:rsidRPr="00524581" w:rsidRDefault="007418FC" w:rsidP="007418FC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4581">
              <w:rPr>
                <w:rFonts w:ascii="Angsana New" w:hAnsi="Angsana New" w:hint="cs"/>
                <w:sz w:val="30"/>
                <w:szCs w:val="30"/>
                <w:cs/>
              </w:rPr>
              <w:t>สหราชอาณาจักร</w:t>
            </w:r>
          </w:p>
          <w:p w:rsidR="007418FC" w:rsidRPr="00247F0F" w:rsidRDefault="007418FC" w:rsidP="007418FC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4" w:type="pct"/>
            <w:tcBorders>
              <w:top w:val="nil"/>
              <w:bottom w:val="nil"/>
            </w:tcBorders>
          </w:tcPr>
          <w:p w:rsidR="007418FC" w:rsidRPr="00247F0F" w:rsidDel="00E0071C" w:rsidRDefault="007418FC" w:rsidP="007418FC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  <w:tc>
          <w:tcPr>
            <w:tcW w:w="607" w:type="pct"/>
            <w:tcBorders>
              <w:top w:val="nil"/>
              <w:bottom w:val="nil"/>
            </w:tcBorders>
          </w:tcPr>
          <w:p w:rsidR="007418FC" w:rsidRPr="00247F0F" w:rsidDel="00E0071C" w:rsidRDefault="007418FC" w:rsidP="007418FC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939CA" w:rsidRPr="00247F0F" w:rsidTr="00FB76BB">
        <w:trPr>
          <w:cantSplit/>
          <w:trHeight w:val="182"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A939CA" w:rsidRPr="00247F0F" w:rsidRDefault="00A939CA" w:rsidP="00A939CA">
            <w:pPr>
              <w:ind w:left="255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- บริษัท เมอร์เมด ดริลลิ่งค์ จำกัด</w:t>
            </w:r>
          </w:p>
        </w:tc>
        <w:tc>
          <w:tcPr>
            <w:tcW w:w="1146" w:type="pct"/>
            <w:tcBorders>
              <w:top w:val="nil"/>
              <w:bottom w:val="nil"/>
            </w:tcBorders>
          </w:tcPr>
          <w:p w:rsidR="00A939CA" w:rsidRPr="00247F0F" w:rsidRDefault="00A939CA" w:rsidP="007418FC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ให้บริการและสนับสนุน</w:t>
            </w:r>
            <w:r w:rsidR="007418F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>งานสำรวจและขุดเจาะ</w:t>
            </w:r>
          </w:p>
        </w:tc>
        <w:tc>
          <w:tcPr>
            <w:tcW w:w="814" w:type="pct"/>
            <w:tcBorders>
              <w:top w:val="nil"/>
              <w:bottom w:val="nil"/>
            </w:tcBorders>
          </w:tcPr>
          <w:p w:rsidR="00A939CA" w:rsidRPr="00247F0F" w:rsidRDefault="00A939CA" w:rsidP="00A939CA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564" w:type="pct"/>
            <w:tcBorders>
              <w:top w:val="nil"/>
              <w:bottom w:val="nil"/>
            </w:tcBorders>
          </w:tcPr>
          <w:p w:rsidR="00A939CA" w:rsidRPr="00247F0F" w:rsidRDefault="00A939CA" w:rsidP="00A939CA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95.0</w:t>
            </w:r>
          </w:p>
        </w:tc>
        <w:tc>
          <w:tcPr>
            <w:tcW w:w="607" w:type="pct"/>
            <w:tcBorders>
              <w:top w:val="nil"/>
              <w:bottom w:val="nil"/>
            </w:tcBorders>
          </w:tcPr>
          <w:p w:rsidR="00A939CA" w:rsidRPr="00247F0F" w:rsidRDefault="00A939CA" w:rsidP="00A939CA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95.0</w:t>
            </w:r>
          </w:p>
        </w:tc>
      </w:tr>
      <w:tr w:rsidR="00A939CA" w:rsidRPr="003C67F3" w:rsidTr="00FB76BB">
        <w:trPr>
          <w:cantSplit/>
          <w:trHeight w:val="182"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A939CA" w:rsidRPr="003C67F3" w:rsidRDefault="00A939CA" w:rsidP="00A939CA">
            <w:pPr>
              <w:tabs>
                <w:tab w:val="left" w:pos="555"/>
              </w:tabs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67F3">
              <w:rPr>
                <w:rFonts w:ascii="Angsana New" w:hAnsi="Angsana New" w:hint="cs"/>
                <w:sz w:val="30"/>
                <w:szCs w:val="30"/>
                <w:cs/>
              </w:rPr>
              <w:t xml:space="preserve">          </w:t>
            </w:r>
            <w:r w:rsidRPr="003C67F3">
              <w:rPr>
                <w:rFonts w:ascii="Angsana New" w:hAnsi="Angsana New"/>
                <w:sz w:val="30"/>
                <w:szCs w:val="30"/>
                <w:cs/>
              </w:rPr>
              <w:t>ซึ่งมีบริษัทย่อยดังนี้</w:t>
            </w:r>
          </w:p>
        </w:tc>
        <w:tc>
          <w:tcPr>
            <w:tcW w:w="1146" w:type="pct"/>
            <w:tcBorders>
              <w:top w:val="nil"/>
              <w:bottom w:val="nil"/>
            </w:tcBorders>
          </w:tcPr>
          <w:p w:rsidR="00A939CA" w:rsidRPr="003C67F3" w:rsidRDefault="00A939CA" w:rsidP="00A939CA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4" w:type="pct"/>
            <w:tcBorders>
              <w:top w:val="nil"/>
              <w:bottom w:val="nil"/>
            </w:tcBorders>
          </w:tcPr>
          <w:p w:rsidR="00A939CA" w:rsidRPr="003C67F3" w:rsidRDefault="00A939CA" w:rsidP="00A939CA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4" w:type="pct"/>
            <w:tcBorders>
              <w:top w:val="nil"/>
              <w:bottom w:val="nil"/>
            </w:tcBorders>
          </w:tcPr>
          <w:p w:rsidR="00A939CA" w:rsidRPr="003C67F3" w:rsidRDefault="00A939CA" w:rsidP="00A939CA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nil"/>
              <w:bottom w:val="nil"/>
            </w:tcBorders>
          </w:tcPr>
          <w:p w:rsidR="00A939CA" w:rsidRPr="003C67F3" w:rsidRDefault="00A939CA" w:rsidP="00A939CA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39CA" w:rsidRPr="00247F0F" w:rsidTr="00FB76BB">
        <w:trPr>
          <w:cantSplit/>
          <w:trHeight w:val="182"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A939CA" w:rsidRPr="00247F0F" w:rsidRDefault="00A939CA" w:rsidP="00A939CA">
            <w:pPr>
              <w:tabs>
                <w:tab w:val="left" w:pos="525"/>
              </w:tabs>
              <w:ind w:left="-109" w:right="-106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ab/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 xml:space="preserve">- บริษัท เอ็ม ทีอาร์ </w:t>
            </w:r>
            <w:r w:rsidRPr="00247F0F">
              <w:rPr>
                <w:rFonts w:ascii="Angsana New" w:hAnsi="Angsana New"/>
                <w:sz w:val="30"/>
                <w:szCs w:val="30"/>
              </w:rPr>
              <w:t>-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 xml:space="preserve"> 1 จำกัด</w:t>
            </w:r>
          </w:p>
        </w:tc>
        <w:tc>
          <w:tcPr>
            <w:tcW w:w="1146" w:type="pct"/>
            <w:tcBorders>
              <w:top w:val="nil"/>
              <w:bottom w:val="nil"/>
            </w:tcBorders>
          </w:tcPr>
          <w:p w:rsidR="00A939CA" w:rsidRPr="00247F0F" w:rsidRDefault="00A939CA" w:rsidP="00A939CA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ให้บริการขุดเจาะ</w:t>
            </w:r>
          </w:p>
        </w:tc>
        <w:tc>
          <w:tcPr>
            <w:tcW w:w="814" w:type="pct"/>
            <w:tcBorders>
              <w:top w:val="nil"/>
              <w:bottom w:val="nil"/>
            </w:tcBorders>
          </w:tcPr>
          <w:p w:rsidR="00A939CA" w:rsidRPr="00247F0F" w:rsidRDefault="00A939CA" w:rsidP="00A939CA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564" w:type="pct"/>
            <w:tcBorders>
              <w:top w:val="nil"/>
              <w:bottom w:val="nil"/>
            </w:tcBorders>
          </w:tcPr>
          <w:p w:rsidR="00A939CA" w:rsidRPr="00247F0F" w:rsidRDefault="00A939CA" w:rsidP="00A939CA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100.0</w:t>
            </w:r>
          </w:p>
        </w:tc>
        <w:tc>
          <w:tcPr>
            <w:tcW w:w="607" w:type="pct"/>
            <w:tcBorders>
              <w:top w:val="nil"/>
              <w:bottom w:val="nil"/>
            </w:tcBorders>
          </w:tcPr>
          <w:p w:rsidR="00A939CA" w:rsidRPr="00247F0F" w:rsidRDefault="00A939CA" w:rsidP="00A939CA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</w:tr>
      <w:tr w:rsidR="00A939CA" w:rsidRPr="00247F0F" w:rsidTr="00FB76BB">
        <w:trPr>
          <w:cantSplit/>
          <w:trHeight w:val="182"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A939CA" w:rsidRPr="00247F0F" w:rsidRDefault="00A939CA" w:rsidP="00A939CA">
            <w:pPr>
              <w:tabs>
                <w:tab w:val="left" w:pos="525"/>
              </w:tabs>
              <w:ind w:left="-109" w:right="-106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 xml:space="preserve">- บริษัท เอ็ม ทีอาร์ </w:t>
            </w:r>
            <w:r w:rsidRPr="00247F0F">
              <w:rPr>
                <w:rFonts w:ascii="Angsana New" w:hAnsi="Angsana New"/>
                <w:sz w:val="30"/>
                <w:szCs w:val="30"/>
              </w:rPr>
              <w:t>-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 xml:space="preserve"> 2 จำกัด</w:t>
            </w:r>
          </w:p>
        </w:tc>
        <w:tc>
          <w:tcPr>
            <w:tcW w:w="1146" w:type="pct"/>
            <w:tcBorders>
              <w:top w:val="nil"/>
              <w:bottom w:val="nil"/>
            </w:tcBorders>
          </w:tcPr>
          <w:p w:rsidR="00A939CA" w:rsidRPr="00247F0F" w:rsidRDefault="00A939CA" w:rsidP="00A939CA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”</w:t>
            </w:r>
          </w:p>
        </w:tc>
        <w:tc>
          <w:tcPr>
            <w:tcW w:w="814" w:type="pct"/>
            <w:tcBorders>
              <w:top w:val="nil"/>
              <w:bottom w:val="nil"/>
            </w:tcBorders>
          </w:tcPr>
          <w:p w:rsidR="00A939CA" w:rsidRPr="00247F0F" w:rsidRDefault="00A939CA" w:rsidP="00A939CA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564" w:type="pct"/>
            <w:tcBorders>
              <w:top w:val="nil"/>
              <w:bottom w:val="nil"/>
            </w:tcBorders>
          </w:tcPr>
          <w:p w:rsidR="00A939CA" w:rsidRPr="00247F0F" w:rsidRDefault="00A939CA" w:rsidP="00A939CA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100.0</w:t>
            </w:r>
          </w:p>
        </w:tc>
        <w:tc>
          <w:tcPr>
            <w:tcW w:w="607" w:type="pct"/>
            <w:tcBorders>
              <w:top w:val="nil"/>
              <w:bottom w:val="nil"/>
            </w:tcBorders>
          </w:tcPr>
          <w:p w:rsidR="00A939CA" w:rsidRPr="00247F0F" w:rsidRDefault="00A939CA" w:rsidP="00A939CA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</w:tr>
      <w:tr w:rsidR="00A939CA" w:rsidRPr="00247F0F" w:rsidTr="00FB76BB">
        <w:trPr>
          <w:cantSplit/>
          <w:trHeight w:val="182"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A939CA" w:rsidRPr="00247F0F" w:rsidRDefault="00A939CA" w:rsidP="00A939CA">
            <w:pPr>
              <w:tabs>
                <w:tab w:val="left" w:pos="525"/>
              </w:tabs>
              <w:ind w:left="-109" w:right="-106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247F0F">
              <w:rPr>
                <w:rFonts w:ascii="Angsana New" w:hAnsi="Angsana New"/>
                <w:sz w:val="30"/>
                <w:szCs w:val="30"/>
              </w:rPr>
              <w:t xml:space="preserve">Mermaid Drilling (Malaysia) </w:t>
            </w:r>
          </w:p>
          <w:p w:rsidR="00A939CA" w:rsidRPr="00247F0F" w:rsidRDefault="00A939CA" w:rsidP="00A939CA">
            <w:pPr>
              <w:tabs>
                <w:tab w:val="left" w:pos="795"/>
              </w:tabs>
              <w:ind w:left="36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247F0F">
              <w:rPr>
                <w:rFonts w:ascii="Angsana New" w:hAnsi="Angsana New"/>
                <w:sz w:val="30"/>
                <w:szCs w:val="30"/>
              </w:rPr>
              <w:t>Sdn. Bhd.</w:t>
            </w:r>
            <w:r w:rsidRPr="003C67F3">
              <w:rPr>
                <w:rFonts w:ascii="Angsana New" w:hAnsi="Angsana New"/>
                <w:sz w:val="30"/>
                <w:szCs w:val="30"/>
                <w:vertAlign w:val="superscript"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vertAlign w:val="superscript"/>
                <w:cs/>
              </w:rPr>
              <w:t>5</w:t>
            </w:r>
            <w:r w:rsidRPr="003C67F3">
              <w:rPr>
                <w:rFonts w:ascii="Angsana New" w:hAnsi="Angsana New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1146" w:type="pct"/>
            <w:tcBorders>
              <w:top w:val="nil"/>
              <w:bottom w:val="nil"/>
            </w:tcBorders>
          </w:tcPr>
          <w:p w:rsidR="00A939CA" w:rsidRPr="00247F0F" w:rsidRDefault="00A939CA" w:rsidP="00A939CA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”</w:t>
            </w:r>
          </w:p>
        </w:tc>
        <w:tc>
          <w:tcPr>
            <w:tcW w:w="814" w:type="pct"/>
            <w:tcBorders>
              <w:top w:val="nil"/>
              <w:bottom w:val="nil"/>
            </w:tcBorders>
          </w:tcPr>
          <w:p w:rsidR="00A939CA" w:rsidRPr="00247F0F" w:rsidRDefault="00A939CA" w:rsidP="00A939CA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ประเทศมาเลเซีย</w:t>
            </w:r>
          </w:p>
        </w:tc>
        <w:tc>
          <w:tcPr>
            <w:tcW w:w="564" w:type="pct"/>
            <w:tcBorders>
              <w:top w:val="nil"/>
              <w:bottom w:val="nil"/>
            </w:tcBorders>
          </w:tcPr>
          <w:p w:rsidR="00A939CA" w:rsidRPr="00247F0F" w:rsidRDefault="00A939CA" w:rsidP="00A939CA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100.0</w:t>
            </w:r>
          </w:p>
        </w:tc>
        <w:tc>
          <w:tcPr>
            <w:tcW w:w="607" w:type="pct"/>
            <w:tcBorders>
              <w:top w:val="nil"/>
              <w:bottom w:val="nil"/>
            </w:tcBorders>
          </w:tcPr>
          <w:p w:rsidR="00A939CA" w:rsidRPr="00247F0F" w:rsidRDefault="00A939CA" w:rsidP="00A939CA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</w:tr>
      <w:tr w:rsidR="00FB76BB" w:rsidRPr="00247F0F" w:rsidTr="00FB76BB">
        <w:trPr>
          <w:cantSplit/>
          <w:trHeight w:val="182"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FB76BB" w:rsidRPr="00247F0F" w:rsidRDefault="00FB76BB" w:rsidP="00FB76BB">
            <w:pPr>
              <w:ind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กลุ่ม</w:t>
            </w: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ธุรกิจบริการนอกชายฝั่ง (ต่อ)</w:t>
            </w:r>
          </w:p>
        </w:tc>
        <w:tc>
          <w:tcPr>
            <w:tcW w:w="1146" w:type="pct"/>
            <w:tcBorders>
              <w:top w:val="nil"/>
              <w:bottom w:val="nil"/>
            </w:tcBorders>
          </w:tcPr>
          <w:p w:rsidR="00FB76BB" w:rsidRPr="00247F0F" w:rsidRDefault="00FB76BB" w:rsidP="00FB76BB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4" w:type="pct"/>
            <w:tcBorders>
              <w:top w:val="nil"/>
              <w:bottom w:val="nil"/>
            </w:tcBorders>
          </w:tcPr>
          <w:p w:rsidR="00FB76BB" w:rsidRPr="00247F0F" w:rsidRDefault="00FB76BB" w:rsidP="00FB76BB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4" w:type="pct"/>
            <w:tcBorders>
              <w:top w:val="nil"/>
              <w:bottom w:val="nil"/>
            </w:tcBorders>
          </w:tcPr>
          <w:p w:rsidR="00FB76BB" w:rsidRPr="00247F0F" w:rsidRDefault="00FB76BB" w:rsidP="00FB76BB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nil"/>
              <w:bottom w:val="nil"/>
            </w:tcBorders>
          </w:tcPr>
          <w:p w:rsidR="00FB76BB" w:rsidRPr="00247F0F" w:rsidRDefault="00FB76BB" w:rsidP="00FB76BB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39CA" w:rsidRPr="00247F0F" w:rsidTr="00FB76BB">
        <w:trPr>
          <w:cantSplit/>
          <w:trHeight w:val="182"/>
        </w:trPr>
        <w:tc>
          <w:tcPr>
            <w:tcW w:w="1869" w:type="pct"/>
            <w:tcBorders>
              <w:top w:val="nil"/>
              <w:left w:val="nil"/>
              <w:bottom w:val="nil"/>
            </w:tcBorders>
            <w:shd w:val="clear" w:color="auto" w:fill="auto"/>
          </w:tcPr>
          <w:p w:rsidR="00A939CA" w:rsidRPr="00247F0F" w:rsidRDefault="00A939CA" w:rsidP="00A939CA">
            <w:pPr>
              <w:ind w:left="255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- Mermaid Maritime Mauritius Ltd.</w:t>
            </w:r>
          </w:p>
        </w:tc>
        <w:tc>
          <w:tcPr>
            <w:tcW w:w="1146" w:type="pct"/>
            <w:tcBorders>
              <w:top w:val="nil"/>
              <w:bottom w:val="nil"/>
            </w:tcBorders>
            <w:shd w:val="clear" w:color="auto" w:fill="auto"/>
          </w:tcPr>
          <w:p w:rsidR="00A939CA" w:rsidRPr="00247F0F" w:rsidRDefault="00A939CA" w:rsidP="00A939CA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เพื่อการลงทุน</w:t>
            </w:r>
          </w:p>
        </w:tc>
        <w:tc>
          <w:tcPr>
            <w:tcW w:w="814" w:type="pct"/>
            <w:tcBorders>
              <w:top w:val="nil"/>
              <w:bottom w:val="nil"/>
            </w:tcBorders>
            <w:shd w:val="clear" w:color="auto" w:fill="auto"/>
          </w:tcPr>
          <w:p w:rsidR="00A939CA" w:rsidRPr="00247F0F" w:rsidRDefault="00A939CA" w:rsidP="00A939CA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ประเทศมอริเชียส</w:t>
            </w:r>
          </w:p>
        </w:tc>
        <w:tc>
          <w:tcPr>
            <w:tcW w:w="564" w:type="pct"/>
            <w:tcBorders>
              <w:top w:val="nil"/>
              <w:bottom w:val="nil"/>
            </w:tcBorders>
            <w:shd w:val="clear" w:color="auto" w:fill="auto"/>
          </w:tcPr>
          <w:p w:rsidR="00A939CA" w:rsidRPr="00247F0F" w:rsidRDefault="00A939CA" w:rsidP="00A939CA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100.0</w:t>
            </w:r>
          </w:p>
        </w:tc>
        <w:tc>
          <w:tcPr>
            <w:tcW w:w="607" w:type="pct"/>
            <w:tcBorders>
              <w:top w:val="nil"/>
              <w:bottom w:val="nil"/>
            </w:tcBorders>
            <w:shd w:val="clear" w:color="auto" w:fill="auto"/>
          </w:tcPr>
          <w:p w:rsidR="00A939CA" w:rsidRPr="00247F0F" w:rsidRDefault="00A939CA" w:rsidP="00A939CA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</w:tr>
      <w:tr w:rsidR="00A939CA" w:rsidRPr="003C67F3" w:rsidTr="00FB76BB">
        <w:trPr>
          <w:cantSplit/>
          <w:trHeight w:val="182"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A939CA" w:rsidRPr="003C67F3" w:rsidRDefault="00A939CA" w:rsidP="00A939CA">
            <w:pPr>
              <w:tabs>
                <w:tab w:val="left" w:pos="555"/>
              </w:tabs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67F3">
              <w:rPr>
                <w:rFonts w:ascii="Angsana New" w:hAnsi="Angsana New" w:hint="cs"/>
                <w:sz w:val="30"/>
                <w:szCs w:val="30"/>
                <w:cs/>
              </w:rPr>
              <w:t xml:space="preserve">          </w:t>
            </w:r>
            <w:r w:rsidRPr="003C67F3">
              <w:rPr>
                <w:rFonts w:ascii="Angsana New" w:hAnsi="Angsana New"/>
                <w:sz w:val="30"/>
                <w:szCs w:val="30"/>
                <w:cs/>
              </w:rPr>
              <w:t>ซึ่งมีบริษัทย่อยดังนี้</w:t>
            </w:r>
          </w:p>
        </w:tc>
        <w:tc>
          <w:tcPr>
            <w:tcW w:w="1146" w:type="pct"/>
            <w:tcBorders>
              <w:top w:val="nil"/>
              <w:bottom w:val="nil"/>
            </w:tcBorders>
          </w:tcPr>
          <w:p w:rsidR="00A939CA" w:rsidRPr="003C67F3" w:rsidRDefault="00A939CA" w:rsidP="00A939CA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4" w:type="pct"/>
            <w:tcBorders>
              <w:top w:val="nil"/>
              <w:bottom w:val="nil"/>
            </w:tcBorders>
          </w:tcPr>
          <w:p w:rsidR="00A939CA" w:rsidRPr="003C67F3" w:rsidRDefault="00A939CA" w:rsidP="00A939CA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4" w:type="pct"/>
            <w:tcBorders>
              <w:top w:val="nil"/>
              <w:bottom w:val="nil"/>
            </w:tcBorders>
          </w:tcPr>
          <w:p w:rsidR="00A939CA" w:rsidRPr="003C67F3" w:rsidRDefault="00A939CA" w:rsidP="00A939CA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nil"/>
              <w:bottom w:val="nil"/>
            </w:tcBorders>
          </w:tcPr>
          <w:p w:rsidR="00A939CA" w:rsidRPr="003C67F3" w:rsidRDefault="00A939CA" w:rsidP="00A939CA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39CA" w:rsidRPr="00247F0F" w:rsidTr="00FB76BB">
        <w:trPr>
          <w:cantSplit/>
          <w:trHeight w:val="182"/>
        </w:trPr>
        <w:tc>
          <w:tcPr>
            <w:tcW w:w="1869" w:type="pct"/>
            <w:tcBorders>
              <w:top w:val="nil"/>
              <w:left w:val="nil"/>
              <w:bottom w:val="nil"/>
            </w:tcBorders>
            <w:shd w:val="clear" w:color="auto" w:fill="auto"/>
          </w:tcPr>
          <w:p w:rsidR="00A939CA" w:rsidRPr="00247F0F" w:rsidRDefault="00A939CA" w:rsidP="00A939CA">
            <w:pPr>
              <w:tabs>
                <w:tab w:val="left" w:pos="525"/>
              </w:tabs>
              <w:ind w:left="-109" w:right="-106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247F0F">
              <w:rPr>
                <w:rFonts w:ascii="Angsana New" w:hAnsi="Angsana New"/>
                <w:sz w:val="30"/>
                <w:szCs w:val="30"/>
              </w:rPr>
              <w:t xml:space="preserve">- Mermaid International </w:t>
            </w:r>
          </w:p>
          <w:p w:rsidR="00A939CA" w:rsidRPr="00247F0F" w:rsidRDefault="00A939CA" w:rsidP="00A939CA">
            <w:pPr>
              <w:tabs>
                <w:tab w:val="left" w:pos="795"/>
              </w:tabs>
              <w:ind w:left="36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ab/>
              <w:t>Ventures</w:t>
            </w:r>
          </w:p>
        </w:tc>
        <w:tc>
          <w:tcPr>
            <w:tcW w:w="1146" w:type="pct"/>
            <w:tcBorders>
              <w:top w:val="nil"/>
              <w:bottom w:val="nil"/>
            </w:tcBorders>
            <w:shd w:val="clear" w:color="auto" w:fill="auto"/>
          </w:tcPr>
          <w:p w:rsidR="00A939CA" w:rsidRPr="00247F0F" w:rsidRDefault="00A939CA" w:rsidP="00A939CA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”</w:t>
            </w:r>
          </w:p>
        </w:tc>
        <w:tc>
          <w:tcPr>
            <w:tcW w:w="814" w:type="pct"/>
            <w:tcBorders>
              <w:top w:val="nil"/>
              <w:bottom w:val="nil"/>
            </w:tcBorders>
            <w:shd w:val="clear" w:color="auto" w:fill="auto"/>
          </w:tcPr>
          <w:p w:rsidR="00A939CA" w:rsidRPr="00247F0F" w:rsidRDefault="00A939CA" w:rsidP="00A939CA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spacing w:val="-4"/>
                <w:sz w:val="30"/>
                <w:szCs w:val="30"/>
                <w:cs/>
                <w:lang w:val="en-GB"/>
              </w:rPr>
              <w:t>หมู่เกาะเคย์แมน</w:t>
            </w:r>
          </w:p>
        </w:tc>
        <w:tc>
          <w:tcPr>
            <w:tcW w:w="564" w:type="pct"/>
            <w:tcBorders>
              <w:top w:val="nil"/>
              <w:bottom w:val="nil"/>
            </w:tcBorders>
            <w:shd w:val="clear" w:color="auto" w:fill="auto"/>
          </w:tcPr>
          <w:p w:rsidR="00A939CA" w:rsidRPr="00247F0F" w:rsidRDefault="00A939CA" w:rsidP="00A939CA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100.0</w:t>
            </w:r>
          </w:p>
        </w:tc>
        <w:tc>
          <w:tcPr>
            <w:tcW w:w="607" w:type="pct"/>
            <w:tcBorders>
              <w:top w:val="nil"/>
              <w:bottom w:val="nil"/>
            </w:tcBorders>
            <w:shd w:val="clear" w:color="auto" w:fill="auto"/>
          </w:tcPr>
          <w:p w:rsidR="00A939CA" w:rsidRPr="00247F0F" w:rsidRDefault="00A939CA" w:rsidP="00A939CA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</w:tr>
      <w:tr w:rsidR="00A939CA" w:rsidRPr="00247F0F" w:rsidTr="00FB76BB">
        <w:trPr>
          <w:cantSplit/>
          <w:trHeight w:val="182"/>
        </w:trPr>
        <w:tc>
          <w:tcPr>
            <w:tcW w:w="1869" w:type="pct"/>
            <w:tcBorders>
              <w:top w:val="nil"/>
              <w:left w:val="nil"/>
              <w:bottom w:val="nil"/>
            </w:tcBorders>
            <w:shd w:val="clear" w:color="auto" w:fill="auto"/>
          </w:tcPr>
          <w:p w:rsidR="00A939CA" w:rsidRPr="00247F0F" w:rsidRDefault="00A939CA" w:rsidP="00A939CA">
            <w:pPr>
              <w:tabs>
                <w:tab w:val="left" w:pos="795"/>
              </w:tabs>
              <w:ind w:left="36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ซึ่งมีบริษัทย่อยดังนี้</w:t>
            </w:r>
          </w:p>
        </w:tc>
        <w:tc>
          <w:tcPr>
            <w:tcW w:w="1146" w:type="pct"/>
            <w:tcBorders>
              <w:top w:val="nil"/>
              <w:bottom w:val="nil"/>
            </w:tcBorders>
            <w:shd w:val="clear" w:color="auto" w:fill="auto"/>
          </w:tcPr>
          <w:p w:rsidR="00A939CA" w:rsidRPr="00247F0F" w:rsidRDefault="00A939CA" w:rsidP="00A939CA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4" w:type="pct"/>
            <w:tcBorders>
              <w:top w:val="nil"/>
              <w:bottom w:val="nil"/>
            </w:tcBorders>
            <w:shd w:val="clear" w:color="auto" w:fill="auto"/>
          </w:tcPr>
          <w:p w:rsidR="00A939CA" w:rsidRPr="00247F0F" w:rsidRDefault="00A939CA" w:rsidP="00A939CA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4" w:type="pct"/>
            <w:tcBorders>
              <w:top w:val="nil"/>
              <w:bottom w:val="nil"/>
            </w:tcBorders>
            <w:shd w:val="clear" w:color="auto" w:fill="auto"/>
          </w:tcPr>
          <w:p w:rsidR="00A939CA" w:rsidRPr="00247F0F" w:rsidRDefault="00A939CA" w:rsidP="00A939CA">
            <w:pPr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nil"/>
              <w:bottom w:val="nil"/>
            </w:tcBorders>
            <w:shd w:val="clear" w:color="auto" w:fill="auto"/>
          </w:tcPr>
          <w:p w:rsidR="00A939CA" w:rsidRPr="00247F0F" w:rsidRDefault="00A939CA" w:rsidP="00A939CA">
            <w:pPr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18FC" w:rsidRPr="00247F0F" w:rsidTr="00FB76BB">
        <w:trPr>
          <w:cantSplit/>
          <w:trHeight w:val="182"/>
        </w:trPr>
        <w:tc>
          <w:tcPr>
            <w:tcW w:w="1869" w:type="pct"/>
            <w:tcBorders>
              <w:top w:val="nil"/>
              <w:left w:val="nil"/>
              <w:bottom w:val="nil"/>
            </w:tcBorders>
            <w:shd w:val="clear" w:color="auto" w:fill="auto"/>
          </w:tcPr>
          <w:p w:rsidR="007418FC" w:rsidRPr="00247F0F" w:rsidRDefault="007418FC" w:rsidP="007418FC">
            <w:pPr>
              <w:tabs>
                <w:tab w:val="left" w:pos="795"/>
                <w:tab w:val="left" w:pos="1065"/>
              </w:tabs>
              <w:ind w:left="36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247F0F">
              <w:rPr>
                <w:rFonts w:ascii="Angsana New" w:hAnsi="Angsana New"/>
                <w:sz w:val="30"/>
                <w:szCs w:val="30"/>
              </w:rPr>
              <w:t>- Mermaid Subsea Services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247F0F">
              <w:rPr>
                <w:rFonts w:ascii="Angsana New" w:hAnsi="Angsana New"/>
                <w:sz w:val="30"/>
                <w:szCs w:val="30"/>
              </w:rPr>
              <w:t>International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 w:rsidRPr="00247F0F">
              <w:rPr>
                <w:rFonts w:ascii="Angsana New" w:hAnsi="Angsana New"/>
                <w:sz w:val="30"/>
                <w:szCs w:val="30"/>
              </w:rPr>
              <w:t>Ltd.</w:t>
            </w:r>
          </w:p>
        </w:tc>
        <w:tc>
          <w:tcPr>
            <w:tcW w:w="1146" w:type="pct"/>
            <w:tcBorders>
              <w:top w:val="nil"/>
              <w:bottom w:val="nil"/>
            </w:tcBorders>
            <w:shd w:val="clear" w:color="auto" w:fill="auto"/>
          </w:tcPr>
          <w:p w:rsidR="007418FC" w:rsidRPr="007418FC" w:rsidRDefault="007418FC" w:rsidP="007418FC">
            <w:pPr>
              <w:ind w:left="-105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18FC">
              <w:rPr>
                <w:rFonts w:ascii="Angsana New" w:hAnsi="Angsana New" w:hint="cs"/>
                <w:sz w:val="30"/>
                <w:szCs w:val="30"/>
                <w:cs/>
              </w:rPr>
              <w:t>ให้บริการตรวจสอบใต้น้ำ</w:t>
            </w:r>
            <w:r w:rsidRPr="007418F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418FC">
              <w:rPr>
                <w:rFonts w:ascii="Angsana New" w:hAnsi="Angsana New" w:hint="cs"/>
                <w:sz w:val="30"/>
                <w:szCs w:val="30"/>
                <w:cs/>
              </w:rPr>
              <w:t>ให้บริการนักประดาน้ำ</w:t>
            </w:r>
            <w:r w:rsidRPr="007418F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418FC">
              <w:rPr>
                <w:rFonts w:ascii="Angsana New" w:hAnsi="Angsana New" w:hint="cs"/>
                <w:sz w:val="30"/>
                <w:szCs w:val="30"/>
                <w:cs/>
              </w:rPr>
              <w:t xml:space="preserve">ให้บริการเครื่อง </w:t>
            </w:r>
            <w:r w:rsidRPr="007418FC">
              <w:rPr>
                <w:rFonts w:ascii="Angsana New" w:hAnsi="Angsana New"/>
                <w:sz w:val="30"/>
                <w:szCs w:val="30"/>
              </w:rPr>
              <w:t xml:space="preserve">ROV </w:t>
            </w:r>
            <w:r w:rsidRPr="007418FC">
              <w:rPr>
                <w:rFonts w:ascii="Angsana New" w:hAnsi="Angsana New" w:hint="cs"/>
                <w:sz w:val="30"/>
                <w:szCs w:val="30"/>
                <w:cs/>
              </w:rPr>
              <w:t>และให้บริการวิศวกรรมใต้น้ำแก่อุตสาหกรรมน้ำมันและ        ก๊าซธรรมชาตินอกชายฝั่ง</w:t>
            </w:r>
          </w:p>
        </w:tc>
        <w:tc>
          <w:tcPr>
            <w:tcW w:w="814" w:type="pct"/>
            <w:tcBorders>
              <w:top w:val="nil"/>
              <w:bottom w:val="nil"/>
            </w:tcBorders>
            <w:shd w:val="clear" w:color="auto" w:fill="auto"/>
          </w:tcPr>
          <w:p w:rsidR="007418FC" w:rsidRPr="00247F0F" w:rsidRDefault="007418FC" w:rsidP="007418FC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spacing w:val="-4"/>
                <w:sz w:val="30"/>
                <w:szCs w:val="30"/>
                <w:cs/>
                <w:lang w:val="en-GB"/>
              </w:rPr>
              <w:t>ประเทศเซเชลส์</w:t>
            </w:r>
          </w:p>
        </w:tc>
        <w:tc>
          <w:tcPr>
            <w:tcW w:w="564" w:type="pct"/>
            <w:tcBorders>
              <w:top w:val="nil"/>
              <w:bottom w:val="nil"/>
            </w:tcBorders>
            <w:shd w:val="clear" w:color="auto" w:fill="auto"/>
          </w:tcPr>
          <w:p w:rsidR="007418FC" w:rsidRPr="00247F0F" w:rsidRDefault="007418FC" w:rsidP="007418FC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100.0</w:t>
            </w:r>
          </w:p>
        </w:tc>
        <w:tc>
          <w:tcPr>
            <w:tcW w:w="607" w:type="pct"/>
            <w:tcBorders>
              <w:top w:val="nil"/>
              <w:bottom w:val="nil"/>
            </w:tcBorders>
            <w:shd w:val="clear" w:color="auto" w:fill="auto"/>
          </w:tcPr>
          <w:p w:rsidR="007418FC" w:rsidRPr="00247F0F" w:rsidRDefault="007418FC" w:rsidP="007418FC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</w:tr>
      <w:tr w:rsidR="007418FC" w:rsidRPr="00247F0F" w:rsidTr="00FB76BB">
        <w:trPr>
          <w:cantSplit/>
          <w:trHeight w:val="182"/>
        </w:trPr>
        <w:tc>
          <w:tcPr>
            <w:tcW w:w="1869" w:type="pct"/>
            <w:tcBorders>
              <w:top w:val="nil"/>
              <w:left w:val="nil"/>
              <w:bottom w:val="nil"/>
            </w:tcBorders>
            <w:shd w:val="clear" w:color="auto" w:fill="auto"/>
          </w:tcPr>
          <w:p w:rsidR="007418FC" w:rsidRPr="00247F0F" w:rsidRDefault="007418FC" w:rsidP="007418FC">
            <w:pPr>
              <w:tabs>
                <w:tab w:val="left" w:pos="795"/>
                <w:tab w:val="left" w:pos="1065"/>
              </w:tabs>
              <w:ind w:left="36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ซึ่งมีบริษัทย่อย ดังนี้</w:t>
            </w:r>
          </w:p>
        </w:tc>
        <w:tc>
          <w:tcPr>
            <w:tcW w:w="1146" w:type="pct"/>
            <w:tcBorders>
              <w:top w:val="nil"/>
              <w:bottom w:val="nil"/>
            </w:tcBorders>
            <w:shd w:val="clear" w:color="auto" w:fill="auto"/>
          </w:tcPr>
          <w:p w:rsidR="007418FC" w:rsidRPr="007418FC" w:rsidRDefault="007418FC" w:rsidP="007418FC">
            <w:pPr>
              <w:ind w:left="-105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4" w:type="pct"/>
            <w:tcBorders>
              <w:top w:val="nil"/>
              <w:bottom w:val="nil"/>
            </w:tcBorders>
            <w:shd w:val="clear" w:color="auto" w:fill="auto"/>
          </w:tcPr>
          <w:p w:rsidR="007418FC" w:rsidRPr="00247F0F" w:rsidRDefault="007418FC" w:rsidP="007418FC">
            <w:pPr>
              <w:ind w:left="-107" w:right="-109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</w:pPr>
          </w:p>
        </w:tc>
        <w:tc>
          <w:tcPr>
            <w:tcW w:w="564" w:type="pct"/>
            <w:tcBorders>
              <w:top w:val="nil"/>
              <w:bottom w:val="nil"/>
            </w:tcBorders>
            <w:shd w:val="clear" w:color="auto" w:fill="auto"/>
          </w:tcPr>
          <w:p w:rsidR="007418FC" w:rsidRDefault="007418FC" w:rsidP="007418FC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7" w:type="pct"/>
            <w:tcBorders>
              <w:top w:val="nil"/>
              <w:bottom w:val="nil"/>
            </w:tcBorders>
            <w:shd w:val="clear" w:color="auto" w:fill="auto"/>
          </w:tcPr>
          <w:p w:rsidR="007418FC" w:rsidRPr="00247F0F" w:rsidRDefault="007418FC" w:rsidP="007418FC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39CA" w:rsidRPr="00247F0F" w:rsidTr="00FB76BB">
        <w:trPr>
          <w:cantSplit/>
          <w:trHeight w:val="182"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A939CA" w:rsidRPr="00247F0F" w:rsidRDefault="00A939CA" w:rsidP="00A939CA">
            <w:pPr>
              <w:tabs>
                <w:tab w:val="left" w:pos="1065"/>
              </w:tabs>
              <w:ind w:left="360" w:right="-72"/>
              <w:jc w:val="lef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247F0F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247F0F">
              <w:rPr>
                <w:rFonts w:ascii="Angsana New" w:hAnsi="Angsana New"/>
                <w:spacing w:val="-4"/>
                <w:sz w:val="30"/>
                <w:szCs w:val="30"/>
              </w:rPr>
              <w:t>Mermaid Subsea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 xml:space="preserve"> Services</w:t>
            </w:r>
          </w:p>
          <w:p w:rsidR="00A939CA" w:rsidRPr="00002486" w:rsidRDefault="00A939CA" w:rsidP="00A939CA">
            <w:pPr>
              <w:tabs>
                <w:tab w:val="left" w:pos="1062"/>
              </w:tabs>
              <w:ind w:left="133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pacing w:val="-4"/>
                <w:sz w:val="30"/>
                <w:szCs w:val="30"/>
              </w:rPr>
              <w:t xml:space="preserve">Saudi Arabia 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Co., Ltd.</w:t>
            </w:r>
            <w:r w:rsidRPr="00247F0F">
              <w:rPr>
                <w:rFonts w:ascii="Angsana New" w:hAnsi="Angsana New"/>
                <w:spacing w:val="-4"/>
                <w:sz w:val="30"/>
                <w:szCs w:val="30"/>
              </w:rPr>
              <w:t xml:space="preserve">   </w:t>
            </w:r>
          </w:p>
        </w:tc>
        <w:tc>
          <w:tcPr>
            <w:tcW w:w="1146" w:type="pct"/>
            <w:tcBorders>
              <w:top w:val="nil"/>
              <w:bottom w:val="nil"/>
            </w:tcBorders>
          </w:tcPr>
          <w:p w:rsidR="00A939CA" w:rsidRPr="00247F0F" w:rsidRDefault="00A939CA" w:rsidP="00A939CA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”</w:t>
            </w:r>
          </w:p>
        </w:tc>
        <w:tc>
          <w:tcPr>
            <w:tcW w:w="814" w:type="pct"/>
            <w:tcBorders>
              <w:top w:val="nil"/>
              <w:bottom w:val="nil"/>
            </w:tcBorders>
          </w:tcPr>
          <w:p w:rsidR="00A939CA" w:rsidRPr="00247F0F" w:rsidRDefault="00A939CA" w:rsidP="00A939CA">
            <w:pPr>
              <w:tabs>
                <w:tab w:val="left" w:pos="499"/>
              </w:tabs>
              <w:ind w:left="-107" w:right="-109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</w:pPr>
            <w:r w:rsidRPr="00247F0F"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  <w:t>ประเทศซาอุดิอาระเบีย</w:t>
            </w:r>
          </w:p>
        </w:tc>
        <w:tc>
          <w:tcPr>
            <w:tcW w:w="564" w:type="pct"/>
            <w:tcBorders>
              <w:top w:val="nil"/>
              <w:bottom w:val="nil"/>
            </w:tcBorders>
          </w:tcPr>
          <w:p w:rsidR="00A939CA" w:rsidRPr="00247F0F" w:rsidRDefault="00A939CA" w:rsidP="00A939CA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95.0</w:t>
            </w:r>
          </w:p>
        </w:tc>
        <w:tc>
          <w:tcPr>
            <w:tcW w:w="607" w:type="pct"/>
            <w:tcBorders>
              <w:top w:val="nil"/>
              <w:bottom w:val="nil"/>
            </w:tcBorders>
          </w:tcPr>
          <w:p w:rsidR="00A939CA" w:rsidRPr="00247F0F" w:rsidRDefault="00A939CA" w:rsidP="00A939CA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95.0</w:t>
            </w:r>
          </w:p>
        </w:tc>
      </w:tr>
      <w:tr w:rsidR="00A939CA" w:rsidRPr="00247F0F" w:rsidTr="00FB76BB">
        <w:trPr>
          <w:cantSplit/>
          <w:trHeight w:val="182"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A939CA" w:rsidRPr="00247F0F" w:rsidRDefault="00A939CA" w:rsidP="00A939CA">
            <w:pPr>
              <w:tabs>
                <w:tab w:val="left" w:pos="1065"/>
                <w:tab w:val="left" w:pos="1335"/>
              </w:tabs>
              <w:ind w:left="360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ab/>
            </w:r>
            <w:r w:rsidRPr="00247F0F">
              <w:rPr>
                <w:rFonts w:ascii="Angsana New" w:hAnsi="Angsana New"/>
                <w:spacing w:val="-4"/>
                <w:sz w:val="30"/>
                <w:szCs w:val="30"/>
              </w:rPr>
              <w:t>- Mermaid Subsea Services</w:t>
            </w:r>
            <w:r w:rsidRPr="00247F0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47F0F">
              <w:rPr>
                <w:rFonts w:ascii="Angsana New" w:hAnsi="Angsana New"/>
                <w:sz w:val="30"/>
                <w:szCs w:val="30"/>
              </w:rPr>
              <w:tab/>
            </w:r>
            <w:r w:rsidRPr="00247F0F">
              <w:rPr>
                <w:rFonts w:ascii="Angsana New" w:hAnsi="Angsana New"/>
                <w:sz w:val="30"/>
                <w:szCs w:val="30"/>
              </w:rPr>
              <w:tab/>
              <w:t>LLC</w:t>
            </w:r>
            <w:r w:rsidRPr="003C67F3">
              <w:rPr>
                <w:rFonts w:ascii="Angsana New" w:hAnsi="Angsana New"/>
                <w:sz w:val="30"/>
                <w:szCs w:val="30"/>
                <w:vertAlign w:val="superscript"/>
              </w:rPr>
              <w:t xml:space="preserve"> (2)</w:t>
            </w:r>
          </w:p>
        </w:tc>
        <w:tc>
          <w:tcPr>
            <w:tcW w:w="1146" w:type="pct"/>
            <w:tcBorders>
              <w:top w:val="nil"/>
              <w:bottom w:val="nil"/>
            </w:tcBorders>
          </w:tcPr>
          <w:p w:rsidR="00A939CA" w:rsidRPr="00247F0F" w:rsidRDefault="00A939CA" w:rsidP="00A939CA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”</w:t>
            </w:r>
          </w:p>
        </w:tc>
        <w:tc>
          <w:tcPr>
            <w:tcW w:w="814" w:type="pct"/>
            <w:tcBorders>
              <w:top w:val="nil"/>
              <w:bottom w:val="nil"/>
            </w:tcBorders>
          </w:tcPr>
          <w:p w:rsidR="00A939CA" w:rsidRPr="00247F0F" w:rsidRDefault="00A939CA" w:rsidP="00A939CA">
            <w:pPr>
              <w:tabs>
                <w:tab w:val="left" w:pos="499"/>
              </w:tabs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ประเทศกาตาร์</w:t>
            </w:r>
          </w:p>
        </w:tc>
        <w:tc>
          <w:tcPr>
            <w:tcW w:w="564" w:type="pct"/>
            <w:tcBorders>
              <w:top w:val="nil"/>
              <w:bottom w:val="nil"/>
            </w:tcBorders>
          </w:tcPr>
          <w:p w:rsidR="00A939CA" w:rsidRPr="00247F0F" w:rsidRDefault="00A939CA" w:rsidP="00A939CA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49.0</w:t>
            </w:r>
          </w:p>
        </w:tc>
        <w:tc>
          <w:tcPr>
            <w:tcW w:w="607" w:type="pct"/>
            <w:tcBorders>
              <w:top w:val="nil"/>
              <w:bottom w:val="nil"/>
            </w:tcBorders>
          </w:tcPr>
          <w:p w:rsidR="00A939CA" w:rsidRPr="00247F0F" w:rsidRDefault="00A939CA" w:rsidP="00A939CA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49.0</w:t>
            </w:r>
          </w:p>
        </w:tc>
      </w:tr>
      <w:tr w:rsidR="00A939CA" w:rsidRPr="00624539" w:rsidTr="00FB76BB">
        <w:trPr>
          <w:cantSplit/>
          <w:trHeight w:val="182"/>
        </w:trPr>
        <w:tc>
          <w:tcPr>
            <w:tcW w:w="1869" w:type="pct"/>
            <w:tcBorders>
              <w:top w:val="nil"/>
              <w:left w:val="nil"/>
              <w:bottom w:val="nil"/>
            </w:tcBorders>
            <w:shd w:val="clear" w:color="auto" w:fill="auto"/>
          </w:tcPr>
          <w:p w:rsidR="00A939CA" w:rsidRPr="00624539" w:rsidRDefault="00A939CA" w:rsidP="00A939CA">
            <w:pPr>
              <w:tabs>
                <w:tab w:val="left" w:pos="795"/>
              </w:tabs>
              <w:ind w:left="36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24539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624539">
              <w:rPr>
                <w:rFonts w:ascii="Angsana New" w:hAnsi="Angsana New" w:hint="cs"/>
                <w:sz w:val="30"/>
                <w:szCs w:val="30"/>
                <w:cs/>
              </w:rPr>
              <w:t>ซึ่งมีบริษัท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ร่วม</w:t>
            </w:r>
            <w:r w:rsidRPr="00624539">
              <w:rPr>
                <w:rFonts w:ascii="Angsana New" w:hAnsi="Angsana New" w:hint="cs"/>
                <w:sz w:val="30"/>
                <w:szCs w:val="30"/>
                <w:cs/>
              </w:rPr>
              <w:t>ดังนี้</w:t>
            </w:r>
          </w:p>
        </w:tc>
        <w:tc>
          <w:tcPr>
            <w:tcW w:w="1146" w:type="pct"/>
            <w:tcBorders>
              <w:top w:val="nil"/>
              <w:bottom w:val="nil"/>
            </w:tcBorders>
            <w:shd w:val="clear" w:color="auto" w:fill="auto"/>
          </w:tcPr>
          <w:p w:rsidR="00A939CA" w:rsidRPr="00624539" w:rsidRDefault="00A939CA" w:rsidP="00A939CA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4" w:type="pct"/>
            <w:tcBorders>
              <w:top w:val="nil"/>
              <w:bottom w:val="nil"/>
            </w:tcBorders>
            <w:shd w:val="clear" w:color="auto" w:fill="auto"/>
          </w:tcPr>
          <w:p w:rsidR="00A939CA" w:rsidRPr="00624539" w:rsidRDefault="00A939CA" w:rsidP="00A939CA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4" w:type="pct"/>
            <w:tcBorders>
              <w:top w:val="nil"/>
              <w:bottom w:val="nil"/>
            </w:tcBorders>
            <w:shd w:val="clear" w:color="auto" w:fill="auto"/>
          </w:tcPr>
          <w:p w:rsidR="00A939CA" w:rsidRPr="00624539" w:rsidRDefault="00A939CA" w:rsidP="00A939CA">
            <w:pPr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nil"/>
              <w:bottom w:val="nil"/>
            </w:tcBorders>
            <w:shd w:val="clear" w:color="auto" w:fill="auto"/>
          </w:tcPr>
          <w:p w:rsidR="00A939CA" w:rsidRPr="00624539" w:rsidRDefault="00A939CA" w:rsidP="00A939CA">
            <w:pPr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39CA" w:rsidRPr="00247F0F" w:rsidTr="00FB76BB">
        <w:trPr>
          <w:cantSplit/>
          <w:trHeight w:val="182"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A939CA" w:rsidRPr="00247F0F" w:rsidRDefault="00A939CA" w:rsidP="00A939CA">
            <w:pPr>
              <w:tabs>
                <w:tab w:val="left" w:pos="795"/>
                <w:tab w:val="left" w:pos="1004"/>
                <w:tab w:val="left" w:pos="1155"/>
              </w:tabs>
              <w:ind w:left="360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247F0F">
              <w:rPr>
                <w:rFonts w:ascii="Angsana New" w:hAnsi="Angsana New"/>
                <w:sz w:val="30"/>
                <w:szCs w:val="30"/>
              </w:rPr>
              <w:t xml:space="preserve">- Asia Offshore Drilling </w:t>
            </w:r>
          </w:p>
          <w:p w:rsidR="00A939CA" w:rsidRPr="00247F0F" w:rsidRDefault="00A939CA" w:rsidP="00A939CA">
            <w:pPr>
              <w:tabs>
                <w:tab w:val="left" w:pos="795"/>
                <w:tab w:val="left" w:pos="1155"/>
              </w:tabs>
              <w:ind w:left="360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Pr="00247F0F">
              <w:rPr>
                <w:rFonts w:ascii="Angsana New" w:hAnsi="Angsana New"/>
                <w:sz w:val="30"/>
                <w:szCs w:val="30"/>
              </w:rPr>
              <w:t>Limited</w:t>
            </w:r>
          </w:p>
        </w:tc>
        <w:tc>
          <w:tcPr>
            <w:tcW w:w="1146" w:type="pct"/>
            <w:tcBorders>
              <w:top w:val="nil"/>
              <w:bottom w:val="nil"/>
            </w:tcBorders>
          </w:tcPr>
          <w:p w:rsidR="007418FC" w:rsidRPr="00247F0F" w:rsidRDefault="00A939CA" w:rsidP="007418FC">
            <w:pPr>
              <w:tabs>
                <w:tab w:val="left" w:pos="499"/>
              </w:tabs>
              <w:ind w:left="-106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ให้บริการขุดเจาะ</w:t>
            </w:r>
          </w:p>
          <w:p w:rsidR="00A939CA" w:rsidRPr="00247F0F" w:rsidRDefault="00A939CA" w:rsidP="00A939CA">
            <w:pPr>
              <w:tabs>
                <w:tab w:val="left" w:pos="499"/>
              </w:tabs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4" w:type="pct"/>
            <w:tcBorders>
              <w:top w:val="nil"/>
              <w:bottom w:val="nil"/>
            </w:tcBorders>
          </w:tcPr>
          <w:p w:rsidR="00A939CA" w:rsidRPr="00247F0F" w:rsidRDefault="00A939CA" w:rsidP="00A939CA">
            <w:pPr>
              <w:tabs>
                <w:tab w:val="left" w:pos="499"/>
              </w:tabs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ประเทศเบอร์มิวด้า</w:t>
            </w:r>
          </w:p>
        </w:tc>
        <w:tc>
          <w:tcPr>
            <w:tcW w:w="564" w:type="pct"/>
            <w:tcBorders>
              <w:top w:val="nil"/>
              <w:bottom w:val="nil"/>
            </w:tcBorders>
          </w:tcPr>
          <w:p w:rsidR="00A939CA" w:rsidRPr="00247F0F" w:rsidRDefault="00A939CA" w:rsidP="00A939CA">
            <w:pPr>
              <w:tabs>
                <w:tab w:val="left" w:pos="499"/>
              </w:tabs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nil"/>
              <w:bottom w:val="nil"/>
            </w:tcBorders>
          </w:tcPr>
          <w:p w:rsidR="00A939CA" w:rsidRPr="00247F0F" w:rsidRDefault="00A939CA" w:rsidP="00A939CA">
            <w:pPr>
              <w:tabs>
                <w:tab w:val="left" w:pos="499"/>
              </w:tabs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39CA" w:rsidRPr="00247F0F" w:rsidTr="00FB76BB">
        <w:trPr>
          <w:cantSplit/>
          <w:trHeight w:val="182"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A939CA" w:rsidRPr="00247F0F" w:rsidRDefault="00A939CA" w:rsidP="00A939CA">
            <w:pPr>
              <w:tabs>
                <w:tab w:val="left" w:pos="975"/>
              </w:tabs>
              <w:ind w:left="360" w:right="-72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ซึ่งมีบริษัทย่อยดังนี้</w:t>
            </w:r>
          </w:p>
        </w:tc>
        <w:tc>
          <w:tcPr>
            <w:tcW w:w="1146" w:type="pct"/>
            <w:tcBorders>
              <w:top w:val="nil"/>
              <w:bottom w:val="nil"/>
            </w:tcBorders>
          </w:tcPr>
          <w:p w:rsidR="00A939CA" w:rsidRPr="00247F0F" w:rsidRDefault="00A939CA" w:rsidP="00A939CA">
            <w:pPr>
              <w:tabs>
                <w:tab w:val="left" w:pos="499"/>
              </w:tabs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4" w:type="pct"/>
            <w:tcBorders>
              <w:top w:val="nil"/>
              <w:bottom w:val="nil"/>
            </w:tcBorders>
          </w:tcPr>
          <w:p w:rsidR="00A939CA" w:rsidRPr="00247F0F" w:rsidRDefault="00A939CA" w:rsidP="00A939CA">
            <w:pPr>
              <w:tabs>
                <w:tab w:val="left" w:pos="499"/>
              </w:tabs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4" w:type="pct"/>
            <w:tcBorders>
              <w:top w:val="nil"/>
              <w:bottom w:val="nil"/>
            </w:tcBorders>
          </w:tcPr>
          <w:p w:rsidR="00A939CA" w:rsidRPr="00247F0F" w:rsidRDefault="00A939CA" w:rsidP="00A939CA">
            <w:pPr>
              <w:tabs>
                <w:tab w:val="left" w:pos="499"/>
              </w:tabs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nil"/>
              <w:bottom w:val="nil"/>
            </w:tcBorders>
          </w:tcPr>
          <w:p w:rsidR="00A939CA" w:rsidRPr="00247F0F" w:rsidRDefault="00A939CA" w:rsidP="00A939CA">
            <w:pPr>
              <w:tabs>
                <w:tab w:val="left" w:pos="499"/>
              </w:tabs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39CA" w:rsidRPr="00247F0F" w:rsidTr="00FB76BB">
        <w:trPr>
          <w:cantSplit/>
          <w:trHeight w:val="182"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A939CA" w:rsidRPr="00247F0F" w:rsidRDefault="00A939CA" w:rsidP="00A939CA">
            <w:pPr>
              <w:tabs>
                <w:tab w:val="left" w:pos="1065"/>
              </w:tabs>
              <w:ind w:right="-261"/>
              <w:jc w:val="left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247F0F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ab/>
            </w:r>
            <w:r w:rsidRPr="00247F0F">
              <w:rPr>
                <w:rFonts w:ascii="Angsana New" w:hAnsi="Angsana New"/>
                <w:spacing w:val="-8"/>
                <w:sz w:val="30"/>
                <w:szCs w:val="30"/>
              </w:rPr>
              <w:t>- Asia Offshore Rig 1 Limited</w:t>
            </w:r>
          </w:p>
        </w:tc>
        <w:tc>
          <w:tcPr>
            <w:tcW w:w="1146" w:type="pct"/>
            <w:tcBorders>
              <w:top w:val="nil"/>
              <w:bottom w:val="nil"/>
            </w:tcBorders>
          </w:tcPr>
          <w:p w:rsidR="00A939CA" w:rsidRPr="00247F0F" w:rsidRDefault="00A939CA" w:rsidP="00A939CA">
            <w:pPr>
              <w:tabs>
                <w:tab w:val="left" w:pos="499"/>
              </w:tabs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”</w:t>
            </w:r>
          </w:p>
        </w:tc>
        <w:tc>
          <w:tcPr>
            <w:tcW w:w="814" w:type="pct"/>
            <w:tcBorders>
              <w:top w:val="nil"/>
              <w:bottom w:val="nil"/>
            </w:tcBorders>
          </w:tcPr>
          <w:p w:rsidR="00A939CA" w:rsidRPr="00247F0F" w:rsidRDefault="00A939CA" w:rsidP="00A939CA">
            <w:pPr>
              <w:tabs>
                <w:tab w:val="left" w:pos="499"/>
              </w:tabs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ประเทศเบอร์มิวด้า</w:t>
            </w:r>
          </w:p>
        </w:tc>
        <w:tc>
          <w:tcPr>
            <w:tcW w:w="564" w:type="pct"/>
            <w:tcBorders>
              <w:top w:val="nil"/>
              <w:bottom w:val="nil"/>
            </w:tcBorders>
          </w:tcPr>
          <w:p w:rsidR="00A939CA" w:rsidRPr="00247F0F" w:rsidRDefault="00A939CA" w:rsidP="00A939CA">
            <w:pPr>
              <w:tabs>
                <w:tab w:val="left" w:pos="499"/>
              </w:tabs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nil"/>
              <w:bottom w:val="nil"/>
            </w:tcBorders>
          </w:tcPr>
          <w:p w:rsidR="00A939CA" w:rsidRPr="00247F0F" w:rsidRDefault="00A939CA" w:rsidP="00A939CA">
            <w:pPr>
              <w:tabs>
                <w:tab w:val="left" w:pos="499"/>
              </w:tabs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39CA" w:rsidRPr="00247F0F" w:rsidTr="00FB76BB">
        <w:trPr>
          <w:cantSplit/>
          <w:trHeight w:val="182"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A939CA" w:rsidRPr="00247F0F" w:rsidRDefault="00A939CA" w:rsidP="00A939CA">
            <w:pPr>
              <w:tabs>
                <w:tab w:val="left" w:pos="1065"/>
              </w:tabs>
              <w:ind w:right="-261"/>
              <w:jc w:val="left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247F0F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ab/>
            </w:r>
            <w:r w:rsidRPr="00247F0F">
              <w:rPr>
                <w:rFonts w:ascii="Angsana New" w:hAnsi="Angsana New"/>
                <w:spacing w:val="-8"/>
                <w:sz w:val="30"/>
                <w:szCs w:val="30"/>
              </w:rPr>
              <w:t>- Asia Offshore Rig 2 Limited</w:t>
            </w:r>
          </w:p>
        </w:tc>
        <w:tc>
          <w:tcPr>
            <w:tcW w:w="1146" w:type="pct"/>
            <w:tcBorders>
              <w:top w:val="nil"/>
              <w:bottom w:val="nil"/>
            </w:tcBorders>
          </w:tcPr>
          <w:p w:rsidR="00A939CA" w:rsidRPr="00247F0F" w:rsidRDefault="00A939CA" w:rsidP="00A939CA">
            <w:pPr>
              <w:tabs>
                <w:tab w:val="left" w:pos="499"/>
              </w:tabs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”</w:t>
            </w:r>
          </w:p>
        </w:tc>
        <w:tc>
          <w:tcPr>
            <w:tcW w:w="814" w:type="pct"/>
            <w:tcBorders>
              <w:top w:val="nil"/>
              <w:bottom w:val="nil"/>
            </w:tcBorders>
          </w:tcPr>
          <w:p w:rsidR="00A939CA" w:rsidRPr="00247F0F" w:rsidRDefault="00A939CA" w:rsidP="00A939CA">
            <w:pPr>
              <w:tabs>
                <w:tab w:val="left" w:pos="499"/>
              </w:tabs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ประเทศเบอร์มิวด้า</w:t>
            </w:r>
          </w:p>
        </w:tc>
        <w:tc>
          <w:tcPr>
            <w:tcW w:w="564" w:type="pct"/>
            <w:tcBorders>
              <w:top w:val="nil"/>
              <w:bottom w:val="nil"/>
            </w:tcBorders>
          </w:tcPr>
          <w:p w:rsidR="00A939CA" w:rsidRPr="00247F0F" w:rsidRDefault="00A939CA" w:rsidP="00A939CA">
            <w:pPr>
              <w:tabs>
                <w:tab w:val="left" w:pos="499"/>
              </w:tabs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nil"/>
              <w:bottom w:val="nil"/>
            </w:tcBorders>
          </w:tcPr>
          <w:p w:rsidR="00A939CA" w:rsidRPr="00247F0F" w:rsidRDefault="00A939CA" w:rsidP="00A939CA">
            <w:pPr>
              <w:tabs>
                <w:tab w:val="left" w:pos="499"/>
              </w:tabs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39CA" w:rsidRPr="00247F0F" w:rsidTr="00FB76BB">
        <w:trPr>
          <w:cantSplit/>
          <w:trHeight w:val="182"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A939CA" w:rsidRPr="00247F0F" w:rsidRDefault="00A939CA" w:rsidP="00A939CA">
            <w:pPr>
              <w:tabs>
                <w:tab w:val="left" w:pos="1065"/>
              </w:tabs>
              <w:ind w:right="-261"/>
              <w:jc w:val="left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247F0F">
              <w:rPr>
                <w:rFonts w:ascii="Angsana New" w:hAnsi="Angsana New"/>
                <w:spacing w:val="-8"/>
                <w:sz w:val="30"/>
                <w:szCs w:val="30"/>
              </w:rPr>
              <w:tab/>
              <w:t>- Asia Offshore Rig 3 Limited</w:t>
            </w:r>
          </w:p>
        </w:tc>
        <w:tc>
          <w:tcPr>
            <w:tcW w:w="1146" w:type="pct"/>
            <w:tcBorders>
              <w:top w:val="nil"/>
              <w:bottom w:val="nil"/>
            </w:tcBorders>
          </w:tcPr>
          <w:p w:rsidR="00A939CA" w:rsidRPr="00247F0F" w:rsidRDefault="00A939CA" w:rsidP="00A939CA">
            <w:pPr>
              <w:tabs>
                <w:tab w:val="left" w:pos="499"/>
              </w:tabs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”</w:t>
            </w:r>
          </w:p>
        </w:tc>
        <w:tc>
          <w:tcPr>
            <w:tcW w:w="814" w:type="pct"/>
            <w:tcBorders>
              <w:top w:val="nil"/>
              <w:bottom w:val="nil"/>
            </w:tcBorders>
          </w:tcPr>
          <w:p w:rsidR="00A939CA" w:rsidRPr="00247F0F" w:rsidRDefault="00A939CA" w:rsidP="00A939CA">
            <w:pPr>
              <w:tabs>
                <w:tab w:val="left" w:pos="499"/>
              </w:tabs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ประเทศเบอร์มิวด้า</w:t>
            </w:r>
          </w:p>
        </w:tc>
        <w:tc>
          <w:tcPr>
            <w:tcW w:w="564" w:type="pct"/>
            <w:tcBorders>
              <w:top w:val="nil"/>
              <w:bottom w:val="nil"/>
            </w:tcBorders>
          </w:tcPr>
          <w:p w:rsidR="00A939CA" w:rsidRPr="00247F0F" w:rsidRDefault="00A939CA" w:rsidP="00A939CA">
            <w:pPr>
              <w:tabs>
                <w:tab w:val="left" w:pos="499"/>
              </w:tabs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nil"/>
              <w:bottom w:val="nil"/>
            </w:tcBorders>
          </w:tcPr>
          <w:p w:rsidR="00A939CA" w:rsidRPr="00247F0F" w:rsidRDefault="00A939CA" w:rsidP="00A939CA">
            <w:pPr>
              <w:tabs>
                <w:tab w:val="left" w:pos="499"/>
              </w:tabs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39CA" w:rsidRPr="00247F0F" w:rsidTr="00FB76BB">
        <w:trPr>
          <w:cantSplit/>
          <w:trHeight w:val="182"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A939CA" w:rsidRPr="00247F0F" w:rsidRDefault="00A939CA" w:rsidP="00A939CA">
            <w:pPr>
              <w:tabs>
                <w:tab w:val="left" w:pos="975"/>
              </w:tabs>
              <w:ind w:left="360" w:right="-72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ซึ่งมี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ดังนี้</w:t>
            </w:r>
          </w:p>
        </w:tc>
        <w:tc>
          <w:tcPr>
            <w:tcW w:w="1146" w:type="pct"/>
            <w:tcBorders>
              <w:top w:val="nil"/>
              <w:bottom w:val="nil"/>
            </w:tcBorders>
          </w:tcPr>
          <w:p w:rsidR="00A939CA" w:rsidRPr="00247F0F" w:rsidRDefault="00A939CA" w:rsidP="00A939CA">
            <w:pPr>
              <w:tabs>
                <w:tab w:val="left" w:pos="499"/>
              </w:tabs>
              <w:ind w:left="-106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pct"/>
            <w:tcBorders>
              <w:top w:val="nil"/>
              <w:bottom w:val="nil"/>
            </w:tcBorders>
          </w:tcPr>
          <w:p w:rsidR="00A939CA" w:rsidRPr="00247F0F" w:rsidRDefault="00A939CA" w:rsidP="00A939CA">
            <w:pPr>
              <w:tabs>
                <w:tab w:val="left" w:pos="499"/>
              </w:tabs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4" w:type="pct"/>
            <w:tcBorders>
              <w:top w:val="nil"/>
              <w:bottom w:val="nil"/>
            </w:tcBorders>
          </w:tcPr>
          <w:p w:rsidR="00A939CA" w:rsidRPr="00247F0F" w:rsidRDefault="00A939CA" w:rsidP="00A939CA">
            <w:pPr>
              <w:tabs>
                <w:tab w:val="left" w:pos="499"/>
              </w:tabs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nil"/>
              <w:bottom w:val="nil"/>
            </w:tcBorders>
          </w:tcPr>
          <w:p w:rsidR="00A939CA" w:rsidRPr="00247F0F" w:rsidRDefault="00A939CA" w:rsidP="00A939CA">
            <w:pPr>
              <w:tabs>
                <w:tab w:val="left" w:pos="499"/>
              </w:tabs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39CA" w:rsidRPr="00247F0F" w:rsidTr="00FB76BB">
        <w:trPr>
          <w:cantSplit/>
          <w:trHeight w:val="182"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A939CA" w:rsidRPr="00247F0F" w:rsidRDefault="00A939CA" w:rsidP="00A939CA">
            <w:pPr>
              <w:tabs>
                <w:tab w:val="left" w:pos="1065"/>
              </w:tabs>
              <w:ind w:right="-261"/>
              <w:jc w:val="left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247F0F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ab/>
            </w:r>
            <w:r w:rsidRPr="00247F0F">
              <w:rPr>
                <w:rFonts w:ascii="Angsana New" w:hAnsi="Angsana New"/>
                <w:sz w:val="30"/>
                <w:szCs w:val="30"/>
              </w:rPr>
              <w:t xml:space="preserve">- Zamil Mermaid Offshore </w:t>
            </w:r>
          </w:p>
        </w:tc>
        <w:tc>
          <w:tcPr>
            <w:tcW w:w="1146" w:type="pct"/>
            <w:tcBorders>
              <w:top w:val="nil"/>
              <w:bottom w:val="nil"/>
            </w:tcBorders>
          </w:tcPr>
          <w:p w:rsidR="00A939CA" w:rsidRPr="00247F0F" w:rsidRDefault="00A939CA" w:rsidP="00A939CA">
            <w:pPr>
              <w:tabs>
                <w:tab w:val="left" w:pos="499"/>
              </w:tabs>
              <w:ind w:left="-106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ให้บริการตรวจสอบ</w:t>
            </w:r>
            <w:r w:rsidRPr="00247F0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814" w:type="pct"/>
            <w:tcBorders>
              <w:top w:val="nil"/>
              <w:bottom w:val="nil"/>
            </w:tcBorders>
          </w:tcPr>
          <w:p w:rsidR="00A939CA" w:rsidRPr="00247F0F" w:rsidRDefault="00A939CA" w:rsidP="00A939CA">
            <w:pPr>
              <w:tabs>
                <w:tab w:val="left" w:pos="499"/>
              </w:tabs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ประเทศ</w:t>
            </w:r>
          </w:p>
        </w:tc>
        <w:tc>
          <w:tcPr>
            <w:tcW w:w="564" w:type="pct"/>
            <w:tcBorders>
              <w:top w:val="nil"/>
              <w:bottom w:val="nil"/>
            </w:tcBorders>
          </w:tcPr>
          <w:p w:rsidR="00A939CA" w:rsidRPr="00247F0F" w:rsidRDefault="00A939CA" w:rsidP="00A939CA">
            <w:pPr>
              <w:tabs>
                <w:tab w:val="left" w:pos="499"/>
              </w:tabs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nil"/>
              <w:bottom w:val="nil"/>
            </w:tcBorders>
          </w:tcPr>
          <w:p w:rsidR="00A939CA" w:rsidRPr="00247F0F" w:rsidRDefault="00A939CA" w:rsidP="00A939CA">
            <w:pPr>
              <w:tabs>
                <w:tab w:val="left" w:pos="499"/>
              </w:tabs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39CA" w:rsidRPr="00247F0F" w:rsidTr="00FB76BB">
        <w:trPr>
          <w:cantSplit/>
          <w:trHeight w:val="182"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A939CA" w:rsidRPr="00247F0F" w:rsidRDefault="00A939CA" w:rsidP="00A939CA">
            <w:pPr>
              <w:tabs>
                <w:tab w:val="left" w:pos="1335"/>
              </w:tabs>
              <w:ind w:right="-261"/>
              <w:jc w:val="left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ab/>
              <w:t>Services Co. (LLC)</w:t>
            </w:r>
          </w:p>
        </w:tc>
        <w:tc>
          <w:tcPr>
            <w:tcW w:w="1146" w:type="pct"/>
            <w:tcBorders>
              <w:top w:val="nil"/>
              <w:bottom w:val="nil"/>
            </w:tcBorders>
          </w:tcPr>
          <w:p w:rsidR="00A939CA" w:rsidRDefault="00A939CA" w:rsidP="00A939CA">
            <w:pPr>
              <w:tabs>
                <w:tab w:val="left" w:pos="499"/>
              </w:tabs>
              <w:ind w:left="-106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ติดตั้งและซ่อมบำรุง</w:t>
            </w:r>
          </w:p>
          <w:p w:rsidR="00FB76BB" w:rsidRPr="00247F0F" w:rsidRDefault="007418FC" w:rsidP="00A939CA">
            <w:pPr>
              <w:tabs>
                <w:tab w:val="left" w:pos="499"/>
              </w:tabs>
              <w:ind w:left="-106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18FC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สำหรับอุตสาหกรรมน้ำมัน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และก๊าซธรรมชาติ</w:t>
            </w:r>
          </w:p>
        </w:tc>
        <w:tc>
          <w:tcPr>
            <w:tcW w:w="814" w:type="pct"/>
            <w:tcBorders>
              <w:top w:val="nil"/>
              <w:bottom w:val="nil"/>
            </w:tcBorders>
          </w:tcPr>
          <w:p w:rsidR="00A939CA" w:rsidRPr="00247F0F" w:rsidRDefault="00A939CA" w:rsidP="00A939CA">
            <w:pPr>
              <w:tabs>
                <w:tab w:val="left" w:pos="499"/>
              </w:tabs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ซาอุดิอาระเบีย</w:t>
            </w:r>
          </w:p>
        </w:tc>
        <w:tc>
          <w:tcPr>
            <w:tcW w:w="564" w:type="pct"/>
            <w:tcBorders>
              <w:top w:val="nil"/>
              <w:bottom w:val="nil"/>
            </w:tcBorders>
          </w:tcPr>
          <w:p w:rsidR="00A939CA" w:rsidRPr="00247F0F" w:rsidRDefault="00A939CA" w:rsidP="00A939CA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nil"/>
              <w:bottom w:val="nil"/>
            </w:tcBorders>
          </w:tcPr>
          <w:p w:rsidR="00A939CA" w:rsidRPr="00247F0F" w:rsidRDefault="00A939CA" w:rsidP="00A939CA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18FC" w:rsidRPr="00247F0F" w:rsidTr="00FB76BB">
        <w:trPr>
          <w:cantSplit/>
          <w:trHeight w:val="182"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7418FC" w:rsidRPr="00247F0F" w:rsidRDefault="007418FC" w:rsidP="00A939CA">
            <w:pPr>
              <w:tabs>
                <w:tab w:val="left" w:pos="1335"/>
              </w:tabs>
              <w:ind w:right="-26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pct"/>
            <w:tcBorders>
              <w:top w:val="nil"/>
              <w:bottom w:val="nil"/>
            </w:tcBorders>
          </w:tcPr>
          <w:p w:rsidR="007418FC" w:rsidRPr="00247F0F" w:rsidRDefault="007418FC" w:rsidP="00A939CA">
            <w:pPr>
              <w:tabs>
                <w:tab w:val="left" w:pos="499"/>
              </w:tabs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4" w:type="pct"/>
            <w:tcBorders>
              <w:top w:val="nil"/>
              <w:bottom w:val="nil"/>
            </w:tcBorders>
          </w:tcPr>
          <w:p w:rsidR="007418FC" w:rsidRPr="00247F0F" w:rsidRDefault="007418FC" w:rsidP="00A939CA">
            <w:pPr>
              <w:tabs>
                <w:tab w:val="left" w:pos="499"/>
              </w:tabs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4" w:type="pct"/>
            <w:tcBorders>
              <w:top w:val="nil"/>
              <w:bottom w:val="nil"/>
            </w:tcBorders>
          </w:tcPr>
          <w:p w:rsidR="007418FC" w:rsidRPr="00247F0F" w:rsidRDefault="007418FC" w:rsidP="00A939CA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nil"/>
              <w:bottom w:val="nil"/>
            </w:tcBorders>
          </w:tcPr>
          <w:p w:rsidR="007418FC" w:rsidRPr="00247F0F" w:rsidRDefault="007418FC" w:rsidP="00A939CA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39CA" w:rsidRPr="00247F0F" w:rsidTr="00FB76BB">
        <w:trPr>
          <w:cantSplit/>
          <w:trHeight w:val="182"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A939CA" w:rsidRPr="00247F0F" w:rsidRDefault="00A939CA" w:rsidP="00A939CA">
            <w:pPr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กลุ่ม</w:t>
            </w: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ธุรกิจเคมีภัณฑ์เพื่อการเกษตร</w:t>
            </w:r>
          </w:p>
        </w:tc>
        <w:tc>
          <w:tcPr>
            <w:tcW w:w="1146" w:type="pct"/>
            <w:tcBorders>
              <w:top w:val="nil"/>
              <w:bottom w:val="nil"/>
            </w:tcBorders>
          </w:tcPr>
          <w:p w:rsidR="00A939CA" w:rsidRPr="00247F0F" w:rsidRDefault="00A939CA" w:rsidP="00A939CA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4" w:type="pct"/>
            <w:tcBorders>
              <w:top w:val="nil"/>
              <w:bottom w:val="nil"/>
            </w:tcBorders>
          </w:tcPr>
          <w:p w:rsidR="00A939CA" w:rsidRPr="00247F0F" w:rsidRDefault="00A939CA" w:rsidP="00A939CA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4" w:type="pct"/>
            <w:tcBorders>
              <w:top w:val="nil"/>
              <w:bottom w:val="nil"/>
            </w:tcBorders>
          </w:tcPr>
          <w:p w:rsidR="00A939CA" w:rsidRPr="00247F0F" w:rsidRDefault="00A939CA" w:rsidP="00A939CA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nil"/>
              <w:bottom w:val="nil"/>
            </w:tcBorders>
          </w:tcPr>
          <w:p w:rsidR="00A939CA" w:rsidRPr="00247F0F" w:rsidRDefault="00A939CA" w:rsidP="00A939CA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39CA" w:rsidRPr="00247F0F" w:rsidTr="00FB76BB">
        <w:trPr>
          <w:cantSplit/>
          <w:trHeight w:val="182"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A939CA" w:rsidRPr="00247F0F" w:rsidRDefault="00A939CA" w:rsidP="00A939CA">
            <w:pPr>
              <w:ind w:left="259" w:right="-72" w:hanging="25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บริษัท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 xml:space="preserve"> พีเอ็ม โทรีเซน เอเชีย โฮลดิ้งส์ จำกัด</w:t>
            </w:r>
            <w:r w:rsidRPr="00247F0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(มหาชน) (“</w:t>
            </w:r>
            <w:r w:rsidRPr="00247F0F">
              <w:rPr>
                <w:rFonts w:ascii="Angsana New" w:hAnsi="Angsana New"/>
                <w:sz w:val="30"/>
                <w:szCs w:val="30"/>
              </w:rPr>
              <w:t>PMTA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”)</w:t>
            </w:r>
          </w:p>
        </w:tc>
        <w:tc>
          <w:tcPr>
            <w:tcW w:w="1146" w:type="pct"/>
            <w:tcBorders>
              <w:top w:val="nil"/>
              <w:bottom w:val="nil"/>
            </w:tcBorders>
          </w:tcPr>
          <w:p w:rsidR="00A939CA" w:rsidRPr="00247F0F" w:rsidRDefault="00A939CA" w:rsidP="00A939CA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เพื่อการลงทุน</w:t>
            </w:r>
          </w:p>
        </w:tc>
        <w:tc>
          <w:tcPr>
            <w:tcW w:w="814" w:type="pct"/>
            <w:tcBorders>
              <w:top w:val="nil"/>
              <w:bottom w:val="nil"/>
            </w:tcBorders>
          </w:tcPr>
          <w:p w:rsidR="00A939CA" w:rsidRPr="00247F0F" w:rsidRDefault="00A939CA" w:rsidP="00A939CA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564" w:type="pct"/>
            <w:tcBorders>
              <w:top w:val="nil"/>
              <w:bottom w:val="nil"/>
            </w:tcBorders>
          </w:tcPr>
          <w:p w:rsidR="00A939CA" w:rsidRPr="00247F0F" w:rsidRDefault="00A939CA" w:rsidP="00A939CA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68.5</w:t>
            </w:r>
          </w:p>
        </w:tc>
        <w:tc>
          <w:tcPr>
            <w:tcW w:w="607" w:type="pct"/>
            <w:tcBorders>
              <w:top w:val="nil"/>
              <w:bottom w:val="nil"/>
            </w:tcBorders>
          </w:tcPr>
          <w:p w:rsidR="00A939CA" w:rsidRPr="00247F0F" w:rsidRDefault="00A939CA" w:rsidP="00A939CA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68.5</w:t>
            </w:r>
          </w:p>
        </w:tc>
      </w:tr>
      <w:tr w:rsidR="00A939CA" w:rsidRPr="00247F0F" w:rsidTr="00FB76BB">
        <w:trPr>
          <w:cantSplit/>
          <w:trHeight w:val="182"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A939CA" w:rsidRPr="00247F0F" w:rsidRDefault="00A939CA" w:rsidP="00A939CA">
            <w:pPr>
              <w:tabs>
                <w:tab w:val="left" w:pos="477"/>
              </w:tabs>
              <w:ind w:left="255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ซึ่งมีบริษัทย่อยดังนี้</w:t>
            </w:r>
          </w:p>
        </w:tc>
        <w:tc>
          <w:tcPr>
            <w:tcW w:w="1146" w:type="pct"/>
            <w:tcBorders>
              <w:top w:val="nil"/>
              <w:bottom w:val="nil"/>
            </w:tcBorders>
          </w:tcPr>
          <w:p w:rsidR="00A939CA" w:rsidRPr="00247F0F" w:rsidRDefault="00A939CA" w:rsidP="00A939CA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4" w:type="pct"/>
            <w:tcBorders>
              <w:top w:val="nil"/>
              <w:bottom w:val="nil"/>
            </w:tcBorders>
          </w:tcPr>
          <w:p w:rsidR="00A939CA" w:rsidRPr="00247F0F" w:rsidRDefault="00A939CA" w:rsidP="00A939CA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4" w:type="pct"/>
            <w:tcBorders>
              <w:top w:val="nil"/>
              <w:bottom w:val="nil"/>
            </w:tcBorders>
          </w:tcPr>
          <w:p w:rsidR="00A939CA" w:rsidRPr="00247F0F" w:rsidRDefault="00A939CA" w:rsidP="00A939CA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nil"/>
              <w:bottom w:val="nil"/>
            </w:tcBorders>
          </w:tcPr>
          <w:p w:rsidR="00A939CA" w:rsidRPr="00247F0F" w:rsidRDefault="00A939CA" w:rsidP="00A939CA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39CA" w:rsidRPr="00247F0F" w:rsidTr="00FB76BB">
        <w:trPr>
          <w:cantSplit/>
          <w:trHeight w:val="182"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A939CA" w:rsidRPr="00247F0F" w:rsidRDefault="00A939CA" w:rsidP="00A939CA">
            <w:pPr>
              <w:tabs>
                <w:tab w:val="left" w:pos="477"/>
                <w:tab w:val="left" w:pos="627"/>
              </w:tabs>
              <w:ind w:left="255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 xml:space="preserve">- PM Thoresen Asia (Singapore) </w:t>
            </w:r>
          </w:p>
          <w:p w:rsidR="00A939CA" w:rsidRPr="00247F0F" w:rsidRDefault="00A939CA" w:rsidP="00A939CA">
            <w:pPr>
              <w:tabs>
                <w:tab w:val="left" w:pos="477"/>
              </w:tabs>
              <w:ind w:left="360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 xml:space="preserve">  Pte. Ltd.</w:t>
            </w:r>
          </w:p>
        </w:tc>
        <w:tc>
          <w:tcPr>
            <w:tcW w:w="1146" w:type="pct"/>
            <w:tcBorders>
              <w:top w:val="nil"/>
              <w:bottom w:val="nil"/>
            </w:tcBorders>
          </w:tcPr>
          <w:p w:rsidR="00A939CA" w:rsidRPr="00247F0F" w:rsidRDefault="00A939CA" w:rsidP="00A939CA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เพื่อการค้าทั่วไป</w:t>
            </w:r>
          </w:p>
        </w:tc>
        <w:tc>
          <w:tcPr>
            <w:tcW w:w="814" w:type="pct"/>
            <w:tcBorders>
              <w:top w:val="nil"/>
              <w:bottom w:val="nil"/>
            </w:tcBorders>
          </w:tcPr>
          <w:p w:rsidR="00A939CA" w:rsidRPr="00247F0F" w:rsidRDefault="00A939CA" w:rsidP="00A939CA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ประเทศสิงคโปร์</w:t>
            </w:r>
          </w:p>
        </w:tc>
        <w:tc>
          <w:tcPr>
            <w:tcW w:w="564" w:type="pct"/>
            <w:tcBorders>
              <w:top w:val="nil"/>
              <w:bottom w:val="nil"/>
            </w:tcBorders>
          </w:tcPr>
          <w:p w:rsidR="00A939CA" w:rsidRPr="00247F0F" w:rsidRDefault="00A939CA" w:rsidP="00A939CA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100.0</w:t>
            </w:r>
          </w:p>
        </w:tc>
        <w:tc>
          <w:tcPr>
            <w:tcW w:w="607" w:type="pct"/>
            <w:tcBorders>
              <w:top w:val="nil"/>
              <w:bottom w:val="nil"/>
            </w:tcBorders>
          </w:tcPr>
          <w:p w:rsidR="00A939CA" w:rsidRPr="00247F0F" w:rsidRDefault="00A939CA" w:rsidP="00A939CA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</w:tr>
      <w:tr w:rsidR="00A939CA" w:rsidRPr="00624539" w:rsidTr="00FB76BB">
        <w:trPr>
          <w:cantSplit/>
          <w:trHeight w:val="182"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A939CA" w:rsidRPr="00247F0F" w:rsidRDefault="00A939CA" w:rsidP="00A939CA">
            <w:pPr>
              <w:tabs>
                <w:tab w:val="left" w:pos="477"/>
                <w:tab w:val="left" w:pos="627"/>
              </w:tabs>
              <w:ind w:left="255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24539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247F0F">
              <w:rPr>
                <w:rFonts w:ascii="Angsana New" w:hAnsi="Angsana New"/>
                <w:sz w:val="30"/>
                <w:szCs w:val="30"/>
              </w:rPr>
              <w:t>Baconco Co., Ltd.</w:t>
            </w:r>
          </w:p>
        </w:tc>
        <w:tc>
          <w:tcPr>
            <w:tcW w:w="1146" w:type="pct"/>
            <w:tcBorders>
              <w:top w:val="nil"/>
              <w:bottom w:val="nil"/>
            </w:tcBorders>
          </w:tcPr>
          <w:p w:rsidR="00A939CA" w:rsidRPr="00624539" w:rsidRDefault="00A939CA" w:rsidP="00A939CA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4539">
              <w:rPr>
                <w:rFonts w:ascii="Angsana New" w:hAnsi="Angsana New"/>
                <w:sz w:val="30"/>
                <w:szCs w:val="30"/>
                <w:cs/>
              </w:rPr>
              <w:t>ผลิตและจำหน่ายปุ๋ย</w:t>
            </w:r>
          </w:p>
        </w:tc>
        <w:tc>
          <w:tcPr>
            <w:tcW w:w="814" w:type="pct"/>
            <w:tcBorders>
              <w:top w:val="nil"/>
              <w:bottom w:val="nil"/>
            </w:tcBorders>
          </w:tcPr>
          <w:p w:rsidR="00A939CA" w:rsidRPr="00624539" w:rsidRDefault="00A939CA" w:rsidP="00A939CA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4539">
              <w:rPr>
                <w:rFonts w:ascii="Angsana New" w:hAnsi="Angsana New"/>
                <w:sz w:val="30"/>
                <w:szCs w:val="30"/>
                <w:cs/>
              </w:rPr>
              <w:t>ประเทศเวียดนาม</w:t>
            </w:r>
          </w:p>
        </w:tc>
        <w:tc>
          <w:tcPr>
            <w:tcW w:w="564" w:type="pct"/>
            <w:tcBorders>
              <w:top w:val="nil"/>
              <w:bottom w:val="nil"/>
            </w:tcBorders>
          </w:tcPr>
          <w:p w:rsidR="00A939CA" w:rsidRPr="00624539" w:rsidRDefault="00A939CA" w:rsidP="00A939CA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100.0</w:t>
            </w:r>
          </w:p>
        </w:tc>
        <w:tc>
          <w:tcPr>
            <w:tcW w:w="607" w:type="pct"/>
            <w:tcBorders>
              <w:top w:val="nil"/>
              <w:bottom w:val="nil"/>
            </w:tcBorders>
          </w:tcPr>
          <w:p w:rsidR="00A939CA" w:rsidRPr="00624539" w:rsidRDefault="00A939CA" w:rsidP="00A939CA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24539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</w:tr>
      <w:tr w:rsidR="00A939CA" w:rsidRPr="00247F0F" w:rsidTr="00FB76BB">
        <w:trPr>
          <w:cantSplit/>
          <w:trHeight w:val="457"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A939CA" w:rsidRPr="00247F0F" w:rsidRDefault="00A939CA" w:rsidP="00A939CA">
            <w:pPr>
              <w:tabs>
                <w:tab w:val="left" w:pos="627"/>
              </w:tabs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46" w:type="pct"/>
            <w:tcBorders>
              <w:top w:val="nil"/>
              <w:bottom w:val="nil"/>
            </w:tcBorders>
          </w:tcPr>
          <w:p w:rsidR="00A939CA" w:rsidRPr="00247F0F" w:rsidRDefault="00A939CA" w:rsidP="00A939CA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pct"/>
            <w:tcBorders>
              <w:top w:val="nil"/>
              <w:bottom w:val="nil"/>
            </w:tcBorders>
          </w:tcPr>
          <w:p w:rsidR="00A939CA" w:rsidRPr="00247F0F" w:rsidRDefault="00A939CA" w:rsidP="00A939CA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4" w:type="pct"/>
            <w:tcBorders>
              <w:top w:val="nil"/>
              <w:bottom w:val="nil"/>
            </w:tcBorders>
          </w:tcPr>
          <w:p w:rsidR="00A939CA" w:rsidRPr="00247F0F" w:rsidRDefault="00A939CA" w:rsidP="00A939CA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nil"/>
              <w:bottom w:val="nil"/>
            </w:tcBorders>
          </w:tcPr>
          <w:p w:rsidR="00A939CA" w:rsidRPr="00247F0F" w:rsidRDefault="00A939CA" w:rsidP="00A939CA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39CA" w:rsidRPr="00247F0F" w:rsidTr="00FB76BB">
        <w:trPr>
          <w:cantSplit/>
          <w:trHeight w:val="182"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A939CA" w:rsidRPr="00247F0F" w:rsidRDefault="00A939CA" w:rsidP="00A939CA">
            <w:pPr>
              <w:ind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กลุ่มการ</w:t>
            </w: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ลงทุน</w:t>
            </w:r>
          </w:p>
        </w:tc>
        <w:tc>
          <w:tcPr>
            <w:tcW w:w="1146" w:type="pct"/>
            <w:tcBorders>
              <w:top w:val="nil"/>
              <w:bottom w:val="nil"/>
            </w:tcBorders>
          </w:tcPr>
          <w:p w:rsidR="00A939CA" w:rsidRPr="00247F0F" w:rsidRDefault="00A939CA" w:rsidP="00A939CA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4" w:type="pct"/>
            <w:tcBorders>
              <w:top w:val="nil"/>
              <w:bottom w:val="nil"/>
            </w:tcBorders>
          </w:tcPr>
          <w:p w:rsidR="00A939CA" w:rsidRPr="00247F0F" w:rsidRDefault="00A939CA" w:rsidP="00A939CA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4" w:type="pct"/>
            <w:tcBorders>
              <w:top w:val="nil"/>
              <w:bottom w:val="nil"/>
            </w:tcBorders>
          </w:tcPr>
          <w:p w:rsidR="00A939CA" w:rsidRPr="00247F0F" w:rsidRDefault="00A939CA" w:rsidP="00A939CA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nil"/>
              <w:bottom w:val="nil"/>
            </w:tcBorders>
          </w:tcPr>
          <w:p w:rsidR="00A939CA" w:rsidRPr="00247F0F" w:rsidRDefault="00A939CA" w:rsidP="00A939CA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39CA" w:rsidRPr="00247F0F" w:rsidTr="00FB76BB">
        <w:trPr>
          <w:cantSplit/>
          <w:trHeight w:val="182"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A939CA" w:rsidRPr="00247F0F" w:rsidRDefault="00A939CA" w:rsidP="00A939CA">
            <w:pPr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247F0F">
              <w:rPr>
                <w:rFonts w:ascii="Angsana New" w:hAnsi="Angsana New"/>
                <w:sz w:val="30"/>
                <w:szCs w:val="30"/>
                <w:lang w:val="en-GB"/>
              </w:rPr>
              <w:t>Soleado Holdings Pte. Ltd.</w:t>
            </w:r>
          </w:p>
        </w:tc>
        <w:tc>
          <w:tcPr>
            <w:tcW w:w="1146" w:type="pct"/>
            <w:tcBorders>
              <w:top w:val="nil"/>
              <w:bottom w:val="nil"/>
            </w:tcBorders>
          </w:tcPr>
          <w:p w:rsidR="00A939CA" w:rsidRPr="00247F0F" w:rsidRDefault="00A939CA" w:rsidP="00A939CA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เพื่อการลงทุน</w:t>
            </w:r>
          </w:p>
        </w:tc>
        <w:tc>
          <w:tcPr>
            <w:tcW w:w="814" w:type="pct"/>
            <w:tcBorders>
              <w:top w:val="nil"/>
              <w:bottom w:val="nil"/>
            </w:tcBorders>
          </w:tcPr>
          <w:p w:rsidR="00A939CA" w:rsidRPr="00247F0F" w:rsidRDefault="00A939CA" w:rsidP="00A939CA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ประเทศสิงคโปร์</w:t>
            </w:r>
          </w:p>
        </w:tc>
        <w:tc>
          <w:tcPr>
            <w:tcW w:w="564" w:type="pct"/>
            <w:tcBorders>
              <w:top w:val="nil"/>
              <w:bottom w:val="nil"/>
            </w:tcBorders>
          </w:tcPr>
          <w:p w:rsidR="00A939CA" w:rsidRPr="00247F0F" w:rsidRDefault="00A939CA" w:rsidP="00A939CA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100.0</w:t>
            </w:r>
          </w:p>
        </w:tc>
        <w:tc>
          <w:tcPr>
            <w:tcW w:w="607" w:type="pct"/>
            <w:tcBorders>
              <w:top w:val="nil"/>
              <w:bottom w:val="nil"/>
            </w:tcBorders>
          </w:tcPr>
          <w:p w:rsidR="00A939CA" w:rsidRPr="00247F0F" w:rsidRDefault="00A939CA" w:rsidP="00A939CA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</w:tr>
      <w:tr w:rsidR="00A939CA" w:rsidRPr="00247F0F" w:rsidTr="00FB76BB">
        <w:trPr>
          <w:cantSplit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A939CA" w:rsidRPr="00247F0F" w:rsidRDefault="00A939CA" w:rsidP="00A939CA">
            <w:pPr>
              <w:ind w:left="255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(“S</w:t>
            </w:r>
            <w:r>
              <w:rPr>
                <w:rFonts w:ascii="Angsana New" w:hAnsi="Angsana New"/>
                <w:sz w:val="30"/>
                <w:szCs w:val="30"/>
              </w:rPr>
              <w:t>OH</w:t>
            </w:r>
            <w:r w:rsidRPr="00247F0F">
              <w:rPr>
                <w:rFonts w:ascii="Angsana New" w:hAnsi="Angsana New"/>
                <w:sz w:val="30"/>
                <w:szCs w:val="30"/>
              </w:rPr>
              <w:t>”)</w:t>
            </w:r>
          </w:p>
        </w:tc>
        <w:tc>
          <w:tcPr>
            <w:tcW w:w="1146" w:type="pct"/>
            <w:tcBorders>
              <w:top w:val="nil"/>
              <w:bottom w:val="nil"/>
            </w:tcBorders>
          </w:tcPr>
          <w:p w:rsidR="00A939CA" w:rsidRPr="00247F0F" w:rsidRDefault="00A939CA" w:rsidP="00A939CA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pct"/>
            <w:tcBorders>
              <w:top w:val="nil"/>
              <w:bottom w:val="nil"/>
            </w:tcBorders>
          </w:tcPr>
          <w:p w:rsidR="00A939CA" w:rsidRPr="00247F0F" w:rsidRDefault="00A939CA" w:rsidP="00A939CA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nil"/>
              <w:bottom w:val="nil"/>
            </w:tcBorders>
          </w:tcPr>
          <w:p w:rsidR="00A939CA" w:rsidRPr="00247F0F" w:rsidRDefault="00A939CA" w:rsidP="00A939CA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nil"/>
              <w:bottom w:val="nil"/>
            </w:tcBorders>
          </w:tcPr>
          <w:p w:rsidR="00A939CA" w:rsidRPr="00247F0F" w:rsidRDefault="00A939CA" w:rsidP="00A939CA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39CA" w:rsidRPr="00247F0F" w:rsidTr="00FB76BB">
        <w:trPr>
          <w:cantSplit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A939CA" w:rsidRPr="00247F0F" w:rsidRDefault="00A939CA" w:rsidP="00A939CA">
            <w:pPr>
              <w:ind w:left="255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ซึ่งมีบริษั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ทร่วม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>ดังนี้</w:t>
            </w:r>
          </w:p>
        </w:tc>
        <w:tc>
          <w:tcPr>
            <w:tcW w:w="1146" w:type="pct"/>
            <w:tcBorders>
              <w:top w:val="nil"/>
              <w:bottom w:val="nil"/>
            </w:tcBorders>
          </w:tcPr>
          <w:p w:rsidR="00A939CA" w:rsidRPr="00247F0F" w:rsidRDefault="00A939CA" w:rsidP="00A939CA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pct"/>
            <w:tcBorders>
              <w:top w:val="nil"/>
              <w:bottom w:val="nil"/>
            </w:tcBorders>
          </w:tcPr>
          <w:p w:rsidR="00A939CA" w:rsidRPr="00247F0F" w:rsidRDefault="00A939CA" w:rsidP="00A939CA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nil"/>
              <w:bottom w:val="nil"/>
            </w:tcBorders>
          </w:tcPr>
          <w:p w:rsidR="00A939CA" w:rsidRPr="00247F0F" w:rsidRDefault="00A939CA" w:rsidP="00A939CA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nil"/>
              <w:bottom w:val="nil"/>
            </w:tcBorders>
          </w:tcPr>
          <w:p w:rsidR="00A939CA" w:rsidRPr="00247F0F" w:rsidRDefault="00A939CA" w:rsidP="00A939CA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39CA" w:rsidRPr="00247F0F" w:rsidTr="00FB76BB">
        <w:trPr>
          <w:cantSplit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A939CA" w:rsidRPr="00247F0F" w:rsidRDefault="00A939CA" w:rsidP="00A939CA">
            <w:pPr>
              <w:ind w:left="255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- Baria Serece</w:t>
            </w:r>
          </w:p>
        </w:tc>
        <w:tc>
          <w:tcPr>
            <w:tcW w:w="1146" w:type="pct"/>
            <w:tcBorders>
              <w:top w:val="nil"/>
              <w:bottom w:val="nil"/>
            </w:tcBorders>
          </w:tcPr>
          <w:p w:rsidR="00A939CA" w:rsidRPr="00247F0F" w:rsidRDefault="00A939CA" w:rsidP="00A939CA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บริการท่าเรือเกี่ยวกับ</w:t>
            </w:r>
            <w:r w:rsidR="005E03E7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>การขนถ่ายสินค้า</w:t>
            </w:r>
          </w:p>
        </w:tc>
        <w:tc>
          <w:tcPr>
            <w:tcW w:w="814" w:type="pct"/>
            <w:tcBorders>
              <w:top w:val="nil"/>
              <w:bottom w:val="nil"/>
            </w:tcBorders>
          </w:tcPr>
          <w:p w:rsidR="00A939CA" w:rsidRPr="00247F0F" w:rsidRDefault="00A939CA" w:rsidP="00A939CA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ประเทศเวียดนาม</w:t>
            </w:r>
          </w:p>
        </w:tc>
        <w:tc>
          <w:tcPr>
            <w:tcW w:w="564" w:type="pct"/>
            <w:tcBorders>
              <w:top w:val="nil"/>
              <w:bottom w:val="nil"/>
            </w:tcBorders>
          </w:tcPr>
          <w:p w:rsidR="00A939CA" w:rsidRPr="00247F0F" w:rsidRDefault="00A939CA" w:rsidP="00A939CA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7" w:type="pct"/>
            <w:tcBorders>
              <w:top w:val="nil"/>
              <w:bottom w:val="nil"/>
            </w:tcBorders>
          </w:tcPr>
          <w:p w:rsidR="00A939CA" w:rsidRPr="00247F0F" w:rsidRDefault="00A939CA" w:rsidP="00A939CA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939CA" w:rsidRPr="00247F0F" w:rsidTr="00FB76BB">
        <w:trPr>
          <w:cantSplit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A939CA" w:rsidRPr="00247F0F" w:rsidRDefault="00A939CA" w:rsidP="00A939CA">
            <w:pPr>
              <w:ind w:left="255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ซึ่งมีการร่วมค้าดังนี้</w:t>
            </w:r>
          </w:p>
        </w:tc>
        <w:tc>
          <w:tcPr>
            <w:tcW w:w="1146" w:type="pct"/>
            <w:tcBorders>
              <w:top w:val="nil"/>
              <w:bottom w:val="nil"/>
            </w:tcBorders>
          </w:tcPr>
          <w:p w:rsidR="00A939CA" w:rsidRPr="00247F0F" w:rsidRDefault="00A939CA" w:rsidP="00A939CA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4" w:type="pct"/>
            <w:tcBorders>
              <w:top w:val="nil"/>
              <w:bottom w:val="nil"/>
            </w:tcBorders>
          </w:tcPr>
          <w:p w:rsidR="00A939CA" w:rsidRPr="00247F0F" w:rsidRDefault="00A939CA" w:rsidP="00A939CA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4" w:type="pct"/>
            <w:tcBorders>
              <w:top w:val="nil"/>
              <w:bottom w:val="nil"/>
            </w:tcBorders>
          </w:tcPr>
          <w:p w:rsidR="00A939CA" w:rsidRPr="00247F0F" w:rsidRDefault="00A939CA" w:rsidP="00A939CA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nil"/>
              <w:bottom w:val="nil"/>
            </w:tcBorders>
          </w:tcPr>
          <w:p w:rsidR="00A939CA" w:rsidRPr="00247F0F" w:rsidRDefault="00A939CA" w:rsidP="00A939CA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39CA" w:rsidRPr="00247F0F" w:rsidTr="00FB76BB">
        <w:trPr>
          <w:cantSplit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A939CA" w:rsidRPr="00247F0F" w:rsidRDefault="00A939CA" w:rsidP="00A939CA">
            <w:pPr>
              <w:ind w:left="255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247F0F">
              <w:rPr>
                <w:rFonts w:ascii="Angsana New" w:hAnsi="Angsana New"/>
                <w:spacing w:val="-4"/>
                <w:sz w:val="30"/>
                <w:szCs w:val="30"/>
              </w:rPr>
              <w:t xml:space="preserve">Petrolift Inc. </w:t>
            </w:r>
          </w:p>
        </w:tc>
        <w:tc>
          <w:tcPr>
            <w:tcW w:w="1146" w:type="pct"/>
            <w:tcBorders>
              <w:top w:val="nil"/>
              <w:bottom w:val="nil"/>
            </w:tcBorders>
          </w:tcPr>
          <w:p w:rsidR="00A939CA" w:rsidRPr="00247F0F" w:rsidRDefault="00A939CA" w:rsidP="00A939CA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บริการขนส่งทางทะเล</w:t>
            </w:r>
          </w:p>
        </w:tc>
        <w:tc>
          <w:tcPr>
            <w:tcW w:w="814" w:type="pct"/>
            <w:tcBorders>
              <w:top w:val="nil"/>
              <w:bottom w:val="nil"/>
            </w:tcBorders>
          </w:tcPr>
          <w:p w:rsidR="00A939CA" w:rsidRPr="00247F0F" w:rsidRDefault="00A939CA" w:rsidP="00A939CA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ประเทศฟิลิปปินส์</w:t>
            </w:r>
          </w:p>
        </w:tc>
        <w:tc>
          <w:tcPr>
            <w:tcW w:w="564" w:type="pct"/>
            <w:tcBorders>
              <w:top w:val="nil"/>
              <w:bottom w:val="nil"/>
            </w:tcBorders>
          </w:tcPr>
          <w:p w:rsidR="00A939CA" w:rsidRPr="00247F0F" w:rsidRDefault="00A939CA" w:rsidP="00A939CA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nil"/>
              <w:bottom w:val="nil"/>
            </w:tcBorders>
          </w:tcPr>
          <w:p w:rsidR="00A939CA" w:rsidRPr="00247F0F" w:rsidRDefault="00A939CA" w:rsidP="00A939CA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39CA" w:rsidRPr="00247F0F" w:rsidTr="00FB76BB">
        <w:trPr>
          <w:cantSplit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A939CA" w:rsidRPr="00247F0F" w:rsidRDefault="00A939CA" w:rsidP="00A939CA">
            <w:pPr>
              <w:ind w:left="360" w:right="-72" w:hanging="36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- บริษัท อะธีน โฮลดิ้งส์ จำกัด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47F0F">
              <w:rPr>
                <w:rFonts w:ascii="Angsana New" w:hAnsi="Angsana New"/>
                <w:sz w:val="30"/>
                <w:szCs w:val="30"/>
              </w:rPr>
              <w:t>(“ATH”)</w:t>
            </w:r>
          </w:p>
        </w:tc>
        <w:tc>
          <w:tcPr>
            <w:tcW w:w="1146" w:type="pct"/>
            <w:tcBorders>
              <w:top w:val="nil"/>
              <w:bottom w:val="nil"/>
            </w:tcBorders>
          </w:tcPr>
          <w:p w:rsidR="00A939CA" w:rsidRPr="00247F0F" w:rsidRDefault="00A939CA" w:rsidP="00A939CA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เพื่อการลงทุน</w:t>
            </w:r>
          </w:p>
        </w:tc>
        <w:tc>
          <w:tcPr>
            <w:tcW w:w="814" w:type="pct"/>
            <w:tcBorders>
              <w:top w:val="nil"/>
              <w:bottom w:val="nil"/>
            </w:tcBorders>
          </w:tcPr>
          <w:p w:rsidR="00A939CA" w:rsidRPr="00247F0F" w:rsidRDefault="00A939CA" w:rsidP="00A939CA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564" w:type="pct"/>
            <w:tcBorders>
              <w:top w:val="nil"/>
              <w:bottom w:val="nil"/>
            </w:tcBorders>
          </w:tcPr>
          <w:p w:rsidR="00A939CA" w:rsidRPr="00247F0F" w:rsidRDefault="00A939CA" w:rsidP="00A939CA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99.9</w:t>
            </w:r>
          </w:p>
        </w:tc>
        <w:tc>
          <w:tcPr>
            <w:tcW w:w="607" w:type="pct"/>
            <w:tcBorders>
              <w:top w:val="nil"/>
              <w:bottom w:val="nil"/>
            </w:tcBorders>
          </w:tcPr>
          <w:p w:rsidR="00A939CA" w:rsidRPr="00247F0F" w:rsidRDefault="00A939CA" w:rsidP="00A939CA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99.9</w:t>
            </w:r>
          </w:p>
        </w:tc>
      </w:tr>
      <w:tr w:rsidR="00A939CA" w:rsidRPr="00247F0F" w:rsidTr="00FB76BB">
        <w:trPr>
          <w:cantSplit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A939CA" w:rsidRPr="00247F0F" w:rsidRDefault="00A939CA" w:rsidP="00A939CA">
            <w:pPr>
              <w:tabs>
                <w:tab w:val="right" w:pos="3347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- บริษัท เอเชีย โค้ดติ้ง เซอร์วิสเซส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  <w:p w:rsidR="00A939CA" w:rsidRPr="00247F0F" w:rsidRDefault="00A939CA" w:rsidP="00A939CA">
            <w:pPr>
              <w:ind w:left="255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  <w:r w:rsidRPr="00247F0F">
              <w:rPr>
                <w:rFonts w:ascii="Angsana New" w:hAnsi="Angsana New"/>
                <w:sz w:val="30"/>
                <w:szCs w:val="30"/>
              </w:rPr>
              <w:t xml:space="preserve"> (“ACS”)</w:t>
            </w:r>
          </w:p>
        </w:tc>
        <w:tc>
          <w:tcPr>
            <w:tcW w:w="1146" w:type="pct"/>
            <w:tcBorders>
              <w:top w:val="nil"/>
              <w:bottom w:val="nil"/>
            </w:tcBorders>
          </w:tcPr>
          <w:p w:rsidR="00A939CA" w:rsidRPr="00247F0F" w:rsidRDefault="00A939CA" w:rsidP="00A939CA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”</w:t>
            </w:r>
          </w:p>
        </w:tc>
        <w:tc>
          <w:tcPr>
            <w:tcW w:w="814" w:type="pct"/>
            <w:tcBorders>
              <w:top w:val="nil"/>
              <w:bottom w:val="nil"/>
            </w:tcBorders>
          </w:tcPr>
          <w:p w:rsidR="00A939CA" w:rsidRPr="00247F0F" w:rsidRDefault="00A939CA" w:rsidP="00A939CA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564" w:type="pct"/>
            <w:tcBorders>
              <w:top w:val="nil"/>
              <w:bottom w:val="nil"/>
            </w:tcBorders>
          </w:tcPr>
          <w:p w:rsidR="00A939CA" w:rsidRPr="00247F0F" w:rsidRDefault="00A939CA" w:rsidP="00A939CA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99.9</w:t>
            </w:r>
          </w:p>
        </w:tc>
        <w:tc>
          <w:tcPr>
            <w:tcW w:w="607" w:type="pct"/>
            <w:tcBorders>
              <w:top w:val="nil"/>
              <w:bottom w:val="nil"/>
            </w:tcBorders>
          </w:tcPr>
          <w:p w:rsidR="00A939CA" w:rsidRPr="00247F0F" w:rsidRDefault="00A939CA" w:rsidP="00A939CA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99.9</w:t>
            </w:r>
          </w:p>
        </w:tc>
      </w:tr>
      <w:tr w:rsidR="00A939CA" w:rsidRPr="00247F0F" w:rsidTr="00FB76BB">
        <w:trPr>
          <w:cantSplit/>
          <w:trHeight w:val="182"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A939CA" w:rsidRPr="00247F0F" w:rsidRDefault="00A939CA" w:rsidP="00A939CA">
            <w:pPr>
              <w:ind w:left="255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ซึ่งมีบริษัทร่วมดังนี้</w:t>
            </w:r>
          </w:p>
        </w:tc>
        <w:tc>
          <w:tcPr>
            <w:tcW w:w="1146" w:type="pct"/>
            <w:tcBorders>
              <w:top w:val="nil"/>
              <w:bottom w:val="nil"/>
            </w:tcBorders>
          </w:tcPr>
          <w:p w:rsidR="00A939CA" w:rsidRPr="00247F0F" w:rsidRDefault="00A939CA" w:rsidP="00A939CA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pct"/>
            <w:tcBorders>
              <w:top w:val="nil"/>
              <w:bottom w:val="nil"/>
            </w:tcBorders>
          </w:tcPr>
          <w:p w:rsidR="00A939CA" w:rsidRPr="00247F0F" w:rsidRDefault="00A939CA" w:rsidP="00A939CA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nil"/>
              <w:bottom w:val="nil"/>
            </w:tcBorders>
          </w:tcPr>
          <w:p w:rsidR="00A939CA" w:rsidRPr="00247F0F" w:rsidRDefault="00A939CA" w:rsidP="00A939CA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nil"/>
              <w:bottom w:val="nil"/>
            </w:tcBorders>
          </w:tcPr>
          <w:p w:rsidR="00A939CA" w:rsidRPr="00247F0F" w:rsidRDefault="00A939CA" w:rsidP="00A939CA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39CA" w:rsidRPr="00247F0F" w:rsidTr="00FB76BB">
        <w:trPr>
          <w:cantSplit/>
          <w:trHeight w:val="182"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A939CA" w:rsidRPr="00247F0F" w:rsidRDefault="00A939CA" w:rsidP="00A939CA">
            <w:pPr>
              <w:ind w:left="255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เลเซอร์เกม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เอเชีย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146" w:type="pct"/>
            <w:tcBorders>
              <w:top w:val="nil"/>
              <w:bottom w:val="nil"/>
            </w:tcBorders>
          </w:tcPr>
          <w:p w:rsidR="00A939CA" w:rsidRPr="00247F0F" w:rsidRDefault="00A939CA" w:rsidP="00A939CA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ไลฟ์สไตล์และบันเทิง</w:t>
            </w:r>
          </w:p>
        </w:tc>
        <w:tc>
          <w:tcPr>
            <w:tcW w:w="814" w:type="pct"/>
            <w:tcBorders>
              <w:top w:val="nil"/>
              <w:bottom w:val="nil"/>
            </w:tcBorders>
          </w:tcPr>
          <w:p w:rsidR="00A939CA" w:rsidRPr="00247F0F" w:rsidRDefault="00A939CA" w:rsidP="00A939CA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ประเทศ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564" w:type="pct"/>
            <w:tcBorders>
              <w:top w:val="nil"/>
              <w:bottom w:val="nil"/>
            </w:tcBorders>
          </w:tcPr>
          <w:p w:rsidR="00A939CA" w:rsidRPr="00247F0F" w:rsidRDefault="00A939CA" w:rsidP="00A939CA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nil"/>
              <w:bottom w:val="nil"/>
            </w:tcBorders>
          </w:tcPr>
          <w:p w:rsidR="00A939CA" w:rsidRPr="00247F0F" w:rsidRDefault="00A939CA" w:rsidP="00A939CA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39CA" w:rsidRPr="00247F0F" w:rsidTr="00FB76BB">
        <w:trPr>
          <w:cantSplit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A939CA" w:rsidRPr="00247F0F" w:rsidRDefault="00A939CA" w:rsidP="00A939CA">
            <w:pPr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- บริษัท ชิดลม มารีน เซอร์วิสเซส แอนด์</w:t>
            </w:r>
          </w:p>
          <w:p w:rsidR="00A939CA" w:rsidRPr="00247F0F" w:rsidRDefault="00A939CA" w:rsidP="00A939CA">
            <w:pPr>
              <w:tabs>
                <w:tab w:val="left" w:pos="255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 xml:space="preserve">     ซัพพลายส์ จำกัด</w:t>
            </w:r>
            <w:r>
              <w:rPr>
                <w:rFonts w:ascii="Angsana New" w:hAnsi="Angsana New"/>
                <w:sz w:val="30"/>
                <w:szCs w:val="30"/>
              </w:rPr>
              <w:t xml:space="preserve"> (“CMSS”)</w:t>
            </w:r>
          </w:p>
        </w:tc>
        <w:tc>
          <w:tcPr>
            <w:tcW w:w="1146" w:type="pct"/>
            <w:tcBorders>
              <w:top w:val="nil"/>
              <w:bottom w:val="nil"/>
            </w:tcBorders>
          </w:tcPr>
          <w:p w:rsidR="00A939CA" w:rsidRPr="00247F0F" w:rsidRDefault="00A939CA" w:rsidP="00A939CA">
            <w:pPr>
              <w:ind w:left="-111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จัดหาอุปกรณ์สำหรับ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DE0029"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>จัดวางสินค้าในเรือ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="00DE0029">
              <w:rPr>
                <w:rFonts w:ascii="Angsana New" w:hAnsi="Angsana New"/>
                <w:sz w:val="30"/>
                <w:szCs w:val="30"/>
              </w:rPr>
              <w:t xml:space="preserve">        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>เดินทะเล</w:t>
            </w:r>
          </w:p>
        </w:tc>
        <w:tc>
          <w:tcPr>
            <w:tcW w:w="814" w:type="pct"/>
            <w:tcBorders>
              <w:top w:val="nil"/>
              <w:bottom w:val="nil"/>
            </w:tcBorders>
          </w:tcPr>
          <w:p w:rsidR="00A939CA" w:rsidRPr="00247F0F" w:rsidRDefault="00A939CA" w:rsidP="00A939CA">
            <w:pPr>
              <w:ind w:left="-110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564" w:type="pct"/>
            <w:tcBorders>
              <w:top w:val="nil"/>
              <w:bottom w:val="nil"/>
            </w:tcBorders>
          </w:tcPr>
          <w:p w:rsidR="00A939CA" w:rsidRPr="00247F0F" w:rsidRDefault="00A939CA" w:rsidP="00A939CA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99.9</w:t>
            </w:r>
          </w:p>
        </w:tc>
        <w:tc>
          <w:tcPr>
            <w:tcW w:w="607" w:type="pct"/>
            <w:tcBorders>
              <w:top w:val="nil"/>
              <w:bottom w:val="nil"/>
            </w:tcBorders>
          </w:tcPr>
          <w:p w:rsidR="00A939CA" w:rsidRPr="00247F0F" w:rsidRDefault="00A939CA" w:rsidP="00A939CA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99.9</w:t>
            </w:r>
          </w:p>
        </w:tc>
      </w:tr>
      <w:tr w:rsidR="00A939CA" w:rsidRPr="00247F0F" w:rsidTr="00FB76BB">
        <w:trPr>
          <w:cantSplit/>
        </w:trPr>
        <w:tc>
          <w:tcPr>
            <w:tcW w:w="1869" w:type="pct"/>
          </w:tcPr>
          <w:p w:rsidR="00A939CA" w:rsidRDefault="00A939CA" w:rsidP="00A939CA">
            <w:pPr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247F0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>จีเอซี โทรีเซน โลจิสติกส์ จำกัด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</w:p>
          <w:p w:rsidR="00A939CA" w:rsidRPr="00247F0F" w:rsidRDefault="00A939CA" w:rsidP="00A939CA">
            <w:pPr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917EF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 (“GTL”)</w:t>
            </w:r>
          </w:p>
        </w:tc>
        <w:tc>
          <w:tcPr>
            <w:tcW w:w="1146" w:type="pct"/>
          </w:tcPr>
          <w:p w:rsidR="00A939CA" w:rsidRPr="00247F0F" w:rsidRDefault="00A939CA" w:rsidP="00A939CA">
            <w:pPr>
              <w:ind w:left="-111" w:right="-106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คลังเก็บสินค้า</w:t>
            </w:r>
          </w:p>
        </w:tc>
        <w:tc>
          <w:tcPr>
            <w:tcW w:w="814" w:type="pct"/>
          </w:tcPr>
          <w:p w:rsidR="00A939CA" w:rsidRPr="00247F0F" w:rsidRDefault="00A939CA" w:rsidP="00A939CA">
            <w:pPr>
              <w:ind w:left="-110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564" w:type="pct"/>
          </w:tcPr>
          <w:p w:rsidR="00A939CA" w:rsidRPr="00247F0F" w:rsidRDefault="00A939CA" w:rsidP="00A939CA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51.0</w:t>
            </w:r>
          </w:p>
        </w:tc>
        <w:tc>
          <w:tcPr>
            <w:tcW w:w="607" w:type="pct"/>
          </w:tcPr>
          <w:p w:rsidR="00A939CA" w:rsidRPr="00247F0F" w:rsidRDefault="00A939CA" w:rsidP="00A939CA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51.0</w:t>
            </w:r>
          </w:p>
        </w:tc>
      </w:tr>
      <w:tr w:rsidR="00F34B5F" w:rsidRPr="00247F0F" w:rsidTr="00FB76BB">
        <w:trPr>
          <w:cantSplit/>
        </w:trPr>
        <w:tc>
          <w:tcPr>
            <w:tcW w:w="1869" w:type="pct"/>
          </w:tcPr>
          <w:p w:rsidR="00F34B5F" w:rsidRPr="00247F0F" w:rsidRDefault="00F34B5F" w:rsidP="00A939CA">
            <w:pPr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pct"/>
          </w:tcPr>
          <w:p w:rsidR="00F34B5F" w:rsidRPr="00247F0F" w:rsidRDefault="00F34B5F" w:rsidP="00A939CA">
            <w:pPr>
              <w:ind w:left="-111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4" w:type="pct"/>
          </w:tcPr>
          <w:p w:rsidR="00F34B5F" w:rsidRPr="00247F0F" w:rsidRDefault="00F34B5F" w:rsidP="00A939CA">
            <w:pPr>
              <w:ind w:left="-110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4" w:type="pct"/>
          </w:tcPr>
          <w:p w:rsidR="00F34B5F" w:rsidRDefault="00F34B5F" w:rsidP="00A939CA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7" w:type="pct"/>
          </w:tcPr>
          <w:p w:rsidR="00F34B5F" w:rsidRDefault="00F34B5F" w:rsidP="00A939CA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4B5F" w:rsidRPr="00247F0F" w:rsidTr="00FB76BB">
        <w:trPr>
          <w:cantSplit/>
        </w:trPr>
        <w:tc>
          <w:tcPr>
            <w:tcW w:w="1869" w:type="pct"/>
          </w:tcPr>
          <w:p w:rsidR="00F34B5F" w:rsidRPr="00247F0F" w:rsidRDefault="00F34B5F" w:rsidP="00A939CA">
            <w:pPr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pct"/>
          </w:tcPr>
          <w:p w:rsidR="00F34B5F" w:rsidRPr="00247F0F" w:rsidRDefault="00F34B5F" w:rsidP="00A939CA">
            <w:pPr>
              <w:ind w:left="-111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4" w:type="pct"/>
          </w:tcPr>
          <w:p w:rsidR="00F34B5F" w:rsidRPr="00247F0F" w:rsidRDefault="00F34B5F" w:rsidP="00A939CA">
            <w:pPr>
              <w:ind w:left="-110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4" w:type="pct"/>
          </w:tcPr>
          <w:p w:rsidR="00F34B5F" w:rsidRDefault="00F34B5F" w:rsidP="00A939CA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7" w:type="pct"/>
          </w:tcPr>
          <w:p w:rsidR="00F34B5F" w:rsidRDefault="00F34B5F" w:rsidP="00A939CA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4B5F" w:rsidRPr="00247F0F" w:rsidTr="00FB76BB">
        <w:trPr>
          <w:cantSplit/>
        </w:trPr>
        <w:tc>
          <w:tcPr>
            <w:tcW w:w="1869" w:type="pct"/>
          </w:tcPr>
          <w:p w:rsidR="00F34B5F" w:rsidRPr="00247F0F" w:rsidRDefault="00F34B5F" w:rsidP="00A939CA">
            <w:pPr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pct"/>
          </w:tcPr>
          <w:p w:rsidR="00F34B5F" w:rsidRPr="00247F0F" w:rsidRDefault="00F34B5F" w:rsidP="00A939CA">
            <w:pPr>
              <w:ind w:left="-111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4" w:type="pct"/>
          </w:tcPr>
          <w:p w:rsidR="00F34B5F" w:rsidRPr="00247F0F" w:rsidRDefault="00F34B5F" w:rsidP="00A939CA">
            <w:pPr>
              <w:ind w:left="-110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4" w:type="pct"/>
          </w:tcPr>
          <w:p w:rsidR="00F34B5F" w:rsidRDefault="00F34B5F" w:rsidP="00A939CA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7" w:type="pct"/>
          </w:tcPr>
          <w:p w:rsidR="00F34B5F" w:rsidRDefault="00F34B5F" w:rsidP="00A939CA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76BB" w:rsidRPr="00247F0F" w:rsidTr="00FB76BB">
        <w:trPr>
          <w:cantSplit/>
          <w:trHeight w:val="182"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FB76BB" w:rsidRPr="00247F0F" w:rsidRDefault="00FB76BB" w:rsidP="00FB76BB">
            <w:pPr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46" w:type="pct"/>
            <w:tcBorders>
              <w:top w:val="nil"/>
              <w:bottom w:val="nil"/>
            </w:tcBorders>
          </w:tcPr>
          <w:p w:rsidR="00FB76BB" w:rsidRPr="00247F0F" w:rsidRDefault="00FB76BB" w:rsidP="00FB76BB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4" w:type="pct"/>
            <w:tcBorders>
              <w:top w:val="nil"/>
              <w:bottom w:val="nil"/>
            </w:tcBorders>
          </w:tcPr>
          <w:p w:rsidR="00FB76BB" w:rsidRPr="00247F0F" w:rsidRDefault="00FB76BB" w:rsidP="00FB76BB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4" w:type="pct"/>
            <w:tcBorders>
              <w:top w:val="nil"/>
              <w:bottom w:val="nil"/>
            </w:tcBorders>
          </w:tcPr>
          <w:p w:rsidR="00FB76BB" w:rsidRPr="00247F0F" w:rsidRDefault="00FB76BB" w:rsidP="00FB76BB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nil"/>
              <w:bottom w:val="nil"/>
            </w:tcBorders>
          </w:tcPr>
          <w:p w:rsidR="00FB76BB" w:rsidRPr="00247F0F" w:rsidRDefault="00FB76BB" w:rsidP="00FB76BB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76BB" w:rsidRPr="00247F0F" w:rsidTr="00FB76BB">
        <w:trPr>
          <w:cantSplit/>
          <w:trHeight w:val="182"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FB76BB" w:rsidRPr="00247F0F" w:rsidRDefault="00F34B5F" w:rsidP="00FB76BB">
            <w:pPr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กลุ่มการ</w:t>
            </w: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ลงทุน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(ต่อ)</w:t>
            </w:r>
          </w:p>
        </w:tc>
        <w:tc>
          <w:tcPr>
            <w:tcW w:w="1146" w:type="pct"/>
            <w:tcBorders>
              <w:top w:val="nil"/>
              <w:bottom w:val="nil"/>
            </w:tcBorders>
          </w:tcPr>
          <w:p w:rsidR="00FB76BB" w:rsidRPr="00247F0F" w:rsidRDefault="00FB76BB" w:rsidP="00FB76BB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4" w:type="pct"/>
            <w:tcBorders>
              <w:top w:val="nil"/>
              <w:bottom w:val="nil"/>
            </w:tcBorders>
          </w:tcPr>
          <w:p w:rsidR="00FB76BB" w:rsidRPr="00247F0F" w:rsidRDefault="00FB76BB" w:rsidP="00FB76BB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4" w:type="pct"/>
            <w:tcBorders>
              <w:top w:val="nil"/>
              <w:bottom w:val="nil"/>
            </w:tcBorders>
          </w:tcPr>
          <w:p w:rsidR="00FB76BB" w:rsidRPr="00247F0F" w:rsidRDefault="00FB76BB" w:rsidP="00FB76BB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nil"/>
              <w:bottom w:val="nil"/>
            </w:tcBorders>
          </w:tcPr>
          <w:p w:rsidR="00FB76BB" w:rsidRPr="00247F0F" w:rsidRDefault="00FB76BB" w:rsidP="00FB76BB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4B5F" w:rsidRPr="00247F0F" w:rsidTr="00FB76BB">
        <w:trPr>
          <w:cantSplit/>
          <w:trHeight w:val="182"/>
        </w:trPr>
        <w:tc>
          <w:tcPr>
            <w:tcW w:w="1869" w:type="pct"/>
            <w:tcBorders>
              <w:top w:val="nil"/>
              <w:left w:val="nil"/>
              <w:bottom w:val="nil"/>
            </w:tcBorders>
          </w:tcPr>
          <w:p w:rsidR="00F34B5F" w:rsidRPr="00247F0F" w:rsidRDefault="00F34B5F" w:rsidP="00F34B5F">
            <w:pPr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>บริษัท ยูนิค ไมนิ่ง เซอร์วิสเซส จำกัด</w:t>
            </w:r>
          </w:p>
          <w:p w:rsidR="00F34B5F" w:rsidRPr="00247F0F" w:rsidRDefault="00F34B5F" w:rsidP="00F34B5F">
            <w:pPr>
              <w:ind w:right="-140" w:firstLine="255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 w:rsidRPr="00247F0F">
              <w:rPr>
                <w:rFonts w:ascii="Angsana New" w:hAnsi="Angsana New"/>
                <w:sz w:val="30"/>
                <w:szCs w:val="30"/>
              </w:rPr>
              <w:t>“UMS”)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 xml:space="preserve">(ถือหุ้นโดย </w:t>
            </w:r>
            <w:r>
              <w:rPr>
                <w:rFonts w:ascii="Angsana New" w:hAnsi="Angsana New"/>
                <w:sz w:val="30"/>
                <w:szCs w:val="30"/>
              </w:rPr>
              <w:t>ATH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46" w:type="pct"/>
            <w:tcBorders>
              <w:top w:val="nil"/>
              <w:bottom w:val="nil"/>
            </w:tcBorders>
          </w:tcPr>
          <w:p w:rsidR="00F34B5F" w:rsidRPr="00247F0F" w:rsidRDefault="00F34B5F" w:rsidP="00F34B5F">
            <w:pPr>
              <w:ind w:left="-111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จำหน่ายถ่านหิน</w:t>
            </w:r>
          </w:p>
        </w:tc>
        <w:tc>
          <w:tcPr>
            <w:tcW w:w="814" w:type="pct"/>
            <w:tcBorders>
              <w:top w:val="nil"/>
              <w:bottom w:val="nil"/>
            </w:tcBorders>
          </w:tcPr>
          <w:p w:rsidR="00F34B5F" w:rsidRPr="00247F0F" w:rsidRDefault="00F34B5F" w:rsidP="00F34B5F">
            <w:pPr>
              <w:ind w:left="-110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564" w:type="pct"/>
            <w:tcBorders>
              <w:top w:val="nil"/>
              <w:bottom w:val="nil"/>
            </w:tcBorders>
          </w:tcPr>
          <w:p w:rsidR="00F34B5F" w:rsidRPr="00247F0F" w:rsidRDefault="00F34B5F" w:rsidP="00F34B5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92.9</w:t>
            </w:r>
          </w:p>
        </w:tc>
        <w:tc>
          <w:tcPr>
            <w:tcW w:w="607" w:type="pct"/>
            <w:tcBorders>
              <w:top w:val="nil"/>
              <w:bottom w:val="nil"/>
            </w:tcBorders>
          </w:tcPr>
          <w:p w:rsidR="00F34B5F" w:rsidRPr="00247F0F" w:rsidRDefault="00F34B5F" w:rsidP="00F34B5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92.9</w:t>
            </w:r>
          </w:p>
        </w:tc>
      </w:tr>
      <w:tr w:rsidR="00F34B5F" w:rsidRPr="00247F0F" w:rsidTr="00FB76BB">
        <w:trPr>
          <w:cantSplit/>
        </w:trPr>
        <w:tc>
          <w:tcPr>
            <w:tcW w:w="1869" w:type="pct"/>
          </w:tcPr>
          <w:p w:rsidR="00F34B5F" w:rsidRPr="00247F0F" w:rsidRDefault="00F34B5F" w:rsidP="00F34B5F">
            <w:pPr>
              <w:ind w:right="-72" w:firstLine="25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ซึ่งมีบริษัทย่อยดังนี้</w:t>
            </w:r>
          </w:p>
        </w:tc>
        <w:tc>
          <w:tcPr>
            <w:tcW w:w="1146" w:type="pct"/>
          </w:tcPr>
          <w:p w:rsidR="00F34B5F" w:rsidRPr="00247F0F" w:rsidRDefault="00F34B5F" w:rsidP="00F34B5F">
            <w:pPr>
              <w:ind w:left="-111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4" w:type="pct"/>
          </w:tcPr>
          <w:p w:rsidR="00F34B5F" w:rsidRPr="00247F0F" w:rsidRDefault="00F34B5F" w:rsidP="00F34B5F">
            <w:pPr>
              <w:ind w:left="-110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4" w:type="pct"/>
          </w:tcPr>
          <w:p w:rsidR="00F34B5F" w:rsidRPr="00247F0F" w:rsidRDefault="00F34B5F" w:rsidP="00F34B5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:rsidR="00F34B5F" w:rsidRPr="00247F0F" w:rsidRDefault="00F34B5F" w:rsidP="00F34B5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4B5F" w:rsidRPr="00247F0F" w:rsidTr="00FB76BB">
        <w:trPr>
          <w:cantSplit/>
        </w:trPr>
        <w:tc>
          <w:tcPr>
            <w:tcW w:w="1869" w:type="pct"/>
          </w:tcPr>
          <w:p w:rsidR="00F34B5F" w:rsidRPr="00247F0F" w:rsidRDefault="00F34B5F" w:rsidP="00F34B5F">
            <w:pPr>
              <w:ind w:left="360" w:right="-72" w:hanging="10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 xml:space="preserve">บริษัท ยูเอ็มเอส 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ดิสทริบิวชั่น จำกัด</w:t>
            </w:r>
          </w:p>
          <w:p w:rsidR="00F34B5F" w:rsidRPr="00247F0F" w:rsidRDefault="00F34B5F" w:rsidP="00F34B5F">
            <w:pPr>
              <w:ind w:left="360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pct"/>
          </w:tcPr>
          <w:p w:rsidR="00F34B5F" w:rsidRPr="00247F0F" w:rsidRDefault="00F34B5F" w:rsidP="00F34B5F">
            <w:pPr>
              <w:ind w:left="-111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บริหารจัดการด้าน</w:t>
            </w:r>
            <w:r w:rsidRPr="00247F0F">
              <w:rPr>
                <w:rFonts w:ascii="Angsana New" w:hAnsi="Angsana New"/>
                <w:sz w:val="30"/>
                <w:szCs w:val="30"/>
              </w:rPr>
              <w:br/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>ขนถ่ายสินค้า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247F0F">
              <w:rPr>
                <w:rFonts w:ascii="Angsana New" w:hAnsi="Angsana New"/>
                <w:sz w:val="30"/>
                <w:szCs w:val="30"/>
              </w:rPr>
              <w:br/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จำหน่ายปุ๋ย</w:t>
            </w:r>
          </w:p>
        </w:tc>
        <w:tc>
          <w:tcPr>
            <w:tcW w:w="814" w:type="pct"/>
          </w:tcPr>
          <w:p w:rsidR="00F34B5F" w:rsidRPr="00247F0F" w:rsidRDefault="00F34B5F" w:rsidP="00F34B5F">
            <w:pPr>
              <w:ind w:left="-110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564" w:type="pct"/>
          </w:tcPr>
          <w:p w:rsidR="00F34B5F" w:rsidRPr="00247F0F" w:rsidRDefault="00F34B5F" w:rsidP="00F34B5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99.9</w:t>
            </w:r>
          </w:p>
        </w:tc>
        <w:tc>
          <w:tcPr>
            <w:tcW w:w="607" w:type="pct"/>
          </w:tcPr>
          <w:p w:rsidR="00F34B5F" w:rsidRPr="00247F0F" w:rsidRDefault="00F34B5F" w:rsidP="00F34B5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99.9</w:t>
            </w:r>
          </w:p>
        </w:tc>
      </w:tr>
      <w:tr w:rsidR="00F34B5F" w:rsidRPr="00247F0F" w:rsidTr="00FB76BB">
        <w:trPr>
          <w:cantSplit/>
        </w:trPr>
        <w:tc>
          <w:tcPr>
            <w:tcW w:w="1869" w:type="pct"/>
          </w:tcPr>
          <w:p w:rsidR="00F34B5F" w:rsidRPr="00247F0F" w:rsidRDefault="00F34B5F" w:rsidP="00F34B5F">
            <w:pPr>
              <w:ind w:left="360" w:right="-72" w:hanging="105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247F0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>ยูเอ็มเอส ไลท์เตอร์ จำกัด</w:t>
            </w:r>
          </w:p>
        </w:tc>
        <w:tc>
          <w:tcPr>
            <w:tcW w:w="1146" w:type="pct"/>
          </w:tcPr>
          <w:p w:rsidR="00F34B5F" w:rsidRPr="00247F0F" w:rsidRDefault="00F34B5F" w:rsidP="00F34B5F">
            <w:pPr>
              <w:ind w:left="-111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ขนส่งทางน้ำ</w:t>
            </w:r>
          </w:p>
        </w:tc>
        <w:tc>
          <w:tcPr>
            <w:tcW w:w="814" w:type="pct"/>
          </w:tcPr>
          <w:p w:rsidR="00F34B5F" w:rsidRPr="00247F0F" w:rsidRDefault="00F34B5F" w:rsidP="00F34B5F">
            <w:pPr>
              <w:ind w:left="-110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564" w:type="pct"/>
          </w:tcPr>
          <w:p w:rsidR="00F34B5F" w:rsidRPr="00247F0F" w:rsidRDefault="00F34B5F" w:rsidP="00F34B5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99.9</w:t>
            </w:r>
          </w:p>
        </w:tc>
        <w:tc>
          <w:tcPr>
            <w:tcW w:w="607" w:type="pct"/>
          </w:tcPr>
          <w:p w:rsidR="00F34B5F" w:rsidRPr="00247F0F" w:rsidRDefault="00F34B5F" w:rsidP="00F34B5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99.9</w:t>
            </w:r>
          </w:p>
        </w:tc>
      </w:tr>
      <w:tr w:rsidR="00F34B5F" w:rsidRPr="00247F0F" w:rsidTr="00FB76BB">
        <w:trPr>
          <w:cantSplit/>
        </w:trPr>
        <w:tc>
          <w:tcPr>
            <w:tcW w:w="1869" w:type="pct"/>
          </w:tcPr>
          <w:p w:rsidR="00F34B5F" w:rsidRPr="00247F0F" w:rsidRDefault="00F34B5F" w:rsidP="00F34B5F">
            <w:pPr>
              <w:ind w:left="360" w:right="-72" w:hanging="105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247F0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 xml:space="preserve">ยูเอ็มเอส 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เพลเลท เอ็นเนอร์ยี่</w:t>
            </w:r>
          </w:p>
          <w:p w:rsidR="00F34B5F" w:rsidRPr="00247F0F" w:rsidRDefault="00F34B5F" w:rsidP="00F34B5F">
            <w:pPr>
              <w:ind w:left="360" w:right="-72" w:hanging="105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146" w:type="pct"/>
          </w:tcPr>
          <w:p w:rsidR="00F34B5F" w:rsidRPr="00247F0F" w:rsidRDefault="00F34B5F" w:rsidP="00F34B5F">
            <w:pPr>
              <w:ind w:left="-111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ขนส่งทางบก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247F0F">
              <w:rPr>
                <w:rFonts w:ascii="Angsana New" w:hAnsi="Angsana New"/>
                <w:sz w:val="30"/>
                <w:szCs w:val="30"/>
              </w:rPr>
              <w:br/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จำหน่ายเชื้อเพลิง</w:t>
            </w:r>
            <w:r w:rsidRPr="00247F0F">
              <w:rPr>
                <w:rFonts w:ascii="Angsana New" w:hAnsi="Angsana New"/>
                <w:sz w:val="30"/>
                <w:szCs w:val="30"/>
              </w:rPr>
              <w:br/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ชีวมวล</w:t>
            </w:r>
          </w:p>
        </w:tc>
        <w:tc>
          <w:tcPr>
            <w:tcW w:w="814" w:type="pct"/>
          </w:tcPr>
          <w:p w:rsidR="00F34B5F" w:rsidRPr="00247F0F" w:rsidRDefault="00F34B5F" w:rsidP="00F34B5F">
            <w:pPr>
              <w:ind w:left="-110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564" w:type="pct"/>
          </w:tcPr>
          <w:p w:rsidR="00F34B5F" w:rsidRPr="00247F0F" w:rsidRDefault="00F34B5F" w:rsidP="00F34B5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99.9</w:t>
            </w:r>
          </w:p>
        </w:tc>
        <w:tc>
          <w:tcPr>
            <w:tcW w:w="607" w:type="pct"/>
          </w:tcPr>
          <w:p w:rsidR="00F34B5F" w:rsidRPr="00247F0F" w:rsidRDefault="00F34B5F" w:rsidP="00F34B5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99.9</w:t>
            </w:r>
          </w:p>
        </w:tc>
      </w:tr>
      <w:tr w:rsidR="00F34B5F" w:rsidRPr="00247F0F" w:rsidTr="00FB76BB">
        <w:trPr>
          <w:cantSplit/>
        </w:trPr>
        <w:tc>
          <w:tcPr>
            <w:tcW w:w="1869" w:type="pct"/>
          </w:tcPr>
          <w:p w:rsidR="00F34B5F" w:rsidRPr="00247F0F" w:rsidRDefault="00F34B5F" w:rsidP="00F34B5F">
            <w:pPr>
              <w:ind w:left="360" w:right="-72" w:hanging="105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247F0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>ยูเอ็มเอส พอร์ต เซอร์วิสเซส</w:t>
            </w:r>
          </w:p>
          <w:p w:rsidR="00F34B5F" w:rsidRPr="00247F0F" w:rsidRDefault="00F34B5F" w:rsidP="00F34B5F">
            <w:pPr>
              <w:ind w:left="360" w:right="-72" w:hanging="105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146" w:type="pct"/>
          </w:tcPr>
          <w:p w:rsidR="00F34B5F" w:rsidRPr="00247F0F" w:rsidRDefault="00F34B5F" w:rsidP="00F34B5F">
            <w:pPr>
              <w:ind w:left="-111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บริการท่าเทียบเรือ</w:t>
            </w:r>
          </w:p>
        </w:tc>
        <w:tc>
          <w:tcPr>
            <w:tcW w:w="814" w:type="pct"/>
          </w:tcPr>
          <w:p w:rsidR="00F34B5F" w:rsidRPr="00247F0F" w:rsidRDefault="00F34B5F" w:rsidP="00F34B5F">
            <w:pPr>
              <w:ind w:left="-110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564" w:type="pct"/>
          </w:tcPr>
          <w:p w:rsidR="00F34B5F" w:rsidRPr="00247F0F" w:rsidRDefault="00F34B5F" w:rsidP="00F34B5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99.9</w:t>
            </w:r>
          </w:p>
        </w:tc>
        <w:tc>
          <w:tcPr>
            <w:tcW w:w="607" w:type="pct"/>
          </w:tcPr>
          <w:p w:rsidR="00F34B5F" w:rsidRPr="00247F0F" w:rsidRDefault="00F34B5F" w:rsidP="00F34B5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99.9</w:t>
            </w:r>
          </w:p>
        </w:tc>
      </w:tr>
      <w:tr w:rsidR="00F34B5F" w:rsidRPr="00247F0F" w:rsidTr="00FB76BB">
        <w:trPr>
          <w:cantSplit/>
        </w:trPr>
        <w:tc>
          <w:tcPr>
            <w:tcW w:w="1869" w:type="pct"/>
          </w:tcPr>
          <w:p w:rsidR="00F34B5F" w:rsidRPr="00247F0F" w:rsidRDefault="00F34B5F" w:rsidP="00F34B5F">
            <w:pPr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247F0F">
              <w:rPr>
                <w:rFonts w:ascii="Angsana New" w:hAnsi="Angsana New"/>
                <w:sz w:val="30"/>
                <w:szCs w:val="30"/>
              </w:rPr>
              <w:t>Thoresen Shipping FZE</w:t>
            </w:r>
          </w:p>
        </w:tc>
        <w:tc>
          <w:tcPr>
            <w:tcW w:w="1146" w:type="pct"/>
          </w:tcPr>
          <w:p w:rsidR="00F34B5F" w:rsidRPr="00247F0F" w:rsidRDefault="00F34B5F" w:rsidP="00F34B5F">
            <w:pPr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ตัวแทนเรือ</w:t>
            </w:r>
          </w:p>
        </w:tc>
        <w:tc>
          <w:tcPr>
            <w:tcW w:w="814" w:type="pct"/>
          </w:tcPr>
          <w:p w:rsidR="00F34B5F" w:rsidRPr="00247F0F" w:rsidRDefault="00F34B5F" w:rsidP="00F34B5F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ประเทศ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>สหรัฐ</w:t>
            </w:r>
          </w:p>
        </w:tc>
        <w:tc>
          <w:tcPr>
            <w:tcW w:w="564" w:type="pct"/>
          </w:tcPr>
          <w:p w:rsidR="00F34B5F" w:rsidRPr="00247F0F" w:rsidDel="002800BF" w:rsidRDefault="00F34B5F" w:rsidP="00F34B5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100.0</w:t>
            </w:r>
          </w:p>
        </w:tc>
        <w:tc>
          <w:tcPr>
            <w:tcW w:w="607" w:type="pct"/>
          </w:tcPr>
          <w:p w:rsidR="00F34B5F" w:rsidRPr="00247F0F" w:rsidDel="002800BF" w:rsidRDefault="00F34B5F" w:rsidP="00F34B5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</w:tr>
      <w:tr w:rsidR="00F34B5F" w:rsidRPr="00247F0F" w:rsidTr="00FB76BB">
        <w:trPr>
          <w:cantSplit/>
        </w:trPr>
        <w:tc>
          <w:tcPr>
            <w:tcW w:w="1869" w:type="pct"/>
          </w:tcPr>
          <w:p w:rsidR="00F34B5F" w:rsidRPr="00247F0F" w:rsidRDefault="00F34B5F" w:rsidP="00F34B5F">
            <w:pPr>
              <w:ind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6" w:type="pct"/>
          </w:tcPr>
          <w:p w:rsidR="00F34B5F" w:rsidRPr="00247F0F" w:rsidRDefault="00F34B5F" w:rsidP="00F34B5F">
            <w:pPr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4" w:type="pct"/>
          </w:tcPr>
          <w:p w:rsidR="00F34B5F" w:rsidRPr="00247F0F" w:rsidRDefault="00F34B5F" w:rsidP="00F34B5F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อาหรับเอมิเรต</w:t>
            </w:r>
          </w:p>
        </w:tc>
        <w:tc>
          <w:tcPr>
            <w:tcW w:w="564" w:type="pct"/>
          </w:tcPr>
          <w:p w:rsidR="00F34B5F" w:rsidRDefault="00F34B5F" w:rsidP="00F34B5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7" w:type="pct"/>
          </w:tcPr>
          <w:p w:rsidR="00F34B5F" w:rsidRPr="00247F0F" w:rsidRDefault="00F34B5F" w:rsidP="00F34B5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4B5F" w:rsidRPr="00247F0F" w:rsidTr="00FB76BB">
        <w:trPr>
          <w:cantSplit/>
        </w:trPr>
        <w:tc>
          <w:tcPr>
            <w:tcW w:w="1869" w:type="pct"/>
          </w:tcPr>
          <w:p w:rsidR="00F34B5F" w:rsidRPr="00247F0F" w:rsidRDefault="00F34B5F" w:rsidP="00F34B5F">
            <w:pPr>
              <w:tabs>
                <w:tab w:val="left" w:pos="285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>ซึ่งมีบริษัทร่วมดังนี้</w:t>
            </w:r>
          </w:p>
        </w:tc>
        <w:tc>
          <w:tcPr>
            <w:tcW w:w="1146" w:type="pct"/>
          </w:tcPr>
          <w:p w:rsidR="00F34B5F" w:rsidRPr="00247F0F" w:rsidRDefault="00F34B5F" w:rsidP="00F34B5F">
            <w:pPr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4" w:type="pct"/>
          </w:tcPr>
          <w:p w:rsidR="00F34B5F" w:rsidRPr="00247F0F" w:rsidRDefault="00F34B5F" w:rsidP="00F34B5F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4" w:type="pct"/>
          </w:tcPr>
          <w:p w:rsidR="00F34B5F" w:rsidRPr="00247F0F" w:rsidDel="002800BF" w:rsidRDefault="00F34B5F" w:rsidP="00F34B5F">
            <w:pPr>
              <w:tabs>
                <w:tab w:val="right" w:pos="975"/>
              </w:tabs>
              <w:spacing w:line="240" w:lineRule="atLeast"/>
              <w:ind w:left="-113" w:right="-107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607" w:type="pct"/>
          </w:tcPr>
          <w:p w:rsidR="00F34B5F" w:rsidRPr="00247F0F" w:rsidDel="002800BF" w:rsidRDefault="00F34B5F" w:rsidP="00F34B5F">
            <w:pPr>
              <w:tabs>
                <w:tab w:val="right" w:pos="975"/>
              </w:tabs>
              <w:spacing w:line="240" w:lineRule="atLeast"/>
              <w:ind w:left="-113" w:right="-107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F34B5F" w:rsidRPr="00247F0F" w:rsidTr="00FB76BB">
        <w:trPr>
          <w:cantSplit/>
        </w:trPr>
        <w:tc>
          <w:tcPr>
            <w:tcW w:w="1869" w:type="pct"/>
          </w:tcPr>
          <w:p w:rsidR="00F34B5F" w:rsidRPr="00247F0F" w:rsidRDefault="00F34B5F" w:rsidP="00F34B5F">
            <w:pPr>
              <w:ind w:left="360" w:right="-72" w:hanging="10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247F0F">
              <w:rPr>
                <w:rFonts w:ascii="Angsana New" w:hAnsi="Angsana New"/>
                <w:sz w:val="30"/>
                <w:szCs w:val="30"/>
              </w:rPr>
              <w:t>Sharjah Ports Services LLC</w:t>
            </w:r>
          </w:p>
        </w:tc>
        <w:tc>
          <w:tcPr>
            <w:tcW w:w="1146" w:type="pct"/>
          </w:tcPr>
          <w:p w:rsidR="00F34B5F" w:rsidRPr="00247F0F" w:rsidRDefault="00F34B5F" w:rsidP="00F34B5F">
            <w:pPr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บริการท่าเรือเกี่ยวกับ</w:t>
            </w:r>
          </w:p>
        </w:tc>
        <w:tc>
          <w:tcPr>
            <w:tcW w:w="814" w:type="pct"/>
          </w:tcPr>
          <w:p w:rsidR="00F34B5F" w:rsidRPr="00247F0F" w:rsidRDefault="00F34B5F" w:rsidP="00F34B5F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ประเทศ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>สหรัฐ</w:t>
            </w:r>
          </w:p>
        </w:tc>
        <w:tc>
          <w:tcPr>
            <w:tcW w:w="564" w:type="pct"/>
          </w:tcPr>
          <w:p w:rsidR="00F34B5F" w:rsidRPr="00247F0F" w:rsidRDefault="00F34B5F" w:rsidP="00F34B5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:rsidR="00F34B5F" w:rsidRPr="00247F0F" w:rsidRDefault="00F34B5F" w:rsidP="00F34B5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4B5F" w:rsidRPr="00247F0F" w:rsidTr="00FB76BB">
        <w:trPr>
          <w:cantSplit/>
        </w:trPr>
        <w:tc>
          <w:tcPr>
            <w:tcW w:w="1869" w:type="pct"/>
          </w:tcPr>
          <w:p w:rsidR="00F34B5F" w:rsidRPr="00247F0F" w:rsidRDefault="00F34B5F" w:rsidP="00F34B5F">
            <w:pPr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pct"/>
          </w:tcPr>
          <w:p w:rsidR="00F34B5F" w:rsidRPr="00247F0F" w:rsidRDefault="00F34B5F" w:rsidP="00F34B5F">
            <w:pPr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การขนถ่ายสินค้า</w:t>
            </w:r>
          </w:p>
        </w:tc>
        <w:tc>
          <w:tcPr>
            <w:tcW w:w="814" w:type="pct"/>
          </w:tcPr>
          <w:p w:rsidR="00F34B5F" w:rsidRPr="00247F0F" w:rsidRDefault="00F34B5F" w:rsidP="00F34B5F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อาหรับเอมิเรต</w:t>
            </w:r>
          </w:p>
        </w:tc>
        <w:tc>
          <w:tcPr>
            <w:tcW w:w="564" w:type="pct"/>
          </w:tcPr>
          <w:p w:rsidR="00F34B5F" w:rsidRPr="00247F0F" w:rsidRDefault="00F34B5F" w:rsidP="00F34B5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:rsidR="00F34B5F" w:rsidRPr="00247F0F" w:rsidRDefault="00F34B5F" w:rsidP="00F34B5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4B5F" w:rsidRPr="00247F0F" w:rsidTr="00FB76BB">
        <w:trPr>
          <w:cantSplit/>
        </w:trPr>
        <w:tc>
          <w:tcPr>
            <w:tcW w:w="1869" w:type="pct"/>
          </w:tcPr>
          <w:p w:rsidR="00F34B5F" w:rsidRPr="008E2E72" w:rsidRDefault="00F34B5F" w:rsidP="00F34B5F">
            <w:pPr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E2E72">
              <w:rPr>
                <w:rFonts w:ascii="Angsana New" w:hAnsi="Angsana New"/>
                <w:sz w:val="30"/>
                <w:szCs w:val="30"/>
              </w:rPr>
              <w:t xml:space="preserve">-  </w:t>
            </w:r>
            <w:r w:rsidRPr="008E2E72">
              <w:rPr>
                <w:rFonts w:ascii="Angsana New" w:hAnsi="Angsana New" w:hint="cs"/>
                <w:sz w:val="30"/>
                <w:szCs w:val="30"/>
                <w:cs/>
              </w:rPr>
              <w:t>บริษัท พีเอ็มเอฟบี จำกัด</w:t>
            </w:r>
            <w:r w:rsidRPr="008E2E7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46" w:type="pct"/>
          </w:tcPr>
          <w:p w:rsidR="00F34B5F" w:rsidRPr="00247F0F" w:rsidRDefault="00F34B5F" w:rsidP="00F34B5F">
            <w:pPr>
              <w:ind w:left="-111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จำหน่ายอาหารและเครื่องดื่ม</w:t>
            </w:r>
          </w:p>
        </w:tc>
        <w:tc>
          <w:tcPr>
            <w:tcW w:w="814" w:type="pct"/>
          </w:tcPr>
          <w:p w:rsidR="00F34B5F" w:rsidRPr="00247F0F" w:rsidRDefault="00F34B5F" w:rsidP="00F34B5F">
            <w:pPr>
              <w:ind w:left="-110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564" w:type="pct"/>
          </w:tcPr>
          <w:p w:rsidR="00F34B5F" w:rsidRPr="00247F0F" w:rsidRDefault="00F34B5F" w:rsidP="00F34B5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99.9</w:t>
            </w:r>
          </w:p>
        </w:tc>
        <w:tc>
          <w:tcPr>
            <w:tcW w:w="607" w:type="pct"/>
          </w:tcPr>
          <w:p w:rsidR="00F34B5F" w:rsidRPr="00247F0F" w:rsidRDefault="00F34B5F" w:rsidP="00F34B5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99.9</w:t>
            </w:r>
          </w:p>
        </w:tc>
      </w:tr>
      <w:tr w:rsidR="00F34B5F" w:rsidRPr="00247F0F" w:rsidTr="00FB76BB">
        <w:trPr>
          <w:cantSplit/>
        </w:trPr>
        <w:tc>
          <w:tcPr>
            <w:tcW w:w="1869" w:type="pct"/>
          </w:tcPr>
          <w:p w:rsidR="00F34B5F" w:rsidRPr="00247F0F" w:rsidRDefault="00F34B5F" w:rsidP="00F34B5F">
            <w:pPr>
              <w:ind w:left="162" w:right="-72" w:hanging="16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-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 xml:space="preserve"> บริษัท พี เอช แคปปิตอล จำกัด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(“PHC”)</w:t>
            </w:r>
          </w:p>
          <w:p w:rsidR="00F34B5F" w:rsidRPr="00247F0F" w:rsidRDefault="00F34B5F" w:rsidP="00F34B5F">
            <w:pPr>
              <w:tabs>
                <w:tab w:val="left" w:pos="192"/>
              </w:tabs>
              <w:ind w:left="360" w:right="-72" w:hanging="378"/>
              <w:jc w:val="left"/>
              <w:rPr>
                <w:rFonts w:ascii="Angsana New" w:hAnsi="Angsana New"/>
                <w:spacing w:val="-8"/>
                <w:sz w:val="30"/>
                <w:szCs w:val="30"/>
              </w:rPr>
            </w:pPr>
          </w:p>
        </w:tc>
        <w:tc>
          <w:tcPr>
            <w:tcW w:w="1146" w:type="pct"/>
          </w:tcPr>
          <w:p w:rsidR="00F34B5F" w:rsidRPr="00247F0F" w:rsidRDefault="00F34B5F" w:rsidP="00F34B5F">
            <w:pPr>
              <w:ind w:left="-111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จำหน่ายอาหารและเครื่องดื่ม</w:t>
            </w:r>
          </w:p>
        </w:tc>
        <w:tc>
          <w:tcPr>
            <w:tcW w:w="814" w:type="pct"/>
          </w:tcPr>
          <w:p w:rsidR="00F34B5F" w:rsidRPr="00247F0F" w:rsidRDefault="00F34B5F" w:rsidP="00F34B5F">
            <w:pPr>
              <w:ind w:left="-110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 xml:space="preserve">                    </w:t>
            </w:r>
          </w:p>
        </w:tc>
        <w:tc>
          <w:tcPr>
            <w:tcW w:w="564" w:type="pct"/>
          </w:tcPr>
          <w:p w:rsidR="00F34B5F" w:rsidRPr="00247F0F" w:rsidRDefault="00F34B5F" w:rsidP="00F34B5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70.0</w:t>
            </w:r>
          </w:p>
        </w:tc>
        <w:tc>
          <w:tcPr>
            <w:tcW w:w="607" w:type="pct"/>
          </w:tcPr>
          <w:p w:rsidR="00F34B5F" w:rsidRPr="00247F0F" w:rsidRDefault="00F34B5F" w:rsidP="00F34B5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70.0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 xml:space="preserve">                 </w:t>
            </w:r>
          </w:p>
        </w:tc>
      </w:tr>
      <w:tr w:rsidR="00F34B5F" w:rsidRPr="00247F0F" w:rsidTr="00FB76BB">
        <w:trPr>
          <w:cantSplit/>
        </w:trPr>
        <w:tc>
          <w:tcPr>
            <w:tcW w:w="1869" w:type="pct"/>
          </w:tcPr>
          <w:p w:rsidR="00F34B5F" w:rsidRPr="00247F0F" w:rsidRDefault="00F34B5F" w:rsidP="00F34B5F">
            <w:pPr>
              <w:ind w:left="162" w:right="-72" w:hanging="16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45074">
              <w:rPr>
                <w:rFonts w:ascii="Angsana New" w:hAnsi="Angsana New"/>
                <w:sz w:val="30"/>
                <w:szCs w:val="30"/>
              </w:rPr>
              <w:t>-</w:t>
            </w:r>
            <w:r w:rsidRPr="00F45074">
              <w:rPr>
                <w:rFonts w:ascii="Angsana New" w:hAnsi="Angsana New"/>
                <w:sz w:val="30"/>
                <w:szCs w:val="30"/>
                <w:cs/>
              </w:rPr>
              <w:t xml:space="preserve"> บริษัท สยามทาโก้ จำกัด</w:t>
            </w:r>
            <w:r>
              <w:rPr>
                <w:rFonts w:ascii="Angsana New" w:hAnsi="Angsana New"/>
                <w:sz w:val="30"/>
                <w:szCs w:val="30"/>
              </w:rPr>
              <w:t xml:space="preserve"> (“STC”)</w:t>
            </w:r>
          </w:p>
        </w:tc>
        <w:tc>
          <w:tcPr>
            <w:tcW w:w="1146" w:type="pct"/>
          </w:tcPr>
          <w:p w:rsidR="00F34B5F" w:rsidRPr="00247F0F" w:rsidRDefault="00F34B5F" w:rsidP="00F34B5F">
            <w:pPr>
              <w:ind w:left="-111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5074">
              <w:rPr>
                <w:rFonts w:ascii="Angsana New" w:hAnsi="Angsana New"/>
                <w:sz w:val="30"/>
                <w:szCs w:val="30"/>
                <w:cs/>
              </w:rPr>
              <w:t>”</w:t>
            </w:r>
          </w:p>
        </w:tc>
        <w:tc>
          <w:tcPr>
            <w:tcW w:w="814" w:type="pct"/>
          </w:tcPr>
          <w:p w:rsidR="00F34B5F" w:rsidRPr="00247F0F" w:rsidRDefault="00F34B5F" w:rsidP="00F34B5F">
            <w:pPr>
              <w:ind w:left="-110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5074">
              <w:rPr>
                <w:rFonts w:ascii="Angsana New" w:hAnsi="Angsana New"/>
                <w:sz w:val="30"/>
                <w:szCs w:val="30"/>
                <w:cs/>
              </w:rPr>
              <w:t xml:space="preserve">ประเทศไทย                    </w:t>
            </w:r>
          </w:p>
        </w:tc>
        <w:tc>
          <w:tcPr>
            <w:tcW w:w="564" w:type="pct"/>
          </w:tcPr>
          <w:p w:rsidR="00F34B5F" w:rsidRPr="00247F0F" w:rsidRDefault="00F34B5F" w:rsidP="00F34B5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70.0</w:t>
            </w:r>
          </w:p>
        </w:tc>
        <w:tc>
          <w:tcPr>
            <w:tcW w:w="607" w:type="pct"/>
          </w:tcPr>
          <w:p w:rsidR="00F34B5F" w:rsidRPr="00247F0F" w:rsidRDefault="00F34B5F" w:rsidP="00F34B5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45074">
              <w:rPr>
                <w:rFonts w:ascii="Angsana New" w:hAnsi="Angsana New"/>
                <w:sz w:val="30"/>
                <w:szCs w:val="30"/>
              </w:rPr>
              <w:t>70.0</w:t>
            </w:r>
            <w:r w:rsidRPr="00F45074">
              <w:rPr>
                <w:rFonts w:ascii="Angsana New" w:hAnsi="Angsana New"/>
                <w:sz w:val="30"/>
                <w:szCs w:val="30"/>
                <w:cs/>
              </w:rPr>
              <w:t xml:space="preserve">                 </w:t>
            </w:r>
          </w:p>
        </w:tc>
      </w:tr>
      <w:tr w:rsidR="00F34B5F" w:rsidRPr="00247F0F" w:rsidTr="00FB76BB">
        <w:trPr>
          <w:cantSplit/>
        </w:trPr>
        <w:tc>
          <w:tcPr>
            <w:tcW w:w="1869" w:type="pct"/>
          </w:tcPr>
          <w:p w:rsidR="00F34B5F" w:rsidRPr="00F45074" w:rsidRDefault="00F34B5F" w:rsidP="00F34B5F">
            <w:pPr>
              <w:ind w:left="101" w:hanging="10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5074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- </w:t>
            </w:r>
            <w:r w:rsidRPr="00F45074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F4507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45074">
              <w:rPr>
                <w:rFonts w:ascii="Angsana New" w:hAnsi="Angsana New" w:hint="cs"/>
                <w:sz w:val="30"/>
                <w:szCs w:val="30"/>
                <w:cs/>
              </w:rPr>
              <w:t>เอเชีย</w:t>
            </w:r>
            <w:r w:rsidRPr="00F4507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45074">
              <w:rPr>
                <w:rFonts w:ascii="Angsana New" w:hAnsi="Angsana New" w:hint="cs"/>
                <w:sz w:val="30"/>
                <w:szCs w:val="30"/>
                <w:cs/>
              </w:rPr>
              <w:t>อินฟราสตรักเชอร์</w:t>
            </w:r>
            <w:r w:rsidRPr="00F4507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  <w:p w:rsidR="00F34B5F" w:rsidRPr="00247F0F" w:rsidRDefault="00F34B5F" w:rsidP="00F34B5F">
            <w:pPr>
              <w:ind w:left="162" w:right="-72" w:hanging="16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45074">
              <w:rPr>
                <w:rFonts w:ascii="Angsana New" w:hAnsi="Angsana New" w:hint="cs"/>
                <w:sz w:val="30"/>
                <w:szCs w:val="30"/>
                <w:cs/>
              </w:rPr>
              <w:t xml:space="preserve">     แมเนจเม้นท์</w:t>
            </w:r>
            <w:r w:rsidRPr="00F45074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F45074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  <w:r w:rsidRPr="00F45074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 w:rsidRPr="00F45074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146" w:type="pct"/>
          </w:tcPr>
          <w:p w:rsidR="00F34B5F" w:rsidRPr="00247F0F" w:rsidRDefault="00F34B5F" w:rsidP="00F34B5F">
            <w:pPr>
              <w:ind w:left="-111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5074">
              <w:rPr>
                <w:rFonts w:ascii="Angsana New" w:hAnsi="Angsana New" w:hint="cs"/>
                <w:sz w:val="30"/>
                <w:szCs w:val="30"/>
                <w:cs/>
              </w:rPr>
              <w:t>การจัดการน้ำและ</w:t>
            </w:r>
            <w:r w:rsidRPr="00F45074">
              <w:rPr>
                <w:rFonts w:ascii="Angsana New" w:hAnsi="Angsana New"/>
                <w:sz w:val="30"/>
                <w:szCs w:val="30"/>
              </w:rPr>
              <w:t xml:space="preserve">           </w:t>
            </w:r>
            <w:r w:rsidRPr="00F45074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F45074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ติดตั้ง ซ่อมแซม    </w:t>
            </w:r>
            <w:r w:rsidRPr="00F45074">
              <w:rPr>
                <w:rFonts w:ascii="Angsana New" w:eastAsia="Times New Roman" w:hAnsi="Angsana New"/>
                <w:sz w:val="30"/>
                <w:szCs w:val="30"/>
              </w:rPr>
              <w:t xml:space="preserve">      </w:t>
            </w:r>
            <w:r w:rsidRPr="00F45074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ระบบท่อ</w:t>
            </w:r>
          </w:p>
        </w:tc>
        <w:tc>
          <w:tcPr>
            <w:tcW w:w="814" w:type="pct"/>
          </w:tcPr>
          <w:p w:rsidR="00F34B5F" w:rsidRPr="00247F0F" w:rsidRDefault="00F34B5F" w:rsidP="00F34B5F">
            <w:pPr>
              <w:ind w:left="-110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5074">
              <w:rPr>
                <w:rFonts w:ascii="Angsana New" w:hAnsi="Angsana New"/>
                <w:sz w:val="30"/>
                <w:szCs w:val="30"/>
                <w:cs/>
              </w:rPr>
              <w:t xml:space="preserve">ประเทศไทย                    </w:t>
            </w:r>
          </w:p>
        </w:tc>
        <w:tc>
          <w:tcPr>
            <w:tcW w:w="564" w:type="pct"/>
          </w:tcPr>
          <w:p w:rsidR="00F34B5F" w:rsidRPr="00247F0F" w:rsidRDefault="00F34B5F" w:rsidP="00F34B5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80.5</w:t>
            </w:r>
          </w:p>
        </w:tc>
        <w:tc>
          <w:tcPr>
            <w:tcW w:w="607" w:type="pct"/>
          </w:tcPr>
          <w:p w:rsidR="00F34B5F" w:rsidRPr="00247F0F" w:rsidRDefault="00F34B5F" w:rsidP="00F34B5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45074">
              <w:rPr>
                <w:rFonts w:ascii="Angsana New" w:hAnsi="Angsana New"/>
                <w:sz w:val="30"/>
                <w:szCs w:val="30"/>
              </w:rPr>
              <w:t>80.5</w:t>
            </w:r>
            <w:r w:rsidRPr="00F45074">
              <w:rPr>
                <w:rFonts w:ascii="Angsana New" w:hAnsi="Angsana New"/>
                <w:sz w:val="30"/>
                <w:szCs w:val="30"/>
                <w:cs/>
              </w:rPr>
              <w:t xml:space="preserve">                 </w:t>
            </w:r>
          </w:p>
        </w:tc>
      </w:tr>
      <w:tr w:rsidR="00F34B5F" w:rsidRPr="00247F0F" w:rsidTr="00FB76BB">
        <w:trPr>
          <w:cantSplit/>
        </w:trPr>
        <w:tc>
          <w:tcPr>
            <w:tcW w:w="1869" w:type="pct"/>
          </w:tcPr>
          <w:p w:rsidR="00F34B5F" w:rsidRPr="00247F0F" w:rsidRDefault="00F34B5F" w:rsidP="00F34B5F">
            <w:pPr>
              <w:ind w:left="162" w:right="-72" w:hanging="16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917EF">
              <w:rPr>
                <w:rFonts w:ascii="Angsana New" w:hAnsi="Angsana New"/>
                <w:sz w:val="30"/>
                <w:szCs w:val="30"/>
                <w:cs/>
              </w:rPr>
              <w:t xml:space="preserve">     </w:t>
            </w:r>
            <w:r w:rsidRPr="00F45074">
              <w:rPr>
                <w:rFonts w:ascii="Angsana New" w:hAnsi="Angsana New"/>
                <w:sz w:val="30"/>
                <w:szCs w:val="30"/>
                <w:cs/>
              </w:rPr>
              <w:t>ซึ่งมีบริษัทย่อยดังนี้</w:t>
            </w:r>
          </w:p>
        </w:tc>
        <w:tc>
          <w:tcPr>
            <w:tcW w:w="1146" w:type="pct"/>
          </w:tcPr>
          <w:p w:rsidR="00F34B5F" w:rsidRPr="00247F0F" w:rsidRDefault="00F34B5F" w:rsidP="00F34B5F">
            <w:pPr>
              <w:ind w:left="-111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4" w:type="pct"/>
          </w:tcPr>
          <w:p w:rsidR="00F34B5F" w:rsidRPr="00247F0F" w:rsidRDefault="00F34B5F" w:rsidP="00F34B5F">
            <w:pPr>
              <w:ind w:left="-110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4" w:type="pct"/>
          </w:tcPr>
          <w:p w:rsidR="00F34B5F" w:rsidRPr="00247F0F" w:rsidRDefault="00F34B5F" w:rsidP="00F34B5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:rsidR="00F34B5F" w:rsidRPr="00247F0F" w:rsidRDefault="00F34B5F" w:rsidP="00F34B5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4B5F" w:rsidRPr="00247F0F" w:rsidTr="00FB76BB">
        <w:trPr>
          <w:cantSplit/>
        </w:trPr>
        <w:tc>
          <w:tcPr>
            <w:tcW w:w="1869" w:type="pct"/>
          </w:tcPr>
          <w:p w:rsidR="00F34B5F" w:rsidRPr="00F45074" w:rsidRDefault="00F34B5F" w:rsidP="00F34B5F">
            <w:pPr>
              <w:ind w:right="-72" w:firstLine="255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4507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- </w:t>
            </w:r>
            <w:r w:rsidRPr="00F45074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F45074">
              <w:rPr>
                <w:rFonts w:ascii="Angsana New" w:hAnsi="Angsana New" w:hint="cs"/>
                <w:sz w:val="30"/>
                <w:szCs w:val="30"/>
                <w:cs/>
              </w:rPr>
              <w:t>เอเชียน้ำประปาหลวง</w:t>
            </w:r>
          </w:p>
          <w:p w:rsidR="00F34B5F" w:rsidRPr="00247F0F" w:rsidRDefault="00F34B5F" w:rsidP="00F34B5F">
            <w:pPr>
              <w:ind w:left="525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45074">
              <w:rPr>
                <w:rFonts w:ascii="Angsana New" w:hAnsi="Angsana New" w:hint="cs"/>
                <w:sz w:val="30"/>
                <w:szCs w:val="30"/>
                <w:cs/>
              </w:rPr>
              <w:t>พระบาง</w:t>
            </w:r>
            <w:r w:rsidRPr="00F45074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46" w:type="pct"/>
          </w:tcPr>
          <w:p w:rsidR="00F34B5F" w:rsidRDefault="00F34B5F" w:rsidP="00F34B5F">
            <w:pPr>
              <w:ind w:left="-111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5074"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</w:t>
            </w:r>
          </w:p>
          <w:p w:rsidR="00F34B5F" w:rsidRPr="00247F0F" w:rsidRDefault="00F34B5F" w:rsidP="00F34B5F">
            <w:pPr>
              <w:ind w:left="-111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5074">
              <w:rPr>
                <w:rFonts w:ascii="Angsana New" w:hAnsi="Angsana New" w:hint="cs"/>
                <w:sz w:val="30"/>
                <w:szCs w:val="30"/>
                <w:cs/>
              </w:rPr>
              <w:t>น้ำประปา</w:t>
            </w:r>
          </w:p>
        </w:tc>
        <w:tc>
          <w:tcPr>
            <w:tcW w:w="814" w:type="pct"/>
          </w:tcPr>
          <w:p w:rsidR="00F34B5F" w:rsidRPr="00247F0F" w:rsidRDefault="00F34B5F" w:rsidP="00F34B5F">
            <w:pPr>
              <w:ind w:left="-110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5074">
              <w:rPr>
                <w:rFonts w:ascii="Angsana New" w:hAnsi="Angsana New"/>
                <w:sz w:val="30"/>
                <w:szCs w:val="30"/>
                <w:cs/>
              </w:rPr>
              <w:t>ประเทศ</w:t>
            </w:r>
            <w:r w:rsidRPr="00F45074">
              <w:rPr>
                <w:rFonts w:ascii="Angsana New" w:hAnsi="Angsana New" w:hint="cs"/>
                <w:sz w:val="30"/>
                <w:szCs w:val="30"/>
                <w:cs/>
              </w:rPr>
              <w:t>ลาว</w:t>
            </w:r>
            <w:r w:rsidRPr="00F45074">
              <w:rPr>
                <w:rFonts w:ascii="Angsana New" w:hAnsi="Angsana New"/>
                <w:sz w:val="30"/>
                <w:szCs w:val="30"/>
                <w:cs/>
              </w:rPr>
              <w:t xml:space="preserve">              </w:t>
            </w:r>
          </w:p>
        </w:tc>
        <w:tc>
          <w:tcPr>
            <w:tcW w:w="564" w:type="pct"/>
          </w:tcPr>
          <w:p w:rsidR="00F34B5F" w:rsidRPr="00247F0F" w:rsidRDefault="00F34B5F" w:rsidP="00F34B5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66.7</w:t>
            </w:r>
          </w:p>
        </w:tc>
        <w:tc>
          <w:tcPr>
            <w:tcW w:w="607" w:type="pct"/>
          </w:tcPr>
          <w:p w:rsidR="00F34B5F" w:rsidRPr="00247F0F" w:rsidRDefault="00F34B5F" w:rsidP="00F34B5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45074">
              <w:rPr>
                <w:rFonts w:ascii="Angsana New" w:hAnsi="Angsana New" w:hint="cs"/>
                <w:sz w:val="30"/>
                <w:szCs w:val="30"/>
                <w:cs/>
              </w:rPr>
              <w:t>66.7</w:t>
            </w:r>
            <w:r w:rsidRPr="00F45074">
              <w:rPr>
                <w:rFonts w:ascii="Angsana New" w:hAnsi="Angsana New"/>
                <w:sz w:val="30"/>
                <w:szCs w:val="30"/>
                <w:cs/>
              </w:rPr>
              <w:t xml:space="preserve">                 </w:t>
            </w:r>
          </w:p>
        </w:tc>
      </w:tr>
    </w:tbl>
    <w:p w:rsidR="007521C7" w:rsidRDefault="007521C7" w:rsidP="007521C7">
      <w:pPr>
        <w:tabs>
          <w:tab w:val="left" w:pos="567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p w:rsidR="007521C7" w:rsidRPr="00247F0F" w:rsidRDefault="007521C7" w:rsidP="007521C7">
      <w:pPr>
        <w:ind w:left="1440" w:hanging="900"/>
        <w:jc w:val="thaiDistribute"/>
        <w:rPr>
          <w:rFonts w:ascii="Angsana New" w:hAnsi="Angsana New"/>
          <w:sz w:val="30"/>
          <w:szCs w:val="30"/>
          <w:cs/>
        </w:rPr>
      </w:pPr>
      <w:r w:rsidRPr="00247F0F">
        <w:rPr>
          <w:rFonts w:ascii="Angsana New" w:hAnsi="Angsana New"/>
          <w:sz w:val="30"/>
          <w:szCs w:val="30"/>
        </w:rPr>
        <w:lastRenderedPageBreak/>
        <w:t>(</w:t>
      </w:r>
      <w:r>
        <w:rPr>
          <w:rFonts w:ascii="Angsana New" w:hAnsi="Angsana New"/>
          <w:sz w:val="30"/>
          <w:szCs w:val="30"/>
        </w:rPr>
        <w:t>1</w:t>
      </w:r>
      <w:r w:rsidRPr="00247F0F">
        <w:rPr>
          <w:rFonts w:ascii="Angsana New" w:hAnsi="Angsana New"/>
          <w:sz w:val="30"/>
          <w:szCs w:val="30"/>
        </w:rPr>
        <w:t>)</w:t>
      </w:r>
      <w:r w:rsidRPr="00247F0F">
        <w:rPr>
          <w:rFonts w:ascii="Angsana New" w:hAnsi="Angsana New"/>
          <w:sz w:val="30"/>
          <w:szCs w:val="30"/>
        </w:rPr>
        <w:tab/>
      </w:r>
      <w:r w:rsidRPr="00247F0F">
        <w:rPr>
          <w:rFonts w:ascii="Angsana New" w:hAnsi="Angsana New"/>
          <w:sz w:val="30"/>
          <w:szCs w:val="30"/>
          <w:cs/>
        </w:rPr>
        <w:t>บริษัทหยุดการดำเนินธุรกิจ</w:t>
      </w:r>
      <w:r w:rsidRPr="00247F0F">
        <w:rPr>
          <w:rFonts w:ascii="Angsana New" w:hAnsi="Angsana New"/>
          <w:sz w:val="30"/>
          <w:szCs w:val="30"/>
        </w:rPr>
        <w:t xml:space="preserve"> </w:t>
      </w:r>
      <w:r w:rsidRPr="00247F0F">
        <w:rPr>
          <w:rFonts w:ascii="Angsana New" w:hAnsi="Angsana New"/>
          <w:sz w:val="30"/>
          <w:szCs w:val="30"/>
          <w:cs/>
        </w:rPr>
        <w:t>ณ วันที่</w:t>
      </w:r>
      <w:r w:rsidR="00444399">
        <w:rPr>
          <w:rFonts w:ascii="Angsana New" w:hAnsi="Angsana New"/>
          <w:sz w:val="30"/>
          <w:szCs w:val="30"/>
        </w:rPr>
        <w:t xml:space="preserve"> 31</w:t>
      </w:r>
      <w:r w:rsidRPr="00247F0F">
        <w:rPr>
          <w:rFonts w:ascii="Angsana New" w:hAnsi="Angsana New"/>
          <w:sz w:val="30"/>
          <w:szCs w:val="30"/>
        </w:rPr>
        <w:t xml:space="preserve"> </w:t>
      </w:r>
      <w:r w:rsidRPr="00247F0F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247F0F">
        <w:rPr>
          <w:rFonts w:ascii="Angsana New" w:hAnsi="Angsana New"/>
          <w:sz w:val="30"/>
          <w:szCs w:val="30"/>
        </w:rPr>
        <w:t>256</w:t>
      </w:r>
      <w:r w:rsidR="00B70213">
        <w:rPr>
          <w:rFonts w:ascii="Angsana New" w:hAnsi="Angsana New"/>
          <w:sz w:val="30"/>
          <w:szCs w:val="30"/>
        </w:rPr>
        <w:t>3</w:t>
      </w:r>
      <w:r w:rsidRPr="00247F0F">
        <w:rPr>
          <w:rFonts w:ascii="Angsana New" w:hAnsi="Angsana New" w:hint="cs"/>
          <w:sz w:val="30"/>
          <w:szCs w:val="30"/>
          <w:cs/>
        </w:rPr>
        <w:t xml:space="preserve"> </w:t>
      </w:r>
      <w:r w:rsidRPr="00247F0F">
        <w:rPr>
          <w:rFonts w:ascii="Angsana New" w:hAnsi="Angsana New"/>
          <w:sz w:val="30"/>
          <w:szCs w:val="30"/>
          <w:cs/>
        </w:rPr>
        <w:t>และ</w:t>
      </w:r>
      <w:r w:rsidRPr="00247F0F">
        <w:rPr>
          <w:rFonts w:ascii="Angsana New" w:hAnsi="Angsana New" w:hint="cs"/>
          <w:sz w:val="30"/>
          <w:szCs w:val="30"/>
          <w:cs/>
        </w:rPr>
        <w:t xml:space="preserve"> </w:t>
      </w:r>
      <w:r w:rsidR="00B70213">
        <w:rPr>
          <w:rFonts w:ascii="Angsana New" w:hAnsi="Angsana New"/>
          <w:sz w:val="30"/>
          <w:szCs w:val="30"/>
        </w:rPr>
        <w:t>31</w:t>
      </w:r>
      <w:r w:rsidRPr="00247F0F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247F0F">
        <w:rPr>
          <w:rFonts w:ascii="Angsana New" w:hAnsi="Angsana New"/>
          <w:sz w:val="30"/>
          <w:szCs w:val="30"/>
        </w:rPr>
        <w:t>256</w:t>
      </w:r>
      <w:r w:rsidR="00B70213">
        <w:rPr>
          <w:rFonts w:ascii="Angsana New" w:hAnsi="Angsana New"/>
          <w:sz w:val="30"/>
          <w:szCs w:val="30"/>
        </w:rPr>
        <w:t>2</w:t>
      </w:r>
    </w:p>
    <w:p w:rsidR="007521C7" w:rsidRPr="00247F0F" w:rsidRDefault="007521C7" w:rsidP="007521C7">
      <w:pPr>
        <w:ind w:left="1440" w:hanging="900"/>
        <w:jc w:val="thaiDistribute"/>
        <w:rPr>
          <w:rFonts w:ascii="Angsana New" w:hAnsi="Angsana New"/>
          <w:sz w:val="30"/>
          <w:szCs w:val="30"/>
        </w:rPr>
      </w:pPr>
      <w:r w:rsidRPr="00247F0F"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/>
          <w:sz w:val="30"/>
          <w:szCs w:val="30"/>
        </w:rPr>
        <w:t>2</w:t>
      </w:r>
      <w:r w:rsidRPr="00247F0F">
        <w:rPr>
          <w:rFonts w:ascii="Angsana New" w:hAnsi="Angsana New"/>
          <w:sz w:val="30"/>
          <w:szCs w:val="30"/>
        </w:rPr>
        <w:t>)</w:t>
      </w:r>
      <w:r w:rsidRPr="00247F0F">
        <w:rPr>
          <w:rFonts w:ascii="Angsana New" w:hAnsi="Angsana New"/>
          <w:sz w:val="30"/>
          <w:szCs w:val="30"/>
        </w:rPr>
        <w:tab/>
      </w:r>
      <w:r w:rsidRPr="00247F0F">
        <w:rPr>
          <w:rFonts w:ascii="Angsana New" w:hAnsi="Angsana New"/>
          <w:sz w:val="30"/>
          <w:szCs w:val="30"/>
          <w:cs/>
        </w:rPr>
        <w:t xml:space="preserve">ส่วนได้เสียของกลุ่มบริษัทเท่ากับร้อยละ </w:t>
      </w:r>
      <w:r w:rsidRPr="00247F0F">
        <w:rPr>
          <w:rFonts w:ascii="Angsana New" w:hAnsi="Angsana New"/>
          <w:sz w:val="30"/>
          <w:szCs w:val="30"/>
        </w:rPr>
        <w:t xml:space="preserve">100 </w:t>
      </w:r>
      <w:r w:rsidRPr="00247F0F">
        <w:rPr>
          <w:rFonts w:ascii="Angsana New" w:hAnsi="Angsana New"/>
          <w:sz w:val="30"/>
          <w:szCs w:val="30"/>
          <w:cs/>
        </w:rPr>
        <w:t>เมื่อรวมกับผู้ถือหุ้นที่เป็นตัวแทน</w:t>
      </w:r>
    </w:p>
    <w:p w:rsidR="007521C7" w:rsidRPr="00247F0F" w:rsidRDefault="007521C7" w:rsidP="007521C7">
      <w:pPr>
        <w:ind w:left="1440" w:hanging="900"/>
        <w:jc w:val="thaiDistribute"/>
        <w:rPr>
          <w:rFonts w:ascii="Angsana New" w:hAnsi="Angsana New"/>
          <w:sz w:val="30"/>
          <w:szCs w:val="30"/>
          <w:cs/>
        </w:rPr>
      </w:pPr>
      <w:r w:rsidRPr="00247F0F"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/>
          <w:sz w:val="30"/>
          <w:szCs w:val="30"/>
        </w:rPr>
        <w:t>3</w:t>
      </w:r>
      <w:r w:rsidRPr="00247F0F">
        <w:rPr>
          <w:rFonts w:ascii="Angsana New" w:hAnsi="Angsana New"/>
          <w:sz w:val="30"/>
          <w:szCs w:val="30"/>
        </w:rPr>
        <w:t>)</w:t>
      </w:r>
      <w:r w:rsidRPr="00247F0F">
        <w:rPr>
          <w:rFonts w:ascii="Angsana New" w:hAnsi="Angsana New"/>
          <w:sz w:val="30"/>
          <w:szCs w:val="30"/>
        </w:rPr>
        <w:tab/>
      </w:r>
      <w:r w:rsidR="002A3C96">
        <w:rPr>
          <w:rFonts w:ascii="Angsana New" w:hAnsi="Angsana New"/>
          <w:sz w:val="30"/>
          <w:szCs w:val="30"/>
        </w:rPr>
        <w:t xml:space="preserve">TST </w:t>
      </w:r>
      <w:r w:rsidR="002A3C96">
        <w:rPr>
          <w:rFonts w:ascii="Angsana New" w:hAnsi="Angsana New" w:hint="cs"/>
          <w:sz w:val="30"/>
          <w:szCs w:val="30"/>
          <w:cs/>
        </w:rPr>
        <w:t xml:space="preserve">ถือหุ้นโดย </w:t>
      </w:r>
      <w:r w:rsidR="002A3C96">
        <w:rPr>
          <w:rFonts w:ascii="Angsana New" w:hAnsi="Angsana New"/>
          <w:sz w:val="30"/>
          <w:szCs w:val="30"/>
        </w:rPr>
        <w:t xml:space="preserve">TTA </w:t>
      </w:r>
      <w:r w:rsidR="002A3C96">
        <w:rPr>
          <w:rFonts w:ascii="Angsana New" w:hAnsi="Angsana New" w:hint="cs"/>
          <w:sz w:val="30"/>
          <w:szCs w:val="30"/>
          <w:cs/>
        </w:rPr>
        <w:t>ร้อยละ</w:t>
      </w:r>
      <w:r w:rsidR="00444399">
        <w:rPr>
          <w:rFonts w:ascii="Angsana New" w:hAnsi="Angsana New"/>
          <w:sz w:val="30"/>
          <w:szCs w:val="30"/>
        </w:rPr>
        <w:t xml:space="preserve"> 51</w:t>
      </w:r>
      <w:r w:rsidR="002A3C96">
        <w:rPr>
          <w:rFonts w:ascii="Angsana New" w:hAnsi="Angsana New" w:hint="cs"/>
          <w:sz w:val="30"/>
          <w:szCs w:val="30"/>
          <w:cs/>
        </w:rPr>
        <w:t xml:space="preserve"> และ </w:t>
      </w:r>
      <w:r w:rsidR="002A3C96">
        <w:rPr>
          <w:rFonts w:ascii="Angsana New" w:hAnsi="Angsana New"/>
          <w:sz w:val="30"/>
          <w:szCs w:val="30"/>
        </w:rPr>
        <w:t xml:space="preserve">TSS </w:t>
      </w:r>
      <w:r w:rsidR="002A3C96">
        <w:rPr>
          <w:rFonts w:ascii="Angsana New" w:hAnsi="Angsana New" w:hint="cs"/>
          <w:sz w:val="30"/>
          <w:szCs w:val="30"/>
          <w:cs/>
        </w:rPr>
        <w:t>ร้อยละ</w:t>
      </w:r>
      <w:r w:rsidR="00444399">
        <w:rPr>
          <w:rFonts w:ascii="Angsana New" w:hAnsi="Angsana New"/>
          <w:sz w:val="30"/>
          <w:szCs w:val="30"/>
        </w:rPr>
        <w:t xml:space="preserve"> 49</w:t>
      </w:r>
    </w:p>
    <w:p w:rsidR="007521C7" w:rsidRDefault="007521C7" w:rsidP="007521C7">
      <w:pPr>
        <w:ind w:left="1440" w:hanging="900"/>
        <w:jc w:val="thaiDistribute"/>
        <w:rPr>
          <w:rFonts w:ascii="Angsana New" w:hAnsi="Angsana New"/>
          <w:sz w:val="30"/>
          <w:szCs w:val="30"/>
        </w:rPr>
      </w:pPr>
      <w:r w:rsidRPr="00247F0F"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/>
          <w:sz w:val="30"/>
          <w:szCs w:val="30"/>
        </w:rPr>
        <w:t>4</w:t>
      </w:r>
      <w:r w:rsidRPr="00247F0F">
        <w:rPr>
          <w:rFonts w:ascii="Angsana New" w:hAnsi="Angsana New"/>
          <w:sz w:val="30"/>
          <w:szCs w:val="30"/>
        </w:rPr>
        <w:t xml:space="preserve">) </w:t>
      </w:r>
      <w:r w:rsidRPr="00247F0F">
        <w:rPr>
          <w:rFonts w:ascii="Angsana New" w:hAnsi="Angsana New"/>
          <w:sz w:val="30"/>
          <w:szCs w:val="30"/>
        </w:rPr>
        <w:tab/>
      </w:r>
      <w:r w:rsidR="002A3C96">
        <w:rPr>
          <w:rFonts w:ascii="Angsana New" w:hAnsi="Angsana New" w:hint="cs"/>
          <w:sz w:val="30"/>
          <w:szCs w:val="30"/>
          <w:cs/>
        </w:rPr>
        <w:t xml:space="preserve">กิจการร่วมค้า โทรีเซน คลองผดุงกรุงเกษม ได้ก่อตั้งขึ้นเป็นหน่วยภาษีแยกต่างหาก ซึ่งลงทุนโดย </w:t>
      </w:r>
      <w:r w:rsidR="002A3C96">
        <w:rPr>
          <w:rFonts w:ascii="Angsana New" w:hAnsi="Angsana New"/>
          <w:sz w:val="30"/>
          <w:szCs w:val="30"/>
        </w:rPr>
        <w:t>TST</w:t>
      </w:r>
      <w:r w:rsidR="002A3C96">
        <w:rPr>
          <w:rFonts w:ascii="Angsana New" w:hAnsi="Angsana New" w:hint="cs"/>
          <w:sz w:val="30"/>
          <w:szCs w:val="30"/>
          <w:cs/>
        </w:rPr>
        <w:t xml:space="preserve"> ร้อยละ</w:t>
      </w:r>
      <w:r w:rsidR="00444399">
        <w:rPr>
          <w:rFonts w:ascii="Angsana New" w:hAnsi="Angsana New"/>
          <w:sz w:val="30"/>
          <w:szCs w:val="30"/>
        </w:rPr>
        <w:t xml:space="preserve"> 95</w:t>
      </w:r>
      <w:r w:rsidR="002A3C96">
        <w:rPr>
          <w:rFonts w:ascii="Angsana New" w:hAnsi="Angsana New" w:hint="cs"/>
          <w:sz w:val="30"/>
          <w:szCs w:val="30"/>
          <w:cs/>
        </w:rPr>
        <w:t xml:space="preserve"> และ </w:t>
      </w:r>
      <w:r w:rsidR="002A3C96">
        <w:rPr>
          <w:rFonts w:ascii="Angsana New" w:hAnsi="Angsana New"/>
          <w:sz w:val="30"/>
          <w:szCs w:val="30"/>
        </w:rPr>
        <w:t xml:space="preserve">TCB </w:t>
      </w:r>
      <w:r w:rsidR="002A3C96">
        <w:rPr>
          <w:rFonts w:ascii="Angsana New" w:hAnsi="Angsana New" w:hint="cs"/>
          <w:sz w:val="30"/>
          <w:szCs w:val="30"/>
          <w:cs/>
        </w:rPr>
        <w:t>ร้อยละ</w:t>
      </w:r>
      <w:r w:rsidR="00444399">
        <w:rPr>
          <w:rFonts w:ascii="Angsana New" w:hAnsi="Angsana New"/>
          <w:sz w:val="30"/>
          <w:szCs w:val="30"/>
        </w:rPr>
        <w:t xml:space="preserve"> 5</w:t>
      </w:r>
    </w:p>
    <w:p w:rsidR="002A3C96" w:rsidRPr="00247F0F" w:rsidRDefault="002A3C96" w:rsidP="007521C7">
      <w:pPr>
        <w:ind w:left="1440" w:hanging="90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(5)</w:t>
      </w:r>
      <w:r>
        <w:rPr>
          <w:rFonts w:ascii="Angsana New" w:hAnsi="Angsana New"/>
          <w:sz w:val="30"/>
          <w:szCs w:val="30"/>
          <w:cs/>
        </w:rPr>
        <w:tab/>
      </w:r>
      <w:r>
        <w:rPr>
          <w:rFonts w:ascii="Angsana New" w:hAnsi="Angsana New"/>
          <w:sz w:val="30"/>
          <w:szCs w:val="30"/>
        </w:rPr>
        <w:t xml:space="preserve">Mermaid Drilling (Malaysia) Sdn. Bhd. </w:t>
      </w:r>
      <w:r>
        <w:rPr>
          <w:rFonts w:ascii="Angsana New" w:hAnsi="Angsana New" w:hint="cs"/>
          <w:sz w:val="30"/>
          <w:szCs w:val="30"/>
          <w:cs/>
        </w:rPr>
        <w:t>ได้จดทะเบียนเพื่อเลิกกิจการ</w:t>
      </w:r>
    </w:p>
    <w:p w:rsidR="00FB76BB" w:rsidRPr="002F31F3" w:rsidRDefault="00FB76BB" w:rsidP="00FB76BB">
      <w:pPr>
        <w:tabs>
          <w:tab w:val="left" w:pos="567"/>
        </w:tabs>
        <w:ind w:left="540"/>
        <w:jc w:val="thaiDistribute"/>
        <w:rPr>
          <w:rFonts w:ascii="Angsana New" w:hAnsi="Angsana New"/>
          <w:sz w:val="26"/>
          <w:szCs w:val="26"/>
        </w:rPr>
      </w:pPr>
    </w:p>
    <w:p w:rsidR="007521C7" w:rsidRPr="00247F0F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47F0F">
        <w:rPr>
          <w:rFonts w:ascii="Angsana New" w:hAnsi="Angsana New" w:hint="cs"/>
          <w:sz w:val="30"/>
          <w:szCs w:val="30"/>
          <w:cs/>
        </w:rPr>
        <w:t xml:space="preserve">รายการเคลื่อนไหวของเงินลงทุนในบริษัทย่อยสำหรับงวดสามเดือนสิ้นสุด </w:t>
      </w:r>
      <w:r w:rsidRPr="00247F0F">
        <w:rPr>
          <w:rFonts w:ascii="Angsana New" w:hAnsi="Angsana New"/>
          <w:sz w:val="30"/>
          <w:szCs w:val="30"/>
        </w:rPr>
        <w:t xml:space="preserve">31 </w:t>
      </w:r>
      <w:r w:rsidRPr="00247F0F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B70213">
        <w:rPr>
          <w:rFonts w:ascii="Angsana New" w:hAnsi="Angsana New"/>
          <w:sz w:val="30"/>
          <w:szCs w:val="30"/>
        </w:rPr>
        <w:t>256</w:t>
      </w:r>
      <w:r w:rsidR="00157486">
        <w:rPr>
          <w:rFonts w:ascii="Angsana New" w:hAnsi="Angsana New"/>
          <w:sz w:val="30"/>
          <w:szCs w:val="30"/>
        </w:rPr>
        <w:t>3</w:t>
      </w:r>
      <w:r w:rsidR="00B70213">
        <w:rPr>
          <w:rFonts w:ascii="Angsana New" w:hAnsi="Angsana New"/>
          <w:sz w:val="30"/>
          <w:szCs w:val="30"/>
        </w:rPr>
        <w:t xml:space="preserve"> </w:t>
      </w:r>
      <w:r w:rsidRPr="00247F0F">
        <w:rPr>
          <w:rFonts w:ascii="Angsana New" w:hAnsi="Angsana New" w:hint="cs"/>
          <w:sz w:val="30"/>
          <w:szCs w:val="30"/>
          <w:cs/>
        </w:rPr>
        <w:t xml:space="preserve">และ </w:t>
      </w:r>
      <w:r w:rsidR="00B70213">
        <w:rPr>
          <w:rFonts w:ascii="Angsana New" w:hAnsi="Angsana New"/>
          <w:sz w:val="30"/>
          <w:szCs w:val="30"/>
        </w:rPr>
        <w:t xml:space="preserve">2562 </w:t>
      </w:r>
      <w:r w:rsidRPr="00247F0F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7521C7" w:rsidRPr="002F31F3" w:rsidRDefault="007521C7" w:rsidP="007521C7">
      <w:pPr>
        <w:tabs>
          <w:tab w:val="left" w:pos="567"/>
        </w:tabs>
        <w:ind w:left="540"/>
        <w:jc w:val="thaiDistribute"/>
        <w:rPr>
          <w:rFonts w:ascii="Angsana New" w:hAnsi="Angsana New"/>
          <w:sz w:val="26"/>
          <w:szCs w:val="26"/>
        </w:rPr>
      </w:pPr>
    </w:p>
    <w:tbl>
      <w:tblPr>
        <w:tblW w:w="910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254"/>
        <w:gridCol w:w="466"/>
        <w:gridCol w:w="1544"/>
        <w:gridCol w:w="270"/>
        <w:gridCol w:w="1571"/>
      </w:tblGrid>
      <w:tr w:rsidR="007521C7" w:rsidRPr="00247F0F" w:rsidTr="00E92C8D">
        <w:trPr>
          <w:trHeight w:val="74"/>
        </w:trPr>
        <w:tc>
          <w:tcPr>
            <w:tcW w:w="5254" w:type="dxa"/>
            <w:vAlign w:val="bottom"/>
          </w:tcPr>
          <w:p w:rsidR="007521C7" w:rsidRPr="00247F0F" w:rsidRDefault="007521C7" w:rsidP="00030678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466" w:type="dxa"/>
          </w:tcPr>
          <w:p w:rsidR="007521C7" w:rsidRPr="00247F0F" w:rsidRDefault="007521C7" w:rsidP="00030678">
            <w:pPr>
              <w:tabs>
                <w:tab w:val="decimal" w:pos="3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385" w:type="dxa"/>
            <w:gridSpan w:val="3"/>
          </w:tcPr>
          <w:p w:rsidR="007521C7" w:rsidRPr="00247F0F" w:rsidRDefault="007521C7" w:rsidP="00030678">
            <w:pPr>
              <w:tabs>
                <w:tab w:val="decimal" w:pos="3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247F0F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7521C7" w:rsidRPr="00247F0F" w:rsidTr="00E92C8D">
        <w:trPr>
          <w:trHeight w:val="74"/>
        </w:trPr>
        <w:tc>
          <w:tcPr>
            <w:tcW w:w="5254" w:type="dxa"/>
            <w:vAlign w:val="bottom"/>
          </w:tcPr>
          <w:p w:rsidR="007521C7" w:rsidRPr="00247F0F" w:rsidRDefault="007521C7" w:rsidP="00030678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466" w:type="dxa"/>
          </w:tcPr>
          <w:p w:rsidR="007521C7" w:rsidRPr="00247F0F" w:rsidRDefault="007521C7" w:rsidP="00030678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544" w:type="dxa"/>
          </w:tcPr>
          <w:p w:rsidR="007521C7" w:rsidRPr="00247F0F" w:rsidRDefault="007521C7" w:rsidP="00030678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247F0F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256</w:t>
            </w:r>
            <w:r w:rsidR="00B70213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270" w:type="dxa"/>
          </w:tcPr>
          <w:p w:rsidR="007521C7" w:rsidRPr="00247F0F" w:rsidRDefault="007521C7" w:rsidP="00030678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571" w:type="dxa"/>
          </w:tcPr>
          <w:p w:rsidR="007521C7" w:rsidRPr="00247F0F" w:rsidRDefault="007521C7" w:rsidP="00030678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247F0F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256</w:t>
            </w:r>
            <w:r w:rsidR="00B70213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2</w:t>
            </w:r>
          </w:p>
        </w:tc>
      </w:tr>
      <w:tr w:rsidR="007521C7" w:rsidRPr="00247F0F" w:rsidTr="00E92C8D">
        <w:trPr>
          <w:trHeight w:val="74"/>
        </w:trPr>
        <w:tc>
          <w:tcPr>
            <w:tcW w:w="5254" w:type="dxa"/>
            <w:vAlign w:val="bottom"/>
          </w:tcPr>
          <w:p w:rsidR="007521C7" w:rsidRPr="00247F0F" w:rsidRDefault="007521C7" w:rsidP="00030678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466" w:type="dxa"/>
          </w:tcPr>
          <w:p w:rsidR="007521C7" w:rsidRPr="00247F0F" w:rsidRDefault="007521C7" w:rsidP="00030678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385" w:type="dxa"/>
            <w:gridSpan w:val="3"/>
          </w:tcPr>
          <w:p w:rsidR="007521C7" w:rsidRPr="00247F0F" w:rsidRDefault="007521C7" w:rsidP="00030678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247F0F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D34DC4" w:rsidRPr="00247F0F" w:rsidTr="00E92C8D">
        <w:trPr>
          <w:trHeight w:val="413"/>
        </w:trPr>
        <w:tc>
          <w:tcPr>
            <w:tcW w:w="5254" w:type="dxa"/>
            <w:vAlign w:val="bottom"/>
          </w:tcPr>
          <w:p w:rsidR="00D34DC4" w:rsidRPr="00247F0F" w:rsidRDefault="00D34DC4" w:rsidP="00D34DC4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247F0F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66" w:type="dxa"/>
          </w:tcPr>
          <w:p w:rsidR="00D34DC4" w:rsidRPr="00247F0F" w:rsidRDefault="00D34DC4" w:rsidP="00D34DC4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</w:tcPr>
          <w:p w:rsidR="00D34DC4" w:rsidRPr="00247F0F" w:rsidRDefault="00D34DC4" w:rsidP="00D34DC4">
            <w:pPr>
              <w:tabs>
                <w:tab w:val="decimal" w:pos="1076"/>
              </w:tabs>
              <w:ind w:left="-115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23,501,181</w:t>
            </w:r>
          </w:p>
        </w:tc>
        <w:tc>
          <w:tcPr>
            <w:tcW w:w="270" w:type="dxa"/>
          </w:tcPr>
          <w:p w:rsidR="00D34DC4" w:rsidRPr="00247F0F" w:rsidRDefault="00D34DC4" w:rsidP="00D34DC4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:rsidR="00D34DC4" w:rsidRPr="00247F0F" w:rsidRDefault="00D34DC4" w:rsidP="00D34DC4">
            <w:pPr>
              <w:tabs>
                <w:tab w:val="decimal" w:pos="1076"/>
              </w:tabs>
              <w:ind w:left="-115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24FC">
              <w:rPr>
                <w:rFonts w:ascii="Angsana New" w:hAnsi="Angsana New"/>
                <w:sz w:val="30"/>
                <w:szCs w:val="30"/>
              </w:rPr>
              <w:t>23,565,779</w:t>
            </w:r>
          </w:p>
        </w:tc>
      </w:tr>
      <w:tr w:rsidR="00D34DC4" w:rsidRPr="00247F0F" w:rsidTr="00E92C8D">
        <w:trPr>
          <w:trHeight w:val="396"/>
        </w:trPr>
        <w:tc>
          <w:tcPr>
            <w:tcW w:w="5254" w:type="dxa"/>
            <w:vAlign w:val="bottom"/>
          </w:tcPr>
          <w:p w:rsidR="00D34DC4" w:rsidRPr="00247F0F" w:rsidRDefault="00D34DC4" w:rsidP="00D34DC4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การเพิ่มทุนของบริษัทย่อย</w:t>
            </w:r>
          </w:p>
        </w:tc>
        <w:tc>
          <w:tcPr>
            <w:tcW w:w="466" w:type="dxa"/>
          </w:tcPr>
          <w:p w:rsidR="00D34DC4" w:rsidRPr="00247F0F" w:rsidRDefault="00D34DC4" w:rsidP="00D34DC4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</w:tcPr>
          <w:p w:rsidR="00D34DC4" w:rsidRDefault="00D34DC4" w:rsidP="00D34DC4">
            <w:pPr>
              <w:tabs>
                <w:tab w:val="decimal" w:pos="1076"/>
              </w:tabs>
              <w:ind w:left="-115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,200</w:t>
            </w:r>
          </w:p>
        </w:tc>
        <w:tc>
          <w:tcPr>
            <w:tcW w:w="270" w:type="dxa"/>
          </w:tcPr>
          <w:p w:rsidR="00D34DC4" w:rsidRPr="00247F0F" w:rsidRDefault="00D34DC4" w:rsidP="00D34DC4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:rsidR="00D34DC4" w:rsidRPr="002C77D7" w:rsidRDefault="00AE74D1" w:rsidP="00AE74D1">
            <w:pPr>
              <w:tabs>
                <w:tab w:val="decimal" w:pos="1076"/>
              </w:tabs>
              <w:ind w:left="-115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55,400</w:t>
            </w:r>
          </w:p>
        </w:tc>
      </w:tr>
      <w:tr w:rsidR="00D34DC4" w:rsidRPr="00247F0F" w:rsidTr="00E92C8D">
        <w:trPr>
          <w:trHeight w:val="413"/>
        </w:trPr>
        <w:tc>
          <w:tcPr>
            <w:tcW w:w="5254" w:type="dxa"/>
            <w:vAlign w:val="bottom"/>
          </w:tcPr>
          <w:p w:rsidR="00D34DC4" w:rsidRPr="00247F0F" w:rsidRDefault="00D34DC4" w:rsidP="00D34DC4">
            <w:pPr>
              <w:ind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47F0F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466" w:type="dxa"/>
          </w:tcPr>
          <w:p w:rsidR="00D34DC4" w:rsidRPr="00247F0F" w:rsidRDefault="00D34DC4" w:rsidP="00D34DC4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single" w:sz="4" w:space="0" w:color="auto"/>
              <w:bottom w:val="double" w:sz="4" w:space="0" w:color="auto"/>
            </w:tcBorders>
          </w:tcPr>
          <w:p w:rsidR="00D34DC4" w:rsidRPr="00247F0F" w:rsidRDefault="00D34DC4" w:rsidP="00D34DC4">
            <w:pPr>
              <w:tabs>
                <w:tab w:val="decimal" w:pos="1076"/>
              </w:tabs>
              <w:ind w:left="-115"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23,526,381</w:t>
            </w:r>
          </w:p>
        </w:tc>
        <w:tc>
          <w:tcPr>
            <w:tcW w:w="270" w:type="dxa"/>
          </w:tcPr>
          <w:p w:rsidR="00D34DC4" w:rsidRPr="00247F0F" w:rsidRDefault="00D34DC4" w:rsidP="00D34DC4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71" w:type="dxa"/>
            <w:tcBorders>
              <w:top w:val="single" w:sz="4" w:space="0" w:color="auto"/>
              <w:bottom w:val="double" w:sz="4" w:space="0" w:color="auto"/>
            </w:tcBorders>
          </w:tcPr>
          <w:p w:rsidR="00D34DC4" w:rsidRPr="00247F0F" w:rsidRDefault="00D34DC4" w:rsidP="00D34DC4">
            <w:pPr>
              <w:tabs>
                <w:tab w:val="decimal" w:pos="1076"/>
              </w:tabs>
              <w:ind w:left="-115"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24FC">
              <w:rPr>
                <w:rFonts w:ascii="Angsana New" w:hAnsi="Angsana New"/>
                <w:b/>
                <w:bCs/>
                <w:sz w:val="30"/>
                <w:szCs w:val="30"/>
              </w:rPr>
              <w:t>23,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621,179</w:t>
            </w:r>
          </w:p>
        </w:tc>
      </w:tr>
    </w:tbl>
    <w:p w:rsidR="001E0D6B" w:rsidRPr="002F31F3" w:rsidRDefault="001E0D6B" w:rsidP="00FB76BB">
      <w:pPr>
        <w:tabs>
          <w:tab w:val="left" w:pos="567"/>
        </w:tabs>
        <w:ind w:left="540"/>
        <w:jc w:val="thaiDistribute"/>
        <w:rPr>
          <w:rFonts w:ascii="Angsana New" w:hAnsi="Angsana New"/>
          <w:sz w:val="26"/>
          <w:szCs w:val="26"/>
        </w:rPr>
      </w:pPr>
    </w:p>
    <w:p w:rsidR="007521C7" w:rsidRPr="00247F0F" w:rsidRDefault="007521C7" w:rsidP="007521C7">
      <w:pPr>
        <w:ind w:firstLine="540"/>
        <w:rPr>
          <w:rFonts w:ascii="Angsana New" w:hAnsi="Angsana New"/>
          <w:sz w:val="30"/>
          <w:szCs w:val="30"/>
        </w:rPr>
      </w:pPr>
      <w:r w:rsidRPr="00247F0F">
        <w:rPr>
          <w:rFonts w:ascii="Angsana New" w:hAnsi="Angsana New"/>
          <w:sz w:val="30"/>
          <w:szCs w:val="30"/>
          <w:cs/>
        </w:rPr>
        <w:t xml:space="preserve">การเปลี่ยนแปลงเงินลงทุนในบริษัทย่อยในระหว่างงวดสามเดือนสิ้นสุดวันที่ </w:t>
      </w:r>
      <w:r w:rsidRPr="00247F0F">
        <w:rPr>
          <w:rFonts w:ascii="Angsana New" w:hAnsi="Angsana New"/>
          <w:sz w:val="30"/>
          <w:szCs w:val="30"/>
        </w:rPr>
        <w:t xml:space="preserve">31 </w:t>
      </w:r>
      <w:r w:rsidRPr="00247F0F">
        <w:rPr>
          <w:rFonts w:ascii="Angsana New" w:hAnsi="Angsana New"/>
          <w:sz w:val="30"/>
          <w:szCs w:val="30"/>
          <w:cs/>
        </w:rPr>
        <w:t xml:space="preserve">มีนาคม </w:t>
      </w:r>
      <w:r w:rsidRPr="00247F0F">
        <w:rPr>
          <w:rFonts w:ascii="Angsana New" w:hAnsi="Angsana New"/>
          <w:sz w:val="30"/>
          <w:szCs w:val="30"/>
        </w:rPr>
        <w:t>256</w:t>
      </w:r>
      <w:r w:rsidR="00B70213">
        <w:rPr>
          <w:rFonts w:ascii="Angsana New" w:hAnsi="Angsana New"/>
          <w:sz w:val="30"/>
          <w:szCs w:val="30"/>
        </w:rPr>
        <w:t>3</w:t>
      </w:r>
      <w:r w:rsidRPr="00247F0F">
        <w:rPr>
          <w:rFonts w:ascii="Angsana New" w:hAnsi="Angsana New"/>
          <w:sz w:val="30"/>
          <w:szCs w:val="30"/>
          <w:cs/>
        </w:rPr>
        <w:t xml:space="preserve"> มีดังต่อไปนี้</w:t>
      </w:r>
    </w:p>
    <w:p w:rsidR="007521C7" w:rsidRPr="002F31F3" w:rsidRDefault="007521C7" w:rsidP="007521C7">
      <w:pPr>
        <w:tabs>
          <w:tab w:val="left" w:pos="567"/>
        </w:tabs>
        <w:ind w:left="540"/>
        <w:jc w:val="thaiDistribute"/>
        <w:rPr>
          <w:rFonts w:ascii="Angsana New" w:hAnsi="Angsana New"/>
          <w:sz w:val="26"/>
          <w:szCs w:val="26"/>
        </w:rPr>
      </w:pPr>
    </w:p>
    <w:p w:rsidR="0073268E" w:rsidRDefault="0073268E" w:rsidP="0073268E">
      <w:pPr>
        <w:ind w:firstLine="540"/>
        <w:jc w:val="left"/>
        <w:outlineLvl w:val="0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t>บริษัท</w:t>
      </w:r>
    </w:p>
    <w:p w:rsidR="0073268E" w:rsidRPr="002F31F3" w:rsidRDefault="0073268E" w:rsidP="002F31F3">
      <w:pPr>
        <w:tabs>
          <w:tab w:val="left" w:pos="567"/>
        </w:tabs>
        <w:ind w:left="540"/>
        <w:jc w:val="thaiDistribute"/>
        <w:rPr>
          <w:rFonts w:ascii="Angsana New" w:hAnsi="Angsana New"/>
          <w:sz w:val="26"/>
          <w:szCs w:val="26"/>
        </w:rPr>
      </w:pPr>
    </w:p>
    <w:p w:rsidR="0073268E" w:rsidRDefault="0073268E" w:rsidP="0073268E">
      <w:pPr>
        <w:tabs>
          <w:tab w:val="left" w:pos="567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t>การเพิ่มทุน</w:t>
      </w:r>
      <w:r w:rsidR="00AE74D1">
        <w:rPr>
          <w:rFonts w:ascii="Angsana New" w:hAnsi="Angsana New" w:hint="cs"/>
          <w:i/>
          <w:iCs/>
          <w:sz w:val="30"/>
          <w:szCs w:val="30"/>
          <w:cs/>
        </w:rPr>
        <w:t xml:space="preserve">ใน </w:t>
      </w:r>
      <w:r w:rsidR="00AE74D1">
        <w:rPr>
          <w:rFonts w:ascii="Angsana New" w:hAnsi="Angsana New"/>
          <w:i/>
          <w:iCs/>
          <w:sz w:val="30"/>
          <w:szCs w:val="30"/>
        </w:rPr>
        <w:t>PHC</w:t>
      </w:r>
    </w:p>
    <w:p w:rsidR="0073268E" w:rsidRPr="002F31F3" w:rsidRDefault="0073268E" w:rsidP="002F31F3">
      <w:pPr>
        <w:tabs>
          <w:tab w:val="left" w:pos="567"/>
        </w:tabs>
        <w:ind w:left="540"/>
        <w:jc w:val="thaiDistribute"/>
        <w:rPr>
          <w:rFonts w:ascii="Angsana New" w:hAnsi="Angsana New"/>
          <w:sz w:val="26"/>
          <w:szCs w:val="26"/>
        </w:rPr>
      </w:pPr>
    </w:p>
    <w:p w:rsidR="0073268E" w:rsidRDefault="0073268E" w:rsidP="0073268E">
      <w:pPr>
        <w:spacing w:line="240" w:lineRule="atLeast"/>
        <w:ind w:left="540" w:right="-25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ในที่ประชุมวิสามัญผู้ถือหุ้น</w:t>
      </w:r>
      <w:r>
        <w:rPr>
          <w:rFonts w:ascii="Angsana New" w:hAnsi="Angsana New"/>
          <w:sz w:val="30"/>
          <w:szCs w:val="30"/>
        </w:rPr>
        <w:t xml:space="preserve"> PHC </w:t>
      </w: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 xml:space="preserve">7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="001E0D6B">
        <w:rPr>
          <w:rFonts w:ascii="Angsana New" w:hAnsi="Angsana New"/>
          <w:sz w:val="30"/>
          <w:szCs w:val="30"/>
        </w:rPr>
        <w:t xml:space="preserve"> 2562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</w:rPr>
        <w:t>ผู้ถือหุ้นอนุมัติให้เพิ่มทุนจำนวน</w:t>
      </w:r>
      <w:r w:rsidR="001E0D6B">
        <w:rPr>
          <w:rFonts w:ascii="Angsana New" w:hAnsi="Angsana New"/>
          <w:spacing w:val="-4"/>
          <w:sz w:val="30"/>
          <w:szCs w:val="30"/>
        </w:rPr>
        <w:t xml:space="preserve"> 12.0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ล้านหุ้น ในราคาหุ้นละ</w:t>
      </w:r>
      <w:r w:rsidR="001E0D6B">
        <w:rPr>
          <w:rFonts w:ascii="Angsana New" w:hAnsi="Angsana New"/>
          <w:spacing w:val="-4"/>
          <w:sz w:val="30"/>
          <w:szCs w:val="30"/>
        </w:rPr>
        <w:t xml:space="preserve"> 10</w:t>
      </w:r>
      <w:r w:rsidR="007A7609">
        <w:rPr>
          <w:rFonts w:ascii="Angsana New" w:hAnsi="Angsana New"/>
          <w:spacing w:val="-4"/>
          <w:sz w:val="30"/>
          <w:szCs w:val="30"/>
        </w:rPr>
        <w:t>.0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บาท </w:t>
      </w:r>
      <w:r>
        <w:rPr>
          <w:rFonts w:ascii="Angsana New" w:hAnsi="Angsana New"/>
          <w:spacing w:val="-4"/>
          <w:sz w:val="30"/>
          <w:szCs w:val="30"/>
        </w:rPr>
        <w:t xml:space="preserve">PHC </w:t>
      </w:r>
      <w:r>
        <w:rPr>
          <w:rFonts w:ascii="Angsana New" w:hAnsi="Angsana New" w:hint="cs"/>
          <w:spacing w:val="-4"/>
          <w:sz w:val="30"/>
          <w:szCs w:val="30"/>
          <w:cs/>
        </w:rPr>
        <w:t>ได้เรียกชำระค่าหุ้นบางส่วนเป็นครั้งที่สามจำนวน</w:t>
      </w:r>
      <w:r w:rsidR="001E0D6B">
        <w:rPr>
          <w:rFonts w:ascii="Angsana New" w:hAnsi="Angsana New"/>
          <w:spacing w:val="-4"/>
          <w:sz w:val="30"/>
          <w:szCs w:val="30"/>
        </w:rPr>
        <w:t xml:space="preserve"> 20.0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ล้านบาท เมื่อวันที่</w:t>
      </w:r>
      <w:r w:rsidR="001E0D6B">
        <w:rPr>
          <w:rFonts w:ascii="Angsana New" w:hAnsi="Angsana New"/>
          <w:spacing w:val="-4"/>
          <w:sz w:val="30"/>
          <w:szCs w:val="30"/>
        </w:rPr>
        <w:t xml:space="preserve"> 14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กุมภาพันธ์</w:t>
      </w:r>
      <w:r w:rsidR="001E0D6B">
        <w:rPr>
          <w:rFonts w:ascii="Angsana New" w:hAnsi="Angsana New"/>
          <w:spacing w:val="-4"/>
          <w:sz w:val="30"/>
          <w:szCs w:val="30"/>
        </w:rPr>
        <w:t xml:space="preserve"> 2563 </w:t>
      </w:r>
      <w:r w:rsidR="00444399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="001E0D6B">
        <w:rPr>
          <w:rFonts w:ascii="Angsana New" w:hAnsi="Angsana New" w:hint="cs"/>
          <w:spacing w:val="-4"/>
          <w:sz w:val="30"/>
          <w:szCs w:val="30"/>
          <w:cs/>
        </w:rPr>
        <w:t xml:space="preserve">จดทะเบียนการเพิ่มทุนดังกล่าวกับกรมพัฒนาธุรกิจการค้าในวันที่ </w:t>
      </w:r>
      <w:r w:rsidR="001E0D6B">
        <w:rPr>
          <w:rFonts w:ascii="Angsana New" w:hAnsi="Angsana New"/>
          <w:spacing w:val="-4"/>
          <w:sz w:val="30"/>
          <w:szCs w:val="30"/>
        </w:rPr>
        <w:t xml:space="preserve">2 </w:t>
      </w:r>
      <w:r w:rsidR="001E0D6B">
        <w:rPr>
          <w:rFonts w:ascii="Angsana New" w:hAnsi="Angsana New" w:hint="cs"/>
          <w:spacing w:val="-4"/>
          <w:sz w:val="30"/>
          <w:szCs w:val="30"/>
          <w:cs/>
        </w:rPr>
        <w:t xml:space="preserve">มีนาคม </w:t>
      </w:r>
      <w:r w:rsidR="001E0D6B">
        <w:rPr>
          <w:rFonts w:ascii="Angsana New" w:hAnsi="Angsana New"/>
          <w:spacing w:val="-4"/>
          <w:sz w:val="30"/>
          <w:szCs w:val="30"/>
        </w:rPr>
        <w:t>2563</w:t>
      </w:r>
      <w:r w:rsidR="002434DC">
        <w:rPr>
          <w:rFonts w:ascii="Angsana New" w:hAnsi="Angsana New" w:hint="cs"/>
          <w:spacing w:val="-4"/>
          <w:sz w:val="30"/>
          <w:szCs w:val="30"/>
          <w:cs/>
        </w:rPr>
        <w:t xml:space="preserve"> ซึ่งบริษัทได้ใช้สิทธิในการซื้อหุ้นเพิ่มทุนของ </w:t>
      </w:r>
      <w:r w:rsidR="002434DC">
        <w:rPr>
          <w:rFonts w:ascii="Angsana New" w:hAnsi="Angsana New"/>
          <w:spacing w:val="-4"/>
          <w:sz w:val="30"/>
          <w:szCs w:val="30"/>
        </w:rPr>
        <w:t xml:space="preserve">PHC </w:t>
      </w:r>
      <w:r w:rsidR="002434DC">
        <w:rPr>
          <w:rFonts w:ascii="Angsana New" w:hAnsi="Angsana New" w:hint="cs"/>
          <w:spacing w:val="-4"/>
          <w:sz w:val="30"/>
          <w:szCs w:val="30"/>
          <w:cs/>
        </w:rPr>
        <w:t xml:space="preserve">ตามสัดส่วนของการถือหุ้นของบริษัทใน </w:t>
      </w:r>
      <w:r w:rsidR="002434DC">
        <w:rPr>
          <w:rFonts w:ascii="Angsana New" w:hAnsi="Angsana New"/>
          <w:spacing w:val="-4"/>
          <w:sz w:val="30"/>
          <w:szCs w:val="30"/>
        </w:rPr>
        <w:t>PHC</w:t>
      </w:r>
    </w:p>
    <w:p w:rsidR="0073268E" w:rsidRPr="002F31F3" w:rsidRDefault="0073268E" w:rsidP="002F31F3">
      <w:pPr>
        <w:tabs>
          <w:tab w:val="left" w:pos="567"/>
        </w:tabs>
        <w:ind w:left="540"/>
        <w:jc w:val="thaiDistribute"/>
        <w:rPr>
          <w:rFonts w:ascii="Angsana New" w:hAnsi="Angsana New"/>
          <w:sz w:val="26"/>
          <w:szCs w:val="26"/>
        </w:rPr>
      </w:pPr>
    </w:p>
    <w:p w:rsidR="0073268E" w:rsidRDefault="0073268E" w:rsidP="0073268E">
      <w:pPr>
        <w:tabs>
          <w:tab w:val="left" w:pos="567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t>การเพิ่มทุน</w:t>
      </w:r>
      <w:r w:rsidR="00AE74D1">
        <w:rPr>
          <w:rFonts w:ascii="Angsana New" w:hAnsi="Angsana New" w:hint="cs"/>
          <w:i/>
          <w:iCs/>
          <w:sz w:val="30"/>
          <w:szCs w:val="30"/>
          <w:cs/>
        </w:rPr>
        <w:t xml:space="preserve">ใน </w:t>
      </w:r>
      <w:r w:rsidR="00AE74D1">
        <w:rPr>
          <w:rFonts w:ascii="Angsana New" w:hAnsi="Angsana New"/>
          <w:i/>
          <w:iCs/>
          <w:sz w:val="30"/>
          <w:szCs w:val="30"/>
        </w:rPr>
        <w:t>STC</w:t>
      </w:r>
    </w:p>
    <w:p w:rsidR="0073268E" w:rsidRPr="002F31F3" w:rsidRDefault="0073268E" w:rsidP="002F31F3">
      <w:pPr>
        <w:tabs>
          <w:tab w:val="left" w:pos="567"/>
        </w:tabs>
        <w:ind w:left="540"/>
        <w:jc w:val="thaiDistribute"/>
        <w:rPr>
          <w:rFonts w:ascii="Angsana New" w:hAnsi="Angsana New"/>
          <w:sz w:val="26"/>
          <w:szCs w:val="26"/>
        </w:rPr>
      </w:pPr>
    </w:p>
    <w:p w:rsidR="0073268E" w:rsidRDefault="0073268E" w:rsidP="0073268E">
      <w:pPr>
        <w:spacing w:line="240" w:lineRule="atLeast"/>
        <w:ind w:left="540" w:right="-25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ในที่ประชุมวิสามัญผู้ถือหุ้น </w:t>
      </w:r>
      <w:r>
        <w:rPr>
          <w:rFonts w:ascii="Angsana New" w:hAnsi="Angsana New"/>
          <w:sz w:val="30"/>
          <w:szCs w:val="30"/>
        </w:rPr>
        <w:t xml:space="preserve">STC </w:t>
      </w: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>พฤษภาคม</w:t>
      </w:r>
      <w:r w:rsidR="001E0D6B">
        <w:rPr>
          <w:rFonts w:ascii="Angsana New" w:hAnsi="Angsana New"/>
          <w:sz w:val="30"/>
          <w:szCs w:val="30"/>
        </w:rPr>
        <w:t xml:space="preserve"> 2562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</w:rPr>
        <w:t>ผู้ถือหุ้นอนุมัติให้เพิ่มทุนจำนวน</w:t>
      </w:r>
      <w:r w:rsidR="001E0D6B">
        <w:rPr>
          <w:rFonts w:ascii="Angsana New" w:hAnsi="Angsana New"/>
          <w:spacing w:val="-4"/>
          <w:sz w:val="30"/>
          <w:szCs w:val="30"/>
        </w:rPr>
        <w:t xml:space="preserve"> 8.0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ล้านหุ้น ในราคาหุ้นละ</w:t>
      </w:r>
      <w:r w:rsidR="001E0D6B">
        <w:rPr>
          <w:rFonts w:ascii="Angsana New" w:hAnsi="Angsana New"/>
          <w:spacing w:val="-4"/>
          <w:sz w:val="30"/>
          <w:szCs w:val="30"/>
        </w:rPr>
        <w:t xml:space="preserve"> 10</w:t>
      </w:r>
      <w:r w:rsidR="00F34B5F">
        <w:rPr>
          <w:rFonts w:ascii="Angsana New" w:hAnsi="Angsana New"/>
          <w:spacing w:val="-4"/>
          <w:sz w:val="30"/>
          <w:szCs w:val="30"/>
        </w:rPr>
        <w:t>.0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บาท </w:t>
      </w:r>
      <w:r>
        <w:rPr>
          <w:rFonts w:ascii="Angsana New" w:hAnsi="Angsana New"/>
          <w:spacing w:val="-4"/>
          <w:sz w:val="30"/>
          <w:szCs w:val="30"/>
        </w:rPr>
        <w:t xml:space="preserve">STC </w:t>
      </w:r>
      <w:r>
        <w:rPr>
          <w:rFonts w:ascii="Angsana New" w:hAnsi="Angsana New" w:hint="cs"/>
          <w:spacing w:val="-4"/>
          <w:sz w:val="30"/>
          <w:szCs w:val="30"/>
          <w:cs/>
        </w:rPr>
        <w:t>ได้เรียกชำระค่าหุ้นบางส่วนเป็นครั้งที่สี่จำนวน</w:t>
      </w:r>
      <w:r w:rsidR="001E0D6B">
        <w:rPr>
          <w:rFonts w:ascii="Angsana New" w:hAnsi="Angsana New"/>
          <w:spacing w:val="-4"/>
          <w:sz w:val="30"/>
          <w:szCs w:val="30"/>
        </w:rPr>
        <w:t xml:space="preserve"> 16.0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ล้านบาท เมื่อวันที่ </w:t>
      </w:r>
      <w:r>
        <w:rPr>
          <w:rFonts w:ascii="Angsana New" w:hAnsi="Angsana New"/>
          <w:spacing w:val="-4"/>
          <w:sz w:val="30"/>
          <w:szCs w:val="30"/>
        </w:rPr>
        <w:t xml:space="preserve">31 </w:t>
      </w:r>
      <w:r>
        <w:rPr>
          <w:rFonts w:ascii="Angsana New" w:hAnsi="Angsana New" w:hint="cs"/>
          <w:spacing w:val="-4"/>
          <w:sz w:val="30"/>
          <w:szCs w:val="30"/>
          <w:cs/>
        </w:rPr>
        <w:t>มกราคม</w:t>
      </w:r>
      <w:r w:rsidR="001E0D6B">
        <w:rPr>
          <w:rFonts w:ascii="Angsana New" w:hAnsi="Angsana New"/>
          <w:spacing w:val="-4"/>
          <w:sz w:val="30"/>
          <w:szCs w:val="30"/>
        </w:rPr>
        <w:t xml:space="preserve"> 2563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="004C02A5">
        <w:rPr>
          <w:rFonts w:ascii="Angsana New" w:hAnsi="Angsana New" w:hint="cs"/>
          <w:spacing w:val="-4"/>
          <w:sz w:val="30"/>
          <w:szCs w:val="30"/>
          <w:cs/>
        </w:rPr>
        <w:t xml:space="preserve">              </w:t>
      </w:r>
      <w:r>
        <w:rPr>
          <w:rFonts w:ascii="Angsana New" w:hAnsi="Angsana New" w:hint="cs"/>
          <w:spacing w:val="-4"/>
          <w:sz w:val="30"/>
          <w:szCs w:val="30"/>
          <w:cs/>
        </w:rPr>
        <w:t>จดทะเบียน</w:t>
      </w:r>
      <w:r w:rsidR="004C02A5">
        <w:rPr>
          <w:rFonts w:ascii="Angsana New" w:hAnsi="Angsana New" w:hint="cs"/>
          <w:spacing w:val="-4"/>
          <w:sz w:val="30"/>
          <w:szCs w:val="30"/>
          <w:cs/>
        </w:rPr>
        <w:t>การเพิ่มทุนดังกล่าว</w:t>
      </w:r>
      <w:r>
        <w:rPr>
          <w:rFonts w:ascii="Angsana New" w:hAnsi="Angsana New" w:hint="cs"/>
          <w:spacing w:val="-4"/>
          <w:sz w:val="30"/>
          <w:szCs w:val="30"/>
          <w:cs/>
        </w:rPr>
        <w:t>กับกรมพัฒนาธุรกิจการค้า</w:t>
      </w:r>
      <w:r w:rsidR="004C02A5">
        <w:rPr>
          <w:rFonts w:ascii="Angsana New" w:hAnsi="Angsana New" w:hint="cs"/>
          <w:spacing w:val="-4"/>
          <w:sz w:val="30"/>
          <w:szCs w:val="30"/>
          <w:cs/>
        </w:rPr>
        <w:t>ในวัน</w:t>
      </w:r>
      <w:r>
        <w:rPr>
          <w:rFonts w:ascii="Angsana New" w:hAnsi="Angsana New" w:hint="cs"/>
          <w:spacing w:val="-4"/>
          <w:sz w:val="30"/>
          <w:szCs w:val="30"/>
          <w:cs/>
        </w:rPr>
        <w:t>ที่</w:t>
      </w:r>
      <w:r w:rsidR="004C02A5">
        <w:rPr>
          <w:rFonts w:ascii="Angsana New" w:hAnsi="Angsana New"/>
          <w:spacing w:val="-4"/>
          <w:sz w:val="30"/>
          <w:szCs w:val="30"/>
        </w:rPr>
        <w:t xml:space="preserve"> 4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กุมภาพันธ์</w:t>
      </w:r>
      <w:r w:rsidR="004C02A5">
        <w:rPr>
          <w:rFonts w:ascii="Angsana New" w:hAnsi="Angsana New"/>
          <w:spacing w:val="-4"/>
          <w:sz w:val="30"/>
          <w:szCs w:val="30"/>
        </w:rPr>
        <w:t xml:space="preserve"> 2563</w:t>
      </w:r>
      <w:r w:rsidR="002F31F3">
        <w:rPr>
          <w:rFonts w:ascii="Angsana New" w:hAnsi="Angsana New" w:hint="cs"/>
          <w:spacing w:val="-4"/>
          <w:sz w:val="30"/>
          <w:szCs w:val="30"/>
          <w:cs/>
        </w:rPr>
        <w:t xml:space="preserve"> ซึ่งบริษัทได้ใช้สิทธิในการซื้อหุ้นเพิ่มทุนของ </w:t>
      </w:r>
      <w:r w:rsidR="002F31F3">
        <w:rPr>
          <w:rFonts w:ascii="Angsana New" w:hAnsi="Angsana New"/>
          <w:spacing w:val="-4"/>
          <w:sz w:val="30"/>
          <w:szCs w:val="30"/>
        </w:rPr>
        <w:t xml:space="preserve">STC </w:t>
      </w:r>
      <w:r w:rsidR="002F31F3">
        <w:rPr>
          <w:rFonts w:ascii="Angsana New" w:hAnsi="Angsana New" w:hint="cs"/>
          <w:spacing w:val="-4"/>
          <w:sz w:val="30"/>
          <w:szCs w:val="30"/>
          <w:cs/>
        </w:rPr>
        <w:t xml:space="preserve">ตามสัดส่วนของการถือหุ้นของบริษัทใน </w:t>
      </w:r>
      <w:r w:rsidR="002F31F3">
        <w:rPr>
          <w:rFonts w:ascii="Angsana New" w:hAnsi="Angsana New"/>
          <w:spacing w:val="-4"/>
          <w:sz w:val="30"/>
          <w:szCs w:val="30"/>
        </w:rPr>
        <w:t>STC</w:t>
      </w:r>
    </w:p>
    <w:p w:rsidR="00BE4739" w:rsidRDefault="00BE4739" w:rsidP="00BE4739">
      <w:pPr>
        <w:tabs>
          <w:tab w:val="left" w:pos="567"/>
        </w:tabs>
        <w:ind w:left="540"/>
        <w:jc w:val="thaiDistribute"/>
        <w:rPr>
          <w:rFonts w:ascii="Angsana New" w:hAnsi="Angsana New"/>
          <w:sz w:val="30"/>
          <w:szCs w:val="30"/>
          <w:lang w:val="en-AU"/>
        </w:rPr>
      </w:pPr>
    </w:p>
    <w:p w:rsidR="0073268E" w:rsidRDefault="00AE74D1" w:rsidP="0073268E">
      <w:pPr>
        <w:ind w:firstLine="540"/>
        <w:jc w:val="left"/>
        <w:outlineLvl w:val="0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lastRenderedPageBreak/>
        <w:t>งบการเงินรวม</w:t>
      </w:r>
    </w:p>
    <w:p w:rsidR="0073268E" w:rsidRDefault="0073268E" w:rsidP="0073268E">
      <w:pPr>
        <w:ind w:firstLine="540"/>
        <w:jc w:val="left"/>
        <w:outlineLvl w:val="0"/>
        <w:rPr>
          <w:rFonts w:ascii="Angsana New" w:hAnsi="Angsana New"/>
          <w:i/>
          <w:iCs/>
          <w:sz w:val="30"/>
          <w:szCs w:val="30"/>
        </w:rPr>
      </w:pPr>
    </w:p>
    <w:p w:rsidR="0073268E" w:rsidRDefault="0073268E" w:rsidP="0073268E">
      <w:pPr>
        <w:tabs>
          <w:tab w:val="left" w:pos="567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t>การจัดตั้งบริษัทย่อยใหม่</w:t>
      </w:r>
    </w:p>
    <w:p w:rsidR="0073268E" w:rsidRDefault="0073268E" w:rsidP="0073268E">
      <w:pPr>
        <w:ind w:firstLine="540"/>
        <w:jc w:val="left"/>
        <w:outlineLvl w:val="0"/>
        <w:rPr>
          <w:rFonts w:ascii="Angsana New" w:hAnsi="Angsana New"/>
          <w:i/>
          <w:iCs/>
          <w:sz w:val="30"/>
          <w:szCs w:val="30"/>
        </w:rPr>
      </w:pPr>
    </w:p>
    <w:p w:rsidR="0073268E" w:rsidRDefault="0073268E" w:rsidP="0073268E">
      <w:pPr>
        <w:tabs>
          <w:tab w:val="left" w:pos="567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ในที่ประชุมคณะกรรมการบริษัทของ</w:t>
      </w:r>
      <w:r w:rsidR="00C939ED">
        <w:rPr>
          <w:rFonts w:ascii="Angsana New" w:hAnsi="Angsana New"/>
          <w:sz w:val="30"/>
          <w:szCs w:val="30"/>
        </w:rPr>
        <w:t xml:space="preserve"> Mermaid Subsea Service</w:t>
      </w:r>
      <w:r w:rsidR="009329B4">
        <w:rPr>
          <w:rFonts w:ascii="Angsana New" w:hAnsi="Angsana New"/>
          <w:sz w:val="30"/>
          <w:szCs w:val="30"/>
        </w:rPr>
        <w:t>s</w:t>
      </w:r>
      <w:r w:rsidR="00C939ED">
        <w:rPr>
          <w:rFonts w:ascii="Angsana New" w:hAnsi="Angsana New"/>
          <w:sz w:val="30"/>
          <w:szCs w:val="30"/>
        </w:rPr>
        <w:t xml:space="preserve"> (Thailand) Ltd.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C939ED">
        <w:rPr>
          <w:rFonts w:ascii="Angsana New" w:hAnsi="Angsana New"/>
          <w:sz w:val="30"/>
          <w:szCs w:val="30"/>
        </w:rPr>
        <w:t>(“</w:t>
      </w:r>
      <w:r>
        <w:rPr>
          <w:rFonts w:ascii="Angsana New" w:hAnsi="Angsana New"/>
          <w:sz w:val="30"/>
          <w:szCs w:val="30"/>
        </w:rPr>
        <w:t>MSST</w:t>
      </w:r>
      <w:r w:rsidR="00C939ED">
        <w:rPr>
          <w:rFonts w:ascii="Angsana New" w:hAnsi="Angsana New"/>
          <w:sz w:val="30"/>
          <w:szCs w:val="30"/>
        </w:rPr>
        <w:t>”)</w:t>
      </w:r>
      <w:r>
        <w:rPr>
          <w:rFonts w:ascii="Angsana New" w:hAnsi="Angsana New" w:hint="cs"/>
          <w:sz w:val="30"/>
          <w:szCs w:val="30"/>
          <w:cs/>
        </w:rPr>
        <w:t xml:space="preserve"> เมื่อวันที่</w:t>
      </w:r>
      <w:r w:rsidR="004C02A5">
        <w:rPr>
          <w:rFonts w:ascii="Angsana New" w:hAnsi="Angsana New" w:hint="cs"/>
          <w:sz w:val="30"/>
          <w:szCs w:val="30"/>
          <w:cs/>
        </w:rPr>
        <w:t xml:space="preserve"> </w:t>
      </w:r>
      <w:r w:rsidR="004C02A5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มกราคม</w:t>
      </w:r>
      <w:r w:rsidR="004C02A5">
        <w:rPr>
          <w:rFonts w:ascii="Angsana New" w:hAnsi="Angsana New"/>
          <w:sz w:val="30"/>
          <w:szCs w:val="30"/>
        </w:rPr>
        <w:t xml:space="preserve"> 2563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คณะกรรมการมีมติอนุมัติให้จัดตั้งบริษัทย่อยใหม่ในต่างประเทศ </w:t>
      </w:r>
      <w:r>
        <w:rPr>
          <w:rFonts w:ascii="Angsana New" w:hAnsi="Angsana New"/>
          <w:bCs/>
          <w:sz w:val="30"/>
          <w:szCs w:val="30"/>
        </w:rPr>
        <w:t>Mermaid Subsea Services (UK) Limited (“MSS UK”)</w:t>
      </w:r>
      <w:r>
        <w:rPr>
          <w:rFonts w:ascii="Angsana New" w:hAnsi="Angsana New" w:hint="cs"/>
          <w:bCs/>
          <w:sz w:val="30"/>
          <w:szCs w:val="30"/>
          <w:cs/>
        </w:rPr>
        <w:t xml:space="preserve"> </w:t>
      </w:r>
      <w:r>
        <w:rPr>
          <w:rFonts w:ascii="Angsana New" w:hAnsi="Angsana New" w:hint="cs"/>
          <w:b/>
          <w:sz w:val="30"/>
          <w:szCs w:val="30"/>
          <w:cs/>
        </w:rPr>
        <w:t xml:space="preserve">ซึ่ง </w:t>
      </w:r>
      <w:r>
        <w:rPr>
          <w:rFonts w:ascii="Angsana New" w:hAnsi="Angsana New"/>
          <w:bCs/>
          <w:sz w:val="30"/>
          <w:szCs w:val="30"/>
        </w:rPr>
        <w:t xml:space="preserve">MSST </w:t>
      </w:r>
      <w:r>
        <w:rPr>
          <w:rFonts w:ascii="Angsana New" w:hAnsi="Angsana New" w:hint="cs"/>
          <w:b/>
          <w:sz w:val="30"/>
          <w:szCs w:val="30"/>
          <w:cs/>
        </w:rPr>
        <w:t>ถือหุ้นทั้งจำนวน ธุรกิจหลักของบริษัทย่อยนี้</w:t>
      </w:r>
      <w:r w:rsidR="009329B4">
        <w:rPr>
          <w:rFonts w:ascii="Angsana New" w:hAnsi="Angsana New"/>
          <w:b/>
          <w:sz w:val="30"/>
          <w:szCs w:val="30"/>
        </w:rPr>
        <w:t xml:space="preserve"> </w:t>
      </w:r>
      <w:r>
        <w:rPr>
          <w:rFonts w:ascii="Angsana New" w:hAnsi="Angsana New" w:hint="cs"/>
          <w:b/>
          <w:sz w:val="30"/>
          <w:szCs w:val="30"/>
          <w:cs/>
        </w:rPr>
        <w:t>คือการให้บริการตรวจสอบใต้น้ำและบริการ</w:t>
      </w:r>
      <w:r w:rsidR="009329B4">
        <w:rPr>
          <w:rFonts w:ascii="Angsana New" w:hAnsi="Angsana New"/>
          <w:b/>
          <w:sz w:val="30"/>
          <w:szCs w:val="30"/>
        </w:rPr>
        <w:t xml:space="preserve">  </w:t>
      </w:r>
      <w:r>
        <w:rPr>
          <w:rFonts w:ascii="Angsana New" w:hAnsi="Angsana New" w:hint="cs"/>
          <w:b/>
          <w:sz w:val="30"/>
          <w:szCs w:val="30"/>
          <w:cs/>
        </w:rPr>
        <w:t xml:space="preserve">ที่เกี่ยวข้อง </w:t>
      </w:r>
      <w:r>
        <w:rPr>
          <w:rFonts w:ascii="Angsana New" w:hAnsi="Angsana New"/>
          <w:bCs/>
          <w:sz w:val="30"/>
          <w:szCs w:val="30"/>
        </w:rPr>
        <w:t xml:space="preserve">MSS UK </w:t>
      </w:r>
      <w:r>
        <w:rPr>
          <w:rFonts w:ascii="Angsana New" w:hAnsi="Angsana New" w:hint="cs"/>
          <w:b/>
          <w:sz w:val="30"/>
          <w:szCs w:val="30"/>
          <w:cs/>
        </w:rPr>
        <w:t>ได้จัดตั้งบริษัทสำเร็จเมื่อวันที่</w:t>
      </w:r>
      <w:r w:rsidR="004C02A5">
        <w:rPr>
          <w:rFonts w:ascii="Angsana New" w:hAnsi="Angsana New"/>
          <w:b/>
          <w:sz w:val="30"/>
          <w:szCs w:val="30"/>
        </w:rPr>
        <w:t xml:space="preserve"> </w:t>
      </w:r>
      <w:r w:rsidR="004C02A5" w:rsidRPr="004C02A5">
        <w:rPr>
          <w:rFonts w:ascii="Angsana New" w:hAnsi="Angsana New"/>
          <w:bCs/>
          <w:sz w:val="30"/>
          <w:szCs w:val="30"/>
        </w:rPr>
        <w:t>7</w:t>
      </w:r>
      <w:r>
        <w:rPr>
          <w:rFonts w:ascii="Angsana New" w:hAnsi="Angsana New" w:hint="cs"/>
          <w:bCs/>
          <w:sz w:val="30"/>
          <w:szCs w:val="30"/>
          <w:cs/>
        </w:rPr>
        <w:t xml:space="preserve"> </w:t>
      </w:r>
      <w:r>
        <w:rPr>
          <w:rFonts w:ascii="Angsana New" w:hAnsi="Angsana New" w:hint="cs"/>
          <w:b/>
          <w:sz w:val="30"/>
          <w:szCs w:val="30"/>
          <w:cs/>
        </w:rPr>
        <w:t>กุมภาพันธ์</w:t>
      </w:r>
      <w:r w:rsidR="004C02A5">
        <w:rPr>
          <w:rFonts w:ascii="Angsana New" w:hAnsi="Angsana New"/>
          <w:b/>
          <w:sz w:val="30"/>
          <w:szCs w:val="30"/>
        </w:rPr>
        <w:t xml:space="preserve"> </w:t>
      </w:r>
      <w:r w:rsidR="004C02A5" w:rsidRPr="004C02A5">
        <w:rPr>
          <w:rFonts w:ascii="Angsana New" w:hAnsi="Angsana New"/>
          <w:bCs/>
          <w:sz w:val="30"/>
          <w:szCs w:val="30"/>
        </w:rPr>
        <w:t>2563</w:t>
      </w:r>
      <w:r w:rsidR="009329B4">
        <w:rPr>
          <w:rFonts w:ascii="Angsana New" w:hAnsi="Angsana New"/>
          <w:bCs/>
          <w:sz w:val="30"/>
          <w:szCs w:val="30"/>
        </w:rPr>
        <w:t xml:space="preserve"> </w:t>
      </w:r>
      <w:r w:rsidR="009329B4">
        <w:rPr>
          <w:rFonts w:ascii="Angsana New" w:hAnsi="Angsana New" w:hint="cs"/>
          <w:b/>
          <w:sz w:val="30"/>
          <w:szCs w:val="30"/>
          <w:cs/>
        </w:rPr>
        <w:t>โดยมีทุนจดทะเบียนทั้งหมดจำนวน</w:t>
      </w:r>
      <w:r w:rsidR="009329B4">
        <w:rPr>
          <w:rFonts w:ascii="Angsana New" w:hAnsi="Angsana New"/>
          <w:b/>
          <w:sz w:val="30"/>
          <w:szCs w:val="30"/>
        </w:rPr>
        <w:t xml:space="preserve"> </w:t>
      </w:r>
      <w:r w:rsidR="009329B4">
        <w:rPr>
          <w:rFonts w:ascii="Angsana New" w:hAnsi="Angsana New"/>
          <w:bCs/>
          <w:sz w:val="30"/>
          <w:szCs w:val="30"/>
        </w:rPr>
        <w:t>100,000</w:t>
      </w:r>
      <w:r w:rsidR="00574B52">
        <w:rPr>
          <w:rFonts w:ascii="Angsana New" w:hAnsi="Angsana New"/>
          <w:bCs/>
          <w:sz w:val="30"/>
          <w:szCs w:val="30"/>
        </w:rPr>
        <w:t>.0</w:t>
      </w:r>
      <w:r w:rsidR="009329B4">
        <w:rPr>
          <w:rFonts w:ascii="Angsana New" w:hAnsi="Angsana New"/>
          <w:bCs/>
          <w:sz w:val="30"/>
          <w:szCs w:val="30"/>
        </w:rPr>
        <w:t xml:space="preserve"> </w:t>
      </w:r>
      <w:r w:rsidR="009329B4">
        <w:rPr>
          <w:rFonts w:ascii="Angsana New" w:hAnsi="Angsana New" w:hint="cs"/>
          <w:b/>
          <w:sz w:val="30"/>
          <w:szCs w:val="30"/>
          <w:cs/>
        </w:rPr>
        <w:t>ปอนด์สเตอร์ลิง</w:t>
      </w:r>
    </w:p>
    <w:p w:rsidR="0073268E" w:rsidRDefault="0073268E" w:rsidP="0073268E">
      <w:pPr>
        <w:ind w:firstLine="540"/>
        <w:jc w:val="left"/>
        <w:outlineLvl w:val="0"/>
        <w:rPr>
          <w:rFonts w:ascii="Angsana New" w:hAnsi="Angsana New"/>
          <w:i/>
          <w:iCs/>
          <w:sz w:val="30"/>
          <w:szCs w:val="30"/>
          <w:cs/>
        </w:rPr>
      </w:pPr>
    </w:p>
    <w:p w:rsidR="0073268E" w:rsidRDefault="0073268E" w:rsidP="0073268E">
      <w:pPr>
        <w:tabs>
          <w:tab w:val="left" w:pos="567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t>การเพิ่มทุนของบริษัทย่อย</w:t>
      </w:r>
    </w:p>
    <w:p w:rsidR="0073268E" w:rsidRDefault="0073268E" w:rsidP="0073268E">
      <w:pPr>
        <w:ind w:firstLine="540"/>
        <w:jc w:val="left"/>
        <w:outlineLvl w:val="0"/>
        <w:rPr>
          <w:rFonts w:ascii="Angsana New" w:hAnsi="Angsana New"/>
          <w:i/>
          <w:iCs/>
          <w:sz w:val="30"/>
          <w:szCs w:val="30"/>
        </w:rPr>
      </w:pPr>
    </w:p>
    <w:p w:rsidR="0073268E" w:rsidRDefault="0073268E" w:rsidP="0073268E">
      <w:pPr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 xml:space="preserve">7 </w:t>
      </w:r>
      <w:r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>
        <w:rPr>
          <w:rFonts w:ascii="Angsana New" w:hAnsi="Angsana New"/>
          <w:sz w:val="30"/>
          <w:szCs w:val="30"/>
        </w:rPr>
        <w:t xml:space="preserve">2563 </w:t>
      </w:r>
      <w:r>
        <w:rPr>
          <w:rFonts w:ascii="Angsana New" w:hAnsi="Angsana New" w:hint="cs"/>
          <w:sz w:val="30"/>
          <w:szCs w:val="30"/>
          <w:cs/>
        </w:rPr>
        <w:t xml:space="preserve">ผู้ถือหุ้นของ </w:t>
      </w:r>
      <w:r>
        <w:rPr>
          <w:rFonts w:ascii="Angsana New" w:hAnsi="Angsana New"/>
          <w:sz w:val="30"/>
          <w:szCs w:val="30"/>
        </w:rPr>
        <w:t xml:space="preserve">Mermaid Subsea Service (Malaysia) </w:t>
      </w:r>
      <w:r w:rsidR="00AE74D1">
        <w:rPr>
          <w:rFonts w:ascii="Angsana New" w:hAnsi="Angsana New"/>
          <w:sz w:val="30"/>
          <w:szCs w:val="30"/>
        </w:rPr>
        <w:t>Sdn. Bhd.</w:t>
      </w:r>
      <w:r>
        <w:rPr>
          <w:rFonts w:ascii="Angsana New" w:hAnsi="Angsana New"/>
          <w:sz w:val="30"/>
          <w:szCs w:val="30"/>
        </w:rPr>
        <w:t xml:space="preserve"> (“MSSM”) </w:t>
      </w:r>
      <w:r>
        <w:rPr>
          <w:rFonts w:ascii="Angsana New" w:hAnsi="Angsana New" w:hint="cs"/>
          <w:sz w:val="30"/>
          <w:szCs w:val="30"/>
          <w:cs/>
        </w:rPr>
        <w:t xml:space="preserve">อนุมัติให้เพิ่มทุนจำนวน </w:t>
      </w:r>
      <w:r>
        <w:rPr>
          <w:rFonts w:ascii="Angsana New" w:hAnsi="Angsana New"/>
          <w:sz w:val="30"/>
          <w:szCs w:val="30"/>
        </w:rPr>
        <w:t>200,000</w:t>
      </w:r>
      <w:r w:rsidR="00574B52">
        <w:rPr>
          <w:rFonts w:ascii="Angsana New" w:hAnsi="Angsana New"/>
          <w:sz w:val="30"/>
          <w:szCs w:val="30"/>
        </w:rPr>
        <w:t>.0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ริงกิตมาเลเซีย จาก </w:t>
      </w:r>
      <w:r>
        <w:rPr>
          <w:rFonts w:ascii="Angsana New" w:hAnsi="Angsana New"/>
          <w:sz w:val="30"/>
          <w:szCs w:val="30"/>
        </w:rPr>
        <w:t>350,000</w:t>
      </w:r>
      <w:r w:rsidR="00574B52">
        <w:rPr>
          <w:rFonts w:ascii="Angsana New" w:hAnsi="Angsana New"/>
          <w:sz w:val="30"/>
          <w:szCs w:val="30"/>
        </w:rPr>
        <w:t>.0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ริงกิตมาเลเซีย เป็น </w:t>
      </w:r>
      <w:r>
        <w:rPr>
          <w:rFonts w:ascii="Angsana New" w:hAnsi="Angsana New"/>
          <w:sz w:val="30"/>
          <w:szCs w:val="30"/>
        </w:rPr>
        <w:t>550,000</w:t>
      </w:r>
      <w:r w:rsidR="00574B52">
        <w:rPr>
          <w:rFonts w:ascii="Angsana New" w:hAnsi="Angsana New"/>
          <w:sz w:val="30"/>
          <w:szCs w:val="30"/>
        </w:rPr>
        <w:t>.0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ริงกิตมาเลเซีย หุ้นที่เพิ่มได้จดทะเบียนและออกเมื่อวันที่ </w:t>
      </w:r>
      <w:r>
        <w:rPr>
          <w:rFonts w:ascii="Angsana New" w:hAnsi="Angsana New"/>
          <w:sz w:val="30"/>
          <w:szCs w:val="30"/>
        </w:rPr>
        <w:t xml:space="preserve">7 </w:t>
      </w:r>
      <w:r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>
        <w:rPr>
          <w:rFonts w:ascii="Angsana New" w:hAnsi="Angsana New"/>
          <w:sz w:val="30"/>
          <w:szCs w:val="30"/>
        </w:rPr>
        <w:t>2563</w:t>
      </w:r>
    </w:p>
    <w:p w:rsidR="007521C7" w:rsidRPr="00247F0F" w:rsidRDefault="007521C7" w:rsidP="007521C7">
      <w:pPr>
        <w:tabs>
          <w:tab w:val="left" w:pos="567"/>
        </w:tabs>
        <w:ind w:left="540"/>
        <w:jc w:val="thaiDistribute"/>
        <w:rPr>
          <w:rFonts w:ascii="Angsana New" w:hAnsi="Angsana New"/>
          <w:sz w:val="2"/>
          <w:szCs w:val="2"/>
        </w:rPr>
      </w:pPr>
    </w:p>
    <w:p w:rsidR="007521C7" w:rsidRPr="00247F0F" w:rsidRDefault="007521C7" w:rsidP="007521C7">
      <w:pPr>
        <w:tabs>
          <w:tab w:val="left" w:pos="540"/>
        </w:tabs>
        <w:jc w:val="left"/>
        <w:rPr>
          <w:rFonts w:ascii="Angsana New" w:hAnsi="Angsana New"/>
          <w:sz w:val="30"/>
          <w:szCs w:val="30"/>
        </w:rPr>
        <w:sectPr w:rsidR="007521C7" w:rsidRPr="00247F0F" w:rsidSect="007521C7">
          <w:pgSz w:w="11909" w:h="16834" w:code="9"/>
          <w:pgMar w:top="691" w:right="1152" w:bottom="576" w:left="1152" w:header="706" w:footer="576" w:gutter="0"/>
          <w:cols w:space="720"/>
          <w:noEndnote/>
          <w:docGrid w:linePitch="360"/>
        </w:sectPr>
      </w:pPr>
    </w:p>
    <w:p w:rsidR="007521C7" w:rsidRPr="00247F0F" w:rsidRDefault="007521C7" w:rsidP="007521C7">
      <w:pPr>
        <w:spacing w:line="350" w:lineRule="exact"/>
        <w:ind w:left="270"/>
        <w:rPr>
          <w:rFonts w:ascii="Angsana New" w:hAnsi="Angsana New"/>
          <w:spacing w:val="-4"/>
          <w:sz w:val="30"/>
          <w:szCs w:val="30"/>
        </w:rPr>
      </w:pPr>
      <w:r w:rsidRPr="00247F0F">
        <w:rPr>
          <w:rFonts w:ascii="Angsana New" w:hAnsi="Angsana New" w:hint="cs"/>
          <w:spacing w:val="-4"/>
          <w:sz w:val="30"/>
          <w:szCs w:val="30"/>
          <w:cs/>
        </w:rPr>
        <w:lastRenderedPageBreak/>
        <w:t xml:space="preserve">เงินลงทุนในบริษัทย่อยที่บริษัทลงทุนทางตรง ณ วันที่ </w:t>
      </w:r>
      <w:r w:rsidRPr="00247F0F">
        <w:rPr>
          <w:rFonts w:ascii="Angsana New" w:hAnsi="Angsana New"/>
          <w:spacing w:val="-4"/>
          <w:sz w:val="30"/>
          <w:szCs w:val="30"/>
        </w:rPr>
        <w:t xml:space="preserve">31 </w:t>
      </w:r>
      <w:r w:rsidRPr="00247F0F">
        <w:rPr>
          <w:rFonts w:ascii="Angsana New" w:hAnsi="Angsana New" w:hint="cs"/>
          <w:spacing w:val="-4"/>
          <w:sz w:val="30"/>
          <w:szCs w:val="30"/>
          <w:cs/>
        </w:rPr>
        <w:t xml:space="preserve">มีนาคม </w:t>
      </w:r>
      <w:r w:rsidRPr="00247F0F">
        <w:rPr>
          <w:rFonts w:ascii="Angsana New" w:hAnsi="Angsana New"/>
          <w:spacing w:val="-4"/>
          <w:sz w:val="30"/>
          <w:szCs w:val="30"/>
        </w:rPr>
        <w:t>256</w:t>
      </w:r>
      <w:r w:rsidR="00157486">
        <w:rPr>
          <w:rFonts w:ascii="Angsana New" w:hAnsi="Angsana New"/>
          <w:spacing w:val="-4"/>
          <w:sz w:val="30"/>
          <w:szCs w:val="30"/>
        </w:rPr>
        <w:t>3</w:t>
      </w:r>
      <w:r w:rsidRPr="00247F0F">
        <w:rPr>
          <w:rFonts w:ascii="Angsana New" w:hAnsi="Angsana New"/>
          <w:spacing w:val="-4"/>
          <w:sz w:val="30"/>
          <w:szCs w:val="30"/>
        </w:rPr>
        <w:t xml:space="preserve"> </w:t>
      </w:r>
      <w:r w:rsidRPr="00247F0F">
        <w:rPr>
          <w:rFonts w:ascii="Angsana New" w:hAnsi="Angsana New" w:hint="cs"/>
          <w:spacing w:val="-4"/>
          <w:sz w:val="30"/>
          <w:szCs w:val="30"/>
          <w:cs/>
        </w:rPr>
        <w:t xml:space="preserve">และ </w:t>
      </w:r>
      <w:r w:rsidRPr="00247F0F">
        <w:rPr>
          <w:rFonts w:ascii="Angsana New" w:hAnsi="Angsana New"/>
          <w:spacing w:val="-4"/>
          <w:sz w:val="30"/>
          <w:szCs w:val="30"/>
        </w:rPr>
        <w:t xml:space="preserve">31 </w:t>
      </w:r>
      <w:r w:rsidRPr="00247F0F">
        <w:rPr>
          <w:rFonts w:ascii="Angsana New" w:hAnsi="Angsana New" w:hint="cs"/>
          <w:spacing w:val="-4"/>
          <w:sz w:val="30"/>
          <w:szCs w:val="30"/>
          <w:cs/>
        </w:rPr>
        <w:t xml:space="preserve">ธันวาคม </w:t>
      </w:r>
      <w:r w:rsidRPr="00247F0F">
        <w:rPr>
          <w:rFonts w:ascii="Angsana New" w:hAnsi="Angsana New"/>
          <w:spacing w:val="-4"/>
          <w:sz w:val="30"/>
          <w:szCs w:val="30"/>
        </w:rPr>
        <w:t>256</w:t>
      </w:r>
      <w:r w:rsidR="00157486">
        <w:rPr>
          <w:rFonts w:ascii="Angsana New" w:hAnsi="Angsana New"/>
          <w:spacing w:val="-4"/>
          <w:sz w:val="30"/>
          <w:szCs w:val="30"/>
        </w:rPr>
        <w:t>2</w:t>
      </w:r>
      <w:r w:rsidRPr="00247F0F">
        <w:rPr>
          <w:rFonts w:ascii="Angsana New" w:hAnsi="Angsana New"/>
          <w:spacing w:val="-4"/>
          <w:sz w:val="30"/>
          <w:szCs w:val="30"/>
        </w:rPr>
        <w:t xml:space="preserve"> </w:t>
      </w:r>
      <w:r w:rsidRPr="00247F0F">
        <w:rPr>
          <w:rFonts w:ascii="Angsana New" w:hAnsi="Angsana New" w:hint="cs"/>
          <w:spacing w:val="-4"/>
          <w:sz w:val="30"/>
          <w:szCs w:val="30"/>
          <w:cs/>
        </w:rPr>
        <w:t xml:space="preserve">และเงินปันผลรับจากบริษัทย่อยดังกล่าวสำหรับงวดสามเดือนสิ้นสุดวันที่ </w:t>
      </w:r>
      <w:r w:rsidRPr="00247F0F">
        <w:rPr>
          <w:rFonts w:ascii="Angsana New" w:hAnsi="Angsana New"/>
          <w:spacing w:val="-4"/>
          <w:sz w:val="30"/>
          <w:szCs w:val="30"/>
        </w:rPr>
        <w:t xml:space="preserve">31 </w:t>
      </w:r>
      <w:r w:rsidRPr="00247F0F">
        <w:rPr>
          <w:rFonts w:ascii="Angsana New" w:hAnsi="Angsana New" w:hint="cs"/>
          <w:spacing w:val="-4"/>
          <w:sz w:val="30"/>
          <w:szCs w:val="30"/>
          <w:cs/>
        </w:rPr>
        <w:t>มีนาคม</w:t>
      </w:r>
      <w:r w:rsidRPr="00247F0F">
        <w:rPr>
          <w:rFonts w:ascii="Angsana New" w:hAnsi="Angsana New"/>
          <w:spacing w:val="-4"/>
          <w:sz w:val="30"/>
          <w:szCs w:val="30"/>
        </w:rPr>
        <w:t xml:space="preserve"> 256</w:t>
      </w:r>
      <w:r w:rsidR="00157486">
        <w:rPr>
          <w:rFonts w:ascii="Angsana New" w:hAnsi="Angsana New"/>
          <w:spacing w:val="-4"/>
          <w:sz w:val="30"/>
          <w:szCs w:val="30"/>
        </w:rPr>
        <w:t>3</w:t>
      </w:r>
      <w:r w:rsidRPr="00247F0F">
        <w:rPr>
          <w:rFonts w:ascii="Angsana New" w:hAnsi="Angsana New"/>
          <w:spacing w:val="-4"/>
          <w:sz w:val="30"/>
          <w:szCs w:val="30"/>
        </w:rPr>
        <w:t xml:space="preserve"> </w:t>
      </w:r>
      <w:r w:rsidRPr="00247F0F">
        <w:rPr>
          <w:rFonts w:ascii="Angsana New" w:hAnsi="Angsana New"/>
          <w:spacing w:val="-4"/>
          <w:sz w:val="30"/>
          <w:szCs w:val="30"/>
          <w:cs/>
        </w:rPr>
        <w:t xml:space="preserve">และ </w:t>
      </w:r>
      <w:r w:rsidRPr="00247F0F">
        <w:rPr>
          <w:rFonts w:ascii="Angsana New" w:hAnsi="Angsana New"/>
          <w:spacing w:val="-4"/>
          <w:sz w:val="30"/>
          <w:szCs w:val="30"/>
        </w:rPr>
        <w:t>256</w:t>
      </w:r>
      <w:r w:rsidR="00157486">
        <w:rPr>
          <w:rFonts w:ascii="Angsana New" w:hAnsi="Angsana New"/>
          <w:spacing w:val="-4"/>
          <w:sz w:val="30"/>
          <w:szCs w:val="30"/>
        </w:rPr>
        <w:t>2</w:t>
      </w:r>
      <w:r w:rsidRPr="00247F0F">
        <w:rPr>
          <w:rFonts w:ascii="Angsana New" w:hAnsi="Angsana New" w:hint="cs"/>
          <w:spacing w:val="-4"/>
          <w:sz w:val="30"/>
          <w:szCs w:val="30"/>
          <w:cs/>
        </w:rPr>
        <w:t xml:space="preserve"> มีดังนี้</w:t>
      </w:r>
    </w:p>
    <w:p w:rsidR="007521C7" w:rsidRPr="00247F0F" w:rsidRDefault="007521C7" w:rsidP="007521C7">
      <w:pPr>
        <w:spacing w:line="350" w:lineRule="exact"/>
        <w:ind w:left="270"/>
        <w:rPr>
          <w:rFonts w:ascii="Angsana New" w:hAnsi="Angsana New"/>
          <w:spacing w:val="-4"/>
          <w:sz w:val="30"/>
          <w:szCs w:val="30"/>
        </w:rPr>
      </w:pPr>
    </w:p>
    <w:tbl>
      <w:tblPr>
        <w:tblW w:w="15704" w:type="dxa"/>
        <w:tblInd w:w="1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1020"/>
        <w:gridCol w:w="185"/>
        <w:gridCol w:w="1045"/>
        <w:gridCol w:w="180"/>
        <w:gridCol w:w="1027"/>
        <w:gridCol w:w="200"/>
        <w:gridCol w:w="1023"/>
        <w:gridCol w:w="195"/>
        <w:gridCol w:w="1105"/>
        <w:gridCol w:w="223"/>
        <w:gridCol w:w="1087"/>
        <w:gridCol w:w="195"/>
        <w:gridCol w:w="1105"/>
        <w:gridCol w:w="184"/>
        <w:gridCol w:w="1024"/>
        <w:gridCol w:w="184"/>
        <w:gridCol w:w="1023"/>
        <w:gridCol w:w="184"/>
        <w:gridCol w:w="1275"/>
      </w:tblGrid>
      <w:tr w:rsidR="007521C7" w:rsidRPr="00247F0F" w:rsidTr="00157486">
        <w:trPr>
          <w:cantSplit/>
          <w:trHeight w:val="270"/>
          <w:tblHeader/>
        </w:trPr>
        <w:tc>
          <w:tcPr>
            <w:tcW w:w="3240" w:type="dxa"/>
            <w:shd w:val="clear" w:color="auto" w:fill="auto"/>
            <w:vAlign w:val="center"/>
          </w:tcPr>
          <w:p w:rsidR="007521C7" w:rsidRPr="00247F0F" w:rsidRDefault="007521C7" w:rsidP="00030678">
            <w:pPr>
              <w:spacing w:line="350" w:lineRule="exact"/>
              <w:ind w:left="101" w:hanging="10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464" w:type="dxa"/>
            <w:gridSpan w:val="19"/>
            <w:shd w:val="clear" w:color="auto" w:fill="auto"/>
            <w:vAlign w:val="center"/>
          </w:tcPr>
          <w:p w:rsidR="007521C7" w:rsidRPr="00247F0F" w:rsidRDefault="007521C7" w:rsidP="00030678">
            <w:pPr>
              <w:spacing w:line="350" w:lineRule="exact"/>
              <w:ind w:left="27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21C7" w:rsidRPr="00247F0F" w:rsidTr="00157486">
        <w:trPr>
          <w:cantSplit/>
          <w:trHeight w:val="855"/>
          <w:tblHeader/>
        </w:trPr>
        <w:tc>
          <w:tcPr>
            <w:tcW w:w="3240" w:type="dxa"/>
            <w:shd w:val="clear" w:color="auto" w:fill="auto"/>
            <w:vAlign w:val="center"/>
          </w:tcPr>
          <w:p w:rsidR="007521C7" w:rsidRPr="00247F0F" w:rsidRDefault="007521C7" w:rsidP="00030678">
            <w:pPr>
              <w:spacing w:line="350" w:lineRule="exact"/>
              <w:ind w:left="101" w:hanging="10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ชื่อของ</w:t>
            </w:r>
            <w:r w:rsidRPr="00247F0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  <w:p w:rsidR="007521C7" w:rsidRPr="00247F0F" w:rsidRDefault="007521C7" w:rsidP="00030678">
            <w:pPr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center"/>
          </w:tcPr>
          <w:p w:rsidR="007521C7" w:rsidRPr="00247F0F" w:rsidRDefault="007521C7" w:rsidP="00030678">
            <w:pP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7521C7" w:rsidRPr="00247F0F" w:rsidRDefault="007521C7" w:rsidP="00030678">
            <w:pP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521C7" w:rsidRPr="00247F0F" w:rsidRDefault="007521C7" w:rsidP="00030678">
            <w:pP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center"/>
          </w:tcPr>
          <w:p w:rsidR="007521C7" w:rsidRPr="00247F0F" w:rsidRDefault="007521C7" w:rsidP="00030678">
            <w:pP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7521C7" w:rsidRPr="00247F0F" w:rsidRDefault="007521C7" w:rsidP="00030678">
            <w:pP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7521C7" w:rsidRPr="00247F0F" w:rsidRDefault="007521C7" w:rsidP="00030678">
            <w:pP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15" w:type="dxa"/>
            <w:gridSpan w:val="3"/>
            <w:shd w:val="clear" w:color="auto" w:fill="auto"/>
            <w:vAlign w:val="center"/>
          </w:tcPr>
          <w:p w:rsidR="007521C7" w:rsidRPr="00247F0F" w:rsidRDefault="007521C7" w:rsidP="00030678">
            <w:pP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7521C7" w:rsidRPr="00247F0F" w:rsidRDefault="007521C7" w:rsidP="00030678">
            <w:pP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7521C7" w:rsidRPr="00247F0F" w:rsidRDefault="007521C7" w:rsidP="00030678">
            <w:pP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13" w:type="dxa"/>
            <w:gridSpan w:val="3"/>
            <w:shd w:val="clear" w:color="auto" w:fill="auto"/>
            <w:vAlign w:val="center"/>
          </w:tcPr>
          <w:p w:rsidR="007521C7" w:rsidRPr="00247F0F" w:rsidRDefault="007521C7" w:rsidP="00030678">
            <w:pP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7521C7" w:rsidRPr="00247F0F" w:rsidRDefault="007521C7" w:rsidP="00030678">
            <w:pP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ราคาทุน</w:t>
            </w:r>
            <w:r w:rsidRPr="00247F0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247F0F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  <w:r w:rsidRPr="00247F0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247F0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7521C7" w:rsidRPr="00247F0F" w:rsidRDefault="007521C7" w:rsidP="00030678">
            <w:pP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82" w:type="dxa"/>
            <w:gridSpan w:val="3"/>
            <w:shd w:val="clear" w:color="auto" w:fill="auto"/>
            <w:vAlign w:val="center"/>
          </w:tcPr>
          <w:p w:rsidR="007521C7" w:rsidRPr="00247F0F" w:rsidRDefault="007521C7" w:rsidP="00030678">
            <w:pP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47F0F">
              <w:rPr>
                <w:rFonts w:ascii="Angsana New" w:eastAsia="Times New Roman" w:hAnsi="Angsana New" w:hint="cs"/>
                <w:b/>
                <w:color w:val="000000"/>
                <w:sz w:val="28"/>
                <w:szCs w:val="28"/>
                <w:cs/>
              </w:rPr>
              <w:t>รายได้เงินปันผลสำหรับ       งวดสามเดือนสิ้นสุดวันที่</w:t>
            </w:r>
          </w:p>
        </w:tc>
      </w:tr>
      <w:tr w:rsidR="007521C7" w:rsidRPr="00247F0F" w:rsidTr="00157486">
        <w:trPr>
          <w:cantSplit/>
          <w:trHeight w:val="270"/>
          <w:tblHeader/>
        </w:trPr>
        <w:tc>
          <w:tcPr>
            <w:tcW w:w="3240" w:type="dxa"/>
            <w:shd w:val="clear" w:color="auto" w:fill="auto"/>
            <w:vAlign w:val="center"/>
          </w:tcPr>
          <w:p w:rsidR="007521C7" w:rsidRPr="00247F0F" w:rsidRDefault="007521C7" w:rsidP="00030678">
            <w:pPr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</w:tcPr>
          <w:p w:rsidR="007521C7" w:rsidRPr="00247F0F" w:rsidRDefault="007521C7" w:rsidP="00030678">
            <w:pP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247F0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185" w:type="dxa"/>
            <w:shd w:val="clear" w:color="auto" w:fill="auto"/>
          </w:tcPr>
          <w:p w:rsidR="007521C7" w:rsidRPr="00247F0F" w:rsidRDefault="007521C7" w:rsidP="00030678">
            <w:pP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5" w:type="dxa"/>
            <w:shd w:val="clear" w:color="auto" w:fill="auto"/>
          </w:tcPr>
          <w:p w:rsidR="007521C7" w:rsidRPr="00247F0F" w:rsidRDefault="007521C7" w:rsidP="00030678">
            <w:pP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247F0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:rsidR="007521C7" w:rsidRPr="00247F0F" w:rsidRDefault="007521C7" w:rsidP="00030678">
            <w:pP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shd w:val="clear" w:color="auto" w:fill="auto"/>
          </w:tcPr>
          <w:p w:rsidR="007521C7" w:rsidRPr="00247F0F" w:rsidRDefault="007521C7" w:rsidP="00030678">
            <w:pP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247F0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200" w:type="dxa"/>
            <w:shd w:val="clear" w:color="auto" w:fill="auto"/>
          </w:tcPr>
          <w:p w:rsidR="007521C7" w:rsidRPr="00247F0F" w:rsidRDefault="007521C7" w:rsidP="00030678">
            <w:pP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</w:tcPr>
          <w:p w:rsidR="007521C7" w:rsidRPr="00247F0F" w:rsidRDefault="007521C7" w:rsidP="00157486">
            <w:pPr>
              <w:spacing w:line="350" w:lineRule="exact"/>
              <w:ind w:left="-45" w:right="-77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247F0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95" w:type="dxa"/>
            <w:shd w:val="clear" w:color="auto" w:fill="auto"/>
          </w:tcPr>
          <w:p w:rsidR="007521C7" w:rsidRPr="00247F0F" w:rsidRDefault="007521C7" w:rsidP="00030678">
            <w:pP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</w:tcPr>
          <w:p w:rsidR="007521C7" w:rsidRPr="00247F0F" w:rsidRDefault="007521C7" w:rsidP="00030678">
            <w:pP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247F0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223" w:type="dxa"/>
            <w:shd w:val="clear" w:color="auto" w:fill="auto"/>
          </w:tcPr>
          <w:p w:rsidR="007521C7" w:rsidRPr="00247F0F" w:rsidRDefault="007521C7" w:rsidP="00030678">
            <w:pP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:rsidR="007521C7" w:rsidRPr="00247F0F" w:rsidRDefault="007521C7" w:rsidP="00030678">
            <w:pP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247F0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95" w:type="dxa"/>
            <w:shd w:val="clear" w:color="auto" w:fill="auto"/>
          </w:tcPr>
          <w:p w:rsidR="007521C7" w:rsidRPr="00247F0F" w:rsidRDefault="007521C7" w:rsidP="00030678">
            <w:pP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</w:tcPr>
          <w:p w:rsidR="007521C7" w:rsidRPr="00247F0F" w:rsidRDefault="007521C7" w:rsidP="00030678">
            <w:pP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247F0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184" w:type="dxa"/>
            <w:shd w:val="clear" w:color="auto" w:fill="auto"/>
          </w:tcPr>
          <w:p w:rsidR="007521C7" w:rsidRPr="00247F0F" w:rsidRDefault="007521C7" w:rsidP="00030678">
            <w:pP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:rsidR="007521C7" w:rsidRPr="00247F0F" w:rsidRDefault="007521C7" w:rsidP="00157486">
            <w:pPr>
              <w:spacing w:line="350" w:lineRule="exact"/>
              <w:ind w:left="-121" w:right="-181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247F0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4" w:type="dxa"/>
            <w:shd w:val="clear" w:color="auto" w:fill="auto"/>
          </w:tcPr>
          <w:p w:rsidR="007521C7" w:rsidRPr="00247F0F" w:rsidRDefault="007521C7" w:rsidP="00030678">
            <w:pP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</w:tcPr>
          <w:p w:rsidR="007521C7" w:rsidRPr="00247F0F" w:rsidRDefault="007521C7" w:rsidP="00030678">
            <w:pP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247F0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184" w:type="dxa"/>
            <w:shd w:val="clear" w:color="auto" w:fill="auto"/>
          </w:tcPr>
          <w:p w:rsidR="007521C7" w:rsidRPr="00247F0F" w:rsidRDefault="007521C7" w:rsidP="00030678">
            <w:pP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7521C7" w:rsidRPr="00247F0F" w:rsidRDefault="007521C7" w:rsidP="00030678">
            <w:pP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247F0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มีนาคม</w:t>
            </w:r>
          </w:p>
        </w:tc>
      </w:tr>
      <w:tr w:rsidR="007521C7" w:rsidRPr="00247F0F" w:rsidTr="00157486">
        <w:trPr>
          <w:cantSplit/>
          <w:trHeight w:val="270"/>
          <w:tblHeader/>
        </w:trPr>
        <w:tc>
          <w:tcPr>
            <w:tcW w:w="3240" w:type="dxa"/>
            <w:shd w:val="clear" w:color="auto" w:fill="auto"/>
            <w:vAlign w:val="center"/>
          </w:tcPr>
          <w:p w:rsidR="007521C7" w:rsidRPr="00247F0F" w:rsidRDefault="007521C7" w:rsidP="00030678">
            <w:pPr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:rsidR="007521C7" w:rsidRPr="00247F0F" w:rsidRDefault="007521C7" w:rsidP="00030678">
            <w:pP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92B6B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256</w:t>
            </w:r>
            <w:r w:rsidR="00157486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85" w:type="dxa"/>
            <w:shd w:val="clear" w:color="auto" w:fill="auto"/>
            <w:vAlign w:val="bottom"/>
          </w:tcPr>
          <w:p w:rsidR="007521C7" w:rsidRPr="00247F0F" w:rsidRDefault="007521C7" w:rsidP="00030678">
            <w:pP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:rsidR="007521C7" w:rsidRPr="00247F0F" w:rsidRDefault="007521C7" w:rsidP="00030678">
            <w:pP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2B6B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256</w:t>
            </w:r>
            <w:r w:rsidR="00157486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521C7" w:rsidRPr="00247F0F" w:rsidRDefault="007521C7" w:rsidP="00030678">
            <w:pP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:rsidR="007521C7" w:rsidRPr="00247F0F" w:rsidRDefault="007521C7" w:rsidP="00030678">
            <w:pP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2B6B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256</w:t>
            </w:r>
            <w:r w:rsidR="00157486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200" w:type="dxa"/>
            <w:shd w:val="clear" w:color="auto" w:fill="auto"/>
            <w:vAlign w:val="bottom"/>
          </w:tcPr>
          <w:p w:rsidR="007521C7" w:rsidRPr="00247F0F" w:rsidRDefault="007521C7" w:rsidP="00030678">
            <w:pP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7521C7" w:rsidRPr="00247F0F" w:rsidRDefault="007521C7" w:rsidP="00157486">
            <w:pPr>
              <w:spacing w:line="350" w:lineRule="exact"/>
              <w:ind w:left="-45" w:right="-7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2B6B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256</w:t>
            </w:r>
            <w:r w:rsidR="00157486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95" w:type="dxa"/>
            <w:shd w:val="clear" w:color="auto" w:fill="auto"/>
          </w:tcPr>
          <w:p w:rsidR="007521C7" w:rsidRPr="00247F0F" w:rsidRDefault="007521C7" w:rsidP="00030678">
            <w:pP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:rsidR="007521C7" w:rsidRPr="00247F0F" w:rsidRDefault="007521C7" w:rsidP="00030678">
            <w:pP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2B6B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256</w:t>
            </w:r>
            <w:r w:rsidR="00157486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223" w:type="dxa"/>
            <w:shd w:val="clear" w:color="auto" w:fill="auto"/>
            <w:vAlign w:val="bottom"/>
          </w:tcPr>
          <w:p w:rsidR="007521C7" w:rsidRPr="00247F0F" w:rsidRDefault="007521C7" w:rsidP="00030678">
            <w:pP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:rsidR="007521C7" w:rsidRPr="00247F0F" w:rsidRDefault="007521C7" w:rsidP="00030678">
            <w:pP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2B6B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256</w:t>
            </w:r>
            <w:r w:rsidR="00157486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7521C7" w:rsidRPr="00247F0F" w:rsidRDefault="007521C7" w:rsidP="00030678">
            <w:pP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:rsidR="007521C7" w:rsidRPr="00247F0F" w:rsidRDefault="007521C7" w:rsidP="00030678">
            <w:pP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2B6B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256</w:t>
            </w:r>
            <w:r w:rsidR="00157486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7521C7" w:rsidRPr="00247F0F" w:rsidRDefault="007521C7" w:rsidP="00030678">
            <w:pP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7521C7" w:rsidRPr="00247F0F" w:rsidRDefault="007521C7" w:rsidP="00157486">
            <w:pPr>
              <w:spacing w:line="350" w:lineRule="exact"/>
              <w:ind w:left="-121" w:right="-181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2B6B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256</w:t>
            </w:r>
            <w:r w:rsidR="00157486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4" w:type="dxa"/>
            <w:shd w:val="clear" w:color="auto" w:fill="auto"/>
          </w:tcPr>
          <w:p w:rsidR="007521C7" w:rsidRPr="00247F0F" w:rsidRDefault="007521C7" w:rsidP="00030678">
            <w:pP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7521C7" w:rsidRPr="00247F0F" w:rsidRDefault="007521C7" w:rsidP="00030678">
            <w:pP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2B6B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256</w:t>
            </w:r>
            <w:r w:rsidR="00157486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7521C7" w:rsidRPr="00247F0F" w:rsidRDefault="007521C7" w:rsidP="00030678">
            <w:pP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7521C7" w:rsidRPr="00247F0F" w:rsidRDefault="007521C7" w:rsidP="00030678">
            <w:pP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2B6B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256</w:t>
            </w:r>
            <w:r w:rsidR="00157486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2</w:t>
            </w:r>
          </w:p>
        </w:tc>
      </w:tr>
      <w:tr w:rsidR="007521C7" w:rsidRPr="00247F0F" w:rsidTr="00157486">
        <w:trPr>
          <w:cantSplit/>
          <w:trHeight w:val="270"/>
          <w:tblHeader/>
        </w:trPr>
        <w:tc>
          <w:tcPr>
            <w:tcW w:w="3240" w:type="dxa"/>
            <w:shd w:val="clear" w:color="auto" w:fill="auto"/>
            <w:vAlign w:val="bottom"/>
          </w:tcPr>
          <w:p w:rsidR="007521C7" w:rsidRPr="00247F0F" w:rsidRDefault="007521C7" w:rsidP="00030678">
            <w:pPr>
              <w:spacing w:line="350" w:lineRule="exact"/>
              <w:ind w:left="101" w:right="-140" w:hanging="10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464" w:type="dxa"/>
            <w:gridSpan w:val="19"/>
            <w:shd w:val="clear" w:color="auto" w:fill="auto"/>
            <w:vAlign w:val="bottom"/>
          </w:tcPr>
          <w:p w:rsidR="007521C7" w:rsidRPr="00247F0F" w:rsidRDefault="007521C7" w:rsidP="00030678">
            <w:pP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  <w:t>(</w:t>
            </w:r>
            <w:r w:rsidRPr="00247F0F"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  <w:t>ล้านบาท)</w:t>
            </w:r>
          </w:p>
        </w:tc>
      </w:tr>
      <w:tr w:rsidR="007521C7" w:rsidRPr="00247F0F" w:rsidTr="00157486">
        <w:trPr>
          <w:cantSplit/>
          <w:trHeight w:val="270"/>
        </w:trPr>
        <w:tc>
          <w:tcPr>
            <w:tcW w:w="3240" w:type="dxa"/>
            <w:shd w:val="clear" w:color="auto" w:fill="auto"/>
            <w:vAlign w:val="bottom"/>
          </w:tcPr>
          <w:p w:rsidR="007521C7" w:rsidRPr="00247F0F" w:rsidRDefault="007521C7" w:rsidP="00030678">
            <w:pPr>
              <w:spacing w:line="350" w:lineRule="exact"/>
              <w:ind w:left="101" w:hanging="101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บริษัทย่อยโดยตรง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7521C7" w:rsidRPr="00247F0F" w:rsidRDefault="007521C7" w:rsidP="00030678">
            <w:pPr>
              <w:tabs>
                <w:tab w:val="decimal" w:pos="641"/>
              </w:tabs>
              <w:spacing w:line="350" w:lineRule="exact"/>
              <w:ind w:left="-56" w:right="-79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:rsidR="007521C7" w:rsidRPr="00247F0F" w:rsidRDefault="007521C7" w:rsidP="00030678">
            <w:pPr>
              <w:tabs>
                <w:tab w:val="decimal" w:pos="358"/>
              </w:tabs>
              <w:spacing w:line="350" w:lineRule="exact"/>
              <w:ind w:left="-56" w:right="-79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:rsidR="007521C7" w:rsidRPr="00247F0F" w:rsidRDefault="007521C7" w:rsidP="00030678">
            <w:pPr>
              <w:tabs>
                <w:tab w:val="decimal" w:pos="551"/>
              </w:tabs>
              <w:spacing w:line="350" w:lineRule="exact"/>
              <w:ind w:left="-56" w:right="-79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7521C7" w:rsidRPr="00247F0F" w:rsidRDefault="007521C7" w:rsidP="00030678">
            <w:pPr>
              <w:spacing w:line="35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:rsidR="007521C7" w:rsidRPr="00247F0F" w:rsidRDefault="007521C7" w:rsidP="00030678">
            <w:pPr>
              <w:spacing w:line="350" w:lineRule="exact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00" w:type="dxa"/>
            <w:shd w:val="clear" w:color="auto" w:fill="auto"/>
            <w:vAlign w:val="bottom"/>
          </w:tcPr>
          <w:p w:rsidR="007521C7" w:rsidRPr="00247F0F" w:rsidRDefault="007521C7" w:rsidP="00030678">
            <w:pPr>
              <w:spacing w:line="35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7521C7" w:rsidRPr="00247F0F" w:rsidRDefault="007521C7" w:rsidP="00030678">
            <w:pPr>
              <w:spacing w:line="350" w:lineRule="exact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:rsidR="007521C7" w:rsidRPr="00247F0F" w:rsidRDefault="007521C7" w:rsidP="00030678">
            <w:pPr>
              <w:spacing w:line="35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:rsidR="007521C7" w:rsidRPr="00247F0F" w:rsidRDefault="007521C7" w:rsidP="00030678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3" w:type="dxa"/>
            <w:shd w:val="clear" w:color="auto" w:fill="auto"/>
            <w:vAlign w:val="bottom"/>
          </w:tcPr>
          <w:p w:rsidR="007521C7" w:rsidRPr="00247F0F" w:rsidRDefault="007521C7" w:rsidP="00030678">
            <w:pPr>
              <w:spacing w:line="35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:rsidR="007521C7" w:rsidRPr="00247F0F" w:rsidRDefault="007521C7" w:rsidP="00030678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:rsidR="007521C7" w:rsidRPr="00247F0F" w:rsidRDefault="007521C7" w:rsidP="00030678">
            <w:pPr>
              <w:spacing w:line="35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:rsidR="007521C7" w:rsidRPr="00247F0F" w:rsidRDefault="007521C7" w:rsidP="00030678">
            <w:pPr>
              <w:spacing w:line="350" w:lineRule="exact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:rsidR="007521C7" w:rsidRPr="00247F0F" w:rsidRDefault="007521C7" w:rsidP="00030678">
            <w:pPr>
              <w:spacing w:line="35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7521C7" w:rsidRPr="00247F0F" w:rsidRDefault="007521C7" w:rsidP="00030678">
            <w:pPr>
              <w:spacing w:line="350" w:lineRule="exact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:rsidR="007521C7" w:rsidRPr="00247F0F" w:rsidRDefault="007521C7" w:rsidP="00030678">
            <w:pPr>
              <w:spacing w:line="35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7521C7" w:rsidRPr="00247F0F" w:rsidRDefault="007521C7" w:rsidP="00030678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:rsidR="007521C7" w:rsidRPr="00247F0F" w:rsidRDefault="007521C7" w:rsidP="00030678">
            <w:pPr>
              <w:spacing w:line="35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7521C7" w:rsidRPr="00247F0F" w:rsidRDefault="007521C7" w:rsidP="00030678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D34DC4" w:rsidRPr="00247F0F" w:rsidTr="00157486">
        <w:trPr>
          <w:cantSplit/>
          <w:trHeight w:val="270"/>
        </w:trPr>
        <w:tc>
          <w:tcPr>
            <w:tcW w:w="3240" w:type="dxa"/>
            <w:shd w:val="clear" w:color="auto" w:fill="auto"/>
            <w:vAlign w:val="bottom"/>
          </w:tcPr>
          <w:p w:rsidR="00D34DC4" w:rsidRPr="00247F0F" w:rsidRDefault="00D34DC4" w:rsidP="00D34DC4">
            <w:pPr>
              <w:spacing w:line="350" w:lineRule="exact"/>
              <w:ind w:left="101" w:hanging="101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Soleado Holdings Pte. Ltd.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731"/>
              </w:tabs>
              <w:ind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3,071</w:t>
            </w:r>
          </w:p>
        </w:tc>
        <w:tc>
          <w:tcPr>
            <w:tcW w:w="185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358"/>
              </w:tabs>
              <w:spacing w:line="350" w:lineRule="exact"/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731"/>
              </w:tabs>
              <w:ind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3,0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71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34DC4" w:rsidRPr="00247F0F" w:rsidRDefault="00D34DC4" w:rsidP="00D34DC4">
            <w:pPr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3,092</w:t>
            </w:r>
          </w:p>
        </w:tc>
        <w:tc>
          <w:tcPr>
            <w:tcW w:w="200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583"/>
              </w:tabs>
              <w:spacing w:line="350" w:lineRule="exact"/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3,092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583"/>
              </w:tabs>
              <w:spacing w:line="350" w:lineRule="exact"/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722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(168)</w:t>
            </w:r>
          </w:p>
        </w:tc>
        <w:tc>
          <w:tcPr>
            <w:tcW w:w="223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583"/>
              </w:tabs>
              <w:spacing w:line="350" w:lineRule="exact"/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722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(168)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583"/>
              </w:tabs>
              <w:spacing w:line="350" w:lineRule="exact"/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:rsidR="00D34DC4" w:rsidRPr="00247F0F" w:rsidRDefault="00D34DC4" w:rsidP="00D34DC4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2,924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720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D34DC4" w:rsidRPr="00247F0F" w:rsidRDefault="00D34DC4" w:rsidP="00D34DC4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2,924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720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23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720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D34DC4" w:rsidRPr="00247F0F" w:rsidTr="00157486">
        <w:trPr>
          <w:cantSplit/>
          <w:trHeight w:val="270"/>
        </w:trPr>
        <w:tc>
          <w:tcPr>
            <w:tcW w:w="3240" w:type="dxa"/>
            <w:shd w:val="clear" w:color="auto" w:fill="auto"/>
            <w:vAlign w:val="bottom"/>
          </w:tcPr>
          <w:p w:rsidR="00D34DC4" w:rsidRPr="00247F0F" w:rsidRDefault="00D34DC4" w:rsidP="00D34DC4">
            <w:pPr>
              <w:spacing w:line="350" w:lineRule="exact"/>
              <w:ind w:left="101" w:hanging="101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อะธีน</w:t>
            </w: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247F0F">
              <w:rPr>
                <w:rFonts w:ascii="Angsana New" w:hAnsi="Angsana New"/>
                <w:color w:val="000000"/>
                <w:sz w:val="28"/>
                <w:szCs w:val="28"/>
                <w:cs/>
              </w:rPr>
              <w:t>โฮลดิ้งส์ จำกัด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4,807</w:t>
            </w:r>
          </w:p>
        </w:tc>
        <w:tc>
          <w:tcPr>
            <w:tcW w:w="185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358"/>
              </w:tabs>
              <w:spacing w:line="350" w:lineRule="exact"/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4,807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34DC4" w:rsidRPr="00247F0F" w:rsidRDefault="00D34DC4" w:rsidP="00D34DC4">
            <w:pPr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4,807</w:t>
            </w:r>
          </w:p>
        </w:tc>
        <w:tc>
          <w:tcPr>
            <w:tcW w:w="200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583"/>
              </w:tabs>
              <w:spacing w:line="350" w:lineRule="exact"/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4,807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583"/>
              </w:tabs>
              <w:spacing w:line="350" w:lineRule="exact"/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722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(4,448)</w:t>
            </w:r>
          </w:p>
        </w:tc>
        <w:tc>
          <w:tcPr>
            <w:tcW w:w="223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583"/>
              </w:tabs>
              <w:spacing w:line="350" w:lineRule="exact"/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722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(4,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448</w:t>
            </w: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583"/>
              </w:tabs>
              <w:spacing w:line="350" w:lineRule="exact"/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:rsidR="00D34DC4" w:rsidRPr="00247F0F" w:rsidRDefault="00D34DC4" w:rsidP="00D34DC4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359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408"/>
                <w:tab w:val="decimal" w:pos="720"/>
              </w:tabs>
              <w:spacing w:line="350" w:lineRule="exact"/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D34DC4" w:rsidRPr="00247F0F" w:rsidRDefault="00D34DC4" w:rsidP="00D34DC4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359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720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23" w:type="dxa"/>
            <w:shd w:val="clear" w:color="auto" w:fill="auto"/>
          </w:tcPr>
          <w:p w:rsidR="00D34DC4" w:rsidRPr="00247F0F" w:rsidRDefault="00D34DC4" w:rsidP="00D34DC4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720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D34DC4" w:rsidRPr="00247F0F" w:rsidRDefault="00D34DC4" w:rsidP="00D34DC4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D34DC4" w:rsidRPr="00247F0F" w:rsidTr="00157486">
        <w:trPr>
          <w:cantSplit/>
          <w:trHeight w:val="270"/>
        </w:trPr>
        <w:tc>
          <w:tcPr>
            <w:tcW w:w="3240" w:type="dxa"/>
            <w:shd w:val="clear" w:color="auto" w:fill="auto"/>
            <w:vAlign w:val="bottom"/>
          </w:tcPr>
          <w:p w:rsidR="00D34DC4" w:rsidRPr="00247F0F" w:rsidRDefault="00D34DC4" w:rsidP="00D34DC4">
            <w:pPr>
              <w:spacing w:line="350" w:lineRule="exact"/>
              <w:ind w:left="101" w:right="-79" w:hanging="101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บริษัท พีเอ็ม โทรีเซน เอเชีย </w:t>
            </w:r>
          </w:p>
        </w:tc>
        <w:tc>
          <w:tcPr>
            <w:tcW w:w="1020" w:type="dxa"/>
            <w:shd w:val="clear" w:color="auto" w:fill="auto"/>
          </w:tcPr>
          <w:p w:rsidR="00D34DC4" w:rsidRPr="00247F0F" w:rsidRDefault="00D34DC4" w:rsidP="00D34DC4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5" w:type="dxa"/>
            <w:shd w:val="clear" w:color="auto" w:fill="auto"/>
          </w:tcPr>
          <w:p w:rsidR="00D34DC4" w:rsidRPr="00247F0F" w:rsidRDefault="00D34DC4" w:rsidP="00D34DC4">
            <w:pPr>
              <w:tabs>
                <w:tab w:val="decimal" w:pos="461"/>
              </w:tabs>
              <w:spacing w:line="350" w:lineRule="exact"/>
              <w:ind w:left="-56" w:right="-79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45" w:type="dxa"/>
            <w:shd w:val="clear" w:color="auto" w:fill="auto"/>
          </w:tcPr>
          <w:p w:rsidR="00D34DC4" w:rsidRPr="00247F0F" w:rsidRDefault="00D34DC4" w:rsidP="00D34DC4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D34DC4" w:rsidRPr="00247F0F" w:rsidRDefault="00D34DC4" w:rsidP="00D34DC4">
            <w:pPr>
              <w:tabs>
                <w:tab w:val="decimal" w:pos="461"/>
              </w:tabs>
              <w:spacing w:line="350" w:lineRule="exact"/>
              <w:ind w:left="-56" w:right="-79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27" w:type="dxa"/>
            <w:shd w:val="clear" w:color="auto" w:fill="auto"/>
          </w:tcPr>
          <w:p w:rsidR="00D34DC4" w:rsidRPr="00247F0F" w:rsidRDefault="00D34DC4" w:rsidP="00D34DC4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00" w:type="dxa"/>
            <w:shd w:val="clear" w:color="auto" w:fill="auto"/>
          </w:tcPr>
          <w:p w:rsidR="00D34DC4" w:rsidRPr="00247F0F" w:rsidRDefault="00D34DC4" w:rsidP="00D34DC4">
            <w:pPr>
              <w:spacing w:line="350" w:lineRule="exact"/>
              <w:ind w:left="-56" w:right="-79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23" w:type="dxa"/>
            <w:shd w:val="clear" w:color="auto" w:fill="auto"/>
          </w:tcPr>
          <w:p w:rsidR="00D34DC4" w:rsidRPr="00247F0F" w:rsidRDefault="00D34DC4" w:rsidP="00D34DC4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5" w:type="dxa"/>
            <w:shd w:val="clear" w:color="auto" w:fill="auto"/>
          </w:tcPr>
          <w:p w:rsidR="00D34DC4" w:rsidRPr="00247F0F" w:rsidRDefault="00D34DC4" w:rsidP="00D34DC4">
            <w:pPr>
              <w:spacing w:line="350" w:lineRule="exact"/>
              <w:ind w:left="-56" w:right="-79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05" w:type="dxa"/>
            <w:shd w:val="clear" w:color="auto" w:fill="auto"/>
          </w:tcPr>
          <w:p w:rsidR="00D34DC4" w:rsidRPr="00247F0F" w:rsidRDefault="00D34DC4" w:rsidP="00D34DC4">
            <w:pPr>
              <w:tabs>
                <w:tab w:val="decimal" w:pos="362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3" w:type="dxa"/>
            <w:shd w:val="clear" w:color="auto" w:fill="auto"/>
          </w:tcPr>
          <w:p w:rsidR="00D34DC4" w:rsidRPr="00247F0F" w:rsidRDefault="00D34DC4" w:rsidP="00D34DC4">
            <w:pPr>
              <w:tabs>
                <w:tab w:val="decimal" w:pos="362"/>
              </w:tabs>
              <w:spacing w:line="350" w:lineRule="exact"/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:rsidR="00D34DC4" w:rsidRPr="00247F0F" w:rsidRDefault="00D34DC4" w:rsidP="00D34DC4">
            <w:pPr>
              <w:tabs>
                <w:tab w:val="decimal" w:pos="362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5" w:type="dxa"/>
            <w:shd w:val="clear" w:color="auto" w:fill="auto"/>
          </w:tcPr>
          <w:p w:rsidR="00D34DC4" w:rsidRPr="00247F0F" w:rsidRDefault="00D34DC4" w:rsidP="00D34DC4">
            <w:pPr>
              <w:tabs>
                <w:tab w:val="decimal" w:pos="461"/>
              </w:tabs>
              <w:spacing w:line="350" w:lineRule="exact"/>
              <w:ind w:left="-56" w:right="-79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:rsidR="00D34DC4" w:rsidRPr="00247F0F" w:rsidRDefault="00D34DC4" w:rsidP="00D34DC4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</w:tcPr>
          <w:p w:rsidR="00D34DC4" w:rsidRPr="00247F0F" w:rsidRDefault="00D34DC4" w:rsidP="00D34DC4">
            <w:pPr>
              <w:tabs>
                <w:tab w:val="decimal" w:pos="720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D34DC4" w:rsidRPr="00247F0F" w:rsidRDefault="00D34DC4" w:rsidP="00D34DC4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</w:tcPr>
          <w:p w:rsidR="00D34DC4" w:rsidRPr="00247F0F" w:rsidRDefault="00D34DC4" w:rsidP="00D34DC4">
            <w:pPr>
              <w:tabs>
                <w:tab w:val="decimal" w:pos="720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</w:tcPr>
          <w:p w:rsidR="00D34DC4" w:rsidRPr="00247F0F" w:rsidRDefault="00D34DC4" w:rsidP="00D34DC4">
            <w:pPr>
              <w:tabs>
                <w:tab w:val="decimal" w:pos="720"/>
              </w:tabs>
              <w:spacing w:line="350" w:lineRule="exact"/>
              <w:ind w:left="-72" w:right="-72"/>
              <w:jc w:val="left"/>
              <w:rPr>
                <w:rFonts w:eastAsia="Times New Roman" w:cs="Times New Roman"/>
                <w:sz w:val="28"/>
                <w:szCs w:val="28"/>
                <w:lang w:val="en-GB" w:bidi="ar-SA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D34DC4" w:rsidRPr="00247F0F" w:rsidTr="00157486">
        <w:trPr>
          <w:cantSplit/>
          <w:trHeight w:val="270"/>
        </w:trPr>
        <w:tc>
          <w:tcPr>
            <w:tcW w:w="3240" w:type="dxa"/>
            <w:shd w:val="clear" w:color="auto" w:fill="auto"/>
            <w:vAlign w:val="bottom"/>
          </w:tcPr>
          <w:p w:rsidR="00D34DC4" w:rsidRPr="00247F0F" w:rsidRDefault="00D34DC4" w:rsidP="00D34DC4">
            <w:pPr>
              <w:spacing w:line="350" w:lineRule="exact"/>
              <w:ind w:left="101" w:right="-140" w:hanging="101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 xml:space="preserve">   </w:t>
            </w:r>
            <w:r w:rsidRPr="00247F0F">
              <w:rPr>
                <w:rFonts w:ascii="Angsana New" w:hAnsi="Angsana New"/>
                <w:color w:val="000000"/>
                <w:sz w:val="28"/>
                <w:szCs w:val="28"/>
                <w:cs/>
              </w:rPr>
              <w:t>โฮลดิ้งส์ จำกัด</w:t>
            </w: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 xml:space="preserve"> (</w:t>
            </w:r>
            <w:r w:rsidRPr="00247F0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มหาชน)</w:t>
            </w:r>
          </w:p>
        </w:tc>
        <w:tc>
          <w:tcPr>
            <w:tcW w:w="1020" w:type="dxa"/>
            <w:shd w:val="clear" w:color="auto" w:fill="auto"/>
          </w:tcPr>
          <w:p w:rsidR="00D34DC4" w:rsidRPr="00247F0F" w:rsidRDefault="00D34DC4" w:rsidP="00D34DC4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1,012</w:t>
            </w:r>
          </w:p>
        </w:tc>
        <w:tc>
          <w:tcPr>
            <w:tcW w:w="185" w:type="dxa"/>
            <w:shd w:val="clear" w:color="auto" w:fill="auto"/>
          </w:tcPr>
          <w:p w:rsidR="00D34DC4" w:rsidRPr="00247F0F" w:rsidRDefault="00D34DC4" w:rsidP="00D34DC4">
            <w:pPr>
              <w:tabs>
                <w:tab w:val="decimal" w:pos="461"/>
              </w:tabs>
              <w:spacing w:line="350" w:lineRule="exact"/>
              <w:ind w:left="-56" w:right="-79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45" w:type="dxa"/>
            <w:shd w:val="clear" w:color="auto" w:fill="auto"/>
          </w:tcPr>
          <w:p w:rsidR="00D34DC4" w:rsidRPr="00247F0F" w:rsidRDefault="00D34DC4" w:rsidP="00D34DC4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1,012</w:t>
            </w:r>
          </w:p>
        </w:tc>
        <w:tc>
          <w:tcPr>
            <w:tcW w:w="180" w:type="dxa"/>
            <w:shd w:val="clear" w:color="auto" w:fill="auto"/>
          </w:tcPr>
          <w:p w:rsidR="00D34DC4" w:rsidRPr="00247F0F" w:rsidRDefault="00D34DC4" w:rsidP="00D34DC4">
            <w:pPr>
              <w:tabs>
                <w:tab w:val="decimal" w:pos="461"/>
              </w:tabs>
              <w:spacing w:line="350" w:lineRule="exact"/>
              <w:ind w:left="-56" w:right="-79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27" w:type="dxa"/>
            <w:shd w:val="clear" w:color="auto" w:fill="auto"/>
          </w:tcPr>
          <w:p w:rsidR="00D34DC4" w:rsidRPr="00247F0F" w:rsidRDefault="00D34DC4" w:rsidP="00D34DC4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728</w:t>
            </w:r>
          </w:p>
        </w:tc>
        <w:tc>
          <w:tcPr>
            <w:tcW w:w="200" w:type="dxa"/>
            <w:shd w:val="clear" w:color="auto" w:fill="auto"/>
          </w:tcPr>
          <w:p w:rsidR="00D34DC4" w:rsidRPr="00247F0F" w:rsidRDefault="00D34DC4" w:rsidP="00D34DC4">
            <w:pPr>
              <w:spacing w:line="350" w:lineRule="exact"/>
              <w:ind w:left="-56" w:right="-79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23" w:type="dxa"/>
            <w:shd w:val="clear" w:color="auto" w:fill="auto"/>
          </w:tcPr>
          <w:p w:rsidR="00D34DC4" w:rsidRPr="00247F0F" w:rsidRDefault="00D34DC4" w:rsidP="00D34DC4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728</w:t>
            </w:r>
          </w:p>
        </w:tc>
        <w:tc>
          <w:tcPr>
            <w:tcW w:w="195" w:type="dxa"/>
            <w:shd w:val="clear" w:color="auto" w:fill="auto"/>
          </w:tcPr>
          <w:p w:rsidR="00D34DC4" w:rsidRPr="00247F0F" w:rsidRDefault="00D34DC4" w:rsidP="00D34DC4">
            <w:pPr>
              <w:spacing w:line="350" w:lineRule="exact"/>
              <w:ind w:left="-56" w:right="-79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05" w:type="dxa"/>
            <w:shd w:val="clear" w:color="auto" w:fill="auto"/>
          </w:tcPr>
          <w:p w:rsidR="00D34DC4" w:rsidRPr="00247F0F" w:rsidRDefault="00D34DC4" w:rsidP="00D34DC4">
            <w:pPr>
              <w:tabs>
                <w:tab w:val="decimal" w:pos="424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3" w:type="dxa"/>
            <w:shd w:val="clear" w:color="auto" w:fill="auto"/>
          </w:tcPr>
          <w:p w:rsidR="00D34DC4" w:rsidRPr="00247F0F" w:rsidRDefault="00D34DC4" w:rsidP="00D34DC4">
            <w:pPr>
              <w:tabs>
                <w:tab w:val="decimal" w:pos="362"/>
              </w:tabs>
              <w:spacing w:line="350" w:lineRule="exact"/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:rsidR="00D34DC4" w:rsidRPr="00247F0F" w:rsidRDefault="00D34DC4" w:rsidP="008F20C1">
            <w:pPr>
              <w:tabs>
                <w:tab w:val="decimal" w:pos="424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5" w:type="dxa"/>
            <w:shd w:val="clear" w:color="auto" w:fill="auto"/>
          </w:tcPr>
          <w:p w:rsidR="00D34DC4" w:rsidRPr="00247F0F" w:rsidRDefault="00D34DC4" w:rsidP="00D34DC4">
            <w:pPr>
              <w:tabs>
                <w:tab w:val="decimal" w:pos="461"/>
              </w:tabs>
              <w:spacing w:line="350" w:lineRule="exact"/>
              <w:ind w:left="-56" w:right="-79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:rsidR="00D34DC4" w:rsidRPr="00247F0F" w:rsidRDefault="00D34DC4" w:rsidP="00D34DC4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728</w:t>
            </w:r>
          </w:p>
        </w:tc>
        <w:tc>
          <w:tcPr>
            <w:tcW w:w="184" w:type="dxa"/>
            <w:shd w:val="clear" w:color="auto" w:fill="auto"/>
          </w:tcPr>
          <w:p w:rsidR="00D34DC4" w:rsidRPr="00247F0F" w:rsidRDefault="00D34DC4" w:rsidP="00D34DC4">
            <w:pPr>
              <w:tabs>
                <w:tab w:val="decimal" w:pos="720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D34DC4" w:rsidRPr="00247F0F" w:rsidRDefault="00D34DC4" w:rsidP="00D34DC4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728</w:t>
            </w:r>
          </w:p>
        </w:tc>
        <w:tc>
          <w:tcPr>
            <w:tcW w:w="184" w:type="dxa"/>
            <w:shd w:val="clear" w:color="auto" w:fill="auto"/>
          </w:tcPr>
          <w:p w:rsidR="00D34DC4" w:rsidRPr="00247F0F" w:rsidRDefault="00D34DC4" w:rsidP="00D34DC4">
            <w:pPr>
              <w:tabs>
                <w:tab w:val="decimal" w:pos="720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720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D34DC4" w:rsidRPr="00247F0F" w:rsidTr="00157486">
        <w:trPr>
          <w:cantSplit/>
          <w:trHeight w:val="270"/>
        </w:trPr>
        <w:tc>
          <w:tcPr>
            <w:tcW w:w="3240" w:type="dxa"/>
            <w:shd w:val="clear" w:color="auto" w:fill="auto"/>
            <w:vAlign w:val="bottom"/>
          </w:tcPr>
          <w:p w:rsidR="00D34DC4" w:rsidRPr="00247F0F" w:rsidRDefault="00D34DC4" w:rsidP="00D34DC4">
            <w:pPr>
              <w:spacing w:line="350" w:lineRule="exact"/>
              <w:ind w:left="101" w:right="-140" w:hanging="101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พรีโม ชิปปิ้ง</w:t>
            </w: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  <w:r w:rsidRPr="00247F0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จํากัด</w:t>
            </w:r>
            <w:r w:rsidRPr="00247F0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(มหาชน)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5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358"/>
              </w:tabs>
              <w:spacing w:line="350" w:lineRule="exact"/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34DC4" w:rsidRPr="00247F0F" w:rsidRDefault="00D34DC4" w:rsidP="00D34DC4">
            <w:pPr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200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583"/>
              </w:tabs>
              <w:spacing w:line="350" w:lineRule="exact"/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583"/>
              </w:tabs>
              <w:spacing w:line="350" w:lineRule="exact"/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</w:tcPr>
          <w:p w:rsidR="00D34DC4" w:rsidRPr="00247F0F" w:rsidRDefault="00D34DC4" w:rsidP="00D34DC4">
            <w:pPr>
              <w:tabs>
                <w:tab w:val="decimal" w:pos="424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3" w:type="dxa"/>
            <w:shd w:val="clear" w:color="auto" w:fill="auto"/>
          </w:tcPr>
          <w:p w:rsidR="00D34DC4" w:rsidRPr="00247F0F" w:rsidRDefault="00D34DC4" w:rsidP="00D34DC4">
            <w:pPr>
              <w:keepNext/>
              <w:tabs>
                <w:tab w:val="decimal" w:pos="461"/>
                <w:tab w:val="decimal" w:pos="583"/>
              </w:tabs>
              <w:spacing w:line="350" w:lineRule="exact"/>
              <w:ind w:right="-88"/>
              <w:jc w:val="left"/>
              <w:outlineLvl w:val="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:rsidR="00D34DC4" w:rsidRPr="00247F0F" w:rsidRDefault="00D34DC4" w:rsidP="00D34DC4">
            <w:pPr>
              <w:tabs>
                <w:tab w:val="decimal" w:pos="424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583"/>
              </w:tabs>
              <w:spacing w:line="350" w:lineRule="exact"/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:rsidR="00D34DC4" w:rsidRPr="00247F0F" w:rsidRDefault="00D34DC4" w:rsidP="00D34DC4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4" w:type="dxa"/>
            <w:shd w:val="clear" w:color="auto" w:fill="auto"/>
          </w:tcPr>
          <w:p w:rsidR="00D34DC4" w:rsidRPr="00247F0F" w:rsidRDefault="00D34DC4" w:rsidP="00D34DC4">
            <w:pPr>
              <w:keepNext/>
              <w:tabs>
                <w:tab w:val="decimal" w:pos="720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D34DC4" w:rsidRPr="00247F0F" w:rsidRDefault="00D34DC4" w:rsidP="00D34DC4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720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720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D34DC4" w:rsidRPr="00247F0F" w:rsidTr="00157486">
        <w:trPr>
          <w:cantSplit/>
          <w:trHeight w:val="270"/>
        </w:trPr>
        <w:tc>
          <w:tcPr>
            <w:tcW w:w="3240" w:type="dxa"/>
            <w:shd w:val="clear" w:color="auto" w:fill="auto"/>
            <w:vAlign w:val="bottom"/>
          </w:tcPr>
          <w:p w:rsidR="00D34DC4" w:rsidRPr="00247F0F" w:rsidRDefault="00D34DC4" w:rsidP="00D34DC4">
            <w:pPr>
              <w:spacing w:line="350" w:lineRule="exact"/>
              <w:ind w:left="101" w:right="-140" w:hanging="101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 xml:space="preserve">Thoresen Shipping Singapore Pte. Ltd. </w:t>
            </w:r>
          </w:p>
        </w:tc>
        <w:tc>
          <w:tcPr>
            <w:tcW w:w="1020" w:type="dxa"/>
            <w:shd w:val="clear" w:color="auto" w:fill="auto"/>
          </w:tcPr>
          <w:p w:rsidR="00D34DC4" w:rsidRPr="00247F0F" w:rsidRDefault="00D34DC4" w:rsidP="00D34DC4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15,263</w:t>
            </w:r>
          </w:p>
        </w:tc>
        <w:tc>
          <w:tcPr>
            <w:tcW w:w="185" w:type="dxa"/>
            <w:shd w:val="clear" w:color="auto" w:fill="auto"/>
          </w:tcPr>
          <w:p w:rsidR="00D34DC4" w:rsidRPr="00247F0F" w:rsidRDefault="00D34DC4" w:rsidP="00D34DC4">
            <w:pPr>
              <w:tabs>
                <w:tab w:val="decimal" w:pos="457"/>
              </w:tabs>
              <w:spacing w:line="350" w:lineRule="exact"/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5" w:type="dxa"/>
            <w:shd w:val="clear" w:color="auto" w:fill="auto"/>
          </w:tcPr>
          <w:p w:rsidR="00D34DC4" w:rsidRPr="00247F0F" w:rsidRDefault="00D34DC4" w:rsidP="00D34DC4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15,263</w:t>
            </w:r>
          </w:p>
        </w:tc>
        <w:tc>
          <w:tcPr>
            <w:tcW w:w="180" w:type="dxa"/>
            <w:shd w:val="clear" w:color="auto" w:fill="auto"/>
          </w:tcPr>
          <w:p w:rsidR="00D34DC4" w:rsidRPr="00247F0F" w:rsidRDefault="00D34DC4" w:rsidP="00D34DC4">
            <w:pPr>
              <w:tabs>
                <w:tab w:val="decimal" w:pos="457"/>
              </w:tabs>
              <w:spacing w:line="350" w:lineRule="exact"/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shd w:val="clear" w:color="auto" w:fill="auto"/>
          </w:tcPr>
          <w:p w:rsidR="00D34DC4" w:rsidRPr="00247F0F" w:rsidRDefault="00D34DC4" w:rsidP="00D34DC4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15,263</w:t>
            </w:r>
          </w:p>
        </w:tc>
        <w:tc>
          <w:tcPr>
            <w:tcW w:w="200" w:type="dxa"/>
            <w:shd w:val="clear" w:color="auto" w:fill="auto"/>
          </w:tcPr>
          <w:p w:rsidR="00D34DC4" w:rsidRPr="00247F0F" w:rsidRDefault="00D34DC4" w:rsidP="00D34DC4">
            <w:pPr>
              <w:tabs>
                <w:tab w:val="decimal" w:pos="457"/>
              </w:tabs>
              <w:spacing w:line="350" w:lineRule="exact"/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</w:tcPr>
          <w:p w:rsidR="00D34DC4" w:rsidRPr="00247F0F" w:rsidRDefault="00D34DC4" w:rsidP="00D34DC4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15,263</w:t>
            </w:r>
          </w:p>
        </w:tc>
        <w:tc>
          <w:tcPr>
            <w:tcW w:w="195" w:type="dxa"/>
            <w:shd w:val="clear" w:color="auto" w:fill="auto"/>
          </w:tcPr>
          <w:p w:rsidR="00D34DC4" w:rsidRPr="00247F0F" w:rsidRDefault="00D34DC4" w:rsidP="00D34DC4">
            <w:pPr>
              <w:tabs>
                <w:tab w:val="decimal" w:pos="457"/>
              </w:tabs>
              <w:spacing w:line="350" w:lineRule="exact"/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</w:tcPr>
          <w:p w:rsidR="00D34DC4" w:rsidRPr="00247F0F" w:rsidRDefault="00D34DC4" w:rsidP="00D34DC4">
            <w:pPr>
              <w:tabs>
                <w:tab w:val="decimal" w:pos="722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(2,709)</w:t>
            </w:r>
          </w:p>
        </w:tc>
        <w:tc>
          <w:tcPr>
            <w:tcW w:w="223" w:type="dxa"/>
            <w:shd w:val="clear" w:color="auto" w:fill="auto"/>
          </w:tcPr>
          <w:p w:rsidR="00D34DC4" w:rsidRPr="00247F0F" w:rsidRDefault="00D34DC4" w:rsidP="00D34DC4">
            <w:pPr>
              <w:tabs>
                <w:tab w:val="decimal" w:pos="457"/>
              </w:tabs>
              <w:spacing w:line="350" w:lineRule="exact"/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:rsidR="00D34DC4" w:rsidRPr="00247F0F" w:rsidRDefault="00D34DC4" w:rsidP="00D34DC4">
            <w:pPr>
              <w:tabs>
                <w:tab w:val="decimal" w:pos="722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(2,709)</w:t>
            </w:r>
          </w:p>
        </w:tc>
        <w:tc>
          <w:tcPr>
            <w:tcW w:w="195" w:type="dxa"/>
            <w:shd w:val="clear" w:color="auto" w:fill="auto"/>
          </w:tcPr>
          <w:p w:rsidR="00D34DC4" w:rsidRPr="00247F0F" w:rsidRDefault="00D34DC4" w:rsidP="00D34DC4">
            <w:pPr>
              <w:tabs>
                <w:tab w:val="decimal" w:pos="457"/>
              </w:tabs>
              <w:spacing w:line="350" w:lineRule="exact"/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:rsidR="00D34DC4" w:rsidRPr="00247F0F" w:rsidRDefault="00D34DC4" w:rsidP="00D34DC4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12,554</w:t>
            </w:r>
          </w:p>
        </w:tc>
        <w:tc>
          <w:tcPr>
            <w:tcW w:w="184" w:type="dxa"/>
            <w:shd w:val="clear" w:color="auto" w:fill="auto"/>
          </w:tcPr>
          <w:p w:rsidR="00D34DC4" w:rsidRPr="00247F0F" w:rsidRDefault="00D34DC4" w:rsidP="00D34DC4">
            <w:pPr>
              <w:tabs>
                <w:tab w:val="decimal" w:pos="720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D34DC4" w:rsidRPr="00247F0F" w:rsidRDefault="00D34DC4" w:rsidP="00D34DC4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12,554</w:t>
            </w:r>
          </w:p>
        </w:tc>
        <w:tc>
          <w:tcPr>
            <w:tcW w:w="184" w:type="dxa"/>
            <w:shd w:val="clear" w:color="auto" w:fill="auto"/>
          </w:tcPr>
          <w:p w:rsidR="00D34DC4" w:rsidRPr="00247F0F" w:rsidRDefault="00D34DC4" w:rsidP="00D34DC4">
            <w:pPr>
              <w:tabs>
                <w:tab w:val="decimal" w:pos="720"/>
              </w:tabs>
              <w:spacing w:line="350" w:lineRule="exact"/>
              <w:ind w:left="-72" w:right="-72"/>
              <w:jc w:val="left"/>
              <w:rPr>
                <w:rFonts w:eastAsia="Times New Roman" w:cs="Times New Roman"/>
                <w:sz w:val="28"/>
                <w:szCs w:val="28"/>
                <w:lang w:val="en-GB" w:bidi="ar-SA"/>
              </w:rPr>
            </w:pPr>
            <w:r w:rsidRPr="00247F0F">
              <w:rPr>
                <w:rFonts w:eastAsia="Times New Roman" w:cs="Times New Roman"/>
                <w:sz w:val="28"/>
                <w:szCs w:val="28"/>
                <w:lang w:val="en-GB" w:bidi="ar-SA"/>
              </w:rPr>
              <w:t> </w:t>
            </w:r>
          </w:p>
        </w:tc>
        <w:tc>
          <w:tcPr>
            <w:tcW w:w="1023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:rsidR="00D34DC4" w:rsidRPr="00247F0F" w:rsidRDefault="00D34DC4" w:rsidP="00D34DC4">
            <w:pPr>
              <w:keepNext/>
              <w:tabs>
                <w:tab w:val="decimal" w:pos="720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D34DC4" w:rsidRPr="00247F0F" w:rsidTr="00157486">
        <w:trPr>
          <w:cantSplit/>
          <w:trHeight w:val="270"/>
        </w:trPr>
        <w:tc>
          <w:tcPr>
            <w:tcW w:w="3240" w:type="dxa"/>
            <w:shd w:val="clear" w:color="auto" w:fill="auto"/>
            <w:vAlign w:val="bottom"/>
          </w:tcPr>
          <w:p w:rsidR="00D34DC4" w:rsidRPr="00247F0F" w:rsidRDefault="00D34DC4" w:rsidP="00D34DC4">
            <w:pPr>
              <w:spacing w:line="350" w:lineRule="exact"/>
              <w:ind w:left="101" w:hanging="101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Thoresen Chartering (HK) Ltd.</w:t>
            </w:r>
          </w:p>
        </w:tc>
        <w:tc>
          <w:tcPr>
            <w:tcW w:w="1020" w:type="dxa"/>
            <w:shd w:val="clear" w:color="auto" w:fill="auto"/>
          </w:tcPr>
          <w:p w:rsidR="00D34DC4" w:rsidRPr="00247F0F" w:rsidRDefault="00D34DC4" w:rsidP="00D34DC4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5" w:type="dxa"/>
            <w:shd w:val="clear" w:color="auto" w:fill="auto"/>
          </w:tcPr>
          <w:p w:rsidR="00D34DC4" w:rsidRPr="00247F0F" w:rsidRDefault="00D34DC4" w:rsidP="00D34DC4">
            <w:pPr>
              <w:tabs>
                <w:tab w:val="decimal" w:pos="457"/>
              </w:tabs>
              <w:spacing w:line="350" w:lineRule="exact"/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5" w:type="dxa"/>
            <w:shd w:val="clear" w:color="auto" w:fill="auto"/>
          </w:tcPr>
          <w:p w:rsidR="00D34DC4" w:rsidRPr="00247F0F" w:rsidRDefault="00D34DC4" w:rsidP="00D34DC4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:rsidR="00D34DC4" w:rsidRPr="00247F0F" w:rsidRDefault="00D34DC4" w:rsidP="00D34DC4">
            <w:pPr>
              <w:tabs>
                <w:tab w:val="decimal" w:pos="457"/>
              </w:tabs>
              <w:spacing w:line="350" w:lineRule="exact"/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shd w:val="clear" w:color="auto" w:fill="auto"/>
          </w:tcPr>
          <w:p w:rsidR="00D34DC4" w:rsidRPr="00247F0F" w:rsidRDefault="00D34DC4" w:rsidP="00D34DC4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200" w:type="dxa"/>
            <w:shd w:val="clear" w:color="auto" w:fill="auto"/>
          </w:tcPr>
          <w:p w:rsidR="00D34DC4" w:rsidRPr="00247F0F" w:rsidRDefault="00D34DC4" w:rsidP="00D34DC4">
            <w:pPr>
              <w:tabs>
                <w:tab w:val="decimal" w:pos="457"/>
              </w:tabs>
              <w:spacing w:line="350" w:lineRule="exact"/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</w:tcPr>
          <w:p w:rsidR="00D34DC4" w:rsidRPr="00247F0F" w:rsidRDefault="00D34DC4" w:rsidP="00D34DC4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95" w:type="dxa"/>
            <w:shd w:val="clear" w:color="auto" w:fill="auto"/>
          </w:tcPr>
          <w:p w:rsidR="00D34DC4" w:rsidRPr="00247F0F" w:rsidRDefault="00D34DC4" w:rsidP="00D34DC4">
            <w:pPr>
              <w:tabs>
                <w:tab w:val="decimal" w:pos="457"/>
              </w:tabs>
              <w:spacing w:line="350" w:lineRule="exact"/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424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3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583"/>
              </w:tabs>
              <w:spacing w:line="350" w:lineRule="exact"/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424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5" w:type="dxa"/>
            <w:shd w:val="clear" w:color="auto" w:fill="auto"/>
          </w:tcPr>
          <w:p w:rsidR="00D34DC4" w:rsidRPr="00247F0F" w:rsidRDefault="00D34DC4" w:rsidP="00D34DC4">
            <w:pPr>
              <w:tabs>
                <w:tab w:val="decimal" w:pos="457"/>
              </w:tabs>
              <w:spacing w:line="350" w:lineRule="exact"/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:rsidR="00D34DC4" w:rsidRPr="00247F0F" w:rsidRDefault="00D34DC4" w:rsidP="00D34DC4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4" w:type="dxa"/>
            <w:shd w:val="clear" w:color="auto" w:fill="auto"/>
          </w:tcPr>
          <w:p w:rsidR="00D34DC4" w:rsidRPr="00247F0F" w:rsidRDefault="00D34DC4" w:rsidP="00D34DC4">
            <w:pPr>
              <w:tabs>
                <w:tab w:val="decimal" w:pos="720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D34DC4" w:rsidRPr="00247F0F" w:rsidRDefault="00D34DC4" w:rsidP="00D34DC4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4" w:type="dxa"/>
            <w:shd w:val="clear" w:color="auto" w:fill="auto"/>
          </w:tcPr>
          <w:p w:rsidR="00D34DC4" w:rsidRPr="00247F0F" w:rsidRDefault="00D34DC4" w:rsidP="00D34DC4">
            <w:pPr>
              <w:tabs>
                <w:tab w:val="decimal" w:pos="720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23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:rsidR="00D34DC4" w:rsidRPr="00247F0F" w:rsidRDefault="00D34DC4" w:rsidP="00D34DC4">
            <w:pPr>
              <w:keepNext/>
              <w:tabs>
                <w:tab w:val="decimal" w:pos="720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D34DC4" w:rsidRPr="00247F0F" w:rsidTr="00157486">
        <w:trPr>
          <w:cantSplit/>
          <w:trHeight w:val="270"/>
        </w:trPr>
        <w:tc>
          <w:tcPr>
            <w:tcW w:w="3240" w:type="dxa"/>
            <w:shd w:val="clear" w:color="auto" w:fill="auto"/>
            <w:vAlign w:val="center"/>
          </w:tcPr>
          <w:p w:rsidR="00D34DC4" w:rsidRPr="00247F0F" w:rsidRDefault="00D34DC4" w:rsidP="00D34DC4">
            <w:pPr>
              <w:spacing w:line="350" w:lineRule="exact"/>
              <w:ind w:left="101" w:hanging="101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Thoresen Shipping Germany GmbH</w:t>
            </w:r>
          </w:p>
        </w:tc>
        <w:tc>
          <w:tcPr>
            <w:tcW w:w="1020" w:type="dxa"/>
            <w:shd w:val="clear" w:color="auto" w:fill="auto"/>
          </w:tcPr>
          <w:p w:rsidR="00D34DC4" w:rsidRPr="00247F0F" w:rsidRDefault="00D34DC4" w:rsidP="00D34DC4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5" w:type="dxa"/>
            <w:shd w:val="clear" w:color="auto" w:fill="auto"/>
          </w:tcPr>
          <w:p w:rsidR="00D34DC4" w:rsidRPr="00247F0F" w:rsidRDefault="00D34DC4" w:rsidP="00D34DC4">
            <w:pPr>
              <w:tabs>
                <w:tab w:val="decimal" w:pos="457"/>
              </w:tabs>
              <w:spacing w:line="350" w:lineRule="exact"/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5" w:type="dxa"/>
            <w:shd w:val="clear" w:color="auto" w:fill="auto"/>
          </w:tcPr>
          <w:p w:rsidR="00D34DC4" w:rsidRPr="00247F0F" w:rsidRDefault="00D34DC4" w:rsidP="00D34DC4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:rsidR="00D34DC4" w:rsidRPr="00247F0F" w:rsidRDefault="00D34DC4" w:rsidP="00D34DC4">
            <w:pPr>
              <w:tabs>
                <w:tab w:val="decimal" w:pos="457"/>
              </w:tabs>
              <w:spacing w:line="350" w:lineRule="exact"/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shd w:val="clear" w:color="auto" w:fill="auto"/>
          </w:tcPr>
          <w:p w:rsidR="00D34DC4" w:rsidRPr="00247F0F" w:rsidRDefault="00D34DC4" w:rsidP="00D34DC4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200" w:type="dxa"/>
            <w:shd w:val="clear" w:color="auto" w:fill="auto"/>
          </w:tcPr>
          <w:p w:rsidR="00D34DC4" w:rsidRPr="00247F0F" w:rsidRDefault="00D34DC4" w:rsidP="00D34DC4">
            <w:pPr>
              <w:tabs>
                <w:tab w:val="decimal" w:pos="457"/>
              </w:tabs>
              <w:spacing w:line="350" w:lineRule="exact"/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</w:tcPr>
          <w:p w:rsidR="00D34DC4" w:rsidRPr="00247F0F" w:rsidRDefault="00D34DC4" w:rsidP="00D34DC4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95" w:type="dxa"/>
            <w:shd w:val="clear" w:color="auto" w:fill="auto"/>
          </w:tcPr>
          <w:p w:rsidR="00D34DC4" w:rsidRPr="00247F0F" w:rsidRDefault="00D34DC4" w:rsidP="00D34DC4">
            <w:pPr>
              <w:tabs>
                <w:tab w:val="decimal" w:pos="457"/>
              </w:tabs>
              <w:spacing w:line="350" w:lineRule="exact"/>
              <w:ind w:left="-58" w:right="-101"/>
              <w:jc w:val="left"/>
              <w:rPr>
                <w:rFonts w:eastAsia="Times New Roman" w:cs="Times New Roman"/>
                <w:sz w:val="28"/>
                <w:szCs w:val="28"/>
                <w:lang w:val="en-GB" w:bidi="ar-SA"/>
              </w:rPr>
            </w:pPr>
          </w:p>
        </w:tc>
        <w:tc>
          <w:tcPr>
            <w:tcW w:w="1105" w:type="dxa"/>
            <w:shd w:val="clear" w:color="auto" w:fill="auto"/>
          </w:tcPr>
          <w:p w:rsidR="00D34DC4" w:rsidRPr="00247F0F" w:rsidRDefault="00D34DC4" w:rsidP="00D34DC4">
            <w:pPr>
              <w:tabs>
                <w:tab w:val="decimal" w:pos="722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(1)</w:t>
            </w:r>
          </w:p>
        </w:tc>
        <w:tc>
          <w:tcPr>
            <w:tcW w:w="223" w:type="dxa"/>
            <w:shd w:val="clear" w:color="auto" w:fill="auto"/>
          </w:tcPr>
          <w:p w:rsidR="00D34DC4" w:rsidRPr="00247F0F" w:rsidRDefault="00D34DC4" w:rsidP="00D34DC4">
            <w:pPr>
              <w:tabs>
                <w:tab w:val="decimal" w:pos="362"/>
                <w:tab w:val="decimal" w:pos="457"/>
              </w:tabs>
              <w:spacing w:line="350" w:lineRule="exact"/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:rsidR="00D34DC4" w:rsidRPr="00247F0F" w:rsidRDefault="00D34DC4" w:rsidP="00D34DC4">
            <w:pPr>
              <w:tabs>
                <w:tab w:val="decimal" w:pos="722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(1)</w:t>
            </w:r>
          </w:p>
        </w:tc>
        <w:tc>
          <w:tcPr>
            <w:tcW w:w="195" w:type="dxa"/>
            <w:shd w:val="clear" w:color="auto" w:fill="auto"/>
          </w:tcPr>
          <w:p w:rsidR="00D34DC4" w:rsidRPr="00247F0F" w:rsidRDefault="00D34DC4" w:rsidP="00D34DC4">
            <w:pPr>
              <w:tabs>
                <w:tab w:val="decimal" w:pos="457"/>
              </w:tabs>
              <w:spacing w:line="350" w:lineRule="exact"/>
              <w:ind w:left="-58" w:right="-101"/>
              <w:jc w:val="left"/>
              <w:rPr>
                <w:rFonts w:eastAsia="Times New Roman" w:cs="Times New Roman"/>
                <w:sz w:val="28"/>
                <w:szCs w:val="28"/>
                <w:lang w:val="en-GB" w:bidi="ar-SA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:rsidR="00D34DC4" w:rsidRPr="00247F0F" w:rsidRDefault="00D34DC4" w:rsidP="008F20C1">
            <w:pPr>
              <w:tabs>
                <w:tab w:val="decimal" w:pos="513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:rsidR="00D34DC4" w:rsidRPr="00247F0F" w:rsidRDefault="00D34DC4" w:rsidP="00D34DC4">
            <w:pPr>
              <w:tabs>
                <w:tab w:val="decimal" w:pos="720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D34DC4" w:rsidRPr="00247F0F" w:rsidRDefault="00D34DC4" w:rsidP="008F20C1">
            <w:pPr>
              <w:tabs>
                <w:tab w:val="decimal" w:pos="447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:rsidR="00D34DC4" w:rsidRPr="00247F0F" w:rsidRDefault="00D34DC4" w:rsidP="00D34DC4">
            <w:pPr>
              <w:tabs>
                <w:tab w:val="decimal" w:pos="720"/>
              </w:tabs>
              <w:spacing w:line="350" w:lineRule="exact"/>
              <w:ind w:left="-72" w:right="-72"/>
              <w:jc w:val="left"/>
              <w:rPr>
                <w:rFonts w:eastAsia="Times New Roman" w:cs="Times New Roman"/>
                <w:sz w:val="28"/>
                <w:szCs w:val="28"/>
                <w:lang w:val="en-GB" w:bidi="ar-SA"/>
              </w:rPr>
            </w:pPr>
            <w:r w:rsidRPr="00247F0F">
              <w:rPr>
                <w:rFonts w:eastAsia="Times New Roman" w:cs="Times New Roman"/>
                <w:sz w:val="28"/>
                <w:szCs w:val="28"/>
                <w:lang w:val="en-GB" w:bidi="ar-SA"/>
              </w:rPr>
              <w:t> </w:t>
            </w:r>
          </w:p>
        </w:tc>
        <w:tc>
          <w:tcPr>
            <w:tcW w:w="1023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:rsidR="00D34DC4" w:rsidRPr="00247F0F" w:rsidRDefault="00D34DC4" w:rsidP="00D34DC4">
            <w:pPr>
              <w:keepNext/>
              <w:tabs>
                <w:tab w:val="decimal" w:pos="720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D34DC4" w:rsidRPr="00247F0F" w:rsidTr="00157486">
        <w:trPr>
          <w:cantSplit/>
          <w:trHeight w:val="270"/>
        </w:trPr>
        <w:tc>
          <w:tcPr>
            <w:tcW w:w="3240" w:type="dxa"/>
            <w:shd w:val="clear" w:color="auto" w:fill="auto"/>
            <w:vAlign w:val="bottom"/>
          </w:tcPr>
          <w:p w:rsidR="00D34DC4" w:rsidRPr="00247F0F" w:rsidRDefault="00D34DC4" w:rsidP="00D34DC4">
            <w:pPr>
              <w:spacing w:line="350" w:lineRule="exact"/>
              <w:ind w:left="101" w:hanging="101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47F0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บริษัท พีเอ็มเอฟบี จำกัด 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35</w:t>
            </w:r>
          </w:p>
        </w:tc>
        <w:tc>
          <w:tcPr>
            <w:tcW w:w="185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358"/>
              </w:tabs>
              <w:spacing w:line="350" w:lineRule="exact"/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35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34DC4" w:rsidRPr="00247F0F" w:rsidRDefault="00D34DC4" w:rsidP="00D34DC4">
            <w:pPr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35</w:t>
            </w:r>
          </w:p>
        </w:tc>
        <w:tc>
          <w:tcPr>
            <w:tcW w:w="200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583"/>
              </w:tabs>
              <w:spacing w:line="350" w:lineRule="exact"/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35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583"/>
              </w:tabs>
              <w:spacing w:line="350" w:lineRule="exact"/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722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(35)</w:t>
            </w:r>
          </w:p>
        </w:tc>
        <w:tc>
          <w:tcPr>
            <w:tcW w:w="223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583"/>
              </w:tabs>
              <w:spacing w:line="350" w:lineRule="exact"/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722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(35)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583"/>
              </w:tabs>
              <w:spacing w:line="350" w:lineRule="exact"/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:rsidR="00D34DC4" w:rsidRPr="00247F0F" w:rsidRDefault="00D34DC4" w:rsidP="008F20C1">
            <w:pPr>
              <w:tabs>
                <w:tab w:val="decimal" w:pos="513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720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D34DC4" w:rsidRPr="00247F0F" w:rsidRDefault="00D34DC4" w:rsidP="008F20C1">
            <w:pPr>
              <w:tabs>
                <w:tab w:val="decimal" w:pos="447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720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23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D34DC4" w:rsidRPr="00247F0F" w:rsidTr="00157486">
        <w:trPr>
          <w:cantSplit/>
          <w:trHeight w:val="270"/>
        </w:trPr>
        <w:tc>
          <w:tcPr>
            <w:tcW w:w="3240" w:type="dxa"/>
            <w:shd w:val="clear" w:color="auto" w:fill="auto"/>
            <w:vAlign w:val="bottom"/>
          </w:tcPr>
          <w:p w:rsidR="00D34DC4" w:rsidRPr="00247F0F" w:rsidRDefault="00D34DC4" w:rsidP="00D34DC4">
            <w:pPr>
              <w:spacing w:line="350" w:lineRule="exact"/>
              <w:ind w:left="101" w:hanging="101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เอเชีย</w:t>
            </w: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247F0F">
              <w:rPr>
                <w:rFonts w:ascii="Angsana New" w:hAnsi="Angsana New"/>
                <w:color w:val="000000"/>
                <w:sz w:val="28"/>
                <w:szCs w:val="28"/>
                <w:cs/>
              </w:rPr>
              <w:t>โค้ดติ้ง เซอร์วิสเซส จำกัด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80</w:t>
            </w:r>
          </w:p>
        </w:tc>
        <w:tc>
          <w:tcPr>
            <w:tcW w:w="185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358"/>
              </w:tabs>
              <w:spacing w:line="350" w:lineRule="exact"/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80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34DC4" w:rsidRPr="00247F0F" w:rsidRDefault="00D34DC4" w:rsidP="00D34DC4">
            <w:pPr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80</w:t>
            </w:r>
          </w:p>
        </w:tc>
        <w:tc>
          <w:tcPr>
            <w:tcW w:w="200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583"/>
              </w:tabs>
              <w:spacing w:line="350" w:lineRule="exact"/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80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583"/>
              </w:tabs>
              <w:spacing w:line="350" w:lineRule="exact"/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722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(1)</w:t>
            </w:r>
          </w:p>
        </w:tc>
        <w:tc>
          <w:tcPr>
            <w:tcW w:w="223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583"/>
              </w:tabs>
              <w:spacing w:line="350" w:lineRule="exact"/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722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(1)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583"/>
              </w:tabs>
              <w:spacing w:line="350" w:lineRule="exact"/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:rsidR="00D34DC4" w:rsidRPr="00247F0F" w:rsidRDefault="00D34DC4" w:rsidP="00D34DC4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79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720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D34DC4" w:rsidRPr="00247F0F" w:rsidRDefault="00D34DC4" w:rsidP="00D34DC4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79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720"/>
              </w:tabs>
              <w:spacing w:line="350" w:lineRule="exact"/>
              <w:ind w:left="-7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47F0F">
              <w:rPr>
                <w:rFonts w:ascii="Angsana New" w:hAnsi="Angsana New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023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D34DC4" w:rsidRPr="00247F0F" w:rsidTr="00157486">
        <w:trPr>
          <w:cantSplit/>
          <w:trHeight w:val="270"/>
        </w:trPr>
        <w:tc>
          <w:tcPr>
            <w:tcW w:w="3240" w:type="dxa"/>
            <w:shd w:val="clear" w:color="auto" w:fill="auto"/>
          </w:tcPr>
          <w:p w:rsidR="00D34DC4" w:rsidRPr="00247F0F" w:rsidRDefault="00D34DC4" w:rsidP="00D34DC4">
            <w:pPr>
              <w:spacing w:line="350" w:lineRule="exact"/>
              <w:ind w:left="101" w:hanging="101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Thoresen Shipping FZE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85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358"/>
              </w:tabs>
              <w:spacing w:line="350" w:lineRule="exact"/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34DC4" w:rsidRPr="00247F0F" w:rsidRDefault="00D34DC4" w:rsidP="00D34DC4">
            <w:pPr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200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583"/>
              </w:tabs>
              <w:spacing w:line="350" w:lineRule="exact"/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583"/>
              </w:tabs>
              <w:spacing w:line="350" w:lineRule="exact"/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</w:tcPr>
          <w:p w:rsidR="00D34DC4" w:rsidRPr="00247F0F" w:rsidRDefault="00D34DC4" w:rsidP="00D34DC4">
            <w:pPr>
              <w:tabs>
                <w:tab w:val="decimal" w:pos="424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3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583"/>
              </w:tabs>
              <w:spacing w:line="350" w:lineRule="exact"/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:rsidR="00D34DC4" w:rsidRPr="00247F0F" w:rsidRDefault="00D34DC4" w:rsidP="00D34DC4">
            <w:pPr>
              <w:tabs>
                <w:tab w:val="decimal" w:pos="424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583"/>
              </w:tabs>
              <w:spacing w:line="350" w:lineRule="exact"/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:rsidR="00D34DC4" w:rsidRPr="00247F0F" w:rsidRDefault="00D34DC4" w:rsidP="00D34DC4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D34DC4" w:rsidRPr="00247F0F" w:rsidRDefault="00D34DC4" w:rsidP="00D34DC4">
            <w:pPr>
              <w:spacing w:line="350" w:lineRule="exact"/>
              <w:ind w:right="8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D34DC4" w:rsidRPr="00247F0F" w:rsidRDefault="00D34DC4" w:rsidP="00D34DC4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47F0F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720"/>
              </w:tabs>
              <w:spacing w:line="350" w:lineRule="exact"/>
              <w:ind w:lef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D34DC4" w:rsidRPr="00247F0F" w:rsidTr="00157486">
        <w:trPr>
          <w:cantSplit/>
          <w:trHeight w:val="270"/>
        </w:trPr>
        <w:tc>
          <w:tcPr>
            <w:tcW w:w="3240" w:type="dxa"/>
            <w:shd w:val="clear" w:color="auto" w:fill="auto"/>
            <w:vAlign w:val="bottom"/>
          </w:tcPr>
          <w:p w:rsidR="00D34DC4" w:rsidRPr="00247F0F" w:rsidRDefault="00D34DC4" w:rsidP="00D34DC4">
            <w:pPr>
              <w:ind w:left="101" w:hanging="101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เมอร์เมด</w:t>
            </w: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247F0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มาริไทม์ จำกัด (มหาชน)</w:t>
            </w:r>
          </w:p>
        </w:tc>
        <w:tc>
          <w:tcPr>
            <w:tcW w:w="1020" w:type="dxa"/>
            <w:shd w:val="clear" w:color="auto" w:fill="auto"/>
          </w:tcPr>
          <w:p w:rsidR="00D34DC4" w:rsidRPr="00247F0F" w:rsidRDefault="00D34DC4" w:rsidP="00D34DC4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1,413</w:t>
            </w:r>
          </w:p>
        </w:tc>
        <w:tc>
          <w:tcPr>
            <w:tcW w:w="185" w:type="dxa"/>
            <w:shd w:val="clear" w:color="auto" w:fill="auto"/>
          </w:tcPr>
          <w:p w:rsidR="00D34DC4" w:rsidRPr="00247F0F" w:rsidRDefault="00D34DC4" w:rsidP="00D34DC4">
            <w:pPr>
              <w:tabs>
                <w:tab w:val="decimal" w:pos="461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5" w:type="dxa"/>
            <w:shd w:val="clear" w:color="auto" w:fill="auto"/>
          </w:tcPr>
          <w:p w:rsidR="00D34DC4" w:rsidRPr="00247F0F" w:rsidRDefault="00D34DC4" w:rsidP="00D34DC4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1,413</w:t>
            </w:r>
          </w:p>
        </w:tc>
        <w:tc>
          <w:tcPr>
            <w:tcW w:w="180" w:type="dxa"/>
            <w:shd w:val="clear" w:color="auto" w:fill="auto"/>
          </w:tcPr>
          <w:p w:rsidR="00D34DC4" w:rsidRPr="00247F0F" w:rsidRDefault="00D34DC4" w:rsidP="00D34DC4">
            <w:pPr>
              <w:tabs>
                <w:tab w:val="decimal" w:pos="461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shd w:val="clear" w:color="auto" w:fill="auto"/>
          </w:tcPr>
          <w:p w:rsidR="00D34DC4" w:rsidRPr="00247F0F" w:rsidRDefault="00D34DC4" w:rsidP="00D34DC4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5,889</w:t>
            </w:r>
          </w:p>
        </w:tc>
        <w:tc>
          <w:tcPr>
            <w:tcW w:w="200" w:type="dxa"/>
            <w:shd w:val="clear" w:color="auto" w:fill="auto"/>
          </w:tcPr>
          <w:p w:rsidR="00D34DC4" w:rsidRPr="00247F0F" w:rsidRDefault="00D34DC4" w:rsidP="00D34DC4">
            <w:pPr>
              <w:tabs>
                <w:tab w:val="decimal" w:pos="461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</w:tcPr>
          <w:p w:rsidR="00D34DC4" w:rsidRPr="00247F0F" w:rsidRDefault="00D34DC4" w:rsidP="00D34DC4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5,889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</w:tcPr>
          <w:p w:rsidR="00D34DC4" w:rsidRPr="00247F0F" w:rsidRDefault="00D34DC4" w:rsidP="00D34DC4">
            <w:pPr>
              <w:tabs>
                <w:tab w:val="decimal" w:pos="424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3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:rsidR="00D34DC4" w:rsidRPr="00247F0F" w:rsidRDefault="00D34DC4" w:rsidP="00D34DC4">
            <w:pPr>
              <w:tabs>
                <w:tab w:val="decimal" w:pos="424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720"/>
              </w:tabs>
              <w:ind w:left="-72"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5,889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720"/>
              </w:tabs>
              <w:ind w:left="-72"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5,889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720"/>
              </w:tabs>
              <w:ind w:lef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</w:tcPr>
          <w:p w:rsidR="00D34DC4" w:rsidRPr="00247F0F" w:rsidRDefault="00D34DC4" w:rsidP="00D34DC4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D34DC4" w:rsidRPr="00247F0F" w:rsidRDefault="00D34DC4" w:rsidP="00D34DC4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D34DC4" w:rsidRPr="00247F0F" w:rsidTr="00D34DC4">
        <w:trPr>
          <w:cantSplit/>
          <w:trHeight w:val="722"/>
        </w:trPr>
        <w:tc>
          <w:tcPr>
            <w:tcW w:w="3240" w:type="dxa"/>
            <w:shd w:val="clear" w:color="auto" w:fill="auto"/>
            <w:vAlign w:val="bottom"/>
          </w:tcPr>
          <w:p w:rsidR="00D34DC4" w:rsidRPr="00247F0F" w:rsidRDefault="00D34DC4" w:rsidP="00D34DC4">
            <w:pPr>
              <w:ind w:left="101" w:hanging="101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  <w:cs/>
              </w:rPr>
              <w:lastRenderedPageBreak/>
              <w:t>บริษัท ชิดลม มารีน เซอร์วิสเซ</w:t>
            </w:r>
            <w:r w:rsidRPr="00247F0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</w:t>
            </w:r>
            <w:r w:rsidRPr="00247F0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แอนด์ </w:t>
            </w: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247F0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ซัพพลายส์ จำกัด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D34DC4" w:rsidRPr="00247F0F" w:rsidRDefault="00D34DC4" w:rsidP="00D34DC4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70</w:t>
            </w:r>
          </w:p>
        </w:tc>
        <w:tc>
          <w:tcPr>
            <w:tcW w:w="185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358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:rsidR="00D34DC4" w:rsidRPr="00247F0F" w:rsidRDefault="00D34DC4" w:rsidP="00D34DC4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70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34DC4" w:rsidRPr="00247F0F" w:rsidRDefault="00D34DC4" w:rsidP="00D34DC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:rsidR="00D34DC4" w:rsidRPr="00247F0F" w:rsidRDefault="00D34DC4" w:rsidP="00D34DC4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70</w:t>
            </w:r>
          </w:p>
        </w:tc>
        <w:tc>
          <w:tcPr>
            <w:tcW w:w="200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D34DC4" w:rsidRPr="00247F0F" w:rsidRDefault="00D34DC4" w:rsidP="00D34DC4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70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</w:tcPr>
          <w:p w:rsidR="00D34DC4" w:rsidRDefault="00D34DC4" w:rsidP="00D34DC4">
            <w:pPr>
              <w:tabs>
                <w:tab w:val="decimal" w:pos="424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D34DC4" w:rsidRPr="00247F0F" w:rsidRDefault="00D34DC4" w:rsidP="00D34DC4">
            <w:pPr>
              <w:tabs>
                <w:tab w:val="decimal" w:pos="424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3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:rsidR="00D34DC4" w:rsidRPr="00247F0F" w:rsidRDefault="00D34DC4" w:rsidP="00D34DC4">
            <w:pPr>
              <w:tabs>
                <w:tab w:val="decimal" w:pos="424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D34DC4" w:rsidRPr="00247F0F" w:rsidRDefault="00D34DC4" w:rsidP="00D34DC4">
            <w:pPr>
              <w:tabs>
                <w:tab w:val="decimal" w:pos="424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:rsidR="00D34DC4" w:rsidRPr="00247F0F" w:rsidRDefault="008F20C1" w:rsidP="00D34DC4">
            <w:pPr>
              <w:tabs>
                <w:tab w:val="decimal" w:pos="720"/>
              </w:tabs>
              <w:ind w:left="-72"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70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720"/>
              </w:tabs>
              <w:ind w:left="-72"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70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720"/>
              </w:tabs>
              <w:ind w:lef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D34DC4" w:rsidRPr="00247F0F" w:rsidTr="00157486">
        <w:trPr>
          <w:cantSplit/>
          <w:trHeight w:val="270"/>
        </w:trPr>
        <w:tc>
          <w:tcPr>
            <w:tcW w:w="3240" w:type="dxa"/>
            <w:shd w:val="clear" w:color="auto" w:fill="auto"/>
            <w:vAlign w:val="bottom"/>
          </w:tcPr>
          <w:p w:rsidR="00D34DC4" w:rsidRPr="00247F0F" w:rsidRDefault="00D34DC4" w:rsidP="00D34DC4">
            <w:pPr>
              <w:ind w:left="101" w:hanging="101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จีเอซี</w:t>
            </w: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247F0F">
              <w:rPr>
                <w:rFonts w:ascii="Angsana New" w:hAnsi="Angsana New"/>
                <w:color w:val="000000"/>
                <w:sz w:val="28"/>
                <w:szCs w:val="28"/>
                <w:cs/>
              </w:rPr>
              <w:t>โทรีเซน โลจิสติกส์ จำกัด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D34DC4" w:rsidRPr="00247F0F" w:rsidRDefault="00D34DC4" w:rsidP="00D34DC4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184</w:t>
            </w:r>
          </w:p>
        </w:tc>
        <w:tc>
          <w:tcPr>
            <w:tcW w:w="185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358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:rsidR="00D34DC4" w:rsidRPr="00247F0F" w:rsidRDefault="00D34DC4" w:rsidP="00D34DC4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184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34DC4" w:rsidRPr="00247F0F" w:rsidRDefault="00D34DC4" w:rsidP="00D34DC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:rsidR="00D34DC4" w:rsidRPr="00247F0F" w:rsidRDefault="00D34DC4" w:rsidP="00D34DC4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93</w:t>
            </w:r>
          </w:p>
        </w:tc>
        <w:tc>
          <w:tcPr>
            <w:tcW w:w="200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D34DC4" w:rsidRPr="00247F0F" w:rsidRDefault="00D34DC4" w:rsidP="00D34DC4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93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</w:tcPr>
          <w:p w:rsidR="00D34DC4" w:rsidRPr="00247F0F" w:rsidRDefault="00D34DC4" w:rsidP="00D34DC4">
            <w:pPr>
              <w:tabs>
                <w:tab w:val="decimal" w:pos="424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3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:rsidR="00D34DC4" w:rsidRPr="00247F0F" w:rsidRDefault="00D34DC4" w:rsidP="00D34DC4">
            <w:pPr>
              <w:tabs>
                <w:tab w:val="decimal" w:pos="424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:rsidR="00D34DC4" w:rsidRPr="00247F0F" w:rsidRDefault="008F20C1" w:rsidP="00D34DC4">
            <w:pPr>
              <w:tabs>
                <w:tab w:val="decimal" w:pos="720"/>
              </w:tabs>
              <w:ind w:left="-72"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93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720"/>
              </w:tabs>
              <w:ind w:left="-72"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93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720"/>
              </w:tabs>
              <w:ind w:lef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</w:tcPr>
          <w:p w:rsidR="00D34DC4" w:rsidRPr="00247F0F" w:rsidRDefault="00D34DC4" w:rsidP="00D34DC4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D34DC4" w:rsidRPr="00247F0F" w:rsidRDefault="00D34DC4" w:rsidP="00D34DC4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D34DC4" w:rsidRPr="00247F0F" w:rsidTr="00157486">
        <w:trPr>
          <w:cantSplit/>
          <w:trHeight w:val="270"/>
        </w:trPr>
        <w:tc>
          <w:tcPr>
            <w:tcW w:w="3240" w:type="dxa"/>
            <w:shd w:val="clear" w:color="auto" w:fill="auto"/>
          </w:tcPr>
          <w:p w:rsidR="00D34DC4" w:rsidRPr="00247F0F" w:rsidRDefault="00D34DC4" w:rsidP="00D34DC4">
            <w:pPr>
              <w:ind w:left="101" w:hanging="101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47F0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</w:t>
            </w:r>
            <w:r w:rsidRPr="00247F0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247F0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พีเอช</w:t>
            </w:r>
            <w:r w:rsidRPr="00247F0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247F0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แคปปิตอล</w:t>
            </w:r>
            <w:r w:rsidRPr="00247F0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247F0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จำกัด</w:t>
            </w:r>
          </w:p>
        </w:tc>
        <w:tc>
          <w:tcPr>
            <w:tcW w:w="1020" w:type="dxa"/>
            <w:shd w:val="clear" w:color="auto" w:fill="auto"/>
          </w:tcPr>
          <w:p w:rsidR="00D34DC4" w:rsidRPr="00247F0F" w:rsidRDefault="00D34DC4" w:rsidP="00D34DC4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780</w:t>
            </w:r>
          </w:p>
        </w:tc>
        <w:tc>
          <w:tcPr>
            <w:tcW w:w="185" w:type="dxa"/>
            <w:shd w:val="clear" w:color="auto" w:fill="auto"/>
          </w:tcPr>
          <w:p w:rsidR="00D34DC4" w:rsidRPr="00247F0F" w:rsidRDefault="00D34DC4" w:rsidP="00D34DC4">
            <w:pPr>
              <w:tabs>
                <w:tab w:val="decimal" w:pos="358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5" w:type="dxa"/>
            <w:shd w:val="clear" w:color="auto" w:fill="auto"/>
          </w:tcPr>
          <w:p w:rsidR="00D34DC4" w:rsidRPr="00247F0F" w:rsidRDefault="00D34DC4" w:rsidP="00D34DC4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Pr="00247F0F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80" w:type="dxa"/>
            <w:shd w:val="clear" w:color="auto" w:fill="auto"/>
          </w:tcPr>
          <w:p w:rsidR="00D34DC4" w:rsidRPr="00247F0F" w:rsidRDefault="00D34DC4" w:rsidP="00D34DC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shd w:val="clear" w:color="auto" w:fill="auto"/>
          </w:tcPr>
          <w:p w:rsidR="00D34DC4" w:rsidRPr="00247F0F" w:rsidRDefault="00D34DC4" w:rsidP="00D34DC4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546</w:t>
            </w:r>
          </w:p>
        </w:tc>
        <w:tc>
          <w:tcPr>
            <w:tcW w:w="200" w:type="dxa"/>
            <w:shd w:val="clear" w:color="auto" w:fill="auto"/>
          </w:tcPr>
          <w:p w:rsidR="00D34DC4" w:rsidRPr="00247F0F" w:rsidRDefault="00D34DC4" w:rsidP="00D34DC4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</w:tcPr>
          <w:p w:rsidR="00D34DC4" w:rsidRPr="00247F0F" w:rsidRDefault="00D34DC4" w:rsidP="00D34DC4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</w:t>
            </w:r>
            <w:r w:rsidRPr="00247F0F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95" w:type="dxa"/>
            <w:shd w:val="clear" w:color="auto" w:fill="auto"/>
          </w:tcPr>
          <w:p w:rsidR="00D34DC4" w:rsidRPr="00247F0F" w:rsidRDefault="00D34DC4" w:rsidP="00D34DC4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</w:tcPr>
          <w:p w:rsidR="00D34DC4" w:rsidRPr="00247F0F" w:rsidRDefault="00D34DC4" w:rsidP="00D34DC4">
            <w:pPr>
              <w:tabs>
                <w:tab w:val="decimal" w:pos="424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3" w:type="dxa"/>
            <w:shd w:val="clear" w:color="auto" w:fill="auto"/>
          </w:tcPr>
          <w:p w:rsidR="00D34DC4" w:rsidRPr="00247F0F" w:rsidRDefault="00D34DC4" w:rsidP="00D34DC4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:rsidR="00D34DC4" w:rsidRPr="00247F0F" w:rsidRDefault="00D34DC4" w:rsidP="00D34DC4">
            <w:pPr>
              <w:tabs>
                <w:tab w:val="decimal" w:pos="424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5" w:type="dxa"/>
            <w:shd w:val="clear" w:color="auto" w:fill="auto"/>
          </w:tcPr>
          <w:p w:rsidR="00D34DC4" w:rsidRPr="00247F0F" w:rsidRDefault="00D34DC4" w:rsidP="00D34DC4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</w:tcPr>
          <w:p w:rsidR="00D34DC4" w:rsidRPr="00247F0F" w:rsidRDefault="008F20C1" w:rsidP="00D34DC4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546</w:t>
            </w:r>
          </w:p>
        </w:tc>
        <w:tc>
          <w:tcPr>
            <w:tcW w:w="184" w:type="dxa"/>
            <w:shd w:val="clear" w:color="auto" w:fill="auto"/>
          </w:tcPr>
          <w:p w:rsidR="00D34DC4" w:rsidRPr="00247F0F" w:rsidRDefault="00D34DC4" w:rsidP="00D34DC4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:rsidR="00D34DC4" w:rsidRPr="00247F0F" w:rsidRDefault="00D34DC4" w:rsidP="00D34DC4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532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720"/>
              </w:tabs>
              <w:ind w:left="-72"/>
              <w:jc w:val="right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</w:tcPr>
          <w:p w:rsidR="00D34DC4" w:rsidRPr="00247F0F" w:rsidRDefault="00D34DC4" w:rsidP="00D34DC4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D34DC4" w:rsidRPr="00247F0F" w:rsidRDefault="00D34DC4" w:rsidP="00D34DC4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D34DC4" w:rsidRPr="00247F0F" w:rsidTr="00157486">
        <w:trPr>
          <w:cantSplit/>
          <w:trHeight w:val="270"/>
        </w:trPr>
        <w:tc>
          <w:tcPr>
            <w:tcW w:w="3240" w:type="dxa"/>
            <w:shd w:val="clear" w:color="auto" w:fill="auto"/>
            <w:vAlign w:val="bottom"/>
          </w:tcPr>
          <w:p w:rsidR="00D34DC4" w:rsidRPr="00247F0F" w:rsidRDefault="00D34DC4" w:rsidP="00D34DC4">
            <w:pPr>
              <w:ind w:left="101" w:hanging="101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4507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สยามทาโก้ จำกัด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D34DC4" w:rsidRPr="00247F0F" w:rsidRDefault="00D34DC4" w:rsidP="00D34DC4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5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358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:rsidR="00D34DC4" w:rsidRPr="00247F0F" w:rsidRDefault="008F20C1" w:rsidP="00D34DC4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34DC4" w:rsidRPr="00247F0F" w:rsidRDefault="00D34DC4" w:rsidP="00D34DC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:rsidR="00D34DC4" w:rsidRPr="00247F0F" w:rsidRDefault="00D34DC4" w:rsidP="00D34DC4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70</w:t>
            </w:r>
          </w:p>
        </w:tc>
        <w:tc>
          <w:tcPr>
            <w:tcW w:w="200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D34DC4" w:rsidRPr="00247F0F" w:rsidRDefault="00D34DC4" w:rsidP="00D34DC4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59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</w:tcPr>
          <w:p w:rsidR="00D34DC4" w:rsidRPr="00247F0F" w:rsidRDefault="00D34DC4" w:rsidP="00D34DC4">
            <w:pPr>
              <w:tabs>
                <w:tab w:val="decimal" w:pos="424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3" w:type="dxa"/>
            <w:shd w:val="clear" w:color="auto" w:fill="auto"/>
          </w:tcPr>
          <w:p w:rsidR="00D34DC4" w:rsidRPr="00247F0F" w:rsidRDefault="00D34DC4" w:rsidP="00D34DC4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:rsidR="00D34DC4" w:rsidRPr="00247F0F" w:rsidRDefault="00D34DC4" w:rsidP="00D34DC4">
            <w:pPr>
              <w:tabs>
                <w:tab w:val="decimal" w:pos="424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F168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:rsidR="00D34DC4" w:rsidRPr="00247F0F" w:rsidRDefault="008F20C1" w:rsidP="00D34DC4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70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D34DC4" w:rsidRPr="00247F0F" w:rsidRDefault="00D34DC4" w:rsidP="00D34DC4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59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720"/>
              </w:tabs>
              <w:ind w:left="-72"/>
              <w:jc w:val="right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</w:tcPr>
          <w:p w:rsidR="00D34DC4" w:rsidRPr="00247F0F" w:rsidRDefault="00D34DC4" w:rsidP="00D34DC4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D34DC4" w:rsidRPr="00247F0F" w:rsidRDefault="00D34DC4" w:rsidP="00D34DC4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2B6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D34DC4" w:rsidRPr="00247F0F" w:rsidTr="00157486">
        <w:trPr>
          <w:cantSplit/>
          <w:trHeight w:val="270"/>
        </w:trPr>
        <w:tc>
          <w:tcPr>
            <w:tcW w:w="3240" w:type="dxa"/>
            <w:shd w:val="clear" w:color="auto" w:fill="auto"/>
            <w:vAlign w:val="bottom"/>
          </w:tcPr>
          <w:p w:rsidR="00D34DC4" w:rsidRPr="00F45074" w:rsidRDefault="00D34DC4" w:rsidP="00D34DC4">
            <w:pPr>
              <w:ind w:left="101" w:hanging="101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507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</w:t>
            </w:r>
            <w:r w:rsidRPr="00F45074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F4507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เอเชีย</w:t>
            </w:r>
            <w:r w:rsidRPr="00F45074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F4507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อินฟราสตรักเชอร์</w:t>
            </w:r>
            <w:r w:rsidRPr="00F45074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</w:p>
          <w:p w:rsidR="00D34DC4" w:rsidRPr="00247F0F" w:rsidRDefault="00D34DC4" w:rsidP="00D34DC4">
            <w:pPr>
              <w:ind w:left="101" w:hanging="101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4507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 แมเนจเม้นท์</w:t>
            </w:r>
            <w:r w:rsidRPr="00F45074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(</w:t>
            </w:r>
            <w:r w:rsidRPr="00F4507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ประเทศไทย</w:t>
            </w:r>
            <w:r w:rsidRPr="00F45074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) </w:t>
            </w:r>
            <w:r w:rsidRPr="00F4507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จำกัด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D34DC4" w:rsidRPr="00247F0F" w:rsidRDefault="00D34DC4" w:rsidP="00D34DC4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250</w:t>
            </w:r>
          </w:p>
        </w:tc>
        <w:tc>
          <w:tcPr>
            <w:tcW w:w="185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358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:rsidR="00D34DC4" w:rsidRPr="00247F0F" w:rsidRDefault="00D34DC4" w:rsidP="00D34DC4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250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34DC4" w:rsidRPr="00247F0F" w:rsidRDefault="00D34DC4" w:rsidP="00D34DC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34DC4" w:rsidRPr="00247F0F" w:rsidRDefault="00D34DC4" w:rsidP="00D34DC4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201</w:t>
            </w:r>
          </w:p>
        </w:tc>
        <w:tc>
          <w:tcPr>
            <w:tcW w:w="200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34DC4" w:rsidRPr="00247F0F" w:rsidRDefault="00D34DC4" w:rsidP="00D34DC4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201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424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3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424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34DC4" w:rsidRPr="00247F0F" w:rsidRDefault="008F20C1" w:rsidP="00D34DC4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201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34DC4" w:rsidRPr="00247F0F" w:rsidRDefault="00D34DC4" w:rsidP="00D34DC4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201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720"/>
              </w:tabs>
              <w:ind w:lef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  <w:shd w:val="clear" w:color="auto" w:fill="auto"/>
          </w:tcPr>
          <w:p w:rsidR="00D34DC4" w:rsidRDefault="00D34DC4" w:rsidP="00D34DC4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D34DC4" w:rsidRPr="00247F0F" w:rsidRDefault="00D34DC4" w:rsidP="00D34DC4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D34DC4" w:rsidRDefault="00D34DC4" w:rsidP="00D34DC4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D34DC4" w:rsidRPr="00247F0F" w:rsidRDefault="00D34DC4" w:rsidP="00D34DC4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D34DC4" w:rsidRPr="00247F0F" w:rsidTr="00157486">
        <w:trPr>
          <w:cantSplit/>
          <w:trHeight w:val="270"/>
        </w:trPr>
        <w:tc>
          <w:tcPr>
            <w:tcW w:w="3240" w:type="dxa"/>
            <w:shd w:val="clear" w:color="auto" w:fill="auto"/>
            <w:vAlign w:val="bottom"/>
          </w:tcPr>
          <w:p w:rsidR="00D34DC4" w:rsidRPr="00247F0F" w:rsidRDefault="00D34DC4" w:rsidP="00D34DC4">
            <w:pPr>
              <w:ind w:left="101" w:hanging="101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47F0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41"/>
              </w:tabs>
              <w:ind w:left="-56" w:right="-79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358"/>
              </w:tabs>
              <w:ind w:left="-56" w:right="-79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641"/>
              </w:tabs>
              <w:ind w:left="-56" w:right="-79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D34DC4" w:rsidRPr="00247F0F" w:rsidRDefault="00D34DC4" w:rsidP="00D34DC4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34DC4" w:rsidRPr="00247F0F" w:rsidRDefault="00D34DC4" w:rsidP="00D34DC4">
            <w:pPr>
              <w:spacing w:line="240" w:lineRule="atLeast"/>
              <w:ind w:right="1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30,888</w:t>
            </w:r>
          </w:p>
        </w:tc>
        <w:tc>
          <w:tcPr>
            <w:tcW w:w="200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34DC4" w:rsidRPr="00247F0F" w:rsidRDefault="00D34DC4" w:rsidP="00D34DC4">
            <w:pPr>
              <w:spacing w:line="240" w:lineRule="atLeast"/>
              <w:ind w:right="1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30,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863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722"/>
              </w:tabs>
              <w:ind w:left="-144" w:right="-144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(7,362)</w:t>
            </w:r>
          </w:p>
        </w:tc>
        <w:tc>
          <w:tcPr>
            <w:tcW w:w="223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722"/>
              </w:tabs>
              <w:ind w:left="-144" w:right="-144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(7,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362</w:t>
            </w:r>
            <w:r w:rsidRPr="00247F0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34DC4" w:rsidRPr="00247F0F" w:rsidRDefault="008F20C1" w:rsidP="00D34DC4">
            <w:pPr>
              <w:spacing w:line="240" w:lineRule="atLeast"/>
              <w:ind w:right="1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23,526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34DC4" w:rsidRPr="00247F0F" w:rsidRDefault="00D34DC4" w:rsidP="00D34DC4">
            <w:pPr>
              <w:spacing w:line="240" w:lineRule="atLeast"/>
              <w:ind w:right="1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4507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23,5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720"/>
              </w:tabs>
              <w:ind w:left="-72"/>
              <w:jc w:val="right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34DC4" w:rsidRPr="00247F0F" w:rsidRDefault="00D34DC4" w:rsidP="00D34DC4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47F0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</w:tr>
    </w:tbl>
    <w:p w:rsidR="007521C7" w:rsidRPr="00247F0F" w:rsidRDefault="007521C7" w:rsidP="007521C7">
      <w:pPr>
        <w:tabs>
          <w:tab w:val="left" w:pos="540"/>
        </w:tabs>
        <w:jc w:val="left"/>
        <w:rPr>
          <w:rFonts w:ascii="Angsana New" w:hAnsi="Angsana New"/>
          <w:sz w:val="8"/>
          <w:szCs w:val="8"/>
        </w:rPr>
      </w:pPr>
    </w:p>
    <w:p w:rsidR="007521C7" w:rsidRPr="00247F0F" w:rsidRDefault="007521C7" w:rsidP="007521C7">
      <w:pPr>
        <w:ind w:left="270" w:right="420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7521C7" w:rsidRPr="00247F0F" w:rsidRDefault="007521C7" w:rsidP="007521C7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7521C7" w:rsidRPr="00247F0F" w:rsidRDefault="007521C7" w:rsidP="007521C7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7521C7" w:rsidRPr="00247F0F" w:rsidRDefault="007521C7" w:rsidP="007521C7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7521C7" w:rsidRPr="00247F0F" w:rsidRDefault="007521C7" w:rsidP="007521C7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7521C7" w:rsidRPr="00247F0F" w:rsidRDefault="007521C7" w:rsidP="007521C7">
      <w:pPr>
        <w:ind w:left="540"/>
        <w:jc w:val="thaiDistribute"/>
        <w:rPr>
          <w:rFonts w:ascii="Angsana New" w:hAnsi="Angsana New"/>
          <w:spacing w:val="-4"/>
          <w:sz w:val="30"/>
          <w:szCs w:val="30"/>
          <w:cs/>
        </w:rPr>
        <w:sectPr w:rsidR="007521C7" w:rsidRPr="00247F0F" w:rsidSect="00157486">
          <w:pgSz w:w="16834" w:h="11909" w:orient="landscape" w:code="9"/>
          <w:pgMar w:top="691" w:right="576" w:bottom="576" w:left="576" w:header="706" w:footer="576" w:gutter="0"/>
          <w:cols w:space="720"/>
          <w:noEndnote/>
          <w:docGrid w:linePitch="360"/>
        </w:sectPr>
      </w:pPr>
    </w:p>
    <w:p w:rsidR="007521C7" w:rsidRPr="00247F0F" w:rsidRDefault="007521C7" w:rsidP="007521C7">
      <w:pPr>
        <w:ind w:left="540" w:right="-72"/>
        <w:jc w:val="thaiDistribute"/>
        <w:rPr>
          <w:rFonts w:ascii="Angsana New" w:hAnsi="Angsana New"/>
          <w:spacing w:val="-4"/>
          <w:sz w:val="30"/>
          <w:szCs w:val="30"/>
        </w:rPr>
      </w:pPr>
      <w:r w:rsidRPr="00247F0F">
        <w:rPr>
          <w:rFonts w:ascii="Angsana New" w:hAnsi="Angsana New" w:hint="cs"/>
          <w:spacing w:val="-4"/>
          <w:sz w:val="30"/>
          <w:szCs w:val="30"/>
          <w:cs/>
        </w:rPr>
        <w:lastRenderedPageBreak/>
        <w:t>เงินลงทุนทางตรงและทางอ้อมในบริษัทย่อยของบริษัทเกือบทั้งหมดเป็นเงินลงทุนในกิจการ</w:t>
      </w:r>
      <w:r w:rsidRPr="00247F0F">
        <w:rPr>
          <w:rFonts w:ascii="Angsana New" w:hAnsi="Angsana New"/>
          <w:spacing w:val="-4"/>
          <w:sz w:val="30"/>
          <w:szCs w:val="30"/>
          <w:cs/>
        </w:rPr>
        <w:t>ที่</w:t>
      </w:r>
      <w:r w:rsidRPr="00247F0F">
        <w:rPr>
          <w:rFonts w:ascii="Angsana New" w:hAnsi="Angsana New" w:hint="cs"/>
          <w:spacing w:val="-4"/>
          <w:sz w:val="30"/>
          <w:szCs w:val="30"/>
          <w:cs/>
        </w:rPr>
        <w:t>ไม่ได้จดทะเบียนในตลาดหลักทรัพย์ ดังนั้นจึงไม่มีราคาที่เปิดเผยต่อสาธารณชน ยกเว้น</w:t>
      </w:r>
      <w:r w:rsidRPr="00247F0F">
        <w:rPr>
          <w:rFonts w:ascii="Angsana New" w:hAnsi="Angsana New"/>
          <w:spacing w:val="-4"/>
          <w:sz w:val="30"/>
          <w:szCs w:val="30"/>
        </w:rPr>
        <w:t xml:space="preserve"> </w:t>
      </w:r>
      <w:r w:rsidRPr="00247F0F">
        <w:rPr>
          <w:rFonts w:ascii="Angsana New" w:hAnsi="Angsana New" w:hint="cs"/>
          <w:spacing w:val="-4"/>
          <w:sz w:val="30"/>
          <w:szCs w:val="30"/>
          <w:cs/>
        </w:rPr>
        <w:t>บริษัท เมอร์เมด มาริไทม์</w:t>
      </w:r>
      <w:r w:rsidRPr="00247F0F">
        <w:rPr>
          <w:rFonts w:ascii="Angsana New" w:hAnsi="Angsana New"/>
          <w:spacing w:val="-4"/>
          <w:sz w:val="30"/>
          <w:szCs w:val="30"/>
        </w:rPr>
        <w:t xml:space="preserve"> </w:t>
      </w:r>
      <w:r w:rsidRPr="00247F0F">
        <w:rPr>
          <w:rFonts w:ascii="Angsana New" w:hAnsi="Angsana New" w:hint="cs"/>
          <w:spacing w:val="-4"/>
          <w:sz w:val="30"/>
          <w:szCs w:val="30"/>
          <w:cs/>
        </w:rPr>
        <w:t>จำกัด</w:t>
      </w:r>
      <w:r w:rsidRPr="00247F0F">
        <w:rPr>
          <w:rFonts w:ascii="Angsana New" w:hAnsi="Angsana New"/>
          <w:spacing w:val="-4"/>
          <w:sz w:val="30"/>
          <w:szCs w:val="30"/>
        </w:rPr>
        <w:t xml:space="preserve"> (</w:t>
      </w:r>
      <w:r w:rsidRPr="00247F0F">
        <w:rPr>
          <w:rFonts w:ascii="Angsana New" w:hAnsi="Angsana New" w:hint="cs"/>
          <w:spacing w:val="-4"/>
          <w:sz w:val="30"/>
          <w:szCs w:val="30"/>
          <w:cs/>
        </w:rPr>
        <w:t>มหาชน</w:t>
      </w:r>
      <w:r w:rsidRPr="00247F0F">
        <w:rPr>
          <w:rFonts w:ascii="Angsana New" w:hAnsi="Angsana New"/>
          <w:spacing w:val="-4"/>
          <w:sz w:val="30"/>
          <w:szCs w:val="30"/>
          <w:cs/>
        </w:rPr>
        <w:t>)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  <w:r w:rsidRPr="00247F0F">
        <w:rPr>
          <w:rFonts w:ascii="Angsana New" w:hAnsi="Angsana New" w:hint="cs"/>
          <w:spacing w:val="-4"/>
          <w:sz w:val="30"/>
          <w:szCs w:val="30"/>
          <w:cs/>
        </w:rPr>
        <w:t xml:space="preserve">บริษัท ยูนิค </w:t>
      </w:r>
      <w:r w:rsidR="00F975E9">
        <w:rPr>
          <w:rFonts w:ascii="Angsana New" w:hAnsi="Angsana New"/>
          <w:spacing w:val="-4"/>
          <w:sz w:val="30"/>
          <w:szCs w:val="30"/>
        </w:rPr>
        <w:br/>
      </w:r>
      <w:r w:rsidRPr="00247F0F">
        <w:rPr>
          <w:rFonts w:ascii="Angsana New" w:hAnsi="Angsana New" w:hint="cs"/>
          <w:spacing w:val="-4"/>
          <w:sz w:val="30"/>
          <w:szCs w:val="30"/>
          <w:cs/>
        </w:rPr>
        <w:t>ไมนิ่ง เซอร์วิสเซส จำกัด</w:t>
      </w:r>
      <w:r w:rsidRPr="00247F0F">
        <w:rPr>
          <w:rFonts w:ascii="Angsana New" w:hAnsi="Angsana New"/>
          <w:spacing w:val="-4"/>
          <w:sz w:val="30"/>
          <w:szCs w:val="30"/>
          <w:cs/>
        </w:rPr>
        <w:t xml:space="preserve"> (มหาชน)</w:t>
      </w:r>
      <w:r w:rsidRPr="00247F0F">
        <w:rPr>
          <w:rFonts w:ascii="Angsana New" w:hAnsi="Angsana New" w:hint="cs"/>
          <w:spacing w:val="-4"/>
          <w:sz w:val="30"/>
          <w:szCs w:val="30"/>
          <w:cs/>
        </w:rPr>
        <w:t xml:space="preserve"> และ</w:t>
      </w:r>
      <w:r w:rsidRPr="00247F0F">
        <w:rPr>
          <w:rFonts w:ascii="Angsana New" w:hAnsi="Angsana New"/>
          <w:spacing w:val="-4"/>
          <w:sz w:val="30"/>
          <w:szCs w:val="30"/>
          <w:cs/>
        </w:rPr>
        <w:t xml:space="preserve">บริษัท พีเอ็ม โทรีเซน เอเชีย </w:t>
      </w:r>
      <w:r w:rsidRPr="00247F0F">
        <w:rPr>
          <w:rFonts w:ascii="Angsana New" w:hAnsi="Angsana New" w:hint="cs"/>
          <w:spacing w:val="-4"/>
          <w:sz w:val="30"/>
          <w:szCs w:val="30"/>
          <w:cs/>
        </w:rPr>
        <w:t>โ</w:t>
      </w:r>
      <w:r w:rsidRPr="00247F0F">
        <w:rPr>
          <w:rFonts w:ascii="Angsana New" w:hAnsi="Angsana New"/>
          <w:spacing w:val="-4"/>
          <w:sz w:val="30"/>
          <w:szCs w:val="30"/>
          <w:cs/>
        </w:rPr>
        <w:t>ฮลดิ้งส์ จำกัด</w:t>
      </w:r>
      <w:r w:rsidRPr="00247F0F">
        <w:rPr>
          <w:rFonts w:ascii="Angsana New" w:hAnsi="Angsana New"/>
          <w:spacing w:val="-4"/>
          <w:sz w:val="30"/>
          <w:szCs w:val="30"/>
        </w:rPr>
        <w:t xml:space="preserve"> (</w:t>
      </w:r>
      <w:r w:rsidRPr="00247F0F">
        <w:rPr>
          <w:rFonts w:ascii="Angsana New" w:hAnsi="Angsana New" w:hint="cs"/>
          <w:spacing w:val="-4"/>
          <w:sz w:val="30"/>
          <w:szCs w:val="30"/>
          <w:cs/>
        </w:rPr>
        <w:t xml:space="preserve">มหาชน) ซึ่งเป็นบริษัทจดทะเบียนในตลาดหลักทรัพย์แห่งประเทศสิงคโปร์ </w:t>
      </w:r>
      <w:r>
        <w:rPr>
          <w:rFonts w:ascii="Angsana New" w:hAnsi="Angsana New" w:hint="cs"/>
          <w:spacing w:val="-4"/>
          <w:sz w:val="30"/>
          <w:szCs w:val="30"/>
          <w:cs/>
        </w:rPr>
        <w:t>ประเทศ</w:t>
      </w:r>
      <w:r w:rsidRPr="00002486">
        <w:rPr>
          <w:rFonts w:ascii="Angsana New" w:hAnsi="Angsana New" w:hint="cs"/>
          <w:spacing w:val="-4"/>
          <w:sz w:val="30"/>
          <w:szCs w:val="30"/>
          <w:cs/>
        </w:rPr>
        <w:t>ไทย และ</w:t>
      </w:r>
      <w:r>
        <w:rPr>
          <w:rFonts w:ascii="Angsana New" w:hAnsi="Angsana New" w:hint="cs"/>
          <w:spacing w:val="-4"/>
          <w:sz w:val="30"/>
          <w:szCs w:val="30"/>
          <w:cs/>
        </w:rPr>
        <w:t>ประเทศ</w:t>
      </w:r>
      <w:r w:rsidRPr="00002486">
        <w:rPr>
          <w:rFonts w:ascii="Angsana New" w:hAnsi="Angsana New" w:hint="cs"/>
          <w:spacing w:val="-4"/>
          <w:sz w:val="30"/>
          <w:szCs w:val="30"/>
          <w:cs/>
        </w:rPr>
        <w:t>ไทย</w:t>
      </w:r>
      <w:r w:rsidRPr="00002486">
        <w:rPr>
          <w:rFonts w:ascii="Angsana New" w:hAnsi="Angsana New"/>
          <w:spacing w:val="-4"/>
          <w:sz w:val="30"/>
          <w:szCs w:val="30"/>
        </w:rPr>
        <w:t xml:space="preserve"> </w:t>
      </w:r>
      <w:r w:rsidRPr="00247F0F">
        <w:rPr>
          <w:rFonts w:ascii="Angsana New" w:hAnsi="Angsana New" w:hint="cs"/>
          <w:spacing w:val="-4"/>
          <w:sz w:val="30"/>
          <w:szCs w:val="30"/>
          <w:cs/>
        </w:rPr>
        <w:t xml:space="preserve">ตามลำดับ มูลค่ายุติธรรมของเงินลงทุนทางตรงและทางอ้อมในบริษัทย่อย ตามราคาปิด ณ วันที่ </w:t>
      </w:r>
      <w:r w:rsidRPr="00247F0F">
        <w:rPr>
          <w:rFonts w:ascii="Angsana New" w:hAnsi="Angsana New"/>
          <w:spacing w:val="-4"/>
          <w:sz w:val="30"/>
          <w:szCs w:val="30"/>
        </w:rPr>
        <w:t xml:space="preserve">31 </w:t>
      </w:r>
      <w:r w:rsidRPr="00247F0F">
        <w:rPr>
          <w:rFonts w:ascii="Angsana New" w:hAnsi="Angsana New" w:hint="cs"/>
          <w:spacing w:val="-4"/>
          <w:sz w:val="30"/>
          <w:szCs w:val="30"/>
          <w:cs/>
        </w:rPr>
        <w:t xml:space="preserve">มีนาคม </w:t>
      </w:r>
      <w:r w:rsidRPr="00247F0F">
        <w:rPr>
          <w:rFonts w:ascii="Angsana New" w:hAnsi="Angsana New"/>
          <w:spacing w:val="-4"/>
          <w:sz w:val="30"/>
          <w:szCs w:val="30"/>
        </w:rPr>
        <w:t>256</w:t>
      </w:r>
      <w:r w:rsidR="00F975E9">
        <w:rPr>
          <w:rFonts w:ascii="Angsana New" w:hAnsi="Angsana New"/>
          <w:spacing w:val="-4"/>
          <w:sz w:val="30"/>
          <w:szCs w:val="30"/>
        </w:rPr>
        <w:t>3</w:t>
      </w:r>
      <w:r w:rsidRPr="00247F0F">
        <w:rPr>
          <w:rFonts w:ascii="Angsana New" w:hAnsi="Angsana New"/>
          <w:spacing w:val="-4"/>
          <w:sz w:val="30"/>
          <w:szCs w:val="30"/>
        </w:rPr>
        <w:t xml:space="preserve"> </w:t>
      </w:r>
      <w:r w:rsidRPr="00247F0F">
        <w:rPr>
          <w:rFonts w:ascii="Angsana New" w:hAnsi="Angsana New" w:hint="cs"/>
          <w:spacing w:val="-4"/>
          <w:sz w:val="30"/>
          <w:szCs w:val="30"/>
          <w:cs/>
        </w:rPr>
        <w:t xml:space="preserve">และ </w:t>
      </w:r>
      <w:r w:rsidRPr="00247F0F">
        <w:rPr>
          <w:rFonts w:ascii="Angsana New" w:hAnsi="Angsana New"/>
          <w:spacing w:val="-4"/>
          <w:sz w:val="30"/>
          <w:szCs w:val="30"/>
        </w:rPr>
        <w:t>31</w:t>
      </w:r>
      <w:r w:rsidRPr="00247F0F">
        <w:rPr>
          <w:rFonts w:ascii="Angsana New" w:hAnsi="Angsana New" w:hint="cs"/>
          <w:spacing w:val="-4"/>
          <w:sz w:val="30"/>
          <w:szCs w:val="30"/>
          <w:cs/>
        </w:rPr>
        <w:t xml:space="preserve"> ธันวาคม </w:t>
      </w:r>
      <w:r w:rsidRPr="00247F0F">
        <w:rPr>
          <w:rFonts w:ascii="Angsana New" w:hAnsi="Angsana New"/>
          <w:spacing w:val="-4"/>
          <w:sz w:val="30"/>
          <w:szCs w:val="30"/>
        </w:rPr>
        <w:t>256</w:t>
      </w:r>
      <w:r w:rsidR="00F975E9">
        <w:rPr>
          <w:rFonts w:ascii="Angsana New" w:hAnsi="Angsana New"/>
          <w:spacing w:val="-4"/>
          <w:sz w:val="30"/>
          <w:szCs w:val="30"/>
        </w:rPr>
        <w:t>2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  <w:r w:rsidRPr="00247F0F">
        <w:rPr>
          <w:rFonts w:ascii="Angsana New" w:hAnsi="Angsana New" w:hint="cs"/>
          <w:spacing w:val="-4"/>
          <w:sz w:val="30"/>
          <w:szCs w:val="30"/>
          <w:cs/>
        </w:rPr>
        <w:t>มีดังต่อไปนี้</w:t>
      </w:r>
    </w:p>
    <w:p w:rsidR="007521C7" w:rsidRPr="00247F0F" w:rsidRDefault="007521C7" w:rsidP="007521C7">
      <w:pPr>
        <w:ind w:left="270"/>
        <w:jc w:val="thaiDistribute"/>
        <w:rPr>
          <w:rFonts w:ascii="Angsana New" w:hAnsi="Angsana New"/>
          <w:spacing w:val="-4"/>
          <w:sz w:val="16"/>
          <w:szCs w:val="16"/>
        </w:rPr>
      </w:pPr>
    </w:p>
    <w:tbl>
      <w:tblPr>
        <w:tblW w:w="9270" w:type="dxa"/>
        <w:tblInd w:w="529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87"/>
        <w:gridCol w:w="213"/>
        <w:gridCol w:w="2340"/>
        <w:gridCol w:w="270"/>
        <w:gridCol w:w="2160"/>
      </w:tblGrid>
      <w:tr w:rsidR="007521C7" w:rsidRPr="00247F0F" w:rsidTr="00030678">
        <w:trPr>
          <w:cantSplit/>
          <w:trHeight w:val="512"/>
          <w:tblHeader/>
        </w:trPr>
        <w:tc>
          <w:tcPr>
            <w:tcW w:w="4287" w:type="dxa"/>
          </w:tcPr>
          <w:p w:rsidR="007521C7" w:rsidRPr="00247F0F" w:rsidRDefault="007521C7" w:rsidP="00030678">
            <w:pPr>
              <w:pStyle w:val="7I-7H-2"/>
              <w:spacing w:line="240" w:lineRule="atLeast"/>
              <w:ind w:left="11" w:right="-871"/>
              <w:jc w:val="both"/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</w:p>
        </w:tc>
        <w:tc>
          <w:tcPr>
            <w:tcW w:w="213" w:type="dxa"/>
          </w:tcPr>
          <w:p w:rsidR="007521C7" w:rsidRPr="00247F0F" w:rsidRDefault="007521C7" w:rsidP="00030678">
            <w:pPr>
              <w:pStyle w:val="acctfourfigures"/>
              <w:spacing w:line="240" w:lineRule="atLeast"/>
              <w:jc w:val="right"/>
              <w:rPr>
                <w:rFonts w:ascii="Angsana New" w:eastAsia="MS Mincho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40" w:type="dxa"/>
            <w:shd w:val="clear" w:color="auto" w:fill="auto"/>
          </w:tcPr>
          <w:p w:rsidR="007521C7" w:rsidRPr="00247F0F" w:rsidRDefault="007521C7" w:rsidP="00E91949">
            <w:pPr>
              <w:pStyle w:val="acctfourfigures"/>
              <w:tabs>
                <w:tab w:val="clear" w:pos="765"/>
              </w:tabs>
              <w:spacing w:line="240" w:lineRule="atLeast"/>
              <w:ind w:right="-270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247F0F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 xml:space="preserve">31 </w:t>
            </w:r>
            <w:r w:rsidRPr="00247F0F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US" w:bidi="th-TH"/>
              </w:rPr>
              <w:t xml:space="preserve">มีนาคม </w:t>
            </w:r>
            <w:r w:rsidRPr="00247F0F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256</w:t>
            </w:r>
            <w:r w:rsidR="00F975E9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:rsidR="007521C7" w:rsidRPr="00247F0F" w:rsidRDefault="007521C7" w:rsidP="00030678">
            <w:pPr>
              <w:pStyle w:val="acctfourfigures"/>
              <w:spacing w:line="240" w:lineRule="atLeast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160" w:type="dxa"/>
            <w:shd w:val="clear" w:color="auto" w:fill="auto"/>
          </w:tcPr>
          <w:p w:rsidR="007521C7" w:rsidRPr="00247F0F" w:rsidRDefault="00F975E9" w:rsidP="00E9194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31</w:t>
            </w:r>
            <w:r w:rsidR="007521C7" w:rsidRPr="00247F0F">
              <w:rPr>
                <w:rFonts w:ascii="Angsana New" w:eastAsia="MS Mincho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7521C7" w:rsidRPr="00247F0F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  <w:r w:rsidR="007521C7" w:rsidRPr="00247F0F">
              <w:rPr>
                <w:rFonts w:ascii="Angsana New" w:eastAsia="MS Mincho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2562</w:t>
            </w:r>
          </w:p>
        </w:tc>
      </w:tr>
      <w:tr w:rsidR="007521C7" w:rsidRPr="00247F0F" w:rsidTr="00030678">
        <w:trPr>
          <w:cantSplit/>
          <w:trHeight w:val="425"/>
        </w:trPr>
        <w:tc>
          <w:tcPr>
            <w:tcW w:w="4287" w:type="dxa"/>
          </w:tcPr>
          <w:p w:rsidR="007521C7" w:rsidRPr="00247F0F" w:rsidRDefault="007521C7" w:rsidP="00030678">
            <w:pPr>
              <w:spacing w:line="240" w:lineRule="atLeast"/>
              <w:ind w:left="11" w:right="-79"/>
              <w:rPr>
                <w:rFonts w:cs="Times New Roman"/>
                <w:sz w:val="22"/>
                <w:szCs w:val="22"/>
              </w:rPr>
            </w:pPr>
            <w:r w:rsidRPr="00247F0F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 เมอร์เมด มาริไทม์</w:t>
            </w:r>
            <w:r w:rsidRPr="00247F0F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247F0F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จำกัด</w:t>
            </w:r>
            <w:r w:rsidRPr="00247F0F">
              <w:rPr>
                <w:rFonts w:ascii="Angsana New" w:hAnsi="Angsana New"/>
                <w:spacing w:val="-4"/>
                <w:sz w:val="30"/>
                <w:szCs w:val="30"/>
              </w:rPr>
              <w:t xml:space="preserve"> (</w:t>
            </w:r>
            <w:r w:rsidRPr="00247F0F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มหาชน</w:t>
            </w:r>
            <w:r w:rsidRPr="00247F0F">
              <w:rPr>
                <w:rFonts w:ascii="Angsana New" w:hAnsi="Angsana New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213" w:type="dxa"/>
          </w:tcPr>
          <w:p w:rsidR="007521C7" w:rsidRPr="00247F0F" w:rsidRDefault="007521C7" w:rsidP="00030678">
            <w:pPr>
              <w:pStyle w:val="acctfourfigures"/>
              <w:tabs>
                <w:tab w:val="decimal" w:pos="1442"/>
              </w:tabs>
              <w:spacing w:line="240" w:lineRule="atLeast"/>
              <w:ind w:left="-79" w:right="27"/>
              <w:jc w:val="right"/>
              <w:rPr>
                <w:rFonts w:ascii="Angsana New" w:eastAsia="MS Mincho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40" w:type="dxa"/>
          </w:tcPr>
          <w:p w:rsidR="007521C7" w:rsidRPr="00247F0F" w:rsidRDefault="00D34DC4" w:rsidP="00030678">
            <w:pPr>
              <w:pStyle w:val="acctfourfigures"/>
              <w:spacing w:line="240" w:lineRule="atLeast"/>
              <w:ind w:left="-547" w:right="27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42</w:t>
            </w:r>
            <w:r w:rsidR="00F975E9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7521C7" w:rsidRPr="00247F0F">
              <w:rPr>
                <w:rFonts w:ascii="Angsana New" w:eastAsia="MS Mincho" w:hAnsi="Angsana New" w:cs="Angsana New"/>
                <w:sz w:val="30"/>
                <w:szCs w:val="30"/>
                <w:cs/>
                <w:lang w:val="en-US" w:bidi="th-TH"/>
              </w:rPr>
              <w:t>ล้านเหรียญสิงคโปร์</w:t>
            </w:r>
          </w:p>
        </w:tc>
        <w:tc>
          <w:tcPr>
            <w:tcW w:w="270" w:type="dxa"/>
          </w:tcPr>
          <w:p w:rsidR="007521C7" w:rsidRPr="00247F0F" w:rsidRDefault="007521C7" w:rsidP="00030678">
            <w:pPr>
              <w:pStyle w:val="acctfourfigures"/>
              <w:spacing w:line="240" w:lineRule="atLeast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160" w:type="dxa"/>
          </w:tcPr>
          <w:p w:rsidR="007521C7" w:rsidRPr="00247F0F" w:rsidRDefault="00F975E9" w:rsidP="00030678">
            <w:pPr>
              <w:pStyle w:val="acctfourfigures"/>
              <w:spacing w:line="240" w:lineRule="atLeast"/>
              <w:ind w:left="-547" w:right="27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111</w:t>
            </w:r>
            <w:r w:rsidR="007521C7" w:rsidRPr="00247F0F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7521C7" w:rsidRPr="00247F0F">
              <w:rPr>
                <w:rFonts w:ascii="Angsana New" w:eastAsia="MS Mincho" w:hAnsi="Angsana New" w:cs="Angsana New"/>
                <w:sz w:val="30"/>
                <w:szCs w:val="30"/>
                <w:cs/>
                <w:lang w:val="en-US" w:bidi="th-TH"/>
              </w:rPr>
              <w:t>ล้านเหรียญสิงคโปร์</w:t>
            </w:r>
          </w:p>
        </w:tc>
      </w:tr>
      <w:tr w:rsidR="007521C7" w:rsidRPr="00247F0F" w:rsidTr="00030678">
        <w:trPr>
          <w:cantSplit/>
          <w:trHeight w:val="425"/>
        </w:trPr>
        <w:tc>
          <w:tcPr>
            <w:tcW w:w="4287" w:type="dxa"/>
            <w:shd w:val="clear" w:color="auto" w:fill="auto"/>
          </w:tcPr>
          <w:p w:rsidR="007521C7" w:rsidRPr="00247F0F" w:rsidRDefault="007521C7" w:rsidP="00030678">
            <w:pPr>
              <w:spacing w:line="240" w:lineRule="atLeast"/>
              <w:ind w:left="11" w:right="-7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47F0F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 ยูนิค ไมนิ่ง เซอร์วิสเซส จำกัด</w:t>
            </w:r>
            <w:r w:rsidRPr="00247F0F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(มหาชน)</w:t>
            </w:r>
          </w:p>
        </w:tc>
        <w:tc>
          <w:tcPr>
            <w:tcW w:w="213" w:type="dxa"/>
          </w:tcPr>
          <w:p w:rsidR="007521C7" w:rsidRPr="00247F0F" w:rsidRDefault="007521C7" w:rsidP="00030678">
            <w:pPr>
              <w:pStyle w:val="acctfourfigures"/>
              <w:tabs>
                <w:tab w:val="decimal" w:pos="1442"/>
              </w:tabs>
              <w:spacing w:line="240" w:lineRule="atLeast"/>
              <w:ind w:left="-79" w:right="27"/>
              <w:jc w:val="right"/>
              <w:rPr>
                <w:rFonts w:ascii="Angsana New" w:eastAsia="MS Mincho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40" w:type="dxa"/>
          </w:tcPr>
          <w:p w:rsidR="007521C7" w:rsidRPr="00247F0F" w:rsidRDefault="00D34DC4" w:rsidP="00030678">
            <w:pPr>
              <w:pStyle w:val="acctfourfigures"/>
              <w:tabs>
                <w:tab w:val="decimal" w:pos="1442"/>
              </w:tabs>
              <w:spacing w:line="240" w:lineRule="atLeast"/>
              <w:ind w:left="-547" w:right="27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59</w:t>
            </w:r>
            <w:r w:rsidR="007521C7" w:rsidRPr="00247F0F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7521C7" w:rsidRPr="00247F0F">
              <w:rPr>
                <w:rFonts w:ascii="Angsana New" w:eastAsia="MS Mincho" w:hAnsi="Angsana New" w:cs="Angsana New"/>
                <w:sz w:val="30"/>
                <w:szCs w:val="30"/>
                <w:cs/>
                <w:lang w:val="en-US" w:bidi="th-TH"/>
              </w:rPr>
              <w:t>ล้านบาท</w:t>
            </w:r>
          </w:p>
        </w:tc>
        <w:tc>
          <w:tcPr>
            <w:tcW w:w="270" w:type="dxa"/>
          </w:tcPr>
          <w:p w:rsidR="007521C7" w:rsidRPr="00247F0F" w:rsidRDefault="007521C7" w:rsidP="00030678">
            <w:pPr>
              <w:pStyle w:val="acctfourfigures"/>
              <w:tabs>
                <w:tab w:val="decimal" w:pos="1442"/>
              </w:tabs>
              <w:spacing w:line="240" w:lineRule="atLeast"/>
              <w:ind w:left="-79" w:right="27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160" w:type="dxa"/>
          </w:tcPr>
          <w:p w:rsidR="007521C7" w:rsidRPr="00247F0F" w:rsidRDefault="00F975E9" w:rsidP="00030678">
            <w:pPr>
              <w:pStyle w:val="acctfourfigures"/>
              <w:tabs>
                <w:tab w:val="decimal" w:pos="1442"/>
              </w:tabs>
              <w:spacing w:line="240" w:lineRule="atLeast"/>
              <w:ind w:left="-547" w:right="27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177</w:t>
            </w:r>
            <w:r w:rsidR="007521C7" w:rsidRPr="00247F0F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7521C7" w:rsidRPr="00247F0F">
              <w:rPr>
                <w:rFonts w:ascii="Angsana New" w:eastAsia="MS Mincho" w:hAnsi="Angsana New" w:cs="Angsana New"/>
                <w:sz w:val="30"/>
                <w:szCs w:val="30"/>
                <w:cs/>
                <w:lang w:val="en-US" w:bidi="th-TH"/>
              </w:rPr>
              <w:t>ล้านบาท</w:t>
            </w:r>
          </w:p>
        </w:tc>
      </w:tr>
      <w:tr w:rsidR="007521C7" w:rsidRPr="00247F0F" w:rsidTr="00030678">
        <w:trPr>
          <w:cantSplit/>
          <w:trHeight w:val="452"/>
        </w:trPr>
        <w:tc>
          <w:tcPr>
            <w:tcW w:w="4287" w:type="dxa"/>
            <w:shd w:val="clear" w:color="auto" w:fill="auto"/>
          </w:tcPr>
          <w:p w:rsidR="007521C7" w:rsidRPr="00247F0F" w:rsidRDefault="007521C7" w:rsidP="00030678">
            <w:pPr>
              <w:spacing w:line="240" w:lineRule="atLeast"/>
              <w:ind w:left="11" w:right="-7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47F0F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 พีเอ็ม โทรีเซน เอเ</w:t>
            </w:r>
            <w:r w:rsidR="008F20C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ชี</w:t>
            </w:r>
            <w:r w:rsidRPr="00247F0F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ย โฮลดิ้งส์ จำกัด (มหาชน)</w:t>
            </w:r>
          </w:p>
        </w:tc>
        <w:tc>
          <w:tcPr>
            <w:tcW w:w="213" w:type="dxa"/>
          </w:tcPr>
          <w:p w:rsidR="007521C7" w:rsidRPr="00247F0F" w:rsidRDefault="007521C7" w:rsidP="00030678">
            <w:pPr>
              <w:pStyle w:val="acctfourfigures"/>
              <w:tabs>
                <w:tab w:val="decimal" w:pos="1055"/>
              </w:tabs>
              <w:spacing w:line="240" w:lineRule="atLeast"/>
              <w:ind w:right="27"/>
              <w:jc w:val="right"/>
              <w:rPr>
                <w:rFonts w:ascii="Angsana New" w:eastAsia="MS Mincho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40" w:type="dxa"/>
          </w:tcPr>
          <w:p w:rsidR="007521C7" w:rsidRPr="00247F0F" w:rsidRDefault="00D34DC4" w:rsidP="00030678">
            <w:pPr>
              <w:pStyle w:val="acctfourfigures"/>
              <w:tabs>
                <w:tab w:val="decimal" w:pos="1055"/>
              </w:tabs>
              <w:spacing w:line="240" w:lineRule="atLeast"/>
              <w:ind w:left="-547" w:right="27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392</w:t>
            </w:r>
            <w:r w:rsidR="007521C7" w:rsidRPr="00247F0F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7521C7" w:rsidRPr="00247F0F">
              <w:rPr>
                <w:rFonts w:ascii="Angsana New" w:eastAsia="MS Mincho" w:hAnsi="Angsana New" w:cs="Angsana New"/>
                <w:sz w:val="30"/>
                <w:szCs w:val="30"/>
                <w:cs/>
                <w:lang w:val="en-US" w:bidi="th-TH"/>
              </w:rPr>
              <w:t>ล้านบาท</w:t>
            </w:r>
          </w:p>
        </w:tc>
        <w:tc>
          <w:tcPr>
            <w:tcW w:w="270" w:type="dxa"/>
          </w:tcPr>
          <w:p w:rsidR="007521C7" w:rsidRPr="00247F0F" w:rsidRDefault="007521C7" w:rsidP="00030678">
            <w:pPr>
              <w:pStyle w:val="acctfourfigures"/>
              <w:spacing w:line="240" w:lineRule="atLeast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160" w:type="dxa"/>
          </w:tcPr>
          <w:p w:rsidR="007521C7" w:rsidRPr="00247F0F" w:rsidRDefault="00F975E9" w:rsidP="00030678">
            <w:pPr>
              <w:pStyle w:val="acctfourfigures"/>
              <w:tabs>
                <w:tab w:val="decimal" w:pos="1055"/>
              </w:tabs>
              <w:spacing w:line="240" w:lineRule="atLeast"/>
              <w:ind w:left="-547" w:right="27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551</w:t>
            </w:r>
            <w:r w:rsidR="007521C7" w:rsidRPr="00247F0F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7521C7" w:rsidRPr="00247F0F">
              <w:rPr>
                <w:rFonts w:ascii="Angsana New" w:eastAsia="MS Mincho" w:hAnsi="Angsana New" w:cs="Angsana New"/>
                <w:sz w:val="30"/>
                <w:szCs w:val="30"/>
                <w:cs/>
                <w:lang w:val="en-US" w:bidi="th-TH"/>
              </w:rPr>
              <w:t>ล้านบาท</w:t>
            </w:r>
          </w:p>
        </w:tc>
      </w:tr>
    </w:tbl>
    <w:p w:rsidR="007521C7" w:rsidRPr="00247F0F" w:rsidRDefault="007521C7" w:rsidP="007521C7">
      <w:pPr>
        <w:ind w:left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:rsidR="007521C7" w:rsidRPr="00247F0F" w:rsidRDefault="007521C7" w:rsidP="007521C7">
      <w:pPr>
        <w:numPr>
          <w:ilvl w:val="0"/>
          <w:numId w:val="7"/>
        </w:numPr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247F0F">
        <w:rPr>
          <w:rFonts w:ascii="Angsana New" w:hAnsi="Angsana New" w:hint="cs"/>
          <w:b/>
          <w:bCs/>
          <w:sz w:val="30"/>
          <w:szCs w:val="30"/>
          <w:cs/>
        </w:rPr>
        <w:t>อสังหาริมทรัพย์เพื่อการลงทุน</w:t>
      </w:r>
    </w:p>
    <w:p w:rsidR="007521C7" w:rsidRPr="00247F0F" w:rsidRDefault="007521C7" w:rsidP="007521C7">
      <w:pPr>
        <w:ind w:left="547"/>
        <w:jc w:val="left"/>
        <w:outlineLvl w:val="0"/>
        <w:rPr>
          <w:rFonts w:ascii="Angsana New" w:hAnsi="Angsana New"/>
          <w:sz w:val="30"/>
          <w:szCs w:val="30"/>
          <w:lang w:val="en-GB"/>
        </w:rPr>
      </w:pPr>
    </w:p>
    <w:p w:rsidR="007521C7" w:rsidRPr="00247F0F" w:rsidRDefault="007521C7" w:rsidP="007521C7">
      <w:pPr>
        <w:ind w:left="547" w:right="-72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247F0F">
        <w:rPr>
          <w:rFonts w:ascii="Angsana New" w:hAnsi="Angsana New"/>
          <w:sz w:val="30"/>
          <w:szCs w:val="30"/>
          <w:cs/>
          <w:lang w:val="en-GB"/>
        </w:rPr>
        <w:t>รายการเคลื่อนไหวของ</w:t>
      </w:r>
      <w:r w:rsidRPr="00247F0F">
        <w:rPr>
          <w:rFonts w:ascii="Angsana New" w:hAnsi="Angsana New" w:hint="cs"/>
          <w:sz w:val="30"/>
          <w:szCs w:val="30"/>
          <w:cs/>
          <w:lang w:val="en-GB"/>
        </w:rPr>
        <w:t>อสังหาริมทรัพย์เพื่อการลงทุน</w:t>
      </w:r>
      <w:r w:rsidRPr="00247F0F">
        <w:rPr>
          <w:rFonts w:ascii="Angsana New" w:hAnsi="Angsana New"/>
          <w:sz w:val="30"/>
          <w:szCs w:val="30"/>
          <w:cs/>
          <w:lang w:val="en-GB"/>
        </w:rPr>
        <w:t xml:space="preserve">ในระหว่างงวดสามเดือนสิ้นสุดวันที่ </w:t>
      </w:r>
      <w:r w:rsidR="00F975E9">
        <w:rPr>
          <w:rFonts w:ascii="Angsana New" w:hAnsi="Angsana New"/>
          <w:sz w:val="30"/>
          <w:szCs w:val="30"/>
          <w:lang w:val="en-GB"/>
        </w:rPr>
        <w:t>31</w:t>
      </w:r>
      <w:r w:rsidRPr="00247F0F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247F0F">
        <w:rPr>
          <w:rFonts w:ascii="Angsana New" w:hAnsi="Angsana New"/>
          <w:sz w:val="30"/>
          <w:szCs w:val="30"/>
          <w:cs/>
        </w:rPr>
        <w:t>มีนาคม</w:t>
      </w:r>
      <w:r w:rsidRPr="00247F0F">
        <w:rPr>
          <w:rFonts w:ascii="Angsana New" w:hAnsi="Angsana New" w:hint="cs"/>
          <w:sz w:val="30"/>
          <w:szCs w:val="30"/>
          <w:cs/>
        </w:rPr>
        <w:t xml:space="preserve"> </w:t>
      </w:r>
      <w:r w:rsidR="00F975E9">
        <w:rPr>
          <w:rFonts w:ascii="Angsana New" w:hAnsi="Angsana New"/>
          <w:sz w:val="30"/>
          <w:szCs w:val="30"/>
        </w:rPr>
        <w:t>2563</w:t>
      </w:r>
      <w:r w:rsidRPr="00247F0F">
        <w:rPr>
          <w:rFonts w:ascii="Angsana New" w:hAnsi="Angsana New" w:hint="cs"/>
          <w:sz w:val="30"/>
          <w:szCs w:val="30"/>
          <w:cs/>
        </w:rPr>
        <w:t xml:space="preserve"> และ 256</w:t>
      </w:r>
      <w:r w:rsidR="00F975E9">
        <w:rPr>
          <w:rFonts w:ascii="Angsana New" w:hAnsi="Angsana New"/>
          <w:sz w:val="30"/>
          <w:szCs w:val="30"/>
        </w:rPr>
        <w:t>2</w:t>
      </w:r>
      <w:r w:rsidRPr="00247F0F">
        <w:rPr>
          <w:rFonts w:ascii="Angsana New" w:hAnsi="Angsana New"/>
          <w:sz w:val="30"/>
          <w:szCs w:val="30"/>
          <w:cs/>
        </w:rPr>
        <w:t xml:space="preserve"> </w:t>
      </w:r>
      <w:r w:rsidRPr="00247F0F">
        <w:rPr>
          <w:rFonts w:ascii="Angsana New" w:hAnsi="Angsana New"/>
          <w:sz w:val="30"/>
          <w:szCs w:val="30"/>
          <w:cs/>
          <w:lang w:val="en-GB"/>
        </w:rPr>
        <w:t>มีดังต่อไปนี้</w:t>
      </w:r>
    </w:p>
    <w:tbl>
      <w:tblPr>
        <w:tblW w:w="92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37"/>
        <w:gridCol w:w="1085"/>
        <w:gridCol w:w="85"/>
        <w:gridCol w:w="185"/>
        <w:gridCol w:w="85"/>
        <w:gridCol w:w="1085"/>
        <w:gridCol w:w="85"/>
        <w:gridCol w:w="185"/>
        <w:gridCol w:w="85"/>
        <w:gridCol w:w="1085"/>
        <w:gridCol w:w="85"/>
        <w:gridCol w:w="185"/>
        <w:gridCol w:w="85"/>
        <w:gridCol w:w="1123"/>
      </w:tblGrid>
      <w:tr w:rsidR="00E92C8D" w:rsidRPr="00247F0F" w:rsidTr="00E92C8D">
        <w:trPr>
          <w:tblHeader/>
        </w:trPr>
        <w:tc>
          <w:tcPr>
            <w:tcW w:w="3837" w:type="dxa"/>
          </w:tcPr>
          <w:p w:rsidR="00E92C8D" w:rsidRPr="00247F0F" w:rsidRDefault="00E92C8D" w:rsidP="00030678">
            <w:pPr>
              <w:ind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5" w:type="dxa"/>
            <w:gridSpan w:val="5"/>
          </w:tcPr>
          <w:p w:rsidR="00E92C8D" w:rsidRPr="00247F0F" w:rsidRDefault="00E92C8D" w:rsidP="00030678">
            <w:pPr>
              <w:ind w:left="-108" w:right="-7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:rsidR="00E92C8D" w:rsidRPr="00247F0F" w:rsidRDefault="00E92C8D" w:rsidP="00030678">
            <w:pPr>
              <w:tabs>
                <w:tab w:val="decimal" w:pos="792"/>
              </w:tabs>
              <w:ind w:left="-108" w:right="-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8" w:type="dxa"/>
            <w:gridSpan w:val="6"/>
          </w:tcPr>
          <w:p w:rsidR="00E92C8D" w:rsidRPr="00247F0F" w:rsidRDefault="00E92C8D" w:rsidP="00030678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2C8D" w:rsidRPr="00247F0F" w:rsidTr="00E92C8D">
        <w:trPr>
          <w:tblHeader/>
        </w:trPr>
        <w:tc>
          <w:tcPr>
            <w:tcW w:w="3837" w:type="dxa"/>
          </w:tcPr>
          <w:p w:rsidR="00E92C8D" w:rsidRPr="00247F0F" w:rsidRDefault="00E92C8D" w:rsidP="00030678">
            <w:pPr>
              <w:ind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5" w:type="dxa"/>
            <w:gridSpan w:val="5"/>
            <w:hideMark/>
          </w:tcPr>
          <w:p w:rsidR="00E92C8D" w:rsidRPr="00247F0F" w:rsidRDefault="00E92C8D" w:rsidP="00030678">
            <w:pPr>
              <w:ind w:left="-108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:rsidR="00E92C8D" w:rsidRPr="00247F0F" w:rsidRDefault="00E92C8D" w:rsidP="00030678">
            <w:pPr>
              <w:tabs>
                <w:tab w:val="decimal" w:pos="792"/>
              </w:tabs>
              <w:ind w:left="-108" w:right="-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8" w:type="dxa"/>
            <w:gridSpan w:val="6"/>
            <w:hideMark/>
          </w:tcPr>
          <w:p w:rsidR="00E92C8D" w:rsidRPr="00247F0F" w:rsidRDefault="00E92C8D" w:rsidP="00030678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92C8D" w:rsidRPr="00247F0F" w:rsidTr="00E92C8D">
        <w:trPr>
          <w:tblHeader/>
        </w:trPr>
        <w:tc>
          <w:tcPr>
            <w:tcW w:w="3837" w:type="dxa"/>
            <w:vAlign w:val="center"/>
          </w:tcPr>
          <w:p w:rsidR="00E92C8D" w:rsidRPr="00247F0F" w:rsidRDefault="00E92C8D" w:rsidP="00030678">
            <w:pPr>
              <w:ind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</w:tcPr>
          <w:p w:rsidR="00E92C8D" w:rsidRPr="00247F0F" w:rsidRDefault="00E92C8D" w:rsidP="00F975E9">
            <w:pPr>
              <w:pStyle w:val="BodyText"/>
              <w:ind w:right="-87"/>
              <w:jc w:val="center"/>
              <w:rPr>
                <w:sz w:val="30"/>
                <w:szCs w:val="30"/>
                <w:cs/>
                <w:lang w:val="en-US" w:eastAsia="en-US"/>
              </w:rPr>
            </w:pPr>
            <w:r w:rsidRPr="00247F0F">
              <w:rPr>
                <w:rFonts w:hint="cs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270" w:type="dxa"/>
            <w:gridSpan w:val="2"/>
          </w:tcPr>
          <w:p w:rsidR="00E92C8D" w:rsidRPr="00247F0F" w:rsidRDefault="00E92C8D" w:rsidP="00F975E9">
            <w:pPr>
              <w:pStyle w:val="BodyText"/>
              <w:ind w:right="-87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  <w:gridSpan w:val="2"/>
          </w:tcPr>
          <w:p w:rsidR="00E92C8D" w:rsidRPr="00247F0F" w:rsidRDefault="00E92C8D" w:rsidP="00F975E9">
            <w:pPr>
              <w:pStyle w:val="BodyText"/>
              <w:ind w:right="-87"/>
              <w:jc w:val="center"/>
              <w:rPr>
                <w:sz w:val="30"/>
                <w:szCs w:val="30"/>
                <w:lang w:val="en-US" w:eastAsia="en-US"/>
              </w:rPr>
            </w:pPr>
            <w:r w:rsidRPr="00247F0F">
              <w:rPr>
                <w:rFonts w:hint="cs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270" w:type="dxa"/>
            <w:gridSpan w:val="2"/>
          </w:tcPr>
          <w:p w:rsidR="00E92C8D" w:rsidRPr="00247F0F" w:rsidRDefault="00E92C8D" w:rsidP="00F975E9">
            <w:pPr>
              <w:pStyle w:val="BodyText"/>
              <w:ind w:right="-87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  <w:gridSpan w:val="2"/>
          </w:tcPr>
          <w:p w:rsidR="00E92C8D" w:rsidRPr="00247F0F" w:rsidRDefault="00E92C8D" w:rsidP="00F975E9">
            <w:pPr>
              <w:pStyle w:val="BodyText"/>
              <w:ind w:right="-87"/>
              <w:jc w:val="center"/>
              <w:rPr>
                <w:sz w:val="30"/>
                <w:szCs w:val="30"/>
                <w:lang w:val="en-US" w:eastAsia="en-US"/>
              </w:rPr>
            </w:pPr>
            <w:r w:rsidRPr="00247F0F">
              <w:rPr>
                <w:rFonts w:hint="cs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270" w:type="dxa"/>
            <w:gridSpan w:val="2"/>
          </w:tcPr>
          <w:p w:rsidR="00E92C8D" w:rsidRPr="00247F0F" w:rsidRDefault="00E92C8D" w:rsidP="00F975E9">
            <w:pPr>
              <w:pStyle w:val="BodyText"/>
              <w:ind w:right="-87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208" w:type="dxa"/>
            <w:gridSpan w:val="2"/>
          </w:tcPr>
          <w:p w:rsidR="00E92C8D" w:rsidRPr="00247F0F" w:rsidRDefault="00E92C8D" w:rsidP="00F975E9">
            <w:pPr>
              <w:pStyle w:val="BodyText"/>
              <w:ind w:right="-87"/>
              <w:jc w:val="center"/>
              <w:rPr>
                <w:sz w:val="30"/>
                <w:szCs w:val="30"/>
                <w:lang w:val="en-US" w:eastAsia="en-US"/>
              </w:rPr>
            </w:pPr>
            <w:r w:rsidRPr="00247F0F">
              <w:rPr>
                <w:rFonts w:hint="cs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sz w:val="30"/>
                <w:szCs w:val="30"/>
                <w:lang w:val="en-US" w:eastAsia="en-US"/>
              </w:rPr>
              <w:t>2</w:t>
            </w:r>
          </w:p>
        </w:tc>
      </w:tr>
      <w:tr w:rsidR="00E92C8D" w:rsidRPr="00247F0F" w:rsidTr="00E92C8D">
        <w:trPr>
          <w:tblHeader/>
        </w:trPr>
        <w:tc>
          <w:tcPr>
            <w:tcW w:w="3837" w:type="dxa"/>
          </w:tcPr>
          <w:p w:rsidR="00E92C8D" w:rsidRPr="00247F0F" w:rsidRDefault="00E92C8D" w:rsidP="00030678">
            <w:pPr>
              <w:adjustRightInd w:val="0"/>
              <w:spacing w:line="240" w:lineRule="atLeast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3" w:type="dxa"/>
            <w:gridSpan w:val="13"/>
            <w:hideMark/>
          </w:tcPr>
          <w:p w:rsidR="00E92C8D" w:rsidRPr="00247F0F" w:rsidRDefault="00E92C8D" w:rsidP="00030678">
            <w:pPr>
              <w:spacing w:line="240" w:lineRule="atLeast"/>
              <w:ind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34DC4" w:rsidRPr="00247F0F" w:rsidTr="00E92C8D">
        <w:tc>
          <w:tcPr>
            <w:tcW w:w="3837" w:type="dxa"/>
            <w:vAlign w:val="bottom"/>
            <w:hideMark/>
          </w:tcPr>
          <w:p w:rsidR="00D34DC4" w:rsidRPr="00247F0F" w:rsidRDefault="00D34DC4" w:rsidP="00D34DC4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0248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002486">
              <w:rPr>
                <w:rFonts w:ascii="Angsana New" w:hAnsi="Angsana New"/>
                <w:sz w:val="30"/>
                <w:szCs w:val="30"/>
              </w:rPr>
              <w:t>1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170" w:type="dxa"/>
            <w:gridSpan w:val="2"/>
          </w:tcPr>
          <w:p w:rsidR="00D34DC4" w:rsidRPr="00247F0F" w:rsidRDefault="00D34DC4" w:rsidP="00D34DC4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208,437</w:t>
            </w:r>
          </w:p>
        </w:tc>
        <w:tc>
          <w:tcPr>
            <w:tcW w:w="270" w:type="dxa"/>
            <w:gridSpan w:val="2"/>
          </w:tcPr>
          <w:p w:rsidR="00D34DC4" w:rsidRPr="00247F0F" w:rsidRDefault="00D34DC4" w:rsidP="00D34DC4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gridSpan w:val="2"/>
            <w:hideMark/>
          </w:tcPr>
          <w:p w:rsidR="00D34DC4" w:rsidRPr="00247F0F" w:rsidRDefault="00D34DC4" w:rsidP="00D34DC4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5E13AC">
              <w:rPr>
                <w:rFonts w:ascii="Angsana New" w:hAnsi="Angsana New" w:cs="Angsana New"/>
                <w:sz w:val="30"/>
                <w:szCs w:val="30"/>
                <w:lang w:val="en-US"/>
              </w:rPr>
              <w:t>2,010,</w:t>
            </w:r>
            <w:r w:rsidRPr="00247F0F">
              <w:rPr>
                <w:rFonts w:ascii="Angsana New" w:hAnsi="Angsana New" w:cs="Angsana New"/>
                <w:sz w:val="30"/>
                <w:szCs w:val="30"/>
                <w:lang w:val="en-GB"/>
              </w:rPr>
              <w:t>026</w:t>
            </w:r>
          </w:p>
        </w:tc>
        <w:tc>
          <w:tcPr>
            <w:tcW w:w="270" w:type="dxa"/>
            <w:gridSpan w:val="2"/>
          </w:tcPr>
          <w:p w:rsidR="00D34DC4" w:rsidRPr="00247F0F" w:rsidRDefault="00D34DC4" w:rsidP="00D34DC4">
            <w:pPr>
              <w:pStyle w:val="BodyText"/>
              <w:ind w:left="-72" w:right="-72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  <w:gridSpan w:val="2"/>
            <w:vAlign w:val="bottom"/>
          </w:tcPr>
          <w:p w:rsidR="00D34DC4" w:rsidRPr="00247F0F" w:rsidRDefault="00D34DC4" w:rsidP="00D34DC4">
            <w:pPr>
              <w:pStyle w:val="BodyText"/>
              <w:ind w:left="-72" w:right="-72"/>
              <w:jc w:val="center"/>
              <w:rPr>
                <w:sz w:val="30"/>
                <w:szCs w:val="30"/>
                <w:lang w:eastAsia="en-US"/>
              </w:rPr>
            </w:pPr>
            <w:r>
              <w:rPr>
                <w:sz w:val="30"/>
                <w:szCs w:val="30"/>
                <w:lang w:eastAsia="en-US"/>
              </w:rPr>
              <w:t>-</w:t>
            </w:r>
          </w:p>
        </w:tc>
        <w:tc>
          <w:tcPr>
            <w:tcW w:w="270" w:type="dxa"/>
            <w:gridSpan w:val="2"/>
          </w:tcPr>
          <w:p w:rsidR="00D34DC4" w:rsidRPr="00247F0F" w:rsidRDefault="00D34DC4" w:rsidP="00D34DC4">
            <w:pPr>
              <w:tabs>
                <w:tab w:val="decimal" w:pos="882"/>
              </w:tabs>
              <w:ind w:left="-198" w:right="-18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vAlign w:val="bottom"/>
            <w:hideMark/>
          </w:tcPr>
          <w:p w:rsidR="00D34DC4" w:rsidRPr="00247F0F" w:rsidRDefault="00D34DC4" w:rsidP="00D34DC4">
            <w:pPr>
              <w:pStyle w:val="BodyText"/>
              <w:ind w:left="-72" w:right="-105"/>
              <w:jc w:val="center"/>
              <w:rPr>
                <w:sz w:val="30"/>
                <w:szCs w:val="30"/>
                <w:lang w:eastAsia="en-US"/>
              </w:rPr>
            </w:pPr>
            <w:r w:rsidRPr="00247F0F">
              <w:rPr>
                <w:sz w:val="30"/>
                <w:szCs w:val="30"/>
                <w:lang w:eastAsia="en-US"/>
              </w:rPr>
              <w:t>-</w:t>
            </w:r>
          </w:p>
        </w:tc>
      </w:tr>
      <w:tr w:rsidR="00D34DC4" w:rsidRPr="00247F0F" w:rsidTr="00E92C8D">
        <w:tc>
          <w:tcPr>
            <w:tcW w:w="3837" w:type="dxa"/>
            <w:vAlign w:val="bottom"/>
            <w:hideMark/>
          </w:tcPr>
          <w:p w:rsidR="00D34DC4" w:rsidRPr="00002486" w:rsidRDefault="00D34DC4" w:rsidP="00D34DC4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002486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D34DC4" w:rsidRPr="00247F0F" w:rsidRDefault="00D34DC4" w:rsidP="00490126">
            <w:pPr>
              <w:pStyle w:val="BodyText"/>
              <w:ind w:left="-72" w:right="-300"/>
              <w:jc w:val="center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D34DC4" w:rsidRPr="00247F0F" w:rsidRDefault="00D34DC4" w:rsidP="00D34DC4">
            <w:pPr>
              <w:pStyle w:val="BodyText"/>
              <w:ind w:right="-18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  <w:gridSpan w:val="2"/>
            <w:hideMark/>
          </w:tcPr>
          <w:p w:rsidR="00D34DC4" w:rsidRPr="00247F0F" w:rsidRDefault="00D34DC4" w:rsidP="00D34DC4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47F0F">
              <w:rPr>
                <w:rFonts w:ascii="Angsana New" w:hAnsi="Angsana New" w:cs="Angsana New"/>
                <w:sz w:val="30"/>
                <w:szCs w:val="30"/>
                <w:lang w:val="en-US"/>
              </w:rPr>
              <w:t>5,</w:t>
            </w:r>
            <w:r w:rsidRPr="00247F0F">
              <w:rPr>
                <w:rFonts w:ascii="Angsana New" w:hAnsi="Angsana New" w:cs="Angsana New"/>
                <w:sz w:val="30"/>
                <w:szCs w:val="30"/>
                <w:lang w:val="en-GB"/>
              </w:rPr>
              <w:t>907</w:t>
            </w:r>
          </w:p>
        </w:tc>
        <w:tc>
          <w:tcPr>
            <w:tcW w:w="270" w:type="dxa"/>
            <w:gridSpan w:val="2"/>
          </w:tcPr>
          <w:p w:rsidR="00D34DC4" w:rsidRPr="00247F0F" w:rsidRDefault="00D34DC4" w:rsidP="00D34DC4">
            <w:pPr>
              <w:pStyle w:val="BodyText"/>
              <w:ind w:left="-72" w:right="-72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  <w:gridSpan w:val="2"/>
          </w:tcPr>
          <w:p w:rsidR="00D34DC4" w:rsidRPr="00247F0F" w:rsidRDefault="00D34DC4" w:rsidP="00D34DC4">
            <w:pPr>
              <w:pStyle w:val="BodyText"/>
              <w:ind w:left="-72" w:right="-72"/>
              <w:jc w:val="center"/>
              <w:rPr>
                <w:sz w:val="30"/>
                <w:szCs w:val="30"/>
                <w:lang w:eastAsia="en-US"/>
              </w:rPr>
            </w:pPr>
            <w:r>
              <w:rPr>
                <w:sz w:val="30"/>
                <w:szCs w:val="30"/>
                <w:lang w:eastAsia="en-US"/>
              </w:rPr>
              <w:t>-</w:t>
            </w:r>
          </w:p>
        </w:tc>
        <w:tc>
          <w:tcPr>
            <w:tcW w:w="270" w:type="dxa"/>
            <w:gridSpan w:val="2"/>
          </w:tcPr>
          <w:p w:rsidR="00D34DC4" w:rsidRPr="00247F0F" w:rsidRDefault="00D34DC4" w:rsidP="00D34DC4">
            <w:pPr>
              <w:pStyle w:val="BodyText"/>
              <w:ind w:right="-18"/>
              <w:jc w:val="righ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23" w:type="dxa"/>
            <w:hideMark/>
          </w:tcPr>
          <w:p w:rsidR="00D34DC4" w:rsidRPr="00247F0F" w:rsidRDefault="00D34DC4" w:rsidP="00D34DC4">
            <w:pPr>
              <w:pStyle w:val="BodyText"/>
              <w:ind w:left="-72" w:right="-105"/>
              <w:jc w:val="center"/>
              <w:rPr>
                <w:sz w:val="30"/>
                <w:szCs w:val="30"/>
                <w:lang w:eastAsia="en-US"/>
              </w:rPr>
            </w:pPr>
            <w:r w:rsidRPr="00247F0F">
              <w:rPr>
                <w:sz w:val="30"/>
                <w:szCs w:val="30"/>
                <w:lang w:eastAsia="en-US"/>
              </w:rPr>
              <w:t>-</w:t>
            </w:r>
          </w:p>
        </w:tc>
      </w:tr>
      <w:tr w:rsidR="00D34DC4" w:rsidRPr="00247F0F" w:rsidTr="00E92C8D">
        <w:tc>
          <w:tcPr>
            <w:tcW w:w="3837" w:type="dxa"/>
            <w:vAlign w:val="center"/>
            <w:hideMark/>
          </w:tcPr>
          <w:p w:rsidR="00D34DC4" w:rsidRPr="00247F0F" w:rsidRDefault="00D34DC4" w:rsidP="00D34DC4">
            <w:pPr>
              <w:ind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70" w:type="dxa"/>
            <w:gridSpan w:val="2"/>
          </w:tcPr>
          <w:p w:rsidR="00D34DC4" w:rsidRPr="00247F0F" w:rsidRDefault="00D34DC4" w:rsidP="00D34DC4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(2,957)</w:t>
            </w:r>
          </w:p>
        </w:tc>
        <w:tc>
          <w:tcPr>
            <w:tcW w:w="270" w:type="dxa"/>
            <w:gridSpan w:val="2"/>
          </w:tcPr>
          <w:p w:rsidR="00D34DC4" w:rsidRPr="00247F0F" w:rsidRDefault="00D34DC4" w:rsidP="00D34DC4">
            <w:pPr>
              <w:pStyle w:val="BodyText"/>
              <w:tabs>
                <w:tab w:val="decimal" w:pos="1019"/>
              </w:tabs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  <w:gridSpan w:val="2"/>
            <w:hideMark/>
          </w:tcPr>
          <w:p w:rsidR="00D34DC4" w:rsidRPr="00247F0F" w:rsidRDefault="00D34DC4" w:rsidP="00D34DC4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(2,</w:t>
            </w:r>
            <w:r w:rsidRPr="00247F0F">
              <w:rPr>
                <w:rFonts w:ascii="Angsana New" w:hAnsi="Angsana New" w:cs="Angsana New"/>
                <w:sz w:val="30"/>
                <w:szCs w:val="30"/>
                <w:lang w:val="en-GB"/>
              </w:rPr>
              <w:t>957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gridSpan w:val="2"/>
          </w:tcPr>
          <w:p w:rsidR="00D34DC4" w:rsidRPr="00247F0F" w:rsidRDefault="00D34DC4" w:rsidP="00D34DC4">
            <w:pPr>
              <w:pStyle w:val="BodyText"/>
              <w:ind w:left="-72" w:right="-72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  <w:gridSpan w:val="2"/>
          </w:tcPr>
          <w:p w:rsidR="00D34DC4" w:rsidRPr="00247F0F" w:rsidRDefault="00D34DC4" w:rsidP="00D34DC4">
            <w:pPr>
              <w:pStyle w:val="BodyText"/>
              <w:ind w:left="-72" w:right="-72"/>
              <w:jc w:val="center"/>
              <w:rPr>
                <w:sz w:val="30"/>
                <w:szCs w:val="30"/>
                <w:lang w:eastAsia="en-US"/>
              </w:rPr>
            </w:pPr>
            <w:r>
              <w:rPr>
                <w:sz w:val="30"/>
                <w:szCs w:val="30"/>
                <w:lang w:eastAsia="en-US"/>
              </w:rPr>
              <w:t>-</w:t>
            </w:r>
          </w:p>
        </w:tc>
        <w:tc>
          <w:tcPr>
            <w:tcW w:w="270" w:type="dxa"/>
            <w:gridSpan w:val="2"/>
          </w:tcPr>
          <w:p w:rsidR="00D34DC4" w:rsidRPr="00247F0F" w:rsidRDefault="00D34DC4" w:rsidP="00D34DC4">
            <w:pPr>
              <w:pStyle w:val="BodyText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23" w:type="dxa"/>
            <w:hideMark/>
          </w:tcPr>
          <w:p w:rsidR="00D34DC4" w:rsidRPr="00247F0F" w:rsidRDefault="00D34DC4" w:rsidP="00D34DC4">
            <w:pPr>
              <w:pStyle w:val="BodyText"/>
              <w:ind w:left="-72" w:right="-105"/>
              <w:jc w:val="center"/>
              <w:rPr>
                <w:sz w:val="30"/>
                <w:szCs w:val="30"/>
                <w:lang w:eastAsia="en-US"/>
              </w:rPr>
            </w:pPr>
            <w:r w:rsidRPr="00247F0F">
              <w:rPr>
                <w:sz w:val="30"/>
                <w:szCs w:val="30"/>
                <w:lang w:eastAsia="en-US"/>
              </w:rPr>
              <w:t>-</w:t>
            </w:r>
          </w:p>
        </w:tc>
      </w:tr>
      <w:tr w:rsidR="00D34DC4" w:rsidRPr="00247F0F" w:rsidTr="00E92C8D">
        <w:tc>
          <w:tcPr>
            <w:tcW w:w="3837" w:type="dxa"/>
            <w:vAlign w:val="bottom"/>
            <w:hideMark/>
          </w:tcPr>
          <w:p w:rsidR="00D34DC4" w:rsidRPr="00002486" w:rsidRDefault="00D34DC4" w:rsidP="00D34DC4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ผลต่างจากอัตราแลกเปลี่ยนจากการแปลงค่า</w:t>
            </w:r>
          </w:p>
        </w:tc>
        <w:tc>
          <w:tcPr>
            <w:tcW w:w="1170" w:type="dxa"/>
            <w:gridSpan w:val="2"/>
          </w:tcPr>
          <w:p w:rsidR="00D34DC4" w:rsidRPr="00247F0F" w:rsidRDefault="00D34DC4" w:rsidP="00D34DC4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  <w:gridSpan w:val="2"/>
          </w:tcPr>
          <w:p w:rsidR="00D34DC4" w:rsidRPr="00247F0F" w:rsidRDefault="00D34DC4" w:rsidP="00D34DC4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gridSpan w:val="2"/>
          </w:tcPr>
          <w:p w:rsidR="00D34DC4" w:rsidRPr="00247F0F" w:rsidRDefault="00D34DC4" w:rsidP="00D34DC4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  <w:gridSpan w:val="2"/>
          </w:tcPr>
          <w:p w:rsidR="00D34DC4" w:rsidRPr="00247F0F" w:rsidRDefault="00D34DC4" w:rsidP="00D34DC4">
            <w:pPr>
              <w:pStyle w:val="BodyText"/>
              <w:ind w:left="-72" w:right="-72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  <w:gridSpan w:val="2"/>
            <w:vAlign w:val="bottom"/>
          </w:tcPr>
          <w:p w:rsidR="00D34DC4" w:rsidRPr="00247F0F" w:rsidRDefault="00D34DC4" w:rsidP="00D34DC4">
            <w:pPr>
              <w:pStyle w:val="BodyText"/>
              <w:ind w:left="-72" w:right="-72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  <w:gridSpan w:val="2"/>
          </w:tcPr>
          <w:p w:rsidR="00D34DC4" w:rsidRPr="00247F0F" w:rsidRDefault="00D34DC4" w:rsidP="00D34DC4">
            <w:pPr>
              <w:pStyle w:val="BodyText"/>
              <w:ind w:left="-72" w:right="-72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23" w:type="dxa"/>
            <w:vAlign w:val="bottom"/>
          </w:tcPr>
          <w:p w:rsidR="00D34DC4" w:rsidRPr="00247F0F" w:rsidRDefault="00D34DC4" w:rsidP="00D34DC4">
            <w:pPr>
              <w:pStyle w:val="BodyText"/>
              <w:ind w:left="-72" w:right="-105"/>
              <w:jc w:val="center"/>
              <w:rPr>
                <w:sz w:val="30"/>
                <w:szCs w:val="30"/>
                <w:lang w:eastAsia="en-US"/>
              </w:rPr>
            </w:pPr>
          </w:p>
        </w:tc>
      </w:tr>
      <w:tr w:rsidR="00D34DC4" w:rsidRPr="00247F0F" w:rsidTr="00E92C8D">
        <w:tc>
          <w:tcPr>
            <w:tcW w:w="3837" w:type="dxa"/>
            <w:vAlign w:val="bottom"/>
            <w:hideMark/>
          </w:tcPr>
          <w:p w:rsidR="00D34DC4" w:rsidRPr="00247F0F" w:rsidRDefault="00D34DC4" w:rsidP="00D34DC4">
            <w:pPr>
              <w:pStyle w:val="a1"/>
              <w:autoSpaceDE w:val="0"/>
              <w:autoSpaceDN w:val="0"/>
              <w:ind w:firstLine="16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B39C8">
              <w:rPr>
                <w:rFonts w:ascii="Angsana New" w:hAnsi="Angsana New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34DC4" w:rsidRPr="00247F0F" w:rsidRDefault="00D34DC4" w:rsidP="00D34DC4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1,340</w:t>
            </w:r>
          </w:p>
        </w:tc>
        <w:tc>
          <w:tcPr>
            <w:tcW w:w="270" w:type="dxa"/>
            <w:gridSpan w:val="2"/>
          </w:tcPr>
          <w:p w:rsidR="00D34DC4" w:rsidRPr="00247F0F" w:rsidRDefault="00D34DC4" w:rsidP="00D34DC4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34DC4" w:rsidRPr="00247F0F" w:rsidRDefault="00D34DC4" w:rsidP="00D34DC4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Pr="00247F0F">
              <w:rPr>
                <w:rFonts w:ascii="Angsana New" w:hAnsi="Angsana New" w:cs="Angsana New"/>
                <w:sz w:val="30"/>
                <w:szCs w:val="30"/>
                <w:lang w:val="en-GB"/>
              </w:rPr>
              <w:t>377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gridSpan w:val="2"/>
          </w:tcPr>
          <w:p w:rsidR="00D34DC4" w:rsidRPr="00247F0F" w:rsidRDefault="00D34DC4" w:rsidP="00D34DC4">
            <w:pPr>
              <w:pStyle w:val="BodyText"/>
              <w:ind w:left="-72" w:right="-72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34DC4" w:rsidRPr="00247F0F" w:rsidRDefault="00D34DC4" w:rsidP="00D34DC4">
            <w:pPr>
              <w:pStyle w:val="BodyText"/>
              <w:ind w:left="-72" w:right="-72"/>
              <w:jc w:val="center"/>
              <w:rPr>
                <w:sz w:val="30"/>
                <w:szCs w:val="30"/>
                <w:lang w:eastAsia="en-US"/>
              </w:rPr>
            </w:pPr>
            <w:r>
              <w:rPr>
                <w:sz w:val="30"/>
                <w:szCs w:val="30"/>
                <w:lang w:eastAsia="en-US"/>
              </w:rPr>
              <w:t>-</w:t>
            </w:r>
          </w:p>
        </w:tc>
        <w:tc>
          <w:tcPr>
            <w:tcW w:w="270" w:type="dxa"/>
            <w:gridSpan w:val="2"/>
          </w:tcPr>
          <w:p w:rsidR="00D34DC4" w:rsidRPr="00247F0F" w:rsidRDefault="00D34DC4" w:rsidP="00D34DC4">
            <w:pPr>
              <w:pStyle w:val="BodyText"/>
              <w:ind w:left="-72" w:right="-72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D34DC4" w:rsidRPr="00247F0F" w:rsidRDefault="00D34DC4" w:rsidP="00D34DC4">
            <w:pPr>
              <w:pStyle w:val="BodyText"/>
              <w:ind w:left="-72" w:right="-105"/>
              <w:jc w:val="center"/>
              <w:rPr>
                <w:sz w:val="30"/>
                <w:szCs w:val="30"/>
                <w:lang w:eastAsia="en-US"/>
              </w:rPr>
            </w:pPr>
            <w:r w:rsidRPr="00247F0F">
              <w:rPr>
                <w:sz w:val="30"/>
                <w:szCs w:val="30"/>
                <w:lang w:eastAsia="en-US"/>
              </w:rPr>
              <w:t>-</w:t>
            </w:r>
          </w:p>
        </w:tc>
      </w:tr>
      <w:tr w:rsidR="00D34DC4" w:rsidRPr="00247F0F" w:rsidTr="00E92C8D">
        <w:tc>
          <w:tcPr>
            <w:tcW w:w="3837" w:type="dxa"/>
            <w:vAlign w:val="bottom"/>
            <w:hideMark/>
          </w:tcPr>
          <w:p w:rsidR="00D34DC4" w:rsidRPr="00247F0F" w:rsidRDefault="00D34DC4" w:rsidP="00D34DC4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02486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ณ วันที่ 31</w:t>
            </w:r>
            <w:r w:rsidRPr="000024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มีนาคม 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D34DC4" w:rsidRPr="00247F0F" w:rsidRDefault="00D34DC4" w:rsidP="00D34DC4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206,820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D34DC4" w:rsidRPr="00247F0F" w:rsidRDefault="00D34DC4" w:rsidP="00D34DC4">
            <w:pPr>
              <w:pStyle w:val="7I-7H-4"/>
              <w:tabs>
                <w:tab w:val="decimal" w:pos="947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D34DC4" w:rsidRPr="00247F0F" w:rsidRDefault="00D34DC4" w:rsidP="00D34DC4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247F0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2,012,599</w:t>
            </w:r>
          </w:p>
        </w:tc>
        <w:tc>
          <w:tcPr>
            <w:tcW w:w="270" w:type="dxa"/>
            <w:gridSpan w:val="2"/>
          </w:tcPr>
          <w:p w:rsidR="00D34DC4" w:rsidRPr="00247F0F" w:rsidRDefault="00D34DC4" w:rsidP="00D34DC4">
            <w:pPr>
              <w:pStyle w:val="BodyText"/>
              <w:ind w:left="-72" w:right="-72"/>
              <w:jc w:val="center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D34DC4" w:rsidRPr="00247F0F" w:rsidRDefault="00D34DC4" w:rsidP="00D34DC4">
            <w:pPr>
              <w:pStyle w:val="BodyText"/>
              <w:ind w:left="-72" w:right="-72"/>
              <w:jc w:val="center"/>
              <w:rPr>
                <w:b/>
                <w:bCs/>
                <w:sz w:val="30"/>
                <w:szCs w:val="30"/>
                <w:lang w:eastAsia="en-US"/>
              </w:rPr>
            </w:pPr>
            <w:r>
              <w:rPr>
                <w:b/>
                <w:bCs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270" w:type="dxa"/>
            <w:gridSpan w:val="2"/>
          </w:tcPr>
          <w:p w:rsidR="00D34DC4" w:rsidRPr="00247F0F" w:rsidRDefault="00D34DC4" w:rsidP="00D34DC4">
            <w:pPr>
              <w:pStyle w:val="BodyText"/>
              <w:ind w:left="-72" w:right="-72"/>
              <w:jc w:val="center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D34DC4" w:rsidRPr="00247F0F" w:rsidRDefault="00D34DC4" w:rsidP="00D34DC4">
            <w:pPr>
              <w:pStyle w:val="BodyText"/>
              <w:ind w:left="-72" w:right="-105"/>
              <w:jc w:val="center"/>
              <w:rPr>
                <w:b/>
                <w:bCs/>
                <w:sz w:val="30"/>
                <w:szCs w:val="30"/>
                <w:lang w:eastAsia="en-US"/>
              </w:rPr>
            </w:pPr>
            <w:r w:rsidRPr="00247F0F">
              <w:rPr>
                <w:b/>
                <w:bCs/>
                <w:sz w:val="30"/>
                <w:szCs w:val="30"/>
                <w:lang w:eastAsia="en-US"/>
              </w:rPr>
              <w:t>-</w:t>
            </w:r>
          </w:p>
        </w:tc>
      </w:tr>
      <w:tr w:rsidR="00D34DC4" w:rsidRPr="00247F0F" w:rsidTr="00E92C8D">
        <w:tc>
          <w:tcPr>
            <w:tcW w:w="3837" w:type="dxa"/>
            <w:vAlign w:val="bottom"/>
          </w:tcPr>
          <w:p w:rsidR="00D34DC4" w:rsidRPr="00002486" w:rsidRDefault="00D34DC4" w:rsidP="00D34DC4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:rsidR="00D34DC4" w:rsidRPr="00247F0F" w:rsidRDefault="00D34DC4" w:rsidP="00D34DC4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D34DC4" w:rsidRPr="00247F0F" w:rsidRDefault="00D34DC4" w:rsidP="00D34DC4">
            <w:pPr>
              <w:pStyle w:val="7I-7H-4"/>
              <w:tabs>
                <w:tab w:val="decimal" w:pos="947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:rsidR="00D34DC4" w:rsidRPr="00247F0F" w:rsidRDefault="00D34DC4" w:rsidP="00D34DC4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  <w:gridSpan w:val="2"/>
          </w:tcPr>
          <w:p w:rsidR="00D34DC4" w:rsidRPr="00247F0F" w:rsidRDefault="00D34DC4" w:rsidP="00D34DC4">
            <w:pPr>
              <w:pStyle w:val="BodyText"/>
              <w:ind w:left="-72" w:right="-72"/>
              <w:jc w:val="center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D34DC4" w:rsidRPr="00247F0F" w:rsidRDefault="00D34DC4" w:rsidP="00D34DC4">
            <w:pPr>
              <w:pStyle w:val="BodyText"/>
              <w:ind w:left="-72" w:right="-72"/>
              <w:jc w:val="center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  <w:gridSpan w:val="2"/>
          </w:tcPr>
          <w:p w:rsidR="00D34DC4" w:rsidRPr="00247F0F" w:rsidRDefault="00D34DC4" w:rsidP="00D34DC4">
            <w:pPr>
              <w:pStyle w:val="BodyText"/>
              <w:ind w:left="-72" w:right="-72"/>
              <w:jc w:val="center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2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D34DC4" w:rsidRPr="00247F0F" w:rsidRDefault="00D34DC4" w:rsidP="00D34DC4">
            <w:pPr>
              <w:pStyle w:val="BodyText"/>
              <w:ind w:left="-72" w:right="-105"/>
              <w:jc w:val="center"/>
              <w:rPr>
                <w:b/>
                <w:bCs/>
                <w:sz w:val="30"/>
                <w:szCs w:val="30"/>
                <w:lang w:eastAsia="en-US"/>
              </w:rPr>
            </w:pPr>
          </w:p>
        </w:tc>
      </w:tr>
    </w:tbl>
    <w:p w:rsidR="007521C7" w:rsidRPr="00247F0F" w:rsidRDefault="007521C7" w:rsidP="007521C7">
      <w:pPr>
        <w:ind w:left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:rsidR="007521C7" w:rsidRDefault="007521C7" w:rsidP="007521C7">
      <w:pPr>
        <w:ind w:left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:rsidR="007521C7" w:rsidRPr="00247F0F" w:rsidRDefault="007521C7" w:rsidP="007521C7">
      <w:pPr>
        <w:ind w:left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:rsidR="007521C7" w:rsidRDefault="007521C7" w:rsidP="007521C7">
      <w:pPr>
        <w:ind w:left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:rsidR="00490126" w:rsidRDefault="00490126" w:rsidP="007521C7">
      <w:pPr>
        <w:ind w:left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:rsidR="00490126" w:rsidRPr="00247F0F" w:rsidRDefault="00490126" w:rsidP="007521C7">
      <w:pPr>
        <w:ind w:left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:rsidR="007521C7" w:rsidRPr="00247F0F" w:rsidRDefault="007521C7" w:rsidP="007521C7">
      <w:pPr>
        <w:numPr>
          <w:ilvl w:val="0"/>
          <w:numId w:val="7"/>
        </w:numPr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247F0F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ที่ดิน อาคารและอุปกรณ์ </w:t>
      </w:r>
    </w:p>
    <w:p w:rsidR="007521C7" w:rsidRPr="00247F0F" w:rsidRDefault="007521C7" w:rsidP="007521C7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  <w:cs/>
          <w:lang w:val="en-GB"/>
        </w:rPr>
      </w:pPr>
      <w:r w:rsidRPr="00247F0F">
        <w:rPr>
          <w:rFonts w:ascii="Angsana New" w:hAnsi="Angsana New"/>
          <w:sz w:val="30"/>
          <w:szCs w:val="30"/>
          <w:lang w:val="en-GB"/>
        </w:rPr>
        <w:t xml:space="preserve"> </w:t>
      </w:r>
      <w:r w:rsidRPr="00247F0F">
        <w:rPr>
          <w:rFonts w:ascii="Angsana New" w:hAnsi="Angsana New"/>
          <w:sz w:val="30"/>
          <w:szCs w:val="30"/>
          <w:lang w:val="en-GB"/>
        </w:rPr>
        <w:tab/>
      </w:r>
    </w:p>
    <w:p w:rsidR="007521C7" w:rsidRPr="00247F0F" w:rsidRDefault="007521C7" w:rsidP="007521C7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247F0F">
        <w:rPr>
          <w:rFonts w:ascii="Angsana New" w:hAnsi="Angsana New"/>
          <w:sz w:val="30"/>
          <w:szCs w:val="30"/>
          <w:cs/>
          <w:lang w:val="en-GB"/>
        </w:rPr>
        <w:t xml:space="preserve">รายการเคลื่อนไหวของที่ดิน อาคารและอุปกรณ์ในระหว่างงวดสามเดือนสิ้นสุดวันที่ </w:t>
      </w:r>
      <w:r w:rsidR="00F975E9">
        <w:rPr>
          <w:rFonts w:ascii="Angsana New" w:hAnsi="Angsana New"/>
          <w:sz w:val="30"/>
          <w:szCs w:val="30"/>
          <w:lang w:val="en-GB"/>
        </w:rPr>
        <w:t>31</w:t>
      </w:r>
      <w:r w:rsidRPr="00247F0F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247F0F">
        <w:rPr>
          <w:rFonts w:ascii="Angsana New" w:hAnsi="Angsana New"/>
          <w:sz w:val="30"/>
          <w:szCs w:val="30"/>
          <w:cs/>
        </w:rPr>
        <w:t>มีนาคม</w:t>
      </w:r>
      <w:r w:rsidRPr="00247F0F">
        <w:rPr>
          <w:rFonts w:ascii="Angsana New" w:hAnsi="Angsana New" w:hint="cs"/>
          <w:sz w:val="30"/>
          <w:szCs w:val="30"/>
          <w:cs/>
        </w:rPr>
        <w:t xml:space="preserve"> </w:t>
      </w:r>
      <w:r w:rsidR="00F975E9">
        <w:rPr>
          <w:rFonts w:ascii="Angsana New" w:hAnsi="Angsana New"/>
          <w:sz w:val="30"/>
          <w:szCs w:val="30"/>
        </w:rPr>
        <w:t>2563</w:t>
      </w:r>
      <w:r w:rsidRPr="00247F0F">
        <w:rPr>
          <w:rFonts w:ascii="Angsana New" w:hAnsi="Angsana New" w:hint="cs"/>
          <w:sz w:val="30"/>
          <w:szCs w:val="30"/>
          <w:cs/>
        </w:rPr>
        <w:t xml:space="preserve"> และ </w:t>
      </w:r>
      <w:r w:rsidR="00F975E9">
        <w:rPr>
          <w:rFonts w:ascii="Angsana New" w:hAnsi="Angsana New"/>
          <w:sz w:val="30"/>
          <w:szCs w:val="30"/>
        </w:rPr>
        <w:t>2562</w:t>
      </w:r>
      <w:r w:rsidRPr="00247F0F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        </w:t>
      </w:r>
      <w:r w:rsidRPr="00247F0F">
        <w:rPr>
          <w:rFonts w:ascii="Angsana New" w:hAnsi="Angsana New"/>
          <w:sz w:val="30"/>
          <w:szCs w:val="30"/>
          <w:cs/>
          <w:lang w:val="en-GB"/>
        </w:rPr>
        <w:t>มีดังต่อไปนี้</w:t>
      </w:r>
    </w:p>
    <w:tbl>
      <w:tblPr>
        <w:tblW w:w="9069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92"/>
        <w:gridCol w:w="1170"/>
        <w:gridCol w:w="52"/>
        <w:gridCol w:w="290"/>
        <w:gridCol w:w="18"/>
        <w:gridCol w:w="1166"/>
        <w:gridCol w:w="35"/>
        <w:gridCol w:w="235"/>
        <w:gridCol w:w="34"/>
        <w:gridCol w:w="1136"/>
        <w:gridCol w:w="270"/>
        <w:gridCol w:w="1171"/>
      </w:tblGrid>
      <w:tr w:rsidR="00E92C8D" w:rsidRPr="00247F0F" w:rsidTr="00533262">
        <w:trPr>
          <w:tblHeader/>
        </w:trPr>
        <w:tc>
          <w:tcPr>
            <w:tcW w:w="3492" w:type="dxa"/>
          </w:tcPr>
          <w:p w:rsidR="00E92C8D" w:rsidRPr="00247F0F" w:rsidRDefault="00E92C8D" w:rsidP="00030678">
            <w:pPr>
              <w:ind w:left="-108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31" w:type="dxa"/>
            <w:gridSpan w:val="6"/>
          </w:tcPr>
          <w:p w:rsidR="00E92C8D" w:rsidRPr="00247F0F" w:rsidRDefault="00E92C8D" w:rsidP="00030678">
            <w:pPr>
              <w:ind w:left="-108" w:right="-7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9" w:type="dxa"/>
            <w:gridSpan w:val="2"/>
          </w:tcPr>
          <w:p w:rsidR="00E92C8D" w:rsidRPr="00247F0F" w:rsidRDefault="00E92C8D" w:rsidP="00030678">
            <w:pPr>
              <w:tabs>
                <w:tab w:val="decimal" w:pos="792"/>
              </w:tabs>
              <w:ind w:left="-108" w:right="-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7" w:type="dxa"/>
            <w:gridSpan w:val="3"/>
          </w:tcPr>
          <w:p w:rsidR="00E92C8D" w:rsidRPr="00247F0F" w:rsidRDefault="00E92C8D" w:rsidP="00030678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2C8D" w:rsidRPr="00247F0F" w:rsidTr="00533262">
        <w:trPr>
          <w:tblHeader/>
        </w:trPr>
        <w:tc>
          <w:tcPr>
            <w:tcW w:w="3492" w:type="dxa"/>
          </w:tcPr>
          <w:p w:rsidR="00E92C8D" w:rsidRPr="00247F0F" w:rsidRDefault="00E92C8D" w:rsidP="00030678">
            <w:pPr>
              <w:ind w:left="-108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31" w:type="dxa"/>
            <w:gridSpan w:val="6"/>
            <w:hideMark/>
          </w:tcPr>
          <w:p w:rsidR="00E92C8D" w:rsidRPr="00247F0F" w:rsidRDefault="00E92C8D" w:rsidP="00030678">
            <w:pPr>
              <w:ind w:left="-108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  <w:gridSpan w:val="2"/>
          </w:tcPr>
          <w:p w:rsidR="00E92C8D" w:rsidRPr="00247F0F" w:rsidRDefault="00E92C8D" w:rsidP="00030678">
            <w:pPr>
              <w:tabs>
                <w:tab w:val="decimal" w:pos="792"/>
              </w:tabs>
              <w:ind w:left="-108" w:right="-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7" w:type="dxa"/>
            <w:gridSpan w:val="3"/>
            <w:hideMark/>
          </w:tcPr>
          <w:p w:rsidR="00E92C8D" w:rsidRPr="00247F0F" w:rsidRDefault="00E92C8D" w:rsidP="00030678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92C8D" w:rsidRPr="00247F0F" w:rsidTr="00533262">
        <w:trPr>
          <w:tblHeader/>
        </w:trPr>
        <w:tc>
          <w:tcPr>
            <w:tcW w:w="3492" w:type="dxa"/>
            <w:vAlign w:val="center"/>
          </w:tcPr>
          <w:p w:rsidR="00E92C8D" w:rsidRPr="00247F0F" w:rsidRDefault="00E92C8D" w:rsidP="00030678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22" w:type="dxa"/>
            <w:gridSpan w:val="2"/>
          </w:tcPr>
          <w:p w:rsidR="00E92C8D" w:rsidRPr="00247F0F" w:rsidRDefault="00E92C8D" w:rsidP="00F975E9">
            <w:pPr>
              <w:pStyle w:val="BodyText"/>
              <w:ind w:left="-115" w:right="-142"/>
              <w:jc w:val="center"/>
              <w:rPr>
                <w:sz w:val="30"/>
                <w:szCs w:val="30"/>
                <w:lang w:val="en-US" w:eastAsia="en-US"/>
              </w:rPr>
            </w:pPr>
            <w:r w:rsidRPr="00247F0F">
              <w:rPr>
                <w:rFonts w:hint="cs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290" w:type="dxa"/>
          </w:tcPr>
          <w:p w:rsidR="00E92C8D" w:rsidRPr="00247F0F" w:rsidRDefault="00E92C8D" w:rsidP="00F975E9">
            <w:pPr>
              <w:pStyle w:val="BodyText"/>
              <w:ind w:left="-115" w:right="-142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219" w:type="dxa"/>
            <w:gridSpan w:val="3"/>
          </w:tcPr>
          <w:p w:rsidR="00E92C8D" w:rsidRPr="00247F0F" w:rsidRDefault="00E92C8D" w:rsidP="00F975E9">
            <w:pPr>
              <w:pStyle w:val="BodyText"/>
              <w:ind w:left="-115" w:right="-142"/>
              <w:jc w:val="center"/>
              <w:rPr>
                <w:sz w:val="30"/>
                <w:szCs w:val="30"/>
                <w:lang w:val="en-US" w:eastAsia="en-US"/>
              </w:rPr>
            </w:pPr>
            <w:r w:rsidRPr="00247F0F">
              <w:rPr>
                <w:rFonts w:hint="cs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269" w:type="dxa"/>
            <w:gridSpan w:val="2"/>
          </w:tcPr>
          <w:p w:rsidR="00E92C8D" w:rsidRPr="00247F0F" w:rsidRDefault="00E92C8D" w:rsidP="00F975E9">
            <w:pPr>
              <w:pStyle w:val="BodyText"/>
              <w:ind w:left="-115" w:right="-142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36" w:type="dxa"/>
          </w:tcPr>
          <w:p w:rsidR="00E92C8D" w:rsidRPr="00247F0F" w:rsidRDefault="00E92C8D" w:rsidP="00F975E9">
            <w:pPr>
              <w:pStyle w:val="BodyText"/>
              <w:ind w:left="-115" w:right="-142"/>
              <w:jc w:val="center"/>
              <w:rPr>
                <w:sz w:val="30"/>
                <w:szCs w:val="30"/>
                <w:lang w:val="en-US" w:eastAsia="en-US"/>
              </w:rPr>
            </w:pPr>
            <w:r w:rsidRPr="00247F0F">
              <w:rPr>
                <w:rFonts w:hint="cs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270" w:type="dxa"/>
          </w:tcPr>
          <w:p w:rsidR="00E92C8D" w:rsidRPr="00247F0F" w:rsidRDefault="00E92C8D" w:rsidP="00F975E9">
            <w:pPr>
              <w:pStyle w:val="BodyText"/>
              <w:ind w:left="-115" w:right="-142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71" w:type="dxa"/>
          </w:tcPr>
          <w:p w:rsidR="00E92C8D" w:rsidRPr="00247F0F" w:rsidRDefault="00E92C8D" w:rsidP="00F975E9">
            <w:pPr>
              <w:pStyle w:val="BodyText"/>
              <w:ind w:left="-115" w:right="-142"/>
              <w:jc w:val="center"/>
              <w:rPr>
                <w:sz w:val="30"/>
                <w:szCs w:val="30"/>
                <w:lang w:val="en-US" w:eastAsia="en-US"/>
              </w:rPr>
            </w:pPr>
            <w:r w:rsidRPr="00247F0F">
              <w:rPr>
                <w:rFonts w:hint="cs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sz w:val="30"/>
                <w:szCs w:val="30"/>
                <w:lang w:val="en-US" w:eastAsia="en-US"/>
              </w:rPr>
              <w:t>2</w:t>
            </w:r>
          </w:p>
        </w:tc>
      </w:tr>
      <w:tr w:rsidR="00E92C8D" w:rsidRPr="00247F0F" w:rsidTr="00533262">
        <w:trPr>
          <w:tblHeader/>
        </w:trPr>
        <w:tc>
          <w:tcPr>
            <w:tcW w:w="3492" w:type="dxa"/>
          </w:tcPr>
          <w:p w:rsidR="00E92C8D" w:rsidRPr="00247F0F" w:rsidRDefault="00E92C8D" w:rsidP="00030678">
            <w:pPr>
              <w:spacing w:line="240" w:lineRule="atLeast"/>
              <w:ind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77" w:type="dxa"/>
            <w:gridSpan w:val="11"/>
            <w:hideMark/>
          </w:tcPr>
          <w:p w:rsidR="00E92C8D" w:rsidRPr="00247F0F" w:rsidRDefault="00E92C8D" w:rsidP="00030678">
            <w:pPr>
              <w:spacing w:line="240" w:lineRule="atLeast"/>
              <w:ind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34DC4" w:rsidRPr="00247F0F" w:rsidTr="00D61E8C">
        <w:tc>
          <w:tcPr>
            <w:tcW w:w="3492" w:type="dxa"/>
            <w:vAlign w:val="bottom"/>
            <w:hideMark/>
          </w:tcPr>
          <w:p w:rsidR="00D34DC4" w:rsidRPr="00247F0F" w:rsidRDefault="00D34DC4" w:rsidP="00D34DC4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0248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002486">
              <w:rPr>
                <w:rFonts w:ascii="Angsana New" w:hAnsi="Angsana New"/>
                <w:sz w:val="30"/>
                <w:szCs w:val="30"/>
              </w:rPr>
              <w:t>1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170" w:type="dxa"/>
          </w:tcPr>
          <w:p w:rsidR="00D34DC4" w:rsidRPr="00247F0F" w:rsidRDefault="00D34DC4" w:rsidP="00095FF9">
            <w:pPr>
              <w:pStyle w:val="7I-7H-4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13,737,258</w:t>
            </w:r>
          </w:p>
        </w:tc>
        <w:tc>
          <w:tcPr>
            <w:tcW w:w="360" w:type="dxa"/>
            <w:gridSpan w:val="3"/>
          </w:tcPr>
          <w:p w:rsidR="00D34DC4" w:rsidRPr="00247F0F" w:rsidRDefault="00D34DC4" w:rsidP="00D34DC4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66" w:type="dxa"/>
            <w:hideMark/>
          </w:tcPr>
          <w:p w:rsidR="00D34DC4" w:rsidRPr="00247F0F" w:rsidRDefault="00D34DC4" w:rsidP="00D34DC4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15,617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495</w:t>
            </w:r>
          </w:p>
        </w:tc>
        <w:tc>
          <w:tcPr>
            <w:tcW w:w="270" w:type="dxa"/>
            <w:gridSpan w:val="2"/>
          </w:tcPr>
          <w:p w:rsidR="00D34DC4" w:rsidRPr="00247F0F" w:rsidRDefault="00D34DC4" w:rsidP="00D34DC4">
            <w:pPr>
              <w:tabs>
                <w:tab w:val="decimal" w:pos="882"/>
              </w:tabs>
              <w:ind w:left="-198" w:right="-18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:rsidR="00D34DC4" w:rsidRPr="00247F0F" w:rsidRDefault="00D34DC4" w:rsidP="00D34DC4">
            <w:pPr>
              <w:pStyle w:val="BodyText"/>
              <w:tabs>
                <w:tab w:val="decimal" w:pos="864"/>
              </w:tabs>
              <w:ind w:left="-72" w:right="-72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141,467</w:t>
            </w:r>
          </w:p>
        </w:tc>
        <w:tc>
          <w:tcPr>
            <w:tcW w:w="270" w:type="dxa"/>
          </w:tcPr>
          <w:p w:rsidR="00D34DC4" w:rsidRPr="00247F0F" w:rsidRDefault="00D34DC4" w:rsidP="00D34DC4">
            <w:pPr>
              <w:tabs>
                <w:tab w:val="decimal" w:pos="882"/>
              </w:tabs>
              <w:ind w:left="-198" w:right="-18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  <w:hideMark/>
          </w:tcPr>
          <w:p w:rsidR="00D34DC4" w:rsidRPr="00247F0F" w:rsidRDefault="00D34DC4" w:rsidP="00D34DC4">
            <w:pPr>
              <w:pStyle w:val="BodyText"/>
              <w:tabs>
                <w:tab w:val="decimal" w:pos="864"/>
              </w:tabs>
              <w:ind w:left="-72" w:right="-72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129,</w:t>
            </w:r>
            <w:r w:rsidRPr="00247F0F">
              <w:rPr>
                <w:rFonts w:hint="cs"/>
                <w:sz w:val="30"/>
                <w:szCs w:val="30"/>
                <w:cs/>
                <w:lang w:val="en-US" w:eastAsia="en-US"/>
              </w:rPr>
              <w:t>814</w:t>
            </w:r>
          </w:p>
        </w:tc>
      </w:tr>
      <w:tr w:rsidR="00D34DC4" w:rsidRPr="00247F0F" w:rsidTr="00D61E8C">
        <w:tc>
          <w:tcPr>
            <w:tcW w:w="3492" w:type="dxa"/>
            <w:vAlign w:val="bottom"/>
            <w:hideMark/>
          </w:tcPr>
          <w:p w:rsidR="00D34DC4" w:rsidRPr="00002486" w:rsidRDefault="00D34DC4" w:rsidP="00D34DC4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002486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:rsidR="00D34DC4" w:rsidRPr="00247F0F" w:rsidRDefault="00DE0029" w:rsidP="00095FF9">
            <w:pPr>
              <w:pStyle w:val="7I-7H-4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181,872</w:t>
            </w:r>
          </w:p>
        </w:tc>
        <w:tc>
          <w:tcPr>
            <w:tcW w:w="360" w:type="dxa"/>
            <w:gridSpan w:val="3"/>
          </w:tcPr>
          <w:p w:rsidR="00D34DC4" w:rsidRPr="00247F0F" w:rsidRDefault="00D34DC4" w:rsidP="00D34DC4">
            <w:pPr>
              <w:pStyle w:val="BodyText"/>
              <w:ind w:right="-18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66" w:type="dxa"/>
            <w:hideMark/>
          </w:tcPr>
          <w:p w:rsidR="00D34DC4" w:rsidRPr="00247F0F" w:rsidRDefault="00D34DC4" w:rsidP="00D34DC4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137,964</w:t>
            </w:r>
          </w:p>
        </w:tc>
        <w:tc>
          <w:tcPr>
            <w:tcW w:w="270" w:type="dxa"/>
            <w:gridSpan w:val="2"/>
          </w:tcPr>
          <w:p w:rsidR="00D34DC4" w:rsidRPr="00247F0F" w:rsidRDefault="00D34DC4" w:rsidP="00D34DC4">
            <w:pPr>
              <w:pStyle w:val="BodyText"/>
              <w:ind w:right="-18"/>
              <w:jc w:val="righ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  <w:gridSpan w:val="2"/>
          </w:tcPr>
          <w:p w:rsidR="00D34DC4" w:rsidRPr="00247F0F" w:rsidRDefault="00D34DC4" w:rsidP="00D34DC4">
            <w:pPr>
              <w:pStyle w:val="BodyText"/>
              <w:tabs>
                <w:tab w:val="decimal" w:pos="864"/>
              </w:tabs>
              <w:ind w:left="-72" w:right="-72"/>
              <w:rPr>
                <w:sz w:val="30"/>
                <w:szCs w:val="30"/>
                <w:lang w:val="en-US" w:eastAsia="en-US"/>
              </w:rPr>
            </w:pPr>
            <w:r>
              <w:rPr>
                <w:sz w:val="30"/>
                <w:szCs w:val="30"/>
                <w:lang w:val="en-US" w:eastAsia="en-US"/>
              </w:rPr>
              <w:t>2,347</w:t>
            </w:r>
          </w:p>
        </w:tc>
        <w:tc>
          <w:tcPr>
            <w:tcW w:w="270" w:type="dxa"/>
          </w:tcPr>
          <w:p w:rsidR="00D34DC4" w:rsidRPr="00247F0F" w:rsidRDefault="00D34DC4" w:rsidP="00D34DC4">
            <w:pPr>
              <w:pStyle w:val="BodyText"/>
              <w:ind w:right="-18"/>
              <w:jc w:val="righ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71" w:type="dxa"/>
            <w:hideMark/>
          </w:tcPr>
          <w:p w:rsidR="00D34DC4" w:rsidRPr="00247F0F" w:rsidRDefault="00D34DC4" w:rsidP="00D34DC4">
            <w:pPr>
              <w:pStyle w:val="BodyText"/>
              <w:tabs>
                <w:tab w:val="decimal" w:pos="864"/>
              </w:tabs>
              <w:ind w:left="-72" w:right="-72"/>
              <w:rPr>
                <w:sz w:val="30"/>
                <w:szCs w:val="30"/>
                <w:lang w:val="en-US" w:eastAsia="en-US"/>
              </w:rPr>
            </w:pPr>
            <w:r>
              <w:rPr>
                <w:rFonts w:hint="cs"/>
                <w:sz w:val="30"/>
                <w:szCs w:val="30"/>
                <w:cs/>
                <w:lang w:val="en-US" w:eastAsia="en-US"/>
              </w:rPr>
              <w:t>213</w:t>
            </w:r>
          </w:p>
        </w:tc>
      </w:tr>
      <w:tr w:rsidR="00D34DC4" w:rsidRPr="00247F0F" w:rsidTr="00D61E8C">
        <w:tc>
          <w:tcPr>
            <w:tcW w:w="3492" w:type="dxa"/>
            <w:vAlign w:val="bottom"/>
            <w:hideMark/>
          </w:tcPr>
          <w:p w:rsidR="00D34DC4" w:rsidRPr="00002486" w:rsidRDefault="00D34DC4" w:rsidP="00D34DC4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2486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</w:tcPr>
          <w:p w:rsidR="00D34DC4" w:rsidRPr="002C77D7" w:rsidRDefault="00D34DC4" w:rsidP="00095FF9">
            <w:pPr>
              <w:pStyle w:val="7I-7H-4"/>
              <w:tabs>
                <w:tab w:val="decimal" w:pos="948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2C77D7">
              <w:rPr>
                <w:rFonts w:ascii="Angsana New" w:hAnsi="Angsana New" w:cs="Angsana New"/>
                <w:sz w:val="30"/>
                <w:szCs w:val="30"/>
                <w:lang w:val="en-GB"/>
              </w:rPr>
              <w:t>(557)</w:t>
            </w:r>
          </w:p>
        </w:tc>
        <w:tc>
          <w:tcPr>
            <w:tcW w:w="360" w:type="dxa"/>
            <w:gridSpan w:val="3"/>
          </w:tcPr>
          <w:p w:rsidR="00D34DC4" w:rsidRPr="00247F0F" w:rsidRDefault="00D34DC4" w:rsidP="00D34DC4">
            <w:pPr>
              <w:pStyle w:val="BodyText"/>
              <w:tabs>
                <w:tab w:val="left" w:pos="550"/>
              </w:tabs>
              <w:ind w:right="-170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66" w:type="dxa"/>
            <w:hideMark/>
          </w:tcPr>
          <w:p w:rsidR="00D34DC4" w:rsidRPr="00002486" w:rsidRDefault="00D34DC4" w:rsidP="00490126">
            <w:pPr>
              <w:pStyle w:val="BodyText"/>
              <w:ind w:left="-72" w:right="-240"/>
              <w:jc w:val="center"/>
              <w:rPr>
                <w:sz w:val="30"/>
                <w:szCs w:val="30"/>
                <w:cs/>
                <w:lang w:eastAsia="en-US"/>
              </w:rPr>
            </w:pPr>
            <w:r>
              <w:rPr>
                <w:rFonts w:hint="cs"/>
                <w:sz w:val="30"/>
                <w:szCs w:val="30"/>
                <w:cs/>
                <w:lang w:eastAsia="en-US"/>
              </w:rPr>
              <w:t>-</w:t>
            </w:r>
          </w:p>
        </w:tc>
        <w:tc>
          <w:tcPr>
            <w:tcW w:w="270" w:type="dxa"/>
            <w:gridSpan w:val="2"/>
          </w:tcPr>
          <w:p w:rsidR="00D34DC4" w:rsidRPr="00247F0F" w:rsidRDefault="00D34DC4" w:rsidP="00D34DC4">
            <w:pPr>
              <w:pStyle w:val="BodyText"/>
              <w:ind w:right="-18"/>
              <w:jc w:val="righ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  <w:gridSpan w:val="2"/>
          </w:tcPr>
          <w:p w:rsidR="00D34DC4" w:rsidRPr="00247F0F" w:rsidRDefault="00D34DC4" w:rsidP="00D34DC4">
            <w:pPr>
              <w:pStyle w:val="BodyText"/>
              <w:tabs>
                <w:tab w:val="left" w:pos="900"/>
              </w:tabs>
              <w:ind w:left="-72" w:right="-210"/>
              <w:jc w:val="center"/>
              <w:rPr>
                <w:sz w:val="30"/>
                <w:szCs w:val="30"/>
                <w:lang w:eastAsia="en-US"/>
              </w:rPr>
            </w:pPr>
            <w:r>
              <w:rPr>
                <w:sz w:val="30"/>
                <w:szCs w:val="30"/>
                <w:lang w:eastAsia="en-US"/>
              </w:rPr>
              <w:t>-</w:t>
            </w:r>
          </w:p>
        </w:tc>
        <w:tc>
          <w:tcPr>
            <w:tcW w:w="270" w:type="dxa"/>
          </w:tcPr>
          <w:p w:rsidR="00D34DC4" w:rsidRPr="00247F0F" w:rsidRDefault="00D34DC4" w:rsidP="00D34DC4">
            <w:pPr>
              <w:pStyle w:val="BodyText"/>
              <w:ind w:right="-18"/>
              <w:jc w:val="righ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71" w:type="dxa"/>
            <w:hideMark/>
          </w:tcPr>
          <w:p w:rsidR="00D34DC4" w:rsidRPr="00247F0F" w:rsidRDefault="00D34DC4" w:rsidP="00D34DC4">
            <w:pPr>
              <w:pStyle w:val="BodyText"/>
              <w:tabs>
                <w:tab w:val="left" w:pos="900"/>
              </w:tabs>
              <w:ind w:left="-72" w:right="-210"/>
              <w:jc w:val="center"/>
              <w:rPr>
                <w:sz w:val="30"/>
                <w:szCs w:val="30"/>
                <w:lang w:eastAsia="en-US"/>
              </w:rPr>
            </w:pPr>
            <w:r w:rsidRPr="00C92B6B">
              <w:rPr>
                <w:rFonts w:hint="cs"/>
                <w:sz w:val="30"/>
                <w:szCs w:val="30"/>
                <w:cs/>
                <w:lang w:eastAsia="en-US"/>
              </w:rPr>
              <w:t>-</w:t>
            </w:r>
          </w:p>
        </w:tc>
      </w:tr>
      <w:tr w:rsidR="00D34DC4" w:rsidRPr="00247F0F" w:rsidTr="00D61E8C">
        <w:tc>
          <w:tcPr>
            <w:tcW w:w="3492" w:type="dxa"/>
            <w:vAlign w:val="bottom"/>
          </w:tcPr>
          <w:p w:rsidR="00D34DC4" w:rsidRPr="00002486" w:rsidRDefault="00D34DC4" w:rsidP="00D34DC4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170" w:type="dxa"/>
          </w:tcPr>
          <w:p w:rsidR="00D34DC4" w:rsidRPr="00247F0F" w:rsidRDefault="00D34DC4" w:rsidP="00095FF9">
            <w:pPr>
              <w:pStyle w:val="7I-7H-4"/>
              <w:tabs>
                <w:tab w:val="decimal" w:pos="948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(</w:t>
            </w:r>
            <w:r w:rsidR="00DE0029">
              <w:rPr>
                <w:rFonts w:ascii="Angsana New" w:hAnsi="Angsana New" w:cs="Angsana New"/>
                <w:sz w:val="30"/>
                <w:szCs w:val="30"/>
                <w:lang w:val="en-GB"/>
              </w:rPr>
              <w:t>9,519</w:t>
            </w: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360" w:type="dxa"/>
            <w:gridSpan w:val="3"/>
          </w:tcPr>
          <w:p w:rsidR="00D34DC4" w:rsidRPr="00247F0F" w:rsidRDefault="00D34DC4" w:rsidP="00D34DC4">
            <w:pPr>
              <w:pStyle w:val="BodyText"/>
              <w:tabs>
                <w:tab w:val="left" w:pos="550"/>
              </w:tabs>
              <w:ind w:right="-170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66" w:type="dxa"/>
          </w:tcPr>
          <w:p w:rsidR="00D34DC4" w:rsidRPr="00247F0F" w:rsidRDefault="00D34DC4" w:rsidP="00D34DC4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247F0F">
              <w:rPr>
                <w:rFonts w:ascii="Angsana New" w:hAnsi="Angsana New" w:cs="Angsana New"/>
                <w:sz w:val="30"/>
                <w:szCs w:val="30"/>
                <w:lang w:val="en-GB"/>
              </w:rPr>
              <w:t>(214)</w:t>
            </w:r>
          </w:p>
        </w:tc>
        <w:tc>
          <w:tcPr>
            <w:tcW w:w="270" w:type="dxa"/>
            <w:gridSpan w:val="2"/>
          </w:tcPr>
          <w:p w:rsidR="00D34DC4" w:rsidRPr="00247F0F" w:rsidRDefault="00D34DC4" w:rsidP="00D34DC4">
            <w:pPr>
              <w:pStyle w:val="BodyText"/>
              <w:ind w:right="-18"/>
              <w:jc w:val="righ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  <w:gridSpan w:val="2"/>
          </w:tcPr>
          <w:p w:rsidR="00D34DC4" w:rsidRPr="00C92B6B" w:rsidRDefault="00D34DC4" w:rsidP="00D34DC4">
            <w:pPr>
              <w:pStyle w:val="BodyText"/>
              <w:ind w:left="-72" w:right="-210"/>
              <w:jc w:val="center"/>
              <w:rPr>
                <w:sz w:val="30"/>
                <w:szCs w:val="30"/>
                <w:cs/>
                <w:lang w:eastAsia="en-US"/>
              </w:rPr>
            </w:pPr>
            <w:r>
              <w:rPr>
                <w:sz w:val="30"/>
                <w:szCs w:val="30"/>
                <w:lang w:eastAsia="en-US"/>
              </w:rPr>
              <w:t>-</w:t>
            </w:r>
          </w:p>
        </w:tc>
        <w:tc>
          <w:tcPr>
            <w:tcW w:w="270" w:type="dxa"/>
          </w:tcPr>
          <w:p w:rsidR="00D34DC4" w:rsidRPr="00247F0F" w:rsidRDefault="00D34DC4" w:rsidP="00D34DC4">
            <w:pPr>
              <w:pStyle w:val="BodyText"/>
              <w:ind w:right="-18"/>
              <w:jc w:val="righ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71" w:type="dxa"/>
          </w:tcPr>
          <w:p w:rsidR="00D34DC4" w:rsidRPr="00C92B6B" w:rsidRDefault="00D34DC4" w:rsidP="00D34DC4">
            <w:pPr>
              <w:pStyle w:val="BodyText"/>
              <w:ind w:left="-72" w:right="-210"/>
              <w:jc w:val="center"/>
              <w:rPr>
                <w:sz w:val="30"/>
                <w:szCs w:val="30"/>
                <w:cs/>
                <w:lang w:eastAsia="en-US"/>
              </w:rPr>
            </w:pPr>
            <w:r w:rsidRPr="00C92B6B">
              <w:rPr>
                <w:rFonts w:hint="cs"/>
                <w:sz w:val="30"/>
                <w:szCs w:val="30"/>
                <w:cs/>
                <w:lang w:eastAsia="en-US"/>
              </w:rPr>
              <w:t>-</w:t>
            </w:r>
          </w:p>
        </w:tc>
      </w:tr>
      <w:tr w:rsidR="00D34DC4" w:rsidRPr="00247F0F" w:rsidTr="00D61E8C">
        <w:tc>
          <w:tcPr>
            <w:tcW w:w="3492" w:type="dxa"/>
            <w:vAlign w:val="bottom"/>
          </w:tcPr>
          <w:p w:rsidR="00D34DC4" w:rsidRPr="00002486" w:rsidRDefault="00D34DC4" w:rsidP="00D34DC4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002486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170" w:type="dxa"/>
          </w:tcPr>
          <w:p w:rsidR="00D34DC4" w:rsidRPr="00247F0F" w:rsidRDefault="00D34DC4" w:rsidP="00095FF9">
            <w:pPr>
              <w:pStyle w:val="7I-7H-4"/>
              <w:tabs>
                <w:tab w:val="decimal" w:pos="948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(</w:t>
            </w:r>
            <w:r w:rsidR="00533262">
              <w:rPr>
                <w:rFonts w:ascii="Angsana New" w:hAnsi="Angsana New" w:cs="Angsana New"/>
                <w:sz w:val="30"/>
                <w:szCs w:val="30"/>
                <w:lang w:val="en-GB"/>
              </w:rPr>
              <w:t>21,723</w:t>
            </w: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360" w:type="dxa"/>
            <w:gridSpan w:val="3"/>
          </w:tcPr>
          <w:p w:rsidR="00D34DC4" w:rsidRPr="00247F0F" w:rsidRDefault="00D34DC4" w:rsidP="00D34DC4">
            <w:pPr>
              <w:pStyle w:val="BodyText"/>
              <w:tabs>
                <w:tab w:val="left" w:pos="550"/>
              </w:tabs>
              <w:ind w:right="-170"/>
              <w:jc w:val="center"/>
              <w:rPr>
                <w:rFonts w:ascii="Arial" w:hAnsi="Arial" w:cs="Arial"/>
                <w:color w:val="auto"/>
                <w:sz w:val="30"/>
                <w:szCs w:val="30"/>
                <w:cs/>
                <w:lang w:val="th-TH" w:eastAsia="th-TH"/>
              </w:rPr>
            </w:pPr>
            <w:r w:rsidRPr="00247F0F">
              <w:rPr>
                <w:rFonts w:ascii="Arial" w:hAnsi="Arial" w:cs="Cordia New" w:hint="cs"/>
                <w:color w:val="auto"/>
                <w:sz w:val="30"/>
                <w:szCs w:val="30"/>
                <w:cs/>
                <w:lang w:val="th-TH" w:eastAsia="th-TH"/>
              </w:rPr>
              <w:t xml:space="preserve"> </w:t>
            </w:r>
          </w:p>
        </w:tc>
        <w:tc>
          <w:tcPr>
            <w:tcW w:w="1166" w:type="dxa"/>
          </w:tcPr>
          <w:p w:rsidR="00D34DC4" w:rsidRPr="00247F0F" w:rsidRDefault="00D34DC4" w:rsidP="00D34DC4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247F0F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(1,749)</w:t>
            </w:r>
          </w:p>
        </w:tc>
        <w:tc>
          <w:tcPr>
            <w:tcW w:w="270" w:type="dxa"/>
            <w:gridSpan w:val="2"/>
          </w:tcPr>
          <w:p w:rsidR="00D34DC4" w:rsidRPr="00247F0F" w:rsidRDefault="00D34DC4" w:rsidP="00D34DC4">
            <w:pPr>
              <w:pStyle w:val="BodyText"/>
              <w:ind w:right="-18"/>
              <w:jc w:val="righ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  <w:gridSpan w:val="2"/>
          </w:tcPr>
          <w:p w:rsidR="00D34DC4" w:rsidRPr="00247F0F" w:rsidRDefault="00D34DC4" w:rsidP="00D34DC4">
            <w:pPr>
              <w:pStyle w:val="BodyText"/>
              <w:ind w:left="-72" w:right="-210"/>
              <w:jc w:val="center"/>
              <w:rPr>
                <w:cs/>
              </w:rPr>
            </w:pPr>
            <w:r>
              <w:t>-</w:t>
            </w:r>
          </w:p>
        </w:tc>
        <w:tc>
          <w:tcPr>
            <w:tcW w:w="270" w:type="dxa"/>
          </w:tcPr>
          <w:p w:rsidR="00D34DC4" w:rsidRPr="00247F0F" w:rsidRDefault="00D34DC4" w:rsidP="00D34DC4">
            <w:pPr>
              <w:pStyle w:val="BodyText"/>
              <w:ind w:right="-18"/>
              <w:jc w:val="righ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71" w:type="dxa"/>
          </w:tcPr>
          <w:p w:rsidR="00D34DC4" w:rsidRPr="00247F0F" w:rsidRDefault="00D34DC4" w:rsidP="00D34DC4">
            <w:pPr>
              <w:pStyle w:val="BodyText"/>
              <w:ind w:left="-72" w:right="-210"/>
              <w:jc w:val="center"/>
              <w:rPr>
                <w:cs/>
              </w:rPr>
            </w:pPr>
            <w:r w:rsidRPr="00C92B6B">
              <w:rPr>
                <w:rFonts w:hint="cs"/>
                <w:sz w:val="30"/>
                <w:szCs w:val="30"/>
                <w:cs/>
                <w:lang w:eastAsia="en-US"/>
              </w:rPr>
              <w:t>-</w:t>
            </w:r>
          </w:p>
        </w:tc>
      </w:tr>
      <w:tr w:rsidR="00D34DC4" w:rsidRPr="00247F0F" w:rsidTr="00D61E8C">
        <w:tc>
          <w:tcPr>
            <w:tcW w:w="3492" w:type="dxa"/>
            <w:vAlign w:val="center"/>
            <w:hideMark/>
          </w:tcPr>
          <w:p w:rsidR="00D34DC4" w:rsidRPr="00247F0F" w:rsidRDefault="00D34DC4" w:rsidP="00D34DC4">
            <w:pPr>
              <w:ind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70" w:type="dxa"/>
          </w:tcPr>
          <w:p w:rsidR="00D34DC4" w:rsidRPr="00247F0F" w:rsidRDefault="00D34DC4" w:rsidP="00095FF9">
            <w:pPr>
              <w:pStyle w:val="7I-7H-4"/>
              <w:tabs>
                <w:tab w:val="decimal" w:pos="948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(329,801)</w:t>
            </w:r>
          </w:p>
        </w:tc>
        <w:tc>
          <w:tcPr>
            <w:tcW w:w="360" w:type="dxa"/>
            <w:gridSpan w:val="3"/>
          </w:tcPr>
          <w:p w:rsidR="00D34DC4" w:rsidRPr="00247F0F" w:rsidRDefault="00D34DC4" w:rsidP="00D34DC4">
            <w:pPr>
              <w:pStyle w:val="BodyText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66" w:type="dxa"/>
            <w:hideMark/>
          </w:tcPr>
          <w:p w:rsidR="00D34DC4" w:rsidRPr="00247F0F" w:rsidRDefault="00D34DC4" w:rsidP="00D34DC4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(349,002)</w:t>
            </w:r>
          </w:p>
        </w:tc>
        <w:tc>
          <w:tcPr>
            <w:tcW w:w="270" w:type="dxa"/>
            <w:gridSpan w:val="2"/>
          </w:tcPr>
          <w:p w:rsidR="00D34DC4" w:rsidRPr="00247F0F" w:rsidRDefault="00D34DC4" w:rsidP="00D34DC4">
            <w:pPr>
              <w:pStyle w:val="BodyText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  <w:gridSpan w:val="2"/>
          </w:tcPr>
          <w:p w:rsidR="00D34DC4" w:rsidRPr="00247F0F" w:rsidRDefault="00D34DC4" w:rsidP="00D34DC4">
            <w:pPr>
              <w:pStyle w:val="BodyText"/>
              <w:tabs>
                <w:tab w:val="decimal" w:pos="864"/>
              </w:tabs>
              <w:ind w:left="-72" w:right="-72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(2,102)</w:t>
            </w:r>
          </w:p>
        </w:tc>
        <w:tc>
          <w:tcPr>
            <w:tcW w:w="270" w:type="dxa"/>
          </w:tcPr>
          <w:p w:rsidR="00D34DC4" w:rsidRPr="00247F0F" w:rsidRDefault="00D34DC4" w:rsidP="00D34DC4">
            <w:pPr>
              <w:pStyle w:val="BodyText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71" w:type="dxa"/>
            <w:hideMark/>
          </w:tcPr>
          <w:p w:rsidR="00D34DC4" w:rsidRPr="00247F0F" w:rsidRDefault="00D34DC4" w:rsidP="00D34DC4">
            <w:pPr>
              <w:pStyle w:val="BodyText"/>
              <w:tabs>
                <w:tab w:val="decimal" w:pos="864"/>
              </w:tabs>
              <w:ind w:left="-72" w:right="-72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(2,355</w:t>
            </w:r>
            <w:r w:rsidRPr="00C92B6B">
              <w:rPr>
                <w:rFonts w:hint="cs"/>
                <w:sz w:val="30"/>
                <w:szCs w:val="30"/>
                <w:cs/>
              </w:rPr>
              <w:t>)</w:t>
            </w:r>
          </w:p>
        </w:tc>
      </w:tr>
      <w:tr w:rsidR="00D34DC4" w:rsidRPr="00247F0F" w:rsidTr="00D61E8C">
        <w:tc>
          <w:tcPr>
            <w:tcW w:w="3492" w:type="dxa"/>
            <w:vAlign w:val="center"/>
          </w:tcPr>
          <w:p w:rsidR="00D34DC4" w:rsidRPr="00247F0F" w:rsidRDefault="00D34DC4" w:rsidP="00D34DC4">
            <w:pPr>
              <w:ind w:right="-10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1170" w:type="dxa"/>
          </w:tcPr>
          <w:p w:rsidR="00D34DC4" w:rsidRPr="00490126" w:rsidRDefault="00D34DC4" w:rsidP="00095FF9">
            <w:pPr>
              <w:pStyle w:val="7I-7H-4"/>
              <w:tabs>
                <w:tab w:val="decimal" w:pos="960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490126">
              <w:rPr>
                <w:rFonts w:ascii="Angsana New" w:hAnsi="Angsana New" w:cs="Angsana New"/>
                <w:sz w:val="30"/>
                <w:szCs w:val="30"/>
                <w:lang w:val="en-GB"/>
              </w:rPr>
              <w:t>(1,597)</w:t>
            </w:r>
          </w:p>
        </w:tc>
        <w:tc>
          <w:tcPr>
            <w:tcW w:w="360" w:type="dxa"/>
            <w:gridSpan w:val="3"/>
          </w:tcPr>
          <w:p w:rsidR="00D34DC4" w:rsidRPr="00002486" w:rsidRDefault="00D34DC4" w:rsidP="00D34DC4">
            <w:pPr>
              <w:pStyle w:val="BodyText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66" w:type="dxa"/>
          </w:tcPr>
          <w:p w:rsidR="00D34DC4" w:rsidRPr="00247F0F" w:rsidRDefault="00D34DC4" w:rsidP="00490126">
            <w:pPr>
              <w:pStyle w:val="BodyText"/>
              <w:ind w:left="-72" w:right="-240"/>
              <w:jc w:val="center"/>
              <w:rPr>
                <w:sz w:val="30"/>
                <w:szCs w:val="30"/>
                <w:lang w:val="en-US"/>
              </w:rPr>
            </w:pPr>
            <w:r w:rsidRPr="00247F0F">
              <w:rPr>
                <w:sz w:val="30"/>
                <w:szCs w:val="30"/>
                <w:lang w:eastAsia="en-US"/>
              </w:rPr>
              <w:t>-</w:t>
            </w:r>
          </w:p>
        </w:tc>
        <w:tc>
          <w:tcPr>
            <w:tcW w:w="270" w:type="dxa"/>
            <w:gridSpan w:val="2"/>
          </w:tcPr>
          <w:p w:rsidR="00D34DC4" w:rsidRPr="00002486" w:rsidRDefault="00D34DC4" w:rsidP="00D34DC4">
            <w:pPr>
              <w:pStyle w:val="BodyText"/>
              <w:ind w:right="0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  <w:gridSpan w:val="2"/>
          </w:tcPr>
          <w:p w:rsidR="00D34DC4" w:rsidRPr="00247F0F" w:rsidRDefault="00D34DC4" w:rsidP="00D34DC4">
            <w:pPr>
              <w:pStyle w:val="BodyText"/>
              <w:ind w:left="-72" w:right="-210"/>
              <w:jc w:val="center"/>
              <w:rPr>
                <w:sz w:val="30"/>
                <w:szCs w:val="30"/>
                <w:cs/>
                <w:lang w:eastAsia="en-US"/>
              </w:rPr>
            </w:pPr>
            <w:r>
              <w:rPr>
                <w:sz w:val="30"/>
                <w:szCs w:val="30"/>
                <w:lang w:eastAsia="en-US"/>
              </w:rPr>
              <w:t>-</w:t>
            </w:r>
          </w:p>
        </w:tc>
        <w:tc>
          <w:tcPr>
            <w:tcW w:w="270" w:type="dxa"/>
          </w:tcPr>
          <w:p w:rsidR="00D34DC4" w:rsidRPr="00247F0F" w:rsidRDefault="00D34DC4" w:rsidP="00D34DC4">
            <w:pPr>
              <w:pStyle w:val="BodyText"/>
              <w:ind w:right="-18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71" w:type="dxa"/>
          </w:tcPr>
          <w:p w:rsidR="00D34DC4" w:rsidRPr="00247F0F" w:rsidRDefault="00D34DC4" w:rsidP="00D34DC4">
            <w:pPr>
              <w:pStyle w:val="BodyText"/>
              <w:ind w:left="-72" w:right="-210"/>
              <w:jc w:val="center"/>
              <w:rPr>
                <w:sz w:val="30"/>
                <w:szCs w:val="30"/>
                <w:cs/>
                <w:lang w:eastAsia="en-US"/>
              </w:rPr>
            </w:pPr>
            <w:r w:rsidRPr="00C92B6B">
              <w:rPr>
                <w:sz w:val="30"/>
                <w:szCs w:val="30"/>
                <w:lang w:eastAsia="en-US"/>
              </w:rPr>
              <w:t>-</w:t>
            </w:r>
          </w:p>
        </w:tc>
      </w:tr>
      <w:tr w:rsidR="00D34DC4" w:rsidRPr="00247F0F" w:rsidTr="00D61E8C">
        <w:tc>
          <w:tcPr>
            <w:tcW w:w="3492" w:type="dxa"/>
            <w:vAlign w:val="bottom"/>
            <w:hideMark/>
          </w:tcPr>
          <w:p w:rsidR="00D34DC4" w:rsidRPr="00002486" w:rsidRDefault="00D34DC4" w:rsidP="00D34DC4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ผลต่างจากอัตราแลกเปลี่ยนจาก</w:t>
            </w:r>
          </w:p>
        </w:tc>
        <w:tc>
          <w:tcPr>
            <w:tcW w:w="1170" w:type="dxa"/>
          </w:tcPr>
          <w:p w:rsidR="00D34DC4" w:rsidRPr="00247F0F" w:rsidRDefault="00D34DC4" w:rsidP="00D34DC4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360" w:type="dxa"/>
            <w:gridSpan w:val="3"/>
          </w:tcPr>
          <w:p w:rsidR="00D34DC4" w:rsidRPr="00247F0F" w:rsidRDefault="00D34DC4" w:rsidP="00D34DC4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66" w:type="dxa"/>
          </w:tcPr>
          <w:p w:rsidR="00D34DC4" w:rsidRPr="00247F0F" w:rsidRDefault="00D34DC4" w:rsidP="00D34DC4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  <w:gridSpan w:val="2"/>
          </w:tcPr>
          <w:p w:rsidR="00D34DC4" w:rsidRPr="00247F0F" w:rsidRDefault="00D34DC4" w:rsidP="00D34DC4">
            <w:pPr>
              <w:pStyle w:val="BodyText"/>
              <w:ind w:left="-72" w:right="-72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  <w:gridSpan w:val="2"/>
            <w:vAlign w:val="bottom"/>
          </w:tcPr>
          <w:p w:rsidR="00D34DC4" w:rsidRPr="00247F0F" w:rsidRDefault="00D34DC4" w:rsidP="00D34DC4">
            <w:pPr>
              <w:pStyle w:val="BodyText"/>
              <w:ind w:left="-72" w:right="-72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</w:tcPr>
          <w:p w:rsidR="00D34DC4" w:rsidRPr="00247F0F" w:rsidRDefault="00D34DC4" w:rsidP="00D34DC4">
            <w:pPr>
              <w:pStyle w:val="BodyText"/>
              <w:ind w:left="-72" w:right="-72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71" w:type="dxa"/>
            <w:vAlign w:val="bottom"/>
          </w:tcPr>
          <w:p w:rsidR="00D34DC4" w:rsidRPr="00247F0F" w:rsidRDefault="00D34DC4" w:rsidP="00D34DC4">
            <w:pPr>
              <w:pStyle w:val="BodyText"/>
              <w:ind w:left="-72" w:right="-72"/>
              <w:jc w:val="center"/>
              <w:rPr>
                <w:sz w:val="30"/>
                <w:szCs w:val="30"/>
                <w:lang w:eastAsia="en-US"/>
              </w:rPr>
            </w:pPr>
          </w:p>
        </w:tc>
      </w:tr>
      <w:tr w:rsidR="00D34DC4" w:rsidRPr="00247F0F" w:rsidTr="00D61E8C">
        <w:tc>
          <w:tcPr>
            <w:tcW w:w="3492" w:type="dxa"/>
            <w:vAlign w:val="bottom"/>
            <w:hideMark/>
          </w:tcPr>
          <w:p w:rsidR="00D34DC4" w:rsidRPr="00247F0F" w:rsidRDefault="00D61E8C" w:rsidP="00D34DC4">
            <w:pPr>
              <w:pStyle w:val="a1"/>
              <w:autoSpaceDE w:val="0"/>
              <w:autoSpaceDN w:val="0"/>
              <w:ind w:firstLine="16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การแปลงค่า</w:t>
            </w:r>
            <w:r w:rsidR="00D34DC4" w:rsidRPr="00002486">
              <w:rPr>
                <w:rFonts w:ascii="Angsana New" w:hAnsi="Angsana New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34DC4" w:rsidRPr="00247F0F" w:rsidRDefault="00DE0029" w:rsidP="00095FF9">
            <w:pPr>
              <w:pStyle w:val="7I-7H-4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979,563</w:t>
            </w:r>
          </w:p>
        </w:tc>
        <w:tc>
          <w:tcPr>
            <w:tcW w:w="360" w:type="dxa"/>
            <w:gridSpan w:val="3"/>
          </w:tcPr>
          <w:p w:rsidR="00D34DC4" w:rsidRPr="00247F0F" w:rsidRDefault="00D34DC4" w:rsidP="00D34DC4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34DC4" w:rsidRPr="00247F0F" w:rsidRDefault="00D34DC4" w:rsidP="00D34DC4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(277,050)</w:t>
            </w:r>
          </w:p>
        </w:tc>
        <w:tc>
          <w:tcPr>
            <w:tcW w:w="270" w:type="dxa"/>
            <w:gridSpan w:val="2"/>
          </w:tcPr>
          <w:p w:rsidR="00D34DC4" w:rsidRPr="00247F0F" w:rsidRDefault="00D34DC4" w:rsidP="00D34DC4">
            <w:pPr>
              <w:pStyle w:val="BodyText"/>
              <w:ind w:left="-72" w:right="-72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34DC4" w:rsidRPr="00247F0F" w:rsidRDefault="00D34DC4" w:rsidP="00D34DC4">
            <w:pPr>
              <w:pStyle w:val="BodyText"/>
              <w:ind w:left="-72" w:right="-210"/>
              <w:jc w:val="center"/>
              <w:rPr>
                <w:sz w:val="30"/>
                <w:szCs w:val="30"/>
                <w:lang w:eastAsia="en-US"/>
              </w:rPr>
            </w:pPr>
            <w:r>
              <w:rPr>
                <w:sz w:val="30"/>
                <w:szCs w:val="30"/>
                <w:lang w:eastAsia="en-US"/>
              </w:rPr>
              <w:t>-</w:t>
            </w:r>
          </w:p>
        </w:tc>
        <w:tc>
          <w:tcPr>
            <w:tcW w:w="270" w:type="dxa"/>
          </w:tcPr>
          <w:p w:rsidR="00D34DC4" w:rsidRPr="00247F0F" w:rsidRDefault="00D34DC4" w:rsidP="00D34DC4">
            <w:pPr>
              <w:pStyle w:val="BodyText"/>
              <w:ind w:left="-72" w:right="-72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D34DC4" w:rsidRPr="00247F0F" w:rsidRDefault="00D34DC4" w:rsidP="00D34DC4">
            <w:pPr>
              <w:pStyle w:val="BodyText"/>
              <w:ind w:left="-72" w:right="-210"/>
              <w:jc w:val="center"/>
              <w:rPr>
                <w:sz w:val="30"/>
                <w:szCs w:val="30"/>
                <w:lang w:eastAsia="en-US"/>
              </w:rPr>
            </w:pPr>
            <w:r w:rsidRPr="00C92B6B">
              <w:rPr>
                <w:rFonts w:hint="cs"/>
                <w:sz w:val="30"/>
                <w:szCs w:val="30"/>
                <w:cs/>
                <w:lang w:eastAsia="en-US"/>
              </w:rPr>
              <w:t>-</w:t>
            </w:r>
          </w:p>
        </w:tc>
      </w:tr>
      <w:tr w:rsidR="00D34DC4" w:rsidRPr="00247F0F" w:rsidTr="00D61E8C">
        <w:tc>
          <w:tcPr>
            <w:tcW w:w="3492" w:type="dxa"/>
            <w:vAlign w:val="bottom"/>
            <w:hideMark/>
          </w:tcPr>
          <w:p w:rsidR="00D34DC4" w:rsidRPr="00247F0F" w:rsidRDefault="00D34DC4" w:rsidP="00D34DC4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02486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ณ วันที่ 31</w:t>
            </w:r>
            <w:r w:rsidRPr="000024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มีนาคม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34DC4" w:rsidRPr="00002486" w:rsidRDefault="00D34DC4" w:rsidP="00095FF9">
            <w:pPr>
              <w:pStyle w:val="7I-7H-4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14,535,496</w:t>
            </w:r>
          </w:p>
        </w:tc>
        <w:tc>
          <w:tcPr>
            <w:tcW w:w="360" w:type="dxa"/>
            <w:gridSpan w:val="3"/>
          </w:tcPr>
          <w:p w:rsidR="00D34DC4" w:rsidRPr="00247F0F" w:rsidRDefault="00D34DC4" w:rsidP="00D34DC4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D34DC4" w:rsidRPr="00002486" w:rsidRDefault="00D34DC4" w:rsidP="00D34DC4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15,127,444</w:t>
            </w:r>
          </w:p>
        </w:tc>
        <w:tc>
          <w:tcPr>
            <w:tcW w:w="270" w:type="dxa"/>
            <w:gridSpan w:val="2"/>
          </w:tcPr>
          <w:p w:rsidR="00D34DC4" w:rsidRPr="00247F0F" w:rsidRDefault="00D34DC4" w:rsidP="00D34DC4">
            <w:pPr>
              <w:pStyle w:val="BodyText"/>
              <w:ind w:left="-72" w:right="-72"/>
              <w:jc w:val="center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D34DC4" w:rsidRPr="00247F0F" w:rsidRDefault="00D34DC4" w:rsidP="00D34DC4">
            <w:pPr>
              <w:pStyle w:val="BodyText"/>
              <w:tabs>
                <w:tab w:val="decimal" w:pos="864"/>
              </w:tabs>
              <w:ind w:left="-72" w:right="-72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141,712</w:t>
            </w:r>
          </w:p>
        </w:tc>
        <w:tc>
          <w:tcPr>
            <w:tcW w:w="270" w:type="dxa"/>
          </w:tcPr>
          <w:p w:rsidR="00D34DC4" w:rsidRPr="00247F0F" w:rsidRDefault="00D34DC4" w:rsidP="00D34DC4">
            <w:pPr>
              <w:pStyle w:val="BodyText"/>
              <w:ind w:left="-72" w:right="-72"/>
              <w:jc w:val="center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D34DC4" w:rsidRPr="00247F0F" w:rsidRDefault="00D34DC4" w:rsidP="00D34DC4">
            <w:pPr>
              <w:pStyle w:val="BodyText"/>
              <w:tabs>
                <w:tab w:val="decimal" w:pos="864"/>
              </w:tabs>
              <w:ind w:left="-72" w:right="-72"/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30"/>
                <w:szCs w:val="30"/>
                <w:cs/>
              </w:rPr>
              <w:t>127,672</w:t>
            </w:r>
          </w:p>
        </w:tc>
      </w:tr>
    </w:tbl>
    <w:p w:rsidR="007521C7" w:rsidRDefault="007521C7" w:rsidP="007521C7">
      <w:pPr>
        <w:rPr>
          <w:rFonts w:ascii="Angsana New" w:hAnsi="Angsana New"/>
          <w:spacing w:val="-6"/>
          <w:sz w:val="30"/>
          <w:szCs w:val="30"/>
        </w:rPr>
      </w:pPr>
    </w:p>
    <w:p w:rsidR="00D61E8C" w:rsidRDefault="00D61E8C" w:rsidP="00D61E8C">
      <w:pPr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247F0F">
        <w:rPr>
          <w:rFonts w:ascii="Angsana New" w:hAnsi="Angsana New" w:hint="cs"/>
          <w:spacing w:val="-6"/>
          <w:sz w:val="30"/>
          <w:szCs w:val="30"/>
          <w:cs/>
        </w:rPr>
        <w:t>รายการเปลี่ยนแปลงที่สำคัญของที่ดิน อาคารและอุปกรณ์ของกลุ่มบริษัทในระหว่างงวดสามเดือนสิ้นสุดวันที่</w:t>
      </w:r>
      <w:r>
        <w:rPr>
          <w:rFonts w:ascii="Angsana New" w:hAnsi="Angsana New"/>
          <w:spacing w:val="-6"/>
          <w:sz w:val="30"/>
          <w:szCs w:val="30"/>
        </w:rPr>
        <w:t xml:space="preserve">                         </w:t>
      </w:r>
      <w:r w:rsidRPr="00247F0F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247F0F">
        <w:rPr>
          <w:rFonts w:ascii="Angsana New" w:hAnsi="Angsana New"/>
          <w:spacing w:val="-6"/>
          <w:sz w:val="30"/>
          <w:szCs w:val="30"/>
        </w:rPr>
        <w:t xml:space="preserve">31 </w:t>
      </w:r>
      <w:r w:rsidRPr="00247F0F">
        <w:rPr>
          <w:rFonts w:ascii="Angsana New" w:hAnsi="Angsana New" w:hint="cs"/>
          <w:spacing w:val="-6"/>
          <w:sz w:val="30"/>
          <w:szCs w:val="30"/>
          <w:cs/>
        </w:rPr>
        <w:t xml:space="preserve">มีนาคม </w:t>
      </w:r>
      <w:r w:rsidRPr="00247F0F">
        <w:rPr>
          <w:rFonts w:ascii="Angsana New" w:hAnsi="Angsana New"/>
          <w:spacing w:val="-6"/>
          <w:sz w:val="30"/>
          <w:szCs w:val="30"/>
        </w:rPr>
        <w:t>256</w:t>
      </w:r>
      <w:r>
        <w:rPr>
          <w:rFonts w:ascii="Angsana New" w:hAnsi="Angsana New"/>
          <w:spacing w:val="-6"/>
          <w:sz w:val="30"/>
          <w:szCs w:val="30"/>
        </w:rPr>
        <w:t>3</w:t>
      </w:r>
      <w:r w:rsidRPr="00247F0F">
        <w:rPr>
          <w:rFonts w:ascii="Angsana New" w:hAnsi="Angsana New"/>
          <w:spacing w:val="-6"/>
          <w:sz w:val="30"/>
          <w:szCs w:val="30"/>
        </w:rPr>
        <w:t xml:space="preserve"> </w:t>
      </w:r>
      <w:r w:rsidRPr="00247F0F">
        <w:rPr>
          <w:rFonts w:ascii="Angsana New" w:hAnsi="Angsana New" w:hint="cs"/>
          <w:spacing w:val="-6"/>
          <w:sz w:val="30"/>
          <w:szCs w:val="30"/>
          <w:cs/>
        </w:rPr>
        <w:t>มีดังต่อไปนี้</w:t>
      </w:r>
    </w:p>
    <w:p w:rsidR="00095FF9" w:rsidRPr="00247F0F" w:rsidRDefault="00095FF9" w:rsidP="00D61E8C">
      <w:pPr>
        <w:ind w:left="540"/>
        <w:jc w:val="thaiDistribute"/>
        <w:rPr>
          <w:rFonts w:ascii="Angsana New" w:hAnsi="Angsana New"/>
          <w:spacing w:val="-6"/>
          <w:sz w:val="30"/>
          <w:szCs w:val="30"/>
          <w:cs/>
        </w:rPr>
      </w:pPr>
    </w:p>
    <w:p w:rsidR="00D61E8C" w:rsidRPr="00247F0F" w:rsidRDefault="00D61E8C" w:rsidP="00D61E8C">
      <w:pPr>
        <w:ind w:firstLine="540"/>
        <w:rPr>
          <w:rFonts w:ascii="Angsana New" w:hAnsi="Angsana New"/>
          <w:sz w:val="30"/>
          <w:szCs w:val="30"/>
        </w:rPr>
      </w:pPr>
      <w:r w:rsidRPr="00247F0F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การเพิ่มขึ้น การจำหน่าย และการตัดจำหน่ายที่สำคัญ  </w:t>
      </w:r>
    </w:p>
    <w:p w:rsidR="00D61E8C" w:rsidRPr="00095FF9" w:rsidRDefault="00D61E8C" w:rsidP="00095FF9">
      <w:pPr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</w:p>
    <w:p w:rsidR="00D61E8C" w:rsidRPr="00247F0F" w:rsidRDefault="00D61E8C" w:rsidP="00D61E8C">
      <w:pPr>
        <w:ind w:left="540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247F0F">
        <w:rPr>
          <w:rFonts w:ascii="Angsana New" w:hAnsi="Angsana New"/>
          <w:spacing w:val="-4"/>
          <w:sz w:val="30"/>
          <w:szCs w:val="30"/>
          <w:cs/>
        </w:rPr>
        <w:t>การเปลี่ยนแปลงที่สำคัญ ได้แก่ ก) การจ่ายเงินสำหรับการปรับปรุงและการซ่อมเรือครั้งใหญ่ของเรือเดินทะเล</w:t>
      </w:r>
      <w:r w:rsidRPr="00247F0F">
        <w:rPr>
          <w:rFonts w:ascii="Angsana New" w:hAnsi="Angsana New"/>
          <w:spacing w:val="-4"/>
          <w:sz w:val="30"/>
          <w:szCs w:val="30"/>
        </w:rPr>
        <w:t xml:space="preserve"> </w:t>
      </w:r>
      <w:r>
        <w:rPr>
          <w:rFonts w:ascii="Angsana New" w:hAnsi="Angsana New"/>
          <w:spacing w:val="-4"/>
          <w:sz w:val="30"/>
          <w:szCs w:val="30"/>
        </w:rPr>
        <w:t xml:space="preserve">              </w:t>
      </w:r>
      <w:r w:rsidRPr="00247F0F">
        <w:rPr>
          <w:rFonts w:ascii="Angsana New" w:hAnsi="Angsana New"/>
          <w:spacing w:val="-4"/>
          <w:sz w:val="30"/>
          <w:szCs w:val="30"/>
          <w:cs/>
        </w:rPr>
        <w:t>ข) การจ่ายเงินสำหรับการก่อสร้าง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พื้นที่ภัตตาคาร และ </w:t>
      </w:r>
      <w:r w:rsidRPr="00247F0F">
        <w:rPr>
          <w:rFonts w:ascii="Angsana New" w:hAnsi="Angsana New"/>
          <w:spacing w:val="-4"/>
          <w:sz w:val="30"/>
          <w:szCs w:val="30"/>
          <w:cs/>
        </w:rPr>
        <w:t>ค) การจ่ายเงินสำหรับอุปกรณ์ที่ใช้สำหรับเรือ</w:t>
      </w:r>
      <w:r>
        <w:rPr>
          <w:rFonts w:ascii="Angsana New" w:hAnsi="Angsana New" w:hint="cs"/>
          <w:spacing w:val="-4"/>
          <w:sz w:val="30"/>
          <w:szCs w:val="30"/>
          <w:cs/>
        </w:rPr>
        <w:t>สนับสนุน</w:t>
      </w:r>
      <w:r>
        <w:rPr>
          <w:rFonts w:ascii="Angsana New" w:hAnsi="Angsana New"/>
          <w:spacing w:val="-4"/>
          <w:sz w:val="30"/>
          <w:szCs w:val="30"/>
        </w:rPr>
        <w:t xml:space="preserve">                 </w:t>
      </w:r>
      <w:r>
        <w:rPr>
          <w:rFonts w:ascii="Angsana New" w:hAnsi="Angsana New" w:hint="cs"/>
          <w:spacing w:val="-4"/>
          <w:sz w:val="30"/>
          <w:szCs w:val="30"/>
          <w:cs/>
        </w:rPr>
        <w:t>นอกชายฝั่ง</w:t>
      </w:r>
    </w:p>
    <w:p w:rsidR="00D61E8C" w:rsidRPr="00095FF9" w:rsidRDefault="00D61E8C" w:rsidP="00D61E8C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D61E8C" w:rsidRPr="00247F0F" w:rsidRDefault="00D61E8C" w:rsidP="00D61E8C">
      <w:pPr>
        <w:ind w:left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247F0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สินทรัพย์ที่ติดภาระค้ำประกัน</w:t>
      </w:r>
    </w:p>
    <w:p w:rsidR="00D61E8C" w:rsidRDefault="00D61E8C" w:rsidP="00D61E8C">
      <w:pPr>
        <w:ind w:left="540"/>
        <w:rPr>
          <w:rFonts w:ascii="Angsana New" w:hAnsi="Angsana New"/>
          <w:sz w:val="30"/>
          <w:szCs w:val="30"/>
        </w:rPr>
      </w:pPr>
    </w:p>
    <w:p w:rsidR="00D61E8C" w:rsidRPr="00247F0F" w:rsidRDefault="00D61E8C" w:rsidP="00D61E8C">
      <w:pPr>
        <w:ind w:left="54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ที่ดิน อาคารและอุปกรณ์ ณ วันที่</w:t>
      </w:r>
      <w:r w:rsidR="00050F49">
        <w:rPr>
          <w:rFonts w:ascii="Angsana New" w:hAnsi="Angsana New"/>
          <w:sz w:val="30"/>
          <w:szCs w:val="30"/>
        </w:rPr>
        <w:t xml:space="preserve"> 31</w:t>
      </w:r>
      <w:r>
        <w:rPr>
          <w:rFonts w:ascii="Angsana New" w:hAnsi="Angsana New" w:hint="cs"/>
          <w:sz w:val="30"/>
          <w:szCs w:val="30"/>
          <w:cs/>
        </w:rPr>
        <w:t xml:space="preserve"> มีนาคม</w:t>
      </w:r>
      <w:r w:rsidR="00050F49">
        <w:rPr>
          <w:rFonts w:ascii="Angsana New" w:hAnsi="Angsana New"/>
          <w:sz w:val="30"/>
          <w:szCs w:val="30"/>
        </w:rPr>
        <w:t xml:space="preserve"> 2563</w:t>
      </w:r>
      <w:r>
        <w:rPr>
          <w:rFonts w:ascii="Angsana New" w:hAnsi="Angsana New" w:hint="cs"/>
          <w:sz w:val="30"/>
          <w:szCs w:val="30"/>
          <w:cs/>
        </w:rPr>
        <w:t xml:space="preserve"> ที่ใช้ค้ำประกันวงเงินกู้ต่างๆ ได้เปิดเผยในหมายเหตุข้อ</w:t>
      </w:r>
      <w:r w:rsidR="001E2DC2">
        <w:rPr>
          <w:rFonts w:ascii="Angsana New" w:hAnsi="Angsana New"/>
          <w:sz w:val="30"/>
          <w:szCs w:val="30"/>
        </w:rPr>
        <w:t xml:space="preserve"> 11</w:t>
      </w:r>
    </w:p>
    <w:p w:rsidR="00D61E8C" w:rsidRDefault="00D61E8C" w:rsidP="00D61E8C">
      <w:pPr>
        <w:ind w:left="540"/>
        <w:rPr>
          <w:rFonts w:ascii="Angsana New" w:hAnsi="Angsana New"/>
          <w:sz w:val="30"/>
          <w:szCs w:val="30"/>
        </w:rPr>
      </w:pPr>
    </w:p>
    <w:p w:rsidR="00D61E8C" w:rsidRPr="00D61E8C" w:rsidRDefault="00D61E8C" w:rsidP="007521C7">
      <w:pPr>
        <w:rPr>
          <w:rFonts w:ascii="Angsana New" w:hAnsi="Angsana New"/>
          <w:spacing w:val="-6"/>
          <w:sz w:val="30"/>
          <w:szCs w:val="30"/>
        </w:rPr>
      </w:pPr>
    </w:p>
    <w:p w:rsidR="00D61E8C" w:rsidRPr="00095FF9" w:rsidRDefault="00095FF9" w:rsidP="00095FF9">
      <w:pPr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สินทรัพย์สิทธิการใช้</w:t>
      </w:r>
    </w:p>
    <w:p w:rsidR="00095FF9" w:rsidRPr="00095FF9" w:rsidRDefault="00095FF9" w:rsidP="007521C7">
      <w:pPr>
        <w:rPr>
          <w:rFonts w:ascii="Angsana New" w:hAnsi="Angsana New"/>
          <w:i/>
          <w:iCs/>
          <w:spacing w:val="-4"/>
        </w:rPr>
      </w:pPr>
    </w:p>
    <w:p w:rsidR="0085413D" w:rsidRPr="00095FF9" w:rsidRDefault="0085413D" w:rsidP="00095FF9">
      <w:pPr>
        <w:tabs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095FF9">
        <w:rPr>
          <w:rFonts w:ascii="Angsana New" w:eastAsia="Times New Roman" w:hAnsi="Angsana New"/>
          <w:sz w:val="30"/>
          <w:szCs w:val="30"/>
          <w:cs/>
        </w:rPr>
        <w:t>รายการเคลื่อนไหวของสินทรัพย์สิทธิการใช้</w:t>
      </w:r>
      <w:r w:rsidR="00DC31AE">
        <w:rPr>
          <w:rFonts w:ascii="Angsana New" w:eastAsia="Times New Roman" w:hAnsi="Angsana New"/>
          <w:sz w:val="30"/>
          <w:szCs w:val="30"/>
        </w:rPr>
        <w:t xml:space="preserve"> </w:t>
      </w:r>
      <w:r w:rsidRPr="00095FF9">
        <w:rPr>
          <w:rFonts w:ascii="Angsana New" w:eastAsia="Times New Roman" w:hAnsi="Angsana New"/>
          <w:sz w:val="30"/>
          <w:szCs w:val="30"/>
          <w:cs/>
        </w:rPr>
        <w:t>มีดังนี้</w:t>
      </w:r>
    </w:p>
    <w:p w:rsidR="00095FF9" w:rsidRPr="00095FF9" w:rsidRDefault="00095FF9" w:rsidP="00095FF9">
      <w:pPr>
        <w:rPr>
          <w:rFonts w:ascii="Angsana New" w:hAnsi="Angsana New"/>
          <w:i/>
          <w:iCs/>
          <w:spacing w:val="-4"/>
        </w:rPr>
      </w:pPr>
    </w:p>
    <w:tbl>
      <w:tblPr>
        <w:tblW w:w="927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860"/>
        <w:gridCol w:w="2160"/>
        <w:gridCol w:w="180"/>
        <w:gridCol w:w="6"/>
        <w:gridCol w:w="2064"/>
      </w:tblGrid>
      <w:tr w:rsidR="00D34DC4" w:rsidRPr="00D34DC4" w:rsidTr="00095FF9">
        <w:trPr>
          <w:cantSplit/>
          <w:tblHeader/>
        </w:trPr>
        <w:tc>
          <w:tcPr>
            <w:tcW w:w="4860" w:type="dxa"/>
            <w:shd w:val="clear" w:color="auto" w:fill="FFFFFF"/>
          </w:tcPr>
          <w:p w:rsidR="00D34DC4" w:rsidRPr="00D34DC4" w:rsidRDefault="00D34DC4" w:rsidP="00D34DC4">
            <w:pPr>
              <w:autoSpaceDE/>
              <w:autoSpaceDN/>
              <w:spacing w:line="240" w:lineRule="atLeast"/>
              <w:ind w:right="-79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</w:tcPr>
          <w:p w:rsidR="00D34DC4" w:rsidRPr="00D34DC4" w:rsidRDefault="00D34DC4" w:rsidP="00D34DC4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</w:pPr>
            <w:r w:rsidRPr="00D34DC4">
              <w:rPr>
                <w:rFonts w:ascii="Angsana New" w:eastAsia="Times New Roman" w:hAnsi="Angsana New" w:hint="cs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</w:tcPr>
          <w:p w:rsidR="00D34DC4" w:rsidRPr="00D34DC4" w:rsidRDefault="00D34DC4" w:rsidP="00D34DC4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070" w:type="dxa"/>
            <w:gridSpan w:val="2"/>
          </w:tcPr>
          <w:p w:rsidR="00D34DC4" w:rsidRPr="00D34DC4" w:rsidRDefault="00D34DC4" w:rsidP="00D34DC4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 w:rsidRPr="00D34DC4">
              <w:rPr>
                <w:rFonts w:ascii="Angsana New" w:eastAsia="Times New Roman" w:hAnsi="Angsana New" w:hint="cs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D34DC4" w:rsidRPr="00D34DC4" w:rsidTr="00095FF9">
        <w:trPr>
          <w:cantSplit/>
          <w:tblHeader/>
        </w:trPr>
        <w:tc>
          <w:tcPr>
            <w:tcW w:w="4860" w:type="dxa"/>
            <w:shd w:val="clear" w:color="auto" w:fill="FFFFFF"/>
          </w:tcPr>
          <w:p w:rsidR="00D34DC4" w:rsidRPr="00D34DC4" w:rsidRDefault="00D34DC4" w:rsidP="00D34DC4">
            <w:pPr>
              <w:autoSpaceDE/>
              <w:autoSpaceDN/>
              <w:spacing w:line="240" w:lineRule="atLeast"/>
              <w:ind w:right="-79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</w:tcPr>
          <w:p w:rsidR="00D34DC4" w:rsidRPr="00D34DC4" w:rsidRDefault="00D34DC4" w:rsidP="00D34DC4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 w:rsidRPr="00D34DC4">
              <w:rPr>
                <w:rFonts w:ascii="Angsana New" w:eastAsia="Times New Roman" w:hAnsi="Angsana New" w:hint="cs"/>
                <w:bCs/>
                <w:sz w:val="30"/>
                <w:szCs w:val="30"/>
                <w:cs/>
                <w:lang w:val="en-GB"/>
              </w:rPr>
              <w:t>2563</w:t>
            </w:r>
          </w:p>
        </w:tc>
        <w:tc>
          <w:tcPr>
            <w:tcW w:w="180" w:type="dxa"/>
          </w:tcPr>
          <w:p w:rsidR="00D34DC4" w:rsidRPr="00D34DC4" w:rsidRDefault="00D34DC4" w:rsidP="00D34DC4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070" w:type="dxa"/>
            <w:gridSpan w:val="2"/>
          </w:tcPr>
          <w:p w:rsidR="00D34DC4" w:rsidRPr="00D34DC4" w:rsidRDefault="00D34DC4" w:rsidP="00D34DC4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 w:rsidRPr="00D34DC4">
              <w:rPr>
                <w:rFonts w:ascii="Angsana New" w:eastAsia="Times New Roman" w:hAnsi="Angsana New" w:hint="cs"/>
                <w:bCs/>
                <w:sz w:val="30"/>
                <w:szCs w:val="30"/>
                <w:cs/>
                <w:lang w:val="en-GB"/>
              </w:rPr>
              <w:t>2563</w:t>
            </w:r>
          </w:p>
        </w:tc>
      </w:tr>
      <w:tr w:rsidR="00D34DC4" w:rsidRPr="00D34DC4" w:rsidTr="00095FF9">
        <w:trPr>
          <w:cantSplit/>
          <w:tblHeader/>
        </w:trPr>
        <w:tc>
          <w:tcPr>
            <w:tcW w:w="4860" w:type="dxa"/>
          </w:tcPr>
          <w:p w:rsidR="00D34DC4" w:rsidRPr="00D34DC4" w:rsidRDefault="00D34DC4" w:rsidP="00D34DC4">
            <w:pPr>
              <w:autoSpaceDE/>
              <w:autoSpaceDN/>
              <w:spacing w:line="240" w:lineRule="atLeast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410" w:type="dxa"/>
            <w:gridSpan w:val="4"/>
          </w:tcPr>
          <w:p w:rsidR="00D34DC4" w:rsidRPr="00D34DC4" w:rsidRDefault="00D34DC4" w:rsidP="00D34DC4">
            <w:pPr>
              <w:tabs>
                <w:tab w:val="decimal" w:pos="765"/>
              </w:tabs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</w:pPr>
            <w:r w:rsidRPr="00D34DC4"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  <w:t>(</w:t>
            </w:r>
            <w:r w:rsidRPr="00D34DC4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D34DC4"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D34DC4" w:rsidRPr="00D34DC4" w:rsidTr="00095FF9">
        <w:trPr>
          <w:cantSplit/>
        </w:trPr>
        <w:tc>
          <w:tcPr>
            <w:tcW w:w="4860" w:type="dxa"/>
            <w:shd w:val="clear" w:color="auto" w:fill="auto"/>
          </w:tcPr>
          <w:p w:rsidR="00D34DC4" w:rsidRPr="00D34DC4" w:rsidRDefault="00D34DC4" w:rsidP="00095FF9">
            <w:pPr>
              <w:autoSpaceDE/>
              <w:autoSpaceDN/>
              <w:spacing w:line="240" w:lineRule="atLeast"/>
              <w:ind w:left="90" w:firstLine="15"/>
              <w:rPr>
                <w:rFonts w:ascii="Angsana New" w:hAnsi="Angsana New"/>
                <w:sz w:val="30"/>
                <w:szCs w:val="30"/>
              </w:rPr>
            </w:pPr>
            <w:r w:rsidRPr="00D34DC4">
              <w:rPr>
                <w:rFonts w:ascii="Angsana New" w:hAnsi="Angsana New" w:hint="cs"/>
                <w:sz w:val="30"/>
                <w:szCs w:val="30"/>
                <w:cs/>
              </w:rPr>
              <w:t>ณ วันที่ 1 มกราคม</w:t>
            </w:r>
            <w:r w:rsidRPr="00D34DC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160" w:type="dxa"/>
          </w:tcPr>
          <w:p w:rsidR="00D34DC4" w:rsidRPr="00D34DC4" w:rsidRDefault="00D34DC4" w:rsidP="00095FF9">
            <w:pPr>
              <w:tabs>
                <w:tab w:val="decimal" w:pos="1545"/>
              </w:tabs>
              <w:autoSpaceDE/>
              <w:autoSpaceDN/>
              <w:spacing w:line="240" w:lineRule="atLeast"/>
              <w:ind w:left="-221" w:right="-79"/>
              <w:jc w:val="left"/>
              <w:rPr>
                <w:rFonts w:ascii="Angsana New" w:eastAsia="Times New Roman" w:hAnsi="Angsana New"/>
                <w:sz w:val="30"/>
                <w:szCs w:val="30"/>
                <w:lang w:val="en-CA"/>
              </w:rPr>
            </w:pPr>
            <w:r w:rsidRPr="00D34DC4">
              <w:rPr>
                <w:rFonts w:ascii="Angsana New" w:eastAsia="Times New Roman" w:hAnsi="Angsana New"/>
                <w:sz w:val="30"/>
                <w:szCs w:val="30"/>
                <w:lang w:val="en-CA"/>
              </w:rPr>
              <w:t>301,341</w:t>
            </w:r>
          </w:p>
        </w:tc>
        <w:tc>
          <w:tcPr>
            <w:tcW w:w="186" w:type="dxa"/>
            <w:gridSpan w:val="2"/>
          </w:tcPr>
          <w:p w:rsidR="00D34DC4" w:rsidRPr="00D34DC4" w:rsidRDefault="00D34DC4" w:rsidP="00D34DC4">
            <w:pPr>
              <w:tabs>
                <w:tab w:val="decimal" w:pos="551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CA"/>
              </w:rPr>
            </w:pPr>
          </w:p>
        </w:tc>
        <w:tc>
          <w:tcPr>
            <w:tcW w:w="2064" w:type="dxa"/>
          </w:tcPr>
          <w:p w:rsidR="00D34DC4" w:rsidRPr="00D34DC4" w:rsidRDefault="00D34DC4" w:rsidP="00D34DC4">
            <w:pPr>
              <w:tabs>
                <w:tab w:val="decimal" w:pos="914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D34DC4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12,251</w:t>
            </w:r>
          </w:p>
        </w:tc>
      </w:tr>
      <w:tr w:rsidR="00D34DC4" w:rsidRPr="00D34DC4" w:rsidTr="00095FF9">
        <w:trPr>
          <w:cantSplit/>
        </w:trPr>
        <w:tc>
          <w:tcPr>
            <w:tcW w:w="4860" w:type="dxa"/>
            <w:shd w:val="clear" w:color="auto" w:fill="auto"/>
          </w:tcPr>
          <w:p w:rsidR="00D34DC4" w:rsidRPr="00095FF9" w:rsidRDefault="00D34DC4" w:rsidP="00095FF9">
            <w:pPr>
              <w:autoSpaceDE/>
              <w:autoSpaceDN/>
              <w:spacing w:line="240" w:lineRule="atLeast"/>
              <w:ind w:left="90" w:firstLine="15"/>
              <w:rPr>
                <w:rFonts w:ascii="Angsana New" w:hAnsi="Angsana New"/>
                <w:sz w:val="30"/>
                <w:szCs w:val="30"/>
              </w:rPr>
            </w:pPr>
            <w:r w:rsidRPr="00D34DC4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160" w:type="dxa"/>
            <w:shd w:val="clear" w:color="auto" w:fill="auto"/>
          </w:tcPr>
          <w:p w:rsidR="00D34DC4" w:rsidRPr="00D34DC4" w:rsidRDefault="00D34DC4" w:rsidP="00095FF9">
            <w:pPr>
              <w:tabs>
                <w:tab w:val="decimal" w:pos="1545"/>
              </w:tabs>
              <w:autoSpaceDE/>
              <w:autoSpaceDN/>
              <w:spacing w:line="240" w:lineRule="atLeast"/>
              <w:ind w:left="-221" w:right="-79"/>
              <w:jc w:val="left"/>
              <w:rPr>
                <w:rFonts w:ascii="Angsana New" w:eastAsia="Times New Roman" w:hAnsi="Angsana New"/>
                <w:sz w:val="30"/>
                <w:szCs w:val="30"/>
                <w:lang w:val="en-CA"/>
              </w:rPr>
            </w:pPr>
            <w:r w:rsidRPr="00D34DC4">
              <w:rPr>
                <w:rFonts w:ascii="Angsana New" w:eastAsia="Times New Roman" w:hAnsi="Angsana New"/>
                <w:sz w:val="30"/>
                <w:szCs w:val="30"/>
                <w:lang w:val="en-CA"/>
              </w:rPr>
              <w:t>6,315</w:t>
            </w:r>
          </w:p>
        </w:tc>
        <w:tc>
          <w:tcPr>
            <w:tcW w:w="186" w:type="dxa"/>
            <w:gridSpan w:val="2"/>
          </w:tcPr>
          <w:p w:rsidR="00D34DC4" w:rsidRPr="00D34DC4" w:rsidRDefault="00D34DC4" w:rsidP="00D34DC4">
            <w:pPr>
              <w:tabs>
                <w:tab w:val="decimal" w:pos="551"/>
                <w:tab w:val="decimal" w:pos="642"/>
                <w:tab w:val="decimal" w:pos="1090"/>
              </w:tabs>
              <w:autoSpaceDE/>
              <w:autoSpaceDN/>
              <w:spacing w:line="240" w:lineRule="atLeast"/>
              <w:ind w:left="-221"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CA"/>
              </w:rPr>
            </w:pPr>
          </w:p>
        </w:tc>
        <w:tc>
          <w:tcPr>
            <w:tcW w:w="2064" w:type="dxa"/>
          </w:tcPr>
          <w:p w:rsidR="00D34DC4" w:rsidRPr="00D34DC4" w:rsidRDefault="00D34DC4" w:rsidP="00D34DC4">
            <w:pPr>
              <w:tabs>
                <w:tab w:val="decimal" w:pos="473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D34DC4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-</w:t>
            </w:r>
          </w:p>
        </w:tc>
      </w:tr>
      <w:tr w:rsidR="00D34DC4" w:rsidRPr="00D34DC4" w:rsidTr="00095FF9">
        <w:trPr>
          <w:cantSplit/>
        </w:trPr>
        <w:tc>
          <w:tcPr>
            <w:tcW w:w="4860" w:type="dxa"/>
            <w:shd w:val="clear" w:color="auto" w:fill="auto"/>
          </w:tcPr>
          <w:p w:rsidR="00D34DC4" w:rsidRPr="00095FF9" w:rsidRDefault="00095FF9" w:rsidP="00095FF9">
            <w:pPr>
              <w:autoSpaceDE/>
              <w:autoSpaceDN/>
              <w:spacing w:line="240" w:lineRule="atLeast"/>
              <w:ind w:left="90" w:firstLine="15"/>
              <w:rPr>
                <w:rFonts w:ascii="Angsana New" w:hAnsi="Angsana New"/>
                <w:sz w:val="30"/>
                <w:szCs w:val="30"/>
              </w:rPr>
            </w:pPr>
            <w:r w:rsidRPr="00095FF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="00D34DC4" w:rsidRPr="00D34DC4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2160" w:type="dxa"/>
            <w:shd w:val="clear" w:color="auto" w:fill="auto"/>
          </w:tcPr>
          <w:p w:rsidR="00D34DC4" w:rsidRPr="00D34DC4" w:rsidRDefault="00D34DC4" w:rsidP="00095FF9">
            <w:pPr>
              <w:tabs>
                <w:tab w:val="decimal" w:pos="1545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D34DC4">
              <w:rPr>
                <w:rFonts w:ascii="Angsana New" w:eastAsia="Times New Roman" w:hAnsi="Angsana New"/>
                <w:sz w:val="30"/>
                <w:szCs w:val="30"/>
              </w:rPr>
              <w:t>(32,876)</w:t>
            </w:r>
          </w:p>
        </w:tc>
        <w:tc>
          <w:tcPr>
            <w:tcW w:w="186" w:type="dxa"/>
            <w:gridSpan w:val="2"/>
          </w:tcPr>
          <w:p w:rsidR="00D34DC4" w:rsidRPr="00D34DC4" w:rsidRDefault="00D34DC4" w:rsidP="00D34DC4">
            <w:pPr>
              <w:tabs>
                <w:tab w:val="decimal" w:pos="551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2064" w:type="dxa"/>
          </w:tcPr>
          <w:p w:rsidR="00D34DC4" w:rsidRPr="00D34DC4" w:rsidRDefault="00D34DC4" w:rsidP="00D34DC4">
            <w:pPr>
              <w:tabs>
                <w:tab w:val="decimal" w:pos="914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D34DC4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(722)</w:t>
            </w:r>
          </w:p>
        </w:tc>
      </w:tr>
      <w:tr w:rsidR="00D34DC4" w:rsidRPr="00D34DC4" w:rsidTr="00095FF9">
        <w:trPr>
          <w:cantSplit/>
        </w:trPr>
        <w:tc>
          <w:tcPr>
            <w:tcW w:w="4860" w:type="dxa"/>
            <w:shd w:val="clear" w:color="auto" w:fill="auto"/>
          </w:tcPr>
          <w:p w:rsidR="00D34DC4" w:rsidRPr="00D34DC4" w:rsidRDefault="00D34DC4" w:rsidP="00095FF9">
            <w:pPr>
              <w:autoSpaceDE/>
              <w:autoSpaceDN/>
              <w:spacing w:line="240" w:lineRule="atLeast"/>
              <w:ind w:left="90" w:firstLine="15"/>
              <w:rPr>
                <w:rFonts w:ascii="Angsana New" w:hAnsi="Angsana New"/>
                <w:sz w:val="30"/>
                <w:szCs w:val="30"/>
              </w:rPr>
            </w:pPr>
            <w:r w:rsidRPr="00095FF9">
              <w:rPr>
                <w:rFonts w:ascii="Angsana New" w:hAnsi="Angsana New" w:hint="cs"/>
                <w:sz w:val="30"/>
                <w:szCs w:val="30"/>
                <w:cs/>
              </w:rPr>
              <w:t>โอ</w:t>
            </w:r>
            <w:r w:rsidR="00095FF9">
              <w:rPr>
                <w:rFonts w:ascii="Angsana New" w:hAnsi="Angsana New" w:hint="cs"/>
                <w:sz w:val="30"/>
                <w:szCs w:val="30"/>
                <w:cs/>
              </w:rPr>
              <w:t>นจาก</w:t>
            </w:r>
            <w:r w:rsidRPr="00095FF9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160" w:type="dxa"/>
            <w:shd w:val="clear" w:color="auto" w:fill="auto"/>
          </w:tcPr>
          <w:p w:rsidR="00D34DC4" w:rsidRPr="00D34DC4" w:rsidRDefault="00533262" w:rsidP="00095FF9">
            <w:pPr>
              <w:tabs>
                <w:tab w:val="decimal" w:pos="1545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21,430</w:t>
            </w:r>
          </w:p>
        </w:tc>
        <w:tc>
          <w:tcPr>
            <w:tcW w:w="186" w:type="dxa"/>
            <w:gridSpan w:val="2"/>
          </w:tcPr>
          <w:p w:rsidR="00D34DC4" w:rsidRPr="00D34DC4" w:rsidRDefault="00D34DC4" w:rsidP="00D34DC4">
            <w:pPr>
              <w:tabs>
                <w:tab w:val="decimal" w:pos="551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2064" w:type="dxa"/>
          </w:tcPr>
          <w:p w:rsidR="00D34DC4" w:rsidRPr="00D34DC4" w:rsidRDefault="00D34DC4" w:rsidP="00D34DC4">
            <w:pPr>
              <w:tabs>
                <w:tab w:val="decimal" w:pos="473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D34DC4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-</w:t>
            </w:r>
          </w:p>
        </w:tc>
      </w:tr>
      <w:tr w:rsidR="00533262" w:rsidRPr="00D34DC4" w:rsidTr="00095FF9">
        <w:trPr>
          <w:cantSplit/>
        </w:trPr>
        <w:tc>
          <w:tcPr>
            <w:tcW w:w="4860" w:type="dxa"/>
            <w:shd w:val="clear" w:color="auto" w:fill="auto"/>
          </w:tcPr>
          <w:p w:rsidR="00533262" w:rsidRPr="00095FF9" w:rsidRDefault="00533262" w:rsidP="00533262">
            <w:pPr>
              <w:autoSpaceDE/>
              <w:autoSpaceDN/>
              <w:spacing w:line="240" w:lineRule="atLeast"/>
              <w:ind w:left="90" w:firstLine="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โอนจากสินทรัพย์หมุนเวียนอื่น</w:t>
            </w:r>
          </w:p>
        </w:tc>
        <w:tc>
          <w:tcPr>
            <w:tcW w:w="2160" w:type="dxa"/>
            <w:shd w:val="clear" w:color="auto" w:fill="auto"/>
          </w:tcPr>
          <w:p w:rsidR="00533262" w:rsidRPr="00D34DC4" w:rsidRDefault="00533262" w:rsidP="00533262">
            <w:pPr>
              <w:tabs>
                <w:tab w:val="decimal" w:pos="1545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18,046</w:t>
            </w:r>
          </w:p>
        </w:tc>
        <w:tc>
          <w:tcPr>
            <w:tcW w:w="186" w:type="dxa"/>
            <w:gridSpan w:val="2"/>
          </w:tcPr>
          <w:p w:rsidR="00533262" w:rsidRPr="00D34DC4" w:rsidRDefault="00533262" w:rsidP="00533262">
            <w:pPr>
              <w:tabs>
                <w:tab w:val="decimal" w:pos="551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2064" w:type="dxa"/>
          </w:tcPr>
          <w:p w:rsidR="00533262" w:rsidRPr="00D34DC4" w:rsidRDefault="00533262" w:rsidP="00533262">
            <w:pPr>
              <w:tabs>
                <w:tab w:val="decimal" w:pos="473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-</w:t>
            </w:r>
          </w:p>
        </w:tc>
      </w:tr>
      <w:tr w:rsidR="00533262" w:rsidRPr="00D34DC4" w:rsidTr="00095FF9">
        <w:trPr>
          <w:cantSplit/>
        </w:trPr>
        <w:tc>
          <w:tcPr>
            <w:tcW w:w="4860" w:type="dxa"/>
            <w:shd w:val="clear" w:color="auto" w:fill="auto"/>
          </w:tcPr>
          <w:p w:rsidR="00533262" w:rsidRPr="00D34DC4" w:rsidRDefault="00533262" w:rsidP="00533262">
            <w:pPr>
              <w:autoSpaceDE/>
              <w:autoSpaceDN/>
              <w:spacing w:line="240" w:lineRule="atLeast"/>
              <w:ind w:left="90" w:firstLine="15"/>
              <w:rPr>
                <w:rFonts w:ascii="Angsana New" w:hAnsi="Angsana New"/>
                <w:sz w:val="30"/>
                <w:szCs w:val="30"/>
                <w:lang w:val="en-GB" w:eastAsia="th-TH"/>
              </w:rPr>
            </w:pPr>
            <w:r w:rsidRPr="00D34DC4">
              <w:rPr>
                <w:rFonts w:ascii="Angsana New" w:hAnsi="Angsana New"/>
                <w:sz w:val="30"/>
                <w:szCs w:val="30"/>
                <w:cs/>
                <w:lang w:eastAsia="th-TH"/>
              </w:rPr>
              <w:t>ผลต่างจาก</w:t>
            </w:r>
            <w:r w:rsidRPr="00D34DC4">
              <w:rPr>
                <w:rFonts w:ascii="Angsana New" w:hAnsi="Angsana New" w:hint="cs"/>
                <w:sz w:val="30"/>
                <w:szCs w:val="30"/>
                <w:cs/>
                <w:lang w:eastAsia="th-TH"/>
              </w:rPr>
              <w:t>อัตราแลกเปลี่ยนจาก</w:t>
            </w:r>
          </w:p>
          <w:p w:rsidR="00533262" w:rsidRPr="00D34DC4" w:rsidRDefault="00533262" w:rsidP="00533262">
            <w:pPr>
              <w:autoSpaceDE/>
              <w:autoSpaceDN/>
              <w:spacing w:line="240" w:lineRule="atLeast"/>
              <w:ind w:left="90" w:firstLine="15"/>
              <w:rPr>
                <w:rFonts w:ascii="Angsana New" w:hAnsi="Angsana New"/>
                <w:sz w:val="30"/>
                <w:szCs w:val="30"/>
                <w:lang w:eastAsia="th-TH"/>
              </w:rPr>
            </w:pPr>
            <w:r w:rsidRPr="00D34DC4">
              <w:rPr>
                <w:rFonts w:ascii="Angsana New" w:hAnsi="Angsana New" w:hint="cs"/>
                <w:sz w:val="30"/>
                <w:szCs w:val="30"/>
                <w:cs/>
                <w:lang w:eastAsia="th-TH"/>
              </w:rPr>
              <w:t xml:space="preserve">   </w:t>
            </w:r>
            <w:r w:rsidRPr="00D34DC4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D34DC4">
              <w:rPr>
                <w:rFonts w:ascii="Angsana New" w:hAnsi="Angsana New" w:hint="cs"/>
                <w:sz w:val="30"/>
                <w:szCs w:val="30"/>
                <w:cs/>
                <w:lang w:eastAsia="th-TH"/>
              </w:rPr>
              <w:t>แปลงค่าเงินตราต่างประเทศ</w:t>
            </w:r>
          </w:p>
        </w:tc>
        <w:tc>
          <w:tcPr>
            <w:tcW w:w="2160" w:type="dxa"/>
            <w:shd w:val="clear" w:color="auto" w:fill="auto"/>
          </w:tcPr>
          <w:p w:rsidR="00533262" w:rsidRPr="00D34DC4" w:rsidRDefault="00533262" w:rsidP="00533262">
            <w:pPr>
              <w:tabs>
                <w:tab w:val="decimal" w:pos="1545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  <w:p w:rsidR="00533262" w:rsidRPr="00D34DC4" w:rsidRDefault="00533262" w:rsidP="00533262">
            <w:pPr>
              <w:tabs>
                <w:tab w:val="decimal" w:pos="1545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D34DC4">
              <w:rPr>
                <w:rFonts w:ascii="Angsana New" w:eastAsia="Times New Roman" w:hAnsi="Angsana New"/>
                <w:sz w:val="30"/>
                <w:szCs w:val="30"/>
              </w:rPr>
              <w:t>7,004</w:t>
            </w:r>
          </w:p>
        </w:tc>
        <w:tc>
          <w:tcPr>
            <w:tcW w:w="186" w:type="dxa"/>
            <w:gridSpan w:val="2"/>
          </w:tcPr>
          <w:p w:rsidR="00533262" w:rsidRPr="00D34DC4" w:rsidRDefault="00533262" w:rsidP="00533262">
            <w:pPr>
              <w:tabs>
                <w:tab w:val="decimal" w:pos="551"/>
                <w:tab w:val="decimal" w:pos="642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064" w:type="dxa"/>
          </w:tcPr>
          <w:p w:rsidR="00533262" w:rsidRPr="00D34DC4" w:rsidRDefault="00533262" w:rsidP="00533262">
            <w:pPr>
              <w:tabs>
                <w:tab w:val="decimal" w:pos="473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  <w:p w:rsidR="00533262" w:rsidRPr="00D34DC4" w:rsidRDefault="00533262" w:rsidP="00533262">
            <w:pPr>
              <w:tabs>
                <w:tab w:val="decimal" w:pos="473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D34DC4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-</w:t>
            </w:r>
          </w:p>
        </w:tc>
      </w:tr>
      <w:tr w:rsidR="00533262" w:rsidRPr="00D34DC4" w:rsidTr="00095FF9">
        <w:trPr>
          <w:cantSplit/>
        </w:trPr>
        <w:tc>
          <w:tcPr>
            <w:tcW w:w="4860" w:type="dxa"/>
            <w:shd w:val="clear" w:color="auto" w:fill="auto"/>
          </w:tcPr>
          <w:p w:rsidR="00533262" w:rsidRPr="00D34DC4" w:rsidRDefault="00533262" w:rsidP="00533262">
            <w:pPr>
              <w:autoSpaceDE/>
              <w:autoSpaceDN/>
              <w:spacing w:line="240" w:lineRule="atLeast"/>
              <w:ind w:left="90" w:firstLine="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4DC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 w:eastAsia="th-TH"/>
              </w:rPr>
              <w:t>ณ วันที่ 31 มีนาคม</w:t>
            </w:r>
            <w:r w:rsidRPr="00D34DC4"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  <w:t xml:space="preserve"> </w:t>
            </w: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:rsidR="00533262" w:rsidRPr="00D34DC4" w:rsidRDefault="00533262" w:rsidP="00533262">
            <w:pPr>
              <w:tabs>
                <w:tab w:val="decimal" w:pos="1545"/>
              </w:tabs>
              <w:autoSpaceDE/>
              <w:autoSpaceDN/>
              <w:spacing w:line="240" w:lineRule="atLeast"/>
              <w:ind w:left="-221" w:right="-79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D34DC4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321,260</w:t>
            </w:r>
          </w:p>
        </w:tc>
        <w:tc>
          <w:tcPr>
            <w:tcW w:w="186" w:type="dxa"/>
            <w:gridSpan w:val="2"/>
          </w:tcPr>
          <w:p w:rsidR="00533262" w:rsidRPr="00D34DC4" w:rsidRDefault="00533262" w:rsidP="00533262">
            <w:pPr>
              <w:tabs>
                <w:tab w:val="decimal" w:pos="551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2064" w:type="dxa"/>
            <w:tcBorders>
              <w:top w:val="single" w:sz="4" w:space="0" w:color="auto"/>
              <w:bottom w:val="double" w:sz="4" w:space="0" w:color="auto"/>
            </w:tcBorders>
          </w:tcPr>
          <w:p w:rsidR="00533262" w:rsidRPr="00D34DC4" w:rsidRDefault="00533262" w:rsidP="00533262">
            <w:pPr>
              <w:tabs>
                <w:tab w:val="decimal" w:pos="914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  <w:r w:rsidRPr="00D34DC4"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  <w:t>11,529</w:t>
            </w:r>
          </w:p>
        </w:tc>
      </w:tr>
    </w:tbl>
    <w:p w:rsidR="00E92C8D" w:rsidRPr="00095FF9" w:rsidRDefault="00E92C8D" w:rsidP="00095FF9">
      <w:pPr>
        <w:rPr>
          <w:rFonts w:ascii="Angsana New" w:hAnsi="Angsana New"/>
          <w:i/>
          <w:iCs/>
          <w:spacing w:val="-4"/>
          <w:cs/>
        </w:rPr>
      </w:pPr>
    </w:p>
    <w:p w:rsidR="007521C7" w:rsidRPr="00002486" w:rsidRDefault="007521C7" w:rsidP="007521C7">
      <w:pPr>
        <w:numPr>
          <w:ilvl w:val="0"/>
          <w:numId w:val="7"/>
        </w:numPr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002486">
        <w:rPr>
          <w:rFonts w:ascii="Angsana New" w:hAnsi="Angsana New"/>
          <w:b/>
          <w:bCs/>
          <w:sz w:val="30"/>
          <w:szCs w:val="30"/>
          <w:cs/>
        </w:rPr>
        <w:t>หนี้สินที่มีภาระดอกเบี้ย</w:t>
      </w:r>
    </w:p>
    <w:p w:rsidR="007521C7" w:rsidRPr="00095FF9" w:rsidRDefault="007521C7" w:rsidP="007521C7">
      <w:pPr>
        <w:rPr>
          <w:rFonts w:ascii="Angsana New" w:hAnsi="Angsana New"/>
          <w:i/>
          <w:iCs/>
          <w:spacing w:val="-4"/>
        </w:rPr>
      </w:pPr>
    </w:p>
    <w:tbl>
      <w:tblPr>
        <w:tblW w:w="9187" w:type="dxa"/>
        <w:tblInd w:w="450" w:type="dxa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2623"/>
        <w:gridCol w:w="810"/>
        <w:gridCol w:w="1170"/>
        <w:gridCol w:w="270"/>
        <w:gridCol w:w="1179"/>
        <w:gridCol w:w="262"/>
        <w:gridCol w:w="1320"/>
        <w:gridCol w:w="250"/>
        <w:gridCol w:w="1303"/>
      </w:tblGrid>
      <w:tr w:rsidR="007521C7" w:rsidRPr="00247F0F" w:rsidTr="00095FF9">
        <w:tc>
          <w:tcPr>
            <w:tcW w:w="2623" w:type="dxa"/>
          </w:tcPr>
          <w:p w:rsidR="007521C7" w:rsidRPr="00247F0F" w:rsidRDefault="007521C7" w:rsidP="00030678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7521C7" w:rsidRPr="00247F0F" w:rsidRDefault="007521C7" w:rsidP="00030678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9" w:type="dxa"/>
            <w:gridSpan w:val="3"/>
          </w:tcPr>
          <w:p w:rsidR="007521C7" w:rsidRPr="00247F0F" w:rsidRDefault="007521C7" w:rsidP="00030678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2" w:type="dxa"/>
          </w:tcPr>
          <w:p w:rsidR="007521C7" w:rsidRPr="00247F0F" w:rsidRDefault="007521C7" w:rsidP="00030678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73" w:type="dxa"/>
            <w:gridSpan w:val="3"/>
          </w:tcPr>
          <w:p w:rsidR="007521C7" w:rsidRPr="00247F0F" w:rsidRDefault="007521C7" w:rsidP="00030678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21C7" w:rsidRPr="00247F0F" w:rsidTr="00095FF9">
        <w:tc>
          <w:tcPr>
            <w:tcW w:w="2623" w:type="dxa"/>
          </w:tcPr>
          <w:p w:rsidR="007521C7" w:rsidRPr="00247F0F" w:rsidRDefault="007521C7" w:rsidP="00030678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7521C7" w:rsidRPr="00247F0F" w:rsidRDefault="007521C7" w:rsidP="00030678">
            <w:pPr>
              <w:pStyle w:val="BodyText"/>
              <w:ind w:left="-136" w:right="-107"/>
              <w:jc w:val="center"/>
              <w:rPr>
                <w:i/>
                <w:iCs/>
                <w:sz w:val="30"/>
                <w:szCs w:val="30"/>
                <w:rtl/>
                <w:cs/>
                <w:lang w:eastAsia="en-US"/>
              </w:rPr>
            </w:pPr>
          </w:p>
        </w:tc>
        <w:tc>
          <w:tcPr>
            <w:tcW w:w="1170" w:type="dxa"/>
          </w:tcPr>
          <w:p w:rsidR="007521C7" w:rsidRPr="00247F0F" w:rsidRDefault="007521C7" w:rsidP="00030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:rsidR="007521C7" w:rsidRPr="00247F0F" w:rsidRDefault="007521C7" w:rsidP="00030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7521C7" w:rsidRPr="00247F0F" w:rsidRDefault="007521C7" w:rsidP="00030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2" w:type="dxa"/>
          </w:tcPr>
          <w:p w:rsidR="007521C7" w:rsidRPr="00247F0F" w:rsidRDefault="007521C7" w:rsidP="00030678">
            <w:pPr>
              <w:pStyle w:val="BodyText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320" w:type="dxa"/>
          </w:tcPr>
          <w:p w:rsidR="007521C7" w:rsidRPr="00247F0F" w:rsidRDefault="007521C7" w:rsidP="00030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50" w:type="dxa"/>
          </w:tcPr>
          <w:p w:rsidR="007521C7" w:rsidRPr="00247F0F" w:rsidRDefault="007521C7" w:rsidP="00030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:rsidR="007521C7" w:rsidRPr="00247F0F" w:rsidRDefault="007521C7" w:rsidP="00030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E37BBF" w:rsidRPr="00247F0F" w:rsidTr="00095FF9">
        <w:tc>
          <w:tcPr>
            <w:tcW w:w="2623" w:type="dxa"/>
          </w:tcPr>
          <w:p w:rsidR="00E37BBF" w:rsidRPr="00247F0F" w:rsidRDefault="00E37BBF" w:rsidP="00E37BBF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E37BBF" w:rsidRPr="00247F0F" w:rsidRDefault="00E37BBF" w:rsidP="00E37BBF">
            <w:pPr>
              <w:pStyle w:val="BodyText"/>
              <w:ind w:left="-136" w:right="-107"/>
              <w:jc w:val="center"/>
              <w:rPr>
                <w:i/>
                <w:iCs/>
                <w:sz w:val="30"/>
                <w:szCs w:val="30"/>
                <w:rtl/>
                <w:cs/>
                <w:lang w:eastAsia="en-US"/>
              </w:rPr>
            </w:pPr>
            <w:r w:rsidRPr="00247F0F">
              <w:rPr>
                <w:rFonts w:hint="cs"/>
                <w:i/>
                <w:iCs/>
                <w:sz w:val="30"/>
                <w:szCs w:val="30"/>
                <w:cs/>
                <w:lang w:eastAsia="en-US"/>
              </w:rPr>
              <w:t>หมายเหตุ</w:t>
            </w:r>
          </w:p>
        </w:tc>
        <w:tc>
          <w:tcPr>
            <w:tcW w:w="1170" w:type="dxa"/>
            <w:vAlign w:val="bottom"/>
          </w:tcPr>
          <w:p w:rsidR="00E37BBF" w:rsidRPr="00863422" w:rsidRDefault="00E37BBF" w:rsidP="00E37BBF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863422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270" w:type="dxa"/>
          </w:tcPr>
          <w:p w:rsidR="00E37BBF" w:rsidRPr="00863422" w:rsidRDefault="00E37BBF" w:rsidP="00E37BBF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179" w:type="dxa"/>
          </w:tcPr>
          <w:p w:rsidR="00E37BBF" w:rsidRPr="00863422" w:rsidRDefault="00E37BBF" w:rsidP="00E37BBF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863422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2</w:t>
            </w:r>
          </w:p>
        </w:tc>
        <w:tc>
          <w:tcPr>
            <w:tcW w:w="262" w:type="dxa"/>
          </w:tcPr>
          <w:p w:rsidR="00E37BBF" w:rsidRPr="00863422" w:rsidRDefault="00E37BBF" w:rsidP="00E37BBF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320" w:type="dxa"/>
            <w:vAlign w:val="bottom"/>
          </w:tcPr>
          <w:p w:rsidR="00E37BBF" w:rsidRPr="00863422" w:rsidRDefault="00E37BBF" w:rsidP="00E37BBF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863422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250" w:type="dxa"/>
          </w:tcPr>
          <w:p w:rsidR="00E37BBF" w:rsidRPr="00863422" w:rsidRDefault="00E37BBF" w:rsidP="00E37BBF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303" w:type="dxa"/>
          </w:tcPr>
          <w:p w:rsidR="00E37BBF" w:rsidRPr="00863422" w:rsidRDefault="00E37BBF" w:rsidP="00E37BBF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863422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2</w:t>
            </w:r>
          </w:p>
        </w:tc>
      </w:tr>
      <w:tr w:rsidR="007521C7" w:rsidRPr="00247F0F" w:rsidTr="00095FF9">
        <w:tc>
          <w:tcPr>
            <w:tcW w:w="2623" w:type="dxa"/>
          </w:tcPr>
          <w:p w:rsidR="007521C7" w:rsidRPr="00247F0F" w:rsidRDefault="007521C7" w:rsidP="00030678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7521C7" w:rsidRPr="00247F0F" w:rsidRDefault="007521C7" w:rsidP="00030678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54" w:type="dxa"/>
            <w:gridSpan w:val="7"/>
          </w:tcPr>
          <w:p w:rsidR="007521C7" w:rsidRPr="00247F0F" w:rsidRDefault="007521C7" w:rsidP="00030678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47F0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521C7" w:rsidRPr="00247F0F" w:rsidTr="00BE0AA1">
        <w:tc>
          <w:tcPr>
            <w:tcW w:w="2623" w:type="dxa"/>
          </w:tcPr>
          <w:p w:rsidR="007521C7" w:rsidRPr="00247F0F" w:rsidRDefault="007521C7" w:rsidP="00030678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47F0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810" w:type="dxa"/>
          </w:tcPr>
          <w:p w:rsidR="007521C7" w:rsidRPr="00247F0F" w:rsidRDefault="007521C7" w:rsidP="00030678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7521C7" w:rsidRPr="00247F0F" w:rsidRDefault="007521C7" w:rsidP="00030678">
            <w:pPr>
              <w:tabs>
                <w:tab w:val="decimal" w:pos="972"/>
              </w:tabs>
              <w:ind w:right="-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521C7" w:rsidRPr="00247F0F" w:rsidRDefault="007521C7" w:rsidP="00030678">
            <w:pPr>
              <w:tabs>
                <w:tab w:val="decimal" w:pos="972"/>
              </w:tabs>
              <w:ind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7521C7" w:rsidRPr="00247F0F" w:rsidRDefault="007521C7" w:rsidP="00030678">
            <w:pPr>
              <w:ind w:right="-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:rsidR="007521C7" w:rsidRPr="00247F0F" w:rsidRDefault="007521C7" w:rsidP="00030678">
            <w:pPr>
              <w:tabs>
                <w:tab w:val="decimal" w:pos="972"/>
              </w:tabs>
              <w:ind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:rsidR="007521C7" w:rsidRPr="00247F0F" w:rsidRDefault="007521C7" w:rsidP="00030678">
            <w:pPr>
              <w:ind w:right="-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:rsidR="007521C7" w:rsidRPr="00247F0F" w:rsidRDefault="007521C7" w:rsidP="00030678">
            <w:pPr>
              <w:tabs>
                <w:tab w:val="decimal" w:pos="972"/>
              </w:tabs>
              <w:ind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:rsidR="007521C7" w:rsidRPr="00247F0F" w:rsidRDefault="007521C7" w:rsidP="00030678">
            <w:pPr>
              <w:tabs>
                <w:tab w:val="decimal" w:pos="972"/>
              </w:tabs>
              <w:ind w:right="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521C7" w:rsidRPr="00247F0F" w:rsidTr="00BE0AA1">
        <w:tc>
          <w:tcPr>
            <w:tcW w:w="2623" w:type="dxa"/>
          </w:tcPr>
          <w:p w:rsidR="007521C7" w:rsidRPr="00247F0F" w:rsidRDefault="007521C7" w:rsidP="00030678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เงินเบิกเกินบัญชีและเงินกู้ยืม</w:t>
            </w:r>
          </w:p>
        </w:tc>
        <w:tc>
          <w:tcPr>
            <w:tcW w:w="810" w:type="dxa"/>
          </w:tcPr>
          <w:p w:rsidR="007521C7" w:rsidRPr="00247F0F" w:rsidRDefault="007521C7" w:rsidP="00030678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7521C7" w:rsidRPr="00247F0F" w:rsidRDefault="007521C7" w:rsidP="00030678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7521C7" w:rsidRPr="00247F0F" w:rsidRDefault="007521C7" w:rsidP="00030678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7521C7" w:rsidRPr="00247F0F" w:rsidRDefault="007521C7" w:rsidP="00030678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:rsidR="007521C7" w:rsidRPr="00247F0F" w:rsidRDefault="007521C7" w:rsidP="00030678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:rsidR="007521C7" w:rsidRPr="00247F0F" w:rsidRDefault="007521C7" w:rsidP="00030678">
            <w:pPr>
              <w:tabs>
                <w:tab w:val="decimal" w:pos="767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:rsidR="007521C7" w:rsidRPr="00247F0F" w:rsidRDefault="007521C7" w:rsidP="00030678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:rsidR="007521C7" w:rsidRPr="00247F0F" w:rsidRDefault="007521C7" w:rsidP="00030678">
            <w:pPr>
              <w:tabs>
                <w:tab w:val="decimal" w:pos="767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3255" w:rsidRPr="00247F0F" w:rsidTr="00BE0AA1">
        <w:tc>
          <w:tcPr>
            <w:tcW w:w="2623" w:type="dxa"/>
          </w:tcPr>
          <w:p w:rsidR="00183255" w:rsidRPr="00247F0F" w:rsidRDefault="00183255" w:rsidP="00183255">
            <w:pPr>
              <w:tabs>
                <w:tab w:val="left" w:pos="438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810" w:type="dxa"/>
          </w:tcPr>
          <w:p w:rsidR="00183255" w:rsidRPr="00247F0F" w:rsidRDefault="00183255" w:rsidP="00183255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183255" w:rsidRPr="00247F0F" w:rsidRDefault="00183255" w:rsidP="00183255">
            <w:pPr>
              <w:tabs>
                <w:tab w:val="decimal" w:pos="924"/>
              </w:tabs>
              <w:spacing w:line="240" w:lineRule="atLeast"/>
              <w:ind w:right="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337,477</w:t>
            </w:r>
          </w:p>
        </w:tc>
        <w:tc>
          <w:tcPr>
            <w:tcW w:w="270" w:type="dxa"/>
            <w:vAlign w:val="bottom"/>
          </w:tcPr>
          <w:p w:rsidR="00183255" w:rsidRPr="00247F0F" w:rsidRDefault="00183255" w:rsidP="00183255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183255" w:rsidRPr="00247F0F" w:rsidRDefault="00183255" w:rsidP="00183255">
            <w:pPr>
              <w:tabs>
                <w:tab w:val="decimal" w:pos="94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418,512</w:t>
            </w:r>
          </w:p>
        </w:tc>
        <w:tc>
          <w:tcPr>
            <w:tcW w:w="262" w:type="dxa"/>
          </w:tcPr>
          <w:p w:rsidR="00183255" w:rsidRPr="00247F0F" w:rsidRDefault="00183255" w:rsidP="00183255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:rsidR="00183255" w:rsidRPr="00247F0F" w:rsidRDefault="00183255" w:rsidP="00183255">
            <w:pPr>
              <w:tabs>
                <w:tab w:val="decimal" w:pos="728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:rsidR="00183255" w:rsidRPr="00247F0F" w:rsidRDefault="00183255" w:rsidP="00183255">
            <w:pPr>
              <w:tabs>
                <w:tab w:val="decimal" w:pos="1037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:rsidR="00183255" w:rsidRPr="00247F0F" w:rsidRDefault="00183255" w:rsidP="00183255">
            <w:pPr>
              <w:tabs>
                <w:tab w:val="decimal" w:pos="728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83255" w:rsidRPr="00247F0F" w:rsidTr="00BE0AA1">
        <w:tc>
          <w:tcPr>
            <w:tcW w:w="2623" w:type="dxa"/>
          </w:tcPr>
          <w:p w:rsidR="00183255" w:rsidRPr="00247F0F" w:rsidRDefault="00183255" w:rsidP="00183255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เงินกู้ยืมระยะสั้นจากกิจการ</w:t>
            </w:r>
          </w:p>
        </w:tc>
        <w:tc>
          <w:tcPr>
            <w:tcW w:w="810" w:type="dxa"/>
          </w:tcPr>
          <w:p w:rsidR="00183255" w:rsidRPr="00247F0F" w:rsidRDefault="00183255" w:rsidP="00183255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183255" w:rsidRPr="00247F0F" w:rsidRDefault="00183255" w:rsidP="00183255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83255" w:rsidRPr="00247F0F" w:rsidRDefault="00183255" w:rsidP="00183255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183255" w:rsidRPr="00247F0F" w:rsidRDefault="00183255" w:rsidP="00183255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:rsidR="00183255" w:rsidRPr="00247F0F" w:rsidRDefault="00183255" w:rsidP="00183255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:rsidR="00183255" w:rsidRPr="00247F0F" w:rsidRDefault="00183255" w:rsidP="00183255">
            <w:pPr>
              <w:tabs>
                <w:tab w:val="decimal" w:pos="106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:rsidR="00183255" w:rsidRPr="00247F0F" w:rsidRDefault="00183255" w:rsidP="00183255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:rsidR="00183255" w:rsidRPr="00247F0F" w:rsidRDefault="00183255" w:rsidP="00183255">
            <w:pPr>
              <w:tabs>
                <w:tab w:val="decimal" w:pos="1037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3255" w:rsidRPr="00247F0F" w:rsidTr="00BE0AA1">
        <w:tc>
          <w:tcPr>
            <w:tcW w:w="2623" w:type="dxa"/>
          </w:tcPr>
          <w:p w:rsidR="00183255" w:rsidRPr="00247F0F" w:rsidRDefault="00183255" w:rsidP="00183255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47F0F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810" w:type="dxa"/>
          </w:tcPr>
          <w:p w:rsidR="00183255" w:rsidRPr="00247F0F" w:rsidRDefault="00183255" w:rsidP="00183255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70" w:type="dxa"/>
          </w:tcPr>
          <w:p w:rsidR="00183255" w:rsidRPr="00247F0F" w:rsidRDefault="00183255" w:rsidP="00183255">
            <w:pPr>
              <w:ind w:right="-3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83255" w:rsidRPr="00247F0F" w:rsidRDefault="00183255" w:rsidP="00183255">
            <w:pPr>
              <w:tabs>
                <w:tab w:val="decimal" w:pos="767"/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183255" w:rsidRPr="00247F0F" w:rsidRDefault="00183255" w:rsidP="00183255">
            <w:pPr>
              <w:tabs>
                <w:tab w:val="decimal" w:pos="690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:rsidR="00183255" w:rsidRPr="00247F0F" w:rsidRDefault="00183255" w:rsidP="00183255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:rsidR="00183255" w:rsidRPr="00247F0F" w:rsidRDefault="00183255" w:rsidP="00183255">
            <w:pPr>
              <w:tabs>
                <w:tab w:val="decimal" w:pos="106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801,884</w:t>
            </w:r>
          </w:p>
        </w:tc>
        <w:tc>
          <w:tcPr>
            <w:tcW w:w="250" w:type="dxa"/>
          </w:tcPr>
          <w:p w:rsidR="00183255" w:rsidRPr="00247F0F" w:rsidRDefault="00183255" w:rsidP="00183255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:rsidR="00183255" w:rsidRPr="00247F0F" w:rsidRDefault="00183255" w:rsidP="00183255">
            <w:pPr>
              <w:tabs>
                <w:tab w:val="decimal" w:pos="1037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740,857</w:t>
            </w:r>
          </w:p>
        </w:tc>
      </w:tr>
      <w:tr w:rsidR="00183255" w:rsidRPr="00247F0F" w:rsidTr="00BE0AA1">
        <w:tc>
          <w:tcPr>
            <w:tcW w:w="2623" w:type="dxa"/>
          </w:tcPr>
          <w:p w:rsidR="00183255" w:rsidRPr="00247F0F" w:rsidRDefault="00183255" w:rsidP="00183255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ส่วนของเงินกู้ยืมระยะยาวที่ถึง</w:t>
            </w:r>
          </w:p>
        </w:tc>
        <w:tc>
          <w:tcPr>
            <w:tcW w:w="810" w:type="dxa"/>
          </w:tcPr>
          <w:p w:rsidR="00183255" w:rsidRPr="00247F0F" w:rsidRDefault="00183255" w:rsidP="00183255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183255" w:rsidRPr="00247F0F" w:rsidRDefault="00183255" w:rsidP="00183255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83255" w:rsidRPr="00247F0F" w:rsidRDefault="00183255" w:rsidP="00183255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183255" w:rsidRPr="00247F0F" w:rsidRDefault="00183255" w:rsidP="00183255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:rsidR="00183255" w:rsidRPr="00247F0F" w:rsidRDefault="00183255" w:rsidP="00183255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:rsidR="00183255" w:rsidRPr="00247F0F" w:rsidRDefault="00183255" w:rsidP="00183255">
            <w:pPr>
              <w:tabs>
                <w:tab w:val="decimal" w:pos="106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:rsidR="00183255" w:rsidRPr="00247F0F" w:rsidRDefault="00183255" w:rsidP="00183255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:rsidR="00183255" w:rsidRPr="00247F0F" w:rsidRDefault="00183255" w:rsidP="00183255">
            <w:pPr>
              <w:tabs>
                <w:tab w:val="decimal" w:pos="1037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3255" w:rsidRPr="00247F0F" w:rsidTr="00BE0AA1">
        <w:tc>
          <w:tcPr>
            <w:tcW w:w="2623" w:type="dxa"/>
          </w:tcPr>
          <w:p w:rsidR="00183255" w:rsidRPr="00247F0F" w:rsidRDefault="00183255" w:rsidP="00183255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กำหนดชำระภายในหนึ่งปี</w:t>
            </w:r>
          </w:p>
        </w:tc>
        <w:tc>
          <w:tcPr>
            <w:tcW w:w="810" w:type="dxa"/>
          </w:tcPr>
          <w:p w:rsidR="00183255" w:rsidRPr="00247F0F" w:rsidRDefault="00183255" w:rsidP="00183255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183255" w:rsidRPr="00247F0F" w:rsidRDefault="007418FC" w:rsidP="007418FC">
            <w:pPr>
              <w:tabs>
                <w:tab w:val="decimal" w:pos="924"/>
              </w:tabs>
              <w:spacing w:line="240" w:lineRule="atLeast"/>
              <w:ind w:right="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1,587,415</w:t>
            </w:r>
          </w:p>
        </w:tc>
        <w:tc>
          <w:tcPr>
            <w:tcW w:w="270" w:type="dxa"/>
          </w:tcPr>
          <w:p w:rsidR="00183255" w:rsidRPr="00247F0F" w:rsidRDefault="00183255" w:rsidP="00183255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183255" w:rsidRPr="00247F0F" w:rsidRDefault="00183255" w:rsidP="00183255">
            <w:pPr>
              <w:tabs>
                <w:tab w:val="decimal" w:pos="94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1,145,642</w:t>
            </w:r>
          </w:p>
        </w:tc>
        <w:tc>
          <w:tcPr>
            <w:tcW w:w="262" w:type="dxa"/>
          </w:tcPr>
          <w:p w:rsidR="00183255" w:rsidRPr="00247F0F" w:rsidRDefault="00183255" w:rsidP="00183255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:rsidR="00183255" w:rsidRPr="00247F0F" w:rsidRDefault="00183255" w:rsidP="00183255">
            <w:pPr>
              <w:tabs>
                <w:tab w:val="decimal" w:pos="767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:rsidR="00183255" w:rsidRPr="00247F0F" w:rsidRDefault="00183255" w:rsidP="00183255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:rsidR="00183255" w:rsidRPr="00247F0F" w:rsidRDefault="00183255" w:rsidP="00183255">
            <w:pPr>
              <w:tabs>
                <w:tab w:val="decimal" w:pos="767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83255" w:rsidRPr="00247F0F" w:rsidTr="00BE0AA1">
        <w:tc>
          <w:tcPr>
            <w:tcW w:w="2623" w:type="dxa"/>
          </w:tcPr>
          <w:p w:rsidR="00183255" w:rsidRPr="00247F0F" w:rsidRDefault="00183255" w:rsidP="00183255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ส่วนของ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หุ้นกู้ที่ถึงกำหนด</w:t>
            </w:r>
          </w:p>
        </w:tc>
        <w:tc>
          <w:tcPr>
            <w:tcW w:w="810" w:type="dxa"/>
          </w:tcPr>
          <w:p w:rsidR="00183255" w:rsidRPr="00247F0F" w:rsidRDefault="00183255" w:rsidP="00183255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183255" w:rsidRDefault="00183255" w:rsidP="00183255">
            <w:pPr>
              <w:tabs>
                <w:tab w:val="decimal" w:pos="924"/>
              </w:tabs>
              <w:spacing w:line="240" w:lineRule="atLeast"/>
              <w:ind w:right="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83255" w:rsidRPr="00247F0F" w:rsidRDefault="00183255" w:rsidP="00183255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183255" w:rsidRPr="00247F0F" w:rsidRDefault="00183255" w:rsidP="00183255">
            <w:pPr>
              <w:tabs>
                <w:tab w:val="decimal" w:pos="690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:rsidR="00183255" w:rsidRPr="00247F0F" w:rsidRDefault="00183255" w:rsidP="00183255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:rsidR="00183255" w:rsidRPr="00247F0F" w:rsidRDefault="00183255" w:rsidP="00183255">
            <w:pPr>
              <w:tabs>
                <w:tab w:val="decimal" w:pos="767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:rsidR="00183255" w:rsidRPr="00247F0F" w:rsidRDefault="00183255" w:rsidP="00183255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:rsidR="00183255" w:rsidRDefault="00183255" w:rsidP="00183255">
            <w:pPr>
              <w:tabs>
                <w:tab w:val="decimal" w:pos="767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3255" w:rsidRPr="00247F0F" w:rsidTr="00D34DC4">
        <w:tc>
          <w:tcPr>
            <w:tcW w:w="2623" w:type="dxa"/>
          </w:tcPr>
          <w:p w:rsidR="00183255" w:rsidRPr="00247F0F" w:rsidRDefault="00183255" w:rsidP="00183255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ชำระภายในหนึ่งปี</w:t>
            </w:r>
          </w:p>
        </w:tc>
        <w:tc>
          <w:tcPr>
            <w:tcW w:w="810" w:type="dxa"/>
          </w:tcPr>
          <w:p w:rsidR="00183255" w:rsidRPr="00247F0F" w:rsidRDefault="00183255" w:rsidP="00183255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183255" w:rsidRPr="00247F0F" w:rsidRDefault="00183255" w:rsidP="00183255">
            <w:pPr>
              <w:tabs>
                <w:tab w:val="decimal" w:pos="924"/>
              </w:tabs>
              <w:spacing w:line="240" w:lineRule="atLeast"/>
              <w:ind w:right="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1,801,156</w:t>
            </w:r>
          </w:p>
        </w:tc>
        <w:tc>
          <w:tcPr>
            <w:tcW w:w="270" w:type="dxa"/>
          </w:tcPr>
          <w:p w:rsidR="00183255" w:rsidRPr="00247F0F" w:rsidRDefault="00183255" w:rsidP="00183255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183255" w:rsidRPr="00247F0F" w:rsidRDefault="00183255" w:rsidP="00183255">
            <w:pPr>
              <w:tabs>
                <w:tab w:val="decimal" w:pos="690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:rsidR="00183255" w:rsidRPr="00247F0F" w:rsidRDefault="00183255" w:rsidP="00183255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:rsidR="00183255" w:rsidRPr="00247F0F" w:rsidRDefault="00183255" w:rsidP="00183255">
            <w:pPr>
              <w:tabs>
                <w:tab w:val="decimal" w:pos="924"/>
              </w:tabs>
              <w:spacing w:line="240" w:lineRule="atLeast"/>
              <w:ind w:right="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1,801,156</w:t>
            </w:r>
          </w:p>
        </w:tc>
        <w:tc>
          <w:tcPr>
            <w:tcW w:w="250" w:type="dxa"/>
          </w:tcPr>
          <w:p w:rsidR="00183255" w:rsidRPr="00247F0F" w:rsidRDefault="00183255" w:rsidP="00183255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:rsidR="00183255" w:rsidRPr="00247F0F" w:rsidRDefault="00183255" w:rsidP="00183255">
            <w:pPr>
              <w:tabs>
                <w:tab w:val="decimal" w:pos="767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83255" w:rsidRPr="00247F0F" w:rsidTr="00BE0AA1">
        <w:tc>
          <w:tcPr>
            <w:tcW w:w="2623" w:type="dxa"/>
          </w:tcPr>
          <w:p w:rsidR="00183255" w:rsidRPr="00247F0F" w:rsidRDefault="00183255" w:rsidP="00183255">
            <w:pPr>
              <w:tabs>
                <w:tab w:val="decimal" w:pos="990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ที่ถึง</w:t>
            </w:r>
          </w:p>
        </w:tc>
        <w:tc>
          <w:tcPr>
            <w:tcW w:w="810" w:type="dxa"/>
          </w:tcPr>
          <w:p w:rsidR="00183255" w:rsidRPr="00247F0F" w:rsidRDefault="00183255" w:rsidP="00183255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183255" w:rsidRPr="00247F0F" w:rsidRDefault="00183255" w:rsidP="00183255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83255" w:rsidRPr="00247F0F" w:rsidRDefault="00183255" w:rsidP="00183255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183255" w:rsidRPr="00247F0F" w:rsidRDefault="00183255" w:rsidP="00183255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:rsidR="00183255" w:rsidRPr="00247F0F" w:rsidRDefault="00183255" w:rsidP="00183255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:rsidR="00183255" w:rsidRPr="00247F0F" w:rsidRDefault="00183255" w:rsidP="00183255">
            <w:pPr>
              <w:tabs>
                <w:tab w:val="decimal" w:pos="1037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:rsidR="00183255" w:rsidRPr="00247F0F" w:rsidRDefault="00183255" w:rsidP="00183255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:rsidR="00183255" w:rsidRPr="00247F0F" w:rsidRDefault="00183255" w:rsidP="00183255">
            <w:pPr>
              <w:tabs>
                <w:tab w:val="decimal" w:pos="1037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3255" w:rsidRPr="00247F0F" w:rsidTr="00BE0AA1">
        <w:tc>
          <w:tcPr>
            <w:tcW w:w="2623" w:type="dxa"/>
          </w:tcPr>
          <w:p w:rsidR="00183255" w:rsidRPr="00247F0F" w:rsidRDefault="00183255" w:rsidP="00183255">
            <w:pPr>
              <w:tabs>
                <w:tab w:val="left" w:pos="165"/>
                <w:tab w:val="center" w:pos="4153"/>
                <w:tab w:val="right" w:pos="8306"/>
              </w:tabs>
              <w:ind w:right="-151"/>
              <w:jc w:val="left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247F0F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กำหนดชำระภายในหนึ่งปี</w:t>
            </w:r>
          </w:p>
        </w:tc>
        <w:tc>
          <w:tcPr>
            <w:tcW w:w="810" w:type="dxa"/>
          </w:tcPr>
          <w:p w:rsidR="00183255" w:rsidRPr="00247F0F" w:rsidRDefault="00183255" w:rsidP="00183255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183255" w:rsidRPr="00247F0F" w:rsidRDefault="00183255" w:rsidP="00183255">
            <w:pPr>
              <w:tabs>
                <w:tab w:val="decimal" w:pos="924"/>
              </w:tabs>
              <w:spacing w:line="240" w:lineRule="atLeast"/>
              <w:ind w:right="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108,494</w:t>
            </w:r>
          </w:p>
        </w:tc>
        <w:tc>
          <w:tcPr>
            <w:tcW w:w="270" w:type="dxa"/>
          </w:tcPr>
          <w:p w:rsidR="00183255" w:rsidRPr="00247F0F" w:rsidRDefault="00183255" w:rsidP="00183255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183255" w:rsidRPr="00247F0F" w:rsidRDefault="00183255" w:rsidP="00183255">
            <w:pPr>
              <w:tabs>
                <w:tab w:val="decimal" w:pos="94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10,371</w:t>
            </w:r>
          </w:p>
        </w:tc>
        <w:tc>
          <w:tcPr>
            <w:tcW w:w="262" w:type="dxa"/>
          </w:tcPr>
          <w:p w:rsidR="00183255" w:rsidRPr="00247F0F" w:rsidRDefault="00183255" w:rsidP="00183255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:rsidR="00183255" w:rsidRPr="00247F0F" w:rsidRDefault="00183255" w:rsidP="00183255">
            <w:pPr>
              <w:tabs>
                <w:tab w:val="decimal" w:pos="924"/>
              </w:tabs>
              <w:spacing w:line="240" w:lineRule="atLeast"/>
              <w:ind w:right="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2,398</w:t>
            </w:r>
          </w:p>
        </w:tc>
        <w:tc>
          <w:tcPr>
            <w:tcW w:w="250" w:type="dxa"/>
          </w:tcPr>
          <w:p w:rsidR="00183255" w:rsidRPr="00247F0F" w:rsidRDefault="00183255" w:rsidP="00183255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:rsidR="00183255" w:rsidRPr="00247F0F" w:rsidRDefault="00183255" w:rsidP="00183255">
            <w:pPr>
              <w:tabs>
                <w:tab w:val="decimal" w:pos="767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83255" w:rsidRPr="00247F0F" w:rsidTr="00BE0AA1">
        <w:tc>
          <w:tcPr>
            <w:tcW w:w="2623" w:type="dxa"/>
          </w:tcPr>
          <w:p w:rsidR="00183255" w:rsidRPr="00247F0F" w:rsidRDefault="00183255" w:rsidP="00183255">
            <w:pPr>
              <w:tabs>
                <w:tab w:val="left" w:pos="360"/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183255" w:rsidRPr="00247F0F" w:rsidRDefault="00183255" w:rsidP="00183255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183255" w:rsidRPr="00247F0F" w:rsidRDefault="007418FC" w:rsidP="00183255">
            <w:pPr>
              <w:tabs>
                <w:tab w:val="decimal" w:pos="924"/>
              </w:tabs>
              <w:spacing w:line="240" w:lineRule="atLeast"/>
              <w:ind w:right="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3,834,542</w:t>
            </w:r>
          </w:p>
        </w:tc>
        <w:tc>
          <w:tcPr>
            <w:tcW w:w="270" w:type="dxa"/>
          </w:tcPr>
          <w:p w:rsidR="00183255" w:rsidRPr="00247F0F" w:rsidRDefault="00183255" w:rsidP="00183255">
            <w:pPr>
              <w:tabs>
                <w:tab w:val="decimal" w:pos="882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:rsidR="00183255" w:rsidRPr="00247F0F" w:rsidRDefault="00183255" w:rsidP="00183255">
            <w:pPr>
              <w:tabs>
                <w:tab w:val="decimal" w:pos="945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1,574,525</w:t>
            </w:r>
          </w:p>
        </w:tc>
        <w:tc>
          <w:tcPr>
            <w:tcW w:w="262" w:type="dxa"/>
          </w:tcPr>
          <w:p w:rsidR="00183255" w:rsidRPr="00247F0F" w:rsidRDefault="00183255" w:rsidP="00183255">
            <w:pPr>
              <w:tabs>
                <w:tab w:val="decimal" w:pos="882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:rsidR="00183255" w:rsidRPr="00247F0F" w:rsidRDefault="00183255" w:rsidP="00507D9A">
            <w:pPr>
              <w:tabs>
                <w:tab w:val="decimal" w:pos="924"/>
              </w:tabs>
              <w:spacing w:line="240" w:lineRule="atLeast"/>
              <w:ind w:right="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2,605,438</w:t>
            </w:r>
          </w:p>
        </w:tc>
        <w:tc>
          <w:tcPr>
            <w:tcW w:w="250" w:type="dxa"/>
          </w:tcPr>
          <w:p w:rsidR="00183255" w:rsidRPr="00247F0F" w:rsidRDefault="00183255" w:rsidP="00183255">
            <w:pPr>
              <w:tabs>
                <w:tab w:val="decimal" w:pos="882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</w:tcPr>
          <w:p w:rsidR="00183255" w:rsidRPr="00247F0F" w:rsidRDefault="00183255" w:rsidP="00183255">
            <w:pPr>
              <w:tabs>
                <w:tab w:val="decimal" w:pos="1037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740,857</w:t>
            </w:r>
          </w:p>
        </w:tc>
      </w:tr>
      <w:tr w:rsidR="00183255" w:rsidRPr="00247F0F" w:rsidTr="00BE0AA1">
        <w:tc>
          <w:tcPr>
            <w:tcW w:w="2623" w:type="dxa"/>
          </w:tcPr>
          <w:p w:rsidR="00183255" w:rsidRPr="00247F0F" w:rsidRDefault="00183255" w:rsidP="00183255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:rsidR="00183255" w:rsidRPr="00247F0F" w:rsidRDefault="00183255" w:rsidP="00183255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183255" w:rsidRPr="00247F0F" w:rsidRDefault="00183255" w:rsidP="00183255">
            <w:pPr>
              <w:tabs>
                <w:tab w:val="decimal" w:pos="972"/>
                <w:tab w:val="decimal" w:pos="1002"/>
              </w:tabs>
              <w:ind w:left="-7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183255" w:rsidRPr="00247F0F" w:rsidRDefault="00183255" w:rsidP="00183255">
            <w:pPr>
              <w:tabs>
                <w:tab w:val="decimal" w:pos="1002"/>
              </w:tabs>
              <w:ind w:left="-78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</w:tcPr>
          <w:p w:rsidR="00183255" w:rsidRPr="00247F0F" w:rsidRDefault="00183255" w:rsidP="00183255">
            <w:pPr>
              <w:ind w:left="-78" w:right="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</w:tcPr>
          <w:p w:rsidR="00183255" w:rsidRPr="00247F0F" w:rsidRDefault="00183255" w:rsidP="00183255">
            <w:pPr>
              <w:tabs>
                <w:tab w:val="decimal" w:pos="1002"/>
              </w:tabs>
              <w:ind w:left="-78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0" w:type="dxa"/>
          </w:tcPr>
          <w:p w:rsidR="00183255" w:rsidRPr="00247F0F" w:rsidRDefault="00183255" w:rsidP="00183255">
            <w:pPr>
              <w:tabs>
                <w:tab w:val="decimal" w:pos="1002"/>
              </w:tabs>
              <w:ind w:left="-78" w:right="-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0" w:type="dxa"/>
          </w:tcPr>
          <w:p w:rsidR="00183255" w:rsidRPr="00247F0F" w:rsidRDefault="00183255" w:rsidP="00183255">
            <w:pPr>
              <w:tabs>
                <w:tab w:val="decimal" w:pos="1002"/>
              </w:tabs>
              <w:ind w:left="-78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</w:tcPr>
          <w:p w:rsidR="00183255" w:rsidRPr="00247F0F" w:rsidRDefault="00183255" w:rsidP="00183255">
            <w:pPr>
              <w:tabs>
                <w:tab w:val="decimal" w:pos="1002"/>
              </w:tabs>
              <w:ind w:left="-78" w:right="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95FF9" w:rsidRPr="00247F0F" w:rsidTr="000D1A35">
        <w:tc>
          <w:tcPr>
            <w:tcW w:w="2623" w:type="dxa"/>
          </w:tcPr>
          <w:p w:rsidR="00095FF9" w:rsidRPr="00247F0F" w:rsidRDefault="00095FF9" w:rsidP="000D1A35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095FF9" w:rsidRPr="00247F0F" w:rsidRDefault="00095FF9" w:rsidP="000D1A35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9" w:type="dxa"/>
            <w:gridSpan w:val="3"/>
          </w:tcPr>
          <w:p w:rsidR="00095FF9" w:rsidRPr="00247F0F" w:rsidRDefault="00095FF9" w:rsidP="000D1A35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2" w:type="dxa"/>
          </w:tcPr>
          <w:p w:rsidR="00095FF9" w:rsidRPr="00247F0F" w:rsidRDefault="00095FF9" w:rsidP="000D1A35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73" w:type="dxa"/>
            <w:gridSpan w:val="3"/>
          </w:tcPr>
          <w:p w:rsidR="00095FF9" w:rsidRPr="00247F0F" w:rsidRDefault="00095FF9" w:rsidP="000D1A35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5FF9" w:rsidRPr="00247F0F" w:rsidTr="000D1A35">
        <w:tc>
          <w:tcPr>
            <w:tcW w:w="2623" w:type="dxa"/>
          </w:tcPr>
          <w:p w:rsidR="00095FF9" w:rsidRPr="00247F0F" w:rsidRDefault="00095FF9" w:rsidP="000D1A35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095FF9" w:rsidRPr="00247F0F" w:rsidRDefault="00095FF9" w:rsidP="000D1A35">
            <w:pPr>
              <w:pStyle w:val="BodyText"/>
              <w:ind w:left="-136" w:right="-107"/>
              <w:jc w:val="center"/>
              <w:rPr>
                <w:i/>
                <w:iCs/>
                <w:sz w:val="30"/>
                <w:szCs w:val="30"/>
                <w:rtl/>
                <w:cs/>
                <w:lang w:eastAsia="en-US"/>
              </w:rPr>
            </w:pPr>
          </w:p>
        </w:tc>
        <w:tc>
          <w:tcPr>
            <w:tcW w:w="1170" w:type="dxa"/>
          </w:tcPr>
          <w:p w:rsidR="00095FF9" w:rsidRPr="00247F0F" w:rsidRDefault="00095FF9" w:rsidP="000D1A3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:rsidR="00095FF9" w:rsidRPr="00247F0F" w:rsidRDefault="00095FF9" w:rsidP="000D1A3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095FF9" w:rsidRPr="00247F0F" w:rsidRDefault="00095FF9" w:rsidP="000D1A3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2" w:type="dxa"/>
          </w:tcPr>
          <w:p w:rsidR="00095FF9" w:rsidRPr="00247F0F" w:rsidRDefault="00095FF9" w:rsidP="000D1A35">
            <w:pPr>
              <w:pStyle w:val="BodyText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320" w:type="dxa"/>
          </w:tcPr>
          <w:p w:rsidR="00095FF9" w:rsidRPr="00247F0F" w:rsidRDefault="00095FF9" w:rsidP="000D1A3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50" w:type="dxa"/>
          </w:tcPr>
          <w:p w:rsidR="00095FF9" w:rsidRPr="00247F0F" w:rsidRDefault="00095FF9" w:rsidP="000D1A3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:rsidR="00095FF9" w:rsidRPr="00247F0F" w:rsidRDefault="00095FF9" w:rsidP="000D1A3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095FF9" w:rsidRPr="00247F0F" w:rsidTr="000D1A35">
        <w:tc>
          <w:tcPr>
            <w:tcW w:w="2623" w:type="dxa"/>
          </w:tcPr>
          <w:p w:rsidR="00095FF9" w:rsidRPr="00247F0F" w:rsidRDefault="00095FF9" w:rsidP="000D1A35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095FF9" w:rsidRPr="00247F0F" w:rsidRDefault="00095FF9" w:rsidP="000D1A35">
            <w:pPr>
              <w:pStyle w:val="BodyText"/>
              <w:ind w:left="-136" w:right="-107"/>
              <w:jc w:val="center"/>
              <w:rPr>
                <w:i/>
                <w:iCs/>
                <w:sz w:val="30"/>
                <w:szCs w:val="30"/>
                <w:rtl/>
                <w:cs/>
                <w:lang w:eastAsia="en-US"/>
              </w:rPr>
            </w:pPr>
          </w:p>
        </w:tc>
        <w:tc>
          <w:tcPr>
            <w:tcW w:w="1170" w:type="dxa"/>
            <w:vAlign w:val="bottom"/>
          </w:tcPr>
          <w:p w:rsidR="00095FF9" w:rsidRPr="00863422" w:rsidRDefault="00095FF9" w:rsidP="000D1A35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863422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270" w:type="dxa"/>
          </w:tcPr>
          <w:p w:rsidR="00095FF9" w:rsidRPr="00863422" w:rsidRDefault="00095FF9" w:rsidP="000D1A35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179" w:type="dxa"/>
          </w:tcPr>
          <w:p w:rsidR="00095FF9" w:rsidRPr="00863422" w:rsidRDefault="00095FF9" w:rsidP="000D1A35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863422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2</w:t>
            </w:r>
          </w:p>
        </w:tc>
        <w:tc>
          <w:tcPr>
            <w:tcW w:w="262" w:type="dxa"/>
          </w:tcPr>
          <w:p w:rsidR="00095FF9" w:rsidRPr="00863422" w:rsidRDefault="00095FF9" w:rsidP="000D1A35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320" w:type="dxa"/>
            <w:vAlign w:val="bottom"/>
          </w:tcPr>
          <w:p w:rsidR="00095FF9" w:rsidRPr="00863422" w:rsidRDefault="00095FF9" w:rsidP="000D1A35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863422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250" w:type="dxa"/>
          </w:tcPr>
          <w:p w:rsidR="00095FF9" w:rsidRPr="00863422" w:rsidRDefault="00095FF9" w:rsidP="000D1A35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303" w:type="dxa"/>
          </w:tcPr>
          <w:p w:rsidR="00095FF9" w:rsidRPr="00863422" w:rsidRDefault="00095FF9" w:rsidP="000D1A35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863422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2</w:t>
            </w:r>
          </w:p>
        </w:tc>
      </w:tr>
      <w:tr w:rsidR="00095FF9" w:rsidRPr="00247F0F" w:rsidTr="000D1A35">
        <w:tc>
          <w:tcPr>
            <w:tcW w:w="2623" w:type="dxa"/>
          </w:tcPr>
          <w:p w:rsidR="00095FF9" w:rsidRPr="00247F0F" w:rsidRDefault="00095FF9" w:rsidP="000D1A35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095FF9" w:rsidRPr="00247F0F" w:rsidRDefault="00095FF9" w:rsidP="000D1A35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54" w:type="dxa"/>
            <w:gridSpan w:val="7"/>
          </w:tcPr>
          <w:p w:rsidR="00095FF9" w:rsidRPr="00247F0F" w:rsidRDefault="00095FF9" w:rsidP="000D1A35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47F0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95FF9" w:rsidRPr="00247F0F" w:rsidTr="00BE0AA1">
        <w:tc>
          <w:tcPr>
            <w:tcW w:w="2623" w:type="dxa"/>
          </w:tcPr>
          <w:p w:rsidR="00095FF9" w:rsidRPr="00247F0F" w:rsidRDefault="00095FF9" w:rsidP="00183255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810" w:type="dxa"/>
          </w:tcPr>
          <w:p w:rsidR="00095FF9" w:rsidRPr="00247F0F" w:rsidRDefault="00095FF9" w:rsidP="00183255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095FF9" w:rsidRPr="00247F0F" w:rsidRDefault="00095FF9" w:rsidP="00183255">
            <w:pPr>
              <w:tabs>
                <w:tab w:val="decimal" w:pos="972"/>
                <w:tab w:val="decimal" w:pos="1002"/>
              </w:tabs>
              <w:ind w:left="-7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95FF9" w:rsidRPr="00247F0F" w:rsidRDefault="00095FF9" w:rsidP="00183255">
            <w:pPr>
              <w:tabs>
                <w:tab w:val="decimal" w:pos="1002"/>
              </w:tabs>
              <w:ind w:left="-78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</w:tcPr>
          <w:p w:rsidR="00095FF9" w:rsidRPr="00247F0F" w:rsidRDefault="00095FF9" w:rsidP="00183255">
            <w:pPr>
              <w:ind w:left="-78" w:right="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</w:tcPr>
          <w:p w:rsidR="00095FF9" w:rsidRPr="00247F0F" w:rsidRDefault="00095FF9" w:rsidP="00183255">
            <w:pPr>
              <w:tabs>
                <w:tab w:val="decimal" w:pos="1002"/>
              </w:tabs>
              <w:ind w:left="-78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0" w:type="dxa"/>
          </w:tcPr>
          <w:p w:rsidR="00095FF9" w:rsidRPr="00247F0F" w:rsidRDefault="00095FF9" w:rsidP="00183255">
            <w:pPr>
              <w:tabs>
                <w:tab w:val="decimal" w:pos="1002"/>
              </w:tabs>
              <w:ind w:left="-78" w:right="-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0" w:type="dxa"/>
          </w:tcPr>
          <w:p w:rsidR="00095FF9" w:rsidRPr="00247F0F" w:rsidRDefault="00095FF9" w:rsidP="00183255">
            <w:pPr>
              <w:tabs>
                <w:tab w:val="decimal" w:pos="1002"/>
              </w:tabs>
              <w:ind w:left="-78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</w:tcPr>
          <w:p w:rsidR="00095FF9" w:rsidRPr="00247F0F" w:rsidRDefault="00095FF9" w:rsidP="00183255">
            <w:pPr>
              <w:tabs>
                <w:tab w:val="decimal" w:pos="1002"/>
              </w:tabs>
              <w:ind w:left="-78" w:right="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83255" w:rsidRPr="00247F0F" w:rsidTr="00BE0AA1">
        <w:tc>
          <w:tcPr>
            <w:tcW w:w="2623" w:type="dxa"/>
          </w:tcPr>
          <w:p w:rsidR="00183255" w:rsidRPr="00247F0F" w:rsidRDefault="00183255" w:rsidP="00183255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810" w:type="dxa"/>
          </w:tcPr>
          <w:p w:rsidR="00183255" w:rsidRPr="00247F0F" w:rsidRDefault="00183255" w:rsidP="00183255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183255" w:rsidRPr="00247F0F" w:rsidRDefault="008C09F0" w:rsidP="00183255">
            <w:pPr>
              <w:tabs>
                <w:tab w:val="decimal" w:pos="924"/>
              </w:tabs>
              <w:spacing w:line="240" w:lineRule="atLeast"/>
              <w:ind w:right="6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3,164,225</w:t>
            </w:r>
          </w:p>
        </w:tc>
        <w:tc>
          <w:tcPr>
            <w:tcW w:w="270" w:type="dxa"/>
          </w:tcPr>
          <w:p w:rsidR="00183255" w:rsidRPr="00247F0F" w:rsidRDefault="00183255" w:rsidP="00183255">
            <w:pPr>
              <w:tabs>
                <w:tab w:val="decimal" w:pos="1002"/>
              </w:tabs>
              <w:ind w:left="-78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183255" w:rsidRPr="00247F0F" w:rsidRDefault="00183255" w:rsidP="00183255">
            <w:pPr>
              <w:tabs>
                <w:tab w:val="decimal" w:pos="945"/>
              </w:tabs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3,406,272</w:t>
            </w:r>
          </w:p>
        </w:tc>
        <w:tc>
          <w:tcPr>
            <w:tcW w:w="262" w:type="dxa"/>
          </w:tcPr>
          <w:p w:rsidR="00183255" w:rsidRPr="00247F0F" w:rsidRDefault="00183255" w:rsidP="00183255">
            <w:pPr>
              <w:tabs>
                <w:tab w:val="decimal" w:pos="1002"/>
              </w:tabs>
              <w:ind w:left="-78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:rsidR="00183255" w:rsidRPr="00247F0F" w:rsidRDefault="00183255" w:rsidP="00183255">
            <w:pPr>
              <w:tabs>
                <w:tab w:val="decimal" w:pos="767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:rsidR="00183255" w:rsidRPr="00247F0F" w:rsidRDefault="00183255" w:rsidP="00183255">
            <w:pPr>
              <w:tabs>
                <w:tab w:val="decimal" w:pos="1002"/>
              </w:tabs>
              <w:ind w:left="-78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:rsidR="00183255" w:rsidRPr="00247F0F" w:rsidRDefault="00183255" w:rsidP="00183255">
            <w:pPr>
              <w:tabs>
                <w:tab w:val="decimal" w:pos="767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83255" w:rsidRPr="00247F0F" w:rsidTr="00BE0AA1">
        <w:tc>
          <w:tcPr>
            <w:tcW w:w="2623" w:type="dxa"/>
          </w:tcPr>
          <w:p w:rsidR="00183255" w:rsidRPr="00247F0F" w:rsidRDefault="00183255" w:rsidP="00183255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810" w:type="dxa"/>
          </w:tcPr>
          <w:p w:rsidR="00183255" w:rsidRPr="00247F0F" w:rsidRDefault="00183255" w:rsidP="00183255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183255" w:rsidRPr="00247F0F" w:rsidRDefault="00183255" w:rsidP="00183255">
            <w:pPr>
              <w:tabs>
                <w:tab w:val="decimal" w:pos="924"/>
              </w:tabs>
              <w:spacing w:line="240" w:lineRule="atLeast"/>
              <w:ind w:right="6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1,491,178</w:t>
            </w:r>
          </w:p>
        </w:tc>
        <w:tc>
          <w:tcPr>
            <w:tcW w:w="270" w:type="dxa"/>
          </w:tcPr>
          <w:p w:rsidR="00183255" w:rsidRPr="00247F0F" w:rsidRDefault="00183255" w:rsidP="00183255">
            <w:pPr>
              <w:tabs>
                <w:tab w:val="decimal" w:pos="1002"/>
              </w:tabs>
              <w:ind w:left="-78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183255" w:rsidRPr="00247F0F" w:rsidRDefault="00183255" w:rsidP="00183255">
            <w:pPr>
              <w:tabs>
                <w:tab w:val="decimal" w:pos="94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3,289,882</w:t>
            </w:r>
          </w:p>
        </w:tc>
        <w:tc>
          <w:tcPr>
            <w:tcW w:w="262" w:type="dxa"/>
          </w:tcPr>
          <w:p w:rsidR="00183255" w:rsidRPr="00247F0F" w:rsidRDefault="00183255" w:rsidP="00183255">
            <w:pPr>
              <w:tabs>
                <w:tab w:val="decimal" w:pos="1002"/>
              </w:tabs>
              <w:ind w:left="-78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:rsidR="00183255" w:rsidRPr="00247F0F" w:rsidRDefault="00183255" w:rsidP="00183255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1,491,178</w:t>
            </w:r>
          </w:p>
        </w:tc>
        <w:tc>
          <w:tcPr>
            <w:tcW w:w="250" w:type="dxa"/>
          </w:tcPr>
          <w:p w:rsidR="00183255" w:rsidRPr="00247F0F" w:rsidRDefault="00183255" w:rsidP="00183255">
            <w:pPr>
              <w:tabs>
                <w:tab w:val="decimal" w:pos="1002"/>
              </w:tabs>
              <w:ind w:left="-78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:rsidR="00183255" w:rsidRPr="00247F0F" w:rsidRDefault="00183255" w:rsidP="00183255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3,289,882</w:t>
            </w:r>
          </w:p>
        </w:tc>
      </w:tr>
      <w:tr w:rsidR="00183255" w:rsidRPr="00247F0F" w:rsidTr="00BE0AA1">
        <w:tc>
          <w:tcPr>
            <w:tcW w:w="2623" w:type="dxa"/>
          </w:tcPr>
          <w:p w:rsidR="00183255" w:rsidRPr="00247F0F" w:rsidRDefault="00183255" w:rsidP="00183255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810" w:type="dxa"/>
          </w:tcPr>
          <w:p w:rsidR="00183255" w:rsidRPr="00247F0F" w:rsidRDefault="00183255" w:rsidP="00183255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183255" w:rsidRPr="00247F0F" w:rsidRDefault="00183255" w:rsidP="00183255">
            <w:pPr>
              <w:tabs>
                <w:tab w:val="decimal" w:pos="924"/>
              </w:tabs>
              <w:spacing w:line="240" w:lineRule="atLeast"/>
              <w:ind w:right="6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198,198</w:t>
            </w:r>
          </w:p>
        </w:tc>
        <w:tc>
          <w:tcPr>
            <w:tcW w:w="270" w:type="dxa"/>
          </w:tcPr>
          <w:p w:rsidR="00183255" w:rsidRPr="00247F0F" w:rsidRDefault="00183255" w:rsidP="00183255">
            <w:pPr>
              <w:tabs>
                <w:tab w:val="decimal" w:pos="1002"/>
              </w:tabs>
              <w:ind w:left="-78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183255" w:rsidRPr="00247F0F" w:rsidRDefault="00183255" w:rsidP="00183255">
            <w:pPr>
              <w:tabs>
                <w:tab w:val="decimal" w:pos="945"/>
              </w:tabs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10,3</w:t>
            </w:r>
            <w:r w:rsidR="00095FF9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5</w:t>
            </w:r>
          </w:p>
        </w:tc>
        <w:tc>
          <w:tcPr>
            <w:tcW w:w="262" w:type="dxa"/>
          </w:tcPr>
          <w:p w:rsidR="00183255" w:rsidRPr="00247F0F" w:rsidRDefault="00183255" w:rsidP="00183255">
            <w:pPr>
              <w:tabs>
                <w:tab w:val="decimal" w:pos="1002"/>
              </w:tabs>
              <w:ind w:left="-78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:rsidR="00183255" w:rsidRPr="00247F0F" w:rsidRDefault="00183255" w:rsidP="00183255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9,195</w:t>
            </w:r>
          </w:p>
        </w:tc>
        <w:tc>
          <w:tcPr>
            <w:tcW w:w="250" w:type="dxa"/>
          </w:tcPr>
          <w:p w:rsidR="00183255" w:rsidRPr="00247F0F" w:rsidRDefault="00183255" w:rsidP="00183255">
            <w:pPr>
              <w:tabs>
                <w:tab w:val="decimal" w:pos="1002"/>
              </w:tabs>
              <w:ind w:left="-78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:rsidR="00183255" w:rsidRPr="00247F0F" w:rsidRDefault="00183255" w:rsidP="00183255">
            <w:pPr>
              <w:tabs>
                <w:tab w:val="decimal" w:pos="767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83255" w:rsidRPr="00247F0F" w:rsidTr="00BE0AA1">
        <w:tc>
          <w:tcPr>
            <w:tcW w:w="2623" w:type="dxa"/>
          </w:tcPr>
          <w:p w:rsidR="00183255" w:rsidRPr="00247F0F" w:rsidRDefault="00183255" w:rsidP="00183255">
            <w:pPr>
              <w:tabs>
                <w:tab w:val="left" w:pos="360"/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183255" w:rsidRPr="00247F0F" w:rsidRDefault="00183255" w:rsidP="00183255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183255" w:rsidRPr="00247F0F" w:rsidRDefault="008C09F0" w:rsidP="00183255">
            <w:pPr>
              <w:tabs>
                <w:tab w:val="decimal" w:pos="924"/>
              </w:tabs>
              <w:spacing w:line="240" w:lineRule="atLeast"/>
              <w:ind w:right="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4,853,601</w:t>
            </w:r>
          </w:p>
        </w:tc>
        <w:tc>
          <w:tcPr>
            <w:tcW w:w="270" w:type="dxa"/>
          </w:tcPr>
          <w:p w:rsidR="00183255" w:rsidRPr="00247F0F" w:rsidRDefault="00183255" w:rsidP="00183255">
            <w:pPr>
              <w:tabs>
                <w:tab w:val="decimal" w:pos="1002"/>
              </w:tabs>
              <w:ind w:left="-78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:rsidR="00183255" w:rsidRPr="00247F0F" w:rsidRDefault="00183255" w:rsidP="00183255">
            <w:pPr>
              <w:tabs>
                <w:tab w:val="decimal" w:pos="945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6,706,549</w:t>
            </w:r>
          </w:p>
        </w:tc>
        <w:tc>
          <w:tcPr>
            <w:tcW w:w="262" w:type="dxa"/>
          </w:tcPr>
          <w:p w:rsidR="00183255" w:rsidRPr="00247F0F" w:rsidRDefault="00183255" w:rsidP="00183255">
            <w:pPr>
              <w:tabs>
                <w:tab w:val="decimal" w:pos="1002"/>
              </w:tabs>
              <w:ind w:left="-78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:rsidR="00183255" w:rsidRPr="00247F0F" w:rsidRDefault="00183255" w:rsidP="00183255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1,500,373</w:t>
            </w:r>
          </w:p>
        </w:tc>
        <w:tc>
          <w:tcPr>
            <w:tcW w:w="250" w:type="dxa"/>
          </w:tcPr>
          <w:p w:rsidR="00183255" w:rsidRPr="00247F0F" w:rsidRDefault="00183255" w:rsidP="00183255">
            <w:pPr>
              <w:tabs>
                <w:tab w:val="decimal" w:pos="1002"/>
              </w:tabs>
              <w:ind w:left="-78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</w:tcPr>
          <w:p w:rsidR="00183255" w:rsidRPr="00247F0F" w:rsidRDefault="00183255" w:rsidP="00183255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3,289,882</w:t>
            </w:r>
          </w:p>
        </w:tc>
      </w:tr>
      <w:tr w:rsidR="00183255" w:rsidRPr="00247F0F" w:rsidTr="00BE0AA1">
        <w:tc>
          <w:tcPr>
            <w:tcW w:w="2623" w:type="dxa"/>
          </w:tcPr>
          <w:p w:rsidR="00183255" w:rsidRPr="00247F0F" w:rsidRDefault="00183255" w:rsidP="00183255">
            <w:pPr>
              <w:tabs>
                <w:tab w:val="left" w:pos="360"/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183255" w:rsidRPr="00247F0F" w:rsidRDefault="00183255" w:rsidP="00183255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183255" w:rsidRPr="00247F0F" w:rsidRDefault="00183255" w:rsidP="00183255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83255" w:rsidRPr="00247F0F" w:rsidRDefault="00183255" w:rsidP="00183255">
            <w:pPr>
              <w:tabs>
                <w:tab w:val="decimal" w:pos="1002"/>
              </w:tabs>
              <w:ind w:left="-78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:rsidR="00183255" w:rsidRPr="00247F0F" w:rsidRDefault="00183255" w:rsidP="00183255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</w:tcPr>
          <w:p w:rsidR="00183255" w:rsidRPr="00247F0F" w:rsidRDefault="00183255" w:rsidP="00183255">
            <w:pPr>
              <w:tabs>
                <w:tab w:val="decimal" w:pos="1002"/>
              </w:tabs>
              <w:ind w:left="-78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</w:tcPr>
          <w:p w:rsidR="00183255" w:rsidRPr="00247F0F" w:rsidRDefault="00183255" w:rsidP="00183255">
            <w:pPr>
              <w:tabs>
                <w:tab w:val="decimal" w:pos="1037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:rsidR="00183255" w:rsidRPr="00247F0F" w:rsidRDefault="00183255" w:rsidP="00183255">
            <w:pPr>
              <w:tabs>
                <w:tab w:val="decimal" w:pos="1002"/>
              </w:tabs>
              <w:ind w:left="-78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</w:tcPr>
          <w:p w:rsidR="00183255" w:rsidRPr="00247F0F" w:rsidRDefault="00183255" w:rsidP="00183255">
            <w:pPr>
              <w:tabs>
                <w:tab w:val="decimal" w:pos="1037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83255" w:rsidRPr="00247F0F" w:rsidTr="00BE0AA1">
        <w:tc>
          <w:tcPr>
            <w:tcW w:w="2623" w:type="dxa"/>
          </w:tcPr>
          <w:p w:rsidR="00183255" w:rsidRPr="00247F0F" w:rsidRDefault="00183255" w:rsidP="00183255">
            <w:pPr>
              <w:tabs>
                <w:tab w:val="left" w:pos="360"/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:rsidR="00183255" w:rsidRPr="00247F0F" w:rsidRDefault="00183255" w:rsidP="00183255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183255" w:rsidRPr="00247F0F" w:rsidRDefault="00183255" w:rsidP="00183255">
            <w:pPr>
              <w:tabs>
                <w:tab w:val="decimal" w:pos="924"/>
              </w:tabs>
              <w:spacing w:line="240" w:lineRule="atLeast"/>
              <w:ind w:right="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8,688,143</w:t>
            </w:r>
          </w:p>
        </w:tc>
        <w:tc>
          <w:tcPr>
            <w:tcW w:w="270" w:type="dxa"/>
          </w:tcPr>
          <w:p w:rsidR="00183255" w:rsidRPr="00247F0F" w:rsidRDefault="00183255" w:rsidP="00183255">
            <w:pPr>
              <w:tabs>
                <w:tab w:val="decimal" w:pos="1002"/>
              </w:tabs>
              <w:ind w:left="-78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</w:tcPr>
          <w:p w:rsidR="00183255" w:rsidRPr="00247F0F" w:rsidRDefault="00183255" w:rsidP="00183255">
            <w:pPr>
              <w:tabs>
                <w:tab w:val="decimal" w:pos="945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8,281,074</w:t>
            </w:r>
          </w:p>
        </w:tc>
        <w:tc>
          <w:tcPr>
            <w:tcW w:w="262" w:type="dxa"/>
          </w:tcPr>
          <w:p w:rsidR="00183255" w:rsidRPr="00247F0F" w:rsidRDefault="00183255" w:rsidP="00183255">
            <w:pPr>
              <w:tabs>
                <w:tab w:val="decimal" w:pos="1002"/>
              </w:tabs>
              <w:ind w:left="-78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0" w:type="dxa"/>
            <w:tcBorders>
              <w:bottom w:val="double" w:sz="4" w:space="0" w:color="auto"/>
            </w:tcBorders>
          </w:tcPr>
          <w:p w:rsidR="00183255" w:rsidRPr="00247F0F" w:rsidRDefault="00183255" w:rsidP="00DC31AE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4,105,811</w:t>
            </w:r>
          </w:p>
        </w:tc>
        <w:tc>
          <w:tcPr>
            <w:tcW w:w="250" w:type="dxa"/>
          </w:tcPr>
          <w:p w:rsidR="00183255" w:rsidRPr="00247F0F" w:rsidRDefault="00183255" w:rsidP="00183255">
            <w:pPr>
              <w:tabs>
                <w:tab w:val="decimal" w:pos="1002"/>
              </w:tabs>
              <w:ind w:left="-78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</w:tcPr>
          <w:p w:rsidR="00183255" w:rsidRPr="00247F0F" w:rsidRDefault="00183255" w:rsidP="00183255">
            <w:pPr>
              <w:tabs>
                <w:tab w:val="decimal" w:pos="1037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4,030,739</w:t>
            </w:r>
          </w:p>
        </w:tc>
      </w:tr>
    </w:tbl>
    <w:p w:rsidR="007521C7" w:rsidRDefault="007521C7" w:rsidP="007521C7">
      <w:pPr>
        <w:tabs>
          <w:tab w:val="left" w:pos="6615"/>
        </w:tabs>
        <w:autoSpaceDE/>
        <w:autoSpaceDN/>
        <w:ind w:left="540"/>
        <w:jc w:val="left"/>
        <w:rPr>
          <w:rFonts w:ascii="Angsana New" w:hAnsi="Angsana New"/>
          <w:sz w:val="30"/>
          <w:szCs w:val="30"/>
          <w:cs/>
          <w:lang w:val="en-GB"/>
        </w:rPr>
      </w:pPr>
    </w:p>
    <w:p w:rsidR="0085413D" w:rsidRDefault="0085413D" w:rsidP="007521C7">
      <w:pPr>
        <w:tabs>
          <w:tab w:val="left" w:pos="6615"/>
        </w:tabs>
        <w:autoSpaceDE/>
        <w:autoSpaceDN/>
        <w:ind w:left="540"/>
        <w:jc w:val="left"/>
        <w:rPr>
          <w:rFonts w:ascii="Angsana New" w:hAnsi="Angsana New"/>
          <w:sz w:val="30"/>
          <w:szCs w:val="30"/>
          <w:lang w:val="en-GB"/>
        </w:rPr>
      </w:pPr>
      <w:r>
        <w:rPr>
          <w:rFonts w:ascii="Angsana New" w:hAnsi="Angsana New"/>
          <w:sz w:val="30"/>
          <w:szCs w:val="30"/>
          <w:cs/>
          <w:lang w:val="th-TH" w:eastAsia="th-TH"/>
        </w:rPr>
        <w:t>ระยะเวลาการครบกำหนดของ</w:t>
      </w:r>
      <w:r w:rsidR="00126D51">
        <w:rPr>
          <w:rFonts w:ascii="Angsana New" w:hAnsi="Angsana New"/>
          <w:sz w:val="30"/>
          <w:szCs w:val="30"/>
          <w:cs/>
          <w:lang w:val="th-TH" w:eastAsia="th-TH"/>
        </w:rPr>
        <w:t xml:space="preserve">เงินกู้ยืมระยะยาว ณ วันที่ 31 </w:t>
      </w:r>
      <w:r w:rsidR="00126D51">
        <w:rPr>
          <w:rFonts w:ascii="Angsana New" w:hAnsi="Angsana New" w:hint="cs"/>
          <w:sz w:val="30"/>
          <w:szCs w:val="30"/>
          <w:cs/>
          <w:lang w:val="th-TH" w:eastAsia="th-TH"/>
        </w:rPr>
        <w:t xml:space="preserve">มีนาคม </w:t>
      </w:r>
      <w:r w:rsidR="00126D51">
        <w:rPr>
          <w:rFonts w:ascii="Angsana New" w:hAnsi="Angsana New"/>
          <w:sz w:val="30"/>
          <w:szCs w:val="30"/>
          <w:lang w:eastAsia="th-TH"/>
        </w:rPr>
        <w:t>2</w:t>
      </w:r>
      <w:r w:rsidR="00095FF9">
        <w:rPr>
          <w:rFonts w:ascii="Angsana New" w:hAnsi="Angsana New"/>
          <w:sz w:val="30"/>
          <w:szCs w:val="30"/>
          <w:lang w:eastAsia="th-TH"/>
        </w:rPr>
        <w:t>563</w:t>
      </w:r>
      <w:r w:rsidR="00126D51">
        <w:rPr>
          <w:rFonts w:ascii="Angsana New" w:hAnsi="Angsana New"/>
          <w:sz w:val="30"/>
          <w:szCs w:val="30"/>
          <w:lang w:eastAsia="th-TH"/>
        </w:rPr>
        <w:t xml:space="preserve"> </w:t>
      </w:r>
      <w:r w:rsidR="00126D51">
        <w:rPr>
          <w:rFonts w:ascii="Angsana New" w:hAnsi="Angsana New" w:hint="cs"/>
          <w:sz w:val="30"/>
          <w:szCs w:val="30"/>
          <w:cs/>
          <w:lang w:eastAsia="th-TH"/>
        </w:rPr>
        <w:t xml:space="preserve">และ </w:t>
      </w:r>
      <w:r w:rsidR="00126D51">
        <w:rPr>
          <w:rFonts w:ascii="Angsana New" w:hAnsi="Angsana New"/>
          <w:sz w:val="30"/>
          <w:szCs w:val="30"/>
          <w:lang w:eastAsia="th-TH"/>
        </w:rPr>
        <w:t xml:space="preserve">31 </w:t>
      </w:r>
      <w:r w:rsidR="00126D51">
        <w:rPr>
          <w:rFonts w:ascii="Angsana New" w:hAnsi="Angsana New" w:hint="cs"/>
          <w:sz w:val="30"/>
          <w:szCs w:val="30"/>
          <w:cs/>
          <w:lang w:eastAsia="th-TH"/>
        </w:rPr>
        <w:t xml:space="preserve">ธันวาคม </w:t>
      </w:r>
      <w:r w:rsidR="00126D51">
        <w:rPr>
          <w:rFonts w:ascii="Angsana New" w:hAnsi="Angsana New"/>
          <w:sz w:val="30"/>
          <w:szCs w:val="30"/>
          <w:lang w:eastAsia="th-TH"/>
        </w:rPr>
        <w:t>2</w:t>
      </w:r>
      <w:r w:rsidR="00095FF9">
        <w:rPr>
          <w:rFonts w:ascii="Angsana New" w:hAnsi="Angsana New"/>
          <w:sz w:val="30"/>
          <w:szCs w:val="30"/>
          <w:lang w:eastAsia="th-TH"/>
        </w:rPr>
        <w:t>562</w:t>
      </w:r>
      <w:r>
        <w:rPr>
          <w:rFonts w:ascii="Angsana New" w:hAnsi="Angsana New"/>
          <w:sz w:val="30"/>
          <w:szCs w:val="30"/>
          <w:cs/>
          <w:lang w:val="th-TH" w:eastAsia="th-TH"/>
        </w:rPr>
        <w:t xml:space="preserve"> มีดังนี้</w:t>
      </w:r>
    </w:p>
    <w:p w:rsidR="0085413D" w:rsidRDefault="0085413D" w:rsidP="007521C7">
      <w:pPr>
        <w:tabs>
          <w:tab w:val="left" w:pos="6615"/>
        </w:tabs>
        <w:autoSpaceDE/>
        <w:autoSpaceDN/>
        <w:ind w:left="540"/>
        <w:jc w:val="left"/>
        <w:rPr>
          <w:rFonts w:ascii="Angsana New" w:hAnsi="Angsana New"/>
          <w:sz w:val="30"/>
          <w:szCs w:val="30"/>
          <w:lang w:val="en-GB"/>
        </w:rPr>
      </w:pPr>
    </w:p>
    <w:tbl>
      <w:tblPr>
        <w:tblW w:w="9078" w:type="dxa"/>
        <w:tblInd w:w="552" w:type="dxa"/>
        <w:tblLayout w:type="fixed"/>
        <w:tblLook w:val="01E0" w:firstRow="1" w:lastRow="1" w:firstColumn="1" w:lastColumn="1" w:noHBand="0" w:noVBand="0"/>
      </w:tblPr>
      <w:tblGrid>
        <w:gridCol w:w="3318"/>
        <w:gridCol w:w="1170"/>
        <w:gridCol w:w="270"/>
        <w:gridCol w:w="1170"/>
        <w:gridCol w:w="270"/>
        <w:gridCol w:w="1350"/>
        <w:gridCol w:w="270"/>
        <w:gridCol w:w="1260"/>
      </w:tblGrid>
      <w:tr w:rsidR="0085413D" w:rsidRPr="0085413D" w:rsidTr="00095FF9">
        <w:tc>
          <w:tcPr>
            <w:tcW w:w="3318" w:type="dxa"/>
          </w:tcPr>
          <w:p w:rsidR="0085413D" w:rsidRPr="0085413D" w:rsidRDefault="0085413D" w:rsidP="0085413D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hideMark/>
          </w:tcPr>
          <w:p w:rsidR="0085413D" w:rsidRPr="0085413D" w:rsidRDefault="0085413D" w:rsidP="0085413D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41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85413D" w:rsidRPr="0085413D" w:rsidRDefault="0085413D" w:rsidP="0085413D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  <w:hideMark/>
          </w:tcPr>
          <w:p w:rsidR="0085413D" w:rsidRPr="0085413D" w:rsidRDefault="0085413D" w:rsidP="0085413D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41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26D51" w:rsidRPr="0085413D" w:rsidTr="00095FF9">
        <w:tc>
          <w:tcPr>
            <w:tcW w:w="3318" w:type="dxa"/>
          </w:tcPr>
          <w:p w:rsidR="00126D51" w:rsidRPr="0085413D" w:rsidRDefault="00126D51" w:rsidP="00126D51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:rsidR="00126D51" w:rsidRPr="0085413D" w:rsidRDefault="00126D51" w:rsidP="00126D5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:rsidR="00126D51" w:rsidRPr="0085413D" w:rsidRDefault="00126D51" w:rsidP="00126D5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26D51" w:rsidRPr="0085413D" w:rsidRDefault="00126D51" w:rsidP="00126D5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126D51" w:rsidRPr="0085413D" w:rsidRDefault="00126D51" w:rsidP="00126D51">
            <w:pPr>
              <w:tabs>
                <w:tab w:val="decimal" w:pos="88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26D51" w:rsidRPr="0085413D" w:rsidRDefault="00126D51" w:rsidP="00126D5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:rsidR="00126D51" w:rsidRPr="0085413D" w:rsidRDefault="00126D51" w:rsidP="00126D5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26D51" w:rsidRPr="0085413D" w:rsidRDefault="00126D51" w:rsidP="00126D5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126D51" w:rsidRPr="0085413D" w:rsidTr="00095FF9">
        <w:tc>
          <w:tcPr>
            <w:tcW w:w="3318" w:type="dxa"/>
          </w:tcPr>
          <w:p w:rsidR="00126D51" w:rsidRPr="0085413D" w:rsidRDefault="00126D51" w:rsidP="00126D51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26D51" w:rsidRPr="0085413D" w:rsidRDefault="00126D51" w:rsidP="00126D5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413D">
              <w:rPr>
                <w:rFonts w:ascii="Angsana New" w:hAnsi="Angsana New"/>
                <w:sz w:val="30"/>
                <w:szCs w:val="30"/>
              </w:rPr>
              <w:t>256</w:t>
            </w:r>
            <w:r w:rsidR="00095FF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126D51" w:rsidRPr="0085413D" w:rsidRDefault="00126D51" w:rsidP="00126D5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26D51" w:rsidRPr="0085413D" w:rsidRDefault="00095FF9" w:rsidP="00126D5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126D51" w:rsidRPr="0085413D" w:rsidRDefault="00126D51" w:rsidP="00126D51">
            <w:pPr>
              <w:tabs>
                <w:tab w:val="decimal" w:pos="88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26D51" w:rsidRPr="0085413D" w:rsidRDefault="00095FF9" w:rsidP="00126D5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:rsidR="00126D51" w:rsidRPr="0085413D" w:rsidRDefault="00126D51" w:rsidP="00126D5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26D51" w:rsidRPr="0085413D" w:rsidRDefault="00095FF9" w:rsidP="00126D5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126D51" w:rsidRPr="0085413D" w:rsidTr="00095FF9">
        <w:tc>
          <w:tcPr>
            <w:tcW w:w="3318" w:type="dxa"/>
          </w:tcPr>
          <w:p w:rsidR="00126D51" w:rsidRPr="0085413D" w:rsidRDefault="00126D51" w:rsidP="00126D51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0" w:type="dxa"/>
            <w:gridSpan w:val="7"/>
            <w:hideMark/>
          </w:tcPr>
          <w:p w:rsidR="00126D51" w:rsidRPr="0085413D" w:rsidRDefault="00126D51" w:rsidP="00126D51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5413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26D51" w:rsidRPr="0085413D" w:rsidTr="00095FF9">
        <w:tc>
          <w:tcPr>
            <w:tcW w:w="3318" w:type="dxa"/>
            <w:hideMark/>
          </w:tcPr>
          <w:p w:rsidR="00126D51" w:rsidRPr="0085413D" w:rsidRDefault="00126D51" w:rsidP="00126D51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sz w:val="30"/>
                <w:szCs w:val="30"/>
                <w:cs/>
              </w:rPr>
            </w:pPr>
            <w:r w:rsidRPr="0085413D">
              <w:rPr>
                <w:rFonts w:ascii="Angsana New" w:hAnsi="Angsana New"/>
                <w:sz w:val="30"/>
                <w:szCs w:val="30"/>
                <w:cs/>
              </w:rPr>
              <w:t>ครบกำหนดภายในหนึ่งปี</w:t>
            </w:r>
          </w:p>
        </w:tc>
        <w:tc>
          <w:tcPr>
            <w:tcW w:w="1170" w:type="dxa"/>
          </w:tcPr>
          <w:p w:rsidR="00126D51" w:rsidRPr="0085413D" w:rsidRDefault="0038736C" w:rsidP="00126D51">
            <w:pPr>
              <w:tabs>
                <w:tab w:val="decimal" w:pos="945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1,</w:t>
            </w:r>
            <w:r w:rsidR="008C09F0">
              <w:rPr>
                <w:rFonts w:ascii="Angsana New" w:hAnsi="Angsana New"/>
                <w:sz w:val="30"/>
                <w:szCs w:val="30"/>
                <w:lang w:val="en-GB"/>
              </w:rPr>
              <w:t>587,415</w:t>
            </w:r>
          </w:p>
        </w:tc>
        <w:tc>
          <w:tcPr>
            <w:tcW w:w="270" w:type="dxa"/>
          </w:tcPr>
          <w:p w:rsidR="00126D51" w:rsidRPr="0085413D" w:rsidRDefault="00126D51" w:rsidP="00126D51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:rsidR="00126D51" w:rsidRPr="0085413D" w:rsidRDefault="00126D51" w:rsidP="00126D51">
            <w:pPr>
              <w:tabs>
                <w:tab w:val="decimal" w:pos="945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5413D">
              <w:rPr>
                <w:rFonts w:ascii="Angsana New" w:hAnsi="Angsana New"/>
                <w:sz w:val="30"/>
                <w:szCs w:val="30"/>
                <w:lang w:val="en-GB"/>
              </w:rPr>
              <w:t>1,145,642</w:t>
            </w:r>
          </w:p>
        </w:tc>
        <w:tc>
          <w:tcPr>
            <w:tcW w:w="270" w:type="dxa"/>
          </w:tcPr>
          <w:p w:rsidR="00126D51" w:rsidRPr="0085413D" w:rsidRDefault="00126D51" w:rsidP="00126D51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:rsidR="00126D51" w:rsidRPr="0085413D" w:rsidRDefault="00126D51" w:rsidP="00126D51">
            <w:pPr>
              <w:tabs>
                <w:tab w:val="decimal" w:pos="522"/>
              </w:tabs>
              <w:ind w:left="-78" w:right="30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5413D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:rsidR="00126D51" w:rsidRPr="0085413D" w:rsidRDefault="00126D51" w:rsidP="00126D51">
            <w:pPr>
              <w:tabs>
                <w:tab w:val="decimal" w:pos="522"/>
                <w:tab w:val="decimal" w:pos="1002"/>
              </w:tabs>
              <w:ind w:left="-78" w:right="30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hideMark/>
          </w:tcPr>
          <w:p w:rsidR="00126D51" w:rsidRPr="0085413D" w:rsidRDefault="00126D51" w:rsidP="00126D51">
            <w:pPr>
              <w:tabs>
                <w:tab w:val="decimal" w:pos="522"/>
              </w:tabs>
              <w:ind w:left="-78" w:right="30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5413D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126D51" w:rsidRPr="0085413D" w:rsidTr="00095FF9">
        <w:tc>
          <w:tcPr>
            <w:tcW w:w="3318" w:type="dxa"/>
            <w:hideMark/>
          </w:tcPr>
          <w:p w:rsidR="00126D51" w:rsidRPr="0085413D" w:rsidRDefault="00126D51" w:rsidP="00126D51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sz w:val="30"/>
                <w:szCs w:val="30"/>
              </w:rPr>
            </w:pPr>
            <w:r w:rsidRPr="0085413D">
              <w:rPr>
                <w:rFonts w:ascii="Angsana New" w:hAnsi="Angsana New"/>
                <w:sz w:val="30"/>
                <w:szCs w:val="30"/>
                <w:cs/>
              </w:rPr>
              <w:t>ครบกำหนดหลังจากหนึ่งปี</w:t>
            </w:r>
          </w:p>
          <w:p w:rsidR="00126D51" w:rsidRPr="0085413D" w:rsidRDefault="00126D51" w:rsidP="00126D51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sz w:val="30"/>
                <w:szCs w:val="30"/>
              </w:rPr>
            </w:pPr>
            <w:r w:rsidRPr="0085413D">
              <w:rPr>
                <w:rFonts w:ascii="Angsana New" w:hAnsi="Angsana New"/>
                <w:sz w:val="30"/>
                <w:szCs w:val="30"/>
                <w:cs/>
              </w:rPr>
              <w:t xml:space="preserve">   แต่ไม่เกินห้าปี</w:t>
            </w:r>
          </w:p>
        </w:tc>
        <w:tc>
          <w:tcPr>
            <w:tcW w:w="1170" w:type="dxa"/>
          </w:tcPr>
          <w:p w:rsidR="00126D51" w:rsidRDefault="00126D51" w:rsidP="00126D51">
            <w:pPr>
              <w:tabs>
                <w:tab w:val="decimal" w:pos="945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:rsidR="0038736C" w:rsidRPr="0085413D" w:rsidRDefault="008C09F0" w:rsidP="00126D51">
            <w:pPr>
              <w:tabs>
                <w:tab w:val="decimal" w:pos="945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2,954,37</w:t>
            </w:r>
            <w:r w:rsidR="00C92245">
              <w:rPr>
                <w:rFonts w:ascii="Angsana New" w:hAnsi="Angsana New"/>
                <w:sz w:val="30"/>
                <w:szCs w:val="30"/>
                <w:lang w:val="en-GB"/>
              </w:rPr>
              <w:t>9</w:t>
            </w:r>
          </w:p>
        </w:tc>
        <w:tc>
          <w:tcPr>
            <w:tcW w:w="270" w:type="dxa"/>
          </w:tcPr>
          <w:p w:rsidR="00126D51" w:rsidRPr="0085413D" w:rsidRDefault="00126D51" w:rsidP="00126D51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26D51" w:rsidRPr="0085413D" w:rsidRDefault="00126D51" w:rsidP="00126D51">
            <w:pPr>
              <w:tabs>
                <w:tab w:val="decimal" w:pos="945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:rsidR="00126D51" w:rsidRPr="0085413D" w:rsidRDefault="00126D51" w:rsidP="00126D51">
            <w:pPr>
              <w:tabs>
                <w:tab w:val="decimal" w:pos="945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5413D">
              <w:rPr>
                <w:rFonts w:ascii="Angsana New" w:hAnsi="Angsana New"/>
                <w:sz w:val="30"/>
                <w:szCs w:val="30"/>
                <w:lang w:val="en-GB"/>
              </w:rPr>
              <w:t>3,169,309</w:t>
            </w:r>
          </w:p>
        </w:tc>
        <w:tc>
          <w:tcPr>
            <w:tcW w:w="270" w:type="dxa"/>
          </w:tcPr>
          <w:p w:rsidR="00126D51" w:rsidRPr="0085413D" w:rsidRDefault="00126D51" w:rsidP="00126D51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26D51" w:rsidRPr="0085413D" w:rsidRDefault="00126D51" w:rsidP="00126D51">
            <w:pPr>
              <w:tabs>
                <w:tab w:val="decimal" w:pos="522"/>
              </w:tabs>
              <w:ind w:left="-78" w:right="30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:rsidR="00126D51" w:rsidRPr="0085413D" w:rsidRDefault="00126D51" w:rsidP="00126D51">
            <w:pPr>
              <w:tabs>
                <w:tab w:val="decimal" w:pos="522"/>
              </w:tabs>
              <w:ind w:left="-78" w:right="30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5413D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:rsidR="00126D51" w:rsidRPr="0085413D" w:rsidRDefault="00126D51" w:rsidP="00126D51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26D51" w:rsidRPr="0085413D" w:rsidRDefault="00126D51" w:rsidP="00126D51">
            <w:pPr>
              <w:tabs>
                <w:tab w:val="decimal" w:pos="522"/>
              </w:tabs>
              <w:ind w:left="-78" w:right="30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:rsidR="00126D51" w:rsidRPr="0085413D" w:rsidRDefault="00126D51" w:rsidP="00126D51">
            <w:pPr>
              <w:tabs>
                <w:tab w:val="decimal" w:pos="522"/>
              </w:tabs>
              <w:ind w:left="-78" w:right="30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5413D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126D51" w:rsidRPr="0085413D" w:rsidTr="00095FF9">
        <w:tc>
          <w:tcPr>
            <w:tcW w:w="3318" w:type="dxa"/>
            <w:hideMark/>
          </w:tcPr>
          <w:p w:rsidR="00126D51" w:rsidRPr="0085413D" w:rsidRDefault="00126D51" w:rsidP="00126D51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sz w:val="30"/>
                <w:szCs w:val="30"/>
              </w:rPr>
            </w:pPr>
            <w:r w:rsidRPr="0085413D">
              <w:rPr>
                <w:rFonts w:ascii="Angsana New" w:hAnsi="Angsana New"/>
                <w:sz w:val="30"/>
                <w:szCs w:val="30"/>
                <w:cs/>
              </w:rPr>
              <w:t>ครบกำหนดหลังจากห้าปี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6D51" w:rsidRPr="0085413D" w:rsidRDefault="0038736C" w:rsidP="00126D51">
            <w:pPr>
              <w:tabs>
                <w:tab w:val="decimal" w:pos="945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209,846</w:t>
            </w:r>
          </w:p>
        </w:tc>
        <w:tc>
          <w:tcPr>
            <w:tcW w:w="270" w:type="dxa"/>
          </w:tcPr>
          <w:p w:rsidR="00126D51" w:rsidRPr="0085413D" w:rsidRDefault="00126D51" w:rsidP="00126D51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26D51" w:rsidRPr="0085413D" w:rsidRDefault="00126D51" w:rsidP="00126D51">
            <w:pPr>
              <w:tabs>
                <w:tab w:val="decimal" w:pos="945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5413D">
              <w:rPr>
                <w:rFonts w:ascii="Angsana New" w:hAnsi="Angsana New"/>
                <w:sz w:val="30"/>
                <w:szCs w:val="30"/>
                <w:lang w:val="en-GB"/>
              </w:rPr>
              <w:t>236,963</w:t>
            </w:r>
          </w:p>
        </w:tc>
        <w:tc>
          <w:tcPr>
            <w:tcW w:w="270" w:type="dxa"/>
          </w:tcPr>
          <w:p w:rsidR="00126D51" w:rsidRPr="0085413D" w:rsidRDefault="00126D51" w:rsidP="00126D51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26D51" w:rsidRPr="0085413D" w:rsidRDefault="00126D51" w:rsidP="00126D51">
            <w:pPr>
              <w:tabs>
                <w:tab w:val="decimal" w:pos="522"/>
              </w:tabs>
              <w:ind w:left="-78" w:right="30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5413D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:rsidR="00126D51" w:rsidRPr="0085413D" w:rsidRDefault="00126D51" w:rsidP="00126D51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26D51" w:rsidRPr="0085413D" w:rsidRDefault="00126D51" w:rsidP="00126D51">
            <w:pPr>
              <w:tabs>
                <w:tab w:val="decimal" w:pos="522"/>
              </w:tabs>
              <w:ind w:left="-78" w:right="302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5413D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126D51" w:rsidRPr="0085413D" w:rsidTr="00095FF9">
        <w:tc>
          <w:tcPr>
            <w:tcW w:w="3318" w:type="dxa"/>
            <w:hideMark/>
          </w:tcPr>
          <w:p w:rsidR="00126D51" w:rsidRPr="0085413D" w:rsidRDefault="00126D51" w:rsidP="00126D51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8541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26D51" w:rsidRPr="0085413D" w:rsidRDefault="0038736C" w:rsidP="00126D51">
            <w:pPr>
              <w:tabs>
                <w:tab w:val="decimal" w:pos="945"/>
              </w:tabs>
              <w:ind w:left="-78" w:right="-85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4,751,6</w:t>
            </w:r>
            <w:r w:rsidR="00C92245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40</w:t>
            </w:r>
          </w:p>
        </w:tc>
        <w:tc>
          <w:tcPr>
            <w:tcW w:w="270" w:type="dxa"/>
          </w:tcPr>
          <w:p w:rsidR="00126D51" w:rsidRPr="0085413D" w:rsidRDefault="00126D51" w:rsidP="00126D51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126D51" w:rsidRPr="0085413D" w:rsidRDefault="00126D51" w:rsidP="00126D51">
            <w:pPr>
              <w:tabs>
                <w:tab w:val="decimal" w:pos="945"/>
              </w:tabs>
              <w:ind w:left="-78" w:right="-85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85413D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4,551,914</w:t>
            </w:r>
          </w:p>
        </w:tc>
        <w:tc>
          <w:tcPr>
            <w:tcW w:w="270" w:type="dxa"/>
          </w:tcPr>
          <w:p w:rsidR="00126D51" w:rsidRPr="0085413D" w:rsidRDefault="00126D51" w:rsidP="00126D51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126D51" w:rsidRPr="0085413D" w:rsidRDefault="00126D51" w:rsidP="00126D51">
            <w:pPr>
              <w:tabs>
                <w:tab w:val="decimal" w:pos="522"/>
              </w:tabs>
              <w:ind w:left="-78" w:right="30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413D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:rsidR="00126D51" w:rsidRPr="0085413D" w:rsidRDefault="00126D51" w:rsidP="00126D51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126D51" w:rsidRPr="0085413D" w:rsidRDefault="00126D51" w:rsidP="00126D51">
            <w:pPr>
              <w:tabs>
                <w:tab w:val="decimal" w:pos="522"/>
              </w:tabs>
              <w:ind w:left="-78" w:right="30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413D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-</w:t>
            </w:r>
          </w:p>
        </w:tc>
      </w:tr>
    </w:tbl>
    <w:p w:rsidR="00095FF9" w:rsidRDefault="00095FF9" w:rsidP="007521C7">
      <w:pPr>
        <w:tabs>
          <w:tab w:val="left" w:pos="6615"/>
        </w:tabs>
        <w:autoSpaceDE/>
        <w:autoSpaceDN/>
        <w:ind w:left="540"/>
        <w:jc w:val="left"/>
        <w:rPr>
          <w:rFonts w:ascii="Angsana New" w:hAnsi="Angsana New"/>
          <w:sz w:val="30"/>
          <w:szCs w:val="30"/>
          <w:lang w:val="en-GB"/>
        </w:rPr>
      </w:pPr>
    </w:p>
    <w:p w:rsidR="007521C7" w:rsidRDefault="007521C7" w:rsidP="007521C7">
      <w:pPr>
        <w:tabs>
          <w:tab w:val="left" w:pos="6615"/>
        </w:tabs>
        <w:autoSpaceDE/>
        <w:autoSpaceDN/>
        <w:ind w:left="540"/>
        <w:jc w:val="left"/>
        <w:rPr>
          <w:rFonts w:ascii="Angsana New" w:hAnsi="Angsana New"/>
          <w:i/>
          <w:iCs/>
          <w:sz w:val="30"/>
          <w:szCs w:val="30"/>
        </w:rPr>
      </w:pPr>
      <w:r w:rsidRPr="00002486">
        <w:rPr>
          <w:rFonts w:ascii="Angsana New" w:hAnsi="Angsana New"/>
          <w:i/>
          <w:iCs/>
          <w:sz w:val="30"/>
          <w:szCs w:val="30"/>
          <w:cs/>
        </w:rPr>
        <w:t>บริษัท</w:t>
      </w:r>
    </w:p>
    <w:p w:rsidR="007521C7" w:rsidRDefault="007521C7" w:rsidP="007521C7">
      <w:pPr>
        <w:tabs>
          <w:tab w:val="left" w:pos="6615"/>
        </w:tabs>
        <w:autoSpaceDE/>
        <w:autoSpaceDN/>
        <w:ind w:left="540"/>
        <w:jc w:val="left"/>
        <w:rPr>
          <w:rFonts w:ascii="Angsana New" w:hAnsi="Angsana New"/>
          <w:i/>
          <w:iCs/>
          <w:sz w:val="30"/>
          <w:szCs w:val="30"/>
        </w:rPr>
      </w:pPr>
    </w:p>
    <w:p w:rsidR="007521C7" w:rsidRPr="00247F0F" w:rsidRDefault="007521C7" w:rsidP="007521C7">
      <w:pPr>
        <w:tabs>
          <w:tab w:val="left" w:pos="6615"/>
        </w:tabs>
        <w:autoSpaceDE/>
        <w:autoSpaceDN/>
        <w:ind w:left="540"/>
        <w:jc w:val="left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หุ้นกู้</w:t>
      </w:r>
    </w:p>
    <w:p w:rsidR="007521C7" w:rsidRPr="00247F0F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7521C7" w:rsidRPr="00F45074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A592D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="00E37BBF">
        <w:rPr>
          <w:rFonts w:ascii="Angsana New" w:hAnsi="Angsana New"/>
          <w:spacing w:val="-2"/>
          <w:sz w:val="30"/>
          <w:szCs w:val="30"/>
        </w:rPr>
        <w:t>31</w:t>
      </w:r>
      <w:r w:rsidRPr="00F45074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มีนาคม </w:t>
      </w:r>
      <w:r w:rsidR="00E37BBF">
        <w:rPr>
          <w:rFonts w:ascii="Angsana New" w:hAnsi="Angsana New"/>
          <w:spacing w:val="-2"/>
          <w:sz w:val="30"/>
          <w:szCs w:val="30"/>
        </w:rPr>
        <w:t>2563</w:t>
      </w:r>
      <w:r w:rsidRPr="00F45074">
        <w:rPr>
          <w:rFonts w:ascii="Angsana New" w:hAnsi="Angsana New"/>
          <w:spacing w:val="-2"/>
          <w:sz w:val="30"/>
          <w:szCs w:val="30"/>
        </w:rPr>
        <w:t xml:space="preserve"> </w:t>
      </w:r>
      <w:r w:rsidRPr="00F45074">
        <w:rPr>
          <w:rFonts w:ascii="Angsana New" w:hAnsi="Angsana New"/>
          <w:spacing w:val="-2"/>
          <w:sz w:val="30"/>
          <w:szCs w:val="30"/>
          <w:cs/>
        </w:rPr>
        <w:t>บริษัทมียอดคงเหลือของหุ้นกู้สกุลเงินบาทประเภทไม่มีหลักประกัน เป็นจำนวนเงิน</w:t>
      </w:r>
      <w:r w:rsidRPr="00F45074">
        <w:rPr>
          <w:rFonts w:ascii="Angsana New" w:hAnsi="Angsana New"/>
          <w:spacing w:val="-2"/>
          <w:sz w:val="30"/>
          <w:szCs w:val="30"/>
        </w:rPr>
        <w:t xml:space="preserve"> </w:t>
      </w:r>
      <w:r w:rsidR="0038736C">
        <w:rPr>
          <w:rFonts w:ascii="Angsana New" w:hAnsi="Angsana New"/>
          <w:spacing w:val="-2"/>
          <w:sz w:val="30"/>
          <w:szCs w:val="30"/>
        </w:rPr>
        <w:t>3,292.3</w:t>
      </w:r>
      <w:r w:rsidRPr="00F45074">
        <w:rPr>
          <w:rFonts w:ascii="Angsana New" w:hAnsi="Angsana New"/>
          <w:spacing w:val="-2"/>
          <w:sz w:val="30"/>
          <w:szCs w:val="30"/>
        </w:rPr>
        <w:t xml:space="preserve"> </w:t>
      </w:r>
      <w:r w:rsidRPr="00F45074">
        <w:rPr>
          <w:rFonts w:ascii="Angsana New" w:hAnsi="Angsana New"/>
          <w:spacing w:val="-2"/>
          <w:sz w:val="30"/>
          <w:szCs w:val="30"/>
          <w:cs/>
        </w:rPr>
        <w:t xml:space="preserve">ล้านบาท </w:t>
      </w:r>
      <w:r w:rsidRPr="00F45074">
        <w:rPr>
          <w:rFonts w:ascii="Angsana New" w:hAnsi="Angsana New"/>
          <w:i/>
          <w:iCs/>
          <w:spacing w:val="-2"/>
          <w:sz w:val="30"/>
          <w:szCs w:val="30"/>
        </w:rPr>
        <w:t xml:space="preserve">(31 </w:t>
      </w:r>
      <w:r w:rsidRPr="00F45074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i/>
          <w:iCs/>
          <w:spacing w:val="-2"/>
          <w:sz w:val="30"/>
          <w:szCs w:val="30"/>
        </w:rPr>
        <w:t>256</w:t>
      </w:r>
      <w:r w:rsidR="00E37BBF">
        <w:rPr>
          <w:rFonts w:ascii="Angsana New" w:hAnsi="Angsana New"/>
          <w:i/>
          <w:iCs/>
          <w:spacing w:val="-2"/>
          <w:sz w:val="30"/>
          <w:szCs w:val="30"/>
        </w:rPr>
        <w:t>2</w:t>
      </w:r>
      <w:r w:rsidRPr="00F45074">
        <w:rPr>
          <w:rFonts w:ascii="Angsana New" w:hAnsi="Angsana New"/>
          <w:i/>
          <w:iCs/>
          <w:spacing w:val="-2"/>
          <w:sz w:val="30"/>
          <w:szCs w:val="30"/>
        </w:rPr>
        <w:t xml:space="preserve">: </w:t>
      </w:r>
      <w:r w:rsidR="00786436">
        <w:rPr>
          <w:rFonts w:ascii="Angsana New" w:hAnsi="Angsana New" w:hint="cs"/>
          <w:i/>
          <w:iCs/>
          <w:spacing w:val="-2"/>
          <w:sz w:val="30"/>
          <w:szCs w:val="30"/>
          <w:cs/>
        </w:rPr>
        <w:t>3</w:t>
      </w:r>
      <w:r w:rsidR="00786436">
        <w:rPr>
          <w:rFonts w:ascii="Angsana New" w:hAnsi="Angsana New"/>
          <w:i/>
          <w:iCs/>
          <w:spacing w:val="-2"/>
          <w:sz w:val="30"/>
          <w:szCs w:val="30"/>
        </w:rPr>
        <w:t>,289.9</w:t>
      </w:r>
      <w:r w:rsidRPr="00F45074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 ล้านบาท</w:t>
      </w:r>
      <w:r w:rsidRPr="00F45074">
        <w:rPr>
          <w:rFonts w:ascii="Angsana New" w:hAnsi="Angsana New"/>
          <w:i/>
          <w:iCs/>
          <w:spacing w:val="-2"/>
          <w:sz w:val="30"/>
          <w:szCs w:val="30"/>
        </w:rPr>
        <w:t>)</w:t>
      </w:r>
    </w:p>
    <w:p w:rsidR="007521C7" w:rsidRPr="00247F0F" w:rsidRDefault="007521C7" w:rsidP="007521C7">
      <w:pPr>
        <w:ind w:left="540"/>
        <w:jc w:val="thaiDistribute"/>
      </w:pPr>
    </w:p>
    <w:p w:rsidR="00786436" w:rsidRDefault="00786436">
      <w:pPr>
        <w:autoSpaceDE/>
        <w:autoSpaceDN/>
        <w:spacing w:after="160" w:line="259" w:lineRule="auto"/>
        <w:jc w:val="left"/>
        <w:rPr>
          <w:rFonts w:ascii="Angsana New" w:hAnsi="Angsana New"/>
          <w:spacing w:val="-4"/>
          <w:sz w:val="30"/>
          <w:szCs w:val="30"/>
          <w:cs/>
          <w:lang w:eastAsia="x-none"/>
        </w:rPr>
      </w:pPr>
      <w:r>
        <w:rPr>
          <w:spacing w:val="-4"/>
          <w:sz w:val="30"/>
          <w:szCs w:val="30"/>
          <w:cs/>
        </w:rPr>
        <w:br w:type="page"/>
      </w:r>
    </w:p>
    <w:p w:rsidR="007521C7" w:rsidRPr="00815986" w:rsidRDefault="007521C7" w:rsidP="00815986">
      <w:pPr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815986">
        <w:rPr>
          <w:rFonts w:ascii="Angsana New" w:hAnsi="Angsana New" w:hint="cs"/>
          <w:sz w:val="30"/>
          <w:szCs w:val="30"/>
          <w:cs/>
          <w:lang w:val="en-GB"/>
        </w:rPr>
        <w:lastRenderedPageBreak/>
        <w:t xml:space="preserve">รายละเอียดของหุ้นกู้ ณ วันที่ </w:t>
      </w:r>
      <w:r w:rsidRPr="00815986">
        <w:rPr>
          <w:rFonts w:ascii="Angsana New" w:hAnsi="Angsana New"/>
          <w:sz w:val="30"/>
          <w:szCs w:val="30"/>
          <w:lang w:val="en-GB"/>
        </w:rPr>
        <w:t xml:space="preserve">31 </w:t>
      </w:r>
      <w:r w:rsidRPr="00815986">
        <w:rPr>
          <w:rFonts w:ascii="Angsana New" w:hAnsi="Angsana New" w:hint="cs"/>
          <w:sz w:val="30"/>
          <w:szCs w:val="30"/>
          <w:cs/>
          <w:lang w:val="en-GB"/>
        </w:rPr>
        <w:t xml:space="preserve">มีนาคม </w:t>
      </w:r>
      <w:r w:rsidRPr="00815986">
        <w:rPr>
          <w:rFonts w:ascii="Angsana New" w:hAnsi="Angsana New"/>
          <w:sz w:val="30"/>
          <w:szCs w:val="30"/>
          <w:lang w:val="en-GB"/>
        </w:rPr>
        <w:t>256</w:t>
      </w:r>
      <w:r w:rsidR="00E37BBF" w:rsidRPr="00815986">
        <w:rPr>
          <w:rFonts w:ascii="Angsana New" w:hAnsi="Angsana New"/>
          <w:sz w:val="30"/>
          <w:szCs w:val="30"/>
          <w:lang w:val="en-GB"/>
        </w:rPr>
        <w:t>3</w:t>
      </w:r>
      <w:r w:rsidRPr="00815986">
        <w:rPr>
          <w:rFonts w:ascii="Angsana New" w:hAnsi="Angsana New"/>
          <w:sz w:val="30"/>
          <w:szCs w:val="30"/>
          <w:lang w:val="en-GB"/>
        </w:rPr>
        <w:t xml:space="preserve">  </w:t>
      </w:r>
      <w:r w:rsidRPr="00815986">
        <w:rPr>
          <w:rFonts w:ascii="Angsana New" w:hAnsi="Angsana New" w:hint="cs"/>
          <w:sz w:val="30"/>
          <w:szCs w:val="30"/>
          <w:cs/>
          <w:lang w:val="en-GB"/>
        </w:rPr>
        <w:t>มีดังต่อไปนี้</w:t>
      </w:r>
    </w:p>
    <w:p w:rsidR="007521C7" w:rsidRPr="00247F0F" w:rsidRDefault="007521C7" w:rsidP="007521C7">
      <w:pPr>
        <w:pStyle w:val="BodyText"/>
        <w:ind w:left="540"/>
        <w:rPr>
          <w:color w:val="auto"/>
          <w:spacing w:val="-4"/>
          <w:sz w:val="30"/>
          <w:szCs w:val="30"/>
          <w:lang w:val="en-US"/>
        </w:rPr>
      </w:pPr>
    </w:p>
    <w:tbl>
      <w:tblPr>
        <w:tblW w:w="9113" w:type="dxa"/>
        <w:tblInd w:w="547" w:type="dxa"/>
        <w:tblLayout w:type="fixed"/>
        <w:tblLook w:val="00A0" w:firstRow="1" w:lastRow="0" w:firstColumn="1" w:lastColumn="0" w:noHBand="0" w:noVBand="0"/>
      </w:tblPr>
      <w:tblGrid>
        <w:gridCol w:w="1653"/>
        <w:gridCol w:w="1653"/>
        <w:gridCol w:w="2351"/>
        <w:gridCol w:w="1701"/>
        <w:gridCol w:w="1755"/>
      </w:tblGrid>
      <w:tr w:rsidR="007521C7" w:rsidRPr="00247F0F" w:rsidTr="00030678">
        <w:trPr>
          <w:trHeight w:val="669"/>
        </w:trPr>
        <w:tc>
          <w:tcPr>
            <w:tcW w:w="1653" w:type="dxa"/>
            <w:vAlign w:val="bottom"/>
          </w:tcPr>
          <w:p w:rsidR="007521C7" w:rsidRPr="00247F0F" w:rsidRDefault="007521C7" w:rsidP="00030678">
            <w:pPr>
              <w:ind w:right="-1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7F0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ปีที่ออก</w:t>
            </w:r>
          </w:p>
          <w:p w:rsidR="007521C7" w:rsidRPr="00247F0F" w:rsidRDefault="007521C7" w:rsidP="00030678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47F0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653" w:type="dxa"/>
            <w:vAlign w:val="bottom"/>
          </w:tcPr>
          <w:p w:rsidR="007521C7" w:rsidRPr="00247F0F" w:rsidRDefault="007521C7" w:rsidP="00030678">
            <w:pPr>
              <w:pBdr>
                <w:bottom w:val="single" w:sz="4" w:space="1" w:color="auto"/>
              </w:pBdr>
              <w:tabs>
                <w:tab w:val="left" w:pos="1112"/>
              </w:tabs>
              <w:ind w:right="-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7F0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จำนวนหน่วย</w:t>
            </w:r>
          </w:p>
        </w:tc>
        <w:tc>
          <w:tcPr>
            <w:tcW w:w="2351" w:type="dxa"/>
            <w:vAlign w:val="bottom"/>
            <w:hideMark/>
          </w:tcPr>
          <w:p w:rsidR="007521C7" w:rsidRPr="00247F0F" w:rsidRDefault="007521C7" w:rsidP="00030678">
            <w:pPr>
              <w:pBdr>
                <w:bottom w:val="single" w:sz="4" w:space="1" w:color="auto"/>
              </w:pBdr>
              <w:tabs>
                <w:tab w:val="left" w:pos="1242"/>
              </w:tabs>
              <w:ind w:right="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7F0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ราคาตามมูลค่า/หน่วย</w:t>
            </w:r>
            <w:r w:rsidRPr="00247F0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247F0F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Pr="00247F0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  <w:r w:rsidRPr="00247F0F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701" w:type="dxa"/>
            <w:vAlign w:val="bottom"/>
            <w:hideMark/>
          </w:tcPr>
          <w:p w:rsidR="007521C7" w:rsidRPr="00247F0F" w:rsidRDefault="007521C7" w:rsidP="00030678">
            <w:pPr>
              <w:pBdr>
                <w:bottom w:val="single" w:sz="4" w:space="1" w:color="auto"/>
              </w:pBdr>
              <w:ind w:right="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7F0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อัตราดอกเบี้ย</w:t>
            </w:r>
            <w:r w:rsidRPr="00247F0F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247F0F">
              <w:rPr>
                <w:rFonts w:ascii="Angsana New" w:hAnsi="Angsana New"/>
                <w:b/>
                <w:bCs/>
                <w:sz w:val="26"/>
                <w:szCs w:val="26"/>
              </w:rPr>
              <w:br/>
              <w:t>(</w:t>
            </w:r>
            <w:r w:rsidRPr="00247F0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ร้อยละต่อปี</w:t>
            </w:r>
            <w:r w:rsidRPr="00247F0F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755" w:type="dxa"/>
            <w:vAlign w:val="bottom"/>
            <w:hideMark/>
          </w:tcPr>
          <w:p w:rsidR="007521C7" w:rsidRPr="00247F0F" w:rsidRDefault="007521C7" w:rsidP="00030678">
            <w:pPr>
              <w:pBdr>
                <w:bottom w:val="single" w:sz="4" w:space="1" w:color="auto"/>
              </w:pBdr>
              <w:ind w:right="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7F0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วันที่ครบกำหนด</w:t>
            </w:r>
          </w:p>
          <w:p w:rsidR="007521C7" w:rsidRPr="00247F0F" w:rsidRDefault="007521C7" w:rsidP="00030678">
            <w:pPr>
              <w:pBdr>
                <w:bottom w:val="single" w:sz="4" w:space="1" w:color="auto"/>
              </w:pBdr>
              <w:ind w:right="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47F0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ไถ่ถอน</w:t>
            </w:r>
          </w:p>
        </w:tc>
      </w:tr>
      <w:tr w:rsidR="007521C7" w:rsidRPr="00247F0F" w:rsidTr="00030678">
        <w:trPr>
          <w:trHeight w:val="356"/>
        </w:trPr>
        <w:tc>
          <w:tcPr>
            <w:tcW w:w="1653" w:type="dxa"/>
          </w:tcPr>
          <w:p w:rsidR="007521C7" w:rsidRPr="00247F0F" w:rsidRDefault="007521C7" w:rsidP="00030678">
            <w:pPr>
              <w:tabs>
                <w:tab w:val="left" w:pos="1134"/>
                <w:tab w:val="left" w:pos="1276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ind w:right="-288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53" w:type="dxa"/>
            <w:vAlign w:val="bottom"/>
          </w:tcPr>
          <w:p w:rsidR="007521C7" w:rsidRPr="00247F0F" w:rsidRDefault="007521C7" w:rsidP="00030678">
            <w:pPr>
              <w:tabs>
                <w:tab w:val="left" w:pos="1134"/>
                <w:tab w:val="left" w:pos="1276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ind w:right="-288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1" w:type="dxa"/>
            <w:vAlign w:val="bottom"/>
          </w:tcPr>
          <w:p w:rsidR="007521C7" w:rsidRPr="00247F0F" w:rsidRDefault="007521C7" w:rsidP="00030678">
            <w:pPr>
              <w:tabs>
                <w:tab w:val="left" w:pos="1134"/>
                <w:tab w:val="left" w:pos="1276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ind w:lef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:rsidR="007521C7" w:rsidRPr="00247F0F" w:rsidRDefault="007521C7" w:rsidP="00030678">
            <w:pPr>
              <w:tabs>
                <w:tab w:val="left" w:pos="1134"/>
                <w:tab w:val="left" w:pos="1276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ind w:left="3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55" w:type="dxa"/>
            <w:vAlign w:val="bottom"/>
          </w:tcPr>
          <w:p w:rsidR="007521C7" w:rsidRPr="00247F0F" w:rsidRDefault="007521C7" w:rsidP="00030678">
            <w:pPr>
              <w:tabs>
                <w:tab w:val="left" w:pos="1134"/>
                <w:tab w:val="left" w:pos="1276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ind w:left="7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521C7" w:rsidRPr="00247F0F" w:rsidTr="00030678">
        <w:trPr>
          <w:trHeight w:val="356"/>
        </w:trPr>
        <w:tc>
          <w:tcPr>
            <w:tcW w:w="1653" w:type="dxa"/>
          </w:tcPr>
          <w:p w:rsidR="007521C7" w:rsidRPr="00247F0F" w:rsidRDefault="007521C7" w:rsidP="00030678">
            <w:pPr>
              <w:adjustRightInd w:val="0"/>
              <w:ind w:right="-28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5074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2561</w:t>
            </w:r>
          </w:p>
        </w:tc>
        <w:tc>
          <w:tcPr>
            <w:tcW w:w="1653" w:type="dxa"/>
          </w:tcPr>
          <w:p w:rsidR="007521C7" w:rsidRPr="00247F0F" w:rsidRDefault="007521C7" w:rsidP="00030678">
            <w:pPr>
              <w:ind w:right="-3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5074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1,805,200</w:t>
            </w:r>
          </w:p>
        </w:tc>
        <w:tc>
          <w:tcPr>
            <w:tcW w:w="2351" w:type="dxa"/>
          </w:tcPr>
          <w:p w:rsidR="007521C7" w:rsidRPr="00247F0F" w:rsidRDefault="007521C7" w:rsidP="00030678">
            <w:pPr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5074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1,000</w:t>
            </w:r>
          </w:p>
        </w:tc>
        <w:tc>
          <w:tcPr>
            <w:tcW w:w="1701" w:type="dxa"/>
          </w:tcPr>
          <w:p w:rsidR="007521C7" w:rsidRPr="00247F0F" w:rsidRDefault="007521C7" w:rsidP="00030678">
            <w:pPr>
              <w:ind w:left="320" w:right="5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5074">
              <w:rPr>
                <w:rFonts w:ascii="Angsana New" w:hAnsi="Angsana New"/>
                <w:spacing w:val="-4"/>
                <w:sz w:val="30"/>
                <w:szCs w:val="30"/>
                <w:cs/>
                <w:lang w:eastAsia="x-none"/>
              </w:rPr>
              <w:t>4.5</w:t>
            </w:r>
            <w:r w:rsidRPr="00F45074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x-none"/>
              </w:rPr>
              <w:t>0</w:t>
            </w:r>
          </w:p>
        </w:tc>
        <w:tc>
          <w:tcPr>
            <w:tcW w:w="1755" w:type="dxa"/>
          </w:tcPr>
          <w:p w:rsidR="007521C7" w:rsidRPr="00247F0F" w:rsidRDefault="007521C7" w:rsidP="00030678">
            <w:pPr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23</w:t>
            </w:r>
            <w:r w:rsidRPr="00F45074">
              <w:rPr>
                <w:rFonts w:ascii="Angsana New" w:hAnsi="Angsana New"/>
                <w:spacing w:val="-4"/>
                <w:sz w:val="30"/>
                <w:szCs w:val="30"/>
                <w:cs/>
                <w:lang w:eastAsia="x-none"/>
              </w:rPr>
              <w:t xml:space="preserve"> มีนาคม</w:t>
            </w:r>
            <w:r w:rsidR="00C507C1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 xml:space="preserve"> 2564</w:t>
            </w:r>
          </w:p>
        </w:tc>
      </w:tr>
      <w:tr w:rsidR="007521C7" w:rsidRPr="00247F0F" w:rsidTr="00030678">
        <w:trPr>
          <w:trHeight w:val="356"/>
        </w:trPr>
        <w:tc>
          <w:tcPr>
            <w:tcW w:w="1653" w:type="dxa"/>
            <w:shd w:val="clear" w:color="auto" w:fill="auto"/>
          </w:tcPr>
          <w:p w:rsidR="007521C7" w:rsidRPr="00247F0F" w:rsidRDefault="007521C7" w:rsidP="00030678">
            <w:pPr>
              <w:adjustRightInd w:val="0"/>
              <w:ind w:right="-28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45074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2561</w:t>
            </w:r>
          </w:p>
        </w:tc>
        <w:tc>
          <w:tcPr>
            <w:tcW w:w="1653" w:type="dxa"/>
            <w:shd w:val="clear" w:color="auto" w:fill="auto"/>
          </w:tcPr>
          <w:p w:rsidR="007521C7" w:rsidRPr="00247F0F" w:rsidRDefault="007521C7" w:rsidP="00030678">
            <w:pPr>
              <w:ind w:right="-3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5074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x-none"/>
              </w:rPr>
              <w:t>1</w:t>
            </w:r>
            <w:r w:rsidRPr="00F45074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,</w:t>
            </w:r>
            <w:r w:rsidRPr="00F45074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x-none"/>
              </w:rPr>
              <w:t>500</w:t>
            </w:r>
            <w:r w:rsidRPr="00F45074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,</w:t>
            </w:r>
            <w:r w:rsidRPr="00F45074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x-none"/>
              </w:rPr>
              <w:t>000</w:t>
            </w:r>
          </w:p>
        </w:tc>
        <w:tc>
          <w:tcPr>
            <w:tcW w:w="2351" w:type="dxa"/>
            <w:shd w:val="clear" w:color="auto" w:fill="auto"/>
          </w:tcPr>
          <w:p w:rsidR="007521C7" w:rsidRPr="00247F0F" w:rsidRDefault="007521C7" w:rsidP="00030678">
            <w:pPr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5074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1,000</w:t>
            </w:r>
          </w:p>
        </w:tc>
        <w:tc>
          <w:tcPr>
            <w:tcW w:w="1701" w:type="dxa"/>
            <w:shd w:val="clear" w:color="auto" w:fill="auto"/>
          </w:tcPr>
          <w:p w:rsidR="007521C7" w:rsidRPr="00247F0F" w:rsidRDefault="007521C7" w:rsidP="00030678">
            <w:pPr>
              <w:ind w:left="320" w:right="5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5074">
              <w:rPr>
                <w:rFonts w:ascii="Angsana New" w:hAnsi="Angsana New"/>
                <w:spacing w:val="-4"/>
                <w:sz w:val="30"/>
                <w:szCs w:val="30"/>
                <w:cs/>
                <w:lang w:eastAsia="x-none"/>
              </w:rPr>
              <w:t>5.00</w:t>
            </w:r>
          </w:p>
        </w:tc>
        <w:tc>
          <w:tcPr>
            <w:tcW w:w="1755" w:type="dxa"/>
            <w:shd w:val="clear" w:color="auto" w:fill="auto"/>
          </w:tcPr>
          <w:p w:rsidR="007521C7" w:rsidRPr="00247F0F" w:rsidRDefault="00C507C1" w:rsidP="00030678">
            <w:pPr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 xml:space="preserve">19 </w:t>
            </w:r>
            <w:r w:rsidR="007521C7" w:rsidRPr="00F45074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x-none"/>
              </w:rPr>
              <w:t>มกราคม</w:t>
            </w:r>
            <w:r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 xml:space="preserve"> 2565</w:t>
            </w:r>
          </w:p>
        </w:tc>
      </w:tr>
    </w:tbl>
    <w:p w:rsidR="007521C7" w:rsidRPr="00247F0F" w:rsidRDefault="007521C7" w:rsidP="007521C7">
      <w:pPr>
        <w:ind w:left="540"/>
        <w:jc w:val="thaiDistribute"/>
        <w:rPr>
          <w:rFonts w:ascii="Angsana New" w:hAnsi="Angsana New"/>
          <w:spacing w:val="-4"/>
          <w:sz w:val="30"/>
          <w:szCs w:val="30"/>
          <w:lang w:val="en-GB"/>
        </w:rPr>
      </w:pPr>
    </w:p>
    <w:p w:rsidR="007521C7" w:rsidRDefault="007521C7" w:rsidP="007521C7">
      <w:pPr>
        <w:ind w:left="540"/>
        <w:jc w:val="thaiDistribute"/>
        <w:rPr>
          <w:rFonts w:ascii="Angsana New" w:hAnsi="Angsana New"/>
          <w:spacing w:val="-4"/>
          <w:sz w:val="30"/>
          <w:szCs w:val="30"/>
          <w:lang w:val="en-GB"/>
        </w:rPr>
      </w:pPr>
      <w:r w:rsidRPr="00247F0F">
        <w:rPr>
          <w:rFonts w:ascii="Angsana New" w:hAnsi="Angsana New"/>
          <w:spacing w:val="-4"/>
          <w:sz w:val="30"/>
          <w:szCs w:val="30"/>
          <w:cs/>
          <w:lang w:val="en-GB"/>
        </w:rPr>
        <w:t>หุ้นกู้ดังกล่าว มีกำหนดชำระดอกเบี้ยทุ</w:t>
      </w:r>
      <w:r w:rsidRPr="00247F0F">
        <w:rPr>
          <w:rFonts w:ascii="Angsana New" w:hAnsi="Angsana New" w:hint="cs"/>
          <w:spacing w:val="-4"/>
          <w:sz w:val="30"/>
          <w:szCs w:val="30"/>
          <w:cs/>
          <w:lang w:val="en-GB"/>
        </w:rPr>
        <w:t>กสาม</w:t>
      </w:r>
      <w:r w:rsidRPr="00247F0F">
        <w:rPr>
          <w:rFonts w:ascii="Angsana New" w:hAnsi="Angsana New"/>
          <w:spacing w:val="-4"/>
          <w:sz w:val="30"/>
          <w:szCs w:val="30"/>
          <w:cs/>
          <w:lang w:val="en-GB"/>
        </w:rPr>
        <w:t>เดือน และครบกำหนดไถ่ถอนหุ้นกู้ตามวันครบกำหนดไถ่ถอน</w:t>
      </w:r>
    </w:p>
    <w:p w:rsidR="00786436" w:rsidRPr="00247F0F" w:rsidRDefault="00786436" w:rsidP="007521C7">
      <w:pPr>
        <w:ind w:left="540"/>
        <w:jc w:val="thaiDistribute"/>
        <w:rPr>
          <w:rFonts w:ascii="Angsana New" w:hAnsi="Angsana New"/>
          <w:spacing w:val="-4"/>
          <w:sz w:val="16"/>
          <w:szCs w:val="16"/>
          <w:lang w:val="en-GB"/>
        </w:rPr>
      </w:pPr>
    </w:p>
    <w:p w:rsidR="007521C7" w:rsidRPr="00247F0F" w:rsidRDefault="007521C7" w:rsidP="007521C7">
      <w:pPr>
        <w:ind w:left="540"/>
        <w:jc w:val="thaiDistribute"/>
        <w:rPr>
          <w:rFonts w:ascii="Angsana New" w:hAnsi="Angsana New"/>
          <w:spacing w:val="-4"/>
          <w:sz w:val="30"/>
          <w:szCs w:val="30"/>
          <w:lang w:val="en-GB"/>
        </w:rPr>
      </w:pPr>
      <w:r w:rsidRPr="00002486">
        <w:rPr>
          <w:rFonts w:ascii="Angsana New" w:hAnsi="Angsana New"/>
          <w:spacing w:val="-4"/>
          <w:sz w:val="30"/>
          <w:szCs w:val="30"/>
          <w:cs/>
          <w:lang w:val="en-GB"/>
        </w:rPr>
        <w:t xml:space="preserve">รายการเคลื่อนไหวของหุ้นกู้ในระหว่างงวดสามเดือนสิ้นสุดวันที่ </w:t>
      </w:r>
      <w:r w:rsidRPr="00002486">
        <w:rPr>
          <w:rFonts w:ascii="Angsana New" w:hAnsi="Angsana New"/>
          <w:spacing w:val="-4"/>
          <w:sz w:val="30"/>
          <w:szCs w:val="30"/>
        </w:rPr>
        <w:t xml:space="preserve">31 </w:t>
      </w:r>
      <w:r w:rsidRPr="00247F0F">
        <w:rPr>
          <w:rFonts w:ascii="Angsana New" w:hAnsi="Angsana New" w:hint="cs"/>
          <w:spacing w:val="-4"/>
          <w:sz w:val="30"/>
          <w:szCs w:val="30"/>
          <w:cs/>
        </w:rPr>
        <w:t>มีนาคม</w:t>
      </w:r>
      <w:r w:rsidRPr="00247F0F">
        <w:rPr>
          <w:rFonts w:ascii="Angsana New" w:hAnsi="Angsana New"/>
          <w:spacing w:val="-4"/>
          <w:sz w:val="30"/>
          <w:szCs w:val="30"/>
        </w:rPr>
        <w:t xml:space="preserve"> 256</w:t>
      </w:r>
      <w:r w:rsidR="00E37BBF">
        <w:rPr>
          <w:rFonts w:ascii="Angsana New" w:hAnsi="Angsana New"/>
          <w:spacing w:val="-4"/>
          <w:sz w:val="30"/>
          <w:szCs w:val="30"/>
        </w:rPr>
        <w:t>3</w:t>
      </w:r>
      <w:r w:rsidRPr="00247F0F">
        <w:rPr>
          <w:rFonts w:ascii="Angsana New" w:hAnsi="Angsana New"/>
          <w:spacing w:val="-4"/>
          <w:sz w:val="30"/>
          <w:szCs w:val="30"/>
        </w:rPr>
        <w:t xml:space="preserve"> </w:t>
      </w:r>
      <w:r w:rsidRPr="00247F0F">
        <w:rPr>
          <w:rFonts w:ascii="Angsana New" w:hAnsi="Angsana New"/>
          <w:spacing w:val="-4"/>
          <w:sz w:val="30"/>
          <w:szCs w:val="30"/>
          <w:cs/>
        </w:rPr>
        <w:t xml:space="preserve">และ </w:t>
      </w:r>
      <w:r w:rsidRPr="00247F0F">
        <w:rPr>
          <w:rFonts w:ascii="Angsana New" w:hAnsi="Angsana New"/>
          <w:spacing w:val="-4"/>
          <w:sz w:val="30"/>
          <w:szCs w:val="30"/>
        </w:rPr>
        <w:t>256</w:t>
      </w:r>
      <w:r w:rsidR="00E37BBF">
        <w:rPr>
          <w:rFonts w:ascii="Angsana New" w:hAnsi="Angsana New"/>
          <w:spacing w:val="-4"/>
          <w:sz w:val="30"/>
          <w:szCs w:val="30"/>
        </w:rPr>
        <w:t>2</w:t>
      </w:r>
      <w:r w:rsidRPr="00247F0F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247F0F">
        <w:rPr>
          <w:rFonts w:ascii="Angsana New" w:hAnsi="Angsana New"/>
          <w:spacing w:val="-4"/>
          <w:sz w:val="30"/>
          <w:szCs w:val="30"/>
          <w:cs/>
          <w:lang w:val="en-GB"/>
        </w:rPr>
        <w:t>มีดังนี้</w:t>
      </w:r>
    </w:p>
    <w:p w:rsidR="007521C7" w:rsidRPr="00247F0F" w:rsidRDefault="007521C7" w:rsidP="007521C7">
      <w:pPr>
        <w:ind w:left="540"/>
        <w:rPr>
          <w:rFonts w:ascii="Angsana New" w:hAnsi="Angsana New"/>
          <w:sz w:val="30"/>
          <w:szCs w:val="30"/>
        </w:rPr>
      </w:pPr>
    </w:p>
    <w:tbl>
      <w:tblPr>
        <w:tblW w:w="9217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6138"/>
        <w:gridCol w:w="252"/>
        <w:gridCol w:w="1270"/>
        <w:gridCol w:w="270"/>
        <w:gridCol w:w="1287"/>
      </w:tblGrid>
      <w:tr w:rsidR="007521C7" w:rsidRPr="00247F0F" w:rsidTr="00815986">
        <w:trPr>
          <w:trHeight w:val="95"/>
        </w:trPr>
        <w:tc>
          <w:tcPr>
            <w:tcW w:w="6138" w:type="dxa"/>
          </w:tcPr>
          <w:p w:rsidR="007521C7" w:rsidRPr="00247F0F" w:rsidRDefault="007521C7" w:rsidP="00030678">
            <w:pPr>
              <w:autoSpaceDE/>
              <w:spacing w:line="240" w:lineRule="atLeast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" w:type="dxa"/>
          </w:tcPr>
          <w:p w:rsidR="007521C7" w:rsidRPr="00247F0F" w:rsidRDefault="007521C7" w:rsidP="00030678">
            <w:pPr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27" w:type="dxa"/>
            <w:gridSpan w:val="3"/>
            <w:hideMark/>
          </w:tcPr>
          <w:p w:rsidR="007521C7" w:rsidRPr="00247F0F" w:rsidRDefault="007521C7" w:rsidP="00030678">
            <w:pPr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งบการเงินรวมและ</w:t>
            </w:r>
          </w:p>
          <w:p w:rsidR="007521C7" w:rsidRPr="00247F0F" w:rsidRDefault="007521C7" w:rsidP="00030678">
            <w:pPr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7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21C7" w:rsidRPr="00247F0F" w:rsidTr="00815986">
        <w:trPr>
          <w:trHeight w:val="95"/>
        </w:trPr>
        <w:tc>
          <w:tcPr>
            <w:tcW w:w="6138" w:type="dxa"/>
          </w:tcPr>
          <w:p w:rsidR="007521C7" w:rsidRPr="00247F0F" w:rsidRDefault="007521C7" w:rsidP="00030678">
            <w:pPr>
              <w:autoSpaceDE/>
              <w:spacing w:line="240" w:lineRule="atLeast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:rsidR="007521C7" w:rsidRPr="00247F0F" w:rsidRDefault="007521C7" w:rsidP="00030678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:rsidR="007521C7" w:rsidRPr="00247F0F" w:rsidRDefault="007521C7" w:rsidP="00030678">
            <w:pPr>
              <w:ind w:left="-152" w:right="-9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47F0F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E37BBF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7521C7" w:rsidRPr="00247F0F" w:rsidRDefault="007521C7" w:rsidP="00030678">
            <w:pPr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7" w:type="dxa"/>
          </w:tcPr>
          <w:p w:rsidR="007521C7" w:rsidRPr="00247F0F" w:rsidRDefault="007521C7" w:rsidP="00030678">
            <w:pPr>
              <w:ind w:left="-144" w:right="-14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256</w:t>
            </w:r>
            <w:r w:rsidR="00E37BBF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7521C7" w:rsidRPr="00247F0F" w:rsidTr="00815986">
        <w:trPr>
          <w:trHeight w:val="95"/>
        </w:trPr>
        <w:tc>
          <w:tcPr>
            <w:tcW w:w="6138" w:type="dxa"/>
            <w:vAlign w:val="bottom"/>
          </w:tcPr>
          <w:p w:rsidR="007521C7" w:rsidRPr="00247F0F" w:rsidRDefault="007521C7" w:rsidP="0003067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7521C7" w:rsidRPr="00247F0F" w:rsidRDefault="007521C7" w:rsidP="00030678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7" w:type="dxa"/>
            <w:gridSpan w:val="3"/>
            <w:hideMark/>
          </w:tcPr>
          <w:p w:rsidR="007521C7" w:rsidRPr="00247F0F" w:rsidRDefault="007521C7" w:rsidP="00030678">
            <w:pPr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37BBF" w:rsidRPr="00247F0F" w:rsidTr="00815986">
        <w:trPr>
          <w:trHeight w:val="95"/>
        </w:trPr>
        <w:tc>
          <w:tcPr>
            <w:tcW w:w="6138" w:type="dxa"/>
            <w:vAlign w:val="bottom"/>
            <w:hideMark/>
          </w:tcPr>
          <w:p w:rsidR="00E37BBF" w:rsidRPr="00247F0F" w:rsidRDefault="00E37BBF" w:rsidP="00E37BBF">
            <w:pPr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ณ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 xml:space="preserve"> วันที่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52" w:type="dxa"/>
          </w:tcPr>
          <w:p w:rsidR="00E37BBF" w:rsidRPr="00247F0F" w:rsidRDefault="00E37BBF" w:rsidP="00E37BBF">
            <w:pPr>
              <w:tabs>
                <w:tab w:val="decimal" w:pos="1062"/>
              </w:tabs>
              <w:ind w:left="-78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0" w:type="dxa"/>
          </w:tcPr>
          <w:p w:rsidR="00E37BBF" w:rsidRPr="0038736C" w:rsidRDefault="0038736C" w:rsidP="0038736C">
            <w:pPr>
              <w:tabs>
                <w:tab w:val="decimal" w:pos="1019"/>
              </w:tabs>
              <w:ind w:right="-107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8736C">
              <w:rPr>
                <w:rFonts w:ascii="Angsana New" w:hAnsi="Angsana New"/>
                <w:sz w:val="30"/>
                <w:szCs w:val="30"/>
              </w:rPr>
              <w:t>3,289,882</w:t>
            </w:r>
          </w:p>
        </w:tc>
        <w:tc>
          <w:tcPr>
            <w:tcW w:w="270" w:type="dxa"/>
          </w:tcPr>
          <w:p w:rsidR="00E37BBF" w:rsidRPr="00247F0F" w:rsidRDefault="00E37BBF" w:rsidP="00E37BBF">
            <w:pPr>
              <w:tabs>
                <w:tab w:val="decimal" w:pos="1062"/>
                <w:tab w:val="decimal" w:pos="1674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:rsidR="00E37BBF" w:rsidRPr="00247F0F" w:rsidRDefault="00E37BBF" w:rsidP="00815986">
            <w:pPr>
              <w:tabs>
                <w:tab w:val="decimal" w:pos="1271"/>
              </w:tabs>
              <w:autoSpaceDE/>
              <w:autoSpaceDN/>
              <w:spacing w:line="240" w:lineRule="atLeast"/>
              <w:ind w:left="-79" w:right="72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EB1285">
              <w:rPr>
                <w:rFonts w:ascii="Angsana New" w:eastAsia="Times New Roman" w:hAnsi="Angsana New"/>
                <w:sz w:val="30"/>
                <w:szCs w:val="30"/>
              </w:rPr>
              <w:t>3,280,046</w:t>
            </w:r>
          </w:p>
        </w:tc>
      </w:tr>
      <w:tr w:rsidR="00E37BBF" w:rsidRPr="00247F0F" w:rsidTr="00815986">
        <w:trPr>
          <w:trHeight w:val="95"/>
        </w:trPr>
        <w:tc>
          <w:tcPr>
            <w:tcW w:w="6138" w:type="dxa"/>
            <w:hideMark/>
          </w:tcPr>
          <w:p w:rsidR="00E37BBF" w:rsidRPr="00247F0F" w:rsidRDefault="00E37BBF" w:rsidP="00E37BBF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ค่าตัดจำหน่าย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ค่าใช้จ่ายในการออกหุ้นกู้</w:t>
            </w:r>
          </w:p>
        </w:tc>
        <w:tc>
          <w:tcPr>
            <w:tcW w:w="252" w:type="dxa"/>
          </w:tcPr>
          <w:p w:rsidR="00E37BBF" w:rsidRPr="00247F0F" w:rsidRDefault="00E37BBF" w:rsidP="00E37BBF">
            <w:pPr>
              <w:tabs>
                <w:tab w:val="decimal" w:pos="1062"/>
              </w:tabs>
              <w:ind w:left="-78" w:right="-8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left w:val="nil"/>
              <w:bottom w:val="single" w:sz="4" w:space="0" w:color="auto"/>
              <w:right w:val="nil"/>
            </w:tcBorders>
          </w:tcPr>
          <w:p w:rsidR="00E37BBF" w:rsidRPr="0038736C" w:rsidRDefault="0038736C" w:rsidP="0038736C">
            <w:pPr>
              <w:tabs>
                <w:tab w:val="decimal" w:pos="1019"/>
              </w:tabs>
              <w:ind w:right="-107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8736C">
              <w:rPr>
                <w:rFonts w:ascii="Angsana New" w:hAnsi="Angsana New"/>
                <w:sz w:val="30"/>
                <w:szCs w:val="30"/>
              </w:rPr>
              <w:t>2,452</w:t>
            </w:r>
          </w:p>
        </w:tc>
        <w:tc>
          <w:tcPr>
            <w:tcW w:w="270" w:type="dxa"/>
          </w:tcPr>
          <w:p w:rsidR="00E37BBF" w:rsidRPr="00247F0F" w:rsidRDefault="00E37BBF" w:rsidP="00E37BBF">
            <w:pPr>
              <w:tabs>
                <w:tab w:val="decimal" w:pos="1062"/>
                <w:tab w:val="decimal" w:pos="169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37BBF" w:rsidRPr="00247F0F" w:rsidRDefault="00E37BBF" w:rsidP="00E37BBF">
            <w:pPr>
              <w:tabs>
                <w:tab w:val="decimal" w:pos="1271"/>
              </w:tabs>
              <w:autoSpaceDE/>
              <w:autoSpaceDN/>
              <w:spacing w:line="240" w:lineRule="atLeast"/>
              <w:ind w:left="-79" w:right="72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247F0F">
              <w:rPr>
                <w:rFonts w:ascii="Angsana New" w:eastAsia="Times New Roman" w:hAnsi="Angsana New"/>
                <w:sz w:val="30"/>
                <w:szCs w:val="30"/>
              </w:rPr>
              <w:t>2,425</w:t>
            </w:r>
          </w:p>
        </w:tc>
      </w:tr>
      <w:tr w:rsidR="00E37BBF" w:rsidRPr="00247F0F" w:rsidTr="00815986">
        <w:trPr>
          <w:trHeight w:val="95"/>
        </w:trPr>
        <w:tc>
          <w:tcPr>
            <w:tcW w:w="6138" w:type="dxa"/>
            <w:vAlign w:val="bottom"/>
            <w:hideMark/>
          </w:tcPr>
          <w:p w:rsidR="00E37BBF" w:rsidRPr="00247F0F" w:rsidRDefault="00E37BBF" w:rsidP="00E37BB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7F0F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247F0F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 xml:space="preserve">31 </w:t>
            </w: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มีนาคม</w:t>
            </w:r>
          </w:p>
        </w:tc>
        <w:tc>
          <w:tcPr>
            <w:tcW w:w="252" w:type="dxa"/>
          </w:tcPr>
          <w:p w:rsidR="00E37BBF" w:rsidRPr="00247F0F" w:rsidRDefault="00E37BBF" w:rsidP="00E37BBF">
            <w:pPr>
              <w:tabs>
                <w:tab w:val="decimal" w:pos="1062"/>
              </w:tabs>
              <w:ind w:left="-78" w:right="-8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right w:val="nil"/>
            </w:tcBorders>
          </w:tcPr>
          <w:p w:rsidR="00E37BBF" w:rsidRPr="0038736C" w:rsidRDefault="0038736C" w:rsidP="0038736C">
            <w:pPr>
              <w:tabs>
                <w:tab w:val="decimal" w:pos="1019"/>
              </w:tabs>
              <w:ind w:right="-107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736C">
              <w:rPr>
                <w:rFonts w:ascii="Angsana New" w:hAnsi="Angsana New"/>
                <w:b/>
                <w:bCs/>
                <w:sz w:val="30"/>
                <w:szCs w:val="30"/>
              </w:rPr>
              <w:t>3,292,334</w:t>
            </w:r>
          </w:p>
        </w:tc>
        <w:tc>
          <w:tcPr>
            <w:tcW w:w="270" w:type="dxa"/>
          </w:tcPr>
          <w:p w:rsidR="00E37BBF" w:rsidRPr="00247F0F" w:rsidRDefault="00E37BBF" w:rsidP="00E37BBF">
            <w:pPr>
              <w:tabs>
                <w:tab w:val="decimal" w:pos="1062"/>
                <w:tab w:val="decimal" w:pos="1692"/>
              </w:tabs>
              <w:ind w:left="-78" w:right="-85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right w:val="nil"/>
            </w:tcBorders>
          </w:tcPr>
          <w:p w:rsidR="00E37BBF" w:rsidRPr="00247F0F" w:rsidRDefault="00E37BBF" w:rsidP="00E37BBF">
            <w:pPr>
              <w:tabs>
                <w:tab w:val="decimal" w:pos="1271"/>
              </w:tabs>
              <w:autoSpaceDE/>
              <w:autoSpaceDN/>
              <w:spacing w:line="240" w:lineRule="atLeast"/>
              <w:ind w:left="-79" w:right="72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247F0F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3,282,471</w:t>
            </w:r>
          </w:p>
        </w:tc>
      </w:tr>
      <w:tr w:rsidR="00E37BBF" w:rsidRPr="00247F0F" w:rsidTr="00815986">
        <w:trPr>
          <w:trHeight w:val="95"/>
        </w:trPr>
        <w:tc>
          <w:tcPr>
            <w:tcW w:w="6138" w:type="dxa"/>
            <w:hideMark/>
          </w:tcPr>
          <w:p w:rsidR="00E37BBF" w:rsidRPr="00247F0F" w:rsidRDefault="00E37BBF" w:rsidP="00E37BBF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247F0F">
              <w:rPr>
                <w:rFonts w:hint="cs"/>
                <w:i/>
                <w:iCs/>
                <w:sz w:val="30"/>
                <w:szCs w:val="30"/>
                <w:cs/>
              </w:rPr>
              <w:t>หัก</w:t>
            </w:r>
            <w:r w:rsidRPr="00247F0F">
              <w:rPr>
                <w:rFonts w:hint="cs"/>
                <w:sz w:val="30"/>
                <w:szCs w:val="30"/>
                <w:cs/>
              </w:rPr>
              <w:t xml:space="preserve"> ส่วนของหุ้นกู้ที่</w:t>
            </w:r>
            <w:r>
              <w:rPr>
                <w:rFonts w:hint="cs"/>
                <w:sz w:val="30"/>
                <w:szCs w:val="30"/>
                <w:cs/>
              </w:rPr>
              <w:t>ถึง</w:t>
            </w:r>
            <w:r w:rsidRPr="00247F0F">
              <w:rPr>
                <w:rFonts w:hint="cs"/>
                <w:sz w:val="30"/>
                <w:szCs w:val="30"/>
                <w:cs/>
              </w:rPr>
              <w:t>กำหนด</w:t>
            </w:r>
            <w:r>
              <w:rPr>
                <w:rFonts w:hint="cs"/>
                <w:sz w:val="30"/>
                <w:szCs w:val="30"/>
                <w:cs/>
              </w:rPr>
              <w:t>ไถ่ถอน</w:t>
            </w:r>
            <w:r w:rsidRPr="00247F0F">
              <w:rPr>
                <w:rFonts w:hint="cs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252" w:type="dxa"/>
          </w:tcPr>
          <w:p w:rsidR="00E37BBF" w:rsidRPr="00247F0F" w:rsidRDefault="00E37BBF" w:rsidP="00E37BBF">
            <w:pPr>
              <w:tabs>
                <w:tab w:val="decimal" w:pos="1062"/>
              </w:tabs>
              <w:ind w:left="-78" w:right="-8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left w:val="nil"/>
              <w:bottom w:val="single" w:sz="4" w:space="0" w:color="auto"/>
              <w:right w:val="nil"/>
            </w:tcBorders>
          </w:tcPr>
          <w:p w:rsidR="00E37BBF" w:rsidRPr="00247F0F" w:rsidRDefault="0038736C" w:rsidP="0038736C">
            <w:pPr>
              <w:tabs>
                <w:tab w:val="decimal" w:pos="1019"/>
              </w:tabs>
              <w:ind w:right="-107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(1,801,156)</w:t>
            </w:r>
          </w:p>
        </w:tc>
        <w:tc>
          <w:tcPr>
            <w:tcW w:w="270" w:type="dxa"/>
          </w:tcPr>
          <w:p w:rsidR="00E37BBF" w:rsidRPr="00247F0F" w:rsidRDefault="00E37BBF" w:rsidP="00E37BBF">
            <w:pPr>
              <w:tabs>
                <w:tab w:val="decimal" w:pos="767"/>
                <w:tab w:val="decimal" w:pos="1062"/>
                <w:tab w:val="decimal" w:pos="169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:rsidR="00E37BBF" w:rsidRPr="00247F0F" w:rsidRDefault="00E37BBF" w:rsidP="00815986">
            <w:pPr>
              <w:tabs>
                <w:tab w:val="decimal" w:pos="690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92B6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37BBF" w:rsidRPr="00247F0F" w:rsidTr="00815986">
        <w:trPr>
          <w:trHeight w:val="95"/>
        </w:trPr>
        <w:tc>
          <w:tcPr>
            <w:tcW w:w="6138" w:type="dxa"/>
            <w:hideMark/>
          </w:tcPr>
          <w:p w:rsidR="00E37BBF" w:rsidRPr="00247F0F" w:rsidRDefault="00E37BBF" w:rsidP="00E37BBF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หุ้นกู้</w:t>
            </w:r>
            <w:r w:rsidRPr="00247F0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</w:t>
            </w: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สุทธิจากส่วนที่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ถึง</w:t>
            </w: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กำหนด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ไถ่ถอน</w:t>
            </w: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252" w:type="dxa"/>
          </w:tcPr>
          <w:p w:rsidR="00E37BBF" w:rsidRPr="00247F0F" w:rsidRDefault="00E37BBF" w:rsidP="00E37BBF">
            <w:pPr>
              <w:tabs>
                <w:tab w:val="decimal" w:pos="1062"/>
              </w:tabs>
              <w:ind w:left="-78" w:right="-8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37BBF" w:rsidRPr="0038736C" w:rsidRDefault="0038736C" w:rsidP="0038736C">
            <w:pPr>
              <w:tabs>
                <w:tab w:val="decimal" w:pos="1019"/>
              </w:tabs>
              <w:ind w:right="-107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736C">
              <w:rPr>
                <w:rFonts w:ascii="Angsana New" w:hAnsi="Angsana New"/>
                <w:b/>
                <w:bCs/>
                <w:sz w:val="30"/>
                <w:szCs w:val="30"/>
              </w:rPr>
              <w:t>1,491,178</w:t>
            </w:r>
          </w:p>
        </w:tc>
        <w:tc>
          <w:tcPr>
            <w:tcW w:w="270" w:type="dxa"/>
          </w:tcPr>
          <w:p w:rsidR="00E37BBF" w:rsidRPr="00247F0F" w:rsidRDefault="00E37BBF" w:rsidP="00E37BBF">
            <w:pPr>
              <w:tabs>
                <w:tab w:val="decimal" w:pos="1062"/>
                <w:tab w:val="decimal" w:pos="1692"/>
              </w:tabs>
              <w:ind w:left="-78" w:right="-85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:rsidR="00E37BBF" w:rsidRPr="00247F0F" w:rsidRDefault="00E37BBF" w:rsidP="00E37BBF">
            <w:pPr>
              <w:tabs>
                <w:tab w:val="decimal" w:pos="1271"/>
              </w:tabs>
              <w:autoSpaceDE/>
              <w:autoSpaceDN/>
              <w:spacing w:line="240" w:lineRule="atLeast"/>
              <w:ind w:right="72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AE04DA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3</w:t>
            </w:r>
            <w:r w:rsidRPr="00AE04DA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,</w:t>
            </w:r>
            <w:r w:rsidRPr="00AE04DA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282</w:t>
            </w:r>
            <w:r w:rsidRPr="00AE04DA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,</w:t>
            </w:r>
            <w:r w:rsidRPr="00AE04DA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471</w:t>
            </w:r>
          </w:p>
        </w:tc>
      </w:tr>
    </w:tbl>
    <w:p w:rsidR="007521C7" w:rsidRDefault="007521C7" w:rsidP="007521C7">
      <w:pPr>
        <w:ind w:left="540"/>
        <w:rPr>
          <w:rFonts w:ascii="Angsana New" w:hAnsi="Angsana New"/>
          <w:sz w:val="30"/>
          <w:szCs w:val="30"/>
        </w:rPr>
      </w:pPr>
    </w:p>
    <w:p w:rsidR="007521C7" w:rsidRPr="00247F0F" w:rsidRDefault="007521C7" w:rsidP="007521C7">
      <w:pPr>
        <w:ind w:left="540"/>
        <w:rPr>
          <w:rFonts w:ascii="Angsana New" w:hAnsi="Angsana New"/>
          <w:i/>
          <w:iCs/>
          <w:sz w:val="30"/>
          <w:szCs w:val="30"/>
        </w:rPr>
      </w:pPr>
      <w:r w:rsidRPr="00247F0F">
        <w:rPr>
          <w:rFonts w:ascii="Angsana New" w:hAnsi="Angsana New"/>
          <w:i/>
          <w:iCs/>
          <w:sz w:val="30"/>
          <w:szCs w:val="30"/>
          <w:cs/>
        </w:rPr>
        <w:t>งบการเงินรวม</w:t>
      </w:r>
    </w:p>
    <w:p w:rsidR="007521C7" w:rsidRPr="00247F0F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786436" w:rsidRDefault="00786436" w:rsidP="007521C7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  <w:lang w:val="en-GB"/>
        </w:rPr>
        <w:t>เงินเบิกเกินบัญชี</w:t>
      </w:r>
    </w:p>
    <w:p w:rsidR="00786436" w:rsidRDefault="00786436" w:rsidP="007521C7">
      <w:pPr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786436" w:rsidRPr="004D125A" w:rsidRDefault="00786436" w:rsidP="007521C7">
      <w:pPr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  <w:lang w:val="en-GB"/>
        </w:rPr>
        <w:t>เรือขนลำเลียงหนึ่ง</w:t>
      </w:r>
      <w:r w:rsidR="0038736C">
        <w:rPr>
          <w:rFonts w:ascii="Angsana New" w:hAnsi="Angsana New" w:hint="cs"/>
          <w:sz w:val="30"/>
          <w:szCs w:val="30"/>
          <w:cs/>
          <w:lang w:val="en-GB"/>
        </w:rPr>
        <w:t xml:space="preserve">ลำ ซึ่งมีมูลค่าตามบัญชีสุทธิ </w:t>
      </w:r>
      <w:r w:rsidR="0038736C">
        <w:rPr>
          <w:rFonts w:ascii="Angsana New" w:hAnsi="Angsana New"/>
          <w:sz w:val="30"/>
          <w:szCs w:val="30"/>
          <w:lang w:val="en-GB"/>
        </w:rPr>
        <w:t>12.8</w:t>
      </w:r>
      <w:r>
        <w:rPr>
          <w:rFonts w:ascii="Angsana New" w:hAnsi="Angsana New" w:hint="cs"/>
          <w:sz w:val="30"/>
          <w:szCs w:val="30"/>
          <w:cs/>
          <w:lang w:val="en-GB"/>
        </w:rPr>
        <w:t xml:space="preserve"> ล้านบาท </w:t>
      </w:r>
      <w:r>
        <w:rPr>
          <w:rFonts w:ascii="Angsana New" w:hAnsi="Angsana New" w:hint="cs"/>
          <w:i/>
          <w:iCs/>
          <w:sz w:val="30"/>
          <w:szCs w:val="30"/>
          <w:cs/>
          <w:lang w:val="en-GB"/>
        </w:rPr>
        <w:t>(</w:t>
      </w:r>
      <w:r w:rsidR="00815986">
        <w:rPr>
          <w:rFonts w:ascii="Angsana New" w:hAnsi="Angsana New"/>
          <w:i/>
          <w:iCs/>
          <w:sz w:val="30"/>
          <w:szCs w:val="30"/>
          <w:lang w:val="en-GB"/>
        </w:rPr>
        <w:t>31</w:t>
      </w:r>
      <w:r>
        <w:rPr>
          <w:rFonts w:ascii="Angsana New" w:hAnsi="Angsana New" w:hint="cs"/>
          <w:i/>
          <w:iCs/>
          <w:sz w:val="30"/>
          <w:szCs w:val="30"/>
          <w:cs/>
          <w:lang w:val="en-GB"/>
        </w:rPr>
        <w:t xml:space="preserve"> ธันวาคม</w:t>
      </w:r>
      <w:r w:rsidR="00815986">
        <w:rPr>
          <w:rFonts w:ascii="Angsana New" w:hAnsi="Angsana New"/>
          <w:i/>
          <w:iCs/>
          <w:sz w:val="30"/>
          <w:szCs w:val="30"/>
          <w:lang w:val="en-GB"/>
        </w:rPr>
        <w:t xml:space="preserve"> </w:t>
      </w:r>
      <w:r>
        <w:rPr>
          <w:rFonts w:ascii="Angsana New" w:hAnsi="Angsana New" w:hint="cs"/>
          <w:i/>
          <w:iCs/>
          <w:sz w:val="30"/>
          <w:szCs w:val="30"/>
          <w:cs/>
          <w:lang w:val="en-GB"/>
        </w:rPr>
        <w:t xml:space="preserve">2562 </w:t>
      </w:r>
      <w:r>
        <w:rPr>
          <w:rFonts w:ascii="Angsana New" w:hAnsi="Angsana New"/>
          <w:i/>
          <w:iCs/>
          <w:sz w:val="30"/>
          <w:szCs w:val="30"/>
        </w:rPr>
        <w:t>:</w:t>
      </w:r>
      <w:r w:rsidR="00815986">
        <w:rPr>
          <w:rFonts w:ascii="Angsana New" w:hAnsi="Angsana New"/>
          <w:i/>
          <w:iCs/>
          <w:sz w:val="30"/>
          <w:szCs w:val="30"/>
        </w:rPr>
        <w:t xml:space="preserve"> 13.0</w:t>
      </w:r>
      <w:r>
        <w:rPr>
          <w:rFonts w:ascii="Angsana New" w:hAnsi="Angsana New"/>
          <w:i/>
          <w:iCs/>
          <w:sz w:val="30"/>
          <w:szCs w:val="30"/>
        </w:rPr>
        <w:t xml:space="preserve"> 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ล้านบาท) </w:t>
      </w:r>
      <w:r w:rsidRPr="00815986">
        <w:rPr>
          <w:rFonts w:ascii="Angsana New" w:hAnsi="Angsana New" w:hint="cs"/>
          <w:sz w:val="30"/>
          <w:szCs w:val="30"/>
          <w:cs/>
        </w:rPr>
        <w:t>ได้ถูกจำนองไว้กับธนาคารแห่งหนึ่งเพื่อเป็นหลักประกันวงเงินเบิกเกินบัญ</w:t>
      </w:r>
      <w:r w:rsidR="0038736C" w:rsidRPr="00815986">
        <w:rPr>
          <w:rFonts w:ascii="Angsana New" w:hAnsi="Angsana New" w:hint="cs"/>
          <w:sz w:val="30"/>
          <w:szCs w:val="30"/>
          <w:cs/>
        </w:rPr>
        <w:t>ชีธนาคารที่ยังไม่ได้ใช้จำนวน</w:t>
      </w:r>
      <w:r w:rsidR="00815986">
        <w:rPr>
          <w:rFonts w:ascii="Angsana New" w:hAnsi="Angsana New"/>
          <w:sz w:val="30"/>
          <w:szCs w:val="30"/>
        </w:rPr>
        <w:t xml:space="preserve"> 10.0</w:t>
      </w:r>
      <w:r w:rsidRPr="00815986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815986" w:rsidRPr="00815986">
        <w:rPr>
          <w:rFonts w:ascii="Angsana New" w:hAnsi="Angsana New"/>
          <w:sz w:val="30"/>
          <w:szCs w:val="30"/>
        </w:rPr>
        <w:t xml:space="preserve"> </w:t>
      </w:r>
      <w:r w:rsidR="00815986">
        <w:rPr>
          <w:rFonts w:ascii="Angsana New" w:hAnsi="Angsana New"/>
          <w:i/>
          <w:iCs/>
          <w:sz w:val="30"/>
          <w:szCs w:val="30"/>
        </w:rPr>
        <w:t xml:space="preserve">                         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 (</w:t>
      </w:r>
      <w:r w:rsidR="00815986">
        <w:rPr>
          <w:rFonts w:ascii="Angsana New" w:hAnsi="Angsana New"/>
          <w:i/>
          <w:iCs/>
          <w:sz w:val="30"/>
          <w:szCs w:val="30"/>
        </w:rPr>
        <w:t>31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 ธันวาคม </w:t>
      </w:r>
      <w:r w:rsidR="00815986">
        <w:rPr>
          <w:rFonts w:ascii="Angsana New" w:hAnsi="Angsana New"/>
          <w:i/>
          <w:iCs/>
          <w:sz w:val="30"/>
          <w:szCs w:val="30"/>
        </w:rPr>
        <w:t>2562</w:t>
      </w:r>
      <w:r>
        <w:rPr>
          <w:rFonts w:ascii="Angsana New" w:hAnsi="Angsana New"/>
          <w:i/>
          <w:iCs/>
          <w:sz w:val="30"/>
          <w:szCs w:val="30"/>
        </w:rPr>
        <w:t>:</w:t>
      </w:r>
      <w:r w:rsidR="00815986">
        <w:rPr>
          <w:rFonts w:ascii="Angsana New" w:hAnsi="Angsana New"/>
          <w:i/>
          <w:iCs/>
          <w:sz w:val="30"/>
          <w:szCs w:val="30"/>
        </w:rPr>
        <w:t xml:space="preserve"> 10.0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ล้านบาท)</w:t>
      </w:r>
    </w:p>
    <w:p w:rsidR="00786436" w:rsidRDefault="00786436" w:rsidP="007521C7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</w:p>
    <w:p w:rsidR="00786436" w:rsidRDefault="00786436">
      <w:pPr>
        <w:autoSpaceDE/>
        <w:autoSpaceDN/>
        <w:spacing w:after="160" w:line="259" w:lineRule="auto"/>
        <w:jc w:val="left"/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br w:type="page"/>
      </w:r>
    </w:p>
    <w:p w:rsidR="007521C7" w:rsidRPr="00247F0F" w:rsidRDefault="007521C7" w:rsidP="007521C7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  <w:r w:rsidRPr="00247F0F"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lastRenderedPageBreak/>
        <w:t>เงินกู้</w:t>
      </w:r>
      <w:r w:rsidRPr="00247F0F">
        <w:rPr>
          <w:rFonts w:ascii="Angsana New" w:hAnsi="Angsana New" w:hint="cs"/>
          <w:b/>
          <w:bCs/>
          <w:i/>
          <w:iCs/>
          <w:sz w:val="30"/>
          <w:szCs w:val="30"/>
          <w:cs/>
          <w:lang w:val="en-GB"/>
        </w:rPr>
        <w:t>ยืม</w:t>
      </w:r>
      <w:r w:rsidRPr="00247F0F"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t>ระยะสั้น</w:t>
      </w:r>
    </w:p>
    <w:p w:rsidR="007521C7" w:rsidRPr="00247F0F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7521C7" w:rsidRDefault="007521C7" w:rsidP="007521C7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38736C">
        <w:rPr>
          <w:rFonts w:ascii="Angsana New" w:hAnsi="Angsana New"/>
          <w:spacing w:val="-4"/>
          <w:sz w:val="30"/>
          <w:szCs w:val="30"/>
          <w:cs/>
          <w:lang w:val="en-GB"/>
        </w:rPr>
        <w:t xml:space="preserve">ณ วันที่ </w:t>
      </w:r>
      <w:r w:rsidRPr="0038736C">
        <w:rPr>
          <w:rFonts w:ascii="Angsana New" w:hAnsi="Angsana New"/>
          <w:spacing w:val="-4"/>
          <w:sz w:val="30"/>
          <w:szCs w:val="30"/>
        </w:rPr>
        <w:t xml:space="preserve">31 </w:t>
      </w:r>
      <w:r w:rsidRPr="0038736C">
        <w:rPr>
          <w:rFonts w:ascii="Angsana New" w:hAnsi="Angsana New" w:hint="cs"/>
          <w:spacing w:val="-4"/>
          <w:sz w:val="30"/>
          <w:szCs w:val="30"/>
          <w:cs/>
        </w:rPr>
        <w:t>มีนาคม</w:t>
      </w:r>
      <w:r w:rsidRPr="0038736C">
        <w:rPr>
          <w:rFonts w:ascii="Angsana New" w:hAnsi="Angsana New" w:hint="cs"/>
          <w:spacing w:val="-4"/>
          <w:sz w:val="30"/>
          <w:szCs w:val="30"/>
          <w:cs/>
          <w:lang w:val="en-GB"/>
        </w:rPr>
        <w:t xml:space="preserve"> </w:t>
      </w:r>
      <w:r w:rsidR="00E37BBF" w:rsidRPr="0038736C">
        <w:rPr>
          <w:rFonts w:ascii="Angsana New" w:hAnsi="Angsana New"/>
          <w:spacing w:val="-4"/>
          <w:sz w:val="30"/>
          <w:szCs w:val="30"/>
          <w:lang w:val="en-GB"/>
        </w:rPr>
        <w:t>2563</w:t>
      </w:r>
      <w:r w:rsidRPr="0038736C">
        <w:rPr>
          <w:rFonts w:ascii="Angsana New" w:hAnsi="Angsana New"/>
          <w:spacing w:val="-4"/>
          <w:sz w:val="30"/>
          <w:szCs w:val="30"/>
        </w:rPr>
        <w:t xml:space="preserve"> </w:t>
      </w:r>
      <w:r w:rsidRPr="0038736C">
        <w:rPr>
          <w:rFonts w:ascii="Angsana New" w:hAnsi="Angsana New"/>
          <w:spacing w:val="-4"/>
          <w:sz w:val="30"/>
          <w:szCs w:val="30"/>
          <w:cs/>
          <w:lang w:val="en-GB"/>
        </w:rPr>
        <w:t>กลุ่มบริษัทมี</w:t>
      </w:r>
      <w:r w:rsidRPr="0038736C">
        <w:rPr>
          <w:rFonts w:ascii="Angsana New" w:hAnsi="Angsana New" w:hint="cs"/>
          <w:spacing w:val="-4"/>
          <w:sz w:val="30"/>
          <w:szCs w:val="30"/>
          <w:cs/>
          <w:lang w:val="en-GB"/>
        </w:rPr>
        <w:t>เ</w:t>
      </w:r>
      <w:r w:rsidRPr="0038736C">
        <w:rPr>
          <w:rFonts w:ascii="Angsana New" w:hAnsi="Angsana New"/>
          <w:spacing w:val="-4"/>
          <w:sz w:val="30"/>
          <w:szCs w:val="30"/>
          <w:cs/>
          <w:lang w:val="en-GB"/>
        </w:rPr>
        <w:t>งินกู้</w:t>
      </w:r>
      <w:r w:rsidRPr="0038736C">
        <w:rPr>
          <w:rFonts w:ascii="Angsana New" w:hAnsi="Angsana New" w:hint="cs"/>
          <w:spacing w:val="-4"/>
          <w:sz w:val="30"/>
          <w:szCs w:val="30"/>
          <w:cs/>
          <w:lang w:val="en-GB"/>
        </w:rPr>
        <w:t>ยืมร</w:t>
      </w:r>
      <w:r w:rsidRPr="0038736C">
        <w:rPr>
          <w:rFonts w:ascii="Angsana New" w:hAnsi="Angsana New"/>
          <w:spacing w:val="-4"/>
          <w:sz w:val="30"/>
          <w:szCs w:val="30"/>
          <w:cs/>
          <w:lang w:val="en-GB"/>
        </w:rPr>
        <w:t>ะยะสั้น</w:t>
      </w:r>
      <w:r w:rsidR="00C939ED">
        <w:rPr>
          <w:rFonts w:ascii="Angsana New" w:hAnsi="Angsana New" w:hint="cs"/>
          <w:spacing w:val="-4"/>
          <w:sz w:val="30"/>
          <w:szCs w:val="30"/>
          <w:cs/>
          <w:lang w:val="en-GB"/>
        </w:rPr>
        <w:t>ที่มีหลักประกัน</w:t>
      </w:r>
      <w:r w:rsidRPr="0038736C">
        <w:rPr>
          <w:rFonts w:ascii="Angsana New" w:hAnsi="Angsana New"/>
          <w:spacing w:val="-4"/>
          <w:sz w:val="30"/>
          <w:szCs w:val="30"/>
          <w:cs/>
          <w:lang w:val="en-GB"/>
        </w:rPr>
        <w:t>ในรูปแบบของตั๋วสัญญาใช้เงิน</w:t>
      </w:r>
      <w:r w:rsidRPr="0038736C">
        <w:rPr>
          <w:rFonts w:ascii="Angsana New" w:hAnsi="Angsana New" w:hint="cs"/>
          <w:spacing w:val="-4"/>
          <w:sz w:val="30"/>
          <w:szCs w:val="30"/>
          <w:cs/>
          <w:lang w:val="en-GB"/>
        </w:rPr>
        <w:t xml:space="preserve"> </w:t>
      </w:r>
      <w:r w:rsidRPr="0038736C">
        <w:rPr>
          <w:rFonts w:ascii="Angsana New" w:hAnsi="Angsana New"/>
          <w:spacing w:val="-4"/>
          <w:sz w:val="30"/>
          <w:szCs w:val="30"/>
          <w:cs/>
          <w:lang w:val="en-GB"/>
        </w:rPr>
        <w:t>ทรัสต์รีซีท</w:t>
      </w:r>
      <w:r w:rsidRPr="0038736C">
        <w:rPr>
          <w:rFonts w:ascii="Angsana New" w:hAnsi="Angsana New" w:hint="cs"/>
          <w:spacing w:val="-4"/>
          <w:sz w:val="30"/>
          <w:szCs w:val="30"/>
          <w:cs/>
          <w:lang w:val="en-GB"/>
        </w:rPr>
        <w:t>และเงินกู้ยืมระยะสั้น</w:t>
      </w:r>
      <w:r w:rsidRPr="0038736C">
        <w:rPr>
          <w:rFonts w:ascii="Angsana New" w:hAnsi="Angsana New" w:hint="cs"/>
          <w:spacing w:val="4"/>
          <w:sz w:val="30"/>
          <w:szCs w:val="30"/>
          <w:cs/>
          <w:lang w:val="en-GB"/>
        </w:rPr>
        <w:t>จากสถาบันการเงิน</w:t>
      </w:r>
      <w:r w:rsidRPr="0038736C">
        <w:rPr>
          <w:rFonts w:ascii="Angsana New" w:hAnsi="Angsana New"/>
          <w:spacing w:val="4"/>
          <w:sz w:val="30"/>
          <w:szCs w:val="30"/>
          <w:cs/>
          <w:lang w:val="en-GB"/>
        </w:rPr>
        <w:t xml:space="preserve">จำนวน </w:t>
      </w:r>
      <w:r w:rsidR="00F4499D" w:rsidRPr="0038736C">
        <w:rPr>
          <w:rFonts w:ascii="Angsana New" w:hAnsi="Angsana New"/>
          <w:spacing w:val="4"/>
          <w:sz w:val="30"/>
          <w:szCs w:val="30"/>
          <w:lang w:val="en-GB"/>
        </w:rPr>
        <w:t>299.0</w:t>
      </w:r>
      <w:r w:rsidRPr="0038736C">
        <w:rPr>
          <w:rFonts w:ascii="Angsana New" w:hAnsi="Angsana New" w:hint="cs"/>
          <w:spacing w:val="4"/>
          <w:sz w:val="30"/>
          <w:szCs w:val="30"/>
          <w:cs/>
          <w:lang w:val="en-GB"/>
        </w:rPr>
        <w:t xml:space="preserve"> </w:t>
      </w:r>
      <w:r w:rsidRPr="0038736C">
        <w:rPr>
          <w:rFonts w:ascii="Angsana New" w:hAnsi="Angsana New"/>
          <w:spacing w:val="4"/>
          <w:sz w:val="30"/>
          <w:szCs w:val="30"/>
          <w:cs/>
          <w:lang w:val="en-GB"/>
        </w:rPr>
        <w:t>ล้านบาท</w:t>
      </w:r>
      <w:r w:rsidRPr="0038736C">
        <w:rPr>
          <w:rFonts w:ascii="Angsana New" w:hAnsi="Angsana New"/>
          <w:spacing w:val="4"/>
          <w:sz w:val="30"/>
          <w:szCs w:val="30"/>
          <w:lang w:val="en-GB"/>
        </w:rPr>
        <w:t xml:space="preserve"> </w:t>
      </w:r>
      <w:r w:rsidRPr="0038736C">
        <w:rPr>
          <w:rFonts w:ascii="Angsana New" w:hAnsi="Angsana New"/>
          <w:i/>
          <w:iCs/>
          <w:spacing w:val="4"/>
          <w:sz w:val="30"/>
          <w:szCs w:val="30"/>
          <w:cs/>
        </w:rPr>
        <w:t>(</w:t>
      </w:r>
      <w:r w:rsidRPr="0038736C">
        <w:rPr>
          <w:rFonts w:ascii="Angsana New" w:hAnsi="Angsana New"/>
          <w:i/>
          <w:iCs/>
          <w:spacing w:val="4"/>
          <w:sz w:val="30"/>
          <w:szCs w:val="30"/>
        </w:rPr>
        <w:t xml:space="preserve">31 </w:t>
      </w:r>
      <w:r w:rsidRPr="0038736C">
        <w:rPr>
          <w:rFonts w:ascii="Angsana New" w:hAnsi="Angsana New" w:hint="cs"/>
          <w:i/>
          <w:iCs/>
          <w:spacing w:val="4"/>
          <w:sz w:val="30"/>
          <w:szCs w:val="30"/>
          <w:cs/>
        </w:rPr>
        <w:t xml:space="preserve">ธันวาคม </w:t>
      </w:r>
      <w:r w:rsidRPr="0038736C">
        <w:rPr>
          <w:rFonts w:ascii="Angsana New" w:hAnsi="Angsana New"/>
          <w:i/>
          <w:iCs/>
          <w:spacing w:val="4"/>
          <w:sz w:val="30"/>
          <w:szCs w:val="30"/>
        </w:rPr>
        <w:t>25</w:t>
      </w:r>
      <w:r w:rsidRPr="0038736C">
        <w:rPr>
          <w:rFonts w:ascii="Angsana New" w:hAnsi="Angsana New" w:hint="cs"/>
          <w:i/>
          <w:iCs/>
          <w:spacing w:val="4"/>
          <w:sz w:val="30"/>
          <w:szCs w:val="30"/>
          <w:cs/>
        </w:rPr>
        <w:t>6</w:t>
      </w:r>
      <w:r w:rsidR="00E37BBF" w:rsidRPr="0038736C">
        <w:rPr>
          <w:rFonts w:ascii="Angsana New" w:hAnsi="Angsana New" w:hint="cs"/>
          <w:i/>
          <w:iCs/>
          <w:spacing w:val="4"/>
          <w:sz w:val="30"/>
          <w:szCs w:val="30"/>
          <w:cs/>
        </w:rPr>
        <w:t>2</w:t>
      </w:r>
      <w:r w:rsidRPr="0038736C">
        <w:rPr>
          <w:rFonts w:ascii="Angsana New" w:hAnsi="Angsana New"/>
          <w:i/>
          <w:iCs/>
          <w:spacing w:val="4"/>
          <w:sz w:val="30"/>
          <w:szCs w:val="30"/>
        </w:rPr>
        <w:t xml:space="preserve">: </w:t>
      </w:r>
      <w:r w:rsidR="00D249E5" w:rsidRPr="0038736C">
        <w:rPr>
          <w:rFonts w:ascii="Angsana New" w:hAnsi="Angsana New"/>
          <w:i/>
          <w:iCs/>
          <w:spacing w:val="4"/>
          <w:sz w:val="30"/>
          <w:szCs w:val="30"/>
        </w:rPr>
        <w:t>363.5</w:t>
      </w:r>
      <w:r w:rsidRPr="0038736C">
        <w:rPr>
          <w:rFonts w:ascii="Angsana New" w:hAnsi="Angsana New"/>
          <w:i/>
          <w:iCs/>
          <w:spacing w:val="4"/>
          <w:sz w:val="30"/>
          <w:szCs w:val="30"/>
          <w:cs/>
        </w:rPr>
        <w:t xml:space="preserve"> ล้านบาท)</w:t>
      </w:r>
      <w:r w:rsidRPr="0038736C">
        <w:rPr>
          <w:rFonts w:ascii="Angsana New" w:hAnsi="Angsana New" w:hint="cs"/>
          <w:i/>
          <w:iCs/>
          <w:spacing w:val="4"/>
          <w:sz w:val="30"/>
          <w:szCs w:val="30"/>
          <w:cs/>
        </w:rPr>
        <w:t xml:space="preserve"> </w:t>
      </w:r>
      <w:r w:rsidRPr="0038736C">
        <w:rPr>
          <w:rFonts w:ascii="Angsana New" w:hAnsi="Angsana New" w:hint="cs"/>
          <w:spacing w:val="4"/>
          <w:sz w:val="30"/>
          <w:szCs w:val="30"/>
          <w:cs/>
        </w:rPr>
        <w:t>ค้ำประกันโดยที่ดินบางส่วนและ</w:t>
      </w:r>
      <w:r w:rsidRPr="00F45074">
        <w:rPr>
          <w:rFonts w:ascii="Angsana New" w:hAnsi="Angsana New" w:hint="cs"/>
          <w:spacing w:val="-6"/>
          <w:sz w:val="30"/>
          <w:szCs w:val="30"/>
          <w:cs/>
        </w:rPr>
        <w:t xml:space="preserve">สิ่งปลูกสร้างบนที่ดิน เครื่องจักรบางส่วนและสินค้าคงเหลือของบริษัทย่อย </w:t>
      </w:r>
      <w:r w:rsidRPr="00F45074">
        <w:rPr>
          <w:rFonts w:ascii="Angsana New" w:hAnsi="Angsana New" w:hint="cs"/>
          <w:sz w:val="30"/>
          <w:szCs w:val="30"/>
          <w:cs/>
        </w:rPr>
        <w:t xml:space="preserve">และค้ำประกันโดยบริษัทย่อยแห่งหนึ่ง </w:t>
      </w:r>
      <w:r w:rsidR="00786436" w:rsidRPr="00F4499D">
        <w:rPr>
          <w:rFonts w:ascii="Angsana New" w:hAnsi="Angsana New" w:hint="cs"/>
          <w:spacing w:val="4"/>
          <w:sz w:val="30"/>
          <w:szCs w:val="30"/>
          <w:cs/>
        </w:rPr>
        <w:t>มูลค่าตามบัญชีสุทธิข</w:t>
      </w:r>
      <w:r w:rsidR="00F4499D" w:rsidRPr="00F4499D">
        <w:rPr>
          <w:rFonts w:ascii="Angsana New" w:hAnsi="Angsana New" w:hint="cs"/>
          <w:spacing w:val="4"/>
          <w:sz w:val="30"/>
          <w:szCs w:val="30"/>
          <w:cs/>
        </w:rPr>
        <w:t xml:space="preserve">องสินทรัพย์ที่ค้ำประกันจำนวน </w:t>
      </w:r>
      <w:r w:rsidR="00F4499D" w:rsidRPr="00F4499D">
        <w:rPr>
          <w:rFonts w:ascii="Angsana New" w:hAnsi="Angsana New"/>
          <w:spacing w:val="4"/>
          <w:sz w:val="30"/>
          <w:szCs w:val="30"/>
        </w:rPr>
        <w:t>219.3</w:t>
      </w:r>
      <w:r w:rsidR="00F4499D" w:rsidRPr="00F4499D">
        <w:rPr>
          <w:rFonts w:ascii="Angsana New" w:hAnsi="Angsana New" w:hint="cs"/>
          <w:spacing w:val="4"/>
          <w:sz w:val="30"/>
          <w:szCs w:val="30"/>
          <w:cs/>
        </w:rPr>
        <w:t xml:space="preserve"> ล้านบาท </w:t>
      </w:r>
      <w:r w:rsidR="00F4499D" w:rsidRPr="00F4499D">
        <w:rPr>
          <w:rFonts w:ascii="Angsana New" w:hAnsi="Angsana New"/>
          <w:spacing w:val="4"/>
          <w:sz w:val="30"/>
          <w:szCs w:val="30"/>
        </w:rPr>
        <w:t>1.6</w:t>
      </w:r>
      <w:r w:rsidR="00F4499D" w:rsidRPr="00F4499D">
        <w:rPr>
          <w:rFonts w:ascii="Angsana New" w:hAnsi="Angsana New" w:hint="cs"/>
          <w:spacing w:val="4"/>
          <w:sz w:val="30"/>
          <w:szCs w:val="30"/>
          <w:cs/>
        </w:rPr>
        <w:t xml:space="preserve"> ล้านเหรียญสหรัฐฯ และ </w:t>
      </w:r>
      <w:r w:rsidR="00F4499D" w:rsidRPr="00F4499D">
        <w:rPr>
          <w:rFonts w:ascii="Angsana New" w:hAnsi="Angsana New"/>
          <w:spacing w:val="4"/>
          <w:sz w:val="30"/>
          <w:szCs w:val="30"/>
        </w:rPr>
        <w:t>290,624.6</w:t>
      </w:r>
      <w:r w:rsidR="00786436">
        <w:rPr>
          <w:rFonts w:ascii="Angsana New" w:hAnsi="Angsana New" w:hint="cs"/>
          <w:sz w:val="30"/>
          <w:szCs w:val="30"/>
          <w:cs/>
        </w:rPr>
        <w:t xml:space="preserve"> ล้านดองเวียดนาม </w:t>
      </w:r>
      <w:r w:rsidR="00786436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815986">
        <w:rPr>
          <w:rFonts w:ascii="Angsana New" w:hAnsi="Angsana New"/>
          <w:i/>
          <w:iCs/>
          <w:sz w:val="30"/>
          <w:szCs w:val="30"/>
        </w:rPr>
        <w:t>31</w:t>
      </w:r>
      <w:r w:rsidR="00786436">
        <w:rPr>
          <w:rFonts w:ascii="Angsana New" w:hAnsi="Angsana New" w:hint="cs"/>
          <w:i/>
          <w:iCs/>
          <w:sz w:val="30"/>
          <w:szCs w:val="30"/>
          <w:cs/>
        </w:rPr>
        <w:t xml:space="preserve"> ธันวาคม</w:t>
      </w:r>
      <w:r w:rsidR="00815986">
        <w:rPr>
          <w:rFonts w:ascii="Angsana New" w:hAnsi="Angsana New"/>
          <w:i/>
          <w:iCs/>
          <w:sz w:val="30"/>
          <w:szCs w:val="30"/>
        </w:rPr>
        <w:t xml:space="preserve"> 2562</w:t>
      </w:r>
      <w:r w:rsidR="00786436">
        <w:rPr>
          <w:rFonts w:ascii="Angsana New" w:hAnsi="Angsana New"/>
          <w:i/>
          <w:iCs/>
          <w:sz w:val="30"/>
          <w:szCs w:val="30"/>
        </w:rPr>
        <w:t>:</w:t>
      </w:r>
      <w:r w:rsidR="00815986">
        <w:rPr>
          <w:rFonts w:ascii="Angsana New" w:hAnsi="Angsana New"/>
          <w:i/>
          <w:iCs/>
          <w:sz w:val="30"/>
          <w:szCs w:val="30"/>
        </w:rPr>
        <w:t xml:space="preserve"> 219.9</w:t>
      </w:r>
      <w:r w:rsidR="00786436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</w:t>
      </w:r>
      <w:r w:rsidR="00815986">
        <w:rPr>
          <w:rFonts w:ascii="Angsana New" w:hAnsi="Angsana New"/>
          <w:i/>
          <w:iCs/>
          <w:sz w:val="30"/>
          <w:szCs w:val="30"/>
        </w:rPr>
        <w:t xml:space="preserve"> 1.6</w:t>
      </w:r>
      <w:r w:rsidR="00786436">
        <w:rPr>
          <w:rFonts w:ascii="Angsana New" w:hAnsi="Angsana New" w:hint="cs"/>
          <w:i/>
          <w:iCs/>
          <w:sz w:val="30"/>
          <w:szCs w:val="30"/>
          <w:cs/>
        </w:rPr>
        <w:t xml:space="preserve"> ล้านเหรียญสหรัฐฯ และ</w:t>
      </w:r>
      <w:r w:rsidR="00815986">
        <w:rPr>
          <w:rFonts w:ascii="Angsana New" w:hAnsi="Angsana New"/>
          <w:i/>
          <w:iCs/>
          <w:sz w:val="30"/>
          <w:szCs w:val="30"/>
        </w:rPr>
        <w:t xml:space="preserve"> 292,221.4</w:t>
      </w:r>
      <w:r w:rsidR="00786436">
        <w:rPr>
          <w:rFonts w:ascii="Angsana New" w:hAnsi="Angsana New" w:hint="cs"/>
          <w:i/>
          <w:iCs/>
          <w:sz w:val="30"/>
          <w:szCs w:val="30"/>
          <w:cs/>
        </w:rPr>
        <w:t xml:space="preserve"> ล้านดองเวียดนาม</w:t>
      </w:r>
      <w:r w:rsidR="0075161A">
        <w:rPr>
          <w:rFonts w:ascii="Angsana New" w:hAnsi="Angsana New" w:hint="cs"/>
          <w:i/>
          <w:iCs/>
          <w:sz w:val="30"/>
          <w:szCs w:val="30"/>
          <w:cs/>
        </w:rPr>
        <w:t xml:space="preserve">) </w:t>
      </w:r>
      <w:r>
        <w:rPr>
          <w:rFonts w:ascii="Angsana New" w:hAnsi="Angsana New" w:hint="cs"/>
          <w:sz w:val="30"/>
          <w:szCs w:val="30"/>
          <w:cs/>
        </w:rPr>
        <w:t>โดย</w:t>
      </w:r>
      <w:r w:rsidRPr="00F45074">
        <w:rPr>
          <w:rFonts w:ascii="Angsana New" w:hAnsi="Angsana New" w:hint="cs"/>
          <w:sz w:val="30"/>
          <w:szCs w:val="30"/>
          <w:cs/>
        </w:rPr>
        <w:t xml:space="preserve">มีอัตราดอกเบี้ยร้อยละ </w:t>
      </w:r>
      <w:r w:rsidR="00F4499D">
        <w:rPr>
          <w:rFonts w:ascii="Angsana New" w:hAnsi="Angsana New"/>
          <w:sz w:val="30"/>
          <w:szCs w:val="30"/>
        </w:rPr>
        <w:t>5.6</w:t>
      </w:r>
      <w:r w:rsidRPr="003C7090">
        <w:rPr>
          <w:rFonts w:ascii="Angsana New" w:hAnsi="Angsana New"/>
          <w:sz w:val="30"/>
          <w:szCs w:val="30"/>
          <w:cs/>
        </w:rPr>
        <w:t xml:space="preserve"> </w:t>
      </w:r>
      <w:r w:rsidRPr="003C7090">
        <w:rPr>
          <w:rFonts w:ascii="Angsana New" w:hAnsi="Angsana New" w:hint="cs"/>
          <w:sz w:val="30"/>
          <w:szCs w:val="30"/>
          <w:cs/>
        </w:rPr>
        <w:t>ถึงร้อยละ</w:t>
      </w:r>
      <w:r w:rsidRPr="003C7090">
        <w:rPr>
          <w:rFonts w:ascii="Angsana New" w:hAnsi="Angsana New"/>
          <w:sz w:val="30"/>
          <w:szCs w:val="30"/>
          <w:cs/>
        </w:rPr>
        <w:t xml:space="preserve"> </w:t>
      </w:r>
      <w:r w:rsidR="00F4499D">
        <w:rPr>
          <w:rFonts w:ascii="Angsana New" w:hAnsi="Angsana New"/>
          <w:sz w:val="30"/>
          <w:szCs w:val="30"/>
        </w:rPr>
        <w:t>7.4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F45074">
        <w:rPr>
          <w:rFonts w:ascii="Angsana New" w:hAnsi="Angsana New" w:hint="cs"/>
          <w:sz w:val="30"/>
          <w:szCs w:val="30"/>
          <w:cs/>
        </w:rPr>
        <w:t xml:space="preserve">ต่อปี </w:t>
      </w:r>
      <w:r w:rsidRPr="00F45074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F45074">
        <w:rPr>
          <w:rFonts w:ascii="Angsana New" w:hAnsi="Angsana New"/>
          <w:i/>
          <w:iCs/>
          <w:sz w:val="30"/>
          <w:szCs w:val="30"/>
        </w:rPr>
        <w:t>31</w:t>
      </w:r>
      <w:r w:rsidRPr="00F45074">
        <w:rPr>
          <w:rFonts w:ascii="Angsana New" w:hAnsi="Angsana New" w:hint="cs"/>
          <w:i/>
          <w:iCs/>
          <w:sz w:val="30"/>
          <w:szCs w:val="30"/>
          <w:cs/>
        </w:rPr>
        <w:t xml:space="preserve"> ธันวาคม </w:t>
      </w:r>
      <w:r w:rsidRPr="00F45074">
        <w:rPr>
          <w:rFonts w:ascii="Angsana New" w:hAnsi="Angsana New"/>
          <w:i/>
          <w:iCs/>
          <w:sz w:val="30"/>
          <w:szCs w:val="30"/>
        </w:rPr>
        <w:t>25</w:t>
      </w:r>
      <w:r w:rsidRPr="00F45074">
        <w:rPr>
          <w:rFonts w:ascii="Angsana New" w:hAnsi="Angsana New" w:hint="cs"/>
          <w:i/>
          <w:iCs/>
          <w:sz w:val="30"/>
          <w:szCs w:val="30"/>
          <w:cs/>
        </w:rPr>
        <w:t>6</w:t>
      </w:r>
      <w:r w:rsidR="00E37BBF">
        <w:rPr>
          <w:rFonts w:ascii="Angsana New" w:hAnsi="Angsana New" w:hint="cs"/>
          <w:i/>
          <w:iCs/>
          <w:sz w:val="30"/>
          <w:szCs w:val="30"/>
          <w:cs/>
        </w:rPr>
        <w:t>2</w:t>
      </w:r>
      <w:r w:rsidRPr="00F45074">
        <w:rPr>
          <w:rFonts w:ascii="Angsana New" w:hAnsi="Angsana New"/>
          <w:i/>
          <w:iCs/>
          <w:sz w:val="30"/>
          <w:szCs w:val="30"/>
        </w:rPr>
        <w:t>:</w:t>
      </w:r>
      <w:r>
        <w:rPr>
          <w:rFonts w:ascii="Angsana New" w:hAnsi="Angsana New"/>
          <w:i/>
          <w:iCs/>
          <w:sz w:val="30"/>
          <w:szCs w:val="30"/>
        </w:rPr>
        <w:t xml:space="preserve"> </w:t>
      </w:r>
      <w:r w:rsidRPr="009A592D">
        <w:rPr>
          <w:rFonts w:ascii="Angsana New" w:hAnsi="Angsana New" w:hint="cs"/>
          <w:i/>
          <w:iCs/>
          <w:sz w:val="30"/>
          <w:szCs w:val="30"/>
          <w:cs/>
        </w:rPr>
        <w:t>ร้อย</w:t>
      </w:r>
      <w:r w:rsidRPr="009F727A">
        <w:rPr>
          <w:rFonts w:ascii="Angsana New" w:hAnsi="Angsana New" w:hint="cs"/>
          <w:i/>
          <w:iCs/>
          <w:sz w:val="30"/>
          <w:szCs w:val="30"/>
          <w:cs/>
        </w:rPr>
        <w:t>ละ</w:t>
      </w:r>
      <w:r w:rsidRPr="009F727A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D249E5">
        <w:rPr>
          <w:rFonts w:ascii="Angsana New" w:hAnsi="Angsana New"/>
          <w:i/>
          <w:iCs/>
          <w:sz w:val="30"/>
          <w:szCs w:val="30"/>
        </w:rPr>
        <w:t>3.8</w:t>
      </w:r>
      <w:r w:rsidRPr="009F727A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9F727A">
        <w:rPr>
          <w:rFonts w:ascii="Angsana New" w:hAnsi="Angsana New" w:hint="cs"/>
          <w:i/>
          <w:iCs/>
          <w:sz w:val="30"/>
          <w:szCs w:val="30"/>
          <w:cs/>
        </w:rPr>
        <w:t>ถึงร้อยละ</w:t>
      </w:r>
      <w:r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D249E5">
        <w:rPr>
          <w:rFonts w:ascii="Angsana New" w:hAnsi="Angsana New"/>
          <w:i/>
          <w:iCs/>
          <w:sz w:val="30"/>
          <w:szCs w:val="30"/>
        </w:rPr>
        <w:t>7.0</w:t>
      </w:r>
      <w:r w:rsidRPr="009F727A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F45074">
        <w:rPr>
          <w:rFonts w:ascii="Angsana New" w:hAnsi="Angsana New" w:hint="cs"/>
          <w:i/>
          <w:iCs/>
          <w:sz w:val="30"/>
          <w:szCs w:val="30"/>
          <w:cs/>
        </w:rPr>
        <w:t>ต่อปี)</w:t>
      </w:r>
    </w:p>
    <w:p w:rsidR="0075161A" w:rsidRDefault="0075161A" w:rsidP="007521C7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7521C7" w:rsidRPr="00247F0F" w:rsidRDefault="007521C7" w:rsidP="007521C7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02486"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t>เงินกู้</w:t>
      </w:r>
      <w:r w:rsidRPr="00002486">
        <w:rPr>
          <w:rFonts w:ascii="Angsana New" w:hAnsi="Angsana New" w:hint="cs"/>
          <w:b/>
          <w:bCs/>
          <w:i/>
          <w:iCs/>
          <w:sz w:val="30"/>
          <w:szCs w:val="30"/>
          <w:cs/>
          <w:lang w:val="en-GB"/>
        </w:rPr>
        <w:t>ยืม</w:t>
      </w:r>
      <w:r w:rsidRPr="00247F0F">
        <w:rPr>
          <w:rFonts w:ascii="Angsana New" w:hAnsi="Angsana New"/>
          <w:b/>
          <w:bCs/>
          <w:i/>
          <w:iCs/>
          <w:sz w:val="30"/>
          <w:szCs w:val="30"/>
          <w:cs/>
        </w:rPr>
        <w:t>ระยะยาว</w:t>
      </w:r>
    </w:p>
    <w:p w:rsidR="007521C7" w:rsidRPr="00247F0F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7521C7" w:rsidRPr="00247F0F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47F0F">
        <w:rPr>
          <w:rFonts w:ascii="Angsana New" w:hAnsi="Angsana New"/>
          <w:sz w:val="30"/>
          <w:szCs w:val="30"/>
          <w:cs/>
        </w:rPr>
        <w:t>รายการเคลื่อนไหวของเงินกู้</w:t>
      </w:r>
      <w:r>
        <w:rPr>
          <w:rFonts w:ascii="Angsana New" w:hAnsi="Angsana New" w:hint="cs"/>
          <w:sz w:val="30"/>
          <w:szCs w:val="30"/>
          <w:cs/>
        </w:rPr>
        <w:t>ยืม</w:t>
      </w:r>
      <w:r w:rsidRPr="00002486">
        <w:rPr>
          <w:rFonts w:ascii="Angsana New" w:hAnsi="Angsana New"/>
          <w:sz w:val="30"/>
          <w:szCs w:val="30"/>
          <w:cs/>
        </w:rPr>
        <w:t>ระยะยาวในระหว่าง</w:t>
      </w:r>
      <w:r w:rsidRPr="00002486">
        <w:rPr>
          <w:rFonts w:ascii="Angsana New" w:hAnsi="Angsana New" w:hint="cs"/>
          <w:sz w:val="30"/>
          <w:szCs w:val="30"/>
          <w:cs/>
        </w:rPr>
        <w:t>งวดสามเดือนสิ้นสุดวันที่</w:t>
      </w:r>
      <w:r w:rsidRPr="00247F0F">
        <w:rPr>
          <w:rFonts w:ascii="Angsana New" w:hAnsi="Angsana New"/>
          <w:sz w:val="30"/>
          <w:szCs w:val="30"/>
          <w:cs/>
        </w:rPr>
        <w:t xml:space="preserve"> </w:t>
      </w:r>
      <w:r w:rsidR="00E37BBF">
        <w:rPr>
          <w:rFonts w:ascii="Angsana New" w:hAnsi="Angsana New"/>
          <w:sz w:val="30"/>
          <w:szCs w:val="30"/>
        </w:rPr>
        <w:t>31</w:t>
      </w:r>
      <w:r w:rsidRPr="00247F0F">
        <w:rPr>
          <w:rFonts w:ascii="Angsana New" w:hAnsi="Angsana New"/>
          <w:sz w:val="30"/>
          <w:szCs w:val="30"/>
          <w:cs/>
        </w:rPr>
        <w:t xml:space="preserve"> </w:t>
      </w:r>
      <w:r w:rsidRPr="00247F0F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E37BBF">
        <w:rPr>
          <w:rFonts w:ascii="Angsana New" w:hAnsi="Angsana New"/>
          <w:sz w:val="30"/>
          <w:szCs w:val="30"/>
        </w:rPr>
        <w:t xml:space="preserve">2563 </w:t>
      </w:r>
      <w:r w:rsidRPr="00247F0F">
        <w:rPr>
          <w:rFonts w:ascii="Angsana New" w:hAnsi="Angsana New" w:hint="cs"/>
          <w:sz w:val="30"/>
          <w:szCs w:val="30"/>
          <w:cs/>
        </w:rPr>
        <w:t xml:space="preserve">และ </w:t>
      </w:r>
      <w:r w:rsidR="00E37BBF">
        <w:rPr>
          <w:rFonts w:ascii="Angsana New" w:hAnsi="Angsana New"/>
          <w:sz w:val="30"/>
          <w:szCs w:val="30"/>
        </w:rPr>
        <w:t>2562</w:t>
      </w:r>
      <w:r w:rsidRPr="00247F0F">
        <w:rPr>
          <w:rFonts w:ascii="Angsana New" w:hAnsi="Angsana New"/>
          <w:sz w:val="30"/>
          <w:szCs w:val="30"/>
          <w:cs/>
        </w:rPr>
        <w:t xml:space="preserve"> </w:t>
      </w:r>
      <w:r w:rsidRPr="00247F0F">
        <w:rPr>
          <w:rFonts w:ascii="Angsana New" w:hAnsi="Angsana New"/>
          <w:spacing w:val="-4"/>
          <w:sz w:val="30"/>
          <w:szCs w:val="30"/>
          <w:cs/>
        </w:rPr>
        <w:t>มีดังนี้</w:t>
      </w:r>
    </w:p>
    <w:p w:rsidR="007521C7" w:rsidRPr="00247F0F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tbl>
      <w:tblPr>
        <w:tblW w:w="9165" w:type="dxa"/>
        <w:tblInd w:w="552" w:type="dxa"/>
        <w:tblLayout w:type="fixed"/>
        <w:tblLook w:val="01E0" w:firstRow="1" w:lastRow="1" w:firstColumn="1" w:lastColumn="1" w:noHBand="0" w:noVBand="0"/>
      </w:tblPr>
      <w:tblGrid>
        <w:gridCol w:w="3522"/>
        <w:gridCol w:w="1125"/>
        <w:gridCol w:w="268"/>
        <w:gridCol w:w="1391"/>
        <w:gridCol w:w="270"/>
        <w:gridCol w:w="1080"/>
        <w:gridCol w:w="270"/>
        <w:gridCol w:w="1239"/>
      </w:tblGrid>
      <w:tr w:rsidR="007521C7" w:rsidRPr="00247F0F" w:rsidTr="00030678">
        <w:tc>
          <w:tcPr>
            <w:tcW w:w="3522" w:type="dxa"/>
          </w:tcPr>
          <w:p w:rsidR="007521C7" w:rsidRPr="00247F0F" w:rsidRDefault="007521C7" w:rsidP="00030678">
            <w:pPr>
              <w:tabs>
                <w:tab w:val="center" w:pos="4153"/>
                <w:tab w:val="right" w:pos="8306"/>
              </w:tabs>
              <w:ind w:right="-15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4" w:type="dxa"/>
            <w:gridSpan w:val="3"/>
            <w:hideMark/>
          </w:tcPr>
          <w:p w:rsidR="007521C7" w:rsidRPr="00247F0F" w:rsidRDefault="007521C7" w:rsidP="00030678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7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7521C7" w:rsidRPr="00247F0F" w:rsidRDefault="007521C7" w:rsidP="00030678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89" w:type="dxa"/>
            <w:gridSpan w:val="3"/>
            <w:hideMark/>
          </w:tcPr>
          <w:p w:rsidR="007521C7" w:rsidRPr="00247F0F" w:rsidRDefault="007521C7" w:rsidP="00030678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7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21C7" w:rsidRPr="00247F0F" w:rsidTr="00030678">
        <w:tc>
          <w:tcPr>
            <w:tcW w:w="3522" w:type="dxa"/>
          </w:tcPr>
          <w:p w:rsidR="007521C7" w:rsidRPr="00247F0F" w:rsidRDefault="007521C7" w:rsidP="00030678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5" w:type="dxa"/>
          </w:tcPr>
          <w:p w:rsidR="007521C7" w:rsidRPr="00247F0F" w:rsidRDefault="007521C7" w:rsidP="00030678">
            <w:pPr>
              <w:ind w:left="-152" w:right="-99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</w:t>
            </w:r>
            <w:r w:rsidR="00E37BBF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68" w:type="dxa"/>
          </w:tcPr>
          <w:p w:rsidR="007521C7" w:rsidRPr="00247F0F" w:rsidRDefault="007521C7" w:rsidP="00030678">
            <w:pPr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91" w:type="dxa"/>
          </w:tcPr>
          <w:p w:rsidR="007521C7" w:rsidRPr="00247F0F" w:rsidRDefault="007521C7" w:rsidP="00030678">
            <w:pPr>
              <w:ind w:left="-144" w:right="-14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E37BB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7521C7" w:rsidRPr="00247F0F" w:rsidRDefault="007521C7" w:rsidP="00030678">
            <w:pPr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:rsidR="007521C7" w:rsidRPr="00247F0F" w:rsidRDefault="007521C7" w:rsidP="00030678">
            <w:pPr>
              <w:ind w:left="-152" w:right="-99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</w:t>
            </w:r>
            <w:r w:rsidR="00E37BBF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7521C7" w:rsidRPr="00247F0F" w:rsidRDefault="007521C7" w:rsidP="00030678">
            <w:pPr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9" w:type="dxa"/>
          </w:tcPr>
          <w:p w:rsidR="007521C7" w:rsidRPr="00247F0F" w:rsidRDefault="007521C7" w:rsidP="00030678">
            <w:pPr>
              <w:ind w:left="-144" w:right="-14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E37BBF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7521C7" w:rsidRPr="00247F0F" w:rsidTr="00030678">
        <w:tc>
          <w:tcPr>
            <w:tcW w:w="3522" w:type="dxa"/>
          </w:tcPr>
          <w:p w:rsidR="007521C7" w:rsidRPr="00247F0F" w:rsidRDefault="007521C7" w:rsidP="00030678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3" w:type="dxa"/>
            <w:gridSpan w:val="7"/>
            <w:hideMark/>
          </w:tcPr>
          <w:p w:rsidR="007521C7" w:rsidRPr="00247F0F" w:rsidRDefault="007521C7" w:rsidP="00030678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47F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4499D" w:rsidRPr="00247F0F" w:rsidTr="00030678">
        <w:tc>
          <w:tcPr>
            <w:tcW w:w="3522" w:type="dxa"/>
            <w:hideMark/>
          </w:tcPr>
          <w:p w:rsidR="00F4499D" w:rsidRPr="00247F0F" w:rsidRDefault="00F4499D" w:rsidP="00F4499D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ณ วัน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 xml:space="preserve">ที่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25" w:type="dxa"/>
          </w:tcPr>
          <w:p w:rsidR="00F4499D" w:rsidRPr="00247F0F" w:rsidRDefault="00F4499D" w:rsidP="00F4499D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4,551,914</w:t>
            </w:r>
          </w:p>
        </w:tc>
        <w:tc>
          <w:tcPr>
            <w:tcW w:w="268" w:type="dxa"/>
          </w:tcPr>
          <w:p w:rsidR="00F4499D" w:rsidRPr="00247F0F" w:rsidRDefault="00F4499D" w:rsidP="00F4499D">
            <w:pPr>
              <w:tabs>
                <w:tab w:val="decimal" w:pos="876"/>
                <w:tab w:val="decimal" w:pos="1002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1" w:type="dxa"/>
          </w:tcPr>
          <w:p w:rsidR="00F4499D" w:rsidRPr="00247F0F" w:rsidRDefault="00F4499D" w:rsidP="00F4499D">
            <w:pPr>
              <w:tabs>
                <w:tab w:val="decimal" w:pos="1088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5,760,459</w:t>
            </w:r>
          </w:p>
        </w:tc>
        <w:tc>
          <w:tcPr>
            <w:tcW w:w="270" w:type="dxa"/>
          </w:tcPr>
          <w:p w:rsidR="00F4499D" w:rsidRPr="00247F0F" w:rsidRDefault="00F4499D" w:rsidP="00F4499D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4499D" w:rsidRPr="00247F0F" w:rsidRDefault="00F4499D" w:rsidP="00F4499D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4499D" w:rsidRPr="00247F0F" w:rsidRDefault="00F4499D" w:rsidP="00F4499D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</w:tcPr>
          <w:p w:rsidR="00F4499D" w:rsidRPr="00247F0F" w:rsidRDefault="00F4499D" w:rsidP="00F4499D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4499D" w:rsidRPr="00247F0F" w:rsidTr="00030678">
        <w:tc>
          <w:tcPr>
            <w:tcW w:w="3522" w:type="dxa"/>
            <w:shd w:val="clear" w:color="auto" w:fill="auto"/>
            <w:hideMark/>
          </w:tcPr>
          <w:p w:rsidR="00F4499D" w:rsidRPr="00247F0F" w:rsidRDefault="00F4499D" w:rsidP="00F4499D">
            <w:pPr>
              <w:tabs>
                <w:tab w:val="left" w:pos="252"/>
                <w:tab w:val="decimal" w:pos="972"/>
                <w:tab w:val="center" w:pos="4153"/>
                <w:tab w:val="right" w:pos="8306"/>
              </w:tabs>
              <w:ind w:right="-151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25" w:type="dxa"/>
            <w:shd w:val="clear" w:color="auto" w:fill="auto"/>
          </w:tcPr>
          <w:p w:rsidR="00F4499D" w:rsidRPr="00247F0F" w:rsidRDefault="00F4499D" w:rsidP="00F4499D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815986">
              <w:rPr>
                <w:rFonts w:ascii="Angsana New" w:hAnsi="Angsana New"/>
                <w:sz w:val="30"/>
                <w:szCs w:val="30"/>
              </w:rPr>
              <w:t>1,152</w:t>
            </w:r>
          </w:p>
        </w:tc>
        <w:tc>
          <w:tcPr>
            <w:tcW w:w="268" w:type="dxa"/>
            <w:shd w:val="clear" w:color="auto" w:fill="auto"/>
          </w:tcPr>
          <w:p w:rsidR="00F4499D" w:rsidRPr="00247F0F" w:rsidRDefault="00F4499D" w:rsidP="00F4499D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1" w:type="dxa"/>
            <w:shd w:val="clear" w:color="auto" w:fill="auto"/>
          </w:tcPr>
          <w:p w:rsidR="00F4499D" w:rsidRPr="00247F0F" w:rsidRDefault="00F4499D" w:rsidP="00F4499D">
            <w:pPr>
              <w:tabs>
                <w:tab w:val="decimal" w:pos="818"/>
              </w:tabs>
              <w:spacing w:line="240" w:lineRule="atLeast"/>
              <w:ind w:left="-8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F4499D" w:rsidRPr="00247F0F" w:rsidRDefault="00F4499D" w:rsidP="00F4499D">
            <w:pPr>
              <w:tabs>
                <w:tab w:val="decimal" w:pos="810"/>
                <w:tab w:val="decimal" w:pos="1062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F4499D" w:rsidRPr="00247F0F" w:rsidRDefault="00F4499D" w:rsidP="00F4499D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F4499D" w:rsidRPr="00247F0F" w:rsidRDefault="00F4499D" w:rsidP="00F4499D">
            <w:pPr>
              <w:tabs>
                <w:tab w:val="decimal" w:pos="810"/>
                <w:tab w:val="decimal" w:pos="1062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shd w:val="clear" w:color="auto" w:fill="auto"/>
          </w:tcPr>
          <w:p w:rsidR="00F4499D" w:rsidRPr="00247F0F" w:rsidRDefault="00F4499D" w:rsidP="00F4499D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4499D" w:rsidRPr="00247F0F" w:rsidTr="00030678">
        <w:tc>
          <w:tcPr>
            <w:tcW w:w="3522" w:type="dxa"/>
            <w:hideMark/>
          </w:tcPr>
          <w:p w:rsidR="00F4499D" w:rsidRPr="00247F0F" w:rsidRDefault="00F4499D" w:rsidP="00F4499D">
            <w:pPr>
              <w:tabs>
                <w:tab w:val="left" w:pos="252"/>
                <w:tab w:val="decimal" w:pos="972"/>
                <w:tab w:val="center" w:pos="4153"/>
                <w:tab w:val="right" w:pos="8306"/>
              </w:tabs>
              <w:ind w:right="-151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ชำระคืน</w:t>
            </w:r>
          </w:p>
        </w:tc>
        <w:tc>
          <w:tcPr>
            <w:tcW w:w="1125" w:type="dxa"/>
          </w:tcPr>
          <w:p w:rsidR="00F4499D" w:rsidRPr="00247F0F" w:rsidRDefault="00F4499D" w:rsidP="00F4499D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(213,986)</w:t>
            </w:r>
          </w:p>
        </w:tc>
        <w:tc>
          <w:tcPr>
            <w:tcW w:w="268" w:type="dxa"/>
          </w:tcPr>
          <w:p w:rsidR="00F4499D" w:rsidRPr="00247F0F" w:rsidRDefault="00F4499D" w:rsidP="00F4499D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1" w:type="dxa"/>
          </w:tcPr>
          <w:p w:rsidR="00F4499D" w:rsidRPr="00247F0F" w:rsidRDefault="00F4499D" w:rsidP="00F4499D">
            <w:pPr>
              <w:tabs>
                <w:tab w:val="decimal" w:pos="1088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(300,091)</w:t>
            </w:r>
          </w:p>
        </w:tc>
        <w:tc>
          <w:tcPr>
            <w:tcW w:w="270" w:type="dxa"/>
          </w:tcPr>
          <w:p w:rsidR="00F4499D" w:rsidRPr="00247F0F" w:rsidRDefault="00F4499D" w:rsidP="00F4499D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4499D" w:rsidRPr="00247F0F" w:rsidRDefault="00F4499D" w:rsidP="00F4499D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4499D" w:rsidRPr="00247F0F" w:rsidRDefault="00F4499D" w:rsidP="00F4499D">
            <w:pPr>
              <w:tabs>
                <w:tab w:val="decimal" w:pos="810"/>
                <w:tab w:val="decimal" w:pos="1062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</w:tcPr>
          <w:p w:rsidR="00F4499D" w:rsidRPr="00247F0F" w:rsidRDefault="00F4499D" w:rsidP="00F4499D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15986" w:rsidRPr="00247F0F" w:rsidTr="00030678">
        <w:tc>
          <w:tcPr>
            <w:tcW w:w="3522" w:type="dxa"/>
          </w:tcPr>
          <w:p w:rsidR="00815986" w:rsidRPr="00247F0F" w:rsidRDefault="00815986" w:rsidP="00815986">
            <w:pPr>
              <w:tabs>
                <w:tab w:val="left" w:pos="252"/>
                <w:tab w:val="decimal" w:pos="972"/>
                <w:tab w:val="center" w:pos="4153"/>
                <w:tab w:val="right" w:pos="8306"/>
              </w:tabs>
              <w:ind w:right="-151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ขาดทุน</w:t>
            </w:r>
            <w:r w:rsidRPr="005917B1">
              <w:rPr>
                <w:rFonts w:ascii="Angsana New" w:hAnsi="Angsana New"/>
                <w:spacing w:val="-6"/>
                <w:sz w:val="30"/>
                <w:szCs w:val="30"/>
                <w:cs/>
              </w:rPr>
              <w:t>จากอัตราแลกเปลี่ยน</w:t>
            </w: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ที่เกิดขึ้นจริง</w:t>
            </w:r>
          </w:p>
        </w:tc>
        <w:tc>
          <w:tcPr>
            <w:tcW w:w="1125" w:type="dxa"/>
          </w:tcPr>
          <w:p w:rsidR="00815986" w:rsidRDefault="00815986" w:rsidP="00815986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254</w:t>
            </w:r>
          </w:p>
        </w:tc>
        <w:tc>
          <w:tcPr>
            <w:tcW w:w="268" w:type="dxa"/>
          </w:tcPr>
          <w:p w:rsidR="00815986" w:rsidRPr="00247F0F" w:rsidRDefault="00815986" w:rsidP="00815986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1" w:type="dxa"/>
          </w:tcPr>
          <w:p w:rsidR="00815986" w:rsidRPr="00247F0F" w:rsidRDefault="00815986" w:rsidP="00815986">
            <w:pPr>
              <w:tabs>
                <w:tab w:val="decimal" w:pos="818"/>
              </w:tabs>
              <w:spacing w:line="240" w:lineRule="atLeast"/>
              <w:ind w:left="-8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15986" w:rsidRPr="00247F0F" w:rsidRDefault="00815986" w:rsidP="00815986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15986" w:rsidRPr="00247F0F" w:rsidRDefault="00815986" w:rsidP="00815986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15986" w:rsidRPr="00247F0F" w:rsidRDefault="00815986" w:rsidP="00815986">
            <w:pPr>
              <w:tabs>
                <w:tab w:val="decimal" w:pos="810"/>
                <w:tab w:val="decimal" w:pos="1062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</w:tcPr>
          <w:p w:rsidR="00815986" w:rsidRPr="00247F0F" w:rsidRDefault="00815986" w:rsidP="00815986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4499D" w:rsidRPr="00247F0F" w:rsidTr="00030678">
        <w:tc>
          <w:tcPr>
            <w:tcW w:w="3522" w:type="dxa"/>
          </w:tcPr>
          <w:p w:rsidR="00815986" w:rsidRDefault="00815986" w:rsidP="00F4499D">
            <w:pPr>
              <w:tabs>
                <w:tab w:val="left" w:pos="252"/>
                <w:tab w:val="decimal" w:pos="972"/>
                <w:tab w:val="center" w:pos="4153"/>
                <w:tab w:val="right" w:pos="8306"/>
              </w:tabs>
              <w:ind w:right="-151"/>
              <w:jc w:val="left"/>
              <w:rPr>
                <w:rFonts w:ascii="Angsana New" w:hAnsi="Angsana New"/>
                <w:spacing w:val="-6"/>
                <w:sz w:val="30"/>
                <w:szCs w:val="30"/>
              </w:rPr>
            </w:pP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ขาดทุน (</w:t>
            </w:r>
            <w:r w:rsidR="00F4499D" w:rsidRPr="005917B1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) </w:t>
            </w:r>
            <w:r w:rsidR="00F4499D" w:rsidRPr="005917B1">
              <w:rPr>
                <w:rFonts w:ascii="Angsana New" w:hAnsi="Angsana New"/>
                <w:spacing w:val="-6"/>
                <w:sz w:val="30"/>
                <w:szCs w:val="30"/>
                <w:cs/>
              </w:rPr>
              <w:t>จากอัตราแลกเปลี่ยน</w:t>
            </w:r>
          </w:p>
          <w:p w:rsidR="00F4499D" w:rsidRPr="00815986" w:rsidRDefault="00815986" w:rsidP="00F4499D">
            <w:pPr>
              <w:tabs>
                <w:tab w:val="left" w:pos="252"/>
                <w:tab w:val="decimal" w:pos="972"/>
                <w:tab w:val="center" w:pos="4153"/>
                <w:tab w:val="right" w:pos="8306"/>
              </w:tabs>
              <w:ind w:right="-151"/>
              <w:jc w:val="left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  </w:t>
            </w:r>
            <w:r w:rsidR="00F4499D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ที่ยังไม่เกิดขึ้นจริง</w:t>
            </w:r>
          </w:p>
        </w:tc>
        <w:tc>
          <w:tcPr>
            <w:tcW w:w="1125" w:type="dxa"/>
          </w:tcPr>
          <w:p w:rsidR="00815986" w:rsidRDefault="00815986" w:rsidP="00F4499D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F4499D" w:rsidRDefault="00F4499D" w:rsidP="00F4499D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17,894</w:t>
            </w:r>
          </w:p>
        </w:tc>
        <w:tc>
          <w:tcPr>
            <w:tcW w:w="268" w:type="dxa"/>
          </w:tcPr>
          <w:p w:rsidR="00F4499D" w:rsidRPr="00247F0F" w:rsidRDefault="00F4499D" w:rsidP="00F4499D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1" w:type="dxa"/>
          </w:tcPr>
          <w:p w:rsidR="00815986" w:rsidRDefault="00815986" w:rsidP="00F4499D">
            <w:pPr>
              <w:tabs>
                <w:tab w:val="decimal" w:pos="1088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F4499D" w:rsidRDefault="00F4499D" w:rsidP="00F4499D">
            <w:pPr>
              <w:tabs>
                <w:tab w:val="decimal" w:pos="1088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(3,264</w:t>
            </w:r>
            <w:r w:rsidRPr="00C92B6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F4499D" w:rsidRPr="00247F0F" w:rsidRDefault="00F4499D" w:rsidP="00F4499D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15986" w:rsidRDefault="00815986" w:rsidP="00F4499D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F4499D" w:rsidRPr="00247F0F" w:rsidRDefault="00F4499D" w:rsidP="00F4499D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4499D" w:rsidRPr="00247F0F" w:rsidRDefault="00F4499D" w:rsidP="00F4499D">
            <w:pPr>
              <w:tabs>
                <w:tab w:val="decimal" w:pos="810"/>
                <w:tab w:val="decimal" w:pos="1062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</w:tcPr>
          <w:p w:rsidR="00815986" w:rsidRDefault="00815986" w:rsidP="00F4499D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F4499D" w:rsidRPr="00247F0F" w:rsidRDefault="00F4499D" w:rsidP="00F4499D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4499D" w:rsidRPr="00247F0F" w:rsidTr="00030678">
        <w:tc>
          <w:tcPr>
            <w:tcW w:w="3522" w:type="dxa"/>
          </w:tcPr>
          <w:p w:rsidR="00F4499D" w:rsidRPr="00EC5CD2" w:rsidRDefault="00F4499D" w:rsidP="00F4499D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ค่าตัดจำหน่ายค่าใช้จ่ายในการได้รั</w:t>
            </w:r>
            <w:r w:rsidRPr="00EC5CD2">
              <w:rPr>
                <w:rFonts w:ascii="Angsana New" w:hAnsi="Angsana New"/>
                <w:sz w:val="30"/>
                <w:szCs w:val="30"/>
                <w:cs/>
              </w:rPr>
              <w:t>บเงินกู้</w:t>
            </w:r>
          </w:p>
        </w:tc>
        <w:tc>
          <w:tcPr>
            <w:tcW w:w="1125" w:type="dxa"/>
          </w:tcPr>
          <w:p w:rsidR="00F4499D" w:rsidRPr="00002486" w:rsidRDefault="00815986" w:rsidP="00F4499D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1,176</w:t>
            </w:r>
          </w:p>
        </w:tc>
        <w:tc>
          <w:tcPr>
            <w:tcW w:w="268" w:type="dxa"/>
          </w:tcPr>
          <w:p w:rsidR="00F4499D" w:rsidRPr="00247F0F" w:rsidRDefault="00F4499D" w:rsidP="00F4499D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1" w:type="dxa"/>
          </w:tcPr>
          <w:p w:rsidR="00F4499D" w:rsidRPr="00002486" w:rsidRDefault="00F4499D" w:rsidP="00F4499D">
            <w:pPr>
              <w:tabs>
                <w:tab w:val="decimal" w:pos="1088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869</w:t>
            </w:r>
          </w:p>
        </w:tc>
        <w:tc>
          <w:tcPr>
            <w:tcW w:w="270" w:type="dxa"/>
          </w:tcPr>
          <w:p w:rsidR="00F4499D" w:rsidRPr="00247F0F" w:rsidRDefault="00F4499D" w:rsidP="00F4499D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4499D" w:rsidRPr="00247F0F" w:rsidRDefault="00F4499D" w:rsidP="00F4499D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4499D" w:rsidRPr="00247F0F" w:rsidRDefault="00F4499D" w:rsidP="00F4499D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</w:tcPr>
          <w:p w:rsidR="00F4499D" w:rsidRPr="00247F0F" w:rsidRDefault="00F4499D" w:rsidP="00F4499D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4499D" w:rsidRPr="00247F0F" w:rsidTr="00030678">
        <w:tc>
          <w:tcPr>
            <w:tcW w:w="3522" w:type="dxa"/>
            <w:hideMark/>
          </w:tcPr>
          <w:p w:rsidR="00F4499D" w:rsidRPr="00247F0F" w:rsidRDefault="00F4499D" w:rsidP="00F4499D">
            <w:pPr>
              <w:tabs>
                <w:tab w:val="left" w:pos="252"/>
                <w:tab w:val="center" w:pos="4153"/>
                <w:tab w:val="right" w:pos="8306"/>
              </w:tabs>
              <w:ind w:left="165" w:right="-153" w:hanging="165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ผลต่างจาก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อัตราแลกเปลี่ยน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จากการ                แปลงค่า</w:t>
            </w:r>
            <w:r w:rsidRPr="00002486">
              <w:rPr>
                <w:rFonts w:ascii="Angsana New" w:hAnsi="Angsana New" w:hint="cs"/>
                <w:sz w:val="30"/>
                <w:szCs w:val="30"/>
                <w:cs/>
              </w:rPr>
              <w:t>เงินตรา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125" w:type="dxa"/>
            <w:vAlign w:val="bottom"/>
          </w:tcPr>
          <w:p w:rsidR="00F4499D" w:rsidRPr="00247F0F" w:rsidRDefault="00F4499D" w:rsidP="00F4499D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353,236</w:t>
            </w:r>
          </w:p>
        </w:tc>
        <w:tc>
          <w:tcPr>
            <w:tcW w:w="268" w:type="dxa"/>
            <w:vAlign w:val="bottom"/>
          </w:tcPr>
          <w:p w:rsidR="00F4499D" w:rsidRPr="00247F0F" w:rsidRDefault="00F4499D" w:rsidP="00F4499D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1" w:type="dxa"/>
            <w:vAlign w:val="bottom"/>
          </w:tcPr>
          <w:p w:rsidR="00F4499D" w:rsidRPr="00247F0F" w:rsidRDefault="00F4499D" w:rsidP="00F4499D">
            <w:pPr>
              <w:tabs>
                <w:tab w:val="decimal" w:pos="1088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(111,723)</w:t>
            </w:r>
          </w:p>
        </w:tc>
        <w:tc>
          <w:tcPr>
            <w:tcW w:w="270" w:type="dxa"/>
            <w:vAlign w:val="bottom"/>
          </w:tcPr>
          <w:p w:rsidR="00F4499D" w:rsidRPr="00247F0F" w:rsidRDefault="00F4499D" w:rsidP="00F4499D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F4499D" w:rsidRPr="00247F0F" w:rsidRDefault="00F4499D" w:rsidP="00F4499D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F4499D" w:rsidRPr="00247F0F" w:rsidRDefault="00F4499D" w:rsidP="00F4499D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:rsidR="00F4499D" w:rsidRPr="00247F0F" w:rsidRDefault="00F4499D" w:rsidP="00F4499D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4499D" w:rsidRPr="00247F0F" w:rsidTr="00030678">
        <w:tc>
          <w:tcPr>
            <w:tcW w:w="3522" w:type="dxa"/>
            <w:hideMark/>
          </w:tcPr>
          <w:p w:rsidR="00F4499D" w:rsidRPr="00247F0F" w:rsidRDefault="00F4499D" w:rsidP="00F4499D">
            <w:pPr>
              <w:tabs>
                <w:tab w:val="left" w:pos="252"/>
                <w:tab w:val="decimal" w:pos="972"/>
                <w:tab w:val="center" w:pos="4153"/>
                <w:tab w:val="right" w:pos="8306"/>
              </w:tabs>
              <w:ind w:right="-151"/>
              <w:jc w:val="left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47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47F0F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125" w:type="dxa"/>
            <w:tcBorders>
              <w:top w:val="single" w:sz="4" w:space="0" w:color="auto"/>
            </w:tcBorders>
          </w:tcPr>
          <w:p w:rsidR="00F4499D" w:rsidRPr="00247F0F" w:rsidRDefault="00F4499D" w:rsidP="00F4499D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4,751,640</w:t>
            </w:r>
          </w:p>
        </w:tc>
        <w:tc>
          <w:tcPr>
            <w:tcW w:w="268" w:type="dxa"/>
          </w:tcPr>
          <w:p w:rsidR="00F4499D" w:rsidRPr="00247F0F" w:rsidRDefault="00F4499D" w:rsidP="00F4499D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4499D" w:rsidRPr="00247F0F" w:rsidRDefault="00F4499D" w:rsidP="00F4499D">
            <w:pPr>
              <w:tabs>
                <w:tab w:val="decimal" w:pos="1088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5,346,250</w:t>
            </w:r>
          </w:p>
        </w:tc>
        <w:tc>
          <w:tcPr>
            <w:tcW w:w="270" w:type="dxa"/>
          </w:tcPr>
          <w:p w:rsidR="00F4499D" w:rsidRPr="00247F0F" w:rsidRDefault="00F4499D" w:rsidP="00F4499D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F4499D" w:rsidRPr="00247F0F" w:rsidRDefault="00F4499D" w:rsidP="00F4499D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7F0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4499D" w:rsidRPr="00247F0F" w:rsidRDefault="00F4499D" w:rsidP="00F4499D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4499D" w:rsidRPr="00247F0F" w:rsidRDefault="00F4499D" w:rsidP="00F4499D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7F0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F4499D" w:rsidRPr="00247F0F" w:rsidTr="00030678">
        <w:tc>
          <w:tcPr>
            <w:tcW w:w="3522" w:type="dxa"/>
            <w:hideMark/>
          </w:tcPr>
          <w:p w:rsidR="00F4499D" w:rsidRPr="00247F0F" w:rsidRDefault="00F4499D" w:rsidP="00F4499D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>ส่วนของเงินกู้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ยืม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>ระยะยาวที่ถึงกำหนด</w:t>
            </w:r>
          </w:p>
        </w:tc>
        <w:tc>
          <w:tcPr>
            <w:tcW w:w="1125" w:type="dxa"/>
          </w:tcPr>
          <w:p w:rsidR="00F4499D" w:rsidRPr="00247F0F" w:rsidRDefault="00F4499D" w:rsidP="00F4499D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8" w:type="dxa"/>
          </w:tcPr>
          <w:p w:rsidR="00F4499D" w:rsidRPr="00247F0F" w:rsidRDefault="00F4499D" w:rsidP="00F4499D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1" w:type="dxa"/>
          </w:tcPr>
          <w:p w:rsidR="00F4499D" w:rsidRPr="00247F0F" w:rsidRDefault="00F4499D" w:rsidP="00F4499D">
            <w:pPr>
              <w:tabs>
                <w:tab w:val="decimal" w:pos="1088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F4499D" w:rsidRPr="00247F0F" w:rsidRDefault="00F4499D" w:rsidP="00F4499D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4499D" w:rsidRPr="00247F0F" w:rsidRDefault="00F4499D" w:rsidP="00F4499D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4499D" w:rsidRPr="00247F0F" w:rsidRDefault="00F4499D" w:rsidP="00F4499D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</w:tcPr>
          <w:p w:rsidR="00F4499D" w:rsidRPr="00247F0F" w:rsidRDefault="00F4499D" w:rsidP="00F4499D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499D" w:rsidRPr="00247F0F" w:rsidTr="00030678">
        <w:tc>
          <w:tcPr>
            <w:tcW w:w="3522" w:type="dxa"/>
            <w:hideMark/>
          </w:tcPr>
          <w:p w:rsidR="00F4499D" w:rsidRPr="00247F0F" w:rsidRDefault="00F4499D" w:rsidP="00F4499D">
            <w:pPr>
              <w:tabs>
                <w:tab w:val="left" w:pos="165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 xml:space="preserve">   ชำระภายในหนึ่งปี</w:t>
            </w:r>
          </w:p>
        </w:tc>
        <w:tc>
          <w:tcPr>
            <w:tcW w:w="1125" w:type="dxa"/>
          </w:tcPr>
          <w:p w:rsidR="00F4499D" w:rsidRPr="00247F0F" w:rsidRDefault="00F4499D" w:rsidP="00F4499D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C09F0">
              <w:rPr>
                <w:rFonts w:ascii="Angsana New" w:hAnsi="Angsana New"/>
                <w:sz w:val="30"/>
                <w:szCs w:val="30"/>
              </w:rPr>
              <w:t>1,587,415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8" w:type="dxa"/>
          </w:tcPr>
          <w:p w:rsidR="00F4499D" w:rsidRPr="00247F0F" w:rsidRDefault="00F4499D" w:rsidP="00F4499D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1" w:type="dxa"/>
          </w:tcPr>
          <w:p w:rsidR="00F4499D" w:rsidRPr="00247F0F" w:rsidRDefault="00F4499D" w:rsidP="00F4499D">
            <w:pPr>
              <w:tabs>
                <w:tab w:val="decimal" w:pos="1088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(1,575,815)</w:t>
            </w:r>
          </w:p>
        </w:tc>
        <w:tc>
          <w:tcPr>
            <w:tcW w:w="270" w:type="dxa"/>
          </w:tcPr>
          <w:p w:rsidR="00F4499D" w:rsidRPr="00247F0F" w:rsidRDefault="00F4499D" w:rsidP="00F4499D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4499D" w:rsidRPr="00247F0F" w:rsidRDefault="00F4499D" w:rsidP="00F4499D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4499D" w:rsidRPr="00247F0F" w:rsidRDefault="00F4499D" w:rsidP="00F4499D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</w:tcPr>
          <w:p w:rsidR="00F4499D" w:rsidRPr="00247F0F" w:rsidRDefault="00F4499D" w:rsidP="00F4499D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4499D" w:rsidRPr="00247F0F" w:rsidTr="00030678">
        <w:tc>
          <w:tcPr>
            <w:tcW w:w="3522" w:type="dxa"/>
            <w:hideMark/>
          </w:tcPr>
          <w:p w:rsidR="00F4499D" w:rsidRPr="00247F0F" w:rsidRDefault="00F4499D" w:rsidP="00F4499D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247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เงินกู้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ยืม</w:t>
            </w:r>
            <w:r w:rsidRPr="00247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ระยะยาว - สุทธิจากส่วนที่ถึง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4499D" w:rsidRPr="00247F0F" w:rsidRDefault="00F4499D" w:rsidP="00F4499D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8" w:type="dxa"/>
          </w:tcPr>
          <w:p w:rsidR="00F4499D" w:rsidRPr="00247F0F" w:rsidRDefault="00F4499D" w:rsidP="00F4499D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4499D" w:rsidRPr="00247F0F" w:rsidRDefault="00F4499D" w:rsidP="00F4499D">
            <w:pPr>
              <w:tabs>
                <w:tab w:val="decimal" w:pos="1088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F4499D" w:rsidRPr="00247F0F" w:rsidRDefault="00F4499D" w:rsidP="00F4499D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4499D" w:rsidRPr="00247F0F" w:rsidRDefault="00F4499D" w:rsidP="00F4499D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4499D" w:rsidRPr="00247F0F" w:rsidRDefault="00F4499D" w:rsidP="00F4499D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4499D" w:rsidRPr="00247F0F" w:rsidRDefault="00F4499D" w:rsidP="00F4499D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499D" w:rsidRPr="00247F0F" w:rsidTr="00030678">
        <w:tc>
          <w:tcPr>
            <w:tcW w:w="3522" w:type="dxa"/>
            <w:hideMark/>
          </w:tcPr>
          <w:p w:rsidR="00F4499D" w:rsidRPr="00247F0F" w:rsidRDefault="00F4499D" w:rsidP="00F4499D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247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กำหนดชำระภายในหนึ่งปี</w:t>
            </w:r>
          </w:p>
        </w:tc>
        <w:tc>
          <w:tcPr>
            <w:tcW w:w="112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F4499D" w:rsidRPr="00247F0F" w:rsidRDefault="008C09F0" w:rsidP="00F4499D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3,164,225</w:t>
            </w:r>
          </w:p>
        </w:tc>
        <w:tc>
          <w:tcPr>
            <w:tcW w:w="268" w:type="dxa"/>
          </w:tcPr>
          <w:p w:rsidR="00F4499D" w:rsidRPr="00247F0F" w:rsidRDefault="00F4499D" w:rsidP="00F4499D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F4499D" w:rsidRPr="00247F0F" w:rsidRDefault="00F4499D" w:rsidP="00F4499D">
            <w:pPr>
              <w:tabs>
                <w:tab w:val="decimal" w:pos="1088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3,770,435</w:t>
            </w:r>
          </w:p>
        </w:tc>
        <w:tc>
          <w:tcPr>
            <w:tcW w:w="270" w:type="dxa"/>
          </w:tcPr>
          <w:p w:rsidR="00F4499D" w:rsidRPr="00247F0F" w:rsidRDefault="00F4499D" w:rsidP="00F4499D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F4499D" w:rsidRPr="00247F0F" w:rsidRDefault="00F4499D" w:rsidP="00F4499D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7F0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4499D" w:rsidRPr="00247F0F" w:rsidRDefault="00F4499D" w:rsidP="00F4499D">
            <w:pPr>
              <w:tabs>
                <w:tab w:val="decimal" w:pos="612"/>
                <w:tab w:val="decimal" w:pos="1002"/>
              </w:tabs>
              <w:spacing w:line="240" w:lineRule="atLeast"/>
              <w:ind w:left="-8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F4499D" w:rsidRPr="00247F0F" w:rsidRDefault="00F4499D" w:rsidP="00F4499D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7F0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7521C7" w:rsidRDefault="007521C7" w:rsidP="007521C7">
      <w:pPr>
        <w:tabs>
          <w:tab w:val="left" w:pos="1080"/>
        </w:tabs>
        <w:ind w:left="1080" w:hanging="540"/>
        <w:jc w:val="left"/>
        <w:rPr>
          <w:rFonts w:ascii="Angsana New" w:hAnsi="Angsana New"/>
          <w:sz w:val="28"/>
          <w:szCs w:val="28"/>
        </w:rPr>
      </w:pPr>
    </w:p>
    <w:p w:rsidR="00E97A55" w:rsidRDefault="00E97A55" w:rsidP="007521C7">
      <w:pPr>
        <w:tabs>
          <w:tab w:val="left" w:pos="1080"/>
        </w:tabs>
        <w:ind w:left="1080" w:hanging="540"/>
        <w:jc w:val="left"/>
        <w:rPr>
          <w:rFonts w:ascii="Angsana New" w:hAnsi="Angsana New"/>
          <w:sz w:val="28"/>
          <w:szCs w:val="28"/>
        </w:rPr>
      </w:pPr>
    </w:p>
    <w:p w:rsidR="00815986" w:rsidRDefault="007521C7" w:rsidP="0081598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45074">
        <w:rPr>
          <w:rFonts w:ascii="Angsana New" w:hAnsi="Angsana New"/>
          <w:sz w:val="30"/>
          <w:szCs w:val="30"/>
          <w:cs/>
        </w:rPr>
        <w:lastRenderedPageBreak/>
        <w:t>เงินกู้</w:t>
      </w:r>
      <w:r>
        <w:rPr>
          <w:rFonts w:ascii="Angsana New" w:hAnsi="Angsana New" w:hint="cs"/>
          <w:sz w:val="30"/>
          <w:szCs w:val="30"/>
          <w:cs/>
        </w:rPr>
        <w:t>ยืม</w:t>
      </w:r>
      <w:r w:rsidRPr="00AD33BB">
        <w:rPr>
          <w:rFonts w:ascii="Angsana New" w:hAnsi="Angsana New"/>
          <w:sz w:val="30"/>
          <w:szCs w:val="30"/>
          <w:cs/>
        </w:rPr>
        <w:t>เพื่อซื้อและก</w:t>
      </w:r>
      <w:r w:rsidRPr="00F45074">
        <w:rPr>
          <w:rFonts w:ascii="Angsana New" w:hAnsi="Angsana New"/>
          <w:sz w:val="30"/>
          <w:szCs w:val="30"/>
          <w:cs/>
        </w:rPr>
        <w:t>่อสร้างเรือเดินทะเล</w:t>
      </w:r>
      <w:r w:rsidRPr="00F45074">
        <w:rPr>
          <w:rFonts w:ascii="Angsana New" w:hAnsi="Angsana New" w:hint="cs"/>
          <w:sz w:val="30"/>
          <w:szCs w:val="30"/>
          <w:cs/>
        </w:rPr>
        <w:t xml:space="preserve"> </w:t>
      </w:r>
      <w:r w:rsidRPr="00F45074">
        <w:rPr>
          <w:rFonts w:ascii="Angsana New" w:hAnsi="Angsana New"/>
          <w:sz w:val="30"/>
          <w:szCs w:val="30"/>
          <w:cs/>
        </w:rPr>
        <w:t>เรือสนับสนุน</w:t>
      </w:r>
      <w:r w:rsidRPr="00F45074">
        <w:rPr>
          <w:rFonts w:ascii="Angsana New" w:hAnsi="Angsana New" w:hint="cs"/>
          <w:sz w:val="30"/>
          <w:szCs w:val="30"/>
          <w:cs/>
        </w:rPr>
        <w:t>นอกชายฝั่ง</w:t>
      </w:r>
      <w:r w:rsidRPr="00F45074">
        <w:rPr>
          <w:rFonts w:ascii="Angsana New" w:hAnsi="Angsana New"/>
          <w:sz w:val="30"/>
          <w:szCs w:val="30"/>
          <w:cs/>
        </w:rPr>
        <w:t>และอุปกรณ์ และเรือขน</w:t>
      </w:r>
      <w:r w:rsidRPr="00F45074">
        <w:rPr>
          <w:rFonts w:ascii="Angsana New" w:hAnsi="Angsana New" w:hint="cs"/>
          <w:sz w:val="30"/>
          <w:szCs w:val="30"/>
          <w:cs/>
        </w:rPr>
        <w:t>ลำเลียง</w:t>
      </w:r>
    </w:p>
    <w:p w:rsidR="007521C7" w:rsidRPr="00815986" w:rsidRDefault="007521C7" w:rsidP="00815986">
      <w:pPr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7521C7" w:rsidRPr="00F45074" w:rsidRDefault="007521C7" w:rsidP="007521C7">
      <w:pPr>
        <w:ind w:left="1440" w:hanging="360"/>
        <w:jc w:val="thaiDistribute"/>
        <w:rPr>
          <w:rFonts w:ascii="Angsana New" w:hAnsi="Angsana New"/>
          <w:spacing w:val="-4"/>
          <w:sz w:val="30"/>
          <w:szCs w:val="30"/>
          <w:lang w:val="en-GB"/>
        </w:rPr>
      </w:pPr>
      <w:r w:rsidRPr="00F45074">
        <w:rPr>
          <w:rFonts w:hint="cs"/>
          <w:sz w:val="30"/>
          <w:szCs w:val="30"/>
          <w:cs/>
          <w:lang w:val="en-GB"/>
        </w:rPr>
        <w:t>-</w:t>
      </w:r>
      <w:r w:rsidRPr="00F45074">
        <w:rPr>
          <w:rFonts w:hint="cs"/>
          <w:sz w:val="30"/>
          <w:szCs w:val="30"/>
          <w:cs/>
          <w:lang w:val="en-GB"/>
        </w:rPr>
        <w:tab/>
      </w:r>
      <w:r w:rsidRPr="00F45074">
        <w:rPr>
          <w:rFonts w:ascii="Angsana New" w:hAnsi="Angsana New"/>
          <w:sz w:val="30"/>
          <w:szCs w:val="30"/>
          <w:cs/>
          <w:lang w:val="en-GB"/>
        </w:rPr>
        <w:t>เงินกู้</w:t>
      </w:r>
      <w:r>
        <w:rPr>
          <w:rFonts w:ascii="Angsana New" w:hAnsi="Angsana New" w:hint="cs"/>
          <w:sz w:val="30"/>
          <w:szCs w:val="30"/>
          <w:cs/>
          <w:lang w:val="en-GB"/>
        </w:rPr>
        <w:t>ยืม</w:t>
      </w:r>
      <w:r w:rsidRPr="00AD33BB">
        <w:rPr>
          <w:rFonts w:ascii="Angsana New" w:hAnsi="Angsana New"/>
          <w:sz w:val="30"/>
          <w:szCs w:val="30"/>
          <w:cs/>
          <w:lang w:val="en-GB"/>
        </w:rPr>
        <w:t>เพื่อซื้อและก่อสร้างเรือเดินทะเลเ</w:t>
      </w:r>
      <w:r w:rsidRPr="009A592D">
        <w:rPr>
          <w:rFonts w:ascii="Angsana New" w:hAnsi="Angsana New"/>
          <w:sz w:val="30"/>
          <w:szCs w:val="30"/>
          <w:cs/>
          <w:lang w:val="en-GB"/>
        </w:rPr>
        <w:t>ป็นเงินกู้</w:t>
      </w:r>
      <w:r>
        <w:rPr>
          <w:rFonts w:ascii="Angsana New" w:hAnsi="Angsana New" w:hint="cs"/>
          <w:sz w:val="30"/>
          <w:szCs w:val="30"/>
          <w:cs/>
          <w:lang w:val="en-GB"/>
        </w:rPr>
        <w:t>ยืม</w:t>
      </w:r>
      <w:r w:rsidRPr="00AD33BB">
        <w:rPr>
          <w:rFonts w:ascii="Angsana New" w:hAnsi="Angsana New"/>
          <w:sz w:val="30"/>
          <w:szCs w:val="30"/>
          <w:cs/>
          <w:lang w:val="en-GB"/>
        </w:rPr>
        <w:t>จากสถาบันกา</w:t>
      </w:r>
      <w:r>
        <w:rPr>
          <w:rFonts w:ascii="Angsana New" w:hAnsi="Angsana New"/>
          <w:sz w:val="30"/>
          <w:szCs w:val="30"/>
          <w:cs/>
          <w:lang w:val="en-GB"/>
        </w:rPr>
        <w:t>รเงินต่างประเทศหลายแห่ง โดยกู้ใ</w:t>
      </w:r>
      <w:r>
        <w:rPr>
          <w:rFonts w:ascii="Angsana New" w:hAnsi="Angsana New" w:hint="cs"/>
          <w:sz w:val="30"/>
          <w:szCs w:val="30"/>
          <w:cs/>
          <w:lang w:val="en-GB"/>
        </w:rPr>
        <w:t>นส</w:t>
      </w:r>
      <w:r w:rsidRPr="00F45074">
        <w:rPr>
          <w:rFonts w:ascii="Angsana New" w:hAnsi="Angsana New"/>
          <w:sz w:val="30"/>
          <w:szCs w:val="30"/>
          <w:cs/>
          <w:lang w:val="en-GB"/>
        </w:rPr>
        <w:t xml:space="preserve">กุลเงินเหรียญสหรัฐฯ มียอดคงเหลือ ณ วันที่ </w:t>
      </w:r>
      <w:r w:rsidRPr="00F45074">
        <w:rPr>
          <w:rFonts w:ascii="Angsana New" w:hAnsi="Angsana New"/>
          <w:sz w:val="30"/>
          <w:szCs w:val="30"/>
          <w:lang w:val="en-GB"/>
        </w:rPr>
        <w:t xml:space="preserve">31 </w:t>
      </w:r>
      <w:r>
        <w:rPr>
          <w:rFonts w:ascii="Angsana New" w:hAnsi="Angsana New" w:hint="cs"/>
          <w:sz w:val="30"/>
          <w:szCs w:val="30"/>
          <w:cs/>
          <w:lang w:val="en-GB"/>
        </w:rPr>
        <w:t>มีนาคม</w:t>
      </w:r>
      <w:r w:rsidRPr="00F45074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F45074">
        <w:rPr>
          <w:rFonts w:ascii="Angsana New" w:hAnsi="Angsana New"/>
          <w:sz w:val="30"/>
          <w:szCs w:val="30"/>
        </w:rPr>
        <w:t>256</w:t>
      </w:r>
      <w:r w:rsidR="00D249E5">
        <w:rPr>
          <w:rFonts w:ascii="Angsana New" w:hAnsi="Angsana New"/>
          <w:sz w:val="30"/>
          <w:szCs w:val="30"/>
        </w:rPr>
        <w:t>3</w:t>
      </w:r>
      <w:r w:rsidRPr="00F45074">
        <w:rPr>
          <w:rFonts w:ascii="Angsana New" w:hAnsi="Angsana New"/>
          <w:sz w:val="30"/>
          <w:szCs w:val="30"/>
        </w:rPr>
        <w:t xml:space="preserve"> </w:t>
      </w:r>
      <w:r w:rsidRPr="00F45074">
        <w:rPr>
          <w:rFonts w:ascii="Angsana New" w:hAnsi="Angsana New"/>
          <w:sz w:val="30"/>
          <w:szCs w:val="30"/>
          <w:cs/>
          <w:lang w:val="en-GB"/>
        </w:rPr>
        <w:t xml:space="preserve">จำนวน </w:t>
      </w:r>
      <w:r w:rsidR="00A2006E">
        <w:rPr>
          <w:rFonts w:ascii="Angsana New" w:hAnsi="Angsana New"/>
          <w:sz w:val="30"/>
          <w:szCs w:val="30"/>
          <w:lang w:val="en-GB"/>
        </w:rPr>
        <w:t>85.5</w:t>
      </w:r>
      <w:r w:rsidRPr="00F45074">
        <w:rPr>
          <w:rFonts w:ascii="Angsana New" w:hAnsi="Angsana New"/>
          <w:sz w:val="30"/>
          <w:szCs w:val="30"/>
          <w:cs/>
          <w:lang w:val="en-GB"/>
        </w:rPr>
        <w:t xml:space="preserve"> ล้านเหรียญสหรัฐฯ</w:t>
      </w:r>
      <w:r>
        <w:rPr>
          <w:rFonts w:ascii="Angsana New" w:hAnsi="Angsana New"/>
          <w:sz w:val="30"/>
          <w:szCs w:val="30"/>
          <w:lang w:val="en-GB"/>
        </w:rPr>
        <w:t xml:space="preserve">             </w:t>
      </w:r>
      <w:r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A2006E">
        <w:rPr>
          <w:rFonts w:ascii="Angsana New" w:hAnsi="Angsana New"/>
          <w:i/>
          <w:iCs/>
          <w:spacing w:val="-4"/>
          <w:sz w:val="30"/>
          <w:szCs w:val="30"/>
          <w:cs/>
          <w:lang w:val="en-GB"/>
        </w:rPr>
        <w:t>(</w:t>
      </w:r>
      <w:r w:rsidRPr="00A2006E">
        <w:rPr>
          <w:rFonts w:ascii="Angsana New" w:hAnsi="Angsana New"/>
          <w:i/>
          <w:iCs/>
          <w:spacing w:val="-4"/>
          <w:sz w:val="30"/>
          <w:szCs w:val="30"/>
          <w:lang w:val="en-GB"/>
        </w:rPr>
        <w:t xml:space="preserve">31 </w:t>
      </w:r>
      <w:r w:rsidRPr="00A2006E">
        <w:rPr>
          <w:rFonts w:ascii="Angsana New" w:hAnsi="Angsana New"/>
          <w:i/>
          <w:iCs/>
          <w:spacing w:val="-4"/>
          <w:sz w:val="30"/>
          <w:szCs w:val="30"/>
          <w:cs/>
          <w:lang w:val="en-GB"/>
        </w:rPr>
        <w:t xml:space="preserve">ธันวาคม </w:t>
      </w:r>
      <w:r w:rsidRPr="00A2006E">
        <w:rPr>
          <w:rFonts w:ascii="Angsana New" w:hAnsi="Angsana New"/>
          <w:i/>
          <w:iCs/>
          <w:spacing w:val="-4"/>
          <w:sz w:val="30"/>
          <w:szCs w:val="30"/>
          <w:lang w:val="en-GB"/>
        </w:rPr>
        <w:t>256</w:t>
      </w:r>
      <w:r w:rsidR="00D249E5" w:rsidRPr="00A2006E">
        <w:rPr>
          <w:rFonts w:ascii="Angsana New" w:hAnsi="Angsana New"/>
          <w:i/>
          <w:iCs/>
          <w:spacing w:val="-4"/>
          <w:sz w:val="30"/>
          <w:szCs w:val="30"/>
          <w:lang w:val="en-GB"/>
        </w:rPr>
        <w:t>2</w:t>
      </w:r>
      <w:r w:rsidRPr="00A2006E">
        <w:rPr>
          <w:rFonts w:ascii="Angsana New" w:hAnsi="Angsana New"/>
          <w:i/>
          <w:iCs/>
          <w:spacing w:val="-4"/>
          <w:sz w:val="30"/>
          <w:szCs w:val="30"/>
          <w:cs/>
          <w:lang w:val="en-GB"/>
        </w:rPr>
        <w:t xml:space="preserve">: </w:t>
      </w:r>
      <w:r w:rsidR="00D249E5" w:rsidRPr="00A2006E">
        <w:rPr>
          <w:rFonts w:ascii="Angsana New" w:hAnsi="Angsana New"/>
          <w:i/>
          <w:iCs/>
          <w:spacing w:val="-4"/>
          <w:sz w:val="30"/>
          <w:szCs w:val="30"/>
          <w:lang w:val="en-GB"/>
        </w:rPr>
        <w:t>89.2</w:t>
      </w:r>
      <w:r w:rsidRPr="00A2006E">
        <w:rPr>
          <w:rFonts w:ascii="Angsana New" w:hAnsi="Angsana New"/>
          <w:spacing w:val="-4"/>
          <w:sz w:val="30"/>
          <w:szCs w:val="30"/>
          <w:cs/>
          <w:lang w:val="en-GB"/>
        </w:rPr>
        <w:t xml:space="preserve"> </w:t>
      </w:r>
      <w:r w:rsidRPr="00A2006E">
        <w:rPr>
          <w:rFonts w:ascii="Angsana New" w:hAnsi="Angsana New"/>
          <w:i/>
          <w:iCs/>
          <w:spacing w:val="-4"/>
          <w:sz w:val="30"/>
          <w:szCs w:val="30"/>
          <w:cs/>
          <w:lang w:val="en-GB"/>
        </w:rPr>
        <w:t>ล้านเหรียญสหรัฐฯ)</w:t>
      </w:r>
      <w:r w:rsidRPr="00A2006E">
        <w:rPr>
          <w:rFonts w:ascii="Angsana New" w:hAnsi="Angsana New"/>
          <w:spacing w:val="-4"/>
          <w:sz w:val="30"/>
          <w:szCs w:val="30"/>
          <w:cs/>
          <w:lang w:val="en-GB"/>
        </w:rPr>
        <w:t xml:space="preserve"> มีระยะเวลาชำระหนี้</w:t>
      </w:r>
      <w:r w:rsidRPr="00A2006E">
        <w:rPr>
          <w:rFonts w:ascii="Angsana New" w:hAnsi="Angsana New"/>
          <w:spacing w:val="-4"/>
          <w:sz w:val="30"/>
          <w:szCs w:val="30"/>
          <w:cs/>
          <w:lang w:eastAsia="ja-JP"/>
        </w:rPr>
        <w:t xml:space="preserve">คืนภายใน </w:t>
      </w:r>
      <w:r w:rsidRPr="00A2006E">
        <w:rPr>
          <w:rFonts w:ascii="Angsana New" w:hAnsi="Angsana New"/>
          <w:spacing w:val="-4"/>
          <w:sz w:val="30"/>
          <w:szCs w:val="30"/>
          <w:lang w:eastAsia="ja-JP"/>
        </w:rPr>
        <w:t>5</w:t>
      </w:r>
      <w:r w:rsidRPr="00A2006E">
        <w:rPr>
          <w:rFonts w:ascii="Angsana New" w:hAnsi="Angsana New" w:hint="cs"/>
          <w:spacing w:val="-4"/>
          <w:sz w:val="30"/>
          <w:szCs w:val="30"/>
          <w:cs/>
          <w:lang w:eastAsia="ja-JP"/>
        </w:rPr>
        <w:t xml:space="preserve"> ถึง </w:t>
      </w:r>
      <w:r w:rsidRPr="00A2006E">
        <w:rPr>
          <w:rFonts w:ascii="Angsana New" w:hAnsi="Angsana New"/>
          <w:spacing w:val="-4"/>
          <w:sz w:val="30"/>
          <w:szCs w:val="30"/>
          <w:lang w:eastAsia="ja-JP"/>
        </w:rPr>
        <w:t>17</w:t>
      </w:r>
      <w:r w:rsidRPr="00A2006E">
        <w:rPr>
          <w:rFonts w:ascii="Angsana New" w:hAnsi="Angsana New" w:hint="cs"/>
          <w:spacing w:val="-4"/>
          <w:sz w:val="30"/>
          <w:szCs w:val="30"/>
          <w:cs/>
          <w:lang w:eastAsia="ja-JP"/>
        </w:rPr>
        <w:t xml:space="preserve"> ปี นับจากวันส่งมอบเรือ</w:t>
      </w:r>
      <w:r w:rsidRPr="00F45074">
        <w:rPr>
          <w:rFonts w:ascii="Angsana New" w:hAnsi="Angsana New" w:hint="cs"/>
          <w:sz w:val="30"/>
          <w:szCs w:val="30"/>
          <w:cs/>
          <w:lang w:eastAsia="ja-JP"/>
        </w:rPr>
        <w:t xml:space="preserve"> ณ วันที่</w:t>
      </w:r>
      <w:r w:rsidR="00815986">
        <w:rPr>
          <w:rFonts w:ascii="Angsana New" w:hAnsi="Angsana New" w:hint="cs"/>
          <w:sz w:val="30"/>
          <w:szCs w:val="30"/>
          <w:cs/>
          <w:lang w:eastAsia="ja-JP"/>
        </w:rPr>
        <w:t xml:space="preserve"> </w:t>
      </w:r>
      <w:r w:rsidR="00815986">
        <w:rPr>
          <w:rFonts w:ascii="Angsana New" w:hAnsi="Angsana New"/>
          <w:sz w:val="30"/>
          <w:szCs w:val="30"/>
          <w:lang w:eastAsia="ja-JP"/>
        </w:rPr>
        <w:t>31</w:t>
      </w:r>
      <w:r w:rsidRPr="00F45074">
        <w:rPr>
          <w:rFonts w:ascii="Angsana New" w:hAnsi="Angsana New" w:hint="cs"/>
          <w:sz w:val="30"/>
          <w:szCs w:val="30"/>
          <w:cs/>
          <w:lang w:eastAsia="ja-JP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eastAsia="ja-JP"/>
        </w:rPr>
        <w:t>มีนาคม</w:t>
      </w:r>
      <w:r w:rsidR="00815986">
        <w:rPr>
          <w:rFonts w:ascii="Angsana New" w:hAnsi="Angsana New"/>
          <w:sz w:val="30"/>
          <w:szCs w:val="30"/>
          <w:lang w:eastAsia="ja-JP"/>
        </w:rPr>
        <w:t xml:space="preserve"> 2563</w:t>
      </w:r>
      <w:r w:rsidRPr="00F45074">
        <w:rPr>
          <w:rFonts w:ascii="Angsana New" w:hAnsi="Angsana New"/>
          <w:sz w:val="30"/>
          <w:szCs w:val="30"/>
        </w:rPr>
        <w:t xml:space="preserve"> </w:t>
      </w:r>
      <w:r w:rsidRPr="00F45074">
        <w:rPr>
          <w:rFonts w:ascii="Angsana New" w:hAnsi="Angsana New"/>
          <w:sz w:val="30"/>
          <w:szCs w:val="30"/>
          <w:cs/>
          <w:lang w:eastAsia="ja-JP"/>
        </w:rPr>
        <w:t>อัตราดอกเบี้ยการกู้ยืมและหลักทรัพย์ค้ำประกันมีดังนี้</w:t>
      </w:r>
    </w:p>
    <w:p w:rsidR="007521C7" w:rsidRPr="00815986" w:rsidRDefault="007521C7" w:rsidP="00815986">
      <w:pPr>
        <w:tabs>
          <w:tab w:val="left" w:pos="1080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7521C7" w:rsidRDefault="007521C7" w:rsidP="007521C7">
      <w:pPr>
        <w:tabs>
          <w:tab w:val="left" w:pos="1800"/>
        </w:tabs>
        <w:ind w:left="1800" w:right="18" w:hanging="360"/>
        <w:jc w:val="thaiDistribute"/>
        <w:rPr>
          <w:rFonts w:ascii="Angsana New" w:hAnsi="Angsana New"/>
          <w:sz w:val="30"/>
          <w:szCs w:val="30"/>
          <w:lang w:val="en-GB"/>
        </w:rPr>
      </w:pPr>
      <w:r w:rsidRPr="00AD33BB">
        <w:rPr>
          <w:rFonts w:ascii="Angsana New" w:hAnsi="Angsana New"/>
          <w:cs/>
          <w:lang w:val="en-GB"/>
        </w:rPr>
        <w:sym w:font="Symbol" w:char="F0B7"/>
      </w:r>
      <w:r w:rsidRPr="00AD33BB">
        <w:rPr>
          <w:rFonts w:ascii="Angsana New" w:hAnsi="Angsana New"/>
          <w:sz w:val="30"/>
          <w:szCs w:val="30"/>
          <w:cs/>
          <w:lang w:val="en-GB"/>
        </w:rPr>
        <w:tab/>
      </w:r>
      <w:r w:rsidRPr="009A592D">
        <w:rPr>
          <w:rFonts w:ascii="Angsana New" w:hAnsi="Angsana New"/>
          <w:spacing w:val="-6"/>
          <w:sz w:val="30"/>
          <w:szCs w:val="30"/>
          <w:cs/>
        </w:rPr>
        <w:t>เงินกู้</w:t>
      </w:r>
      <w:r>
        <w:rPr>
          <w:rFonts w:ascii="Angsana New" w:hAnsi="Angsana New" w:hint="cs"/>
          <w:spacing w:val="-6"/>
          <w:sz w:val="30"/>
          <w:szCs w:val="30"/>
          <w:cs/>
        </w:rPr>
        <w:t>ยืม</w:t>
      </w:r>
      <w:r w:rsidRPr="00AD33BB">
        <w:rPr>
          <w:rFonts w:ascii="Angsana New" w:hAnsi="Angsana New"/>
          <w:spacing w:val="-6"/>
          <w:sz w:val="30"/>
          <w:szCs w:val="30"/>
          <w:cs/>
        </w:rPr>
        <w:t>จำนวน</w:t>
      </w:r>
      <w:r w:rsidR="00815986">
        <w:rPr>
          <w:rFonts w:ascii="Angsana New" w:hAnsi="Angsana New"/>
          <w:spacing w:val="-6"/>
          <w:sz w:val="30"/>
          <w:szCs w:val="30"/>
        </w:rPr>
        <w:t xml:space="preserve"> 9.6</w:t>
      </w:r>
      <w:r w:rsidRPr="00F45074">
        <w:rPr>
          <w:rFonts w:ascii="Angsana New" w:hAnsi="Angsana New"/>
          <w:spacing w:val="-6"/>
          <w:sz w:val="30"/>
          <w:szCs w:val="30"/>
          <w:lang w:val="en-GB" w:eastAsia="ja-JP"/>
        </w:rPr>
        <w:t xml:space="preserve"> </w:t>
      </w:r>
      <w:r w:rsidRPr="00F45074">
        <w:rPr>
          <w:rFonts w:ascii="Angsana New" w:hAnsi="Angsana New"/>
          <w:spacing w:val="-4"/>
          <w:sz w:val="30"/>
          <w:szCs w:val="30"/>
          <w:cs/>
          <w:lang w:eastAsia="ja-JP"/>
        </w:rPr>
        <w:t>ล้านเหรียญ</w:t>
      </w:r>
      <w:r w:rsidRPr="00F45074">
        <w:rPr>
          <w:rFonts w:ascii="Angsana New" w:hAnsi="Angsana New"/>
          <w:spacing w:val="-4"/>
          <w:sz w:val="30"/>
          <w:szCs w:val="30"/>
          <w:cs/>
        </w:rPr>
        <w:t xml:space="preserve">สหรัฐฯ </w:t>
      </w:r>
      <w:r w:rsidRPr="00F45074">
        <w:rPr>
          <w:rFonts w:ascii="Angsana New" w:hAnsi="Angsana New"/>
          <w:i/>
          <w:iCs/>
          <w:spacing w:val="-6"/>
          <w:sz w:val="30"/>
          <w:szCs w:val="30"/>
          <w:cs/>
          <w:lang w:val="en-GB"/>
        </w:rPr>
        <w:t>(</w:t>
      </w:r>
      <w:r w:rsidRPr="00F45074">
        <w:rPr>
          <w:rFonts w:ascii="Angsana New" w:hAnsi="Angsana New"/>
          <w:i/>
          <w:iCs/>
          <w:spacing w:val="-6"/>
          <w:sz w:val="30"/>
          <w:szCs w:val="30"/>
          <w:lang w:val="en-GB"/>
        </w:rPr>
        <w:t>31</w:t>
      </w:r>
      <w:r w:rsidRPr="00F45074">
        <w:rPr>
          <w:rFonts w:ascii="Angsana New" w:hAnsi="Angsana New"/>
          <w:i/>
          <w:iCs/>
          <w:spacing w:val="-6"/>
          <w:sz w:val="30"/>
          <w:szCs w:val="30"/>
          <w:cs/>
          <w:lang w:val="en-GB"/>
        </w:rPr>
        <w:t xml:space="preserve"> ธันวาคม </w:t>
      </w:r>
      <w:r w:rsidRPr="00F45074">
        <w:rPr>
          <w:rFonts w:ascii="Angsana New" w:hAnsi="Angsana New"/>
          <w:i/>
          <w:iCs/>
          <w:spacing w:val="-6"/>
          <w:sz w:val="30"/>
          <w:szCs w:val="30"/>
        </w:rPr>
        <w:t>25</w:t>
      </w:r>
      <w:r w:rsidRPr="00F45074">
        <w:rPr>
          <w:rFonts w:ascii="Angsana New" w:hAnsi="Angsana New"/>
          <w:i/>
          <w:iCs/>
          <w:spacing w:val="-6"/>
          <w:sz w:val="30"/>
          <w:szCs w:val="30"/>
          <w:lang w:val="en-GB"/>
        </w:rPr>
        <w:t>6</w:t>
      </w:r>
      <w:r w:rsidR="00D249E5">
        <w:rPr>
          <w:rFonts w:ascii="Angsana New" w:hAnsi="Angsana New"/>
          <w:i/>
          <w:iCs/>
          <w:spacing w:val="-6"/>
          <w:sz w:val="30"/>
          <w:szCs w:val="30"/>
          <w:lang w:val="en-GB"/>
        </w:rPr>
        <w:t>2</w:t>
      </w:r>
      <w:r w:rsidRPr="00F45074">
        <w:rPr>
          <w:rFonts w:ascii="Angsana New" w:hAnsi="Angsana New"/>
          <w:i/>
          <w:iCs/>
          <w:spacing w:val="-6"/>
          <w:sz w:val="30"/>
          <w:szCs w:val="30"/>
          <w:lang w:val="en-GB"/>
        </w:rPr>
        <w:t xml:space="preserve">: </w:t>
      </w:r>
      <w:r w:rsidR="00D249E5">
        <w:rPr>
          <w:rFonts w:ascii="Angsana New" w:hAnsi="Angsana New"/>
          <w:i/>
          <w:iCs/>
          <w:spacing w:val="-6"/>
          <w:sz w:val="30"/>
          <w:szCs w:val="30"/>
        </w:rPr>
        <w:t>9.6</w:t>
      </w:r>
      <w:r w:rsidRPr="00AD33BB">
        <w:rPr>
          <w:rFonts w:ascii="Angsana New" w:hAnsi="Angsana New"/>
          <w:spacing w:val="-6"/>
          <w:sz w:val="30"/>
          <w:szCs w:val="30"/>
          <w:cs/>
          <w:lang w:val="en-GB" w:eastAsia="ja-JP"/>
        </w:rPr>
        <w:t xml:space="preserve"> </w:t>
      </w:r>
      <w:r w:rsidRPr="009A592D">
        <w:rPr>
          <w:rFonts w:ascii="Angsana New" w:hAnsi="Angsana New"/>
          <w:i/>
          <w:iCs/>
          <w:spacing w:val="-4"/>
          <w:sz w:val="30"/>
          <w:szCs w:val="30"/>
          <w:cs/>
          <w:lang w:eastAsia="ja-JP"/>
        </w:rPr>
        <w:t>ล้านเหรียญ</w:t>
      </w:r>
      <w:r w:rsidRPr="00F45074">
        <w:rPr>
          <w:rFonts w:ascii="Angsana New" w:hAnsi="Angsana New"/>
          <w:i/>
          <w:iCs/>
          <w:spacing w:val="-4"/>
          <w:sz w:val="30"/>
          <w:szCs w:val="30"/>
          <w:cs/>
        </w:rPr>
        <w:t>สหรัฐฯ</w:t>
      </w:r>
      <w:r w:rsidRPr="00F45074">
        <w:rPr>
          <w:rFonts w:ascii="Angsana New" w:hAnsi="Angsana New"/>
          <w:i/>
          <w:iCs/>
          <w:spacing w:val="-6"/>
          <w:sz w:val="30"/>
          <w:szCs w:val="30"/>
          <w:cs/>
          <w:lang w:val="en-GB"/>
        </w:rPr>
        <w:t>)</w:t>
      </w:r>
      <w:r w:rsidRPr="00F45074">
        <w:rPr>
          <w:rFonts w:ascii="Angsana New" w:hAnsi="Angsana New"/>
          <w:spacing w:val="-6"/>
          <w:sz w:val="30"/>
          <w:szCs w:val="30"/>
          <w:lang w:val="en-GB"/>
        </w:rPr>
        <w:t xml:space="preserve">: </w:t>
      </w:r>
      <w:r w:rsidRPr="00F45074">
        <w:rPr>
          <w:rFonts w:ascii="Angsana New" w:hAnsi="Angsana New"/>
          <w:sz w:val="30"/>
          <w:szCs w:val="30"/>
          <w:cs/>
          <w:lang w:val="en-GB"/>
        </w:rPr>
        <w:t>อัตราดอกเบี้ยคงที่และอัตรา</w:t>
      </w:r>
      <w:r w:rsidRPr="00247F0F">
        <w:rPr>
          <w:rFonts w:ascii="Angsana New" w:hAnsi="Angsana New"/>
          <w:sz w:val="30"/>
          <w:szCs w:val="30"/>
          <w:cs/>
          <w:lang w:val="en-GB"/>
        </w:rPr>
        <w:t xml:space="preserve">ดอกเบี้ย </w:t>
      </w:r>
      <w:r w:rsidRPr="00247F0F">
        <w:rPr>
          <w:rFonts w:ascii="Angsana New" w:hAnsi="Angsana New"/>
          <w:sz w:val="30"/>
          <w:szCs w:val="30"/>
          <w:lang w:val="en-GB"/>
        </w:rPr>
        <w:t>LIBOR</w:t>
      </w:r>
      <w:r w:rsidRPr="00247F0F">
        <w:rPr>
          <w:rFonts w:ascii="Angsana New" w:hAnsi="Angsana New"/>
          <w:sz w:val="30"/>
          <w:szCs w:val="30"/>
          <w:cs/>
          <w:lang w:val="en-GB"/>
        </w:rPr>
        <w:t xml:space="preserve"> บวกส่วนเพิ่ม เงินกู้</w:t>
      </w:r>
      <w:r w:rsidRPr="00247F0F">
        <w:rPr>
          <w:rFonts w:ascii="Angsana New" w:hAnsi="Angsana New" w:hint="cs"/>
          <w:sz w:val="30"/>
          <w:szCs w:val="30"/>
          <w:cs/>
          <w:lang w:val="en-GB"/>
        </w:rPr>
        <w:t>ยืม</w:t>
      </w:r>
      <w:r w:rsidRPr="00247F0F">
        <w:rPr>
          <w:rFonts w:ascii="Angsana New" w:hAnsi="Angsana New"/>
          <w:sz w:val="30"/>
          <w:szCs w:val="30"/>
          <w:cs/>
          <w:lang w:val="en-GB"/>
        </w:rPr>
        <w:t xml:space="preserve">ดังกล่าวได้รับการค้ำประกันโดยการจำนองเรือเดินทะเล </w:t>
      </w:r>
      <w:r w:rsidRPr="00247F0F">
        <w:rPr>
          <w:rFonts w:ascii="Angsana New" w:hAnsi="Angsana New"/>
          <w:sz w:val="30"/>
          <w:szCs w:val="30"/>
          <w:lang w:val="en-GB"/>
        </w:rPr>
        <w:t>2</w:t>
      </w:r>
      <w:r w:rsidRPr="00247F0F">
        <w:rPr>
          <w:rFonts w:ascii="Angsana New" w:hAnsi="Angsana New"/>
          <w:sz w:val="30"/>
          <w:szCs w:val="30"/>
          <w:cs/>
          <w:lang w:val="en-GB"/>
        </w:rPr>
        <w:t xml:space="preserve"> ลำ </w:t>
      </w:r>
      <w:r w:rsidR="00A2006E">
        <w:rPr>
          <w:rFonts w:ascii="Angsana New" w:hAnsi="Angsana New"/>
          <w:spacing w:val="-6"/>
          <w:sz w:val="30"/>
          <w:szCs w:val="30"/>
          <w:cs/>
        </w:rPr>
        <w:t xml:space="preserve">ซึ่งมีมูลค่าตามบัญชีสุทธิ </w:t>
      </w:r>
      <w:r w:rsidR="00A2006E">
        <w:rPr>
          <w:rFonts w:ascii="Angsana New" w:hAnsi="Angsana New"/>
          <w:spacing w:val="-6"/>
          <w:sz w:val="30"/>
          <w:szCs w:val="30"/>
        </w:rPr>
        <w:t>24.0</w:t>
      </w:r>
      <w:r w:rsidR="00A2006E">
        <w:rPr>
          <w:rFonts w:ascii="Angsana New" w:hAnsi="Angsana New"/>
          <w:spacing w:val="-6"/>
          <w:sz w:val="30"/>
          <w:szCs w:val="30"/>
          <w:cs/>
        </w:rPr>
        <w:t xml:space="preserve"> ล้านเหรียญสหรัฐฯ </w:t>
      </w:r>
      <w:r w:rsidR="00A2006E">
        <w:rPr>
          <w:rFonts w:ascii="Angsana New" w:hAnsi="Angsana New"/>
          <w:i/>
          <w:iCs/>
          <w:spacing w:val="-6"/>
          <w:sz w:val="30"/>
          <w:szCs w:val="30"/>
          <w:cs/>
        </w:rPr>
        <w:t>(</w:t>
      </w:r>
      <w:r w:rsidR="00815986">
        <w:rPr>
          <w:rFonts w:ascii="Angsana New" w:hAnsi="Angsana New"/>
          <w:i/>
          <w:iCs/>
          <w:spacing w:val="-6"/>
          <w:sz w:val="30"/>
          <w:szCs w:val="30"/>
        </w:rPr>
        <w:t>31</w:t>
      </w:r>
      <w:r w:rsidR="00A2006E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 ธันวาคม</w:t>
      </w:r>
      <w:r w:rsidR="00815986">
        <w:rPr>
          <w:rFonts w:ascii="Angsana New" w:hAnsi="Angsana New"/>
          <w:i/>
          <w:iCs/>
          <w:spacing w:val="-6"/>
          <w:sz w:val="30"/>
          <w:szCs w:val="30"/>
        </w:rPr>
        <w:t xml:space="preserve"> 2562: 24.3 </w:t>
      </w:r>
      <w:r w:rsidR="00A2006E">
        <w:rPr>
          <w:rFonts w:ascii="Angsana New" w:hAnsi="Angsana New" w:hint="cs"/>
          <w:i/>
          <w:iCs/>
          <w:spacing w:val="-6"/>
          <w:sz w:val="30"/>
          <w:szCs w:val="30"/>
          <w:cs/>
        </w:rPr>
        <w:t>ล้านเหรียญสหรัฐฯ)</w:t>
      </w:r>
      <w:r w:rsidR="00A2006E">
        <w:rPr>
          <w:rFonts w:ascii="Angsana New" w:hAnsi="Angsana New"/>
          <w:i/>
          <w:iCs/>
          <w:spacing w:val="-6"/>
          <w:sz w:val="30"/>
          <w:szCs w:val="30"/>
        </w:rPr>
        <w:t xml:space="preserve"> </w:t>
      </w:r>
      <w:r w:rsidRPr="00247F0F">
        <w:rPr>
          <w:rFonts w:ascii="Angsana New" w:hAnsi="Angsana New"/>
          <w:sz w:val="30"/>
          <w:szCs w:val="30"/>
          <w:cs/>
          <w:lang w:val="en-GB"/>
        </w:rPr>
        <w:t>และ</w:t>
      </w:r>
      <w:r w:rsidRPr="00F45074">
        <w:rPr>
          <w:rFonts w:ascii="Angsana New" w:hAnsi="Angsana New"/>
          <w:sz w:val="30"/>
          <w:szCs w:val="30"/>
          <w:cs/>
          <w:lang w:val="en-GB"/>
        </w:rPr>
        <w:t>ค้ำประกันโดยบริษัท</w:t>
      </w:r>
    </w:p>
    <w:p w:rsidR="007521C7" w:rsidRPr="00815986" w:rsidRDefault="007521C7" w:rsidP="00815986">
      <w:pPr>
        <w:tabs>
          <w:tab w:val="left" w:pos="1080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7521C7" w:rsidRPr="00F45074" w:rsidRDefault="007521C7" w:rsidP="007521C7">
      <w:pPr>
        <w:tabs>
          <w:tab w:val="left" w:pos="1800"/>
        </w:tabs>
        <w:ind w:left="1800" w:hanging="360"/>
        <w:jc w:val="thaiDistribute"/>
        <w:rPr>
          <w:rFonts w:ascii="Angsana New" w:hAnsi="Angsana New"/>
          <w:spacing w:val="-4"/>
          <w:sz w:val="16"/>
          <w:szCs w:val="16"/>
          <w:lang w:val="en-GB"/>
        </w:rPr>
      </w:pPr>
      <w:r w:rsidRPr="00AD33BB">
        <w:rPr>
          <w:rFonts w:ascii="Angsana New" w:hAnsi="Angsana New"/>
          <w:lang w:val="en-GB"/>
        </w:rPr>
        <w:sym w:font="Symbol" w:char="F0B7"/>
      </w:r>
      <w:r w:rsidRPr="00AD33BB">
        <w:rPr>
          <w:rFonts w:ascii="Angsana New" w:hAnsi="Angsana New"/>
          <w:cs/>
          <w:lang w:val="en-GB"/>
        </w:rPr>
        <w:t xml:space="preserve"> </w:t>
      </w:r>
      <w:r w:rsidRPr="00AD33BB">
        <w:rPr>
          <w:rFonts w:ascii="Angsana New" w:hAnsi="Angsana New"/>
          <w:cs/>
          <w:lang w:val="en-GB"/>
        </w:rPr>
        <w:tab/>
      </w:r>
      <w:r w:rsidRPr="009A592D">
        <w:rPr>
          <w:rFonts w:ascii="Angsana New" w:hAnsi="Angsana New"/>
          <w:spacing w:val="-6"/>
          <w:sz w:val="30"/>
          <w:szCs w:val="30"/>
          <w:cs/>
          <w:lang w:val="en-GB"/>
        </w:rPr>
        <w:t>เ</w:t>
      </w:r>
      <w:r w:rsidRPr="00F45074">
        <w:rPr>
          <w:rFonts w:ascii="Angsana New" w:hAnsi="Angsana New"/>
          <w:spacing w:val="-2"/>
          <w:sz w:val="30"/>
          <w:szCs w:val="30"/>
          <w:cs/>
          <w:lang w:val="en-GB"/>
        </w:rPr>
        <w:t>งินกู้</w:t>
      </w:r>
      <w:r>
        <w:rPr>
          <w:rFonts w:ascii="Angsana New" w:hAnsi="Angsana New" w:hint="cs"/>
          <w:spacing w:val="-2"/>
          <w:sz w:val="30"/>
          <w:szCs w:val="30"/>
          <w:cs/>
          <w:lang w:val="en-GB"/>
        </w:rPr>
        <w:t>ยืม</w:t>
      </w:r>
      <w:r w:rsidRPr="00AD33BB">
        <w:rPr>
          <w:rFonts w:ascii="Angsana New" w:hAnsi="Angsana New"/>
          <w:spacing w:val="-2"/>
          <w:sz w:val="30"/>
          <w:szCs w:val="30"/>
          <w:cs/>
          <w:lang w:val="en-GB"/>
        </w:rPr>
        <w:t>จำนวน</w:t>
      </w:r>
      <w:r w:rsidRPr="009A592D">
        <w:rPr>
          <w:rFonts w:ascii="Angsana New" w:hAnsi="Angsana New"/>
          <w:spacing w:val="-2"/>
          <w:sz w:val="30"/>
          <w:szCs w:val="30"/>
          <w:lang w:val="en-GB"/>
        </w:rPr>
        <w:t xml:space="preserve"> </w:t>
      </w:r>
      <w:r w:rsidR="00A2006E">
        <w:rPr>
          <w:rFonts w:ascii="Angsana New" w:hAnsi="Angsana New"/>
          <w:spacing w:val="-2"/>
          <w:sz w:val="30"/>
          <w:szCs w:val="30"/>
          <w:lang w:val="en-GB"/>
        </w:rPr>
        <w:t>75.9</w:t>
      </w:r>
      <w:r w:rsidRPr="00F45074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ล้าน</w:t>
      </w:r>
      <w:r w:rsidRPr="00F45074">
        <w:rPr>
          <w:rFonts w:ascii="Angsana New" w:hAnsi="Angsana New"/>
          <w:spacing w:val="-2"/>
          <w:sz w:val="30"/>
          <w:szCs w:val="30"/>
          <w:cs/>
          <w:lang w:eastAsia="ja-JP"/>
        </w:rPr>
        <w:t xml:space="preserve">เหรียญสหรัฐฯ </w:t>
      </w:r>
      <w:r w:rsidRPr="00F45074">
        <w:rPr>
          <w:rFonts w:ascii="Angsana New" w:hAnsi="Angsana New"/>
          <w:i/>
          <w:iCs/>
          <w:spacing w:val="-2"/>
          <w:sz w:val="30"/>
          <w:szCs w:val="30"/>
          <w:lang w:eastAsia="ja-JP"/>
        </w:rPr>
        <w:t xml:space="preserve">(31 </w:t>
      </w:r>
      <w:r w:rsidRPr="00F45074">
        <w:rPr>
          <w:rFonts w:ascii="Angsana New" w:hAnsi="Angsana New" w:hint="cs"/>
          <w:i/>
          <w:iCs/>
          <w:spacing w:val="-2"/>
          <w:sz w:val="30"/>
          <w:szCs w:val="30"/>
          <w:cs/>
          <w:lang w:eastAsia="ja-JP"/>
        </w:rPr>
        <w:t>ธันวาคม</w:t>
      </w:r>
      <w:r w:rsidR="00815986">
        <w:rPr>
          <w:rFonts w:ascii="Angsana New" w:hAnsi="Angsana New"/>
          <w:i/>
          <w:iCs/>
          <w:spacing w:val="-2"/>
          <w:sz w:val="30"/>
          <w:szCs w:val="30"/>
          <w:lang w:eastAsia="ja-JP"/>
        </w:rPr>
        <w:t xml:space="preserve"> 2562</w:t>
      </w:r>
      <w:r w:rsidRPr="00F45074">
        <w:rPr>
          <w:rFonts w:ascii="Angsana New" w:hAnsi="Angsana New"/>
          <w:i/>
          <w:iCs/>
          <w:spacing w:val="-2"/>
          <w:sz w:val="30"/>
          <w:szCs w:val="30"/>
          <w:lang w:val="en-GB" w:eastAsia="ja-JP"/>
        </w:rPr>
        <w:t xml:space="preserve">: </w:t>
      </w:r>
      <w:r w:rsidR="00D249E5">
        <w:rPr>
          <w:rFonts w:ascii="Angsana New" w:hAnsi="Angsana New"/>
          <w:i/>
          <w:iCs/>
          <w:spacing w:val="-2"/>
          <w:sz w:val="30"/>
          <w:szCs w:val="30"/>
          <w:lang w:val="en-GB"/>
        </w:rPr>
        <w:t>79.6</w:t>
      </w:r>
      <w:r w:rsidRPr="00AC3421">
        <w:rPr>
          <w:rFonts w:ascii="Angsana New" w:hAnsi="Angsana New"/>
          <w:i/>
          <w:iCs/>
          <w:spacing w:val="-2"/>
          <w:sz w:val="30"/>
          <w:szCs w:val="30"/>
          <w:lang w:val="en-GB"/>
        </w:rPr>
        <w:t xml:space="preserve"> </w:t>
      </w:r>
      <w:r w:rsidRPr="009A592D">
        <w:rPr>
          <w:rFonts w:ascii="Angsana New" w:hAnsi="Angsana New"/>
          <w:i/>
          <w:iCs/>
          <w:spacing w:val="-2"/>
          <w:sz w:val="30"/>
          <w:szCs w:val="30"/>
          <w:cs/>
          <w:lang w:val="en-GB"/>
        </w:rPr>
        <w:t>ล้าน</w:t>
      </w:r>
      <w:r w:rsidRPr="00F45074">
        <w:rPr>
          <w:rFonts w:ascii="Angsana New" w:hAnsi="Angsana New"/>
          <w:i/>
          <w:iCs/>
          <w:spacing w:val="-2"/>
          <w:sz w:val="30"/>
          <w:szCs w:val="30"/>
          <w:cs/>
          <w:lang w:eastAsia="ja-JP"/>
        </w:rPr>
        <w:t>เหรียญสหรัฐฯ</w:t>
      </w:r>
      <w:r w:rsidRPr="00F45074">
        <w:rPr>
          <w:rFonts w:ascii="Angsana New" w:hAnsi="Angsana New"/>
          <w:i/>
          <w:iCs/>
          <w:spacing w:val="-2"/>
          <w:sz w:val="30"/>
          <w:szCs w:val="30"/>
          <w:cs/>
          <w:lang w:val="en-GB" w:eastAsia="ja-JP"/>
        </w:rPr>
        <w:t>)</w:t>
      </w:r>
      <w:r w:rsidRPr="00F45074">
        <w:rPr>
          <w:rFonts w:ascii="Angsana New" w:hAnsi="Angsana New"/>
          <w:spacing w:val="-2"/>
          <w:sz w:val="30"/>
          <w:szCs w:val="30"/>
          <w:lang w:val="en-GB" w:eastAsia="ja-JP"/>
        </w:rPr>
        <w:t xml:space="preserve">: </w:t>
      </w:r>
      <w:r w:rsidRPr="00F45074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อัตราดอกเบี้ย </w:t>
      </w:r>
      <w:r w:rsidRPr="00F45074">
        <w:rPr>
          <w:rFonts w:ascii="Angsana New" w:hAnsi="Angsana New"/>
          <w:spacing w:val="-2"/>
          <w:sz w:val="30"/>
          <w:szCs w:val="30"/>
        </w:rPr>
        <w:t>L</w:t>
      </w:r>
      <w:r w:rsidRPr="00F45074">
        <w:rPr>
          <w:rFonts w:ascii="Angsana New" w:hAnsi="Angsana New"/>
          <w:spacing w:val="-2"/>
          <w:sz w:val="30"/>
          <w:szCs w:val="30"/>
          <w:lang w:val="en-GB"/>
        </w:rPr>
        <w:t>IBOR</w:t>
      </w:r>
      <w:r w:rsidRPr="00F45074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บวกส่วนเพิ่ม และได้รับการค้ำประกันโดยการจำนอง</w:t>
      </w:r>
      <w:r>
        <w:rPr>
          <w:rFonts w:ascii="Angsana New" w:hAnsi="Angsana New"/>
          <w:spacing w:val="-2"/>
          <w:sz w:val="30"/>
          <w:szCs w:val="30"/>
          <w:cs/>
          <w:lang w:val="en-GB"/>
        </w:rPr>
        <w:t>เรือเดินทะเลของกลุ่มบริษัท</w:t>
      </w:r>
      <w:r w:rsidRPr="00247F0F">
        <w:rPr>
          <w:rFonts w:ascii="Angsana New" w:hAnsi="Angsana New"/>
          <w:spacing w:val="-2"/>
          <w:sz w:val="30"/>
          <w:szCs w:val="30"/>
          <w:cs/>
          <w:lang w:val="en-GB"/>
        </w:rPr>
        <w:t>จำนวน</w:t>
      </w:r>
      <w:r w:rsidR="00815986">
        <w:rPr>
          <w:rFonts w:ascii="Angsana New" w:hAnsi="Angsana New"/>
          <w:spacing w:val="-2"/>
          <w:sz w:val="30"/>
          <w:szCs w:val="30"/>
          <w:lang w:val="en-GB"/>
        </w:rPr>
        <w:t xml:space="preserve">             </w:t>
      </w:r>
      <w:r w:rsidRPr="00247F0F">
        <w:rPr>
          <w:rFonts w:ascii="Angsana New" w:hAnsi="Angsana New"/>
          <w:spacing w:val="-2"/>
          <w:sz w:val="30"/>
          <w:szCs w:val="30"/>
          <w:lang w:val="en-GB"/>
        </w:rPr>
        <w:t xml:space="preserve"> 1</w:t>
      </w:r>
      <w:r w:rsidRPr="00247F0F">
        <w:rPr>
          <w:rFonts w:ascii="Angsana New" w:hAnsi="Angsana New" w:hint="cs"/>
          <w:spacing w:val="-2"/>
          <w:sz w:val="30"/>
          <w:szCs w:val="30"/>
          <w:cs/>
          <w:lang w:val="en-GB"/>
        </w:rPr>
        <w:t>4</w:t>
      </w:r>
      <w:r w:rsidRPr="00247F0F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ลำ</w:t>
      </w:r>
      <w:r w:rsidR="00A2006E">
        <w:rPr>
          <w:rFonts w:ascii="Angsana New" w:hAnsi="Angsana New"/>
          <w:spacing w:val="-2"/>
          <w:sz w:val="30"/>
          <w:szCs w:val="30"/>
          <w:lang w:val="en-GB"/>
        </w:rPr>
        <w:t xml:space="preserve"> </w:t>
      </w:r>
      <w:r w:rsidR="00A2006E">
        <w:rPr>
          <w:rFonts w:ascii="Angsana New" w:hAnsi="Angsana New"/>
          <w:spacing w:val="-6"/>
          <w:sz w:val="30"/>
          <w:szCs w:val="30"/>
          <w:cs/>
          <w:lang w:val="en-GB"/>
        </w:rPr>
        <w:t xml:space="preserve">ซึ่งมีมูลค่าตามบัญชีสุทธิ </w:t>
      </w:r>
      <w:r w:rsidR="00A2006E">
        <w:rPr>
          <w:rFonts w:ascii="Angsana New" w:hAnsi="Angsana New"/>
          <w:spacing w:val="-6"/>
          <w:sz w:val="30"/>
          <w:szCs w:val="30"/>
          <w:lang w:val="en-GB"/>
        </w:rPr>
        <w:t>148.5</w:t>
      </w:r>
      <w:r w:rsidR="00A2006E">
        <w:rPr>
          <w:rFonts w:ascii="Angsana New" w:hAnsi="Angsana New"/>
          <w:spacing w:val="-6"/>
          <w:sz w:val="30"/>
          <w:szCs w:val="30"/>
          <w:cs/>
          <w:lang w:val="en-GB"/>
        </w:rPr>
        <w:t xml:space="preserve"> ล้านเหรียญสหรัฐฯ </w:t>
      </w:r>
      <w:r w:rsidR="00A2006E">
        <w:rPr>
          <w:rFonts w:ascii="Angsana New" w:hAnsi="Angsana New"/>
          <w:i/>
          <w:iCs/>
          <w:spacing w:val="-6"/>
          <w:sz w:val="30"/>
          <w:szCs w:val="30"/>
          <w:cs/>
          <w:lang w:val="en-GB"/>
        </w:rPr>
        <w:t>(</w:t>
      </w:r>
      <w:r w:rsidR="00815986">
        <w:rPr>
          <w:rFonts w:ascii="Angsana New" w:hAnsi="Angsana New"/>
          <w:i/>
          <w:iCs/>
          <w:spacing w:val="-6"/>
          <w:sz w:val="30"/>
          <w:szCs w:val="30"/>
          <w:lang w:val="en-GB"/>
        </w:rPr>
        <w:t>31</w:t>
      </w:r>
      <w:r w:rsidR="00A2006E">
        <w:rPr>
          <w:rFonts w:ascii="Angsana New" w:hAnsi="Angsana New"/>
          <w:i/>
          <w:iCs/>
          <w:spacing w:val="-6"/>
          <w:sz w:val="30"/>
          <w:szCs w:val="30"/>
          <w:cs/>
          <w:lang w:val="en-GB"/>
        </w:rPr>
        <w:t xml:space="preserve"> ธันวาคม</w:t>
      </w:r>
      <w:r w:rsidR="00815986">
        <w:rPr>
          <w:rFonts w:ascii="Angsana New" w:hAnsi="Angsana New"/>
          <w:i/>
          <w:iCs/>
          <w:spacing w:val="-6"/>
          <w:sz w:val="30"/>
          <w:szCs w:val="30"/>
          <w:lang w:val="en-GB"/>
        </w:rPr>
        <w:t xml:space="preserve"> 2562:</w:t>
      </w:r>
      <w:r w:rsidR="00A2006E">
        <w:rPr>
          <w:rFonts w:ascii="Angsana New" w:hAnsi="Angsana New"/>
          <w:i/>
          <w:iCs/>
          <w:spacing w:val="-6"/>
          <w:sz w:val="30"/>
          <w:szCs w:val="30"/>
        </w:rPr>
        <w:t xml:space="preserve"> 151.3 </w:t>
      </w:r>
      <w:r w:rsidR="00A2006E">
        <w:rPr>
          <w:rFonts w:ascii="Angsana New" w:hAnsi="Angsana New"/>
          <w:i/>
          <w:iCs/>
          <w:spacing w:val="-6"/>
          <w:sz w:val="30"/>
          <w:szCs w:val="30"/>
          <w:cs/>
          <w:lang w:val="en-GB"/>
        </w:rPr>
        <w:t xml:space="preserve">ล้านเหรียญสหรัฐฯ) </w:t>
      </w:r>
      <w:r w:rsidRPr="00F45074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</w:t>
      </w:r>
      <w:r w:rsidRPr="00F45074">
        <w:rPr>
          <w:rFonts w:ascii="Angsana New" w:hAnsi="Angsana New"/>
          <w:spacing w:val="-2"/>
          <w:sz w:val="30"/>
          <w:szCs w:val="30"/>
          <w:cs/>
        </w:rPr>
        <w:t xml:space="preserve">สัญญาประกันภัยของเรือเดินทะเล </w:t>
      </w:r>
      <w:r w:rsidRPr="00F45074">
        <w:rPr>
          <w:rFonts w:ascii="Angsana New" w:hAnsi="Angsana New"/>
          <w:spacing w:val="-2"/>
          <w:sz w:val="30"/>
          <w:szCs w:val="30"/>
          <w:cs/>
          <w:lang w:val="en-GB"/>
        </w:rPr>
        <w:t>ซึ่งได้ทำสัญญาค้ำประกันเรือเดินทะเล จำนำหรือ</w:t>
      </w:r>
      <w:r>
        <w:rPr>
          <w:rFonts w:ascii="Angsana New" w:hAnsi="Angsana New" w:hint="cs"/>
          <w:spacing w:val="-2"/>
          <w:sz w:val="30"/>
          <w:szCs w:val="30"/>
          <w:cs/>
          <w:lang w:val="en-GB"/>
        </w:rPr>
        <w:t>เปลี่ยน</w:t>
      </w:r>
      <w:r w:rsidRPr="009A592D">
        <w:rPr>
          <w:rFonts w:ascii="Angsana New" w:hAnsi="Angsana New"/>
          <w:spacing w:val="-2"/>
          <w:sz w:val="30"/>
          <w:szCs w:val="30"/>
          <w:cs/>
          <w:lang w:val="en-GB"/>
        </w:rPr>
        <w:t>บัญชีธนาคาร และค้ำประกันโดยบริษัท</w:t>
      </w:r>
    </w:p>
    <w:p w:rsidR="007521C7" w:rsidRPr="00815986" w:rsidRDefault="007521C7" w:rsidP="00815986">
      <w:pPr>
        <w:tabs>
          <w:tab w:val="left" w:pos="1080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7521C7" w:rsidRPr="00F45074" w:rsidRDefault="007521C7" w:rsidP="007521C7">
      <w:pPr>
        <w:pStyle w:val="BodyTextIndent2"/>
        <w:tabs>
          <w:tab w:val="clear" w:pos="900"/>
        </w:tabs>
        <w:ind w:left="1440" w:hanging="360"/>
        <w:rPr>
          <w:color w:val="auto"/>
          <w:spacing w:val="-2"/>
          <w:sz w:val="30"/>
          <w:szCs w:val="30"/>
          <w:lang w:val="en-GB"/>
        </w:rPr>
      </w:pPr>
      <w:r w:rsidRPr="00F45074">
        <w:rPr>
          <w:color w:val="auto"/>
          <w:sz w:val="30"/>
          <w:szCs w:val="30"/>
          <w:lang w:val="en-GB"/>
        </w:rPr>
        <w:t>-</w:t>
      </w:r>
      <w:r w:rsidRPr="00F45074">
        <w:rPr>
          <w:color w:val="auto"/>
          <w:sz w:val="30"/>
          <w:szCs w:val="30"/>
          <w:lang w:val="en-GB"/>
        </w:rPr>
        <w:tab/>
      </w:r>
      <w:r w:rsidRPr="00F45074">
        <w:rPr>
          <w:color w:val="auto"/>
          <w:spacing w:val="-2"/>
          <w:sz w:val="30"/>
          <w:szCs w:val="30"/>
          <w:cs/>
          <w:lang w:val="en-GB"/>
        </w:rPr>
        <w:t>เงินกู้</w:t>
      </w:r>
      <w:r>
        <w:rPr>
          <w:rFonts w:hint="cs"/>
          <w:color w:val="auto"/>
          <w:spacing w:val="-2"/>
          <w:sz w:val="30"/>
          <w:szCs w:val="30"/>
          <w:cs/>
          <w:lang w:val="en-GB"/>
        </w:rPr>
        <w:t>ยืม</w:t>
      </w:r>
      <w:r w:rsidRPr="00AD33BB">
        <w:rPr>
          <w:color w:val="auto"/>
          <w:spacing w:val="-2"/>
          <w:sz w:val="30"/>
          <w:szCs w:val="30"/>
          <w:cs/>
          <w:lang w:val="en-GB"/>
        </w:rPr>
        <w:t>เพื่อซื้อเรือสนับสนุนนอกชายฝั่งและอุปกรณ์เป็นเงินกู้</w:t>
      </w:r>
      <w:r>
        <w:rPr>
          <w:rFonts w:hint="cs"/>
          <w:color w:val="auto"/>
          <w:spacing w:val="-2"/>
          <w:sz w:val="30"/>
          <w:szCs w:val="30"/>
          <w:cs/>
          <w:lang w:val="en-GB"/>
        </w:rPr>
        <w:t>ยืม</w:t>
      </w:r>
      <w:r w:rsidRPr="00AD33BB">
        <w:rPr>
          <w:color w:val="auto"/>
          <w:spacing w:val="-2"/>
          <w:sz w:val="30"/>
          <w:szCs w:val="30"/>
          <w:cs/>
          <w:lang w:val="en-GB"/>
        </w:rPr>
        <w:t>จากธนาคารพาณิชย์ในประเทศ</w:t>
      </w:r>
      <w:r>
        <w:rPr>
          <w:color w:val="auto"/>
          <w:spacing w:val="-2"/>
          <w:sz w:val="30"/>
          <w:szCs w:val="30"/>
          <w:lang w:val="en-GB"/>
        </w:rPr>
        <w:t xml:space="preserve">             </w:t>
      </w:r>
      <w:r w:rsidRPr="00AD33BB">
        <w:rPr>
          <w:color w:val="auto"/>
          <w:spacing w:val="-2"/>
          <w:sz w:val="30"/>
          <w:szCs w:val="30"/>
          <w:cs/>
          <w:lang w:val="en-GB"/>
        </w:rPr>
        <w:t xml:space="preserve">หลายแห่ง โดยกู้ในสกุลเงินเหรียญสหรัฐฯ มียอดคงเหลือ ณ วันที่ </w:t>
      </w:r>
      <w:r w:rsidRPr="009A592D">
        <w:rPr>
          <w:color w:val="auto"/>
          <w:spacing w:val="-2"/>
          <w:sz w:val="30"/>
          <w:szCs w:val="30"/>
          <w:lang w:val="en-US"/>
        </w:rPr>
        <w:t>31</w:t>
      </w:r>
      <w:r w:rsidRPr="00F45074">
        <w:rPr>
          <w:color w:val="auto"/>
          <w:spacing w:val="-2"/>
          <w:sz w:val="30"/>
          <w:szCs w:val="30"/>
        </w:rPr>
        <w:t xml:space="preserve"> </w:t>
      </w:r>
      <w:r>
        <w:rPr>
          <w:rFonts w:hint="cs"/>
          <w:color w:val="auto"/>
          <w:spacing w:val="-2"/>
          <w:sz w:val="30"/>
          <w:szCs w:val="30"/>
          <w:cs/>
        </w:rPr>
        <w:t>มีนาค</w:t>
      </w:r>
      <w:r w:rsidRPr="00F45074">
        <w:rPr>
          <w:rFonts w:hint="cs"/>
          <w:color w:val="auto"/>
          <w:spacing w:val="-2"/>
          <w:sz w:val="30"/>
          <w:szCs w:val="30"/>
          <w:cs/>
        </w:rPr>
        <w:t>ม</w:t>
      </w:r>
      <w:r w:rsidRPr="00F45074">
        <w:rPr>
          <w:color w:val="auto"/>
          <w:spacing w:val="-2"/>
          <w:sz w:val="30"/>
          <w:szCs w:val="30"/>
          <w:cs/>
        </w:rPr>
        <w:t xml:space="preserve"> </w:t>
      </w:r>
      <w:r w:rsidRPr="00F45074">
        <w:rPr>
          <w:color w:val="auto"/>
          <w:spacing w:val="-2"/>
          <w:sz w:val="30"/>
          <w:szCs w:val="30"/>
        </w:rPr>
        <w:t>256</w:t>
      </w:r>
      <w:r w:rsidR="00D249E5">
        <w:rPr>
          <w:color w:val="auto"/>
          <w:spacing w:val="-2"/>
          <w:sz w:val="30"/>
          <w:szCs w:val="30"/>
          <w:lang w:val="en-US"/>
        </w:rPr>
        <w:t>3</w:t>
      </w:r>
      <w:r w:rsidRPr="00F45074">
        <w:rPr>
          <w:color w:val="auto"/>
          <w:spacing w:val="-2"/>
          <w:sz w:val="30"/>
          <w:szCs w:val="30"/>
        </w:rPr>
        <w:t xml:space="preserve"> </w:t>
      </w:r>
      <w:r w:rsidRPr="00F45074">
        <w:rPr>
          <w:color w:val="auto"/>
          <w:spacing w:val="-2"/>
          <w:sz w:val="30"/>
          <w:szCs w:val="30"/>
          <w:cs/>
          <w:lang w:val="en-GB"/>
        </w:rPr>
        <w:t>จำนวน</w:t>
      </w:r>
      <w:r w:rsidRPr="00F45074">
        <w:rPr>
          <w:color w:val="auto"/>
          <w:spacing w:val="-2"/>
          <w:sz w:val="30"/>
          <w:szCs w:val="30"/>
          <w:lang w:val="en-GB"/>
        </w:rPr>
        <w:t xml:space="preserve"> </w:t>
      </w:r>
      <w:r w:rsidR="00A2006E">
        <w:rPr>
          <w:color w:val="auto"/>
          <w:spacing w:val="-2"/>
          <w:sz w:val="30"/>
          <w:szCs w:val="30"/>
          <w:lang w:val="en-GB"/>
        </w:rPr>
        <w:t>54.</w:t>
      </w:r>
      <w:r w:rsidR="00815986">
        <w:rPr>
          <w:color w:val="auto"/>
          <w:spacing w:val="-2"/>
          <w:sz w:val="30"/>
          <w:szCs w:val="30"/>
          <w:lang w:val="en-GB"/>
        </w:rPr>
        <w:t>4</w:t>
      </w:r>
      <w:r w:rsidRPr="00F45074">
        <w:rPr>
          <w:color w:val="auto"/>
          <w:spacing w:val="-2"/>
          <w:sz w:val="30"/>
          <w:szCs w:val="30"/>
          <w:lang w:val="en-GB"/>
        </w:rPr>
        <w:t xml:space="preserve"> </w:t>
      </w:r>
      <w:r w:rsidRPr="00F45074">
        <w:rPr>
          <w:color w:val="auto"/>
          <w:spacing w:val="-2"/>
          <w:sz w:val="30"/>
          <w:szCs w:val="30"/>
          <w:cs/>
          <w:lang w:val="en-GB"/>
        </w:rPr>
        <w:t>ล้านเหรียญ</w:t>
      </w:r>
      <w:r w:rsidRPr="00F45074">
        <w:rPr>
          <w:color w:val="auto"/>
          <w:spacing w:val="4"/>
          <w:sz w:val="30"/>
          <w:szCs w:val="30"/>
          <w:cs/>
          <w:lang w:val="en-GB"/>
        </w:rPr>
        <w:t xml:space="preserve">สหรัฐฯ </w:t>
      </w:r>
      <w:r w:rsidRPr="00F45074">
        <w:rPr>
          <w:i/>
          <w:iCs/>
          <w:color w:val="auto"/>
          <w:spacing w:val="4"/>
          <w:sz w:val="30"/>
          <w:szCs w:val="30"/>
          <w:cs/>
          <w:lang w:val="en-GB"/>
        </w:rPr>
        <w:t>(</w:t>
      </w:r>
      <w:r w:rsidRPr="00F45074">
        <w:rPr>
          <w:i/>
          <w:iCs/>
          <w:color w:val="auto"/>
          <w:spacing w:val="4"/>
          <w:sz w:val="30"/>
          <w:szCs w:val="30"/>
          <w:lang w:eastAsia="ja-JP"/>
        </w:rPr>
        <w:t>31</w:t>
      </w:r>
      <w:r w:rsidRPr="00F45074">
        <w:rPr>
          <w:i/>
          <w:iCs/>
          <w:color w:val="auto"/>
          <w:spacing w:val="4"/>
          <w:sz w:val="30"/>
          <w:szCs w:val="30"/>
          <w:cs/>
          <w:lang w:eastAsia="ja-JP"/>
        </w:rPr>
        <w:t xml:space="preserve"> ธันวาคม</w:t>
      </w:r>
      <w:r w:rsidRPr="00F45074">
        <w:rPr>
          <w:i/>
          <w:iCs/>
          <w:color w:val="auto"/>
          <w:spacing w:val="4"/>
          <w:sz w:val="30"/>
          <w:szCs w:val="30"/>
          <w:lang w:eastAsia="ja-JP"/>
        </w:rPr>
        <w:t xml:space="preserve"> 25</w:t>
      </w:r>
      <w:r>
        <w:rPr>
          <w:rFonts w:hint="cs"/>
          <w:i/>
          <w:iCs/>
          <w:color w:val="auto"/>
          <w:spacing w:val="4"/>
          <w:sz w:val="30"/>
          <w:szCs w:val="30"/>
          <w:cs/>
          <w:lang w:eastAsia="ja-JP"/>
        </w:rPr>
        <w:t>6</w:t>
      </w:r>
      <w:r w:rsidR="00D249E5">
        <w:rPr>
          <w:i/>
          <w:iCs/>
          <w:color w:val="auto"/>
          <w:spacing w:val="4"/>
          <w:sz w:val="30"/>
          <w:szCs w:val="30"/>
          <w:lang w:val="en-US" w:eastAsia="ja-JP"/>
        </w:rPr>
        <w:t>2</w:t>
      </w:r>
      <w:r w:rsidRPr="00F45074">
        <w:rPr>
          <w:i/>
          <w:iCs/>
          <w:color w:val="auto"/>
          <w:spacing w:val="4"/>
          <w:sz w:val="30"/>
          <w:szCs w:val="30"/>
          <w:cs/>
          <w:lang w:val="en-GB"/>
        </w:rPr>
        <w:t xml:space="preserve">: </w:t>
      </w:r>
      <w:r w:rsidR="00D249E5">
        <w:rPr>
          <w:i/>
          <w:iCs/>
          <w:color w:val="auto"/>
          <w:spacing w:val="4"/>
          <w:sz w:val="30"/>
          <w:szCs w:val="30"/>
          <w:lang w:val="en-GB"/>
        </w:rPr>
        <w:t>56</w:t>
      </w:r>
      <w:r w:rsidRPr="00F45074">
        <w:rPr>
          <w:i/>
          <w:iCs/>
          <w:color w:val="auto"/>
          <w:spacing w:val="4"/>
          <w:sz w:val="30"/>
          <w:szCs w:val="30"/>
          <w:lang w:val="en-GB"/>
        </w:rPr>
        <w:t xml:space="preserve">.0 </w:t>
      </w:r>
      <w:r w:rsidRPr="00F45074">
        <w:rPr>
          <w:i/>
          <w:iCs/>
          <w:color w:val="auto"/>
          <w:spacing w:val="4"/>
          <w:sz w:val="30"/>
          <w:szCs w:val="30"/>
          <w:cs/>
          <w:lang w:val="en-GB"/>
        </w:rPr>
        <w:t>ล้านเหรียญสหรัฐฯ)</w:t>
      </w:r>
      <w:r w:rsidRPr="00F45074">
        <w:rPr>
          <w:color w:val="auto"/>
          <w:spacing w:val="4"/>
          <w:sz w:val="30"/>
          <w:szCs w:val="30"/>
          <w:cs/>
          <w:lang w:val="en-GB"/>
        </w:rPr>
        <w:t xml:space="preserve"> มีระยะเวลาชำระหนี้คืนภายใน </w:t>
      </w:r>
      <w:r w:rsidR="00A2006E">
        <w:rPr>
          <w:color w:val="auto"/>
          <w:spacing w:val="4"/>
          <w:sz w:val="30"/>
          <w:szCs w:val="30"/>
          <w:lang w:val="en-GB"/>
        </w:rPr>
        <w:t>5</w:t>
      </w:r>
      <w:r w:rsidRPr="00F45074">
        <w:rPr>
          <w:color w:val="auto"/>
          <w:spacing w:val="4"/>
          <w:sz w:val="30"/>
          <w:szCs w:val="30"/>
          <w:lang w:val="en-GB"/>
        </w:rPr>
        <w:t xml:space="preserve"> </w:t>
      </w:r>
      <w:r w:rsidRPr="00F45074">
        <w:rPr>
          <w:color w:val="auto"/>
          <w:spacing w:val="4"/>
          <w:sz w:val="30"/>
          <w:szCs w:val="30"/>
          <w:cs/>
          <w:lang w:val="en-GB"/>
        </w:rPr>
        <w:t>ปี</w:t>
      </w:r>
      <w:r w:rsidRPr="00F45074">
        <w:rPr>
          <w:color w:val="auto"/>
          <w:spacing w:val="-2"/>
          <w:sz w:val="30"/>
          <w:szCs w:val="30"/>
          <w:lang w:val="en-GB"/>
        </w:rPr>
        <w:t xml:space="preserve"> </w:t>
      </w:r>
      <w:r w:rsidR="00815986">
        <w:rPr>
          <w:color w:val="auto"/>
          <w:spacing w:val="-2"/>
          <w:sz w:val="30"/>
          <w:szCs w:val="30"/>
          <w:lang w:val="en-GB"/>
        </w:rPr>
        <w:t xml:space="preserve">                </w:t>
      </w:r>
      <w:r w:rsidRPr="00F45074">
        <w:rPr>
          <w:color w:val="auto"/>
          <w:spacing w:val="-2"/>
          <w:sz w:val="30"/>
          <w:szCs w:val="30"/>
          <w:cs/>
          <w:lang w:val="en-GB"/>
        </w:rPr>
        <w:t xml:space="preserve">ณ วันที่ </w:t>
      </w:r>
      <w:r w:rsidRPr="00F45074">
        <w:rPr>
          <w:color w:val="auto"/>
          <w:spacing w:val="-2"/>
          <w:sz w:val="30"/>
          <w:szCs w:val="30"/>
          <w:lang w:val="en-GB"/>
        </w:rPr>
        <w:t>31</w:t>
      </w:r>
      <w:r w:rsidRPr="00F45074">
        <w:rPr>
          <w:rFonts w:hint="cs"/>
          <w:color w:val="auto"/>
          <w:spacing w:val="-2"/>
          <w:sz w:val="30"/>
          <w:szCs w:val="30"/>
          <w:cs/>
          <w:lang w:val="en-GB"/>
        </w:rPr>
        <w:t xml:space="preserve"> </w:t>
      </w:r>
      <w:r>
        <w:rPr>
          <w:rFonts w:hint="cs"/>
          <w:color w:val="auto"/>
          <w:spacing w:val="-2"/>
          <w:sz w:val="30"/>
          <w:szCs w:val="30"/>
          <w:cs/>
          <w:lang w:val="en-GB"/>
        </w:rPr>
        <w:t>มีนาคม</w:t>
      </w:r>
      <w:r w:rsidRPr="00F45074">
        <w:rPr>
          <w:color w:val="auto"/>
          <w:spacing w:val="-2"/>
          <w:sz w:val="30"/>
          <w:szCs w:val="30"/>
          <w:cs/>
          <w:lang w:val="en-GB"/>
        </w:rPr>
        <w:t xml:space="preserve"> </w:t>
      </w:r>
      <w:r w:rsidRPr="00F45074">
        <w:rPr>
          <w:color w:val="auto"/>
          <w:spacing w:val="-2"/>
          <w:sz w:val="30"/>
          <w:szCs w:val="30"/>
        </w:rPr>
        <w:t>256</w:t>
      </w:r>
      <w:r w:rsidR="00D249E5">
        <w:rPr>
          <w:color w:val="auto"/>
          <w:spacing w:val="-2"/>
          <w:sz w:val="30"/>
          <w:szCs w:val="30"/>
          <w:lang w:val="en-GB"/>
        </w:rPr>
        <w:t>3</w:t>
      </w:r>
      <w:r w:rsidRPr="00F45074">
        <w:rPr>
          <w:color w:val="auto"/>
          <w:spacing w:val="-2"/>
          <w:sz w:val="30"/>
          <w:szCs w:val="30"/>
          <w:cs/>
          <w:lang w:val="en-GB"/>
        </w:rPr>
        <w:t xml:space="preserve"> มีอัตราดอกเบี้ย</w:t>
      </w:r>
      <w:r w:rsidRPr="00F45074">
        <w:rPr>
          <w:i/>
          <w:iCs/>
          <w:color w:val="auto"/>
          <w:spacing w:val="-2"/>
          <w:sz w:val="30"/>
          <w:szCs w:val="30"/>
          <w:cs/>
          <w:lang w:val="en-GB"/>
        </w:rPr>
        <w:t xml:space="preserve"> </w:t>
      </w:r>
      <w:r w:rsidR="00A2006E" w:rsidRPr="00F45074">
        <w:rPr>
          <w:i/>
          <w:iCs/>
          <w:color w:val="auto"/>
          <w:spacing w:val="-2"/>
          <w:sz w:val="30"/>
          <w:szCs w:val="30"/>
          <w:lang w:val="en-GB"/>
        </w:rPr>
        <w:t xml:space="preserve">USD-LIBOR </w:t>
      </w:r>
      <w:r w:rsidR="00A2006E" w:rsidRPr="00F45074">
        <w:rPr>
          <w:i/>
          <w:iCs/>
          <w:color w:val="auto"/>
          <w:spacing w:val="-2"/>
          <w:sz w:val="30"/>
          <w:szCs w:val="30"/>
          <w:cs/>
          <w:lang w:val="en-GB"/>
        </w:rPr>
        <w:t>บวกส่วนเพิ่ม</w:t>
      </w:r>
      <w:r w:rsidRPr="00F45074">
        <w:rPr>
          <w:i/>
          <w:iCs/>
          <w:color w:val="auto"/>
          <w:spacing w:val="-2"/>
          <w:sz w:val="30"/>
          <w:szCs w:val="30"/>
          <w:cs/>
          <w:lang w:val="en-GB"/>
        </w:rPr>
        <w:t xml:space="preserve"> (</w:t>
      </w:r>
      <w:r w:rsidRPr="00F45074">
        <w:rPr>
          <w:i/>
          <w:iCs/>
          <w:color w:val="auto"/>
          <w:spacing w:val="-2"/>
          <w:sz w:val="30"/>
          <w:szCs w:val="30"/>
          <w:lang w:val="en-GB"/>
        </w:rPr>
        <w:t>31</w:t>
      </w:r>
      <w:r w:rsidRPr="00F45074">
        <w:rPr>
          <w:i/>
          <w:iCs/>
          <w:color w:val="auto"/>
          <w:spacing w:val="-2"/>
          <w:sz w:val="30"/>
          <w:szCs w:val="30"/>
          <w:cs/>
          <w:lang w:val="en-GB"/>
        </w:rPr>
        <w:t xml:space="preserve"> ธันวาคม </w:t>
      </w:r>
      <w:r w:rsidRPr="00F45074">
        <w:rPr>
          <w:i/>
          <w:iCs/>
          <w:color w:val="auto"/>
          <w:spacing w:val="-2"/>
          <w:sz w:val="30"/>
          <w:szCs w:val="30"/>
          <w:lang w:val="en-GB"/>
        </w:rPr>
        <w:t>25</w:t>
      </w:r>
      <w:r w:rsidRPr="00F45074">
        <w:rPr>
          <w:rFonts w:hint="cs"/>
          <w:i/>
          <w:iCs/>
          <w:color w:val="auto"/>
          <w:spacing w:val="-2"/>
          <w:sz w:val="30"/>
          <w:szCs w:val="30"/>
          <w:cs/>
          <w:lang w:val="en-GB"/>
        </w:rPr>
        <w:t>6</w:t>
      </w:r>
      <w:r w:rsidR="00D249E5">
        <w:rPr>
          <w:i/>
          <w:iCs/>
          <w:color w:val="auto"/>
          <w:spacing w:val="-2"/>
          <w:sz w:val="30"/>
          <w:szCs w:val="30"/>
          <w:lang w:val="en-GB"/>
        </w:rPr>
        <w:t>2</w:t>
      </w:r>
      <w:r w:rsidRPr="00F45074">
        <w:rPr>
          <w:i/>
          <w:iCs/>
          <w:color w:val="auto"/>
          <w:spacing w:val="-2"/>
          <w:sz w:val="30"/>
          <w:szCs w:val="30"/>
          <w:lang w:val="en-GB"/>
        </w:rPr>
        <w:t xml:space="preserve">: USD-LIBOR </w:t>
      </w:r>
      <w:r w:rsidRPr="00F45074">
        <w:rPr>
          <w:i/>
          <w:iCs/>
          <w:color w:val="auto"/>
          <w:spacing w:val="-2"/>
          <w:sz w:val="30"/>
          <w:szCs w:val="30"/>
          <w:cs/>
          <w:lang w:val="en-GB"/>
        </w:rPr>
        <w:t>บวกส่วนเพิ่ม)</w:t>
      </w:r>
      <w:r w:rsidRPr="00F45074">
        <w:rPr>
          <w:color w:val="auto"/>
          <w:spacing w:val="-2"/>
          <w:sz w:val="30"/>
          <w:szCs w:val="30"/>
          <w:cs/>
          <w:lang w:val="en-GB"/>
        </w:rPr>
        <w:t xml:space="preserve"> ปัจจุบันเงินกู้</w:t>
      </w:r>
      <w:r>
        <w:rPr>
          <w:rFonts w:hint="cs"/>
          <w:color w:val="auto"/>
          <w:spacing w:val="-2"/>
          <w:sz w:val="30"/>
          <w:szCs w:val="30"/>
          <w:cs/>
          <w:lang w:val="en-GB"/>
        </w:rPr>
        <w:t>ยืม</w:t>
      </w:r>
      <w:r w:rsidRPr="00AD33BB">
        <w:rPr>
          <w:color w:val="auto"/>
          <w:spacing w:val="-2"/>
          <w:sz w:val="30"/>
          <w:szCs w:val="30"/>
          <w:cs/>
          <w:lang w:val="en-GB"/>
        </w:rPr>
        <w:t>ดังกล่าวได้รับการค้ำประกันโดยการจำนองเรือสนับสนุนนอกชายฝั่ง</w:t>
      </w:r>
      <w:r w:rsidR="00A2006E">
        <w:rPr>
          <w:color w:val="auto"/>
          <w:spacing w:val="-2"/>
          <w:sz w:val="30"/>
          <w:szCs w:val="30"/>
          <w:lang w:val="en-GB"/>
        </w:rPr>
        <w:t xml:space="preserve"> </w:t>
      </w:r>
      <w:r w:rsidR="00A2006E" w:rsidRPr="00A2006E">
        <w:rPr>
          <w:rFonts w:hint="cs"/>
          <w:color w:val="auto"/>
          <w:spacing w:val="-2"/>
          <w:sz w:val="30"/>
          <w:szCs w:val="30"/>
          <w:cs/>
          <w:lang w:val="en-GB"/>
        </w:rPr>
        <w:t>ซึ่งมีมูลค่าตามบัญชีสุทธิ</w:t>
      </w:r>
      <w:r w:rsidR="00A2006E" w:rsidRPr="00A2006E">
        <w:rPr>
          <w:color w:val="auto"/>
          <w:spacing w:val="-2"/>
          <w:sz w:val="30"/>
          <w:szCs w:val="30"/>
          <w:cs/>
          <w:lang w:val="en-GB"/>
        </w:rPr>
        <w:t xml:space="preserve"> </w:t>
      </w:r>
      <w:r w:rsidR="00A2006E">
        <w:rPr>
          <w:color w:val="auto"/>
          <w:spacing w:val="-2"/>
          <w:sz w:val="30"/>
          <w:szCs w:val="30"/>
          <w:lang w:val="en-GB"/>
        </w:rPr>
        <w:t>105.9</w:t>
      </w:r>
      <w:r w:rsidR="00A2006E" w:rsidRPr="00A2006E">
        <w:rPr>
          <w:color w:val="auto"/>
          <w:spacing w:val="-2"/>
          <w:sz w:val="30"/>
          <w:szCs w:val="30"/>
          <w:lang w:val="en-GB"/>
        </w:rPr>
        <w:t xml:space="preserve"> </w:t>
      </w:r>
      <w:r w:rsidR="00A2006E" w:rsidRPr="00A2006E">
        <w:rPr>
          <w:rFonts w:hint="cs"/>
          <w:color w:val="auto"/>
          <w:spacing w:val="-2"/>
          <w:sz w:val="30"/>
          <w:szCs w:val="30"/>
          <w:cs/>
          <w:lang w:val="en-GB"/>
        </w:rPr>
        <w:t>ล้านเหรียญสหรัฐฯ</w:t>
      </w:r>
      <w:r w:rsidR="00A2006E" w:rsidRPr="00A2006E">
        <w:rPr>
          <w:color w:val="auto"/>
          <w:spacing w:val="-2"/>
          <w:sz w:val="30"/>
          <w:szCs w:val="30"/>
          <w:cs/>
          <w:lang w:val="en-GB"/>
        </w:rPr>
        <w:t xml:space="preserve"> </w:t>
      </w:r>
      <w:r w:rsidR="00A2006E" w:rsidRPr="00815986">
        <w:rPr>
          <w:i/>
          <w:iCs/>
          <w:color w:val="auto"/>
          <w:spacing w:val="-2"/>
          <w:sz w:val="30"/>
          <w:szCs w:val="30"/>
          <w:cs/>
          <w:lang w:val="en-GB"/>
        </w:rPr>
        <w:t>(</w:t>
      </w:r>
      <w:r w:rsidR="00A2006E" w:rsidRPr="00815986">
        <w:rPr>
          <w:i/>
          <w:iCs/>
          <w:color w:val="auto"/>
          <w:spacing w:val="-2"/>
          <w:sz w:val="30"/>
          <w:szCs w:val="30"/>
          <w:lang w:val="en-GB"/>
        </w:rPr>
        <w:t xml:space="preserve">31 </w:t>
      </w:r>
      <w:r w:rsidR="00A2006E" w:rsidRPr="00815986">
        <w:rPr>
          <w:rFonts w:hint="cs"/>
          <w:i/>
          <w:iCs/>
          <w:color w:val="auto"/>
          <w:spacing w:val="-2"/>
          <w:sz w:val="30"/>
          <w:szCs w:val="30"/>
          <w:cs/>
          <w:lang w:val="en-GB"/>
        </w:rPr>
        <w:t>ธันวาคม</w:t>
      </w:r>
      <w:r w:rsidR="00A2006E" w:rsidRPr="00815986">
        <w:rPr>
          <w:i/>
          <w:iCs/>
          <w:color w:val="auto"/>
          <w:spacing w:val="-2"/>
          <w:sz w:val="30"/>
          <w:szCs w:val="30"/>
          <w:cs/>
          <w:lang w:val="en-GB"/>
        </w:rPr>
        <w:t xml:space="preserve"> </w:t>
      </w:r>
      <w:r w:rsidR="00A2006E" w:rsidRPr="00815986">
        <w:rPr>
          <w:i/>
          <w:iCs/>
          <w:color w:val="auto"/>
          <w:spacing w:val="-2"/>
          <w:sz w:val="30"/>
          <w:szCs w:val="30"/>
          <w:lang w:val="en-GB"/>
        </w:rPr>
        <w:t>2562:</w:t>
      </w:r>
      <w:r w:rsidR="00815986">
        <w:rPr>
          <w:i/>
          <w:iCs/>
          <w:color w:val="auto"/>
          <w:spacing w:val="-2"/>
          <w:sz w:val="30"/>
          <w:szCs w:val="30"/>
          <w:lang w:val="en-GB"/>
        </w:rPr>
        <w:t xml:space="preserve"> 108.4</w:t>
      </w:r>
      <w:r w:rsidR="00A2006E" w:rsidRPr="00815986">
        <w:rPr>
          <w:i/>
          <w:iCs/>
          <w:color w:val="auto"/>
          <w:spacing w:val="-2"/>
          <w:sz w:val="30"/>
          <w:szCs w:val="30"/>
          <w:lang w:val="en-GB"/>
        </w:rPr>
        <w:t xml:space="preserve"> </w:t>
      </w:r>
      <w:r w:rsidR="00A2006E" w:rsidRPr="00815986">
        <w:rPr>
          <w:rFonts w:hint="cs"/>
          <w:i/>
          <w:iCs/>
          <w:color w:val="auto"/>
          <w:spacing w:val="-2"/>
          <w:sz w:val="30"/>
          <w:szCs w:val="30"/>
          <w:cs/>
          <w:lang w:val="en-GB"/>
        </w:rPr>
        <w:t>ล้านเหรียญสหรัฐฯ</w:t>
      </w:r>
      <w:r w:rsidR="00A2006E" w:rsidRPr="00815986">
        <w:rPr>
          <w:i/>
          <w:iCs/>
          <w:color w:val="auto"/>
          <w:spacing w:val="-2"/>
          <w:sz w:val="30"/>
          <w:szCs w:val="30"/>
          <w:cs/>
          <w:lang w:val="en-GB"/>
        </w:rPr>
        <w:t>)</w:t>
      </w:r>
      <w:r w:rsidR="00A2006E" w:rsidRPr="00A2006E">
        <w:rPr>
          <w:color w:val="auto"/>
          <w:spacing w:val="-2"/>
          <w:sz w:val="30"/>
          <w:szCs w:val="30"/>
          <w:cs/>
          <w:lang w:val="en-GB"/>
        </w:rPr>
        <w:t xml:space="preserve"> </w:t>
      </w:r>
      <w:r w:rsidRPr="00F45074">
        <w:rPr>
          <w:color w:val="auto"/>
          <w:spacing w:val="-2"/>
          <w:sz w:val="30"/>
          <w:szCs w:val="30"/>
          <w:cs/>
          <w:lang w:val="en-GB"/>
        </w:rPr>
        <w:t>และ</w:t>
      </w:r>
      <w:r w:rsidR="00815986">
        <w:rPr>
          <w:color w:val="auto"/>
          <w:spacing w:val="-2"/>
          <w:sz w:val="30"/>
          <w:szCs w:val="30"/>
          <w:lang w:val="en-GB"/>
        </w:rPr>
        <w:t xml:space="preserve">           </w:t>
      </w:r>
      <w:r w:rsidRPr="00F45074">
        <w:rPr>
          <w:color w:val="auto"/>
          <w:spacing w:val="-2"/>
          <w:sz w:val="30"/>
          <w:szCs w:val="30"/>
          <w:cs/>
          <w:lang w:val="en-GB"/>
        </w:rPr>
        <w:t>ค้ำประกันโดยบริษัทย่อยแห่งหนึ่ง</w:t>
      </w:r>
    </w:p>
    <w:p w:rsidR="007521C7" w:rsidRPr="00815986" w:rsidRDefault="007521C7" w:rsidP="00815986">
      <w:pPr>
        <w:tabs>
          <w:tab w:val="left" w:pos="1080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7521C7" w:rsidRPr="00AD33BB" w:rsidRDefault="007521C7" w:rsidP="007521C7">
      <w:pPr>
        <w:ind w:left="1080"/>
        <w:jc w:val="thaiDistribute"/>
        <w:rPr>
          <w:rFonts w:ascii="Angsana New" w:hAnsi="Angsana New"/>
          <w:sz w:val="30"/>
          <w:szCs w:val="30"/>
        </w:rPr>
      </w:pPr>
      <w:r w:rsidRPr="00F45074">
        <w:rPr>
          <w:rFonts w:ascii="Angsana New" w:hAnsi="Angsana New" w:hint="cs"/>
          <w:spacing w:val="-4"/>
          <w:sz w:val="30"/>
          <w:szCs w:val="30"/>
          <w:cs/>
        </w:rPr>
        <w:t>ภายใต้</w:t>
      </w:r>
      <w:r w:rsidRPr="00F45074">
        <w:rPr>
          <w:rFonts w:ascii="Angsana New" w:hAnsi="Angsana New"/>
          <w:spacing w:val="-4"/>
          <w:sz w:val="30"/>
          <w:szCs w:val="30"/>
          <w:cs/>
        </w:rPr>
        <w:t>เงื่อนไขของสัญญาเงินกู้</w:t>
      </w:r>
      <w:r>
        <w:rPr>
          <w:rFonts w:ascii="Angsana New" w:hAnsi="Angsana New" w:hint="cs"/>
          <w:spacing w:val="-4"/>
          <w:sz w:val="30"/>
          <w:szCs w:val="30"/>
          <w:cs/>
        </w:rPr>
        <w:t>ยืม</w:t>
      </w:r>
      <w:r w:rsidRPr="00AD33BB">
        <w:rPr>
          <w:rFonts w:ascii="Angsana New" w:hAnsi="Angsana New"/>
          <w:spacing w:val="-4"/>
          <w:sz w:val="30"/>
          <w:szCs w:val="30"/>
          <w:cs/>
        </w:rPr>
        <w:t>กำหนดว่าบริษัทและบริษัทย่อยต้องไม่นำ</w:t>
      </w:r>
      <w:r w:rsidRPr="009A592D">
        <w:rPr>
          <w:rFonts w:ascii="Angsana New" w:hAnsi="Angsana New" w:hint="cs"/>
          <w:spacing w:val="-4"/>
          <w:sz w:val="30"/>
          <w:szCs w:val="30"/>
          <w:cs/>
        </w:rPr>
        <w:t>สินทรัพย์</w:t>
      </w:r>
      <w:r w:rsidRPr="00F45074">
        <w:rPr>
          <w:rFonts w:ascii="Angsana New" w:hAnsi="Angsana New"/>
          <w:spacing w:val="-4"/>
          <w:sz w:val="30"/>
          <w:szCs w:val="30"/>
          <w:cs/>
        </w:rPr>
        <w:t>ที่ติดภาระค้ำประกันไปก่อภาระผูกพัน หรือยินยอม</w:t>
      </w:r>
      <w:r w:rsidRPr="00F45074">
        <w:rPr>
          <w:rFonts w:ascii="Angsana New" w:hAnsi="Angsana New"/>
          <w:sz w:val="30"/>
          <w:szCs w:val="30"/>
          <w:cs/>
        </w:rPr>
        <w:t>ให้มีการก่อภาระผูกพันอื่นอีก เว้นแต่จะได้รับคำยินยอมจากผู้ให้กู้อย่างเป็นทางการ อีกทั้งบริษัทและบริษัทย่อยจะต้องปฏิบัติตามเงื่อนไขและข้อจำกัดอื่นตามที่ระบุไว้ในสัญญาเงินกู้</w:t>
      </w:r>
      <w:r>
        <w:rPr>
          <w:rFonts w:ascii="Angsana New" w:hAnsi="Angsana New" w:hint="cs"/>
          <w:sz w:val="30"/>
          <w:szCs w:val="30"/>
          <w:cs/>
        </w:rPr>
        <w:t>ยืม</w:t>
      </w:r>
    </w:p>
    <w:p w:rsidR="007521C7" w:rsidRDefault="007521C7" w:rsidP="007521C7">
      <w:pPr>
        <w:tabs>
          <w:tab w:val="left" w:pos="1080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815986" w:rsidRDefault="00815986" w:rsidP="007521C7">
      <w:pPr>
        <w:tabs>
          <w:tab w:val="left" w:pos="1080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815986" w:rsidRPr="00815986" w:rsidRDefault="00815986" w:rsidP="007521C7">
      <w:pPr>
        <w:tabs>
          <w:tab w:val="left" w:pos="1080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815986" w:rsidRDefault="007521C7" w:rsidP="001D200A">
      <w:pPr>
        <w:adjustRightInd w:val="0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  <w:r w:rsidRPr="00F45074">
        <w:rPr>
          <w:rFonts w:ascii="Angsana New" w:hAnsi="Angsana New"/>
          <w:color w:val="000000"/>
          <w:sz w:val="30"/>
          <w:szCs w:val="30"/>
          <w:cs/>
        </w:rPr>
        <w:lastRenderedPageBreak/>
        <w:t>ณ</w:t>
      </w:r>
      <w:r w:rsidRPr="00F45074">
        <w:rPr>
          <w:rFonts w:ascii="Angsana New" w:hAnsi="Angsana New"/>
          <w:color w:val="000000"/>
          <w:sz w:val="30"/>
          <w:szCs w:val="30"/>
        </w:rPr>
        <w:t xml:space="preserve"> </w:t>
      </w:r>
      <w:r w:rsidRPr="00F45074">
        <w:rPr>
          <w:rFonts w:ascii="Angsana New" w:hAnsi="Angsana New"/>
          <w:color w:val="000000"/>
          <w:sz w:val="30"/>
          <w:szCs w:val="30"/>
          <w:cs/>
        </w:rPr>
        <w:t>วันที่</w:t>
      </w:r>
      <w:r w:rsidRPr="00F45074">
        <w:rPr>
          <w:rFonts w:ascii="Angsana New" w:hAnsi="Angsana New"/>
          <w:color w:val="000000"/>
          <w:sz w:val="30"/>
          <w:szCs w:val="30"/>
        </w:rPr>
        <w:t xml:space="preserve"> 31 </w:t>
      </w:r>
      <w:r>
        <w:rPr>
          <w:rFonts w:ascii="Angsana New" w:hAnsi="Angsana New" w:hint="cs"/>
          <w:color w:val="000000"/>
          <w:sz w:val="30"/>
          <w:szCs w:val="30"/>
          <w:cs/>
        </w:rPr>
        <w:t>มีนาคม</w:t>
      </w:r>
      <w:r w:rsidRPr="00F4507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F45074">
        <w:rPr>
          <w:rFonts w:ascii="Angsana New" w:hAnsi="Angsana New"/>
          <w:color w:val="000000"/>
          <w:sz w:val="30"/>
          <w:szCs w:val="30"/>
        </w:rPr>
        <w:t>25</w:t>
      </w:r>
      <w:r w:rsidRPr="00F45074">
        <w:rPr>
          <w:rFonts w:ascii="Angsana New" w:hAnsi="Angsana New"/>
          <w:sz w:val="30"/>
          <w:szCs w:val="30"/>
        </w:rPr>
        <w:t>6</w:t>
      </w:r>
      <w:r w:rsidR="00D249E5">
        <w:rPr>
          <w:rFonts w:ascii="Angsana New" w:hAnsi="Angsana New"/>
          <w:sz w:val="30"/>
          <w:szCs w:val="30"/>
        </w:rPr>
        <w:t>3</w:t>
      </w:r>
      <w:r w:rsidRPr="00F45074">
        <w:rPr>
          <w:rFonts w:ascii="Angsana New" w:hAnsi="Angsana New"/>
          <w:sz w:val="30"/>
          <w:szCs w:val="30"/>
        </w:rPr>
        <w:t xml:space="preserve"> </w:t>
      </w:r>
      <w:r w:rsidRPr="00F45074">
        <w:rPr>
          <w:rFonts w:ascii="Angsana New" w:hAnsi="Angsana New" w:hint="cs"/>
          <w:sz w:val="30"/>
          <w:szCs w:val="30"/>
          <w:cs/>
        </w:rPr>
        <w:t>บริษัทในฐานะผู้ค้ำประกันเงินกู้</w:t>
      </w:r>
      <w:r>
        <w:rPr>
          <w:rFonts w:ascii="Angsana New" w:hAnsi="Angsana New" w:hint="cs"/>
          <w:sz w:val="30"/>
          <w:szCs w:val="30"/>
          <w:cs/>
        </w:rPr>
        <w:t>ยืม</w:t>
      </w:r>
      <w:r w:rsidRPr="00AD33BB">
        <w:rPr>
          <w:rFonts w:ascii="Angsana New" w:hAnsi="Angsana New" w:hint="cs"/>
          <w:sz w:val="30"/>
          <w:szCs w:val="30"/>
          <w:cs/>
        </w:rPr>
        <w:t>ของบริษัทย่อย และ</w:t>
      </w:r>
      <w:r w:rsidRPr="009A592D">
        <w:rPr>
          <w:rFonts w:ascii="Angsana New" w:hAnsi="Angsana New"/>
          <w:color w:val="000000"/>
          <w:sz w:val="30"/>
          <w:szCs w:val="30"/>
          <w:cs/>
        </w:rPr>
        <w:t>บริษัท</w:t>
      </w:r>
      <w:r w:rsidRPr="00F45074">
        <w:rPr>
          <w:rFonts w:ascii="Angsana New" w:hAnsi="Angsana New" w:hint="cs"/>
          <w:color w:val="000000"/>
          <w:sz w:val="30"/>
          <w:szCs w:val="30"/>
          <w:cs/>
        </w:rPr>
        <w:t>ย่อยบางบริษัท</w:t>
      </w:r>
      <w:r w:rsidRPr="00F45074">
        <w:rPr>
          <w:rFonts w:ascii="Angsana New" w:hAnsi="Angsana New"/>
          <w:color w:val="000000"/>
          <w:sz w:val="30"/>
          <w:szCs w:val="30"/>
          <w:cs/>
        </w:rPr>
        <w:t>ในฐานะผู้กู้ไม่สามารถปฏิบัติตามเงื่อนไขบางประการที่กำหนดในสัญญาเงินกู้</w:t>
      </w:r>
      <w:r>
        <w:rPr>
          <w:rFonts w:ascii="Angsana New" w:hAnsi="Angsana New" w:hint="cs"/>
          <w:color w:val="000000"/>
          <w:sz w:val="30"/>
          <w:szCs w:val="30"/>
          <w:cs/>
        </w:rPr>
        <w:t>ยืม</w:t>
      </w:r>
      <w:r w:rsidRPr="00AD33BB">
        <w:rPr>
          <w:rFonts w:ascii="Angsana New" w:hAnsi="Angsana New"/>
          <w:color w:val="000000"/>
          <w:sz w:val="30"/>
          <w:szCs w:val="30"/>
        </w:rPr>
        <w:t xml:space="preserve"> </w:t>
      </w:r>
      <w:r w:rsidRPr="009A592D">
        <w:rPr>
          <w:rFonts w:ascii="Angsana New" w:hAnsi="Angsana New"/>
          <w:color w:val="000000"/>
          <w:sz w:val="30"/>
          <w:szCs w:val="30"/>
          <w:cs/>
        </w:rPr>
        <w:t>ภายใต้มาตรฐานการบัญชีฉบับที่</w:t>
      </w:r>
      <w:r w:rsidRPr="00F45074">
        <w:rPr>
          <w:rFonts w:ascii="Angsana New" w:hAnsi="Angsana New"/>
          <w:color w:val="000000"/>
          <w:sz w:val="30"/>
          <w:szCs w:val="30"/>
        </w:rPr>
        <w:t xml:space="preserve"> 1 (</w:t>
      </w:r>
      <w:r w:rsidRPr="00F45074">
        <w:rPr>
          <w:rFonts w:ascii="Angsana New" w:hAnsi="Angsana New"/>
          <w:color w:val="000000"/>
          <w:sz w:val="30"/>
          <w:szCs w:val="30"/>
          <w:cs/>
        </w:rPr>
        <w:t>ปรับปรุง</w:t>
      </w:r>
      <w:r w:rsidRPr="00F45074">
        <w:rPr>
          <w:rFonts w:ascii="Angsana New" w:hAnsi="Angsana New"/>
          <w:color w:val="000000"/>
          <w:sz w:val="30"/>
          <w:szCs w:val="30"/>
        </w:rPr>
        <w:t xml:space="preserve"> 256</w:t>
      </w:r>
      <w:r w:rsidR="00815986">
        <w:rPr>
          <w:rFonts w:ascii="Angsana New" w:hAnsi="Angsana New"/>
          <w:color w:val="000000"/>
          <w:sz w:val="30"/>
          <w:szCs w:val="30"/>
        </w:rPr>
        <w:t>2</w:t>
      </w:r>
      <w:r w:rsidRPr="00F45074">
        <w:rPr>
          <w:rFonts w:ascii="Angsana New" w:hAnsi="Angsana New"/>
          <w:color w:val="000000"/>
          <w:sz w:val="30"/>
          <w:szCs w:val="30"/>
        </w:rPr>
        <w:t xml:space="preserve">) </w:t>
      </w:r>
      <w:r w:rsidRPr="00F45074">
        <w:rPr>
          <w:rFonts w:ascii="Angsana New" w:hAnsi="Angsana New"/>
          <w:color w:val="000000"/>
          <w:sz w:val="30"/>
          <w:szCs w:val="30"/>
          <w:cs/>
        </w:rPr>
        <w:t>เรื่อง</w:t>
      </w:r>
      <w:r w:rsidRPr="00F45074">
        <w:rPr>
          <w:rFonts w:ascii="Angsana New" w:hAnsi="Angsana New"/>
          <w:color w:val="000000"/>
          <w:sz w:val="30"/>
          <w:szCs w:val="30"/>
        </w:rPr>
        <w:t xml:space="preserve"> </w:t>
      </w:r>
      <w:r w:rsidRPr="00815986">
        <w:rPr>
          <w:rFonts w:ascii="Angsana New" w:hAnsi="Angsana New"/>
          <w:i/>
          <w:iCs/>
          <w:color w:val="000000"/>
          <w:sz w:val="30"/>
          <w:szCs w:val="30"/>
          <w:cs/>
        </w:rPr>
        <w:t>การนำเสนองบการเงิน</w:t>
      </w:r>
      <w:r w:rsidRPr="00F45074">
        <w:rPr>
          <w:rFonts w:ascii="Angsana New" w:hAnsi="Angsana New"/>
          <w:color w:val="000000"/>
          <w:sz w:val="30"/>
          <w:szCs w:val="30"/>
        </w:rPr>
        <w:t xml:space="preserve"> </w:t>
      </w:r>
      <w:r w:rsidRPr="00F45074">
        <w:rPr>
          <w:rFonts w:ascii="Angsana New" w:hAnsi="Angsana New"/>
          <w:color w:val="000000"/>
          <w:sz w:val="30"/>
          <w:szCs w:val="30"/>
          <w:cs/>
        </w:rPr>
        <w:t>กิจการต้องจัดประเภทหนี้สินเป็นหนี้สินหมุนเวียน</w:t>
      </w:r>
      <w:r w:rsidRPr="00F45074">
        <w:rPr>
          <w:rFonts w:ascii="Angsana New" w:hAnsi="Angsana New"/>
          <w:color w:val="000000"/>
          <w:sz w:val="30"/>
          <w:szCs w:val="30"/>
        </w:rPr>
        <w:t xml:space="preserve"> </w:t>
      </w:r>
      <w:r w:rsidRPr="00F45074">
        <w:rPr>
          <w:rFonts w:ascii="Angsana New" w:hAnsi="Angsana New"/>
          <w:color w:val="000000"/>
          <w:sz w:val="30"/>
          <w:szCs w:val="30"/>
          <w:cs/>
        </w:rPr>
        <w:t>หากกิจการไม่สามารถปฏิบัติตามเงื่อนไขที่กำหนดในสัญญาเงินกู้</w:t>
      </w:r>
      <w:r>
        <w:rPr>
          <w:rFonts w:ascii="Angsana New" w:hAnsi="Angsana New" w:hint="cs"/>
          <w:color w:val="000000"/>
          <w:sz w:val="30"/>
          <w:szCs w:val="30"/>
          <w:cs/>
        </w:rPr>
        <w:t>ยืม</w:t>
      </w:r>
      <w:r w:rsidRPr="00AD33BB">
        <w:rPr>
          <w:rFonts w:ascii="Angsana New" w:hAnsi="Angsana New"/>
          <w:color w:val="000000"/>
          <w:sz w:val="30"/>
          <w:szCs w:val="30"/>
          <w:cs/>
        </w:rPr>
        <w:t>ระยะยาวที่มีผลในหรือก่อนวันที่ที่ออกรายงาน</w:t>
      </w:r>
      <w:r w:rsidRPr="009A592D">
        <w:rPr>
          <w:rFonts w:ascii="Angsana New" w:hAnsi="Angsana New"/>
          <w:color w:val="000000"/>
          <w:sz w:val="30"/>
          <w:szCs w:val="30"/>
        </w:rPr>
        <w:t xml:space="preserve"> </w:t>
      </w:r>
      <w:r w:rsidRPr="00F45074">
        <w:rPr>
          <w:rFonts w:ascii="Angsana New" w:hAnsi="Angsana New"/>
          <w:color w:val="000000"/>
          <w:sz w:val="30"/>
          <w:szCs w:val="30"/>
          <w:cs/>
        </w:rPr>
        <w:t>แม้ว่าภายหลังจากวันที่ที่ออกรายงาน</w:t>
      </w:r>
      <w:r w:rsidRPr="00F45074">
        <w:rPr>
          <w:rFonts w:ascii="Angsana New" w:hAnsi="Angsana New"/>
          <w:color w:val="000000"/>
          <w:sz w:val="30"/>
          <w:szCs w:val="30"/>
        </w:rPr>
        <w:t xml:space="preserve"> </w:t>
      </w:r>
      <w:r w:rsidRPr="00F45074">
        <w:rPr>
          <w:rFonts w:ascii="Angsana New" w:hAnsi="Angsana New"/>
          <w:color w:val="000000"/>
          <w:sz w:val="30"/>
          <w:szCs w:val="30"/>
          <w:cs/>
        </w:rPr>
        <w:t>และก่อนวันที่ที่งบการเงินได้รับการอนุมัติให้เปิดเผยสู่สาธารณะ</w:t>
      </w:r>
      <w:r w:rsidRPr="00F45074">
        <w:rPr>
          <w:rFonts w:ascii="Angsana New" w:hAnsi="Angsana New"/>
          <w:color w:val="000000"/>
          <w:sz w:val="30"/>
          <w:szCs w:val="30"/>
        </w:rPr>
        <w:t xml:space="preserve"> </w:t>
      </w:r>
      <w:r w:rsidRPr="00F45074">
        <w:rPr>
          <w:rFonts w:ascii="Angsana New" w:hAnsi="Angsana New"/>
          <w:color w:val="000000"/>
          <w:sz w:val="30"/>
          <w:szCs w:val="30"/>
          <w:cs/>
        </w:rPr>
        <w:t>ผู้ให้กู้จะยินยอมไม่เรียกคืนเงินกู้</w:t>
      </w:r>
      <w:r>
        <w:rPr>
          <w:rFonts w:ascii="Angsana New" w:hAnsi="Angsana New" w:hint="cs"/>
          <w:color w:val="000000"/>
          <w:sz w:val="30"/>
          <w:szCs w:val="30"/>
          <w:cs/>
        </w:rPr>
        <w:t>ยืม</w:t>
      </w:r>
      <w:r w:rsidRPr="00AD33BB">
        <w:rPr>
          <w:rFonts w:ascii="Angsana New" w:hAnsi="Angsana New"/>
          <w:color w:val="000000"/>
          <w:sz w:val="30"/>
          <w:szCs w:val="30"/>
        </w:rPr>
        <w:t xml:space="preserve"> </w:t>
      </w:r>
      <w:r w:rsidRPr="009A592D">
        <w:rPr>
          <w:rFonts w:ascii="Angsana New" w:hAnsi="Angsana New"/>
          <w:color w:val="000000"/>
          <w:sz w:val="30"/>
          <w:szCs w:val="30"/>
          <w:cs/>
        </w:rPr>
        <w:t>เนื่องจากการไม่ปฏิบัติตามเงื่อนไข</w:t>
      </w:r>
      <w:r w:rsidRPr="00F45074">
        <w:rPr>
          <w:rFonts w:ascii="Angsana New" w:hAnsi="Angsana New"/>
          <w:color w:val="000000"/>
          <w:sz w:val="30"/>
          <w:szCs w:val="30"/>
        </w:rPr>
        <w:t xml:space="preserve"> </w:t>
      </w:r>
      <w:r w:rsidRPr="00F45074">
        <w:rPr>
          <w:rFonts w:ascii="Angsana New" w:hAnsi="Angsana New"/>
          <w:color w:val="000000"/>
          <w:sz w:val="30"/>
          <w:szCs w:val="30"/>
          <w:cs/>
        </w:rPr>
        <w:t>ดังนั้น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ณ วันที่ </w:t>
      </w:r>
      <w:r>
        <w:rPr>
          <w:rFonts w:ascii="Angsana New" w:hAnsi="Angsana New"/>
          <w:color w:val="000000"/>
          <w:sz w:val="30"/>
          <w:szCs w:val="30"/>
        </w:rPr>
        <w:t>31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มีนาคม </w:t>
      </w:r>
      <w:r>
        <w:rPr>
          <w:rFonts w:ascii="Angsana New" w:hAnsi="Angsana New"/>
          <w:color w:val="000000"/>
          <w:sz w:val="30"/>
          <w:szCs w:val="30"/>
        </w:rPr>
        <w:t>256</w:t>
      </w:r>
      <w:r w:rsidR="00D249E5">
        <w:rPr>
          <w:rFonts w:ascii="Angsana New" w:hAnsi="Angsana New"/>
          <w:color w:val="000000"/>
          <w:sz w:val="30"/>
          <w:szCs w:val="30"/>
        </w:rPr>
        <w:t>3</w:t>
      </w:r>
      <w:r>
        <w:rPr>
          <w:rFonts w:ascii="Angsana New" w:hAnsi="Angsana New"/>
          <w:color w:val="000000"/>
          <w:sz w:val="30"/>
          <w:szCs w:val="30"/>
        </w:rPr>
        <w:t xml:space="preserve"> </w:t>
      </w:r>
      <w:r w:rsidRPr="00AD33BB">
        <w:rPr>
          <w:rFonts w:ascii="Angsana New" w:hAnsi="Angsana New"/>
          <w:color w:val="000000"/>
          <w:sz w:val="30"/>
          <w:szCs w:val="30"/>
          <w:cs/>
        </w:rPr>
        <w:t>ส่วนของเงินกู้</w:t>
      </w:r>
      <w:r>
        <w:rPr>
          <w:rFonts w:ascii="Angsana New" w:hAnsi="Angsana New" w:hint="cs"/>
          <w:color w:val="000000"/>
          <w:sz w:val="30"/>
          <w:szCs w:val="30"/>
          <w:cs/>
        </w:rPr>
        <w:t>ยืม</w:t>
      </w:r>
      <w:r w:rsidRPr="00AD33BB">
        <w:rPr>
          <w:rFonts w:ascii="Angsana New" w:hAnsi="Angsana New"/>
          <w:color w:val="000000"/>
          <w:sz w:val="30"/>
          <w:szCs w:val="30"/>
          <w:cs/>
        </w:rPr>
        <w:t>ระยะยาวที่จะถึงกำหนดชำระเกิน</w:t>
      </w:r>
      <w:r w:rsidRPr="009A592D">
        <w:rPr>
          <w:rFonts w:ascii="Angsana New" w:hAnsi="Angsana New"/>
          <w:color w:val="000000"/>
          <w:sz w:val="30"/>
          <w:szCs w:val="30"/>
        </w:rPr>
        <w:t xml:space="preserve"> 1 </w:t>
      </w:r>
      <w:r w:rsidRPr="00F45074">
        <w:rPr>
          <w:rFonts w:ascii="Angsana New" w:hAnsi="Angsana New"/>
          <w:color w:val="000000"/>
          <w:sz w:val="30"/>
          <w:szCs w:val="30"/>
          <w:cs/>
        </w:rPr>
        <w:t>ปี</w:t>
      </w:r>
      <w:r w:rsidRPr="00F45074">
        <w:rPr>
          <w:rFonts w:ascii="Angsana New" w:hAnsi="Angsana New"/>
          <w:color w:val="000000"/>
          <w:sz w:val="30"/>
          <w:szCs w:val="30"/>
        </w:rPr>
        <w:t xml:space="preserve"> </w:t>
      </w:r>
      <w:r w:rsidRPr="00F45074">
        <w:rPr>
          <w:rFonts w:ascii="Angsana New" w:hAnsi="Angsana New"/>
          <w:color w:val="000000"/>
          <w:sz w:val="30"/>
          <w:szCs w:val="30"/>
          <w:cs/>
        </w:rPr>
        <w:t>จำนวน</w:t>
      </w:r>
      <w:r w:rsidR="00A2006E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A2006E">
        <w:rPr>
          <w:rFonts w:ascii="Angsana New" w:hAnsi="Angsana New"/>
          <w:color w:val="000000"/>
          <w:sz w:val="30"/>
          <w:szCs w:val="30"/>
        </w:rPr>
        <w:t>199.8</w:t>
      </w:r>
      <w:r w:rsidRPr="00F45074">
        <w:rPr>
          <w:rFonts w:ascii="Angsana New" w:hAnsi="Angsana New"/>
          <w:color w:val="000000"/>
          <w:sz w:val="30"/>
          <w:szCs w:val="30"/>
        </w:rPr>
        <w:t xml:space="preserve"> </w:t>
      </w:r>
      <w:r w:rsidRPr="00F45074">
        <w:rPr>
          <w:rFonts w:ascii="Angsana New" w:hAnsi="Angsana New"/>
          <w:color w:val="000000"/>
          <w:sz w:val="30"/>
          <w:szCs w:val="30"/>
          <w:cs/>
        </w:rPr>
        <w:t>ล้านบาท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F45074">
        <w:rPr>
          <w:rFonts w:ascii="Angsana New" w:hAnsi="Angsana New" w:hint="cs"/>
          <w:i/>
          <w:iCs/>
          <w:color w:val="000000"/>
          <w:sz w:val="30"/>
          <w:szCs w:val="30"/>
          <w:cs/>
        </w:rPr>
        <w:t>(</w:t>
      </w:r>
      <w:r w:rsidRPr="00F45074">
        <w:rPr>
          <w:rFonts w:ascii="Angsana New" w:hAnsi="Angsana New"/>
          <w:i/>
          <w:iCs/>
          <w:color w:val="000000"/>
          <w:sz w:val="30"/>
          <w:szCs w:val="30"/>
        </w:rPr>
        <w:t>31</w:t>
      </w:r>
      <w:r w:rsidRPr="00F45074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 ธันวาคม </w:t>
      </w:r>
      <w:r w:rsidRPr="00F45074">
        <w:rPr>
          <w:rFonts w:ascii="Angsana New" w:hAnsi="Angsana New"/>
          <w:i/>
          <w:iCs/>
          <w:color w:val="000000"/>
          <w:sz w:val="30"/>
          <w:szCs w:val="30"/>
        </w:rPr>
        <w:t>25</w:t>
      </w:r>
      <w:r w:rsidRPr="00F45074">
        <w:rPr>
          <w:rFonts w:ascii="Angsana New" w:hAnsi="Angsana New" w:hint="cs"/>
          <w:i/>
          <w:iCs/>
          <w:color w:val="000000"/>
          <w:sz w:val="30"/>
          <w:szCs w:val="30"/>
          <w:cs/>
        </w:rPr>
        <w:t>6</w:t>
      </w:r>
      <w:r w:rsidR="00D249E5">
        <w:rPr>
          <w:rFonts w:ascii="Angsana New" w:hAnsi="Angsana New"/>
          <w:i/>
          <w:iCs/>
          <w:color w:val="000000"/>
          <w:sz w:val="30"/>
          <w:szCs w:val="30"/>
        </w:rPr>
        <w:t>2</w:t>
      </w:r>
      <w:r w:rsidRPr="00F45074">
        <w:rPr>
          <w:rFonts w:ascii="Angsana New" w:hAnsi="Angsana New"/>
          <w:i/>
          <w:iCs/>
          <w:color w:val="000000"/>
          <w:sz w:val="30"/>
          <w:szCs w:val="30"/>
        </w:rPr>
        <w:t xml:space="preserve">: </w:t>
      </w:r>
      <w:r w:rsidR="00D249E5">
        <w:rPr>
          <w:rFonts w:ascii="Angsana New" w:hAnsi="Angsana New"/>
          <w:i/>
          <w:iCs/>
          <w:color w:val="000000"/>
          <w:sz w:val="30"/>
          <w:szCs w:val="30"/>
        </w:rPr>
        <w:t xml:space="preserve">184.4 </w:t>
      </w:r>
      <w:r w:rsidRPr="00F45074">
        <w:rPr>
          <w:rFonts w:ascii="Angsana New" w:hAnsi="Angsana New" w:hint="cs"/>
          <w:i/>
          <w:iCs/>
          <w:color w:val="000000"/>
          <w:sz w:val="30"/>
          <w:szCs w:val="30"/>
          <w:cs/>
        </w:rPr>
        <w:t>ล้านบาท)</w:t>
      </w:r>
      <w:r w:rsidRPr="00F45074">
        <w:rPr>
          <w:rFonts w:ascii="Angsana New" w:hAnsi="Angsana New"/>
          <w:color w:val="000000"/>
          <w:sz w:val="30"/>
          <w:szCs w:val="30"/>
        </w:rPr>
        <w:t xml:space="preserve"> </w:t>
      </w:r>
      <w:r w:rsidRPr="00F45074">
        <w:rPr>
          <w:rFonts w:ascii="Angsana New" w:hAnsi="Angsana New"/>
          <w:color w:val="000000"/>
          <w:sz w:val="30"/>
          <w:szCs w:val="30"/>
          <w:cs/>
        </w:rPr>
        <w:t>จึงถูกจัดประเภทเป็นหนี้สินหมุนเวียน</w:t>
      </w:r>
      <w:r w:rsidRPr="00F45074">
        <w:rPr>
          <w:rFonts w:ascii="Angsana New" w:hAnsi="Angsana New"/>
          <w:color w:val="000000"/>
          <w:sz w:val="30"/>
          <w:szCs w:val="30"/>
        </w:rPr>
        <w:t xml:space="preserve"> </w:t>
      </w:r>
    </w:p>
    <w:p w:rsidR="00815986" w:rsidRPr="003D0D01" w:rsidRDefault="00815986" w:rsidP="00815986">
      <w:pPr>
        <w:ind w:left="540"/>
        <w:jc w:val="thaiDistribute"/>
        <w:rPr>
          <w:rFonts w:ascii="Angsana New" w:hAnsi="Angsana New"/>
          <w:sz w:val="16"/>
          <w:szCs w:val="16"/>
        </w:rPr>
      </w:pPr>
    </w:p>
    <w:p w:rsidR="007521C7" w:rsidRPr="00F45074" w:rsidRDefault="007521C7" w:rsidP="001D200A">
      <w:pPr>
        <w:adjustRightInd w:val="0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  <w:r w:rsidRPr="00F45074">
        <w:rPr>
          <w:rFonts w:ascii="Angsana New" w:hAnsi="Angsana New"/>
          <w:color w:val="000000"/>
          <w:sz w:val="30"/>
          <w:szCs w:val="30"/>
          <w:cs/>
        </w:rPr>
        <w:t>ปัจจุบันผู้บริหารอยู่ในระหว่างการเจรจากับธนาคารที่เกี่ยวข้อง</w:t>
      </w:r>
      <w:r w:rsidRPr="00F45074">
        <w:rPr>
          <w:rFonts w:ascii="Angsana New" w:hAnsi="Angsana New"/>
          <w:color w:val="000000"/>
          <w:sz w:val="30"/>
          <w:szCs w:val="30"/>
        </w:rPr>
        <w:t xml:space="preserve"> </w:t>
      </w:r>
      <w:r w:rsidRPr="00F45074">
        <w:rPr>
          <w:rFonts w:ascii="Angsana New" w:hAnsi="Angsana New"/>
          <w:color w:val="000000"/>
          <w:sz w:val="30"/>
          <w:szCs w:val="30"/>
          <w:cs/>
        </w:rPr>
        <w:t>และมีความเห็นว่าผลการเจรจาดังกล่าวจะไม่ส่งผลกระทบทางลบอย่างมีสาระสำคัญ</w:t>
      </w:r>
    </w:p>
    <w:p w:rsidR="007521C7" w:rsidRPr="003D0D01" w:rsidRDefault="007521C7" w:rsidP="00815986">
      <w:pPr>
        <w:ind w:left="540"/>
        <w:jc w:val="thaiDistribute"/>
        <w:rPr>
          <w:rFonts w:ascii="Angsana New" w:hAnsi="Angsana New"/>
          <w:sz w:val="16"/>
          <w:szCs w:val="16"/>
        </w:rPr>
      </w:pPr>
    </w:p>
    <w:p w:rsidR="007521C7" w:rsidRPr="009A592D" w:rsidRDefault="007521C7" w:rsidP="007521C7">
      <w:pPr>
        <w:adjustRightInd w:val="0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  <w:r w:rsidRPr="00F45074">
        <w:rPr>
          <w:rFonts w:ascii="Angsana New" w:hAnsi="Angsana New" w:hint="cs"/>
          <w:color w:val="000000"/>
          <w:sz w:val="30"/>
          <w:szCs w:val="30"/>
          <w:cs/>
        </w:rPr>
        <w:t>มูลค่ายุติธรรมของเงินกู้ยืมระยะยาวและการกู้ยืมที่</w:t>
      </w:r>
      <w:r>
        <w:rPr>
          <w:rFonts w:ascii="Angsana New" w:hAnsi="Angsana New" w:hint="cs"/>
          <w:color w:val="000000"/>
          <w:sz w:val="30"/>
          <w:szCs w:val="30"/>
          <w:cs/>
        </w:rPr>
        <w:t>มี</w:t>
      </w:r>
      <w:r w:rsidRPr="009A592D">
        <w:rPr>
          <w:rFonts w:ascii="Angsana New" w:hAnsi="Angsana New" w:hint="cs"/>
          <w:color w:val="000000"/>
          <w:sz w:val="30"/>
          <w:szCs w:val="30"/>
          <w:cs/>
        </w:rPr>
        <w:t>อัตราดอกเบี้ยลอยตัว</w:t>
      </w:r>
      <w:r w:rsidRPr="00F45074">
        <w:rPr>
          <w:rFonts w:ascii="Angsana New" w:hAnsi="Angsana New" w:hint="cs"/>
          <w:color w:val="000000"/>
          <w:sz w:val="30"/>
          <w:szCs w:val="30"/>
          <w:cs/>
        </w:rPr>
        <w:t>เป็นอัตราดอกเบี้ยในตลาดซึ่ง</w:t>
      </w:r>
      <w:r>
        <w:rPr>
          <w:rFonts w:ascii="Angsana New" w:hAnsi="Angsana New" w:hint="cs"/>
          <w:color w:val="000000"/>
          <w:sz w:val="30"/>
          <w:szCs w:val="30"/>
          <w:cs/>
        </w:rPr>
        <w:t>ใกล้เคียงกับ</w:t>
      </w:r>
      <w:r w:rsidRPr="00AD33BB">
        <w:rPr>
          <w:rFonts w:ascii="Angsana New" w:hAnsi="Angsana New" w:hint="cs"/>
          <w:color w:val="000000"/>
          <w:sz w:val="30"/>
          <w:szCs w:val="30"/>
          <w:cs/>
        </w:rPr>
        <w:t>มูลค่ายุติธรรม</w:t>
      </w:r>
    </w:p>
    <w:p w:rsidR="007521C7" w:rsidRPr="003D0D01" w:rsidRDefault="007521C7" w:rsidP="00815986">
      <w:pPr>
        <w:ind w:left="540"/>
        <w:jc w:val="thaiDistribute"/>
        <w:rPr>
          <w:rFonts w:ascii="Angsana New" w:hAnsi="Angsana New"/>
          <w:sz w:val="16"/>
          <w:szCs w:val="16"/>
        </w:rPr>
      </w:pPr>
    </w:p>
    <w:p w:rsidR="007521C7" w:rsidRPr="00247F0F" w:rsidRDefault="007521C7" w:rsidP="001D200A">
      <w:pPr>
        <w:numPr>
          <w:ilvl w:val="0"/>
          <w:numId w:val="7"/>
        </w:numPr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247F0F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</w:t>
      </w:r>
      <w:r>
        <w:rPr>
          <w:rFonts w:ascii="Angsana New" w:hAnsi="Angsana New" w:hint="cs"/>
          <w:b/>
          <w:bCs/>
          <w:sz w:val="30"/>
          <w:szCs w:val="30"/>
          <w:cs/>
        </w:rPr>
        <w:t>และ</w:t>
      </w:r>
      <w:r w:rsidR="00EB0EBA">
        <w:rPr>
          <w:rFonts w:ascii="Angsana New" w:hAnsi="Angsana New" w:hint="cs"/>
          <w:b/>
          <w:bCs/>
          <w:sz w:val="30"/>
          <w:szCs w:val="30"/>
          <w:cs/>
        </w:rPr>
        <w:t>การจำแนก</w:t>
      </w:r>
      <w:r>
        <w:rPr>
          <w:rFonts w:ascii="Angsana New" w:hAnsi="Angsana New" w:hint="cs"/>
          <w:b/>
          <w:bCs/>
          <w:sz w:val="30"/>
          <w:szCs w:val="30"/>
          <w:cs/>
        </w:rPr>
        <w:t>รายได้</w:t>
      </w:r>
    </w:p>
    <w:p w:rsidR="007521C7" w:rsidRPr="003D0D01" w:rsidRDefault="007521C7" w:rsidP="00815986">
      <w:pPr>
        <w:ind w:left="540"/>
        <w:jc w:val="thaiDistribute"/>
        <w:rPr>
          <w:rFonts w:ascii="Angsana New" w:hAnsi="Angsana New"/>
          <w:sz w:val="16"/>
          <w:szCs w:val="16"/>
        </w:rPr>
      </w:pPr>
    </w:p>
    <w:p w:rsidR="007521C7" w:rsidRPr="00247F0F" w:rsidRDefault="007521C7" w:rsidP="007521C7">
      <w:pPr>
        <w:tabs>
          <w:tab w:val="left" w:pos="540"/>
        </w:tabs>
        <w:autoSpaceDE/>
        <w:autoSpaceDN/>
        <w:ind w:left="540"/>
        <w:jc w:val="thaiDistribute"/>
        <w:rPr>
          <w:rFonts w:ascii="Angsana New" w:hAnsi="Angsana New"/>
          <w:sz w:val="30"/>
          <w:szCs w:val="30"/>
        </w:rPr>
      </w:pPr>
      <w:r w:rsidRPr="00247F0F">
        <w:rPr>
          <w:rFonts w:ascii="Angsana New" w:hAnsi="Angsana New" w:hint="cs"/>
          <w:sz w:val="30"/>
          <w:szCs w:val="30"/>
          <w:cs/>
        </w:rPr>
        <w:t>กลุ่มบริษัทประกอบด้วย</w:t>
      </w:r>
      <w:r w:rsidRPr="00247F0F">
        <w:rPr>
          <w:rFonts w:ascii="Angsana New" w:hAnsi="Angsana New"/>
          <w:sz w:val="30"/>
          <w:szCs w:val="30"/>
          <w:cs/>
        </w:rPr>
        <w:t xml:space="preserve"> </w:t>
      </w:r>
      <w:r w:rsidR="003D0D01">
        <w:rPr>
          <w:rFonts w:ascii="Angsana New" w:hAnsi="Angsana New"/>
          <w:sz w:val="30"/>
          <w:szCs w:val="30"/>
        </w:rPr>
        <w:t>5</w:t>
      </w:r>
      <w:r w:rsidRPr="00247F0F">
        <w:rPr>
          <w:rFonts w:ascii="Angsana New" w:hAnsi="Angsana New"/>
          <w:sz w:val="30"/>
          <w:szCs w:val="30"/>
          <w:cs/>
        </w:rPr>
        <w:t xml:space="preserve"> </w:t>
      </w:r>
      <w:r w:rsidRPr="00247F0F">
        <w:rPr>
          <w:rFonts w:ascii="Angsana New" w:hAnsi="Angsana New" w:hint="cs"/>
          <w:sz w:val="30"/>
          <w:szCs w:val="30"/>
          <w:cs/>
        </w:rPr>
        <w:t>ส่วนงานที่รายงาน</w:t>
      </w:r>
      <w:r w:rsidRPr="00247F0F">
        <w:rPr>
          <w:rFonts w:ascii="Angsana New" w:hAnsi="Angsana New"/>
          <w:sz w:val="30"/>
          <w:szCs w:val="30"/>
          <w:cs/>
        </w:rPr>
        <w:t xml:space="preserve"> </w:t>
      </w:r>
      <w:r w:rsidRPr="00247F0F">
        <w:rPr>
          <w:rFonts w:ascii="Angsana New" w:hAnsi="Angsana New" w:hint="cs"/>
          <w:sz w:val="30"/>
          <w:szCs w:val="30"/>
          <w:cs/>
        </w:rPr>
        <w:t>ดังรายละเอียดข้างล่าง</w:t>
      </w:r>
      <w:r w:rsidRPr="00247F0F">
        <w:rPr>
          <w:rFonts w:ascii="Angsana New" w:hAnsi="Angsana New"/>
          <w:sz w:val="30"/>
          <w:szCs w:val="30"/>
          <w:cs/>
        </w:rPr>
        <w:t xml:space="preserve"> </w:t>
      </w:r>
      <w:r w:rsidRPr="00247F0F">
        <w:rPr>
          <w:rFonts w:ascii="Angsana New" w:hAnsi="Angsana New" w:hint="cs"/>
          <w:sz w:val="30"/>
          <w:szCs w:val="30"/>
          <w:cs/>
        </w:rPr>
        <w:t>ซึ่งเป็นหน่วยงานธุรกิจที่สำคัญของกลุ่มบริษัท</w:t>
      </w:r>
      <w:r w:rsidRPr="00247F0F">
        <w:rPr>
          <w:rFonts w:ascii="Angsana New" w:hAnsi="Angsana New"/>
          <w:sz w:val="30"/>
          <w:szCs w:val="30"/>
          <w:cs/>
        </w:rPr>
        <w:t xml:space="preserve"> </w:t>
      </w:r>
      <w:r w:rsidRPr="00247F0F">
        <w:rPr>
          <w:rFonts w:ascii="Angsana New" w:hAnsi="Angsana New" w:hint="cs"/>
          <w:sz w:val="30"/>
          <w:szCs w:val="30"/>
          <w:cs/>
        </w:rPr>
        <w:t>หน่วยงานธุรกิจที่สำคัญนี้ผลิตสินค้าและให้บริการที่แตกต่างกัน</w:t>
      </w:r>
      <w:r w:rsidRPr="00247F0F">
        <w:rPr>
          <w:rFonts w:ascii="Angsana New" w:hAnsi="Angsana New"/>
          <w:sz w:val="30"/>
          <w:szCs w:val="30"/>
          <w:cs/>
        </w:rPr>
        <w:t xml:space="preserve"> </w:t>
      </w:r>
      <w:r w:rsidRPr="00247F0F">
        <w:rPr>
          <w:rFonts w:ascii="Angsana New" w:hAnsi="Angsana New" w:hint="cs"/>
          <w:sz w:val="30"/>
          <w:szCs w:val="30"/>
          <w:cs/>
        </w:rPr>
        <w:t>และมีการบริหารจัดการแยกต่างหาก</w:t>
      </w:r>
      <w:r w:rsidRPr="00247F0F">
        <w:rPr>
          <w:rFonts w:ascii="Angsana New" w:hAnsi="Angsana New"/>
          <w:sz w:val="30"/>
          <w:szCs w:val="30"/>
          <w:cs/>
        </w:rPr>
        <w:t xml:space="preserve"> </w:t>
      </w:r>
      <w:r w:rsidRPr="00247F0F">
        <w:rPr>
          <w:rFonts w:ascii="Angsana New" w:hAnsi="Angsana New" w:hint="cs"/>
          <w:sz w:val="30"/>
          <w:szCs w:val="30"/>
          <w:cs/>
        </w:rPr>
        <w:t>เนื่องจากใช้เทคโนโลยี</w:t>
      </w:r>
      <w:r w:rsidRPr="00247F0F">
        <w:rPr>
          <w:rFonts w:ascii="Angsana New" w:hAnsi="Angsana New"/>
          <w:sz w:val="30"/>
          <w:szCs w:val="30"/>
          <w:cs/>
        </w:rPr>
        <w:t xml:space="preserve"> </w:t>
      </w:r>
      <w:r w:rsidRPr="00247F0F">
        <w:rPr>
          <w:rFonts w:ascii="Angsana New" w:hAnsi="Angsana New" w:hint="cs"/>
          <w:sz w:val="30"/>
          <w:szCs w:val="30"/>
          <w:cs/>
        </w:rPr>
        <w:t>กลยุทธ์ทางการตลาด</w:t>
      </w:r>
      <w:r w:rsidRPr="00247F0F">
        <w:rPr>
          <w:rFonts w:ascii="Angsana New" w:hAnsi="Angsana New"/>
          <w:sz w:val="30"/>
          <w:szCs w:val="30"/>
          <w:cs/>
        </w:rPr>
        <w:t xml:space="preserve"> </w:t>
      </w:r>
      <w:r w:rsidRPr="00247F0F">
        <w:rPr>
          <w:rFonts w:ascii="Angsana New" w:hAnsi="Angsana New" w:hint="cs"/>
          <w:sz w:val="30"/>
          <w:szCs w:val="30"/>
          <w:cs/>
        </w:rPr>
        <w:t>และทรัพยากรที่แตกต่างกัน</w:t>
      </w:r>
      <w:r w:rsidRPr="00247F0F">
        <w:rPr>
          <w:rFonts w:ascii="Angsana New" w:hAnsi="Angsana New"/>
          <w:sz w:val="30"/>
          <w:szCs w:val="30"/>
          <w:cs/>
        </w:rPr>
        <w:t xml:space="preserve"> </w:t>
      </w:r>
      <w:r w:rsidRPr="00247F0F">
        <w:rPr>
          <w:rFonts w:ascii="Angsana New" w:hAnsi="Angsana New" w:hint="cs"/>
          <w:sz w:val="30"/>
          <w:szCs w:val="30"/>
          <w:cs/>
        </w:rPr>
        <w:t>ผู้มีอำนาจตัดสินใจสูงสุดด้านการดำเนินงาน</w:t>
      </w:r>
      <w:r w:rsidRPr="00247F0F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        </w:t>
      </w:r>
      <w:r w:rsidRPr="00247F0F">
        <w:rPr>
          <w:rFonts w:ascii="Angsana New" w:hAnsi="Angsana New" w:hint="cs"/>
          <w:sz w:val="30"/>
          <w:szCs w:val="30"/>
          <w:cs/>
        </w:rPr>
        <w:t>สอบทานรายงานการจัดการภายในของแต่ละหน่วยงานธุรกิจที่สำคัญอย่างน้อยทุกไตรมาสการดำเนินงานของ</w:t>
      </w:r>
      <w:r>
        <w:rPr>
          <w:rFonts w:ascii="Angsana New" w:hAnsi="Angsana New" w:hint="cs"/>
          <w:sz w:val="30"/>
          <w:szCs w:val="30"/>
          <w:cs/>
        </w:rPr>
        <w:t xml:space="preserve">                   </w:t>
      </w:r>
      <w:r w:rsidRPr="00247F0F">
        <w:rPr>
          <w:rFonts w:ascii="Angsana New" w:hAnsi="Angsana New" w:hint="cs"/>
          <w:sz w:val="30"/>
          <w:szCs w:val="30"/>
          <w:cs/>
        </w:rPr>
        <w:t>แต่ละส่วนงานที่รายงานของกลุ่มบริษัทโดยสรุปมีดังนี้</w:t>
      </w:r>
    </w:p>
    <w:p w:rsidR="007521C7" w:rsidRPr="003D0D01" w:rsidRDefault="007521C7" w:rsidP="00815986">
      <w:pPr>
        <w:ind w:left="540"/>
        <w:jc w:val="thaiDistribute"/>
        <w:rPr>
          <w:rFonts w:ascii="Angsana New" w:hAnsi="Angsana New"/>
          <w:sz w:val="16"/>
          <w:szCs w:val="16"/>
        </w:rPr>
      </w:pPr>
    </w:p>
    <w:p w:rsidR="007521C7" w:rsidRPr="00247F0F" w:rsidRDefault="007521C7" w:rsidP="007521C7">
      <w:pPr>
        <w:tabs>
          <w:tab w:val="left" w:pos="540"/>
        </w:tabs>
        <w:autoSpaceDE/>
        <w:autoSpaceDN/>
        <w:ind w:left="540"/>
        <w:jc w:val="left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247F0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ส่วนงานธุรกิจ</w:t>
      </w:r>
    </w:p>
    <w:p w:rsidR="007521C7" w:rsidRPr="003D0D01" w:rsidRDefault="007521C7" w:rsidP="00815986">
      <w:pPr>
        <w:ind w:left="540"/>
        <w:jc w:val="thaiDistribute"/>
        <w:rPr>
          <w:rFonts w:ascii="Angsana New" w:hAnsi="Angsana New"/>
          <w:sz w:val="16"/>
          <w:szCs w:val="16"/>
        </w:rPr>
      </w:pPr>
    </w:p>
    <w:p w:rsidR="007521C7" w:rsidRPr="00247F0F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47F0F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247F0F">
        <w:rPr>
          <w:rFonts w:ascii="Angsana New" w:hAnsi="Angsana New"/>
          <w:sz w:val="30"/>
          <w:szCs w:val="30"/>
        </w:rPr>
        <w:t>1</w:t>
      </w:r>
      <w:r w:rsidRPr="00247F0F">
        <w:rPr>
          <w:rFonts w:ascii="Angsana New" w:hAnsi="Angsana New"/>
          <w:sz w:val="30"/>
          <w:szCs w:val="30"/>
        </w:rPr>
        <w:tab/>
      </w:r>
      <w:r w:rsidRPr="00247F0F">
        <w:rPr>
          <w:rFonts w:ascii="Angsana New" w:hAnsi="Angsana New" w:hint="cs"/>
          <w:sz w:val="30"/>
          <w:szCs w:val="30"/>
          <w:cs/>
        </w:rPr>
        <w:tab/>
      </w:r>
      <w:r w:rsidRPr="00247F0F">
        <w:rPr>
          <w:rFonts w:ascii="Angsana New" w:hAnsi="Angsana New" w:hint="cs"/>
          <w:sz w:val="30"/>
          <w:szCs w:val="30"/>
          <w:cs/>
        </w:rPr>
        <w:tab/>
        <w:t>กลุ่มธุรกิจขนส่งทางเรือ</w:t>
      </w:r>
    </w:p>
    <w:p w:rsidR="007521C7" w:rsidRPr="00247F0F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47F0F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247F0F">
        <w:rPr>
          <w:rFonts w:ascii="Angsana New" w:hAnsi="Angsana New"/>
          <w:sz w:val="30"/>
          <w:szCs w:val="30"/>
        </w:rPr>
        <w:t>2</w:t>
      </w:r>
      <w:r w:rsidRPr="00247F0F">
        <w:rPr>
          <w:rFonts w:ascii="Angsana New" w:hAnsi="Angsana New" w:hint="cs"/>
          <w:sz w:val="30"/>
          <w:szCs w:val="30"/>
          <w:cs/>
        </w:rPr>
        <w:t xml:space="preserve"> </w:t>
      </w:r>
      <w:r w:rsidRPr="00247F0F">
        <w:rPr>
          <w:rFonts w:ascii="Angsana New" w:hAnsi="Angsana New" w:hint="cs"/>
          <w:sz w:val="30"/>
          <w:szCs w:val="30"/>
          <w:cs/>
        </w:rPr>
        <w:tab/>
      </w:r>
      <w:r w:rsidRPr="00247F0F">
        <w:rPr>
          <w:rFonts w:ascii="Angsana New" w:hAnsi="Angsana New"/>
          <w:sz w:val="30"/>
          <w:szCs w:val="30"/>
        </w:rPr>
        <w:tab/>
      </w:r>
      <w:r w:rsidRPr="00247F0F">
        <w:rPr>
          <w:rFonts w:ascii="Angsana New" w:hAnsi="Angsana New" w:hint="cs"/>
          <w:sz w:val="30"/>
          <w:szCs w:val="30"/>
          <w:cs/>
        </w:rPr>
        <w:tab/>
        <w:t>กลุ่มธุรกิจบริการนอกชายฝั่ง</w:t>
      </w:r>
    </w:p>
    <w:p w:rsidR="007521C7" w:rsidRPr="00247F0F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47F0F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247F0F">
        <w:rPr>
          <w:rFonts w:ascii="Angsana New" w:hAnsi="Angsana New"/>
          <w:sz w:val="30"/>
          <w:szCs w:val="30"/>
        </w:rPr>
        <w:t>3</w:t>
      </w:r>
      <w:r w:rsidRPr="00247F0F">
        <w:rPr>
          <w:rFonts w:ascii="Angsana New" w:hAnsi="Angsana New"/>
          <w:sz w:val="30"/>
          <w:szCs w:val="30"/>
        </w:rPr>
        <w:tab/>
      </w:r>
      <w:r w:rsidRPr="00247F0F">
        <w:rPr>
          <w:rFonts w:ascii="Angsana New" w:hAnsi="Angsana New" w:hint="cs"/>
          <w:sz w:val="30"/>
          <w:szCs w:val="30"/>
          <w:cs/>
        </w:rPr>
        <w:t xml:space="preserve"> </w:t>
      </w:r>
      <w:r w:rsidRPr="00247F0F">
        <w:rPr>
          <w:rFonts w:ascii="Angsana New" w:hAnsi="Angsana New" w:hint="cs"/>
          <w:sz w:val="30"/>
          <w:szCs w:val="30"/>
          <w:cs/>
        </w:rPr>
        <w:tab/>
      </w:r>
      <w:r w:rsidRPr="00247F0F">
        <w:rPr>
          <w:rFonts w:ascii="Angsana New" w:hAnsi="Angsana New" w:hint="cs"/>
          <w:sz w:val="30"/>
          <w:szCs w:val="30"/>
          <w:cs/>
        </w:rPr>
        <w:tab/>
        <w:t>กลุ่มธุรกิจเคมีภัณฑ์เพื่อการเกษตร</w:t>
      </w:r>
    </w:p>
    <w:p w:rsidR="007521C7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47F0F">
        <w:rPr>
          <w:rFonts w:ascii="Angsana New" w:hAnsi="Angsana New"/>
          <w:sz w:val="30"/>
          <w:szCs w:val="30"/>
          <w:cs/>
        </w:rPr>
        <w:t>ส่วนงาน 4</w:t>
      </w:r>
      <w:r w:rsidRPr="00247F0F">
        <w:rPr>
          <w:rFonts w:ascii="Angsana New" w:hAnsi="Angsana New"/>
          <w:sz w:val="30"/>
          <w:szCs w:val="30"/>
        </w:rPr>
        <w:tab/>
      </w:r>
      <w:r w:rsidRPr="00247F0F">
        <w:rPr>
          <w:rFonts w:ascii="Angsana New" w:hAnsi="Angsana New" w:hint="cs"/>
          <w:sz w:val="30"/>
          <w:szCs w:val="30"/>
          <w:cs/>
        </w:rPr>
        <w:t xml:space="preserve"> </w:t>
      </w:r>
      <w:r w:rsidRPr="00247F0F">
        <w:rPr>
          <w:rFonts w:ascii="Angsana New" w:hAnsi="Angsana New" w:hint="cs"/>
          <w:sz w:val="30"/>
          <w:szCs w:val="30"/>
          <w:cs/>
        </w:rPr>
        <w:tab/>
      </w:r>
      <w:r w:rsidRPr="00247F0F">
        <w:rPr>
          <w:rFonts w:ascii="Angsana New" w:hAnsi="Angsana New" w:hint="cs"/>
          <w:sz w:val="30"/>
          <w:szCs w:val="30"/>
          <w:cs/>
        </w:rPr>
        <w:tab/>
        <w:t>กลุ่มการลงทุนอื่น</w:t>
      </w:r>
    </w:p>
    <w:p w:rsidR="003D0D01" w:rsidRPr="00247F0F" w:rsidRDefault="003D0D01" w:rsidP="007521C7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ส่วนงาน </w:t>
      </w:r>
      <w:r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 w:hint="cs"/>
          <w:sz w:val="30"/>
          <w:szCs w:val="30"/>
          <w:cs/>
        </w:rPr>
        <w:t>กลุ่มอาหารและเครื่องดื่ม</w:t>
      </w:r>
    </w:p>
    <w:p w:rsidR="007521C7" w:rsidRPr="003D0D01" w:rsidRDefault="007521C7" w:rsidP="007521C7">
      <w:pPr>
        <w:ind w:left="540"/>
        <w:jc w:val="thaiDistribute"/>
        <w:rPr>
          <w:rFonts w:ascii="Angsana New" w:hAnsi="Angsana New"/>
          <w:sz w:val="16"/>
          <w:szCs w:val="16"/>
        </w:rPr>
      </w:pPr>
    </w:p>
    <w:p w:rsidR="007521C7" w:rsidRDefault="007521C7" w:rsidP="00815986">
      <w:pPr>
        <w:tabs>
          <w:tab w:val="left" w:pos="540"/>
        </w:tabs>
        <w:autoSpaceDE/>
        <w:autoSpaceDN/>
        <w:ind w:left="540"/>
        <w:jc w:val="thaiDistribute"/>
        <w:rPr>
          <w:rFonts w:ascii="Angsana New" w:hAnsi="Angsana New"/>
          <w:sz w:val="30"/>
          <w:szCs w:val="30"/>
        </w:rPr>
      </w:pPr>
      <w:r w:rsidRPr="00247F0F">
        <w:rPr>
          <w:rFonts w:ascii="Angsana New" w:hAnsi="Angsana New" w:hint="cs"/>
          <w:sz w:val="30"/>
          <w:szCs w:val="30"/>
          <w:cs/>
        </w:rPr>
        <w:t>ผลการดำเนินงานวัดโดยใช้กำไร</w:t>
      </w:r>
      <w:r w:rsidR="002130C9">
        <w:rPr>
          <w:rFonts w:ascii="Angsana New" w:hAnsi="Angsana New"/>
          <w:sz w:val="30"/>
          <w:szCs w:val="30"/>
        </w:rPr>
        <w:t xml:space="preserve"> </w:t>
      </w:r>
      <w:r w:rsidR="002130C9">
        <w:rPr>
          <w:rFonts w:ascii="Angsana New" w:hAnsi="Angsana New" w:hint="cs"/>
          <w:sz w:val="30"/>
          <w:szCs w:val="30"/>
          <w:cs/>
        </w:rPr>
        <w:t xml:space="preserve">(ขาดทุน) ก่อนดอกเบี้ย ภาษีเงินได้ ค่าเสื่อมราคาและค่าตัดจำหน่าย </w:t>
      </w:r>
      <w:r w:rsidR="002130C9">
        <w:rPr>
          <w:rFonts w:ascii="Angsana New" w:hAnsi="Angsana New"/>
          <w:sz w:val="30"/>
          <w:szCs w:val="30"/>
        </w:rPr>
        <w:t xml:space="preserve">(“EBITDA”) </w:t>
      </w:r>
      <w:r w:rsidRPr="00247F0F">
        <w:rPr>
          <w:rFonts w:ascii="Angsana New" w:hAnsi="Angsana New" w:hint="cs"/>
          <w:sz w:val="30"/>
          <w:szCs w:val="30"/>
          <w:cs/>
        </w:rPr>
        <w:t xml:space="preserve">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</w:t>
      </w:r>
      <w:r w:rsidRPr="00247F0F">
        <w:rPr>
          <w:rFonts w:ascii="Angsana New" w:hAnsi="Angsana New"/>
          <w:sz w:val="30"/>
          <w:szCs w:val="30"/>
        </w:rPr>
        <w:t> </w:t>
      </w:r>
      <w:r w:rsidRPr="00247F0F">
        <w:rPr>
          <w:rFonts w:ascii="Angsana New" w:hAnsi="Angsana New" w:hint="cs"/>
          <w:sz w:val="30"/>
          <w:szCs w:val="30"/>
          <w:cs/>
        </w:rPr>
        <w:t>ผู้บริหารเชื่อว่าการใช้</w:t>
      </w:r>
      <w:r w:rsidR="002130C9">
        <w:rPr>
          <w:rFonts w:ascii="Angsana New" w:hAnsi="Angsana New"/>
          <w:sz w:val="30"/>
          <w:szCs w:val="30"/>
        </w:rPr>
        <w:t xml:space="preserve"> EBITDA </w:t>
      </w:r>
      <w:r w:rsidRPr="00247F0F">
        <w:rPr>
          <w:rFonts w:ascii="Angsana New" w:hAnsi="Angsana New" w:hint="cs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:rsidR="007521C7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</w:rPr>
        <w:sectPr w:rsidR="007521C7" w:rsidSect="007521C7">
          <w:headerReference w:type="default" r:id="rId13"/>
          <w:pgSz w:w="11909" w:h="16834" w:code="9"/>
          <w:pgMar w:top="691" w:right="1152" w:bottom="576" w:left="1152" w:header="706" w:footer="576" w:gutter="0"/>
          <w:cols w:space="720"/>
          <w:noEndnote/>
          <w:docGrid w:linePitch="360"/>
        </w:sectPr>
      </w:pPr>
    </w:p>
    <w:p w:rsidR="007521C7" w:rsidRDefault="007521C7" w:rsidP="007521C7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35569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ข้อมูลเกี่ยวกับ</w:t>
      </w:r>
      <w:r w:rsidRPr="00935569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</w:t>
      </w:r>
      <w:r w:rsidRPr="0093556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ที่รายงาน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และจังหวะเวลาในการรับรู้รายได้</w:t>
      </w:r>
    </w:p>
    <w:p w:rsidR="007521C7" w:rsidRPr="00D51645" w:rsidRDefault="007521C7" w:rsidP="007521C7">
      <w:pPr>
        <w:ind w:left="540"/>
        <w:jc w:val="thaiDistribute"/>
        <w:rPr>
          <w:rFonts w:ascii="Angsana New" w:hAnsi="Angsana New"/>
          <w:b/>
          <w:bCs/>
        </w:rPr>
      </w:pPr>
    </w:p>
    <w:p w:rsidR="007521C7" w:rsidRPr="00935569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รายได้ ผลการดำเนินงาน และจังหวะเวลาในการรับรู้รายได้จากส่วนงานทางธุรกิจในงบการเงินรวมสำหรับงวดสามเดือนสิ้นสุดวันที่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z w:val="30"/>
          <w:szCs w:val="30"/>
        </w:rPr>
        <w:t>256</w:t>
      </w:r>
      <w:r w:rsidR="00655052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>256</w:t>
      </w:r>
      <w:r w:rsidR="00655052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มีดังนี้</w:t>
      </w:r>
    </w:p>
    <w:p w:rsidR="007521C7" w:rsidRPr="00D51645" w:rsidRDefault="007521C7" w:rsidP="007521C7">
      <w:pPr>
        <w:ind w:left="540"/>
        <w:jc w:val="thaiDistribute"/>
        <w:rPr>
          <w:rFonts w:ascii="Angsana New" w:hAnsi="Angsana New"/>
        </w:rPr>
      </w:pPr>
    </w:p>
    <w:tbl>
      <w:tblPr>
        <w:tblW w:w="14346" w:type="dxa"/>
        <w:tblLayout w:type="fixed"/>
        <w:tblLook w:val="04A0" w:firstRow="1" w:lastRow="0" w:firstColumn="1" w:lastColumn="0" w:noHBand="0" w:noVBand="1"/>
      </w:tblPr>
      <w:tblGrid>
        <w:gridCol w:w="2835"/>
        <w:gridCol w:w="1418"/>
        <w:gridCol w:w="257"/>
        <w:gridCol w:w="1444"/>
        <w:gridCol w:w="236"/>
        <w:gridCol w:w="1415"/>
        <w:gridCol w:w="236"/>
        <w:gridCol w:w="1291"/>
        <w:gridCol w:w="249"/>
        <w:gridCol w:w="1410"/>
        <w:gridCol w:w="270"/>
        <w:gridCol w:w="1509"/>
        <w:gridCol w:w="236"/>
        <w:gridCol w:w="1509"/>
        <w:gridCol w:w="31"/>
      </w:tblGrid>
      <w:tr w:rsidR="004A6A9A" w:rsidRPr="00247F0F" w:rsidTr="00D34DC4">
        <w:trPr>
          <w:gridAfter w:val="1"/>
          <w:wAfter w:w="31" w:type="dxa"/>
          <w:trHeight w:val="195"/>
          <w:tblHeader/>
        </w:trPr>
        <w:tc>
          <w:tcPr>
            <w:tcW w:w="2835" w:type="dxa"/>
          </w:tcPr>
          <w:p w:rsidR="004A6A9A" w:rsidRPr="00247F0F" w:rsidRDefault="004A6A9A" w:rsidP="00D34DC4">
            <w:pPr>
              <w:ind w:left="25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80" w:type="dxa"/>
            <w:gridSpan w:val="13"/>
          </w:tcPr>
          <w:p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A6A9A" w:rsidRPr="00247F0F" w:rsidTr="00D34DC4">
        <w:trPr>
          <w:gridAfter w:val="1"/>
          <w:wAfter w:w="31" w:type="dxa"/>
          <w:trHeight w:val="195"/>
          <w:tblHeader/>
        </w:trPr>
        <w:tc>
          <w:tcPr>
            <w:tcW w:w="2835" w:type="dxa"/>
          </w:tcPr>
          <w:p w:rsidR="004A6A9A" w:rsidRPr="00247F0F" w:rsidRDefault="004A6A9A" w:rsidP="00D34DC4">
            <w:pPr>
              <w:ind w:left="25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80" w:type="dxa"/>
            <w:gridSpan w:val="13"/>
            <w:tcBorders>
              <w:top w:val="single" w:sz="4" w:space="0" w:color="auto"/>
            </w:tcBorders>
          </w:tcPr>
          <w:p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31 </w:t>
            </w: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</w:tr>
      <w:tr w:rsidR="004A6A9A" w:rsidRPr="00247F0F" w:rsidTr="00D34DC4">
        <w:trPr>
          <w:gridAfter w:val="1"/>
          <w:wAfter w:w="31" w:type="dxa"/>
          <w:trHeight w:val="195"/>
          <w:tblHeader/>
        </w:trPr>
        <w:tc>
          <w:tcPr>
            <w:tcW w:w="2835" w:type="dxa"/>
          </w:tcPr>
          <w:p w:rsidR="004A6A9A" w:rsidRPr="00247F0F" w:rsidRDefault="004A6A9A" w:rsidP="00D34DC4">
            <w:pPr>
              <w:ind w:left="25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</w:tcPr>
          <w:p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</w:tcPr>
          <w:p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กลุ่มธุรกิจ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9" w:type="dxa"/>
            <w:tcBorders>
              <w:top w:val="single" w:sz="4" w:space="0" w:color="auto"/>
            </w:tcBorders>
          </w:tcPr>
          <w:p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center"/>
          </w:tcPr>
          <w:p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vAlign w:val="center"/>
          </w:tcPr>
          <w:p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การตัดรายการ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</w:tcPr>
          <w:p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A6A9A" w:rsidRPr="00247F0F" w:rsidTr="00D34DC4">
        <w:trPr>
          <w:gridAfter w:val="1"/>
          <w:wAfter w:w="31" w:type="dxa"/>
          <w:tblHeader/>
        </w:trPr>
        <w:tc>
          <w:tcPr>
            <w:tcW w:w="2835" w:type="dxa"/>
          </w:tcPr>
          <w:p w:rsidR="004A6A9A" w:rsidRPr="00247F0F" w:rsidRDefault="004A6A9A" w:rsidP="00D34DC4">
            <w:pPr>
              <w:ind w:left="25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กลุ่มธุรกิจขนส่ง</w:t>
            </w:r>
          </w:p>
        </w:tc>
        <w:tc>
          <w:tcPr>
            <w:tcW w:w="257" w:type="dxa"/>
          </w:tcPr>
          <w:p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</w:tcPr>
          <w:p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กลุ่มธุรกิจบริการ</w:t>
            </w:r>
          </w:p>
        </w:tc>
        <w:tc>
          <w:tcPr>
            <w:tcW w:w="236" w:type="dxa"/>
          </w:tcPr>
          <w:p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</w:tcPr>
          <w:p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เคมีภัณฑ์</w:t>
            </w:r>
          </w:p>
        </w:tc>
        <w:tc>
          <w:tcPr>
            <w:tcW w:w="236" w:type="dxa"/>
          </w:tcPr>
          <w:p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</w:tcPr>
          <w:p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กลุ่มการ</w:t>
            </w:r>
          </w:p>
        </w:tc>
        <w:tc>
          <w:tcPr>
            <w:tcW w:w="249" w:type="dxa"/>
          </w:tcPr>
          <w:p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vAlign w:val="center"/>
          </w:tcPr>
          <w:p w:rsidR="004A6A9A" w:rsidRPr="00247F0F" w:rsidRDefault="00D51645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กลุ่ม</w:t>
            </w:r>
            <w:r w:rsidR="004A6A9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อาหารและ</w:t>
            </w:r>
          </w:p>
        </w:tc>
        <w:tc>
          <w:tcPr>
            <w:tcW w:w="270" w:type="dxa"/>
          </w:tcPr>
          <w:p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vAlign w:val="center"/>
          </w:tcPr>
          <w:p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ระหว่างส่วนงาน</w:t>
            </w:r>
          </w:p>
        </w:tc>
        <w:tc>
          <w:tcPr>
            <w:tcW w:w="236" w:type="dxa"/>
          </w:tcPr>
          <w:p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</w:tcPr>
          <w:p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A6A9A" w:rsidRPr="00247F0F" w:rsidTr="00D34DC4">
        <w:trPr>
          <w:gridAfter w:val="1"/>
          <w:wAfter w:w="31" w:type="dxa"/>
          <w:tblHeader/>
        </w:trPr>
        <w:tc>
          <w:tcPr>
            <w:tcW w:w="2835" w:type="dxa"/>
          </w:tcPr>
          <w:p w:rsidR="004A6A9A" w:rsidRPr="00247F0F" w:rsidRDefault="004A6A9A" w:rsidP="00D34DC4">
            <w:pPr>
              <w:ind w:left="25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ทางเรือ</w:t>
            </w:r>
          </w:p>
        </w:tc>
        <w:tc>
          <w:tcPr>
            <w:tcW w:w="257" w:type="dxa"/>
          </w:tcPr>
          <w:p w:rsidR="004A6A9A" w:rsidRPr="00247F0F" w:rsidRDefault="004A6A9A" w:rsidP="00D34DC4">
            <w:pPr>
              <w:ind w:left="-392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นอกชายฝั่ง</w:t>
            </w:r>
          </w:p>
        </w:tc>
        <w:tc>
          <w:tcPr>
            <w:tcW w:w="236" w:type="dxa"/>
          </w:tcPr>
          <w:p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เพื่อการเกษตร</w:t>
            </w:r>
          </w:p>
        </w:tc>
        <w:tc>
          <w:tcPr>
            <w:tcW w:w="236" w:type="dxa"/>
          </w:tcPr>
          <w:p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ลงทุนอื่น</w:t>
            </w:r>
          </w:p>
        </w:tc>
        <w:tc>
          <w:tcPr>
            <w:tcW w:w="249" w:type="dxa"/>
          </w:tcPr>
          <w:p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center"/>
          </w:tcPr>
          <w:p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เครื่องดื่ม</w:t>
            </w:r>
          </w:p>
        </w:tc>
        <w:tc>
          <w:tcPr>
            <w:tcW w:w="270" w:type="dxa"/>
          </w:tcPr>
          <w:p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vAlign w:val="center"/>
          </w:tcPr>
          <w:p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ทางธุรกิจ</w:t>
            </w:r>
          </w:p>
        </w:tc>
        <w:tc>
          <w:tcPr>
            <w:tcW w:w="236" w:type="dxa"/>
          </w:tcPr>
          <w:p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4A6A9A" w:rsidRPr="00247F0F" w:rsidTr="00D34DC4">
        <w:trPr>
          <w:tblHeader/>
        </w:trPr>
        <w:tc>
          <w:tcPr>
            <w:tcW w:w="2835" w:type="dxa"/>
            <w:vAlign w:val="center"/>
          </w:tcPr>
          <w:p w:rsidR="004A6A9A" w:rsidRPr="00247F0F" w:rsidRDefault="004A6A9A" w:rsidP="00D34DC4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511" w:type="dxa"/>
            <w:gridSpan w:val="14"/>
          </w:tcPr>
          <w:p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247F0F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247F0F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4A6A9A" w:rsidRPr="00247F0F" w:rsidTr="00D34DC4">
        <w:trPr>
          <w:gridAfter w:val="1"/>
          <w:wAfter w:w="31" w:type="dxa"/>
        </w:trPr>
        <w:tc>
          <w:tcPr>
            <w:tcW w:w="2835" w:type="dxa"/>
          </w:tcPr>
          <w:p w:rsidR="004A6A9A" w:rsidRPr="00247F0F" w:rsidRDefault="004A6A9A" w:rsidP="00D34DC4">
            <w:pPr>
              <w:ind w:left="252" w:right="-126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ส่วนงานภูมิศาสตร์หลัก</w:t>
            </w:r>
          </w:p>
        </w:tc>
        <w:tc>
          <w:tcPr>
            <w:tcW w:w="1418" w:type="dxa"/>
          </w:tcPr>
          <w:p w:rsidR="004A6A9A" w:rsidRPr="00247F0F" w:rsidRDefault="004A6A9A" w:rsidP="00D34DC4">
            <w:pPr>
              <w:tabs>
                <w:tab w:val="decimal" w:pos="971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</w:tcPr>
          <w:p w:rsidR="004A6A9A" w:rsidRPr="00247F0F" w:rsidRDefault="004A6A9A" w:rsidP="00D34DC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:rsidR="004A6A9A" w:rsidRPr="00247F0F" w:rsidRDefault="004A6A9A" w:rsidP="00D34DC4">
            <w:pPr>
              <w:tabs>
                <w:tab w:val="decimal" w:pos="1228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4A6A9A" w:rsidRPr="00247F0F" w:rsidRDefault="004A6A9A" w:rsidP="00D34DC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:rsidR="004A6A9A" w:rsidRPr="00247F0F" w:rsidRDefault="004A6A9A" w:rsidP="00D34DC4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4A6A9A" w:rsidRPr="00247F0F" w:rsidRDefault="004A6A9A" w:rsidP="00D34DC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:rsidR="004A6A9A" w:rsidRPr="00247F0F" w:rsidRDefault="004A6A9A" w:rsidP="00D34DC4">
            <w:pPr>
              <w:tabs>
                <w:tab w:val="decimal" w:pos="712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</w:tcPr>
          <w:p w:rsidR="004A6A9A" w:rsidRPr="00247F0F" w:rsidRDefault="004A6A9A" w:rsidP="00D34DC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:rsidR="004A6A9A" w:rsidRPr="00247F0F" w:rsidRDefault="004A6A9A" w:rsidP="00D34DC4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4A6A9A" w:rsidRPr="00247F0F" w:rsidRDefault="004A6A9A" w:rsidP="00D34DC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:rsidR="004A6A9A" w:rsidRPr="00247F0F" w:rsidRDefault="004A6A9A" w:rsidP="00D34DC4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4A6A9A" w:rsidRPr="00247F0F" w:rsidRDefault="004A6A9A" w:rsidP="00D34DC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:rsidR="004A6A9A" w:rsidRPr="00247F0F" w:rsidRDefault="004A6A9A" w:rsidP="00D34DC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A6A9A" w:rsidRPr="00247F0F" w:rsidTr="00D34DC4">
        <w:trPr>
          <w:gridAfter w:val="1"/>
          <w:wAfter w:w="31" w:type="dxa"/>
        </w:trPr>
        <w:tc>
          <w:tcPr>
            <w:tcW w:w="2835" w:type="dxa"/>
          </w:tcPr>
          <w:p w:rsidR="004A6A9A" w:rsidRPr="00247F0F" w:rsidRDefault="004A6A9A" w:rsidP="00D34DC4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47F0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เอเชีย</w:t>
            </w:r>
          </w:p>
        </w:tc>
        <w:tc>
          <w:tcPr>
            <w:tcW w:w="1418" w:type="dxa"/>
          </w:tcPr>
          <w:p w:rsidR="004A6A9A" w:rsidRPr="00247F0F" w:rsidRDefault="004A6A9A" w:rsidP="00D34DC4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348,037</w:t>
            </w:r>
          </w:p>
        </w:tc>
        <w:tc>
          <w:tcPr>
            <w:tcW w:w="257" w:type="dxa"/>
          </w:tcPr>
          <w:p w:rsidR="004A6A9A" w:rsidRPr="00247F0F" w:rsidRDefault="004A6A9A" w:rsidP="00D34DC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:rsidR="004A6A9A" w:rsidRPr="00247F0F" w:rsidRDefault="004A6A9A" w:rsidP="00D34DC4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693,786</w:t>
            </w:r>
          </w:p>
        </w:tc>
        <w:tc>
          <w:tcPr>
            <w:tcW w:w="236" w:type="dxa"/>
          </w:tcPr>
          <w:p w:rsidR="004A6A9A" w:rsidRPr="00247F0F" w:rsidRDefault="004A6A9A" w:rsidP="00D34DC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:rsidR="004A6A9A" w:rsidRPr="00247F0F" w:rsidRDefault="004A6A9A" w:rsidP="00D34DC4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429,090</w:t>
            </w:r>
          </w:p>
        </w:tc>
        <w:tc>
          <w:tcPr>
            <w:tcW w:w="236" w:type="dxa"/>
          </w:tcPr>
          <w:p w:rsidR="004A6A9A" w:rsidRPr="00247F0F" w:rsidRDefault="004A6A9A" w:rsidP="00D34DC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:rsidR="004A6A9A" w:rsidRPr="00247F0F" w:rsidRDefault="004A6A9A" w:rsidP="00D34DC4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110,460</w:t>
            </w:r>
          </w:p>
        </w:tc>
        <w:tc>
          <w:tcPr>
            <w:tcW w:w="249" w:type="dxa"/>
          </w:tcPr>
          <w:p w:rsidR="004A6A9A" w:rsidRPr="00247F0F" w:rsidRDefault="004A6A9A" w:rsidP="00D34DC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:rsidR="004A6A9A" w:rsidRPr="00247F0F" w:rsidRDefault="00FA366C" w:rsidP="00D34DC4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521,171</w:t>
            </w:r>
          </w:p>
        </w:tc>
        <w:tc>
          <w:tcPr>
            <w:tcW w:w="270" w:type="dxa"/>
          </w:tcPr>
          <w:p w:rsidR="004A6A9A" w:rsidRPr="00247F0F" w:rsidRDefault="004A6A9A" w:rsidP="00D34DC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:rsidR="004A6A9A" w:rsidRPr="00247F0F" w:rsidRDefault="00FA366C" w:rsidP="00D34DC4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(890</w:t>
            </w:r>
            <w:r w:rsidR="004A6A9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:rsidR="004A6A9A" w:rsidRDefault="004A6A9A" w:rsidP="00D34DC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:rsidR="004A6A9A" w:rsidRPr="00247F0F" w:rsidRDefault="00D51645" w:rsidP="00D34DC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2,101,654</w:t>
            </w:r>
          </w:p>
        </w:tc>
      </w:tr>
      <w:tr w:rsidR="004A6A9A" w:rsidRPr="00247F0F" w:rsidTr="00D34DC4">
        <w:trPr>
          <w:gridAfter w:val="1"/>
          <w:wAfter w:w="31" w:type="dxa"/>
        </w:trPr>
        <w:tc>
          <w:tcPr>
            <w:tcW w:w="2835" w:type="dxa"/>
          </w:tcPr>
          <w:p w:rsidR="004A6A9A" w:rsidRPr="00247F0F" w:rsidRDefault="004A6A9A" w:rsidP="00D34DC4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47F0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แอฟริกา</w:t>
            </w:r>
          </w:p>
        </w:tc>
        <w:tc>
          <w:tcPr>
            <w:tcW w:w="1418" w:type="dxa"/>
          </w:tcPr>
          <w:p w:rsidR="004A6A9A" w:rsidRPr="00247F0F" w:rsidRDefault="004A6A9A" w:rsidP="00D34DC4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129,442</w:t>
            </w:r>
          </w:p>
        </w:tc>
        <w:tc>
          <w:tcPr>
            <w:tcW w:w="257" w:type="dxa"/>
          </w:tcPr>
          <w:p w:rsidR="004A6A9A" w:rsidRPr="00247F0F" w:rsidRDefault="004A6A9A" w:rsidP="00D34DC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:rsidR="004A6A9A" w:rsidRPr="00247F0F" w:rsidRDefault="004A6A9A" w:rsidP="00D34DC4">
            <w:pPr>
              <w:tabs>
                <w:tab w:val="decimal" w:pos="96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</w:t>
            </w:r>
          </w:p>
        </w:tc>
        <w:tc>
          <w:tcPr>
            <w:tcW w:w="236" w:type="dxa"/>
          </w:tcPr>
          <w:p w:rsidR="004A6A9A" w:rsidRPr="00247F0F" w:rsidRDefault="004A6A9A" w:rsidP="00D34DC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:rsidR="004A6A9A" w:rsidRPr="00247F0F" w:rsidRDefault="004A6A9A" w:rsidP="00D34DC4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130,556</w:t>
            </w:r>
          </w:p>
        </w:tc>
        <w:tc>
          <w:tcPr>
            <w:tcW w:w="236" w:type="dxa"/>
          </w:tcPr>
          <w:p w:rsidR="004A6A9A" w:rsidRPr="00247F0F" w:rsidRDefault="004A6A9A" w:rsidP="00D34DC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:rsidR="004A6A9A" w:rsidRPr="00247F0F" w:rsidRDefault="004A6A9A" w:rsidP="00D34DC4">
            <w:pPr>
              <w:tabs>
                <w:tab w:val="decimal" w:pos="85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:rsidR="004A6A9A" w:rsidRPr="00247F0F" w:rsidRDefault="004A6A9A" w:rsidP="00D34DC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:rsidR="004A6A9A" w:rsidRPr="00247F0F" w:rsidRDefault="004A6A9A" w:rsidP="00D34DC4">
            <w:pPr>
              <w:tabs>
                <w:tab w:val="decimal" w:pos="94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</w:t>
            </w:r>
          </w:p>
        </w:tc>
        <w:tc>
          <w:tcPr>
            <w:tcW w:w="270" w:type="dxa"/>
          </w:tcPr>
          <w:p w:rsidR="004A6A9A" w:rsidRPr="00247F0F" w:rsidRDefault="004A6A9A" w:rsidP="00D34DC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:rsidR="004A6A9A" w:rsidRPr="00247F0F" w:rsidRDefault="004A6A9A" w:rsidP="00D34DC4">
            <w:pPr>
              <w:tabs>
                <w:tab w:val="decimal" w:pos="94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</w:t>
            </w:r>
          </w:p>
        </w:tc>
        <w:tc>
          <w:tcPr>
            <w:tcW w:w="236" w:type="dxa"/>
          </w:tcPr>
          <w:p w:rsidR="004A6A9A" w:rsidRDefault="004A6A9A" w:rsidP="00D34DC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:rsidR="004A6A9A" w:rsidRPr="00247F0F" w:rsidRDefault="00D51645" w:rsidP="00D34DC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259,998</w:t>
            </w:r>
          </w:p>
        </w:tc>
      </w:tr>
      <w:tr w:rsidR="004A6A9A" w:rsidRPr="00247F0F" w:rsidTr="00D34DC4">
        <w:trPr>
          <w:gridAfter w:val="1"/>
          <w:wAfter w:w="31" w:type="dxa"/>
        </w:trPr>
        <w:tc>
          <w:tcPr>
            <w:tcW w:w="2835" w:type="dxa"/>
          </w:tcPr>
          <w:p w:rsidR="004A6A9A" w:rsidRPr="00247F0F" w:rsidRDefault="004A6A9A" w:rsidP="00D34DC4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47F0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อเมริกา</w:t>
            </w:r>
          </w:p>
        </w:tc>
        <w:tc>
          <w:tcPr>
            <w:tcW w:w="1418" w:type="dxa"/>
          </w:tcPr>
          <w:p w:rsidR="004A6A9A" w:rsidRPr="00247F0F" w:rsidRDefault="004A6A9A" w:rsidP="00D34DC4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406,376</w:t>
            </w:r>
          </w:p>
        </w:tc>
        <w:tc>
          <w:tcPr>
            <w:tcW w:w="257" w:type="dxa"/>
          </w:tcPr>
          <w:p w:rsidR="004A6A9A" w:rsidRPr="00247F0F" w:rsidRDefault="004A6A9A" w:rsidP="00D34DC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:rsidR="004A6A9A" w:rsidRPr="00247F0F" w:rsidRDefault="004A6A9A" w:rsidP="00D34DC4">
            <w:pPr>
              <w:tabs>
                <w:tab w:val="decimal" w:pos="96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</w:t>
            </w:r>
          </w:p>
        </w:tc>
        <w:tc>
          <w:tcPr>
            <w:tcW w:w="236" w:type="dxa"/>
          </w:tcPr>
          <w:p w:rsidR="004A6A9A" w:rsidRPr="00247F0F" w:rsidRDefault="004A6A9A" w:rsidP="00D34DC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:rsidR="004A6A9A" w:rsidRPr="00247F0F" w:rsidRDefault="004A6A9A" w:rsidP="00D34DC4">
            <w:pPr>
              <w:tabs>
                <w:tab w:val="decimal" w:pos="90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4A6A9A" w:rsidRPr="00247F0F" w:rsidRDefault="004A6A9A" w:rsidP="00D34DC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:rsidR="004A6A9A" w:rsidRPr="00247F0F" w:rsidRDefault="004A6A9A" w:rsidP="00D34DC4">
            <w:pPr>
              <w:tabs>
                <w:tab w:val="decimal" w:pos="85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:rsidR="004A6A9A" w:rsidRPr="00247F0F" w:rsidRDefault="004A6A9A" w:rsidP="00D34DC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:rsidR="004A6A9A" w:rsidRPr="00247F0F" w:rsidRDefault="004A6A9A" w:rsidP="00D34DC4">
            <w:pPr>
              <w:tabs>
                <w:tab w:val="decimal" w:pos="94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</w:t>
            </w:r>
          </w:p>
        </w:tc>
        <w:tc>
          <w:tcPr>
            <w:tcW w:w="270" w:type="dxa"/>
          </w:tcPr>
          <w:p w:rsidR="004A6A9A" w:rsidRPr="00247F0F" w:rsidRDefault="004A6A9A" w:rsidP="00D34DC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:rsidR="004A6A9A" w:rsidRPr="00247F0F" w:rsidRDefault="004A6A9A" w:rsidP="00D34DC4">
            <w:pPr>
              <w:tabs>
                <w:tab w:val="decimal" w:pos="94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</w:t>
            </w:r>
          </w:p>
        </w:tc>
        <w:tc>
          <w:tcPr>
            <w:tcW w:w="236" w:type="dxa"/>
          </w:tcPr>
          <w:p w:rsidR="004A6A9A" w:rsidRDefault="004A6A9A" w:rsidP="00D34DC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:rsidR="004A6A9A" w:rsidRPr="00247F0F" w:rsidRDefault="00FA366C" w:rsidP="00D34DC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406,376</w:t>
            </w:r>
          </w:p>
        </w:tc>
      </w:tr>
      <w:tr w:rsidR="004A6A9A" w:rsidRPr="00247F0F" w:rsidTr="00D34DC4">
        <w:trPr>
          <w:gridAfter w:val="1"/>
          <w:wAfter w:w="31" w:type="dxa"/>
        </w:trPr>
        <w:tc>
          <w:tcPr>
            <w:tcW w:w="2835" w:type="dxa"/>
          </w:tcPr>
          <w:p w:rsidR="004A6A9A" w:rsidRPr="00247F0F" w:rsidRDefault="004A6A9A" w:rsidP="00D34DC4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47F0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ยุโรป</w:t>
            </w:r>
          </w:p>
        </w:tc>
        <w:tc>
          <w:tcPr>
            <w:tcW w:w="1418" w:type="dxa"/>
          </w:tcPr>
          <w:p w:rsidR="004A6A9A" w:rsidRPr="00247F0F" w:rsidRDefault="004A6A9A" w:rsidP="00D34DC4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244,266</w:t>
            </w:r>
          </w:p>
        </w:tc>
        <w:tc>
          <w:tcPr>
            <w:tcW w:w="257" w:type="dxa"/>
          </w:tcPr>
          <w:p w:rsidR="004A6A9A" w:rsidRPr="00247F0F" w:rsidRDefault="004A6A9A" w:rsidP="00D34DC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:rsidR="004A6A9A" w:rsidRPr="00247F0F" w:rsidRDefault="004A6A9A" w:rsidP="00D34DC4">
            <w:pPr>
              <w:tabs>
                <w:tab w:val="decimal" w:pos="96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</w:t>
            </w:r>
          </w:p>
        </w:tc>
        <w:tc>
          <w:tcPr>
            <w:tcW w:w="236" w:type="dxa"/>
          </w:tcPr>
          <w:p w:rsidR="004A6A9A" w:rsidRPr="00247F0F" w:rsidRDefault="004A6A9A" w:rsidP="00D34DC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:rsidR="004A6A9A" w:rsidRPr="00247F0F" w:rsidRDefault="004A6A9A" w:rsidP="00D34DC4">
            <w:pPr>
              <w:tabs>
                <w:tab w:val="decimal" w:pos="90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4A6A9A" w:rsidRPr="00247F0F" w:rsidRDefault="004A6A9A" w:rsidP="00D34DC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:rsidR="004A6A9A" w:rsidRPr="00247F0F" w:rsidRDefault="004A6A9A" w:rsidP="00D34DC4">
            <w:pPr>
              <w:tabs>
                <w:tab w:val="decimal" w:pos="85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:rsidR="004A6A9A" w:rsidRPr="00247F0F" w:rsidRDefault="004A6A9A" w:rsidP="00D34DC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:rsidR="004A6A9A" w:rsidRPr="00247F0F" w:rsidRDefault="004A6A9A" w:rsidP="00D34DC4">
            <w:pPr>
              <w:tabs>
                <w:tab w:val="decimal" w:pos="94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</w:t>
            </w:r>
          </w:p>
        </w:tc>
        <w:tc>
          <w:tcPr>
            <w:tcW w:w="270" w:type="dxa"/>
          </w:tcPr>
          <w:p w:rsidR="004A6A9A" w:rsidRPr="00247F0F" w:rsidRDefault="004A6A9A" w:rsidP="00D34DC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:rsidR="004A6A9A" w:rsidRPr="00247F0F" w:rsidRDefault="004A6A9A" w:rsidP="00D34DC4">
            <w:pPr>
              <w:tabs>
                <w:tab w:val="decimal" w:pos="94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</w:t>
            </w:r>
          </w:p>
        </w:tc>
        <w:tc>
          <w:tcPr>
            <w:tcW w:w="236" w:type="dxa"/>
          </w:tcPr>
          <w:p w:rsidR="004A6A9A" w:rsidRDefault="004A6A9A" w:rsidP="00D34DC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:rsidR="004A6A9A" w:rsidRPr="00247F0F" w:rsidRDefault="00FA366C" w:rsidP="00D34DC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244,266</w:t>
            </w:r>
          </w:p>
        </w:tc>
      </w:tr>
      <w:tr w:rsidR="004A6A9A" w:rsidRPr="00247F0F" w:rsidTr="00D34DC4">
        <w:trPr>
          <w:gridAfter w:val="1"/>
          <w:wAfter w:w="31" w:type="dxa"/>
        </w:trPr>
        <w:tc>
          <w:tcPr>
            <w:tcW w:w="2835" w:type="dxa"/>
          </w:tcPr>
          <w:p w:rsidR="004A6A9A" w:rsidRPr="00247F0F" w:rsidRDefault="004A6A9A" w:rsidP="004A6A9A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47F0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อื่นๆ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4A6A9A" w:rsidRPr="00247F0F" w:rsidRDefault="004A6A9A" w:rsidP="004A6A9A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133,386</w:t>
            </w:r>
          </w:p>
        </w:tc>
        <w:tc>
          <w:tcPr>
            <w:tcW w:w="257" w:type="dxa"/>
          </w:tcPr>
          <w:p w:rsidR="004A6A9A" w:rsidRPr="00247F0F" w:rsidRDefault="004A6A9A" w:rsidP="004A6A9A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:rsidR="004A6A9A" w:rsidRPr="00247F0F" w:rsidRDefault="004A6A9A" w:rsidP="004A6A9A">
            <w:pPr>
              <w:tabs>
                <w:tab w:val="decimal" w:pos="96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</w:t>
            </w:r>
          </w:p>
        </w:tc>
        <w:tc>
          <w:tcPr>
            <w:tcW w:w="236" w:type="dxa"/>
          </w:tcPr>
          <w:p w:rsidR="004A6A9A" w:rsidRPr="00247F0F" w:rsidRDefault="004A6A9A" w:rsidP="004A6A9A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:rsidR="004A6A9A" w:rsidRPr="00247F0F" w:rsidRDefault="004A6A9A" w:rsidP="004A6A9A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150,133</w:t>
            </w:r>
          </w:p>
        </w:tc>
        <w:tc>
          <w:tcPr>
            <w:tcW w:w="236" w:type="dxa"/>
          </w:tcPr>
          <w:p w:rsidR="004A6A9A" w:rsidRPr="00247F0F" w:rsidRDefault="004A6A9A" w:rsidP="004A6A9A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:rsidR="004A6A9A" w:rsidRPr="00247F0F" w:rsidRDefault="004A6A9A" w:rsidP="004A6A9A">
            <w:pPr>
              <w:tabs>
                <w:tab w:val="decimal" w:pos="85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:rsidR="004A6A9A" w:rsidRPr="00247F0F" w:rsidRDefault="004A6A9A" w:rsidP="004A6A9A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:rsidR="004A6A9A" w:rsidRPr="00247F0F" w:rsidRDefault="004A6A9A" w:rsidP="004A6A9A">
            <w:pPr>
              <w:tabs>
                <w:tab w:val="decimal" w:pos="94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</w:t>
            </w:r>
          </w:p>
        </w:tc>
        <w:tc>
          <w:tcPr>
            <w:tcW w:w="270" w:type="dxa"/>
          </w:tcPr>
          <w:p w:rsidR="004A6A9A" w:rsidRPr="00247F0F" w:rsidRDefault="004A6A9A" w:rsidP="004A6A9A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:rsidR="004A6A9A" w:rsidRPr="00247F0F" w:rsidRDefault="004A6A9A" w:rsidP="004A6A9A">
            <w:pPr>
              <w:tabs>
                <w:tab w:val="decimal" w:pos="94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</w:t>
            </w:r>
          </w:p>
        </w:tc>
        <w:tc>
          <w:tcPr>
            <w:tcW w:w="236" w:type="dxa"/>
          </w:tcPr>
          <w:p w:rsidR="004A6A9A" w:rsidRDefault="004A6A9A" w:rsidP="004A6A9A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:rsidR="004A6A9A" w:rsidRPr="00247F0F" w:rsidRDefault="00FA366C" w:rsidP="004A6A9A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66C">
              <w:rPr>
                <w:rFonts w:ascii="Angsana New" w:hAnsi="Angsana New"/>
                <w:sz w:val="28"/>
                <w:szCs w:val="28"/>
              </w:rPr>
              <w:t>283,5</w:t>
            </w:r>
            <w:r w:rsidR="00D51645">
              <w:rPr>
                <w:rFonts w:ascii="Angsana New" w:hAnsi="Angsana New"/>
                <w:sz w:val="28"/>
                <w:szCs w:val="28"/>
              </w:rPr>
              <w:t>19</w:t>
            </w:r>
          </w:p>
        </w:tc>
      </w:tr>
      <w:tr w:rsidR="004A6A9A" w:rsidRPr="00247F0F" w:rsidTr="00D34DC4">
        <w:trPr>
          <w:gridAfter w:val="1"/>
          <w:wAfter w:w="31" w:type="dxa"/>
        </w:trPr>
        <w:tc>
          <w:tcPr>
            <w:tcW w:w="2835" w:type="dxa"/>
          </w:tcPr>
          <w:p w:rsidR="004A6A9A" w:rsidRPr="00247F0F" w:rsidRDefault="004A6A9A" w:rsidP="004A6A9A">
            <w:pPr>
              <w:ind w:left="252" w:right="-126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4A6A9A" w:rsidRPr="00247F0F" w:rsidRDefault="004A6A9A" w:rsidP="004A6A9A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1,261,507</w:t>
            </w:r>
          </w:p>
        </w:tc>
        <w:tc>
          <w:tcPr>
            <w:tcW w:w="257" w:type="dxa"/>
          </w:tcPr>
          <w:p w:rsidR="004A6A9A" w:rsidRPr="00247F0F" w:rsidRDefault="004A6A9A" w:rsidP="004A6A9A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double" w:sz="4" w:space="0" w:color="auto"/>
            </w:tcBorders>
          </w:tcPr>
          <w:p w:rsidR="004A6A9A" w:rsidRPr="00247F0F" w:rsidRDefault="004A6A9A" w:rsidP="004A6A9A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A6A9A">
              <w:rPr>
                <w:rFonts w:ascii="Angsana New" w:hAnsi="Angsana New"/>
                <w:b/>
                <w:bCs/>
                <w:sz w:val="28"/>
                <w:szCs w:val="28"/>
              </w:rPr>
              <w:t>693,786</w:t>
            </w:r>
          </w:p>
        </w:tc>
        <w:tc>
          <w:tcPr>
            <w:tcW w:w="236" w:type="dxa"/>
          </w:tcPr>
          <w:p w:rsidR="004A6A9A" w:rsidRPr="00247F0F" w:rsidRDefault="004A6A9A" w:rsidP="004A6A9A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</w:tcPr>
          <w:p w:rsidR="004A6A9A" w:rsidRPr="00247F0F" w:rsidRDefault="004A6A9A" w:rsidP="004A6A9A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709,779</w:t>
            </w:r>
          </w:p>
        </w:tc>
        <w:tc>
          <w:tcPr>
            <w:tcW w:w="236" w:type="dxa"/>
          </w:tcPr>
          <w:p w:rsidR="004A6A9A" w:rsidRPr="00247F0F" w:rsidRDefault="004A6A9A" w:rsidP="004A6A9A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:rsidR="004A6A9A" w:rsidRPr="00247F0F" w:rsidRDefault="004A6A9A" w:rsidP="004A6A9A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A6A9A">
              <w:rPr>
                <w:rFonts w:ascii="Angsana New" w:hAnsi="Angsana New"/>
                <w:b/>
                <w:bCs/>
                <w:sz w:val="28"/>
                <w:szCs w:val="28"/>
              </w:rPr>
              <w:t>110,460</w:t>
            </w:r>
          </w:p>
        </w:tc>
        <w:tc>
          <w:tcPr>
            <w:tcW w:w="249" w:type="dxa"/>
          </w:tcPr>
          <w:p w:rsidR="004A6A9A" w:rsidRPr="00247F0F" w:rsidRDefault="004A6A9A" w:rsidP="004A6A9A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</w:tcPr>
          <w:p w:rsidR="004A6A9A" w:rsidRPr="00247F0F" w:rsidRDefault="00FA366C" w:rsidP="004A6A9A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366C">
              <w:rPr>
                <w:rFonts w:ascii="Angsana New" w:hAnsi="Angsana New"/>
                <w:b/>
                <w:bCs/>
                <w:sz w:val="28"/>
                <w:szCs w:val="28"/>
              </w:rPr>
              <w:t>521,171</w:t>
            </w:r>
          </w:p>
        </w:tc>
        <w:tc>
          <w:tcPr>
            <w:tcW w:w="270" w:type="dxa"/>
          </w:tcPr>
          <w:p w:rsidR="004A6A9A" w:rsidRPr="00247F0F" w:rsidRDefault="004A6A9A" w:rsidP="004A6A9A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:rsidR="004A6A9A" w:rsidRPr="00247F0F" w:rsidRDefault="004A6A9A" w:rsidP="00FA366C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FA366C">
              <w:rPr>
                <w:rFonts w:ascii="Angsana New" w:hAnsi="Angsana New"/>
                <w:b/>
                <w:bCs/>
                <w:sz w:val="28"/>
                <w:szCs w:val="28"/>
              </w:rPr>
              <w:t>890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:rsidR="004A6A9A" w:rsidRDefault="004A6A9A" w:rsidP="004A6A9A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:rsidR="004A6A9A" w:rsidRPr="00247F0F" w:rsidRDefault="00FA366C" w:rsidP="004A6A9A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3,295,813</w:t>
            </w:r>
          </w:p>
        </w:tc>
      </w:tr>
      <w:tr w:rsidR="004A6A9A" w:rsidRPr="00247F0F" w:rsidTr="00D34DC4">
        <w:trPr>
          <w:gridAfter w:val="1"/>
          <w:wAfter w:w="31" w:type="dxa"/>
        </w:trPr>
        <w:tc>
          <w:tcPr>
            <w:tcW w:w="2835" w:type="dxa"/>
            <w:vAlign w:val="center"/>
          </w:tcPr>
          <w:p w:rsidR="004A6A9A" w:rsidRPr="00247F0F" w:rsidRDefault="004A6A9A" w:rsidP="004A6A9A">
            <w:pPr>
              <w:ind w:left="252" w:right="-126"/>
              <w:jc w:val="left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:rsidR="004A6A9A" w:rsidRPr="00247F0F" w:rsidRDefault="004A6A9A" w:rsidP="004A6A9A">
            <w:pPr>
              <w:tabs>
                <w:tab w:val="decimal" w:pos="971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57" w:type="dxa"/>
          </w:tcPr>
          <w:p w:rsidR="004A6A9A" w:rsidRPr="00247F0F" w:rsidRDefault="004A6A9A" w:rsidP="004A6A9A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44" w:type="dxa"/>
            <w:tcBorders>
              <w:top w:val="double" w:sz="4" w:space="0" w:color="auto"/>
            </w:tcBorders>
          </w:tcPr>
          <w:p w:rsidR="004A6A9A" w:rsidRPr="00247F0F" w:rsidRDefault="004A6A9A" w:rsidP="004A6A9A">
            <w:pPr>
              <w:tabs>
                <w:tab w:val="decimal" w:pos="1228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</w:tcPr>
          <w:p w:rsidR="004A6A9A" w:rsidRPr="00247F0F" w:rsidRDefault="004A6A9A" w:rsidP="004A6A9A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5" w:type="dxa"/>
            <w:tcBorders>
              <w:top w:val="double" w:sz="4" w:space="0" w:color="auto"/>
            </w:tcBorders>
          </w:tcPr>
          <w:p w:rsidR="004A6A9A" w:rsidRPr="00247F0F" w:rsidRDefault="004A6A9A" w:rsidP="004A6A9A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</w:tcPr>
          <w:p w:rsidR="004A6A9A" w:rsidRPr="00247F0F" w:rsidRDefault="004A6A9A" w:rsidP="004A6A9A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91" w:type="dxa"/>
            <w:tcBorders>
              <w:top w:val="double" w:sz="4" w:space="0" w:color="auto"/>
            </w:tcBorders>
          </w:tcPr>
          <w:p w:rsidR="004A6A9A" w:rsidRPr="00247F0F" w:rsidRDefault="004A6A9A" w:rsidP="004A6A9A">
            <w:pPr>
              <w:tabs>
                <w:tab w:val="decimal" w:pos="712"/>
              </w:tabs>
              <w:ind w:left="-59" w:right="-86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49" w:type="dxa"/>
          </w:tcPr>
          <w:p w:rsidR="004A6A9A" w:rsidRPr="00247F0F" w:rsidRDefault="004A6A9A" w:rsidP="004A6A9A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0" w:type="dxa"/>
            <w:tcBorders>
              <w:top w:val="double" w:sz="4" w:space="0" w:color="auto"/>
            </w:tcBorders>
          </w:tcPr>
          <w:p w:rsidR="004A6A9A" w:rsidRPr="00247F0F" w:rsidRDefault="004A6A9A" w:rsidP="004A6A9A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:rsidR="004A6A9A" w:rsidRPr="00247F0F" w:rsidRDefault="004A6A9A" w:rsidP="004A6A9A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509" w:type="dxa"/>
            <w:tcBorders>
              <w:top w:val="double" w:sz="4" w:space="0" w:color="auto"/>
            </w:tcBorders>
          </w:tcPr>
          <w:p w:rsidR="004A6A9A" w:rsidRPr="00247F0F" w:rsidRDefault="004A6A9A" w:rsidP="004A6A9A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</w:tcPr>
          <w:p w:rsidR="004A6A9A" w:rsidRPr="00247F0F" w:rsidRDefault="004A6A9A" w:rsidP="004A6A9A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509" w:type="dxa"/>
            <w:tcBorders>
              <w:top w:val="double" w:sz="4" w:space="0" w:color="auto"/>
            </w:tcBorders>
          </w:tcPr>
          <w:p w:rsidR="004A6A9A" w:rsidRPr="00247F0F" w:rsidRDefault="004A6A9A" w:rsidP="004A6A9A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4A6A9A" w:rsidRPr="00247F0F" w:rsidTr="00D34DC4">
        <w:trPr>
          <w:gridAfter w:val="1"/>
          <w:wAfter w:w="31" w:type="dxa"/>
        </w:trPr>
        <w:tc>
          <w:tcPr>
            <w:tcW w:w="2835" w:type="dxa"/>
          </w:tcPr>
          <w:p w:rsidR="004A6A9A" w:rsidRPr="00247F0F" w:rsidRDefault="004A6A9A" w:rsidP="004A6A9A">
            <w:pPr>
              <w:ind w:left="252" w:right="-126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จังหวะเวลาในการรับรู้รายได้</w:t>
            </w: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18" w:type="dxa"/>
          </w:tcPr>
          <w:p w:rsidR="004A6A9A" w:rsidRPr="00247F0F" w:rsidRDefault="004A6A9A" w:rsidP="004A6A9A">
            <w:pPr>
              <w:tabs>
                <w:tab w:val="decimal" w:pos="971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</w:tcPr>
          <w:p w:rsidR="004A6A9A" w:rsidRPr="00247F0F" w:rsidRDefault="004A6A9A" w:rsidP="004A6A9A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:rsidR="004A6A9A" w:rsidRPr="00247F0F" w:rsidRDefault="004A6A9A" w:rsidP="004A6A9A">
            <w:pPr>
              <w:tabs>
                <w:tab w:val="decimal" w:pos="1228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4A6A9A" w:rsidRPr="00247F0F" w:rsidRDefault="004A6A9A" w:rsidP="004A6A9A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:rsidR="004A6A9A" w:rsidRPr="00247F0F" w:rsidRDefault="004A6A9A" w:rsidP="004A6A9A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4A6A9A" w:rsidRPr="00247F0F" w:rsidRDefault="004A6A9A" w:rsidP="004A6A9A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:rsidR="004A6A9A" w:rsidRPr="00247F0F" w:rsidRDefault="004A6A9A" w:rsidP="004A6A9A">
            <w:pPr>
              <w:tabs>
                <w:tab w:val="decimal" w:pos="712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</w:tcPr>
          <w:p w:rsidR="004A6A9A" w:rsidRPr="00247F0F" w:rsidRDefault="004A6A9A" w:rsidP="004A6A9A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:rsidR="004A6A9A" w:rsidRPr="00247F0F" w:rsidRDefault="004A6A9A" w:rsidP="004A6A9A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4A6A9A" w:rsidRPr="00247F0F" w:rsidRDefault="004A6A9A" w:rsidP="004A6A9A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:rsidR="004A6A9A" w:rsidRPr="00247F0F" w:rsidRDefault="004A6A9A" w:rsidP="004A6A9A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4A6A9A" w:rsidRPr="00247F0F" w:rsidRDefault="004A6A9A" w:rsidP="004A6A9A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:rsidR="004A6A9A" w:rsidRPr="00247F0F" w:rsidRDefault="004A6A9A" w:rsidP="004A6A9A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A366C" w:rsidRPr="00247F0F" w:rsidTr="00D34DC4">
        <w:trPr>
          <w:gridAfter w:val="1"/>
          <w:wAfter w:w="31" w:type="dxa"/>
        </w:trPr>
        <w:tc>
          <w:tcPr>
            <w:tcW w:w="2835" w:type="dxa"/>
            <w:vAlign w:val="bottom"/>
          </w:tcPr>
          <w:p w:rsidR="00FA366C" w:rsidRPr="00247F0F" w:rsidRDefault="00FA366C" w:rsidP="00FA366C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47F0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ณ เวลาใดเวลาหนึ่ง</w:t>
            </w:r>
            <w:r w:rsidRPr="00247F0F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</w:tcPr>
          <w:p w:rsidR="00FA366C" w:rsidRPr="00247F0F" w:rsidRDefault="00FA366C" w:rsidP="00FA366C">
            <w:pPr>
              <w:tabs>
                <w:tab w:val="decimal" w:pos="91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</w:t>
            </w:r>
          </w:p>
        </w:tc>
        <w:tc>
          <w:tcPr>
            <w:tcW w:w="257" w:type="dxa"/>
          </w:tcPr>
          <w:p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:rsidR="00FA366C" w:rsidRPr="00247F0F" w:rsidRDefault="00FA366C" w:rsidP="00FA366C">
            <w:pPr>
              <w:tabs>
                <w:tab w:val="decimal" w:pos="96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</w:t>
            </w:r>
          </w:p>
        </w:tc>
        <w:tc>
          <w:tcPr>
            <w:tcW w:w="236" w:type="dxa"/>
          </w:tcPr>
          <w:p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:rsidR="00FA366C" w:rsidRPr="00247F0F" w:rsidRDefault="00FA366C" w:rsidP="00FA366C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696,252</w:t>
            </w:r>
          </w:p>
        </w:tc>
        <w:tc>
          <w:tcPr>
            <w:tcW w:w="236" w:type="dxa"/>
          </w:tcPr>
          <w:p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:rsidR="00FA366C" w:rsidRPr="00247F0F" w:rsidRDefault="00FA366C" w:rsidP="00FA366C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26,851</w:t>
            </w:r>
          </w:p>
        </w:tc>
        <w:tc>
          <w:tcPr>
            <w:tcW w:w="249" w:type="dxa"/>
          </w:tcPr>
          <w:p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:rsidR="00FA366C" w:rsidRPr="00247F0F" w:rsidRDefault="00FA366C" w:rsidP="00FA366C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A366C">
              <w:rPr>
                <w:rFonts w:ascii="Angsana New" w:hAnsi="Angsana New"/>
                <w:sz w:val="28"/>
                <w:szCs w:val="28"/>
              </w:rPr>
              <w:t>521,171</w:t>
            </w:r>
          </w:p>
        </w:tc>
        <w:tc>
          <w:tcPr>
            <w:tcW w:w="270" w:type="dxa"/>
          </w:tcPr>
          <w:p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:rsidR="00FA366C" w:rsidRPr="00247F0F" w:rsidRDefault="00FA366C" w:rsidP="00FA366C">
            <w:pPr>
              <w:tabs>
                <w:tab w:val="decimal" w:pos="94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</w:t>
            </w:r>
          </w:p>
        </w:tc>
        <w:tc>
          <w:tcPr>
            <w:tcW w:w="236" w:type="dxa"/>
          </w:tcPr>
          <w:p w:rsidR="00FA366C" w:rsidRDefault="00FA366C" w:rsidP="00FA366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:rsidR="00FA366C" w:rsidRPr="00247F0F" w:rsidRDefault="00FA366C" w:rsidP="00FA366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1,244,274</w:t>
            </w:r>
          </w:p>
        </w:tc>
      </w:tr>
      <w:tr w:rsidR="00FA366C" w:rsidRPr="00247F0F" w:rsidTr="00D34DC4">
        <w:trPr>
          <w:gridAfter w:val="1"/>
          <w:wAfter w:w="31" w:type="dxa"/>
        </w:trPr>
        <w:tc>
          <w:tcPr>
            <w:tcW w:w="2835" w:type="dxa"/>
            <w:vAlign w:val="bottom"/>
          </w:tcPr>
          <w:p w:rsidR="00FA366C" w:rsidRPr="00247F0F" w:rsidRDefault="00FA366C" w:rsidP="00FA366C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47F0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ตลอดช่วงเวลาหนึ่ง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A366C" w:rsidRPr="00247F0F" w:rsidRDefault="00FA366C" w:rsidP="00FA366C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6A9A">
              <w:rPr>
                <w:rFonts w:ascii="Angsana New" w:hAnsi="Angsana New"/>
                <w:sz w:val="28"/>
                <w:szCs w:val="28"/>
              </w:rPr>
              <w:t>1,261,507</w:t>
            </w:r>
          </w:p>
        </w:tc>
        <w:tc>
          <w:tcPr>
            <w:tcW w:w="257" w:type="dxa"/>
          </w:tcPr>
          <w:p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:rsidR="00FA366C" w:rsidRPr="00247F0F" w:rsidRDefault="00FA366C" w:rsidP="00FA366C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A6A9A">
              <w:rPr>
                <w:rFonts w:ascii="Angsana New" w:hAnsi="Angsana New"/>
                <w:sz w:val="28"/>
                <w:szCs w:val="28"/>
              </w:rPr>
              <w:t>693,786</w:t>
            </w:r>
          </w:p>
        </w:tc>
        <w:tc>
          <w:tcPr>
            <w:tcW w:w="236" w:type="dxa"/>
          </w:tcPr>
          <w:p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:rsidR="00FA366C" w:rsidRPr="00247F0F" w:rsidRDefault="00FA366C" w:rsidP="00FA366C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13,527</w:t>
            </w:r>
          </w:p>
        </w:tc>
        <w:tc>
          <w:tcPr>
            <w:tcW w:w="236" w:type="dxa"/>
          </w:tcPr>
          <w:p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:rsidR="00FA366C" w:rsidRPr="00247F0F" w:rsidRDefault="00FA366C" w:rsidP="00FA366C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83,609</w:t>
            </w:r>
          </w:p>
        </w:tc>
        <w:tc>
          <w:tcPr>
            <w:tcW w:w="249" w:type="dxa"/>
          </w:tcPr>
          <w:p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:rsidR="00FA366C" w:rsidRPr="00247F0F" w:rsidRDefault="00FA366C" w:rsidP="00FA366C">
            <w:pPr>
              <w:tabs>
                <w:tab w:val="decimal" w:pos="94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</w:t>
            </w:r>
          </w:p>
        </w:tc>
        <w:tc>
          <w:tcPr>
            <w:tcW w:w="270" w:type="dxa"/>
          </w:tcPr>
          <w:p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:rsidR="00FA366C" w:rsidRPr="00247F0F" w:rsidRDefault="00FA366C" w:rsidP="00FA366C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(890)</w:t>
            </w:r>
          </w:p>
        </w:tc>
        <w:tc>
          <w:tcPr>
            <w:tcW w:w="236" w:type="dxa"/>
          </w:tcPr>
          <w:p w:rsidR="00FA366C" w:rsidRDefault="00FA366C" w:rsidP="00FA366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:rsidR="00FA366C" w:rsidRPr="00247F0F" w:rsidRDefault="00FA366C" w:rsidP="00FA366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2,051,539</w:t>
            </w:r>
          </w:p>
        </w:tc>
      </w:tr>
      <w:tr w:rsidR="00FA366C" w:rsidRPr="00247F0F" w:rsidTr="00D34DC4">
        <w:trPr>
          <w:gridAfter w:val="1"/>
          <w:wAfter w:w="31" w:type="dxa"/>
        </w:trPr>
        <w:tc>
          <w:tcPr>
            <w:tcW w:w="2835" w:type="dxa"/>
            <w:vAlign w:val="center"/>
          </w:tcPr>
          <w:p w:rsidR="00FA366C" w:rsidRPr="00247F0F" w:rsidRDefault="00FA366C" w:rsidP="00FA366C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FA366C" w:rsidRPr="00247F0F" w:rsidRDefault="00FA366C" w:rsidP="00FA366C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A6A9A">
              <w:rPr>
                <w:rFonts w:ascii="Angsana New" w:hAnsi="Angsana New"/>
                <w:b/>
                <w:bCs/>
                <w:sz w:val="28"/>
                <w:szCs w:val="28"/>
              </w:rPr>
              <w:t>1,261,507</w:t>
            </w:r>
          </w:p>
        </w:tc>
        <w:tc>
          <w:tcPr>
            <w:tcW w:w="257" w:type="dxa"/>
          </w:tcPr>
          <w:p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double" w:sz="4" w:space="0" w:color="auto"/>
            </w:tcBorders>
          </w:tcPr>
          <w:p w:rsidR="00FA366C" w:rsidRPr="00247F0F" w:rsidRDefault="00FA366C" w:rsidP="00FA366C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A6A9A">
              <w:rPr>
                <w:rFonts w:ascii="Angsana New" w:hAnsi="Angsana New"/>
                <w:b/>
                <w:bCs/>
                <w:sz w:val="28"/>
                <w:szCs w:val="28"/>
              </w:rPr>
              <w:t>693,786</w:t>
            </w:r>
          </w:p>
        </w:tc>
        <w:tc>
          <w:tcPr>
            <w:tcW w:w="236" w:type="dxa"/>
          </w:tcPr>
          <w:p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</w:tcPr>
          <w:p w:rsidR="00FA366C" w:rsidRPr="00247F0F" w:rsidRDefault="00FA366C" w:rsidP="00FA366C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709,779</w:t>
            </w:r>
          </w:p>
        </w:tc>
        <w:tc>
          <w:tcPr>
            <w:tcW w:w="236" w:type="dxa"/>
          </w:tcPr>
          <w:p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:rsidR="00FA366C" w:rsidRPr="00247F0F" w:rsidRDefault="00FA366C" w:rsidP="00FA366C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366C">
              <w:rPr>
                <w:rFonts w:ascii="Angsana New" w:hAnsi="Angsana New"/>
                <w:b/>
                <w:bCs/>
                <w:sz w:val="28"/>
                <w:szCs w:val="28"/>
              </w:rPr>
              <w:t>110,460</w:t>
            </w:r>
          </w:p>
        </w:tc>
        <w:tc>
          <w:tcPr>
            <w:tcW w:w="249" w:type="dxa"/>
          </w:tcPr>
          <w:p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</w:tcPr>
          <w:p w:rsidR="00FA366C" w:rsidRPr="00247F0F" w:rsidRDefault="00FA366C" w:rsidP="00FA366C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366C">
              <w:rPr>
                <w:rFonts w:ascii="Angsana New" w:hAnsi="Angsana New"/>
                <w:b/>
                <w:bCs/>
                <w:sz w:val="28"/>
                <w:szCs w:val="28"/>
              </w:rPr>
              <w:t>521,171</w:t>
            </w:r>
          </w:p>
        </w:tc>
        <w:tc>
          <w:tcPr>
            <w:tcW w:w="270" w:type="dxa"/>
          </w:tcPr>
          <w:p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:rsidR="00FA366C" w:rsidRPr="00247F0F" w:rsidRDefault="00FA366C" w:rsidP="00FA366C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(890)</w:t>
            </w:r>
          </w:p>
        </w:tc>
        <w:tc>
          <w:tcPr>
            <w:tcW w:w="236" w:type="dxa"/>
          </w:tcPr>
          <w:p w:rsidR="00FA366C" w:rsidRDefault="00FA366C" w:rsidP="00FA366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:rsidR="00FA366C" w:rsidRPr="00247F0F" w:rsidRDefault="00FA366C" w:rsidP="00FA366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366C">
              <w:rPr>
                <w:rFonts w:ascii="Angsana New" w:hAnsi="Angsana New"/>
                <w:b/>
                <w:bCs/>
                <w:sz w:val="28"/>
                <w:szCs w:val="28"/>
              </w:rPr>
              <w:t>3,295,813</w:t>
            </w:r>
          </w:p>
        </w:tc>
      </w:tr>
      <w:tr w:rsidR="00FA366C" w:rsidRPr="00247F0F" w:rsidTr="00D34DC4">
        <w:trPr>
          <w:gridAfter w:val="1"/>
          <w:wAfter w:w="31" w:type="dxa"/>
        </w:trPr>
        <w:tc>
          <w:tcPr>
            <w:tcW w:w="2835" w:type="dxa"/>
            <w:vAlign w:val="center"/>
          </w:tcPr>
          <w:p w:rsidR="00FA366C" w:rsidRPr="00247F0F" w:rsidRDefault="00FA366C" w:rsidP="00FA366C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18" w:type="dxa"/>
          </w:tcPr>
          <w:p w:rsidR="00FA366C" w:rsidRPr="00247F0F" w:rsidRDefault="00FA366C" w:rsidP="00FA366C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</w:tcPr>
          <w:p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:rsidR="00FA366C" w:rsidRPr="00247F0F" w:rsidRDefault="00FA366C" w:rsidP="00FA366C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:rsidR="00FA366C" w:rsidRPr="00247F0F" w:rsidRDefault="00FA366C" w:rsidP="00FA366C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:rsidR="00FA366C" w:rsidRPr="00247F0F" w:rsidRDefault="00FA366C" w:rsidP="00FA366C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</w:tcPr>
          <w:p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:rsidR="00FA366C" w:rsidRPr="00247F0F" w:rsidRDefault="00FA366C" w:rsidP="00FA366C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:rsidR="00FA366C" w:rsidRPr="00247F0F" w:rsidRDefault="00FA366C" w:rsidP="00FA366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FA366C" w:rsidRPr="00247F0F" w:rsidRDefault="00FA366C" w:rsidP="00FA366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:rsidR="00FA366C" w:rsidRPr="00247F0F" w:rsidRDefault="00FA366C" w:rsidP="00FA366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A366C" w:rsidRPr="00247F0F" w:rsidTr="00D34DC4">
        <w:trPr>
          <w:gridAfter w:val="1"/>
          <w:wAfter w:w="31" w:type="dxa"/>
        </w:trPr>
        <w:tc>
          <w:tcPr>
            <w:tcW w:w="2835" w:type="dxa"/>
            <w:vAlign w:val="center"/>
          </w:tcPr>
          <w:p w:rsidR="00FA366C" w:rsidRPr="00247F0F" w:rsidRDefault="00FA366C" w:rsidP="00FA366C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47F0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lastRenderedPageBreak/>
              <w:t>รายได้จากการดำเนินงาน</w:t>
            </w:r>
          </w:p>
        </w:tc>
        <w:tc>
          <w:tcPr>
            <w:tcW w:w="1418" w:type="dxa"/>
          </w:tcPr>
          <w:p w:rsidR="00FA366C" w:rsidRPr="00247F0F" w:rsidRDefault="00FA366C" w:rsidP="00FA366C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1,325,633</w:t>
            </w:r>
          </w:p>
        </w:tc>
        <w:tc>
          <w:tcPr>
            <w:tcW w:w="257" w:type="dxa"/>
          </w:tcPr>
          <w:p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:rsidR="00FA366C" w:rsidRPr="00247F0F" w:rsidRDefault="00FA366C" w:rsidP="00FA366C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693,786</w:t>
            </w:r>
          </w:p>
        </w:tc>
        <w:tc>
          <w:tcPr>
            <w:tcW w:w="236" w:type="dxa"/>
          </w:tcPr>
          <w:p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:rsidR="00FA366C" w:rsidRPr="00247F0F" w:rsidRDefault="00FA366C" w:rsidP="00FA366C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709,779</w:t>
            </w:r>
          </w:p>
        </w:tc>
        <w:tc>
          <w:tcPr>
            <w:tcW w:w="236" w:type="dxa"/>
          </w:tcPr>
          <w:p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:rsidR="00FA366C" w:rsidRPr="00247F0F" w:rsidRDefault="00FA366C" w:rsidP="00FA366C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110,460</w:t>
            </w:r>
          </w:p>
        </w:tc>
        <w:tc>
          <w:tcPr>
            <w:tcW w:w="249" w:type="dxa"/>
          </w:tcPr>
          <w:p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:rsidR="00FA366C" w:rsidRPr="00247F0F" w:rsidRDefault="00FA366C" w:rsidP="00FA366C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521,171</w:t>
            </w:r>
          </w:p>
        </w:tc>
        <w:tc>
          <w:tcPr>
            <w:tcW w:w="270" w:type="dxa"/>
          </w:tcPr>
          <w:p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:rsidR="00FA366C" w:rsidRPr="00247F0F" w:rsidRDefault="00FA366C" w:rsidP="00FA366C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(65,016)</w:t>
            </w:r>
          </w:p>
        </w:tc>
        <w:tc>
          <w:tcPr>
            <w:tcW w:w="236" w:type="dxa"/>
          </w:tcPr>
          <w:p w:rsidR="00FA366C" w:rsidRPr="00247F0F" w:rsidRDefault="00FA366C" w:rsidP="00FA366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:rsidR="00FA366C" w:rsidRPr="00247F0F" w:rsidRDefault="00D51645" w:rsidP="00FA366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3,295,813</w:t>
            </w:r>
          </w:p>
        </w:tc>
      </w:tr>
      <w:tr w:rsidR="00FA366C" w:rsidRPr="00247F0F" w:rsidTr="00D34DC4">
        <w:trPr>
          <w:gridAfter w:val="1"/>
          <w:wAfter w:w="31" w:type="dxa"/>
        </w:trPr>
        <w:tc>
          <w:tcPr>
            <w:tcW w:w="2835" w:type="dxa"/>
            <w:vAlign w:val="center"/>
          </w:tcPr>
          <w:p w:rsidR="00FA366C" w:rsidRPr="00247F0F" w:rsidRDefault="00FA366C" w:rsidP="00FA366C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47F0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รายได้ระหว่างส่วนงานธุรกิจ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A366C" w:rsidRPr="00247F0F" w:rsidRDefault="00FA366C" w:rsidP="00FA366C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(64,126)</w:t>
            </w:r>
          </w:p>
        </w:tc>
        <w:tc>
          <w:tcPr>
            <w:tcW w:w="257" w:type="dxa"/>
          </w:tcPr>
          <w:p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:rsidR="00FA366C" w:rsidRPr="00247F0F" w:rsidRDefault="00FA366C" w:rsidP="00FA366C">
            <w:pPr>
              <w:tabs>
                <w:tab w:val="decimal" w:pos="96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:rsidR="00FA366C" w:rsidRPr="00247F0F" w:rsidRDefault="00FA366C" w:rsidP="00FA366C">
            <w:pPr>
              <w:tabs>
                <w:tab w:val="decimal" w:pos="96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:rsidR="00FA366C" w:rsidRPr="00247F0F" w:rsidRDefault="00FA366C" w:rsidP="00FA366C">
            <w:pPr>
              <w:tabs>
                <w:tab w:val="decimal" w:pos="855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  <w:r w:rsidRPr="00247F0F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249" w:type="dxa"/>
          </w:tcPr>
          <w:p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:rsidR="00FA366C" w:rsidRPr="00247F0F" w:rsidRDefault="00FA366C" w:rsidP="00FA366C">
            <w:pPr>
              <w:tabs>
                <w:tab w:val="decimal" w:pos="855"/>
              </w:tabs>
              <w:ind w:left="-59" w:right="-532"/>
              <w:rPr>
                <w:rFonts w:ascii="Angsana New" w:hAnsi="Angsana New"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:rsidR="00FA366C" w:rsidRPr="00247F0F" w:rsidRDefault="00FA366C" w:rsidP="00FA366C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64,126</w:t>
            </w:r>
          </w:p>
        </w:tc>
        <w:tc>
          <w:tcPr>
            <w:tcW w:w="236" w:type="dxa"/>
          </w:tcPr>
          <w:p w:rsidR="00FA366C" w:rsidRPr="00247F0F" w:rsidRDefault="00FA366C" w:rsidP="00FA366C">
            <w:pPr>
              <w:tabs>
                <w:tab w:val="decimal" w:pos="1005"/>
              </w:tabs>
              <w:spacing w:line="240" w:lineRule="atLeast"/>
              <w:ind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vAlign w:val="bottom"/>
          </w:tcPr>
          <w:p w:rsidR="00FA366C" w:rsidRPr="00247F0F" w:rsidRDefault="00FA366C" w:rsidP="00FA366C">
            <w:pPr>
              <w:tabs>
                <w:tab w:val="decimal" w:pos="1005"/>
              </w:tabs>
              <w:spacing w:line="240" w:lineRule="atLeast"/>
              <w:ind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247F0F">
              <w:rPr>
                <w:rFonts w:ascii="Angsana New" w:eastAsia="SimSun" w:hAnsi="Angsana New" w:hint="cs"/>
                <w:sz w:val="28"/>
                <w:szCs w:val="28"/>
                <w:lang w:eastAsia="zh-CN"/>
              </w:rPr>
              <w:t>-</w:t>
            </w:r>
          </w:p>
        </w:tc>
      </w:tr>
      <w:tr w:rsidR="00FA366C" w:rsidRPr="00247F0F" w:rsidTr="00D51645">
        <w:trPr>
          <w:gridAfter w:val="1"/>
          <w:wAfter w:w="31" w:type="dxa"/>
        </w:trPr>
        <w:tc>
          <w:tcPr>
            <w:tcW w:w="2835" w:type="dxa"/>
            <w:vAlign w:val="center"/>
          </w:tcPr>
          <w:p w:rsidR="00FA366C" w:rsidRPr="00247F0F" w:rsidRDefault="00FA366C" w:rsidP="00FA366C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47F0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รายได้จากบุคคลภายนอก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FA366C" w:rsidRPr="00247F0F" w:rsidRDefault="00FA366C" w:rsidP="00FA366C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1,261,507</w:t>
            </w:r>
          </w:p>
        </w:tc>
        <w:tc>
          <w:tcPr>
            <w:tcW w:w="257" w:type="dxa"/>
          </w:tcPr>
          <w:p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double" w:sz="4" w:space="0" w:color="auto"/>
            </w:tcBorders>
          </w:tcPr>
          <w:p w:rsidR="00FA366C" w:rsidRPr="00247F0F" w:rsidRDefault="00FA366C" w:rsidP="00FA366C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693,786</w:t>
            </w:r>
          </w:p>
        </w:tc>
        <w:tc>
          <w:tcPr>
            <w:tcW w:w="236" w:type="dxa"/>
          </w:tcPr>
          <w:p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double" w:sz="4" w:space="0" w:color="auto"/>
            </w:tcBorders>
          </w:tcPr>
          <w:p w:rsidR="00FA366C" w:rsidRPr="00247F0F" w:rsidRDefault="00FA366C" w:rsidP="00FA366C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709,779</w:t>
            </w:r>
          </w:p>
        </w:tc>
        <w:tc>
          <w:tcPr>
            <w:tcW w:w="236" w:type="dxa"/>
          </w:tcPr>
          <w:p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double" w:sz="4" w:space="0" w:color="auto"/>
            </w:tcBorders>
          </w:tcPr>
          <w:p w:rsidR="00FA366C" w:rsidRPr="00247F0F" w:rsidRDefault="00FA366C" w:rsidP="00FA366C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110,460</w:t>
            </w:r>
          </w:p>
        </w:tc>
        <w:tc>
          <w:tcPr>
            <w:tcW w:w="249" w:type="dxa"/>
          </w:tcPr>
          <w:p w:rsidR="00FA366C" w:rsidRPr="00247F0F" w:rsidRDefault="00FA366C" w:rsidP="00FA366C">
            <w:pPr>
              <w:tabs>
                <w:tab w:val="decimal" w:pos="734"/>
              </w:tabs>
              <w:ind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double" w:sz="4" w:space="0" w:color="auto"/>
            </w:tcBorders>
          </w:tcPr>
          <w:p w:rsidR="00FA366C" w:rsidRPr="00247F0F" w:rsidRDefault="00FA366C" w:rsidP="00FA366C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521,171</w:t>
            </w:r>
          </w:p>
        </w:tc>
        <w:tc>
          <w:tcPr>
            <w:tcW w:w="270" w:type="dxa"/>
          </w:tcPr>
          <w:p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:rsidR="00FA366C" w:rsidRPr="00247F0F" w:rsidRDefault="00FA366C" w:rsidP="00FA366C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(890)</w:t>
            </w:r>
          </w:p>
        </w:tc>
        <w:tc>
          <w:tcPr>
            <w:tcW w:w="236" w:type="dxa"/>
          </w:tcPr>
          <w:p w:rsidR="00FA366C" w:rsidRPr="00247F0F" w:rsidRDefault="00FA366C" w:rsidP="00FA366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double" w:sz="4" w:space="0" w:color="auto"/>
            </w:tcBorders>
          </w:tcPr>
          <w:p w:rsidR="00FA366C" w:rsidRPr="00247F0F" w:rsidRDefault="00D51645" w:rsidP="00FA366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3,295,813</w:t>
            </w:r>
          </w:p>
        </w:tc>
      </w:tr>
      <w:tr w:rsidR="00FA366C" w:rsidRPr="00247F0F" w:rsidTr="00D51645">
        <w:trPr>
          <w:gridAfter w:val="1"/>
          <w:wAfter w:w="31" w:type="dxa"/>
        </w:trPr>
        <w:tc>
          <w:tcPr>
            <w:tcW w:w="2835" w:type="dxa"/>
            <w:vAlign w:val="center"/>
          </w:tcPr>
          <w:p w:rsidR="00FA366C" w:rsidRPr="00247F0F" w:rsidRDefault="00FA366C" w:rsidP="00507D9A">
            <w:pPr>
              <w:tabs>
                <w:tab w:val="left" w:pos="432"/>
              </w:tabs>
              <w:ind w:left="252" w:right="-126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47F0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กำไร</w:t>
            </w:r>
            <w:r w:rsidR="002130C9">
              <w:rPr>
                <w:rFonts w:ascii="Angsana New" w:hAnsi="Angsana New"/>
                <w:sz w:val="28"/>
                <w:szCs w:val="28"/>
                <w:lang w:val="en-GB"/>
              </w:rPr>
              <w:t xml:space="preserve"> (</w:t>
            </w:r>
            <w:r w:rsidR="002130C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ขาดทุน) ก่อนดอกเบี้ย </w:t>
            </w:r>
            <w:r w:rsidR="002130C9">
              <w:rPr>
                <w:rFonts w:ascii="Angsana New" w:hAnsi="Angsana New"/>
                <w:sz w:val="28"/>
                <w:szCs w:val="28"/>
                <w:cs/>
                <w:lang w:val="en-GB"/>
              </w:rPr>
              <w:br/>
            </w:r>
            <w:r w:rsidR="002130C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    ภาษีเงินได้ ค่าเสื่อมราคา</w:t>
            </w:r>
            <w:r w:rsidR="00507D9A">
              <w:rPr>
                <w:rFonts w:ascii="Angsana New" w:hAnsi="Angsana New"/>
                <w:sz w:val="28"/>
                <w:szCs w:val="28"/>
                <w:lang w:val="en-GB"/>
              </w:rPr>
              <w:br/>
              <w:t xml:space="preserve">    </w:t>
            </w:r>
            <w:r w:rsidR="002130C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และค่าตัดจำหน่าย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130C9" w:rsidRDefault="002130C9" w:rsidP="00FA366C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:rsidR="002130C9" w:rsidRDefault="002130C9" w:rsidP="00FA366C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:rsidR="00FA366C" w:rsidRPr="00247F0F" w:rsidRDefault="002130C9" w:rsidP="00FA366C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60,918</w:t>
            </w:r>
          </w:p>
        </w:tc>
        <w:tc>
          <w:tcPr>
            <w:tcW w:w="257" w:type="dxa"/>
            <w:shd w:val="clear" w:color="auto" w:fill="auto"/>
          </w:tcPr>
          <w:p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130C9" w:rsidRDefault="002130C9" w:rsidP="00FA366C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:rsidR="002130C9" w:rsidRDefault="002130C9" w:rsidP="00FA366C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:rsidR="00FA366C" w:rsidRPr="00247F0F" w:rsidRDefault="00FA366C" w:rsidP="00FA366C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A366C">
              <w:rPr>
                <w:rFonts w:ascii="Angsana New" w:hAnsi="Angsana New"/>
                <w:sz w:val="28"/>
                <w:szCs w:val="28"/>
              </w:rPr>
              <w:t>(205,</w:t>
            </w:r>
            <w:r w:rsidR="002130C9">
              <w:rPr>
                <w:rFonts w:ascii="Angsana New" w:hAnsi="Angsana New"/>
                <w:sz w:val="28"/>
                <w:szCs w:val="28"/>
              </w:rPr>
              <w:t>083</w:t>
            </w:r>
            <w:r w:rsidRPr="00FA366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130C9" w:rsidRDefault="002130C9" w:rsidP="00FA366C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:rsidR="002130C9" w:rsidRDefault="002130C9" w:rsidP="00FA366C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:rsidR="00FA366C" w:rsidRPr="00247F0F" w:rsidRDefault="002130C9" w:rsidP="00FA366C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48,056</w:t>
            </w:r>
          </w:p>
        </w:tc>
        <w:tc>
          <w:tcPr>
            <w:tcW w:w="236" w:type="dxa"/>
            <w:shd w:val="clear" w:color="auto" w:fill="auto"/>
          </w:tcPr>
          <w:p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130C9" w:rsidRDefault="002130C9" w:rsidP="00DB3C16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:rsidR="002130C9" w:rsidRDefault="002130C9" w:rsidP="00DB3C16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:rsidR="00FA366C" w:rsidRPr="00247F0F" w:rsidRDefault="002130C9" w:rsidP="00DB3C16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(69,260)</w:t>
            </w:r>
          </w:p>
        </w:tc>
        <w:tc>
          <w:tcPr>
            <w:tcW w:w="249" w:type="dxa"/>
            <w:shd w:val="clear" w:color="auto" w:fill="auto"/>
          </w:tcPr>
          <w:p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130C9" w:rsidRDefault="002130C9" w:rsidP="00FA366C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  <w:p w:rsidR="002130C9" w:rsidRDefault="002130C9" w:rsidP="00FA366C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  <w:p w:rsidR="00FA366C" w:rsidRPr="00247F0F" w:rsidRDefault="002130C9" w:rsidP="00FA366C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  <w:lang w:eastAsia="ja-JP"/>
              </w:rPr>
            </w:pPr>
            <w:r>
              <w:rPr>
                <w:rFonts w:ascii="Angsana New" w:hAnsi="Angsana New"/>
                <w:sz w:val="28"/>
                <w:szCs w:val="28"/>
                <w:lang w:eastAsia="ja-JP"/>
              </w:rPr>
              <w:t>63,868</w:t>
            </w:r>
          </w:p>
        </w:tc>
        <w:tc>
          <w:tcPr>
            <w:tcW w:w="270" w:type="dxa"/>
            <w:shd w:val="clear" w:color="auto" w:fill="auto"/>
          </w:tcPr>
          <w:p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double" w:sz="4" w:space="0" w:color="auto"/>
              <w:bottom w:val="double" w:sz="4" w:space="0" w:color="auto"/>
            </w:tcBorders>
          </w:tcPr>
          <w:p w:rsidR="002130C9" w:rsidRDefault="002130C9" w:rsidP="00FA366C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:rsidR="002130C9" w:rsidRDefault="002130C9" w:rsidP="00FA366C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:rsidR="00FA366C" w:rsidRPr="00247F0F" w:rsidRDefault="00971296" w:rsidP="00FA366C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2130C9">
              <w:rPr>
                <w:rFonts w:ascii="Angsana New" w:hAnsi="Angsana New"/>
                <w:sz w:val="28"/>
                <w:szCs w:val="28"/>
              </w:rPr>
              <w:t>65,963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:rsidR="00FA366C" w:rsidRPr="00247F0F" w:rsidRDefault="00FA366C" w:rsidP="00FA366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130C9" w:rsidRDefault="002130C9" w:rsidP="00FA366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2130C9" w:rsidRDefault="002130C9" w:rsidP="00FA366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FA366C" w:rsidRPr="00247F0F" w:rsidRDefault="002130C9" w:rsidP="00FA366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(167,464)</w:t>
            </w:r>
          </w:p>
        </w:tc>
      </w:tr>
      <w:tr w:rsidR="00FA366C" w:rsidRPr="00247F0F" w:rsidTr="002130C9">
        <w:trPr>
          <w:gridAfter w:val="1"/>
          <w:wAfter w:w="31" w:type="dxa"/>
        </w:trPr>
        <w:tc>
          <w:tcPr>
            <w:tcW w:w="2835" w:type="dxa"/>
            <w:vAlign w:val="center"/>
          </w:tcPr>
          <w:p w:rsidR="00FA366C" w:rsidRDefault="00FA366C" w:rsidP="00FA366C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ค่า</w:t>
            </w:r>
            <w:r w:rsidR="002130C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เสื่อมราคาและค่าตัดจำหน่าย</w:t>
            </w:r>
          </w:p>
        </w:tc>
        <w:tc>
          <w:tcPr>
            <w:tcW w:w="1418" w:type="dxa"/>
            <w:shd w:val="clear" w:color="auto" w:fill="auto"/>
          </w:tcPr>
          <w:p w:rsidR="00FA366C" w:rsidRDefault="00FA366C" w:rsidP="00FA366C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shd w:val="clear" w:color="auto" w:fill="auto"/>
          </w:tcPr>
          <w:p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:rsidR="00FA366C" w:rsidRDefault="00FA366C" w:rsidP="00FA366C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</w:tcPr>
          <w:p w:rsidR="00FA366C" w:rsidRDefault="00FA366C" w:rsidP="00FA366C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shd w:val="clear" w:color="auto" w:fill="auto"/>
          </w:tcPr>
          <w:p w:rsidR="00FA366C" w:rsidRDefault="00FA366C" w:rsidP="00FA366C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</w:tcPr>
          <w:p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</w:tcPr>
          <w:p w:rsidR="00FA366C" w:rsidRDefault="00FA366C" w:rsidP="00FA366C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270" w:type="dxa"/>
            <w:shd w:val="clear" w:color="auto" w:fill="auto"/>
          </w:tcPr>
          <w:p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:rsidR="00FA366C" w:rsidRDefault="00FA366C" w:rsidP="00FA366C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FA366C" w:rsidRPr="00247F0F" w:rsidRDefault="00FA366C" w:rsidP="00FA366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shd w:val="clear" w:color="auto" w:fill="auto"/>
          </w:tcPr>
          <w:p w:rsidR="00FA366C" w:rsidRDefault="002130C9" w:rsidP="00D53C8C">
            <w:pPr>
              <w:tabs>
                <w:tab w:val="decimal" w:pos="1218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374,375</w:t>
            </w:r>
          </w:p>
        </w:tc>
      </w:tr>
      <w:tr w:rsidR="00FA366C" w:rsidRPr="00D23E7F" w:rsidTr="00D34DC4">
        <w:trPr>
          <w:gridAfter w:val="1"/>
          <w:wAfter w:w="31" w:type="dxa"/>
        </w:trPr>
        <w:tc>
          <w:tcPr>
            <w:tcW w:w="2835" w:type="dxa"/>
            <w:vAlign w:val="center"/>
          </w:tcPr>
          <w:p w:rsidR="00FA366C" w:rsidRPr="00D23E7F" w:rsidRDefault="00FA366C" w:rsidP="006B0531">
            <w:pPr>
              <w:ind w:left="435" w:right="-126" w:hanging="183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D23E7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ขาดทุนจากกิจกรรมดำเนินงาน</w:t>
            </w:r>
          </w:p>
        </w:tc>
        <w:tc>
          <w:tcPr>
            <w:tcW w:w="1418" w:type="dxa"/>
            <w:shd w:val="clear" w:color="auto" w:fill="auto"/>
          </w:tcPr>
          <w:p w:rsidR="00FA366C" w:rsidRPr="00D23E7F" w:rsidRDefault="00FA366C" w:rsidP="00FA366C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shd w:val="clear" w:color="auto" w:fill="auto"/>
          </w:tcPr>
          <w:p w:rsidR="00FA366C" w:rsidRPr="00D23E7F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:rsidR="00FA366C" w:rsidRPr="00D23E7F" w:rsidRDefault="00FA366C" w:rsidP="00FA366C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FA366C" w:rsidRPr="00D23E7F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</w:tcPr>
          <w:p w:rsidR="00FA366C" w:rsidRPr="00D23E7F" w:rsidRDefault="00FA366C" w:rsidP="00FA366C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FA366C" w:rsidRPr="00D23E7F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shd w:val="clear" w:color="auto" w:fill="auto"/>
          </w:tcPr>
          <w:p w:rsidR="00FA366C" w:rsidRPr="00D23E7F" w:rsidRDefault="00FA366C" w:rsidP="00FA366C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</w:tcPr>
          <w:p w:rsidR="00FA366C" w:rsidRPr="00D23E7F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</w:tcPr>
          <w:p w:rsidR="00FA366C" w:rsidRPr="00D23E7F" w:rsidRDefault="00FA366C" w:rsidP="00FA366C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270" w:type="dxa"/>
            <w:shd w:val="clear" w:color="auto" w:fill="auto"/>
          </w:tcPr>
          <w:p w:rsidR="00FA366C" w:rsidRPr="00D23E7F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:rsidR="00FA366C" w:rsidRPr="00D23E7F" w:rsidRDefault="00FA366C" w:rsidP="00FA366C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FA366C" w:rsidRPr="00D23E7F" w:rsidRDefault="00FA366C" w:rsidP="00FA366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shd w:val="clear" w:color="auto" w:fill="auto"/>
          </w:tcPr>
          <w:p w:rsidR="00FA366C" w:rsidRPr="00D23E7F" w:rsidRDefault="00FA366C" w:rsidP="00971296">
            <w:pPr>
              <w:tabs>
                <w:tab w:val="decimal" w:pos="118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3E7F">
              <w:rPr>
                <w:rFonts w:ascii="Angsana New" w:hAnsi="Angsana New"/>
                <w:sz w:val="28"/>
                <w:szCs w:val="28"/>
              </w:rPr>
              <w:t>(541,839)</w:t>
            </w:r>
          </w:p>
        </w:tc>
      </w:tr>
      <w:tr w:rsidR="00FA366C" w:rsidRPr="00247F0F" w:rsidTr="00D34DC4">
        <w:trPr>
          <w:gridAfter w:val="1"/>
          <w:wAfter w:w="31" w:type="dxa"/>
        </w:trPr>
        <w:tc>
          <w:tcPr>
            <w:tcW w:w="2835" w:type="dxa"/>
            <w:vAlign w:val="center"/>
          </w:tcPr>
          <w:p w:rsidR="00FA366C" w:rsidRPr="00247F0F" w:rsidRDefault="00FA366C" w:rsidP="006B0531">
            <w:pPr>
              <w:ind w:left="435" w:right="-126" w:hanging="183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47F0F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ส่วนแบ่งกำไร</w:t>
            </w:r>
            <w:r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จากเงินลงทุนใน</w:t>
            </w:r>
            <w:r w:rsidRPr="00247F0F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บริษัทร่วมและการร่วมค้า</w:t>
            </w:r>
          </w:p>
        </w:tc>
        <w:tc>
          <w:tcPr>
            <w:tcW w:w="1418" w:type="dxa"/>
            <w:shd w:val="clear" w:color="auto" w:fill="auto"/>
          </w:tcPr>
          <w:p w:rsidR="00FA366C" w:rsidRPr="00247F0F" w:rsidRDefault="00FA366C" w:rsidP="00FA366C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shd w:val="clear" w:color="auto" w:fill="auto"/>
          </w:tcPr>
          <w:p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:rsidR="00FA366C" w:rsidRPr="00247F0F" w:rsidRDefault="00FA366C" w:rsidP="00FA366C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</w:tcPr>
          <w:p w:rsidR="00FA366C" w:rsidRPr="00247F0F" w:rsidRDefault="00FA366C" w:rsidP="00FA366C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shd w:val="clear" w:color="auto" w:fill="auto"/>
          </w:tcPr>
          <w:p w:rsidR="00FA366C" w:rsidRPr="00247F0F" w:rsidRDefault="00FA366C" w:rsidP="00FA366C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</w:tcPr>
          <w:p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</w:tcPr>
          <w:p w:rsidR="00FA366C" w:rsidRPr="00247F0F" w:rsidRDefault="00FA366C" w:rsidP="00FA366C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270" w:type="dxa"/>
            <w:shd w:val="clear" w:color="auto" w:fill="auto"/>
          </w:tcPr>
          <w:p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:rsidR="00FA366C" w:rsidRPr="00247F0F" w:rsidRDefault="00FA366C" w:rsidP="00FA366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FA366C" w:rsidRPr="00247F0F" w:rsidRDefault="00FA366C" w:rsidP="00FA366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shd w:val="clear" w:color="auto" w:fill="auto"/>
          </w:tcPr>
          <w:p w:rsidR="00FA366C" w:rsidRDefault="00FA366C" w:rsidP="00FA366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FA366C" w:rsidRPr="00247F0F" w:rsidRDefault="00FA366C" w:rsidP="00FA366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A366C" w:rsidRPr="00247F0F" w:rsidTr="00D34DC4">
        <w:trPr>
          <w:gridAfter w:val="1"/>
          <w:wAfter w:w="31" w:type="dxa"/>
        </w:trPr>
        <w:tc>
          <w:tcPr>
            <w:tcW w:w="2835" w:type="dxa"/>
            <w:vAlign w:val="center"/>
          </w:tcPr>
          <w:p w:rsidR="00FA366C" w:rsidRPr="00247F0F" w:rsidRDefault="00FA366C" w:rsidP="00FA366C">
            <w:pPr>
              <w:ind w:left="433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ที่ใช้วิธีส่วนได้เสีย</w:t>
            </w:r>
          </w:p>
        </w:tc>
        <w:tc>
          <w:tcPr>
            <w:tcW w:w="1418" w:type="dxa"/>
          </w:tcPr>
          <w:p w:rsidR="00FA366C" w:rsidRPr="00247F0F" w:rsidRDefault="00FA366C" w:rsidP="00FA366C">
            <w:pPr>
              <w:tabs>
                <w:tab w:val="decimal" w:pos="91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</w:tcPr>
          <w:p w:rsidR="00FA366C" w:rsidRPr="00247F0F" w:rsidRDefault="00FA366C" w:rsidP="00FA366C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:rsidR="00FA366C" w:rsidRPr="00247F0F" w:rsidRDefault="00FA366C" w:rsidP="00FA366C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FA366C" w:rsidRPr="00247F0F" w:rsidRDefault="00FA366C" w:rsidP="00FA366C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:rsidR="00FA366C" w:rsidRPr="00247F0F" w:rsidRDefault="00FA366C" w:rsidP="00FA366C">
            <w:pPr>
              <w:tabs>
                <w:tab w:val="decimal" w:pos="90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FA366C" w:rsidRPr="00247F0F" w:rsidRDefault="00FA366C" w:rsidP="00FA366C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:rsidR="00FA366C" w:rsidRPr="00247F0F" w:rsidRDefault="00FA366C" w:rsidP="00FA366C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</w:tcPr>
          <w:p w:rsidR="00FA366C" w:rsidRPr="00247F0F" w:rsidRDefault="00FA366C" w:rsidP="00FA366C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:rsidR="00FA366C" w:rsidRPr="00247F0F" w:rsidRDefault="00FA366C" w:rsidP="00FA366C">
            <w:pPr>
              <w:tabs>
                <w:tab w:val="decimal" w:pos="855"/>
              </w:tabs>
              <w:ind w:left="-59" w:right="-5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FA366C" w:rsidRPr="00247F0F" w:rsidRDefault="00FA366C" w:rsidP="00FA366C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:rsidR="00FA366C" w:rsidRPr="00247F0F" w:rsidRDefault="00FA366C" w:rsidP="00FA366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FA366C" w:rsidRPr="00247F0F" w:rsidRDefault="00FA366C" w:rsidP="00FA366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:rsidR="00FA366C" w:rsidRPr="00247F0F" w:rsidRDefault="00FA366C" w:rsidP="00FA366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66C">
              <w:rPr>
                <w:rFonts w:ascii="Angsana New" w:hAnsi="Angsana New"/>
                <w:sz w:val="28"/>
                <w:szCs w:val="28"/>
              </w:rPr>
              <w:t>40,006</w:t>
            </w:r>
          </w:p>
        </w:tc>
      </w:tr>
      <w:tr w:rsidR="00FA366C" w:rsidRPr="00247F0F" w:rsidTr="00D34DC4">
        <w:trPr>
          <w:gridAfter w:val="1"/>
          <w:wAfter w:w="31" w:type="dxa"/>
        </w:trPr>
        <w:tc>
          <w:tcPr>
            <w:tcW w:w="2835" w:type="dxa"/>
            <w:vAlign w:val="center"/>
          </w:tcPr>
          <w:p w:rsidR="00FA366C" w:rsidRPr="00247F0F" w:rsidRDefault="00FA366C" w:rsidP="00FA366C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418" w:type="dxa"/>
          </w:tcPr>
          <w:p w:rsidR="00FA366C" w:rsidRPr="00247F0F" w:rsidRDefault="00FA366C" w:rsidP="00FA366C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</w:tcPr>
          <w:p w:rsidR="00FA366C" w:rsidRPr="00247F0F" w:rsidRDefault="00FA366C" w:rsidP="00FA366C">
            <w:pPr>
              <w:tabs>
                <w:tab w:val="decimal" w:pos="1016"/>
              </w:tabs>
              <w:ind w:left="-59" w:righ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:rsidR="00FA366C" w:rsidRPr="00247F0F" w:rsidRDefault="00FA366C" w:rsidP="00FA366C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FA366C" w:rsidRPr="00247F0F" w:rsidRDefault="00FA366C" w:rsidP="00FA366C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:rsidR="00FA366C" w:rsidRPr="00247F0F" w:rsidRDefault="00FA366C" w:rsidP="00FA366C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FA366C" w:rsidRPr="00247F0F" w:rsidRDefault="00FA366C" w:rsidP="00FA366C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:rsidR="00FA366C" w:rsidRPr="00247F0F" w:rsidRDefault="00FA366C" w:rsidP="00FA366C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</w:tcPr>
          <w:p w:rsidR="00FA366C" w:rsidRPr="00247F0F" w:rsidRDefault="00FA366C" w:rsidP="00FA366C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:rsidR="00FA366C" w:rsidRPr="00247F0F" w:rsidRDefault="00FA366C" w:rsidP="00FA366C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FA366C" w:rsidRPr="00247F0F" w:rsidRDefault="00FA366C" w:rsidP="00FA366C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:rsidR="00FA366C" w:rsidRPr="00247F0F" w:rsidRDefault="00FA366C" w:rsidP="00FA366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FA366C" w:rsidRPr="00247F0F" w:rsidRDefault="00FA366C" w:rsidP="00FA366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:rsidR="00FA366C" w:rsidRPr="00247F0F" w:rsidRDefault="00FA366C" w:rsidP="00971296">
            <w:pPr>
              <w:tabs>
                <w:tab w:val="decimal" w:pos="118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66C">
              <w:rPr>
                <w:rFonts w:ascii="Angsana New" w:hAnsi="Angsana New"/>
                <w:sz w:val="28"/>
                <w:szCs w:val="28"/>
              </w:rPr>
              <w:t>(110,860)</w:t>
            </w:r>
          </w:p>
        </w:tc>
      </w:tr>
      <w:tr w:rsidR="00FA366C" w:rsidRPr="00247F0F" w:rsidTr="00D34DC4">
        <w:trPr>
          <w:gridAfter w:val="1"/>
          <w:wAfter w:w="31" w:type="dxa"/>
        </w:trPr>
        <w:tc>
          <w:tcPr>
            <w:tcW w:w="2835" w:type="dxa"/>
            <w:vAlign w:val="center"/>
          </w:tcPr>
          <w:p w:rsidR="00FA366C" w:rsidRPr="00247F0F" w:rsidRDefault="00FA366C" w:rsidP="00FA366C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  <w:r w:rsidRPr="00247F0F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18" w:type="dxa"/>
          </w:tcPr>
          <w:p w:rsidR="00FA366C" w:rsidRPr="00247F0F" w:rsidRDefault="00FA366C" w:rsidP="00FA366C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</w:tcPr>
          <w:p w:rsidR="00FA366C" w:rsidRPr="00247F0F" w:rsidRDefault="00FA366C" w:rsidP="00FA366C">
            <w:pPr>
              <w:tabs>
                <w:tab w:val="decimal" w:pos="1016"/>
              </w:tabs>
              <w:ind w:left="-59" w:righ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:rsidR="00FA366C" w:rsidRPr="00247F0F" w:rsidRDefault="00FA366C" w:rsidP="00FA366C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FA366C" w:rsidRPr="00247F0F" w:rsidRDefault="00FA366C" w:rsidP="00FA366C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:rsidR="00FA366C" w:rsidRPr="00247F0F" w:rsidRDefault="00FA366C" w:rsidP="00FA366C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FA366C" w:rsidRPr="00247F0F" w:rsidRDefault="00FA366C" w:rsidP="00FA366C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:rsidR="00FA366C" w:rsidRPr="00247F0F" w:rsidRDefault="00FA366C" w:rsidP="00FA366C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</w:tcPr>
          <w:p w:rsidR="00FA366C" w:rsidRPr="00247F0F" w:rsidRDefault="00FA366C" w:rsidP="00FA366C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:rsidR="00FA366C" w:rsidRPr="00247F0F" w:rsidRDefault="00FA366C" w:rsidP="00FA366C">
            <w:pPr>
              <w:tabs>
                <w:tab w:val="decimal" w:pos="855"/>
              </w:tabs>
              <w:ind w:left="-59" w:right="-5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FA366C" w:rsidRPr="00247F0F" w:rsidRDefault="00FA366C" w:rsidP="00FA366C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:rsidR="00FA366C" w:rsidRPr="00247F0F" w:rsidRDefault="00FA366C" w:rsidP="00FA366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FA366C" w:rsidRPr="00247F0F" w:rsidRDefault="00FA366C" w:rsidP="00FA366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:rsidR="00FA366C" w:rsidRPr="00247F0F" w:rsidRDefault="00FA366C" w:rsidP="00971296">
            <w:pPr>
              <w:tabs>
                <w:tab w:val="decimal" w:pos="118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66C">
              <w:rPr>
                <w:rFonts w:ascii="Angsana New" w:hAnsi="Angsana New"/>
                <w:sz w:val="28"/>
                <w:szCs w:val="28"/>
              </w:rPr>
              <w:t>(15,834)</w:t>
            </w:r>
          </w:p>
        </w:tc>
      </w:tr>
      <w:tr w:rsidR="00FA366C" w:rsidRPr="00247F0F" w:rsidTr="00D34DC4">
        <w:trPr>
          <w:gridAfter w:val="1"/>
          <w:wAfter w:w="31" w:type="dxa"/>
        </w:trPr>
        <w:tc>
          <w:tcPr>
            <w:tcW w:w="2835" w:type="dxa"/>
            <w:vAlign w:val="center"/>
          </w:tcPr>
          <w:p w:rsidR="00FA366C" w:rsidRPr="00DB3C16" w:rsidRDefault="00FA366C" w:rsidP="00FA366C">
            <w:pPr>
              <w:ind w:left="252" w:right="-126"/>
              <w:jc w:val="lef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B3C1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ขาดทุนสำหรับงวด</w:t>
            </w:r>
          </w:p>
        </w:tc>
        <w:tc>
          <w:tcPr>
            <w:tcW w:w="1418" w:type="dxa"/>
          </w:tcPr>
          <w:p w:rsidR="00FA366C" w:rsidRPr="00247F0F" w:rsidRDefault="00FA366C" w:rsidP="00FA366C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</w:tcPr>
          <w:p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:rsidR="00FA366C" w:rsidRPr="00247F0F" w:rsidRDefault="00FA366C" w:rsidP="00FA366C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:rsidR="00FA366C" w:rsidRPr="00247F0F" w:rsidRDefault="00FA366C" w:rsidP="00FA366C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:rsidR="00FA366C" w:rsidRPr="00247F0F" w:rsidRDefault="00FA366C" w:rsidP="00FA366C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</w:tcPr>
          <w:p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:rsidR="00FA366C" w:rsidRPr="00247F0F" w:rsidRDefault="00FA366C" w:rsidP="00FA366C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:rsidR="00FA366C" w:rsidRPr="00247F0F" w:rsidRDefault="00FA366C" w:rsidP="00FA366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FA366C" w:rsidRPr="00247F0F" w:rsidRDefault="00FA366C" w:rsidP="00FA366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double" w:sz="4" w:space="0" w:color="auto"/>
            </w:tcBorders>
          </w:tcPr>
          <w:p w:rsidR="00FA366C" w:rsidRPr="00DB3C16" w:rsidRDefault="00FA366C" w:rsidP="00971296">
            <w:pPr>
              <w:tabs>
                <w:tab w:val="decimal" w:pos="118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3C16">
              <w:rPr>
                <w:rFonts w:ascii="Angsana New" w:hAnsi="Angsana New"/>
                <w:sz w:val="28"/>
                <w:szCs w:val="28"/>
              </w:rPr>
              <w:t>(596,859)</w:t>
            </w:r>
          </w:p>
        </w:tc>
      </w:tr>
    </w:tbl>
    <w:p w:rsidR="007521C7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14346" w:type="dxa"/>
        <w:tblLayout w:type="fixed"/>
        <w:tblLook w:val="04A0" w:firstRow="1" w:lastRow="0" w:firstColumn="1" w:lastColumn="0" w:noHBand="0" w:noVBand="1"/>
      </w:tblPr>
      <w:tblGrid>
        <w:gridCol w:w="2835"/>
        <w:gridCol w:w="1418"/>
        <w:gridCol w:w="257"/>
        <w:gridCol w:w="1444"/>
        <w:gridCol w:w="236"/>
        <w:gridCol w:w="1415"/>
        <w:gridCol w:w="236"/>
        <w:gridCol w:w="1291"/>
        <w:gridCol w:w="249"/>
        <w:gridCol w:w="1410"/>
        <w:gridCol w:w="270"/>
        <w:gridCol w:w="1509"/>
        <w:gridCol w:w="236"/>
        <w:gridCol w:w="1509"/>
        <w:gridCol w:w="31"/>
      </w:tblGrid>
      <w:tr w:rsidR="00FA366C" w:rsidRPr="00247F0F" w:rsidTr="00D34DC4">
        <w:trPr>
          <w:gridAfter w:val="1"/>
          <w:wAfter w:w="31" w:type="dxa"/>
          <w:trHeight w:val="195"/>
          <w:tblHeader/>
        </w:trPr>
        <w:tc>
          <w:tcPr>
            <w:tcW w:w="2835" w:type="dxa"/>
          </w:tcPr>
          <w:p w:rsidR="00FA366C" w:rsidRPr="00247F0F" w:rsidRDefault="00FA366C" w:rsidP="00D34DC4">
            <w:pPr>
              <w:ind w:left="25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80" w:type="dxa"/>
            <w:gridSpan w:val="13"/>
          </w:tcPr>
          <w:p w:rsidR="00FA366C" w:rsidRPr="00247F0F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A366C" w:rsidRPr="00247F0F" w:rsidTr="00D34DC4">
        <w:trPr>
          <w:gridAfter w:val="1"/>
          <w:wAfter w:w="31" w:type="dxa"/>
          <w:trHeight w:val="195"/>
          <w:tblHeader/>
        </w:trPr>
        <w:tc>
          <w:tcPr>
            <w:tcW w:w="2835" w:type="dxa"/>
          </w:tcPr>
          <w:p w:rsidR="00FA366C" w:rsidRPr="00247F0F" w:rsidRDefault="00FA366C" w:rsidP="00D34DC4">
            <w:pPr>
              <w:ind w:left="25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80" w:type="dxa"/>
            <w:gridSpan w:val="13"/>
            <w:tcBorders>
              <w:top w:val="single" w:sz="4" w:space="0" w:color="auto"/>
            </w:tcBorders>
          </w:tcPr>
          <w:p w:rsidR="00FA366C" w:rsidRPr="00247F0F" w:rsidRDefault="00D5176F" w:rsidP="00FA366C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</w:t>
            </w:r>
            <w:r w:rsidR="00FA366C"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FA366C" w:rsidRPr="00247F0F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31 </w:t>
            </w:r>
            <w:r w:rsidR="00FA366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มีนาคม</w:t>
            </w:r>
            <w:r w:rsidR="00FA366C"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FA366C" w:rsidRPr="00247F0F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 w:rsidR="00FA366C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</w:tr>
      <w:tr w:rsidR="00FA366C" w:rsidRPr="00247F0F" w:rsidTr="00D34DC4">
        <w:trPr>
          <w:gridAfter w:val="1"/>
          <w:wAfter w:w="31" w:type="dxa"/>
          <w:trHeight w:val="195"/>
          <w:tblHeader/>
        </w:trPr>
        <w:tc>
          <w:tcPr>
            <w:tcW w:w="2835" w:type="dxa"/>
          </w:tcPr>
          <w:p w:rsidR="00FA366C" w:rsidRPr="00247F0F" w:rsidRDefault="00FA366C" w:rsidP="00D34DC4">
            <w:pPr>
              <w:ind w:left="25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FA366C" w:rsidRPr="00247F0F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:rsidR="00FA366C" w:rsidRPr="00247F0F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</w:tcPr>
          <w:p w:rsidR="00FA366C" w:rsidRPr="00247F0F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FA366C" w:rsidRPr="00247F0F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</w:tcPr>
          <w:p w:rsidR="00FA366C" w:rsidRPr="00247F0F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กลุ่มธุรกิจ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FA366C" w:rsidRPr="00247F0F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:rsidR="00FA366C" w:rsidRPr="00247F0F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9" w:type="dxa"/>
            <w:tcBorders>
              <w:top w:val="single" w:sz="4" w:space="0" w:color="auto"/>
            </w:tcBorders>
          </w:tcPr>
          <w:p w:rsidR="00FA366C" w:rsidRPr="00247F0F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center"/>
          </w:tcPr>
          <w:p w:rsidR="00FA366C" w:rsidRPr="00247F0F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FA366C" w:rsidRPr="00247F0F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vAlign w:val="center"/>
          </w:tcPr>
          <w:p w:rsidR="00FA366C" w:rsidRPr="00247F0F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การตัดรายการ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FA366C" w:rsidRPr="00247F0F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</w:tcPr>
          <w:p w:rsidR="00FA366C" w:rsidRPr="00247F0F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FA366C" w:rsidRPr="00247F0F" w:rsidTr="00D34DC4">
        <w:trPr>
          <w:gridAfter w:val="1"/>
          <w:wAfter w:w="31" w:type="dxa"/>
          <w:tblHeader/>
        </w:trPr>
        <w:tc>
          <w:tcPr>
            <w:tcW w:w="2835" w:type="dxa"/>
          </w:tcPr>
          <w:p w:rsidR="00FA366C" w:rsidRPr="00247F0F" w:rsidRDefault="00FA366C" w:rsidP="00D34DC4">
            <w:pPr>
              <w:ind w:left="25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:rsidR="00FA366C" w:rsidRPr="00247F0F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กลุ่มธุรกิจขนส่ง</w:t>
            </w:r>
          </w:p>
        </w:tc>
        <w:tc>
          <w:tcPr>
            <w:tcW w:w="257" w:type="dxa"/>
          </w:tcPr>
          <w:p w:rsidR="00FA366C" w:rsidRPr="00247F0F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</w:tcPr>
          <w:p w:rsidR="00FA366C" w:rsidRPr="00247F0F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กลุ่มธุรกิจบริการ</w:t>
            </w:r>
          </w:p>
        </w:tc>
        <w:tc>
          <w:tcPr>
            <w:tcW w:w="236" w:type="dxa"/>
          </w:tcPr>
          <w:p w:rsidR="00FA366C" w:rsidRPr="00247F0F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</w:tcPr>
          <w:p w:rsidR="00FA366C" w:rsidRPr="00247F0F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เคมีภัณฑ์</w:t>
            </w:r>
          </w:p>
        </w:tc>
        <w:tc>
          <w:tcPr>
            <w:tcW w:w="236" w:type="dxa"/>
          </w:tcPr>
          <w:p w:rsidR="00FA366C" w:rsidRPr="00247F0F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</w:tcPr>
          <w:p w:rsidR="00FA366C" w:rsidRPr="00247F0F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กลุ่มการ</w:t>
            </w:r>
          </w:p>
        </w:tc>
        <w:tc>
          <w:tcPr>
            <w:tcW w:w="249" w:type="dxa"/>
          </w:tcPr>
          <w:p w:rsidR="00FA366C" w:rsidRPr="00247F0F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vAlign w:val="center"/>
          </w:tcPr>
          <w:p w:rsidR="00FA366C" w:rsidRPr="00247F0F" w:rsidRDefault="00D31B1F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กลุ่ม</w:t>
            </w:r>
            <w:r w:rsidR="00FA366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อาหารและ</w:t>
            </w:r>
          </w:p>
        </w:tc>
        <w:tc>
          <w:tcPr>
            <w:tcW w:w="270" w:type="dxa"/>
          </w:tcPr>
          <w:p w:rsidR="00FA366C" w:rsidRPr="00247F0F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vAlign w:val="center"/>
          </w:tcPr>
          <w:p w:rsidR="00FA366C" w:rsidRPr="00247F0F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ระหว่างส่วนงาน</w:t>
            </w:r>
          </w:p>
        </w:tc>
        <w:tc>
          <w:tcPr>
            <w:tcW w:w="236" w:type="dxa"/>
          </w:tcPr>
          <w:p w:rsidR="00FA366C" w:rsidRPr="00247F0F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</w:tcPr>
          <w:p w:rsidR="00FA366C" w:rsidRPr="00247F0F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FA366C" w:rsidRPr="00247F0F" w:rsidTr="00D34DC4">
        <w:trPr>
          <w:gridAfter w:val="1"/>
          <w:wAfter w:w="31" w:type="dxa"/>
          <w:tblHeader/>
        </w:trPr>
        <w:tc>
          <w:tcPr>
            <w:tcW w:w="2835" w:type="dxa"/>
          </w:tcPr>
          <w:p w:rsidR="00FA366C" w:rsidRPr="00247F0F" w:rsidRDefault="00FA366C" w:rsidP="00D34DC4">
            <w:pPr>
              <w:ind w:left="25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A366C" w:rsidRPr="00247F0F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ทางเรือ</w:t>
            </w:r>
          </w:p>
        </w:tc>
        <w:tc>
          <w:tcPr>
            <w:tcW w:w="257" w:type="dxa"/>
          </w:tcPr>
          <w:p w:rsidR="00FA366C" w:rsidRPr="00247F0F" w:rsidRDefault="00FA366C" w:rsidP="00D34DC4">
            <w:pPr>
              <w:ind w:left="-392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:rsidR="00FA366C" w:rsidRPr="00247F0F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นอกชายฝั่ง</w:t>
            </w:r>
          </w:p>
        </w:tc>
        <w:tc>
          <w:tcPr>
            <w:tcW w:w="236" w:type="dxa"/>
          </w:tcPr>
          <w:p w:rsidR="00FA366C" w:rsidRPr="00247F0F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:rsidR="00FA366C" w:rsidRPr="00247F0F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เพื่อการเกษตร</w:t>
            </w:r>
          </w:p>
        </w:tc>
        <w:tc>
          <w:tcPr>
            <w:tcW w:w="236" w:type="dxa"/>
          </w:tcPr>
          <w:p w:rsidR="00FA366C" w:rsidRPr="00247F0F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:rsidR="00FA366C" w:rsidRPr="00247F0F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ลงทุนอื่น</w:t>
            </w:r>
          </w:p>
        </w:tc>
        <w:tc>
          <w:tcPr>
            <w:tcW w:w="249" w:type="dxa"/>
          </w:tcPr>
          <w:p w:rsidR="00FA366C" w:rsidRPr="00247F0F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center"/>
          </w:tcPr>
          <w:p w:rsidR="00FA366C" w:rsidRPr="00247F0F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เครื่องดื่ม</w:t>
            </w:r>
          </w:p>
        </w:tc>
        <w:tc>
          <w:tcPr>
            <w:tcW w:w="270" w:type="dxa"/>
          </w:tcPr>
          <w:p w:rsidR="00FA366C" w:rsidRPr="00247F0F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vAlign w:val="center"/>
          </w:tcPr>
          <w:p w:rsidR="00FA366C" w:rsidRPr="00247F0F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ทางธุรกิจ</w:t>
            </w:r>
          </w:p>
        </w:tc>
        <w:tc>
          <w:tcPr>
            <w:tcW w:w="236" w:type="dxa"/>
          </w:tcPr>
          <w:p w:rsidR="00FA366C" w:rsidRPr="00247F0F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:rsidR="00FA366C" w:rsidRPr="00247F0F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FA366C" w:rsidRPr="00247F0F" w:rsidTr="00D34DC4">
        <w:trPr>
          <w:tblHeader/>
        </w:trPr>
        <w:tc>
          <w:tcPr>
            <w:tcW w:w="2835" w:type="dxa"/>
            <w:vAlign w:val="center"/>
          </w:tcPr>
          <w:p w:rsidR="00FA366C" w:rsidRPr="00247F0F" w:rsidRDefault="00FA366C" w:rsidP="00D34DC4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511" w:type="dxa"/>
            <w:gridSpan w:val="14"/>
          </w:tcPr>
          <w:p w:rsidR="00FA366C" w:rsidRPr="00247F0F" w:rsidRDefault="00FA366C" w:rsidP="00D34DC4">
            <w:pPr>
              <w:ind w:left="-59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247F0F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247F0F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FA366C" w:rsidRPr="00247F0F" w:rsidTr="00D34DC4">
        <w:trPr>
          <w:gridAfter w:val="1"/>
          <w:wAfter w:w="31" w:type="dxa"/>
        </w:trPr>
        <w:tc>
          <w:tcPr>
            <w:tcW w:w="2835" w:type="dxa"/>
            <w:vAlign w:val="center"/>
          </w:tcPr>
          <w:p w:rsidR="00FA366C" w:rsidRPr="00247F0F" w:rsidRDefault="00FA366C" w:rsidP="00D34DC4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sz w:val="28"/>
                <w:szCs w:val="28"/>
                <w:cs/>
              </w:rPr>
              <w:t>สินทรัพย์รวม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FA366C" w:rsidRPr="00247F0F" w:rsidRDefault="00FA366C" w:rsidP="00D34DC4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A366C">
              <w:rPr>
                <w:rFonts w:ascii="Angsana New" w:hAnsi="Angsana New"/>
                <w:sz w:val="28"/>
                <w:szCs w:val="28"/>
                <w:cs/>
              </w:rPr>
              <w:t>12</w:t>
            </w:r>
            <w:r w:rsidRPr="00FA366C">
              <w:rPr>
                <w:rFonts w:ascii="Angsana New" w:hAnsi="Angsana New"/>
                <w:sz w:val="28"/>
                <w:szCs w:val="28"/>
              </w:rPr>
              <w:t>,</w:t>
            </w:r>
            <w:r w:rsidRPr="00FA366C">
              <w:rPr>
                <w:rFonts w:ascii="Angsana New" w:hAnsi="Angsana New"/>
                <w:sz w:val="28"/>
                <w:szCs w:val="28"/>
                <w:cs/>
              </w:rPr>
              <w:t>121</w:t>
            </w:r>
            <w:r w:rsidRPr="00FA366C">
              <w:rPr>
                <w:rFonts w:ascii="Angsana New" w:hAnsi="Angsana New"/>
                <w:sz w:val="28"/>
                <w:szCs w:val="28"/>
              </w:rPr>
              <w:t>,</w:t>
            </w:r>
            <w:r w:rsidRPr="00FA366C">
              <w:rPr>
                <w:rFonts w:ascii="Angsana New" w:hAnsi="Angsana New"/>
                <w:sz w:val="28"/>
                <w:szCs w:val="28"/>
                <w:cs/>
              </w:rPr>
              <w:t>983</w:t>
            </w:r>
          </w:p>
        </w:tc>
        <w:tc>
          <w:tcPr>
            <w:tcW w:w="257" w:type="dxa"/>
          </w:tcPr>
          <w:p w:rsidR="00FA366C" w:rsidRPr="00247F0F" w:rsidRDefault="00FA366C" w:rsidP="00D34DC4">
            <w:pPr>
              <w:tabs>
                <w:tab w:val="decimal" w:pos="1016"/>
              </w:tabs>
              <w:ind w:left="-59" w:righ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double" w:sz="4" w:space="0" w:color="auto"/>
            </w:tcBorders>
          </w:tcPr>
          <w:p w:rsidR="00FA366C" w:rsidRPr="00247F0F" w:rsidRDefault="00654276" w:rsidP="00D34DC4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54276">
              <w:rPr>
                <w:rFonts w:ascii="Angsana New" w:hAnsi="Angsana New"/>
                <w:sz w:val="28"/>
                <w:szCs w:val="28"/>
                <w:cs/>
              </w:rPr>
              <w:t>11</w:t>
            </w:r>
            <w:r w:rsidRPr="00654276">
              <w:rPr>
                <w:rFonts w:ascii="Angsana New" w:hAnsi="Angsana New"/>
                <w:sz w:val="28"/>
                <w:szCs w:val="28"/>
              </w:rPr>
              <w:t>,</w:t>
            </w:r>
            <w:r w:rsidRPr="00654276">
              <w:rPr>
                <w:rFonts w:ascii="Angsana New" w:hAnsi="Angsana New"/>
                <w:sz w:val="28"/>
                <w:szCs w:val="28"/>
                <w:cs/>
              </w:rPr>
              <w:t>841</w:t>
            </w:r>
            <w:r w:rsidRPr="00654276">
              <w:rPr>
                <w:rFonts w:ascii="Angsana New" w:hAnsi="Angsana New"/>
                <w:sz w:val="28"/>
                <w:szCs w:val="28"/>
              </w:rPr>
              <w:t>,</w:t>
            </w:r>
            <w:r w:rsidRPr="00654276">
              <w:rPr>
                <w:rFonts w:ascii="Angsana New" w:hAnsi="Angsana New"/>
                <w:sz w:val="28"/>
                <w:szCs w:val="28"/>
                <w:cs/>
              </w:rPr>
              <w:t>519</w:t>
            </w:r>
          </w:p>
        </w:tc>
        <w:tc>
          <w:tcPr>
            <w:tcW w:w="236" w:type="dxa"/>
          </w:tcPr>
          <w:p w:rsidR="00FA366C" w:rsidRPr="00247F0F" w:rsidRDefault="00FA366C" w:rsidP="00D34DC4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double" w:sz="4" w:space="0" w:color="auto"/>
            </w:tcBorders>
          </w:tcPr>
          <w:p w:rsidR="00FA366C" w:rsidRPr="00247F0F" w:rsidRDefault="00654276" w:rsidP="00D34DC4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54276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654276">
              <w:rPr>
                <w:rFonts w:ascii="Angsana New" w:hAnsi="Angsana New"/>
                <w:sz w:val="28"/>
                <w:szCs w:val="28"/>
              </w:rPr>
              <w:t>,</w:t>
            </w:r>
            <w:r w:rsidRPr="00654276">
              <w:rPr>
                <w:rFonts w:ascii="Angsana New" w:hAnsi="Angsana New"/>
                <w:sz w:val="28"/>
                <w:szCs w:val="28"/>
                <w:cs/>
              </w:rPr>
              <w:t>220</w:t>
            </w:r>
            <w:r w:rsidRPr="00654276">
              <w:rPr>
                <w:rFonts w:ascii="Angsana New" w:hAnsi="Angsana New"/>
                <w:sz w:val="28"/>
                <w:szCs w:val="28"/>
              </w:rPr>
              <w:t>,</w:t>
            </w:r>
            <w:r w:rsidRPr="00654276">
              <w:rPr>
                <w:rFonts w:ascii="Angsana New" w:hAnsi="Angsana New"/>
                <w:sz w:val="28"/>
                <w:szCs w:val="28"/>
                <w:cs/>
              </w:rPr>
              <w:t>969</w:t>
            </w:r>
          </w:p>
        </w:tc>
        <w:tc>
          <w:tcPr>
            <w:tcW w:w="236" w:type="dxa"/>
          </w:tcPr>
          <w:p w:rsidR="00FA366C" w:rsidRPr="00247F0F" w:rsidRDefault="00FA366C" w:rsidP="00D34DC4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double" w:sz="4" w:space="0" w:color="auto"/>
            </w:tcBorders>
          </w:tcPr>
          <w:p w:rsidR="00FA366C" w:rsidRPr="00247F0F" w:rsidRDefault="00654276" w:rsidP="00D34DC4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54276">
              <w:rPr>
                <w:rFonts w:ascii="Angsana New" w:hAnsi="Angsana New"/>
                <w:sz w:val="28"/>
                <w:szCs w:val="28"/>
                <w:cs/>
              </w:rPr>
              <w:t>35</w:t>
            </w:r>
            <w:r w:rsidRPr="00654276">
              <w:rPr>
                <w:rFonts w:ascii="Angsana New" w:hAnsi="Angsana New"/>
                <w:sz w:val="28"/>
                <w:szCs w:val="28"/>
              </w:rPr>
              <w:t>,</w:t>
            </w:r>
            <w:r w:rsidRPr="00654276">
              <w:rPr>
                <w:rFonts w:ascii="Angsana New" w:hAnsi="Angsana New"/>
                <w:sz w:val="28"/>
                <w:szCs w:val="28"/>
                <w:cs/>
              </w:rPr>
              <w:t>601</w:t>
            </w:r>
            <w:r w:rsidRPr="00654276">
              <w:rPr>
                <w:rFonts w:ascii="Angsana New" w:hAnsi="Angsana New"/>
                <w:sz w:val="28"/>
                <w:szCs w:val="28"/>
              </w:rPr>
              <w:t>,</w:t>
            </w:r>
            <w:r w:rsidRPr="00654276">
              <w:rPr>
                <w:rFonts w:ascii="Angsana New" w:hAnsi="Angsana New"/>
                <w:sz w:val="28"/>
                <w:szCs w:val="28"/>
                <w:cs/>
              </w:rPr>
              <w:t>334</w:t>
            </w:r>
          </w:p>
        </w:tc>
        <w:tc>
          <w:tcPr>
            <w:tcW w:w="249" w:type="dxa"/>
          </w:tcPr>
          <w:p w:rsidR="00FA366C" w:rsidRPr="00247F0F" w:rsidRDefault="00FA366C" w:rsidP="00D34DC4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double" w:sz="4" w:space="0" w:color="auto"/>
            </w:tcBorders>
          </w:tcPr>
          <w:p w:rsidR="00FA366C" w:rsidRPr="00247F0F" w:rsidRDefault="00654276" w:rsidP="00D34DC4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54276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654276">
              <w:rPr>
                <w:rFonts w:ascii="Angsana New" w:hAnsi="Angsana New"/>
                <w:sz w:val="28"/>
                <w:szCs w:val="28"/>
              </w:rPr>
              <w:t>,</w:t>
            </w:r>
            <w:r w:rsidRPr="00654276">
              <w:rPr>
                <w:rFonts w:ascii="Angsana New" w:hAnsi="Angsana New"/>
                <w:sz w:val="28"/>
                <w:szCs w:val="28"/>
                <w:cs/>
              </w:rPr>
              <w:t>335</w:t>
            </w:r>
            <w:r w:rsidRPr="00654276">
              <w:rPr>
                <w:rFonts w:ascii="Angsana New" w:hAnsi="Angsana New"/>
                <w:sz w:val="28"/>
                <w:szCs w:val="28"/>
              </w:rPr>
              <w:t>,</w:t>
            </w:r>
            <w:r w:rsidRPr="00654276">
              <w:rPr>
                <w:rFonts w:ascii="Angsana New" w:hAnsi="Angsana New"/>
                <w:sz w:val="28"/>
                <w:szCs w:val="28"/>
                <w:cs/>
              </w:rPr>
              <w:t>644</w:t>
            </w:r>
          </w:p>
        </w:tc>
        <w:tc>
          <w:tcPr>
            <w:tcW w:w="270" w:type="dxa"/>
          </w:tcPr>
          <w:p w:rsidR="00FA366C" w:rsidRPr="00247F0F" w:rsidRDefault="00FA366C" w:rsidP="00D34DC4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double" w:sz="4" w:space="0" w:color="auto"/>
            </w:tcBorders>
          </w:tcPr>
          <w:p w:rsidR="00FA366C" w:rsidRPr="00247F0F" w:rsidRDefault="00654276" w:rsidP="00D34DC4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54276">
              <w:rPr>
                <w:rFonts w:ascii="Angsana New" w:hAnsi="Angsana New"/>
                <w:sz w:val="28"/>
                <w:szCs w:val="28"/>
                <w:cs/>
              </w:rPr>
              <w:t>(28</w:t>
            </w:r>
            <w:r w:rsidRPr="00654276">
              <w:rPr>
                <w:rFonts w:ascii="Angsana New" w:hAnsi="Angsana New"/>
                <w:sz w:val="28"/>
                <w:szCs w:val="28"/>
              </w:rPr>
              <w:t>,</w:t>
            </w:r>
            <w:r w:rsidRPr="00654276">
              <w:rPr>
                <w:rFonts w:ascii="Angsana New" w:hAnsi="Angsana New"/>
                <w:sz w:val="28"/>
                <w:szCs w:val="28"/>
                <w:cs/>
              </w:rPr>
              <w:t>100</w:t>
            </w:r>
            <w:r w:rsidRPr="00654276">
              <w:rPr>
                <w:rFonts w:ascii="Angsana New" w:hAnsi="Angsana New"/>
                <w:sz w:val="28"/>
                <w:szCs w:val="28"/>
              </w:rPr>
              <w:t>,</w:t>
            </w:r>
            <w:r w:rsidRPr="00654276">
              <w:rPr>
                <w:rFonts w:ascii="Angsana New" w:hAnsi="Angsana New"/>
                <w:sz w:val="28"/>
                <w:szCs w:val="28"/>
                <w:cs/>
              </w:rPr>
              <w:t>503)</w:t>
            </w:r>
          </w:p>
        </w:tc>
        <w:tc>
          <w:tcPr>
            <w:tcW w:w="236" w:type="dxa"/>
          </w:tcPr>
          <w:p w:rsidR="00FA366C" w:rsidRPr="00247F0F" w:rsidRDefault="00FA366C" w:rsidP="00D34DC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double" w:sz="4" w:space="0" w:color="auto"/>
            </w:tcBorders>
          </w:tcPr>
          <w:p w:rsidR="00FA366C" w:rsidRPr="00247F0F" w:rsidRDefault="00654276" w:rsidP="00D34DC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4276">
              <w:rPr>
                <w:rFonts w:ascii="Angsana New" w:hAnsi="Angsana New"/>
                <w:sz w:val="28"/>
                <w:szCs w:val="28"/>
                <w:cs/>
              </w:rPr>
              <w:t>35</w:t>
            </w:r>
            <w:r w:rsidRPr="00654276">
              <w:rPr>
                <w:rFonts w:ascii="Angsana New" w:hAnsi="Angsana New"/>
                <w:sz w:val="28"/>
                <w:szCs w:val="28"/>
              </w:rPr>
              <w:t>,</w:t>
            </w:r>
            <w:r w:rsidRPr="00654276">
              <w:rPr>
                <w:rFonts w:ascii="Angsana New" w:hAnsi="Angsana New"/>
                <w:sz w:val="28"/>
                <w:szCs w:val="28"/>
                <w:cs/>
              </w:rPr>
              <w:t>020</w:t>
            </w:r>
            <w:r w:rsidRPr="00654276">
              <w:rPr>
                <w:rFonts w:ascii="Angsana New" w:hAnsi="Angsana New"/>
                <w:sz w:val="28"/>
                <w:szCs w:val="28"/>
              </w:rPr>
              <w:t>,</w:t>
            </w:r>
            <w:r w:rsidRPr="00654276">
              <w:rPr>
                <w:rFonts w:ascii="Angsana New" w:hAnsi="Angsana New"/>
                <w:sz w:val="28"/>
                <w:szCs w:val="28"/>
                <w:cs/>
              </w:rPr>
              <w:t>946</w:t>
            </w:r>
          </w:p>
        </w:tc>
      </w:tr>
      <w:tr w:rsidR="00FA366C" w:rsidRPr="00247F0F" w:rsidTr="00D34DC4">
        <w:trPr>
          <w:gridAfter w:val="1"/>
          <w:wAfter w:w="31" w:type="dxa"/>
        </w:trPr>
        <w:tc>
          <w:tcPr>
            <w:tcW w:w="2835" w:type="dxa"/>
            <w:vAlign w:val="center"/>
          </w:tcPr>
          <w:p w:rsidR="00FA366C" w:rsidRPr="00247F0F" w:rsidRDefault="00FA366C" w:rsidP="00D34DC4">
            <w:pPr>
              <w:ind w:left="252" w:right="-126"/>
              <w:jc w:val="lef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:rsidR="00FA366C" w:rsidRPr="00247F0F" w:rsidRDefault="00FA366C" w:rsidP="00D34DC4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57" w:type="dxa"/>
          </w:tcPr>
          <w:p w:rsidR="00FA366C" w:rsidRPr="00247F0F" w:rsidRDefault="00FA366C" w:rsidP="00D34DC4">
            <w:pPr>
              <w:tabs>
                <w:tab w:val="decimal" w:pos="1016"/>
              </w:tabs>
              <w:ind w:left="-59" w:right="-108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44" w:type="dxa"/>
          </w:tcPr>
          <w:p w:rsidR="00FA366C" w:rsidRPr="00247F0F" w:rsidRDefault="00FA366C" w:rsidP="00D34DC4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</w:tcPr>
          <w:p w:rsidR="00FA366C" w:rsidRPr="00247F0F" w:rsidRDefault="00FA366C" w:rsidP="00D34DC4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5" w:type="dxa"/>
          </w:tcPr>
          <w:p w:rsidR="00FA366C" w:rsidRPr="00247F0F" w:rsidRDefault="00FA366C" w:rsidP="00D34DC4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</w:tcPr>
          <w:p w:rsidR="00FA366C" w:rsidRPr="00247F0F" w:rsidRDefault="00FA366C" w:rsidP="00D34DC4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91" w:type="dxa"/>
          </w:tcPr>
          <w:p w:rsidR="00FA366C" w:rsidRPr="00247F0F" w:rsidRDefault="00FA366C" w:rsidP="00D34DC4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49" w:type="dxa"/>
          </w:tcPr>
          <w:p w:rsidR="00FA366C" w:rsidRPr="00247F0F" w:rsidRDefault="00FA366C" w:rsidP="00D34DC4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0" w:type="dxa"/>
          </w:tcPr>
          <w:p w:rsidR="00FA366C" w:rsidRPr="00247F0F" w:rsidRDefault="00FA366C" w:rsidP="00D34DC4">
            <w:pPr>
              <w:ind w:left="-59" w:right="-532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:rsidR="00FA366C" w:rsidRPr="00247F0F" w:rsidRDefault="00FA366C" w:rsidP="00D34DC4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509" w:type="dxa"/>
            <w:tcBorders>
              <w:top w:val="double" w:sz="4" w:space="0" w:color="auto"/>
            </w:tcBorders>
          </w:tcPr>
          <w:p w:rsidR="00FA366C" w:rsidRPr="00247F0F" w:rsidRDefault="00FA366C" w:rsidP="00D34DC4">
            <w:pPr>
              <w:ind w:left="-59" w:right="-532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</w:tcPr>
          <w:p w:rsidR="00FA366C" w:rsidRPr="00247F0F" w:rsidRDefault="00FA366C" w:rsidP="00D34DC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509" w:type="dxa"/>
          </w:tcPr>
          <w:p w:rsidR="00FA366C" w:rsidRPr="00247F0F" w:rsidRDefault="00FA366C" w:rsidP="00D34DC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FA366C" w:rsidRPr="00247F0F" w:rsidTr="00D34DC4">
        <w:trPr>
          <w:gridAfter w:val="1"/>
          <w:wAfter w:w="31" w:type="dxa"/>
        </w:trPr>
        <w:tc>
          <w:tcPr>
            <w:tcW w:w="2835" w:type="dxa"/>
            <w:vAlign w:val="center"/>
          </w:tcPr>
          <w:p w:rsidR="00FA366C" w:rsidRPr="00247F0F" w:rsidRDefault="00FA366C" w:rsidP="00D34DC4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47F0F">
              <w:rPr>
                <w:rFonts w:ascii="Angsana New" w:hAnsi="Angsana New" w:hint="cs"/>
                <w:sz w:val="28"/>
                <w:szCs w:val="28"/>
                <w:cs/>
              </w:rPr>
              <w:t>หนี้สินรวม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FA366C" w:rsidRPr="00247F0F" w:rsidRDefault="00654276" w:rsidP="00D34DC4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54276">
              <w:rPr>
                <w:rFonts w:ascii="Angsana New" w:hAnsi="Angsana New"/>
                <w:sz w:val="28"/>
                <w:szCs w:val="28"/>
                <w:cs/>
              </w:rPr>
              <w:t>(3</w:t>
            </w:r>
            <w:r w:rsidRPr="00654276">
              <w:rPr>
                <w:rFonts w:ascii="Angsana New" w:hAnsi="Angsana New"/>
                <w:sz w:val="28"/>
                <w:szCs w:val="28"/>
              </w:rPr>
              <w:t>,</w:t>
            </w:r>
            <w:r w:rsidRPr="00654276">
              <w:rPr>
                <w:rFonts w:ascii="Angsana New" w:hAnsi="Angsana New"/>
                <w:sz w:val="28"/>
                <w:szCs w:val="28"/>
                <w:cs/>
              </w:rPr>
              <w:t>758</w:t>
            </w:r>
            <w:r w:rsidRPr="00654276">
              <w:rPr>
                <w:rFonts w:ascii="Angsana New" w:hAnsi="Angsana New"/>
                <w:sz w:val="28"/>
                <w:szCs w:val="28"/>
              </w:rPr>
              <w:t>,</w:t>
            </w:r>
            <w:r w:rsidRPr="00654276">
              <w:rPr>
                <w:rFonts w:ascii="Angsana New" w:hAnsi="Angsana New"/>
                <w:sz w:val="28"/>
                <w:szCs w:val="28"/>
                <w:cs/>
              </w:rPr>
              <w:t>433)</w:t>
            </w:r>
          </w:p>
        </w:tc>
        <w:tc>
          <w:tcPr>
            <w:tcW w:w="257" w:type="dxa"/>
          </w:tcPr>
          <w:p w:rsidR="00FA366C" w:rsidRPr="00247F0F" w:rsidRDefault="00FA366C" w:rsidP="00D34DC4">
            <w:pPr>
              <w:tabs>
                <w:tab w:val="decimal" w:pos="1016"/>
              </w:tabs>
              <w:ind w:left="-59" w:righ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double" w:sz="4" w:space="0" w:color="auto"/>
            </w:tcBorders>
          </w:tcPr>
          <w:p w:rsidR="00FA366C" w:rsidRPr="00247F0F" w:rsidRDefault="00654276" w:rsidP="00D34DC4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54276">
              <w:rPr>
                <w:rFonts w:ascii="Angsana New" w:hAnsi="Angsana New"/>
                <w:sz w:val="28"/>
                <w:szCs w:val="28"/>
                <w:cs/>
              </w:rPr>
              <w:t>(2</w:t>
            </w:r>
            <w:r w:rsidRPr="00654276">
              <w:rPr>
                <w:rFonts w:ascii="Angsana New" w:hAnsi="Angsana New"/>
                <w:sz w:val="28"/>
                <w:szCs w:val="28"/>
              </w:rPr>
              <w:t>,</w:t>
            </w:r>
            <w:r w:rsidRPr="00654276">
              <w:rPr>
                <w:rFonts w:ascii="Angsana New" w:hAnsi="Angsana New"/>
                <w:sz w:val="28"/>
                <w:szCs w:val="28"/>
                <w:cs/>
              </w:rPr>
              <w:t>800</w:t>
            </w:r>
            <w:r w:rsidRPr="00654276">
              <w:rPr>
                <w:rFonts w:ascii="Angsana New" w:hAnsi="Angsana New"/>
                <w:sz w:val="28"/>
                <w:szCs w:val="28"/>
              </w:rPr>
              <w:t>,</w:t>
            </w:r>
            <w:r w:rsidRPr="00654276">
              <w:rPr>
                <w:rFonts w:ascii="Angsana New" w:hAnsi="Angsana New"/>
                <w:sz w:val="28"/>
                <w:szCs w:val="28"/>
                <w:cs/>
              </w:rPr>
              <w:t>633)</w:t>
            </w:r>
          </w:p>
        </w:tc>
        <w:tc>
          <w:tcPr>
            <w:tcW w:w="236" w:type="dxa"/>
          </w:tcPr>
          <w:p w:rsidR="00FA366C" w:rsidRPr="00247F0F" w:rsidRDefault="00FA366C" w:rsidP="00D34DC4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double" w:sz="4" w:space="0" w:color="auto"/>
            </w:tcBorders>
          </w:tcPr>
          <w:p w:rsidR="00FA366C" w:rsidRPr="00247F0F" w:rsidRDefault="00654276" w:rsidP="00D34DC4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54276">
              <w:rPr>
                <w:rFonts w:ascii="Angsana New" w:hAnsi="Angsana New"/>
                <w:sz w:val="28"/>
                <w:szCs w:val="28"/>
                <w:cs/>
              </w:rPr>
              <w:t>(711</w:t>
            </w:r>
            <w:r w:rsidRPr="00654276">
              <w:rPr>
                <w:rFonts w:ascii="Angsana New" w:hAnsi="Angsana New"/>
                <w:sz w:val="28"/>
                <w:szCs w:val="28"/>
              </w:rPr>
              <w:t>,</w:t>
            </w:r>
            <w:r w:rsidRPr="00654276">
              <w:rPr>
                <w:rFonts w:ascii="Angsana New" w:hAnsi="Angsana New"/>
                <w:sz w:val="28"/>
                <w:szCs w:val="28"/>
                <w:cs/>
              </w:rPr>
              <w:t>073)</w:t>
            </w:r>
          </w:p>
        </w:tc>
        <w:tc>
          <w:tcPr>
            <w:tcW w:w="236" w:type="dxa"/>
          </w:tcPr>
          <w:p w:rsidR="00FA366C" w:rsidRPr="00247F0F" w:rsidRDefault="00FA366C" w:rsidP="00D34DC4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double" w:sz="4" w:space="0" w:color="auto"/>
            </w:tcBorders>
          </w:tcPr>
          <w:p w:rsidR="00FA366C" w:rsidRPr="00247F0F" w:rsidRDefault="00654276" w:rsidP="00D34DC4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54276">
              <w:rPr>
                <w:rFonts w:ascii="Angsana New" w:hAnsi="Angsana New"/>
                <w:sz w:val="28"/>
                <w:szCs w:val="28"/>
                <w:cs/>
              </w:rPr>
              <w:t>(6</w:t>
            </w:r>
            <w:r w:rsidRPr="00654276">
              <w:rPr>
                <w:rFonts w:ascii="Angsana New" w:hAnsi="Angsana New"/>
                <w:sz w:val="28"/>
                <w:szCs w:val="28"/>
              </w:rPr>
              <w:t>,</w:t>
            </w:r>
            <w:r w:rsidRPr="00654276">
              <w:rPr>
                <w:rFonts w:ascii="Angsana New" w:hAnsi="Angsana New"/>
                <w:sz w:val="28"/>
                <w:szCs w:val="28"/>
                <w:cs/>
              </w:rPr>
              <w:t>958</w:t>
            </w:r>
            <w:r w:rsidRPr="00654276">
              <w:rPr>
                <w:rFonts w:ascii="Angsana New" w:hAnsi="Angsana New"/>
                <w:sz w:val="28"/>
                <w:szCs w:val="28"/>
              </w:rPr>
              <w:t>,</w:t>
            </w:r>
            <w:r w:rsidRPr="00654276">
              <w:rPr>
                <w:rFonts w:ascii="Angsana New" w:hAnsi="Angsana New"/>
                <w:sz w:val="28"/>
                <w:szCs w:val="28"/>
                <w:cs/>
              </w:rPr>
              <w:t>343)</w:t>
            </w:r>
          </w:p>
        </w:tc>
        <w:tc>
          <w:tcPr>
            <w:tcW w:w="249" w:type="dxa"/>
          </w:tcPr>
          <w:p w:rsidR="00FA366C" w:rsidRPr="00247F0F" w:rsidRDefault="00FA366C" w:rsidP="00D34DC4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double" w:sz="4" w:space="0" w:color="auto"/>
            </w:tcBorders>
          </w:tcPr>
          <w:p w:rsidR="00FA366C" w:rsidRPr="00247F0F" w:rsidRDefault="00654276" w:rsidP="00D34DC4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54276">
              <w:rPr>
                <w:rFonts w:ascii="Angsana New" w:hAnsi="Angsana New"/>
                <w:sz w:val="28"/>
                <w:szCs w:val="28"/>
                <w:cs/>
              </w:rPr>
              <w:t>(490</w:t>
            </w:r>
            <w:r w:rsidRPr="00654276">
              <w:rPr>
                <w:rFonts w:ascii="Angsana New" w:hAnsi="Angsana New"/>
                <w:sz w:val="28"/>
                <w:szCs w:val="28"/>
              </w:rPr>
              <w:t>,</w:t>
            </w:r>
            <w:r w:rsidRPr="00654276">
              <w:rPr>
                <w:rFonts w:ascii="Angsana New" w:hAnsi="Angsana New"/>
                <w:sz w:val="28"/>
                <w:szCs w:val="28"/>
                <w:cs/>
              </w:rPr>
              <w:t>087)</w:t>
            </w:r>
          </w:p>
        </w:tc>
        <w:tc>
          <w:tcPr>
            <w:tcW w:w="270" w:type="dxa"/>
          </w:tcPr>
          <w:p w:rsidR="00FA366C" w:rsidRPr="00247F0F" w:rsidRDefault="00FA366C" w:rsidP="00D34DC4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double" w:sz="4" w:space="0" w:color="auto"/>
            </w:tcBorders>
          </w:tcPr>
          <w:p w:rsidR="00FA366C" w:rsidRPr="00247F0F" w:rsidRDefault="00654276" w:rsidP="00D34DC4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54276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654276">
              <w:rPr>
                <w:rFonts w:ascii="Angsana New" w:hAnsi="Angsana New"/>
                <w:sz w:val="28"/>
                <w:szCs w:val="28"/>
              </w:rPr>
              <w:t>,</w:t>
            </w:r>
            <w:r w:rsidRPr="00654276">
              <w:rPr>
                <w:rFonts w:ascii="Angsana New" w:hAnsi="Angsana New"/>
                <w:sz w:val="28"/>
                <w:szCs w:val="28"/>
                <w:cs/>
              </w:rPr>
              <w:t>063</w:t>
            </w:r>
            <w:r w:rsidRPr="00654276">
              <w:rPr>
                <w:rFonts w:ascii="Angsana New" w:hAnsi="Angsana New"/>
                <w:sz w:val="28"/>
                <w:szCs w:val="28"/>
              </w:rPr>
              <w:t>,</w:t>
            </w:r>
            <w:r w:rsidRPr="00654276">
              <w:rPr>
                <w:rFonts w:ascii="Angsana New" w:hAnsi="Angsana New"/>
                <w:sz w:val="28"/>
                <w:szCs w:val="28"/>
                <w:cs/>
              </w:rPr>
              <w:t>290</w:t>
            </w:r>
          </w:p>
        </w:tc>
        <w:tc>
          <w:tcPr>
            <w:tcW w:w="236" w:type="dxa"/>
          </w:tcPr>
          <w:p w:rsidR="00FA366C" w:rsidRPr="00247F0F" w:rsidRDefault="00FA366C" w:rsidP="00D34DC4">
            <w:pPr>
              <w:tabs>
                <w:tab w:val="decimal" w:pos="1155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double" w:sz="4" w:space="0" w:color="auto"/>
            </w:tcBorders>
          </w:tcPr>
          <w:p w:rsidR="00FA366C" w:rsidRPr="00247F0F" w:rsidRDefault="00654276" w:rsidP="00D34DC4">
            <w:pPr>
              <w:tabs>
                <w:tab w:val="decimal" w:pos="1155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4276">
              <w:rPr>
                <w:rFonts w:ascii="Angsana New" w:hAnsi="Angsana New"/>
                <w:sz w:val="28"/>
                <w:szCs w:val="28"/>
                <w:cs/>
              </w:rPr>
              <w:t>(11</w:t>
            </w:r>
            <w:r w:rsidRPr="00654276">
              <w:rPr>
                <w:rFonts w:ascii="Angsana New" w:hAnsi="Angsana New"/>
                <w:sz w:val="28"/>
                <w:szCs w:val="28"/>
              </w:rPr>
              <w:t>,</w:t>
            </w:r>
            <w:r w:rsidRPr="00654276">
              <w:rPr>
                <w:rFonts w:ascii="Angsana New" w:hAnsi="Angsana New"/>
                <w:sz w:val="28"/>
                <w:szCs w:val="28"/>
                <w:cs/>
              </w:rPr>
              <w:t>655</w:t>
            </w:r>
            <w:r w:rsidRPr="00654276">
              <w:rPr>
                <w:rFonts w:ascii="Angsana New" w:hAnsi="Angsana New"/>
                <w:sz w:val="28"/>
                <w:szCs w:val="28"/>
              </w:rPr>
              <w:t>,</w:t>
            </w:r>
            <w:r w:rsidRPr="00654276">
              <w:rPr>
                <w:rFonts w:ascii="Angsana New" w:hAnsi="Angsana New"/>
                <w:sz w:val="28"/>
                <w:szCs w:val="28"/>
                <w:cs/>
              </w:rPr>
              <w:t>279)</w:t>
            </w:r>
          </w:p>
        </w:tc>
      </w:tr>
    </w:tbl>
    <w:p w:rsidR="00FA366C" w:rsidRDefault="00FA366C" w:rsidP="007521C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7521C7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7521C7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7521C7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7521C7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7521C7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7521C7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14346" w:type="dxa"/>
        <w:tblLayout w:type="fixed"/>
        <w:tblLook w:val="04A0" w:firstRow="1" w:lastRow="0" w:firstColumn="1" w:lastColumn="0" w:noHBand="0" w:noVBand="1"/>
      </w:tblPr>
      <w:tblGrid>
        <w:gridCol w:w="2835"/>
        <w:gridCol w:w="1418"/>
        <w:gridCol w:w="257"/>
        <w:gridCol w:w="1444"/>
        <w:gridCol w:w="236"/>
        <w:gridCol w:w="1415"/>
        <w:gridCol w:w="236"/>
        <w:gridCol w:w="1291"/>
        <w:gridCol w:w="249"/>
        <w:gridCol w:w="1410"/>
        <w:gridCol w:w="270"/>
        <w:gridCol w:w="1509"/>
        <w:gridCol w:w="236"/>
        <w:gridCol w:w="1509"/>
        <w:gridCol w:w="31"/>
      </w:tblGrid>
      <w:tr w:rsidR="00B10FCC" w:rsidRPr="00247F0F" w:rsidTr="00D34DC4">
        <w:trPr>
          <w:gridAfter w:val="1"/>
          <w:wAfter w:w="31" w:type="dxa"/>
          <w:trHeight w:val="195"/>
          <w:tblHeader/>
        </w:trPr>
        <w:tc>
          <w:tcPr>
            <w:tcW w:w="2835" w:type="dxa"/>
          </w:tcPr>
          <w:p w:rsidR="00B10FCC" w:rsidRPr="00247F0F" w:rsidRDefault="00B10FCC" w:rsidP="000233D1">
            <w:pPr>
              <w:ind w:left="25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80" w:type="dxa"/>
            <w:gridSpan w:val="13"/>
          </w:tcPr>
          <w:p w:rsidR="00B10FCC" w:rsidRPr="00247F0F" w:rsidRDefault="00B10FCC" w:rsidP="000233D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10FCC" w:rsidRPr="00247F0F" w:rsidTr="00D34DC4">
        <w:trPr>
          <w:gridAfter w:val="1"/>
          <w:wAfter w:w="31" w:type="dxa"/>
          <w:trHeight w:val="195"/>
          <w:tblHeader/>
        </w:trPr>
        <w:tc>
          <w:tcPr>
            <w:tcW w:w="2835" w:type="dxa"/>
          </w:tcPr>
          <w:p w:rsidR="00B10FCC" w:rsidRPr="00247F0F" w:rsidRDefault="00B10FCC" w:rsidP="000233D1">
            <w:pPr>
              <w:ind w:left="25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80" w:type="dxa"/>
            <w:gridSpan w:val="13"/>
            <w:tcBorders>
              <w:top w:val="single" w:sz="4" w:space="0" w:color="auto"/>
            </w:tcBorders>
          </w:tcPr>
          <w:p w:rsidR="00B10FCC" w:rsidRPr="00247F0F" w:rsidRDefault="00B10FCC" w:rsidP="000233D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31 </w:t>
            </w: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</w:tr>
      <w:tr w:rsidR="00B10FCC" w:rsidRPr="00247F0F" w:rsidTr="00D34DC4">
        <w:trPr>
          <w:gridAfter w:val="1"/>
          <w:wAfter w:w="31" w:type="dxa"/>
          <w:trHeight w:val="195"/>
          <w:tblHeader/>
        </w:trPr>
        <w:tc>
          <w:tcPr>
            <w:tcW w:w="2835" w:type="dxa"/>
          </w:tcPr>
          <w:p w:rsidR="00B10FCC" w:rsidRPr="00247F0F" w:rsidRDefault="00B10FCC" w:rsidP="00B10FCC">
            <w:pPr>
              <w:ind w:left="25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B10FCC" w:rsidRPr="00247F0F" w:rsidRDefault="00B10FCC" w:rsidP="00B10FCC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:rsidR="00B10FCC" w:rsidRPr="00247F0F" w:rsidRDefault="00B10FCC" w:rsidP="00B10FCC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</w:tcPr>
          <w:p w:rsidR="00B10FCC" w:rsidRPr="00247F0F" w:rsidRDefault="00B10FCC" w:rsidP="00B10FCC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B10FCC" w:rsidRPr="00247F0F" w:rsidRDefault="00B10FCC" w:rsidP="00B10FCC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</w:tcPr>
          <w:p w:rsidR="00B10FCC" w:rsidRPr="00247F0F" w:rsidRDefault="00B10FCC" w:rsidP="00B10FCC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กลุ่มธุรกิจ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B10FCC" w:rsidRPr="00247F0F" w:rsidRDefault="00B10FCC" w:rsidP="00B10FCC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:rsidR="00B10FCC" w:rsidRPr="00247F0F" w:rsidRDefault="00B10FCC" w:rsidP="00B10FCC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9" w:type="dxa"/>
            <w:tcBorders>
              <w:top w:val="single" w:sz="4" w:space="0" w:color="auto"/>
            </w:tcBorders>
          </w:tcPr>
          <w:p w:rsidR="00B10FCC" w:rsidRPr="00247F0F" w:rsidRDefault="00B10FCC" w:rsidP="00B10FCC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center"/>
          </w:tcPr>
          <w:p w:rsidR="00B10FCC" w:rsidRPr="00247F0F" w:rsidRDefault="00B10FCC" w:rsidP="00B10FCC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B10FCC" w:rsidRPr="00247F0F" w:rsidRDefault="00B10FCC" w:rsidP="00B10FCC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vAlign w:val="center"/>
          </w:tcPr>
          <w:p w:rsidR="00B10FCC" w:rsidRPr="00247F0F" w:rsidRDefault="00B10FCC" w:rsidP="00B10FCC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การตัดรายการ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B10FCC" w:rsidRPr="00247F0F" w:rsidRDefault="00B10FCC" w:rsidP="00B10FCC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</w:tcPr>
          <w:p w:rsidR="00B10FCC" w:rsidRPr="00247F0F" w:rsidRDefault="00B10FCC" w:rsidP="00B10FCC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B10FCC" w:rsidRPr="00247F0F" w:rsidTr="00B10FCC">
        <w:trPr>
          <w:gridAfter w:val="1"/>
          <w:wAfter w:w="31" w:type="dxa"/>
          <w:tblHeader/>
        </w:trPr>
        <w:tc>
          <w:tcPr>
            <w:tcW w:w="2835" w:type="dxa"/>
          </w:tcPr>
          <w:p w:rsidR="00B10FCC" w:rsidRPr="00247F0F" w:rsidRDefault="00B10FCC" w:rsidP="00B10FCC">
            <w:pPr>
              <w:ind w:left="25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:rsidR="00B10FCC" w:rsidRPr="00247F0F" w:rsidRDefault="00B10FCC" w:rsidP="00B10FCC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กลุ่มธุรกิจขนส่ง</w:t>
            </w:r>
          </w:p>
        </w:tc>
        <w:tc>
          <w:tcPr>
            <w:tcW w:w="257" w:type="dxa"/>
          </w:tcPr>
          <w:p w:rsidR="00B10FCC" w:rsidRPr="00247F0F" w:rsidRDefault="00B10FCC" w:rsidP="00B10FCC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</w:tcPr>
          <w:p w:rsidR="00B10FCC" w:rsidRPr="00247F0F" w:rsidRDefault="00B10FCC" w:rsidP="00B10FCC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กลุ่มธุรกิจบริการ</w:t>
            </w:r>
          </w:p>
        </w:tc>
        <w:tc>
          <w:tcPr>
            <w:tcW w:w="236" w:type="dxa"/>
          </w:tcPr>
          <w:p w:rsidR="00B10FCC" w:rsidRPr="00247F0F" w:rsidRDefault="00B10FCC" w:rsidP="00B10FCC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</w:tcPr>
          <w:p w:rsidR="00B10FCC" w:rsidRPr="00247F0F" w:rsidRDefault="00B10FCC" w:rsidP="00B10FCC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เคมีภัณฑ์</w:t>
            </w:r>
          </w:p>
        </w:tc>
        <w:tc>
          <w:tcPr>
            <w:tcW w:w="236" w:type="dxa"/>
          </w:tcPr>
          <w:p w:rsidR="00B10FCC" w:rsidRPr="00247F0F" w:rsidRDefault="00B10FCC" w:rsidP="00B10FCC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</w:tcPr>
          <w:p w:rsidR="00B10FCC" w:rsidRPr="00247F0F" w:rsidRDefault="00B10FCC" w:rsidP="00B10FCC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กลุ่มการ</w:t>
            </w:r>
          </w:p>
        </w:tc>
        <w:tc>
          <w:tcPr>
            <w:tcW w:w="249" w:type="dxa"/>
          </w:tcPr>
          <w:p w:rsidR="00B10FCC" w:rsidRPr="00247F0F" w:rsidRDefault="00B10FCC" w:rsidP="00B10FCC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vAlign w:val="center"/>
          </w:tcPr>
          <w:p w:rsidR="00B10FCC" w:rsidRPr="00247F0F" w:rsidRDefault="00561F35" w:rsidP="00B10FCC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กลุ่ม</w:t>
            </w:r>
            <w:r w:rsidR="00B10FC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อาหารและ</w:t>
            </w:r>
          </w:p>
        </w:tc>
        <w:tc>
          <w:tcPr>
            <w:tcW w:w="270" w:type="dxa"/>
          </w:tcPr>
          <w:p w:rsidR="00B10FCC" w:rsidRPr="00247F0F" w:rsidRDefault="00B10FCC" w:rsidP="00B10FCC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vAlign w:val="center"/>
          </w:tcPr>
          <w:p w:rsidR="00B10FCC" w:rsidRPr="00247F0F" w:rsidRDefault="00B10FCC" w:rsidP="00B10FCC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ระหว่างส่วนงาน</w:t>
            </w:r>
          </w:p>
        </w:tc>
        <w:tc>
          <w:tcPr>
            <w:tcW w:w="236" w:type="dxa"/>
          </w:tcPr>
          <w:p w:rsidR="00B10FCC" w:rsidRPr="00247F0F" w:rsidRDefault="00B10FCC" w:rsidP="00B10FCC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</w:tcPr>
          <w:p w:rsidR="00B10FCC" w:rsidRPr="00247F0F" w:rsidRDefault="00B10FCC" w:rsidP="00B10FCC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B10FCC" w:rsidRPr="00247F0F" w:rsidTr="00B10FCC">
        <w:trPr>
          <w:gridAfter w:val="1"/>
          <w:wAfter w:w="31" w:type="dxa"/>
          <w:tblHeader/>
        </w:trPr>
        <w:tc>
          <w:tcPr>
            <w:tcW w:w="2835" w:type="dxa"/>
          </w:tcPr>
          <w:p w:rsidR="00B10FCC" w:rsidRPr="00247F0F" w:rsidRDefault="00B10FCC" w:rsidP="00B10FCC">
            <w:pPr>
              <w:ind w:left="25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10FCC" w:rsidRPr="00247F0F" w:rsidRDefault="00B10FCC" w:rsidP="00B10FCC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ทางเรือ</w:t>
            </w:r>
          </w:p>
        </w:tc>
        <w:tc>
          <w:tcPr>
            <w:tcW w:w="257" w:type="dxa"/>
          </w:tcPr>
          <w:p w:rsidR="00B10FCC" w:rsidRPr="00247F0F" w:rsidRDefault="00B10FCC" w:rsidP="00B10FCC">
            <w:pPr>
              <w:ind w:left="-392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:rsidR="00B10FCC" w:rsidRPr="00247F0F" w:rsidRDefault="00B10FCC" w:rsidP="00B10FCC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นอกชายฝั่ง</w:t>
            </w:r>
          </w:p>
        </w:tc>
        <w:tc>
          <w:tcPr>
            <w:tcW w:w="236" w:type="dxa"/>
          </w:tcPr>
          <w:p w:rsidR="00B10FCC" w:rsidRPr="00247F0F" w:rsidRDefault="00B10FCC" w:rsidP="00B10FCC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:rsidR="00B10FCC" w:rsidRPr="00247F0F" w:rsidRDefault="00B10FCC" w:rsidP="00B10FCC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เพื่อการเกษตร</w:t>
            </w:r>
          </w:p>
        </w:tc>
        <w:tc>
          <w:tcPr>
            <w:tcW w:w="236" w:type="dxa"/>
          </w:tcPr>
          <w:p w:rsidR="00B10FCC" w:rsidRPr="00247F0F" w:rsidRDefault="00B10FCC" w:rsidP="00B10FCC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:rsidR="00B10FCC" w:rsidRPr="00247F0F" w:rsidRDefault="00B10FCC" w:rsidP="00B10FCC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ลงทุนอื่น</w:t>
            </w:r>
          </w:p>
        </w:tc>
        <w:tc>
          <w:tcPr>
            <w:tcW w:w="249" w:type="dxa"/>
          </w:tcPr>
          <w:p w:rsidR="00B10FCC" w:rsidRPr="00247F0F" w:rsidRDefault="00B10FCC" w:rsidP="00B10FCC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center"/>
          </w:tcPr>
          <w:p w:rsidR="00B10FCC" w:rsidRPr="00247F0F" w:rsidRDefault="00B10FCC" w:rsidP="00B10FCC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เครื่องดื่ม</w:t>
            </w:r>
          </w:p>
        </w:tc>
        <w:tc>
          <w:tcPr>
            <w:tcW w:w="270" w:type="dxa"/>
          </w:tcPr>
          <w:p w:rsidR="00B10FCC" w:rsidRPr="00247F0F" w:rsidRDefault="00B10FCC" w:rsidP="00B10FCC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vAlign w:val="center"/>
          </w:tcPr>
          <w:p w:rsidR="00B10FCC" w:rsidRPr="00247F0F" w:rsidRDefault="00B10FCC" w:rsidP="00B10FCC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ทางธุรกิจ</w:t>
            </w:r>
          </w:p>
        </w:tc>
        <w:tc>
          <w:tcPr>
            <w:tcW w:w="236" w:type="dxa"/>
          </w:tcPr>
          <w:p w:rsidR="00B10FCC" w:rsidRPr="00247F0F" w:rsidRDefault="00B10FCC" w:rsidP="00B10FCC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:rsidR="00B10FCC" w:rsidRPr="00247F0F" w:rsidRDefault="00B10FCC" w:rsidP="00B10FCC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B10FCC" w:rsidRPr="00247F0F" w:rsidTr="00D34DC4">
        <w:trPr>
          <w:tblHeader/>
        </w:trPr>
        <w:tc>
          <w:tcPr>
            <w:tcW w:w="2835" w:type="dxa"/>
            <w:vAlign w:val="center"/>
          </w:tcPr>
          <w:p w:rsidR="00B10FCC" w:rsidRPr="00247F0F" w:rsidRDefault="00B10FCC" w:rsidP="00B10FCC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511" w:type="dxa"/>
            <w:gridSpan w:val="14"/>
          </w:tcPr>
          <w:p w:rsidR="00B10FCC" w:rsidRPr="00247F0F" w:rsidRDefault="00B10FCC" w:rsidP="00B10FCC">
            <w:pPr>
              <w:ind w:left="-59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247F0F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247F0F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B10FCC" w:rsidRPr="00247F0F" w:rsidTr="00B10FCC">
        <w:trPr>
          <w:gridAfter w:val="1"/>
          <w:wAfter w:w="31" w:type="dxa"/>
        </w:trPr>
        <w:tc>
          <w:tcPr>
            <w:tcW w:w="2835" w:type="dxa"/>
          </w:tcPr>
          <w:p w:rsidR="00B10FCC" w:rsidRPr="00247F0F" w:rsidRDefault="00B10FCC" w:rsidP="00B10FCC">
            <w:pPr>
              <w:ind w:left="252" w:right="-126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ส่วนงานภูมิศาสตร์หลัก</w:t>
            </w:r>
          </w:p>
        </w:tc>
        <w:tc>
          <w:tcPr>
            <w:tcW w:w="1418" w:type="dxa"/>
          </w:tcPr>
          <w:p w:rsidR="00B10FCC" w:rsidRPr="00247F0F" w:rsidRDefault="00B10FCC" w:rsidP="00B10FCC">
            <w:pPr>
              <w:tabs>
                <w:tab w:val="decimal" w:pos="971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</w:tcPr>
          <w:p w:rsidR="00B10FCC" w:rsidRPr="00247F0F" w:rsidRDefault="00B10FCC" w:rsidP="00B10FC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:rsidR="00B10FCC" w:rsidRPr="00247F0F" w:rsidRDefault="00B10FCC" w:rsidP="00B10FCC">
            <w:pPr>
              <w:tabs>
                <w:tab w:val="decimal" w:pos="1228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B10FCC" w:rsidRPr="00247F0F" w:rsidRDefault="00B10FCC" w:rsidP="00B10FC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:rsidR="00B10FCC" w:rsidRPr="00247F0F" w:rsidRDefault="00B10FCC" w:rsidP="00B10FCC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B10FCC" w:rsidRPr="00247F0F" w:rsidRDefault="00B10FCC" w:rsidP="00B10FC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:rsidR="00B10FCC" w:rsidRPr="00247F0F" w:rsidRDefault="00B10FCC" w:rsidP="00B10FCC">
            <w:pPr>
              <w:tabs>
                <w:tab w:val="decimal" w:pos="712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</w:tcPr>
          <w:p w:rsidR="00B10FCC" w:rsidRPr="00247F0F" w:rsidRDefault="00B10FCC" w:rsidP="00B10FC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:rsidR="00B10FCC" w:rsidRPr="00247F0F" w:rsidRDefault="00B10FCC" w:rsidP="00B10FCC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B10FCC" w:rsidRPr="00247F0F" w:rsidRDefault="00B10FCC" w:rsidP="00B10FC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:rsidR="00B10FCC" w:rsidRPr="00247F0F" w:rsidRDefault="00B10FCC" w:rsidP="00B10FCC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B10FCC" w:rsidRPr="00247F0F" w:rsidRDefault="00B10FCC" w:rsidP="00B10FC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:rsidR="00B10FCC" w:rsidRPr="00247F0F" w:rsidRDefault="00B10FCC" w:rsidP="00B10FC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10FCC" w:rsidRPr="00247F0F" w:rsidTr="00B10FCC">
        <w:trPr>
          <w:gridAfter w:val="1"/>
          <w:wAfter w:w="31" w:type="dxa"/>
        </w:trPr>
        <w:tc>
          <w:tcPr>
            <w:tcW w:w="2835" w:type="dxa"/>
          </w:tcPr>
          <w:p w:rsidR="00B10FCC" w:rsidRPr="00247F0F" w:rsidRDefault="00B10FCC" w:rsidP="00B10FCC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47F0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เอเชีย</w:t>
            </w:r>
          </w:p>
        </w:tc>
        <w:tc>
          <w:tcPr>
            <w:tcW w:w="1418" w:type="dxa"/>
          </w:tcPr>
          <w:p w:rsidR="00B10FCC" w:rsidRPr="00247F0F" w:rsidRDefault="00B10FCC" w:rsidP="00B10FCC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754,850</w:t>
            </w:r>
          </w:p>
        </w:tc>
        <w:tc>
          <w:tcPr>
            <w:tcW w:w="257" w:type="dxa"/>
          </w:tcPr>
          <w:p w:rsidR="00B10FCC" w:rsidRPr="00247F0F" w:rsidRDefault="00B10FCC" w:rsidP="00B10FC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:rsidR="00B10FCC" w:rsidRPr="00247F0F" w:rsidRDefault="00B10FCC" w:rsidP="00B10FCC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815,316</w:t>
            </w:r>
          </w:p>
        </w:tc>
        <w:tc>
          <w:tcPr>
            <w:tcW w:w="236" w:type="dxa"/>
          </w:tcPr>
          <w:p w:rsidR="00B10FCC" w:rsidRPr="00247F0F" w:rsidRDefault="00B10FCC" w:rsidP="00B10FC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:rsidR="00B10FCC" w:rsidRPr="00247F0F" w:rsidRDefault="00B10FCC" w:rsidP="00B10FCC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538,149</w:t>
            </w:r>
          </w:p>
        </w:tc>
        <w:tc>
          <w:tcPr>
            <w:tcW w:w="236" w:type="dxa"/>
          </w:tcPr>
          <w:p w:rsidR="00B10FCC" w:rsidRPr="00247F0F" w:rsidRDefault="00B10FCC" w:rsidP="00B10FC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:rsidR="00B10FCC" w:rsidRPr="00247F0F" w:rsidRDefault="00B10FCC" w:rsidP="00B10FCC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150,022</w:t>
            </w:r>
          </w:p>
        </w:tc>
        <w:tc>
          <w:tcPr>
            <w:tcW w:w="249" w:type="dxa"/>
          </w:tcPr>
          <w:p w:rsidR="00B10FCC" w:rsidRPr="00247F0F" w:rsidRDefault="00B10FCC" w:rsidP="00B10FC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:rsidR="00B10FCC" w:rsidRPr="00247F0F" w:rsidRDefault="00B10FCC" w:rsidP="00B10FCC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487,808</w:t>
            </w:r>
          </w:p>
        </w:tc>
        <w:tc>
          <w:tcPr>
            <w:tcW w:w="270" w:type="dxa"/>
          </w:tcPr>
          <w:p w:rsidR="00B10FCC" w:rsidRPr="00247F0F" w:rsidRDefault="00B10FCC" w:rsidP="00B10FC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:rsidR="00B10FCC" w:rsidRPr="00247F0F" w:rsidRDefault="00B10FCC" w:rsidP="00B10FCC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(2,985)</w:t>
            </w:r>
          </w:p>
        </w:tc>
        <w:tc>
          <w:tcPr>
            <w:tcW w:w="236" w:type="dxa"/>
          </w:tcPr>
          <w:p w:rsidR="00B10FCC" w:rsidRDefault="00B10FCC" w:rsidP="00B10FC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:rsidR="00B10FCC" w:rsidRPr="00247F0F" w:rsidRDefault="00B10FCC" w:rsidP="00B10FC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2,743,160</w:t>
            </w:r>
          </w:p>
        </w:tc>
      </w:tr>
      <w:tr w:rsidR="00B10FCC" w:rsidRPr="00247F0F" w:rsidTr="00B10FCC">
        <w:trPr>
          <w:gridAfter w:val="1"/>
          <w:wAfter w:w="31" w:type="dxa"/>
        </w:trPr>
        <w:tc>
          <w:tcPr>
            <w:tcW w:w="2835" w:type="dxa"/>
          </w:tcPr>
          <w:p w:rsidR="00B10FCC" w:rsidRPr="00247F0F" w:rsidRDefault="00B10FCC" w:rsidP="00B10FCC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47F0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แอฟริกา</w:t>
            </w:r>
          </w:p>
        </w:tc>
        <w:tc>
          <w:tcPr>
            <w:tcW w:w="1418" w:type="dxa"/>
          </w:tcPr>
          <w:p w:rsidR="00B10FCC" w:rsidRPr="00247F0F" w:rsidRDefault="00B10FCC" w:rsidP="00B10FCC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486,468</w:t>
            </w:r>
          </w:p>
        </w:tc>
        <w:tc>
          <w:tcPr>
            <w:tcW w:w="257" w:type="dxa"/>
          </w:tcPr>
          <w:p w:rsidR="00B10FCC" w:rsidRPr="00247F0F" w:rsidRDefault="00B10FCC" w:rsidP="00B10FC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:rsidR="00B10FCC" w:rsidRPr="00247F0F" w:rsidRDefault="00B10FCC" w:rsidP="00561F35">
            <w:pPr>
              <w:tabs>
                <w:tab w:val="decimal" w:pos="96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</w:t>
            </w:r>
          </w:p>
        </w:tc>
        <w:tc>
          <w:tcPr>
            <w:tcW w:w="236" w:type="dxa"/>
          </w:tcPr>
          <w:p w:rsidR="00B10FCC" w:rsidRPr="00247F0F" w:rsidRDefault="00B10FCC" w:rsidP="00B10FC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:rsidR="00B10FCC" w:rsidRPr="00247F0F" w:rsidRDefault="00B10FCC" w:rsidP="00B10FCC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15,883</w:t>
            </w:r>
          </w:p>
        </w:tc>
        <w:tc>
          <w:tcPr>
            <w:tcW w:w="236" w:type="dxa"/>
          </w:tcPr>
          <w:p w:rsidR="00B10FCC" w:rsidRPr="00247F0F" w:rsidRDefault="00B10FCC" w:rsidP="00B10FC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:rsidR="00B10FCC" w:rsidRPr="00247F0F" w:rsidRDefault="00B10FCC" w:rsidP="00561F35">
            <w:pPr>
              <w:tabs>
                <w:tab w:val="decimal" w:pos="807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:rsidR="00B10FCC" w:rsidRPr="00247F0F" w:rsidRDefault="00B10FCC" w:rsidP="00B10FC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:rsidR="00B10FCC" w:rsidRPr="00247F0F" w:rsidRDefault="00B10FCC" w:rsidP="00B10FCC">
            <w:pPr>
              <w:tabs>
                <w:tab w:val="decimal" w:pos="94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</w:t>
            </w:r>
          </w:p>
        </w:tc>
        <w:tc>
          <w:tcPr>
            <w:tcW w:w="270" w:type="dxa"/>
          </w:tcPr>
          <w:p w:rsidR="00B10FCC" w:rsidRPr="00247F0F" w:rsidRDefault="00B10FCC" w:rsidP="00B10FC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:rsidR="00B10FCC" w:rsidRPr="00247F0F" w:rsidRDefault="00B10FCC" w:rsidP="00B10FCC">
            <w:pPr>
              <w:tabs>
                <w:tab w:val="decimal" w:pos="94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</w:t>
            </w:r>
          </w:p>
        </w:tc>
        <w:tc>
          <w:tcPr>
            <w:tcW w:w="236" w:type="dxa"/>
          </w:tcPr>
          <w:p w:rsidR="00B10FCC" w:rsidRDefault="00B10FCC" w:rsidP="00B10FC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:rsidR="00B10FCC" w:rsidRPr="00247F0F" w:rsidRDefault="00B10FCC" w:rsidP="00B10FC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502,351</w:t>
            </w:r>
          </w:p>
        </w:tc>
      </w:tr>
      <w:tr w:rsidR="00B10FCC" w:rsidRPr="00247F0F" w:rsidTr="00B10FCC">
        <w:trPr>
          <w:gridAfter w:val="1"/>
          <w:wAfter w:w="31" w:type="dxa"/>
        </w:trPr>
        <w:tc>
          <w:tcPr>
            <w:tcW w:w="2835" w:type="dxa"/>
          </w:tcPr>
          <w:p w:rsidR="00B10FCC" w:rsidRPr="00247F0F" w:rsidRDefault="00B10FCC" w:rsidP="00B10FCC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47F0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อเมริกา</w:t>
            </w:r>
          </w:p>
        </w:tc>
        <w:tc>
          <w:tcPr>
            <w:tcW w:w="1418" w:type="dxa"/>
          </w:tcPr>
          <w:p w:rsidR="00B10FCC" w:rsidRPr="00247F0F" w:rsidRDefault="00B10FCC" w:rsidP="00B10FCC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271,861</w:t>
            </w:r>
          </w:p>
        </w:tc>
        <w:tc>
          <w:tcPr>
            <w:tcW w:w="257" w:type="dxa"/>
          </w:tcPr>
          <w:p w:rsidR="00B10FCC" w:rsidRPr="00247F0F" w:rsidRDefault="00B10FCC" w:rsidP="00B10FC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:rsidR="00B10FCC" w:rsidRPr="00247F0F" w:rsidRDefault="00B10FCC" w:rsidP="00B10FCC">
            <w:pPr>
              <w:tabs>
                <w:tab w:val="decimal" w:pos="96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</w:t>
            </w:r>
          </w:p>
        </w:tc>
        <w:tc>
          <w:tcPr>
            <w:tcW w:w="236" w:type="dxa"/>
          </w:tcPr>
          <w:p w:rsidR="00B10FCC" w:rsidRPr="00247F0F" w:rsidRDefault="00B10FCC" w:rsidP="00B10FC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:rsidR="00B10FCC" w:rsidRPr="00247F0F" w:rsidRDefault="00B10FCC" w:rsidP="00B10FCC">
            <w:pPr>
              <w:tabs>
                <w:tab w:val="decimal" w:pos="90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B10FCC" w:rsidRPr="00247F0F" w:rsidRDefault="00B10FCC" w:rsidP="00B10FC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:rsidR="00B10FCC" w:rsidRPr="00247F0F" w:rsidRDefault="00B10FCC" w:rsidP="00561F35">
            <w:pPr>
              <w:tabs>
                <w:tab w:val="decimal" w:pos="807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:rsidR="00B10FCC" w:rsidRPr="00247F0F" w:rsidRDefault="00B10FCC" w:rsidP="00B10FC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:rsidR="00B10FCC" w:rsidRPr="00247F0F" w:rsidRDefault="00B10FCC" w:rsidP="00B10FCC">
            <w:pPr>
              <w:tabs>
                <w:tab w:val="decimal" w:pos="94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</w:t>
            </w:r>
          </w:p>
        </w:tc>
        <w:tc>
          <w:tcPr>
            <w:tcW w:w="270" w:type="dxa"/>
          </w:tcPr>
          <w:p w:rsidR="00B10FCC" w:rsidRPr="00247F0F" w:rsidRDefault="00B10FCC" w:rsidP="00B10FC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:rsidR="00B10FCC" w:rsidRPr="00247F0F" w:rsidRDefault="00B10FCC" w:rsidP="00B10FCC">
            <w:pPr>
              <w:tabs>
                <w:tab w:val="decimal" w:pos="94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</w:t>
            </w:r>
          </w:p>
        </w:tc>
        <w:tc>
          <w:tcPr>
            <w:tcW w:w="236" w:type="dxa"/>
          </w:tcPr>
          <w:p w:rsidR="00B10FCC" w:rsidRDefault="00B10FCC" w:rsidP="00B10FC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:rsidR="00B10FCC" w:rsidRPr="00247F0F" w:rsidRDefault="00B10FCC" w:rsidP="00B10FC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271,861</w:t>
            </w:r>
          </w:p>
        </w:tc>
      </w:tr>
      <w:tr w:rsidR="00B10FCC" w:rsidRPr="00247F0F" w:rsidTr="00B10FCC">
        <w:trPr>
          <w:gridAfter w:val="1"/>
          <w:wAfter w:w="31" w:type="dxa"/>
        </w:trPr>
        <w:tc>
          <w:tcPr>
            <w:tcW w:w="2835" w:type="dxa"/>
          </w:tcPr>
          <w:p w:rsidR="00B10FCC" w:rsidRPr="00247F0F" w:rsidRDefault="00B10FCC" w:rsidP="00B10FCC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47F0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ยุโรป</w:t>
            </w:r>
          </w:p>
        </w:tc>
        <w:tc>
          <w:tcPr>
            <w:tcW w:w="1418" w:type="dxa"/>
          </w:tcPr>
          <w:p w:rsidR="00B10FCC" w:rsidRPr="00247F0F" w:rsidRDefault="00B10FCC" w:rsidP="00B10FCC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106,917</w:t>
            </w:r>
          </w:p>
        </w:tc>
        <w:tc>
          <w:tcPr>
            <w:tcW w:w="257" w:type="dxa"/>
          </w:tcPr>
          <w:p w:rsidR="00B10FCC" w:rsidRPr="00247F0F" w:rsidRDefault="00B10FCC" w:rsidP="00B10FC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:rsidR="00B10FCC" w:rsidRPr="00247F0F" w:rsidRDefault="00B10FCC" w:rsidP="00B10FCC">
            <w:pPr>
              <w:tabs>
                <w:tab w:val="decimal" w:pos="96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</w:t>
            </w:r>
          </w:p>
        </w:tc>
        <w:tc>
          <w:tcPr>
            <w:tcW w:w="236" w:type="dxa"/>
          </w:tcPr>
          <w:p w:rsidR="00B10FCC" w:rsidRPr="00247F0F" w:rsidRDefault="00B10FCC" w:rsidP="00B10FC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:rsidR="00B10FCC" w:rsidRPr="00247F0F" w:rsidRDefault="00B10FCC" w:rsidP="00B10FCC">
            <w:pPr>
              <w:tabs>
                <w:tab w:val="decimal" w:pos="90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B10FCC" w:rsidRPr="00247F0F" w:rsidRDefault="00B10FCC" w:rsidP="00B10FC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:rsidR="00B10FCC" w:rsidRPr="00247F0F" w:rsidRDefault="00B10FCC" w:rsidP="00561F35">
            <w:pPr>
              <w:tabs>
                <w:tab w:val="decimal" w:pos="807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:rsidR="00B10FCC" w:rsidRPr="00247F0F" w:rsidRDefault="00B10FCC" w:rsidP="00B10FC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:rsidR="00B10FCC" w:rsidRPr="00247F0F" w:rsidRDefault="00B10FCC" w:rsidP="00B10FCC">
            <w:pPr>
              <w:tabs>
                <w:tab w:val="decimal" w:pos="94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</w:t>
            </w:r>
          </w:p>
        </w:tc>
        <w:tc>
          <w:tcPr>
            <w:tcW w:w="270" w:type="dxa"/>
          </w:tcPr>
          <w:p w:rsidR="00B10FCC" w:rsidRPr="00247F0F" w:rsidRDefault="00B10FCC" w:rsidP="00B10FC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:rsidR="00B10FCC" w:rsidRPr="00247F0F" w:rsidRDefault="00B10FCC" w:rsidP="00B10FCC">
            <w:pPr>
              <w:tabs>
                <w:tab w:val="decimal" w:pos="94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</w:t>
            </w:r>
          </w:p>
        </w:tc>
        <w:tc>
          <w:tcPr>
            <w:tcW w:w="236" w:type="dxa"/>
          </w:tcPr>
          <w:p w:rsidR="00B10FCC" w:rsidRDefault="00B10FCC" w:rsidP="00B10FC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:rsidR="00B10FCC" w:rsidRPr="00247F0F" w:rsidRDefault="00B10FCC" w:rsidP="00B10FC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106,917</w:t>
            </w:r>
          </w:p>
        </w:tc>
      </w:tr>
      <w:tr w:rsidR="00B10FCC" w:rsidRPr="00247F0F" w:rsidTr="00B10FCC">
        <w:trPr>
          <w:gridAfter w:val="1"/>
          <w:wAfter w:w="31" w:type="dxa"/>
        </w:trPr>
        <w:tc>
          <w:tcPr>
            <w:tcW w:w="2835" w:type="dxa"/>
          </w:tcPr>
          <w:p w:rsidR="00B10FCC" w:rsidRPr="00247F0F" w:rsidRDefault="00B10FCC" w:rsidP="00B10FCC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47F0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อื่นๆ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10FCC" w:rsidRPr="00247F0F" w:rsidRDefault="00B10FCC" w:rsidP="00B10FCC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76,979</w:t>
            </w:r>
          </w:p>
        </w:tc>
        <w:tc>
          <w:tcPr>
            <w:tcW w:w="257" w:type="dxa"/>
          </w:tcPr>
          <w:p w:rsidR="00B10FCC" w:rsidRPr="00247F0F" w:rsidRDefault="00B10FCC" w:rsidP="00B10FC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:rsidR="00B10FCC" w:rsidRPr="00247F0F" w:rsidRDefault="00B10FCC" w:rsidP="00B10FCC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:rsidR="00B10FCC" w:rsidRPr="00247F0F" w:rsidRDefault="00B10FCC" w:rsidP="00B10FC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:rsidR="00B10FCC" w:rsidRPr="00247F0F" w:rsidRDefault="00B10FCC" w:rsidP="00B10FCC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5,332</w:t>
            </w:r>
          </w:p>
        </w:tc>
        <w:tc>
          <w:tcPr>
            <w:tcW w:w="236" w:type="dxa"/>
          </w:tcPr>
          <w:p w:rsidR="00B10FCC" w:rsidRPr="00247F0F" w:rsidRDefault="00B10FCC" w:rsidP="00B10FC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:rsidR="00B10FCC" w:rsidRPr="00247F0F" w:rsidRDefault="00B10FCC" w:rsidP="00561F35">
            <w:pPr>
              <w:tabs>
                <w:tab w:val="decimal" w:pos="807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:rsidR="00B10FCC" w:rsidRPr="00247F0F" w:rsidRDefault="00B10FCC" w:rsidP="00B10FC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:rsidR="00B10FCC" w:rsidRPr="00247F0F" w:rsidRDefault="00B10FCC" w:rsidP="00B10FCC">
            <w:pPr>
              <w:tabs>
                <w:tab w:val="decimal" w:pos="94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</w:t>
            </w:r>
          </w:p>
        </w:tc>
        <w:tc>
          <w:tcPr>
            <w:tcW w:w="270" w:type="dxa"/>
          </w:tcPr>
          <w:p w:rsidR="00B10FCC" w:rsidRPr="00247F0F" w:rsidRDefault="00B10FCC" w:rsidP="00B10FC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:rsidR="00B10FCC" w:rsidRPr="00247F0F" w:rsidRDefault="00B10FCC" w:rsidP="00B10FCC">
            <w:pPr>
              <w:tabs>
                <w:tab w:val="decimal" w:pos="94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</w:t>
            </w:r>
          </w:p>
        </w:tc>
        <w:tc>
          <w:tcPr>
            <w:tcW w:w="236" w:type="dxa"/>
          </w:tcPr>
          <w:p w:rsidR="00B10FCC" w:rsidRDefault="00B10FCC" w:rsidP="00B10FC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:rsidR="00B10FCC" w:rsidRPr="00247F0F" w:rsidRDefault="00B10FCC" w:rsidP="00B10FC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82,314</w:t>
            </w:r>
          </w:p>
        </w:tc>
      </w:tr>
      <w:tr w:rsidR="00B10FCC" w:rsidRPr="00247F0F" w:rsidTr="00B10FCC">
        <w:trPr>
          <w:gridAfter w:val="1"/>
          <w:wAfter w:w="31" w:type="dxa"/>
        </w:trPr>
        <w:tc>
          <w:tcPr>
            <w:tcW w:w="2835" w:type="dxa"/>
          </w:tcPr>
          <w:p w:rsidR="00B10FCC" w:rsidRPr="00247F0F" w:rsidRDefault="00B10FCC" w:rsidP="00B10FCC">
            <w:pPr>
              <w:ind w:left="252" w:right="-126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B10FCC" w:rsidRPr="00247F0F" w:rsidRDefault="00B10FCC" w:rsidP="00B10FCC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1,697,075</w:t>
            </w:r>
          </w:p>
        </w:tc>
        <w:tc>
          <w:tcPr>
            <w:tcW w:w="257" w:type="dxa"/>
          </w:tcPr>
          <w:p w:rsidR="00B10FCC" w:rsidRPr="00247F0F" w:rsidRDefault="00B10FCC" w:rsidP="00B10FC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double" w:sz="4" w:space="0" w:color="auto"/>
            </w:tcBorders>
          </w:tcPr>
          <w:p w:rsidR="00B10FCC" w:rsidRPr="00247F0F" w:rsidRDefault="00B10FCC" w:rsidP="00B10FCC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815,319</w:t>
            </w:r>
          </w:p>
        </w:tc>
        <w:tc>
          <w:tcPr>
            <w:tcW w:w="236" w:type="dxa"/>
          </w:tcPr>
          <w:p w:rsidR="00B10FCC" w:rsidRPr="00247F0F" w:rsidRDefault="00B10FCC" w:rsidP="00B10FC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</w:tcPr>
          <w:p w:rsidR="00B10FCC" w:rsidRPr="00247F0F" w:rsidRDefault="00B10FCC" w:rsidP="00B10FCC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559,364</w:t>
            </w:r>
          </w:p>
        </w:tc>
        <w:tc>
          <w:tcPr>
            <w:tcW w:w="236" w:type="dxa"/>
          </w:tcPr>
          <w:p w:rsidR="00B10FCC" w:rsidRPr="00247F0F" w:rsidRDefault="00B10FCC" w:rsidP="00B10FC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:rsidR="00B10FCC" w:rsidRPr="00247F0F" w:rsidRDefault="00B10FCC" w:rsidP="00B10FCC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10FCC">
              <w:rPr>
                <w:rFonts w:ascii="Angsana New" w:hAnsi="Angsana New"/>
                <w:b/>
                <w:bCs/>
                <w:sz w:val="28"/>
                <w:szCs w:val="28"/>
              </w:rPr>
              <w:t>150,022</w:t>
            </w:r>
          </w:p>
        </w:tc>
        <w:tc>
          <w:tcPr>
            <w:tcW w:w="249" w:type="dxa"/>
          </w:tcPr>
          <w:p w:rsidR="00B10FCC" w:rsidRPr="00247F0F" w:rsidRDefault="00B10FCC" w:rsidP="00B10FC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</w:tcPr>
          <w:p w:rsidR="00B10FCC" w:rsidRPr="00247F0F" w:rsidRDefault="00B10FCC" w:rsidP="00B10FCC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10FCC">
              <w:rPr>
                <w:rFonts w:ascii="Angsana New" w:hAnsi="Angsana New"/>
                <w:b/>
                <w:bCs/>
                <w:sz w:val="28"/>
                <w:szCs w:val="28"/>
              </w:rPr>
              <w:t>487,808</w:t>
            </w:r>
          </w:p>
        </w:tc>
        <w:tc>
          <w:tcPr>
            <w:tcW w:w="270" w:type="dxa"/>
          </w:tcPr>
          <w:p w:rsidR="00B10FCC" w:rsidRPr="00247F0F" w:rsidRDefault="00B10FCC" w:rsidP="00B10FC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:rsidR="00B10FCC" w:rsidRPr="00247F0F" w:rsidRDefault="00B10FCC" w:rsidP="00B10FCC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(2,985)</w:t>
            </w:r>
          </w:p>
        </w:tc>
        <w:tc>
          <w:tcPr>
            <w:tcW w:w="236" w:type="dxa"/>
          </w:tcPr>
          <w:p w:rsidR="00B10FCC" w:rsidRDefault="00B10FCC" w:rsidP="00B10FC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:rsidR="00B10FCC" w:rsidRPr="00247F0F" w:rsidRDefault="00B10FCC" w:rsidP="00B10FC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3,706,603</w:t>
            </w:r>
          </w:p>
        </w:tc>
      </w:tr>
      <w:tr w:rsidR="00B10FCC" w:rsidRPr="00247F0F" w:rsidTr="00B10FCC">
        <w:trPr>
          <w:gridAfter w:val="1"/>
          <w:wAfter w:w="31" w:type="dxa"/>
        </w:trPr>
        <w:tc>
          <w:tcPr>
            <w:tcW w:w="2835" w:type="dxa"/>
            <w:vAlign w:val="center"/>
          </w:tcPr>
          <w:p w:rsidR="00B10FCC" w:rsidRPr="00247F0F" w:rsidRDefault="00B10FCC" w:rsidP="00B10FCC">
            <w:pPr>
              <w:ind w:left="252" w:right="-126"/>
              <w:jc w:val="left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:rsidR="00B10FCC" w:rsidRPr="00247F0F" w:rsidRDefault="00B10FCC" w:rsidP="00B10FCC">
            <w:pPr>
              <w:tabs>
                <w:tab w:val="decimal" w:pos="971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57" w:type="dxa"/>
          </w:tcPr>
          <w:p w:rsidR="00B10FCC" w:rsidRPr="00247F0F" w:rsidRDefault="00B10FCC" w:rsidP="00B10FC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44" w:type="dxa"/>
            <w:tcBorders>
              <w:top w:val="double" w:sz="4" w:space="0" w:color="auto"/>
            </w:tcBorders>
          </w:tcPr>
          <w:p w:rsidR="00B10FCC" w:rsidRPr="00247F0F" w:rsidRDefault="00B10FCC" w:rsidP="00B10FCC">
            <w:pPr>
              <w:tabs>
                <w:tab w:val="decimal" w:pos="1228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</w:tcPr>
          <w:p w:rsidR="00B10FCC" w:rsidRPr="00247F0F" w:rsidRDefault="00B10FCC" w:rsidP="00B10FC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5" w:type="dxa"/>
            <w:tcBorders>
              <w:top w:val="double" w:sz="4" w:space="0" w:color="auto"/>
            </w:tcBorders>
          </w:tcPr>
          <w:p w:rsidR="00B10FCC" w:rsidRPr="00247F0F" w:rsidRDefault="00B10FCC" w:rsidP="00B10FCC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</w:tcPr>
          <w:p w:rsidR="00B10FCC" w:rsidRPr="00247F0F" w:rsidRDefault="00B10FCC" w:rsidP="00B10FC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91" w:type="dxa"/>
            <w:tcBorders>
              <w:top w:val="double" w:sz="4" w:space="0" w:color="auto"/>
            </w:tcBorders>
          </w:tcPr>
          <w:p w:rsidR="00B10FCC" w:rsidRPr="00247F0F" w:rsidRDefault="00B10FCC" w:rsidP="00B10FCC">
            <w:pPr>
              <w:tabs>
                <w:tab w:val="decimal" w:pos="712"/>
              </w:tabs>
              <w:ind w:left="-59" w:right="-86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49" w:type="dxa"/>
          </w:tcPr>
          <w:p w:rsidR="00B10FCC" w:rsidRPr="00247F0F" w:rsidRDefault="00B10FCC" w:rsidP="00B10FC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0" w:type="dxa"/>
            <w:tcBorders>
              <w:top w:val="double" w:sz="4" w:space="0" w:color="auto"/>
            </w:tcBorders>
          </w:tcPr>
          <w:p w:rsidR="00B10FCC" w:rsidRPr="00247F0F" w:rsidRDefault="00B10FCC" w:rsidP="00B10FCC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:rsidR="00B10FCC" w:rsidRPr="00247F0F" w:rsidRDefault="00B10FCC" w:rsidP="00B10FC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509" w:type="dxa"/>
            <w:tcBorders>
              <w:top w:val="double" w:sz="4" w:space="0" w:color="auto"/>
            </w:tcBorders>
          </w:tcPr>
          <w:p w:rsidR="00B10FCC" w:rsidRPr="00247F0F" w:rsidRDefault="00B10FCC" w:rsidP="00B10FCC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</w:tcPr>
          <w:p w:rsidR="00B10FCC" w:rsidRPr="00247F0F" w:rsidRDefault="00B10FCC" w:rsidP="00B10FC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509" w:type="dxa"/>
            <w:tcBorders>
              <w:top w:val="double" w:sz="4" w:space="0" w:color="auto"/>
            </w:tcBorders>
          </w:tcPr>
          <w:p w:rsidR="00B10FCC" w:rsidRPr="00247F0F" w:rsidRDefault="00B10FCC" w:rsidP="00B10FC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B10FCC" w:rsidRPr="00247F0F" w:rsidTr="00B10FCC">
        <w:trPr>
          <w:gridAfter w:val="1"/>
          <w:wAfter w:w="31" w:type="dxa"/>
        </w:trPr>
        <w:tc>
          <w:tcPr>
            <w:tcW w:w="2835" w:type="dxa"/>
          </w:tcPr>
          <w:p w:rsidR="00B10FCC" w:rsidRPr="00247F0F" w:rsidRDefault="00B10FCC" w:rsidP="00B10FCC">
            <w:pPr>
              <w:ind w:left="252" w:right="-126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จังหวะเวลาในการรับรู้รายได้</w:t>
            </w: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18" w:type="dxa"/>
          </w:tcPr>
          <w:p w:rsidR="00B10FCC" w:rsidRPr="00247F0F" w:rsidRDefault="00B10FCC" w:rsidP="00B10FCC">
            <w:pPr>
              <w:tabs>
                <w:tab w:val="decimal" w:pos="971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</w:tcPr>
          <w:p w:rsidR="00B10FCC" w:rsidRPr="00247F0F" w:rsidRDefault="00B10FCC" w:rsidP="00B10FC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:rsidR="00B10FCC" w:rsidRPr="00247F0F" w:rsidRDefault="00B10FCC" w:rsidP="00B10FCC">
            <w:pPr>
              <w:tabs>
                <w:tab w:val="decimal" w:pos="1228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B10FCC" w:rsidRPr="00247F0F" w:rsidRDefault="00B10FCC" w:rsidP="00B10FC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:rsidR="00B10FCC" w:rsidRPr="00247F0F" w:rsidRDefault="00B10FCC" w:rsidP="00B10FCC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B10FCC" w:rsidRPr="00247F0F" w:rsidRDefault="00B10FCC" w:rsidP="00B10FC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:rsidR="00B10FCC" w:rsidRPr="00247F0F" w:rsidRDefault="00B10FCC" w:rsidP="00B10FCC">
            <w:pPr>
              <w:tabs>
                <w:tab w:val="decimal" w:pos="712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</w:tcPr>
          <w:p w:rsidR="00B10FCC" w:rsidRPr="00247F0F" w:rsidRDefault="00B10FCC" w:rsidP="00B10FC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:rsidR="00B10FCC" w:rsidRPr="00247F0F" w:rsidRDefault="00B10FCC" w:rsidP="00B10FCC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B10FCC" w:rsidRPr="00247F0F" w:rsidRDefault="00B10FCC" w:rsidP="00B10FC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:rsidR="00B10FCC" w:rsidRPr="00247F0F" w:rsidRDefault="00B10FCC" w:rsidP="00B10FCC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B10FCC" w:rsidRPr="00247F0F" w:rsidRDefault="00B10FCC" w:rsidP="00B10FC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:rsidR="00B10FCC" w:rsidRPr="00247F0F" w:rsidRDefault="00B10FCC" w:rsidP="00B10FC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10FCC" w:rsidRPr="00247F0F" w:rsidTr="00B10FCC">
        <w:trPr>
          <w:gridAfter w:val="1"/>
          <w:wAfter w:w="31" w:type="dxa"/>
        </w:trPr>
        <w:tc>
          <w:tcPr>
            <w:tcW w:w="2835" w:type="dxa"/>
            <w:vAlign w:val="bottom"/>
          </w:tcPr>
          <w:p w:rsidR="00B10FCC" w:rsidRPr="00247F0F" w:rsidRDefault="00B10FCC" w:rsidP="00B10FCC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47F0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ณ เวลาใดเวลาหนึ่ง</w:t>
            </w:r>
            <w:r w:rsidRPr="00247F0F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</w:tcPr>
          <w:p w:rsidR="00B10FCC" w:rsidRPr="00247F0F" w:rsidRDefault="00B10FCC" w:rsidP="00561F35">
            <w:pPr>
              <w:tabs>
                <w:tab w:val="decimal" w:pos="91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</w:t>
            </w:r>
          </w:p>
        </w:tc>
        <w:tc>
          <w:tcPr>
            <w:tcW w:w="257" w:type="dxa"/>
          </w:tcPr>
          <w:p w:rsidR="00B10FCC" w:rsidRPr="00247F0F" w:rsidRDefault="00B10FCC" w:rsidP="00B10FC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:rsidR="00B10FCC" w:rsidRPr="00247F0F" w:rsidRDefault="00B10FCC" w:rsidP="00B10FCC">
            <w:pPr>
              <w:tabs>
                <w:tab w:val="decimal" w:pos="96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</w:t>
            </w:r>
          </w:p>
        </w:tc>
        <w:tc>
          <w:tcPr>
            <w:tcW w:w="236" w:type="dxa"/>
          </w:tcPr>
          <w:p w:rsidR="00B10FCC" w:rsidRPr="00247F0F" w:rsidRDefault="00B10FCC" w:rsidP="00B10FC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:rsidR="00B10FCC" w:rsidRPr="00247F0F" w:rsidRDefault="00B10FCC" w:rsidP="00B10FCC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544,706</w:t>
            </w:r>
          </w:p>
        </w:tc>
        <w:tc>
          <w:tcPr>
            <w:tcW w:w="236" w:type="dxa"/>
          </w:tcPr>
          <w:p w:rsidR="00B10FCC" w:rsidRPr="00247F0F" w:rsidRDefault="00B10FCC" w:rsidP="00B10FC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:rsidR="00B10FCC" w:rsidRPr="00247F0F" w:rsidRDefault="00B10FCC" w:rsidP="00B10FCC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79,760</w:t>
            </w:r>
          </w:p>
        </w:tc>
        <w:tc>
          <w:tcPr>
            <w:tcW w:w="249" w:type="dxa"/>
          </w:tcPr>
          <w:p w:rsidR="00B10FCC" w:rsidRPr="00247F0F" w:rsidRDefault="00B10FCC" w:rsidP="00B10FC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:rsidR="00B10FCC" w:rsidRPr="00247F0F" w:rsidRDefault="00B10FCC" w:rsidP="00B10FCC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487,808</w:t>
            </w:r>
          </w:p>
        </w:tc>
        <w:tc>
          <w:tcPr>
            <w:tcW w:w="270" w:type="dxa"/>
          </w:tcPr>
          <w:p w:rsidR="00B10FCC" w:rsidRPr="00247F0F" w:rsidRDefault="00B10FCC" w:rsidP="00B10FC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:rsidR="00B10FCC" w:rsidRPr="00247F0F" w:rsidRDefault="00B10FCC" w:rsidP="00B10FCC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(42)</w:t>
            </w:r>
          </w:p>
        </w:tc>
        <w:tc>
          <w:tcPr>
            <w:tcW w:w="236" w:type="dxa"/>
          </w:tcPr>
          <w:p w:rsidR="00B10FCC" w:rsidRDefault="00B10FCC" w:rsidP="00B10FC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:rsidR="00B10FCC" w:rsidRPr="00247F0F" w:rsidRDefault="00B10FCC" w:rsidP="00B10FC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1,112,232</w:t>
            </w:r>
          </w:p>
        </w:tc>
      </w:tr>
      <w:tr w:rsidR="00B10FCC" w:rsidRPr="00247F0F" w:rsidTr="00B10FCC">
        <w:trPr>
          <w:gridAfter w:val="1"/>
          <w:wAfter w:w="31" w:type="dxa"/>
        </w:trPr>
        <w:tc>
          <w:tcPr>
            <w:tcW w:w="2835" w:type="dxa"/>
            <w:vAlign w:val="bottom"/>
          </w:tcPr>
          <w:p w:rsidR="00B10FCC" w:rsidRPr="00247F0F" w:rsidRDefault="00B10FCC" w:rsidP="00B10FCC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47F0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ตลอดช่วงเวลาหนึ่ง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10FCC" w:rsidRPr="00247F0F" w:rsidRDefault="00B10FCC" w:rsidP="00B10FCC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1,697,075</w:t>
            </w:r>
          </w:p>
        </w:tc>
        <w:tc>
          <w:tcPr>
            <w:tcW w:w="257" w:type="dxa"/>
          </w:tcPr>
          <w:p w:rsidR="00B10FCC" w:rsidRPr="00247F0F" w:rsidRDefault="00B10FCC" w:rsidP="00B10FC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:rsidR="00B10FCC" w:rsidRPr="00247F0F" w:rsidRDefault="00B10FCC" w:rsidP="00B10FCC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815,319</w:t>
            </w:r>
          </w:p>
        </w:tc>
        <w:tc>
          <w:tcPr>
            <w:tcW w:w="236" w:type="dxa"/>
          </w:tcPr>
          <w:p w:rsidR="00B10FCC" w:rsidRPr="00247F0F" w:rsidRDefault="00B10FCC" w:rsidP="00B10FC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:rsidR="00B10FCC" w:rsidRPr="00247F0F" w:rsidRDefault="00B10FCC" w:rsidP="00B10FCC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14,658</w:t>
            </w:r>
          </w:p>
        </w:tc>
        <w:tc>
          <w:tcPr>
            <w:tcW w:w="236" w:type="dxa"/>
          </w:tcPr>
          <w:p w:rsidR="00B10FCC" w:rsidRPr="00247F0F" w:rsidRDefault="00B10FCC" w:rsidP="00B10FC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:rsidR="00B10FCC" w:rsidRPr="00247F0F" w:rsidRDefault="00B10FCC" w:rsidP="00B10FCC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70,262</w:t>
            </w:r>
          </w:p>
        </w:tc>
        <w:tc>
          <w:tcPr>
            <w:tcW w:w="249" w:type="dxa"/>
          </w:tcPr>
          <w:p w:rsidR="00B10FCC" w:rsidRPr="00247F0F" w:rsidRDefault="00B10FCC" w:rsidP="00B10FC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:rsidR="00B10FCC" w:rsidRPr="00247F0F" w:rsidRDefault="00B10FCC" w:rsidP="00B10FCC">
            <w:pPr>
              <w:tabs>
                <w:tab w:val="decimal" w:pos="94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</w:t>
            </w:r>
          </w:p>
        </w:tc>
        <w:tc>
          <w:tcPr>
            <w:tcW w:w="270" w:type="dxa"/>
          </w:tcPr>
          <w:p w:rsidR="00B10FCC" w:rsidRPr="00247F0F" w:rsidRDefault="00B10FCC" w:rsidP="00B10FC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:rsidR="00B10FCC" w:rsidRPr="00247F0F" w:rsidRDefault="00B10FCC" w:rsidP="00B10FCC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(2,943)</w:t>
            </w:r>
          </w:p>
        </w:tc>
        <w:tc>
          <w:tcPr>
            <w:tcW w:w="236" w:type="dxa"/>
          </w:tcPr>
          <w:p w:rsidR="00B10FCC" w:rsidRDefault="00B10FCC" w:rsidP="00B10FC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:rsidR="00B10FCC" w:rsidRPr="00247F0F" w:rsidRDefault="00B10FCC" w:rsidP="00B10FC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2,594,371</w:t>
            </w:r>
          </w:p>
        </w:tc>
      </w:tr>
      <w:tr w:rsidR="00B10FCC" w:rsidRPr="00247F0F" w:rsidTr="00B10FCC">
        <w:trPr>
          <w:gridAfter w:val="1"/>
          <w:wAfter w:w="31" w:type="dxa"/>
        </w:trPr>
        <w:tc>
          <w:tcPr>
            <w:tcW w:w="2835" w:type="dxa"/>
            <w:vAlign w:val="center"/>
          </w:tcPr>
          <w:p w:rsidR="00B10FCC" w:rsidRPr="00247F0F" w:rsidRDefault="00B10FCC" w:rsidP="00B10FCC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B10FCC" w:rsidRPr="00247F0F" w:rsidRDefault="00B10FCC" w:rsidP="00B10FCC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/>
                <w:b/>
                <w:bCs/>
                <w:sz w:val="28"/>
                <w:szCs w:val="28"/>
              </w:rPr>
              <w:t>1,697,075</w:t>
            </w:r>
          </w:p>
        </w:tc>
        <w:tc>
          <w:tcPr>
            <w:tcW w:w="257" w:type="dxa"/>
          </w:tcPr>
          <w:p w:rsidR="00B10FCC" w:rsidRPr="00247F0F" w:rsidRDefault="00B10FCC" w:rsidP="00B10FC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double" w:sz="4" w:space="0" w:color="auto"/>
            </w:tcBorders>
          </w:tcPr>
          <w:p w:rsidR="00B10FCC" w:rsidRPr="00247F0F" w:rsidRDefault="00B10FCC" w:rsidP="00B10FCC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815,319</w:t>
            </w:r>
          </w:p>
        </w:tc>
        <w:tc>
          <w:tcPr>
            <w:tcW w:w="236" w:type="dxa"/>
          </w:tcPr>
          <w:p w:rsidR="00B10FCC" w:rsidRPr="00247F0F" w:rsidRDefault="00B10FCC" w:rsidP="00B10FC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</w:tcPr>
          <w:p w:rsidR="00B10FCC" w:rsidRPr="00247F0F" w:rsidRDefault="00B10FCC" w:rsidP="00B10FCC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559,364</w:t>
            </w:r>
          </w:p>
        </w:tc>
        <w:tc>
          <w:tcPr>
            <w:tcW w:w="236" w:type="dxa"/>
          </w:tcPr>
          <w:p w:rsidR="00B10FCC" w:rsidRPr="00247F0F" w:rsidRDefault="00B10FCC" w:rsidP="00B10FC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:rsidR="00B10FCC" w:rsidRPr="00247F0F" w:rsidRDefault="00B10FCC" w:rsidP="00B10FCC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150,022</w:t>
            </w:r>
          </w:p>
        </w:tc>
        <w:tc>
          <w:tcPr>
            <w:tcW w:w="249" w:type="dxa"/>
          </w:tcPr>
          <w:p w:rsidR="00B10FCC" w:rsidRPr="00247F0F" w:rsidRDefault="00B10FCC" w:rsidP="00B10FC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</w:tcPr>
          <w:p w:rsidR="00B10FCC" w:rsidRPr="00247F0F" w:rsidRDefault="00B10FCC" w:rsidP="00B10FCC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10FCC">
              <w:rPr>
                <w:rFonts w:ascii="Angsana New" w:hAnsi="Angsana New"/>
                <w:b/>
                <w:bCs/>
                <w:sz w:val="28"/>
                <w:szCs w:val="28"/>
              </w:rPr>
              <w:t>487,808</w:t>
            </w:r>
          </w:p>
        </w:tc>
        <w:tc>
          <w:tcPr>
            <w:tcW w:w="270" w:type="dxa"/>
          </w:tcPr>
          <w:p w:rsidR="00B10FCC" w:rsidRPr="00247F0F" w:rsidRDefault="00B10FCC" w:rsidP="00B10FC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:rsidR="00B10FCC" w:rsidRPr="00247F0F" w:rsidRDefault="00B10FCC" w:rsidP="00B10FCC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(2,985)</w:t>
            </w:r>
          </w:p>
        </w:tc>
        <w:tc>
          <w:tcPr>
            <w:tcW w:w="236" w:type="dxa"/>
          </w:tcPr>
          <w:p w:rsidR="00B10FCC" w:rsidRDefault="00B10FCC" w:rsidP="00B10FC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:rsidR="00B10FCC" w:rsidRPr="00247F0F" w:rsidRDefault="00B10FCC" w:rsidP="00B10FC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3,706,603</w:t>
            </w:r>
          </w:p>
        </w:tc>
      </w:tr>
      <w:tr w:rsidR="00B10FCC" w:rsidRPr="00247F0F" w:rsidTr="00B10FCC">
        <w:trPr>
          <w:gridAfter w:val="1"/>
          <w:wAfter w:w="31" w:type="dxa"/>
        </w:trPr>
        <w:tc>
          <w:tcPr>
            <w:tcW w:w="2835" w:type="dxa"/>
            <w:vAlign w:val="center"/>
          </w:tcPr>
          <w:p w:rsidR="00B10FCC" w:rsidRPr="00247F0F" w:rsidRDefault="00B10FCC" w:rsidP="00B10FCC">
            <w:pPr>
              <w:ind w:left="252" w:right="-126"/>
              <w:jc w:val="left"/>
              <w:rPr>
                <w:rFonts w:ascii="Angsana New" w:hAnsi="Angsana New"/>
                <w:b/>
                <w:bCs/>
                <w:sz w:val="8"/>
                <w:szCs w:val="8"/>
                <w:cs/>
                <w:lang w:val="en-GB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:rsidR="00B10FCC" w:rsidRPr="00247F0F" w:rsidRDefault="00B10FCC" w:rsidP="00B10FCC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57" w:type="dxa"/>
          </w:tcPr>
          <w:p w:rsidR="00B10FCC" w:rsidRPr="00247F0F" w:rsidRDefault="00B10FCC" w:rsidP="00B10FC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44" w:type="dxa"/>
            <w:tcBorders>
              <w:top w:val="double" w:sz="4" w:space="0" w:color="auto"/>
            </w:tcBorders>
          </w:tcPr>
          <w:p w:rsidR="00B10FCC" w:rsidRPr="00247F0F" w:rsidRDefault="00B10FCC" w:rsidP="00B10FCC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36" w:type="dxa"/>
          </w:tcPr>
          <w:p w:rsidR="00B10FCC" w:rsidRPr="00247F0F" w:rsidRDefault="00B10FCC" w:rsidP="00B10FC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15" w:type="dxa"/>
            <w:tcBorders>
              <w:top w:val="double" w:sz="4" w:space="0" w:color="auto"/>
            </w:tcBorders>
          </w:tcPr>
          <w:p w:rsidR="00B10FCC" w:rsidRPr="00247F0F" w:rsidRDefault="00B10FCC" w:rsidP="00B10FCC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36" w:type="dxa"/>
          </w:tcPr>
          <w:p w:rsidR="00B10FCC" w:rsidRPr="00247F0F" w:rsidRDefault="00B10FCC" w:rsidP="00B10FC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91" w:type="dxa"/>
            <w:tcBorders>
              <w:top w:val="double" w:sz="4" w:space="0" w:color="auto"/>
            </w:tcBorders>
          </w:tcPr>
          <w:p w:rsidR="00B10FCC" w:rsidRPr="00247F0F" w:rsidRDefault="00B10FCC" w:rsidP="00B10FCC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49" w:type="dxa"/>
          </w:tcPr>
          <w:p w:rsidR="00B10FCC" w:rsidRPr="00247F0F" w:rsidRDefault="00B10FCC" w:rsidP="00B10FC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10" w:type="dxa"/>
            <w:tcBorders>
              <w:top w:val="double" w:sz="4" w:space="0" w:color="auto"/>
            </w:tcBorders>
          </w:tcPr>
          <w:p w:rsidR="00B10FCC" w:rsidRPr="00247F0F" w:rsidRDefault="00B10FCC" w:rsidP="00B10FCC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</w:tcPr>
          <w:p w:rsidR="00B10FCC" w:rsidRPr="00247F0F" w:rsidRDefault="00B10FCC" w:rsidP="00B10FC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509" w:type="dxa"/>
            <w:tcBorders>
              <w:top w:val="double" w:sz="4" w:space="0" w:color="auto"/>
            </w:tcBorders>
          </w:tcPr>
          <w:p w:rsidR="00B10FCC" w:rsidRPr="00247F0F" w:rsidRDefault="00B10FCC" w:rsidP="00B10FC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36" w:type="dxa"/>
          </w:tcPr>
          <w:p w:rsidR="00B10FCC" w:rsidRPr="00247F0F" w:rsidRDefault="00B10FCC" w:rsidP="00B10FC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509" w:type="dxa"/>
            <w:tcBorders>
              <w:top w:val="double" w:sz="4" w:space="0" w:color="auto"/>
            </w:tcBorders>
          </w:tcPr>
          <w:p w:rsidR="00B10FCC" w:rsidRPr="00247F0F" w:rsidRDefault="00B10FCC" w:rsidP="00B10FC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B10FCC" w:rsidRPr="00247F0F" w:rsidTr="00B10FCC">
        <w:trPr>
          <w:gridAfter w:val="1"/>
          <w:wAfter w:w="31" w:type="dxa"/>
        </w:trPr>
        <w:tc>
          <w:tcPr>
            <w:tcW w:w="2835" w:type="dxa"/>
            <w:vAlign w:val="center"/>
          </w:tcPr>
          <w:p w:rsidR="00B10FCC" w:rsidRPr="00247F0F" w:rsidRDefault="00B10FCC" w:rsidP="00B10FCC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18" w:type="dxa"/>
          </w:tcPr>
          <w:p w:rsidR="00B10FCC" w:rsidRPr="00247F0F" w:rsidRDefault="00B10FCC" w:rsidP="00B10FCC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</w:tcPr>
          <w:p w:rsidR="00B10FCC" w:rsidRPr="00247F0F" w:rsidRDefault="00B10FCC" w:rsidP="00B10FC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:rsidR="00B10FCC" w:rsidRPr="00247F0F" w:rsidRDefault="00B10FCC" w:rsidP="00B10FCC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B10FCC" w:rsidRPr="00247F0F" w:rsidRDefault="00B10FCC" w:rsidP="00B10FC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:rsidR="00B10FCC" w:rsidRPr="00247F0F" w:rsidRDefault="00B10FCC" w:rsidP="00B10FCC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B10FCC" w:rsidRPr="00247F0F" w:rsidRDefault="00B10FCC" w:rsidP="00B10FC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:rsidR="00B10FCC" w:rsidRPr="00247F0F" w:rsidRDefault="00B10FCC" w:rsidP="00B10FCC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</w:tcPr>
          <w:p w:rsidR="00B10FCC" w:rsidRPr="00247F0F" w:rsidRDefault="00B10FCC" w:rsidP="00B10FC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:rsidR="00B10FCC" w:rsidRPr="00247F0F" w:rsidRDefault="00B10FCC" w:rsidP="00B10FCC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B10FCC" w:rsidRPr="00247F0F" w:rsidRDefault="00B10FCC" w:rsidP="00B10FC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:rsidR="00B10FCC" w:rsidRPr="00247F0F" w:rsidRDefault="00B10FCC" w:rsidP="00B10FC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B10FCC" w:rsidRPr="00247F0F" w:rsidRDefault="00B10FCC" w:rsidP="00B10FC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:rsidR="00B10FCC" w:rsidRPr="00247F0F" w:rsidRDefault="00B10FCC" w:rsidP="00B10FC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10FCC" w:rsidRPr="00247F0F" w:rsidTr="00B10FCC">
        <w:trPr>
          <w:gridAfter w:val="1"/>
          <w:wAfter w:w="31" w:type="dxa"/>
        </w:trPr>
        <w:tc>
          <w:tcPr>
            <w:tcW w:w="2835" w:type="dxa"/>
            <w:vAlign w:val="center"/>
          </w:tcPr>
          <w:p w:rsidR="00B10FCC" w:rsidRPr="00247F0F" w:rsidRDefault="00B10FCC" w:rsidP="00B10FCC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18" w:type="dxa"/>
          </w:tcPr>
          <w:p w:rsidR="00B10FCC" w:rsidRPr="00247F0F" w:rsidRDefault="00B10FCC" w:rsidP="00B10FCC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</w:tcPr>
          <w:p w:rsidR="00B10FCC" w:rsidRPr="00247F0F" w:rsidRDefault="00B10FCC" w:rsidP="00B10FC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:rsidR="00B10FCC" w:rsidRPr="00247F0F" w:rsidRDefault="00B10FCC" w:rsidP="00B10FCC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B10FCC" w:rsidRPr="00247F0F" w:rsidRDefault="00B10FCC" w:rsidP="00B10FC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:rsidR="00B10FCC" w:rsidRPr="00247F0F" w:rsidRDefault="00B10FCC" w:rsidP="00B10FCC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B10FCC" w:rsidRPr="00247F0F" w:rsidRDefault="00B10FCC" w:rsidP="00B10FC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:rsidR="00B10FCC" w:rsidRPr="00247F0F" w:rsidRDefault="00B10FCC" w:rsidP="00B10FCC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</w:tcPr>
          <w:p w:rsidR="00B10FCC" w:rsidRPr="00247F0F" w:rsidRDefault="00B10FCC" w:rsidP="00B10FC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:rsidR="00B10FCC" w:rsidRPr="00247F0F" w:rsidRDefault="00B10FCC" w:rsidP="00B10FCC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B10FCC" w:rsidRPr="00247F0F" w:rsidRDefault="00B10FCC" w:rsidP="00B10FC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:rsidR="00B10FCC" w:rsidRPr="00247F0F" w:rsidRDefault="00B10FCC" w:rsidP="00B10FC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B10FCC" w:rsidRPr="00247F0F" w:rsidRDefault="00B10FCC" w:rsidP="00B10FC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:rsidR="00B10FCC" w:rsidRPr="00247F0F" w:rsidRDefault="00B10FCC" w:rsidP="00B10FC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10FCC" w:rsidRPr="00247F0F" w:rsidTr="00B10FCC">
        <w:trPr>
          <w:gridAfter w:val="1"/>
          <w:wAfter w:w="31" w:type="dxa"/>
        </w:trPr>
        <w:tc>
          <w:tcPr>
            <w:tcW w:w="2835" w:type="dxa"/>
            <w:vAlign w:val="center"/>
          </w:tcPr>
          <w:p w:rsidR="00B10FCC" w:rsidRPr="00247F0F" w:rsidRDefault="00B10FCC" w:rsidP="00B10FCC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18" w:type="dxa"/>
          </w:tcPr>
          <w:p w:rsidR="00B10FCC" w:rsidRPr="00247F0F" w:rsidRDefault="00B10FCC" w:rsidP="00B10FCC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</w:tcPr>
          <w:p w:rsidR="00B10FCC" w:rsidRPr="00247F0F" w:rsidRDefault="00B10FCC" w:rsidP="00B10FC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:rsidR="00B10FCC" w:rsidRPr="00247F0F" w:rsidRDefault="00B10FCC" w:rsidP="00B10FCC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B10FCC" w:rsidRPr="00247F0F" w:rsidRDefault="00B10FCC" w:rsidP="00B10FC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:rsidR="00B10FCC" w:rsidRPr="00247F0F" w:rsidRDefault="00B10FCC" w:rsidP="00B10FCC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B10FCC" w:rsidRPr="00247F0F" w:rsidRDefault="00B10FCC" w:rsidP="00B10FC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:rsidR="00B10FCC" w:rsidRPr="00247F0F" w:rsidRDefault="00B10FCC" w:rsidP="00B10FCC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</w:tcPr>
          <w:p w:rsidR="00B10FCC" w:rsidRPr="00247F0F" w:rsidRDefault="00B10FCC" w:rsidP="00B10FC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:rsidR="00B10FCC" w:rsidRPr="00247F0F" w:rsidRDefault="00B10FCC" w:rsidP="00B10FCC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B10FCC" w:rsidRPr="00247F0F" w:rsidRDefault="00B10FCC" w:rsidP="00B10FC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:rsidR="00B10FCC" w:rsidRPr="00247F0F" w:rsidRDefault="00B10FCC" w:rsidP="00B10FC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B10FCC" w:rsidRPr="00247F0F" w:rsidRDefault="00B10FCC" w:rsidP="00B10FC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:rsidR="00B10FCC" w:rsidRPr="00247F0F" w:rsidRDefault="00B10FCC" w:rsidP="00B10FC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10FCC" w:rsidRPr="00247F0F" w:rsidTr="00B10FCC">
        <w:trPr>
          <w:gridAfter w:val="1"/>
          <w:wAfter w:w="31" w:type="dxa"/>
        </w:trPr>
        <w:tc>
          <w:tcPr>
            <w:tcW w:w="2835" w:type="dxa"/>
            <w:vAlign w:val="center"/>
          </w:tcPr>
          <w:p w:rsidR="00B10FCC" w:rsidRPr="00247F0F" w:rsidRDefault="00B10FCC" w:rsidP="00B10FCC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18" w:type="dxa"/>
          </w:tcPr>
          <w:p w:rsidR="00B10FCC" w:rsidRPr="00247F0F" w:rsidRDefault="00B10FCC" w:rsidP="00B10FCC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</w:tcPr>
          <w:p w:rsidR="00B10FCC" w:rsidRPr="00247F0F" w:rsidRDefault="00B10FCC" w:rsidP="00B10FC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:rsidR="00B10FCC" w:rsidRPr="00247F0F" w:rsidRDefault="00B10FCC" w:rsidP="00B10FCC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B10FCC" w:rsidRPr="00247F0F" w:rsidRDefault="00B10FCC" w:rsidP="00B10FC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:rsidR="00B10FCC" w:rsidRPr="00247F0F" w:rsidRDefault="00B10FCC" w:rsidP="00B10FCC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B10FCC" w:rsidRPr="00247F0F" w:rsidRDefault="00B10FCC" w:rsidP="00B10FC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:rsidR="00B10FCC" w:rsidRPr="00247F0F" w:rsidRDefault="00B10FCC" w:rsidP="00B10FCC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</w:tcPr>
          <w:p w:rsidR="00B10FCC" w:rsidRPr="00247F0F" w:rsidRDefault="00B10FCC" w:rsidP="00B10FC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:rsidR="00B10FCC" w:rsidRPr="00247F0F" w:rsidRDefault="00B10FCC" w:rsidP="00B10FCC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B10FCC" w:rsidRPr="00247F0F" w:rsidRDefault="00B10FCC" w:rsidP="00B10FC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:rsidR="00B10FCC" w:rsidRPr="00247F0F" w:rsidRDefault="00B10FCC" w:rsidP="00B10FC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B10FCC" w:rsidRPr="00247F0F" w:rsidRDefault="00B10FCC" w:rsidP="00B10FC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:rsidR="00B10FCC" w:rsidRPr="00247F0F" w:rsidRDefault="00B10FCC" w:rsidP="00B10FC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72F20" w:rsidRPr="00247F0F" w:rsidTr="00B10FCC">
        <w:trPr>
          <w:gridAfter w:val="1"/>
          <w:wAfter w:w="31" w:type="dxa"/>
        </w:trPr>
        <w:tc>
          <w:tcPr>
            <w:tcW w:w="2835" w:type="dxa"/>
            <w:vAlign w:val="center"/>
          </w:tcPr>
          <w:p w:rsidR="00B72F20" w:rsidRPr="00247F0F" w:rsidRDefault="00B72F20" w:rsidP="00B72F20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47F0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lastRenderedPageBreak/>
              <w:t>รายได้จากการดำเนินงาน</w:t>
            </w:r>
          </w:p>
        </w:tc>
        <w:tc>
          <w:tcPr>
            <w:tcW w:w="1418" w:type="dxa"/>
          </w:tcPr>
          <w:p w:rsidR="00B72F20" w:rsidRPr="00247F0F" w:rsidRDefault="00B72F20" w:rsidP="00B72F20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sz w:val="28"/>
                <w:szCs w:val="28"/>
              </w:rPr>
              <w:t>1,711,184</w:t>
            </w:r>
          </w:p>
        </w:tc>
        <w:tc>
          <w:tcPr>
            <w:tcW w:w="257" w:type="dxa"/>
          </w:tcPr>
          <w:p w:rsidR="00B72F20" w:rsidRPr="00247F0F" w:rsidRDefault="00B72F20" w:rsidP="00B72F20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:rsidR="00B72F20" w:rsidRPr="00247F0F" w:rsidRDefault="00B72F20" w:rsidP="00B72F20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sz w:val="28"/>
                <w:szCs w:val="28"/>
              </w:rPr>
              <w:t>815,319</w:t>
            </w:r>
          </w:p>
        </w:tc>
        <w:tc>
          <w:tcPr>
            <w:tcW w:w="236" w:type="dxa"/>
          </w:tcPr>
          <w:p w:rsidR="00B72F20" w:rsidRPr="00247F0F" w:rsidRDefault="00B72F20" w:rsidP="00B72F20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:rsidR="00B72F20" w:rsidRPr="00247F0F" w:rsidRDefault="00B72F20" w:rsidP="00B72F20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sz w:val="28"/>
                <w:szCs w:val="28"/>
              </w:rPr>
              <w:t>559,364</w:t>
            </w:r>
          </w:p>
        </w:tc>
        <w:tc>
          <w:tcPr>
            <w:tcW w:w="236" w:type="dxa"/>
          </w:tcPr>
          <w:p w:rsidR="00B72F20" w:rsidRPr="00247F0F" w:rsidRDefault="00B72F20" w:rsidP="00B72F20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:rsidR="00B72F20" w:rsidRPr="00247F0F" w:rsidRDefault="00B72F20" w:rsidP="00B72F20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150,022</w:t>
            </w:r>
          </w:p>
        </w:tc>
        <w:tc>
          <w:tcPr>
            <w:tcW w:w="249" w:type="dxa"/>
          </w:tcPr>
          <w:p w:rsidR="00B72F20" w:rsidRPr="00247F0F" w:rsidRDefault="00B72F20" w:rsidP="00B72F20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:rsidR="00B72F20" w:rsidRPr="00247F0F" w:rsidRDefault="00B72F20" w:rsidP="00B72F20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487,808</w:t>
            </w:r>
          </w:p>
        </w:tc>
        <w:tc>
          <w:tcPr>
            <w:tcW w:w="270" w:type="dxa"/>
          </w:tcPr>
          <w:p w:rsidR="00B72F20" w:rsidRPr="00247F0F" w:rsidRDefault="00B72F20" w:rsidP="00B72F20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:rsidR="00B72F20" w:rsidRPr="00247F0F" w:rsidRDefault="00B72F20" w:rsidP="00B72F20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sz w:val="28"/>
                <w:szCs w:val="28"/>
              </w:rPr>
              <w:t>(17,094)</w:t>
            </w:r>
          </w:p>
        </w:tc>
        <w:tc>
          <w:tcPr>
            <w:tcW w:w="236" w:type="dxa"/>
          </w:tcPr>
          <w:p w:rsidR="00B72F20" w:rsidRPr="00247F0F" w:rsidRDefault="00B72F20" w:rsidP="00B72F20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:rsidR="00B72F20" w:rsidRPr="00247F0F" w:rsidRDefault="00B72F20" w:rsidP="00B72F20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sz w:val="28"/>
                <w:szCs w:val="28"/>
              </w:rPr>
              <w:t>3,706,603</w:t>
            </w:r>
          </w:p>
        </w:tc>
      </w:tr>
      <w:tr w:rsidR="00B72F20" w:rsidRPr="00247F0F" w:rsidTr="00B10FCC">
        <w:trPr>
          <w:gridAfter w:val="1"/>
          <w:wAfter w:w="31" w:type="dxa"/>
        </w:trPr>
        <w:tc>
          <w:tcPr>
            <w:tcW w:w="2835" w:type="dxa"/>
            <w:vAlign w:val="center"/>
          </w:tcPr>
          <w:p w:rsidR="00B72F20" w:rsidRPr="00247F0F" w:rsidRDefault="00B72F20" w:rsidP="00B72F20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47F0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รายได้ระหว่างส่วนงานธุรกิจ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72F20" w:rsidRPr="00247F0F" w:rsidRDefault="00B72F20" w:rsidP="00B72F20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sz w:val="28"/>
                <w:szCs w:val="28"/>
              </w:rPr>
              <w:t>(14,109)</w:t>
            </w:r>
          </w:p>
        </w:tc>
        <w:tc>
          <w:tcPr>
            <w:tcW w:w="257" w:type="dxa"/>
          </w:tcPr>
          <w:p w:rsidR="00B72F20" w:rsidRPr="00247F0F" w:rsidRDefault="00B72F20" w:rsidP="00B72F20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:rsidR="00B72F20" w:rsidRPr="00247F0F" w:rsidRDefault="00B72F20" w:rsidP="00B72F20">
            <w:pPr>
              <w:tabs>
                <w:tab w:val="decimal" w:pos="96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sz w:val="28"/>
                <w:szCs w:val="28"/>
              </w:rPr>
              <w:t>-</w:t>
            </w:r>
            <w:r w:rsidR="00561F3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36" w:type="dxa"/>
          </w:tcPr>
          <w:p w:rsidR="00B72F20" w:rsidRPr="00247F0F" w:rsidRDefault="00B72F20" w:rsidP="00B72F20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:rsidR="00B72F20" w:rsidRPr="00247F0F" w:rsidRDefault="00B72F20" w:rsidP="00B72F20">
            <w:pPr>
              <w:tabs>
                <w:tab w:val="decimal" w:pos="90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B72F20" w:rsidRPr="00247F0F" w:rsidRDefault="00B72F20" w:rsidP="00B72F20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:rsidR="00B72F20" w:rsidRPr="00247F0F" w:rsidRDefault="00B72F20" w:rsidP="00B72F20">
            <w:pPr>
              <w:tabs>
                <w:tab w:val="decimal" w:pos="855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  <w:r w:rsidRPr="00247F0F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249" w:type="dxa"/>
          </w:tcPr>
          <w:p w:rsidR="00B72F20" w:rsidRPr="00247F0F" w:rsidRDefault="00B72F20" w:rsidP="00B72F20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:rsidR="00B72F20" w:rsidRPr="00247F0F" w:rsidRDefault="00B72F20" w:rsidP="00B72F20">
            <w:pPr>
              <w:tabs>
                <w:tab w:val="decimal" w:pos="855"/>
              </w:tabs>
              <w:ind w:left="-59" w:right="-532"/>
              <w:rPr>
                <w:rFonts w:ascii="Angsana New" w:hAnsi="Angsana New"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B72F20" w:rsidRPr="00247F0F" w:rsidRDefault="00B72F20" w:rsidP="00B72F20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:rsidR="00B72F20" w:rsidRPr="00247F0F" w:rsidRDefault="00B72F20" w:rsidP="00B72F20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sz w:val="28"/>
                <w:szCs w:val="28"/>
              </w:rPr>
              <w:t>14,109</w:t>
            </w:r>
          </w:p>
        </w:tc>
        <w:tc>
          <w:tcPr>
            <w:tcW w:w="236" w:type="dxa"/>
          </w:tcPr>
          <w:p w:rsidR="00B72F20" w:rsidRPr="00247F0F" w:rsidRDefault="00B72F20" w:rsidP="00B72F20">
            <w:pPr>
              <w:tabs>
                <w:tab w:val="decimal" w:pos="1005"/>
              </w:tabs>
              <w:spacing w:line="240" w:lineRule="atLeast"/>
              <w:ind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vAlign w:val="bottom"/>
          </w:tcPr>
          <w:p w:rsidR="00B72F20" w:rsidRPr="00247F0F" w:rsidRDefault="00B72F20" w:rsidP="00561F35">
            <w:pPr>
              <w:tabs>
                <w:tab w:val="decimal" w:pos="972"/>
              </w:tabs>
              <w:spacing w:line="240" w:lineRule="atLeast"/>
              <w:ind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247F0F">
              <w:rPr>
                <w:rFonts w:ascii="Angsana New" w:eastAsia="SimSun" w:hAnsi="Angsana New" w:hint="cs"/>
                <w:sz w:val="28"/>
                <w:szCs w:val="28"/>
                <w:lang w:eastAsia="zh-CN"/>
              </w:rPr>
              <w:t>-</w:t>
            </w:r>
          </w:p>
        </w:tc>
      </w:tr>
      <w:tr w:rsidR="00B72F20" w:rsidRPr="00247F0F" w:rsidTr="00561F35">
        <w:trPr>
          <w:gridAfter w:val="1"/>
          <w:wAfter w:w="31" w:type="dxa"/>
        </w:trPr>
        <w:tc>
          <w:tcPr>
            <w:tcW w:w="2835" w:type="dxa"/>
            <w:vAlign w:val="center"/>
          </w:tcPr>
          <w:p w:rsidR="00B72F20" w:rsidRPr="00247F0F" w:rsidRDefault="00B72F20" w:rsidP="00B72F20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47F0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รายได้จากบุคคลภายนอก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B72F20" w:rsidRPr="00247F0F" w:rsidRDefault="00B72F20" w:rsidP="00B72F20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sz w:val="28"/>
                <w:szCs w:val="28"/>
              </w:rPr>
              <w:t>1,697,075</w:t>
            </w:r>
          </w:p>
        </w:tc>
        <w:tc>
          <w:tcPr>
            <w:tcW w:w="257" w:type="dxa"/>
          </w:tcPr>
          <w:p w:rsidR="00B72F20" w:rsidRPr="00247F0F" w:rsidRDefault="00B72F20" w:rsidP="00B72F20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double" w:sz="4" w:space="0" w:color="auto"/>
            </w:tcBorders>
          </w:tcPr>
          <w:p w:rsidR="00B72F20" w:rsidRPr="00247F0F" w:rsidRDefault="00B72F20" w:rsidP="00B72F20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sz w:val="28"/>
                <w:szCs w:val="28"/>
              </w:rPr>
              <w:t>815,319</w:t>
            </w:r>
          </w:p>
        </w:tc>
        <w:tc>
          <w:tcPr>
            <w:tcW w:w="236" w:type="dxa"/>
          </w:tcPr>
          <w:p w:rsidR="00B72F20" w:rsidRPr="00247F0F" w:rsidRDefault="00B72F20" w:rsidP="00B72F20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double" w:sz="4" w:space="0" w:color="auto"/>
            </w:tcBorders>
          </w:tcPr>
          <w:p w:rsidR="00B72F20" w:rsidRPr="00247F0F" w:rsidRDefault="00B72F20" w:rsidP="00B72F20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sz w:val="28"/>
                <w:szCs w:val="28"/>
              </w:rPr>
              <w:t>559,364</w:t>
            </w:r>
          </w:p>
        </w:tc>
        <w:tc>
          <w:tcPr>
            <w:tcW w:w="236" w:type="dxa"/>
          </w:tcPr>
          <w:p w:rsidR="00B72F20" w:rsidRPr="00247F0F" w:rsidRDefault="00B72F20" w:rsidP="00B72F20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double" w:sz="4" w:space="0" w:color="auto"/>
            </w:tcBorders>
          </w:tcPr>
          <w:p w:rsidR="00B72F20" w:rsidRPr="00247F0F" w:rsidRDefault="00B72F20" w:rsidP="00B72F20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72F20">
              <w:rPr>
                <w:rFonts w:ascii="Angsana New" w:hAnsi="Angsana New"/>
                <w:sz w:val="28"/>
                <w:szCs w:val="28"/>
              </w:rPr>
              <w:t>150,022</w:t>
            </w:r>
          </w:p>
        </w:tc>
        <w:tc>
          <w:tcPr>
            <w:tcW w:w="249" w:type="dxa"/>
          </w:tcPr>
          <w:p w:rsidR="00B72F20" w:rsidRPr="00247F0F" w:rsidRDefault="00B72F20" w:rsidP="00B72F20">
            <w:pPr>
              <w:tabs>
                <w:tab w:val="decimal" w:pos="734"/>
              </w:tabs>
              <w:ind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double" w:sz="4" w:space="0" w:color="auto"/>
            </w:tcBorders>
          </w:tcPr>
          <w:p w:rsidR="00B72F20" w:rsidRPr="00247F0F" w:rsidRDefault="00B72F20" w:rsidP="00B72F20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487,808</w:t>
            </w:r>
          </w:p>
        </w:tc>
        <w:tc>
          <w:tcPr>
            <w:tcW w:w="270" w:type="dxa"/>
          </w:tcPr>
          <w:p w:rsidR="00B72F20" w:rsidRPr="00247F0F" w:rsidRDefault="00B72F20" w:rsidP="00B72F20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:rsidR="00B72F20" w:rsidRPr="00247F0F" w:rsidRDefault="00B72F20" w:rsidP="00B72F20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sz w:val="28"/>
                <w:szCs w:val="28"/>
              </w:rPr>
              <w:t>(2,985)</w:t>
            </w:r>
          </w:p>
        </w:tc>
        <w:tc>
          <w:tcPr>
            <w:tcW w:w="236" w:type="dxa"/>
          </w:tcPr>
          <w:p w:rsidR="00B72F20" w:rsidRPr="00247F0F" w:rsidRDefault="00B72F20" w:rsidP="00B72F20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double" w:sz="4" w:space="0" w:color="auto"/>
            </w:tcBorders>
          </w:tcPr>
          <w:p w:rsidR="00B72F20" w:rsidRPr="00247F0F" w:rsidRDefault="00B72F20" w:rsidP="00D5176F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sz w:val="28"/>
                <w:szCs w:val="28"/>
              </w:rPr>
              <w:t>3,706,603</w:t>
            </w:r>
          </w:p>
        </w:tc>
      </w:tr>
      <w:tr w:rsidR="00B72F20" w:rsidRPr="00247F0F" w:rsidTr="00561F35">
        <w:trPr>
          <w:gridAfter w:val="1"/>
          <w:wAfter w:w="31" w:type="dxa"/>
        </w:trPr>
        <w:tc>
          <w:tcPr>
            <w:tcW w:w="2835" w:type="dxa"/>
            <w:vAlign w:val="center"/>
          </w:tcPr>
          <w:p w:rsidR="00B72F20" w:rsidRPr="00247F0F" w:rsidRDefault="00D53C8C" w:rsidP="00507D9A">
            <w:pPr>
              <w:tabs>
                <w:tab w:val="left" w:pos="480"/>
              </w:tabs>
              <w:ind w:left="252" w:right="-12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กำไร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 xml:space="preserve"> (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ขาดทุน) ก่อนดอกเบี้ย </w:t>
            </w:r>
            <w:r>
              <w:rPr>
                <w:rFonts w:ascii="Angsana New" w:hAnsi="Angsana New"/>
                <w:sz w:val="28"/>
                <w:szCs w:val="28"/>
                <w:cs/>
                <w:lang w:val="en-GB"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    ภาษีเงินได้ ค่าเสื่อมราคา</w:t>
            </w:r>
            <w:r w:rsidR="00507D9A">
              <w:rPr>
                <w:rFonts w:ascii="Angsana New" w:hAnsi="Angsana New"/>
                <w:sz w:val="28"/>
                <w:szCs w:val="28"/>
                <w:lang w:val="en-GB"/>
              </w:rPr>
              <w:br/>
              <w:t xml:space="preserve">   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และค่าตัดจำหน่าย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D53C8C" w:rsidRDefault="00D53C8C" w:rsidP="00D5176F">
            <w:pPr>
              <w:tabs>
                <w:tab w:val="decimal" w:pos="1135"/>
              </w:tabs>
              <w:ind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:rsidR="00D53C8C" w:rsidRDefault="00D53C8C" w:rsidP="00D5176F">
            <w:pPr>
              <w:tabs>
                <w:tab w:val="decimal" w:pos="1135"/>
              </w:tabs>
              <w:ind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:rsidR="00B72F20" w:rsidRPr="00247F0F" w:rsidRDefault="00D53C8C" w:rsidP="00D5176F">
            <w:pPr>
              <w:tabs>
                <w:tab w:val="decimal" w:pos="1135"/>
              </w:tabs>
              <w:ind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296,875</w:t>
            </w:r>
          </w:p>
        </w:tc>
        <w:tc>
          <w:tcPr>
            <w:tcW w:w="257" w:type="dxa"/>
            <w:shd w:val="clear" w:color="auto" w:fill="auto"/>
          </w:tcPr>
          <w:p w:rsidR="00B72F20" w:rsidRPr="00247F0F" w:rsidRDefault="00B72F20" w:rsidP="00B72F20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D53C8C" w:rsidRDefault="00D53C8C" w:rsidP="00B72F20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:rsidR="00D53C8C" w:rsidRDefault="00D53C8C" w:rsidP="00B72F20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:rsidR="00B72F20" w:rsidRPr="00247F0F" w:rsidRDefault="00B72F20" w:rsidP="00B72F20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D53C8C">
              <w:rPr>
                <w:rFonts w:ascii="Angsana New" w:hAnsi="Angsana New"/>
                <w:sz w:val="28"/>
                <w:szCs w:val="28"/>
              </w:rPr>
              <w:t>22,747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B72F20" w:rsidRPr="00247F0F" w:rsidRDefault="00B72F20" w:rsidP="00B72F20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D53C8C" w:rsidRDefault="00D53C8C" w:rsidP="00B72F20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:rsidR="00D53C8C" w:rsidRDefault="00D53C8C" w:rsidP="00B72F20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:rsidR="00B72F20" w:rsidRPr="00247F0F" w:rsidRDefault="00D53C8C" w:rsidP="00B72F20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27,518</w:t>
            </w:r>
          </w:p>
        </w:tc>
        <w:tc>
          <w:tcPr>
            <w:tcW w:w="236" w:type="dxa"/>
            <w:shd w:val="clear" w:color="auto" w:fill="auto"/>
          </w:tcPr>
          <w:p w:rsidR="00B72F20" w:rsidRPr="00247F0F" w:rsidRDefault="00B72F20" w:rsidP="00B72F20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D53C8C" w:rsidRDefault="00D53C8C" w:rsidP="00D5176F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:rsidR="00D53C8C" w:rsidRDefault="00D53C8C" w:rsidP="00D5176F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:rsidR="00B72F20" w:rsidRPr="00247F0F" w:rsidRDefault="00D53C8C" w:rsidP="00D5176F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(12,412)</w:t>
            </w:r>
          </w:p>
        </w:tc>
        <w:tc>
          <w:tcPr>
            <w:tcW w:w="249" w:type="dxa"/>
            <w:shd w:val="clear" w:color="auto" w:fill="auto"/>
          </w:tcPr>
          <w:p w:rsidR="00B72F20" w:rsidRPr="00247F0F" w:rsidRDefault="00B72F20" w:rsidP="00B72F20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D53C8C" w:rsidRDefault="00D53C8C" w:rsidP="00B72F20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  <w:p w:rsidR="00D53C8C" w:rsidRDefault="00D53C8C" w:rsidP="00B72F20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  <w:p w:rsidR="00B72F20" w:rsidRPr="00247F0F" w:rsidRDefault="00D53C8C" w:rsidP="00B72F20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  <w:lang w:eastAsia="ja-JP"/>
              </w:rPr>
            </w:pPr>
            <w:r>
              <w:rPr>
                <w:rFonts w:ascii="Angsana New" w:hAnsi="Angsana New"/>
                <w:sz w:val="28"/>
                <w:szCs w:val="28"/>
                <w:lang w:eastAsia="ja-JP"/>
              </w:rPr>
              <w:t>24,798</w:t>
            </w:r>
          </w:p>
        </w:tc>
        <w:tc>
          <w:tcPr>
            <w:tcW w:w="270" w:type="dxa"/>
            <w:shd w:val="clear" w:color="auto" w:fill="auto"/>
          </w:tcPr>
          <w:p w:rsidR="00B72F20" w:rsidRPr="00247F0F" w:rsidRDefault="00B72F20" w:rsidP="00B72F20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double" w:sz="4" w:space="0" w:color="auto"/>
              <w:bottom w:val="double" w:sz="4" w:space="0" w:color="auto"/>
            </w:tcBorders>
          </w:tcPr>
          <w:p w:rsidR="00D53C8C" w:rsidRDefault="00D53C8C" w:rsidP="00D5176F">
            <w:pPr>
              <w:tabs>
                <w:tab w:val="decimal" w:pos="858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:rsidR="00D53C8C" w:rsidRDefault="00D53C8C" w:rsidP="00D5176F">
            <w:pPr>
              <w:tabs>
                <w:tab w:val="decimal" w:pos="858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:rsidR="00B72F20" w:rsidRPr="00247F0F" w:rsidRDefault="00D53C8C" w:rsidP="00D53C8C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(18</w:t>
            </w:r>
            <w:r w:rsidR="00507D9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405)</w:t>
            </w:r>
          </w:p>
        </w:tc>
        <w:tc>
          <w:tcPr>
            <w:tcW w:w="236" w:type="dxa"/>
          </w:tcPr>
          <w:p w:rsidR="00B72F20" w:rsidRPr="00247F0F" w:rsidRDefault="00B72F20" w:rsidP="00B72F20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D53C8C" w:rsidRDefault="00D53C8C" w:rsidP="00B72F20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D53C8C" w:rsidRDefault="00D53C8C" w:rsidP="00B72F20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B72F20" w:rsidRPr="00247F0F" w:rsidRDefault="00D53C8C" w:rsidP="00B72F20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295,627</w:t>
            </w:r>
          </w:p>
        </w:tc>
      </w:tr>
      <w:tr w:rsidR="00B72F20" w:rsidRPr="00247F0F" w:rsidTr="00D53C8C">
        <w:trPr>
          <w:gridAfter w:val="1"/>
          <w:wAfter w:w="31" w:type="dxa"/>
        </w:trPr>
        <w:tc>
          <w:tcPr>
            <w:tcW w:w="2835" w:type="dxa"/>
            <w:vAlign w:val="center"/>
          </w:tcPr>
          <w:p w:rsidR="00B72F20" w:rsidRDefault="00B72F20" w:rsidP="00B72F20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ค่า</w:t>
            </w:r>
            <w:r w:rsidR="00D53C8C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เสื่อมราคาและค่าตัดจำหน่าย</w:t>
            </w:r>
          </w:p>
        </w:tc>
        <w:tc>
          <w:tcPr>
            <w:tcW w:w="1418" w:type="dxa"/>
            <w:shd w:val="clear" w:color="auto" w:fill="auto"/>
          </w:tcPr>
          <w:p w:rsidR="00B72F20" w:rsidRDefault="00B72F20" w:rsidP="00B72F20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shd w:val="clear" w:color="auto" w:fill="auto"/>
          </w:tcPr>
          <w:p w:rsidR="00B72F20" w:rsidRPr="00247F0F" w:rsidRDefault="00B72F20" w:rsidP="00B72F20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:rsidR="00B72F20" w:rsidRDefault="00B72F20" w:rsidP="00B72F20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B72F20" w:rsidRPr="00247F0F" w:rsidRDefault="00B72F20" w:rsidP="00B72F20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</w:tcPr>
          <w:p w:rsidR="00B72F20" w:rsidRDefault="00B72F20" w:rsidP="00B72F20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B72F20" w:rsidRPr="00247F0F" w:rsidRDefault="00B72F20" w:rsidP="00B72F20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shd w:val="clear" w:color="auto" w:fill="auto"/>
          </w:tcPr>
          <w:p w:rsidR="00B72F20" w:rsidRDefault="00B72F20" w:rsidP="00B72F20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</w:tcPr>
          <w:p w:rsidR="00B72F20" w:rsidRPr="00247F0F" w:rsidRDefault="00B72F20" w:rsidP="00B72F20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</w:tcPr>
          <w:p w:rsidR="00B72F20" w:rsidRDefault="00B72F20" w:rsidP="00B72F20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270" w:type="dxa"/>
            <w:shd w:val="clear" w:color="auto" w:fill="auto"/>
          </w:tcPr>
          <w:p w:rsidR="00B72F20" w:rsidRPr="00247F0F" w:rsidRDefault="00B72F20" w:rsidP="00B72F20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:rsidR="00B72F20" w:rsidRDefault="00B72F20" w:rsidP="00B72F20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B72F20" w:rsidRPr="00247F0F" w:rsidRDefault="00B72F20" w:rsidP="00B72F20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shd w:val="clear" w:color="auto" w:fill="auto"/>
          </w:tcPr>
          <w:p w:rsidR="00B72F20" w:rsidRDefault="00D53C8C" w:rsidP="00D5176F">
            <w:pPr>
              <w:tabs>
                <w:tab w:val="decimal" w:pos="1170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362,698</w:t>
            </w:r>
          </w:p>
        </w:tc>
      </w:tr>
      <w:tr w:rsidR="00B72F20" w:rsidRPr="00D23E7F" w:rsidTr="00B72F20">
        <w:trPr>
          <w:gridAfter w:val="1"/>
          <w:wAfter w:w="31" w:type="dxa"/>
        </w:trPr>
        <w:tc>
          <w:tcPr>
            <w:tcW w:w="2835" w:type="dxa"/>
            <w:vAlign w:val="center"/>
          </w:tcPr>
          <w:p w:rsidR="00B72F20" w:rsidRPr="00D23E7F" w:rsidRDefault="00B72F20" w:rsidP="00561F35">
            <w:pPr>
              <w:ind w:left="435" w:right="-126" w:hanging="183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D23E7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ขาดทุนจากกิจกรรมดำเนินงาน</w:t>
            </w:r>
          </w:p>
        </w:tc>
        <w:tc>
          <w:tcPr>
            <w:tcW w:w="1418" w:type="dxa"/>
            <w:shd w:val="clear" w:color="auto" w:fill="auto"/>
          </w:tcPr>
          <w:p w:rsidR="00B72F20" w:rsidRPr="00D23E7F" w:rsidRDefault="00B72F20" w:rsidP="00B72F20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shd w:val="clear" w:color="auto" w:fill="auto"/>
          </w:tcPr>
          <w:p w:rsidR="00B72F20" w:rsidRPr="00D23E7F" w:rsidRDefault="00B72F20" w:rsidP="00B72F20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:rsidR="00B72F20" w:rsidRPr="00D23E7F" w:rsidRDefault="00B72F20" w:rsidP="00B72F20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B72F20" w:rsidRPr="00D23E7F" w:rsidRDefault="00B72F20" w:rsidP="00B72F20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</w:tcPr>
          <w:p w:rsidR="00B72F20" w:rsidRPr="00D23E7F" w:rsidRDefault="00B72F20" w:rsidP="00B72F20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B72F20" w:rsidRPr="00D23E7F" w:rsidRDefault="00B72F20" w:rsidP="00B72F20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shd w:val="clear" w:color="auto" w:fill="auto"/>
          </w:tcPr>
          <w:p w:rsidR="00B72F20" w:rsidRPr="00D23E7F" w:rsidRDefault="00B72F20" w:rsidP="00B72F20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</w:tcPr>
          <w:p w:rsidR="00B72F20" w:rsidRPr="00D23E7F" w:rsidRDefault="00B72F20" w:rsidP="00B72F20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</w:tcPr>
          <w:p w:rsidR="00B72F20" w:rsidRPr="00D23E7F" w:rsidRDefault="00B72F20" w:rsidP="00B72F20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270" w:type="dxa"/>
            <w:shd w:val="clear" w:color="auto" w:fill="auto"/>
          </w:tcPr>
          <w:p w:rsidR="00B72F20" w:rsidRPr="00D23E7F" w:rsidRDefault="00B72F20" w:rsidP="00B72F20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:rsidR="00B72F20" w:rsidRPr="00D23E7F" w:rsidRDefault="00B72F20" w:rsidP="00B72F20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B72F20" w:rsidRPr="00D23E7F" w:rsidRDefault="00B72F20" w:rsidP="00B72F20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shd w:val="clear" w:color="auto" w:fill="auto"/>
          </w:tcPr>
          <w:p w:rsidR="00B72F20" w:rsidRPr="00D23E7F" w:rsidRDefault="00B72F20" w:rsidP="00D5176F">
            <w:pPr>
              <w:tabs>
                <w:tab w:val="decimal" w:pos="1170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3E7F">
              <w:rPr>
                <w:rFonts w:ascii="Angsana New" w:hAnsi="Angsana New"/>
                <w:sz w:val="28"/>
                <w:szCs w:val="28"/>
              </w:rPr>
              <w:t>(</w:t>
            </w:r>
            <w:r w:rsidR="00D5176F" w:rsidRPr="00D23E7F">
              <w:rPr>
                <w:rFonts w:ascii="Angsana New" w:hAnsi="Angsana New"/>
                <w:sz w:val="28"/>
                <w:szCs w:val="28"/>
              </w:rPr>
              <w:t>67,071</w:t>
            </w:r>
            <w:r w:rsidRPr="00D23E7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72F20" w:rsidRPr="00247F0F" w:rsidTr="00B72F20">
        <w:trPr>
          <w:gridAfter w:val="1"/>
          <w:wAfter w:w="31" w:type="dxa"/>
        </w:trPr>
        <w:tc>
          <w:tcPr>
            <w:tcW w:w="2835" w:type="dxa"/>
            <w:vAlign w:val="center"/>
          </w:tcPr>
          <w:p w:rsidR="00B72F20" w:rsidRPr="00247F0F" w:rsidRDefault="00B72F20" w:rsidP="00B72F20">
            <w:pPr>
              <w:ind w:left="459" w:right="-126" w:hanging="207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47F0F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ส่วนแบ่งกำไร</w:t>
            </w:r>
            <w:r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จากเงินลงทุนใน</w:t>
            </w:r>
            <w:r w:rsidRPr="00247F0F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บริษัทร่วมและการร่วมค้า</w:t>
            </w:r>
          </w:p>
        </w:tc>
        <w:tc>
          <w:tcPr>
            <w:tcW w:w="1418" w:type="dxa"/>
            <w:shd w:val="clear" w:color="auto" w:fill="auto"/>
          </w:tcPr>
          <w:p w:rsidR="00B72F20" w:rsidRPr="00247F0F" w:rsidRDefault="00B72F20" w:rsidP="00B72F20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shd w:val="clear" w:color="auto" w:fill="auto"/>
          </w:tcPr>
          <w:p w:rsidR="00B72F20" w:rsidRPr="00247F0F" w:rsidRDefault="00B72F20" w:rsidP="00B72F20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:rsidR="00B72F20" w:rsidRPr="00247F0F" w:rsidRDefault="00B72F20" w:rsidP="00B72F20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B72F20" w:rsidRPr="00247F0F" w:rsidRDefault="00B72F20" w:rsidP="00B72F20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</w:tcPr>
          <w:p w:rsidR="00B72F20" w:rsidRPr="00247F0F" w:rsidRDefault="00B72F20" w:rsidP="00B72F20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B72F20" w:rsidRPr="00247F0F" w:rsidRDefault="00B72F20" w:rsidP="00B72F20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shd w:val="clear" w:color="auto" w:fill="auto"/>
          </w:tcPr>
          <w:p w:rsidR="00B72F20" w:rsidRPr="00247F0F" w:rsidRDefault="00B72F20" w:rsidP="00B72F20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</w:tcPr>
          <w:p w:rsidR="00B72F20" w:rsidRPr="00247F0F" w:rsidRDefault="00B72F20" w:rsidP="00B72F20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</w:tcPr>
          <w:p w:rsidR="00B72F20" w:rsidRPr="00247F0F" w:rsidRDefault="00B72F20" w:rsidP="00B72F20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270" w:type="dxa"/>
            <w:shd w:val="clear" w:color="auto" w:fill="auto"/>
          </w:tcPr>
          <w:p w:rsidR="00B72F20" w:rsidRPr="00247F0F" w:rsidRDefault="00B72F20" w:rsidP="00B72F20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:rsidR="00B72F20" w:rsidRPr="00247F0F" w:rsidRDefault="00B72F20" w:rsidP="00B72F20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B72F20" w:rsidRPr="00247F0F" w:rsidRDefault="00B72F20" w:rsidP="00B72F20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shd w:val="clear" w:color="auto" w:fill="auto"/>
          </w:tcPr>
          <w:p w:rsidR="00B72F20" w:rsidRDefault="00B72F20" w:rsidP="00B72F20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B72F20" w:rsidRPr="00247F0F" w:rsidRDefault="00B72F20" w:rsidP="00B72F20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72F20" w:rsidRPr="00247F0F" w:rsidTr="00B10FCC">
        <w:trPr>
          <w:gridAfter w:val="1"/>
          <w:wAfter w:w="31" w:type="dxa"/>
        </w:trPr>
        <w:tc>
          <w:tcPr>
            <w:tcW w:w="2835" w:type="dxa"/>
            <w:vAlign w:val="center"/>
          </w:tcPr>
          <w:p w:rsidR="00B72F20" w:rsidRPr="00247F0F" w:rsidRDefault="00B72F20" w:rsidP="00B72F20">
            <w:pPr>
              <w:ind w:left="433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ที่ใช้วิธีส่วนได้เสีย</w:t>
            </w:r>
          </w:p>
        </w:tc>
        <w:tc>
          <w:tcPr>
            <w:tcW w:w="1418" w:type="dxa"/>
          </w:tcPr>
          <w:p w:rsidR="00B72F20" w:rsidRPr="00247F0F" w:rsidRDefault="00B72F20" w:rsidP="00B72F20">
            <w:pPr>
              <w:tabs>
                <w:tab w:val="decimal" w:pos="91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</w:tcPr>
          <w:p w:rsidR="00B72F20" w:rsidRPr="00247F0F" w:rsidRDefault="00B72F20" w:rsidP="00B72F20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:rsidR="00B72F20" w:rsidRPr="00247F0F" w:rsidRDefault="00B72F20" w:rsidP="00B72F20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B72F20" w:rsidRPr="00247F0F" w:rsidRDefault="00B72F20" w:rsidP="00B72F20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:rsidR="00B72F20" w:rsidRPr="00247F0F" w:rsidRDefault="00B72F20" w:rsidP="00B72F20">
            <w:pPr>
              <w:tabs>
                <w:tab w:val="decimal" w:pos="90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B72F20" w:rsidRPr="00247F0F" w:rsidRDefault="00B72F20" w:rsidP="00B72F20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:rsidR="00B72F20" w:rsidRPr="00247F0F" w:rsidRDefault="00B72F20" w:rsidP="00B72F20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</w:tcPr>
          <w:p w:rsidR="00B72F20" w:rsidRPr="00247F0F" w:rsidRDefault="00B72F20" w:rsidP="00B72F20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:rsidR="00B72F20" w:rsidRPr="00247F0F" w:rsidRDefault="00B72F20" w:rsidP="00B72F20">
            <w:pPr>
              <w:tabs>
                <w:tab w:val="decimal" w:pos="855"/>
              </w:tabs>
              <w:ind w:left="-59" w:right="-5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B72F20" w:rsidRPr="00247F0F" w:rsidRDefault="00B72F20" w:rsidP="00B72F20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:rsidR="00B72F20" w:rsidRPr="00247F0F" w:rsidRDefault="00B72F20" w:rsidP="00B72F20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B72F20" w:rsidRPr="00247F0F" w:rsidRDefault="00B72F20" w:rsidP="00B72F20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:rsidR="00B72F20" w:rsidRPr="00247F0F" w:rsidRDefault="008C09F0" w:rsidP="00B72F20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63,230</w:t>
            </w:r>
          </w:p>
        </w:tc>
      </w:tr>
      <w:tr w:rsidR="00B72F20" w:rsidRPr="00247F0F" w:rsidTr="00B10FCC">
        <w:trPr>
          <w:gridAfter w:val="1"/>
          <w:wAfter w:w="31" w:type="dxa"/>
        </w:trPr>
        <w:tc>
          <w:tcPr>
            <w:tcW w:w="2835" w:type="dxa"/>
            <w:vAlign w:val="center"/>
          </w:tcPr>
          <w:p w:rsidR="00B72F20" w:rsidRPr="00247F0F" w:rsidRDefault="00B72F20" w:rsidP="00B72F20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418" w:type="dxa"/>
          </w:tcPr>
          <w:p w:rsidR="00B72F20" w:rsidRPr="00247F0F" w:rsidRDefault="00B72F20" w:rsidP="00B72F20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</w:tcPr>
          <w:p w:rsidR="00B72F20" w:rsidRPr="00247F0F" w:rsidRDefault="00B72F20" w:rsidP="00B72F20">
            <w:pPr>
              <w:tabs>
                <w:tab w:val="decimal" w:pos="1016"/>
              </w:tabs>
              <w:ind w:left="-59" w:righ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:rsidR="00B72F20" w:rsidRPr="00247F0F" w:rsidRDefault="00B72F20" w:rsidP="00B72F20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B72F20" w:rsidRPr="00247F0F" w:rsidRDefault="00B72F20" w:rsidP="00B72F20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:rsidR="00B72F20" w:rsidRPr="00247F0F" w:rsidRDefault="00B72F20" w:rsidP="00B72F20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B72F20" w:rsidRPr="00247F0F" w:rsidRDefault="00B72F20" w:rsidP="00B72F20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:rsidR="00B72F20" w:rsidRPr="00247F0F" w:rsidRDefault="00B72F20" w:rsidP="00B72F20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</w:tcPr>
          <w:p w:rsidR="00B72F20" w:rsidRPr="00247F0F" w:rsidRDefault="00B72F20" w:rsidP="00B72F20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:rsidR="00B72F20" w:rsidRPr="00247F0F" w:rsidRDefault="00B72F20" w:rsidP="00B72F20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B72F20" w:rsidRPr="00247F0F" w:rsidRDefault="00B72F20" w:rsidP="00B72F20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:rsidR="00B72F20" w:rsidRPr="00247F0F" w:rsidRDefault="00B72F20" w:rsidP="00B72F20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B72F20" w:rsidRPr="00247F0F" w:rsidRDefault="00B72F20" w:rsidP="00B72F20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:rsidR="00B72F20" w:rsidRPr="00247F0F" w:rsidRDefault="00B72F20" w:rsidP="00D5176F">
            <w:pPr>
              <w:tabs>
                <w:tab w:val="decimal" w:pos="1170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sz w:val="28"/>
                <w:szCs w:val="28"/>
              </w:rPr>
              <w:t>(12</w:t>
            </w:r>
            <w:r>
              <w:rPr>
                <w:rFonts w:ascii="Angsana New" w:hAnsi="Angsana New"/>
                <w:sz w:val="28"/>
                <w:szCs w:val="28"/>
              </w:rPr>
              <w:t>7,476</w:t>
            </w:r>
            <w:r w:rsidRPr="00247F0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B72F20" w:rsidRPr="00247F0F" w:rsidTr="00B72F20">
        <w:trPr>
          <w:gridAfter w:val="1"/>
          <w:wAfter w:w="31" w:type="dxa"/>
        </w:trPr>
        <w:tc>
          <w:tcPr>
            <w:tcW w:w="2835" w:type="dxa"/>
            <w:vAlign w:val="center"/>
          </w:tcPr>
          <w:p w:rsidR="00B72F20" w:rsidRPr="00247F0F" w:rsidRDefault="00B72F20" w:rsidP="00B72F20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  <w:r w:rsidRPr="00247F0F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18" w:type="dxa"/>
          </w:tcPr>
          <w:p w:rsidR="00B72F20" w:rsidRPr="00247F0F" w:rsidRDefault="00B72F20" w:rsidP="00B72F20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</w:tcPr>
          <w:p w:rsidR="00B72F20" w:rsidRPr="00247F0F" w:rsidRDefault="00B72F20" w:rsidP="00B72F20">
            <w:pPr>
              <w:tabs>
                <w:tab w:val="decimal" w:pos="1016"/>
              </w:tabs>
              <w:ind w:left="-59" w:righ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:rsidR="00B72F20" w:rsidRPr="00247F0F" w:rsidRDefault="00B72F20" w:rsidP="00B72F20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B72F20" w:rsidRPr="00247F0F" w:rsidRDefault="00B72F20" w:rsidP="00B72F20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:rsidR="00B72F20" w:rsidRPr="00247F0F" w:rsidRDefault="00B72F20" w:rsidP="00B72F20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B72F20" w:rsidRPr="00247F0F" w:rsidRDefault="00B72F20" w:rsidP="00B72F20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:rsidR="00B72F20" w:rsidRPr="00247F0F" w:rsidRDefault="00B72F20" w:rsidP="00B72F20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</w:tcPr>
          <w:p w:rsidR="00B72F20" w:rsidRPr="00247F0F" w:rsidRDefault="00B72F20" w:rsidP="00B72F20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:rsidR="00B72F20" w:rsidRPr="00247F0F" w:rsidRDefault="00B72F20" w:rsidP="00B72F20">
            <w:pPr>
              <w:tabs>
                <w:tab w:val="decimal" w:pos="855"/>
              </w:tabs>
              <w:ind w:left="-59" w:right="-5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B72F20" w:rsidRPr="00247F0F" w:rsidRDefault="00B72F20" w:rsidP="00B72F20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:rsidR="00B72F20" w:rsidRPr="00247F0F" w:rsidRDefault="00B72F20" w:rsidP="00B72F20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B72F20" w:rsidRPr="00247F0F" w:rsidRDefault="00B72F20" w:rsidP="00B72F20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:rsidR="00B72F20" w:rsidRPr="00247F0F" w:rsidRDefault="00B72F20" w:rsidP="00D5176F">
            <w:pPr>
              <w:tabs>
                <w:tab w:val="decimal" w:pos="1170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(9,064)</w:t>
            </w:r>
          </w:p>
        </w:tc>
      </w:tr>
      <w:tr w:rsidR="00B72F20" w:rsidRPr="00247F0F" w:rsidTr="00B72F20">
        <w:trPr>
          <w:gridAfter w:val="1"/>
          <w:wAfter w:w="31" w:type="dxa"/>
        </w:trPr>
        <w:tc>
          <w:tcPr>
            <w:tcW w:w="2835" w:type="dxa"/>
            <w:vAlign w:val="center"/>
          </w:tcPr>
          <w:p w:rsidR="00B72F20" w:rsidRPr="00DB3C16" w:rsidRDefault="00B72F20" w:rsidP="00B72F20">
            <w:pPr>
              <w:ind w:left="252" w:right="-126"/>
              <w:jc w:val="lef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B3C1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ขาดทุนสำหรับงวด</w:t>
            </w:r>
          </w:p>
        </w:tc>
        <w:tc>
          <w:tcPr>
            <w:tcW w:w="1418" w:type="dxa"/>
          </w:tcPr>
          <w:p w:rsidR="00B72F20" w:rsidRPr="00247F0F" w:rsidRDefault="00B72F20" w:rsidP="00B72F20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</w:tcPr>
          <w:p w:rsidR="00B72F20" w:rsidRPr="00247F0F" w:rsidRDefault="00B72F20" w:rsidP="00B72F20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:rsidR="00B72F20" w:rsidRPr="00247F0F" w:rsidRDefault="00B72F20" w:rsidP="00B72F20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B72F20" w:rsidRPr="00247F0F" w:rsidRDefault="00B72F20" w:rsidP="00B72F20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:rsidR="00B72F20" w:rsidRPr="00247F0F" w:rsidRDefault="00B72F20" w:rsidP="00B72F20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B72F20" w:rsidRPr="00247F0F" w:rsidRDefault="00B72F20" w:rsidP="00B72F20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:rsidR="00B72F20" w:rsidRPr="00247F0F" w:rsidRDefault="00B72F20" w:rsidP="00B72F20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</w:tcPr>
          <w:p w:rsidR="00B72F20" w:rsidRPr="00247F0F" w:rsidRDefault="00B72F20" w:rsidP="00B72F20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:rsidR="00B72F20" w:rsidRPr="00247F0F" w:rsidRDefault="00B72F20" w:rsidP="00B72F20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B72F20" w:rsidRPr="00247F0F" w:rsidRDefault="00B72F20" w:rsidP="00B72F20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:rsidR="00B72F20" w:rsidRPr="00247F0F" w:rsidRDefault="00B72F20" w:rsidP="00B72F20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B72F20" w:rsidRPr="00247F0F" w:rsidRDefault="00B72F20" w:rsidP="00B72F20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double" w:sz="4" w:space="0" w:color="auto"/>
            </w:tcBorders>
          </w:tcPr>
          <w:p w:rsidR="00B72F20" w:rsidRPr="00DB3C16" w:rsidRDefault="00B72F20" w:rsidP="00D5176F">
            <w:pPr>
              <w:tabs>
                <w:tab w:val="decimal" w:pos="1170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3C16">
              <w:rPr>
                <w:rFonts w:ascii="Angsana New" w:hAnsi="Angsana New" w:hint="cs"/>
                <w:sz w:val="28"/>
                <w:szCs w:val="28"/>
              </w:rPr>
              <w:t>(</w:t>
            </w:r>
            <w:r w:rsidR="00D5176F" w:rsidRPr="00DB3C16">
              <w:rPr>
                <w:rFonts w:ascii="Angsana New" w:hAnsi="Angsana New"/>
                <w:sz w:val="28"/>
                <w:szCs w:val="28"/>
              </w:rPr>
              <w:t>1</w:t>
            </w:r>
            <w:r w:rsidR="008C09F0">
              <w:rPr>
                <w:rFonts w:ascii="Angsana New" w:hAnsi="Angsana New"/>
                <w:sz w:val="28"/>
                <w:szCs w:val="28"/>
              </w:rPr>
              <w:t>22,253</w:t>
            </w:r>
            <w:r w:rsidRPr="00DB3C16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B72F20" w:rsidRPr="00247F0F" w:rsidTr="00B72F20">
        <w:trPr>
          <w:gridAfter w:val="1"/>
          <w:wAfter w:w="31" w:type="dxa"/>
        </w:trPr>
        <w:tc>
          <w:tcPr>
            <w:tcW w:w="2835" w:type="dxa"/>
            <w:vAlign w:val="center"/>
          </w:tcPr>
          <w:p w:rsidR="00B72F20" w:rsidRPr="00247F0F" w:rsidRDefault="00B72F20" w:rsidP="00B72F20">
            <w:pPr>
              <w:ind w:left="270" w:right="-12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:rsidR="00B72F20" w:rsidRPr="00247F0F" w:rsidRDefault="00B72F20" w:rsidP="00B72F20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</w:tcPr>
          <w:p w:rsidR="00B72F20" w:rsidRPr="00247F0F" w:rsidRDefault="00B72F20" w:rsidP="00B72F20">
            <w:pPr>
              <w:tabs>
                <w:tab w:val="decimal" w:pos="734"/>
              </w:tabs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:rsidR="00B72F20" w:rsidRPr="00247F0F" w:rsidRDefault="00B72F20" w:rsidP="00B72F20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B72F20" w:rsidRPr="00247F0F" w:rsidRDefault="00B72F20" w:rsidP="00B72F20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:rsidR="00B72F20" w:rsidRPr="00247F0F" w:rsidRDefault="00B72F20" w:rsidP="00B72F20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B72F20" w:rsidRPr="00247F0F" w:rsidRDefault="00B72F20" w:rsidP="00B72F20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:rsidR="00B72F20" w:rsidRPr="00247F0F" w:rsidRDefault="00B72F20" w:rsidP="00B72F20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</w:tcPr>
          <w:p w:rsidR="00B72F20" w:rsidRPr="00247F0F" w:rsidRDefault="00B72F20" w:rsidP="00B72F20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:rsidR="00B72F20" w:rsidRPr="00247F0F" w:rsidRDefault="00B72F20" w:rsidP="00B72F20">
            <w:pPr>
              <w:tabs>
                <w:tab w:val="decimal" w:pos="817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B72F20" w:rsidRPr="00247F0F" w:rsidRDefault="00B72F20" w:rsidP="00B72F20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:rsidR="00B72F20" w:rsidRPr="00247F0F" w:rsidRDefault="00B72F20" w:rsidP="00B72F20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B72F20" w:rsidRPr="00247F0F" w:rsidRDefault="00B72F20" w:rsidP="00B72F20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double" w:sz="4" w:space="0" w:color="auto"/>
            </w:tcBorders>
          </w:tcPr>
          <w:p w:rsidR="00B72F20" w:rsidRPr="00247F0F" w:rsidRDefault="00B72F20" w:rsidP="00B72F20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:rsidR="007521C7" w:rsidRDefault="007521C7" w:rsidP="004A6A9A">
      <w:pPr>
        <w:jc w:val="thaiDistribute"/>
        <w:rPr>
          <w:rFonts w:ascii="Angsana New" w:hAnsi="Angsana New"/>
          <w:sz w:val="30"/>
          <w:szCs w:val="30"/>
        </w:rPr>
      </w:pPr>
    </w:p>
    <w:p w:rsidR="004A6A9A" w:rsidRDefault="004A6A9A" w:rsidP="004A6A9A">
      <w:pPr>
        <w:jc w:val="thaiDistribute"/>
        <w:rPr>
          <w:rFonts w:ascii="Angsana New" w:hAnsi="Angsana New"/>
          <w:sz w:val="30"/>
          <w:szCs w:val="30"/>
        </w:rPr>
      </w:pPr>
    </w:p>
    <w:tbl>
      <w:tblPr>
        <w:tblW w:w="14346" w:type="dxa"/>
        <w:tblLayout w:type="fixed"/>
        <w:tblLook w:val="04A0" w:firstRow="1" w:lastRow="0" w:firstColumn="1" w:lastColumn="0" w:noHBand="0" w:noVBand="1"/>
      </w:tblPr>
      <w:tblGrid>
        <w:gridCol w:w="2835"/>
        <w:gridCol w:w="1418"/>
        <w:gridCol w:w="257"/>
        <w:gridCol w:w="1444"/>
        <w:gridCol w:w="236"/>
        <w:gridCol w:w="1415"/>
        <w:gridCol w:w="236"/>
        <w:gridCol w:w="1291"/>
        <w:gridCol w:w="249"/>
        <w:gridCol w:w="1410"/>
        <w:gridCol w:w="270"/>
        <w:gridCol w:w="1509"/>
        <w:gridCol w:w="236"/>
        <w:gridCol w:w="1509"/>
        <w:gridCol w:w="31"/>
      </w:tblGrid>
      <w:tr w:rsidR="004A6A9A" w:rsidRPr="00247F0F" w:rsidTr="00D34DC4">
        <w:trPr>
          <w:gridAfter w:val="1"/>
          <w:wAfter w:w="31" w:type="dxa"/>
          <w:trHeight w:val="195"/>
          <w:tblHeader/>
        </w:trPr>
        <w:tc>
          <w:tcPr>
            <w:tcW w:w="2835" w:type="dxa"/>
          </w:tcPr>
          <w:p w:rsidR="004A6A9A" w:rsidRPr="00247F0F" w:rsidRDefault="004A6A9A" w:rsidP="00D34DC4">
            <w:pPr>
              <w:ind w:left="25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80" w:type="dxa"/>
            <w:gridSpan w:val="13"/>
          </w:tcPr>
          <w:p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A6A9A" w:rsidRPr="00247F0F" w:rsidTr="00D34DC4">
        <w:trPr>
          <w:gridAfter w:val="1"/>
          <w:wAfter w:w="31" w:type="dxa"/>
          <w:trHeight w:val="195"/>
          <w:tblHeader/>
        </w:trPr>
        <w:tc>
          <w:tcPr>
            <w:tcW w:w="2835" w:type="dxa"/>
          </w:tcPr>
          <w:p w:rsidR="004A6A9A" w:rsidRPr="00247F0F" w:rsidRDefault="004A6A9A" w:rsidP="00D34DC4">
            <w:pPr>
              <w:ind w:left="25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80" w:type="dxa"/>
            <w:gridSpan w:val="13"/>
            <w:tcBorders>
              <w:top w:val="single" w:sz="4" w:space="0" w:color="auto"/>
            </w:tcBorders>
          </w:tcPr>
          <w:p w:rsidR="004A6A9A" w:rsidRPr="00247F0F" w:rsidRDefault="00D5176F" w:rsidP="004A6A9A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</w:t>
            </w:r>
            <w:r w:rsidR="004A6A9A"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4A6A9A" w:rsidRPr="00247F0F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31 </w:t>
            </w:r>
            <w:r w:rsidR="004A6A9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  <w:r w:rsidR="004A6A9A"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4A6A9A" w:rsidRPr="00247F0F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 w:rsidR="004A6A9A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</w:tr>
      <w:tr w:rsidR="004A6A9A" w:rsidRPr="00247F0F" w:rsidTr="00D34DC4">
        <w:trPr>
          <w:gridAfter w:val="1"/>
          <w:wAfter w:w="31" w:type="dxa"/>
          <w:trHeight w:val="195"/>
          <w:tblHeader/>
        </w:trPr>
        <w:tc>
          <w:tcPr>
            <w:tcW w:w="2835" w:type="dxa"/>
          </w:tcPr>
          <w:p w:rsidR="004A6A9A" w:rsidRPr="00247F0F" w:rsidRDefault="004A6A9A" w:rsidP="00D34DC4">
            <w:pPr>
              <w:ind w:left="25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</w:tcPr>
          <w:p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</w:tcPr>
          <w:p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กลุ่มธุรกิจ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9" w:type="dxa"/>
            <w:tcBorders>
              <w:top w:val="single" w:sz="4" w:space="0" w:color="auto"/>
            </w:tcBorders>
          </w:tcPr>
          <w:p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center"/>
          </w:tcPr>
          <w:p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vAlign w:val="center"/>
          </w:tcPr>
          <w:p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การตัดรายการ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</w:tcPr>
          <w:p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A6A9A" w:rsidRPr="00247F0F" w:rsidTr="00D34DC4">
        <w:trPr>
          <w:gridAfter w:val="1"/>
          <w:wAfter w:w="31" w:type="dxa"/>
          <w:tblHeader/>
        </w:trPr>
        <w:tc>
          <w:tcPr>
            <w:tcW w:w="2835" w:type="dxa"/>
          </w:tcPr>
          <w:p w:rsidR="004A6A9A" w:rsidRPr="00247F0F" w:rsidRDefault="004A6A9A" w:rsidP="00D34DC4">
            <w:pPr>
              <w:ind w:left="25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กลุ่มธุรกิจขนส่ง</w:t>
            </w:r>
          </w:p>
        </w:tc>
        <w:tc>
          <w:tcPr>
            <w:tcW w:w="257" w:type="dxa"/>
          </w:tcPr>
          <w:p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</w:tcPr>
          <w:p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กลุ่มธุรกิจบริการ</w:t>
            </w:r>
          </w:p>
        </w:tc>
        <w:tc>
          <w:tcPr>
            <w:tcW w:w="236" w:type="dxa"/>
          </w:tcPr>
          <w:p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</w:tcPr>
          <w:p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เคมีภัณฑ์</w:t>
            </w:r>
          </w:p>
        </w:tc>
        <w:tc>
          <w:tcPr>
            <w:tcW w:w="236" w:type="dxa"/>
          </w:tcPr>
          <w:p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</w:tcPr>
          <w:p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กลุ่มการ</w:t>
            </w:r>
          </w:p>
        </w:tc>
        <w:tc>
          <w:tcPr>
            <w:tcW w:w="249" w:type="dxa"/>
          </w:tcPr>
          <w:p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vAlign w:val="center"/>
          </w:tcPr>
          <w:p w:rsidR="004A6A9A" w:rsidRPr="00247F0F" w:rsidRDefault="005A67C7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กลุ่ม</w:t>
            </w:r>
            <w:r w:rsidR="004A6A9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อาหารและ</w:t>
            </w:r>
          </w:p>
        </w:tc>
        <w:tc>
          <w:tcPr>
            <w:tcW w:w="270" w:type="dxa"/>
          </w:tcPr>
          <w:p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vAlign w:val="center"/>
          </w:tcPr>
          <w:p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ระหว่างส่วนงาน</w:t>
            </w:r>
          </w:p>
        </w:tc>
        <w:tc>
          <w:tcPr>
            <w:tcW w:w="236" w:type="dxa"/>
          </w:tcPr>
          <w:p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</w:tcPr>
          <w:p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A6A9A" w:rsidRPr="00247F0F" w:rsidTr="00D34DC4">
        <w:trPr>
          <w:gridAfter w:val="1"/>
          <w:wAfter w:w="31" w:type="dxa"/>
          <w:tblHeader/>
        </w:trPr>
        <w:tc>
          <w:tcPr>
            <w:tcW w:w="2835" w:type="dxa"/>
          </w:tcPr>
          <w:p w:rsidR="004A6A9A" w:rsidRPr="00247F0F" w:rsidRDefault="004A6A9A" w:rsidP="00D34DC4">
            <w:pPr>
              <w:ind w:left="25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ทางเรือ</w:t>
            </w:r>
          </w:p>
        </w:tc>
        <w:tc>
          <w:tcPr>
            <w:tcW w:w="257" w:type="dxa"/>
          </w:tcPr>
          <w:p w:rsidR="004A6A9A" w:rsidRPr="00247F0F" w:rsidRDefault="004A6A9A" w:rsidP="00D34DC4">
            <w:pPr>
              <w:ind w:left="-392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นอกชายฝั่ง</w:t>
            </w:r>
          </w:p>
        </w:tc>
        <w:tc>
          <w:tcPr>
            <w:tcW w:w="236" w:type="dxa"/>
          </w:tcPr>
          <w:p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เพื่อการเกษตร</w:t>
            </w:r>
          </w:p>
        </w:tc>
        <w:tc>
          <w:tcPr>
            <w:tcW w:w="236" w:type="dxa"/>
          </w:tcPr>
          <w:p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ลงทุนอื่น</w:t>
            </w:r>
          </w:p>
        </w:tc>
        <w:tc>
          <w:tcPr>
            <w:tcW w:w="249" w:type="dxa"/>
          </w:tcPr>
          <w:p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center"/>
          </w:tcPr>
          <w:p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เครื่องดื่ม</w:t>
            </w:r>
          </w:p>
        </w:tc>
        <w:tc>
          <w:tcPr>
            <w:tcW w:w="270" w:type="dxa"/>
          </w:tcPr>
          <w:p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vAlign w:val="center"/>
          </w:tcPr>
          <w:p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ทางธุรกิจ</w:t>
            </w:r>
          </w:p>
        </w:tc>
        <w:tc>
          <w:tcPr>
            <w:tcW w:w="236" w:type="dxa"/>
          </w:tcPr>
          <w:p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4A6A9A" w:rsidRPr="00247F0F" w:rsidTr="00D34DC4">
        <w:trPr>
          <w:tblHeader/>
        </w:trPr>
        <w:tc>
          <w:tcPr>
            <w:tcW w:w="2835" w:type="dxa"/>
            <w:vAlign w:val="center"/>
          </w:tcPr>
          <w:p w:rsidR="004A6A9A" w:rsidRPr="00247F0F" w:rsidRDefault="004A6A9A" w:rsidP="00D34DC4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511" w:type="dxa"/>
            <w:gridSpan w:val="14"/>
          </w:tcPr>
          <w:p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247F0F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247F0F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4A6A9A" w:rsidRPr="00247F0F" w:rsidTr="00D34DC4">
        <w:trPr>
          <w:gridAfter w:val="1"/>
          <w:wAfter w:w="31" w:type="dxa"/>
        </w:trPr>
        <w:tc>
          <w:tcPr>
            <w:tcW w:w="2835" w:type="dxa"/>
            <w:vAlign w:val="center"/>
          </w:tcPr>
          <w:p w:rsidR="004A6A9A" w:rsidRPr="00247F0F" w:rsidRDefault="004A6A9A" w:rsidP="004A6A9A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sz w:val="28"/>
                <w:szCs w:val="28"/>
                <w:cs/>
              </w:rPr>
              <w:t>สินทรัพย์รวม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4A6A9A" w:rsidRPr="00247F0F" w:rsidRDefault="004A6A9A" w:rsidP="004A6A9A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11,381,064</w:t>
            </w:r>
          </w:p>
        </w:tc>
        <w:tc>
          <w:tcPr>
            <w:tcW w:w="257" w:type="dxa"/>
          </w:tcPr>
          <w:p w:rsidR="004A6A9A" w:rsidRPr="00247F0F" w:rsidRDefault="004A6A9A" w:rsidP="004A6A9A">
            <w:pPr>
              <w:tabs>
                <w:tab w:val="decimal" w:pos="1016"/>
              </w:tabs>
              <w:ind w:left="-59" w:righ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double" w:sz="4" w:space="0" w:color="auto"/>
            </w:tcBorders>
          </w:tcPr>
          <w:p w:rsidR="004A6A9A" w:rsidRPr="00247F0F" w:rsidRDefault="004A6A9A" w:rsidP="004A6A9A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11,279,100</w:t>
            </w:r>
          </w:p>
        </w:tc>
        <w:tc>
          <w:tcPr>
            <w:tcW w:w="236" w:type="dxa"/>
          </w:tcPr>
          <w:p w:rsidR="004A6A9A" w:rsidRPr="00247F0F" w:rsidRDefault="004A6A9A" w:rsidP="004A6A9A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double" w:sz="4" w:space="0" w:color="auto"/>
            </w:tcBorders>
          </w:tcPr>
          <w:p w:rsidR="004A6A9A" w:rsidRPr="00247F0F" w:rsidRDefault="004A6A9A" w:rsidP="004A6A9A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2,027,386</w:t>
            </w:r>
          </w:p>
        </w:tc>
        <w:tc>
          <w:tcPr>
            <w:tcW w:w="236" w:type="dxa"/>
          </w:tcPr>
          <w:p w:rsidR="004A6A9A" w:rsidRPr="00247F0F" w:rsidRDefault="004A6A9A" w:rsidP="004A6A9A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double" w:sz="4" w:space="0" w:color="auto"/>
            </w:tcBorders>
          </w:tcPr>
          <w:p w:rsidR="004A6A9A" w:rsidRPr="00247F0F" w:rsidRDefault="004A6A9A" w:rsidP="004A6A9A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37,644,192</w:t>
            </w:r>
          </w:p>
        </w:tc>
        <w:tc>
          <w:tcPr>
            <w:tcW w:w="249" w:type="dxa"/>
          </w:tcPr>
          <w:p w:rsidR="004A6A9A" w:rsidRPr="00247F0F" w:rsidRDefault="004A6A9A" w:rsidP="004A6A9A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double" w:sz="4" w:space="0" w:color="auto"/>
            </w:tcBorders>
          </w:tcPr>
          <w:p w:rsidR="004A6A9A" w:rsidRPr="00247F0F" w:rsidRDefault="004A6A9A" w:rsidP="004A6A9A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1,149,319</w:t>
            </w:r>
          </w:p>
        </w:tc>
        <w:tc>
          <w:tcPr>
            <w:tcW w:w="270" w:type="dxa"/>
          </w:tcPr>
          <w:p w:rsidR="004A6A9A" w:rsidRPr="00247F0F" w:rsidRDefault="004A6A9A" w:rsidP="004A6A9A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double" w:sz="4" w:space="0" w:color="auto"/>
            </w:tcBorders>
          </w:tcPr>
          <w:p w:rsidR="004A6A9A" w:rsidRPr="00247F0F" w:rsidRDefault="004A6A9A" w:rsidP="004A6A9A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(30,008,010)</w:t>
            </w:r>
          </w:p>
        </w:tc>
        <w:tc>
          <w:tcPr>
            <w:tcW w:w="236" w:type="dxa"/>
          </w:tcPr>
          <w:p w:rsidR="004A6A9A" w:rsidRPr="00247F0F" w:rsidRDefault="004A6A9A" w:rsidP="004A6A9A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double" w:sz="4" w:space="0" w:color="auto"/>
            </w:tcBorders>
          </w:tcPr>
          <w:p w:rsidR="004A6A9A" w:rsidRPr="00247F0F" w:rsidRDefault="004A6A9A" w:rsidP="004A6A9A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33,473,051</w:t>
            </w:r>
          </w:p>
        </w:tc>
      </w:tr>
      <w:tr w:rsidR="004A6A9A" w:rsidRPr="00247F0F" w:rsidTr="00D34DC4">
        <w:trPr>
          <w:gridAfter w:val="1"/>
          <w:wAfter w:w="31" w:type="dxa"/>
        </w:trPr>
        <w:tc>
          <w:tcPr>
            <w:tcW w:w="2835" w:type="dxa"/>
            <w:vAlign w:val="center"/>
          </w:tcPr>
          <w:p w:rsidR="004A6A9A" w:rsidRPr="00247F0F" w:rsidRDefault="004A6A9A" w:rsidP="004A6A9A">
            <w:pPr>
              <w:ind w:left="252" w:right="-126"/>
              <w:jc w:val="lef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:rsidR="004A6A9A" w:rsidRPr="00247F0F" w:rsidRDefault="004A6A9A" w:rsidP="004A6A9A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57" w:type="dxa"/>
          </w:tcPr>
          <w:p w:rsidR="004A6A9A" w:rsidRPr="00247F0F" w:rsidRDefault="004A6A9A" w:rsidP="004A6A9A">
            <w:pPr>
              <w:tabs>
                <w:tab w:val="decimal" w:pos="1016"/>
              </w:tabs>
              <w:ind w:left="-59" w:right="-108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44" w:type="dxa"/>
          </w:tcPr>
          <w:p w:rsidR="004A6A9A" w:rsidRPr="00247F0F" w:rsidRDefault="004A6A9A" w:rsidP="004A6A9A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</w:tcPr>
          <w:p w:rsidR="004A6A9A" w:rsidRPr="00247F0F" w:rsidRDefault="004A6A9A" w:rsidP="004A6A9A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5" w:type="dxa"/>
          </w:tcPr>
          <w:p w:rsidR="004A6A9A" w:rsidRPr="00247F0F" w:rsidRDefault="004A6A9A" w:rsidP="004A6A9A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</w:tcPr>
          <w:p w:rsidR="004A6A9A" w:rsidRPr="00247F0F" w:rsidRDefault="004A6A9A" w:rsidP="004A6A9A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91" w:type="dxa"/>
          </w:tcPr>
          <w:p w:rsidR="004A6A9A" w:rsidRPr="00247F0F" w:rsidRDefault="004A6A9A" w:rsidP="004A6A9A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49" w:type="dxa"/>
          </w:tcPr>
          <w:p w:rsidR="004A6A9A" w:rsidRPr="00247F0F" w:rsidRDefault="004A6A9A" w:rsidP="004A6A9A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0" w:type="dxa"/>
          </w:tcPr>
          <w:p w:rsidR="004A6A9A" w:rsidRPr="00247F0F" w:rsidRDefault="004A6A9A" w:rsidP="004A6A9A">
            <w:pPr>
              <w:ind w:left="-59" w:right="-532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:rsidR="004A6A9A" w:rsidRPr="00247F0F" w:rsidRDefault="004A6A9A" w:rsidP="004A6A9A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509" w:type="dxa"/>
            <w:tcBorders>
              <w:top w:val="double" w:sz="4" w:space="0" w:color="auto"/>
            </w:tcBorders>
          </w:tcPr>
          <w:p w:rsidR="004A6A9A" w:rsidRPr="00247F0F" w:rsidRDefault="004A6A9A" w:rsidP="004A6A9A">
            <w:pPr>
              <w:ind w:left="-59" w:right="-532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</w:tcPr>
          <w:p w:rsidR="004A6A9A" w:rsidRPr="00247F0F" w:rsidRDefault="004A6A9A" w:rsidP="004A6A9A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509" w:type="dxa"/>
          </w:tcPr>
          <w:p w:rsidR="004A6A9A" w:rsidRPr="00247F0F" w:rsidRDefault="004A6A9A" w:rsidP="004A6A9A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4A6A9A" w:rsidRPr="00247F0F" w:rsidTr="00D34DC4">
        <w:trPr>
          <w:gridAfter w:val="1"/>
          <w:wAfter w:w="31" w:type="dxa"/>
        </w:trPr>
        <w:tc>
          <w:tcPr>
            <w:tcW w:w="2835" w:type="dxa"/>
            <w:vAlign w:val="center"/>
          </w:tcPr>
          <w:p w:rsidR="004A6A9A" w:rsidRPr="00247F0F" w:rsidRDefault="004A6A9A" w:rsidP="004A6A9A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47F0F">
              <w:rPr>
                <w:rFonts w:ascii="Angsana New" w:hAnsi="Angsana New" w:hint="cs"/>
                <w:sz w:val="28"/>
                <w:szCs w:val="28"/>
                <w:cs/>
              </w:rPr>
              <w:t>หนี้สินรวม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4A6A9A" w:rsidRPr="00247F0F" w:rsidRDefault="004A6A9A" w:rsidP="004A6A9A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(3,455,853)</w:t>
            </w:r>
          </w:p>
        </w:tc>
        <w:tc>
          <w:tcPr>
            <w:tcW w:w="257" w:type="dxa"/>
          </w:tcPr>
          <w:p w:rsidR="004A6A9A" w:rsidRPr="00247F0F" w:rsidRDefault="004A6A9A" w:rsidP="004A6A9A">
            <w:pPr>
              <w:tabs>
                <w:tab w:val="decimal" w:pos="1016"/>
              </w:tabs>
              <w:ind w:left="-59" w:righ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double" w:sz="4" w:space="0" w:color="auto"/>
            </w:tcBorders>
          </w:tcPr>
          <w:p w:rsidR="004A6A9A" w:rsidRPr="00247F0F" w:rsidRDefault="004A6A9A" w:rsidP="004A6A9A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(2,625,100)</w:t>
            </w:r>
          </w:p>
        </w:tc>
        <w:tc>
          <w:tcPr>
            <w:tcW w:w="236" w:type="dxa"/>
          </w:tcPr>
          <w:p w:rsidR="004A6A9A" w:rsidRPr="00247F0F" w:rsidRDefault="004A6A9A" w:rsidP="004A6A9A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double" w:sz="4" w:space="0" w:color="auto"/>
            </w:tcBorders>
          </w:tcPr>
          <w:p w:rsidR="004A6A9A" w:rsidRPr="00247F0F" w:rsidRDefault="004A6A9A" w:rsidP="004A6A9A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(608,162)</w:t>
            </w:r>
          </w:p>
        </w:tc>
        <w:tc>
          <w:tcPr>
            <w:tcW w:w="236" w:type="dxa"/>
          </w:tcPr>
          <w:p w:rsidR="004A6A9A" w:rsidRPr="00247F0F" w:rsidRDefault="004A6A9A" w:rsidP="004A6A9A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double" w:sz="4" w:space="0" w:color="auto"/>
            </w:tcBorders>
          </w:tcPr>
          <w:p w:rsidR="004A6A9A" w:rsidRPr="00247F0F" w:rsidRDefault="004A6A9A" w:rsidP="004A6A9A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(8,641,619)</w:t>
            </w:r>
          </w:p>
        </w:tc>
        <w:tc>
          <w:tcPr>
            <w:tcW w:w="249" w:type="dxa"/>
          </w:tcPr>
          <w:p w:rsidR="004A6A9A" w:rsidRPr="00247F0F" w:rsidRDefault="004A6A9A" w:rsidP="004A6A9A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double" w:sz="4" w:space="0" w:color="auto"/>
            </w:tcBorders>
          </w:tcPr>
          <w:p w:rsidR="004A6A9A" w:rsidRPr="00247F0F" w:rsidRDefault="004A6A9A" w:rsidP="004A6A9A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(341,971)</w:t>
            </w:r>
          </w:p>
        </w:tc>
        <w:tc>
          <w:tcPr>
            <w:tcW w:w="270" w:type="dxa"/>
          </w:tcPr>
          <w:p w:rsidR="004A6A9A" w:rsidRPr="00247F0F" w:rsidRDefault="004A6A9A" w:rsidP="004A6A9A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double" w:sz="4" w:space="0" w:color="auto"/>
            </w:tcBorders>
          </w:tcPr>
          <w:p w:rsidR="004A6A9A" w:rsidRPr="00247F0F" w:rsidRDefault="004A6A9A" w:rsidP="004A6A9A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4,798,216</w:t>
            </w:r>
          </w:p>
        </w:tc>
        <w:tc>
          <w:tcPr>
            <w:tcW w:w="236" w:type="dxa"/>
          </w:tcPr>
          <w:p w:rsidR="004A6A9A" w:rsidRPr="00247F0F" w:rsidRDefault="004A6A9A" w:rsidP="004A6A9A">
            <w:pPr>
              <w:tabs>
                <w:tab w:val="decimal" w:pos="1155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double" w:sz="4" w:space="0" w:color="auto"/>
            </w:tcBorders>
          </w:tcPr>
          <w:p w:rsidR="004A6A9A" w:rsidRPr="00247F0F" w:rsidRDefault="004A6A9A" w:rsidP="004A6A9A">
            <w:pPr>
              <w:tabs>
                <w:tab w:val="decimal" w:pos="1155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(10,874,489)</w:t>
            </w:r>
          </w:p>
        </w:tc>
      </w:tr>
    </w:tbl>
    <w:p w:rsidR="004A6A9A" w:rsidRDefault="004A6A9A" w:rsidP="007521C7">
      <w:pPr>
        <w:ind w:left="540"/>
        <w:jc w:val="thaiDistribute"/>
        <w:rPr>
          <w:rFonts w:ascii="Angsana New" w:hAnsi="Angsana New"/>
          <w:sz w:val="30"/>
          <w:szCs w:val="30"/>
        </w:rPr>
        <w:sectPr w:rsidR="004A6A9A" w:rsidSect="007521C7">
          <w:pgSz w:w="16834" w:h="11909" w:orient="landscape" w:code="9"/>
          <w:pgMar w:top="691" w:right="1152" w:bottom="576" w:left="1152" w:header="706" w:footer="576" w:gutter="0"/>
          <w:cols w:space="720"/>
          <w:noEndnote/>
          <w:docGrid w:linePitch="360"/>
        </w:sectPr>
      </w:pPr>
    </w:p>
    <w:p w:rsidR="001D200A" w:rsidRDefault="001D200A" w:rsidP="001D200A">
      <w:pPr>
        <w:numPr>
          <w:ilvl w:val="0"/>
          <w:numId w:val="7"/>
        </w:numPr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สัญญาเช่า</w:t>
      </w:r>
    </w:p>
    <w:p w:rsidR="001D200A" w:rsidRDefault="001D200A" w:rsidP="001D200A">
      <w:pPr>
        <w:ind w:left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W w:w="9272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30"/>
        <w:gridCol w:w="1260"/>
        <w:gridCol w:w="178"/>
        <w:gridCol w:w="1085"/>
        <w:gridCol w:w="180"/>
        <w:gridCol w:w="1077"/>
        <w:gridCol w:w="180"/>
        <w:gridCol w:w="1082"/>
      </w:tblGrid>
      <w:tr w:rsidR="001D200A" w:rsidRPr="00B63D77" w:rsidTr="00EB0EBA">
        <w:trPr>
          <w:cantSplit/>
          <w:trHeight w:val="144"/>
          <w:tblHeader/>
        </w:trPr>
        <w:tc>
          <w:tcPr>
            <w:tcW w:w="4230" w:type="dxa"/>
            <w:vAlign w:val="bottom"/>
          </w:tcPr>
          <w:p w:rsidR="001D200A" w:rsidRPr="001D200A" w:rsidRDefault="001D200A" w:rsidP="001D200A">
            <w:pPr>
              <w:tabs>
                <w:tab w:val="left" w:pos="720"/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color w:val="0000FF"/>
                <w:sz w:val="30"/>
                <w:szCs w:val="30"/>
                <w:lang w:val="en-GB" w:bidi="ar-SA"/>
              </w:rPr>
            </w:pPr>
          </w:p>
        </w:tc>
        <w:tc>
          <w:tcPr>
            <w:tcW w:w="2523" w:type="dxa"/>
            <w:gridSpan w:val="3"/>
            <w:vAlign w:val="bottom"/>
            <w:hideMark/>
          </w:tcPr>
          <w:p w:rsidR="001D200A" w:rsidRPr="00B63D77" w:rsidRDefault="001D200A" w:rsidP="001D200A">
            <w:pPr>
              <w:autoSpaceDE/>
              <w:autoSpaceDN/>
              <w:spacing w:line="240" w:lineRule="atLeast"/>
              <w:ind w:left="-75" w:right="-82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 w:bidi="ar-SA"/>
              </w:rPr>
            </w:pPr>
            <w:r w:rsidRPr="00B63D7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  <w:r w:rsidRPr="00B63D77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180" w:type="dxa"/>
          </w:tcPr>
          <w:p w:rsidR="001D200A" w:rsidRPr="00B63D77" w:rsidRDefault="001D200A" w:rsidP="001D200A">
            <w:pPr>
              <w:autoSpaceDE/>
              <w:autoSpaceDN/>
              <w:spacing w:line="240" w:lineRule="atLeast"/>
              <w:ind w:left="-75" w:right="-82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</w:p>
        </w:tc>
        <w:tc>
          <w:tcPr>
            <w:tcW w:w="2339" w:type="dxa"/>
            <w:gridSpan w:val="3"/>
            <w:hideMark/>
          </w:tcPr>
          <w:p w:rsidR="001D200A" w:rsidRPr="00B63D77" w:rsidRDefault="001D200A" w:rsidP="001D200A">
            <w:pPr>
              <w:autoSpaceDE/>
              <w:autoSpaceDN/>
              <w:spacing w:line="240" w:lineRule="atLeast"/>
              <w:ind w:left="-75" w:right="-82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</w:pPr>
            <w:r w:rsidRPr="00B63D77"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  <w:t xml:space="preserve">งบการเงินเฉพาะกิจการ </w:t>
            </w:r>
          </w:p>
        </w:tc>
      </w:tr>
      <w:tr w:rsidR="001D200A" w:rsidRPr="00B63D77" w:rsidTr="00EB0EBA">
        <w:trPr>
          <w:cantSplit/>
          <w:trHeight w:val="144"/>
          <w:tblHeader/>
        </w:trPr>
        <w:tc>
          <w:tcPr>
            <w:tcW w:w="4230" w:type="dxa"/>
            <w:vAlign w:val="bottom"/>
            <w:hideMark/>
          </w:tcPr>
          <w:p w:rsidR="001D200A" w:rsidRPr="00B63D77" w:rsidRDefault="001D200A" w:rsidP="001D200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B63D77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สำหรับงวดสิ้นสุดวันที่ </w:t>
            </w:r>
            <w:r w:rsidRPr="00B63D77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63D77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</w:t>
            </w:r>
            <w:r w:rsidRPr="00B63D77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ีนาคม</w:t>
            </w:r>
            <w:r w:rsidRPr="00B63D77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2563</w:t>
            </w:r>
          </w:p>
        </w:tc>
        <w:tc>
          <w:tcPr>
            <w:tcW w:w="1260" w:type="dxa"/>
          </w:tcPr>
          <w:p w:rsidR="001D200A" w:rsidRPr="00B63D77" w:rsidRDefault="001D200A" w:rsidP="001D200A">
            <w:pPr>
              <w:tabs>
                <w:tab w:val="decimal" w:pos="731"/>
                <w:tab w:val="decimal" w:pos="1642"/>
              </w:tabs>
              <w:autoSpaceDE/>
              <w:autoSpaceDN/>
              <w:ind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:rsidR="001D200A" w:rsidRPr="00B63D77" w:rsidRDefault="001D200A" w:rsidP="001D200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085" w:type="dxa"/>
          </w:tcPr>
          <w:p w:rsidR="001D200A" w:rsidRPr="00B63D77" w:rsidRDefault="001D200A" w:rsidP="001D200A">
            <w:pPr>
              <w:tabs>
                <w:tab w:val="left" w:pos="720"/>
                <w:tab w:val="decimal" w:pos="765"/>
              </w:tabs>
              <w:autoSpaceDE/>
              <w:autoSpaceDN/>
              <w:ind w:left="-75" w:right="-7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:rsidR="001D200A" w:rsidRPr="00B63D77" w:rsidRDefault="001D200A" w:rsidP="001D200A">
            <w:pPr>
              <w:tabs>
                <w:tab w:val="decimal" w:pos="1181"/>
              </w:tabs>
              <w:autoSpaceDE/>
              <w:autoSpaceDN/>
              <w:ind w:right="10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7" w:type="dxa"/>
          </w:tcPr>
          <w:p w:rsidR="001D200A" w:rsidRPr="00B63D77" w:rsidRDefault="001D200A" w:rsidP="001D200A">
            <w:pPr>
              <w:tabs>
                <w:tab w:val="decimal" w:pos="731"/>
                <w:tab w:val="decimal" w:pos="1642"/>
              </w:tabs>
              <w:autoSpaceDE/>
              <w:autoSpaceDN/>
              <w:ind w:left="-75" w:right="-7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:rsidR="001D200A" w:rsidRPr="00B63D77" w:rsidRDefault="001D200A" w:rsidP="001D200A">
            <w:pPr>
              <w:tabs>
                <w:tab w:val="decimal" w:pos="1181"/>
              </w:tabs>
              <w:autoSpaceDE/>
              <w:autoSpaceDN/>
              <w:ind w:right="10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</w:tcPr>
          <w:p w:rsidR="001D200A" w:rsidRPr="00B63D77" w:rsidRDefault="001D200A" w:rsidP="001D200A">
            <w:pPr>
              <w:tabs>
                <w:tab w:val="left" w:pos="720"/>
                <w:tab w:val="decimal" w:pos="765"/>
              </w:tabs>
              <w:autoSpaceDE/>
              <w:autoSpaceDN/>
              <w:ind w:left="-75" w:right="-7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1D200A" w:rsidRPr="00B63D77" w:rsidTr="00EB0EBA">
        <w:trPr>
          <w:cantSplit/>
          <w:trHeight w:val="144"/>
          <w:tblHeader/>
        </w:trPr>
        <w:tc>
          <w:tcPr>
            <w:tcW w:w="4230" w:type="dxa"/>
            <w:hideMark/>
          </w:tcPr>
          <w:p w:rsidR="001D200A" w:rsidRPr="00B63D77" w:rsidRDefault="001D200A" w:rsidP="001D200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42" w:type="dxa"/>
            <w:gridSpan w:val="7"/>
            <w:hideMark/>
          </w:tcPr>
          <w:p w:rsidR="001D200A" w:rsidRPr="00B63D77" w:rsidRDefault="001D200A" w:rsidP="001D200A">
            <w:pPr>
              <w:tabs>
                <w:tab w:val="decimal" w:pos="765"/>
              </w:tabs>
              <w:autoSpaceDE/>
              <w:autoSpaceDN/>
              <w:spacing w:line="240" w:lineRule="atLeast"/>
              <w:ind w:hanging="16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bidi="ar-SA"/>
              </w:rPr>
            </w:pPr>
            <w:r w:rsidRPr="00B63D77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  <w:t>(</w:t>
            </w:r>
            <w:r w:rsidR="001070C7">
              <w:rPr>
                <w:rFonts w:asciiTheme="majorBidi" w:eastAsia="Times New Roman" w:hAnsiTheme="majorBidi" w:cstheme="majorBidi" w:hint="cs"/>
                <w:i/>
                <w:iCs/>
                <w:sz w:val="30"/>
                <w:szCs w:val="30"/>
                <w:cs/>
                <w:lang w:val="en-GB"/>
              </w:rPr>
              <w:t>พัน</w:t>
            </w:r>
            <w:r w:rsidRPr="00B63D77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บาท</w:t>
            </w:r>
            <w:r w:rsidRPr="00B63D77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1D200A" w:rsidRPr="00B63D77" w:rsidTr="00EB0EBA">
        <w:trPr>
          <w:cantSplit/>
          <w:trHeight w:val="144"/>
        </w:trPr>
        <w:tc>
          <w:tcPr>
            <w:tcW w:w="4230" w:type="dxa"/>
            <w:hideMark/>
          </w:tcPr>
          <w:p w:rsidR="001D200A" w:rsidRPr="00B63D77" w:rsidRDefault="001D200A" w:rsidP="001D200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63D77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260" w:type="dxa"/>
          </w:tcPr>
          <w:p w:rsidR="001D200A" w:rsidRPr="00B63D77" w:rsidRDefault="001D200A" w:rsidP="001D200A">
            <w:pPr>
              <w:tabs>
                <w:tab w:val="decimal" w:pos="731"/>
                <w:tab w:val="decimal" w:pos="1642"/>
              </w:tabs>
              <w:autoSpaceDE/>
              <w:autoSpaceDN/>
              <w:spacing w:line="240" w:lineRule="atLeast"/>
              <w:ind w:right="1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78" w:type="dxa"/>
          </w:tcPr>
          <w:p w:rsidR="001D200A" w:rsidRPr="00B63D77" w:rsidRDefault="001D200A" w:rsidP="001D200A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5" w:type="dxa"/>
          </w:tcPr>
          <w:p w:rsidR="001D200A" w:rsidRPr="00B63D77" w:rsidRDefault="001D200A" w:rsidP="001D200A">
            <w:pPr>
              <w:tabs>
                <w:tab w:val="decimal" w:pos="1181"/>
              </w:tabs>
              <w:autoSpaceDE/>
              <w:autoSpaceDN/>
              <w:spacing w:line="240" w:lineRule="atLeast"/>
              <w:ind w:right="103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:rsidR="001D200A" w:rsidRPr="00B63D77" w:rsidRDefault="001D200A" w:rsidP="001D200A">
            <w:pPr>
              <w:tabs>
                <w:tab w:val="decimal" w:pos="1181"/>
              </w:tabs>
              <w:autoSpaceDE/>
              <w:autoSpaceDN/>
              <w:spacing w:line="240" w:lineRule="atLeast"/>
              <w:ind w:right="10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7" w:type="dxa"/>
          </w:tcPr>
          <w:p w:rsidR="001D200A" w:rsidRPr="00B63D77" w:rsidRDefault="001D200A" w:rsidP="001D200A">
            <w:pPr>
              <w:tabs>
                <w:tab w:val="decimal" w:pos="1181"/>
              </w:tabs>
              <w:autoSpaceDE/>
              <w:autoSpaceDN/>
              <w:spacing w:line="240" w:lineRule="atLeast"/>
              <w:ind w:right="10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:rsidR="001D200A" w:rsidRPr="00B63D77" w:rsidRDefault="001D200A" w:rsidP="001D200A">
            <w:pPr>
              <w:tabs>
                <w:tab w:val="decimal" w:pos="1181"/>
              </w:tabs>
              <w:autoSpaceDE/>
              <w:autoSpaceDN/>
              <w:spacing w:line="240" w:lineRule="atLeast"/>
              <w:ind w:right="10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</w:tcPr>
          <w:p w:rsidR="001D200A" w:rsidRPr="00B63D77" w:rsidRDefault="001D200A" w:rsidP="001D200A">
            <w:pPr>
              <w:tabs>
                <w:tab w:val="decimal" w:pos="1181"/>
              </w:tabs>
              <w:autoSpaceDE/>
              <w:autoSpaceDN/>
              <w:spacing w:line="240" w:lineRule="atLeast"/>
              <w:ind w:right="10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1D200A" w:rsidRPr="00B63D77" w:rsidTr="00EB0EBA">
        <w:trPr>
          <w:cantSplit/>
          <w:trHeight w:val="191"/>
        </w:trPr>
        <w:tc>
          <w:tcPr>
            <w:tcW w:w="4230" w:type="dxa"/>
            <w:hideMark/>
          </w:tcPr>
          <w:p w:rsidR="001D200A" w:rsidRPr="00B63D77" w:rsidRDefault="001D200A" w:rsidP="001D200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color w:val="211E1F"/>
                <w:sz w:val="30"/>
                <w:szCs w:val="30"/>
              </w:rPr>
            </w:pPr>
            <w:r w:rsidRPr="00B63D7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B63D77">
              <w:rPr>
                <w:rFonts w:asciiTheme="majorBidi" w:eastAsia="Times New Roman" w:hAnsiTheme="majorBidi" w:cstheme="majorBidi"/>
                <w:b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</w:tcPr>
          <w:p w:rsidR="001D200A" w:rsidRPr="00EB0EBA" w:rsidRDefault="001D200A" w:rsidP="00EB0EBA">
            <w:pPr>
              <w:tabs>
                <w:tab w:val="decimal" w:pos="1642"/>
              </w:tabs>
              <w:autoSpaceDE/>
              <w:autoSpaceDN/>
              <w:spacing w:line="240" w:lineRule="atLeast"/>
              <w:ind w:right="10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:rsidR="001D200A" w:rsidRPr="00B63D77" w:rsidRDefault="001D200A" w:rsidP="001D200A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5" w:type="dxa"/>
          </w:tcPr>
          <w:p w:rsidR="001D200A" w:rsidRPr="00EB0EBA" w:rsidRDefault="00EB0EBA" w:rsidP="00F34B5F">
            <w:pPr>
              <w:tabs>
                <w:tab w:val="decimal" w:pos="1181"/>
              </w:tabs>
              <w:autoSpaceDE/>
              <w:autoSpaceDN/>
              <w:spacing w:line="240" w:lineRule="atLeast"/>
              <w:ind w:right="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6,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076</w:t>
            </w:r>
          </w:p>
        </w:tc>
        <w:tc>
          <w:tcPr>
            <w:tcW w:w="180" w:type="dxa"/>
          </w:tcPr>
          <w:p w:rsidR="001D200A" w:rsidRPr="00B63D77" w:rsidRDefault="001D200A" w:rsidP="001D200A">
            <w:pPr>
              <w:tabs>
                <w:tab w:val="decimal" w:pos="1181"/>
              </w:tabs>
              <w:autoSpaceDE/>
              <w:autoSpaceDN/>
              <w:spacing w:line="240" w:lineRule="atLeast"/>
              <w:ind w:right="10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7" w:type="dxa"/>
          </w:tcPr>
          <w:p w:rsidR="001D200A" w:rsidRPr="00B63D77" w:rsidRDefault="001D200A" w:rsidP="001D200A">
            <w:pPr>
              <w:tabs>
                <w:tab w:val="decimal" w:pos="1181"/>
              </w:tabs>
              <w:autoSpaceDE/>
              <w:autoSpaceDN/>
              <w:spacing w:line="240" w:lineRule="atLeast"/>
              <w:ind w:right="13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:rsidR="001D200A" w:rsidRPr="00B63D77" w:rsidRDefault="001D200A" w:rsidP="001D200A">
            <w:pPr>
              <w:tabs>
                <w:tab w:val="decimal" w:pos="1181"/>
              </w:tabs>
              <w:autoSpaceDE/>
              <w:autoSpaceDN/>
              <w:spacing w:line="240" w:lineRule="atLeast"/>
              <w:ind w:right="10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</w:tcPr>
          <w:p w:rsidR="001D200A" w:rsidRPr="00B63D77" w:rsidRDefault="00EB0EBA" w:rsidP="00EB0EBA">
            <w:pPr>
              <w:tabs>
                <w:tab w:val="decimal" w:pos="1181"/>
              </w:tabs>
              <w:autoSpaceDE/>
              <w:autoSpaceDN/>
              <w:spacing w:line="240" w:lineRule="atLeast"/>
              <w:ind w:right="105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153</w:t>
            </w:r>
          </w:p>
        </w:tc>
      </w:tr>
      <w:tr w:rsidR="001D200A" w:rsidRPr="00B63D77" w:rsidTr="00EB0EBA">
        <w:trPr>
          <w:cantSplit/>
          <w:trHeight w:val="144"/>
        </w:trPr>
        <w:tc>
          <w:tcPr>
            <w:tcW w:w="4230" w:type="dxa"/>
            <w:hideMark/>
          </w:tcPr>
          <w:p w:rsidR="001D200A" w:rsidRPr="00B63D77" w:rsidRDefault="001D200A" w:rsidP="001D200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63D7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  <w:r w:rsidRPr="00B63D77">
              <w:rPr>
                <w:rFonts w:asciiTheme="majorBidi" w:eastAsia="Times New Roman" w:hAnsiTheme="majorBidi" w:cstheme="majorBidi"/>
                <w:b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</w:tcPr>
          <w:p w:rsidR="001D200A" w:rsidRPr="00EB0EBA" w:rsidRDefault="001D200A" w:rsidP="00EB0EBA">
            <w:pPr>
              <w:tabs>
                <w:tab w:val="decimal" w:pos="1642"/>
              </w:tabs>
              <w:autoSpaceDE/>
              <w:autoSpaceDN/>
              <w:spacing w:line="240" w:lineRule="atLeast"/>
              <w:ind w:right="10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:rsidR="001D200A" w:rsidRPr="00B63D77" w:rsidRDefault="001D200A" w:rsidP="001D200A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5" w:type="dxa"/>
          </w:tcPr>
          <w:p w:rsidR="001D200A" w:rsidRPr="00B63D77" w:rsidRDefault="00EB0EBA" w:rsidP="00EB0EBA">
            <w:pPr>
              <w:tabs>
                <w:tab w:val="decimal" w:pos="1181"/>
              </w:tabs>
              <w:autoSpaceDE/>
              <w:autoSpaceDN/>
              <w:spacing w:line="240" w:lineRule="atLeast"/>
              <w:ind w:right="105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13,414</w:t>
            </w:r>
          </w:p>
        </w:tc>
        <w:tc>
          <w:tcPr>
            <w:tcW w:w="180" w:type="dxa"/>
          </w:tcPr>
          <w:p w:rsidR="001D200A" w:rsidRPr="00B63D77" w:rsidRDefault="001D200A" w:rsidP="001D200A">
            <w:pPr>
              <w:tabs>
                <w:tab w:val="decimal" w:pos="1181"/>
              </w:tabs>
              <w:autoSpaceDE/>
              <w:autoSpaceDN/>
              <w:spacing w:line="240" w:lineRule="atLeast"/>
              <w:ind w:right="10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7" w:type="dxa"/>
          </w:tcPr>
          <w:p w:rsidR="001D200A" w:rsidRPr="00B63D77" w:rsidRDefault="001D200A" w:rsidP="001D200A">
            <w:pPr>
              <w:tabs>
                <w:tab w:val="decimal" w:pos="1181"/>
              </w:tabs>
              <w:autoSpaceDE/>
              <w:autoSpaceDN/>
              <w:spacing w:line="240" w:lineRule="atLeast"/>
              <w:ind w:right="13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:rsidR="001D200A" w:rsidRPr="00B63D77" w:rsidRDefault="001D200A" w:rsidP="001D200A">
            <w:pPr>
              <w:tabs>
                <w:tab w:val="decimal" w:pos="1181"/>
              </w:tabs>
              <w:autoSpaceDE/>
              <w:autoSpaceDN/>
              <w:spacing w:line="240" w:lineRule="atLeast"/>
              <w:ind w:right="10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</w:tcPr>
          <w:p w:rsidR="001D200A" w:rsidRPr="00B63D77" w:rsidRDefault="00EB0EBA" w:rsidP="00EB0EBA">
            <w:pPr>
              <w:autoSpaceDE/>
              <w:autoSpaceDN/>
              <w:spacing w:line="240" w:lineRule="atLeast"/>
              <w:ind w:right="-7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1D200A" w:rsidRPr="00B63D77" w:rsidTr="00EB0EBA">
        <w:trPr>
          <w:cantSplit/>
          <w:trHeight w:val="144"/>
        </w:trPr>
        <w:tc>
          <w:tcPr>
            <w:tcW w:w="4230" w:type="dxa"/>
            <w:hideMark/>
          </w:tcPr>
          <w:p w:rsidR="001D200A" w:rsidRPr="00B63D77" w:rsidRDefault="001D200A" w:rsidP="001D200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ind w:left="175" w:hanging="175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63D7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ค่าใช้จ่ายที่เกี่ยวกับสัญญาเช่าสินทรัพย์ที่มีมูลค่าต่ำ</w:t>
            </w:r>
          </w:p>
        </w:tc>
        <w:tc>
          <w:tcPr>
            <w:tcW w:w="1260" w:type="dxa"/>
          </w:tcPr>
          <w:p w:rsidR="001D200A" w:rsidRPr="00EB0EBA" w:rsidRDefault="001D200A" w:rsidP="00EB0EBA">
            <w:pPr>
              <w:tabs>
                <w:tab w:val="decimal" w:pos="1642"/>
              </w:tabs>
              <w:autoSpaceDE/>
              <w:autoSpaceDN/>
              <w:spacing w:line="240" w:lineRule="atLeast"/>
              <w:ind w:right="10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:rsidR="001D200A" w:rsidRPr="00B63D77" w:rsidRDefault="001D200A" w:rsidP="001D200A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5" w:type="dxa"/>
          </w:tcPr>
          <w:p w:rsidR="001D200A" w:rsidRPr="00B63D77" w:rsidRDefault="00EB0EBA" w:rsidP="00EB0EBA">
            <w:pPr>
              <w:tabs>
                <w:tab w:val="decimal" w:pos="731"/>
                <w:tab w:val="decimal" w:pos="1642"/>
              </w:tabs>
              <w:autoSpaceDE/>
              <w:autoSpaceDN/>
              <w:spacing w:line="240" w:lineRule="atLeast"/>
              <w:ind w:right="105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1,191</w:t>
            </w:r>
          </w:p>
        </w:tc>
        <w:tc>
          <w:tcPr>
            <w:tcW w:w="180" w:type="dxa"/>
          </w:tcPr>
          <w:p w:rsidR="001D200A" w:rsidRPr="00B63D77" w:rsidRDefault="001D200A" w:rsidP="001D200A">
            <w:pPr>
              <w:tabs>
                <w:tab w:val="decimal" w:pos="731"/>
                <w:tab w:val="decimal" w:pos="1642"/>
              </w:tabs>
              <w:autoSpaceDE/>
              <w:autoSpaceDN/>
              <w:spacing w:line="240" w:lineRule="atLeast"/>
              <w:ind w:right="1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7" w:type="dxa"/>
          </w:tcPr>
          <w:p w:rsidR="001D200A" w:rsidRPr="00B63D77" w:rsidRDefault="001D200A" w:rsidP="001D200A">
            <w:pPr>
              <w:tabs>
                <w:tab w:val="decimal" w:pos="817"/>
              </w:tabs>
              <w:autoSpaceDE/>
              <w:autoSpaceDN/>
              <w:spacing w:line="240" w:lineRule="atLeast"/>
              <w:ind w:right="13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:rsidR="001D200A" w:rsidRPr="00B63D77" w:rsidRDefault="001D200A" w:rsidP="001D200A">
            <w:pPr>
              <w:tabs>
                <w:tab w:val="decimal" w:pos="731"/>
                <w:tab w:val="decimal" w:pos="1642"/>
              </w:tabs>
              <w:autoSpaceDE/>
              <w:autoSpaceDN/>
              <w:spacing w:line="240" w:lineRule="atLeast"/>
              <w:ind w:right="1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</w:tcPr>
          <w:p w:rsidR="001D200A" w:rsidRPr="00B63D77" w:rsidRDefault="00EB0EBA" w:rsidP="00EB0EBA">
            <w:pPr>
              <w:tabs>
                <w:tab w:val="decimal" w:pos="1181"/>
              </w:tabs>
              <w:autoSpaceDE/>
              <w:autoSpaceDN/>
              <w:spacing w:line="240" w:lineRule="atLeast"/>
              <w:ind w:right="105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628</w:t>
            </w:r>
          </w:p>
        </w:tc>
      </w:tr>
      <w:tr w:rsidR="001D200A" w:rsidRPr="00B63D77" w:rsidTr="00EB0EBA">
        <w:trPr>
          <w:cantSplit/>
          <w:trHeight w:val="144"/>
        </w:trPr>
        <w:tc>
          <w:tcPr>
            <w:tcW w:w="4230" w:type="dxa"/>
            <w:hideMark/>
          </w:tcPr>
          <w:p w:rsidR="001D200A" w:rsidRPr="00B63D77" w:rsidRDefault="001D200A" w:rsidP="001D200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ind w:left="175" w:hanging="175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63D7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ค่าเช่าจ่ายที่ผันแปรตามยอดขาย </w:t>
            </w:r>
          </w:p>
        </w:tc>
        <w:tc>
          <w:tcPr>
            <w:tcW w:w="1260" w:type="dxa"/>
          </w:tcPr>
          <w:p w:rsidR="001D200A" w:rsidRPr="00EB0EBA" w:rsidRDefault="001D200A" w:rsidP="00EB0EBA">
            <w:pPr>
              <w:tabs>
                <w:tab w:val="decimal" w:pos="1642"/>
              </w:tabs>
              <w:autoSpaceDE/>
              <w:autoSpaceDN/>
              <w:spacing w:line="240" w:lineRule="atLeast"/>
              <w:ind w:right="10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:rsidR="001D200A" w:rsidRPr="00B63D77" w:rsidRDefault="001D200A" w:rsidP="001D200A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5" w:type="dxa"/>
          </w:tcPr>
          <w:p w:rsidR="001D200A" w:rsidRPr="00B63D77" w:rsidRDefault="00EB0EBA" w:rsidP="00EB0EBA">
            <w:pPr>
              <w:tabs>
                <w:tab w:val="decimal" w:pos="1181"/>
              </w:tabs>
              <w:autoSpaceDE/>
              <w:autoSpaceDN/>
              <w:spacing w:line="240" w:lineRule="atLeast"/>
              <w:ind w:right="105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4,721</w:t>
            </w:r>
          </w:p>
        </w:tc>
        <w:tc>
          <w:tcPr>
            <w:tcW w:w="180" w:type="dxa"/>
          </w:tcPr>
          <w:p w:rsidR="001D200A" w:rsidRPr="00B63D77" w:rsidRDefault="001D200A" w:rsidP="001D200A">
            <w:pPr>
              <w:numPr>
                <w:ilvl w:val="0"/>
                <w:numId w:val="34"/>
              </w:numPr>
              <w:tabs>
                <w:tab w:val="left" w:pos="227"/>
                <w:tab w:val="left" w:pos="454"/>
                <w:tab w:val="left" w:pos="680"/>
                <w:tab w:val="decimal" w:pos="731"/>
                <w:tab w:val="left" w:pos="907"/>
                <w:tab w:val="decimal" w:pos="1642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ind w:right="1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7" w:type="dxa"/>
          </w:tcPr>
          <w:p w:rsidR="001D200A" w:rsidRPr="00B63D77" w:rsidRDefault="001D200A" w:rsidP="001D200A">
            <w:pPr>
              <w:tabs>
                <w:tab w:val="decimal" w:pos="817"/>
              </w:tabs>
              <w:autoSpaceDE/>
              <w:autoSpaceDN/>
              <w:spacing w:line="240" w:lineRule="atLeast"/>
              <w:ind w:right="13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:rsidR="001D200A" w:rsidRPr="00B63D77" w:rsidRDefault="001D200A" w:rsidP="001D200A">
            <w:pPr>
              <w:tabs>
                <w:tab w:val="decimal" w:pos="731"/>
                <w:tab w:val="decimal" w:pos="1642"/>
              </w:tabs>
              <w:autoSpaceDE/>
              <w:autoSpaceDN/>
              <w:spacing w:line="240" w:lineRule="atLeast"/>
              <w:ind w:right="1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</w:tcPr>
          <w:p w:rsidR="001D200A" w:rsidRPr="00B63D77" w:rsidRDefault="00EB0EBA" w:rsidP="00EB0EBA">
            <w:pPr>
              <w:autoSpaceDE/>
              <w:autoSpaceDN/>
              <w:spacing w:line="240" w:lineRule="atLeast"/>
              <w:ind w:right="-7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</w:tbl>
    <w:p w:rsidR="001D200A" w:rsidRPr="00B63D77" w:rsidRDefault="001D200A" w:rsidP="001D200A">
      <w:pPr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:rsidR="001D200A" w:rsidRPr="008C09F0" w:rsidRDefault="001D200A" w:rsidP="001D200A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ind w:left="540"/>
        <w:jc w:val="thaiDistribute"/>
        <w:rPr>
          <w:rFonts w:ascii="Angsana New" w:eastAsia="Times New Roman" w:hAnsi="Angsana New" w:cs="Times New Roman"/>
          <w:sz w:val="30"/>
          <w:szCs w:val="30"/>
        </w:rPr>
      </w:pPr>
      <w:r w:rsidRPr="008C09F0">
        <w:rPr>
          <w:rFonts w:ascii="Angsana New" w:eastAsia="Times New Roman" w:hAnsi="Angsana New"/>
          <w:sz w:val="30"/>
          <w:szCs w:val="30"/>
          <w:cs/>
        </w:rPr>
        <w:t>กระแสเงินสดจ่ายทั้งหมดของสัญญาเช่าที่แสดงในงบกระแสเงินสด</w:t>
      </w:r>
      <w:r w:rsidR="00EB0EBA" w:rsidRPr="008C09F0">
        <w:rPr>
          <w:rFonts w:ascii="Angsana New" w:eastAsia="Times New Roman" w:hAnsi="Angsana New" w:hint="cs"/>
          <w:sz w:val="30"/>
          <w:szCs w:val="30"/>
          <w:cs/>
        </w:rPr>
        <w:t>รวมและงบกระแสเงินสดเฉพาะกิจการ</w:t>
      </w:r>
      <w:r w:rsidRPr="008C09F0">
        <w:rPr>
          <w:rFonts w:ascii="Angsana New" w:eastAsia="Times New Roman" w:hAnsi="Angsana New"/>
          <w:sz w:val="30"/>
          <w:szCs w:val="30"/>
          <w:cs/>
        </w:rPr>
        <w:t>สำหรับงวด</w:t>
      </w:r>
      <w:r w:rsidR="00EB0EBA" w:rsidRPr="008C09F0">
        <w:rPr>
          <w:rFonts w:ascii="Angsana New" w:eastAsia="Times New Roman" w:hAnsi="Angsana New" w:hint="cs"/>
          <w:sz w:val="30"/>
          <w:szCs w:val="30"/>
          <w:cs/>
        </w:rPr>
        <w:t>สาม</w:t>
      </w:r>
      <w:r w:rsidRPr="008C09F0">
        <w:rPr>
          <w:rFonts w:ascii="Angsana New" w:eastAsia="Times New Roman" w:hAnsi="Angsana New"/>
          <w:sz w:val="30"/>
          <w:szCs w:val="30"/>
          <w:cs/>
        </w:rPr>
        <w:t xml:space="preserve">เดือนสิ้นสุดวันที่ </w:t>
      </w:r>
      <w:r w:rsidRPr="008C09F0">
        <w:rPr>
          <w:rFonts w:ascii="Angsana New" w:eastAsia="Times New Roman" w:hAnsi="Angsana New"/>
          <w:sz w:val="30"/>
          <w:szCs w:val="30"/>
        </w:rPr>
        <w:t xml:space="preserve">31 </w:t>
      </w:r>
      <w:r w:rsidRPr="008C09F0">
        <w:rPr>
          <w:rFonts w:ascii="Angsana New" w:eastAsia="Times New Roman" w:hAnsi="Angsana New" w:hint="cs"/>
          <w:sz w:val="30"/>
          <w:szCs w:val="30"/>
          <w:cs/>
        </w:rPr>
        <w:t xml:space="preserve">มีนาคม </w:t>
      </w:r>
      <w:r w:rsidRPr="008C09F0">
        <w:rPr>
          <w:rFonts w:ascii="Angsana New" w:eastAsia="Times New Roman" w:hAnsi="Angsana New"/>
          <w:sz w:val="30"/>
          <w:szCs w:val="30"/>
        </w:rPr>
        <w:t>2563</w:t>
      </w:r>
      <w:r w:rsidRPr="008C09F0">
        <w:rPr>
          <w:rFonts w:ascii="Angsana New" w:eastAsia="Times New Roman" w:hAnsi="Angsana New" w:hint="cs"/>
          <w:sz w:val="30"/>
          <w:szCs w:val="30"/>
          <w:cs/>
        </w:rPr>
        <w:t xml:space="preserve"> มีจำนวน</w:t>
      </w:r>
      <w:r w:rsidR="00EB0EBA" w:rsidRPr="008C09F0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="00EB0EBA" w:rsidRPr="008C09F0">
        <w:rPr>
          <w:rFonts w:ascii="Angsana New" w:eastAsia="Times New Roman" w:hAnsi="Angsana New"/>
          <w:sz w:val="30"/>
          <w:szCs w:val="30"/>
        </w:rPr>
        <w:t xml:space="preserve">53.0 </w:t>
      </w:r>
      <w:r w:rsidRPr="008C09F0">
        <w:rPr>
          <w:rFonts w:ascii="Angsana New" w:eastAsia="Times New Roman" w:hAnsi="Angsana New" w:hint="cs"/>
          <w:sz w:val="30"/>
          <w:szCs w:val="30"/>
          <w:cs/>
        </w:rPr>
        <w:t>ล้านบาท</w:t>
      </w:r>
      <w:r w:rsidR="00EB0EBA" w:rsidRPr="008C09F0">
        <w:rPr>
          <w:rFonts w:ascii="Angsana New" w:eastAsia="Times New Roman" w:hAnsi="Angsana New" w:hint="cs"/>
          <w:sz w:val="30"/>
          <w:szCs w:val="30"/>
          <w:cs/>
        </w:rPr>
        <w:t xml:space="preserve"> และ </w:t>
      </w:r>
      <w:r w:rsidR="00EB0EBA" w:rsidRPr="008C09F0">
        <w:rPr>
          <w:rFonts w:ascii="Angsana New" w:eastAsia="Times New Roman" w:hAnsi="Angsana New"/>
          <w:sz w:val="30"/>
          <w:szCs w:val="30"/>
        </w:rPr>
        <w:t xml:space="preserve">1.4 </w:t>
      </w:r>
      <w:r w:rsidR="00EB0EBA" w:rsidRPr="008C09F0">
        <w:rPr>
          <w:rFonts w:ascii="Angsana New" w:eastAsia="Times New Roman" w:hAnsi="Angsana New" w:hint="cs"/>
          <w:sz w:val="30"/>
          <w:szCs w:val="30"/>
          <w:cs/>
        </w:rPr>
        <w:t>ล้านบาท ตามลำดับ</w:t>
      </w:r>
      <w:r w:rsidRPr="008C09F0">
        <w:rPr>
          <w:rFonts w:ascii="Angsana New" w:eastAsia="Times New Roman" w:hAnsi="Angsana New"/>
          <w:sz w:val="30"/>
          <w:szCs w:val="30"/>
          <w:cs/>
        </w:rPr>
        <w:t xml:space="preserve"> </w:t>
      </w:r>
    </w:p>
    <w:p w:rsidR="001D200A" w:rsidRDefault="001D200A" w:rsidP="001D200A">
      <w:pPr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:rsidR="007521C7" w:rsidRPr="001D200A" w:rsidRDefault="007521C7" w:rsidP="001D200A">
      <w:pPr>
        <w:numPr>
          <w:ilvl w:val="0"/>
          <w:numId w:val="7"/>
        </w:numPr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1D200A">
        <w:rPr>
          <w:rFonts w:ascii="Angsana New" w:hAnsi="Angsana New"/>
          <w:b/>
          <w:bCs/>
          <w:sz w:val="30"/>
          <w:szCs w:val="30"/>
          <w:cs/>
        </w:rPr>
        <w:t>รายได้อื่น</w:t>
      </w:r>
    </w:p>
    <w:p w:rsidR="007521C7" w:rsidRPr="00247F0F" w:rsidRDefault="007521C7" w:rsidP="007521C7">
      <w:pPr>
        <w:ind w:left="540"/>
        <w:jc w:val="thaiDistribute"/>
        <w:rPr>
          <w:rFonts w:ascii="Angsana New" w:hAnsi="Angsana New"/>
          <w:sz w:val="4"/>
          <w:szCs w:val="4"/>
        </w:rPr>
      </w:pPr>
    </w:p>
    <w:tbl>
      <w:tblPr>
        <w:tblW w:w="931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353"/>
        <w:gridCol w:w="275"/>
        <w:gridCol w:w="1364"/>
        <w:gridCol w:w="294"/>
        <w:gridCol w:w="1169"/>
        <w:gridCol w:w="270"/>
        <w:gridCol w:w="1258"/>
      </w:tblGrid>
      <w:tr w:rsidR="007521C7" w:rsidRPr="00247F0F" w:rsidTr="00655052">
        <w:trPr>
          <w:trHeight w:val="422"/>
        </w:trPr>
        <w:tc>
          <w:tcPr>
            <w:tcW w:w="3330" w:type="dxa"/>
            <w:vAlign w:val="bottom"/>
          </w:tcPr>
          <w:p w:rsidR="007521C7" w:rsidRPr="00247F0F" w:rsidRDefault="007521C7" w:rsidP="00030678">
            <w:pPr>
              <w:tabs>
                <w:tab w:val="center" w:pos="4153"/>
                <w:tab w:val="right" w:pos="8306"/>
              </w:tabs>
              <w:ind w:right="-151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</w:p>
        </w:tc>
        <w:tc>
          <w:tcPr>
            <w:tcW w:w="2992" w:type="dxa"/>
            <w:gridSpan w:val="3"/>
          </w:tcPr>
          <w:p w:rsidR="007521C7" w:rsidRPr="00247F0F" w:rsidRDefault="007521C7" w:rsidP="00030678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</w:rPr>
            </w:pPr>
          </w:p>
          <w:p w:rsidR="007521C7" w:rsidRPr="00247F0F" w:rsidRDefault="007521C7" w:rsidP="00030678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7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4" w:type="dxa"/>
          </w:tcPr>
          <w:p w:rsidR="007521C7" w:rsidRPr="00247F0F" w:rsidRDefault="007521C7" w:rsidP="00030678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7" w:type="dxa"/>
            <w:gridSpan w:val="3"/>
          </w:tcPr>
          <w:p w:rsidR="007521C7" w:rsidRPr="00247F0F" w:rsidRDefault="007521C7" w:rsidP="00030678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</w:rPr>
            </w:pPr>
          </w:p>
          <w:p w:rsidR="007521C7" w:rsidRPr="00247F0F" w:rsidRDefault="007521C7" w:rsidP="00030678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7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21C7" w:rsidRPr="00247F0F" w:rsidTr="00655052">
        <w:trPr>
          <w:trHeight w:val="422"/>
        </w:trPr>
        <w:tc>
          <w:tcPr>
            <w:tcW w:w="3330" w:type="dxa"/>
          </w:tcPr>
          <w:p w:rsidR="007521C7" w:rsidRPr="00247F0F" w:rsidRDefault="007521C7" w:rsidP="00030678">
            <w:pPr>
              <w:tabs>
                <w:tab w:val="center" w:pos="4153"/>
                <w:tab w:val="right" w:pos="8306"/>
              </w:tabs>
              <w:ind w:right="-151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247F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47F0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</w:p>
        </w:tc>
        <w:tc>
          <w:tcPr>
            <w:tcW w:w="1353" w:type="dxa"/>
          </w:tcPr>
          <w:p w:rsidR="007521C7" w:rsidRPr="00247F0F" w:rsidRDefault="007521C7" w:rsidP="00030678">
            <w:pPr>
              <w:tabs>
                <w:tab w:val="left" w:pos="344"/>
              </w:tabs>
              <w:ind w:left="-126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256</w:t>
            </w:r>
            <w:r w:rsidR="0065505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5" w:type="dxa"/>
          </w:tcPr>
          <w:p w:rsidR="007521C7" w:rsidRPr="00247F0F" w:rsidRDefault="007521C7" w:rsidP="00030678">
            <w:pPr>
              <w:ind w:left="-126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4" w:type="dxa"/>
          </w:tcPr>
          <w:p w:rsidR="007521C7" w:rsidRPr="00247F0F" w:rsidRDefault="007521C7" w:rsidP="00030678">
            <w:pPr>
              <w:ind w:left="-12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256</w:t>
            </w:r>
            <w:r w:rsidR="0065505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94" w:type="dxa"/>
          </w:tcPr>
          <w:p w:rsidR="007521C7" w:rsidRPr="00247F0F" w:rsidRDefault="007521C7" w:rsidP="00030678">
            <w:pPr>
              <w:pStyle w:val="BodyText"/>
              <w:ind w:left="-126" w:right="-72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69" w:type="dxa"/>
          </w:tcPr>
          <w:p w:rsidR="007521C7" w:rsidRPr="00247F0F" w:rsidRDefault="007521C7" w:rsidP="00030678">
            <w:pPr>
              <w:ind w:left="-12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256</w:t>
            </w:r>
            <w:r w:rsidR="0065505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7521C7" w:rsidRPr="00247F0F" w:rsidRDefault="007521C7" w:rsidP="00030678">
            <w:pPr>
              <w:ind w:left="-126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:rsidR="007521C7" w:rsidRPr="00247F0F" w:rsidRDefault="007521C7" w:rsidP="00030678">
            <w:pPr>
              <w:ind w:left="-126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256</w:t>
            </w:r>
            <w:r w:rsidR="00655052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B63D77" w:rsidRPr="00247F0F" w:rsidTr="00655052">
        <w:trPr>
          <w:trHeight w:val="422"/>
        </w:trPr>
        <w:tc>
          <w:tcPr>
            <w:tcW w:w="3330" w:type="dxa"/>
          </w:tcPr>
          <w:p w:rsidR="00B63D77" w:rsidRDefault="00B63D77" w:rsidP="00B63D77">
            <w:pPr>
              <w:tabs>
                <w:tab w:val="center" w:pos="4153"/>
                <w:tab w:val="right" w:pos="8306"/>
              </w:tabs>
              <w:ind w:right="-151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</w:tcPr>
          <w:p w:rsidR="00B63D77" w:rsidRPr="00247F0F" w:rsidRDefault="00B63D77" w:rsidP="00B63D77">
            <w:pPr>
              <w:tabs>
                <w:tab w:val="left" w:pos="344"/>
              </w:tabs>
              <w:ind w:left="-126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" w:type="dxa"/>
          </w:tcPr>
          <w:p w:rsidR="00B63D77" w:rsidRPr="00247F0F" w:rsidRDefault="00B63D77" w:rsidP="00B63D77">
            <w:pPr>
              <w:ind w:left="-126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4" w:type="dxa"/>
          </w:tcPr>
          <w:p w:rsidR="00B63D77" w:rsidRPr="00247F0F" w:rsidRDefault="00B63D77" w:rsidP="00B63D77">
            <w:pPr>
              <w:ind w:left="-126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294" w:type="dxa"/>
          </w:tcPr>
          <w:p w:rsidR="00B63D77" w:rsidRPr="00247F0F" w:rsidRDefault="00B63D77" w:rsidP="00B63D77">
            <w:pPr>
              <w:pStyle w:val="BodyText"/>
              <w:ind w:left="-126" w:right="-72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69" w:type="dxa"/>
          </w:tcPr>
          <w:p w:rsidR="00B63D77" w:rsidRPr="00247F0F" w:rsidRDefault="00B63D77" w:rsidP="00B63D77">
            <w:pPr>
              <w:ind w:left="-126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63D77" w:rsidRPr="00247F0F" w:rsidRDefault="00B63D77" w:rsidP="00B63D77">
            <w:pPr>
              <w:ind w:left="-126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:rsidR="00B63D77" w:rsidRPr="00247F0F" w:rsidRDefault="00B63D77" w:rsidP="00B63D77">
            <w:pPr>
              <w:ind w:left="-126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</w:tr>
      <w:tr w:rsidR="00B63D77" w:rsidRPr="00247F0F" w:rsidTr="00655052">
        <w:trPr>
          <w:trHeight w:val="80"/>
        </w:trPr>
        <w:tc>
          <w:tcPr>
            <w:tcW w:w="3330" w:type="dxa"/>
          </w:tcPr>
          <w:p w:rsidR="00B63D77" w:rsidRPr="00247F0F" w:rsidRDefault="00B63D77" w:rsidP="00B63D77">
            <w:pPr>
              <w:tabs>
                <w:tab w:val="center" w:pos="4153"/>
                <w:tab w:val="right" w:pos="8306"/>
              </w:tabs>
              <w:ind w:right="-15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3" w:type="dxa"/>
            <w:gridSpan w:val="7"/>
          </w:tcPr>
          <w:p w:rsidR="00B63D77" w:rsidRPr="00247F0F" w:rsidRDefault="00B63D77" w:rsidP="00B63D77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47F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63D77" w:rsidRPr="00247F0F" w:rsidTr="00655052">
        <w:trPr>
          <w:trHeight w:val="407"/>
        </w:trPr>
        <w:tc>
          <w:tcPr>
            <w:tcW w:w="3330" w:type="dxa"/>
          </w:tcPr>
          <w:p w:rsidR="00B63D77" w:rsidRPr="00247F0F" w:rsidRDefault="00B63D77" w:rsidP="00B63D77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353" w:type="dxa"/>
            <w:vAlign w:val="bottom"/>
          </w:tcPr>
          <w:p w:rsidR="00B63D77" w:rsidRPr="00247F0F" w:rsidRDefault="00B63D77" w:rsidP="00B63D77">
            <w:pPr>
              <w:tabs>
                <w:tab w:val="decimal" w:pos="103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8,962</w:t>
            </w:r>
          </w:p>
        </w:tc>
        <w:tc>
          <w:tcPr>
            <w:tcW w:w="275" w:type="dxa"/>
          </w:tcPr>
          <w:p w:rsidR="00B63D77" w:rsidRPr="00247F0F" w:rsidRDefault="00B63D77" w:rsidP="00B63D77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4" w:type="dxa"/>
            <w:vAlign w:val="bottom"/>
          </w:tcPr>
          <w:p w:rsidR="00B63D77" w:rsidRPr="00247F0F" w:rsidRDefault="00B63D77" w:rsidP="00B63D77">
            <w:pPr>
              <w:tabs>
                <w:tab w:val="decimal" w:pos="103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5,764</w:t>
            </w:r>
          </w:p>
        </w:tc>
        <w:tc>
          <w:tcPr>
            <w:tcW w:w="294" w:type="dxa"/>
          </w:tcPr>
          <w:p w:rsidR="00B63D77" w:rsidRPr="00247F0F" w:rsidRDefault="00B63D77" w:rsidP="00B63D77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:rsidR="00B63D77" w:rsidRPr="00247F0F" w:rsidRDefault="00B63D77" w:rsidP="00B63D77">
            <w:pPr>
              <w:tabs>
                <w:tab w:val="decimal" w:pos="94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4,489</w:t>
            </w:r>
          </w:p>
        </w:tc>
        <w:tc>
          <w:tcPr>
            <w:tcW w:w="270" w:type="dxa"/>
          </w:tcPr>
          <w:p w:rsidR="00B63D77" w:rsidRPr="00247F0F" w:rsidRDefault="00B63D77" w:rsidP="00B63D77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:rsidR="00B63D77" w:rsidRPr="00247F0F" w:rsidRDefault="00B63D77" w:rsidP="00B63D77">
            <w:pPr>
              <w:tabs>
                <w:tab w:val="decimal" w:pos="94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892</w:t>
            </w:r>
          </w:p>
        </w:tc>
      </w:tr>
      <w:tr w:rsidR="00B63D77" w:rsidRPr="00247F0F" w:rsidTr="00655052">
        <w:trPr>
          <w:trHeight w:val="407"/>
        </w:trPr>
        <w:tc>
          <w:tcPr>
            <w:tcW w:w="3330" w:type="dxa"/>
          </w:tcPr>
          <w:p w:rsidR="00B63D77" w:rsidRPr="00247F0F" w:rsidRDefault="00B63D77" w:rsidP="00B63D77">
            <w:pPr>
              <w:tabs>
                <w:tab w:val="left" w:pos="252"/>
              </w:tabs>
              <w:ind w:left="180" w:right="142" w:hanging="180"/>
              <w:jc w:val="lef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กำไรจากการ</w:t>
            </w:r>
            <w:r w:rsidRPr="00247F0F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จำหน่าย</w:t>
            </w:r>
            <w:r w:rsidRPr="00247F0F">
              <w:rPr>
                <w:rFonts w:ascii="Angsana New" w:hAnsi="Angsana New"/>
                <w:spacing w:val="-4"/>
                <w:sz w:val="30"/>
                <w:szCs w:val="30"/>
                <w:cs/>
              </w:rPr>
              <w:t>ที่ดิน อาคาร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และอุปกรณ์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และสินทรัพย์ไม่มีตัวตน</w:t>
            </w:r>
          </w:p>
        </w:tc>
        <w:tc>
          <w:tcPr>
            <w:tcW w:w="1353" w:type="dxa"/>
            <w:vAlign w:val="bottom"/>
          </w:tcPr>
          <w:p w:rsidR="00B63D77" w:rsidRPr="00247F0F" w:rsidRDefault="00B63D77" w:rsidP="00B63D77">
            <w:pPr>
              <w:tabs>
                <w:tab w:val="decimal" w:pos="103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</w:t>
            </w:r>
            <w:r w:rsidR="00DB74A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5" w:type="dxa"/>
          </w:tcPr>
          <w:p w:rsidR="00B63D77" w:rsidRPr="00247F0F" w:rsidRDefault="00B63D77" w:rsidP="00B63D77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4" w:type="dxa"/>
            <w:vAlign w:val="bottom"/>
          </w:tcPr>
          <w:p w:rsidR="00B63D77" w:rsidRPr="00247F0F" w:rsidRDefault="00B63D77" w:rsidP="00B63D77">
            <w:pPr>
              <w:tabs>
                <w:tab w:val="decimal" w:pos="76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4" w:type="dxa"/>
          </w:tcPr>
          <w:p w:rsidR="00B63D77" w:rsidRPr="00247F0F" w:rsidRDefault="00B63D77" w:rsidP="00B63D77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:rsidR="00B63D77" w:rsidRPr="00247F0F" w:rsidRDefault="00B63D77" w:rsidP="00B63D77">
            <w:pPr>
              <w:ind w:left="-72" w:right="-3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B63D77" w:rsidRPr="00247F0F" w:rsidRDefault="00B63D77" w:rsidP="00B63D77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:rsidR="00B63D77" w:rsidRPr="00247F0F" w:rsidRDefault="00B63D77" w:rsidP="00B63D77">
            <w:pPr>
              <w:tabs>
                <w:tab w:val="left" w:pos="675"/>
              </w:tabs>
              <w:ind w:left="-72" w:right="-28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63D77" w:rsidRPr="00247F0F" w:rsidTr="00655052">
        <w:trPr>
          <w:trHeight w:val="407"/>
        </w:trPr>
        <w:tc>
          <w:tcPr>
            <w:tcW w:w="3330" w:type="dxa"/>
          </w:tcPr>
          <w:p w:rsidR="00B63D77" w:rsidRPr="00247F0F" w:rsidRDefault="00B63D77" w:rsidP="00B63D77">
            <w:pPr>
              <w:tabs>
                <w:tab w:val="left" w:pos="252"/>
              </w:tabs>
              <w:ind w:left="180" w:right="142" w:hanging="180"/>
              <w:jc w:val="lef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กำไรจากอัตราแลกเปลี่ยน</w:t>
            </w:r>
          </w:p>
        </w:tc>
        <w:tc>
          <w:tcPr>
            <w:tcW w:w="1353" w:type="dxa"/>
            <w:vAlign w:val="bottom"/>
          </w:tcPr>
          <w:p w:rsidR="00B63D77" w:rsidRDefault="00B63D77" w:rsidP="00B63D77">
            <w:pPr>
              <w:tabs>
                <w:tab w:val="decimal" w:pos="103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93,668</w:t>
            </w:r>
          </w:p>
        </w:tc>
        <w:tc>
          <w:tcPr>
            <w:tcW w:w="275" w:type="dxa"/>
          </w:tcPr>
          <w:p w:rsidR="00B63D77" w:rsidRPr="00247F0F" w:rsidRDefault="00B63D77" w:rsidP="00B63D77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4" w:type="dxa"/>
            <w:vAlign w:val="bottom"/>
          </w:tcPr>
          <w:p w:rsidR="00B63D77" w:rsidRDefault="00B63D77" w:rsidP="00B63D77">
            <w:pPr>
              <w:tabs>
                <w:tab w:val="decimal" w:pos="76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4" w:type="dxa"/>
          </w:tcPr>
          <w:p w:rsidR="00B63D77" w:rsidRPr="00247F0F" w:rsidRDefault="00B63D77" w:rsidP="00B63D77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:rsidR="00B63D77" w:rsidRPr="00247F0F" w:rsidRDefault="00B63D77" w:rsidP="00B63D77">
            <w:pPr>
              <w:tabs>
                <w:tab w:val="decimal" w:pos="94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84,856</w:t>
            </w:r>
          </w:p>
        </w:tc>
        <w:tc>
          <w:tcPr>
            <w:tcW w:w="270" w:type="dxa"/>
          </w:tcPr>
          <w:p w:rsidR="00B63D77" w:rsidRPr="00247F0F" w:rsidRDefault="00B63D77" w:rsidP="00B63D77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:rsidR="00B63D77" w:rsidRDefault="00B63D77" w:rsidP="00B63D77">
            <w:pPr>
              <w:tabs>
                <w:tab w:val="left" w:pos="675"/>
              </w:tabs>
              <w:ind w:left="-72" w:right="-28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63D77" w:rsidRPr="00247F0F" w:rsidTr="00655052">
        <w:trPr>
          <w:trHeight w:val="407"/>
        </w:trPr>
        <w:tc>
          <w:tcPr>
            <w:tcW w:w="3330" w:type="dxa"/>
          </w:tcPr>
          <w:p w:rsidR="00B63D77" w:rsidRPr="00247F0F" w:rsidRDefault="00B63D77" w:rsidP="00B63D77">
            <w:pPr>
              <w:tabs>
                <w:tab w:val="decimal" w:pos="285"/>
              </w:tabs>
              <w:ind w:left="180" w:right="-104" w:hanging="180"/>
              <w:jc w:val="lef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4D125A">
              <w:rPr>
                <w:rFonts w:ascii="Angsana New" w:hAnsi="Angsana New"/>
                <w:spacing w:val="-8"/>
                <w:sz w:val="30"/>
                <w:szCs w:val="30"/>
                <w:cs/>
              </w:rPr>
              <w:t>กำไรจากการจำหน่ายสินทรัพย์ทางการเงิน</w:t>
            </w:r>
          </w:p>
        </w:tc>
        <w:tc>
          <w:tcPr>
            <w:tcW w:w="1353" w:type="dxa"/>
            <w:vAlign w:val="bottom"/>
          </w:tcPr>
          <w:p w:rsidR="00B63D77" w:rsidRPr="00247F0F" w:rsidRDefault="00B63D77" w:rsidP="00B63D77">
            <w:pPr>
              <w:tabs>
                <w:tab w:val="decimal" w:pos="76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5" w:type="dxa"/>
          </w:tcPr>
          <w:p w:rsidR="00B63D77" w:rsidRPr="00247F0F" w:rsidRDefault="00B63D77" w:rsidP="00B63D77">
            <w:pPr>
              <w:tabs>
                <w:tab w:val="left" w:pos="663"/>
              </w:tabs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4" w:type="dxa"/>
            <w:vAlign w:val="bottom"/>
          </w:tcPr>
          <w:p w:rsidR="00B63D77" w:rsidRPr="00247F0F" w:rsidRDefault="00B63D77" w:rsidP="00B63D77">
            <w:pPr>
              <w:tabs>
                <w:tab w:val="decimal" w:pos="103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2,384</w:t>
            </w:r>
          </w:p>
        </w:tc>
        <w:tc>
          <w:tcPr>
            <w:tcW w:w="294" w:type="dxa"/>
          </w:tcPr>
          <w:p w:rsidR="00B63D77" w:rsidRPr="00247F0F" w:rsidRDefault="00B63D77" w:rsidP="00B63D77">
            <w:pPr>
              <w:tabs>
                <w:tab w:val="left" w:pos="663"/>
              </w:tabs>
              <w:ind w:left="-72" w:right="-72"/>
              <w:jc w:val="center"/>
              <w:rPr>
                <w:rFonts w:ascii="Angsana New" w:hAnsi="Angsana New"/>
                <w:b/>
                <w:bCs/>
                <w:kern w:val="36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:rsidR="00B63D77" w:rsidRPr="00247F0F" w:rsidRDefault="00B63D77" w:rsidP="00B63D77">
            <w:pPr>
              <w:ind w:left="-72" w:right="-3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B63D77" w:rsidRPr="00247F0F" w:rsidRDefault="00B63D77" w:rsidP="00B63D77">
            <w:pPr>
              <w:tabs>
                <w:tab w:val="left" w:pos="663"/>
              </w:tabs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:rsidR="00B63D77" w:rsidRPr="00247F0F" w:rsidRDefault="00B63D77" w:rsidP="00B63D77">
            <w:pPr>
              <w:tabs>
                <w:tab w:val="decimal" w:pos="94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2,384</w:t>
            </w:r>
          </w:p>
        </w:tc>
      </w:tr>
      <w:tr w:rsidR="00B63D77" w:rsidRPr="00247F0F" w:rsidTr="00655052">
        <w:trPr>
          <w:trHeight w:val="407"/>
        </w:trPr>
        <w:tc>
          <w:tcPr>
            <w:tcW w:w="3330" w:type="dxa"/>
          </w:tcPr>
          <w:p w:rsidR="00B63D77" w:rsidRPr="00247F0F" w:rsidRDefault="00B63D77" w:rsidP="00B63D77">
            <w:pPr>
              <w:tabs>
                <w:tab w:val="left" w:pos="252"/>
              </w:tabs>
              <w:ind w:left="180" w:right="142" w:hanging="180"/>
              <w:jc w:val="lef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กำไรจากการเปลี่ยนแปลงมูลค่ายุติธรรมของสินทรัพย์ทางการเงิน</w:t>
            </w:r>
          </w:p>
        </w:tc>
        <w:tc>
          <w:tcPr>
            <w:tcW w:w="1353" w:type="dxa"/>
            <w:vAlign w:val="bottom"/>
          </w:tcPr>
          <w:p w:rsidR="00B63D77" w:rsidRPr="00247F0F" w:rsidRDefault="00B63D77" w:rsidP="00B63D77">
            <w:pPr>
              <w:tabs>
                <w:tab w:val="decimal" w:pos="76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5" w:type="dxa"/>
          </w:tcPr>
          <w:p w:rsidR="00B63D77" w:rsidRPr="00247F0F" w:rsidRDefault="00B63D77" w:rsidP="00B63D77">
            <w:pPr>
              <w:tabs>
                <w:tab w:val="left" w:pos="663"/>
              </w:tabs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4" w:type="dxa"/>
            <w:vAlign w:val="bottom"/>
          </w:tcPr>
          <w:p w:rsidR="00B63D77" w:rsidRDefault="000F17BE" w:rsidP="00B63D77">
            <w:pPr>
              <w:tabs>
                <w:tab w:val="decimal" w:pos="103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5,320</w:t>
            </w:r>
          </w:p>
        </w:tc>
        <w:tc>
          <w:tcPr>
            <w:tcW w:w="294" w:type="dxa"/>
          </w:tcPr>
          <w:p w:rsidR="00B63D77" w:rsidRPr="00247F0F" w:rsidRDefault="00B63D77" w:rsidP="00B63D77">
            <w:pPr>
              <w:tabs>
                <w:tab w:val="left" w:pos="663"/>
              </w:tabs>
              <w:ind w:left="-72" w:right="-72"/>
              <w:jc w:val="center"/>
              <w:rPr>
                <w:rFonts w:ascii="Angsana New" w:hAnsi="Angsana New"/>
                <w:b/>
                <w:bCs/>
                <w:kern w:val="36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:rsidR="00B63D77" w:rsidRPr="00247F0F" w:rsidRDefault="00B63D77" w:rsidP="00B63D77">
            <w:pPr>
              <w:ind w:left="-72" w:right="-3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B63D77" w:rsidRPr="00247F0F" w:rsidRDefault="00B63D77" w:rsidP="00B63D77">
            <w:pPr>
              <w:tabs>
                <w:tab w:val="left" w:pos="663"/>
              </w:tabs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:rsidR="00B63D77" w:rsidRDefault="00B63D77" w:rsidP="00B63D77">
            <w:pPr>
              <w:tabs>
                <w:tab w:val="decimal" w:pos="94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3,869</w:t>
            </w:r>
          </w:p>
        </w:tc>
      </w:tr>
      <w:tr w:rsidR="000F17BE" w:rsidRPr="00247F0F" w:rsidTr="00655052">
        <w:trPr>
          <w:trHeight w:val="407"/>
        </w:trPr>
        <w:tc>
          <w:tcPr>
            <w:tcW w:w="3330" w:type="dxa"/>
          </w:tcPr>
          <w:p w:rsidR="000F17BE" w:rsidRDefault="000F17BE" w:rsidP="00B63D77">
            <w:pPr>
              <w:tabs>
                <w:tab w:val="left" w:pos="252"/>
              </w:tabs>
              <w:ind w:left="180" w:right="142" w:hanging="180"/>
              <w:jc w:val="lef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กำไรจากการเปลี่ยนแปลงมูลค่า</w:t>
            </w:r>
            <w:r w:rsidR="00F0218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ยุติธรรม</w:t>
            </w:r>
            <w:bookmarkStart w:id="0" w:name="_GoBack"/>
            <w:bookmarkEnd w:id="0"/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ของอนุพันธ์</w:t>
            </w:r>
          </w:p>
        </w:tc>
        <w:tc>
          <w:tcPr>
            <w:tcW w:w="1353" w:type="dxa"/>
            <w:vAlign w:val="bottom"/>
          </w:tcPr>
          <w:p w:rsidR="000F17BE" w:rsidRDefault="000F17BE" w:rsidP="00B63D77">
            <w:pPr>
              <w:tabs>
                <w:tab w:val="decimal" w:pos="76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5" w:type="dxa"/>
          </w:tcPr>
          <w:p w:rsidR="000F17BE" w:rsidRPr="00247F0F" w:rsidRDefault="000F17BE" w:rsidP="00B63D77">
            <w:pPr>
              <w:tabs>
                <w:tab w:val="left" w:pos="663"/>
              </w:tabs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4" w:type="dxa"/>
            <w:vAlign w:val="bottom"/>
          </w:tcPr>
          <w:p w:rsidR="000F17BE" w:rsidRDefault="000F17BE" w:rsidP="00B63D77">
            <w:pPr>
              <w:tabs>
                <w:tab w:val="decimal" w:pos="103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25,789</w:t>
            </w:r>
          </w:p>
        </w:tc>
        <w:tc>
          <w:tcPr>
            <w:tcW w:w="294" w:type="dxa"/>
          </w:tcPr>
          <w:p w:rsidR="000F17BE" w:rsidRPr="00247F0F" w:rsidRDefault="000F17BE" w:rsidP="00B63D77">
            <w:pPr>
              <w:tabs>
                <w:tab w:val="left" w:pos="663"/>
              </w:tabs>
              <w:ind w:left="-72" w:right="-72"/>
              <w:jc w:val="center"/>
              <w:rPr>
                <w:rFonts w:ascii="Angsana New" w:hAnsi="Angsana New"/>
                <w:b/>
                <w:bCs/>
                <w:kern w:val="36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:rsidR="000F17BE" w:rsidRDefault="000F17BE" w:rsidP="00B63D77">
            <w:pPr>
              <w:ind w:left="-72" w:right="-3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F17BE" w:rsidRPr="00247F0F" w:rsidRDefault="000F17BE" w:rsidP="00B63D77">
            <w:pPr>
              <w:tabs>
                <w:tab w:val="left" w:pos="663"/>
              </w:tabs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:rsidR="000F17BE" w:rsidRDefault="000F17BE" w:rsidP="000F17BE">
            <w:pPr>
              <w:ind w:left="-72" w:right="-3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63D77" w:rsidRPr="00247F0F" w:rsidTr="00655052">
        <w:trPr>
          <w:trHeight w:val="407"/>
        </w:trPr>
        <w:tc>
          <w:tcPr>
            <w:tcW w:w="3330" w:type="dxa"/>
          </w:tcPr>
          <w:p w:rsidR="00B63D77" w:rsidRPr="004A2157" w:rsidRDefault="00B63D77" w:rsidP="00B63D77">
            <w:pPr>
              <w:tabs>
                <w:tab w:val="left" w:pos="252"/>
              </w:tabs>
              <w:ind w:left="180" w:right="142" w:hanging="180"/>
              <w:jc w:val="lef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4A215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353" w:type="dxa"/>
            <w:vAlign w:val="bottom"/>
          </w:tcPr>
          <w:p w:rsidR="00B63D77" w:rsidRPr="00247F0F" w:rsidRDefault="00B63D77" w:rsidP="00B63D77">
            <w:pPr>
              <w:tabs>
                <w:tab w:val="decimal" w:pos="103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29,072</w:t>
            </w:r>
          </w:p>
        </w:tc>
        <w:tc>
          <w:tcPr>
            <w:tcW w:w="275" w:type="dxa"/>
          </w:tcPr>
          <w:p w:rsidR="00B63D77" w:rsidRPr="00247F0F" w:rsidRDefault="00B63D77" w:rsidP="00B63D77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4" w:type="dxa"/>
            <w:vAlign w:val="bottom"/>
          </w:tcPr>
          <w:p w:rsidR="00B63D77" w:rsidRPr="00247F0F" w:rsidRDefault="00B63D77" w:rsidP="00B63D77">
            <w:pPr>
              <w:tabs>
                <w:tab w:val="decimal" w:pos="103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42,879</w:t>
            </w:r>
          </w:p>
        </w:tc>
        <w:tc>
          <w:tcPr>
            <w:tcW w:w="294" w:type="dxa"/>
          </w:tcPr>
          <w:p w:rsidR="00B63D77" w:rsidRPr="00247F0F" w:rsidRDefault="00B63D77" w:rsidP="00B63D77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:rsidR="00B63D77" w:rsidRPr="00247F0F" w:rsidRDefault="00B63D77" w:rsidP="00B63D77">
            <w:pPr>
              <w:tabs>
                <w:tab w:val="decimal" w:pos="94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32,030</w:t>
            </w:r>
          </w:p>
        </w:tc>
        <w:tc>
          <w:tcPr>
            <w:tcW w:w="270" w:type="dxa"/>
          </w:tcPr>
          <w:p w:rsidR="00B63D77" w:rsidRPr="00247F0F" w:rsidRDefault="00B63D77" w:rsidP="00B63D77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:rsidR="00B63D77" w:rsidRPr="00247F0F" w:rsidRDefault="00B63D77" w:rsidP="00B63D77">
            <w:pPr>
              <w:tabs>
                <w:tab w:val="decimal" w:pos="94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22,708</w:t>
            </w:r>
          </w:p>
        </w:tc>
      </w:tr>
      <w:tr w:rsidR="00B63D77" w:rsidRPr="00247F0F" w:rsidTr="00655052">
        <w:trPr>
          <w:trHeight w:val="407"/>
        </w:trPr>
        <w:tc>
          <w:tcPr>
            <w:tcW w:w="3330" w:type="dxa"/>
          </w:tcPr>
          <w:p w:rsidR="00B63D77" w:rsidRPr="00247F0F" w:rsidRDefault="00B63D77" w:rsidP="00B63D77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vAlign w:val="bottom"/>
          </w:tcPr>
          <w:p w:rsidR="00B63D77" w:rsidRPr="00247F0F" w:rsidRDefault="00D5176F" w:rsidP="00B63D77">
            <w:pPr>
              <w:tabs>
                <w:tab w:val="decimal" w:pos="103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15,3</w:t>
            </w:r>
            <w:r w:rsidR="00DB74AB">
              <w:rPr>
                <w:rFonts w:ascii="Angsana New" w:hAnsi="Angsana New"/>
                <w:sz w:val="30"/>
                <w:szCs w:val="30"/>
              </w:rPr>
              <w:t>56</w:t>
            </w:r>
          </w:p>
        </w:tc>
        <w:tc>
          <w:tcPr>
            <w:tcW w:w="275" w:type="dxa"/>
          </w:tcPr>
          <w:p w:rsidR="00B63D77" w:rsidRPr="00247F0F" w:rsidRDefault="00B63D77" w:rsidP="00B63D77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63D77" w:rsidRPr="00247F0F" w:rsidRDefault="00B63D77" w:rsidP="00B63D77">
            <w:pPr>
              <w:tabs>
                <w:tab w:val="decimal" w:pos="103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18,87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94" w:type="dxa"/>
          </w:tcPr>
          <w:p w:rsidR="00B63D77" w:rsidRPr="00247F0F" w:rsidRDefault="00B63D77" w:rsidP="00B63D77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:rsidR="00B63D77" w:rsidRPr="00247F0F" w:rsidRDefault="00B63D77" w:rsidP="00B63D77">
            <w:pPr>
              <w:tabs>
                <w:tab w:val="decimal" w:pos="94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16,910</w:t>
            </w:r>
          </w:p>
        </w:tc>
        <w:tc>
          <w:tcPr>
            <w:tcW w:w="270" w:type="dxa"/>
          </w:tcPr>
          <w:p w:rsidR="00B63D77" w:rsidRPr="00247F0F" w:rsidRDefault="00B63D77" w:rsidP="00B63D77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63D77" w:rsidRPr="00247F0F" w:rsidRDefault="00B63D77" w:rsidP="00B63D77">
            <w:pPr>
              <w:tabs>
                <w:tab w:val="decimal" w:pos="94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15,830</w:t>
            </w:r>
          </w:p>
        </w:tc>
      </w:tr>
      <w:tr w:rsidR="00B63D77" w:rsidRPr="00247F0F" w:rsidTr="00655052">
        <w:trPr>
          <w:trHeight w:val="289"/>
        </w:trPr>
        <w:tc>
          <w:tcPr>
            <w:tcW w:w="3330" w:type="dxa"/>
          </w:tcPr>
          <w:p w:rsidR="00B63D77" w:rsidRPr="00247F0F" w:rsidRDefault="00B63D77" w:rsidP="00B63D77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7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3" w:type="dxa"/>
            <w:tcBorders>
              <w:bottom w:val="double" w:sz="4" w:space="0" w:color="auto"/>
            </w:tcBorders>
            <w:vAlign w:val="bottom"/>
          </w:tcPr>
          <w:p w:rsidR="00B63D77" w:rsidRPr="00247F0F" w:rsidRDefault="00D5176F" w:rsidP="00B63D77">
            <w:pPr>
              <w:tabs>
                <w:tab w:val="decimal" w:pos="1035"/>
              </w:tabs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147,476</w:t>
            </w:r>
          </w:p>
        </w:tc>
        <w:tc>
          <w:tcPr>
            <w:tcW w:w="275" w:type="dxa"/>
          </w:tcPr>
          <w:p w:rsidR="00B63D77" w:rsidRPr="00247F0F" w:rsidRDefault="00B63D77" w:rsidP="00B63D77">
            <w:pPr>
              <w:tabs>
                <w:tab w:val="decimal" w:pos="1008"/>
                <w:tab w:val="decimal" w:pos="1035"/>
              </w:tabs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B63D77" w:rsidRPr="00247F0F" w:rsidRDefault="00B63D77" w:rsidP="00B63D77">
            <w:pPr>
              <w:tabs>
                <w:tab w:val="decimal" w:pos="1035"/>
              </w:tabs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101,013</w:t>
            </w:r>
          </w:p>
        </w:tc>
        <w:tc>
          <w:tcPr>
            <w:tcW w:w="294" w:type="dxa"/>
          </w:tcPr>
          <w:p w:rsidR="00B63D77" w:rsidRPr="00247F0F" w:rsidRDefault="00B63D77" w:rsidP="00B63D77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  <w:vAlign w:val="bottom"/>
          </w:tcPr>
          <w:p w:rsidR="00B63D77" w:rsidRPr="00247F0F" w:rsidRDefault="00B63D77" w:rsidP="00B63D77">
            <w:pPr>
              <w:tabs>
                <w:tab w:val="decimal" w:pos="945"/>
              </w:tabs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138,285</w:t>
            </w:r>
          </w:p>
        </w:tc>
        <w:tc>
          <w:tcPr>
            <w:tcW w:w="270" w:type="dxa"/>
          </w:tcPr>
          <w:p w:rsidR="00B63D77" w:rsidRPr="00247F0F" w:rsidRDefault="00B63D77" w:rsidP="00B63D77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  <w:vAlign w:val="bottom"/>
          </w:tcPr>
          <w:p w:rsidR="00B63D77" w:rsidRPr="00247F0F" w:rsidRDefault="00B63D77" w:rsidP="00B63D77">
            <w:pPr>
              <w:tabs>
                <w:tab w:val="decimal" w:pos="945"/>
              </w:tabs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45,683</w:t>
            </w:r>
          </w:p>
        </w:tc>
      </w:tr>
    </w:tbl>
    <w:p w:rsidR="007521C7" w:rsidRPr="00247F0F" w:rsidRDefault="007521C7" w:rsidP="007521C7">
      <w:pPr>
        <w:tabs>
          <w:tab w:val="left" w:pos="540"/>
        </w:tabs>
        <w:autoSpaceDE/>
        <w:autoSpaceDN/>
        <w:jc w:val="left"/>
        <w:rPr>
          <w:rFonts w:ascii="Angsana New" w:hAnsi="Angsana New"/>
          <w:b/>
          <w:bCs/>
          <w:sz w:val="4"/>
          <w:szCs w:val="4"/>
        </w:rPr>
      </w:pPr>
    </w:p>
    <w:p w:rsidR="007521C7" w:rsidRDefault="007521C7" w:rsidP="007521C7">
      <w:pPr>
        <w:rPr>
          <w:sz w:val="30"/>
          <w:szCs w:val="30"/>
        </w:rPr>
      </w:pPr>
    </w:p>
    <w:p w:rsidR="007521C7" w:rsidRPr="00247F0F" w:rsidRDefault="007521C7" w:rsidP="007521C7">
      <w:pPr>
        <w:numPr>
          <w:ilvl w:val="0"/>
          <w:numId w:val="30"/>
        </w:numPr>
        <w:ind w:hanging="502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247F0F">
        <w:rPr>
          <w:rFonts w:ascii="Angsana New" w:hAnsi="Angsana New"/>
          <w:b/>
          <w:bCs/>
          <w:sz w:val="30"/>
          <w:szCs w:val="30"/>
          <w:cs/>
        </w:rPr>
        <w:lastRenderedPageBreak/>
        <w:t>ขาดทุนต่อหุ้น</w:t>
      </w:r>
    </w:p>
    <w:p w:rsidR="00655052" w:rsidRPr="00655052" w:rsidRDefault="00655052" w:rsidP="007521C7">
      <w:pPr>
        <w:ind w:firstLine="540"/>
        <w:jc w:val="thaiDistribute"/>
        <w:rPr>
          <w:rFonts w:ascii="Angsana New" w:hAnsi="Angsana New"/>
          <w:b/>
          <w:bCs/>
          <w:i/>
          <w:iCs/>
          <w:sz w:val="16"/>
          <w:szCs w:val="16"/>
        </w:rPr>
      </w:pPr>
    </w:p>
    <w:p w:rsidR="007521C7" w:rsidRPr="00247F0F" w:rsidRDefault="007521C7" w:rsidP="007521C7">
      <w:pPr>
        <w:ind w:firstLine="540"/>
        <w:jc w:val="thaiDistribute"/>
        <w:rPr>
          <w:rFonts w:ascii="Angsana New" w:hAnsi="Angsana New"/>
          <w:sz w:val="30"/>
          <w:szCs w:val="30"/>
        </w:rPr>
      </w:pPr>
      <w:r w:rsidRPr="00247F0F">
        <w:rPr>
          <w:rFonts w:ascii="Angsana New" w:hAnsi="Angsana New"/>
          <w:b/>
          <w:bCs/>
          <w:i/>
          <w:iCs/>
          <w:sz w:val="30"/>
          <w:szCs w:val="30"/>
          <w:cs/>
        </w:rPr>
        <w:t>ขาดทุนต่อหุ้นขั้นพื้นฐาน</w:t>
      </w:r>
      <w:r w:rsidRPr="00247F0F">
        <w:rPr>
          <w:rFonts w:ascii="Angsana New" w:hAnsi="Angsana New"/>
          <w:i/>
          <w:iCs/>
          <w:color w:val="0000FF"/>
          <w:sz w:val="30"/>
          <w:szCs w:val="30"/>
        </w:rPr>
        <w:t xml:space="preserve">   </w:t>
      </w:r>
    </w:p>
    <w:p w:rsidR="007521C7" w:rsidRPr="00247F0F" w:rsidRDefault="007521C7" w:rsidP="007521C7">
      <w:pPr>
        <w:ind w:left="547"/>
        <w:jc w:val="thaiDistribute"/>
        <w:rPr>
          <w:rFonts w:ascii="Angsana New" w:hAnsi="Angsana New"/>
          <w:sz w:val="10"/>
          <w:szCs w:val="10"/>
        </w:rPr>
      </w:pPr>
    </w:p>
    <w:p w:rsidR="007521C7" w:rsidRPr="00247F0F" w:rsidRDefault="007521C7" w:rsidP="007521C7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247F0F">
        <w:rPr>
          <w:rFonts w:ascii="Angsana New" w:hAnsi="Angsana New"/>
          <w:sz w:val="30"/>
          <w:szCs w:val="30"/>
          <w:cs/>
        </w:rPr>
        <w:t>การคำนวณขาดทุน</w:t>
      </w:r>
      <w:r w:rsidRPr="00247F0F">
        <w:rPr>
          <w:rFonts w:ascii="Angsana New" w:hAnsi="Angsana New" w:hint="cs"/>
          <w:sz w:val="30"/>
          <w:szCs w:val="30"/>
          <w:cs/>
        </w:rPr>
        <w:t>ต่อหุ้น</w:t>
      </w:r>
      <w:r w:rsidRPr="00247F0F">
        <w:rPr>
          <w:rFonts w:ascii="Angsana New" w:hAnsi="Angsana New"/>
          <w:sz w:val="30"/>
          <w:szCs w:val="30"/>
          <w:cs/>
        </w:rPr>
        <w:t>ขั้นพื้นฐานสำหรับ</w:t>
      </w:r>
      <w:r w:rsidRPr="00247F0F">
        <w:rPr>
          <w:rFonts w:ascii="Angsana New" w:hAnsi="Angsana New" w:hint="cs"/>
          <w:sz w:val="30"/>
          <w:szCs w:val="30"/>
          <w:cs/>
        </w:rPr>
        <w:t>งวดสามเดือนสิ้นสุดวันที่</w:t>
      </w:r>
      <w:r w:rsidRPr="00247F0F">
        <w:rPr>
          <w:rFonts w:ascii="Angsana New" w:hAnsi="Angsana New"/>
          <w:sz w:val="30"/>
          <w:szCs w:val="30"/>
          <w:cs/>
        </w:rPr>
        <w:t xml:space="preserve"> </w:t>
      </w:r>
      <w:r w:rsidR="00655052">
        <w:rPr>
          <w:rFonts w:ascii="Angsana New" w:hAnsi="Angsana New"/>
          <w:sz w:val="30"/>
          <w:szCs w:val="30"/>
        </w:rPr>
        <w:t>31</w:t>
      </w:r>
      <w:r w:rsidRPr="00247F0F">
        <w:rPr>
          <w:rFonts w:ascii="Angsana New" w:hAnsi="Angsana New"/>
          <w:sz w:val="30"/>
          <w:szCs w:val="30"/>
          <w:cs/>
        </w:rPr>
        <w:t xml:space="preserve"> </w:t>
      </w:r>
      <w:r w:rsidRPr="00247F0F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655052">
        <w:rPr>
          <w:rFonts w:ascii="Angsana New" w:hAnsi="Angsana New"/>
          <w:sz w:val="30"/>
          <w:szCs w:val="30"/>
        </w:rPr>
        <w:t>2563</w:t>
      </w:r>
      <w:r w:rsidRPr="00247F0F">
        <w:rPr>
          <w:rFonts w:ascii="Angsana New" w:hAnsi="Angsana New" w:hint="cs"/>
          <w:sz w:val="30"/>
          <w:szCs w:val="30"/>
          <w:cs/>
        </w:rPr>
        <w:t xml:space="preserve"> และ </w:t>
      </w:r>
      <w:r w:rsidR="00655052">
        <w:rPr>
          <w:rFonts w:ascii="Angsana New" w:hAnsi="Angsana New"/>
          <w:sz w:val="30"/>
          <w:szCs w:val="30"/>
        </w:rPr>
        <w:t xml:space="preserve">2562 </w:t>
      </w:r>
      <w:r w:rsidRPr="00247F0F">
        <w:rPr>
          <w:rFonts w:ascii="Angsana New" w:hAnsi="Angsana New"/>
          <w:sz w:val="30"/>
          <w:szCs w:val="30"/>
          <w:cs/>
        </w:rPr>
        <w:t>คำนวณจาก</w:t>
      </w:r>
      <w:r w:rsidR="00B63D77" w:rsidRPr="00247F0F">
        <w:rPr>
          <w:rFonts w:ascii="Angsana New" w:hAnsi="Angsana New"/>
          <w:sz w:val="30"/>
          <w:szCs w:val="30"/>
          <w:cs/>
        </w:rPr>
        <w:t xml:space="preserve"> </w:t>
      </w:r>
      <w:r w:rsidRPr="00247F0F">
        <w:rPr>
          <w:rFonts w:ascii="Angsana New" w:hAnsi="Angsana New"/>
          <w:sz w:val="30"/>
          <w:szCs w:val="30"/>
          <w:cs/>
        </w:rPr>
        <w:t>ขาดทุนสำหรับ</w:t>
      </w:r>
      <w:r w:rsidRPr="00247F0F">
        <w:rPr>
          <w:rFonts w:ascii="Angsana New" w:hAnsi="Angsana New" w:hint="cs"/>
          <w:sz w:val="30"/>
          <w:szCs w:val="30"/>
          <w:cs/>
        </w:rPr>
        <w:t>งวด</w:t>
      </w:r>
      <w:r w:rsidRPr="00247F0F">
        <w:rPr>
          <w:rFonts w:ascii="Angsana New" w:hAnsi="Angsana New"/>
          <w:sz w:val="30"/>
          <w:szCs w:val="30"/>
          <w:cs/>
        </w:rPr>
        <w:t>ที่เป็นส่วนของผู้ถือหุ้นสามัญของบริษัทและจำนวนหุ้นสามัญที่ออกจำหน่ายแล้วระหว่าง</w:t>
      </w:r>
      <w:r w:rsidRPr="00247F0F">
        <w:rPr>
          <w:rFonts w:ascii="Angsana New" w:hAnsi="Angsana New" w:hint="cs"/>
          <w:sz w:val="30"/>
          <w:szCs w:val="30"/>
          <w:cs/>
        </w:rPr>
        <w:t>งวด</w:t>
      </w:r>
      <w:r w:rsidRPr="00247F0F">
        <w:rPr>
          <w:rFonts w:ascii="Angsana New" w:hAnsi="Angsana New"/>
          <w:sz w:val="30"/>
          <w:szCs w:val="30"/>
          <w:cs/>
        </w:rPr>
        <w:t>โดยวิธีถัวเฉลี่ยถ่วงน้ำหนัก แสดงการคำนวณดังนี้</w:t>
      </w:r>
    </w:p>
    <w:p w:rsidR="007521C7" w:rsidRPr="00247F0F" w:rsidRDefault="007521C7" w:rsidP="007521C7">
      <w:pPr>
        <w:ind w:left="547"/>
        <w:jc w:val="thaiDistribute"/>
        <w:rPr>
          <w:rFonts w:ascii="Angsana New" w:hAnsi="Angsana New"/>
          <w:sz w:val="18"/>
          <w:szCs w:val="18"/>
        </w:rPr>
      </w:pP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12"/>
        <w:gridCol w:w="1215"/>
        <w:gridCol w:w="270"/>
        <w:gridCol w:w="1215"/>
        <w:gridCol w:w="236"/>
        <w:gridCol w:w="1294"/>
        <w:gridCol w:w="270"/>
        <w:gridCol w:w="1260"/>
      </w:tblGrid>
      <w:tr w:rsidR="007521C7" w:rsidRPr="00247F0F" w:rsidTr="00B63D77">
        <w:trPr>
          <w:trHeight w:val="74"/>
          <w:tblHeader/>
        </w:trPr>
        <w:tc>
          <w:tcPr>
            <w:tcW w:w="3312" w:type="dxa"/>
            <w:vAlign w:val="bottom"/>
          </w:tcPr>
          <w:p w:rsidR="007521C7" w:rsidRPr="00247F0F" w:rsidRDefault="007521C7" w:rsidP="00030678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247F0F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สำหรับงวดสามเดือนสิ้นสุด</w:t>
            </w:r>
          </w:p>
        </w:tc>
        <w:tc>
          <w:tcPr>
            <w:tcW w:w="2700" w:type="dxa"/>
            <w:gridSpan w:val="3"/>
            <w:vAlign w:val="bottom"/>
          </w:tcPr>
          <w:p w:rsidR="007521C7" w:rsidRPr="00247F0F" w:rsidRDefault="007521C7" w:rsidP="00030678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7521C7" w:rsidRPr="00247F0F" w:rsidRDefault="007521C7" w:rsidP="00030678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824" w:type="dxa"/>
            <w:gridSpan w:val="3"/>
          </w:tcPr>
          <w:p w:rsidR="007521C7" w:rsidRPr="00247F0F" w:rsidRDefault="007521C7" w:rsidP="00030678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21C7" w:rsidRPr="00247F0F" w:rsidTr="00B63D77">
        <w:trPr>
          <w:trHeight w:val="74"/>
          <w:tblHeader/>
        </w:trPr>
        <w:tc>
          <w:tcPr>
            <w:tcW w:w="3312" w:type="dxa"/>
            <w:vAlign w:val="bottom"/>
          </w:tcPr>
          <w:p w:rsidR="007521C7" w:rsidRPr="00247F0F" w:rsidRDefault="007521C7" w:rsidP="00030678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247F0F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 xml:space="preserve">   วันที่ </w:t>
            </w:r>
            <w:r w:rsidRPr="00247F0F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  <w:t xml:space="preserve">31 </w:t>
            </w:r>
            <w:r w:rsidRPr="00247F0F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มีนาคม</w:t>
            </w:r>
          </w:p>
        </w:tc>
        <w:tc>
          <w:tcPr>
            <w:tcW w:w="1215" w:type="dxa"/>
            <w:vAlign w:val="bottom"/>
          </w:tcPr>
          <w:p w:rsidR="007521C7" w:rsidRPr="00247F0F" w:rsidRDefault="007521C7" w:rsidP="00030678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247F0F">
              <w:rPr>
                <w:rFonts w:ascii="Angsana New" w:hAnsi="Angsana New" w:hint="cs"/>
                <w:snapToGrid w:val="0"/>
                <w:spacing w:val="-4"/>
                <w:sz w:val="30"/>
                <w:szCs w:val="30"/>
                <w:lang w:val="en-GB" w:eastAsia="th-TH"/>
              </w:rPr>
              <w:t>256</w:t>
            </w:r>
            <w:r w:rsidR="00655052"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3</w:t>
            </w:r>
          </w:p>
        </w:tc>
        <w:tc>
          <w:tcPr>
            <w:tcW w:w="270" w:type="dxa"/>
          </w:tcPr>
          <w:p w:rsidR="007521C7" w:rsidRPr="00247F0F" w:rsidRDefault="007521C7" w:rsidP="00030678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15" w:type="dxa"/>
            <w:vAlign w:val="bottom"/>
          </w:tcPr>
          <w:p w:rsidR="007521C7" w:rsidRPr="00247F0F" w:rsidRDefault="007521C7" w:rsidP="00030678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247F0F">
              <w:rPr>
                <w:rFonts w:ascii="Angsana New" w:hAnsi="Angsana New" w:hint="cs"/>
                <w:snapToGrid w:val="0"/>
                <w:spacing w:val="-4"/>
                <w:sz w:val="30"/>
                <w:szCs w:val="30"/>
                <w:lang w:val="en-GB" w:eastAsia="th-TH"/>
              </w:rPr>
              <w:t>256</w:t>
            </w:r>
            <w:r w:rsidR="00655052"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2</w:t>
            </w:r>
          </w:p>
        </w:tc>
        <w:tc>
          <w:tcPr>
            <w:tcW w:w="236" w:type="dxa"/>
          </w:tcPr>
          <w:p w:rsidR="007521C7" w:rsidRPr="00247F0F" w:rsidRDefault="007521C7" w:rsidP="00030678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vAlign w:val="bottom"/>
          </w:tcPr>
          <w:p w:rsidR="007521C7" w:rsidRPr="00247F0F" w:rsidRDefault="007521C7" w:rsidP="00030678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247F0F">
              <w:rPr>
                <w:rFonts w:ascii="Angsana New" w:hAnsi="Angsana New" w:hint="cs"/>
                <w:snapToGrid w:val="0"/>
                <w:spacing w:val="-4"/>
                <w:sz w:val="30"/>
                <w:szCs w:val="30"/>
                <w:lang w:val="en-GB" w:eastAsia="th-TH"/>
              </w:rPr>
              <w:t>256</w:t>
            </w:r>
            <w:r w:rsidR="00655052"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3</w:t>
            </w:r>
          </w:p>
        </w:tc>
        <w:tc>
          <w:tcPr>
            <w:tcW w:w="270" w:type="dxa"/>
          </w:tcPr>
          <w:p w:rsidR="007521C7" w:rsidRPr="00247F0F" w:rsidRDefault="007521C7" w:rsidP="00030678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0" w:type="dxa"/>
            <w:vAlign w:val="bottom"/>
          </w:tcPr>
          <w:p w:rsidR="007521C7" w:rsidRPr="00247F0F" w:rsidRDefault="007521C7" w:rsidP="00030678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247F0F">
              <w:rPr>
                <w:rFonts w:ascii="Angsana New" w:hAnsi="Angsana New" w:hint="cs"/>
                <w:snapToGrid w:val="0"/>
                <w:spacing w:val="-4"/>
                <w:sz w:val="30"/>
                <w:szCs w:val="30"/>
                <w:lang w:val="en-GB" w:eastAsia="th-TH"/>
              </w:rPr>
              <w:t>256</w:t>
            </w:r>
            <w:r w:rsidR="00655052"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2</w:t>
            </w:r>
          </w:p>
        </w:tc>
      </w:tr>
      <w:tr w:rsidR="00B63D77" w:rsidRPr="00247F0F" w:rsidTr="00B63D77">
        <w:trPr>
          <w:trHeight w:val="74"/>
          <w:tblHeader/>
        </w:trPr>
        <w:tc>
          <w:tcPr>
            <w:tcW w:w="3312" w:type="dxa"/>
            <w:vAlign w:val="bottom"/>
          </w:tcPr>
          <w:p w:rsidR="00B63D77" w:rsidRPr="00247F0F" w:rsidRDefault="00B63D77" w:rsidP="00B63D77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15" w:type="dxa"/>
            <w:vAlign w:val="bottom"/>
          </w:tcPr>
          <w:p w:rsidR="00B63D77" w:rsidRPr="00247F0F" w:rsidRDefault="00B63D77" w:rsidP="00B63D77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270" w:type="dxa"/>
          </w:tcPr>
          <w:p w:rsidR="00B63D77" w:rsidRPr="00247F0F" w:rsidRDefault="00B63D77" w:rsidP="00B63D77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15" w:type="dxa"/>
          </w:tcPr>
          <w:p w:rsidR="00B63D77" w:rsidRPr="00247F0F" w:rsidRDefault="00B63D77" w:rsidP="00B63D77">
            <w:pPr>
              <w:ind w:left="-126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236" w:type="dxa"/>
          </w:tcPr>
          <w:p w:rsidR="00B63D77" w:rsidRPr="00247F0F" w:rsidRDefault="00B63D77" w:rsidP="00B63D77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vAlign w:val="bottom"/>
          </w:tcPr>
          <w:p w:rsidR="00B63D77" w:rsidRPr="00247F0F" w:rsidRDefault="00B63D77" w:rsidP="00B63D77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270" w:type="dxa"/>
          </w:tcPr>
          <w:p w:rsidR="00B63D77" w:rsidRPr="00247F0F" w:rsidRDefault="00B63D77" w:rsidP="00B63D77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0" w:type="dxa"/>
          </w:tcPr>
          <w:p w:rsidR="00B63D77" w:rsidRPr="00247F0F" w:rsidRDefault="00B63D77" w:rsidP="00B63D77">
            <w:pPr>
              <w:ind w:left="-126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</w:tr>
      <w:tr w:rsidR="00B63D77" w:rsidRPr="00247F0F" w:rsidTr="00B63D77">
        <w:trPr>
          <w:trHeight w:val="74"/>
          <w:tblHeader/>
        </w:trPr>
        <w:tc>
          <w:tcPr>
            <w:tcW w:w="3312" w:type="dxa"/>
            <w:vAlign w:val="bottom"/>
          </w:tcPr>
          <w:p w:rsidR="00B63D77" w:rsidRPr="00247F0F" w:rsidRDefault="00B63D77" w:rsidP="00B63D77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60" w:type="dxa"/>
            <w:gridSpan w:val="7"/>
            <w:vAlign w:val="bottom"/>
          </w:tcPr>
          <w:p w:rsidR="00B63D77" w:rsidRPr="00247F0F" w:rsidRDefault="00B63D77" w:rsidP="00B63D77">
            <w:pPr>
              <w:tabs>
                <w:tab w:val="left" w:pos="2736"/>
                <w:tab w:val="left" w:pos="3852"/>
              </w:tabs>
              <w:ind w:left="162" w:hanging="1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7F0F">
              <w:rPr>
                <w:rFonts w:ascii="Angsana New" w:hAnsi="Angsana New" w:hint="cs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(พันบาท</w:t>
            </w:r>
            <w:r w:rsidRPr="00247F0F">
              <w:rPr>
                <w:rFonts w:ascii="Angsana New" w:hAnsi="Angsana New" w:hint="cs"/>
                <w:i/>
                <w:iCs/>
                <w:snapToGrid w:val="0"/>
                <w:spacing w:val="-4"/>
                <w:sz w:val="30"/>
                <w:szCs w:val="30"/>
                <w:lang w:val="en-GB" w:eastAsia="th-TH"/>
              </w:rPr>
              <w:t xml:space="preserve"> </w:t>
            </w:r>
            <w:r w:rsidRPr="00247F0F">
              <w:rPr>
                <w:rFonts w:ascii="Angsana New" w:hAnsi="Angsana New" w:hint="cs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/</w:t>
            </w:r>
            <w:r w:rsidRPr="00247F0F">
              <w:rPr>
                <w:rFonts w:ascii="Angsana New" w:hAnsi="Angsana New" w:hint="cs"/>
                <w:i/>
                <w:iCs/>
                <w:snapToGrid w:val="0"/>
                <w:spacing w:val="-4"/>
                <w:sz w:val="30"/>
                <w:szCs w:val="30"/>
                <w:lang w:val="en-GB" w:eastAsia="th-TH"/>
              </w:rPr>
              <w:t xml:space="preserve"> </w:t>
            </w:r>
            <w:r w:rsidRPr="00247F0F">
              <w:rPr>
                <w:rFonts w:ascii="Angsana New" w:hAnsi="Angsana New" w:hint="cs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พันหุ้น)</w:t>
            </w:r>
          </w:p>
        </w:tc>
      </w:tr>
      <w:tr w:rsidR="00B63D77" w:rsidRPr="00247F0F" w:rsidTr="00B63D77">
        <w:trPr>
          <w:trHeight w:val="74"/>
        </w:trPr>
        <w:tc>
          <w:tcPr>
            <w:tcW w:w="3312" w:type="dxa"/>
            <w:vAlign w:val="bottom"/>
          </w:tcPr>
          <w:p w:rsidR="00B63D77" w:rsidRPr="00247F0F" w:rsidRDefault="00B63D77" w:rsidP="00B63D77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pacing w:val="-5"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b/>
                <w:bCs/>
                <w:spacing w:val="-5"/>
                <w:sz w:val="30"/>
                <w:szCs w:val="30"/>
                <w:cs/>
              </w:rPr>
              <w:t>ขาดทุนสำหรับงวดที่เป็นของ</w:t>
            </w:r>
          </w:p>
        </w:tc>
        <w:tc>
          <w:tcPr>
            <w:tcW w:w="1215" w:type="dxa"/>
            <w:vAlign w:val="bottom"/>
          </w:tcPr>
          <w:p w:rsidR="00B63D77" w:rsidRPr="00247F0F" w:rsidRDefault="00B63D77" w:rsidP="00B63D77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:rsidR="00B63D77" w:rsidRPr="00247F0F" w:rsidRDefault="00B63D77" w:rsidP="00B63D77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15" w:type="dxa"/>
            <w:vAlign w:val="bottom"/>
          </w:tcPr>
          <w:p w:rsidR="00B63D77" w:rsidRPr="00247F0F" w:rsidRDefault="00B63D77" w:rsidP="00B63D77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B63D77" w:rsidRPr="00247F0F" w:rsidRDefault="00B63D77" w:rsidP="00B63D77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vAlign w:val="bottom"/>
          </w:tcPr>
          <w:p w:rsidR="00B63D77" w:rsidRPr="00247F0F" w:rsidRDefault="00B63D77" w:rsidP="00B63D77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</w:tcPr>
          <w:p w:rsidR="00B63D77" w:rsidRPr="00247F0F" w:rsidRDefault="00B63D77" w:rsidP="00B63D77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0" w:type="dxa"/>
            <w:vAlign w:val="bottom"/>
          </w:tcPr>
          <w:p w:rsidR="00B63D77" w:rsidRPr="00247F0F" w:rsidRDefault="00B63D77" w:rsidP="00B63D77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63D77" w:rsidRPr="00247F0F" w:rsidTr="00B63D77">
        <w:trPr>
          <w:trHeight w:val="74"/>
        </w:trPr>
        <w:tc>
          <w:tcPr>
            <w:tcW w:w="3312" w:type="dxa"/>
            <w:vAlign w:val="bottom"/>
          </w:tcPr>
          <w:p w:rsidR="00B63D77" w:rsidRPr="00B63D77" w:rsidRDefault="00D64963" w:rsidP="00B63D77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="00B63D77" w:rsidRPr="00B63D77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>ผู้ถือหุ้นสามัญของบริษัท</w:t>
            </w:r>
            <w:r w:rsidR="00B63D77" w:rsidRPr="00B63D77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</w:rPr>
              <w:t xml:space="preserve"> </w:t>
            </w:r>
            <w:r w:rsidR="00B63D77" w:rsidRPr="00B63D77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215" w:type="dxa"/>
            <w:tcBorders>
              <w:bottom w:val="double" w:sz="4" w:space="0" w:color="auto"/>
            </w:tcBorders>
            <w:vAlign w:val="bottom"/>
          </w:tcPr>
          <w:p w:rsidR="00B63D77" w:rsidRPr="00247F0F" w:rsidRDefault="00B63D77" w:rsidP="00B63D77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2242AA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(459,218)</w:t>
            </w:r>
          </w:p>
        </w:tc>
        <w:tc>
          <w:tcPr>
            <w:tcW w:w="270" w:type="dxa"/>
          </w:tcPr>
          <w:p w:rsidR="00B63D77" w:rsidRPr="00247F0F" w:rsidRDefault="00B63D77" w:rsidP="00B63D77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  <w:vAlign w:val="bottom"/>
          </w:tcPr>
          <w:p w:rsidR="00B63D77" w:rsidRPr="00247F0F" w:rsidRDefault="00B63D77" w:rsidP="00B63D77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247F0F"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(</w:t>
            </w:r>
            <w:r w:rsidR="008C09F0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53,906</w:t>
            </w:r>
            <w:r w:rsidRPr="00247F0F"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)</w:t>
            </w:r>
          </w:p>
        </w:tc>
        <w:tc>
          <w:tcPr>
            <w:tcW w:w="236" w:type="dxa"/>
          </w:tcPr>
          <w:p w:rsidR="00B63D77" w:rsidRPr="00247F0F" w:rsidRDefault="00B63D77" w:rsidP="00B63D77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vAlign w:val="bottom"/>
          </w:tcPr>
          <w:p w:rsidR="00B63D77" w:rsidRPr="00247F0F" w:rsidRDefault="00B63D77" w:rsidP="00B63D77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2242AA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(51,292)</w:t>
            </w:r>
          </w:p>
        </w:tc>
        <w:tc>
          <w:tcPr>
            <w:tcW w:w="270" w:type="dxa"/>
          </w:tcPr>
          <w:p w:rsidR="00B63D77" w:rsidRPr="00247F0F" w:rsidRDefault="00B63D77" w:rsidP="00B63D77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B63D77" w:rsidRPr="00247F0F" w:rsidRDefault="00B63D77" w:rsidP="00B63D77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(7</w:t>
            </w:r>
            <w:r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0,978</w:t>
            </w:r>
            <w:r w:rsidRPr="00247F0F"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)</w:t>
            </w:r>
          </w:p>
        </w:tc>
      </w:tr>
      <w:tr w:rsidR="00B63D77" w:rsidRPr="00247F0F" w:rsidTr="00B63D77">
        <w:trPr>
          <w:trHeight w:val="74"/>
        </w:trPr>
        <w:tc>
          <w:tcPr>
            <w:tcW w:w="3312" w:type="dxa"/>
            <w:vAlign w:val="bottom"/>
          </w:tcPr>
          <w:p w:rsidR="00B63D77" w:rsidRPr="00247F0F" w:rsidRDefault="00B63D77" w:rsidP="00B63D77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</w:t>
            </w:r>
          </w:p>
        </w:tc>
        <w:tc>
          <w:tcPr>
            <w:tcW w:w="1215" w:type="dxa"/>
            <w:tcBorders>
              <w:top w:val="double" w:sz="4" w:space="0" w:color="auto"/>
            </w:tcBorders>
            <w:vAlign w:val="bottom"/>
          </w:tcPr>
          <w:p w:rsidR="00B63D77" w:rsidRPr="00247F0F" w:rsidRDefault="00B63D77" w:rsidP="00B63D77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270" w:type="dxa"/>
          </w:tcPr>
          <w:p w:rsidR="00B63D77" w:rsidRPr="00247F0F" w:rsidRDefault="00B63D77" w:rsidP="00B63D77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15" w:type="dxa"/>
            <w:tcBorders>
              <w:top w:val="double" w:sz="4" w:space="0" w:color="auto"/>
            </w:tcBorders>
            <w:vAlign w:val="bottom"/>
          </w:tcPr>
          <w:p w:rsidR="00B63D77" w:rsidRPr="00247F0F" w:rsidRDefault="00B63D77" w:rsidP="00B63D77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236" w:type="dxa"/>
          </w:tcPr>
          <w:p w:rsidR="00B63D77" w:rsidRPr="00247F0F" w:rsidRDefault="00B63D77" w:rsidP="00B63D77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vAlign w:val="bottom"/>
          </w:tcPr>
          <w:p w:rsidR="00B63D77" w:rsidRPr="00247F0F" w:rsidRDefault="00B63D77" w:rsidP="00B63D77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</w:tcPr>
          <w:p w:rsidR="00B63D77" w:rsidRPr="00247F0F" w:rsidRDefault="00B63D77" w:rsidP="00B63D77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:rsidR="00B63D77" w:rsidRPr="00247F0F" w:rsidRDefault="00B63D77" w:rsidP="00B63D77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</w:tr>
      <w:tr w:rsidR="00B63D77" w:rsidRPr="00247F0F" w:rsidTr="00B63D77">
        <w:trPr>
          <w:trHeight w:val="74"/>
        </w:trPr>
        <w:tc>
          <w:tcPr>
            <w:tcW w:w="3312" w:type="dxa"/>
            <w:vAlign w:val="bottom"/>
          </w:tcPr>
          <w:p w:rsidR="00B63D77" w:rsidRPr="00247F0F" w:rsidRDefault="00D64963" w:rsidP="00B63D77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B63D77" w:rsidRPr="00247F0F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B63D77" w:rsidRPr="00247F0F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="00B63D77" w:rsidRPr="00247F0F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215" w:type="dxa"/>
          </w:tcPr>
          <w:p w:rsidR="00B63D77" w:rsidRPr="00247F0F" w:rsidRDefault="00B63D77" w:rsidP="00B63D77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247F0F">
              <w:rPr>
                <w:rFonts w:ascii="Angsana New" w:hAnsi="Angsana New" w:hint="cs"/>
                <w:snapToGrid w:val="0"/>
                <w:spacing w:val="-4"/>
                <w:sz w:val="30"/>
                <w:szCs w:val="30"/>
                <w:lang w:val="en-GB" w:eastAsia="th-TH"/>
              </w:rPr>
              <w:t>1,822,46</w:t>
            </w:r>
            <w:r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5</w:t>
            </w:r>
          </w:p>
        </w:tc>
        <w:tc>
          <w:tcPr>
            <w:tcW w:w="270" w:type="dxa"/>
          </w:tcPr>
          <w:p w:rsidR="00B63D77" w:rsidRPr="00247F0F" w:rsidRDefault="00B63D77" w:rsidP="00B63D77">
            <w:pPr>
              <w:tabs>
                <w:tab w:val="decimal" w:pos="897"/>
              </w:tabs>
              <w:ind w:left="162" w:right="-108" w:hanging="16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:rsidR="00B63D77" w:rsidRPr="00247F0F" w:rsidRDefault="00B63D77" w:rsidP="00B63D77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247F0F">
              <w:rPr>
                <w:rFonts w:ascii="Angsana New" w:hAnsi="Angsana New" w:hint="cs"/>
                <w:snapToGrid w:val="0"/>
                <w:spacing w:val="-4"/>
                <w:sz w:val="30"/>
                <w:szCs w:val="30"/>
                <w:lang w:val="en-GB" w:eastAsia="th-TH"/>
              </w:rPr>
              <w:t>1,822,464</w:t>
            </w:r>
          </w:p>
        </w:tc>
        <w:tc>
          <w:tcPr>
            <w:tcW w:w="236" w:type="dxa"/>
          </w:tcPr>
          <w:p w:rsidR="00B63D77" w:rsidRPr="00247F0F" w:rsidRDefault="00B63D77" w:rsidP="00B63D77">
            <w:pPr>
              <w:tabs>
                <w:tab w:val="decimal" w:pos="897"/>
              </w:tabs>
              <w:ind w:left="162" w:right="-108" w:hanging="16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:rsidR="00B63D77" w:rsidRPr="00247F0F" w:rsidRDefault="00B63D77" w:rsidP="00B63D77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247F0F">
              <w:rPr>
                <w:rFonts w:ascii="Angsana New" w:hAnsi="Angsana New" w:hint="cs"/>
                <w:snapToGrid w:val="0"/>
                <w:spacing w:val="-4"/>
                <w:sz w:val="30"/>
                <w:szCs w:val="30"/>
                <w:lang w:val="en-GB" w:eastAsia="th-TH"/>
              </w:rPr>
              <w:t>1,822,46</w:t>
            </w:r>
            <w:r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5</w:t>
            </w:r>
          </w:p>
        </w:tc>
        <w:tc>
          <w:tcPr>
            <w:tcW w:w="270" w:type="dxa"/>
          </w:tcPr>
          <w:p w:rsidR="00B63D77" w:rsidRPr="00247F0F" w:rsidRDefault="00B63D77" w:rsidP="00B63D77">
            <w:pPr>
              <w:tabs>
                <w:tab w:val="decimal" w:pos="897"/>
              </w:tabs>
              <w:ind w:left="162" w:right="-108" w:hanging="16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B63D77" w:rsidRPr="00247F0F" w:rsidRDefault="00B63D77" w:rsidP="00B63D77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snapToGrid w:val="0"/>
                <w:spacing w:val="-4"/>
                <w:sz w:val="30"/>
                <w:szCs w:val="30"/>
                <w:lang w:val="en-GB" w:eastAsia="th-TH"/>
              </w:rPr>
              <w:t>1,822,464</w:t>
            </w:r>
          </w:p>
        </w:tc>
      </w:tr>
      <w:tr w:rsidR="00B63D77" w:rsidRPr="00247F0F" w:rsidTr="00B63D77">
        <w:trPr>
          <w:trHeight w:val="74"/>
        </w:trPr>
        <w:tc>
          <w:tcPr>
            <w:tcW w:w="3312" w:type="dxa"/>
            <w:vAlign w:val="bottom"/>
          </w:tcPr>
          <w:p w:rsidR="00B63D77" w:rsidRPr="00247F0F" w:rsidRDefault="00B63D77" w:rsidP="00B63D77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จำนวนหุ้นสามัญถัวเฉลี่ย</w:t>
            </w: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:rsidR="00B63D77" w:rsidRPr="00247F0F" w:rsidRDefault="00B63D77" w:rsidP="00B63D77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</w:tcPr>
          <w:p w:rsidR="00B63D77" w:rsidRPr="00247F0F" w:rsidRDefault="00B63D77" w:rsidP="00B63D77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:rsidR="00B63D77" w:rsidRPr="00247F0F" w:rsidRDefault="00B63D77" w:rsidP="00B63D77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36" w:type="dxa"/>
          </w:tcPr>
          <w:p w:rsidR="00B63D77" w:rsidRPr="00247F0F" w:rsidRDefault="00B63D77" w:rsidP="00B63D77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:rsidR="00B63D77" w:rsidRPr="00247F0F" w:rsidRDefault="00B63D77" w:rsidP="00B63D77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</w:tcPr>
          <w:p w:rsidR="00B63D77" w:rsidRPr="00247F0F" w:rsidRDefault="00B63D77" w:rsidP="00B63D77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B63D77" w:rsidRPr="00247F0F" w:rsidRDefault="00B63D77" w:rsidP="00B63D77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</w:tr>
      <w:tr w:rsidR="00B63D77" w:rsidRPr="00247F0F" w:rsidTr="00B63D77">
        <w:trPr>
          <w:trHeight w:val="74"/>
        </w:trPr>
        <w:tc>
          <w:tcPr>
            <w:tcW w:w="3312" w:type="dxa"/>
            <w:vAlign w:val="bottom"/>
          </w:tcPr>
          <w:p w:rsidR="00B63D77" w:rsidRDefault="00D64963" w:rsidP="00B63D77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 xml:space="preserve">   </w:t>
            </w:r>
            <w:r w:rsidR="00B63D77" w:rsidRPr="00247F0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 xml:space="preserve">ถ่วงน้ำหนัก (ขั้นพื้นฐาน) </w:t>
            </w:r>
          </w:p>
          <w:p w:rsidR="00D64963" w:rsidRPr="00247F0F" w:rsidRDefault="00D64963" w:rsidP="00B63D77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 xml:space="preserve">  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 xml:space="preserve">   </w:t>
            </w:r>
          </w:p>
        </w:tc>
        <w:tc>
          <w:tcPr>
            <w:tcW w:w="1215" w:type="dxa"/>
            <w:tcBorders>
              <w:bottom w:val="double" w:sz="4" w:space="0" w:color="auto"/>
            </w:tcBorders>
            <w:vAlign w:val="bottom"/>
          </w:tcPr>
          <w:p w:rsidR="00B63D77" w:rsidRPr="00247F0F" w:rsidRDefault="00B63D77" w:rsidP="00B63D77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247F0F"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1,822,46</w:t>
            </w:r>
            <w:r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5</w:t>
            </w:r>
          </w:p>
        </w:tc>
        <w:tc>
          <w:tcPr>
            <w:tcW w:w="270" w:type="dxa"/>
          </w:tcPr>
          <w:p w:rsidR="00B63D77" w:rsidRPr="00247F0F" w:rsidRDefault="00B63D77" w:rsidP="00B63D77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  <w:vAlign w:val="bottom"/>
          </w:tcPr>
          <w:p w:rsidR="00B63D77" w:rsidRPr="00247F0F" w:rsidRDefault="00B63D77" w:rsidP="00B63D77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247F0F"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1,822,464</w:t>
            </w:r>
          </w:p>
        </w:tc>
        <w:tc>
          <w:tcPr>
            <w:tcW w:w="236" w:type="dxa"/>
          </w:tcPr>
          <w:p w:rsidR="00B63D77" w:rsidRPr="00247F0F" w:rsidRDefault="00B63D77" w:rsidP="00B63D77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vAlign w:val="bottom"/>
          </w:tcPr>
          <w:p w:rsidR="00B63D77" w:rsidRPr="00247F0F" w:rsidRDefault="00B63D77" w:rsidP="00B63D77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247F0F"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1,822,46</w:t>
            </w:r>
            <w:r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5</w:t>
            </w:r>
          </w:p>
        </w:tc>
        <w:tc>
          <w:tcPr>
            <w:tcW w:w="270" w:type="dxa"/>
          </w:tcPr>
          <w:p w:rsidR="00B63D77" w:rsidRPr="00247F0F" w:rsidRDefault="00B63D77" w:rsidP="00B63D77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B63D77" w:rsidRPr="00247F0F" w:rsidRDefault="00B63D77" w:rsidP="00B63D77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247F0F"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1,822,464</w:t>
            </w:r>
          </w:p>
        </w:tc>
      </w:tr>
      <w:tr w:rsidR="00B63D77" w:rsidRPr="00247F0F" w:rsidTr="00B63D77">
        <w:trPr>
          <w:trHeight w:val="74"/>
        </w:trPr>
        <w:tc>
          <w:tcPr>
            <w:tcW w:w="3312" w:type="dxa"/>
            <w:vAlign w:val="bottom"/>
          </w:tcPr>
          <w:p w:rsidR="00B63D77" w:rsidRPr="00247F0F" w:rsidRDefault="00B63D77" w:rsidP="00B63D77">
            <w:pPr>
              <w:tabs>
                <w:tab w:val="left" w:pos="2772"/>
                <w:tab w:val="left" w:pos="3852"/>
              </w:tabs>
              <w:ind w:left="162" w:hanging="16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ขาดทุนต่อหุ้นขั้นพื้นฐาน </w:t>
            </w:r>
            <w:r w:rsidRPr="00247F0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1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B63D77" w:rsidRPr="00247F0F" w:rsidRDefault="00B63D77" w:rsidP="00B63D77">
            <w:pPr>
              <w:tabs>
                <w:tab w:val="decimal" w:pos="660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(0.25)</w:t>
            </w:r>
          </w:p>
        </w:tc>
        <w:tc>
          <w:tcPr>
            <w:tcW w:w="270" w:type="dxa"/>
          </w:tcPr>
          <w:p w:rsidR="00B63D77" w:rsidRPr="00247F0F" w:rsidRDefault="00B63D77" w:rsidP="00B63D77">
            <w:pPr>
              <w:tabs>
                <w:tab w:val="decimal" w:pos="1224"/>
              </w:tabs>
              <w:ind w:left="-108" w:right="-72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1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B63D77" w:rsidRPr="00247F0F" w:rsidRDefault="00B63D77" w:rsidP="00B63D77">
            <w:pPr>
              <w:tabs>
                <w:tab w:val="decimal" w:pos="660"/>
              </w:tabs>
              <w:ind w:lef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247F0F"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(</w:t>
            </w:r>
            <w:r w:rsidRPr="00247F0F"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0.0</w:t>
            </w:r>
            <w:r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3</w:t>
            </w:r>
            <w:r w:rsidRPr="00247F0F"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)</w:t>
            </w:r>
          </w:p>
        </w:tc>
        <w:tc>
          <w:tcPr>
            <w:tcW w:w="236" w:type="dxa"/>
          </w:tcPr>
          <w:p w:rsidR="00B63D77" w:rsidRPr="00247F0F" w:rsidRDefault="00B63D77" w:rsidP="00B63D77">
            <w:pPr>
              <w:tabs>
                <w:tab w:val="decimal" w:pos="1224"/>
              </w:tabs>
              <w:ind w:left="-108" w:right="-72"/>
              <w:jc w:val="righ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B63D77" w:rsidRPr="00247F0F" w:rsidRDefault="00B63D77" w:rsidP="00B63D77">
            <w:pPr>
              <w:ind w:right="-375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(0.03)</w:t>
            </w:r>
          </w:p>
        </w:tc>
        <w:tc>
          <w:tcPr>
            <w:tcW w:w="270" w:type="dxa"/>
          </w:tcPr>
          <w:p w:rsidR="00B63D77" w:rsidRPr="00247F0F" w:rsidRDefault="00B63D77" w:rsidP="00B63D77">
            <w:pPr>
              <w:tabs>
                <w:tab w:val="decimal" w:pos="1224"/>
              </w:tabs>
              <w:ind w:left="-108" w:right="-72"/>
              <w:jc w:val="righ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B63D77" w:rsidRPr="00247F0F" w:rsidRDefault="00B63D77" w:rsidP="00B63D77">
            <w:pPr>
              <w:ind w:right="93"/>
              <w:jc w:val="righ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247F0F"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(0.04)</w:t>
            </w:r>
            <w:r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 </w:t>
            </w:r>
          </w:p>
        </w:tc>
      </w:tr>
      <w:tr w:rsidR="00B63D77" w:rsidRPr="00247F0F" w:rsidTr="00B63D77">
        <w:trPr>
          <w:trHeight w:val="74"/>
        </w:trPr>
        <w:tc>
          <w:tcPr>
            <w:tcW w:w="3312" w:type="dxa"/>
            <w:vAlign w:val="bottom"/>
          </w:tcPr>
          <w:p w:rsidR="00B63D77" w:rsidRPr="00247F0F" w:rsidRDefault="00B63D77" w:rsidP="00B63D77">
            <w:pPr>
              <w:tabs>
                <w:tab w:val="left" w:pos="2772"/>
                <w:tab w:val="left" w:pos="3852"/>
              </w:tabs>
              <w:ind w:left="162" w:hanging="16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5" w:type="dxa"/>
            <w:tcBorders>
              <w:top w:val="double" w:sz="4" w:space="0" w:color="auto"/>
            </w:tcBorders>
            <w:vAlign w:val="bottom"/>
          </w:tcPr>
          <w:p w:rsidR="00B63D77" w:rsidRPr="00247F0F" w:rsidRDefault="00B63D77" w:rsidP="00B63D77">
            <w:pPr>
              <w:tabs>
                <w:tab w:val="decimal" w:pos="567"/>
              </w:tabs>
              <w:ind w:lef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</w:tcPr>
          <w:p w:rsidR="00B63D77" w:rsidRPr="00247F0F" w:rsidRDefault="00B63D77" w:rsidP="00B63D77">
            <w:pPr>
              <w:tabs>
                <w:tab w:val="decimal" w:pos="1224"/>
              </w:tabs>
              <w:ind w:left="-108" w:right="-72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15" w:type="dxa"/>
            <w:tcBorders>
              <w:top w:val="double" w:sz="4" w:space="0" w:color="auto"/>
            </w:tcBorders>
            <w:vAlign w:val="bottom"/>
          </w:tcPr>
          <w:p w:rsidR="00B63D77" w:rsidRPr="00247F0F" w:rsidRDefault="00B63D77" w:rsidP="00B63D77">
            <w:pPr>
              <w:tabs>
                <w:tab w:val="decimal" w:pos="657"/>
              </w:tabs>
              <w:ind w:left="-108" w:right="99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:rsidR="00B63D77" w:rsidRPr="00247F0F" w:rsidRDefault="00B63D77" w:rsidP="00B63D77">
            <w:pPr>
              <w:tabs>
                <w:tab w:val="decimal" w:pos="1224"/>
              </w:tabs>
              <w:ind w:left="-108" w:right="-72"/>
              <w:jc w:val="righ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vAlign w:val="bottom"/>
          </w:tcPr>
          <w:p w:rsidR="00B63D77" w:rsidRPr="00247F0F" w:rsidRDefault="00B63D77" w:rsidP="00B63D77">
            <w:pPr>
              <w:tabs>
                <w:tab w:val="decimal" w:pos="529"/>
              </w:tabs>
              <w:ind w:left="-115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</w:tcPr>
          <w:p w:rsidR="00B63D77" w:rsidRPr="00247F0F" w:rsidRDefault="00B63D77" w:rsidP="00B63D77">
            <w:pPr>
              <w:tabs>
                <w:tab w:val="decimal" w:pos="1224"/>
              </w:tabs>
              <w:ind w:left="-108" w:right="-72"/>
              <w:jc w:val="righ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:rsidR="00B63D77" w:rsidRPr="00247F0F" w:rsidRDefault="00B63D77" w:rsidP="00B63D77">
            <w:pPr>
              <w:tabs>
                <w:tab w:val="decimal" w:pos="585"/>
              </w:tabs>
              <w:ind w:left="-115" w:right="-90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</w:tr>
    </w:tbl>
    <w:p w:rsidR="007521C7" w:rsidRPr="00247F0F" w:rsidRDefault="007521C7" w:rsidP="007521C7">
      <w:pPr>
        <w:rPr>
          <w:rFonts w:ascii="Angsana New" w:hAnsi="Angsana New"/>
          <w:sz w:val="2"/>
          <w:szCs w:val="2"/>
        </w:rPr>
      </w:pPr>
    </w:p>
    <w:p w:rsidR="007521C7" w:rsidRPr="00247F0F" w:rsidRDefault="007521C7" w:rsidP="007521C7">
      <w:pPr>
        <w:rPr>
          <w:rFonts w:ascii="Angsana New" w:hAnsi="Angsana New"/>
          <w:sz w:val="2"/>
          <w:szCs w:val="2"/>
        </w:rPr>
      </w:pPr>
    </w:p>
    <w:p w:rsidR="007521C7" w:rsidRPr="00247F0F" w:rsidRDefault="007521C7" w:rsidP="007521C7">
      <w:pPr>
        <w:numPr>
          <w:ilvl w:val="0"/>
          <w:numId w:val="30"/>
        </w:numPr>
        <w:ind w:left="540" w:hanging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247F0F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:rsidR="007521C7" w:rsidRPr="00247F0F" w:rsidRDefault="007521C7" w:rsidP="007521C7">
      <w:pPr>
        <w:tabs>
          <w:tab w:val="left" w:pos="540"/>
        </w:tabs>
        <w:ind w:left="540"/>
        <w:rPr>
          <w:rFonts w:ascii="Angsana New" w:eastAsia="Times New Roman" w:hAnsi="Angsana New"/>
        </w:rPr>
      </w:pPr>
    </w:p>
    <w:p w:rsidR="007521C7" w:rsidRPr="00247F0F" w:rsidRDefault="007521C7" w:rsidP="007521C7">
      <w:pPr>
        <w:spacing w:after="120"/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</w:pPr>
      <w:r w:rsidRPr="00247F0F"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t>มูลค่ายุติธรรมของสินทรัพย์และหนี้สินทางการเงิน</w:t>
      </w:r>
    </w:p>
    <w:p w:rsidR="007521C7" w:rsidRPr="00247F0F" w:rsidRDefault="007521C7" w:rsidP="007521C7">
      <w:pPr>
        <w:tabs>
          <w:tab w:val="left" w:pos="540"/>
        </w:tabs>
        <w:ind w:left="547"/>
        <w:jc w:val="thaiDistribute"/>
        <w:rPr>
          <w:rFonts w:ascii="Angsana New" w:hAnsi="Angsana New"/>
        </w:rPr>
      </w:pPr>
    </w:p>
    <w:p w:rsidR="007521C7" w:rsidRDefault="007521C7" w:rsidP="007521C7">
      <w:pPr>
        <w:tabs>
          <w:tab w:val="left" w:pos="540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247F0F">
        <w:rPr>
          <w:rFonts w:ascii="Angsana New" w:eastAsia="Times New Roman" w:hAnsi="Angsana New" w:hint="cs"/>
          <w:sz w:val="30"/>
          <w:szCs w:val="30"/>
          <w:cs/>
        </w:rPr>
        <w:t>นอกเ</w:t>
      </w:r>
      <w:r>
        <w:rPr>
          <w:rFonts w:ascii="Angsana New" w:eastAsia="Times New Roman" w:hAnsi="Angsana New" w:hint="cs"/>
          <w:sz w:val="30"/>
          <w:szCs w:val="30"/>
          <w:cs/>
        </w:rPr>
        <w:t>ห</w:t>
      </w:r>
      <w:r w:rsidRPr="00247F0F">
        <w:rPr>
          <w:rFonts w:ascii="Angsana New" w:eastAsia="Times New Roman" w:hAnsi="Angsana New" w:hint="cs"/>
          <w:sz w:val="30"/>
          <w:szCs w:val="30"/>
          <w:cs/>
        </w:rPr>
        <w:t>นือจากที่กล่าวไว้ในหมายเหตุ</w:t>
      </w:r>
      <w:r w:rsidRPr="00247F0F">
        <w:rPr>
          <w:rFonts w:ascii="Angsana New" w:eastAsia="Times New Roman" w:hAnsi="Angsana New"/>
          <w:sz w:val="30"/>
          <w:szCs w:val="30"/>
          <w:cs/>
        </w:rPr>
        <w:t>ข้อ</w:t>
      </w:r>
      <w:r w:rsidR="00D53E58">
        <w:rPr>
          <w:rFonts w:ascii="Angsana New" w:eastAsia="Times New Roman" w:hAnsi="Angsana New"/>
          <w:sz w:val="30"/>
          <w:szCs w:val="30"/>
        </w:rPr>
        <w:t xml:space="preserve"> 5</w:t>
      </w:r>
      <w:r w:rsidRPr="00247F0F">
        <w:rPr>
          <w:rFonts w:ascii="Angsana New" w:eastAsia="Times New Roman" w:hAnsi="Angsana New"/>
          <w:sz w:val="30"/>
          <w:szCs w:val="30"/>
        </w:rPr>
        <w:t>,</w:t>
      </w:r>
      <w:r w:rsidR="00D53E58">
        <w:rPr>
          <w:rFonts w:ascii="Angsana New" w:eastAsia="Times New Roman" w:hAnsi="Angsana New"/>
          <w:sz w:val="30"/>
          <w:szCs w:val="30"/>
        </w:rPr>
        <w:t xml:space="preserve"> 11</w:t>
      </w:r>
      <w:r w:rsidRPr="00247F0F">
        <w:rPr>
          <w:rFonts w:ascii="Angsana New" w:eastAsia="Times New Roman" w:hAnsi="Angsana New"/>
          <w:sz w:val="30"/>
          <w:szCs w:val="30"/>
        </w:rPr>
        <w:t xml:space="preserve"> </w:t>
      </w:r>
      <w:r w:rsidRPr="00247F0F">
        <w:rPr>
          <w:rFonts w:ascii="Angsana New" w:eastAsia="Times New Roman" w:hAnsi="Angsana New"/>
          <w:sz w:val="30"/>
          <w:szCs w:val="30"/>
          <w:cs/>
        </w:rPr>
        <w:t>และ</w:t>
      </w:r>
      <w:r w:rsidR="00D53E58">
        <w:rPr>
          <w:rFonts w:ascii="Angsana New" w:eastAsia="Times New Roman" w:hAnsi="Angsana New"/>
          <w:sz w:val="30"/>
          <w:szCs w:val="30"/>
        </w:rPr>
        <w:t xml:space="preserve"> 16</w:t>
      </w:r>
      <w:r w:rsidRPr="00247F0F">
        <w:rPr>
          <w:rFonts w:ascii="Angsana New" w:eastAsia="Times New Roman" w:hAnsi="Angsana New"/>
          <w:sz w:val="30"/>
          <w:szCs w:val="30"/>
          <w:cs/>
        </w:rPr>
        <w:t xml:space="preserve"> (</w:t>
      </w:r>
      <w:r w:rsidR="00B63D77">
        <w:rPr>
          <w:rFonts w:ascii="Angsana New" w:eastAsia="Times New Roman" w:hAnsi="Angsana New" w:hint="cs"/>
          <w:sz w:val="30"/>
          <w:szCs w:val="30"/>
          <w:cs/>
        </w:rPr>
        <w:t>ก</w:t>
      </w:r>
      <w:r w:rsidRPr="00247F0F">
        <w:rPr>
          <w:rFonts w:ascii="Angsana New" w:eastAsia="Times New Roman" w:hAnsi="Angsana New"/>
          <w:sz w:val="30"/>
          <w:szCs w:val="30"/>
          <w:cs/>
        </w:rPr>
        <w:t>)</w:t>
      </w:r>
      <w:r w:rsidRPr="00247F0F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="00B2390F">
        <w:rPr>
          <w:rFonts w:ascii="Angsana New" w:eastAsia="Times New Roman" w:hAnsi="Angsana New"/>
          <w:sz w:val="30"/>
          <w:szCs w:val="30"/>
        </w:rPr>
        <w:t>-</w:t>
      </w:r>
      <w:r w:rsidRPr="00247F0F">
        <w:rPr>
          <w:rFonts w:ascii="Angsana New" w:eastAsia="Times New Roman" w:hAnsi="Angsana New" w:hint="cs"/>
          <w:sz w:val="30"/>
          <w:szCs w:val="30"/>
          <w:cs/>
        </w:rPr>
        <w:t xml:space="preserve"> (</w:t>
      </w:r>
      <w:r w:rsidR="00B63D77">
        <w:rPr>
          <w:rFonts w:ascii="Angsana New" w:eastAsia="Times New Roman" w:hAnsi="Angsana New" w:hint="cs"/>
          <w:sz w:val="30"/>
          <w:szCs w:val="30"/>
          <w:cs/>
        </w:rPr>
        <w:t>ค</w:t>
      </w:r>
      <w:r w:rsidRPr="00247F0F">
        <w:rPr>
          <w:rFonts w:ascii="Angsana New" w:eastAsia="Times New Roman" w:hAnsi="Angsana New" w:hint="cs"/>
          <w:sz w:val="30"/>
          <w:szCs w:val="30"/>
          <w:cs/>
        </w:rPr>
        <w:t>)</w:t>
      </w:r>
      <w:r w:rsidRPr="00247F0F">
        <w:rPr>
          <w:rFonts w:ascii="Angsana New" w:eastAsia="Times New Roman" w:hAnsi="Angsana New"/>
          <w:sz w:val="30"/>
          <w:szCs w:val="30"/>
          <w:cs/>
        </w:rPr>
        <w:t xml:space="preserve"> มูลค่ายุติธรรมของสินทรัพย์และหนี้สินทางการ</w:t>
      </w:r>
      <w:r w:rsidRPr="00247F0F">
        <w:rPr>
          <w:rFonts w:ascii="Angsana New" w:eastAsia="Times New Roman" w:hAnsi="Angsana New" w:hint="cs"/>
          <w:sz w:val="30"/>
          <w:szCs w:val="30"/>
          <w:cs/>
        </w:rPr>
        <w:t xml:space="preserve">เงิน ณ วันที่ </w:t>
      </w:r>
      <w:r w:rsidRPr="00247F0F">
        <w:rPr>
          <w:rFonts w:ascii="Angsana New" w:eastAsia="Times New Roman" w:hAnsi="Angsana New"/>
          <w:sz w:val="30"/>
          <w:szCs w:val="30"/>
        </w:rPr>
        <w:t xml:space="preserve">31 </w:t>
      </w:r>
      <w:r w:rsidRPr="00247F0F">
        <w:rPr>
          <w:rFonts w:ascii="Angsana New" w:eastAsia="Times New Roman" w:hAnsi="Angsana New" w:hint="cs"/>
          <w:sz w:val="30"/>
          <w:szCs w:val="30"/>
          <w:cs/>
        </w:rPr>
        <w:t xml:space="preserve">มีนาคม </w:t>
      </w:r>
      <w:r w:rsidRPr="00247F0F">
        <w:rPr>
          <w:rFonts w:ascii="Angsana New" w:eastAsia="Times New Roman" w:hAnsi="Angsana New"/>
          <w:sz w:val="30"/>
          <w:szCs w:val="30"/>
        </w:rPr>
        <w:t>256</w:t>
      </w:r>
      <w:r w:rsidR="00655052">
        <w:rPr>
          <w:rFonts w:ascii="Angsana New" w:eastAsia="Times New Roman" w:hAnsi="Angsana New"/>
          <w:sz w:val="30"/>
          <w:szCs w:val="30"/>
        </w:rPr>
        <w:t>3</w:t>
      </w:r>
      <w:r w:rsidRPr="00247F0F">
        <w:rPr>
          <w:rFonts w:ascii="Angsana New" w:eastAsia="Times New Roman" w:hAnsi="Angsana New"/>
          <w:sz w:val="30"/>
          <w:szCs w:val="30"/>
        </w:rPr>
        <w:t xml:space="preserve"> </w:t>
      </w:r>
      <w:r w:rsidRPr="00247F0F">
        <w:rPr>
          <w:rFonts w:ascii="Angsana New" w:eastAsia="Times New Roman" w:hAnsi="Angsana New" w:hint="cs"/>
          <w:sz w:val="30"/>
          <w:szCs w:val="30"/>
          <w:cs/>
        </w:rPr>
        <w:t xml:space="preserve">และ </w:t>
      </w:r>
      <w:r w:rsidRPr="00247F0F">
        <w:rPr>
          <w:rFonts w:ascii="Angsana New" w:eastAsia="Times New Roman" w:hAnsi="Angsana New"/>
          <w:sz w:val="30"/>
          <w:szCs w:val="30"/>
        </w:rPr>
        <w:t xml:space="preserve">31 </w:t>
      </w:r>
      <w:r w:rsidRPr="00247F0F">
        <w:rPr>
          <w:rFonts w:ascii="Angsana New" w:eastAsia="Times New Roman" w:hAnsi="Angsana New" w:hint="cs"/>
          <w:sz w:val="30"/>
          <w:szCs w:val="30"/>
          <w:cs/>
        </w:rPr>
        <w:t xml:space="preserve">ธันวาคม </w:t>
      </w:r>
      <w:r w:rsidRPr="00247F0F">
        <w:rPr>
          <w:rFonts w:ascii="Angsana New" w:eastAsia="Times New Roman" w:hAnsi="Angsana New"/>
          <w:sz w:val="30"/>
          <w:szCs w:val="30"/>
        </w:rPr>
        <w:t>256</w:t>
      </w:r>
      <w:r w:rsidR="00655052">
        <w:rPr>
          <w:rFonts w:ascii="Angsana New" w:eastAsia="Times New Roman" w:hAnsi="Angsana New"/>
          <w:sz w:val="30"/>
          <w:szCs w:val="30"/>
        </w:rPr>
        <w:t>2</w:t>
      </w:r>
      <w:r w:rsidRPr="00247F0F">
        <w:rPr>
          <w:rFonts w:ascii="Angsana New" w:eastAsia="Times New Roman" w:hAnsi="Angsana New"/>
          <w:sz w:val="30"/>
          <w:szCs w:val="30"/>
        </w:rPr>
        <w:t xml:space="preserve"> </w:t>
      </w:r>
      <w:r w:rsidRPr="00247F0F">
        <w:rPr>
          <w:rFonts w:ascii="Angsana New" w:eastAsia="Times New Roman" w:hAnsi="Angsana New"/>
          <w:sz w:val="30"/>
          <w:szCs w:val="30"/>
          <w:cs/>
        </w:rPr>
        <w:t>มีมูลค่าโดยประมาณเทียบเท่ากับมูลค่าตามบัญชี เนื่องจากสินทรัพย์และหนี้สินทางการ</w:t>
      </w:r>
      <w:r w:rsidRPr="00247F0F">
        <w:rPr>
          <w:rFonts w:ascii="Angsana New" w:eastAsia="Times New Roman" w:hAnsi="Angsana New" w:hint="cs"/>
          <w:sz w:val="30"/>
          <w:szCs w:val="30"/>
          <w:cs/>
        </w:rPr>
        <w:t>เงิน</w:t>
      </w:r>
      <w:r w:rsidRPr="00247F0F">
        <w:rPr>
          <w:rFonts w:ascii="Angsana New" w:eastAsia="Times New Roman" w:hAnsi="Angsana New"/>
          <w:sz w:val="30"/>
          <w:szCs w:val="30"/>
          <w:cs/>
        </w:rPr>
        <w:t>เหล่านั้นมีอายุครบกำหนดชำระหรือได้รับคืน</w:t>
      </w:r>
      <w:r w:rsidRPr="00247F0F">
        <w:rPr>
          <w:rFonts w:ascii="Angsana New" w:eastAsia="Times New Roman" w:hAnsi="Angsana New" w:hint="cs"/>
          <w:sz w:val="30"/>
          <w:szCs w:val="30"/>
          <w:cs/>
        </w:rPr>
        <w:t>ในระยะสั้น</w:t>
      </w:r>
      <w:r w:rsidRPr="00247F0F">
        <w:rPr>
          <w:rFonts w:ascii="Angsana New" w:eastAsia="Times New Roman" w:hAnsi="Angsana New"/>
          <w:sz w:val="30"/>
          <w:szCs w:val="30"/>
          <w:cs/>
        </w:rPr>
        <w:t xml:space="preserve"> </w:t>
      </w:r>
    </w:p>
    <w:p w:rsidR="00B63D77" w:rsidRDefault="00B63D77" w:rsidP="00E45F8B">
      <w:pPr>
        <w:ind w:left="547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B63D77" w:rsidRDefault="00B63D77" w:rsidP="00E45F8B">
      <w:pPr>
        <w:ind w:left="547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B63D77" w:rsidRDefault="00B63D77" w:rsidP="00E45F8B">
      <w:pPr>
        <w:ind w:left="547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B63D77" w:rsidRDefault="00B63D77" w:rsidP="00E45F8B">
      <w:pPr>
        <w:ind w:left="547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B63D77" w:rsidRDefault="00B63D77" w:rsidP="00E45F8B">
      <w:pPr>
        <w:ind w:left="547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B63D77" w:rsidRDefault="00B63D77" w:rsidP="00E45F8B">
      <w:pPr>
        <w:ind w:left="547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E45F8B" w:rsidRPr="00E45F8B" w:rsidRDefault="00E45F8B" w:rsidP="00E45F8B">
      <w:pPr>
        <w:ind w:left="547"/>
        <w:rPr>
          <w:rFonts w:ascii="Angsana New" w:hAnsi="Angsana New"/>
          <w:b/>
          <w:bCs/>
          <w:i/>
          <w:iCs/>
          <w:sz w:val="30"/>
          <w:szCs w:val="30"/>
        </w:rPr>
      </w:pPr>
      <w:r w:rsidRPr="00E45F8B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อนุพันธ์</w:t>
      </w:r>
    </w:p>
    <w:p w:rsidR="00E45F8B" w:rsidRPr="00E45F8B" w:rsidRDefault="00E45F8B" w:rsidP="00E45F8B">
      <w:pPr>
        <w:ind w:left="547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E45F8B" w:rsidRDefault="00E45F8B" w:rsidP="00E45F8B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E45F8B">
        <w:rPr>
          <w:rFonts w:ascii="Angsana New" w:hAnsi="Angsana New"/>
          <w:sz w:val="30"/>
          <w:szCs w:val="30"/>
          <w:cs/>
        </w:rPr>
        <w:t>กลุ่มบริษัทบริหารจัดการความผันผวนของค่าระวาง ราคาน้ำมัน และอัตราดอกเบี้ย โดยใช้เครื่องมือทางการเงินดังต่อไปนี้</w:t>
      </w:r>
    </w:p>
    <w:p w:rsidR="00E92C8D" w:rsidRPr="00E45F8B" w:rsidRDefault="00E92C8D" w:rsidP="00E45F8B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:rsidR="00E45F8B" w:rsidRPr="00E45F8B" w:rsidRDefault="00E45F8B" w:rsidP="00E45F8B">
      <w:pPr>
        <w:numPr>
          <w:ilvl w:val="0"/>
          <w:numId w:val="25"/>
        </w:numPr>
        <w:jc w:val="left"/>
        <w:rPr>
          <w:rFonts w:ascii="Angsana New" w:hAnsi="Angsana New"/>
          <w:b/>
          <w:bCs/>
          <w:sz w:val="30"/>
          <w:szCs w:val="30"/>
          <w:lang w:val="x-none"/>
        </w:rPr>
      </w:pPr>
      <w:r w:rsidRPr="00E45F8B">
        <w:rPr>
          <w:rFonts w:ascii="Angsana New" w:hAnsi="Angsana New"/>
          <w:b/>
          <w:bCs/>
          <w:sz w:val="30"/>
          <w:szCs w:val="30"/>
          <w:cs/>
        </w:rPr>
        <w:t>สัญญาแลกเปลี่ยนราคาน้ำมัน</w:t>
      </w:r>
    </w:p>
    <w:p w:rsidR="00E45F8B" w:rsidRPr="00E45F8B" w:rsidRDefault="00E45F8B" w:rsidP="00E45F8B">
      <w:pPr>
        <w:ind w:left="547"/>
        <w:rPr>
          <w:rFonts w:ascii="Angsana New" w:hAnsi="Angsana New"/>
          <w:sz w:val="30"/>
          <w:szCs w:val="30"/>
        </w:rPr>
      </w:pPr>
    </w:p>
    <w:p w:rsidR="00E45F8B" w:rsidRPr="00E45F8B" w:rsidRDefault="00E45F8B" w:rsidP="004D125A">
      <w:pPr>
        <w:ind w:left="90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E45F8B">
        <w:rPr>
          <w:rFonts w:ascii="Angsana New" w:hAnsi="Angsana New"/>
          <w:sz w:val="30"/>
          <w:szCs w:val="30"/>
          <w:cs/>
        </w:rPr>
        <w:t>ในระหว่าง</w:t>
      </w:r>
      <w:r w:rsidR="00646A91">
        <w:rPr>
          <w:rFonts w:ascii="Angsana New" w:hAnsi="Angsana New" w:hint="cs"/>
          <w:sz w:val="30"/>
          <w:szCs w:val="30"/>
          <w:cs/>
        </w:rPr>
        <w:t>งวดสามเดือนสิ้นสุด ณ วันที่</w:t>
      </w:r>
      <w:r w:rsidR="00B63D77">
        <w:rPr>
          <w:rFonts w:ascii="Angsana New" w:hAnsi="Angsana New"/>
          <w:sz w:val="30"/>
          <w:szCs w:val="30"/>
        </w:rPr>
        <w:t xml:space="preserve"> 31</w:t>
      </w:r>
      <w:r w:rsidR="00646A91">
        <w:rPr>
          <w:rFonts w:ascii="Angsana New" w:hAnsi="Angsana New" w:hint="cs"/>
          <w:sz w:val="30"/>
          <w:szCs w:val="30"/>
          <w:cs/>
        </w:rPr>
        <w:t xml:space="preserve"> มีนาคม</w:t>
      </w:r>
      <w:r w:rsidR="00B63D77">
        <w:rPr>
          <w:rFonts w:ascii="Angsana New" w:hAnsi="Angsana New"/>
          <w:sz w:val="30"/>
          <w:szCs w:val="30"/>
        </w:rPr>
        <w:t xml:space="preserve"> 2563</w:t>
      </w:r>
      <w:r w:rsidRPr="00E45F8B">
        <w:rPr>
          <w:rFonts w:ascii="Angsana New" w:hAnsi="Angsana New"/>
          <w:sz w:val="30"/>
          <w:szCs w:val="30"/>
        </w:rPr>
        <w:t xml:space="preserve"> </w:t>
      </w:r>
      <w:r w:rsidRPr="00E45F8B">
        <w:rPr>
          <w:rFonts w:ascii="Angsana New" w:hAnsi="Angsana New" w:hint="cs"/>
          <w:sz w:val="30"/>
          <w:szCs w:val="30"/>
          <w:cs/>
        </w:rPr>
        <w:t xml:space="preserve">บริษัทย่อยได้ทำสัญญาแลกเปลี่ยนราคาน้ำมันกับธนาคารพาณิชย์ เพื่อป้องกันความเสี่ยงจากราคาน้ำมัน ที่เกี่ยวข้องกับภาระผูกพันในการให้บริการตามสัญญาขนส่งระยะยาว ภายใต้สัญญาแลกเปลี่ยนราคาน้ำมันนี้ ราคาน้ำมันจะถูกกำหนดอยู่ในช่วง </w:t>
      </w:r>
      <w:r w:rsidR="002242AA">
        <w:rPr>
          <w:rFonts w:ascii="Angsana New" w:hAnsi="Angsana New"/>
          <w:sz w:val="30"/>
          <w:szCs w:val="30"/>
        </w:rPr>
        <w:t>72.0</w:t>
      </w:r>
      <w:r w:rsidRPr="00E45F8B">
        <w:rPr>
          <w:rFonts w:ascii="Angsana New" w:hAnsi="Angsana New" w:hint="cs"/>
          <w:sz w:val="30"/>
          <w:szCs w:val="30"/>
          <w:cs/>
        </w:rPr>
        <w:t xml:space="preserve"> ถึง </w:t>
      </w:r>
      <w:r w:rsidR="002242AA">
        <w:rPr>
          <w:rFonts w:ascii="Angsana New" w:hAnsi="Angsana New"/>
          <w:sz w:val="30"/>
          <w:szCs w:val="30"/>
        </w:rPr>
        <w:t>505.0</w:t>
      </w:r>
      <w:r w:rsidRPr="00E45F8B">
        <w:rPr>
          <w:rFonts w:ascii="Angsana New" w:hAnsi="Angsana New" w:hint="cs"/>
          <w:sz w:val="30"/>
          <w:szCs w:val="30"/>
          <w:cs/>
        </w:rPr>
        <w:t xml:space="preserve"> เหรียญสหรัฐฯ </w:t>
      </w:r>
      <w:r w:rsidRPr="00E45F8B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E45F8B">
        <w:rPr>
          <w:rFonts w:ascii="Angsana New" w:hAnsi="Angsana New"/>
          <w:i/>
          <w:iCs/>
          <w:sz w:val="30"/>
          <w:szCs w:val="30"/>
        </w:rPr>
        <w:t>31</w:t>
      </w:r>
      <w:r w:rsidRPr="00E45F8B">
        <w:rPr>
          <w:rFonts w:ascii="Angsana New" w:hAnsi="Angsana New" w:hint="cs"/>
          <w:i/>
          <w:iCs/>
          <w:sz w:val="30"/>
          <w:szCs w:val="30"/>
          <w:cs/>
        </w:rPr>
        <w:t xml:space="preserve"> ธันวาคม </w:t>
      </w:r>
      <w:r w:rsidRPr="00E45F8B">
        <w:rPr>
          <w:rFonts w:ascii="Angsana New" w:hAnsi="Angsana New"/>
          <w:i/>
          <w:iCs/>
          <w:sz w:val="30"/>
          <w:szCs w:val="30"/>
        </w:rPr>
        <w:t>25</w:t>
      </w:r>
      <w:r w:rsidRPr="00E45F8B">
        <w:rPr>
          <w:rFonts w:ascii="Angsana New" w:hAnsi="Angsana New" w:hint="cs"/>
          <w:i/>
          <w:iCs/>
          <w:sz w:val="30"/>
          <w:szCs w:val="30"/>
          <w:cs/>
        </w:rPr>
        <w:t>6</w:t>
      </w:r>
      <w:r w:rsidR="00646A91">
        <w:rPr>
          <w:rFonts w:ascii="Angsana New" w:hAnsi="Angsana New" w:hint="cs"/>
          <w:i/>
          <w:iCs/>
          <w:sz w:val="30"/>
          <w:szCs w:val="30"/>
          <w:cs/>
        </w:rPr>
        <w:t>2</w:t>
      </w:r>
      <w:r w:rsidR="00B63D77">
        <w:rPr>
          <w:rFonts w:ascii="Angsana New" w:hAnsi="Angsana New"/>
          <w:sz w:val="30"/>
          <w:szCs w:val="30"/>
        </w:rPr>
        <w:t>:</w:t>
      </w:r>
      <w:r w:rsidRPr="00E45F8B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646A91">
        <w:rPr>
          <w:rFonts w:ascii="Angsana New" w:hAnsi="Angsana New" w:hint="cs"/>
          <w:i/>
          <w:iCs/>
          <w:sz w:val="30"/>
          <w:szCs w:val="30"/>
          <w:cs/>
        </w:rPr>
        <w:t>73.6</w:t>
      </w:r>
      <w:r w:rsidRPr="00E45F8B">
        <w:rPr>
          <w:rFonts w:ascii="Angsana New" w:hAnsi="Angsana New"/>
          <w:sz w:val="30"/>
          <w:szCs w:val="30"/>
        </w:rPr>
        <w:t xml:space="preserve"> </w:t>
      </w:r>
      <w:r w:rsidRPr="00E45F8B">
        <w:rPr>
          <w:rFonts w:ascii="Angsana New" w:hAnsi="Angsana New" w:hint="cs"/>
          <w:i/>
          <w:iCs/>
          <w:sz w:val="30"/>
          <w:szCs w:val="30"/>
          <w:cs/>
        </w:rPr>
        <w:t>ถึง</w:t>
      </w:r>
      <w:r w:rsidR="00B63D77">
        <w:rPr>
          <w:rFonts w:ascii="Angsana New" w:hAnsi="Angsana New"/>
          <w:i/>
          <w:iCs/>
          <w:sz w:val="30"/>
          <w:szCs w:val="30"/>
        </w:rPr>
        <w:t xml:space="preserve"> 581.0</w:t>
      </w:r>
      <w:r w:rsidRPr="00E45F8B">
        <w:rPr>
          <w:rFonts w:ascii="Angsana New" w:hAnsi="Angsana New" w:hint="cs"/>
          <w:i/>
          <w:iCs/>
          <w:sz w:val="30"/>
          <w:szCs w:val="30"/>
          <w:cs/>
        </w:rPr>
        <w:t xml:space="preserve"> เหรียญสหรัฐฯ)</w:t>
      </w:r>
      <w:r w:rsidRPr="00E45F8B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Pr="00E45F8B">
        <w:rPr>
          <w:rFonts w:ascii="Angsana New" w:hAnsi="Angsana New"/>
          <w:sz w:val="30"/>
          <w:szCs w:val="30"/>
        </w:rPr>
        <w:t>31</w:t>
      </w:r>
      <w:r w:rsidRPr="00E45F8B">
        <w:rPr>
          <w:rFonts w:ascii="Angsana New" w:hAnsi="Angsana New" w:hint="cs"/>
          <w:sz w:val="30"/>
          <w:szCs w:val="30"/>
          <w:cs/>
        </w:rPr>
        <w:t xml:space="preserve"> </w:t>
      </w:r>
      <w:r w:rsidR="00646A91">
        <w:rPr>
          <w:rFonts w:ascii="Angsana New" w:hAnsi="Angsana New" w:hint="cs"/>
          <w:sz w:val="30"/>
          <w:szCs w:val="30"/>
          <w:cs/>
        </w:rPr>
        <w:t>มีนา</w:t>
      </w:r>
      <w:r w:rsidR="00646A91" w:rsidRPr="00E45F8B">
        <w:rPr>
          <w:rFonts w:ascii="Angsana New" w:hAnsi="Angsana New" w:hint="cs"/>
          <w:sz w:val="30"/>
          <w:szCs w:val="30"/>
          <w:cs/>
        </w:rPr>
        <w:t xml:space="preserve">คม </w:t>
      </w:r>
      <w:r w:rsidRPr="00E45F8B">
        <w:rPr>
          <w:rFonts w:ascii="Angsana New" w:hAnsi="Angsana New"/>
          <w:sz w:val="30"/>
          <w:szCs w:val="30"/>
        </w:rPr>
        <w:t>256</w:t>
      </w:r>
      <w:r w:rsidR="00646A91">
        <w:rPr>
          <w:rFonts w:ascii="Angsana New" w:hAnsi="Angsana New" w:hint="cs"/>
          <w:sz w:val="30"/>
          <w:szCs w:val="30"/>
          <w:cs/>
        </w:rPr>
        <w:t>3</w:t>
      </w:r>
      <w:r w:rsidRPr="00E45F8B">
        <w:rPr>
          <w:rFonts w:ascii="Angsana New" w:hAnsi="Angsana New"/>
          <w:sz w:val="30"/>
          <w:szCs w:val="30"/>
        </w:rPr>
        <w:t xml:space="preserve"> </w:t>
      </w:r>
      <w:r w:rsidRPr="00E45F8B">
        <w:rPr>
          <w:rFonts w:ascii="Angsana New" w:hAnsi="Angsana New" w:hint="cs"/>
          <w:sz w:val="30"/>
          <w:szCs w:val="30"/>
          <w:cs/>
        </w:rPr>
        <w:t>ปริมาณน้ำมันคงเหลือเท่ากับ</w:t>
      </w:r>
      <w:r w:rsidR="00B63D77">
        <w:rPr>
          <w:rFonts w:ascii="Angsana New" w:hAnsi="Angsana New"/>
          <w:sz w:val="30"/>
          <w:szCs w:val="30"/>
        </w:rPr>
        <w:t xml:space="preserve"> 28,000</w:t>
      </w:r>
      <w:r w:rsidRPr="00E45F8B">
        <w:rPr>
          <w:rFonts w:ascii="Angsana New" w:hAnsi="Angsana New" w:hint="cs"/>
          <w:sz w:val="30"/>
          <w:szCs w:val="30"/>
          <w:cs/>
        </w:rPr>
        <w:t xml:space="preserve"> เมทริกตัน </w:t>
      </w:r>
      <w:r w:rsidRPr="00E45F8B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E45F8B">
        <w:rPr>
          <w:rFonts w:ascii="Angsana New" w:hAnsi="Angsana New"/>
          <w:i/>
          <w:iCs/>
          <w:sz w:val="30"/>
          <w:szCs w:val="30"/>
        </w:rPr>
        <w:t xml:space="preserve">31 </w:t>
      </w:r>
      <w:r w:rsidRPr="00E45F8B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E45F8B">
        <w:rPr>
          <w:rFonts w:ascii="Angsana New" w:hAnsi="Angsana New"/>
          <w:i/>
          <w:iCs/>
          <w:sz w:val="30"/>
          <w:szCs w:val="30"/>
        </w:rPr>
        <w:t>256</w:t>
      </w:r>
      <w:r w:rsidR="00646A91">
        <w:rPr>
          <w:rFonts w:ascii="Angsana New" w:hAnsi="Angsana New" w:hint="cs"/>
          <w:i/>
          <w:iCs/>
          <w:sz w:val="30"/>
          <w:szCs w:val="30"/>
          <w:cs/>
        </w:rPr>
        <w:t>2</w:t>
      </w:r>
      <w:r w:rsidR="00B63D77">
        <w:rPr>
          <w:rFonts w:ascii="Angsana New" w:hAnsi="Angsana New"/>
          <w:i/>
          <w:iCs/>
          <w:sz w:val="30"/>
          <w:szCs w:val="30"/>
        </w:rPr>
        <w:t>: 25,500</w:t>
      </w:r>
      <w:r w:rsidRPr="00E45F8B">
        <w:rPr>
          <w:rFonts w:ascii="Angsana New" w:hAnsi="Angsana New"/>
          <w:i/>
          <w:iCs/>
          <w:sz w:val="30"/>
          <w:szCs w:val="30"/>
        </w:rPr>
        <w:t xml:space="preserve"> </w:t>
      </w:r>
      <w:r w:rsidRPr="00E45F8B">
        <w:rPr>
          <w:rFonts w:ascii="Angsana New" w:hAnsi="Angsana New" w:hint="cs"/>
          <w:i/>
          <w:iCs/>
          <w:sz w:val="30"/>
          <w:szCs w:val="30"/>
          <w:cs/>
        </w:rPr>
        <w:t>เมทริกตัน)</w:t>
      </w:r>
    </w:p>
    <w:p w:rsidR="00E45F8B" w:rsidRPr="00E45F8B" w:rsidRDefault="00E45F8B" w:rsidP="00E45F8B">
      <w:pPr>
        <w:autoSpaceDE/>
        <w:jc w:val="left"/>
        <w:rPr>
          <w:rFonts w:ascii="Angsana New" w:hAnsi="Angsana New"/>
          <w:b/>
          <w:bCs/>
          <w:sz w:val="30"/>
          <w:szCs w:val="30"/>
        </w:rPr>
      </w:pPr>
    </w:p>
    <w:p w:rsidR="00E45F8B" w:rsidRPr="00E45F8B" w:rsidRDefault="00E45F8B" w:rsidP="00E45F8B">
      <w:pPr>
        <w:numPr>
          <w:ilvl w:val="0"/>
          <w:numId w:val="25"/>
        </w:numPr>
        <w:jc w:val="left"/>
        <w:rPr>
          <w:rFonts w:ascii="Angsana New" w:hAnsi="Angsana New"/>
          <w:b/>
          <w:bCs/>
          <w:sz w:val="30"/>
          <w:szCs w:val="30"/>
          <w:cs/>
          <w:lang w:val="x-none"/>
        </w:rPr>
      </w:pPr>
      <w:r w:rsidRPr="00E45F8B">
        <w:rPr>
          <w:rFonts w:ascii="Angsana New" w:hAnsi="Angsana New"/>
          <w:b/>
          <w:bCs/>
          <w:sz w:val="30"/>
          <w:szCs w:val="30"/>
          <w:cs/>
        </w:rPr>
        <w:t>สัญญาซื้อขายค่าระวางล่วงหน้า</w:t>
      </w:r>
    </w:p>
    <w:p w:rsidR="00E45F8B" w:rsidRPr="00E45F8B" w:rsidRDefault="00E45F8B" w:rsidP="00E45F8B">
      <w:pPr>
        <w:ind w:left="547"/>
        <w:rPr>
          <w:rFonts w:ascii="Angsana New" w:hAnsi="Angsana New"/>
          <w:sz w:val="30"/>
          <w:szCs w:val="30"/>
        </w:rPr>
      </w:pPr>
    </w:p>
    <w:p w:rsidR="00E45F8B" w:rsidRPr="00E45F8B" w:rsidRDefault="00E45F8B" w:rsidP="004D125A">
      <w:pPr>
        <w:ind w:left="90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E45F8B">
        <w:rPr>
          <w:rFonts w:ascii="Angsana New" w:hAnsi="Angsana New"/>
          <w:sz w:val="30"/>
          <w:szCs w:val="30"/>
          <w:cs/>
        </w:rPr>
        <w:t xml:space="preserve">บริษัทย่อยแห่งหนึ่งได้ทำสัญญาซื้อขายค่าระวางล่วงหน้ากับสถาบันการเงิน เพื่อป้องกันความเสี่ยงจากราคาค่าระวางสำหรับเรือเดินทะเลเช่า ภายใต้สัญญาซื้อขายค่าระวางล่วงหน้านี้ ราคาค่าระวางจะถูกกำหนดอยู่ในช่วง </w:t>
      </w:r>
      <w:r w:rsidR="002242AA">
        <w:rPr>
          <w:rFonts w:ascii="Angsana New" w:hAnsi="Angsana New"/>
          <w:sz w:val="30"/>
          <w:szCs w:val="30"/>
        </w:rPr>
        <w:t>6,200</w:t>
      </w:r>
      <w:r w:rsidR="00D03430">
        <w:rPr>
          <w:rFonts w:ascii="Angsana New" w:hAnsi="Angsana New" w:hint="cs"/>
          <w:sz w:val="30"/>
          <w:szCs w:val="30"/>
          <w:cs/>
        </w:rPr>
        <w:t xml:space="preserve"> </w:t>
      </w:r>
      <w:r w:rsidRPr="00E45F8B">
        <w:rPr>
          <w:rFonts w:ascii="Angsana New" w:hAnsi="Angsana New"/>
          <w:sz w:val="30"/>
          <w:szCs w:val="30"/>
          <w:cs/>
        </w:rPr>
        <w:t xml:space="preserve">ถึง </w:t>
      </w:r>
      <w:r w:rsidR="002242AA">
        <w:rPr>
          <w:rFonts w:ascii="Angsana New" w:hAnsi="Angsana New"/>
          <w:sz w:val="30"/>
          <w:szCs w:val="30"/>
        </w:rPr>
        <w:t>10,600</w:t>
      </w:r>
      <w:r w:rsidRPr="00E45F8B">
        <w:rPr>
          <w:rFonts w:ascii="Angsana New" w:hAnsi="Angsana New"/>
          <w:sz w:val="30"/>
          <w:szCs w:val="30"/>
          <w:cs/>
        </w:rPr>
        <w:t xml:space="preserve"> เหรียญสหรัฐฯต่อวัน </w:t>
      </w:r>
      <w:r w:rsidRPr="00E45F8B">
        <w:rPr>
          <w:rFonts w:ascii="Angsana New" w:hAnsi="Angsana New"/>
          <w:i/>
          <w:iCs/>
          <w:sz w:val="30"/>
          <w:szCs w:val="30"/>
        </w:rPr>
        <w:t>(</w:t>
      </w:r>
      <w:r w:rsidR="00B63D77">
        <w:rPr>
          <w:rFonts w:ascii="Angsana New" w:hAnsi="Angsana New"/>
          <w:i/>
          <w:iCs/>
          <w:sz w:val="30"/>
          <w:szCs w:val="30"/>
        </w:rPr>
        <w:t>31</w:t>
      </w:r>
      <w:r w:rsidRPr="00E45F8B">
        <w:rPr>
          <w:rFonts w:ascii="Angsana New" w:hAnsi="Angsana New"/>
          <w:i/>
          <w:iCs/>
          <w:sz w:val="30"/>
          <w:szCs w:val="30"/>
        </w:rPr>
        <w:t xml:space="preserve"> </w:t>
      </w:r>
      <w:r w:rsidRPr="00E45F8B">
        <w:rPr>
          <w:rFonts w:ascii="Angsana New" w:hAnsi="Angsana New" w:hint="cs"/>
          <w:i/>
          <w:iCs/>
          <w:sz w:val="30"/>
          <w:szCs w:val="30"/>
          <w:cs/>
        </w:rPr>
        <w:t>ธันวาคม</w:t>
      </w:r>
      <w:r w:rsidR="00B63D77">
        <w:rPr>
          <w:rFonts w:ascii="Angsana New" w:hAnsi="Angsana New"/>
          <w:i/>
          <w:iCs/>
          <w:sz w:val="30"/>
          <w:szCs w:val="30"/>
        </w:rPr>
        <w:t xml:space="preserve"> 2562</w:t>
      </w:r>
      <w:r w:rsidRPr="00E45F8B">
        <w:rPr>
          <w:rFonts w:ascii="Angsana New" w:hAnsi="Angsana New"/>
          <w:i/>
          <w:iCs/>
          <w:sz w:val="30"/>
          <w:szCs w:val="30"/>
        </w:rPr>
        <w:t>:</w:t>
      </w:r>
      <w:r w:rsidR="00B63D77">
        <w:rPr>
          <w:rFonts w:ascii="Angsana New" w:hAnsi="Angsana New"/>
          <w:i/>
          <w:iCs/>
          <w:sz w:val="30"/>
          <w:szCs w:val="30"/>
        </w:rPr>
        <w:t xml:space="preserve"> 8,400</w:t>
      </w:r>
      <w:r w:rsidRPr="00E45F8B">
        <w:rPr>
          <w:rFonts w:ascii="Angsana New" w:hAnsi="Angsana New"/>
          <w:i/>
          <w:iCs/>
          <w:sz w:val="30"/>
          <w:szCs w:val="30"/>
        </w:rPr>
        <w:t xml:space="preserve"> </w:t>
      </w:r>
      <w:r w:rsidRPr="00E45F8B">
        <w:rPr>
          <w:rFonts w:ascii="Angsana New" w:hAnsi="Angsana New" w:hint="cs"/>
          <w:i/>
          <w:iCs/>
          <w:sz w:val="30"/>
          <w:szCs w:val="30"/>
          <w:cs/>
        </w:rPr>
        <w:t xml:space="preserve">ถึง </w:t>
      </w:r>
      <w:r w:rsidRPr="00E45F8B">
        <w:rPr>
          <w:rFonts w:ascii="Angsana New" w:hAnsi="Angsana New"/>
          <w:i/>
          <w:iCs/>
          <w:sz w:val="30"/>
          <w:szCs w:val="30"/>
        </w:rPr>
        <w:t>1</w:t>
      </w:r>
      <w:r w:rsidR="00D03430">
        <w:rPr>
          <w:rFonts w:ascii="Angsana New" w:hAnsi="Angsana New"/>
          <w:i/>
          <w:iCs/>
          <w:sz w:val="30"/>
          <w:szCs w:val="30"/>
        </w:rPr>
        <w:t>0,600</w:t>
      </w:r>
      <w:r w:rsidRPr="00E45F8B">
        <w:rPr>
          <w:rFonts w:ascii="Angsana New" w:hAnsi="Angsana New" w:hint="cs"/>
          <w:i/>
          <w:iCs/>
          <w:sz w:val="30"/>
          <w:szCs w:val="30"/>
          <w:cs/>
        </w:rPr>
        <w:t xml:space="preserve"> เหรียญสหรัฐฯต่อวัน</w:t>
      </w:r>
      <w:r w:rsidRPr="00E45F8B">
        <w:rPr>
          <w:rFonts w:ascii="Angsana New" w:hAnsi="Angsana New"/>
          <w:i/>
          <w:iCs/>
          <w:sz w:val="30"/>
          <w:szCs w:val="30"/>
        </w:rPr>
        <w:t>)</w:t>
      </w:r>
      <w:r w:rsidRPr="00E45F8B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B63D77">
        <w:rPr>
          <w:rFonts w:ascii="Angsana New" w:hAnsi="Angsana New"/>
          <w:sz w:val="30"/>
          <w:szCs w:val="30"/>
        </w:rPr>
        <w:t xml:space="preserve">                </w:t>
      </w:r>
      <w:r w:rsidRPr="00E45F8B">
        <w:rPr>
          <w:rFonts w:ascii="Angsana New" w:hAnsi="Angsana New"/>
          <w:sz w:val="30"/>
          <w:szCs w:val="30"/>
        </w:rPr>
        <w:t>31</w:t>
      </w:r>
      <w:r w:rsidRPr="00E45F8B">
        <w:rPr>
          <w:rFonts w:ascii="Angsana New" w:hAnsi="Angsana New" w:hint="cs"/>
          <w:sz w:val="30"/>
          <w:szCs w:val="30"/>
          <w:cs/>
        </w:rPr>
        <w:t xml:space="preserve"> </w:t>
      </w:r>
      <w:r w:rsidR="00D03430">
        <w:rPr>
          <w:rFonts w:ascii="Angsana New" w:hAnsi="Angsana New" w:hint="cs"/>
          <w:sz w:val="30"/>
          <w:szCs w:val="30"/>
          <w:cs/>
        </w:rPr>
        <w:t>มีน</w:t>
      </w:r>
      <w:r w:rsidRPr="00E45F8B">
        <w:rPr>
          <w:rFonts w:ascii="Angsana New" w:hAnsi="Angsana New" w:hint="cs"/>
          <w:sz w:val="30"/>
          <w:szCs w:val="30"/>
          <w:cs/>
        </w:rPr>
        <w:t xml:space="preserve">าคม </w:t>
      </w:r>
      <w:r w:rsidRPr="00E45F8B">
        <w:rPr>
          <w:rFonts w:ascii="Angsana New" w:hAnsi="Angsana New"/>
          <w:sz w:val="30"/>
          <w:szCs w:val="30"/>
        </w:rPr>
        <w:t>256</w:t>
      </w:r>
      <w:r w:rsidR="00D03430">
        <w:rPr>
          <w:rFonts w:ascii="Angsana New" w:hAnsi="Angsana New"/>
          <w:sz w:val="30"/>
          <w:szCs w:val="30"/>
        </w:rPr>
        <w:t>3</w:t>
      </w:r>
      <w:r w:rsidRPr="00E45F8B">
        <w:rPr>
          <w:rFonts w:ascii="Angsana New" w:hAnsi="Angsana New"/>
          <w:sz w:val="30"/>
          <w:szCs w:val="30"/>
        </w:rPr>
        <w:t xml:space="preserve"> </w:t>
      </w:r>
      <w:r w:rsidRPr="00E45F8B">
        <w:rPr>
          <w:rFonts w:ascii="Angsana New" w:hAnsi="Angsana New" w:hint="cs"/>
          <w:sz w:val="30"/>
          <w:szCs w:val="30"/>
          <w:cs/>
        </w:rPr>
        <w:t xml:space="preserve">บริษัทมีสัญญาซื้อขายค่าระวางล่วงหน้าสำหรับขาย จำนวน </w:t>
      </w:r>
      <w:r w:rsidR="002242AA">
        <w:rPr>
          <w:rFonts w:ascii="Angsana New" w:hAnsi="Angsana New"/>
          <w:sz w:val="30"/>
          <w:szCs w:val="30"/>
        </w:rPr>
        <w:t>555</w:t>
      </w:r>
      <w:r w:rsidRPr="00E45F8B">
        <w:rPr>
          <w:rFonts w:ascii="Angsana New" w:hAnsi="Angsana New" w:hint="cs"/>
          <w:sz w:val="30"/>
          <w:szCs w:val="30"/>
          <w:cs/>
        </w:rPr>
        <w:t xml:space="preserve"> วัน </w:t>
      </w:r>
      <w:r w:rsidRPr="00E45F8B">
        <w:rPr>
          <w:rFonts w:ascii="Angsana New" w:hAnsi="Angsana New"/>
          <w:i/>
          <w:iCs/>
          <w:sz w:val="30"/>
          <w:szCs w:val="30"/>
        </w:rPr>
        <w:t xml:space="preserve">(31 </w:t>
      </w:r>
      <w:r w:rsidRPr="00E45F8B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E45F8B">
        <w:rPr>
          <w:rFonts w:ascii="Angsana New" w:hAnsi="Angsana New"/>
          <w:i/>
          <w:iCs/>
          <w:sz w:val="30"/>
          <w:szCs w:val="30"/>
        </w:rPr>
        <w:t>256</w:t>
      </w:r>
      <w:r w:rsidR="00D03430">
        <w:rPr>
          <w:rFonts w:ascii="Angsana New" w:hAnsi="Angsana New" w:hint="cs"/>
          <w:i/>
          <w:iCs/>
          <w:sz w:val="30"/>
          <w:szCs w:val="30"/>
          <w:cs/>
        </w:rPr>
        <w:t>2</w:t>
      </w:r>
      <w:r w:rsidRPr="00E45F8B">
        <w:rPr>
          <w:rFonts w:ascii="Angsana New" w:hAnsi="Angsana New"/>
          <w:i/>
          <w:iCs/>
          <w:sz w:val="30"/>
          <w:szCs w:val="30"/>
        </w:rPr>
        <w:t xml:space="preserve">: </w:t>
      </w:r>
      <w:r w:rsidR="00D03430">
        <w:rPr>
          <w:rFonts w:ascii="Angsana New" w:hAnsi="Angsana New" w:hint="cs"/>
          <w:i/>
          <w:iCs/>
          <w:sz w:val="30"/>
          <w:szCs w:val="30"/>
          <w:cs/>
        </w:rPr>
        <w:t>36</w:t>
      </w:r>
      <w:r w:rsidRPr="00E45F8B">
        <w:rPr>
          <w:rFonts w:ascii="Angsana New" w:hAnsi="Angsana New"/>
          <w:i/>
          <w:iCs/>
          <w:sz w:val="30"/>
          <w:szCs w:val="30"/>
        </w:rPr>
        <w:t xml:space="preserve">0 </w:t>
      </w:r>
      <w:r w:rsidRPr="00E45F8B">
        <w:rPr>
          <w:rFonts w:ascii="Angsana New" w:hAnsi="Angsana New" w:hint="cs"/>
          <w:i/>
          <w:iCs/>
          <w:sz w:val="30"/>
          <w:szCs w:val="30"/>
          <w:cs/>
        </w:rPr>
        <w:t>วัน)</w:t>
      </w:r>
    </w:p>
    <w:p w:rsidR="00E45F8B" w:rsidRPr="00E45F8B" w:rsidRDefault="00E45F8B" w:rsidP="00E45F8B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:rsidR="00E45F8B" w:rsidRPr="00E45F8B" w:rsidRDefault="00E45F8B" w:rsidP="00E45F8B">
      <w:pPr>
        <w:numPr>
          <w:ilvl w:val="0"/>
          <w:numId w:val="25"/>
        </w:numPr>
        <w:jc w:val="left"/>
        <w:rPr>
          <w:rFonts w:ascii="Angsana New" w:hAnsi="Angsana New"/>
          <w:b/>
          <w:bCs/>
          <w:sz w:val="30"/>
          <w:szCs w:val="30"/>
        </w:rPr>
      </w:pPr>
      <w:r w:rsidRPr="00E45F8B">
        <w:rPr>
          <w:rFonts w:ascii="Angsana New" w:hAnsi="Angsana New"/>
          <w:b/>
          <w:bCs/>
          <w:sz w:val="30"/>
          <w:szCs w:val="30"/>
          <w:cs/>
        </w:rPr>
        <w:t>สัญญาแลกเปลี่ยนอัตราดอกเบี้ย</w:t>
      </w:r>
    </w:p>
    <w:p w:rsidR="00E45F8B" w:rsidRPr="00E45F8B" w:rsidRDefault="00E45F8B" w:rsidP="00E45F8B">
      <w:pPr>
        <w:ind w:left="540"/>
        <w:rPr>
          <w:rFonts w:ascii="Angsana New" w:hAnsi="Angsana New"/>
          <w:sz w:val="30"/>
          <w:szCs w:val="30"/>
          <w:cs/>
        </w:rPr>
      </w:pPr>
    </w:p>
    <w:p w:rsidR="00E45F8B" w:rsidRPr="001F32D9" w:rsidRDefault="00E45F8B" w:rsidP="00D5176F">
      <w:pPr>
        <w:tabs>
          <w:tab w:val="left" w:pos="90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E45F8B">
        <w:rPr>
          <w:rFonts w:ascii="Angsana New" w:hAnsi="Angsana New"/>
          <w:sz w:val="30"/>
          <w:szCs w:val="30"/>
          <w:cs/>
        </w:rPr>
        <w:t>บริษัท</w:t>
      </w:r>
      <w:r w:rsidR="002842CC">
        <w:rPr>
          <w:rFonts w:ascii="Angsana New" w:hAnsi="Angsana New" w:hint="cs"/>
          <w:sz w:val="30"/>
          <w:szCs w:val="30"/>
          <w:cs/>
        </w:rPr>
        <w:t>ย่อยแห่งหนึ่ง</w:t>
      </w:r>
      <w:r w:rsidRPr="00E45F8B">
        <w:rPr>
          <w:rFonts w:ascii="Angsana New" w:hAnsi="Angsana New"/>
          <w:sz w:val="30"/>
          <w:szCs w:val="30"/>
          <w:cs/>
        </w:rPr>
        <w:t>ได้ทําสัญญาแลกเปลี่ยนอัตราดอกเบี้ย</w:t>
      </w:r>
      <w:r w:rsidR="00B63D77">
        <w:rPr>
          <w:rFonts w:ascii="Angsana New" w:hAnsi="Angsana New" w:hint="cs"/>
          <w:sz w:val="30"/>
          <w:szCs w:val="30"/>
          <w:cs/>
        </w:rPr>
        <w:t xml:space="preserve">เป็นวิธีการจัดการความเสี่ยงของอัตราดอกเบี้ยที่เกิดจากเงินกู้ยืมจากธนาคารพาณิชย์ ณ วันที่ </w:t>
      </w:r>
      <w:r w:rsidR="00B63D77">
        <w:rPr>
          <w:rFonts w:ascii="Angsana New" w:hAnsi="Angsana New"/>
          <w:sz w:val="30"/>
          <w:szCs w:val="30"/>
        </w:rPr>
        <w:t xml:space="preserve">31 </w:t>
      </w:r>
      <w:r w:rsidR="00B63D77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B63D77">
        <w:rPr>
          <w:rFonts w:ascii="Angsana New" w:hAnsi="Angsana New"/>
          <w:sz w:val="30"/>
          <w:szCs w:val="30"/>
        </w:rPr>
        <w:t xml:space="preserve">2563 </w:t>
      </w:r>
      <w:r w:rsidR="00B63D77">
        <w:rPr>
          <w:rFonts w:ascii="Angsana New" w:hAnsi="Angsana New" w:hint="cs"/>
          <w:sz w:val="30"/>
          <w:szCs w:val="30"/>
          <w:cs/>
        </w:rPr>
        <w:t>บริษัท</w:t>
      </w:r>
      <w:r w:rsidR="002842CC">
        <w:rPr>
          <w:rFonts w:ascii="Angsana New" w:hAnsi="Angsana New" w:hint="cs"/>
          <w:sz w:val="30"/>
          <w:szCs w:val="30"/>
          <w:cs/>
        </w:rPr>
        <w:t>ย่อยแห่งหนึ่ง</w:t>
      </w:r>
      <w:r w:rsidR="00B63D77">
        <w:rPr>
          <w:rFonts w:ascii="Angsana New" w:hAnsi="Angsana New" w:hint="cs"/>
          <w:sz w:val="30"/>
          <w:szCs w:val="30"/>
          <w:cs/>
        </w:rPr>
        <w:t>มีสัญญาแลกเปลี่ยนอัตราดอกเบี้ย</w:t>
      </w:r>
      <w:r w:rsidR="00624AD6">
        <w:rPr>
          <w:rFonts w:ascii="Angsana New" w:hAnsi="Angsana New" w:hint="cs"/>
          <w:sz w:val="30"/>
          <w:szCs w:val="30"/>
          <w:cs/>
        </w:rPr>
        <w:t>ลอยตัว</w:t>
      </w:r>
      <w:r w:rsidR="00B63D77">
        <w:rPr>
          <w:rFonts w:ascii="Angsana New" w:hAnsi="Angsana New" w:hint="cs"/>
          <w:sz w:val="30"/>
          <w:szCs w:val="30"/>
          <w:cs/>
        </w:rPr>
        <w:t>เ</w:t>
      </w:r>
      <w:r w:rsidR="001F32D9">
        <w:rPr>
          <w:rFonts w:ascii="Angsana New" w:hAnsi="Angsana New" w:hint="cs"/>
          <w:sz w:val="30"/>
          <w:szCs w:val="30"/>
          <w:cs/>
        </w:rPr>
        <w:t xml:space="preserve">พื่อเปลี่ยนอัตราดอกเบี้ยจาก </w:t>
      </w:r>
      <w:r w:rsidR="001F32D9">
        <w:rPr>
          <w:rFonts w:ascii="Angsana New" w:hAnsi="Angsana New"/>
          <w:sz w:val="30"/>
          <w:szCs w:val="30"/>
        </w:rPr>
        <w:t xml:space="preserve">USD-LIBOR </w:t>
      </w:r>
      <w:r w:rsidR="001F32D9">
        <w:rPr>
          <w:rFonts w:ascii="Angsana New" w:hAnsi="Angsana New" w:hint="cs"/>
          <w:sz w:val="30"/>
          <w:szCs w:val="30"/>
          <w:cs/>
        </w:rPr>
        <w:t xml:space="preserve">ประเภท </w:t>
      </w:r>
      <w:r w:rsidR="001F32D9">
        <w:rPr>
          <w:rFonts w:ascii="Angsana New" w:hAnsi="Angsana New"/>
          <w:sz w:val="30"/>
          <w:szCs w:val="30"/>
        </w:rPr>
        <w:t xml:space="preserve">3 </w:t>
      </w:r>
      <w:r w:rsidR="001F32D9">
        <w:rPr>
          <w:rFonts w:ascii="Angsana New" w:hAnsi="Angsana New" w:hint="cs"/>
          <w:sz w:val="30"/>
          <w:szCs w:val="30"/>
          <w:cs/>
        </w:rPr>
        <w:t xml:space="preserve">เดือน </w:t>
      </w:r>
      <w:r w:rsidR="001F32D9">
        <w:rPr>
          <w:rFonts w:ascii="Angsana New" w:hAnsi="Angsana New"/>
          <w:i/>
          <w:iCs/>
          <w:sz w:val="30"/>
          <w:szCs w:val="30"/>
        </w:rPr>
        <w:t xml:space="preserve">(31 </w:t>
      </w:r>
      <w:r w:rsidR="001F32D9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1F32D9">
        <w:rPr>
          <w:rFonts w:ascii="Angsana New" w:hAnsi="Angsana New"/>
          <w:i/>
          <w:iCs/>
          <w:sz w:val="30"/>
          <w:szCs w:val="30"/>
        </w:rPr>
        <w:t>2562: USD-LIBOR</w:t>
      </w:r>
      <w:r w:rsidR="007A7609">
        <w:rPr>
          <w:rFonts w:ascii="Angsana New" w:hAnsi="Angsana New" w:hint="cs"/>
          <w:i/>
          <w:iCs/>
          <w:sz w:val="30"/>
          <w:szCs w:val="30"/>
          <w:cs/>
        </w:rPr>
        <w:t>ประเภท</w:t>
      </w:r>
      <w:r w:rsidR="00624AD6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7A7609">
        <w:rPr>
          <w:rFonts w:ascii="Angsana New" w:hAnsi="Angsana New"/>
          <w:i/>
          <w:iCs/>
          <w:sz w:val="30"/>
          <w:szCs w:val="30"/>
        </w:rPr>
        <w:t>3</w:t>
      </w:r>
      <w:r w:rsidR="007A7609">
        <w:rPr>
          <w:rFonts w:ascii="Angsana New" w:hAnsi="Angsana New" w:hint="cs"/>
          <w:i/>
          <w:iCs/>
          <w:sz w:val="30"/>
          <w:szCs w:val="30"/>
          <w:cs/>
        </w:rPr>
        <w:t>เดือน</w:t>
      </w:r>
      <w:r w:rsidR="001F32D9">
        <w:rPr>
          <w:rFonts w:ascii="Angsana New" w:hAnsi="Angsana New"/>
          <w:i/>
          <w:iCs/>
          <w:sz w:val="30"/>
          <w:szCs w:val="30"/>
        </w:rPr>
        <w:t>)</w:t>
      </w:r>
      <w:r w:rsidR="001F32D9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1F32D9">
        <w:rPr>
          <w:rFonts w:ascii="Angsana New" w:hAnsi="Angsana New" w:hint="cs"/>
          <w:sz w:val="30"/>
          <w:szCs w:val="30"/>
          <w:cs/>
        </w:rPr>
        <w:t xml:space="preserve">เป็นอัตราดอกเบี้ยคงที่ร้อยละ </w:t>
      </w:r>
      <w:r w:rsidR="001F32D9">
        <w:rPr>
          <w:rFonts w:ascii="Angsana New" w:hAnsi="Angsana New"/>
          <w:sz w:val="30"/>
          <w:szCs w:val="30"/>
        </w:rPr>
        <w:t>2.8</w:t>
      </w:r>
      <w:r w:rsidR="002842CC">
        <w:rPr>
          <w:rFonts w:ascii="Angsana New" w:hAnsi="Angsana New"/>
          <w:sz w:val="30"/>
          <w:szCs w:val="30"/>
        </w:rPr>
        <w:t>2</w:t>
      </w:r>
      <w:r w:rsidR="001F32D9">
        <w:rPr>
          <w:rFonts w:ascii="Angsana New" w:hAnsi="Angsana New" w:hint="cs"/>
          <w:sz w:val="30"/>
          <w:szCs w:val="30"/>
          <w:cs/>
        </w:rPr>
        <w:t xml:space="preserve"> </w:t>
      </w:r>
      <w:r w:rsidR="001F32D9">
        <w:rPr>
          <w:rFonts w:ascii="Angsana New" w:hAnsi="Angsana New"/>
          <w:sz w:val="30"/>
          <w:szCs w:val="30"/>
        </w:rPr>
        <w:t xml:space="preserve">p.a. </w:t>
      </w:r>
      <w:r w:rsidR="001F32D9">
        <w:rPr>
          <w:rFonts w:ascii="Angsana New" w:hAnsi="Angsana New" w:hint="cs"/>
          <w:sz w:val="30"/>
          <w:szCs w:val="30"/>
          <w:cs/>
        </w:rPr>
        <w:t>ถึง</w:t>
      </w:r>
      <w:r w:rsidR="001F32D9">
        <w:rPr>
          <w:rFonts w:ascii="Angsana New" w:hAnsi="Angsana New"/>
          <w:sz w:val="30"/>
          <w:szCs w:val="30"/>
        </w:rPr>
        <w:t xml:space="preserve"> </w:t>
      </w:r>
      <w:r w:rsidR="001F32D9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="002842CC">
        <w:rPr>
          <w:rFonts w:ascii="Angsana New" w:hAnsi="Angsana New"/>
          <w:sz w:val="30"/>
          <w:szCs w:val="30"/>
        </w:rPr>
        <w:t>2.89</w:t>
      </w:r>
      <w:r w:rsidR="001F32D9">
        <w:rPr>
          <w:rFonts w:ascii="Angsana New" w:hAnsi="Angsana New"/>
          <w:sz w:val="30"/>
          <w:szCs w:val="30"/>
        </w:rPr>
        <w:t xml:space="preserve"> p.a.</w:t>
      </w:r>
      <w:r w:rsidR="001F32D9">
        <w:rPr>
          <w:rFonts w:ascii="Angsana New" w:hAnsi="Angsana New"/>
          <w:i/>
          <w:iCs/>
          <w:sz w:val="30"/>
          <w:szCs w:val="30"/>
        </w:rPr>
        <w:t xml:space="preserve"> (31 </w:t>
      </w:r>
      <w:r w:rsidR="001F32D9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1F32D9">
        <w:rPr>
          <w:rFonts w:ascii="Angsana New" w:hAnsi="Angsana New"/>
          <w:i/>
          <w:iCs/>
          <w:sz w:val="30"/>
          <w:szCs w:val="30"/>
        </w:rPr>
        <w:t xml:space="preserve">2562: </w:t>
      </w:r>
      <w:r w:rsidR="001F32D9">
        <w:rPr>
          <w:rFonts w:ascii="Angsana New" w:hAnsi="Angsana New" w:hint="cs"/>
          <w:i/>
          <w:iCs/>
          <w:sz w:val="30"/>
          <w:szCs w:val="30"/>
          <w:cs/>
        </w:rPr>
        <w:t xml:space="preserve">ร้อยละ </w:t>
      </w:r>
      <w:r w:rsidR="002842CC">
        <w:rPr>
          <w:rFonts w:ascii="Angsana New" w:hAnsi="Angsana New"/>
          <w:i/>
          <w:iCs/>
          <w:sz w:val="30"/>
          <w:szCs w:val="30"/>
          <w:cs/>
        </w:rPr>
        <w:br/>
      </w:r>
      <w:r w:rsidR="001F32D9">
        <w:rPr>
          <w:rFonts w:ascii="Angsana New" w:hAnsi="Angsana New"/>
          <w:i/>
          <w:iCs/>
          <w:sz w:val="30"/>
          <w:szCs w:val="30"/>
        </w:rPr>
        <w:t>2.8</w:t>
      </w:r>
      <w:r w:rsidR="002842CC">
        <w:rPr>
          <w:rFonts w:ascii="Angsana New" w:hAnsi="Angsana New"/>
          <w:i/>
          <w:iCs/>
          <w:sz w:val="30"/>
          <w:szCs w:val="30"/>
        </w:rPr>
        <w:t>2</w:t>
      </w:r>
      <w:r w:rsidR="001F32D9">
        <w:rPr>
          <w:rFonts w:ascii="Angsana New" w:hAnsi="Angsana New"/>
          <w:i/>
          <w:iCs/>
          <w:sz w:val="30"/>
          <w:szCs w:val="30"/>
        </w:rPr>
        <w:t xml:space="preserve"> p.a. </w:t>
      </w:r>
      <w:r w:rsidR="00D5176F">
        <w:rPr>
          <w:rFonts w:ascii="Angsana New" w:hAnsi="Angsana New" w:hint="cs"/>
          <w:i/>
          <w:iCs/>
          <w:sz w:val="30"/>
          <w:szCs w:val="30"/>
          <w:cs/>
        </w:rPr>
        <w:t>ถึ</w:t>
      </w:r>
      <w:r w:rsidR="002842CC">
        <w:rPr>
          <w:rFonts w:ascii="Angsana New" w:hAnsi="Angsana New" w:hint="cs"/>
          <w:i/>
          <w:iCs/>
          <w:sz w:val="30"/>
          <w:szCs w:val="30"/>
          <w:cs/>
        </w:rPr>
        <w:t>ง</w:t>
      </w:r>
      <w:r w:rsidR="001F32D9">
        <w:rPr>
          <w:rFonts w:ascii="Angsana New" w:hAnsi="Angsana New"/>
          <w:i/>
          <w:iCs/>
          <w:sz w:val="30"/>
          <w:szCs w:val="30"/>
        </w:rPr>
        <w:t xml:space="preserve"> </w:t>
      </w:r>
      <w:r w:rsidR="001F32D9">
        <w:rPr>
          <w:rFonts w:ascii="Angsana New" w:hAnsi="Angsana New" w:hint="cs"/>
          <w:i/>
          <w:iCs/>
          <w:sz w:val="30"/>
          <w:szCs w:val="30"/>
          <w:cs/>
        </w:rPr>
        <w:t xml:space="preserve">ร้อยละ </w:t>
      </w:r>
      <w:r w:rsidR="002842CC">
        <w:rPr>
          <w:rFonts w:ascii="Angsana New" w:hAnsi="Angsana New"/>
          <w:i/>
          <w:iCs/>
          <w:sz w:val="30"/>
          <w:szCs w:val="30"/>
        </w:rPr>
        <w:t>2.89</w:t>
      </w:r>
      <w:r w:rsidR="001F32D9">
        <w:rPr>
          <w:rFonts w:ascii="Angsana New" w:hAnsi="Angsana New"/>
          <w:i/>
          <w:iCs/>
          <w:sz w:val="30"/>
          <w:szCs w:val="30"/>
        </w:rPr>
        <w:t xml:space="preserve"> p.a.)</w:t>
      </w:r>
      <w:r w:rsidR="001F32D9">
        <w:rPr>
          <w:rFonts w:ascii="Angsana New" w:hAnsi="Angsana New"/>
          <w:sz w:val="30"/>
          <w:szCs w:val="30"/>
        </w:rPr>
        <w:t xml:space="preserve"> </w:t>
      </w:r>
      <w:r w:rsidR="001F32D9">
        <w:rPr>
          <w:rFonts w:ascii="Angsana New" w:hAnsi="Angsana New" w:hint="cs"/>
          <w:sz w:val="30"/>
          <w:szCs w:val="30"/>
          <w:cs/>
        </w:rPr>
        <w:t xml:space="preserve">สัญญาเหล่านี้สิ้นสุดระหว่างวันที่ </w:t>
      </w:r>
      <w:r w:rsidR="001F32D9">
        <w:rPr>
          <w:rFonts w:ascii="Angsana New" w:hAnsi="Angsana New"/>
          <w:sz w:val="30"/>
          <w:szCs w:val="30"/>
        </w:rPr>
        <w:t xml:space="preserve">31 </w:t>
      </w:r>
      <w:r w:rsidR="001F32D9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1F32D9">
        <w:rPr>
          <w:rFonts w:ascii="Angsana New" w:hAnsi="Angsana New"/>
          <w:sz w:val="30"/>
          <w:szCs w:val="30"/>
        </w:rPr>
        <w:t xml:space="preserve">2564 </w:t>
      </w:r>
      <w:r w:rsidR="001F32D9">
        <w:rPr>
          <w:rFonts w:ascii="Angsana New" w:hAnsi="Angsana New" w:hint="cs"/>
          <w:sz w:val="30"/>
          <w:szCs w:val="30"/>
          <w:cs/>
        </w:rPr>
        <w:t xml:space="preserve">ถึง </w:t>
      </w:r>
      <w:r w:rsidR="001F32D9">
        <w:rPr>
          <w:rFonts w:ascii="Angsana New" w:hAnsi="Angsana New"/>
          <w:sz w:val="30"/>
          <w:szCs w:val="30"/>
        </w:rPr>
        <w:t xml:space="preserve">30 </w:t>
      </w:r>
      <w:r w:rsidR="001F32D9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1F32D9">
        <w:rPr>
          <w:rFonts w:ascii="Angsana New" w:hAnsi="Angsana New"/>
          <w:sz w:val="30"/>
          <w:szCs w:val="30"/>
        </w:rPr>
        <w:t>2567</w:t>
      </w:r>
    </w:p>
    <w:p w:rsidR="00E45F8B" w:rsidRPr="00E45F8B" w:rsidRDefault="00E45F8B" w:rsidP="00E45F8B">
      <w:pPr>
        <w:adjustRightInd w:val="0"/>
        <w:ind w:left="540"/>
        <w:jc w:val="thaiDistribute"/>
        <w:rPr>
          <w:rFonts w:ascii="Angsana New" w:hAnsi="Angsana New"/>
          <w:sz w:val="30"/>
          <w:szCs w:val="30"/>
          <w:cs/>
          <w:lang w:val="en-GB"/>
        </w:rPr>
      </w:pPr>
    </w:p>
    <w:p w:rsidR="00E92C8D" w:rsidRDefault="00E92C8D">
      <w:pPr>
        <w:autoSpaceDE/>
        <w:autoSpaceDN/>
        <w:spacing w:after="160" w:line="259" w:lineRule="auto"/>
        <w:jc w:val="left"/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br w:type="page"/>
      </w:r>
    </w:p>
    <w:p w:rsidR="00E45F8B" w:rsidRPr="00E45F8B" w:rsidRDefault="00E45F8B" w:rsidP="00E45F8B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  <w:r w:rsidRPr="00E45F8B"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lastRenderedPageBreak/>
        <w:t>ความเสี่ยงทางด้านเครดิต</w:t>
      </w:r>
    </w:p>
    <w:p w:rsidR="00E45F8B" w:rsidRPr="00513E05" w:rsidRDefault="00E45F8B" w:rsidP="00E45F8B">
      <w:pPr>
        <w:ind w:left="540" w:right="44"/>
        <w:jc w:val="thaiDistribute"/>
        <w:rPr>
          <w:rFonts w:ascii="Angsana New" w:hAnsi="Angsana New"/>
          <w:i/>
          <w:iCs/>
          <w:sz w:val="22"/>
          <w:szCs w:val="22"/>
        </w:rPr>
      </w:pPr>
    </w:p>
    <w:p w:rsidR="00E45F8B" w:rsidRPr="00E45F8B" w:rsidRDefault="00E45F8B" w:rsidP="00E45F8B">
      <w:pPr>
        <w:ind w:left="540" w:right="44"/>
        <w:jc w:val="thaiDistribute"/>
        <w:rPr>
          <w:rFonts w:ascii="Angsana New" w:hAnsi="Angsana New"/>
          <w:b/>
          <w:bCs/>
          <w:sz w:val="30"/>
          <w:szCs w:val="30"/>
        </w:rPr>
      </w:pPr>
      <w:r w:rsidRPr="00E45F8B">
        <w:rPr>
          <w:rFonts w:ascii="Angsana New" w:hAnsi="Angsana New"/>
          <w:sz w:val="30"/>
          <w:szCs w:val="30"/>
          <w:cs/>
        </w:rPr>
        <w:t>ความเสี่ยงทางด้านเครดิต คือความเสี่ยงของผลขาดทุนที่เป็นตัวเงินของกลุ่มบริษัท หากลูกค้าหรือคู่สัญญาของเครื่องมือทางการเงินไม่สามารถปฏิบัติตามภาระผูกพันตามสัญญาและจ่ายคืนเงินต้นจากลูกหนี้การค้าและเงินลงทุนในตราสารหนี้ของกลุ่มบริษัท</w:t>
      </w:r>
    </w:p>
    <w:p w:rsidR="00E45F8B" w:rsidRPr="00513E05" w:rsidRDefault="00E45F8B" w:rsidP="00E45F8B">
      <w:pPr>
        <w:ind w:left="540" w:right="44"/>
        <w:jc w:val="thaiDistribute"/>
        <w:rPr>
          <w:rFonts w:ascii="Angsana New" w:hAnsi="Angsana New"/>
          <w:b/>
          <w:bCs/>
          <w:sz w:val="22"/>
          <w:szCs w:val="22"/>
          <w:cs/>
        </w:rPr>
      </w:pPr>
    </w:p>
    <w:p w:rsidR="00E45F8B" w:rsidRDefault="00E45F8B" w:rsidP="004D125A">
      <w:pPr>
        <w:ind w:left="540" w:right="44"/>
        <w:jc w:val="thaiDistribute"/>
        <w:rPr>
          <w:rFonts w:ascii="Angsana New" w:hAnsi="Angsana New"/>
          <w:sz w:val="30"/>
          <w:szCs w:val="30"/>
        </w:rPr>
      </w:pPr>
      <w:r w:rsidRPr="00E45F8B">
        <w:rPr>
          <w:rFonts w:ascii="Angsana New" w:hAnsi="Angsana New"/>
          <w:sz w:val="30"/>
          <w:szCs w:val="30"/>
          <w:cs/>
        </w:rPr>
        <w:t>มูลค่าตามบัญชีของสินทรัพย์ทางการเงิน ลูกหนี้การค้าและสินทรัพย์ที่เกิดจากสัญญาเป็นตัวแทนที่ดีที่สุดของจำนวนเงินสูงสุดต่อความเสี่ยงด้านเครดิต</w:t>
      </w:r>
    </w:p>
    <w:p w:rsidR="00513E05" w:rsidRPr="00513E05" w:rsidRDefault="00513E05" w:rsidP="004D125A">
      <w:pPr>
        <w:ind w:left="540" w:right="44"/>
        <w:jc w:val="thaiDistribute"/>
        <w:rPr>
          <w:rFonts w:ascii="Angsana New" w:hAnsi="Angsana New"/>
          <w:sz w:val="22"/>
          <w:szCs w:val="22"/>
        </w:rPr>
      </w:pPr>
    </w:p>
    <w:p w:rsidR="00513E05" w:rsidRDefault="00513E05" w:rsidP="004D125A">
      <w:pPr>
        <w:ind w:left="540" w:right="44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ผลขาดทุนการด้อยค่า</w:t>
      </w:r>
    </w:p>
    <w:p w:rsidR="00513E05" w:rsidRPr="00513E05" w:rsidRDefault="00513E05" w:rsidP="004D125A">
      <w:pPr>
        <w:ind w:left="540" w:right="44"/>
        <w:jc w:val="thaiDistribute"/>
        <w:rPr>
          <w:rFonts w:ascii="Angsana New" w:hAnsi="Angsana New"/>
          <w:b/>
          <w:bCs/>
          <w:i/>
          <w:iCs/>
          <w:sz w:val="22"/>
          <w:szCs w:val="22"/>
        </w:rPr>
      </w:pPr>
    </w:p>
    <w:p w:rsidR="00513E05" w:rsidRPr="00513E05" w:rsidRDefault="00513E05" w:rsidP="004D125A">
      <w:pPr>
        <w:ind w:left="540" w:right="44"/>
        <w:jc w:val="thaiDistribute"/>
        <w:rPr>
          <w:rFonts w:ascii="Angsana New" w:hAnsi="Angsana New"/>
          <w:sz w:val="30"/>
          <w:szCs w:val="30"/>
          <w:cs/>
        </w:rPr>
      </w:pPr>
      <w:r w:rsidRPr="00513E05">
        <w:rPr>
          <w:rFonts w:ascii="Angsana New" w:hAnsi="Angsana New" w:hint="cs"/>
          <w:sz w:val="30"/>
          <w:szCs w:val="30"/>
          <w:cs/>
        </w:rPr>
        <w:t>ค่าเผื่อผลขาดทุนจากการด้อยค่าของลูกหนี้การค้าและ</w:t>
      </w:r>
      <w:r w:rsidRPr="00513E05">
        <w:rPr>
          <w:rFonts w:ascii="Angsana New" w:hAnsi="Angsana New"/>
          <w:sz w:val="30"/>
          <w:szCs w:val="30"/>
          <w:cs/>
        </w:rPr>
        <w:t>สินทรัพย์ที่เกิดจากสัญญา</w:t>
      </w:r>
      <w:r w:rsidRPr="00513E05">
        <w:rPr>
          <w:rFonts w:ascii="Angsana New" w:hAnsi="Angsana New" w:hint="cs"/>
          <w:sz w:val="30"/>
          <w:szCs w:val="30"/>
          <w:cs/>
        </w:rPr>
        <w:t>ประมาณการโดยพิจารณาผลขาดทุนด้านเครดิตที่คาดว่าจะเกิดขึ้นตลอดอายุ</w:t>
      </w:r>
      <w:r w:rsidRPr="00513E05">
        <w:rPr>
          <w:rFonts w:ascii="Angsana New" w:hAnsi="Angsana New" w:hint="cs"/>
          <w:sz w:val="30"/>
          <w:szCs w:val="30"/>
        </w:rPr>
        <w:t xml:space="preserve"> </w:t>
      </w:r>
      <w:r w:rsidRPr="00513E05">
        <w:rPr>
          <w:rFonts w:ascii="Angsana New" w:hAnsi="Angsana New" w:hint="cs"/>
          <w:sz w:val="30"/>
          <w:szCs w:val="30"/>
          <w:cs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513E05" w:rsidDel="005B6E1D">
        <w:rPr>
          <w:rFonts w:ascii="Angsana New" w:hAnsi="Angsana New" w:hint="cs"/>
          <w:sz w:val="30"/>
          <w:szCs w:val="30"/>
          <w:cs/>
        </w:rPr>
        <w:t xml:space="preserve"> </w:t>
      </w:r>
      <w:r w:rsidRPr="00513E05">
        <w:rPr>
          <w:rFonts w:ascii="Angsana New" w:hAnsi="Angsana New" w:hint="cs"/>
          <w:sz w:val="30"/>
          <w:szCs w:val="30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:rsidR="00E92C8D" w:rsidRPr="00513E05" w:rsidRDefault="00E92C8D" w:rsidP="00305DAD">
      <w:pPr>
        <w:keepLines/>
        <w:tabs>
          <w:tab w:val="left" w:pos="227"/>
          <w:tab w:val="left" w:pos="454"/>
          <w:tab w:val="left" w:pos="540"/>
          <w:tab w:val="left" w:pos="680"/>
          <w:tab w:val="left" w:pos="907"/>
          <w:tab w:val="center" w:pos="5330"/>
          <w:tab w:val="decimal" w:pos="7031"/>
          <w:tab w:val="decimal" w:pos="8392"/>
        </w:tabs>
        <w:ind w:left="540"/>
        <w:jc w:val="thaiDistribute"/>
        <w:rPr>
          <w:rFonts w:ascii="Angsana New" w:eastAsia="Times New Roman" w:hAnsi="Angsana New"/>
          <w:sz w:val="22"/>
          <w:szCs w:val="22"/>
        </w:rPr>
      </w:pPr>
    </w:p>
    <w:p w:rsidR="00305DAD" w:rsidRPr="00305DAD" w:rsidRDefault="00305DAD" w:rsidP="00305DAD">
      <w:pPr>
        <w:keepLines/>
        <w:tabs>
          <w:tab w:val="left" w:pos="227"/>
          <w:tab w:val="left" w:pos="454"/>
          <w:tab w:val="left" w:pos="540"/>
          <w:tab w:val="left" w:pos="680"/>
          <w:tab w:val="left" w:pos="907"/>
          <w:tab w:val="center" w:pos="5330"/>
          <w:tab w:val="decimal" w:pos="7031"/>
          <w:tab w:val="decimal" w:pos="8392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305DAD">
        <w:rPr>
          <w:rFonts w:ascii="Angsana New" w:eastAsia="Times New Roman" w:hAnsi="Angsana New"/>
          <w:sz w:val="30"/>
          <w:szCs w:val="30"/>
          <w:cs/>
        </w:rPr>
        <w:t xml:space="preserve">ตารางต่อไปนี้ให้ข้อมูลเกี่ยวกับผลกระทบต่อความเสี่ยงด้านเครดิตและผลขาดทุนด้านเครดิตที่คาดว่าจะเกิดขึ้นสำหรับสินทรัพย์ทางการเงิน ลูกหนี้การค้าและสินทรัพย์ที่เกิดจากสัญญา ณ วันที่ </w:t>
      </w:r>
      <w:r w:rsidRPr="00305DAD">
        <w:rPr>
          <w:rFonts w:ascii="Angsana New" w:eastAsia="Times New Roman" w:hAnsi="Angsana New"/>
          <w:sz w:val="30"/>
          <w:szCs w:val="30"/>
        </w:rPr>
        <w:t xml:space="preserve">31 </w:t>
      </w:r>
      <w:r>
        <w:rPr>
          <w:rFonts w:ascii="Angsana New" w:eastAsia="Times New Roman" w:hAnsi="Angsana New" w:hint="cs"/>
          <w:sz w:val="30"/>
          <w:szCs w:val="30"/>
          <w:cs/>
        </w:rPr>
        <w:t>มีนาคม</w:t>
      </w:r>
      <w:r w:rsidRPr="00305DAD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Pr="00305DAD">
        <w:rPr>
          <w:rFonts w:ascii="Angsana New" w:eastAsia="Times New Roman" w:hAnsi="Angsana New"/>
          <w:sz w:val="30"/>
          <w:szCs w:val="30"/>
        </w:rPr>
        <w:t>256</w:t>
      </w:r>
      <w:r w:rsidR="00D03430">
        <w:rPr>
          <w:rFonts w:ascii="Angsana New" w:eastAsia="Times New Roman" w:hAnsi="Angsana New" w:hint="cs"/>
          <w:sz w:val="30"/>
          <w:szCs w:val="30"/>
          <w:cs/>
        </w:rPr>
        <w:t>3</w:t>
      </w:r>
    </w:p>
    <w:p w:rsidR="00305DAD" w:rsidRPr="00513E05" w:rsidRDefault="00305DAD" w:rsidP="00305DAD">
      <w:pPr>
        <w:keepLines/>
        <w:tabs>
          <w:tab w:val="left" w:pos="227"/>
          <w:tab w:val="left" w:pos="454"/>
          <w:tab w:val="left" w:pos="540"/>
          <w:tab w:val="left" w:pos="680"/>
          <w:tab w:val="left" w:pos="907"/>
          <w:tab w:val="center" w:pos="5330"/>
          <w:tab w:val="decimal" w:pos="7031"/>
          <w:tab w:val="decimal" w:pos="8392"/>
        </w:tabs>
        <w:ind w:left="540"/>
        <w:jc w:val="thaiDistribute"/>
        <w:rPr>
          <w:rFonts w:ascii="Angsana New" w:eastAsia="Times New Roman" w:hAnsi="Angsana New"/>
          <w:b/>
          <w:bCs/>
          <w:sz w:val="22"/>
          <w:szCs w:val="22"/>
        </w:rPr>
      </w:pPr>
    </w:p>
    <w:tbl>
      <w:tblPr>
        <w:tblW w:w="9180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09"/>
        <w:gridCol w:w="181"/>
        <w:gridCol w:w="1708"/>
        <w:gridCol w:w="182"/>
        <w:gridCol w:w="1799"/>
        <w:gridCol w:w="181"/>
        <w:gridCol w:w="1620"/>
      </w:tblGrid>
      <w:tr w:rsidR="00305DAD" w:rsidRPr="00305DAD" w:rsidTr="00E27BDD">
        <w:trPr>
          <w:cantSplit/>
        </w:trPr>
        <w:tc>
          <w:tcPr>
            <w:tcW w:w="3509" w:type="dxa"/>
            <w:vAlign w:val="bottom"/>
          </w:tcPr>
          <w:p w:rsidR="00305DAD" w:rsidRPr="00305DAD" w:rsidRDefault="00305DAD" w:rsidP="00305DAD">
            <w:pPr>
              <w:tabs>
                <w:tab w:val="left" w:pos="90"/>
              </w:tabs>
              <w:adjustRightInd w:val="0"/>
              <w:ind w:left="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</w:tcPr>
          <w:p w:rsidR="00305DAD" w:rsidRPr="00305DAD" w:rsidRDefault="00305DAD" w:rsidP="00305DAD">
            <w:pPr>
              <w:ind w:left="540" w:right="44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AU"/>
              </w:rPr>
            </w:pPr>
          </w:p>
        </w:tc>
        <w:tc>
          <w:tcPr>
            <w:tcW w:w="5490" w:type="dxa"/>
            <w:gridSpan w:val="5"/>
            <w:hideMark/>
          </w:tcPr>
          <w:p w:rsidR="00305DAD" w:rsidRPr="00305DAD" w:rsidRDefault="00305DAD" w:rsidP="00305DAD">
            <w:pPr>
              <w:ind w:right="-108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AU"/>
              </w:rPr>
            </w:pPr>
            <w:r w:rsidRPr="00305DAD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AU"/>
              </w:rPr>
              <w:t>งบการเงินรวม</w:t>
            </w:r>
          </w:p>
        </w:tc>
      </w:tr>
      <w:tr w:rsidR="00305DAD" w:rsidRPr="00305DAD" w:rsidTr="00E27BDD">
        <w:trPr>
          <w:cantSplit/>
        </w:trPr>
        <w:tc>
          <w:tcPr>
            <w:tcW w:w="3509" w:type="dxa"/>
            <w:vAlign w:val="bottom"/>
          </w:tcPr>
          <w:p w:rsidR="00305DAD" w:rsidRPr="00305DAD" w:rsidRDefault="00305DAD" w:rsidP="00305DAD">
            <w:pPr>
              <w:tabs>
                <w:tab w:val="left" w:pos="90"/>
              </w:tabs>
              <w:adjustRightInd w:val="0"/>
              <w:ind w:left="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1" w:type="dxa"/>
          </w:tcPr>
          <w:p w:rsidR="00305DAD" w:rsidRPr="00305DAD" w:rsidRDefault="00305DAD" w:rsidP="00305DAD">
            <w:pPr>
              <w:ind w:left="540" w:right="44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AU"/>
              </w:rPr>
            </w:pPr>
          </w:p>
        </w:tc>
        <w:tc>
          <w:tcPr>
            <w:tcW w:w="1708" w:type="dxa"/>
            <w:hideMark/>
          </w:tcPr>
          <w:p w:rsidR="00305DAD" w:rsidRPr="00305DAD" w:rsidRDefault="00305DAD" w:rsidP="00305DAD">
            <w:pPr>
              <w:ind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305DAD">
              <w:rPr>
                <w:rFonts w:ascii="Angsana New" w:eastAsia="Times New Roman" w:hAnsi="Angsana New"/>
                <w:sz w:val="30"/>
                <w:szCs w:val="30"/>
                <w:cs/>
              </w:rPr>
              <w:t>ประมาณการ</w:t>
            </w:r>
            <w:r w:rsidRPr="00305DAD">
              <w:rPr>
                <w:rFonts w:ascii="Angsana New" w:eastAsia="Times New Roman" w:hAnsi="Angsana New"/>
                <w:sz w:val="30"/>
                <w:szCs w:val="30"/>
                <w:cs/>
              </w:rPr>
              <w:br/>
              <w:t>อัตราการขาดทุน</w:t>
            </w:r>
            <w:r w:rsidRPr="00305DAD">
              <w:rPr>
                <w:rFonts w:ascii="Angsana New" w:eastAsia="Times New Roman" w:hAnsi="Angsana New"/>
                <w:sz w:val="30"/>
                <w:szCs w:val="30"/>
                <w:cs/>
              </w:rPr>
              <w:br/>
              <w:t>ถัวเฉลี่ย</w:t>
            </w:r>
          </w:p>
        </w:tc>
        <w:tc>
          <w:tcPr>
            <w:tcW w:w="182" w:type="dxa"/>
            <w:vAlign w:val="bottom"/>
          </w:tcPr>
          <w:p w:rsidR="00305DAD" w:rsidRPr="00305DAD" w:rsidRDefault="00305DAD" w:rsidP="00305DAD">
            <w:pPr>
              <w:tabs>
                <w:tab w:val="decimal" w:pos="765"/>
              </w:tabs>
              <w:autoSpaceDE/>
              <w:autoSpaceDN/>
              <w:ind w:left="540"/>
              <w:jc w:val="center"/>
              <w:rPr>
                <w:rFonts w:ascii="Angsana New" w:eastAsia="Times New Roman" w:hAnsi="Angsana New" w:cs="Times New Roman"/>
                <w:sz w:val="30"/>
                <w:szCs w:val="30"/>
                <w:cs/>
                <w:lang w:val="en-AU"/>
              </w:rPr>
            </w:pPr>
          </w:p>
        </w:tc>
        <w:tc>
          <w:tcPr>
            <w:tcW w:w="1799" w:type="dxa"/>
          </w:tcPr>
          <w:p w:rsidR="00305DAD" w:rsidRPr="00305DAD" w:rsidRDefault="00305DAD" w:rsidP="00305DAD">
            <w:pPr>
              <w:ind w:right="-108"/>
              <w:jc w:val="center"/>
              <w:rPr>
                <w:rFonts w:ascii="Angsana New" w:eastAsia="Times New Roman" w:hAnsi="Angsana New"/>
                <w:sz w:val="30"/>
                <w:szCs w:val="30"/>
                <w:lang w:val="en-AU"/>
              </w:rPr>
            </w:pPr>
          </w:p>
          <w:p w:rsidR="00305DAD" w:rsidRPr="00305DAD" w:rsidRDefault="00305DAD" w:rsidP="00305DAD">
            <w:pPr>
              <w:ind w:right="-108"/>
              <w:jc w:val="center"/>
              <w:rPr>
                <w:rFonts w:ascii="Angsana New" w:eastAsia="Times New Roman" w:hAnsi="Angsana New"/>
                <w:sz w:val="30"/>
                <w:szCs w:val="30"/>
                <w:lang w:val="en-AU"/>
              </w:rPr>
            </w:pPr>
          </w:p>
          <w:p w:rsidR="00305DAD" w:rsidRPr="00305DAD" w:rsidRDefault="00305DAD" w:rsidP="00305DAD">
            <w:pPr>
              <w:ind w:right="-108"/>
              <w:jc w:val="center"/>
              <w:rPr>
                <w:rFonts w:ascii="Angsana New" w:eastAsia="Times New Roman" w:hAnsi="Angsana New"/>
                <w:sz w:val="30"/>
                <w:szCs w:val="30"/>
                <w:lang w:val="en-AU"/>
              </w:rPr>
            </w:pPr>
            <w:r w:rsidRPr="00305DAD">
              <w:rPr>
                <w:rFonts w:ascii="Angsana New" w:eastAsia="Times New Roman" w:hAnsi="Angsana New"/>
                <w:sz w:val="30"/>
                <w:szCs w:val="30"/>
                <w:cs/>
                <w:lang w:val="en-AU"/>
              </w:rPr>
              <w:t>มูลค่าสุทธิตามบัญชี</w:t>
            </w:r>
          </w:p>
        </w:tc>
        <w:tc>
          <w:tcPr>
            <w:tcW w:w="181" w:type="dxa"/>
          </w:tcPr>
          <w:p w:rsidR="00305DAD" w:rsidRPr="00305DAD" w:rsidRDefault="00305DAD" w:rsidP="00305DAD">
            <w:pPr>
              <w:ind w:right="44"/>
              <w:jc w:val="center"/>
              <w:rPr>
                <w:rFonts w:ascii="Angsana New" w:eastAsia="Times New Roman" w:hAnsi="Angsana New"/>
                <w:sz w:val="30"/>
                <w:szCs w:val="30"/>
                <w:lang w:val="en-AU"/>
              </w:rPr>
            </w:pPr>
          </w:p>
        </w:tc>
        <w:tc>
          <w:tcPr>
            <w:tcW w:w="1620" w:type="dxa"/>
          </w:tcPr>
          <w:p w:rsidR="00305DAD" w:rsidRPr="00305DAD" w:rsidRDefault="00305DAD" w:rsidP="00305DAD">
            <w:pPr>
              <w:ind w:right="-108"/>
              <w:jc w:val="center"/>
              <w:rPr>
                <w:rFonts w:ascii="Angsana New" w:eastAsia="Times New Roman" w:hAnsi="Angsana New"/>
                <w:sz w:val="30"/>
                <w:szCs w:val="30"/>
                <w:lang w:val="en-AU"/>
              </w:rPr>
            </w:pPr>
          </w:p>
          <w:p w:rsidR="00305DAD" w:rsidRPr="00305DAD" w:rsidRDefault="00305DAD" w:rsidP="00305DAD">
            <w:pPr>
              <w:ind w:right="-108"/>
              <w:jc w:val="center"/>
              <w:rPr>
                <w:rFonts w:ascii="Angsana New" w:eastAsia="Times New Roman" w:hAnsi="Angsana New"/>
                <w:sz w:val="30"/>
                <w:szCs w:val="30"/>
                <w:lang w:val="en-AU"/>
              </w:rPr>
            </w:pPr>
            <w:r w:rsidRPr="00305DAD">
              <w:rPr>
                <w:rFonts w:ascii="Angsana New" w:eastAsia="Times New Roman" w:hAnsi="Angsana New"/>
                <w:sz w:val="30"/>
                <w:szCs w:val="30"/>
                <w:cs/>
                <w:lang w:val="en-AU"/>
              </w:rPr>
              <w:t>ค่าเผื่อผลขาดทุนจากการด้อยค่า</w:t>
            </w:r>
          </w:p>
        </w:tc>
      </w:tr>
      <w:tr w:rsidR="00305DAD" w:rsidRPr="00305DAD" w:rsidTr="00E27BDD">
        <w:trPr>
          <w:cantSplit/>
        </w:trPr>
        <w:tc>
          <w:tcPr>
            <w:tcW w:w="3509" w:type="dxa"/>
          </w:tcPr>
          <w:p w:rsidR="00305DAD" w:rsidRPr="00305DAD" w:rsidRDefault="00305DAD" w:rsidP="00305DAD">
            <w:pPr>
              <w:ind w:left="5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</w:tcPr>
          <w:p w:rsidR="00305DAD" w:rsidRPr="00305DAD" w:rsidRDefault="00305DAD" w:rsidP="00305DAD">
            <w:pPr>
              <w:autoSpaceDE/>
              <w:autoSpaceDN/>
              <w:ind w:left="54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708" w:type="dxa"/>
            <w:hideMark/>
          </w:tcPr>
          <w:p w:rsidR="00305DAD" w:rsidRPr="00305DAD" w:rsidRDefault="00305DAD" w:rsidP="00305DAD">
            <w:pPr>
              <w:ind w:right="-108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</w:pPr>
            <w:r w:rsidRPr="00305DAD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82" w:type="dxa"/>
          </w:tcPr>
          <w:p w:rsidR="00305DAD" w:rsidRPr="00305DAD" w:rsidRDefault="00305DAD" w:rsidP="00305DAD">
            <w:pPr>
              <w:autoSpaceDE/>
              <w:autoSpaceDN/>
              <w:ind w:left="540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val="th-TH" w:eastAsia="th-TH"/>
              </w:rPr>
            </w:pPr>
          </w:p>
        </w:tc>
        <w:tc>
          <w:tcPr>
            <w:tcW w:w="3600" w:type="dxa"/>
            <w:gridSpan w:val="3"/>
            <w:hideMark/>
          </w:tcPr>
          <w:p w:rsidR="00305DAD" w:rsidRPr="00305DAD" w:rsidRDefault="00305DAD" w:rsidP="00305DAD">
            <w:pPr>
              <w:ind w:right="-108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</w:pPr>
            <w:r w:rsidRPr="00305DAD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05DAD" w:rsidRPr="00305DAD" w:rsidTr="00E27BDD">
        <w:trPr>
          <w:cantSplit/>
        </w:trPr>
        <w:tc>
          <w:tcPr>
            <w:tcW w:w="3509" w:type="dxa"/>
            <w:hideMark/>
          </w:tcPr>
          <w:p w:rsidR="00305DAD" w:rsidRPr="00305DAD" w:rsidRDefault="00305DAD" w:rsidP="00305DAD">
            <w:pPr>
              <w:tabs>
                <w:tab w:val="left" w:pos="17"/>
              </w:tabs>
              <w:adjustRightInd w:val="0"/>
              <w:ind w:left="8"/>
              <w:rPr>
                <w:rFonts w:ascii="Angsana New" w:eastAsia="Times New Roman" w:hAnsi="Angsana New"/>
                <w:sz w:val="30"/>
                <w:szCs w:val="30"/>
                <w:rtl/>
                <w:cs/>
              </w:rPr>
            </w:pPr>
            <w:r w:rsidRPr="00305DAD">
              <w:rPr>
                <w:rFonts w:ascii="Angsana New" w:eastAsia="Times New Roman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81" w:type="dxa"/>
          </w:tcPr>
          <w:p w:rsidR="00305DAD" w:rsidRPr="00305DAD" w:rsidRDefault="00305DAD" w:rsidP="00305DAD">
            <w:pPr>
              <w:autoSpaceDE/>
              <w:autoSpaceDN/>
              <w:ind w:left="54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708" w:type="dxa"/>
          </w:tcPr>
          <w:p w:rsidR="00305DAD" w:rsidRPr="00305DAD" w:rsidRDefault="00E27BDD" w:rsidP="00305DAD">
            <w:pPr>
              <w:tabs>
                <w:tab w:val="decimal" w:pos="731"/>
              </w:tabs>
              <w:ind w:left="-17" w:right="549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:rsidR="00305DAD" w:rsidRPr="00305DAD" w:rsidRDefault="00305DAD" w:rsidP="00305DAD">
            <w:pPr>
              <w:autoSpaceDE/>
              <w:autoSpaceDN/>
              <w:ind w:left="540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val="th-TH" w:eastAsia="th-TH"/>
              </w:rPr>
            </w:pPr>
          </w:p>
        </w:tc>
        <w:tc>
          <w:tcPr>
            <w:tcW w:w="1799" w:type="dxa"/>
          </w:tcPr>
          <w:p w:rsidR="00305DAD" w:rsidRPr="00305DAD" w:rsidRDefault="00E27BDD" w:rsidP="00D46071">
            <w:pPr>
              <w:tabs>
                <w:tab w:val="decimal" w:pos="731"/>
              </w:tabs>
              <w:ind w:left="-17" w:right="180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698,930</w:t>
            </w:r>
          </w:p>
        </w:tc>
        <w:tc>
          <w:tcPr>
            <w:tcW w:w="181" w:type="dxa"/>
          </w:tcPr>
          <w:p w:rsidR="00305DAD" w:rsidRPr="00305DAD" w:rsidRDefault="00305DAD" w:rsidP="00305DAD">
            <w:pPr>
              <w:autoSpaceDE/>
              <w:autoSpaceDN/>
              <w:ind w:left="540"/>
              <w:rPr>
                <w:rFonts w:ascii="Angsana New" w:hAnsi="Angsana New"/>
                <w:sz w:val="30"/>
                <w:szCs w:val="30"/>
                <w:rtl/>
                <w:cs/>
                <w:lang w:val="th-TH" w:eastAsia="th-TH"/>
              </w:rPr>
            </w:pPr>
          </w:p>
        </w:tc>
        <w:tc>
          <w:tcPr>
            <w:tcW w:w="1620" w:type="dxa"/>
          </w:tcPr>
          <w:p w:rsidR="00305DAD" w:rsidRPr="00305DAD" w:rsidRDefault="002242AA" w:rsidP="00D46071">
            <w:pPr>
              <w:tabs>
                <w:tab w:val="decimal" w:pos="1000"/>
              </w:tabs>
              <w:ind w:right="-43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</w:tr>
      <w:tr w:rsidR="00305DAD" w:rsidRPr="00305DAD" w:rsidTr="00E27BDD">
        <w:trPr>
          <w:cantSplit/>
        </w:trPr>
        <w:tc>
          <w:tcPr>
            <w:tcW w:w="3509" w:type="dxa"/>
            <w:hideMark/>
          </w:tcPr>
          <w:p w:rsidR="00305DAD" w:rsidRPr="00305DAD" w:rsidRDefault="00305DAD" w:rsidP="00305DAD">
            <w:pPr>
              <w:tabs>
                <w:tab w:val="left" w:pos="90"/>
              </w:tabs>
              <w:adjustRightInd w:val="0"/>
              <w:ind w:left="8"/>
              <w:rPr>
                <w:rFonts w:ascii="Angsana New" w:eastAsia="Times New Roman" w:hAnsi="Angsana New"/>
                <w:sz w:val="30"/>
                <w:szCs w:val="30"/>
                <w:rtl/>
                <w:cs/>
              </w:rPr>
            </w:pPr>
            <w:r w:rsidRPr="00305DAD">
              <w:rPr>
                <w:rFonts w:ascii="Angsana New" w:eastAsia="Times New Roman" w:hAnsi="Angsana New"/>
                <w:sz w:val="30"/>
                <w:szCs w:val="30"/>
                <w:cs/>
              </w:rPr>
              <w:t>เกินกำหนดชำระ</w:t>
            </w:r>
            <w:r w:rsidRPr="00305DAD">
              <w:rPr>
                <w:rFonts w:ascii="Angsana New" w:eastAsia="Times New Roman" w:hAnsi="Angsana New"/>
                <w:sz w:val="30"/>
                <w:szCs w:val="30"/>
              </w:rPr>
              <w:t>:</w:t>
            </w:r>
          </w:p>
        </w:tc>
        <w:tc>
          <w:tcPr>
            <w:tcW w:w="181" w:type="dxa"/>
          </w:tcPr>
          <w:p w:rsidR="00305DAD" w:rsidRPr="00305DAD" w:rsidRDefault="00305DAD" w:rsidP="00305DAD">
            <w:pPr>
              <w:autoSpaceDE/>
              <w:autoSpaceDN/>
              <w:ind w:left="54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708" w:type="dxa"/>
          </w:tcPr>
          <w:p w:rsidR="00305DAD" w:rsidRPr="00305DAD" w:rsidRDefault="00305DAD" w:rsidP="00305DAD">
            <w:pPr>
              <w:tabs>
                <w:tab w:val="decimal" w:pos="731"/>
              </w:tabs>
              <w:ind w:left="-17" w:right="11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82" w:type="dxa"/>
          </w:tcPr>
          <w:p w:rsidR="00305DAD" w:rsidRPr="00305DAD" w:rsidRDefault="00305DAD" w:rsidP="00305DAD">
            <w:pPr>
              <w:autoSpaceDE/>
              <w:autoSpaceDN/>
              <w:ind w:left="540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val="th-TH" w:eastAsia="th-TH"/>
              </w:rPr>
            </w:pPr>
          </w:p>
        </w:tc>
        <w:tc>
          <w:tcPr>
            <w:tcW w:w="1799" w:type="dxa"/>
          </w:tcPr>
          <w:p w:rsidR="00305DAD" w:rsidRPr="00305DAD" w:rsidRDefault="00305DAD" w:rsidP="00D46071">
            <w:pPr>
              <w:tabs>
                <w:tab w:val="decimal" w:pos="731"/>
              </w:tabs>
              <w:ind w:left="-17" w:right="180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81" w:type="dxa"/>
          </w:tcPr>
          <w:p w:rsidR="00305DAD" w:rsidRPr="00305DAD" w:rsidRDefault="00305DAD" w:rsidP="00305DAD">
            <w:pPr>
              <w:autoSpaceDE/>
              <w:autoSpaceDN/>
              <w:ind w:left="540"/>
              <w:rPr>
                <w:rFonts w:ascii="Angsana New" w:hAnsi="Angsana New"/>
                <w:sz w:val="30"/>
                <w:szCs w:val="30"/>
                <w:rtl/>
                <w:cs/>
                <w:lang w:val="th-TH" w:eastAsia="th-TH"/>
              </w:rPr>
            </w:pPr>
          </w:p>
        </w:tc>
        <w:tc>
          <w:tcPr>
            <w:tcW w:w="1620" w:type="dxa"/>
          </w:tcPr>
          <w:p w:rsidR="00305DAD" w:rsidRPr="00305DAD" w:rsidRDefault="00305DAD" w:rsidP="00305DAD">
            <w:pPr>
              <w:tabs>
                <w:tab w:val="decimal" w:pos="731"/>
              </w:tabs>
              <w:ind w:left="-17" w:right="11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</w:tr>
      <w:tr w:rsidR="002242AA" w:rsidRPr="00305DAD" w:rsidTr="00E27BDD">
        <w:trPr>
          <w:cantSplit/>
        </w:trPr>
        <w:tc>
          <w:tcPr>
            <w:tcW w:w="3509" w:type="dxa"/>
            <w:hideMark/>
          </w:tcPr>
          <w:p w:rsidR="002242AA" w:rsidRPr="00305DAD" w:rsidRDefault="00D46071" w:rsidP="002242AA">
            <w:pPr>
              <w:tabs>
                <w:tab w:val="left" w:pos="90"/>
              </w:tabs>
              <w:adjustRightInd w:val="0"/>
              <w:ind w:left="8"/>
              <w:rPr>
                <w:rFonts w:ascii="Angsana New" w:eastAsia="Times New Roman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 xml:space="preserve">   </w:t>
            </w:r>
            <w:r w:rsidR="002242AA" w:rsidRPr="00305DAD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น้อยกว่า </w:t>
            </w:r>
            <w:r w:rsidR="002242AA" w:rsidRPr="00305DAD">
              <w:rPr>
                <w:rFonts w:ascii="Angsana New" w:eastAsia="Times New Roman" w:hAnsi="Angsana New"/>
                <w:sz w:val="30"/>
                <w:szCs w:val="30"/>
              </w:rPr>
              <w:t>3</w:t>
            </w:r>
            <w:r w:rsidR="002242AA" w:rsidRPr="00305DAD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1" w:type="dxa"/>
          </w:tcPr>
          <w:p w:rsidR="002242AA" w:rsidRPr="00305DAD" w:rsidRDefault="002242AA" w:rsidP="002242AA">
            <w:pPr>
              <w:autoSpaceDE/>
              <w:autoSpaceDN/>
              <w:ind w:left="54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708" w:type="dxa"/>
          </w:tcPr>
          <w:p w:rsidR="002242AA" w:rsidRPr="00305DAD" w:rsidRDefault="002242AA" w:rsidP="002242AA">
            <w:pPr>
              <w:tabs>
                <w:tab w:val="decimal" w:pos="731"/>
              </w:tabs>
              <w:ind w:left="-17" w:right="549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:rsidR="002242AA" w:rsidRPr="00305DAD" w:rsidRDefault="002242AA" w:rsidP="002242AA">
            <w:pPr>
              <w:autoSpaceDE/>
              <w:autoSpaceDN/>
              <w:ind w:left="540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val="th-TH" w:eastAsia="th-TH"/>
              </w:rPr>
            </w:pPr>
          </w:p>
        </w:tc>
        <w:tc>
          <w:tcPr>
            <w:tcW w:w="1799" w:type="dxa"/>
          </w:tcPr>
          <w:p w:rsidR="002242AA" w:rsidRPr="00305DAD" w:rsidRDefault="00D5176F" w:rsidP="00D46071">
            <w:pPr>
              <w:tabs>
                <w:tab w:val="decimal" w:pos="731"/>
              </w:tabs>
              <w:ind w:left="-17" w:right="180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600,404</w:t>
            </w:r>
          </w:p>
        </w:tc>
        <w:tc>
          <w:tcPr>
            <w:tcW w:w="181" w:type="dxa"/>
          </w:tcPr>
          <w:p w:rsidR="002242AA" w:rsidRPr="00305DAD" w:rsidRDefault="002242AA" w:rsidP="002242AA">
            <w:pPr>
              <w:autoSpaceDE/>
              <w:autoSpaceDN/>
              <w:ind w:left="540"/>
              <w:rPr>
                <w:rFonts w:ascii="Angsana New" w:hAnsi="Angsana New"/>
                <w:sz w:val="30"/>
                <w:szCs w:val="30"/>
                <w:rtl/>
                <w:cs/>
                <w:lang w:val="th-TH" w:eastAsia="th-TH"/>
              </w:rPr>
            </w:pPr>
          </w:p>
        </w:tc>
        <w:tc>
          <w:tcPr>
            <w:tcW w:w="1620" w:type="dxa"/>
          </w:tcPr>
          <w:p w:rsidR="002242AA" w:rsidRPr="00305DAD" w:rsidRDefault="002242AA" w:rsidP="00D46071">
            <w:pPr>
              <w:tabs>
                <w:tab w:val="decimal" w:pos="978"/>
              </w:tabs>
              <w:ind w:right="-43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</w:tr>
      <w:tr w:rsidR="002242AA" w:rsidRPr="00305DAD" w:rsidTr="00E27BDD">
        <w:trPr>
          <w:cantSplit/>
        </w:trPr>
        <w:tc>
          <w:tcPr>
            <w:tcW w:w="3509" w:type="dxa"/>
            <w:hideMark/>
          </w:tcPr>
          <w:p w:rsidR="002242AA" w:rsidRPr="00305DAD" w:rsidRDefault="00D46071" w:rsidP="002242AA">
            <w:pPr>
              <w:tabs>
                <w:tab w:val="left" w:pos="90"/>
              </w:tabs>
              <w:adjustRightInd w:val="0"/>
              <w:ind w:left="8"/>
              <w:rPr>
                <w:rFonts w:ascii="Angsana New" w:eastAsia="Times New Roman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 xml:space="preserve">   </w:t>
            </w:r>
            <w:r w:rsidR="002242AA" w:rsidRPr="00305DAD">
              <w:rPr>
                <w:rFonts w:ascii="Angsana New" w:eastAsia="Times New Roman" w:hAnsi="Angsana New"/>
                <w:sz w:val="30"/>
                <w:szCs w:val="30"/>
              </w:rPr>
              <w:t xml:space="preserve">3 </w:t>
            </w:r>
            <w:r w:rsidR="00EB0EBA">
              <w:rPr>
                <w:rFonts w:ascii="Angsana New" w:eastAsia="Times New Roman" w:hAnsi="Angsana New"/>
                <w:sz w:val="30"/>
                <w:szCs w:val="30"/>
              </w:rPr>
              <w:t>-</w:t>
            </w:r>
            <w:r w:rsidR="002242AA" w:rsidRPr="00305DAD">
              <w:rPr>
                <w:rFonts w:ascii="Angsana New" w:eastAsia="Times New Roman" w:hAnsi="Angsana New"/>
                <w:sz w:val="30"/>
                <w:szCs w:val="30"/>
              </w:rPr>
              <w:t xml:space="preserve"> 6</w:t>
            </w:r>
            <w:r w:rsidR="002242AA" w:rsidRPr="00305DAD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1" w:type="dxa"/>
          </w:tcPr>
          <w:p w:rsidR="002242AA" w:rsidRPr="00305DAD" w:rsidRDefault="002242AA" w:rsidP="002242AA">
            <w:pPr>
              <w:autoSpaceDE/>
              <w:autoSpaceDN/>
              <w:ind w:left="54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708" w:type="dxa"/>
          </w:tcPr>
          <w:p w:rsidR="002242AA" w:rsidRPr="00305DAD" w:rsidRDefault="002242AA" w:rsidP="002242AA">
            <w:pPr>
              <w:tabs>
                <w:tab w:val="decimal" w:pos="731"/>
              </w:tabs>
              <w:ind w:left="-17" w:right="549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5</w:t>
            </w:r>
          </w:p>
        </w:tc>
        <w:tc>
          <w:tcPr>
            <w:tcW w:w="182" w:type="dxa"/>
          </w:tcPr>
          <w:p w:rsidR="002242AA" w:rsidRPr="00305DAD" w:rsidRDefault="002242AA" w:rsidP="002242AA">
            <w:pPr>
              <w:autoSpaceDE/>
              <w:autoSpaceDN/>
              <w:ind w:left="540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val="th-TH" w:eastAsia="th-TH"/>
              </w:rPr>
            </w:pPr>
          </w:p>
        </w:tc>
        <w:tc>
          <w:tcPr>
            <w:tcW w:w="1799" w:type="dxa"/>
          </w:tcPr>
          <w:p w:rsidR="002242AA" w:rsidRPr="00305DAD" w:rsidRDefault="002242AA" w:rsidP="00D46071">
            <w:pPr>
              <w:tabs>
                <w:tab w:val="decimal" w:pos="731"/>
              </w:tabs>
              <w:ind w:left="-17" w:right="180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17</w:t>
            </w:r>
            <w:r w:rsidR="00D5176F">
              <w:rPr>
                <w:rFonts w:ascii="Angsana New" w:eastAsia="Times New Roman" w:hAnsi="Angsana New"/>
                <w:sz w:val="30"/>
                <w:szCs w:val="30"/>
              </w:rPr>
              <w:t>9,032</w:t>
            </w:r>
          </w:p>
        </w:tc>
        <w:tc>
          <w:tcPr>
            <w:tcW w:w="181" w:type="dxa"/>
          </w:tcPr>
          <w:p w:rsidR="002242AA" w:rsidRPr="00305DAD" w:rsidRDefault="002242AA" w:rsidP="002242AA">
            <w:pPr>
              <w:autoSpaceDE/>
              <w:autoSpaceDN/>
              <w:ind w:left="540"/>
              <w:rPr>
                <w:rFonts w:ascii="Angsana New" w:hAnsi="Angsana New"/>
                <w:sz w:val="30"/>
                <w:szCs w:val="30"/>
                <w:rtl/>
                <w:cs/>
                <w:lang w:val="th-TH" w:eastAsia="th-TH"/>
              </w:rPr>
            </w:pPr>
          </w:p>
        </w:tc>
        <w:tc>
          <w:tcPr>
            <w:tcW w:w="1620" w:type="dxa"/>
          </w:tcPr>
          <w:p w:rsidR="002242AA" w:rsidRPr="00305DAD" w:rsidRDefault="002242AA" w:rsidP="00D46071">
            <w:pPr>
              <w:tabs>
                <w:tab w:val="decimal" w:pos="731"/>
              </w:tabs>
              <w:ind w:left="-17" w:right="180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8,369</w:t>
            </w:r>
          </w:p>
        </w:tc>
      </w:tr>
      <w:tr w:rsidR="002242AA" w:rsidRPr="00305DAD" w:rsidTr="00E27BDD">
        <w:trPr>
          <w:cantSplit/>
        </w:trPr>
        <w:tc>
          <w:tcPr>
            <w:tcW w:w="3509" w:type="dxa"/>
            <w:hideMark/>
          </w:tcPr>
          <w:p w:rsidR="002242AA" w:rsidRPr="00305DAD" w:rsidRDefault="00D46071" w:rsidP="002242AA">
            <w:pPr>
              <w:tabs>
                <w:tab w:val="left" w:pos="90"/>
              </w:tabs>
              <w:adjustRightInd w:val="0"/>
              <w:ind w:left="8"/>
              <w:rPr>
                <w:rFonts w:ascii="Angsana New" w:eastAsia="Times New Roman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 xml:space="preserve">   </w:t>
            </w:r>
            <w:r w:rsidR="002242AA" w:rsidRPr="00305DAD">
              <w:rPr>
                <w:rFonts w:ascii="Angsana New" w:eastAsia="Times New Roman" w:hAnsi="Angsana New"/>
                <w:sz w:val="30"/>
                <w:szCs w:val="30"/>
              </w:rPr>
              <w:t xml:space="preserve">6 </w:t>
            </w:r>
            <w:r w:rsidR="00EB0EBA">
              <w:rPr>
                <w:rFonts w:ascii="Angsana New" w:eastAsia="Times New Roman" w:hAnsi="Angsana New"/>
                <w:sz w:val="30"/>
                <w:szCs w:val="30"/>
              </w:rPr>
              <w:t>-</w:t>
            </w:r>
            <w:r w:rsidR="002242AA" w:rsidRPr="00305DAD">
              <w:rPr>
                <w:rFonts w:ascii="Angsana New" w:eastAsia="Times New Roman" w:hAnsi="Angsana New"/>
                <w:sz w:val="30"/>
                <w:szCs w:val="30"/>
              </w:rPr>
              <w:t xml:space="preserve"> 12</w:t>
            </w:r>
            <w:r w:rsidR="002242AA" w:rsidRPr="00305DAD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1" w:type="dxa"/>
          </w:tcPr>
          <w:p w:rsidR="002242AA" w:rsidRPr="00305DAD" w:rsidRDefault="002242AA" w:rsidP="002242AA">
            <w:pPr>
              <w:autoSpaceDE/>
              <w:autoSpaceDN/>
              <w:ind w:left="54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708" w:type="dxa"/>
          </w:tcPr>
          <w:p w:rsidR="002242AA" w:rsidRPr="00305DAD" w:rsidRDefault="008C09F0" w:rsidP="002242AA">
            <w:pPr>
              <w:tabs>
                <w:tab w:val="decimal" w:pos="731"/>
              </w:tabs>
              <w:ind w:left="-17" w:right="549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</w:t>
            </w:r>
          </w:p>
        </w:tc>
        <w:tc>
          <w:tcPr>
            <w:tcW w:w="182" w:type="dxa"/>
          </w:tcPr>
          <w:p w:rsidR="002242AA" w:rsidRPr="00305DAD" w:rsidRDefault="002242AA" w:rsidP="002242AA">
            <w:pPr>
              <w:autoSpaceDE/>
              <w:autoSpaceDN/>
              <w:ind w:left="540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val="th-TH" w:eastAsia="th-TH"/>
              </w:rPr>
            </w:pPr>
          </w:p>
        </w:tc>
        <w:tc>
          <w:tcPr>
            <w:tcW w:w="1799" w:type="dxa"/>
          </w:tcPr>
          <w:p w:rsidR="002242AA" w:rsidRPr="00305DAD" w:rsidRDefault="00D5176F" w:rsidP="00D46071">
            <w:pPr>
              <w:tabs>
                <w:tab w:val="decimal" w:pos="731"/>
              </w:tabs>
              <w:ind w:left="-17" w:right="180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34,422</w:t>
            </w:r>
          </w:p>
        </w:tc>
        <w:tc>
          <w:tcPr>
            <w:tcW w:w="181" w:type="dxa"/>
          </w:tcPr>
          <w:p w:rsidR="002242AA" w:rsidRPr="00305DAD" w:rsidRDefault="002242AA" w:rsidP="002242AA">
            <w:pPr>
              <w:autoSpaceDE/>
              <w:autoSpaceDN/>
              <w:ind w:left="540"/>
              <w:rPr>
                <w:rFonts w:ascii="Angsana New" w:hAnsi="Angsana New"/>
                <w:sz w:val="30"/>
                <w:szCs w:val="30"/>
                <w:rtl/>
                <w:cs/>
                <w:lang w:val="th-TH" w:eastAsia="th-TH"/>
              </w:rPr>
            </w:pPr>
          </w:p>
        </w:tc>
        <w:tc>
          <w:tcPr>
            <w:tcW w:w="1620" w:type="dxa"/>
          </w:tcPr>
          <w:p w:rsidR="002242AA" w:rsidRPr="00305DAD" w:rsidRDefault="002242AA" w:rsidP="00D46071">
            <w:pPr>
              <w:tabs>
                <w:tab w:val="decimal" w:pos="731"/>
              </w:tabs>
              <w:ind w:left="-17" w:right="180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1,094</w:t>
            </w:r>
          </w:p>
        </w:tc>
      </w:tr>
      <w:tr w:rsidR="002242AA" w:rsidRPr="00305DAD" w:rsidTr="00E27BDD">
        <w:trPr>
          <w:cantSplit/>
        </w:trPr>
        <w:tc>
          <w:tcPr>
            <w:tcW w:w="3509" w:type="dxa"/>
            <w:hideMark/>
          </w:tcPr>
          <w:p w:rsidR="002242AA" w:rsidRPr="00305DAD" w:rsidRDefault="00D46071" w:rsidP="002242AA">
            <w:pPr>
              <w:tabs>
                <w:tab w:val="left" w:pos="90"/>
              </w:tabs>
              <w:adjustRightInd w:val="0"/>
              <w:ind w:left="8"/>
              <w:rPr>
                <w:rFonts w:ascii="Angsana New" w:eastAsia="Times New Roman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 xml:space="preserve">   </w:t>
            </w:r>
            <w:r w:rsidR="002242AA" w:rsidRPr="00305DAD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มากกว่า </w:t>
            </w:r>
            <w:r w:rsidR="002242AA" w:rsidRPr="00305DAD">
              <w:rPr>
                <w:rFonts w:ascii="Angsana New" w:eastAsia="Times New Roman" w:hAnsi="Angsana New"/>
                <w:sz w:val="30"/>
                <w:szCs w:val="30"/>
              </w:rPr>
              <w:t>12</w:t>
            </w:r>
            <w:r w:rsidR="002242AA" w:rsidRPr="00305DAD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เดือน </w:t>
            </w:r>
          </w:p>
        </w:tc>
        <w:tc>
          <w:tcPr>
            <w:tcW w:w="181" w:type="dxa"/>
          </w:tcPr>
          <w:p w:rsidR="002242AA" w:rsidRPr="00305DAD" w:rsidRDefault="002242AA" w:rsidP="002242AA">
            <w:pPr>
              <w:autoSpaceDE/>
              <w:autoSpaceDN/>
              <w:ind w:left="54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708" w:type="dxa"/>
          </w:tcPr>
          <w:p w:rsidR="002242AA" w:rsidRPr="00305DAD" w:rsidRDefault="002242AA" w:rsidP="002242AA">
            <w:pPr>
              <w:tabs>
                <w:tab w:val="decimal" w:pos="731"/>
              </w:tabs>
              <w:ind w:left="-17" w:right="549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49</w:t>
            </w:r>
          </w:p>
        </w:tc>
        <w:tc>
          <w:tcPr>
            <w:tcW w:w="182" w:type="dxa"/>
          </w:tcPr>
          <w:p w:rsidR="002242AA" w:rsidRPr="00305DAD" w:rsidRDefault="002242AA" w:rsidP="002242AA">
            <w:pPr>
              <w:autoSpaceDE/>
              <w:autoSpaceDN/>
              <w:ind w:left="540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val="th-TH" w:eastAsia="th-TH"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242AA" w:rsidRPr="00305DAD" w:rsidRDefault="002242AA" w:rsidP="00D46071">
            <w:pPr>
              <w:tabs>
                <w:tab w:val="decimal" w:pos="731"/>
              </w:tabs>
              <w:ind w:left="-17" w:right="180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24</w:t>
            </w:r>
            <w:r w:rsidR="00D5176F">
              <w:rPr>
                <w:rFonts w:ascii="Angsana New" w:eastAsia="Times New Roman" w:hAnsi="Angsana New"/>
                <w:sz w:val="30"/>
                <w:szCs w:val="30"/>
              </w:rPr>
              <w:t>3,007</w:t>
            </w:r>
          </w:p>
        </w:tc>
        <w:tc>
          <w:tcPr>
            <w:tcW w:w="181" w:type="dxa"/>
          </w:tcPr>
          <w:p w:rsidR="002242AA" w:rsidRPr="00305DAD" w:rsidRDefault="002242AA" w:rsidP="002242AA">
            <w:pPr>
              <w:autoSpaceDE/>
              <w:autoSpaceDN/>
              <w:ind w:left="540"/>
              <w:rPr>
                <w:rFonts w:ascii="Angsana New" w:hAnsi="Angsana New"/>
                <w:sz w:val="30"/>
                <w:szCs w:val="30"/>
                <w:rtl/>
                <w:cs/>
                <w:lang w:val="th-TH" w:eastAsia="th-TH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242AA" w:rsidRPr="00305DAD" w:rsidRDefault="002242AA" w:rsidP="00D46071">
            <w:pPr>
              <w:tabs>
                <w:tab w:val="decimal" w:pos="731"/>
              </w:tabs>
              <w:ind w:left="-17" w:right="180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118,982</w:t>
            </w:r>
          </w:p>
        </w:tc>
      </w:tr>
      <w:tr w:rsidR="002242AA" w:rsidRPr="00305DAD" w:rsidTr="00E27BDD">
        <w:trPr>
          <w:cantSplit/>
        </w:trPr>
        <w:tc>
          <w:tcPr>
            <w:tcW w:w="3509" w:type="dxa"/>
          </w:tcPr>
          <w:p w:rsidR="002242AA" w:rsidRPr="00305DAD" w:rsidRDefault="002242AA" w:rsidP="002242AA">
            <w:pPr>
              <w:ind w:left="540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81" w:type="dxa"/>
          </w:tcPr>
          <w:p w:rsidR="002242AA" w:rsidRPr="00305DAD" w:rsidRDefault="002242AA" w:rsidP="002242AA">
            <w:pPr>
              <w:autoSpaceDE/>
              <w:autoSpaceDN/>
              <w:ind w:left="540"/>
              <w:jc w:val="right"/>
              <w:rPr>
                <w:rFonts w:ascii="Angsana New" w:hAnsi="Angsana New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708" w:type="dxa"/>
          </w:tcPr>
          <w:p w:rsidR="002242AA" w:rsidRPr="00305DAD" w:rsidRDefault="002242AA" w:rsidP="002242AA">
            <w:pPr>
              <w:tabs>
                <w:tab w:val="decimal" w:pos="1075"/>
              </w:tabs>
              <w:ind w:left="540" w:right="-90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82" w:type="dxa"/>
          </w:tcPr>
          <w:p w:rsidR="002242AA" w:rsidRPr="00305DAD" w:rsidRDefault="002242AA" w:rsidP="002242AA">
            <w:pPr>
              <w:autoSpaceDE/>
              <w:autoSpaceDN/>
              <w:ind w:left="540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val="th-TH" w:eastAsia="th-TH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242AA" w:rsidRPr="00305DAD" w:rsidRDefault="002242AA" w:rsidP="00D46071">
            <w:pPr>
              <w:tabs>
                <w:tab w:val="decimal" w:pos="731"/>
              </w:tabs>
              <w:ind w:left="-17" w:right="180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1,755,795</w:t>
            </w:r>
          </w:p>
        </w:tc>
        <w:tc>
          <w:tcPr>
            <w:tcW w:w="181" w:type="dxa"/>
          </w:tcPr>
          <w:p w:rsidR="002242AA" w:rsidRPr="00305DAD" w:rsidRDefault="002242AA" w:rsidP="002242AA">
            <w:pPr>
              <w:autoSpaceDE/>
              <w:autoSpaceDN/>
              <w:ind w:left="540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th-TH"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242AA" w:rsidRPr="00305DAD" w:rsidRDefault="002242AA" w:rsidP="00D46071">
            <w:pPr>
              <w:tabs>
                <w:tab w:val="decimal" w:pos="731"/>
              </w:tabs>
              <w:ind w:left="-17" w:right="180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rtl/>
                <w:cs/>
                <w:lang w:bidi="ar-SA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  <w:t>128,445</w:t>
            </w:r>
          </w:p>
        </w:tc>
      </w:tr>
      <w:tr w:rsidR="002242AA" w:rsidRPr="00305DAD" w:rsidTr="00E27BDD">
        <w:trPr>
          <w:cantSplit/>
        </w:trPr>
        <w:tc>
          <w:tcPr>
            <w:tcW w:w="3509" w:type="dxa"/>
            <w:hideMark/>
          </w:tcPr>
          <w:p w:rsidR="002242AA" w:rsidRPr="00305DAD" w:rsidRDefault="002242AA" w:rsidP="002242AA">
            <w:pPr>
              <w:tabs>
                <w:tab w:val="left" w:pos="90"/>
              </w:tabs>
              <w:adjustRightInd w:val="0"/>
              <w:ind w:left="8"/>
              <w:rPr>
                <w:rFonts w:ascii="Angsana New" w:eastAsia="Times New Roman" w:hAnsi="Angsana New"/>
                <w:sz w:val="30"/>
                <w:szCs w:val="30"/>
              </w:rPr>
            </w:pPr>
            <w:r w:rsidRPr="00305DAD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สินทรัพย์ที่เกิดจากสัญญา </w:t>
            </w:r>
            <w:r w:rsidR="00EB0EBA">
              <w:rPr>
                <w:rFonts w:ascii="Angsana New" w:eastAsia="Times New Roman" w:hAnsi="Angsana New"/>
                <w:sz w:val="30"/>
                <w:szCs w:val="30"/>
              </w:rPr>
              <w:t>-</w:t>
            </w:r>
            <w:r w:rsidRPr="00305DAD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รายได้ค้างรับ</w:t>
            </w:r>
            <w:r w:rsidR="00EB0EBA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81" w:type="dxa"/>
          </w:tcPr>
          <w:p w:rsidR="002242AA" w:rsidRPr="00305DAD" w:rsidRDefault="002242AA" w:rsidP="002242AA">
            <w:pPr>
              <w:autoSpaceDE/>
              <w:autoSpaceDN/>
              <w:ind w:left="540" w:right="4"/>
              <w:jc w:val="right"/>
              <w:rPr>
                <w:rFonts w:ascii="Angsana New" w:eastAsia="Times New Roman" w:hAnsi="Angsana New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708" w:type="dxa"/>
          </w:tcPr>
          <w:p w:rsidR="002242AA" w:rsidRPr="00305DAD" w:rsidRDefault="002242AA" w:rsidP="002242AA">
            <w:pPr>
              <w:tabs>
                <w:tab w:val="decimal" w:pos="1075"/>
              </w:tabs>
              <w:ind w:left="540" w:right="-90"/>
              <w:rPr>
                <w:rFonts w:ascii="Angsana New" w:eastAsia="Times New Roman" w:hAnsi="Angsana New"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82" w:type="dxa"/>
          </w:tcPr>
          <w:p w:rsidR="002242AA" w:rsidRPr="00305DAD" w:rsidRDefault="002242AA" w:rsidP="002242AA">
            <w:pPr>
              <w:autoSpaceDE/>
              <w:autoSpaceDN/>
              <w:ind w:left="540" w:right="4"/>
              <w:jc w:val="right"/>
              <w:rPr>
                <w:rFonts w:ascii="Angsana New" w:eastAsia="Times New Roman" w:hAnsi="Angsana New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799" w:type="dxa"/>
          </w:tcPr>
          <w:p w:rsidR="002242AA" w:rsidRPr="00305DAD" w:rsidRDefault="002242AA" w:rsidP="00D46071">
            <w:pPr>
              <w:tabs>
                <w:tab w:val="decimal" w:pos="731"/>
              </w:tabs>
              <w:ind w:left="-17" w:right="180"/>
              <w:jc w:val="right"/>
              <w:rPr>
                <w:rFonts w:ascii="Angsana New" w:eastAsia="Times New Roman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214,741</w:t>
            </w:r>
          </w:p>
        </w:tc>
        <w:tc>
          <w:tcPr>
            <w:tcW w:w="181" w:type="dxa"/>
          </w:tcPr>
          <w:p w:rsidR="002242AA" w:rsidRPr="00305DAD" w:rsidRDefault="002242AA" w:rsidP="002242AA">
            <w:pPr>
              <w:autoSpaceDE/>
              <w:autoSpaceDN/>
              <w:ind w:left="540" w:right="4"/>
              <w:jc w:val="right"/>
              <w:rPr>
                <w:rFonts w:ascii="Angsana New" w:eastAsia="Times New Roman" w:hAnsi="Angsana New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620" w:type="dxa"/>
          </w:tcPr>
          <w:p w:rsidR="002242AA" w:rsidRPr="00305DAD" w:rsidRDefault="002242AA" w:rsidP="002242AA">
            <w:pPr>
              <w:tabs>
                <w:tab w:val="decimal" w:pos="1000"/>
              </w:tabs>
              <w:ind w:right="-43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</w:tr>
      <w:tr w:rsidR="002242AA" w:rsidRPr="00305DAD" w:rsidTr="00E27BDD">
        <w:trPr>
          <w:cantSplit/>
        </w:trPr>
        <w:tc>
          <w:tcPr>
            <w:tcW w:w="3509" w:type="dxa"/>
            <w:hideMark/>
          </w:tcPr>
          <w:p w:rsidR="002242AA" w:rsidRPr="00305DAD" w:rsidRDefault="002242AA" w:rsidP="002242AA">
            <w:pPr>
              <w:tabs>
                <w:tab w:val="left" w:pos="90"/>
              </w:tabs>
              <w:adjustRightInd w:val="0"/>
              <w:ind w:left="8"/>
              <w:rPr>
                <w:rFonts w:ascii="Angsana New" w:eastAsia="Times New Roman" w:hAnsi="Angsana New"/>
                <w:sz w:val="30"/>
                <w:szCs w:val="30"/>
              </w:rPr>
            </w:pPr>
            <w:r w:rsidRPr="00305DAD">
              <w:rPr>
                <w:rFonts w:ascii="Angsana New" w:eastAsia="Times New Roman" w:hAnsi="Angsana New"/>
                <w:sz w:val="30"/>
                <w:szCs w:val="30"/>
                <w:cs/>
              </w:rPr>
              <w:t>ลูกหนี้เงินประกันผลงาน</w:t>
            </w:r>
          </w:p>
        </w:tc>
        <w:tc>
          <w:tcPr>
            <w:tcW w:w="181" w:type="dxa"/>
          </w:tcPr>
          <w:p w:rsidR="002242AA" w:rsidRPr="00305DAD" w:rsidRDefault="002242AA" w:rsidP="002242AA">
            <w:pPr>
              <w:autoSpaceDE/>
              <w:autoSpaceDN/>
              <w:ind w:left="540" w:right="4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708" w:type="dxa"/>
          </w:tcPr>
          <w:p w:rsidR="002242AA" w:rsidRPr="00305DAD" w:rsidRDefault="002242AA" w:rsidP="002242AA">
            <w:pPr>
              <w:tabs>
                <w:tab w:val="decimal" w:pos="1075"/>
              </w:tabs>
              <w:ind w:left="540" w:right="-90"/>
              <w:rPr>
                <w:rFonts w:ascii="Angsana New" w:eastAsia="Times New Roman" w:hAnsi="Angsana New"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82" w:type="dxa"/>
          </w:tcPr>
          <w:p w:rsidR="002242AA" w:rsidRPr="00305DAD" w:rsidRDefault="002242AA" w:rsidP="002242AA">
            <w:pPr>
              <w:autoSpaceDE/>
              <w:autoSpaceDN/>
              <w:ind w:left="540" w:right="4"/>
              <w:jc w:val="right"/>
              <w:rPr>
                <w:rFonts w:ascii="Angsana New" w:eastAsia="Times New Roman" w:hAnsi="Angsana New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242AA" w:rsidRPr="00305DAD" w:rsidRDefault="002242AA" w:rsidP="00D46071">
            <w:pPr>
              <w:tabs>
                <w:tab w:val="decimal" w:pos="731"/>
              </w:tabs>
              <w:ind w:left="-17" w:right="180"/>
              <w:jc w:val="right"/>
              <w:rPr>
                <w:rFonts w:ascii="Angsana New" w:eastAsia="Times New Roman" w:hAnsi="Angsana New"/>
                <w:sz w:val="30"/>
                <w:szCs w:val="30"/>
                <w:rtl/>
                <w:cs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157,947</w:t>
            </w:r>
          </w:p>
        </w:tc>
        <w:tc>
          <w:tcPr>
            <w:tcW w:w="181" w:type="dxa"/>
          </w:tcPr>
          <w:p w:rsidR="002242AA" w:rsidRPr="00305DAD" w:rsidRDefault="002242AA" w:rsidP="002242AA">
            <w:pPr>
              <w:autoSpaceDE/>
              <w:autoSpaceDN/>
              <w:ind w:left="540" w:right="4"/>
              <w:jc w:val="right"/>
              <w:rPr>
                <w:rFonts w:ascii="Angsana New" w:eastAsia="Times New Roman" w:hAnsi="Angsana New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242AA" w:rsidRPr="00305DAD" w:rsidRDefault="002242AA" w:rsidP="002242AA">
            <w:pPr>
              <w:tabs>
                <w:tab w:val="decimal" w:pos="1000"/>
              </w:tabs>
              <w:ind w:right="-43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</w:tr>
      <w:tr w:rsidR="002242AA" w:rsidRPr="00305DAD" w:rsidTr="00E27BDD">
        <w:trPr>
          <w:cantSplit/>
          <w:trHeight w:val="172"/>
        </w:trPr>
        <w:tc>
          <w:tcPr>
            <w:tcW w:w="3509" w:type="dxa"/>
            <w:hideMark/>
          </w:tcPr>
          <w:p w:rsidR="002242AA" w:rsidRPr="00305DAD" w:rsidRDefault="002242AA" w:rsidP="002242AA">
            <w:pPr>
              <w:tabs>
                <w:tab w:val="left" w:pos="90"/>
              </w:tabs>
              <w:adjustRightInd w:val="0"/>
              <w:ind w:left="8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305DAD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1" w:type="dxa"/>
          </w:tcPr>
          <w:p w:rsidR="002242AA" w:rsidRPr="00305DAD" w:rsidRDefault="002242AA" w:rsidP="002242AA">
            <w:pPr>
              <w:autoSpaceDE/>
              <w:autoSpaceDN/>
              <w:ind w:left="540" w:right="4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708" w:type="dxa"/>
          </w:tcPr>
          <w:p w:rsidR="002242AA" w:rsidRPr="00305DAD" w:rsidRDefault="002242AA" w:rsidP="002242AA">
            <w:pPr>
              <w:tabs>
                <w:tab w:val="decimal" w:pos="1075"/>
              </w:tabs>
              <w:ind w:left="540" w:right="-90"/>
              <w:rPr>
                <w:rFonts w:ascii="Angsana New" w:eastAsia="Times New Roman" w:hAnsi="Angsana New"/>
                <w:b/>
                <w:bCs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82" w:type="dxa"/>
          </w:tcPr>
          <w:p w:rsidR="002242AA" w:rsidRPr="00305DAD" w:rsidRDefault="002242AA" w:rsidP="002242AA">
            <w:pPr>
              <w:autoSpaceDE/>
              <w:autoSpaceDN/>
              <w:ind w:left="540" w:right="4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2242AA" w:rsidRPr="00305DAD" w:rsidRDefault="002242AA" w:rsidP="00D46071">
            <w:pPr>
              <w:tabs>
                <w:tab w:val="decimal" w:pos="731"/>
              </w:tabs>
              <w:ind w:left="-17" w:right="180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rtl/>
                <w:cs/>
                <w:lang w:bidi="ar-SA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  <w:t>2,128,483</w:t>
            </w:r>
          </w:p>
        </w:tc>
        <w:tc>
          <w:tcPr>
            <w:tcW w:w="181" w:type="dxa"/>
          </w:tcPr>
          <w:p w:rsidR="002242AA" w:rsidRPr="00305DAD" w:rsidRDefault="002242AA" w:rsidP="002242AA">
            <w:pPr>
              <w:autoSpaceDE/>
              <w:autoSpaceDN/>
              <w:ind w:left="540" w:right="4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2242AA" w:rsidRPr="00305DAD" w:rsidRDefault="002242AA" w:rsidP="00D46071">
            <w:pPr>
              <w:tabs>
                <w:tab w:val="decimal" w:pos="731"/>
              </w:tabs>
              <w:ind w:left="-17" w:right="180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rtl/>
                <w:cs/>
                <w:lang w:bidi="ar-SA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  <w:t>128,445</w:t>
            </w:r>
          </w:p>
        </w:tc>
      </w:tr>
    </w:tbl>
    <w:p w:rsidR="00305DAD" w:rsidRPr="00305DAD" w:rsidRDefault="00305DAD" w:rsidP="00305DAD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305DAD">
        <w:rPr>
          <w:rFonts w:ascii="Angsana New" w:eastAsia="Times New Roman" w:hAnsi="Angsana New"/>
          <w:sz w:val="30"/>
          <w:szCs w:val="30"/>
          <w:cs/>
        </w:rPr>
        <w:lastRenderedPageBreak/>
        <w:t>ณ วันที่รายงาน ลูกหนี้การค้าที่จะด้อยค่าด้านเครดิตจะถูกพิจารณาเป็นรายบุคคลโดยเกี่ยวข้องกับการผิดนัดชำระของลูกหนี้ ค่าเผื่อการด้อยค่าของลูกหนี้แสดงที่จำนวนเงินสุทธิหลังหักจำนวนเงินที่ลูกหนี้ต้องชำระแก่กลุ่มบริษัท (ถ้ามี)</w:t>
      </w:r>
    </w:p>
    <w:p w:rsidR="00513E05" w:rsidRDefault="00513E05" w:rsidP="00305DAD">
      <w:pPr>
        <w:keepLines/>
        <w:tabs>
          <w:tab w:val="left" w:pos="227"/>
          <w:tab w:val="left" w:pos="454"/>
          <w:tab w:val="left" w:pos="540"/>
          <w:tab w:val="left" w:pos="680"/>
          <w:tab w:val="left" w:pos="907"/>
          <w:tab w:val="center" w:pos="5330"/>
          <w:tab w:val="decimal" w:pos="7031"/>
          <w:tab w:val="decimal" w:pos="8392"/>
        </w:tabs>
        <w:ind w:left="540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</w:p>
    <w:p w:rsidR="00305DAD" w:rsidRPr="00305DAD" w:rsidRDefault="00305DAD" w:rsidP="00305DAD">
      <w:pPr>
        <w:keepLines/>
        <w:tabs>
          <w:tab w:val="left" w:pos="227"/>
          <w:tab w:val="left" w:pos="454"/>
          <w:tab w:val="left" w:pos="540"/>
          <w:tab w:val="left" w:pos="680"/>
          <w:tab w:val="left" w:pos="907"/>
          <w:tab w:val="center" w:pos="5330"/>
          <w:tab w:val="decimal" w:pos="7031"/>
          <w:tab w:val="decimal" w:pos="8392"/>
        </w:tabs>
        <w:ind w:left="540"/>
        <w:jc w:val="thaiDistribute"/>
        <w:rPr>
          <w:rFonts w:ascii="Angsana New" w:eastAsia="Times New Roman" w:hAnsi="Angsana New"/>
          <w:b/>
          <w:bCs/>
          <w:i/>
          <w:iCs/>
          <w:sz w:val="30"/>
          <w:szCs w:val="30"/>
        </w:rPr>
      </w:pPr>
      <w:r w:rsidRPr="00305DAD">
        <w:rPr>
          <w:rFonts w:ascii="Angsana New" w:eastAsia="Times New Roman" w:hAnsi="Angsana New"/>
          <w:i/>
          <w:iCs/>
          <w:sz w:val="30"/>
          <w:szCs w:val="30"/>
          <w:cs/>
        </w:rPr>
        <w:t>การเปลี่ยนแปลงในค่าเผื่อการด้อยค่าที่เกี่ยวกับลูกหนี้การค้าและสินทรัพย์ที่เกิดจากสัญญา</w:t>
      </w:r>
    </w:p>
    <w:p w:rsidR="00D03430" w:rsidRPr="00305DAD" w:rsidRDefault="00D03430" w:rsidP="00305DAD">
      <w:pPr>
        <w:keepLines/>
        <w:tabs>
          <w:tab w:val="left" w:pos="227"/>
          <w:tab w:val="left" w:pos="454"/>
          <w:tab w:val="left" w:pos="540"/>
          <w:tab w:val="left" w:pos="680"/>
          <w:tab w:val="left" w:pos="907"/>
          <w:tab w:val="center" w:pos="5330"/>
          <w:tab w:val="decimal" w:pos="7031"/>
          <w:tab w:val="decimal" w:pos="8392"/>
        </w:tabs>
        <w:ind w:left="540"/>
        <w:jc w:val="thaiDistribute"/>
        <w:rPr>
          <w:rFonts w:ascii="Angsana New" w:eastAsia="Times New Roman" w:hAnsi="Angsana New"/>
          <w:b/>
          <w:bCs/>
          <w:i/>
          <w:iCs/>
          <w:sz w:val="30"/>
          <w:szCs w:val="30"/>
        </w:rPr>
      </w:pPr>
    </w:p>
    <w:p w:rsidR="00305DAD" w:rsidRDefault="00305DAD" w:rsidP="00305DAD">
      <w:pPr>
        <w:keepLines/>
        <w:tabs>
          <w:tab w:val="left" w:pos="227"/>
          <w:tab w:val="left" w:pos="454"/>
          <w:tab w:val="left" w:pos="540"/>
          <w:tab w:val="left" w:pos="680"/>
          <w:tab w:val="left" w:pos="907"/>
          <w:tab w:val="center" w:pos="5330"/>
          <w:tab w:val="decimal" w:pos="7031"/>
          <w:tab w:val="decimal" w:pos="8392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305DAD">
        <w:rPr>
          <w:rFonts w:ascii="Angsana New" w:eastAsia="Times New Roman" w:hAnsi="Angsana New"/>
          <w:sz w:val="30"/>
          <w:szCs w:val="30"/>
          <w:cs/>
        </w:rPr>
        <w:t>การเปลี่ยนแปลงในค่าเผื่อการด้อยค่าที่เกี่ยวกับลูกหนี้การค้าและสินทรัพย์ที่เกิดจากสัญญา</w:t>
      </w:r>
      <w:r w:rsidR="006D2C29">
        <w:rPr>
          <w:rFonts w:ascii="Angsana New" w:eastAsia="Times New Roman" w:hAnsi="Angsana New" w:hint="cs"/>
          <w:sz w:val="30"/>
          <w:szCs w:val="30"/>
          <w:cs/>
        </w:rPr>
        <w:t xml:space="preserve">ในระหว่างงวดสามเดือนสิ้นสุดวันที่ </w:t>
      </w:r>
      <w:r w:rsidR="006D2C29">
        <w:rPr>
          <w:rFonts w:ascii="Angsana New" w:eastAsia="Times New Roman" w:hAnsi="Angsana New"/>
          <w:sz w:val="30"/>
          <w:szCs w:val="30"/>
        </w:rPr>
        <w:t xml:space="preserve">31 </w:t>
      </w:r>
      <w:r w:rsidR="006D2C29">
        <w:rPr>
          <w:rFonts w:ascii="Angsana New" w:eastAsia="Times New Roman" w:hAnsi="Angsana New" w:hint="cs"/>
          <w:sz w:val="30"/>
          <w:szCs w:val="30"/>
          <w:cs/>
        </w:rPr>
        <w:t xml:space="preserve">มีนาคม </w:t>
      </w:r>
      <w:r w:rsidR="006D2C29">
        <w:rPr>
          <w:rFonts w:ascii="Angsana New" w:eastAsia="Times New Roman" w:hAnsi="Angsana New"/>
          <w:sz w:val="30"/>
          <w:szCs w:val="30"/>
        </w:rPr>
        <w:t>2563</w:t>
      </w:r>
      <w:r w:rsidR="006D2C29">
        <w:rPr>
          <w:rFonts w:ascii="Angsana New" w:eastAsia="Times New Roman" w:hAnsi="Angsana New" w:hint="cs"/>
          <w:sz w:val="30"/>
          <w:szCs w:val="30"/>
          <w:cs/>
        </w:rPr>
        <w:t xml:space="preserve"> มีดังนี้</w:t>
      </w:r>
    </w:p>
    <w:p w:rsidR="00513E05" w:rsidRPr="00305DAD" w:rsidRDefault="00513E05" w:rsidP="00305DAD">
      <w:pPr>
        <w:keepLines/>
        <w:tabs>
          <w:tab w:val="left" w:pos="227"/>
          <w:tab w:val="left" w:pos="454"/>
          <w:tab w:val="left" w:pos="540"/>
          <w:tab w:val="left" w:pos="680"/>
          <w:tab w:val="left" w:pos="907"/>
          <w:tab w:val="center" w:pos="5330"/>
          <w:tab w:val="decimal" w:pos="7031"/>
          <w:tab w:val="decimal" w:pos="8392"/>
        </w:tabs>
        <w:ind w:left="540"/>
        <w:jc w:val="thaiDistribute"/>
        <w:rPr>
          <w:rFonts w:ascii="Angsana New" w:eastAsia="Times New Roman" w:hAnsi="Angsana New"/>
          <w:sz w:val="30"/>
          <w:szCs w:val="30"/>
          <w:cs/>
        </w:rPr>
      </w:pPr>
    </w:p>
    <w:tbl>
      <w:tblPr>
        <w:tblW w:w="9101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840"/>
        <w:gridCol w:w="270"/>
        <w:gridCol w:w="1991"/>
      </w:tblGrid>
      <w:tr w:rsidR="00305DAD" w:rsidRPr="00305DAD" w:rsidTr="00513E05">
        <w:trPr>
          <w:cantSplit/>
          <w:tblHeader/>
        </w:trPr>
        <w:tc>
          <w:tcPr>
            <w:tcW w:w="6840" w:type="dxa"/>
          </w:tcPr>
          <w:p w:rsidR="00305DAD" w:rsidRPr="00305DAD" w:rsidRDefault="00305DAD" w:rsidP="00305DAD">
            <w:pPr>
              <w:tabs>
                <w:tab w:val="left" w:pos="90"/>
              </w:tabs>
              <w:adjustRightInd w:val="0"/>
              <w:ind w:left="8"/>
              <w:rPr>
                <w:rFonts w:ascii="Angsana New" w:eastAsia="Times New Roman" w:hAnsi="Angsana New"/>
                <w:sz w:val="30"/>
                <w:szCs w:val="30"/>
              </w:rPr>
            </w:pPr>
            <w:r w:rsidRPr="00305DAD">
              <w:rPr>
                <w:rFonts w:ascii="Angsana New" w:eastAsia="Times New Roman" w:hAnsi="Angsana New"/>
                <w:sz w:val="30"/>
                <w:szCs w:val="30"/>
              </w:rPr>
              <w:br w:type="page"/>
            </w:r>
          </w:p>
        </w:tc>
        <w:tc>
          <w:tcPr>
            <w:tcW w:w="270" w:type="dxa"/>
          </w:tcPr>
          <w:p w:rsidR="00305DAD" w:rsidRPr="00305DAD" w:rsidRDefault="00305DAD" w:rsidP="00305DAD">
            <w:pPr>
              <w:ind w:left="54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91" w:type="dxa"/>
            <w:hideMark/>
          </w:tcPr>
          <w:p w:rsidR="00305DAD" w:rsidRPr="00305DAD" w:rsidRDefault="00305DAD" w:rsidP="00305DAD">
            <w:pPr>
              <w:ind w:right="-108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AU"/>
              </w:rPr>
            </w:pPr>
            <w:r w:rsidRPr="00305DAD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AU"/>
              </w:rPr>
              <w:t>งบการเงินรวม</w:t>
            </w:r>
          </w:p>
        </w:tc>
      </w:tr>
      <w:tr w:rsidR="00305DAD" w:rsidRPr="00305DAD" w:rsidTr="00513E05">
        <w:trPr>
          <w:cantSplit/>
          <w:tblHeader/>
        </w:trPr>
        <w:tc>
          <w:tcPr>
            <w:tcW w:w="6840" w:type="dxa"/>
          </w:tcPr>
          <w:p w:rsidR="00305DAD" w:rsidRPr="00305DAD" w:rsidRDefault="00305DAD" w:rsidP="00305DAD">
            <w:pPr>
              <w:tabs>
                <w:tab w:val="left" w:pos="90"/>
              </w:tabs>
              <w:adjustRightInd w:val="0"/>
              <w:ind w:left="8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305DAD" w:rsidRPr="00305DAD" w:rsidRDefault="00305DAD" w:rsidP="00305DAD">
            <w:pPr>
              <w:ind w:left="540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bidi="ar-SA"/>
              </w:rPr>
            </w:pPr>
          </w:p>
        </w:tc>
        <w:tc>
          <w:tcPr>
            <w:tcW w:w="1991" w:type="dxa"/>
            <w:hideMark/>
          </w:tcPr>
          <w:p w:rsidR="00305DAD" w:rsidRPr="00305DAD" w:rsidRDefault="00E27BDD" w:rsidP="00305DAD">
            <w:pPr>
              <w:ind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2563</w:t>
            </w:r>
          </w:p>
        </w:tc>
      </w:tr>
      <w:tr w:rsidR="00305DAD" w:rsidRPr="00305DAD" w:rsidTr="00513E05">
        <w:trPr>
          <w:cantSplit/>
          <w:tblHeader/>
        </w:trPr>
        <w:tc>
          <w:tcPr>
            <w:tcW w:w="6840" w:type="dxa"/>
          </w:tcPr>
          <w:p w:rsidR="00305DAD" w:rsidRPr="00305DAD" w:rsidRDefault="00305DAD" w:rsidP="00305DAD">
            <w:pPr>
              <w:tabs>
                <w:tab w:val="left" w:pos="90"/>
              </w:tabs>
              <w:adjustRightInd w:val="0"/>
              <w:ind w:left="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05DAD" w:rsidRPr="00305DAD" w:rsidRDefault="00305DAD" w:rsidP="00305DAD">
            <w:pPr>
              <w:ind w:left="54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991" w:type="dxa"/>
            <w:hideMark/>
          </w:tcPr>
          <w:p w:rsidR="00305DAD" w:rsidRPr="00305DAD" w:rsidRDefault="00305DAD" w:rsidP="00305DAD">
            <w:pPr>
              <w:ind w:right="-108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val="en-AU"/>
              </w:rPr>
            </w:pPr>
            <w:r w:rsidRPr="00305DAD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  <w:lang w:val="en-AU"/>
              </w:rPr>
              <w:t>(พันบาท)</w:t>
            </w:r>
          </w:p>
        </w:tc>
      </w:tr>
      <w:tr w:rsidR="00305DAD" w:rsidRPr="00305DAD" w:rsidTr="00513E05">
        <w:trPr>
          <w:cantSplit/>
        </w:trPr>
        <w:tc>
          <w:tcPr>
            <w:tcW w:w="6840" w:type="dxa"/>
            <w:vAlign w:val="bottom"/>
            <w:hideMark/>
          </w:tcPr>
          <w:p w:rsidR="00305DAD" w:rsidRPr="00305DAD" w:rsidRDefault="00305DAD" w:rsidP="006D2C29">
            <w:pPr>
              <w:tabs>
                <w:tab w:val="left" w:pos="90"/>
              </w:tabs>
              <w:adjustRightInd w:val="0"/>
              <w:ind w:left="8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305DAD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305DAD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 xml:space="preserve">1 </w:t>
            </w:r>
            <w:r w:rsidRPr="00305DAD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70" w:type="dxa"/>
          </w:tcPr>
          <w:p w:rsidR="00305DAD" w:rsidRPr="00305DAD" w:rsidRDefault="00305DAD" w:rsidP="00305DAD">
            <w:pPr>
              <w:tabs>
                <w:tab w:val="decimal" w:pos="731"/>
              </w:tabs>
              <w:ind w:left="540" w:right="11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991" w:type="dxa"/>
            <w:vAlign w:val="bottom"/>
          </w:tcPr>
          <w:p w:rsidR="00305DAD" w:rsidRPr="00305DAD" w:rsidRDefault="00E27BDD" w:rsidP="00D46071">
            <w:pPr>
              <w:ind w:left="-17" w:right="195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  <w:t>153,176</w:t>
            </w:r>
          </w:p>
        </w:tc>
      </w:tr>
      <w:tr w:rsidR="00305DAD" w:rsidRPr="00305DAD" w:rsidTr="00513E05">
        <w:trPr>
          <w:cantSplit/>
        </w:trPr>
        <w:tc>
          <w:tcPr>
            <w:tcW w:w="6840" w:type="dxa"/>
            <w:vAlign w:val="bottom"/>
            <w:hideMark/>
          </w:tcPr>
          <w:p w:rsidR="00305DAD" w:rsidRPr="00305DAD" w:rsidRDefault="00305DAD" w:rsidP="00305DAD">
            <w:pPr>
              <w:tabs>
                <w:tab w:val="left" w:pos="90"/>
              </w:tabs>
              <w:adjustRightInd w:val="0"/>
              <w:ind w:left="8"/>
              <w:rPr>
                <w:rFonts w:ascii="Angsana New" w:eastAsia="Times New Roman" w:hAnsi="Angsana New"/>
                <w:sz w:val="30"/>
                <w:szCs w:val="30"/>
              </w:rPr>
            </w:pPr>
            <w:r w:rsidRPr="00305DAD">
              <w:rPr>
                <w:rFonts w:ascii="Angsana New" w:eastAsia="Times New Roman" w:hAnsi="Angsana New"/>
                <w:sz w:val="30"/>
                <w:szCs w:val="30"/>
                <w:cs/>
              </w:rPr>
              <w:t>ค่าเผื่อการด้อยค่าใช้ไป</w:t>
            </w:r>
          </w:p>
        </w:tc>
        <w:tc>
          <w:tcPr>
            <w:tcW w:w="270" w:type="dxa"/>
          </w:tcPr>
          <w:p w:rsidR="00305DAD" w:rsidRPr="00305DAD" w:rsidRDefault="00305DAD" w:rsidP="00305DAD">
            <w:pPr>
              <w:tabs>
                <w:tab w:val="decimal" w:pos="731"/>
              </w:tabs>
              <w:ind w:left="540" w:right="11"/>
              <w:jc w:val="right"/>
              <w:rPr>
                <w:rFonts w:ascii="Angsana New" w:eastAsia="Times New Roman" w:hAnsi="Angsana New"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991" w:type="dxa"/>
            <w:vAlign w:val="bottom"/>
          </w:tcPr>
          <w:p w:rsidR="00305DAD" w:rsidRPr="00305DAD" w:rsidRDefault="00E27BDD" w:rsidP="00D46071">
            <w:pPr>
              <w:ind w:left="-17" w:right="123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(24,320)</w:t>
            </w:r>
          </w:p>
        </w:tc>
      </w:tr>
      <w:tr w:rsidR="00305DAD" w:rsidRPr="00305DAD" w:rsidTr="00513E05">
        <w:trPr>
          <w:cantSplit/>
        </w:trPr>
        <w:tc>
          <w:tcPr>
            <w:tcW w:w="6840" w:type="dxa"/>
            <w:vAlign w:val="bottom"/>
            <w:hideMark/>
          </w:tcPr>
          <w:p w:rsidR="00305DAD" w:rsidRPr="00305DAD" w:rsidRDefault="00305DAD" w:rsidP="00305DAD">
            <w:pPr>
              <w:tabs>
                <w:tab w:val="left" w:pos="90"/>
              </w:tabs>
              <w:adjustRightInd w:val="0"/>
              <w:ind w:left="8"/>
              <w:rPr>
                <w:rFonts w:ascii="Angsana New" w:eastAsia="Times New Roman" w:hAnsi="Angsana New"/>
                <w:sz w:val="30"/>
                <w:szCs w:val="30"/>
              </w:rPr>
            </w:pPr>
            <w:r w:rsidRPr="00305DAD">
              <w:rPr>
                <w:rFonts w:ascii="Angsana New" w:eastAsia="Times New Roman" w:hAnsi="Angsana New"/>
                <w:sz w:val="30"/>
                <w:szCs w:val="30"/>
                <w:cs/>
              </w:rPr>
              <w:t>กลับรายการค่าเผื่อการด้อยค่า</w:t>
            </w:r>
          </w:p>
        </w:tc>
        <w:tc>
          <w:tcPr>
            <w:tcW w:w="270" w:type="dxa"/>
          </w:tcPr>
          <w:p w:rsidR="00305DAD" w:rsidRPr="00305DAD" w:rsidRDefault="00305DAD" w:rsidP="00305DAD">
            <w:pPr>
              <w:tabs>
                <w:tab w:val="decimal" w:pos="731"/>
              </w:tabs>
              <w:ind w:left="540" w:right="11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991" w:type="dxa"/>
            <w:vAlign w:val="bottom"/>
          </w:tcPr>
          <w:p w:rsidR="00305DAD" w:rsidRPr="00305DAD" w:rsidRDefault="00E27BDD" w:rsidP="00D46071">
            <w:pPr>
              <w:ind w:left="-17" w:right="123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(10,114)</w:t>
            </w:r>
          </w:p>
        </w:tc>
      </w:tr>
      <w:tr w:rsidR="00305DAD" w:rsidRPr="00305DAD" w:rsidTr="00513E05">
        <w:trPr>
          <w:cantSplit/>
        </w:trPr>
        <w:tc>
          <w:tcPr>
            <w:tcW w:w="6840" w:type="dxa"/>
            <w:vAlign w:val="bottom"/>
            <w:hideMark/>
          </w:tcPr>
          <w:p w:rsidR="00305DAD" w:rsidRPr="00305DAD" w:rsidRDefault="00305DAD" w:rsidP="00305DAD">
            <w:pPr>
              <w:tabs>
                <w:tab w:val="left" w:pos="90"/>
              </w:tabs>
              <w:adjustRightInd w:val="0"/>
              <w:ind w:left="8"/>
              <w:rPr>
                <w:rFonts w:ascii="Angsana New" w:eastAsia="Times New Roman" w:hAnsi="Angsana New"/>
                <w:sz w:val="30"/>
                <w:szCs w:val="30"/>
              </w:rPr>
            </w:pPr>
            <w:r w:rsidRPr="00305DAD">
              <w:rPr>
                <w:rFonts w:ascii="Angsana New" w:eastAsia="Times New Roman" w:hAnsi="Angsana New"/>
                <w:sz w:val="30"/>
                <w:szCs w:val="30"/>
                <w:cs/>
              </w:rPr>
              <w:t>ผลต่างจากอัตราแลกเปลี่ยนจากการแปลงค่าเงินตราต่างประเทศ</w:t>
            </w:r>
          </w:p>
        </w:tc>
        <w:tc>
          <w:tcPr>
            <w:tcW w:w="270" w:type="dxa"/>
          </w:tcPr>
          <w:p w:rsidR="00305DAD" w:rsidRPr="00305DAD" w:rsidRDefault="00305DAD" w:rsidP="00305DAD">
            <w:pPr>
              <w:tabs>
                <w:tab w:val="decimal" w:pos="731"/>
              </w:tabs>
              <w:ind w:left="540" w:right="11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991" w:type="dxa"/>
            <w:vAlign w:val="bottom"/>
          </w:tcPr>
          <w:p w:rsidR="00305DAD" w:rsidRPr="00305DAD" w:rsidRDefault="00E27BDD" w:rsidP="00D46071">
            <w:pPr>
              <w:ind w:left="-17" w:right="195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9,703</w:t>
            </w:r>
          </w:p>
        </w:tc>
      </w:tr>
      <w:tr w:rsidR="00305DAD" w:rsidRPr="00305DAD" w:rsidTr="00513E05">
        <w:trPr>
          <w:cantSplit/>
        </w:trPr>
        <w:tc>
          <w:tcPr>
            <w:tcW w:w="6840" w:type="dxa"/>
            <w:hideMark/>
          </w:tcPr>
          <w:p w:rsidR="00305DAD" w:rsidRPr="00305DAD" w:rsidRDefault="00305DAD" w:rsidP="00305DAD">
            <w:pPr>
              <w:tabs>
                <w:tab w:val="left" w:pos="90"/>
              </w:tabs>
              <w:adjustRightInd w:val="0"/>
              <w:ind w:left="8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305DAD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305DAD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 xml:space="preserve">31 </w:t>
            </w:r>
            <w:r w:rsidR="00D03430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:rsidR="00305DAD" w:rsidRPr="00305DAD" w:rsidRDefault="00305DAD" w:rsidP="00305DAD">
            <w:pPr>
              <w:tabs>
                <w:tab w:val="decimal" w:pos="731"/>
              </w:tabs>
              <w:ind w:left="540" w:right="11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305DAD" w:rsidRPr="00305DAD" w:rsidRDefault="00E27BDD" w:rsidP="00D46071">
            <w:pPr>
              <w:tabs>
                <w:tab w:val="decimal" w:pos="731"/>
              </w:tabs>
              <w:ind w:left="-17" w:right="195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  <w:t>128,445</w:t>
            </w:r>
          </w:p>
        </w:tc>
      </w:tr>
    </w:tbl>
    <w:p w:rsidR="00305DAD" w:rsidRPr="00305DAD" w:rsidRDefault="00305DAD" w:rsidP="00305DAD">
      <w:pPr>
        <w:ind w:left="540"/>
        <w:rPr>
          <w:rFonts w:ascii="Angsana New" w:hAnsi="Angsana New"/>
          <w:sz w:val="30"/>
          <w:szCs w:val="30"/>
        </w:rPr>
      </w:pPr>
    </w:p>
    <w:p w:rsidR="006D2C29" w:rsidRPr="006D2C29" w:rsidRDefault="006D2C29" w:rsidP="006D2C29">
      <w:pPr>
        <w:keepLines/>
        <w:tabs>
          <w:tab w:val="left" w:pos="227"/>
          <w:tab w:val="left" w:pos="454"/>
          <w:tab w:val="left" w:pos="540"/>
          <w:tab w:val="left" w:pos="680"/>
          <w:tab w:val="left" w:pos="907"/>
          <w:tab w:val="center" w:pos="5330"/>
          <w:tab w:val="decimal" w:pos="7031"/>
          <w:tab w:val="decimal" w:pos="8392"/>
        </w:tabs>
        <w:ind w:left="540"/>
        <w:rPr>
          <w:rFonts w:ascii="Angsana New" w:eastAsia="Times New Roman" w:hAnsi="Angsana New"/>
          <w:b/>
          <w:bCs/>
          <w:i/>
          <w:iCs/>
          <w:sz w:val="30"/>
          <w:szCs w:val="30"/>
        </w:rPr>
      </w:pPr>
      <w:r w:rsidRPr="006D2C29">
        <w:rPr>
          <w:rFonts w:ascii="Angsana New" w:eastAsia="Times New Roman" w:hAnsi="Angsana New"/>
          <w:i/>
          <w:iCs/>
          <w:sz w:val="30"/>
          <w:szCs w:val="30"/>
          <w:cs/>
        </w:rPr>
        <w:t>ลูกหนี้อื่นและเงินให้กู้ยืมแก่กิจการที่เกี่ยวข้องกัน</w:t>
      </w:r>
    </w:p>
    <w:p w:rsidR="006D2C29" w:rsidRPr="006D2C29" w:rsidRDefault="006D2C29" w:rsidP="006D2C29">
      <w:pPr>
        <w:keepLines/>
        <w:tabs>
          <w:tab w:val="left" w:pos="227"/>
          <w:tab w:val="left" w:pos="454"/>
          <w:tab w:val="left" w:pos="540"/>
          <w:tab w:val="left" w:pos="680"/>
          <w:tab w:val="left" w:pos="907"/>
          <w:tab w:val="center" w:pos="5330"/>
          <w:tab w:val="decimal" w:pos="7031"/>
          <w:tab w:val="decimal" w:pos="8392"/>
        </w:tabs>
        <w:ind w:left="540"/>
        <w:rPr>
          <w:rFonts w:ascii="Angsana New" w:eastAsia="Times New Roman" w:hAnsi="Angsana New"/>
          <w:b/>
          <w:bCs/>
          <w:sz w:val="30"/>
          <w:szCs w:val="30"/>
        </w:rPr>
      </w:pPr>
    </w:p>
    <w:p w:rsidR="006D2C29" w:rsidRPr="006D2C29" w:rsidRDefault="006D2C29" w:rsidP="006D2C29">
      <w:pPr>
        <w:keepLines/>
        <w:tabs>
          <w:tab w:val="left" w:pos="227"/>
          <w:tab w:val="left" w:pos="454"/>
          <w:tab w:val="left" w:pos="540"/>
          <w:tab w:val="left" w:pos="680"/>
          <w:tab w:val="left" w:pos="907"/>
          <w:tab w:val="center" w:pos="5330"/>
          <w:tab w:val="decimal" w:pos="7031"/>
          <w:tab w:val="decimal" w:pos="8392"/>
        </w:tabs>
        <w:ind w:left="540"/>
        <w:jc w:val="thaiDistribute"/>
        <w:rPr>
          <w:rFonts w:ascii="Angsana New" w:eastAsia="Times New Roman" w:hAnsi="Angsana New"/>
          <w:b/>
          <w:bCs/>
          <w:sz w:val="30"/>
          <w:szCs w:val="30"/>
        </w:rPr>
      </w:pPr>
      <w:r w:rsidRPr="006D2C29">
        <w:rPr>
          <w:rFonts w:ascii="Angsana New" w:eastAsia="Times New Roman" w:hAnsi="Angsana New"/>
          <w:sz w:val="30"/>
          <w:szCs w:val="30"/>
          <w:cs/>
        </w:rPr>
        <w:t xml:space="preserve">ความเสี่ยงด้านเครดิตของกลุ่มบริษัทได้รับผลกระทบส่วนใหญ่จากลักษณะเฉพาะของกิจการที่เกี่ยวข้องกันแต่ละราย อย่างไรก็ตามผู้บริหารได้พิจารณาปัจจัยต่างๆ ที่อาจส่งผลกระทบต่อความเสี่ยงทางด้านเครดิต รวมถึงความเสี่ยงในการปฏิบัติผิดสัญญาที่เกี่ยวข้องกับอุตสาหกรรมและประเทศซึ่งกิจการที่เกี่ยวข้องกันดำเนินธุรกิจ นโยบายของกลุ่มบริษัทจะให้มีการจัดหาลูกหนี้อื่นและเงินให้กู้ยืมแก่กิจการที่เกี่ยวข้องกันเฉพาะกิจการที่ผู้บริหารตัดสินว่ามีความเสี่ยงด้านเครดิตต่ำ ณ วันที่รับรู้รายการครั้งแรก การด้อยค่าของลูกหนี้อื่นและเงินให้กู้ยืมแก่กิจการที่เกี่ยวข้องกันวัดมูลค่าโดยเท่ากับผลขาดทุนด้านเครดิตที่คาดว่าจะเกิดขึ้นใน </w:t>
      </w:r>
      <w:r w:rsidRPr="006D2C29">
        <w:rPr>
          <w:rFonts w:ascii="Angsana New" w:eastAsia="Times New Roman" w:hAnsi="Angsana New"/>
          <w:sz w:val="30"/>
          <w:szCs w:val="30"/>
        </w:rPr>
        <w:t xml:space="preserve">12 </w:t>
      </w:r>
      <w:r w:rsidRPr="006D2C29">
        <w:rPr>
          <w:rFonts w:ascii="Angsana New" w:eastAsia="Times New Roman" w:hAnsi="Angsana New" w:hint="cs"/>
          <w:sz w:val="30"/>
          <w:szCs w:val="30"/>
          <w:cs/>
        </w:rPr>
        <w:t>เดือนข้างหน้า หรือผลขาดทุนด้านเครดิตที่คาดว่าจะเกิดขึ้นตลอดอายุสัญญา หากกลุ่มบริษัทตระหนักถึงการเพิ่มขึ้นอย่างมีนัยสำคัญในความเสี่ยงด้านเครดิตของกิจการที่เกี่ยวข้องกัน ณ วันที่รายงาน</w:t>
      </w:r>
    </w:p>
    <w:p w:rsidR="006D2C29" w:rsidRPr="006D2C29" w:rsidRDefault="006D2C29" w:rsidP="006D2C29">
      <w:pPr>
        <w:keepLines/>
        <w:tabs>
          <w:tab w:val="left" w:pos="227"/>
          <w:tab w:val="left" w:pos="454"/>
          <w:tab w:val="left" w:pos="540"/>
          <w:tab w:val="left" w:pos="680"/>
          <w:tab w:val="left" w:pos="907"/>
          <w:tab w:val="center" w:pos="5330"/>
          <w:tab w:val="decimal" w:pos="7031"/>
          <w:tab w:val="decimal" w:pos="8392"/>
        </w:tabs>
        <w:ind w:left="540"/>
        <w:rPr>
          <w:rFonts w:ascii="Angsana New" w:eastAsia="Times New Roman" w:hAnsi="Angsana New"/>
          <w:b/>
          <w:bCs/>
          <w:sz w:val="30"/>
          <w:szCs w:val="30"/>
        </w:rPr>
      </w:pPr>
    </w:p>
    <w:p w:rsidR="006D2C29" w:rsidRPr="006D2C29" w:rsidRDefault="006D2C29" w:rsidP="006D2C29">
      <w:pPr>
        <w:keepLines/>
        <w:tabs>
          <w:tab w:val="left" w:pos="227"/>
          <w:tab w:val="left" w:pos="454"/>
          <w:tab w:val="left" w:pos="540"/>
          <w:tab w:val="left" w:pos="680"/>
          <w:tab w:val="left" w:pos="907"/>
          <w:tab w:val="center" w:pos="5330"/>
          <w:tab w:val="decimal" w:pos="7031"/>
          <w:tab w:val="decimal" w:pos="8392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6D2C29">
        <w:rPr>
          <w:rFonts w:ascii="Angsana New" w:eastAsia="Times New Roman" w:hAnsi="Angsana New"/>
          <w:sz w:val="30"/>
          <w:szCs w:val="30"/>
          <w:cs/>
        </w:rPr>
        <w:t xml:space="preserve">ณ วันที่รายงาน ผลกระทบต่อความเสี่ยงด้านเครดิตสำหรับลูกหนี้อื่นและเงินให้กู้ยืมแก่กิจการที่เกี่ยวข้องกันที่วัดมูลค่าด้วยราคาทุนตัดจำหน่ายแสดงไว้ในหมายเหตุข้อ </w:t>
      </w:r>
      <w:r>
        <w:rPr>
          <w:rFonts w:ascii="Angsana New" w:eastAsia="Times New Roman" w:hAnsi="Angsana New"/>
          <w:sz w:val="30"/>
          <w:szCs w:val="30"/>
        </w:rPr>
        <w:t>4</w:t>
      </w:r>
    </w:p>
    <w:p w:rsidR="006D2C29" w:rsidRPr="006D2C29" w:rsidRDefault="006D2C29" w:rsidP="006D2C29">
      <w:pPr>
        <w:ind w:left="540"/>
        <w:rPr>
          <w:rFonts w:ascii="Angsana New" w:hAnsi="Angsana New"/>
          <w:sz w:val="30"/>
          <w:szCs w:val="30"/>
        </w:rPr>
      </w:pPr>
    </w:p>
    <w:p w:rsidR="00D03430" w:rsidRDefault="00D03430">
      <w:pPr>
        <w:autoSpaceDE/>
        <w:autoSpaceDN/>
        <w:spacing w:after="160" w:line="259" w:lineRule="auto"/>
        <w:jc w:val="left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:rsidR="006D2C29" w:rsidRPr="006D2C29" w:rsidRDefault="006D2C29" w:rsidP="006D2C29">
      <w:pPr>
        <w:ind w:left="540"/>
        <w:rPr>
          <w:rFonts w:ascii="Angsana New" w:hAnsi="Angsana New"/>
          <w:i/>
          <w:iCs/>
          <w:sz w:val="30"/>
          <w:szCs w:val="30"/>
        </w:rPr>
      </w:pPr>
      <w:r w:rsidRPr="006D2C29">
        <w:rPr>
          <w:rFonts w:ascii="Angsana New" w:hAnsi="Angsana New"/>
          <w:i/>
          <w:iCs/>
          <w:sz w:val="30"/>
          <w:szCs w:val="30"/>
          <w:cs/>
        </w:rPr>
        <w:lastRenderedPageBreak/>
        <w:t>เงินสดและรายการเทียบเท่าเงินสด</w:t>
      </w:r>
    </w:p>
    <w:p w:rsidR="006D2C29" w:rsidRPr="006D2C29" w:rsidRDefault="006D2C29" w:rsidP="006D2C29">
      <w:pPr>
        <w:ind w:left="540"/>
        <w:rPr>
          <w:rFonts w:ascii="Angsana New" w:hAnsi="Angsana New"/>
          <w:sz w:val="30"/>
          <w:szCs w:val="30"/>
        </w:rPr>
      </w:pPr>
    </w:p>
    <w:p w:rsidR="006D2C29" w:rsidRPr="006D2C29" w:rsidRDefault="006D2C29" w:rsidP="006D2C2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6D2C29">
        <w:rPr>
          <w:rFonts w:ascii="Angsana New" w:hAnsi="Angsana New"/>
          <w:sz w:val="30"/>
          <w:szCs w:val="30"/>
          <w:cs/>
        </w:rPr>
        <w:t xml:space="preserve">เงินสดและรายการเทียบเท่าเงินสดที่มีระยะเวลาครบกำหนดชำระคืนภายใน </w:t>
      </w:r>
      <w:r w:rsidRPr="006D2C29">
        <w:rPr>
          <w:rFonts w:ascii="Angsana New" w:hAnsi="Angsana New"/>
          <w:sz w:val="30"/>
          <w:szCs w:val="30"/>
        </w:rPr>
        <w:t xml:space="preserve">3 </w:t>
      </w:r>
      <w:r w:rsidRPr="006D2C29">
        <w:rPr>
          <w:rFonts w:ascii="Angsana New" w:hAnsi="Angsana New" w:hint="cs"/>
          <w:sz w:val="30"/>
          <w:szCs w:val="30"/>
          <w:cs/>
        </w:rPr>
        <w:t>เดือนหรือน้อยกว่า และฝากไว้กับสถาบันการเงินที่ได้รับการกำกับดูแล ดังนั้นจำนวนความเสี่ยงด้านเครดิตถูกพิจารณาว่าไม่มีสาระสำคัญ</w:t>
      </w:r>
    </w:p>
    <w:p w:rsidR="00D03430" w:rsidRDefault="00D03430" w:rsidP="006D2C29">
      <w:pPr>
        <w:ind w:left="540"/>
        <w:rPr>
          <w:rFonts w:ascii="Angsana New" w:hAnsi="Angsana New"/>
          <w:i/>
          <w:iCs/>
          <w:sz w:val="30"/>
          <w:szCs w:val="30"/>
        </w:rPr>
      </w:pPr>
    </w:p>
    <w:p w:rsidR="006D2C29" w:rsidRPr="006D2C29" w:rsidRDefault="006D2C29" w:rsidP="006D2C29">
      <w:pPr>
        <w:ind w:left="540"/>
        <w:rPr>
          <w:rFonts w:ascii="Angsana New" w:hAnsi="Angsana New"/>
          <w:i/>
          <w:iCs/>
          <w:sz w:val="30"/>
          <w:szCs w:val="30"/>
        </w:rPr>
      </w:pPr>
      <w:r w:rsidRPr="006D2C29">
        <w:rPr>
          <w:rFonts w:ascii="Angsana New" w:hAnsi="Angsana New"/>
          <w:i/>
          <w:iCs/>
          <w:sz w:val="30"/>
          <w:szCs w:val="30"/>
          <w:cs/>
        </w:rPr>
        <w:t>เงินให้กู้ยืมระยะสั้นแก่บริษัทอื่น</w:t>
      </w:r>
    </w:p>
    <w:p w:rsidR="00D03430" w:rsidRDefault="00D03430" w:rsidP="006D2C29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6D2C29" w:rsidRPr="006D2C29" w:rsidRDefault="006D2C29" w:rsidP="006D2C2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6D2C29">
        <w:rPr>
          <w:rFonts w:ascii="Angsana New" w:hAnsi="Angsana New"/>
          <w:sz w:val="30"/>
          <w:szCs w:val="30"/>
          <w:cs/>
        </w:rPr>
        <w:t xml:space="preserve">ความเสี่ยงด้านเครดิตของกลุ่มบริษัทจากเงินให้กู้ยืมระยะสั้นแก่บริษัทอื่นและดอกเบี้ยค้างรับแสดงผลต่างระหว่างมูลค่าสุทธิทางบัญชีของยอดดังกล่าว กับมูลค่าของตราสารซึ่งได้แก่หุ้นบางส่วนของบริษัทอื่นที่นำมาใช้เป็นหลักประกันสำหรับยอดดังกล่าว กลุ่มบริษัทตั้งค่าเผื่อการด้อยค่าในเงินให้กู้ยืมระยะสั้นแก่บริษัทอื่นซึ่งแสดงจากผลต่างนี้ มูลค่าหุ้นของบริษัทอื่น ณ วันที่ </w:t>
      </w:r>
      <w:r w:rsidRPr="006D2C29">
        <w:rPr>
          <w:rFonts w:ascii="Angsana New" w:hAnsi="Angsana New"/>
          <w:sz w:val="30"/>
          <w:szCs w:val="30"/>
        </w:rPr>
        <w:t xml:space="preserve">31 </w:t>
      </w:r>
      <w:r w:rsidR="001736E3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1736E3">
        <w:rPr>
          <w:rFonts w:ascii="Angsana New" w:hAnsi="Angsana New"/>
          <w:sz w:val="30"/>
          <w:szCs w:val="30"/>
        </w:rPr>
        <w:t>2563</w:t>
      </w:r>
      <w:r w:rsidRPr="006D2C29">
        <w:rPr>
          <w:rFonts w:ascii="Angsana New" w:hAnsi="Angsana New" w:hint="cs"/>
          <w:sz w:val="30"/>
          <w:szCs w:val="30"/>
          <w:cs/>
        </w:rPr>
        <w:t xml:space="preserve"> อ้างอิงตามราคาที่เปิดเผยต่อสาธารณชนของหุ้นดังกล่าวในตลาดหลักทรัพย์สิงคโปร์ ณ วันที่ </w:t>
      </w:r>
      <w:r w:rsidRPr="006D2C29">
        <w:rPr>
          <w:rFonts w:ascii="Angsana New" w:hAnsi="Angsana New"/>
          <w:sz w:val="30"/>
          <w:szCs w:val="30"/>
        </w:rPr>
        <w:t xml:space="preserve">31 </w:t>
      </w:r>
      <w:r w:rsidR="001736E3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1736E3">
        <w:rPr>
          <w:rFonts w:ascii="Angsana New" w:hAnsi="Angsana New"/>
          <w:sz w:val="30"/>
          <w:szCs w:val="30"/>
        </w:rPr>
        <w:t>2563</w:t>
      </w:r>
    </w:p>
    <w:p w:rsidR="006D2C29" w:rsidRPr="006D2C29" w:rsidRDefault="006D2C29" w:rsidP="006D2C29">
      <w:pPr>
        <w:ind w:left="540"/>
        <w:rPr>
          <w:rFonts w:ascii="Angsana New" w:hAnsi="Angsana New"/>
          <w:sz w:val="30"/>
          <w:szCs w:val="30"/>
        </w:rPr>
      </w:pPr>
    </w:p>
    <w:p w:rsidR="007521C7" w:rsidRPr="00247F0F" w:rsidRDefault="007521C7" w:rsidP="007521C7">
      <w:pPr>
        <w:numPr>
          <w:ilvl w:val="0"/>
          <w:numId w:val="30"/>
        </w:numPr>
        <w:ind w:left="540" w:hanging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247F0F">
        <w:rPr>
          <w:rFonts w:ascii="Angsana New" w:hAnsi="Angsana New"/>
          <w:b/>
          <w:bCs/>
          <w:sz w:val="30"/>
          <w:szCs w:val="30"/>
          <w:cs/>
        </w:rPr>
        <w:t>ภาระผูกพันและหนี้สินที่อาจเกิดขึ้น</w:t>
      </w:r>
    </w:p>
    <w:p w:rsidR="007521C7" w:rsidRPr="00247F0F" w:rsidRDefault="007521C7" w:rsidP="007521C7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7521C7" w:rsidRPr="00247F0F" w:rsidRDefault="006D2C29" w:rsidP="007521C7">
      <w:pPr>
        <w:jc w:val="thaiDistribute"/>
        <w:rPr>
          <w:rFonts w:ascii="Angsana New" w:hAnsi="Angsana New"/>
          <w:b/>
          <w:bCs/>
          <w:sz w:val="30"/>
          <w:szCs w:val="30"/>
          <w:lang w:val="en-GB"/>
        </w:rPr>
      </w:pPr>
      <w:r>
        <w:rPr>
          <w:rFonts w:ascii="Angsana New" w:hAnsi="Angsana New"/>
          <w:b/>
          <w:bCs/>
          <w:sz w:val="30"/>
          <w:szCs w:val="30"/>
        </w:rPr>
        <w:t>17</w:t>
      </w:r>
      <w:r w:rsidR="007521C7" w:rsidRPr="00002486">
        <w:rPr>
          <w:rFonts w:ascii="Angsana New" w:hAnsi="Angsana New"/>
          <w:b/>
          <w:bCs/>
          <w:sz w:val="30"/>
          <w:szCs w:val="30"/>
          <w:lang w:val="en-GB"/>
        </w:rPr>
        <w:t>.1</w:t>
      </w:r>
      <w:r w:rsidR="007521C7">
        <w:rPr>
          <w:rFonts w:ascii="Angsana New" w:hAnsi="Angsana New"/>
          <w:b/>
          <w:bCs/>
          <w:sz w:val="30"/>
          <w:szCs w:val="30"/>
          <w:lang w:val="en-GB"/>
        </w:rPr>
        <w:t xml:space="preserve">   </w:t>
      </w:r>
      <w:r w:rsidR="007521C7">
        <w:rPr>
          <w:rFonts w:ascii="Angsana New" w:hAnsi="Angsana New" w:hint="cs"/>
          <w:b/>
          <w:bCs/>
          <w:sz w:val="30"/>
          <w:szCs w:val="30"/>
          <w:cs/>
          <w:lang w:val="en-GB"/>
        </w:rPr>
        <w:t xml:space="preserve"> </w:t>
      </w:r>
      <w:r w:rsidR="007521C7" w:rsidRPr="00247F0F">
        <w:rPr>
          <w:rFonts w:ascii="Angsana New" w:hAnsi="Angsana New"/>
          <w:b/>
          <w:bCs/>
          <w:sz w:val="30"/>
          <w:szCs w:val="30"/>
          <w:cs/>
          <w:lang w:val="en-GB"/>
        </w:rPr>
        <w:t>ภาระผูกพันฝ่ายทุน</w:t>
      </w:r>
    </w:p>
    <w:p w:rsidR="007521C7" w:rsidRPr="00247F0F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7521C7" w:rsidRPr="00247F0F" w:rsidRDefault="007521C7" w:rsidP="007521C7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B5580D">
        <w:rPr>
          <w:rFonts w:ascii="Angsana New" w:eastAsia="Times New Roman" w:hAnsi="Angsana New"/>
          <w:spacing w:val="-4"/>
          <w:sz w:val="30"/>
          <w:szCs w:val="30"/>
          <w:cs/>
        </w:rPr>
        <w:t>กลุ่มบริษัทมีภาระผูกพันฝ่ายทุน</w:t>
      </w:r>
      <w:r w:rsidRPr="00B5580D">
        <w:rPr>
          <w:rFonts w:ascii="Angsana New" w:eastAsia="Times New Roman" w:hAnsi="Angsana New" w:hint="cs"/>
          <w:spacing w:val="-4"/>
          <w:sz w:val="30"/>
          <w:szCs w:val="30"/>
          <w:cs/>
        </w:rPr>
        <w:t>ที่สำคัญ</w:t>
      </w:r>
      <w:r w:rsidRPr="00B5580D">
        <w:rPr>
          <w:rFonts w:ascii="Angsana New" w:eastAsia="Times New Roman" w:hAnsi="Angsana New"/>
          <w:spacing w:val="-4"/>
          <w:sz w:val="30"/>
          <w:szCs w:val="30"/>
          <w:cs/>
        </w:rPr>
        <w:t>จากสัญญา</w:t>
      </w:r>
      <w:r w:rsidRPr="00B5580D">
        <w:rPr>
          <w:rFonts w:ascii="Angsana New" w:eastAsia="Times New Roman" w:hAnsi="Angsana New" w:hint="cs"/>
          <w:spacing w:val="-4"/>
          <w:sz w:val="30"/>
          <w:szCs w:val="30"/>
          <w:cs/>
        </w:rPr>
        <w:t>เกี่ยวกับอาคาร</w:t>
      </w:r>
      <w:r w:rsidRPr="00B5580D">
        <w:rPr>
          <w:rFonts w:ascii="Angsana New" w:eastAsia="Times New Roman" w:hAnsi="Angsana New"/>
          <w:spacing w:val="-4"/>
          <w:sz w:val="30"/>
          <w:szCs w:val="30"/>
        </w:rPr>
        <w:t xml:space="preserve"> </w:t>
      </w:r>
      <w:r w:rsidRPr="00B5580D">
        <w:rPr>
          <w:rFonts w:ascii="Angsana New" w:eastAsia="Times New Roman" w:hAnsi="Angsana New" w:hint="cs"/>
          <w:spacing w:val="-4"/>
          <w:sz w:val="30"/>
          <w:szCs w:val="30"/>
          <w:cs/>
        </w:rPr>
        <w:t xml:space="preserve"> เครื่องจักร การ</w:t>
      </w:r>
      <w:r w:rsidRPr="00B5580D">
        <w:rPr>
          <w:rFonts w:ascii="Angsana New" w:eastAsia="Times New Roman" w:hAnsi="Angsana New"/>
          <w:spacing w:val="-4"/>
          <w:sz w:val="30"/>
          <w:szCs w:val="30"/>
          <w:cs/>
        </w:rPr>
        <w:t>ก่อสร้างโกดังเก็บสินค้า</w:t>
      </w:r>
      <w:r w:rsidRPr="00B5580D">
        <w:rPr>
          <w:rFonts w:ascii="Angsana New" w:eastAsia="Times New Roman" w:hAnsi="Angsana New" w:hint="cs"/>
          <w:spacing w:val="-4"/>
          <w:sz w:val="30"/>
          <w:szCs w:val="30"/>
          <w:cs/>
        </w:rPr>
        <w:t>การสร้างเรือ การซ่อมเรือครั้งใหญ่</w:t>
      </w:r>
      <w:r w:rsidRPr="00B5580D">
        <w:rPr>
          <w:rFonts w:ascii="Angsana New" w:eastAsia="Times New Roman" w:hAnsi="Angsana New"/>
          <w:spacing w:val="-4"/>
          <w:sz w:val="30"/>
          <w:szCs w:val="30"/>
          <w:cs/>
        </w:rPr>
        <w:t xml:space="preserve"> อุปกรณ์สำหรับเรือ </w:t>
      </w:r>
      <w:r w:rsidRPr="00B5580D">
        <w:rPr>
          <w:rFonts w:ascii="Angsana New" w:eastAsia="Times New Roman" w:hAnsi="Angsana New" w:hint="cs"/>
          <w:spacing w:val="-4"/>
          <w:sz w:val="30"/>
          <w:szCs w:val="30"/>
          <w:cs/>
        </w:rPr>
        <w:t xml:space="preserve">และพื้นที่ภัตตาคาร </w:t>
      </w:r>
      <w:r w:rsidRPr="00B5580D">
        <w:rPr>
          <w:rFonts w:ascii="Angsana New" w:eastAsia="Times New Roman" w:hAnsi="Angsana New"/>
          <w:spacing w:val="-4"/>
          <w:sz w:val="30"/>
          <w:szCs w:val="30"/>
          <w:cs/>
        </w:rPr>
        <w:t>แต่ยังไม่ได้รับรู้เป็นหนี้สิน ณ วันที่</w:t>
      </w:r>
      <w:r w:rsidRPr="00B5580D">
        <w:rPr>
          <w:rFonts w:ascii="Angsana New" w:eastAsia="Times New Roman" w:hAnsi="Angsana New"/>
          <w:spacing w:val="-4"/>
          <w:sz w:val="30"/>
          <w:szCs w:val="30"/>
        </w:rPr>
        <w:t xml:space="preserve"> 31 </w:t>
      </w:r>
      <w:r w:rsidRPr="00B5580D">
        <w:rPr>
          <w:rFonts w:ascii="Angsana New" w:eastAsia="Times New Roman" w:hAnsi="Angsana New" w:hint="cs"/>
          <w:spacing w:val="-4"/>
          <w:sz w:val="30"/>
          <w:szCs w:val="30"/>
          <w:cs/>
        </w:rPr>
        <w:t xml:space="preserve">มีนาคม </w:t>
      </w:r>
      <w:r w:rsidRPr="00B5580D">
        <w:rPr>
          <w:rFonts w:ascii="Angsana New" w:eastAsia="Times New Roman" w:hAnsi="Angsana New"/>
          <w:spacing w:val="-4"/>
          <w:sz w:val="30"/>
          <w:szCs w:val="30"/>
        </w:rPr>
        <w:t>256</w:t>
      </w:r>
      <w:r w:rsidR="00655052" w:rsidRPr="00B5580D">
        <w:rPr>
          <w:rFonts w:ascii="Angsana New" w:eastAsia="Times New Roman" w:hAnsi="Angsana New"/>
          <w:spacing w:val="-4"/>
          <w:sz w:val="30"/>
          <w:szCs w:val="30"/>
        </w:rPr>
        <w:t>3</w:t>
      </w:r>
      <w:r w:rsidRPr="00247F0F">
        <w:rPr>
          <w:rFonts w:ascii="Angsana New" w:eastAsia="Times New Roman" w:hAnsi="Angsana New"/>
          <w:sz w:val="30"/>
          <w:szCs w:val="30"/>
        </w:rPr>
        <w:t xml:space="preserve"> </w:t>
      </w:r>
      <w:r w:rsidRPr="00247F0F">
        <w:rPr>
          <w:rFonts w:ascii="Angsana New" w:eastAsia="Times New Roman" w:hAnsi="Angsana New" w:hint="cs"/>
          <w:sz w:val="30"/>
          <w:szCs w:val="30"/>
          <w:cs/>
        </w:rPr>
        <w:t>และ</w:t>
      </w:r>
      <w:r w:rsidRPr="00247F0F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247F0F">
        <w:rPr>
          <w:rFonts w:ascii="Angsana New" w:eastAsia="Times New Roman" w:hAnsi="Angsana New"/>
          <w:sz w:val="30"/>
          <w:szCs w:val="30"/>
        </w:rPr>
        <w:t xml:space="preserve">31 </w:t>
      </w:r>
      <w:r w:rsidRPr="00247F0F">
        <w:rPr>
          <w:rFonts w:ascii="Angsana New" w:eastAsia="Times New Roman" w:hAnsi="Angsana New" w:hint="cs"/>
          <w:sz w:val="30"/>
          <w:szCs w:val="30"/>
          <w:cs/>
        </w:rPr>
        <w:t xml:space="preserve">ธันวาคม </w:t>
      </w:r>
      <w:r w:rsidRPr="00247F0F">
        <w:rPr>
          <w:rFonts w:ascii="Angsana New" w:eastAsia="Times New Roman" w:hAnsi="Angsana New"/>
          <w:sz w:val="30"/>
          <w:szCs w:val="30"/>
        </w:rPr>
        <w:t>256</w:t>
      </w:r>
      <w:r w:rsidR="00655052">
        <w:rPr>
          <w:rFonts w:ascii="Angsana New" w:eastAsia="Times New Roman" w:hAnsi="Angsana New"/>
          <w:sz w:val="30"/>
          <w:szCs w:val="30"/>
        </w:rPr>
        <w:t>2</w:t>
      </w:r>
      <w:r w:rsidRPr="00247F0F">
        <w:rPr>
          <w:rFonts w:ascii="Angsana New" w:eastAsia="Times New Roman" w:hAnsi="Angsana New"/>
          <w:sz w:val="30"/>
          <w:szCs w:val="30"/>
        </w:rPr>
        <w:t xml:space="preserve"> </w:t>
      </w:r>
      <w:r w:rsidRPr="00247F0F">
        <w:rPr>
          <w:rFonts w:ascii="Angsana New" w:eastAsia="Times New Roman" w:hAnsi="Angsana New"/>
          <w:sz w:val="30"/>
          <w:szCs w:val="30"/>
          <w:cs/>
        </w:rPr>
        <w:t>ดังนี้</w:t>
      </w:r>
    </w:p>
    <w:p w:rsidR="007521C7" w:rsidRPr="00247F0F" w:rsidRDefault="007521C7" w:rsidP="001736E3">
      <w:pPr>
        <w:ind w:left="540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170"/>
        <w:gridCol w:w="270"/>
        <w:gridCol w:w="1170"/>
        <w:gridCol w:w="236"/>
        <w:gridCol w:w="1204"/>
        <w:gridCol w:w="270"/>
        <w:gridCol w:w="1170"/>
      </w:tblGrid>
      <w:tr w:rsidR="007521C7" w:rsidRPr="00247F0F" w:rsidTr="00B2390F">
        <w:trPr>
          <w:trHeight w:val="74"/>
        </w:trPr>
        <w:tc>
          <w:tcPr>
            <w:tcW w:w="3600" w:type="dxa"/>
            <w:vAlign w:val="bottom"/>
          </w:tcPr>
          <w:p w:rsidR="007521C7" w:rsidRPr="00247F0F" w:rsidRDefault="007521C7" w:rsidP="00030678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10" w:type="dxa"/>
            <w:gridSpan w:val="3"/>
            <w:vAlign w:val="bottom"/>
          </w:tcPr>
          <w:p w:rsidR="007521C7" w:rsidRPr="00247F0F" w:rsidRDefault="007521C7" w:rsidP="00030678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247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7521C7" w:rsidRPr="00247F0F" w:rsidRDefault="007521C7" w:rsidP="00030678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644" w:type="dxa"/>
            <w:gridSpan w:val="3"/>
          </w:tcPr>
          <w:p w:rsidR="007521C7" w:rsidRPr="00247F0F" w:rsidRDefault="007521C7" w:rsidP="00030678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247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21C7" w:rsidRPr="00247F0F" w:rsidTr="00B2390F">
        <w:trPr>
          <w:trHeight w:val="74"/>
        </w:trPr>
        <w:tc>
          <w:tcPr>
            <w:tcW w:w="3600" w:type="dxa"/>
            <w:vAlign w:val="bottom"/>
          </w:tcPr>
          <w:p w:rsidR="007521C7" w:rsidRPr="00247F0F" w:rsidRDefault="007521C7" w:rsidP="00030678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:rsidR="007521C7" w:rsidRPr="00247F0F" w:rsidRDefault="007521C7" w:rsidP="00030678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:rsidR="007521C7" w:rsidRPr="00247F0F" w:rsidRDefault="007521C7" w:rsidP="00030678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7521C7" w:rsidRPr="00247F0F" w:rsidRDefault="007521C7" w:rsidP="00030678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:rsidR="007521C7" w:rsidRPr="00247F0F" w:rsidRDefault="007521C7" w:rsidP="00030678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04" w:type="dxa"/>
          </w:tcPr>
          <w:p w:rsidR="007521C7" w:rsidRPr="00247F0F" w:rsidRDefault="007521C7" w:rsidP="00030678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:rsidR="007521C7" w:rsidRPr="00247F0F" w:rsidRDefault="007521C7" w:rsidP="00030678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7521C7" w:rsidRPr="00247F0F" w:rsidRDefault="007521C7" w:rsidP="00030678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7521C7" w:rsidRPr="00247F0F" w:rsidTr="00B2390F">
        <w:trPr>
          <w:trHeight w:val="74"/>
        </w:trPr>
        <w:tc>
          <w:tcPr>
            <w:tcW w:w="3600" w:type="dxa"/>
            <w:vAlign w:val="bottom"/>
          </w:tcPr>
          <w:p w:rsidR="007521C7" w:rsidRPr="00247F0F" w:rsidRDefault="007521C7" w:rsidP="00030678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:rsidR="007521C7" w:rsidRPr="00247F0F" w:rsidRDefault="007521C7" w:rsidP="00030678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247F0F">
              <w:rPr>
                <w:rFonts w:ascii="Angsana New" w:hAnsi="Angsana New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>256</w:t>
            </w:r>
            <w:r w:rsidR="00655052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270" w:type="dxa"/>
          </w:tcPr>
          <w:p w:rsidR="007521C7" w:rsidRPr="00247F0F" w:rsidRDefault="007521C7" w:rsidP="00030678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:rsidR="007521C7" w:rsidRPr="00247F0F" w:rsidRDefault="007521C7" w:rsidP="00030678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247F0F">
              <w:rPr>
                <w:rFonts w:ascii="Angsana New" w:hAnsi="Angsana New" w:hint="cs"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256</w:t>
            </w:r>
            <w:r w:rsidR="00655052"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2</w:t>
            </w:r>
          </w:p>
        </w:tc>
        <w:tc>
          <w:tcPr>
            <w:tcW w:w="236" w:type="dxa"/>
          </w:tcPr>
          <w:p w:rsidR="007521C7" w:rsidRPr="00247F0F" w:rsidRDefault="007521C7" w:rsidP="00030678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04" w:type="dxa"/>
            <w:vAlign w:val="bottom"/>
          </w:tcPr>
          <w:p w:rsidR="007521C7" w:rsidRPr="00247F0F" w:rsidRDefault="007521C7" w:rsidP="00030678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247F0F">
              <w:rPr>
                <w:rFonts w:ascii="Angsana New" w:hAnsi="Angsana New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>256</w:t>
            </w:r>
            <w:r w:rsidR="00655052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270" w:type="dxa"/>
          </w:tcPr>
          <w:p w:rsidR="007521C7" w:rsidRPr="00247F0F" w:rsidRDefault="007521C7" w:rsidP="00030678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:rsidR="007521C7" w:rsidRPr="00247F0F" w:rsidRDefault="007521C7" w:rsidP="00030678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247F0F">
              <w:rPr>
                <w:rFonts w:ascii="Angsana New" w:hAnsi="Angsana New" w:hint="cs"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256</w:t>
            </w:r>
            <w:r w:rsidR="00655052"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2</w:t>
            </w:r>
          </w:p>
        </w:tc>
      </w:tr>
      <w:tr w:rsidR="007521C7" w:rsidRPr="00247F0F" w:rsidTr="00B2390F">
        <w:trPr>
          <w:trHeight w:val="74"/>
        </w:trPr>
        <w:tc>
          <w:tcPr>
            <w:tcW w:w="3600" w:type="dxa"/>
            <w:vAlign w:val="bottom"/>
          </w:tcPr>
          <w:p w:rsidR="007521C7" w:rsidRPr="00247F0F" w:rsidRDefault="007521C7" w:rsidP="00030678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5490" w:type="dxa"/>
            <w:gridSpan w:val="7"/>
            <w:vAlign w:val="bottom"/>
          </w:tcPr>
          <w:p w:rsidR="007521C7" w:rsidRPr="00247F0F" w:rsidRDefault="007521C7" w:rsidP="00030678">
            <w:pPr>
              <w:ind w:left="-108" w:right="-72"/>
              <w:jc w:val="center"/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247F0F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(</w:t>
            </w:r>
            <w:r w:rsidRPr="00247F0F">
              <w:rPr>
                <w:rFonts w:ascii="Angsana New" w:hAnsi="Angsana New" w:hint="cs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ล้าน)</w:t>
            </w:r>
          </w:p>
        </w:tc>
      </w:tr>
      <w:tr w:rsidR="001736E3" w:rsidRPr="00247F0F" w:rsidTr="00B2390F">
        <w:trPr>
          <w:trHeight w:val="74"/>
        </w:trPr>
        <w:tc>
          <w:tcPr>
            <w:tcW w:w="3600" w:type="dxa"/>
            <w:vAlign w:val="bottom"/>
          </w:tcPr>
          <w:p w:rsidR="001736E3" w:rsidRPr="00247F0F" w:rsidRDefault="001736E3" w:rsidP="001736E3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>เหรียญสหรัฐฯ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1736E3" w:rsidRPr="00247F0F" w:rsidRDefault="001736E3" w:rsidP="001736E3">
            <w:pPr>
              <w:keepNext/>
              <w:keepLines/>
              <w:adjustRightInd w:val="0"/>
              <w:spacing w:line="240" w:lineRule="atLeast"/>
              <w:ind w:left="-89"/>
              <w:jc w:val="right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0.1</w:t>
            </w:r>
          </w:p>
        </w:tc>
        <w:tc>
          <w:tcPr>
            <w:tcW w:w="270" w:type="dxa"/>
          </w:tcPr>
          <w:p w:rsidR="001736E3" w:rsidRPr="00247F0F" w:rsidRDefault="001736E3" w:rsidP="001736E3">
            <w:pPr>
              <w:tabs>
                <w:tab w:val="decimal" w:pos="792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:rsidR="001736E3" w:rsidRPr="00FF307B" w:rsidRDefault="001736E3" w:rsidP="001736E3">
            <w:pPr>
              <w:keepNext/>
              <w:keepLines/>
              <w:adjustRightInd w:val="0"/>
              <w:spacing w:line="240" w:lineRule="atLeast"/>
              <w:ind w:left="-89" w:right="-1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-</w:t>
            </w:r>
          </w:p>
        </w:tc>
        <w:tc>
          <w:tcPr>
            <w:tcW w:w="236" w:type="dxa"/>
          </w:tcPr>
          <w:p w:rsidR="001736E3" w:rsidRPr="00247F0F" w:rsidRDefault="001736E3" w:rsidP="001736E3">
            <w:pPr>
              <w:tabs>
                <w:tab w:val="decimal" w:pos="954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04" w:type="dxa"/>
            <w:vAlign w:val="bottom"/>
          </w:tcPr>
          <w:p w:rsidR="001736E3" w:rsidRPr="00247F0F" w:rsidRDefault="001736E3" w:rsidP="001736E3">
            <w:pPr>
              <w:tabs>
                <w:tab w:val="decimal" w:pos="522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247F0F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:rsidR="001736E3" w:rsidRPr="00247F0F" w:rsidRDefault="001736E3" w:rsidP="001736E3">
            <w:pPr>
              <w:tabs>
                <w:tab w:val="decimal" w:pos="522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:rsidR="001736E3" w:rsidRPr="00247F0F" w:rsidRDefault="001736E3" w:rsidP="001736E3">
            <w:pPr>
              <w:tabs>
                <w:tab w:val="decimal" w:pos="522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247F0F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1736E3" w:rsidRPr="00247F0F" w:rsidTr="00B2390F">
        <w:trPr>
          <w:trHeight w:val="74"/>
        </w:trPr>
        <w:tc>
          <w:tcPr>
            <w:tcW w:w="3600" w:type="dxa"/>
            <w:vAlign w:val="bottom"/>
          </w:tcPr>
          <w:p w:rsidR="001736E3" w:rsidRPr="00247F0F" w:rsidRDefault="001736E3" w:rsidP="001736E3">
            <w:pPr>
              <w:tabs>
                <w:tab w:val="left" w:pos="2736"/>
                <w:tab w:val="left" w:pos="3852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>ดองเวียดนาม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1736E3" w:rsidRPr="00247F0F" w:rsidRDefault="001736E3" w:rsidP="001736E3">
            <w:pPr>
              <w:keepNext/>
              <w:keepLines/>
              <w:adjustRightInd w:val="0"/>
              <w:spacing w:line="240" w:lineRule="atLeast"/>
              <w:ind w:left="-89"/>
              <w:jc w:val="right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665.4</w:t>
            </w:r>
          </w:p>
        </w:tc>
        <w:tc>
          <w:tcPr>
            <w:tcW w:w="270" w:type="dxa"/>
          </w:tcPr>
          <w:p w:rsidR="001736E3" w:rsidRPr="00247F0F" w:rsidRDefault="001736E3" w:rsidP="001736E3">
            <w:pPr>
              <w:tabs>
                <w:tab w:val="decimal" w:pos="792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:rsidR="001736E3" w:rsidRPr="00FF307B" w:rsidRDefault="001736E3" w:rsidP="001736E3">
            <w:pPr>
              <w:keepNext/>
              <w:keepLines/>
              <w:tabs>
                <w:tab w:val="decimal" w:pos="792"/>
              </w:tabs>
              <w:adjustRightInd w:val="0"/>
              <w:spacing w:line="240" w:lineRule="atLeast"/>
              <w:ind w:left="-89"/>
              <w:jc w:val="right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665.4</w:t>
            </w:r>
          </w:p>
        </w:tc>
        <w:tc>
          <w:tcPr>
            <w:tcW w:w="236" w:type="dxa"/>
          </w:tcPr>
          <w:p w:rsidR="001736E3" w:rsidRPr="00247F0F" w:rsidRDefault="001736E3" w:rsidP="001736E3">
            <w:pPr>
              <w:tabs>
                <w:tab w:val="decimal" w:pos="954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04" w:type="dxa"/>
            <w:vAlign w:val="bottom"/>
          </w:tcPr>
          <w:p w:rsidR="001736E3" w:rsidRPr="00247F0F" w:rsidRDefault="001736E3" w:rsidP="001736E3">
            <w:pPr>
              <w:tabs>
                <w:tab w:val="decimal" w:pos="522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247F0F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:rsidR="001736E3" w:rsidRPr="00247F0F" w:rsidRDefault="001736E3" w:rsidP="001736E3">
            <w:pPr>
              <w:tabs>
                <w:tab w:val="decimal" w:pos="522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:rsidR="001736E3" w:rsidRPr="00247F0F" w:rsidRDefault="001736E3" w:rsidP="001736E3">
            <w:pPr>
              <w:tabs>
                <w:tab w:val="decimal" w:pos="522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247F0F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</w:tbl>
    <w:p w:rsidR="001736E3" w:rsidRPr="001736E3" w:rsidRDefault="001736E3" w:rsidP="001736E3">
      <w:pPr>
        <w:ind w:left="540"/>
        <w:rPr>
          <w:rFonts w:ascii="Angsana New" w:hAnsi="Angsana New"/>
          <w:sz w:val="30"/>
          <w:szCs w:val="30"/>
        </w:rPr>
      </w:pPr>
    </w:p>
    <w:p w:rsidR="001736E3" w:rsidRDefault="001736E3" w:rsidP="007521C7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1736E3" w:rsidRDefault="001736E3" w:rsidP="007521C7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1736E3" w:rsidRDefault="001736E3" w:rsidP="007521C7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1736E3" w:rsidRDefault="001736E3" w:rsidP="007521C7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1736E3" w:rsidRDefault="001736E3" w:rsidP="007521C7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7521C7" w:rsidRPr="00247F0F" w:rsidRDefault="007342B9" w:rsidP="007521C7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lang w:val="en-GB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17</w:t>
      </w:r>
      <w:r w:rsidR="007521C7" w:rsidRPr="00002486">
        <w:rPr>
          <w:rFonts w:ascii="Angsana New" w:hAnsi="Angsana New" w:hint="cs"/>
          <w:b/>
          <w:bCs/>
          <w:sz w:val="30"/>
          <w:szCs w:val="30"/>
          <w:cs/>
          <w:lang w:val="en-GB"/>
        </w:rPr>
        <w:t>.</w:t>
      </w:r>
      <w:r w:rsidR="001736E3">
        <w:rPr>
          <w:rFonts w:ascii="Angsana New" w:hAnsi="Angsana New"/>
          <w:b/>
          <w:bCs/>
          <w:sz w:val="30"/>
          <w:szCs w:val="30"/>
          <w:lang w:val="en-GB"/>
        </w:rPr>
        <w:t>2</w:t>
      </w:r>
      <w:r w:rsidR="007521C7" w:rsidRPr="00002486">
        <w:rPr>
          <w:rFonts w:ascii="Angsana New" w:hAnsi="Angsana New" w:hint="cs"/>
          <w:b/>
          <w:bCs/>
          <w:sz w:val="30"/>
          <w:szCs w:val="30"/>
          <w:cs/>
          <w:lang w:val="en-GB"/>
        </w:rPr>
        <w:tab/>
      </w:r>
      <w:r w:rsidR="007521C7" w:rsidRPr="00247F0F">
        <w:rPr>
          <w:rFonts w:ascii="Angsana New" w:hAnsi="Angsana New" w:hint="cs"/>
          <w:b/>
          <w:bCs/>
          <w:sz w:val="30"/>
          <w:szCs w:val="30"/>
          <w:cs/>
          <w:lang w:val="en-GB"/>
        </w:rPr>
        <w:t>หนี้สินที่อาจเกิดขึ้น</w:t>
      </w:r>
    </w:p>
    <w:p w:rsidR="007521C7" w:rsidRPr="00247F0F" w:rsidRDefault="007521C7" w:rsidP="007521C7">
      <w:pPr>
        <w:tabs>
          <w:tab w:val="left" w:pos="540"/>
        </w:tabs>
        <w:ind w:left="547"/>
        <w:jc w:val="thaiDistribute"/>
        <w:rPr>
          <w:rFonts w:ascii="Angsana New" w:hAnsi="Angsana New"/>
        </w:rPr>
      </w:pPr>
    </w:p>
    <w:p w:rsidR="007521C7" w:rsidRPr="00247F0F" w:rsidRDefault="007521C7" w:rsidP="007521C7">
      <w:pPr>
        <w:pStyle w:val="ListParagraph"/>
        <w:ind w:left="270" w:firstLine="270"/>
        <w:jc w:val="thaiDistribute"/>
        <w:rPr>
          <w:rFonts w:ascii="Angsana New" w:hAnsi="Angsana New"/>
          <w:i/>
          <w:iCs/>
          <w:sz w:val="30"/>
          <w:szCs w:val="30"/>
        </w:rPr>
      </w:pPr>
      <w:r w:rsidRPr="00247F0F">
        <w:rPr>
          <w:rFonts w:ascii="Angsana New" w:hAnsi="Angsana New"/>
          <w:i/>
          <w:iCs/>
          <w:sz w:val="30"/>
          <w:szCs w:val="30"/>
          <w:cs/>
        </w:rPr>
        <w:t>การค้ำประกัน</w:t>
      </w:r>
    </w:p>
    <w:p w:rsidR="007521C7" w:rsidRPr="00247F0F" w:rsidRDefault="007521C7" w:rsidP="007521C7">
      <w:pPr>
        <w:tabs>
          <w:tab w:val="left" w:pos="540"/>
        </w:tabs>
        <w:ind w:left="547"/>
        <w:jc w:val="thaiDistribute"/>
        <w:rPr>
          <w:rFonts w:ascii="Angsana New" w:hAnsi="Angsana New"/>
        </w:rPr>
      </w:pPr>
    </w:p>
    <w:p w:rsidR="007521C7" w:rsidRPr="00247F0F" w:rsidRDefault="007521C7" w:rsidP="007521C7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47F0F">
        <w:rPr>
          <w:rFonts w:ascii="Angsana New" w:hAnsi="Angsana New"/>
          <w:sz w:val="30"/>
          <w:szCs w:val="30"/>
          <w:cs/>
        </w:rPr>
        <w:t>บริษัทและกลุ่มบริษัทได้ค้ำประกันเพื่อประโยชน์ในการประกอบธุรกิจตามปกติ ดังนี้</w:t>
      </w:r>
    </w:p>
    <w:p w:rsidR="007521C7" w:rsidRPr="00247F0F" w:rsidRDefault="007521C7" w:rsidP="007521C7">
      <w:pPr>
        <w:tabs>
          <w:tab w:val="left" w:pos="540"/>
        </w:tabs>
        <w:ind w:left="547"/>
        <w:jc w:val="thaiDistribute"/>
        <w:rPr>
          <w:rFonts w:ascii="Angsana New" w:hAnsi="Angsana New"/>
        </w:rPr>
      </w:pPr>
    </w:p>
    <w:tbl>
      <w:tblPr>
        <w:tblW w:w="949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519"/>
        <w:gridCol w:w="1276"/>
        <w:gridCol w:w="284"/>
        <w:gridCol w:w="1417"/>
        <w:gridCol w:w="236"/>
        <w:gridCol w:w="1323"/>
        <w:gridCol w:w="236"/>
        <w:gridCol w:w="1201"/>
      </w:tblGrid>
      <w:tr w:rsidR="007521C7" w:rsidRPr="00247F0F" w:rsidTr="00030678">
        <w:trPr>
          <w:trHeight w:val="73"/>
        </w:trPr>
        <w:tc>
          <w:tcPr>
            <w:tcW w:w="3519" w:type="dxa"/>
            <w:vAlign w:val="bottom"/>
          </w:tcPr>
          <w:p w:rsidR="007521C7" w:rsidRPr="00247F0F" w:rsidRDefault="007521C7" w:rsidP="00030678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3" w:type="dxa"/>
            <w:gridSpan w:val="7"/>
            <w:tcBorders>
              <w:bottom w:val="single" w:sz="4" w:space="0" w:color="auto"/>
            </w:tcBorders>
            <w:vAlign w:val="bottom"/>
            <w:hideMark/>
          </w:tcPr>
          <w:p w:rsidR="007521C7" w:rsidRPr="00247F0F" w:rsidRDefault="007521C7" w:rsidP="00030678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B2390F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</w:tr>
      <w:tr w:rsidR="007521C7" w:rsidRPr="00247F0F" w:rsidTr="00030678">
        <w:trPr>
          <w:trHeight w:val="73"/>
        </w:trPr>
        <w:tc>
          <w:tcPr>
            <w:tcW w:w="3519" w:type="dxa"/>
            <w:vAlign w:val="bottom"/>
          </w:tcPr>
          <w:p w:rsidR="007521C7" w:rsidRPr="00247F0F" w:rsidRDefault="007521C7" w:rsidP="00030678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7521C7" w:rsidRPr="00247F0F" w:rsidRDefault="007521C7" w:rsidP="00030678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521C7" w:rsidRPr="00247F0F" w:rsidTr="00030678">
        <w:trPr>
          <w:trHeight w:val="73"/>
        </w:trPr>
        <w:tc>
          <w:tcPr>
            <w:tcW w:w="3519" w:type="dxa"/>
            <w:vAlign w:val="bottom"/>
          </w:tcPr>
          <w:p w:rsidR="007521C7" w:rsidRPr="00247F0F" w:rsidRDefault="007521C7" w:rsidP="00030678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7521C7" w:rsidRPr="00247F0F" w:rsidRDefault="007521C7" w:rsidP="00030678">
            <w:pPr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ล้านบาท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7521C7" w:rsidRPr="00247F0F" w:rsidRDefault="007521C7" w:rsidP="00030678">
            <w:pPr>
              <w:tabs>
                <w:tab w:val="left" w:pos="2736"/>
                <w:tab w:val="left" w:pos="3852"/>
              </w:tabs>
              <w:ind w:left="-198" w:right="-108" w:hanging="1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7521C7" w:rsidRPr="00247F0F" w:rsidRDefault="007521C7" w:rsidP="00030678">
            <w:pPr>
              <w:ind w:left="-198" w:right="-108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247F0F"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ล้านเหรียญ</w:t>
            </w:r>
          </w:p>
          <w:p w:rsidR="007521C7" w:rsidRPr="00247F0F" w:rsidRDefault="007521C7" w:rsidP="00030678">
            <w:pPr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สหรัฐฯ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7521C7" w:rsidRPr="00247F0F" w:rsidRDefault="007521C7" w:rsidP="00030678">
            <w:pPr>
              <w:ind w:left="-198" w:right="-108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</w:tcPr>
          <w:p w:rsidR="007521C7" w:rsidRPr="00247F0F" w:rsidRDefault="007521C7" w:rsidP="00030678">
            <w:pPr>
              <w:ind w:left="-198" w:right="-108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247F0F"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ล้านริยัล</w:t>
            </w:r>
          </w:p>
          <w:p w:rsidR="007521C7" w:rsidRPr="00247F0F" w:rsidRDefault="007521C7" w:rsidP="00030678">
            <w:pPr>
              <w:ind w:left="-198" w:right="-108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247F0F"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ซาอุดิอาระเบีย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7521C7" w:rsidRPr="00247F0F" w:rsidRDefault="007521C7" w:rsidP="00030678">
            <w:pPr>
              <w:ind w:left="-198" w:right="-108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</w:tcPr>
          <w:p w:rsidR="007521C7" w:rsidRPr="00247F0F" w:rsidRDefault="007521C7" w:rsidP="00030678">
            <w:pPr>
              <w:ind w:left="-198" w:right="-108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247F0F"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ล้านริยัล</w:t>
            </w:r>
          </w:p>
          <w:p w:rsidR="007521C7" w:rsidRPr="00247F0F" w:rsidRDefault="007521C7" w:rsidP="00030678">
            <w:pPr>
              <w:ind w:left="-198" w:right="-108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247F0F"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กาตาร์</w:t>
            </w:r>
          </w:p>
        </w:tc>
      </w:tr>
      <w:tr w:rsidR="007521C7" w:rsidRPr="00247F0F" w:rsidTr="00030678">
        <w:trPr>
          <w:trHeight w:val="73"/>
        </w:trPr>
        <w:tc>
          <w:tcPr>
            <w:tcW w:w="3519" w:type="dxa"/>
            <w:vAlign w:val="bottom"/>
            <w:hideMark/>
          </w:tcPr>
          <w:p w:rsidR="007521C7" w:rsidRPr="00247F0F" w:rsidRDefault="007521C7" w:rsidP="00030678">
            <w:pPr>
              <w:tabs>
                <w:tab w:val="left" w:pos="0"/>
                <w:tab w:val="left" w:pos="2736"/>
                <w:tab w:val="left" w:pos="3852"/>
              </w:tabs>
              <w:ind w:left="165" w:right="-198" w:hanging="180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หนังสือค้ำประกันที่ธนาคารออก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ให้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7521C7" w:rsidRPr="00247F0F" w:rsidRDefault="007521C7" w:rsidP="00030678">
            <w:pPr>
              <w:tabs>
                <w:tab w:val="decimal" w:pos="882"/>
              </w:tabs>
              <w:ind w:left="-108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7521C7" w:rsidRPr="00247F0F" w:rsidRDefault="007521C7" w:rsidP="00030678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7521C7" w:rsidRPr="00247F0F" w:rsidRDefault="007521C7" w:rsidP="00030678">
            <w:pPr>
              <w:tabs>
                <w:tab w:val="decimal" w:pos="993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7521C7" w:rsidRPr="00247F0F" w:rsidRDefault="007521C7" w:rsidP="00030678">
            <w:pPr>
              <w:tabs>
                <w:tab w:val="decimal" w:pos="993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:rsidR="007521C7" w:rsidRPr="00247F0F" w:rsidRDefault="007521C7" w:rsidP="00030678">
            <w:pPr>
              <w:tabs>
                <w:tab w:val="decimal" w:pos="993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7521C7" w:rsidRPr="00247F0F" w:rsidRDefault="007521C7" w:rsidP="00030678">
            <w:pPr>
              <w:tabs>
                <w:tab w:val="decimal" w:pos="993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</w:tcPr>
          <w:p w:rsidR="007521C7" w:rsidRPr="00247F0F" w:rsidRDefault="007521C7" w:rsidP="00A50DD0">
            <w:pPr>
              <w:tabs>
                <w:tab w:val="decimal" w:pos="68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521C7" w:rsidRPr="00247F0F" w:rsidTr="00030678">
        <w:trPr>
          <w:trHeight w:val="73"/>
        </w:trPr>
        <w:tc>
          <w:tcPr>
            <w:tcW w:w="3519" w:type="dxa"/>
            <w:vAlign w:val="bottom"/>
            <w:hideMark/>
          </w:tcPr>
          <w:p w:rsidR="007521C7" w:rsidRPr="00247F0F" w:rsidRDefault="007521C7" w:rsidP="00030678">
            <w:pPr>
              <w:tabs>
                <w:tab w:val="left" w:pos="2736"/>
                <w:tab w:val="left" w:pos="385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นนามกลุ่มบริษัท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521C7" w:rsidRPr="00247F0F" w:rsidRDefault="00A50DD0" w:rsidP="00030678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110.8</w:t>
            </w:r>
          </w:p>
        </w:tc>
        <w:tc>
          <w:tcPr>
            <w:tcW w:w="284" w:type="dxa"/>
          </w:tcPr>
          <w:p w:rsidR="007521C7" w:rsidRPr="00247F0F" w:rsidRDefault="007521C7" w:rsidP="00030678">
            <w:pPr>
              <w:tabs>
                <w:tab w:val="decimal" w:pos="882"/>
              </w:tabs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vAlign w:val="bottom"/>
          </w:tcPr>
          <w:p w:rsidR="007521C7" w:rsidRPr="00247F0F" w:rsidRDefault="00A50DD0" w:rsidP="00030678">
            <w:pPr>
              <w:tabs>
                <w:tab w:val="left" w:pos="660"/>
              </w:tabs>
              <w:ind w:left="-72" w:right="-18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13.2</w:t>
            </w:r>
          </w:p>
        </w:tc>
        <w:tc>
          <w:tcPr>
            <w:tcW w:w="236" w:type="dxa"/>
          </w:tcPr>
          <w:p w:rsidR="007521C7" w:rsidRPr="00247F0F" w:rsidDel="00BB62AB" w:rsidRDefault="007521C7" w:rsidP="00030678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:rsidR="007521C7" w:rsidRPr="00247F0F" w:rsidDel="00BB62AB" w:rsidRDefault="00A50DD0" w:rsidP="00030678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4.4</w:t>
            </w:r>
          </w:p>
        </w:tc>
        <w:tc>
          <w:tcPr>
            <w:tcW w:w="236" w:type="dxa"/>
          </w:tcPr>
          <w:p w:rsidR="007521C7" w:rsidRPr="00247F0F" w:rsidDel="00BB62AB" w:rsidRDefault="007521C7" w:rsidP="00030678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:rsidR="007521C7" w:rsidRPr="00247F0F" w:rsidDel="00BB62AB" w:rsidRDefault="00A50DD0" w:rsidP="00030678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1.6</w:t>
            </w:r>
          </w:p>
        </w:tc>
      </w:tr>
      <w:tr w:rsidR="007521C7" w:rsidRPr="001736E3" w:rsidTr="00030678">
        <w:trPr>
          <w:trHeight w:val="73"/>
        </w:trPr>
        <w:tc>
          <w:tcPr>
            <w:tcW w:w="3519" w:type="dxa"/>
            <w:vAlign w:val="bottom"/>
          </w:tcPr>
          <w:p w:rsidR="007521C7" w:rsidRPr="001736E3" w:rsidRDefault="007521C7" w:rsidP="001736E3">
            <w:pPr>
              <w:tabs>
                <w:tab w:val="left" w:pos="2736"/>
                <w:tab w:val="left" w:pos="3852"/>
              </w:tabs>
              <w:ind w:right="-19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7521C7" w:rsidRPr="001736E3" w:rsidRDefault="007521C7" w:rsidP="001736E3">
            <w:pPr>
              <w:tabs>
                <w:tab w:val="left" w:pos="2736"/>
                <w:tab w:val="left" w:pos="3852"/>
              </w:tabs>
              <w:ind w:right="-19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4" w:type="dxa"/>
          </w:tcPr>
          <w:p w:rsidR="007521C7" w:rsidRPr="001736E3" w:rsidRDefault="007521C7" w:rsidP="001736E3">
            <w:pPr>
              <w:tabs>
                <w:tab w:val="left" w:pos="2736"/>
                <w:tab w:val="left" w:pos="3852"/>
              </w:tabs>
              <w:ind w:right="-19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17" w:type="dxa"/>
            <w:vAlign w:val="bottom"/>
          </w:tcPr>
          <w:p w:rsidR="007521C7" w:rsidRPr="001736E3" w:rsidRDefault="007521C7" w:rsidP="001736E3">
            <w:pPr>
              <w:tabs>
                <w:tab w:val="left" w:pos="2736"/>
                <w:tab w:val="left" w:pos="3852"/>
              </w:tabs>
              <w:ind w:right="-19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7521C7" w:rsidRPr="001736E3" w:rsidRDefault="007521C7" w:rsidP="001736E3">
            <w:pPr>
              <w:tabs>
                <w:tab w:val="left" w:pos="2736"/>
                <w:tab w:val="left" w:pos="3852"/>
              </w:tabs>
              <w:ind w:right="-19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3" w:type="dxa"/>
          </w:tcPr>
          <w:p w:rsidR="007521C7" w:rsidRPr="001736E3" w:rsidRDefault="007521C7" w:rsidP="001736E3">
            <w:pPr>
              <w:tabs>
                <w:tab w:val="left" w:pos="2736"/>
                <w:tab w:val="left" w:pos="3852"/>
              </w:tabs>
              <w:ind w:right="-19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7521C7" w:rsidRPr="001736E3" w:rsidRDefault="007521C7" w:rsidP="001736E3">
            <w:pPr>
              <w:tabs>
                <w:tab w:val="left" w:pos="2736"/>
                <w:tab w:val="left" w:pos="3852"/>
              </w:tabs>
              <w:ind w:right="-19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1" w:type="dxa"/>
          </w:tcPr>
          <w:p w:rsidR="007521C7" w:rsidRPr="001736E3" w:rsidRDefault="007521C7" w:rsidP="001736E3">
            <w:pPr>
              <w:tabs>
                <w:tab w:val="left" w:pos="2736"/>
                <w:tab w:val="left" w:pos="3852"/>
              </w:tabs>
              <w:ind w:right="-19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521C7" w:rsidRPr="00247F0F" w:rsidTr="00030678">
        <w:trPr>
          <w:trHeight w:val="73"/>
        </w:trPr>
        <w:tc>
          <w:tcPr>
            <w:tcW w:w="3519" w:type="dxa"/>
            <w:vAlign w:val="bottom"/>
            <w:hideMark/>
          </w:tcPr>
          <w:p w:rsidR="007521C7" w:rsidRPr="00247F0F" w:rsidRDefault="007521C7" w:rsidP="00030678">
            <w:pPr>
              <w:tabs>
                <w:tab w:val="left" w:pos="2736"/>
                <w:tab w:val="left" w:pos="3852"/>
              </w:tabs>
              <w:ind w:left="165" w:right="-198" w:hanging="180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ภาระค้ำประกันโดยกลุ่มบริษัทแก่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สถาบัน</w:t>
            </w:r>
          </w:p>
        </w:tc>
        <w:tc>
          <w:tcPr>
            <w:tcW w:w="1276" w:type="dxa"/>
            <w:vAlign w:val="bottom"/>
          </w:tcPr>
          <w:p w:rsidR="007521C7" w:rsidRPr="00247F0F" w:rsidRDefault="007521C7" w:rsidP="00030678">
            <w:pPr>
              <w:tabs>
                <w:tab w:val="decimal" w:pos="882"/>
              </w:tabs>
              <w:ind w:left="-10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7521C7" w:rsidRPr="00247F0F" w:rsidRDefault="007521C7" w:rsidP="00030678">
            <w:pPr>
              <w:tabs>
                <w:tab w:val="decimal" w:pos="882"/>
              </w:tabs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vAlign w:val="bottom"/>
          </w:tcPr>
          <w:p w:rsidR="007521C7" w:rsidRPr="00247F0F" w:rsidRDefault="007521C7" w:rsidP="00030678">
            <w:pPr>
              <w:tabs>
                <w:tab w:val="decimal" w:pos="88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7521C7" w:rsidRPr="00247F0F" w:rsidRDefault="007521C7" w:rsidP="00030678">
            <w:pPr>
              <w:tabs>
                <w:tab w:val="decimal" w:pos="88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:rsidR="007521C7" w:rsidRPr="00247F0F" w:rsidRDefault="007521C7" w:rsidP="00030678">
            <w:pPr>
              <w:tabs>
                <w:tab w:val="decimal" w:pos="88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7521C7" w:rsidRPr="00247F0F" w:rsidRDefault="007521C7" w:rsidP="00030678">
            <w:pPr>
              <w:tabs>
                <w:tab w:val="decimal" w:pos="88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:rsidR="007521C7" w:rsidRPr="00247F0F" w:rsidRDefault="007521C7" w:rsidP="00030678">
            <w:pPr>
              <w:tabs>
                <w:tab w:val="decimal" w:pos="88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521C7" w:rsidRPr="00247F0F" w:rsidTr="00030678">
        <w:trPr>
          <w:trHeight w:val="73"/>
        </w:trPr>
        <w:tc>
          <w:tcPr>
            <w:tcW w:w="3519" w:type="dxa"/>
            <w:vAlign w:val="bottom"/>
            <w:hideMark/>
          </w:tcPr>
          <w:p w:rsidR="007521C7" w:rsidRPr="00247F0F" w:rsidRDefault="007521C7" w:rsidP="00030678">
            <w:pPr>
              <w:tabs>
                <w:tab w:val="left" w:pos="2736"/>
                <w:tab w:val="left" w:pos="3852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 xml:space="preserve"> การเงินเพื่อค้ำประกัน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วงเงินสินเชื่อและ</w:t>
            </w:r>
          </w:p>
        </w:tc>
        <w:tc>
          <w:tcPr>
            <w:tcW w:w="1276" w:type="dxa"/>
          </w:tcPr>
          <w:p w:rsidR="007521C7" w:rsidRPr="00247F0F" w:rsidRDefault="007521C7" w:rsidP="00030678">
            <w:pPr>
              <w:tabs>
                <w:tab w:val="decimal" w:pos="882"/>
              </w:tabs>
              <w:ind w:left="-108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7521C7" w:rsidRPr="00247F0F" w:rsidRDefault="007521C7" w:rsidP="00030678">
            <w:pPr>
              <w:tabs>
                <w:tab w:val="decimal" w:pos="882"/>
              </w:tabs>
              <w:ind w:left="-10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:rsidR="007521C7" w:rsidRPr="00247F0F" w:rsidRDefault="007521C7" w:rsidP="00030678">
            <w:pPr>
              <w:tabs>
                <w:tab w:val="decimal" w:pos="882"/>
              </w:tabs>
              <w:ind w:left="-108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7521C7" w:rsidRPr="00247F0F" w:rsidRDefault="007521C7" w:rsidP="00030678">
            <w:pPr>
              <w:tabs>
                <w:tab w:val="decimal" w:pos="882"/>
              </w:tabs>
              <w:ind w:left="-108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3" w:type="dxa"/>
          </w:tcPr>
          <w:p w:rsidR="007521C7" w:rsidRPr="00247F0F" w:rsidRDefault="007521C7" w:rsidP="00030678">
            <w:pPr>
              <w:tabs>
                <w:tab w:val="decimal" w:pos="882"/>
              </w:tabs>
              <w:ind w:left="-108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7521C7" w:rsidRPr="00247F0F" w:rsidRDefault="007521C7" w:rsidP="00030678">
            <w:pPr>
              <w:tabs>
                <w:tab w:val="decimal" w:pos="882"/>
              </w:tabs>
              <w:ind w:left="-108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1" w:type="dxa"/>
          </w:tcPr>
          <w:p w:rsidR="007521C7" w:rsidRPr="00247F0F" w:rsidRDefault="007521C7" w:rsidP="00030678">
            <w:pPr>
              <w:tabs>
                <w:tab w:val="decimal" w:pos="882"/>
              </w:tabs>
              <w:ind w:left="-108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521C7" w:rsidRPr="00247F0F" w:rsidTr="00030678">
        <w:trPr>
          <w:trHeight w:val="73"/>
        </w:trPr>
        <w:tc>
          <w:tcPr>
            <w:tcW w:w="3519" w:type="dxa"/>
            <w:vAlign w:val="bottom"/>
            <w:hideMark/>
          </w:tcPr>
          <w:p w:rsidR="007521C7" w:rsidRPr="00247F0F" w:rsidRDefault="007521C7" w:rsidP="00030678">
            <w:pPr>
              <w:tabs>
                <w:tab w:val="left" w:pos="2736"/>
                <w:tab w:val="left" w:pos="385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 xml:space="preserve">  การซื้อวัตถุดิบ</w:t>
            </w:r>
          </w:p>
        </w:tc>
        <w:tc>
          <w:tcPr>
            <w:tcW w:w="1276" w:type="dxa"/>
            <w:shd w:val="clear" w:color="auto" w:fill="auto"/>
          </w:tcPr>
          <w:p w:rsidR="007521C7" w:rsidRPr="00247F0F" w:rsidRDefault="00A50DD0" w:rsidP="00030678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758.2</w:t>
            </w:r>
          </w:p>
        </w:tc>
        <w:tc>
          <w:tcPr>
            <w:tcW w:w="284" w:type="dxa"/>
          </w:tcPr>
          <w:p w:rsidR="007521C7" w:rsidRPr="00247F0F" w:rsidRDefault="007521C7" w:rsidP="00030678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:rsidR="007521C7" w:rsidRPr="00247F0F" w:rsidRDefault="00A50DD0" w:rsidP="00030678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158.9</w:t>
            </w:r>
          </w:p>
        </w:tc>
        <w:tc>
          <w:tcPr>
            <w:tcW w:w="236" w:type="dxa"/>
          </w:tcPr>
          <w:p w:rsidR="007521C7" w:rsidRPr="00247F0F" w:rsidDel="00BB62AB" w:rsidRDefault="007521C7" w:rsidP="00030678">
            <w:pPr>
              <w:tabs>
                <w:tab w:val="decimal" w:pos="862"/>
              </w:tabs>
              <w:ind w:left="-10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:rsidR="007521C7" w:rsidRPr="00247F0F" w:rsidDel="00BB62AB" w:rsidRDefault="00A50DD0" w:rsidP="00030678">
            <w:pPr>
              <w:tabs>
                <w:tab w:val="left" w:pos="585"/>
              </w:tabs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7521C7" w:rsidRPr="00247F0F" w:rsidDel="00BB62AB" w:rsidRDefault="007521C7" w:rsidP="00030678">
            <w:pPr>
              <w:tabs>
                <w:tab w:val="decimal" w:pos="862"/>
              </w:tabs>
              <w:ind w:left="-10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:rsidR="007521C7" w:rsidRPr="00247F0F" w:rsidDel="00BB62AB" w:rsidRDefault="00A50DD0" w:rsidP="00030678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521C7" w:rsidRPr="001736E3" w:rsidTr="00030678">
        <w:trPr>
          <w:trHeight w:val="73"/>
        </w:trPr>
        <w:tc>
          <w:tcPr>
            <w:tcW w:w="3519" w:type="dxa"/>
            <w:vAlign w:val="bottom"/>
          </w:tcPr>
          <w:p w:rsidR="007342B9" w:rsidRPr="001736E3" w:rsidRDefault="007342B9" w:rsidP="001736E3">
            <w:pPr>
              <w:tabs>
                <w:tab w:val="left" w:pos="2736"/>
                <w:tab w:val="left" w:pos="3852"/>
              </w:tabs>
              <w:ind w:right="-19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7521C7" w:rsidRPr="001736E3" w:rsidRDefault="007521C7" w:rsidP="001736E3">
            <w:pPr>
              <w:tabs>
                <w:tab w:val="left" w:pos="2736"/>
                <w:tab w:val="left" w:pos="3852"/>
              </w:tabs>
              <w:ind w:right="-19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4" w:type="dxa"/>
          </w:tcPr>
          <w:p w:rsidR="007521C7" w:rsidRPr="001736E3" w:rsidRDefault="007521C7" w:rsidP="001736E3">
            <w:pPr>
              <w:tabs>
                <w:tab w:val="left" w:pos="2736"/>
                <w:tab w:val="left" w:pos="3852"/>
              </w:tabs>
              <w:ind w:right="-19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7521C7" w:rsidRPr="001736E3" w:rsidRDefault="007521C7" w:rsidP="001736E3">
            <w:pPr>
              <w:tabs>
                <w:tab w:val="left" w:pos="2736"/>
                <w:tab w:val="left" w:pos="3852"/>
              </w:tabs>
              <w:ind w:right="-19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7521C7" w:rsidRPr="001736E3" w:rsidDel="00BB62AB" w:rsidRDefault="007521C7" w:rsidP="001736E3">
            <w:pPr>
              <w:tabs>
                <w:tab w:val="left" w:pos="2736"/>
                <w:tab w:val="left" w:pos="3852"/>
              </w:tabs>
              <w:ind w:right="-19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3" w:type="dxa"/>
          </w:tcPr>
          <w:p w:rsidR="007521C7" w:rsidRPr="001736E3" w:rsidRDefault="007521C7" w:rsidP="001736E3">
            <w:pPr>
              <w:tabs>
                <w:tab w:val="left" w:pos="2736"/>
                <w:tab w:val="left" w:pos="3852"/>
              </w:tabs>
              <w:ind w:right="-19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7521C7" w:rsidRPr="001736E3" w:rsidDel="00BB62AB" w:rsidRDefault="007521C7" w:rsidP="001736E3">
            <w:pPr>
              <w:tabs>
                <w:tab w:val="left" w:pos="2736"/>
                <w:tab w:val="left" w:pos="3852"/>
              </w:tabs>
              <w:ind w:right="-19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1" w:type="dxa"/>
          </w:tcPr>
          <w:p w:rsidR="007521C7" w:rsidRPr="001736E3" w:rsidRDefault="007521C7" w:rsidP="001736E3">
            <w:pPr>
              <w:tabs>
                <w:tab w:val="left" w:pos="2736"/>
                <w:tab w:val="left" w:pos="3852"/>
              </w:tabs>
              <w:ind w:right="-19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50DD0" w:rsidRPr="00247F0F" w:rsidTr="00A50DD0">
        <w:trPr>
          <w:trHeight w:val="73"/>
        </w:trPr>
        <w:tc>
          <w:tcPr>
            <w:tcW w:w="3519" w:type="dxa"/>
            <w:vAlign w:val="bottom"/>
          </w:tcPr>
          <w:p w:rsidR="00A50DD0" w:rsidRPr="00247F0F" w:rsidRDefault="00A50DD0" w:rsidP="00A50DD0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bottom"/>
          </w:tcPr>
          <w:p w:rsidR="00A50DD0" w:rsidRPr="00247F0F" w:rsidRDefault="00A50DD0" w:rsidP="00A50DD0">
            <w:pPr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A50DD0" w:rsidRPr="00247F0F" w:rsidRDefault="00A50DD0" w:rsidP="00A50DD0">
            <w:pPr>
              <w:tabs>
                <w:tab w:val="left" w:pos="2736"/>
                <w:tab w:val="left" w:pos="3852"/>
              </w:tabs>
              <w:ind w:left="-198" w:right="-108" w:hanging="1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A50DD0" w:rsidRPr="00247F0F" w:rsidRDefault="00A50DD0" w:rsidP="00A50DD0">
            <w:pPr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A50DD0" w:rsidRPr="00247F0F" w:rsidRDefault="00A50DD0" w:rsidP="00A50DD0">
            <w:pPr>
              <w:ind w:left="-198" w:right="-108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60" w:type="dxa"/>
            <w:gridSpan w:val="3"/>
            <w:tcBorders>
              <w:bottom w:val="single" w:sz="4" w:space="0" w:color="auto"/>
            </w:tcBorders>
            <w:vAlign w:val="bottom"/>
          </w:tcPr>
          <w:p w:rsidR="00A50DD0" w:rsidRPr="00247F0F" w:rsidRDefault="00A50DD0" w:rsidP="00A50DD0">
            <w:pPr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</w:tr>
      <w:tr w:rsidR="00A50DD0" w:rsidRPr="00247F0F" w:rsidTr="00A50DD0">
        <w:trPr>
          <w:trHeight w:val="73"/>
        </w:trPr>
        <w:tc>
          <w:tcPr>
            <w:tcW w:w="3519" w:type="dxa"/>
            <w:vAlign w:val="bottom"/>
          </w:tcPr>
          <w:p w:rsidR="00A50DD0" w:rsidRPr="00247F0F" w:rsidRDefault="00A50DD0" w:rsidP="00A50DD0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bottom"/>
          </w:tcPr>
          <w:p w:rsidR="00A50DD0" w:rsidRPr="00247F0F" w:rsidRDefault="00A50DD0" w:rsidP="00A50DD0">
            <w:pPr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A50DD0" w:rsidRPr="00247F0F" w:rsidRDefault="00A50DD0" w:rsidP="00A50DD0">
            <w:pPr>
              <w:tabs>
                <w:tab w:val="left" w:pos="2736"/>
                <w:tab w:val="left" w:pos="3852"/>
              </w:tabs>
              <w:ind w:left="-198" w:right="-108" w:hanging="1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A50DD0" w:rsidRPr="00247F0F" w:rsidRDefault="00A50DD0" w:rsidP="00A50DD0">
            <w:pPr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A50DD0" w:rsidRPr="00247F0F" w:rsidRDefault="00A50DD0" w:rsidP="00A50DD0">
            <w:pPr>
              <w:ind w:left="-198" w:right="-108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50DD0" w:rsidRPr="00247F0F" w:rsidRDefault="00A50DD0" w:rsidP="00A50DD0">
            <w:pPr>
              <w:ind w:left="-198" w:right="-108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0DD0" w:rsidRPr="00247F0F" w:rsidTr="00A50DD0">
        <w:trPr>
          <w:trHeight w:val="73"/>
        </w:trPr>
        <w:tc>
          <w:tcPr>
            <w:tcW w:w="3519" w:type="dxa"/>
            <w:vAlign w:val="bottom"/>
          </w:tcPr>
          <w:p w:rsidR="00A50DD0" w:rsidRPr="00247F0F" w:rsidRDefault="00A50DD0" w:rsidP="00A50DD0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bottom"/>
          </w:tcPr>
          <w:p w:rsidR="00A50DD0" w:rsidRPr="00247F0F" w:rsidRDefault="00A50DD0" w:rsidP="00A50DD0">
            <w:pPr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A50DD0" w:rsidRPr="00247F0F" w:rsidRDefault="00A50DD0" w:rsidP="00A50DD0">
            <w:pPr>
              <w:tabs>
                <w:tab w:val="left" w:pos="2736"/>
                <w:tab w:val="left" w:pos="3852"/>
              </w:tabs>
              <w:ind w:left="-198" w:right="-108" w:hanging="1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A50DD0" w:rsidRPr="00247F0F" w:rsidRDefault="00A50DD0" w:rsidP="00A50DD0">
            <w:pPr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A50DD0" w:rsidRPr="00247F0F" w:rsidRDefault="00A50DD0" w:rsidP="00A50DD0">
            <w:pPr>
              <w:ind w:left="-198" w:right="-108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50DD0" w:rsidRPr="00247F0F" w:rsidRDefault="00A50DD0" w:rsidP="00A50DD0">
            <w:pPr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ล้านบาท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A50DD0" w:rsidRPr="00247F0F" w:rsidRDefault="00A50DD0" w:rsidP="00A50DD0">
            <w:pPr>
              <w:tabs>
                <w:tab w:val="left" w:pos="2736"/>
                <w:tab w:val="left" w:pos="3852"/>
              </w:tabs>
              <w:ind w:left="-198" w:right="-108" w:hanging="1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50DD0" w:rsidRPr="00247F0F" w:rsidRDefault="00A50DD0" w:rsidP="00A50DD0">
            <w:pPr>
              <w:ind w:left="-198" w:right="-108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247F0F"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ล้านเหรียญ</w:t>
            </w:r>
          </w:p>
          <w:p w:rsidR="00A50DD0" w:rsidRPr="00247F0F" w:rsidRDefault="00A50DD0" w:rsidP="00A50DD0">
            <w:pPr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สหรัฐฯ</w:t>
            </w:r>
          </w:p>
        </w:tc>
      </w:tr>
      <w:tr w:rsidR="007521C7" w:rsidRPr="00247F0F" w:rsidTr="00030678">
        <w:trPr>
          <w:trHeight w:val="73"/>
        </w:trPr>
        <w:tc>
          <w:tcPr>
            <w:tcW w:w="3519" w:type="dxa"/>
            <w:vAlign w:val="bottom"/>
          </w:tcPr>
          <w:p w:rsidR="007521C7" w:rsidRPr="00247F0F" w:rsidRDefault="007521C7" w:rsidP="00030678">
            <w:pPr>
              <w:tabs>
                <w:tab w:val="left" w:pos="2736"/>
                <w:tab w:val="left" w:pos="3852"/>
              </w:tabs>
              <w:ind w:left="165" w:right="-19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ภาระค้ำประกันโดยบริษัทแก่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สถาบัน</w:t>
            </w:r>
          </w:p>
        </w:tc>
        <w:tc>
          <w:tcPr>
            <w:tcW w:w="1276" w:type="dxa"/>
            <w:shd w:val="clear" w:color="auto" w:fill="auto"/>
          </w:tcPr>
          <w:p w:rsidR="007521C7" w:rsidRPr="00247F0F" w:rsidRDefault="007521C7" w:rsidP="00030678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7521C7" w:rsidRPr="00247F0F" w:rsidRDefault="007521C7" w:rsidP="00030678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:rsidR="007521C7" w:rsidRPr="00247F0F" w:rsidRDefault="007521C7" w:rsidP="00030678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7521C7" w:rsidRPr="00247F0F" w:rsidDel="00BB62AB" w:rsidRDefault="007521C7" w:rsidP="00030678">
            <w:pPr>
              <w:tabs>
                <w:tab w:val="decimal" w:pos="862"/>
              </w:tabs>
              <w:ind w:left="-10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:rsidR="007521C7" w:rsidRPr="00247F0F" w:rsidRDefault="007521C7" w:rsidP="00030678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7521C7" w:rsidRPr="00247F0F" w:rsidDel="00BB62AB" w:rsidRDefault="007521C7" w:rsidP="00030678">
            <w:pPr>
              <w:tabs>
                <w:tab w:val="decimal" w:pos="862"/>
              </w:tabs>
              <w:ind w:left="-10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:rsidR="007521C7" w:rsidRPr="00247F0F" w:rsidRDefault="007521C7" w:rsidP="00030678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521C7" w:rsidRPr="00247F0F" w:rsidTr="00030678">
        <w:trPr>
          <w:trHeight w:val="73"/>
        </w:trPr>
        <w:tc>
          <w:tcPr>
            <w:tcW w:w="3519" w:type="dxa"/>
            <w:vAlign w:val="bottom"/>
          </w:tcPr>
          <w:p w:rsidR="007521C7" w:rsidRPr="00247F0F" w:rsidRDefault="007521C7" w:rsidP="00030678">
            <w:pPr>
              <w:tabs>
                <w:tab w:val="left" w:pos="2736"/>
                <w:tab w:val="left" w:pos="3852"/>
              </w:tabs>
              <w:ind w:left="165" w:right="-198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 xml:space="preserve"> การเงินเพื่อค้ำประกันวงเงินสินเชื่อ</w:t>
            </w:r>
          </w:p>
        </w:tc>
        <w:tc>
          <w:tcPr>
            <w:tcW w:w="1276" w:type="dxa"/>
            <w:shd w:val="clear" w:color="auto" w:fill="auto"/>
          </w:tcPr>
          <w:p w:rsidR="007521C7" w:rsidRPr="00247F0F" w:rsidRDefault="007521C7" w:rsidP="00030678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7521C7" w:rsidRPr="00247F0F" w:rsidRDefault="007521C7" w:rsidP="00030678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:rsidR="007521C7" w:rsidRPr="00247F0F" w:rsidRDefault="007521C7" w:rsidP="00030678">
            <w:pPr>
              <w:tabs>
                <w:tab w:val="left" w:pos="750"/>
              </w:tabs>
              <w:ind w:left="-72" w:right="-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7521C7" w:rsidRPr="00247F0F" w:rsidDel="00BB62AB" w:rsidRDefault="007521C7" w:rsidP="00030678">
            <w:pPr>
              <w:tabs>
                <w:tab w:val="decimal" w:pos="862"/>
              </w:tabs>
              <w:ind w:left="-10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:rsidR="007521C7" w:rsidRPr="00247F0F" w:rsidRDefault="00A50DD0" w:rsidP="00030678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758.2</w:t>
            </w:r>
          </w:p>
        </w:tc>
        <w:tc>
          <w:tcPr>
            <w:tcW w:w="236" w:type="dxa"/>
          </w:tcPr>
          <w:p w:rsidR="007521C7" w:rsidRPr="00247F0F" w:rsidDel="00BB62AB" w:rsidRDefault="007521C7" w:rsidP="00030678">
            <w:pPr>
              <w:tabs>
                <w:tab w:val="decimal" w:pos="862"/>
              </w:tabs>
              <w:ind w:left="-10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:rsidR="007521C7" w:rsidRPr="00247F0F" w:rsidRDefault="00A50DD0" w:rsidP="00030678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85.5</w:t>
            </w:r>
          </w:p>
        </w:tc>
      </w:tr>
      <w:tr w:rsidR="00D03430" w:rsidRPr="001736E3" w:rsidTr="00030678">
        <w:trPr>
          <w:trHeight w:val="73"/>
        </w:trPr>
        <w:tc>
          <w:tcPr>
            <w:tcW w:w="3519" w:type="dxa"/>
            <w:vAlign w:val="bottom"/>
          </w:tcPr>
          <w:p w:rsidR="00D03430" w:rsidRPr="001736E3" w:rsidRDefault="00D03430" w:rsidP="001736E3">
            <w:pPr>
              <w:tabs>
                <w:tab w:val="left" w:pos="2736"/>
                <w:tab w:val="left" w:pos="3852"/>
              </w:tabs>
              <w:ind w:right="-19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D03430" w:rsidRPr="001736E3" w:rsidRDefault="00D03430" w:rsidP="001736E3">
            <w:pPr>
              <w:tabs>
                <w:tab w:val="left" w:pos="2736"/>
                <w:tab w:val="left" w:pos="3852"/>
              </w:tabs>
              <w:ind w:right="-19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4" w:type="dxa"/>
          </w:tcPr>
          <w:p w:rsidR="00D03430" w:rsidRPr="001736E3" w:rsidRDefault="00D03430" w:rsidP="001736E3">
            <w:pPr>
              <w:tabs>
                <w:tab w:val="left" w:pos="2736"/>
                <w:tab w:val="left" w:pos="3852"/>
              </w:tabs>
              <w:ind w:right="-19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D03430" w:rsidRPr="001736E3" w:rsidRDefault="00D03430" w:rsidP="001736E3">
            <w:pPr>
              <w:tabs>
                <w:tab w:val="left" w:pos="2736"/>
                <w:tab w:val="left" w:pos="3852"/>
              </w:tabs>
              <w:ind w:right="-19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D03430" w:rsidRPr="001736E3" w:rsidDel="00BB62AB" w:rsidRDefault="00D03430" w:rsidP="001736E3">
            <w:pPr>
              <w:tabs>
                <w:tab w:val="left" w:pos="2736"/>
                <w:tab w:val="left" w:pos="3852"/>
              </w:tabs>
              <w:ind w:right="-19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3" w:type="dxa"/>
          </w:tcPr>
          <w:p w:rsidR="00D03430" w:rsidRPr="001736E3" w:rsidRDefault="00D03430" w:rsidP="001736E3">
            <w:pPr>
              <w:tabs>
                <w:tab w:val="left" w:pos="2736"/>
                <w:tab w:val="left" w:pos="3852"/>
              </w:tabs>
              <w:ind w:right="-19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D03430" w:rsidRPr="001736E3" w:rsidDel="00BB62AB" w:rsidRDefault="00D03430" w:rsidP="001736E3">
            <w:pPr>
              <w:tabs>
                <w:tab w:val="left" w:pos="2736"/>
                <w:tab w:val="left" w:pos="3852"/>
              </w:tabs>
              <w:ind w:right="-19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1" w:type="dxa"/>
          </w:tcPr>
          <w:p w:rsidR="00D03430" w:rsidRPr="001736E3" w:rsidRDefault="00D03430" w:rsidP="001736E3">
            <w:pPr>
              <w:tabs>
                <w:tab w:val="left" w:pos="2736"/>
                <w:tab w:val="left" w:pos="3852"/>
              </w:tabs>
              <w:ind w:right="-19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521C7" w:rsidRPr="00247F0F" w:rsidTr="00030678">
        <w:trPr>
          <w:trHeight w:val="73"/>
        </w:trPr>
        <w:tc>
          <w:tcPr>
            <w:tcW w:w="3519" w:type="dxa"/>
            <w:vAlign w:val="bottom"/>
          </w:tcPr>
          <w:p w:rsidR="007521C7" w:rsidRPr="00247F0F" w:rsidRDefault="007521C7" w:rsidP="00030678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3" w:type="dxa"/>
            <w:gridSpan w:val="7"/>
            <w:tcBorders>
              <w:bottom w:val="single" w:sz="4" w:space="0" w:color="auto"/>
            </w:tcBorders>
            <w:vAlign w:val="bottom"/>
            <w:hideMark/>
          </w:tcPr>
          <w:p w:rsidR="007521C7" w:rsidRPr="00247F0F" w:rsidRDefault="007521C7" w:rsidP="00030678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B2390F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</w:tr>
      <w:tr w:rsidR="007521C7" w:rsidRPr="00247F0F" w:rsidTr="00030678">
        <w:trPr>
          <w:trHeight w:val="73"/>
        </w:trPr>
        <w:tc>
          <w:tcPr>
            <w:tcW w:w="3519" w:type="dxa"/>
            <w:vAlign w:val="bottom"/>
          </w:tcPr>
          <w:p w:rsidR="007521C7" w:rsidRPr="00247F0F" w:rsidRDefault="007521C7" w:rsidP="00030678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7521C7" w:rsidRPr="00247F0F" w:rsidRDefault="007521C7" w:rsidP="00030678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521C7" w:rsidRPr="00247F0F" w:rsidTr="00030678">
        <w:trPr>
          <w:trHeight w:val="73"/>
        </w:trPr>
        <w:tc>
          <w:tcPr>
            <w:tcW w:w="3519" w:type="dxa"/>
            <w:vAlign w:val="bottom"/>
          </w:tcPr>
          <w:p w:rsidR="007521C7" w:rsidRPr="00247F0F" w:rsidRDefault="007521C7" w:rsidP="00030678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7521C7" w:rsidRPr="00247F0F" w:rsidRDefault="007521C7" w:rsidP="00030678">
            <w:pPr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ล้านบาท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7521C7" w:rsidRPr="00247F0F" w:rsidRDefault="007521C7" w:rsidP="00030678">
            <w:pPr>
              <w:tabs>
                <w:tab w:val="left" w:pos="2736"/>
                <w:tab w:val="left" w:pos="3852"/>
              </w:tabs>
              <w:ind w:left="-198" w:right="-108" w:hanging="1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7521C7" w:rsidRPr="00247F0F" w:rsidRDefault="007521C7" w:rsidP="00030678">
            <w:pPr>
              <w:ind w:left="-198" w:right="-108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247F0F"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ล้านเหรียญ</w:t>
            </w:r>
          </w:p>
          <w:p w:rsidR="007521C7" w:rsidRPr="00247F0F" w:rsidRDefault="007521C7" w:rsidP="00030678">
            <w:pPr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สหรัฐฯ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7521C7" w:rsidRPr="00247F0F" w:rsidRDefault="007521C7" w:rsidP="00030678">
            <w:pPr>
              <w:ind w:left="-198" w:right="-108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</w:tcPr>
          <w:p w:rsidR="007521C7" w:rsidRPr="00247F0F" w:rsidRDefault="007521C7" w:rsidP="00030678">
            <w:pPr>
              <w:ind w:left="-198" w:right="-108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247F0F"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ล้านริยัล</w:t>
            </w:r>
          </w:p>
          <w:p w:rsidR="007521C7" w:rsidRPr="00247F0F" w:rsidRDefault="007521C7" w:rsidP="00030678">
            <w:pPr>
              <w:ind w:left="-198" w:right="-108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247F0F"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ซาอุดิอาระเบีย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7521C7" w:rsidRPr="00247F0F" w:rsidRDefault="007521C7" w:rsidP="00030678">
            <w:pPr>
              <w:ind w:left="-198" w:right="-108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</w:tcPr>
          <w:p w:rsidR="007521C7" w:rsidRPr="00247F0F" w:rsidRDefault="007521C7" w:rsidP="00030678">
            <w:pPr>
              <w:ind w:left="-198" w:right="-108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247F0F"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ล้านริยัล</w:t>
            </w:r>
          </w:p>
          <w:p w:rsidR="007521C7" w:rsidRPr="00247F0F" w:rsidRDefault="007521C7" w:rsidP="00030678">
            <w:pPr>
              <w:ind w:left="-198" w:right="-108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247F0F"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กาตาร์</w:t>
            </w:r>
          </w:p>
        </w:tc>
      </w:tr>
      <w:tr w:rsidR="007521C7" w:rsidRPr="00247F0F" w:rsidTr="00030678">
        <w:trPr>
          <w:trHeight w:val="73"/>
        </w:trPr>
        <w:tc>
          <w:tcPr>
            <w:tcW w:w="3519" w:type="dxa"/>
            <w:vAlign w:val="bottom"/>
          </w:tcPr>
          <w:p w:rsidR="007521C7" w:rsidRPr="00247F0F" w:rsidRDefault="007521C7" w:rsidP="00030678">
            <w:pPr>
              <w:tabs>
                <w:tab w:val="left" w:pos="0"/>
                <w:tab w:val="left" w:pos="2736"/>
                <w:tab w:val="left" w:pos="3852"/>
              </w:tabs>
              <w:ind w:left="165" w:right="-19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21041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หนังสือค้ำประกันที่ธนาคารออก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ให้</w:t>
            </w:r>
          </w:p>
        </w:tc>
        <w:tc>
          <w:tcPr>
            <w:tcW w:w="1276" w:type="dxa"/>
            <w:shd w:val="clear" w:color="auto" w:fill="auto"/>
          </w:tcPr>
          <w:p w:rsidR="007521C7" w:rsidRPr="00247F0F" w:rsidRDefault="007521C7" w:rsidP="00030678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7521C7" w:rsidRPr="00247F0F" w:rsidRDefault="007521C7" w:rsidP="00030678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:rsidR="007521C7" w:rsidRPr="00247F0F" w:rsidRDefault="007521C7" w:rsidP="00030678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7521C7" w:rsidRPr="00247F0F" w:rsidDel="00BB62AB" w:rsidRDefault="007521C7" w:rsidP="00030678">
            <w:pPr>
              <w:tabs>
                <w:tab w:val="decimal" w:pos="862"/>
              </w:tabs>
              <w:ind w:left="-10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:rsidR="007521C7" w:rsidRPr="00247F0F" w:rsidRDefault="007521C7" w:rsidP="00030678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7521C7" w:rsidRPr="00247F0F" w:rsidDel="00BB62AB" w:rsidRDefault="007521C7" w:rsidP="00030678">
            <w:pPr>
              <w:tabs>
                <w:tab w:val="decimal" w:pos="862"/>
              </w:tabs>
              <w:ind w:left="-10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:rsidR="007521C7" w:rsidRPr="00247F0F" w:rsidRDefault="007521C7" w:rsidP="00030678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E1A4C" w:rsidRPr="00247F0F" w:rsidTr="000233D1">
        <w:trPr>
          <w:trHeight w:val="73"/>
        </w:trPr>
        <w:tc>
          <w:tcPr>
            <w:tcW w:w="3519" w:type="dxa"/>
            <w:vAlign w:val="bottom"/>
          </w:tcPr>
          <w:p w:rsidR="00AE1A4C" w:rsidRPr="00247F0F" w:rsidRDefault="00AE1A4C" w:rsidP="00AE1A4C">
            <w:pPr>
              <w:tabs>
                <w:tab w:val="left" w:pos="2736"/>
                <w:tab w:val="left" w:pos="3852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12104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</w:t>
            </w:r>
            <w:r w:rsidRPr="00121041">
              <w:rPr>
                <w:rFonts w:ascii="Angsana New" w:hAnsi="Angsana New" w:hint="cs"/>
                <w:sz w:val="30"/>
                <w:szCs w:val="30"/>
                <w:cs/>
              </w:rPr>
              <w:t>นนามกลุ่มบริษัท</w:t>
            </w:r>
          </w:p>
        </w:tc>
        <w:tc>
          <w:tcPr>
            <w:tcW w:w="1276" w:type="dxa"/>
          </w:tcPr>
          <w:p w:rsidR="00AE1A4C" w:rsidRPr="00FF307B" w:rsidRDefault="00AE1A4C" w:rsidP="00AE1A4C">
            <w:pPr>
              <w:tabs>
                <w:tab w:val="decimal" w:pos="764"/>
              </w:tabs>
              <w:ind w:left="-108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155.9</w:t>
            </w:r>
          </w:p>
        </w:tc>
        <w:tc>
          <w:tcPr>
            <w:tcW w:w="284" w:type="dxa"/>
          </w:tcPr>
          <w:p w:rsidR="00AE1A4C" w:rsidRPr="00FF307B" w:rsidRDefault="00AE1A4C" w:rsidP="00AE1A4C">
            <w:pPr>
              <w:tabs>
                <w:tab w:val="decimal" w:pos="882"/>
              </w:tabs>
              <w:ind w:left="-108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:rsidR="00AE1A4C" w:rsidRPr="00FF307B" w:rsidRDefault="00AE1A4C" w:rsidP="00AE1A4C">
            <w:pPr>
              <w:tabs>
                <w:tab w:val="decimal" w:pos="596"/>
              </w:tabs>
              <w:ind w:left="-108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4.4</w:t>
            </w:r>
          </w:p>
        </w:tc>
        <w:tc>
          <w:tcPr>
            <w:tcW w:w="236" w:type="dxa"/>
          </w:tcPr>
          <w:p w:rsidR="00AE1A4C" w:rsidRPr="00FF307B" w:rsidRDefault="00AE1A4C" w:rsidP="00AE1A4C">
            <w:pPr>
              <w:tabs>
                <w:tab w:val="decimal" w:pos="882"/>
              </w:tabs>
              <w:ind w:left="-108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:rsidR="00AE1A4C" w:rsidRPr="00FF307B" w:rsidRDefault="00AE1A4C" w:rsidP="001736E3">
            <w:pPr>
              <w:tabs>
                <w:tab w:val="decimal" w:pos="600"/>
              </w:tabs>
              <w:ind w:left="-108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4.4</w:t>
            </w:r>
          </w:p>
        </w:tc>
        <w:tc>
          <w:tcPr>
            <w:tcW w:w="236" w:type="dxa"/>
          </w:tcPr>
          <w:p w:rsidR="00AE1A4C" w:rsidRPr="00FF307B" w:rsidRDefault="00AE1A4C" w:rsidP="00AE1A4C">
            <w:pPr>
              <w:tabs>
                <w:tab w:val="decimal" w:pos="882"/>
              </w:tabs>
              <w:ind w:left="-108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:rsidR="00AE1A4C" w:rsidRPr="00FF307B" w:rsidRDefault="00AE1A4C" w:rsidP="001736E3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3.9</w:t>
            </w:r>
          </w:p>
        </w:tc>
      </w:tr>
      <w:tr w:rsidR="007521C7" w:rsidRPr="001736E3" w:rsidTr="00030678">
        <w:trPr>
          <w:trHeight w:val="73"/>
        </w:trPr>
        <w:tc>
          <w:tcPr>
            <w:tcW w:w="3519" w:type="dxa"/>
            <w:vAlign w:val="bottom"/>
          </w:tcPr>
          <w:p w:rsidR="007521C7" w:rsidRPr="001736E3" w:rsidRDefault="007521C7" w:rsidP="001736E3">
            <w:pPr>
              <w:tabs>
                <w:tab w:val="left" w:pos="2736"/>
                <w:tab w:val="left" w:pos="3852"/>
              </w:tabs>
              <w:ind w:right="-19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7521C7" w:rsidRPr="001736E3" w:rsidRDefault="007521C7" w:rsidP="001736E3">
            <w:pPr>
              <w:tabs>
                <w:tab w:val="left" w:pos="2736"/>
                <w:tab w:val="left" w:pos="3852"/>
              </w:tabs>
              <w:ind w:right="-19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4" w:type="dxa"/>
          </w:tcPr>
          <w:p w:rsidR="007521C7" w:rsidRPr="001736E3" w:rsidRDefault="007521C7" w:rsidP="001736E3">
            <w:pPr>
              <w:tabs>
                <w:tab w:val="left" w:pos="2736"/>
                <w:tab w:val="left" w:pos="3852"/>
              </w:tabs>
              <w:ind w:right="-19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7521C7" w:rsidRPr="001736E3" w:rsidRDefault="007521C7" w:rsidP="001736E3">
            <w:pPr>
              <w:tabs>
                <w:tab w:val="left" w:pos="2736"/>
                <w:tab w:val="left" w:pos="3852"/>
              </w:tabs>
              <w:ind w:right="-19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7521C7" w:rsidRPr="001736E3" w:rsidDel="00BB62AB" w:rsidRDefault="007521C7" w:rsidP="001736E3">
            <w:pPr>
              <w:tabs>
                <w:tab w:val="left" w:pos="2736"/>
                <w:tab w:val="left" w:pos="3852"/>
              </w:tabs>
              <w:ind w:right="-19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3" w:type="dxa"/>
          </w:tcPr>
          <w:p w:rsidR="007521C7" w:rsidRPr="001736E3" w:rsidRDefault="007521C7" w:rsidP="001736E3">
            <w:pPr>
              <w:tabs>
                <w:tab w:val="left" w:pos="2736"/>
                <w:tab w:val="left" w:pos="3852"/>
              </w:tabs>
              <w:ind w:right="-19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7521C7" w:rsidRPr="001736E3" w:rsidDel="00BB62AB" w:rsidRDefault="007521C7" w:rsidP="001736E3">
            <w:pPr>
              <w:tabs>
                <w:tab w:val="left" w:pos="2736"/>
                <w:tab w:val="left" w:pos="3852"/>
              </w:tabs>
              <w:ind w:right="-19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1" w:type="dxa"/>
          </w:tcPr>
          <w:p w:rsidR="007521C7" w:rsidRPr="001736E3" w:rsidRDefault="007521C7" w:rsidP="001736E3">
            <w:pPr>
              <w:tabs>
                <w:tab w:val="left" w:pos="2736"/>
                <w:tab w:val="left" w:pos="3852"/>
              </w:tabs>
              <w:ind w:right="-19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521C7" w:rsidRPr="00247F0F" w:rsidTr="00030678">
        <w:trPr>
          <w:trHeight w:val="73"/>
        </w:trPr>
        <w:tc>
          <w:tcPr>
            <w:tcW w:w="3519" w:type="dxa"/>
            <w:vAlign w:val="bottom"/>
          </w:tcPr>
          <w:p w:rsidR="007521C7" w:rsidRPr="00247F0F" w:rsidRDefault="007521C7" w:rsidP="00030678">
            <w:pPr>
              <w:tabs>
                <w:tab w:val="left" w:pos="0"/>
                <w:tab w:val="left" w:pos="2736"/>
                <w:tab w:val="left" w:pos="3852"/>
              </w:tabs>
              <w:ind w:left="165" w:right="-19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21041">
              <w:rPr>
                <w:rFonts w:ascii="Angsana New" w:hAnsi="Angsana New" w:hint="cs"/>
                <w:sz w:val="30"/>
                <w:szCs w:val="30"/>
                <w:cs/>
              </w:rPr>
              <w:t>ภาระค้ำประกันโดยกลุ่มบริษัทแก่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สถาบัน</w:t>
            </w:r>
          </w:p>
        </w:tc>
        <w:tc>
          <w:tcPr>
            <w:tcW w:w="1276" w:type="dxa"/>
            <w:shd w:val="clear" w:color="auto" w:fill="auto"/>
          </w:tcPr>
          <w:p w:rsidR="007521C7" w:rsidRPr="00247F0F" w:rsidRDefault="007521C7" w:rsidP="00AE1A4C">
            <w:pPr>
              <w:tabs>
                <w:tab w:val="decimal" w:pos="764"/>
              </w:tabs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7521C7" w:rsidRPr="00247F0F" w:rsidRDefault="007521C7" w:rsidP="00030678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:rsidR="007521C7" w:rsidRPr="00247F0F" w:rsidRDefault="007521C7" w:rsidP="00030678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7521C7" w:rsidRPr="00247F0F" w:rsidDel="00BB62AB" w:rsidRDefault="007521C7" w:rsidP="00030678">
            <w:pPr>
              <w:tabs>
                <w:tab w:val="decimal" w:pos="862"/>
              </w:tabs>
              <w:ind w:left="-10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:rsidR="007521C7" w:rsidRPr="00247F0F" w:rsidRDefault="007521C7" w:rsidP="00030678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7521C7" w:rsidRPr="00247F0F" w:rsidDel="00BB62AB" w:rsidRDefault="007521C7" w:rsidP="00030678">
            <w:pPr>
              <w:tabs>
                <w:tab w:val="decimal" w:pos="862"/>
              </w:tabs>
              <w:ind w:left="-10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:rsidR="007521C7" w:rsidRPr="00247F0F" w:rsidRDefault="007521C7" w:rsidP="00030678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521C7" w:rsidRPr="00247F0F" w:rsidTr="00030678">
        <w:trPr>
          <w:trHeight w:val="73"/>
        </w:trPr>
        <w:tc>
          <w:tcPr>
            <w:tcW w:w="3519" w:type="dxa"/>
            <w:vAlign w:val="bottom"/>
          </w:tcPr>
          <w:p w:rsidR="007521C7" w:rsidRPr="00247F0F" w:rsidRDefault="007521C7" w:rsidP="00030678">
            <w:pPr>
              <w:tabs>
                <w:tab w:val="left" w:pos="2736"/>
                <w:tab w:val="left" w:pos="3852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12104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21041">
              <w:rPr>
                <w:rFonts w:ascii="Angsana New" w:hAnsi="Angsana New" w:hint="cs"/>
                <w:sz w:val="30"/>
                <w:szCs w:val="30"/>
                <w:cs/>
              </w:rPr>
              <w:t xml:space="preserve"> การเงินเพื่อค้ำประกัน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วงเงินสินเชื่อและ</w:t>
            </w:r>
          </w:p>
        </w:tc>
        <w:tc>
          <w:tcPr>
            <w:tcW w:w="1276" w:type="dxa"/>
            <w:shd w:val="clear" w:color="auto" w:fill="auto"/>
          </w:tcPr>
          <w:p w:rsidR="007521C7" w:rsidRPr="00247F0F" w:rsidRDefault="007521C7" w:rsidP="00AE1A4C">
            <w:pPr>
              <w:tabs>
                <w:tab w:val="decimal" w:pos="764"/>
              </w:tabs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7521C7" w:rsidRPr="00247F0F" w:rsidRDefault="007521C7" w:rsidP="00030678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:rsidR="007521C7" w:rsidRPr="00247F0F" w:rsidRDefault="007521C7" w:rsidP="00030678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7521C7" w:rsidRPr="00247F0F" w:rsidDel="00BB62AB" w:rsidRDefault="007521C7" w:rsidP="00030678">
            <w:pPr>
              <w:tabs>
                <w:tab w:val="decimal" w:pos="862"/>
              </w:tabs>
              <w:ind w:left="-10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:rsidR="007521C7" w:rsidRPr="00247F0F" w:rsidRDefault="007521C7" w:rsidP="00030678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7521C7" w:rsidRPr="00247F0F" w:rsidDel="00BB62AB" w:rsidRDefault="007521C7" w:rsidP="00030678">
            <w:pPr>
              <w:tabs>
                <w:tab w:val="decimal" w:pos="862"/>
              </w:tabs>
              <w:ind w:left="-10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:rsidR="007521C7" w:rsidRPr="00247F0F" w:rsidRDefault="007521C7" w:rsidP="00030678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E1A4C" w:rsidRPr="00247F0F" w:rsidTr="000233D1">
        <w:trPr>
          <w:trHeight w:val="73"/>
        </w:trPr>
        <w:tc>
          <w:tcPr>
            <w:tcW w:w="3519" w:type="dxa"/>
            <w:vAlign w:val="bottom"/>
          </w:tcPr>
          <w:p w:rsidR="00AE1A4C" w:rsidRPr="00247F0F" w:rsidRDefault="00AE1A4C" w:rsidP="00AE1A4C">
            <w:pPr>
              <w:tabs>
                <w:tab w:val="left" w:pos="2736"/>
                <w:tab w:val="left" w:pos="3852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12104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21041">
              <w:rPr>
                <w:rFonts w:ascii="Angsana New" w:hAnsi="Angsana New" w:hint="cs"/>
                <w:sz w:val="30"/>
                <w:szCs w:val="30"/>
                <w:cs/>
              </w:rPr>
              <w:t xml:space="preserve"> การซื้อวัตถุดิบ</w:t>
            </w:r>
          </w:p>
        </w:tc>
        <w:tc>
          <w:tcPr>
            <w:tcW w:w="1276" w:type="dxa"/>
          </w:tcPr>
          <w:p w:rsidR="00AE1A4C" w:rsidRPr="00FF307B" w:rsidRDefault="00AE1A4C" w:rsidP="00AE1A4C">
            <w:pPr>
              <w:tabs>
                <w:tab w:val="decimal" w:pos="764"/>
              </w:tabs>
              <w:ind w:left="-108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758.0</w:t>
            </w:r>
          </w:p>
        </w:tc>
        <w:tc>
          <w:tcPr>
            <w:tcW w:w="284" w:type="dxa"/>
          </w:tcPr>
          <w:p w:rsidR="00AE1A4C" w:rsidRPr="00FF307B" w:rsidRDefault="00AE1A4C" w:rsidP="00AE1A4C">
            <w:pPr>
              <w:tabs>
                <w:tab w:val="decimal" w:pos="882"/>
              </w:tabs>
              <w:ind w:left="-108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:rsidR="00AE1A4C" w:rsidRPr="00FF307B" w:rsidRDefault="00AE1A4C" w:rsidP="00AE1A4C">
            <w:pPr>
              <w:tabs>
                <w:tab w:val="decimal" w:pos="596"/>
              </w:tabs>
              <w:ind w:left="-108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164.2</w:t>
            </w:r>
          </w:p>
        </w:tc>
        <w:tc>
          <w:tcPr>
            <w:tcW w:w="236" w:type="dxa"/>
          </w:tcPr>
          <w:p w:rsidR="00AE1A4C" w:rsidRPr="00FF307B" w:rsidRDefault="00AE1A4C" w:rsidP="00AE1A4C">
            <w:pPr>
              <w:tabs>
                <w:tab w:val="decimal" w:pos="882"/>
              </w:tabs>
              <w:ind w:left="-108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:rsidR="00AE1A4C" w:rsidRPr="00FF307B" w:rsidRDefault="00AE1A4C" w:rsidP="00AE1A4C">
            <w:pPr>
              <w:tabs>
                <w:tab w:val="decimal" w:pos="600"/>
              </w:tabs>
              <w:ind w:left="-108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AE1A4C" w:rsidRPr="00FF307B" w:rsidRDefault="00AE1A4C" w:rsidP="00AE1A4C">
            <w:pPr>
              <w:tabs>
                <w:tab w:val="decimal" w:pos="882"/>
              </w:tabs>
              <w:ind w:left="-108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:rsidR="00AE1A4C" w:rsidRPr="00FF307B" w:rsidRDefault="00AE1A4C" w:rsidP="001736E3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1736E3" w:rsidRPr="00247F0F" w:rsidTr="001736E3">
        <w:trPr>
          <w:trHeight w:val="73"/>
        </w:trPr>
        <w:tc>
          <w:tcPr>
            <w:tcW w:w="3519" w:type="dxa"/>
            <w:vAlign w:val="bottom"/>
          </w:tcPr>
          <w:p w:rsidR="001736E3" w:rsidRPr="00247F0F" w:rsidRDefault="001736E3" w:rsidP="000D1A35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bottom"/>
          </w:tcPr>
          <w:p w:rsidR="001736E3" w:rsidRPr="00247F0F" w:rsidRDefault="001736E3" w:rsidP="000D1A35">
            <w:pPr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1736E3" w:rsidRPr="00247F0F" w:rsidRDefault="001736E3" w:rsidP="000D1A35">
            <w:pPr>
              <w:tabs>
                <w:tab w:val="left" w:pos="2736"/>
                <w:tab w:val="left" w:pos="3852"/>
              </w:tabs>
              <w:ind w:left="-198" w:right="-108" w:hanging="1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1736E3" w:rsidRPr="00247F0F" w:rsidRDefault="001736E3" w:rsidP="000D1A35">
            <w:pPr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1736E3" w:rsidRPr="00247F0F" w:rsidRDefault="001736E3" w:rsidP="000D1A35">
            <w:pPr>
              <w:ind w:left="-198" w:right="-108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60" w:type="dxa"/>
            <w:gridSpan w:val="3"/>
            <w:tcBorders>
              <w:bottom w:val="single" w:sz="4" w:space="0" w:color="auto"/>
            </w:tcBorders>
            <w:vAlign w:val="bottom"/>
          </w:tcPr>
          <w:p w:rsidR="001736E3" w:rsidRPr="00247F0F" w:rsidRDefault="001736E3" w:rsidP="000D1A35">
            <w:pPr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</w:tr>
      <w:tr w:rsidR="001736E3" w:rsidRPr="00247F0F" w:rsidTr="000D1A35">
        <w:trPr>
          <w:trHeight w:val="73"/>
        </w:trPr>
        <w:tc>
          <w:tcPr>
            <w:tcW w:w="3519" w:type="dxa"/>
            <w:vAlign w:val="bottom"/>
          </w:tcPr>
          <w:p w:rsidR="001736E3" w:rsidRPr="00247F0F" w:rsidRDefault="001736E3" w:rsidP="000D1A35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bottom"/>
          </w:tcPr>
          <w:p w:rsidR="001736E3" w:rsidRPr="00247F0F" w:rsidRDefault="001736E3" w:rsidP="000D1A35">
            <w:pPr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1736E3" w:rsidRPr="00247F0F" w:rsidRDefault="001736E3" w:rsidP="000D1A35">
            <w:pPr>
              <w:tabs>
                <w:tab w:val="left" w:pos="2736"/>
                <w:tab w:val="left" w:pos="3852"/>
              </w:tabs>
              <w:ind w:left="-198" w:right="-108" w:hanging="1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1736E3" w:rsidRPr="00247F0F" w:rsidRDefault="001736E3" w:rsidP="000D1A35">
            <w:pPr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1736E3" w:rsidRPr="00247F0F" w:rsidRDefault="001736E3" w:rsidP="000D1A35">
            <w:pPr>
              <w:ind w:left="-198" w:right="-108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736E3" w:rsidRPr="00247F0F" w:rsidRDefault="001736E3" w:rsidP="000D1A35">
            <w:pPr>
              <w:ind w:left="-198" w:right="-108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736E3" w:rsidRPr="00247F0F" w:rsidTr="001736E3">
        <w:trPr>
          <w:trHeight w:val="73"/>
        </w:trPr>
        <w:tc>
          <w:tcPr>
            <w:tcW w:w="3519" w:type="dxa"/>
            <w:vAlign w:val="bottom"/>
          </w:tcPr>
          <w:p w:rsidR="001736E3" w:rsidRPr="00247F0F" w:rsidRDefault="001736E3" w:rsidP="001736E3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bottom"/>
          </w:tcPr>
          <w:p w:rsidR="001736E3" w:rsidRPr="00247F0F" w:rsidRDefault="001736E3" w:rsidP="001736E3">
            <w:pPr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1736E3" w:rsidRPr="00247F0F" w:rsidRDefault="001736E3" w:rsidP="001736E3">
            <w:pPr>
              <w:tabs>
                <w:tab w:val="left" w:pos="2736"/>
                <w:tab w:val="left" w:pos="3852"/>
              </w:tabs>
              <w:ind w:left="-198" w:right="-108" w:hanging="1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1736E3" w:rsidRPr="00247F0F" w:rsidRDefault="001736E3" w:rsidP="001736E3">
            <w:pPr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1736E3" w:rsidRPr="00247F0F" w:rsidRDefault="001736E3" w:rsidP="001736E3">
            <w:pPr>
              <w:ind w:left="-198" w:right="-108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736E3" w:rsidRPr="00247F0F" w:rsidRDefault="001736E3" w:rsidP="001736E3">
            <w:pPr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ล้านบาท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1736E3" w:rsidRPr="00247F0F" w:rsidRDefault="001736E3" w:rsidP="001736E3">
            <w:pPr>
              <w:tabs>
                <w:tab w:val="left" w:pos="2736"/>
                <w:tab w:val="left" w:pos="3852"/>
              </w:tabs>
              <w:ind w:left="-198" w:right="-108" w:hanging="1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736E3" w:rsidRPr="00247F0F" w:rsidRDefault="001736E3" w:rsidP="001736E3">
            <w:pPr>
              <w:ind w:left="-198" w:right="-108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247F0F"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ล้านเหรียญ</w:t>
            </w:r>
          </w:p>
          <w:p w:rsidR="001736E3" w:rsidRPr="00247F0F" w:rsidRDefault="001736E3" w:rsidP="001736E3">
            <w:pPr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สหรัฐฯ</w:t>
            </w:r>
          </w:p>
        </w:tc>
      </w:tr>
      <w:tr w:rsidR="007521C7" w:rsidRPr="00247F0F" w:rsidTr="001736E3">
        <w:trPr>
          <w:trHeight w:val="73"/>
        </w:trPr>
        <w:tc>
          <w:tcPr>
            <w:tcW w:w="3519" w:type="dxa"/>
            <w:vAlign w:val="bottom"/>
          </w:tcPr>
          <w:p w:rsidR="007521C7" w:rsidRPr="00247F0F" w:rsidRDefault="007521C7" w:rsidP="00030678">
            <w:pPr>
              <w:tabs>
                <w:tab w:val="left" w:pos="0"/>
                <w:tab w:val="left" w:pos="2736"/>
                <w:tab w:val="left" w:pos="3852"/>
              </w:tabs>
              <w:ind w:left="165" w:right="-198" w:hanging="182"/>
              <w:rPr>
                <w:rFonts w:ascii="Angsana New" w:hAnsi="Angsana New"/>
                <w:sz w:val="30"/>
                <w:szCs w:val="30"/>
                <w:cs/>
              </w:rPr>
            </w:pPr>
            <w:r w:rsidRPr="00121041">
              <w:rPr>
                <w:rFonts w:ascii="Angsana New" w:hAnsi="Angsana New" w:hint="cs"/>
                <w:sz w:val="30"/>
                <w:szCs w:val="30"/>
                <w:cs/>
              </w:rPr>
              <w:t>ภาระค้ำประกันโดยบริษัทแก่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สถาบัน</w:t>
            </w:r>
          </w:p>
        </w:tc>
        <w:tc>
          <w:tcPr>
            <w:tcW w:w="1276" w:type="dxa"/>
            <w:shd w:val="clear" w:color="auto" w:fill="auto"/>
          </w:tcPr>
          <w:p w:rsidR="007521C7" w:rsidRPr="00247F0F" w:rsidRDefault="007521C7" w:rsidP="00030678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7521C7" w:rsidRPr="00247F0F" w:rsidRDefault="007521C7" w:rsidP="00030678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:rsidR="007521C7" w:rsidRPr="00247F0F" w:rsidRDefault="007521C7" w:rsidP="00030678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7521C7" w:rsidRPr="00247F0F" w:rsidDel="00BB62AB" w:rsidRDefault="007521C7" w:rsidP="00030678">
            <w:pPr>
              <w:tabs>
                <w:tab w:val="decimal" w:pos="862"/>
              </w:tabs>
              <w:ind w:left="-10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:rsidR="007521C7" w:rsidRPr="00247F0F" w:rsidRDefault="007521C7" w:rsidP="00030678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7521C7" w:rsidRPr="00247F0F" w:rsidDel="00BB62AB" w:rsidRDefault="007521C7" w:rsidP="00030678">
            <w:pPr>
              <w:tabs>
                <w:tab w:val="decimal" w:pos="862"/>
              </w:tabs>
              <w:ind w:left="-10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:rsidR="007521C7" w:rsidRPr="00247F0F" w:rsidRDefault="007521C7" w:rsidP="00030678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36E3" w:rsidRPr="00247F0F" w:rsidTr="00030678">
        <w:trPr>
          <w:trHeight w:val="73"/>
        </w:trPr>
        <w:tc>
          <w:tcPr>
            <w:tcW w:w="3519" w:type="dxa"/>
            <w:vAlign w:val="bottom"/>
          </w:tcPr>
          <w:p w:rsidR="001736E3" w:rsidRPr="00247F0F" w:rsidRDefault="001736E3" w:rsidP="001736E3">
            <w:pPr>
              <w:tabs>
                <w:tab w:val="left" w:pos="2736"/>
                <w:tab w:val="left" w:pos="3852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21041">
              <w:rPr>
                <w:rFonts w:ascii="Angsana New" w:hAnsi="Angsana New" w:hint="cs"/>
                <w:sz w:val="30"/>
                <w:szCs w:val="30"/>
                <w:cs/>
              </w:rPr>
              <w:t xml:space="preserve">  การเงินเพื่อค้ำประกันวงเงินสินเชื่อ</w:t>
            </w:r>
          </w:p>
        </w:tc>
        <w:tc>
          <w:tcPr>
            <w:tcW w:w="1276" w:type="dxa"/>
            <w:shd w:val="clear" w:color="auto" w:fill="auto"/>
          </w:tcPr>
          <w:p w:rsidR="001736E3" w:rsidRPr="00247F0F" w:rsidRDefault="001736E3" w:rsidP="001736E3">
            <w:pPr>
              <w:tabs>
                <w:tab w:val="left" w:pos="615"/>
              </w:tabs>
              <w:ind w:left="-72" w:right="-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1736E3" w:rsidRPr="00247F0F" w:rsidRDefault="001736E3" w:rsidP="001736E3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:rsidR="001736E3" w:rsidRPr="00247F0F" w:rsidRDefault="001736E3" w:rsidP="001736E3">
            <w:pPr>
              <w:tabs>
                <w:tab w:val="left" w:pos="750"/>
              </w:tabs>
              <w:ind w:left="-72" w:right="-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1736E3" w:rsidRPr="00247F0F" w:rsidDel="00BB62AB" w:rsidRDefault="001736E3" w:rsidP="001736E3">
            <w:pPr>
              <w:tabs>
                <w:tab w:val="decimal" w:pos="862"/>
              </w:tabs>
              <w:ind w:left="-10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:rsidR="001736E3" w:rsidRPr="00247F0F" w:rsidRDefault="001736E3" w:rsidP="001736E3">
            <w:pPr>
              <w:tabs>
                <w:tab w:val="decimal" w:pos="600"/>
              </w:tabs>
              <w:ind w:left="-108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758.0</w:t>
            </w:r>
          </w:p>
        </w:tc>
        <w:tc>
          <w:tcPr>
            <w:tcW w:w="236" w:type="dxa"/>
          </w:tcPr>
          <w:p w:rsidR="001736E3" w:rsidRPr="00247F0F" w:rsidRDefault="001736E3" w:rsidP="001736E3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:rsidR="001736E3" w:rsidRPr="00247F0F" w:rsidRDefault="001736E3" w:rsidP="001736E3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89.2</w:t>
            </w:r>
          </w:p>
        </w:tc>
      </w:tr>
    </w:tbl>
    <w:p w:rsidR="007521C7" w:rsidRPr="003822D7" w:rsidRDefault="007521C7" w:rsidP="003822D7">
      <w:pPr>
        <w:ind w:left="540" w:right="44"/>
        <w:jc w:val="thaiDistribute"/>
        <w:rPr>
          <w:rFonts w:ascii="Angsana New" w:eastAsia="Times New Roman" w:hAnsi="Angsana New"/>
          <w:color w:val="000000"/>
          <w:sz w:val="26"/>
          <w:szCs w:val="26"/>
        </w:rPr>
      </w:pPr>
    </w:p>
    <w:p w:rsidR="007521C7" w:rsidRPr="00247F0F" w:rsidRDefault="00AF05FC" w:rsidP="007521C7">
      <w:pPr>
        <w:numPr>
          <w:ilvl w:val="0"/>
          <w:numId w:val="30"/>
        </w:numPr>
        <w:ind w:left="540" w:hanging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เหตุการณ์อื่น</w:t>
      </w:r>
    </w:p>
    <w:p w:rsidR="00651616" w:rsidRPr="003822D7" w:rsidRDefault="00651616" w:rsidP="003822D7">
      <w:pPr>
        <w:ind w:left="540" w:right="44"/>
        <w:jc w:val="thaiDistribute"/>
        <w:rPr>
          <w:rFonts w:ascii="Angsana New" w:eastAsia="Times New Roman" w:hAnsi="Angsana New"/>
          <w:color w:val="000000"/>
          <w:sz w:val="26"/>
          <w:szCs w:val="26"/>
        </w:rPr>
      </w:pPr>
    </w:p>
    <w:p w:rsidR="00E7080A" w:rsidRPr="00E83BC9" w:rsidRDefault="00E7080A" w:rsidP="00E7080A">
      <w:pPr>
        <w:ind w:left="540" w:right="44"/>
        <w:jc w:val="thaiDistribute"/>
        <w:rPr>
          <w:rFonts w:ascii="Angsana New" w:eastAsia="Times New Roman" w:hAnsi="Angsana New"/>
          <w:sz w:val="30"/>
          <w:szCs w:val="30"/>
        </w:rPr>
      </w:pPr>
      <w:r w:rsidRPr="00E83BC9">
        <w:rPr>
          <w:rFonts w:ascii="Angsana New" w:eastAsia="Times New Roman" w:hAnsi="Angsana New"/>
          <w:sz w:val="30"/>
          <w:szCs w:val="30"/>
          <w:cs/>
        </w:rPr>
        <w:t>กลุ่ม</w:t>
      </w:r>
      <w:r>
        <w:rPr>
          <w:rFonts w:ascii="Angsana New" w:eastAsia="Times New Roman" w:hAnsi="Angsana New" w:hint="cs"/>
          <w:sz w:val="30"/>
          <w:szCs w:val="30"/>
          <w:cs/>
        </w:rPr>
        <w:t>บริษัท</w:t>
      </w:r>
      <w:r w:rsidRPr="00E83BC9">
        <w:rPr>
          <w:rFonts w:ascii="Angsana New" w:eastAsia="Times New Roman" w:hAnsi="Angsana New"/>
          <w:sz w:val="30"/>
          <w:szCs w:val="30"/>
          <w:cs/>
        </w:rPr>
        <w:t>ตลอดจนบริษัท</w:t>
      </w:r>
      <w:r>
        <w:rPr>
          <w:rFonts w:ascii="Angsana New" w:eastAsia="Times New Roman" w:hAnsi="Angsana New" w:hint="cs"/>
          <w:sz w:val="30"/>
          <w:szCs w:val="30"/>
          <w:cs/>
        </w:rPr>
        <w:t>ย่อยทางอ้อมแห่งหนึ่ง</w:t>
      </w:r>
      <w:r w:rsidRPr="00E83BC9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E83BC9">
        <w:rPr>
          <w:rFonts w:ascii="Angsana New" w:eastAsia="Times New Roman" w:hAnsi="Angsana New"/>
          <w:sz w:val="30"/>
          <w:szCs w:val="30"/>
          <w:lang w:val="en-AU" w:bidi="ar-SA"/>
        </w:rPr>
        <w:t xml:space="preserve">Seascape Surveys Pte. Ltd. (“Seascape Surveys”) </w:t>
      </w:r>
      <w:r w:rsidRPr="00E83BC9">
        <w:rPr>
          <w:rFonts w:ascii="Angsana New" w:eastAsia="Times New Roman" w:hAnsi="Angsana New"/>
          <w:sz w:val="30"/>
          <w:szCs w:val="30"/>
          <w:cs/>
          <w:lang w:val="en-AU"/>
        </w:rPr>
        <w:t>ซึ่งเป็นคู่ความหรือมีความเกี่ยวข้องกับการดำเนินการทางกฎหมายของประเทศอินโดนีเซีย เกี่ยวกับเรื่องการถือหุ้นและ</w:t>
      </w:r>
      <w:r>
        <w:rPr>
          <w:rFonts w:ascii="Angsana New" w:eastAsia="Times New Roman" w:hAnsi="Angsana New"/>
          <w:sz w:val="30"/>
          <w:szCs w:val="30"/>
          <w:lang w:val="en-AU"/>
        </w:rPr>
        <w:t xml:space="preserve">                         </w:t>
      </w:r>
      <w:r w:rsidRPr="00E83BC9">
        <w:rPr>
          <w:rFonts w:ascii="Angsana New" w:eastAsia="Times New Roman" w:hAnsi="Angsana New"/>
          <w:sz w:val="30"/>
          <w:szCs w:val="30"/>
          <w:cs/>
          <w:lang w:val="en-AU"/>
        </w:rPr>
        <w:t>การดำเนินงานของ</w:t>
      </w:r>
      <w:r w:rsidR="0008591D">
        <w:rPr>
          <w:rFonts w:ascii="Angsana New" w:eastAsia="Times New Roman" w:hAnsi="Angsana New"/>
          <w:sz w:val="30"/>
          <w:szCs w:val="30"/>
          <w:lang w:val="en-AU"/>
        </w:rPr>
        <w:t xml:space="preserve"> PT Seascape Surveys Indonesia</w:t>
      </w:r>
      <w:r w:rsidRPr="00E83BC9">
        <w:rPr>
          <w:rFonts w:ascii="Angsana New" w:eastAsia="Times New Roman" w:hAnsi="Angsana New"/>
          <w:sz w:val="30"/>
          <w:szCs w:val="30"/>
          <w:cs/>
          <w:lang w:val="en-AU"/>
        </w:rPr>
        <w:t xml:space="preserve"> </w:t>
      </w:r>
      <w:r w:rsidR="0008591D">
        <w:rPr>
          <w:rFonts w:ascii="Angsana New" w:eastAsia="Times New Roman" w:hAnsi="Angsana New"/>
          <w:sz w:val="30"/>
          <w:szCs w:val="30"/>
          <w:lang w:val="en-AU"/>
        </w:rPr>
        <w:t>(“</w:t>
      </w:r>
      <w:r w:rsidRPr="00E83BC9">
        <w:rPr>
          <w:rFonts w:ascii="Angsana New" w:eastAsia="Times New Roman" w:hAnsi="Angsana New"/>
          <w:sz w:val="30"/>
          <w:szCs w:val="30"/>
        </w:rPr>
        <w:t>PTSSI</w:t>
      </w:r>
      <w:r w:rsidR="0008591D">
        <w:rPr>
          <w:rFonts w:ascii="Angsana New" w:eastAsia="Times New Roman" w:hAnsi="Angsana New"/>
          <w:sz w:val="30"/>
          <w:szCs w:val="30"/>
        </w:rPr>
        <w:t>”)</w:t>
      </w:r>
      <w:r w:rsidRPr="00E83BC9">
        <w:rPr>
          <w:rFonts w:ascii="Angsana New" w:eastAsia="Times New Roman" w:hAnsi="Angsana New"/>
          <w:sz w:val="30"/>
          <w:szCs w:val="30"/>
        </w:rPr>
        <w:t xml:space="preserve"> </w:t>
      </w:r>
      <w:r w:rsidRPr="00E83BC9">
        <w:rPr>
          <w:rFonts w:ascii="Angsana New" w:eastAsia="Times New Roman" w:hAnsi="Angsana New"/>
          <w:sz w:val="30"/>
          <w:szCs w:val="30"/>
          <w:cs/>
        </w:rPr>
        <w:t xml:space="preserve">โดยการสรุปข้อมูลคดีความที่ยังไม่ยุติ ณ วันที่ </w:t>
      </w:r>
      <w:r w:rsidRPr="00E83BC9">
        <w:rPr>
          <w:rFonts w:ascii="Angsana New" w:eastAsia="Times New Roman" w:hAnsi="Angsana New"/>
          <w:sz w:val="30"/>
          <w:szCs w:val="30"/>
        </w:rPr>
        <w:t xml:space="preserve">31 </w:t>
      </w:r>
      <w:r w:rsidR="00D46071">
        <w:rPr>
          <w:rFonts w:ascii="Angsana New" w:eastAsia="Times New Roman" w:hAnsi="Angsana New" w:hint="cs"/>
          <w:sz w:val="30"/>
          <w:szCs w:val="30"/>
          <w:cs/>
        </w:rPr>
        <w:t xml:space="preserve">มีนาคม </w:t>
      </w:r>
      <w:r w:rsidR="00D46071">
        <w:rPr>
          <w:rFonts w:ascii="Angsana New" w:eastAsia="Times New Roman" w:hAnsi="Angsana New"/>
          <w:sz w:val="30"/>
          <w:szCs w:val="30"/>
        </w:rPr>
        <w:t>2563</w:t>
      </w:r>
      <w:r w:rsidRPr="00E83BC9">
        <w:rPr>
          <w:rFonts w:ascii="Angsana New" w:eastAsia="Times New Roman" w:hAnsi="Angsana New"/>
          <w:sz w:val="30"/>
          <w:szCs w:val="30"/>
        </w:rPr>
        <w:t xml:space="preserve"> </w:t>
      </w:r>
      <w:r w:rsidRPr="00E83BC9">
        <w:rPr>
          <w:rFonts w:ascii="Angsana New" w:eastAsia="Times New Roman" w:hAnsi="Angsana New"/>
          <w:sz w:val="30"/>
          <w:szCs w:val="30"/>
          <w:cs/>
        </w:rPr>
        <w:t>มีดังต่อไปนี้</w:t>
      </w:r>
    </w:p>
    <w:p w:rsidR="00E7080A" w:rsidRPr="003822D7" w:rsidRDefault="00E7080A" w:rsidP="00E7080A">
      <w:pPr>
        <w:ind w:left="540" w:right="44"/>
        <w:jc w:val="thaiDistribute"/>
        <w:rPr>
          <w:rFonts w:ascii="Angsana New" w:eastAsia="Times New Roman" w:hAnsi="Angsana New"/>
          <w:color w:val="000000"/>
          <w:sz w:val="26"/>
          <w:szCs w:val="26"/>
        </w:rPr>
      </w:pPr>
    </w:p>
    <w:p w:rsidR="00E7080A" w:rsidRPr="00E83BC9" w:rsidRDefault="00E7080A" w:rsidP="00E7080A">
      <w:pPr>
        <w:pStyle w:val="ListParagraph"/>
        <w:numPr>
          <w:ilvl w:val="0"/>
          <w:numId w:val="35"/>
        </w:numPr>
        <w:autoSpaceDE/>
        <w:autoSpaceDN/>
        <w:ind w:right="44"/>
        <w:jc w:val="thaiDistribute"/>
        <w:rPr>
          <w:rFonts w:ascii="Angsana New" w:eastAsia="Times New Roman" w:hAnsi="Angsana New"/>
          <w:b w:val="0"/>
          <w:bCs w:val="0"/>
          <w:color w:val="000000"/>
          <w:sz w:val="30"/>
          <w:szCs w:val="30"/>
          <w:lang w:val="en-AU"/>
        </w:rPr>
      </w:pPr>
      <w:r w:rsidRPr="00E83BC9">
        <w:rPr>
          <w:rFonts w:ascii="Angsana New" w:eastAsia="Times New Roman" w:hAnsi="Angsana New"/>
          <w:b w:val="0"/>
          <w:bCs w:val="0"/>
          <w:color w:val="000000"/>
          <w:sz w:val="30"/>
          <w:szCs w:val="30"/>
          <w:cs/>
        </w:rPr>
        <w:t xml:space="preserve">คดีในศาลแขวง </w:t>
      </w:r>
      <w:r w:rsidRPr="00E83BC9">
        <w:rPr>
          <w:rFonts w:ascii="Angsana New" w:eastAsia="Times New Roman" w:hAnsi="Angsana New"/>
          <w:b w:val="0"/>
          <w:bCs w:val="0"/>
          <w:color w:val="000000"/>
          <w:sz w:val="30"/>
          <w:szCs w:val="30"/>
        </w:rPr>
        <w:t xml:space="preserve">Bekasi </w:t>
      </w:r>
      <w:r w:rsidRPr="00E83BC9">
        <w:rPr>
          <w:rFonts w:ascii="Angsana New" w:eastAsia="Times New Roman" w:hAnsi="Angsana New"/>
          <w:b w:val="0"/>
          <w:bCs w:val="0"/>
          <w:color w:val="000000"/>
          <w:sz w:val="30"/>
          <w:szCs w:val="30"/>
          <w:cs/>
        </w:rPr>
        <w:t xml:space="preserve">โดยกรมสอบสวนคดีอาญาของสำนักงานตำรวจแห่งชาติ กล่าวคือ นาง </w:t>
      </w:r>
      <w:r w:rsidRPr="00E83BC9">
        <w:rPr>
          <w:rFonts w:ascii="Angsana New" w:eastAsia="Times New Roman" w:hAnsi="Angsana New"/>
          <w:b w:val="0"/>
          <w:bCs w:val="0"/>
          <w:color w:val="000000"/>
          <w:sz w:val="30"/>
          <w:szCs w:val="30"/>
        </w:rPr>
        <w:t>Margaretta Retno Sundari</w:t>
      </w:r>
      <w:r w:rsidRPr="00E83BC9">
        <w:rPr>
          <w:rFonts w:ascii="Angsana New" w:eastAsia="Times New Roman" w:hAnsi="Angsana New"/>
          <w:b w:val="0"/>
          <w:bCs w:val="0"/>
          <w:color w:val="000000"/>
          <w:sz w:val="30"/>
          <w:szCs w:val="30"/>
          <w:cs/>
        </w:rPr>
        <w:t xml:space="preserve"> และจำเลยร่วมอื่นๆ ได้ปลอมแปลงเอกสาร ให้การเท็จ และฉ้อโกงเกี่ยวกับการโอนหุ้นจำนวน </w:t>
      </w:r>
      <w:r w:rsidRPr="00E83BC9">
        <w:rPr>
          <w:rFonts w:ascii="Angsana New" w:eastAsia="Times New Roman" w:hAnsi="Angsana New"/>
          <w:b w:val="0"/>
          <w:bCs w:val="0"/>
          <w:color w:val="000000"/>
          <w:sz w:val="30"/>
          <w:szCs w:val="30"/>
        </w:rPr>
        <w:t xml:space="preserve">368 </w:t>
      </w:r>
      <w:r w:rsidRPr="00E83BC9">
        <w:rPr>
          <w:rFonts w:ascii="Angsana New" w:eastAsia="Times New Roman" w:hAnsi="Angsana New"/>
          <w:b w:val="0"/>
          <w:bCs w:val="0"/>
          <w:color w:val="000000"/>
          <w:sz w:val="30"/>
          <w:szCs w:val="30"/>
          <w:cs/>
        </w:rPr>
        <w:t xml:space="preserve">หุ้น </w:t>
      </w:r>
      <w:r w:rsidRPr="00E83BC9">
        <w:rPr>
          <w:rFonts w:ascii="Angsana New" w:eastAsia="Times New Roman" w:hAnsi="Angsana New"/>
          <w:b w:val="0"/>
          <w:bCs w:val="0"/>
          <w:color w:val="000000"/>
          <w:sz w:val="30"/>
          <w:szCs w:val="30"/>
        </w:rPr>
        <w:t>(</w:t>
      </w:r>
      <w:r w:rsidRPr="00E83BC9">
        <w:rPr>
          <w:rFonts w:ascii="Angsana New" w:eastAsia="Times New Roman" w:hAnsi="Angsana New"/>
          <w:b w:val="0"/>
          <w:bCs w:val="0"/>
          <w:color w:val="000000"/>
          <w:sz w:val="30"/>
          <w:szCs w:val="30"/>
          <w:cs/>
        </w:rPr>
        <w:t xml:space="preserve">ร้อยละ </w:t>
      </w:r>
      <w:r w:rsidRPr="00E83BC9">
        <w:rPr>
          <w:rFonts w:ascii="Angsana New" w:eastAsia="Times New Roman" w:hAnsi="Angsana New"/>
          <w:b w:val="0"/>
          <w:bCs w:val="0"/>
          <w:color w:val="000000"/>
          <w:sz w:val="30"/>
          <w:szCs w:val="30"/>
        </w:rPr>
        <w:t xml:space="preserve">46) </w:t>
      </w:r>
      <w:r w:rsidRPr="00E83BC9">
        <w:rPr>
          <w:rFonts w:ascii="Angsana New" w:eastAsia="Times New Roman" w:hAnsi="Angsana New"/>
          <w:b w:val="0"/>
          <w:bCs w:val="0"/>
          <w:color w:val="000000"/>
          <w:sz w:val="30"/>
          <w:szCs w:val="30"/>
          <w:cs/>
        </w:rPr>
        <w:t xml:space="preserve">ใน </w:t>
      </w:r>
      <w:r w:rsidRPr="00E83BC9">
        <w:rPr>
          <w:rFonts w:ascii="Angsana New" w:eastAsia="Times New Roman" w:hAnsi="Angsana New"/>
          <w:b w:val="0"/>
          <w:bCs w:val="0"/>
          <w:color w:val="000000"/>
          <w:sz w:val="30"/>
          <w:szCs w:val="30"/>
        </w:rPr>
        <w:t xml:space="preserve">PTSSI </w:t>
      </w:r>
      <w:r w:rsidRPr="00E83BC9">
        <w:rPr>
          <w:rFonts w:ascii="Angsana New" w:eastAsia="Times New Roman" w:hAnsi="Angsana New"/>
          <w:b w:val="0"/>
          <w:bCs w:val="0"/>
          <w:color w:val="000000"/>
          <w:sz w:val="30"/>
          <w:szCs w:val="30"/>
          <w:cs/>
        </w:rPr>
        <w:t xml:space="preserve"> โดย</w:t>
      </w:r>
      <w:r w:rsidRPr="00E83BC9">
        <w:rPr>
          <w:rFonts w:ascii="Angsana New" w:eastAsia="Times New Roman" w:hAnsi="Angsana New"/>
          <w:b w:val="0"/>
          <w:bCs w:val="0"/>
          <w:color w:val="000000"/>
          <w:sz w:val="30"/>
          <w:szCs w:val="30"/>
          <w:lang w:val="en-AU" w:bidi="ar-SA"/>
        </w:rPr>
        <w:t xml:space="preserve"> Seascape Surveys</w:t>
      </w:r>
      <w:r w:rsidRPr="00E83BC9">
        <w:rPr>
          <w:rFonts w:ascii="Angsana New" w:eastAsia="Times New Roman" w:hAnsi="Angsana New"/>
          <w:b w:val="0"/>
          <w:bCs w:val="0"/>
          <w:color w:val="000000"/>
          <w:sz w:val="30"/>
          <w:szCs w:val="30"/>
          <w:cs/>
          <w:lang w:val="en-AU"/>
        </w:rPr>
        <w:t xml:space="preserve"> เป็นผู้กล่าวหา </w:t>
      </w:r>
      <w:r w:rsidRPr="00E83BC9">
        <w:rPr>
          <w:rFonts w:ascii="Angsana New" w:eastAsia="Times New Roman" w:hAnsi="Angsana New"/>
          <w:b w:val="0"/>
          <w:bCs w:val="0"/>
          <w:color w:val="000000"/>
          <w:sz w:val="30"/>
          <w:szCs w:val="30"/>
          <w:cs/>
        </w:rPr>
        <w:t xml:space="preserve">ศาลแขวง </w:t>
      </w:r>
      <w:r w:rsidRPr="00E83BC9">
        <w:rPr>
          <w:rFonts w:ascii="Angsana New" w:eastAsia="Times New Roman" w:hAnsi="Angsana New"/>
          <w:b w:val="0"/>
          <w:bCs w:val="0"/>
          <w:color w:val="000000"/>
          <w:sz w:val="30"/>
          <w:szCs w:val="30"/>
        </w:rPr>
        <w:t>Bekasi</w:t>
      </w:r>
      <w:r w:rsidRPr="00E83BC9">
        <w:rPr>
          <w:rFonts w:ascii="Angsana New" w:eastAsia="Times New Roman" w:hAnsi="Angsana New"/>
          <w:b w:val="0"/>
          <w:bCs w:val="0"/>
          <w:color w:val="000000"/>
          <w:sz w:val="30"/>
          <w:szCs w:val="30"/>
          <w:cs/>
        </w:rPr>
        <w:t xml:space="preserve"> ตัดสินว่าการกล่าวหานาง </w:t>
      </w:r>
      <w:r w:rsidRPr="00E83BC9">
        <w:rPr>
          <w:rFonts w:ascii="Angsana New" w:eastAsia="Times New Roman" w:hAnsi="Angsana New"/>
          <w:b w:val="0"/>
          <w:bCs w:val="0"/>
          <w:color w:val="000000"/>
          <w:sz w:val="30"/>
          <w:szCs w:val="30"/>
        </w:rPr>
        <w:t>Margaretta Retno Sundari</w:t>
      </w:r>
      <w:r w:rsidRPr="00E83BC9">
        <w:rPr>
          <w:rFonts w:ascii="Angsana New" w:eastAsia="Times New Roman" w:hAnsi="Angsana New"/>
          <w:b w:val="0"/>
          <w:bCs w:val="0"/>
          <w:color w:val="000000"/>
          <w:sz w:val="30"/>
          <w:szCs w:val="30"/>
          <w:cs/>
        </w:rPr>
        <w:t xml:space="preserve"> ได้รับการพิสูจน์แล้ว แต่การกระทำดังกล่าวไม่ถือเป็นคดีอาญา แต่เกี่ยวข้องกับผู้ถือกรรมสิทธิ์ในหุ้น อันควรดำเนินคดีในศาลแพ่ง และในการนี้ ศาลแขวงยังมีความเห็นให้ </w:t>
      </w:r>
      <w:r w:rsidRPr="00E83BC9">
        <w:rPr>
          <w:rFonts w:ascii="Angsana New" w:eastAsia="Times New Roman" w:hAnsi="Angsana New"/>
          <w:b w:val="0"/>
          <w:bCs w:val="0"/>
          <w:color w:val="000000"/>
          <w:sz w:val="30"/>
          <w:szCs w:val="30"/>
          <w:lang w:val="en-AU" w:bidi="ar-SA"/>
        </w:rPr>
        <w:t>Seascape Surveys</w:t>
      </w:r>
      <w:r w:rsidRPr="00E83BC9">
        <w:rPr>
          <w:rFonts w:ascii="Angsana New" w:eastAsia="Times New Roman" w:hAnsi="Angsana New"/>
          <w:b w:val="0"/>
          <w:bCs w:val="0"/>
          <w:color w:val="000000"/>
          <w:sz w:val="30"/>
          <w:szCs w:val="30"/>
          <w:cs/>
          <w:lang w:val="en-AU"/>
        </w:rPr>
        <w:t xml:space="preserve"> ยื่นฟ้องในคดีแพ่งแทนเพื่อต่อสู้คดีในการกระทำดังกล่าว พนักงานอัยการได้ยื่นฎีกาต่อศาลฎีกาและได้มีการนำเสนอรายงานทางเว็บไซต์ของศาลฎีกาว่าศาลมีคำสั่งไม่รับการฎีกา ทั้งนี้ สำเนาคำสั่งดังกล่าวยังไม่มีการประกาศ</w:t>
      </w:r>
    </w:p>
    <w:p w:rsidR="00E7080A" w:rsidRPr="003822D7" w:rsidRDefault="00E7080A" w:rsidP="003822D7">
      <w:pPr>
        <w:ind w:left="540" w:right="44"/>
        <w:jc w:val="thaiDistribute"/>
        <w:rPr>
          <w:rFonts w:ascii="Angsana New" w:eastAsia="Times New Roman" w:hAnsi="Angsana New"/>
          <w:color w:val="000000"/>
          <w:sz w:val="26"/>
          <w:szCs w:val="26"/>
        </w:rPr>
      </w:pPr>
    </w:p>
    <w:p w:rsidR="00E7080A" w:rsidRPr="00E83BC9" w:rsidRDefault="00E7080A" w:rsidP="00E7080A">
      <w:pPr>
        <w:pStyle w:val="ListParagraph"/>
        <w:numPr>
          <w:ilvl w:val="0"/>
          <w:numId w:val="35"/>
        </w:numPr>
        <w:autoSpaceDE/>
        <w:autoSpaceDN/>
        <w:ind w:right="44"/>
        <w:jc w:val="thaiDistribute"/>
        <w:rPr>
          <w:rFonts w:ascii="Angsana New" w:eastAsia="Times New Roman" w:hAnsi="Angsana New"/>
          <w:b w:val="0"/>
          <w:bCs w:val="0"/>
          <w:color w:val="000000"/>
          <w:sz w:val="30"/>
          <w:szCs w:val="30"/>
          <w:lang w:val="en-AU"/>
        </w:rPr>
      </w:pPr>
      <w:r w:rsidRPr="00E83BC9">
        <w:rPr>
          <w:rFonts w:ascii="Angsana New" w:eastAsia="Times New Roman" w:hAnsi="Angsana New"/>
          <w:b w:val="0"/>
          <w:bCs w:val="0"/>
          <w:color w:val="000000"/>
          <w:sz w:val="30"/>
          <w:szCs w:val="30"/>
          <w:cs/>
        </w:rPr>
        <w:t xml:space="preserve">คดีในศาลแขวงกลางของกรุงจากาตาร์ โดยนาง </w:t>
      </w:r>
      <w:r w:rsidRPr="00E83BC9">
        <w:rPr>
          <w:rFonts w:ascii="Angsana New" w:eastAsia="Times New Roman" w:hAnsi="Angsana New"/>
          <w:b w:val="0"/>
          <w:bCs w:val="0"/>
          <w:color w:val="000000"/>
          <w:sz w:val="30"/>
          <w:szCs w:val="30"/>
        </w:rPr>
        <w:t>Margaretta Retno Sundari</w:t>
      </w:r>
      <w:r w:rsidRPr="00E83BC9">
        <w:rPr>
          <w:rFonts w:ascii="Angsana New" w:eastAsia="Times New Roman" w:hAnsi="Angsana New"/>
          <w:b w:val="0"/>
          <w:bCs w:val="0"/>
          <w:color w:val="000000"/>
          <w:sz w:val="30"/>
          <w:szCs w:val="30"/>
          <w:cs/>
        </w:rPr>
        <w:t xml:space="preserve"> ได้ดำเนินการฟ้องร้อง </w:t>
      </w:r>
      <w:r w:rsidRPr="00E83BC9">
        <w:rPr>
          <w:rFonts w:ascii="Angsana New" w:eastAsia="Times New Roman" w:hAnsi="Angsana New"/>
          <w:b w:val="0"/>
          <w:bCs w:val="0"/>
          <w:color w:val="000000"/>
          <w:sz w:val="30"/>
          <w:szCs w:val="30"/>
          <w:lang w:val="en-AU" w:bidi="ar-SA"/>
        </w:rPr>
        <w:t>Seascape Surveys</w:t>
      </w:r>
      <w:r w:rsidRPr="00E83BC9">
        <w:rPr>
          <w:rFonts w:ascii="Angsana New" w:eastAsia="Times New Roman" w:hAnsi="Angsana New"/>
          <w:b w:val="0"/>
          <w:bCs w:val="0"/>
          <w:color w:val="000000"/>
          <w:sz w:val="30"/>
          <w:szCs w:val="30"/>
          <w:cs/>
          <w:lang w:val="en-AU"/>
        </w:rPr>
        <w:t xml:space="preserve"> และ</w:t>
      </w:r>
      <w:r w:rsidRPr="00E83BC9">
        <w:rPr>
          <w:rFonts w:ascii="Angsana New" w:eastAsia="Times New Roman" w:hAnsi="Angsana New"/>
          <w:b w:val="0"/>
          <w:bCs w:val="0"/>
          <w:color w:val="000000"/>
          <w:sz w:val="30"/>
          <w:szCs w:val="30"/>
          <w:cs/>
        </w:rPr>
        <w:t xml:space="preserve">จำเลยร่วมอื่นๆ ตลอดจนขอให้ยกเลิกสัญญาผู้ถือหุ้นที่ทำขึ้นในปี </w:t>
      </w:r>
      <w:r w:rsidRPr="00E83BC9">
        <w:rPr>
          <w:rFonts w:ascii="Angsana New" w:eastAsia="Times New Roman" w:hAnsi="Angsana New"/>
          <w:b w:val="0"/>
          <w:bCs w:val="0"/>
          <w:color w:val="000000"/>
          <w:sz w:val="30"/>
          <w:szCs w:val="30"/>
        </w:rPr>
        <w:t xml:space="preserve">2556 </w:t>
      </w:r>
      <w:r w:rsidRPr="00E83BC9">
        <w:rPr>
          <w:rFonts w:ascii="Angsana New" w:eastAsia="Times New Roman" w:hAnsi="Angsana New"/>
          <w:b w:val="0"/>
          <w:bCs w:val="0"/>
          <w:color w:val="000000"/>
          <w:sz w:val="30"/>
          <w:szCs w:val="30"/>
          <w:cs/>
        </w:rPr>
        <w:t xml:space="preserve">ระหว่างโจทก์กับ </w:t>
      </w:r>
      <w:r w:rsidRPr="00E83BC9">
        <w:rPr>
          <w:rFonts w:ascii="Angsana New" w:eastAsia="Times New Roman" w:hAnsi="Angsana New"/>
          <w:b w:val="0"/>
          <w:bCs w:val="0"/>
          <w:color w:val="000000"/>
          <w:sz w:val="30"/>
          <w:szCs w:val="30"/>
          <w:lang w:val="en-AU" w:bidi="ar-SA"/>
        </w:rPr>
        <w:t>Seascape Surveys</w:t>
      </w:r>
      <w:r w:rsidRPr="00E83BC9">
        <w:rPr>
          <w:rFonts w:ascii="Angsana New" w:eastAsia="Times New Roman" w:hAnsi="Angsana New"/>
          <w:b w:val="0"/>
          <w:bCs w:val="0"/>
          <w:color w:val="000000"/>
          <w:sz w:val="30"/>
          <w:szCs w:val="30"/>
          <w:cs/>
          <w:lang w:val="en-AU"/>
        </w:rPr>
        <w:t xml:space="preserve"> ซึ่งเกี่ยวกับหุ้น</w:t>
      </w:r>
      <w:r w:rsidRPr="00E83BC9">
        <w:rPr>
          <w:rFonts w:ascii="Angsana New" w:eastAsia="Times New Roman" w:hAnsi="Angsana New"/>
          <w:b w:val="0"/>
          <w:bCs w:val="0"/>
          <w:color w:val="000000"/>
          <w:sz w:val="30"/>
          <w:szCs w:val="30"/>
          <w:cs/>
        </w:rPr>
        <w:t xml:space="preserve">จำนวน </w:t>
      </w:r>
      <w:r w:rsidRPr="00E83BC9">
        <w:rPr>
          <w:rFonts w:ascii="Angsana New" w:eastAsia="Times New Roman" w:hAnsi="Angsana New"/>
          <w:b w:val="0"/>
          <w:bCs w:val="0"/>
          <w:color w:val="000000"/>
          <w:sz w:val="30"/>
          <w:szCs w:val="30"/>
        </w:rPr>
        <w:t>368</w:t>
      </w:r>
      <w:r w:rsidRPr="00E83BC9">
        <w:rPr>
          <w:rFonts w:ascii="Angsana New" w:eastAsia="Times New Roman" w:hAnsi="Angsana New"/>
          <w:b w:val="0"/>
          <w:bCs w:val="0"/>
          <w:color w:val="000000"/>
          <w:sz w:val="30"/>
          <w:szCs w:val="30"/>
          <w:cs/>
        </w:rPr>
        <w:t xml:space="preserve"> </w:t>
      </w:r>
      <w:r w:rsidRPr="00E83BC9">
        <w:rPr>
          <w:rFonts w:ascii="Angsana New" w:eastAsia="Times New Roman" w:hAnsi="Angsana New"/>
          <w:b w:val="0"/>
          <w:bCs w:val="0"/>
          <w:color w:val="000000"/>
          <w:sz w:val="30"/>
          <w:szCs w:val="30"/>
        </w:rPr>
        <w:t>(</w:t>
      </w:r>
      <w:r w:rsidRPr="00E83BC9">
        <w:rPr>
          <w:rFonts w:ascii="Angsana New" w:eastAsia="Times New Roman" w:hAnsi="Angsana New"/>
          <w:b w:val="0"/>
          <w:bCs w:val="0"/>
          <w:color w:val="000000"/>
          <w:sz w:val="30"/>
          <w:szCs w:val="30"/>
          <w:cs/>
        </w:rPr>
        <w:t xml:space="preserve">ร้อยละ </w:t>
      </w:r>
      <w:r w:rsidRPr="00E83BC9">
        <w:rPr>
          <w:rFonts w:ascii="Angsana New" w:eastAsia="Times New Roman" w:hAnsi="Angsana New"/>
          <w:b w:val="0"/>
          <w:bCs w:val="0"/>
          <w:color w:val="000000"/>
          <w:sz w:val="30"/>
          <w:szCs w:val="30"/>
        </w:rPr>
        <w:t>46)</w:t>
      </w:r>
      <w:r w:rsidRPr="00E83BC9">
        <w:rPr>
          <w:rFonts w:ascii="Angsana New" w:eastAsia="Times New Roman" w:hAnsi="Angsana New"/>
          <w:b w:val="0"/>
          <w:bCs w:val="0"/>
          <w:color w:val="000000"/>
          <w:sz w:val="30"/>
          <w:szCs w:val="30"/>
          <w:cs/>
        </w:rPr>
        <w:t xml:space="preserve"> หุ้นใน </w:t>
      </w:r>
      <w:r w:rsidRPr="00E83BC9">
        <w:rPr>
          <w:rFonts w:ascii="Angsana New" w:eastAsia="Times New Roman" w:hAnsi="Angsana New"/>
          <w:b w:val="0"/>
          <w:bCs w:val="0"/>
          <w:color w:val="000000"/>
          <w:sz w:val="30"/>
          <w:szCs w:val="30"/>
        </w:rPr>
        <w:t xml:space="preserve">PTSSI </w:t>
      </w:r>
      <w:r w:rsidRPr="00E83BC9">
        <w:rPr>
          <w:rFonts w:ascii="Angsana New" w:eastAsia="Times New Roman" w:hAnsi="Angsana New"/>
          <w:b w:val="0"/>
          <w:bCs w:val="0"/>
          <w:color w:val="000000"/>
          <w:sz w:val="30"/>
          <w:szCs w:val="30"/>
          <w:cs/>
        </w:rPr>
        <w:t>โดยกล่าวหาว่าสัญญาการถือหุ้นแทนขัดต่อกฎหมายและข้อบังคับของประเทศอินโดนีเซีย</w:t>
      </w:r>
    </w:p>
    <w:p w:rsidR="00E7080A" w:rsidRPr="003822D7" w:rsidRDefault="00E7080A" w:rsidP="003822D7">
      <w:pPr>
        <w:ind w:left="540" w:right="44"/>
        <w:jc w:val="thaiDistribute"/>
        <w:rPr>
          <w:rFonts w:ascii="Angsana New" w:eastAsia="Times New Roman" w:hAnsi="Angsana New"/>
          <w:color w:val="000000"/>
          <w:sz w:val="26"/>
          <w:szCs w:val="26"/>
        </w:rPr>
      </w:pPr>
    </w:p>
    <w:p w:rsidR="00E7080A" w:rsidRDefault="00E7080A" w:rsidP="00E7080A">
      <w:pPr>
        <w:pStyle w:val="ListParagraph"/>
        <w:numPr>
          <w:ilvl w:val="0"/>
          <w:numId w:val="35"/>
        </w:numPr>
        <w:autoSpaceDE/>
        <w:autoSpaceDN/>
        <w:ind w:right="44"/>
        <w:jc w:val="thaiDistribute"/>
        <w:rPr>
          <w:rFonts w:ascii="Angsana New" w:eastAsia="Times New Roman" w:hAnsi="Angsana New"/>
          <w:b w:val="0"/>
          <w:bCs w:val="0"/>
          <w:color w:val="000000"/>
          <w:sz w:val="30"/>
          <w:szCs w:val="30"/>
          <w:lang w:val="en-AU"/>
        </w:rPr>
      </w:pPr>
      <w:r w:rsidRPr="00E83BC9">
        <w:rPr>
          <w:rFonts w:ascii="Angsana New" w:eastAsia="Times New Roman" w:hAnsi="Angsana New"/>
          <w:b w:val="0"/>
          <w:bCs w:val="0"/>
          <w:color w:val="000000"/>
          <w:sz w:val="30"/>
          <w:szCs w:val="30"/>
          <w:cs/>
          <w:lang w:val="en-AU"/>
        </w:rPr>
        <w:t xml:space="preserve">คดีความในศาลแขวงใต้ของกรุงจากาตาร์ โดย </w:t>
      </w:r>
      <w:r w:rsidRPr="00E83BC9">
        <w:rPr>
          <w:rFonts w:ascii="Angsana New" w:eastAsia="Times New Roman" w:hAnsi="Angsana New"/>
          <w:b w:val="0"/>
          <w:bCs w:val="0"/>
          <w:color w:val="000000"/>
          <w:sz w:val="30"/>
          <w:szCs w:val="30"/>
        </w:rPr>
        <w:t xml:space="preserve">PTSSI </w:t>
      </w:r>
      <w:r w:rsidRPr="00E83BC9">
        <w:rPr>
          <w:rFonts w:ascii="Angsana New" w:eastAsia="Times New Roman" w:hAnsi="Angsana New"/>
          <w:b w:val="0"/>
          <w:bCs w:val="0"/>
          <w:color w:val="000000"/>
          <w:sz w:val="30"/>
          <w:szCs w:val="30"/>
          <w:cs/>
        </w:rPr>
        <w:t xml:space="preserve">ได้ดำเนินการฟ้องร้อง </w:t>
      </w:r>
      <w:r w:rsidRPr="00E83BC9">
        <w:rPr>
          <w:rFonts w:ascii="Angsana New" w:eastAsia="Times New Roman" w:hAnsi="Angsana New"/>
          <w:b w:val="0"/>
          <w:bCs w:val="0"/>
          <w:color w:val="000000"/>
          <w:sz w:val="30"/>
          <w:szCs w:val="30"/>
          <w:lang w:val="en-AU" w:bidi="ar-SA"/>
        </w:rPr>
        <w:t>Seascape Surveys</w:t>
      </w:r>
      <w:r w:rsidRPr="00E83BC9">
        <w:rPr>
          <w:rFonts w:ascii="Angsana New" w:eastAsia="Times New Roman" w:hAnsi="Angsana New"/>
          <w:b w:val="0"/>
          <w:bCs w:val="0"/>
          <w:color w:val="000000"/>
          <w:sz w:val="30"/>
          <w:szCs w:val="30"/>
          <w:cs/>
          <w:lang w:val="en-AU"/>
        </w:rPr>
        <w:t xml:space="preserve"> และจำเลยร่วมอื่นๆ ตลอดจนยื่นขอให้ศาลมีคำสั่งอนุญาตให้ </w:t>
      </w:r>
      <w:r w:rsidRPr="00E83BC9">
        <w:rPr>
          <w:rFonts w:ascii="Angsana New" w:eastAsia="Times New Roman" w:hAnsi="Angsana New"/>
          <w:b w:val="0"/>
          <w:bCs w:val="0"/>
          <w:color w:val="000000"/>
          <w:sz w:val="30"/>
          <w:szCs w:val="30"/>
        </w:rPr>
        <w:t xml:space="preserve">PTSSI </w:t>
      </w:r>
      <w:r w:rsidRPr="00E83BC9">
        <w:rPr>
          <w:rFonts w:ascii="Angsana New" w:eastAsia="Times New Roman" w:hAnsi="Angsana New"/>
          <w:b w:val="0"/>
          <w:bCs w:val="0"/>
          <w:color w:val="000000"/>
          <w:sz w:val="30"/>
          <w:szCs w:val="30"/>
          <w:cs/>
          <w:lang w:val="en-AU"/>
        </w:rPr>
        <w:t>จัดประชุมวิสามัญผู้ถือหุ้นเพื่ออนุมัติการแก้ไขข้อบังคับของบริษัท</w:t>
      </w:r>
      <w:r w:rsidRPr="00E83BC9">
        <w:rPr>
          <w:rFonts w:ascii="Angsana New" w:eastAsia="Times New Roman" w:hAnsi="Angsana New"/>
          <w:b w:val="0"/>
          <w:bCs w:val="0"/>
          <w:color w:val="000000"/>
          <w:sz w:val="30"/>
          <w:szCs w:val="30"/>
        </w:rPr>
        <w:t xml:space="preserve"> PTSSI </w:t>
      </w:r>
      <w:r w:rsidRPr="00E83BC9">
        <w:rPr>
          <w:rFonts w:ascii="Angsana New" w:eastAsia="Times New Roman" w:hAnsi="Angsana New"/>
          <w:b w:val="0"/>
          <w:bCs w:val="0"/>
          <w:color w:val="000000"/>
          <w:sz w:val="30"/>
          <w:szCs w:val="30"/>
          <w:cs/>
        </w:rPr>
        <w:t xml:space="preserve">ในเรื่องวาระการดำรงตำแหน่งของกรรมการจาก </w:t>
      </w:r>
      <w:r w:rsidRPr="00E83BC9">
        <w:rPr>
          <w:rFonts w:ascii="Angsana New" w:eastAsia="Times New Roman" w:hAnsi="Angsana New"/>
          <w:b w:val="0"/>
          <w:bCs w:val="0"/>
          <w:color w:val="000000"/>
          <w:sz w:val="30"/>
          <w:szCs w:val="30"/>
        </w:rPr>
        <w:t xml:space="preserve">3 </w:t>
      </w:r>
      <w:r w:rsidRPr="00E83BC9">
        <w:rPr>
          <w:rFonts w:ascii="Angsana New" w:eastAsia="Times New Roman" w:hAnsi="Angsana New"/>
          <w:b w:val="0"/>
          <w:bCs w:val="0"/>
          <w:color w:val="000000"/>
          <w:sz w:val="30"/>
          <w:szCs w:val="30"/>
          <w:cs/>
        </w:rPr>
        <w:t xml:space="preserve">ปี เป็น </w:t>
      </w:r>
      <w:r w:rsidRPr="00E83BC9">
        <w:rPr>
          <w:rFonts w:ascii="Angsana New" w:eastAsia="Times New Roman" w:hAnsi="Angsana New"/>
          <w:b w:val="0"/>
          <w:bCs w:val="0"/>
          <w:color w:val="000000"/>
          <w:sz w:val="30"/>
          <w:szCs w:val="30"/>
        </w:rPr>
        <w:t xml:space="preserve">5 </w:t>
      </w:r>
      <w:r w:rsidRPr="00E83BC9">
        <w:rPr>
          <w:rFonts w:ascii="Angsana New" w:eastAsia="Times New Roman" w:hAnsi="Angsana New"/>
          <w:b w:val="0"/>
          <w:bCs w:val="0"/>
          <w:color w:val="000000"/>
          <w:sz w:val="30"/>
          <w:szCs w:val="30"/>
          <w:cs/>
        </w:rPr>
        <w:t xml:space="preserve">ปี และให้อำนาจแก่กรรมการในการขายเรือ </w:t>
      </w:r>
      <w:r w:rsidRPr="00E83BC9">
        <w:rPr>
          <w:rFonts w:ascii="Angsana New" w:eastAsia="Times New Roman" w:hAnsi="Angsana New"/>
          <w:b w:val="0"/>
          <w:bCs w:val="0"/>
          <w:color w:val="000000"/>
          <w:sz w:val="30"/>
          <w:szCs w:val="30"/>
          <w:lang w:val="en-AU" w:bidi="ar-SA"/>
        </w:rPr>
        <w:t xml:space="preserve">SS Barakuda </w:t>
      </w:r>
      <w:r w:rsidRPr="00E83BC9">
        <w:rPr>
          <w:rFonts w:ascii="Angsana New" w:eastAsia="Times New Roman" w:hAnsi="Angsana New"/>
          <w:b w:val="0"/>
          <w:bCs w:val="0"/>
          <w:color w:val="000000"/>
          <w:sz w:val="30"/>
          <w:szCs w:val="30"/>
          <w:cs/>
          <w:lang w:val="en-AU"/>
        </w:rPr>
        <w:t>ซึ่งมติดังกล่าวจะต้องผ่านการอนุมัติโดยการออกคะแนนเสียง ในอัตราร้อยละ 51 ขององค์ประชุม</w:t>
      </w:r>
    </w:p>
    <w:p w:rsidR="00E7080A" w:rsidRPr="009E0AF3" w:rsidRDefault="00E7080A" w:rsidP="00E7080A">
      <w:pPr>
        <w:ind w:left="540" w:right="44"/>
        <w:jc w:val="thaiDistribute"/>
        <w:rPr>
          <w:rFonts w:ascii="Angsana New" w:eastAsia="Times New Roman" w:hAnsi="Angsana New"/>
          <w:sz w:val="30"/>
          <w:szCs w:val="30"/>
        </w:rPr>
      </w:pPr>
      <w:r>
        <w:rPr>
          <w:rFonts w:ascii="Angsana New" w:eastAsia="Times New Roman" w:hAnsi="Angsana New" w:hint="cs"/>
          <w:sz w:val="30"/>
          <w:szCs w:val="30"/>
          <w:cs/>
        </w:rPr>
        <w:lastRenderedPageBreak/>
        <w:t>กลุ่มบริษัทเชื่อว่าจะสามารถต่อสู้ข้อกล่าวหาจากคดีความดังกล่าวได้ ดังนั้นกลุ่มบริษัทจึงไม่ได้บันทึก</w:t>
      </w:r>
      <w:r>
        <w:rPr>
          <w:rFonts w:ascii="Angsana New" w:eastAsia="Times New Roman" w:hAnsi="Angsana New"/>
          <w:sz w:val="30"/>
          <w:szCs w:val="30"/>
          <w:cs/>
        </w:rPr>
        <w:br/>
      </w:r>
      <w:r>
        <w:rPr>
          <w:rFonts w:ascii="Angsana New" w:eastAsia="Times New Roman" w:hAnsi="Angsana New" w:hint="cs"/>
          <w:sz w:val="30"/>
          <w:szCs w:val="30"/>
          <w:cs/>
        </w:rPr>
        <w:t>ประมาณการหนี้สินที่เกี่ยวข้องในงบการเงินรวม</w:t>
      </w:r>
    </w:p>
    <w:p w:rsidR="00E7080A" w:rsidRPr="00E7080A" w:rsidRDefault="00E7080A" w:rsidP="007521C7">
      <w:pPr>
        <w:tabs>
          <w:tab w:val="left" w:pos="567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E7080A" w:rsidRPr="00247F0F" w:rsidRDefault="00E7080A" w:rsidP="00E7080A">
      <w:pPr>
        <w:numPr>
          <w:ilvl w:val="0"/>
          <w:numId w:val="30"/>
        </w:numPr>
        <w:ind w:left="540" w:hanging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247F0F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เหตุการณ์ภายหลังรอบระยะเวลาที่รายงาน</w:t>
      </w:r>
    </w:p>
    <w:p w:rsidR="00E7080A" w:rsidRDefault="00E7080A" w:rsidP="007521C7">
      <w:pPr>
        <w:tabs>
          <w:tab w:val="left" w:pos="567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2541BC" w:rsidRDefault="002541BC" w:rsidP="007521C7">
      <w:pPr>
        <w:tabs>
          <w:tab w:val="left" w:pos="567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บริษัท</w:t>
      </w:r>
    </w:p>
    <w:p w:rsidR="002541BC" w:rsidRDefault="002541BC" w:rsidP="007521C7">
      <w:pPr>
        <w:tabs>
          <w:tab w:val="left" w:pos="567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2541BC" w:rsidRDefault="002541BC" w:rsidP="007521C7">
      <w:pPr>
        <w:tabs>
          <w:tab w:val="left" w:pos="567"/>
        </w:tabs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การจ่ายเงินปันผล</w:t>
      </w:r>
      <w:r w:rsidR="008C09F0">
        <w:rPr>
          <w:rFonts w:ascii="Angsana New" w:hAnsi="Angsana New" w:hint="cs"/>
          <w:i/>
          <w:iCs/>
          <w:sz w:val="30"/>
          <w:szCs w:val="30"/>
          <w:cs/>
        </w:rPr>
        <w:t>ระหว่างกาล</w:t>
      </w:r>
    </w:p>
    <w:p w:rsidR="002541BC" w:rsidRDefault="002541BC" w:rsidP="007521C7">
      <w:pPr>
        <w:tabs>
          <w:tab w:val="left" w:pos="567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2541BC" w:rsidRPr="002541BC" w:rsidRDefault="00390DAC" w:rsidP="007521C7">
      <w:pPr>
        <w:tabs>
          <w:tab w:val="left" w:pos="567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ใน</w:t>
      </w:r>
      <w:r w:rsidR="00172D38">
        <w:rPr>
          <w:rFonts w:ascii="Angsana New" w:hAnsi="Angsana New" w:hint="cs"/>
          <w:sz w:val="30"/>
          <w:szCs w:val="30"/>
          <w:cs/>
        </w:rPr>
        <w:t>ที่ประชุม</w:t>
      </w:r>
      <w:r>
        <w:rPr>
          <w:rFonts w:ascii="Angsana New" w:hAnsi="Angsana New" w:hint="cs"/>
          <w:sz w:val="30"/>
          <w:szCs w:val="30"/>
          <w:cs/>
        </w:rPr>
        <w:t>คณะกรรมการ</w:t>
      </w:r>
      <w:r w:rsidR="00172D38">
        <w:rPr>
          <w:rFonts w:ascii="Angsana New" w:hAnsi="Angsana New" w:hint="cs"/>
          <w:sz w:val="30"/>
          <w:szCs w:val="30"/>
          <w:cs/>
        </w:rPr>
        <w:t xml:space="preserve">ของบริษัท เมื่อวันที่ </w:t>
      </w:r>
      <w:r w:rsidR="00172D38">
        <w:rPr>
          <w:rFonts w:ascii="Angsana New" w:hAnsi="Angsana New"/>
          <w:sz w:val="30"/>
          <w:szCs w:val="30"/>
        </w:rPr>
        <w:t xml:space="preserve">16 </w:t>
      </w:r>
      <w:r w:rsidR="00172D38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="00172D38">
        <w:rPr>
          <w:rFonts w:ascii="Angsana New" w:hAnsi="Angsana New"/>
          <w:sz w:val="30"/>
          <w:szCs w:val="30"/>
        </w:rPr>
        <w:t xml:space="preserve">2563 </w:t>
      </w:r>
      <w:r w:rsidR="00172D38">
        <w:rPr>
          <w:rFonts w:ascii="Angsana New" w:hAnsi="Angsana New" w:hint="cs"/>
          <w:sz w:val="30"/>
          <w:szCs w:val="30"/>
          <w:cs/>
        </w:rPr>
        <w:t xml:space="preserve">ผู้ถือหุ้นได้อนุมัติการจ่ายเงินปันผลระหว่างกาลเป็นจำนวน </w:t>
      </w:r>
      <w:r w:rsidR="00172D38">
        <w:rPr>
          <w:rFonts w:ascii="Angsana New" w:hAnsi="Angsana New"/>
          <w:sz w:val="30"/>
          <w:szCs w:val="30"/>
        </w:rPr>
        <w:t xml:space="preserve">0.06 </w:t>
      </w:r>
      <w:r w:rsidR="00172D38">
        <w:rPr>
          <w:rFonts w:ascii="Angsana New" w:hAnsi="Angsana New" w:hint="cs"/>
          <w:sz w:val="30"/>
          <w:szCs w:val="30"/>
          <w:cs/>
        </w:rPr>
        <w:t xml:space="preserve">บาทต่อหุ้น รวมเป็นเงินทั้งสิ้น </w:t>
      </w:r>
      <w:r w:rsidR="00172D38">
        <w:rPr>
          <w:rFonts w:ascii="Angsana New" w:hAnsi="Angsana New"/>
          <w:sz w:val="30"/>
          <w:szCs w:val="30"/>
        </w:rPr>
        <w:t xml:space="preserve">109.3 </w:t>
      </w:r>
      <w:r w:rsidR="00172D38">
        <w:rPr>
          <w:rFonts w:ascii="Angsana New" w:hAnsi="Angsana New" w:hint="cs"/>
          <w:sz w:val="30"/>
          <w:szCs w:val="30"/>
          <w:cs/>
        </w:rPr>
        <w:t>ล้านบาท โดยเงินปันผลถูกจ่ายให้แก่ผู้ถือหุ้นในวันที่</w:t>
      </w:r>
      <w:r w:rsidR="00B84C6E">
        <w:rPr>
          <w:rFonts w:ascii="Angsana New" w:hAnsi="Angsana New"/>
          <w:sz w:val="30"/>
          <w:szCs w:val="30"/>
        </w:rPr>
        <w:t xml:space="preserve">                        </w:t>
      </w:r>
      <w:r w:rsidR="00172D38">
        <w:rPr>
          <w:rFonts w:ascii="Angsana New" w:hAnsi="Angsana New" w:hint="cs"/>
          <w:sz w:val="30"/>
          <w:szCs w:val="30"/>
          <w:cs/>
        </w:rPr>
        <w:t xml:space="preserve"> </w:t>
      </w:r>
      <w:r w:rsidR="00172D38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>4</w:t>
      </w:r>
      <w:r w:rsidR="00172D38">
        <w:rPr>
          <w:rFonts w:ascii="Angsana New" w:hAnsi="Angsana New"/>
          <w:sz w:val="30"/>
          <w:szCs w:val="30"/>
        </w:rPr>
        <w:t xml:space="preserve"> </w:t>
      </w:r>
      <w:r w:rsidR="00172D38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172D38">
        <w:rPr>
          <w:rFonts w:ascii="Angsana New" w:hAnsi="Angsana New"/>
          <w:sz w:val="30"/>
          <w:szCs w:val="30"/>
        </w:rPr>
        <w:t>2563</w:t>
      </w:r>
    </w:p>
    <w:p w:rsidR="002541BC" w:rsidRDefault="002541BC" w:rsidP="007521C7">
      <w:pPr>
        <w:tabs>
          <w:tab w:val="left" w:pos="567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7521C7" w:rsidRPr="00BB5472" w:rsidRDefault="00651616" w:rsidP="007521C7">
      <w:pPr>
        <w:tabs>
          <w:tab w:val="left" w:pos="567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B5472">
        <w:rPr>
          <w:rFonts w:ascii="Angsana New" w:hAnsi="Angsana New" w:hint="cs"/>
          <w:i/>
          <w:iCs/>
          <w:sz w:val="30"/>
          <w:szCs w:val="30"/>
          <w:cs/>
        </w:rPr>
        <w:t>งบการเงินรวม</w:t>
      </w:r>
    </w:p>
    <w:p w:rsidR="00651616" w:rsidRPr="00BB5472" w:rsidRDefault="00651616" w:rsidP="007521C7">
      <w:pPr>
        <w:tabs>
          <w:tab w:val="left" w:pos="567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651616" w:rsidRPr="00BB5472" w:rsidRDefault="00651616" w:rsidP="007521C7">
      <w:pPr>
        <w:tabs>
          <w:tab w:val="left" w:pos="567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B5472">
        <w:rPr>
          <w:rFonts w:ascii="Angsana New" w:hAnsi="Angsana New" w:hint="cs"/>
          <w:i/>
          <w:iCs/>
          <w:sz w:val="30"/>
          <w:szCs w:val="30"/>
          <w:cs/>
        </w:rPr>
        <w:t xml:space="preserve">บริษัทย่อย </w:t>
      </w:r>
      <w:r w:rsidRPr="00BB5472">
        <w:rPr>
          <w:rFonts w:ascii="Angsana New" w:hAnsi="Angsana New"/>
          <w:i/>
          <w:iCs/>
          <w:sz w:val="30"/>
          <w:szCs w:val="30"/>
        </w:rPr>
        <w:t>– TSS</w:t>
      </w:r>
    </w:p>
    <w:p w:rsidR="00651616" w:rsidRDefault="00651616" w:rsidP="007521C7">
      <w:pPr>
        <w:tabs>
          <w:tab w:val="left" w:pos="567"/>
        </w:tabs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</w:p>
    <w:p w:rsidR="00651616" w:rsidRDefault="00704441" w:rsidP="007521C7">
      <w:pPr>
        <w:tabs>
          <w:tab w:val="left" w:pos="567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t>การซื้อและรับมอบเรือ</w:t>
      </w:r>
    </w:p>
    <w:p w:rsidR="00BB5472" w:rsidRDefault="00BB5472" w:rsidP="007521C7">
      <w:pPr>
        <w:tabs>
          <w:tab w:val="left" w:pos="567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BB5472" w:rsidRDefault="00BB5472" w:rsidP="007521C7">
      <w:pPr>
        <w:tabs>
          <w:tab w:val="left" w:pos="567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03CBA">
        <w:rPr>
          <w:rFonts w:ascii="Angsana New" w:hAnsi="Angsana New"/>
          <w:sz w:val="30"/>
          <w:szCs w:val="30"/>
        </w:rPr>
        <w:t xml:space="preserve">TSS </w:t>
      </w:r>
      <w:r w:rsidRPr="00803CBA">
        <w:rPr>
          <w:rFonts w:ascii="Angsana New" w:hAnsi="Angsana New" w:hint="cs"/>
          <w:sz w:val="30"/>
          <w:szCs w:val="30"/>
          <w:cs/>
        </w:rPr>
        <w:t xml:space="preserve">ซื้อเรือบรรทุกสินค้าแห้งเทกองมือสอง จำนวน </w:t>
      </w:r>
      <w:r w:rsidRPr="00803CBA">
        <w:rPr>
          <w:rFonts w:ascii="Angsana New" w:hAnsi="Angsana New"/>
          <w:sz w:val="30"/>
          <w:szCs w:val="30"/>
        </w:rPr>
        <w:t xml:space="preserve">1 </w:t>
      </w:r>
      <w:r w:rsidRPr="00803CBA">
        <w:rPr>
          <w:rFonts w:ascii="Angsana New" w:hAnsi="Angsana New" w:hint="cs"/>
          <w:sz w:val="30"/>
          <w:szCs w:val="30"/>
          <w:cs/>
        </w:rPr>
        <w:t xml:space="preserve">ลำ ชื่อเรือ </w:t>
      </w:r>
      <w:r>
        <w:rPr>
          <w:rFonts w:ascii="Angsana New" w:hAnsi="Angsana New" w:hint="cs"/>
          <w:sz w:val="30"/>
          <w:szCs w:val="30"/>
          <w:cs/>
        </w:rPr>
        <w:t xml:space="preserve">ทอร์ ชัยชนะ </w:t>
      </w:r>
      <w:r w:rsidRPr="00002486">
        <w:rPr>
          <w:rFonts w:ascii="Angsana New" w:hAnsi="Angsana New" w:hint="cs"/>
          <w:sz w:val="30"/>
          <w:szCs w:val="30"/>
          <w:cs/>
        </w:rPr>
        <w:t>โดยมีการรับมอบเรือในวันที่</w:t>
      </w:r>
      <w:r w:rsidR="008C09F0">
        <w:rPr>
          <w:rFonts w:ascii="Angsana New" w:hAnsi="Angsana New" w:hint="cs"/>
          <w:sz w:val="30"/>
          <w:szCs w:val="30"/>
          <w:cs/>
        </w:rPr>
        <w:t xml:space="preserve">                        </w:t>
      </w:r>
      <w:r w:rsidRPr="00002486">
        <w:rPr>
          <w:rFonts w:ascii="Angsana New" w:hAnsi="Angsana New" w:hint="cs"/>
          <w:sz w:val="30"/>
          <w:szCs w:val="30"/>
          <w:cs/>
        </w:rPr>
        <w:t xml:space="preserve"> </w:t>
      </w:r>
      <w:r w:rsidRPr="00803CBA">
        <w:rPr>
          <w:rFonts w:ascii="Angsana New" w:hAnsi="Angsana New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>เมษายน</w:t>
      </w:r>
      <w:r w:rsidRPr="00803CBA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2563</w:t>
      </w:r>
    </w:p>
    <w:p w:rsidR="00BB5472" w:rsidRDefault="00BB5472" w:rsidP="007521C7">
      <w:pPr>
        <w:tabs>
          <w:tab w:val="left" w:pos="567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BB5472" w:rsidRDefault="00554AC8" w:rsidP="007521C7">
      <w:pPr>
        <w:tabs>
          <w:tab w:val="left" w:pos="567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 xml:space="preserve">บริษัทย่อย - </w:t>
      </w:r>
      <w:r>
        <w:rPr>
          <w:rFonts w:ascii="Angsana New" w:hAnsi="Angsana New"/>
          <w:i/>
          <w:iCs/>
          <w:sz w:val="30"/>
          <w:szCs w:val="30"/>
        </w:rPr>
        <w:t>PMTA</w:t>
      </w:r>
    </w:p>
    <w:p w:rsidR="00BB5472" w:rsidRDefault="00BB5472" w:rsidP="007521C7">
      <w:pPr>
        <w:tabs>
          <w:tab w:val="left" w:pos="567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BB5472" w:rsidRDefault="00BB5472" w:rsidP="00BB5472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t>การจ่ายเงินปันผล</w:t>
      </w:r>
      <w:r w:rsidR="008C09F0">
        <w:rPr>
          <w:rFonts w:ascii="Angsana New" w:hAnsi="Angsana New" w:hint="cs"/>
          <w:i/>
          <w:iCs/>
          <w:sz w:val="30"/>
          <w:szCs w:val="30"/>
          <w:cs/>
        </w:rPr>
        <w:t>ระหว่างกาล</w:t>
      </w:r>
    </w:p>
    <w:p w:rsidR="00BB5472" w:rsidRDefault="00BB5472" w:rsidP="00BB5472">
      <w:pPr>
        <w:tabs>
          <w:tab w:val="left" w:pos="567"/>
        </w:tabs>
        <w:ind w:left="540"/>
        <w:jc w:val="thaiDistribute"/>
        <w:rPr>
          <w:rFonts w:ascii="Angsana New" w:hAnsi="Angsana New"/>
          <w:i/>
          <w:iCs/>
          <w:sz w:val="26"/>
          <w:szCs w:val="26"/>
        </w:rPr>
      </w:pPr>
    </w:p>
    <w:p w:rsidR="00BB5472" w:rsidRPr="00554AC8" w:rsidRDefault="00390DAC" w:rsidP="00BB5472">
      <w:pPr>
        <w:tabs>
          <w:tab w:val="left" w:pos="567"/>
        </w:tabs>
        <w:ind w:left="54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>
        <w:rPr>
          <w:rFonts w:ascii="Angsana New" w:hAnsi="Angsana New" w:hint="cs"/>
          <w:sz w:val="30"/>
          <w:szCs w:val="30"/>
          <w:cs/>
        </w:rPr>
        <w:t>ใน</w:t>
      </w:r>
      <w:r w:rsidR="00BB5472" w:rsidRPr="00554AC8">
        <w:rPr>
          <w:rFonts w:ascii="Angsana New" w:hAnsi="Angsana New"/>
          <w:sz w:val="30"/>
          <w:szCs w:val="30"/>
          <w:cs/>
        </w:rPr>
        <w:t>ที่ประชุม</w:t>
      </w:r>
      <w:r>
        <w:rPr>
          <w:rFonts w:ascii="Angsana New" w:hAnsi="Angsana New" w:hint="cs"/>
          <w:sz w:val="30"/>
          <w:szCs w:val="30"/>
          <w:cs/>
        </w:rPr>
        <w:t>คณะกรรมการ</w:t>
      </w:r>
      <w:r w:rsidR="00BB5472" w:rsidRPr="00554AC8">
        <w:rPr>
          <w:rFonts w:ascii="Angsana New" w:hAnsi="Angsana New"/>
          <w:sz w:val="30"/>
          <w:szCs w:val="30"/>
          <w:cs/>
        </w:rPr>
        <w:t xml:space="preserve">ของ </w:t>
      </w:r>
      <w:r w:rsidR="00554AC8" w:rsidRPr="00554AC8">
        <w:rPr>
          <w:rFonts w:ascii="Angsana New" w:hAnsi="Angsana New"/>
          <w:sz w:val="30"/>
          <w:szCs w:val="30"/>
        </w:rPr>
        <w:t>PMTA</w:t>
      </w:r>
      <w:r w:rsidR="00BB5472" w:rsidRPr="00554AC8">
        <w:rPr>
          <w:rFonts w:ascii="Angsana New" w:hAnsi="Angsana New"/>
          <w:sz w:val="30"/>
          <w:szCs w:val="30"/>
        </w:rPr>
        <w:t xml:space="preserve"> </w:t>
      </w:r>
      <w:r w:rsidR="00BB5472" w:rsidRPr="00554AC8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554AC8" w:rsidRPr="00554AC8">
        <w:rPr>
          <w:rFonts w:ascii="Angsana New" w:hAnsi="Angsana New"/>
          <w:sz w:val="30"/>
          <w:szCs w:val="30"/>
        </w:rPr>
        <w:t>16</w:t>
      </w:r>
      <w:r w:rsidR="00BB5472" w:rsidRPr="00554AC8">
        <w:rPr>
          <w:rFonts w:ascii="Angsana New" w:hAnsi="Angsana New"/>
          <w:sz w:val="30"/>
          <w:szCs w:val="30"/>
        </w:rPr>
        <w:t xml:space="preserve"> </w:t>
      </w:r>
      <w:r w:rsidR="00BB5472" w:rsidRPr="00554AC8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="00BB5472" w:rsidRPr="00554AC8">
        <w:rPr>
          <w:rFonts w:ascii="Angsana New" w:hAnsi="Angsana New"/>
          <w:sz w:val="30"/>
          <w:szCs w:val="30"/>
        </w:rPr>
        <w:t>256</w:t>
      </w:r>
      <w:r w:rsidR="00554AC8" w:rsidRPr="00554AC8">
        <w:rPr>
          <w:rFonts w:ascii="Angsana New" w:hAnsi="Angsana New"/>
          <w:sz w:val="30"/>
          <w:szCs w:val="30"/>
        </w:rPr>
        <w:t>3</w:t>
      </w:r>
      <w:r w:rsidR="00BB5472" w:rsidRPr="00554AC8">
        <w:rPr>
          <w:rFonts w:ascii="Angsana New" w:hAnsi="Angsana New" w:hint="cs"/>
          <w:sz w:val="30"/>
          <w:szCs w:val="30"/>
          <w:cs/>
        </w:rPr>
        <w:t xml:space="preserve"> ผู้ถือหุ้นได้อนุมัติ</w:t>
      </w:r>
      <w:r w:rsidR="00554AC8" w:rsidRPr="00554AC8">
        <w:rPr>
          <w:rFonts w:ascii="Angsana New" w:hAnsi="Angsana New" w:hint="cs"/>
          <w:sz w:val="30"/>
          <w:szCs w:val="30"/>
          <w:cs/>
        </w:rPr>
        <w:t>การ</w:t>
      </w:r>
      <w:r w:rsidR="00BB5472" w:rsidRPr="00554AC8">
        <w:rPr>
          <w:rFonts w:ascii="Angsana New" w:hAnsi="Angsana New" w:hint="cs"/>
          <w:sz w:val="30"/>
          <w:szCs w:val="30"/>
          <w:cs/>
        </w:rPr>
        <w:t>จ่ายเงินปันผล</w:t>
      </w:r>
      <w:r w:rsidR="00554AC8" w:rsidRPr="00554AC8">
        <w:rPr>
          <w:rFonts w:ascii="Angsana New" w:hAnsi="Angsana New" w:hint="cs"/>
          <w:sz w:val="30"/>
          <w:szCs w:val="30"/>
          <w:cs/>
        </w:rPr>
        <w:t xml:space="preserve">ระหว่างกาลเป็นจำนวน </w:t>
      </w:r>
      <w:r w:rsidR="00554AC8" w:rsidRPr="00554AC8">
        <w:rPr>
          <w:rFonts w:ascii="Angsana New" w:hAnsi="Angsana New"/>
          <w:sz w:val="30"/>
          <w:szCs w:val="30"/>
        </w:rPr>
        <w:t xml:space="preserve">0.5 </w:t>
      </w:r>
      <w:r w:rsidR="00554AC8" w:rsidRPr="00554AC8">
        <w:rPr>
          <w:rFonts w:ascii="Angsana New" w:hAnsi="Angsana New" w:hint="cs"/>
          <w:sz w:val="30"/>
          <w:szCs w:val="30"/>
          <w:cs/>
        </w:rPr>
        <w:t>บาทต่อหุ้น</w:t>
      </w:r>
      <w:r w:rsidR="00554AC8">
        <w:rPr>
          <w:rFonts w:ascii="Angsana New" w:hAnsi="Angsana New" w:hint="cs"/>
          <w:sz w:val="30"/>
          <w:szCs w:val="30"/>
          <w:cs/>
        </w:rPr>
        <w:t xml:space="preserve"> รวมเป็นเงินทั้งสิ้น </w:t>
      </w:r>
      <w:r w:rsidR="00554AC8">
        <w:rPr>
          <w:rFonts w:ascii="Angsana New" w:hAnsi="Angsana New"/>
          <w:sz w:val="30"/>
          <w:szCs w:val="30"/>
        </w:rPr>
        <w:t xml:space="preserve">50.6 </w:t>
      </w:r>
      <w:r w:rsidR="00554AC8">
        <w:rPr>
          <w:rFonts w:ascii="Angsana New" w:hAnsi="Angsana New" w:hint="cs"/>
          <w:sz w:val="30"/>
          <w:szCs w:val="30"/>
          <w:cs/>
        </w:rPr>
        <w:t xml:space="preserve">ล้านบาท โดยเงินปันผลถูกจ่ายให้แก่ผู้ถือหุ้นในวันที่ </w:t>
      </w:r>
      <w:r w:rsidR="008C09F0">
        <w:rPr>
          <w:rFonts w:ascii="Angsana New" w:hAnsi="Angsana New" w:hint="cs"/>
          <w:sz w:val="30"/>
          <w:szCs w:val="30"/>
          <w:cs/>
        </w:rPr>
        <w:t xml:space="preserve">                            </w:t>
      </w:r>
      <w:r w:rsidR="00554AC8">
        <w:rPr>
          <w:rFonts w:ascii="Angsana New" w:hAnsi="Angsana New"/>
          <w:sz w:val="30"/>
          <w:szCs w:val="30"/>
        </w:rPr>
        <w:t xml:space="preserve">12 </w:t>
      </w:r>
      <w:r w:rsidR="00554AC8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554AC8">
        <w:rPr>
          <w:rFonts w:ascii="Angsana New" w:hAnsi="Angsana New"/>
          <w:sz w:val="30"/>
          <w:szCs w:val="30"/>
        </w:rPr>
        <w:t>2563</w:t>
      </w:r>
    </w:p>
    <w:p w:rsidR="007521C7" w:rsidRPr="00AF05FC" w:rsidRDefault="007521C7" w:rsidP="007521C7">
      <w:pPr>
        <w:tabs>
          <w:tab w:val="left" w:pos="567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AF05FC" w:rsidRPr="00AF05FC" w:rsidRDefault="00AF05FC" w:rsidP="007521C7">
      <w:pPr>
        <w:tabs>
          <w:tab w:val="left" w:pos="567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AF05FC" w:rsidRPr="00AF05FC" w:rsidRDefault="00AF05FC" w:rsidP="007521C7">
      <w:pPr>
        <w:tabs>
          <w:tab w:val="left" w:pos="567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AF05FC" w:rsidRDefault="00AF05FC" w:rsidP="007521C7">
      <w:pPr>
        <w:tabs>
          <w:tab w:val="left" w:pos="567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C06023" w:rsidRPr="00C23737" w:rsidRDefault="00C06023" w:rsidP="00C06023">
      <w:pPr>
        <w:numPr>
          <w:ilvl w:val="0"/>
          <w:numId w:val="30"/>
        </w:numPr>
        <w:ind w:hanging="502"/>
        <w:jc w:val="left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C23737">
        <w:rPr>
          <w:rFonts w:ascii="Angsana New" w:hAnsi="Angsana New"/>
          <w:b/>
          <w:bCs/>
          <w:sz w:val="30"/>
          <w:szCs w:val="30"/>
          <w:cs/>
        </w:rPr>
        <w:lastRenderedPageBreak/>
        <w:t>การ</w:t>
      </w:r>
      <w:r w:rsidR="00172D38">
        <w:rPr>
          <w:rFonts w:ascii="Angsana New" w:hAnsi="Angsana New" w:hint="cs"/>
          <w:b/>
          <w:bCs/>
          <w:sz w:val="30"/>
          <w:szCs w:val="30"/>
          <w:cs/>
        </w:rPr>
        <w:t>ปรับปรุงรายการใหม่</w:t>
      </w:r>
      <w:r w:rsidRPr="00C23737">
        <w:rPr>
          <w:rFonts w:ascii="Angsana New" w:hAnsi="Angsana New"/>
          <w:b/>
          <w:bCs/>
          <w:sz w:val="30"/>
          <w:szCs w:val="30"/>
        </w:rPr>
        <w:t xml:space="preserve">   </w:t>
      </w:r>
    </w:p>
    <w:p w:rsidR="00C06023" w:rsidRPr="009A5435" w:rsidRDefault="00C06023" w:rsidP="00C06023">
      <w:pPr>
        <w:tabs>
          <w:tab w:val="left" w:pos="567"/>
        </w:tabs>
        <w:ind w:left="567"/>
        <w:jc w:val="thaiDistribute"/>
        <w:rPr>
          <w:rFonts w:ascii="Angsana New" w:hAnsi="Angsana New"/>
          <w:sz w:val="30"/>
          <w:szCs w:val="30"/>
          <w:lang w:val="x-none"/>
        </w:rPr>
      </w:pPr>
    </w:p>
    <w:p w:rsidR="00C06023" w:rsidRPr="00C23737" w:rsidRDefault="00C06023" w:rsidP="00C06023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C23737">
        <w:rPr>
          <w:rFonts w:ascii="Angsana New" w:hAnsi="Angsana New"/>
          <w:spacing w:val="-4"/>
          <w:sz w:val="30"/>
          <w:szCs w:val="30"/>
          <w:cs/>
        </w:rPr>
        <w:t>รายการบางรายการได้มีการ</w:t>
      </w:r>
      <w:r w:rsidR="00172D38">
        <w:rPr>
          <w:rFonts w:ascii="Angsana New" w:hAnsi="Angsana New" w:hint="cs"/>
          <w:spacing w:val="-4"/>
          <w:sz w:val="30"/>
          <w:szCs w:val="30"/>
          <w:cs/>
        </w:rPr>
        <w:t>ปรับปรุง</w:t>
      </w:r>
      <w:r w:rsidRPr="00C23737">
        <w:rPr>
          <w:rFonts w:ascii="Angsana New" w:hAnsi="Angsana New"/>
          <w:spacing w:val="-4"/>
          <w:sz w:val="30"/>
          <w:szCs w:val="30"/>
          <w:cs/>
        </w:rPr>
        <w:t>รายการใหม่เพื่อให้สอดคล้องกับการ</w:t>
      </w:r>
      <w:r w:rsidR="00172D38">
        <w:rPr>
          <w:rFonts w:ascii="Angsana New" w:hAnsi="Angsana New" w:hint="cs"/>
          <w:spacing w:val="-4"/>
          <w:sz w:val="30"/>
          <w:szCs w:val="30"/>
          <w:cs/>
        </w:rPr>
        <w:t xml:space="preserve">นำมาตรฐานการรายงานทางการเงิน ฉบับที่ </w:t>
      </w:r>
      <w:r w:rsidR="00172D38">
        <w:rPr>
          <w:rFonts w:ascii="Angsana New" w:hAnsi="Angsana New"/>
          <w:spacing w:val="-4"/>
          <w:sz w:val="30"/>
          <w:szCs w:val="30"/>
        </w:rPr>
        <w:t xml:space="preserve">9 (“TFRS 9”) </w:t>
      </w:r>
      <w:r w:rsidR="00172D38">
        <w:rPr>
          <w:rFonts w:ascii="Angsana New" w:hAnsi="Angsana New" w:hint="cs"/>
          <w:spacing w:val="-4"/>
          <w:sz w:val="30"/>
          <w:szCs w:val="30"/>
          <w:cs/>
        </w:rPr>
        <w:t xml:space="preserve">มาถือปฏิบัติก่อนวันที่มีผลบังคับใช้ ตั้งแต่วันที่ </w:t>
      </w:r>
      <w:r w:rsidR="00172D38">
        <w:rPr>
          <w:rFonts w:ascii="Angsana New" w:hAnsi="Angsana New"/>
          <w:spacing w:val="-4"/>
          <w:sz w:val="30"/>
          <w:szCs w:val="30"/>
        </w:rPr>
        <w:t xml:space="preserve">1 </w:t>
      </w:r>
      <w:r w:rsidR="00172D38">
        <w:rPr>
          <w:rFonts w:ascii="Angsana New" w:hAnsi="Angsana New" w:hint="cs"/>
          <w:spacing w:val="-4"/>
          <w:sz w:val="30"/>
          <w:szCs w:val="30"/>
          <w:cs/>
        </w:rPr>
        <w:t xml:space="preserve">มกราคม </w:t>
      </w:r>
      <w:r w:rsidR="00172D38">
        <w:rPr>
          <w:rFonts w:ascii="Angsana New" w:hAnsi="Angsana New"/>
          <w:spacing w:val="-4"/>
          <w:sz w:val="30"/>
          <w:szCs w:val="30"/>
        </w:rPr>
        <w:t>2562</w:t>
      </w:r>
    </w:p>
    <w:p w:rsidR="00C06023" w:rsidRPr="009A5435" w:rsidRDefault="00C06023" w:rsidP="009A5435">
      <w:pPr>
        <w:tabs>
          <w:tab w:val="left" w:pos="567"/>
        </w:tabs>
        <w:ind w:left="567"/>
        <w:jc w:val="thaiDistribute"/>
        <w:rPr>
          <w:rFonts w:ascii="Angsana New" w:hAnsi="Angsana New"/>
          <w:sz w:val="30"/>
          <w:szCs w:val="30"/>
          <w:lang w:val="x-none"/>
        </w:rPr>
      </w:pPr>
    </w:p>
    <w:tbl>
      <w:tblPr>
        <w:tblStyle w:val="TableGrid"/>
        <w:tblW w:w="9077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510"/>
        <w:gridCol w:w="236"/>
        <w:gridCol w:w="1511"/>
        <w:gridCol w:w="258"/>
        <w:gridCol w:w="1512"/>
      </w:tblGrid>
      <w:tr w:rsidR="00056759" w:rsidTr="00172D38">
        <w:tc>
          <w:tcPr>
            <w:tcW w:w="4050" w:type="dxa"/>
          </w:tcPr>
          <w:p w:rsidR="00056759" w:rsidRDefault="00056759" w:rsidP="00C06023">
            <w:pPr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5027" w:type="dxa"/>
            <w:gridSpan w:val="5"/>
          </w:tcPr>
          <w:p w:rsidR="00056759" w:rsidRPr="00056759" w:rsidRDefault="00056759" w:rsidP="00056759">
            <w:pPr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056759" w:rsidTr="00172D38">
        <w:tc>
          <w:tcPr>
            <w:tcW w:w="4050" w:type="dxa"/>
          </w:tcPr>
          <w:p w:rsidR="00056759" w:rsidRDefault="00056759" w:rsidP="00C06023">
            <w:pPr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10" w:type="dxa"/>
          </w:tcPr>
          <w:p w:rsidR="00172D38" w:rsidRDefault="00172D38" w:rsidP="00172D38">
            <w:pPr>
              <w:jc w:val="center"/>
              <w:rPr>
                <w:rFonts w:ascii="Angsana New" w:hAnsi="Angsana New"/>
                <w:spacing w:val="-4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  <w:lang w:bidi="th-TH"/>
              </w:rPr>
              <w:t>ตามที่รายงาน</w:t>
            </w:r>
          </w:p>
          <w:p w:rsidR="00056759" w:rsidRDefault="00172D38" w:rsidP="00172D38">
            <w:pPr>
              <w:jc w:val="center"/>
              <w:rPr>
                <w:rFonts w:ascii="Angsana New" w:hAnsi="Angsana New"/>
                <w:spacing w:val="-4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  <w:lang w:bidi="th-TH"/>
              </w:rPr>
              <w:t>ในงวดก่อน</w:t>
            </w:r>
          </w:p>
        </w:tc>
        <w:tc>
          <w:tcPr>
            <w:tcW w:w="236" w:type="dxa"/>
          </w:tcPr>
          <w:p w:rsidR="00056759" w:rsidRDefault="00056759" w:rsidP="00C06023">
            <w:pPr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11" w:type="dxa"/>
          </w:tcPr>
          <w:p w:rsidR="00056759" w:rsidRDefault="00056759" w:rsidP="00056759">
            <w:pPr>
              <w:jc w:val="center"/>
              <w:rPr>
                <w:rFonts w:ascii="Angsana New" w:hAnsi="Angsana New"/>
                <w:spacing w:val="-4"/>
                <w:sz w:val="30"/>
                <w:szCs w:val="30"/>
                <w:lang w:bidi="th-TH"/>
              </w:rPr>
            </w:pPr>
          </w:p>
          <w:p w:rsidR="00056759" w:rsidRDefault="00056759" w:rsidP="00056759">
            <w:pPr>
              <w:jc w:val="center"/>
              <w:rPr>
                <w:rFonts w:ascii="Angsana New" w:hAnsi="Angsana New"/>
                <w:spacing w:val="-4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  <w:lang w:bidi="th-TH"/>
              </w:rPr>
              <w:t>ปรับปรุง</w:t>
            </w:r>
          </w:p>
        </w:tc>
        <w:tc>
          <w:tcPr>
            <w:tcW w:w="258" w:type="dxa"/>
          </w:tcPr>
          <w:p w:rsidR="00056759" w:rsidRDefault="00056759" w:rsidP="00C06023">
            <w:pPr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12" w:type="dxa"/>
          </w:tcPr>
          <w:p w:rsidR="00056759" w:rsidRDefault="00056759" w:rsidP="00056759">
            <w:pPr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  <w:p w:rsidR="00172D38" w:rsidRDefault="00172D38" w:rsidP="00172D38">
            <w:pPr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  <w:lang w:bidi="th-TH"/>
              </w:rPr>
              <w:t>ปรับปรุงใหม่</w:t>
            </w:r>
          </w:p>
        </w:tc>
      </w:tr>
      <w:tr w:rsidR="00056759" w:rsidTr="00056759">
        <w:tc>
          <w:tcPr>
            <w:tcW w:w="4050" w:type="dxa"/>
          </w:tcPr>
          <w:p w:rsidR="00056759" w:rsidRDefault="00056759" w:rsidP="00C06023">
            <w:pPr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5027" w:type="dxa"/>
            <w:gridSpan w:val="5"/>
          </w:tcPr>
          <w:p w:rsidR="00056759" w:rsidRPr="00056759" w:rsidRDefault="00056759" w:rsidP="00056759">
            <w:pPr>
              <w:jc w:val="center"/>
              <w:rPr>
                <w:rFonts w:ascii="Angsana New" w:hAnsi="Angsana New"/>
                <w:i/>
                <w:iCs/>
                <w:spacing w:val="-4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56759" w:rsidTr="00056759">
        <w:tc>
          <w:tcPr>
            <w:tcW w:w="4050" w:type="dxa"/>
          </w:tcPr>
          <w:p w:rsidR="00056759" w:rsidRPr="008C09F0" w:rsidRDefault="00056759" w:rsidP="00056759">
            <w:pPr>
              <w:ind w:left="75"/>
              <w:jc w:val="thaiDistribute"/>
              <w:rPr>
                <w:rFonts w:cs="Gautami"/>
                <w:b/>
                <w:bCs/>
                <w:i/>
                <w:iCs/>
                <w:sz w:val="30"/>
                <w:szCs w:val="30"/>
              </w:rPr>
            </w:pPr>
            <w:r w:rsidRPr="00C23737">
              <w:rPr>
                <w:b/>
                <w:bCs/>
                <w:i/>
                <w:iCs/>
                <w:sz w:val="30"/>
                <w:szCs w:val="30"/>
                <w:cs/>
              </w:rPr>
              <w:t>งบ</w:t>
            </w:r>
            <w:r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กำไรขาดทุน</w:t>
            </w:r>
          </w:p>
          <w:p w:rsidR="008C09F0" w:rsidRDefault="008C09F0" w:rsidP="008C09F0">
            <w:pPr>
              <w:ind w:left="7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567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</w:p>
          <w:p w:rsidR="008C09F0" w:rsidRPr="008C09F0" w:rsidRDefault="008C09F0" w:rsidP="008C09F0">
            <w:pPr>
              <w:ind w:left="75"/>
              <w:jc w:val="thaiDistribute"/>
              <w:rPr>
                <w:rFonts w:ascii="Angsana New" w:hAnsi="Angsana New" w:cs="Gautami"/>
                <w:spacing w:val="-4"/>
                <w:sz w:val="30"/>
                <w:szCs w:val="30"/>
              </w:rPr>
            </w:pPr>
            <w:r w:rsidRPr="000567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567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0567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510" w:type="dxa"/>
          </w:tcPr>
          <w:p w:rsidR="00056759" w:rsidRDefault="00056759" w:rsidP="00056759">
            <w:pPr>
              <w:ind w:right="45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36" w:type="dxa"/>
          </w:tcPr>
          <w:p w:rsidR="00056759" w:rsidRDefault="00056759" w:rsidP="00056759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11" w:type="dxa"/>
          </w:tcPr>
          <w:p w:rsidR="00056759" w:rsidRDefault="00056759" w:rsidP="00056759">
            <w:pPr>
              <w:ind w:right="90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58" w:type="dxa"/>
          </w:tcPr>
          <w:p w:rsidR="00056759" w:rsidRDefault="00056759" w:rsidP="00056759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12" w:type="dxa"/>
          </w:tcPr>
          <w:p w:rsidR="00056759" w:rsidRDefault="00056759" w:rsidP="00056759">
            <w:pPr>
              <w:ind w:right="60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056759" w:rsidTr="00056759">
        <w:tc>
          <w:tcPr>
            <w:tcW w:w="4050" w:type="dxa"/>
          </w:tcPr>
          <w:p w:rsidR="00056759" w:rsidRPr="00C155AA" w:rsidRDefault="00056759" w:rsidP="00056759">
            <w:pPr>
              <w:ind w:left="7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155AA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155A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รายได้อื่น</w:t>
            </w:r>
          </w:p>
        </w:tc>
        <w:tc>
          <w:tcPr>
            <w:tcW w:w="1510" w:type="dxa"/>
          </w:tcPr>
          <w:p w:rsidR="00056759" w:rsidRDefault="00056759" w:rsidP="00056759">
            <w:pPr>
              <w:tabs>
                <w:tab w:val="left" w:pos="1245"/>
              </w:tabs>
              <w:ind w:right="45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69,904</w:t>
            </w:r>
          </w:p>
        </w:tc>
        <w:tc>
          <w:tcPr>
            <w:tcW w:w="236" w:type="dxa"/>
          </w:tcPr>
          <w:p w:rsidR="00056759" w:rsidRDefault="00056759" w:rsidP="00056759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11" w:type="dxa"/>
          </w:tcPr>
          <w:p w:rsidR="00056759" w:rsidRDefault="00056759" w:rsidP="00056759">
            <w:pPr>
              <w:ind w:right="90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31,109</w:t>
            </w:r>
          </w:p>
        </w:tc>
        <w:tc>
          <w:tcPr>
            <w:tcW w:w="258" w:type="dxa"/>
          </w:tcPr>
          <w:p w:rsidR="00056759" w:rsidRDefault="00056759" w:rsidP="00056759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12" w:type="dxa"/>
          </w:tcPr>
          <w:p w:rsidR="00056759" w:rsidRDefault="00056759" w:rsidP="00056759">
            <w:pPr>
              <w:ind w:right="60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101,013</w:t>
            </w:r>
          </w:p>
        </w:tc>
      </w:tr>
      <w:tr w:rsidR="002A4F78" w:rsidTr="00056759">
        <w:tc>
          <w:tcPr>
            <w:tcW w:w="4050" w:type="dxa"/>
          </w:tcPr>
          <w:p w:rsidR="002A4F78" w:rsidRPr="00C155AA" w:rsidRDefault="002A4F78" w:rsidP="00056759">
            <w:pPr>
              <w:ind w:left="7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510" w:type="dxa"/>
          </w:tcPr>
          <w:p w:rsidR="002A4F78" w:rsidRDefault="002A4F78" w:rsidP="00056759">
            <w:pPr>
              <w:tabs>
                <w:tab w:val="left" w:pos="1245"/>
              </w:tabs>
              <w:ind w:right="45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428,021</w:t>
            </w:r>
          </w:p>
        </w:tc>
        <w:tc>
          <w:tcPr>
            <w:tcW w:w="236" w:type="dxa"/>
          </w:tcPr>
          <w:p w:rsidR="002A4F78" w:rsidRDefault="002A4F78" w:rsidP="00056759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11" w:type="dxa"/>
          </w:tcPr>
          <w:p w:rsidR="002A4F78" w:rsidRDefault="002A4F78" w:rsidP="002A4F78">
            <w:pPr>
              <w:ind w:right="27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(2,971)</w:t>
            </w:r>
          </w:p>
        </w:tc>
        <w:tc>
          <w:tcPr>
            <w:tcW w:w="258" w:type="dxa"/>
          </w:tcPr>
          <w:p w:rsidR="002A4F78" w:rsidRDefault="002A4F78" w:rsidP="00056759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12" w:type="dxa"/>
          </w:tcPr>
          <w:p w:rsidR="002A4F78" w:rsidRDefault="002A4F78" w:rsidP="00056759">
            <w:pPr>
              <w:ind w:right="60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425,050</w:t>
            </w:r>
          </w:p>
        </w:tc>
      </w:tr>
      <w:tr w:rsidR="009A5435" w:rsidTr="00056759">
        <w:tc>
          <w:tcPr>
            <w:tcW w:w="4050" w:type="dxa"/>
          </w:tcPr>
          <w:p w:rsidR="009A5435" w:rsidRDefault="009A5435" w:rsidP="00056759">
            <w:pPr>
              <w:ind w:left="75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 ส่วนแบ่งกำไรของการร่วมค้า และบริษัทร่วม</w:t>
            </w:r>
          </w:p>
          <w:p w:rsidR="009A5435" w:rsidRDefault="009A5435" w:rsidP="00056759">
            <w:pPr>
              <w:ind w:left="75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    ที่ใช้วิธีส่วนได้เสีย</w:t>
            </w:r>
          </w:p>
        </w:tc>
        <w:tc>
          <w:tcPr>
            <w:tcW w:w="1510" w:type="dxa"/>
          </w:tcPr>
          <w:p w:rsidR="009A5435" w:rsidRDefault="009A5435" w:rsidP="00056759">
            <w:pPr>
              <w:tabs>
                <w:tab w:val="left" w:pos="1245"/>
              </w:tabs>
              <w:ind w:right="45"/>
              <w:jc w:val="right"/>
              <w:rPr>
                <w:rFonts w:ascii="Angsana New" w:hAnsi="Angsana New" w:cs="Gautami"/>
                <w:spacing w:val="-4"/>
                <w:sz w:val="30"/>
                <w:szCs w:val="30"/>
              </w:rPr>
            </w:pPr>
          </w:p>
          <w:p w:rsidR="009A5435" w:rsidRPr="009A5435" w:rsidRDefault="009A5435" w:rsidP="00056759">
            <w:pPr>
              <w:tabs>
                <w:tab w:val="left" w:pos="1245"/>
              </w:tabs>
              <w:ind w:right="45"/>
              <w:jc w:val="right"/>
              <w:rPr>
                <w:rFonts w:ascii="Angsana New" w:hAnsi="Angsana New" w:cs="Browallia New"/>
                <w:spacing w:val="-4"/>
                <w:sz w:val="30"/>
                <w:szCs w:val="38"/>
                <w:lang w:bidi="th-TH"/>
              </w:rPr>
            </w:pPr>
            <w:r>
              <w:rPr>
                <w:rFonts w:ascii="Angsana New" w:hAnsi="Angsana New" w:cs="Browallia New"/>
                <w:spacing w:val="-4"/>
                <w:sz w:val="30"/>
                <w:szCs w:val="38"/>
                <w:lang w:bidi="th-TH"/>
              </w:rPr>
              <w:t>53,973</w:t>
            </w:r>
          </w:p>
        </w:tc>
        <w:tc>
          <w:tcPr>
            <w:tcW w:w="236" w:type="dxa"/>
          </w:tcPr>
          <w:p w:rsidR="009A5435" w:rsidRDefault="009A5435" w:rsidP="00056759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11" w:type="dxa"/>
          </w:tcPr>
          <w:p w:rsidR="009A5435" w:rsidRDefault="009A5435" w:rsidP="002A4F78">
            <w:pPr>
              <w:ind w:right="27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  <w:p w:rsidR="009A5435" w:rsidRDefault="009A5435" w:rsidP="009A5435">
            <w:pPr>
              <w:ind w:right="90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9,257</w:t>
            </w:r>
          </w:p>
        </w:tc>
        <w:tc>
          <w:tcPr>
            <w:tcW w:w="258" w:type="dxa"/>
          </w:tcPr>
          <w:p w:rsidR="009A5435" w:rsidRDefault="009A5435" w:rsidP="00056759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12" w:type="dxa"/>
          </w:tcPr>
          <w:p w:rsidR="009A5435" w:rsidRDefault="009A5435" w:rsidP="00056759">
            <w:pPr>
              <w:ind w:right="60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  <w:p w:rsidR="009A5435" w:rsidRDefault="009A5435" w:rsidP="00056759">
            <w:pPr>
              <w:ind w:right="60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63,230</w:t>
            </w:r>
          </w:p>
        </w:tc>
      </w:tr>
      <w:tr w:rsidR="00056759" w:rsidTr="00056759">
        <w:tc>
          <w:tcPr>
            <w:tcW w:w="4050" w:type="dxa"/>
          </w:tcPr>
          <w:p w:rsidR="00056759" w:rsidRPr="00C155AA" w:rsidRDefault="00056759" w:rsidP="00056759">
            <w:pPr>
              <w:ind w:left="75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155A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 ต้นทุนทางการเงิน</w:t>
            </w:r>
          </w:p>
        </w:tc>
        <w:tc>
          <w:tcPr>
            <w:tcW w:w="1510" w:type="dxa"/>
          </w:tcPr>
          <w:p w:rsidR="00056759" w:rsidRDefault="00056759" w:rsidP="00056759">
            <w:pPr>
              <w:tabs>
                <w:tab w:val="left" w:pos="1230"/>
              </w:tabs>
              <w:ind w:right="45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128,568</w:t>
            </w:r>
          </w:p>
        </w:tc>
        <w:tc>
          <w:tcPr>
            <w:tcW w:w="236" w:type="dxa"/>
          </w:tcPr>
          <w:p w:rsidR="00056759" w:rsidRDefault="00056759" w:rsidP="00056759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11" w:type="dxa"/>
          </w:tcPr>
          <w:p w:rsidR="00056759" w:rsidRDefault="00056759" w:rsidP="00056759">
            <w:pPr>
              <w:ind w:right="27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(1,092)</w:t>
            </w:r>
          </w:p>
        </w:tc>
        <w:tc>
          <w:tcPr>
            <w:tcW w:w="258" w:type="dxa"/>
          </w:tcPr>
          <w:p w:rsidR="00056759" w:rsidRDefault="00056759" w:rsidP="00056759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12" w:type="dxa"/>
          </w:tcPr>
          <w:p w:rsidR="00056759" w:rsidRDefault="00056759" w:rsidP="00056759">
            <w:pPr>
              <w:ind w:right="60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127,476</w:t>
            </w:r>
          </w:p>
        </w:tc>
      </w:tr>
      <w:tr w:rsidR="00056759" w:rsidTr="00172D38">
        <w:tc>
          <w:tcPr>
            <w:tcW w:w="4050" w:type="dxa"/>
          </w:tcPr>
          <w:p w:rsidR="00056759" w:rsidRPr="00C155AA" w:rsidRDefault="00056759" w:rsidP="00056759">
            <w:pPr>
              <w:ind w:left="75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155A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 รายได้ภาษีเงินได้</w:t>
            </w:r>
          </w:p>
        </w:tc>
        <w:tc>
          <w:tcPr>
            <w:tcW w:w="1510" w:type="dxa"/>
            <w:tcBorders>
              <w:bottom w:val="single" w:sz="4" w:space="0" w:color="auto"/>
            </w:tcBorders>
          </w:tcPr>
          <w:p w:rsidR="00056759" w:rsidRDefault="00056759" w:rsidP="00056759">
            <w:pPr>
              <w:ind w:right="-18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(10,347)</w:t>
            </w:r>
          </w:p>
        </w:tc>
        <w:tc>
          <w:tcPr>
            <w:tcW w:w="236" w:type="dxa"/>
          </w:tcPr>
          <w:p w:rsidR="00056759" w:rsidRDefault="00056759" w:rsidP="00056759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11" w:type="dxa"/>
            <w:tcBorders>
              <w:bottom w:val="single" w:sz="4" w:space="0" w:color="auto"/>
            </w:tcBorders>
          </w:tcPr>
          <w:p w:rsidR="00056759" w:rsidRDefault="00056759" w:rsidP="00056759">
            <w:pPr>
              <w:ind w:right="90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1,283</w:t>
            </w:r>
          </w:p>
        </w:tc>
        <w:tc>
          <w:tcPr>
            <w:tcW w:w="258" w:type="dxa"/>
          </w:tcPr>
          <w:p w:rsidR="00056759" w:rsidRDefault="00056759" w:rsidP="00056759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056759" w:rsidRDefault="00056759" w:rsidP="00056759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(9,064)</w:t>
            </w:r>
          </w:p>
        </w:tc>
      </w:tr>
      <w:tr w:rsidR="00172D38" w:rsidTr="002A4F78">
        <w:tc>
          <w:tcPr>
            <w:tcW w:w="4050" w:type="dxa"/>
          </w:tcPr>
          <w:p w:rsidR="00172D38" w:rsidRPr="00172D38" w:rsidRDefault="00172D38" w:rsidP="00056759">
            <w:pPr>
              <w:ind w:left="7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ขาดทุนสำหรับงวด</w:t>
            </w:r>
          </w:p>
        </w:tc>
        <w:tc>
          <w:tcPr>
            <w:tcW w:w="1510" w:type="dxa"/>
            <w:tcBorders>
              <w:top w:val="single" w:sz="4" w:space="0" w:color="auto"/>
            </w:tcBorders>
          </w:tcPr>
          <w:p w:rsidR="00172D38" w:rsidRPr="002A4F78" w:rsidRDefault="00172D38" w:rsidP="00056759">
            <w:pPr>
              <w:ind w:right="-18"/>
              <w:jc w:val="right"/>
              <w:rPr>
                <w:rFonts w:ascii="Angsana New" w:hAnsi="Angsana New"/>
                <w:b/>
                <w:bCs/>
                <w:spacing w:val="-4"/>
                <w:sz w:val="30"/>
                <w:szCs w:val="30"/>
                <w:lang w:bidi="th-TH"/>
              </w:rPr>
            </w:pPr>
            <w:r w:rsidRPr="002A4F78">
              <w:rPr>
                <w:rFonts w:ascii="Angsana New" w:hAnsi="Angsana New"/>
                <w:b/>
                <w:bCs/>
                <w:spacing w:val="-4"/>
                <w:sz w:val="30"/>
                <w:szCs w:val="30"/>
                <w:lang w:bidi="th-TH"/>
              </w:rPr>
              <w:t>(165,399)</w:t>
            </w:r>
          </w:p>
        </w:tc>
        <w:tc>
          <w:tcPr>
            <w:tcW w:w="236" w:type="dxa"/>
          </w:tcPr>
          <w:p w:rsidR="00172D38" w:rsidRPr="002A4F78" w:rsidRDefault="00172D38" w:rsidP="00056759">
            <w:pPr>
              <w:jc w:val="right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511" w:type="dxa"/>
            <w:tcBorders>
              <w:top w:val="single" w:sz="4" w:space="0" w:color="auto"/>
            </w:tcBorders>
          </w:tcPr>
          <w:p w:rsidR="00172D38" w:rsidRPr="002A4F78" w:rsidRDefault="009A5435" w:rsidP="00056759">
            <w:pPr>
              <w:ind w:right="90"/>
              <w:jc w:val="right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>43,146</w:t>
            </w:r>
          </w:p>
        </w:tc>
        <w:tc>
          <w:tcPr>
            <w:tcW w:w="258" w:type="dxa"/>
          </w:tcPr>
          <w:p w:rsidR="00172D38" w:rsidRPr="002A4F78" w:rsidRDefault="00172D38" w:rsidP="00056759">
            <w:pPr>
              <w:jc w:val="right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:rsidR="00172D38" w:rsidRPr="002A4F78" w:rsidRDefault="009A5435" w:rsidP="00056759">
            <w:pPr>
              <w:jc w:val="right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>(122,253)</w:t>
            </w:r>
          </w:p>
        </w:tc>
      </w:tr>
      <w:tr w:rsidR="002A4F78" w:rsidRPr="009A5435" w:rsidTr="002A4F78">
        <w:tc>
          <w:tcPr>
            <w:tcW w:w="4050" w:type="dxa"/>
          </w:tcPr>
          <w:p w:rsidR="002A4F78" w:rsidRPr="009A5435" w:rsidRDefault="002A4F78" w:rsidP="00056759">
            <w:pPr>
              <w:ind w:left="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0" w:type="dxa"/>
          </w:tcPr>
          <w:p w:rsidR="002A4F78" w:rsidRPr="009A5435" w:rsidRDefault="002A4F78" w:rsidP="00056759">
            <w:pPr>
              <w:ind w:right="-18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36" w:type="dxa"/>
          </w:tcPr>
          <w:p w:rsidR="002A4F78" w:rsidRPr="009A5435" w:rsidRDefault="002A4F78" w:rsidP="00056759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11" w:type="dxa"/>
          </w:tcPr>
          <w:p w:rsidR="002A4F78" w:rsidRPr="009A5435" w:rsidRDefault="002A4F78" w:rsidP="00056759">
            <w:pPr>
              <w:ind w:right="90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58" w:type="dxa"/>
          </w:tcPr>
          <w:p w:rsidR="002A4F78" w:rsidRPr="009A5435" w:rsidRDefault="002A4F78" w:rsidP="00056759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12" w:type="dxa"/>
          </w:tcPr>
          <w:p w:rsidR="002A4F78" w:rsidRPr="009A5435" w:rsidRDefault="002A4F78" w:rsidP="00056759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8C09F0" w:rsidTr="000C5B13">
        <w:tc>
          <w:tcPr>
            <w:tcW w:w="4050" w:type="dxa"/>
          </w:tcPr>
          <w:p w:rsidR="008C09F0" w:rsidRDefault="008C09F0" w:rsidP="000C5B13">
            <w:pPr>
              <w:ind w:left="75"/>
              <w:jc w:val="thaiDistribute"/>
              <w:rPr>
                <w:rFonts w:cs="Gautami"/>
                <w:b/>
                <w:bCs/>
                <w:i/>
                <w:iCs/>
                <w:sz w:val="30"/>
                <w:szCs w:val="30"/>
              </w:rPr>
            </w:pPr>
            <w:r w:rsidRPr="00C23737">
              <w:rPr>
                <w:b/>
                <w:bCs/>
                <w:i/>
                <w:iCs/>
                <w:sz w:val="30"/>
                <w:szCs w:val="30"/>
                <w:cs/>
              </w:rPr>
              <w:t>งบ</w:t>
            </w:r>
            <w:r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กำไรขาดทุนเบ็ดเสร็จ</w:t>
            </w:r>
          </w:p>
          <w:p w:rsidR="008C09F0" w:rsidRDefault="008C09F0" w:rsidP="000C5B13">
            <w:pPr>
              <w:ind w:left="7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567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</w:p>
          <w:p w:rsidR="008C09F0" w:rsidRPr="008C09F0" w:rsidRDefault="008C09F0" w:rsidP="000C5B13">
            <w:pPr>
              <w:ind w:left="75"/>
              <w:jc w:val="thaiDistribute"/>
              <w:rPr>
                <w:rFonts w:ascii="Angsana New" w:hAnsi="Angsana New" w:cs="Gautami"/>
                <w:spacing w:val="-4"/>
                <w:sz w:val="30"/>
                <w:szCs w:val="30"/>
              </w:rPr>
            </w:pPr>
            <w:r w:rsidRPr="000567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567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0567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510" w:type="dxa"/>
          </w:tcPr>
          <w:p w:rsidR="008C09F0" w:rsidRDefault="008C09F0" w:rsidP="000C5B13">
            <w:pPr>
              <w:ind w:right="45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36" w:type="dxa"/>
          </w:tcPr>
          <w:p w:rsidR="008C09F0" w:rsidRDefault="008C09F0" w:rsidP="000C5B13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11" w:type="dxa"/>
          </w:tcPr>
          <w:p w:rsidR="008C09F0" w:rsidRDefault="008C09F0" w:rsidP="000C5B13">
            <w:pPr>
              <w:ind w:right="90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58" w:type="dxa"/>
          </w:tcPr>
          <w:p w:rsidR="008C09F0" w:rsidRDefault="008C09F0" w:rsidP="000C5B13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12" w:type="dxa"/>
          </w:tcPr>
          <w:p w:rsidR="008C09F0" w:rsidRDefault="008C09F0" w:rsidP="000C5B13">
            <w:pPr>
              <w:ind w:right="60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056759" w:rsidTr="00056759">
        <w:tc>
          <w:tcPr>
            <w:tcW w:w="4050" w:type="dxa"/>
          </w:tcPr>
          <w:p w:rsidR="00056759" w:rsidRPr="00056759" w:rsidRDefault="00056759" w:rsidP="00056759">
            <w:pPr>
              <w:ind w:left="75"/>
              <w:jc w:val="thaiDistribute"/>
              <w:rPr>
                <w:rFonts w:ascii="Angsana New" w:hAnsi="Angsana New"/>
                <w:i/>
                <w:iCs/>
                <w:spacing w:val="-4"/>
                <w:sz w:val="30"/>
                <w:szCs w:val="30"/>
                <w:lang w:bidi="th-TH"/>
              </w:rPr>
            </w:pPr>
            <w:r w:rsidRPr="00056759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  <w:lang w:bidi="th-TH"/>
              </w:rPr>
              <w:t>รายการที่อาจถูกจัดประเภทรายการใหม่ไว้ใน</w:t>
            </w:r>
          </w:p>
          <w:p w:rsidR="00056759" w:rsidRPr="00056759" w:rsidRDefault="00056759" w:rsidP="00056759">
            <w:pPr>
              <w:ind w:left="75"/>
              <w:jc w:val="thaiDistribute"/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  <w:lang w:bidi="th-TH"/>
              </w:rPr>
            </w:pPr>
            <w:r w:rsidRPr="00056759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  <w:lang w:bidi="th-TH"/>
              </w:rPr>
              <w:t xml:space="preserve">   กำไรหรือขาดทุนในภายหลัง</w:t>
            </w:r>
          </w:p>
        </w:tc>
        <w:tc>
          <w:tcPr>
            <w:tcW w:w="1510" w:type="dxa"/>
          </w:tcPr>
          <w:p w:rsidR="00056759" w:rsidRDefault="00056759" w:rsidP="00056759">
            <w:pPr>
              <w:ind w:right="45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36" w:type="dxa"/>
          </w:tcPr>
          <w:p w:rsidR="00056759" w:rsidRDefault="00056759" w:rsidP="00056759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11" w:type="dxa"/>
          </w:tcPr>
          <w:p w:rsidR="00056759" w:rsidRDefault="00056759" w:rsidP="00056759">
            <w:pPr>
              <w:ind w:right="90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58" w:type="dxa"/>
          </w:tcPr>
          <w:p w:rsidR="00056759" w:rsidRDefault="00056759" w:rsidP="00056759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12" w:type="dxa"/>
          </w:tcPr>
          <w:p w:rsidR="00056759" w:rsidRDefault="00056759" w:rsidP="00056759">
            <w:pPr>
              <w:ind w:right="60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056759" w:rsidTr="00056759">
        <w:tc>
          <w:tcPr>
            <w:tcW w:w="4050" w:type="dxa"/>
          </w:tcPr>
          <w:p w:rsidR="00056759" w:rsidRPr="00C155AA" w:rsidRDefault="00056759" w:rsidP="00056759">
            <w:pPr>
              <w:ind w:left="7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55A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 ผลกำไร (ขาดทุน) จากการวัดมูลค่า</w:t>
            </w:r>
            <w:r w:rsidR="0087679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สินทรัพย์</w:t>
            </w:r>
          </w:p>
          <w:p w:rsidR="00056759" w:rsidRPr="00C155AA" w:rsidRDefault="00056759" w:rsidP="00056759">
            <w:pPr>
              <w:ind w:left="7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55A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    </w:t>
            </w:r>
            <w:r w:rsidR="0087679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ทางการเงินอื่น</w:t>
            </w:r>
          </w:p>
        </w:tc>
        <w:tc>
          <w:tcPr>
            <w:tcW w:w="1510" w:type="dxa"/>
          </w:tcPr>
          <w:p w:rsidR="00056759" w:rsidRDefault="00056759" w:rsidP="00056759">
            <w:pPr>
              <w:ind w:right="-18"/>
              <w:jc w:val="right"/>
              <w:rPr>
                <w:rFonts w:ascii="Angsana New" w:hAnsi="Angsana New" w:cs="Gautami"/>
                <w:spacing w:val="-4"/>
                <w:sz w:val="30"/>
                <w:szCs w:val="30"/>
              </w:rPr>
            </w:pPr>
          </w:p>
          <w:p w:rsidR="00056759" w:rsidRPr="00056759" w:rsidRDefault="00056759" w:rsidP="00056759">
            <w:pPr>
              <w:ind w:right="-18"/>
              <w:jc w:val="right"/>
              <w:rPr>
                <w:rFonts w:ascii="Angsana New" w:hAnsi="Angsana New" w:cs="Browallia New"/>
                <w:spacing w:val="-4"/>
                <w:sz w:val="30"/>
                <w:szCs w:val="38"/>
                <w:lang w:bidi="th-TH"/>
              </w:rPr>
            </w:pPr>
            <w:r>
              <w:rPr>
                <w:rFonts w:ascii="Angsana New" w:hAnsi="Angsana New" w:cs="Browallia New"/>
                <w:spacing w:val="-4"/>
                <w:sz w:val="30"/>
                <w:szCs w:val="38"/>
                <w:lang w:bidi="th-TH"/>
              </w:rPr>
              <w:t>(114,101)</w:t>
            </w:r>
          </w:p>
        </w:tc>
        <w:tc>
          <w:tcPr>
            <w:tcW w:w="236" w:type="dxa"/>
          </w:tcPr>
          <w:p w:rsidR="00056759" w:rsidRDefault="00056759" w:rsidP="00056759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11" w:type="dxa"/>
          </w:tcPr>
          <w:p w:rsidR="00056759" w:rsidRDefault="00056759" w:rsidP="00056759">
            <w:pPr>
              <w:ind w:right="90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  <w:p w:rsidR="00056759" w:rsidRDefault="00056759" w:rsidP="00056759">
            <w:pPr>
              <w:ind w:right="90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122,442</w:t>
            </w:r>
          </w:p>
        </w:tc>
        <w:tc>
          <w:tcPr>
            <w:tcW w:w="258" w:type="dxa"/>
          </w:tcPr>
          <w:p w:rsidR="00056759" w:rsidRDefault="00056759" w:rsidP="00056759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12" w:type="dxa"/>
          </w:tcPr>
          <w:p w:rsidR="00056759" w:rsidRDefault="00056759" w:rsidP="00056759">
            <w:pPr>
              <w:ind w:right="60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  <w:p w:rsidR="00056759" w:rsidRDefault="00C155AA" w:rsidP="00056759">
            <w:pPr>
              <w:ind w:right="60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8,341</w:t>
            </w:r>
          </w:p>
        </w:tc>
      </w:tr>
      <w:tr w:rsidR="00056759" w:rsidTr="00056759">
        <w:tc>
          <w:tcPr>
            <w:tcW w:w="4050" w:type="dxa"/>
          </w:tcPr>
          <w:p w:rsidR="00C155AA" w:rsidRPr="00C155AA" w:rsidRDefault="00C155AA" w:rsidP="00C155AA">
            <w:pPr>
              <w:ind w:left="7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55AA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155A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ส่วนแบ่ง</w:t>
            </w:r>
            <w:r w:rsidR="009A543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ขาดทุน</w:t>
            </w:r>
            <w:r w:rsidRPr="00C155A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เบ็ดเสร็จอื่นของการร่วมค้า</w:t>
            </w:r>
          </w:p>
          <w:p w:rsidR="00C155AA" w:rsidRPr="00C155AA" w:rsidRDefault="00C155AA" w:rsidP="00C155AA">
            <w:pPr>
              <w:ind w:left="7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155A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    ตามวิธีส่วนได้เสีย</w:t>
            </w:r>
          </w:p>
        </w:tc>
        <w:tc>
          <w:tcPr>
            <w:tcW w:w="1510" w:type="dxa"/>
          </w:tcPr>
          <w:p w:rsidR="00056759" w:rsidRDefault="00056759" w:rsidP="00056759">
            <w:pPr>
              <w:ind w:right="45"/>
              <w:jc w:val="right"/>
              <w:rPr>
                <w:rFonts w:ascii="Angsana New" w:hAnsi="Angsana New" w:cs="Gautami"/>
                <w:spacing w:val="-4"/>
                <w:sz w:val="30"/>
                <w:szCs w:val="30"/>
              </w:rPr>
            </w:pPr>
          </w:p>
          <w:p w:rsidR="00C155AA" w:rsidRPr="00C155AA" w:rsidRDefault="00C155AA" w:rsidP="00C155AA">
            <w:pPr>
              <w:ind w:right="315"/>
              <w:jc w:val="right"/>
              <w:rPr>
                <w:rFonts w:ascii="Angsana New" w:hAnsi="Angsana New" w:cs="Browallia New"/>
                <w:spacing w:val="-4"/>
                <w:sz w:val="30"/>
                <w:szCs w:val="38"/>
                <w:lang w:bidi="th-TH"/>
              </w:rPr>
            </w:pPr>
            <w:r>
              <w:rPr>
                <w:rFonts w:ascii="Angsana New" w:hAnsi="Angsana New" w:cs="Browallia New"/>
                <w:spacing w:val="-4"/>
                <w:sz w:val="30"/>
                <w:szCs w:val="38"/>
                <w:lang w:bidi="th-TH"/>
              </w:rPr>
              <w:t>-</w:t>
            </w:r>
          </w:p>
        </w:tc>
        <w:tc>
          <w:tcPr>
            <w:tcW w:w="236" w:type="dxa"/>
          </w:tcPr>
          <w:p w:rsidR="00056759" w:rsidRDefault="00056759" w:rsidP="00056759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11" w:type="dxa"/>
          </w:tcPr>
          <w:p w:rsidR="00056759" w:rsidRDefault="00056759" w:rsidP="00056759">
            <w:pPr>
              <w:ind w:right="90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  <w:p w:rsidR="00C155AA" w:rsidRDefault="00C155AA" w:rsidP="00C155AA">
            <w:pPr>
              <w:ind w:right="27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(147)</w:t>
            </w:r>
          </w:p>
        </w:tc>
        <w:tc>
          <w:tcPr>
            <w:tcW w:w="258" w:type="dxa"/>
          </w:tcPr>
          <w:p w:rsidR="00056759" w:rsidRDefault="00056759" w:rsidP="00056759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12" w:type="dxa"/>
          </w:tcPr>
          <w:p w:rsidR="00056759" w:rsidRDefault="00056759" w:rsidP="00056759">
            <w:pPr>
              <w:ind w:right="60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  <w:p w:rsidR="00C155AA" w:rsidRDefault="00C155AA" w:rsidP="00C155AA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(147)</w:t>
            </w:r>
          </w:p>
        </w:tc>
      </w:tr>
      <w:tr w:rsidR="00056759" w:rsidTr="00056759">
        <w:tc>
          <w:tcPr>
            <w:tcW w:w="4050" w:type="dxa"/>
          </w:tcPr>
          <w:p w:rsidR="00056759" w:rsidRPr="00C155AA" w:rsidRDefault="00C155AA" w:rsidP="00056759">
            <w:pPr>
              <w:ind w:left="75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155AA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C155AA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C155AA">
              <w:rPr>
                <w:rFonts w:ascii="Angsana New" w:hAnsi="Angsana New" w:hint="cs"/>
                <w:spacing w:val="-4"/>
                <w:sz w:val="30"/>
                <w:szCs w:val="30"/>
                <w:cs/>
                <w:lang w:bidi="th-TH"/>
              </w:rPr>
              <w:t>ภาษีเงินได้ของรายการที่อาจถูกจัดประเภทใหม่</w:t>
            </w:r>
          </w:p>
          <w:p w:rsidR="00C155AA" w:rsidRPr="00C155AA" w:rsidRDefault="00C155AA" w:rsidP="00056759">
            <w:pPr>
              <w:ind w:left="7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155A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    ไว้ในกำไรหรือขาดทุนในภายหลัง</w:t>
            </w:r>
          </w:p>
        </w:tc>
        <w:tc>
          <w:tcPr>
            <w:tcW w:w="1510" w:type="dxa"/>
          </w:tcPr>
          <w:p w:rsidR="00056759" w:rsidRDefault="00056759" w:rsidP="00056759">
            <w:pPr>
              <w:ind w:right="45"/>
              <w:jc w:val="right"/>
              <w:rPr>
                <w:rFonts w:ascii="Angsana New" w:hAnsi="Angsana New" w:cs="Gautami"/>
                <w:spacing w:val="-4"/>
                <w:sz w:val="30"/>
                <w:szCs w:val="30"/>
              </w:rPr>
            </w:pPr>
          </w:p>
          <w:p w:rsidR="00C155AA" w:rsidRPr="00C155AA" w:rsidRDefault="00C155AA" w:rsidP="00056759">
            <w:pPr>
              <w:ind w:right="45"/>
              <w:jc w:val="right"/>
              <w:rPr>
                <w:rFonts w:ascii="Angsana New" w:hAnsi="Angsana New" w:cs="Gautami"/>
                <w:spacing w:val="-4"/>
                <w:sz w:val="30"/>
                <w:szCs w:val="30"/>
              </w:rPr>
            </w:pPr>
            <w:r>
              <w:rPr>
                <w:rFonts w:ascii="Angsana New" w:hAnsi="Angsana New" w:cs="Gautami"/>
                <w:spacing w:val="-4"/>
                <w:sz w:val="30"/>
                <w:szCs w:val="30"/>
              </w:rPr>
              <w:t>20,507</w:t>
            </w:r>
          </w:p>
        </w:tc>
        <w:tc>
          <w:tcPr>
            <w:tcW w:w="236" w:type="dxa"/>
          </w:tcPr>
          <w:p w:rsidR="00056759" w:rsidRDefault="00056759" w:rsidP="00056759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11" w:type="dxa"/>
          </w:tcPr>
          <w:p w:rsidR="00056759" w:rsidRDefault="00056759" w:rsidP="00056759">
            <w:pPr>
              <w:ind w:right="90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  <w:p w:rsidR="00C155AA" w:rsidRDefault="00C155AA" w:rsidP="00C155AA">
            <w:pPr>
              <w:ind w:right="27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(21,836)</w:t>
            </w:r>
          </w:p>
        </w:tc>
        <w:tc>
          <w:tcPr>
            <w:tcW w:w="258" w:type="dxa"/>
          </w:tcPr>
          <w:p w:rsidR="00056759" w:rsidRDefault="00056759" w:rsidP="00056759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12" w:type="dxa"/>
          </w:tcPr>
          <w:p w:rsidR="00056759" w:rsidRDefault="00056759" w:rsidP="00056759">
            <w:pPr>
              <w:ind w:right="60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  <w:p w:rsidR="00C155AA" w:rsidRDefault="00C155AA" w:rsidP="00C155AA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(1,329)</w:t>
            </w:r>
          </w:p>
        </w:tc>
      </w:tr>
      <w:tr w:rsidR="009A5435" w:rsidTr="00056759">
        <w:tc>
          <w:tcPr>
            <w:tcW w:w="4050" w:type="dxa"/>
          </w:tcPr>
          <w:p w:rsidR="009A5435" w:rsidRPr="00C155AA" w:rsidRDefault="009A5435" w:rsidP="00056759">
            <w:pPr>
              <w:ind w:left="7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0" w:type="dxa"/>
          </w:tcPr>
          <w:p w:rsidR="009A5435" w:rsidRDefault="009A5435" w:rsidP="00056759">
            <w:pPr>
              <w:ind w:right="45"/>
              <w:jc w:val="right"/>
              <w:rPr>
                <w:rFonts w:ascii="Angsana New" w:hAnsi="Angsana New" w:cs="Gautami"/>
                <w:spacing w:val="-4"/>
                <w:sz w:val="30"/>
                <w:szCs w:val="30"/>
              </w:rPr>
            </w:pPr>
          </w:p>
        </w:tc>
        <w:tc>
          <w:tcPr>
            <w:tcW w:w="236" w:type="dxa"/>
          </w:tcPr>
          <w:p w:rsidR="009A5435" w:rsidRDefault="009A5435" w:rsidP="00056759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11" w:type="dxa"/>
          </w:tcPr>
          <w:p w:rsidR="009A5435" w:rsidRDefault="009A5435" w:rsidP="00056759">
            <w:pPr>
              <w:ind w:right="90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58" w:type="dxa"/>
          </w:tcPr>
          <w:p w:rsidR="009A5435" w:rsidRDefault="009A5435" w:rsidP="00056759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12" w:type="dxa"/>
          </w:tcPr>
          <w:p w:rsidR="009A5435" w:rsidRDefault="009A5435" w:rsidP="00056759">
            <w:pPr>
              <w:ind w:right="60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9A5435" w:rsidTr="00056759">
        <w:tc>
          <w:tcPr>
            <w:tcW w:w="4050" w:type="dxa"/>
          </w:tcPr>
          <w:p w:rsidR="009A5435" w:rsidRPr="00C155AA" w:rsidRDefault="009A5435" w:rsidP="00056759">
            <w:pPr>
              <w:ind w:left="7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0" w:type="dxa"/>
          </w:tcPr>
          <w:p w:rsidR="009A5435" w:rsidRDefault="009A5435" w:rsidP="00056759">
            <w:pPr>
              <w:ind w:right="45"/>
              <w:jc w:val="right"/>
              <w:rPr>
                <w:rFonts w:ascii="Angsana New" w:hAnsi="Angsana New" w:cs="Gautami"/>
                <w:spacing w:val="-4"/>
                <w:sz w:val="30"/>
                <w:szCs w:val="30"/>
              </w:rPr>
            </w:pPr>
          </w:p>
        </w:tc>
        <w:tc>
          <w:tcPr>
            <w:tcW w:w="236" w:type="dxa"/>
          </w:tcPr>
          <w:p w:rsidR="009A5435" w:rsidRDefault="009A5435" w:rsidP="00056759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11" w:type="dxa"/>
          </w:tcPr>
          <w:p w:rsidR="009A5435" w:rsidRDefault="009A5435" w:rsidP="00056759">
            <w:pPr>
              <w:ind w:right="90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58" w:type="dxa"/>
          </w:tcPr>
          <w:p w:rsidR="009A5435" w:rsidRDefault="009A5435" w:rsidP="00056759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12" w:type="dxa"/>
          </w:tcPr>
          <w:p w:rsidR="009A5435" w:rsidRDefault="009A5435" w:rsidP="00056759">
            <w:pPr>
              <w:ind w:right="60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232639" w:rsidTr="000C5B13">
        <w:tc>
          <w:tcPr>
            <w:tcW w:w="4050" w:type="dxa"/>
          </w:tcPr>
          <w:p w:rsidR="00232639" w:rsidRDefault="00232639" w:rsidP="000C5B13">
            <w:pPr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5027" w:type="dxa"/>
            <w:gridSpan w:val="5"/>
          </w:tcPr>
          <w:p w:rsidR="00232639" w:rsidRPr="00056759" w:rsidRDefault="00232639" w:rsidP="000C5B13">
            <w:pPr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232639" w:rsidTr="000C5B13">
        <w:tc>
          <w:tcPr>
            <w:tcW w:w="4050" w:type="dxa"/>
          </w:tcPr>
          <w:p w:rsidR="00232639" w:rsidRDefault="00232639" w:rsidP="000C5B13">
            <w:pPr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10" w:type="dxa"/>
          </w:tcPr>
          <w:p w:rsidR="00232639" w:rsidRDefault="00232639" w:rsidP="000C5B13">
            <w:pPr>
              <w:jc w:val="center"/>
              <w:rPr>
                <w:rFonts w:ascii="Angsana New" w:hAnsi="Angsana New"/>
                <w:spacing w:val="-4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  <w:lang w:bidi="th-TH"/>
              </w:rPr>
              <w:t>ตามที่รายงาน</w:t>
            </w:r>
          </w:p>
          <w:p w:rsidR="00232639" w:rsidRDefault="00232639" w:rsidP="000C5B13">
            <w:pPr>
              <w:jc w:val="center"/>
              <w:rPr>
                <w:rFonts w:ascii="Angsana New" w:hAnsi="Angsana New"/>
                <w:spacing w:val="-4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  <w:lang w:bidi="th-TH"/>
              </w:rPr>
              <w:t>ในงวดก่อน</w:t>
            </w:r>
          </w:p>
        </w:tc>
        <w:tc>
          <w:tcPr>
            <w:tcW w:w="236" w:type="dxa"/>
          </w:tcPr>
          <w:p w:rsidR="00232639" w:rsidRDefault="00232639" w:rsidP="000C5B13">
            <w:pPr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11" w:type="dxa"/>
          </w:tcPr>
          <w:p w:rsidR="00232639" w:rsidRDefault="00232639" w:rsidP="000C5B13">
            <w:pPr>
              <w:jc w:val="center"/>
              <w:rPr>
                <w:rFonts w:ascii="Angsana New" w:hAnsi="Angsana New"/>
                <w:spacing w:val="-4"/>
                <w:sz w:val="30"/>
                <w:szCs w:val="30"/>
                <w:lang w:bidi="th-TH"/>
              </w:rPr>
            </w:pPr>
          </w:p>
          <w:p w:rsidR="00232639" w:rsidRDefault="00232639" w:rsidP="000C5B13">
            <w:pPr>
              <w:jc w:val="center"/>
              <w:rPr>
                <w:rFonts w:ascii="Angsana New" w:hAnsi="Angsana New"/>
                <w:spacing w:val="-4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  <w:lang w:bidi="th-TH"/>
              </w:rPr>
              <w:t>ปรับปรุง</w:t>
            </w:r>
          </w:p>
        </w:tc>
        <w:tc>
          <w:tcPr>
            <w:tcW w:w="258" w:type="dxa"/>
          </w:tcPr>
          <w:p w:rsidR="00232639" w:rsidRDefault="00232639" w:rsidP="000C5B13">
            <w:pPr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12" w:type="dxa"/>
          </w:tcPr>
          <w:p w:rsidR="00232639" w:rsidRDefault="00232639" w:rsidP="000C5B13">
            <w:pPr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  <w:p w:rsidR="00232639" w:rsidRDefault="00232639" w:rsidP="000C5B13">
            <w:pPr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  <w:lang w:bidi="th-TH"/>
              </w:rPr>
              <w:t>ปรับปรุงใหม่</w:t>
            </w:r>
          </w:p>
        </w:tc>
      </w:tr>
      <w:tr w:rsidR="00232639" w:rsidTr="000C5B13">
        <w:tc>
          <w:tcPr>
            <w:tcW w:w="4050" w:type="dxa"/>
          </w:tcPr>
          <w:p w:rsidR="00232639" w:rsidRDefault="00232639" w:rsidP="000C5B13">
            <w:pPr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5027" w:type="dxa"/>
            <w:gridSpan w:val="5"/>
          </w:tcPr>
          <w:p w:rsidR="00232639" w:rsidRPr="00056759" w:rsidRDefault="00232639" w:rsidP="000C5B13">
            <w:pPr>
              <w:jc w:val="center"/>
              <w:rPr>
                <w:rFonts w:ascii="Angsana New" w:hAnsi="Angsana New"/>
                <w:i/>
                <w:iCs/>
                <w:spacing w:val="-4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A5435" w:rsidTr="000C5B13">
        <w:tc>
          <w:tcPr>
            <w:tcW w:w="4050" w:type="dxa"/>
          </w:tcPr>
          <w:p w:rsidR="009A5435" w:rsidRDefault="009A5435" w:rsidP="000C5B13">
            <w:pPr>
              <w:ind w:left="75"/>
              <w:jc w:val="thaiDistribute"/>
              <w:rPr>
                <w:rFonts w:cs="Gautami"/>
                <w:b/>
                <w:bCs/>
                <w:i/>
                <w:iCs/>
                <w:sz w:val="30"/>
                <w:szCs w:val="30"/>
              </w:rPr>
            </w:pPr>
            <w:r w:rsidRPr="00C23737">
              <w:rPr>
                <w:b/>
                <w:bCs/>
                <w:i/>
                <w:iCs/>
                <w:sz w:val="30"/>
                <w:szCs w:val="30"/>
                <w:cs/>
              </w:rPr>
              <w:t>งบ</w:t>
            </w:r>
            <w:r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กำไรขาดทุนเบ็ดเสร็จ</w:t>
            </w:r>
          </w:p>
          <w:p w:rsidR="009A5435" w:rsidRDefault="009A5435" w:rsidP="000C5B13">
            <w:pPr>
              <w:ind w:left="7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567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</w:p>
          <w:p w:rsidR="009A5435" w:rsidRPr="008C09F0" w:rsidRDefault="009A5435" w:rsidP="000C5B13">
            <w:pPr>
              <w:ind w:left="75"/>
              <w:jc w:val="thaiDistribute"/>
              <w:rPr>
                <w:rFonts w:ascii="Angsana New" w:hAnsi="Angsana New" w:cs="Gautami"/>
                <w:spacing w:val="-4"/>
                <w:sz w:val="30"/>
                <w:szCs w:val="30"/>
              </w:rPr>
            </w:pPr>
            <w:r w:rsidRPr="000567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567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0567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510" w:type="dxa"/>
          </w:tcPr>
          <w:p w:rsidR="009A5435" w:rsidRDefault="009A5435" w:rsidP="000C5B13">
            <w:pPr>
              <w:ind w:right="45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36" w:type="dxa"/>
          </w:tcPr>
          <w:p w:rsidR="009A5435" w:rsidRDefault="009A5435" w:rsidP="000C5B13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11" w:type="dxa"/>
          </w:tcPr>
          <w:p w:rsidR="009A5435" w:rsidRDefault="009A5435" w:rsidP="000C5B13">
            <w:pPr>
              <w:ind w:right="90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58" w:type="dxa"/>
          </w:tcPr>
          <w:p w:rsidR="009A5435" w:rsidRDefault="009A5435" w:rsidP="000C5B13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12" w:type="dxa"/>
          </w:tcPr>
          <w:p w:rsidR="009A5435" w:rsidRDefault="009A5435" w:rsidP="000C5B13">
            <w:pPr>
              <w:ind w:right="60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C155AA" w:rsidTr="00056759">
        <w:tc>
          <w:tcPr>
            <w:tcW w:w="4050" w:type="dxa"/>
          </w:tcPr>
          <w:p w:rsidR="00C155AA" w:rsidRPr="00056759" w:rsidRDefault="00C155AA" w:rsidP="00C155AA">
            <w:pPr>
              <w:ind w:left="75"/>
              <w:jc w:val="thaiDistribute"/>
              <w:rPr>
                <w:rFonts w:ascii="Angsana New" w:hAnsi="Angsana New"/>
                <w:i/>
                <w:iCs/>
                <w:spacing w:val="-4"/>
                <w:sz w:val="30"/>
                <w:szCs w:val="30"/>
                <w:lang w:bidi="th-TH"/>
              </w:rPr>
            </w:pPr>
            <w:r w:rsidRPr="00056759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  <w:lang w:bidi="th-TH"/>
              </w:rPr>
              <w:t>รายการที่</w:t>
            </w:r>
            <w:r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  <w:lang w:bidi="th-TH"/>
              </w:rPr>
              <w:t>จะไม่</w:t>
            </w:r>
            <w:r w:rsidRPr="00056759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  <w:lang w:bidi="th-TH"/>
              </w:rPr>
              <w:t>ถูกจัดประเภทรายการใหม่ไว้ใน</w:t>
            </w:r>
          </w:p>
          <w:p w:rsidR="00C155AA" w:rsidRPr="00056759" w:rsidRDefault="00C155AA" w:rsidP="00C155AA">
            <w:pPr>
              <w:ind w:left="75"/>
              <w:jc w:val="thaiDistribute"/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  <w:lang w:bidi="th-TH"/>
              </w:rPr>
            </w:pPr>
            <w:r w:rsidRPr="00056759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  <w:lang w:bidi="th-TH"/>
              </w:rPr>
              <w:t xml:space="preserve">   กำไรหรือขาดทุนในภายหลัง</w:t>
            </w:r>
          </w:p>
        </w:tc>
        <w:tc>
          <w:tcPr>
            <w:tcW w:w="1510" w:type="dxa"/>
          </w:tcPr>
          <w:p w:rsidR="00C155AA" w:rsidRDefault="00C155AA" w:rsidP="00C155AA">
            <w:pPr>
              <w:ind w:right="45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36" w:type="dxa"/>
          </w:tcPr>
          <w:p w:rsidR="00C155AA" w:rsidRDefault="00C155AA" w:rsidP="00C155AA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11" w:type="dxa"/>
          </w:tcPr>
          <w:p w:rsidR="00C155AA" w:rsidRDefault="00C155AA" w:rsidP="00C155AA">
            <w:pPr>
              <w:ind w:right="90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58" w:type="dxa"/>
          </w:tcPr>
          <w:p w:rsidR="00C155AA" w:rsidRDefault="00C155AA" w:rsidP="00C155AA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12" w:type="dxa"/>
          </w:tcPr>
          <w:p w:rsidR="00C155AA" w:rsidRDefault="00C155AA" w:rsidP="00C155AA">
            <w:pPr>
              <w:ind w:right="60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C155AA" w:rsidTr="00056759">
        <w:tc>
          <w:tcPr>
            <w:tcW w:w="4050" w:type="dxa"/>
          </w:tcPr>
          <w:p w:rsidR="00C155AA" w:rsidRPr="009A5435" w:rsidRDefault="00C155AA" w:rsidP="009A5435">
            <w:pPr>
              <w:ind w:left="75"/>
              <w:jc w:val="thaiDistribute"/>
              <w:rPr>
                <w:rFonts w:ascii="Angsana New" w:hAnsi="Angsana New"/>
                <w:spacing w:val="-8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  <w:lang w:bidi="th-TH"/>
              </w:rPr>
              <w:t xml:space="preserve">   </w:t>
            </w:r>
            <w:r w:rsidRPr="009A5435">
              <w:rPr>
                <w:rFonts w:ascii="Angsana New" w:hAnsi="Angsana New" w:hint="cs"/>
                <w:spacing w:val="-8"/>
                <w:sz w:val="30"/>
                <w:szCs w:val="30"/>
                <w:cs/>
                <w:lang w:bidi="th-TH"/>
              </w:rPr>
              <w:t>ขาดทุนจากการวัดมูลค่าเงินลงทุนในตราสารทุน</w:t>
            </w:r>
          </w:p>
        </w:tc>
        <w:tc>
          <w:tcPr>
            <w:tcW w:w="1510" w:type="dxa"/>
          </w:tcPr>
          <w:p w:rsidR="00C155AA" w:rsidRPr="00C155AA" w:rsidRDefault="00C155AA" w:rsidP="00C155AA">
            <w:pPr>
              <w:ind w:right="315"/>
              <w:jc w:val="right"/>
              <w:rPr>
                <w:rFonts w:ascii="Angsana New" w:hAnsi="Angsana New" w:cs="Browallia New"/>
                <w:spacing w:val="-4"/>
                <w:sz w:val="30"/>
                <w:szCs w:val="38"/>
                <w:lang w:bidi="th-TH"/>
              </w:rPr>
            </w:pPr>
            <w:r>
              <w:rPr>
                <w:rFonts w:ascii="Angsana New" w:hAnsi="Angsana New" w:cs="Browallia New"/>
                <w:spacing w:val="-4"/>
                <w:sz w:val="30"/>
                <w:szCs w:val="38"/>
                <w:lang w:bidi="th-TH"/>
              </w:rPr>
              <w:t>-</w:t>
            </w:r>
          </w:p>
        </w:tc>
        <w:tc>
          <w:tcPr>
            <w:tcW w:w="236" w:type="dxa"/>
          </w:tcPr>
          <w:p w:rsidR="00C155AA" w:rsidRDefault="00C155AA" w:rsidP="00C155AA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11" w:type="dxa"/>
          </w:tcPr>
          <w:p w:rsidR="00C155AA" w:rsidRDefault="00C155AA" w:rsidP="00C155AA">
            <w:pPr>
              <w:ind w:right="27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(128,707)</w:t>
            </w:r>
          </w:p>
        </w:tc>
        <w:tc>
          <w:tcPr>
            <w:tcW w:w="258" w:type="dxa"/>
          </w:tcPr>
          <w:p w:rsidR="00C155AA" w:rsidRDefault="00C155AA" w:rsidP="00C155AA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12" w:type="dxa"/>
          </w:tcPr>
          <w:p w:rsidR="00C155AA" w:rsidRDefault="00C155AA" w:rsidP="00C155AA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(128,707)</w:t>
            </w:r>
          </w:p>
        </w:tc>
      </w:tr>
      <w:tr w:rsidR="00C155AA" w:rsidTr="00172D38">
        <w:tc>
          <w:tcPr>
            <w:tcW w:w="4050" w:type="dxa"/>
          </w:tcPr>
          <w:p w:rsidR="00C155AA" w:rsidRDefault="00C155AA" w:rsidP="00C155AA">
            <w:pPr>
              <w:ind w:left="75"/>
              <w:jc w:val="thaiDistribute"/>
              <w:rPr>
                <w:rFonts w:ascii="Angsana New" w:hAnsi="Angsana New"/>
                <w:spacing w:val="-8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 xml:space="preserve">   </w:t>
            </w:r>
            <w:r w:rsidRPr="00C155AA">
              <w:rPr>
                <w:rFonts w:ascii="Angsana New" w:hAnsi="Angsana New" w:hint="cs"/>
                <w:spacing w:val="-8"/>
                <w:sz w:val="30"/>
                <w:szCs w:val="30"/>
                <w:cs/>
                <w:lang w:bidi="th-TH"/>
              </w:rPr>
              <w:t>ภาษีเงินได้ของรายการที่จะไม่ถูกจัดประเภทใหม่</w:t>
            </w:r>
          </w:p>
          <w:p w:rsidR="00C155AA" w:rsidRPr="00C155AA" w:rsidRDefault="00C155AA" w:rsidP="00C155AA">
            <w:pPr>
              <w:ind w:left="7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pacing w:val="-8"/>
                <w:sz w:val="30"/>
                <w:szCs w:val="30"/>
                <w:cs/>
                <w:lang w:bidi="th-TH"/>
              </w:rPr>
              <w:t xml:space="preserve">      </w:t>
            </w:r>
            <w:r w:rsidRPr="00C155A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ไว้ในกำไรหรือขาดทุนในภายหลัง</w:t>
            </w:r>
          </w:p>
        </w:tc>
        <w:tc>
          <w:tcPr>
            <w:tcW w:w="1510" w:type="dxa"/>
            <w:tcBorders>
              <w:bottom w:val="single" w:sz="4" w:space="0" w:color="auto"/>
            </w:tcBorders>
          </w:tcPr>
          <w:p w:rsidR="00C155AA" w:rsidRDefault="00C155AA" w:rsidP="00C155AA">
            <w:pPr>
              <w:ind w:right="45"/>
              <w:jc w:val="right"/>
              <w:rPr>
                <w:rFonts w:ascii="Angsana New" w:hAnsi="Angsana New" w:cs="Gautami"/>
                <w:spacing w:val="-4"/>
                <w:sz w:val="30"/>
                <w:szCs w:val="30"/>
              </w:rPr>
            </w:pPr>
          </w:p>
          <w:p w:rsidR="00C155AA" w:rsidRPr="00C155AA" w:rsidRDefault="00C155AA" w:rsidP="00C155AA">
            <w:pPr>
              <w:ind w:right="315"/>
              <w:jc w:val="right"/>
              <w:rPr>
                <w:rFonts w:ascii="Angsana New" w:hAnsi="Angsana New" w:cs="Browallia New"/>
                <w:spacing w:val="-4"/>
                <w:sz w:val="30"/>
                <w:szCs w:val="38"/>
                <w:lang w:bidi="th-TH"/>
              </w:rPr>
            </w:pPr>
            <w:r>
              <w:rPr>
                <w:rFonts w:ascii="Angsana New" w:hAnsi="Angsana New" w:cs="Browallia New"/>
                <w:spacing w:val="-4"/>
                <w:sz w:val="30"/>
                <w:szCs w:val="38"/>
                <w:lang w:bidi="th-TH"/>
              </w:rPr>
              <w:t>-</w:t>
            </w:r>
          </w:p>
        </w:tc>
        <w:tc>
          <w:tcPr>
            <w:tcW w:w="236" w:type="dxa"/>
          </w:tcPr>
          <w:p w:rsidR="00C155AA" w:rsidRDefault="00C155AA" w:rsidP="00C155AA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11" w:type="dxa"/>
            <w:tcBorders>
              <w:bottom w:val="single" w:sz="4" w:space="0" w:color="auto"/>
            </w:tcBorders>
          </w:tcPr>
          <w:p w:rsidR="00C155AA" w:rsidRDefault="00C155AA" w:rsidP="00C155AA">
            <w:pPr>
              <w:ind w:right="90"/>
              <w:jc w:val="right"/>
              <w:rPr>
                <w:rFonts w:ascii="Angsana New" w:hAnsi="Angsana New" w:cs="Gautami"/>
                <w:spacing w:val="-4"/>
                <w:sz w:val="30"/>
                <w:szCs w:val="30"/>
              </w:rPr>
            </w:pPr>
          </w:p>
          <w:p w:rsidR="00C155AA" w:rsidRPr="00C155AA" w:rsidRDefault="00C155AA" w:rsidP="00C155AA">
            <w:pPr>
              <w:ind w:right="90"/>
              <w:jc w:val="right"/>
              <w:rPr>
                <w:rFonts w:ascii="Angsana New" w:hAnsi="Angsana New" w:cs="Gautami"/>
                <w:spacing w:val="-4"/>
                <w:sz w:val="30"/>
                <w:szCs w:val="30"/>
              </w:rPr>
            </w:pPr>
            <w:r>
              <w:rPr>
                <w:rFonts w:ascii="Angsana New" w:hAnsi="Angsana New" w:cs="Gautami"/>
                <w:spacing w:val="-4"/>
                <w:sz w:val="30"/>
                <w:szCs w:val="30"/>
              </w:rPr>
              <w:t>23,119</w:t>
            </w:r>
          </w:p>
        </w:tc>
        <w:tc>
          <w:tcPr>
            <w:tcW w:w="258" w:type="dxa"/>
          </w:tcPr>
          <w:p w:rsidR="00C155AA" w:rsidRDefault="00C155AA" w:rsidP="00C155AA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C155AA" w:rsidRDefault="00C155AA" w:rsidP="00C155AA">
            <w:pPr>
              <w:ind w:right="60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  <w:p w:rsidR="00C155AA" w:rsidRDefault="00C155AA" w:rsidP="00C155AA">
            <w:pPr>
              <w:ind w:right="60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23,119</w:t>
            </w:r>
          </w:p>
        </w:tc>
      </w:tr>
      <w:tr w:rsidR="00172D38" w:rsidTr="00172D38">
        <w:tc>
          <w:tcPr>
            <w:tcW w:w="4050" w:type="dxa"/>
          </w:tcPr>
          <w:p w:rsidR="00172D38" w:rsidRPr="00172D38" w:rsidRDefault="00172D38" w:rsidP="00C155AA">
            <w:pPr>
              <w:ind w:left="75"/>
              <w:jc w:val="thaiDistribute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  <w:lang w:bidi="th-TH"/>
              </w:rPr>
              <w:t>รวมขาดทุนเบ็ดเสร็จสำหรับงวด</w:t>
            </w:r>
          </w:p>
        </w:tc>
        <w:tc>
          <w:tcPr>
            <w:tcW w:w="1510" w:type="dxa"/>
            <w:tcBorders>
              <w:top w:val="single" w:sz="4" w:space="0" w:color="auto"/>
              <w:bottom w:val="double" w:sz="4" w:space="0" w:color="auto"/>
            </w:tcBorders>
          </w:tcPr>
          <w:p w:rsidR="00172D38" w:rsidRPr="00172D38" w:rsidRDefault="00172D38" w:rsidP="00172D38">
            <w:pPr>
              <w:ind w:right="-18"/>
              <w:jc w:val="right"/>
              <w:rPr>
                <w:rFonts w:ascii="Angsana New" w:hAnsi="Angsana New" w:cs="Gautami"/>
                <w:b/>
                <w:bCs/>
                <w:spacing w:val="-4"/>
                <w:sz w:val="30"/>
                <w:szCs w:val="30"/>
              </w:rPr>
            </w:pPr>
            <w:r w:rsidRPr="00172D38">
              <w:rPr>
                <w:rFonts w:ascii="Angsana New" w:hAnsi="Angsana New" w:cs="Gautami"/>
                <w:b/>
                <w:bCs/>
                <w:spacing w:val="-4"/>
                <w:sz w:val="30"/>
                <w:szCs w:val="30"/>
              </w:rPr>
              <w:t>(706,593)</w:t>
            </w:r>
          </w:p>
        </w:tc>
        <w:tc>
          <w:tcPr>
            <w:tcW w:w="236" w:type="dxa"/>
          </w:tcPr>
          <w:p w:rsidR="00172D38" w:rsidRPr="00172D38" w:rsidRDefault="00172D38" w:rsidP="00C155AA">
            <w:pPr>
              <w:jc w:val="right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511" w:type="dxa"/>
            <w:tcBorders>
              <w:top w:val="single" w:sz="4" w:space="0" w:color="auto"/>
              <w:bottom w:val="double" w:sz="4" w:space="0" w:color="auto"/>
            </w:tcBorders>
          </w:tcPr>
          <w:p w:rsidR="00172D38" w:rsidRPr="009A5435" w:rsidRDefault="009A5435" w:rsidP="00C155AA">
            <w:pPr>
              <w:ind w:right="90"/>
              <w:jc w:val="right"/>
              <w:rPr>
                <w:rFonts w:ascii="Angsana New" w:hAnsi="Angsana New" w:cstheme="minorBidi"/>
                <w:b/>
                <w:bCs/>
                <w:spacing w:val="-4"/>
                <w:sz w:val="30"/>
                <w:szCs w:val="38"/>
                <w:lang w:bidi="th-TH"/>
              </w:rPr>
            </w:pPr>
            <w:r>
              <w:rPr>
                <w:rFonts w:ascii="Angsana New" w:hAnsi="Angsana New" w:cstheme="minorBidi"/>
                <w:b/>
                <w:bCs/>
                <w:spacing w:val="-4"/>
                <w:sz w:val="30"/>
                <w:szCs w:val="38"/>
                <w:lang w:bidi="th-TH"/>
              </w:rPr>
              <w:t>38,017</w:t>
            </w:r>
          </w:p>
        </w:tc>
        <w:tc>
          <w:tcPr>
            <w:tcW w:w="258" w:type="dxa"/>
          </w:tcPr>
          <w:p w:rsidR="00172D38" w:rsidRPr="00172D38" w:rsidRDefault="00172D38" w:rsidP="00C155AA">
            <w:pPr>
              <w:jc w:val="right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</w:tcPr>
          <w:p w:rsidR="00172D38" w:rsidRPr="00172D38" w:rsidRDefault="009A5435" w:rsidP="00172D38">
            <w:pPr>
              <w:jc w:val="right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>(688,576)</w:t>
            </w:r>
          </w:p>
        </w:tc>
      </w:tr>
      <w:tr w:rsidR="009A5435" w:rsidRPr="00232639" w:rsidTr="009A5435">
        <w:tc>
          <w:tcPr>
            <w:tcW w:w="4050" w:type="dxa"/>
          </w:tcPr>
          <w:p w:rsidR="009A5435" w:rsidRPr="00232639" w:rsidRDefault="009A5435" w:rsidP="00C155AA">
            <w:pPr>
              <w:ind w:left="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0" w:type="dxa"/>
            <w:tcBorders>
              <w:top w:val="single" w:sz="4" w:space="0" w:color="auto"/>
            </w:tcBorders>
          </w:tcPr>
          <w:p w:rsidR="009A5435" w:rsidRPr="00232639" w:rsidRDefault="009A5435" w:rsidP="009A5435">
            <w:pPr>
              <w:ind w:left="7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A5435" w:rsidRPr="00232639" w:rsidRDefault="009A5435" w:rsidP="009A5435">
            <w:pPr>
              <w:ind w:left="7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1" w:type="dxa"/>
            <w:tcBorders>
              <w:top w:val="single" w:sz="4" w:space="0" w:color="auto"/>
            </w:tcBorders>
          </w:tcPr>
          <w:p w:rsidR="009A5435" w:rsidRPr="00232639" w:rsidRDefault="009A5435" w:rsidP="009A5435">
            <w:pPr>
              <w:ind w:left="7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:rsidR="009A5435" w:rsidRPr="00232639" w:rsidRDefault="009A5435" w:rsidP="009A5435">
            <w:pPr>
              <w:ind w:left="7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:rsidR="009A5435" w:rsidRPr="00232639" w:rsidRDefault="009A5435" w:rsidP="009A5435">
            <w:pPr>
              <w:ind w:left="7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2D38" w:rsidTr="00C45ECC">
        <w:tc>
          <w:tcPr>
            <w:tcW w:w="4050" w:type="dxa"/>
          </w:tcPr>
          <w:p w:rsidR="00172D38" w:rsidRDefault="00172D38" w:rsidP="00B95AE1">
            <w:pPr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5027" w:type="dxa"/>
            <w:gridSpan w:val="5"/>
          </w:tcPr>
          <w:p w:rsidR="00172D38" w:rsidRPr="00056759" w:rsidRDefault="00172D38" w:rsidP="00B95AE1">
            <w:pPr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  <w:lang w:bidi="th-TH"/>
              </w:rPr>
              <w:t>งบการเงิน</w:t>
            </w:r>
            <w:r w:rsidR="00C45ECC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172D38" w:rsidTr="00C45ECC">
        <w:tc>
          <w:tcPr>
            <w:tcW w:w="4050" w:type="dxa"/>
          </w:tcPr>
          <w:p w:rsidR="00172D38" w:rsidRDefault="00172D38" w:rsidP="00B95AE1">
            <w:pPr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10" w:type="dxa"/>
          </w:tcPr>
          <w:p w:rsidR="00172D38" w:rsidRDefault="00172D38" w:rsidP="00B95AE1">
            <w:pPr>
              <w:jc w:val="center"/>
              <w:rPr>
                <w:rFonts w:ascii="Angsana New" w:hAnsi="Angsana New"/>
                <w:spacing w:val="-4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  <w:lang w:bidi="th-TH"/>
              </w:rPr>
              <w:t>ตามที่รายงาน</w:t>
            </w:r>
          </w:p>
          <w:p w:rsidR="00172D38" w:rsidRDefault="00172D38" w:rsidP="00B95AE1">
            <w:pPr>
              <w:jc w:val="center"/>
              <w:rPr>
                <w:rFonts w:ascii="Angsana New" w:hAnsi="Angsana New"/>
                <w:spacing w:val="-4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  <w:lang w:bidi="th-TH"/>
              </w:rPr>
              <w:t>ในงวดก่อน</w:t>
            </w:r>
          </w:p>
        </w:tc>
        <w:tc>
          <w:tcPr>
            <w:tcW w:w="236" w:type="dxa"/>
          </w:tcPr>
          <w:p w:rsidR="00172D38" w:rsidRDefault="00172D38" w:rsidP="00B95AE1">
            <w:pPr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11" w:type="dxa"/>
          </w:tcPr>
          <w:p w:rsidR="00172D38" w:rsidRDefault="00172D38" w:rsidP="00B95AE1">
            <w:pPr>
              <w:jc w:val="center"/>
              <w:rPr>
                <w:rFonts w:ascii="Angsana New" w:hAnsi="Angsana New"/>
                <w:spacing w:val="-4"/>
                <w:sz w:val="30"/>
                <w:szCs w:val="30"/>
                <w:lang w:bidi="th-TH"/>
              </w:rPr>
            </w:pPr>
          </w:p>
          <w:p w:rsidR="00172D38" w:rsidRDefault="00172D38" w:rsidP="00B95AE1">
            <w:pPr>
              <w:jc w:val="center"/>
              <w:rPr>
                <w:rFonts w:ascii="Angsana New" w:hAnsi="Angsana New"/>
                <w:spacing w:val="-4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  <w:lang w:bidi="th-TH"/>
              </w:rPr>
              <w:t>ปรับปรุง</w:t>
            </w:r>
          </w:p>
        </w:tc>
        <w:tc>
          <w:tcPr>
            <w:tcW w:w="258" w:type="dxa"/>
          </w:tcPr>
          <w:p w:rsidR="00172D38" w:rsidRDefault="00172D38" w:rsidP="00B95AE1">
            <w:pPr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12" w:type="dxa"/>
          </w:tcPr>
          <w:p w:rsidR="00172D38" w:rsidRDefault="00172D38" w:rsidP="00B95AE1">
            <w:pPr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  <w:p w:rsidR="00172D38" w:rsidRDefault="00172D38" w:rsidP="00B95AE1">
            <w:pPr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  <w:lang w:bidi="th-TH"/>
              </w:rPr>
              <w:t>ปรับปรุงใหม่</w:t>
            </w:r>
          </w:p>
        </w:tc>
      </w:tr>
      <w:tr w:rsidR="00172D38" w:rsidTr="00C45ECC">
        <w:tc>
          <w:tcPr>
            <w:tcW w:w="4050" w:type="dxa"/>
          </w:tcPr>
          <w:p w:rsidR="00172D38" w:rsidRDefault="00172D38" w:rsidP="00B95AE1">
            <w:pPr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5027" w:type="dxa"/>
            <w:gridSpan w:val="5"/>
          </w:tcPr>
          <w:p w:rsidR="00172D38" w:rsidRPr="00056759" w:rsidRDefault="00172D38" w:rsidP="00B95AE1">
            <w:pPr>
              <w:jc w:val="center"/>
              <w:rPr>
                <w:rFonts w:ascii="Angsana New" w:hAnsi="Angsana New"/>
                <w:i/>
                <w:iCs/>
                <w:spacing w:val="-4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72D38" w:rsidTr="00C45ECC">
        <w:tc>
          <w:tcPr>
            <w:tcW w:w="4050" w:type="dxa"/>
          </w:tcPr>
          <w:p w:rsidR="00172D38" w:rsidRDefault="00172D38" w:rsidP="00B95AE1">
            <w:pPr>
              <w:ind w:left="75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  <w:r w:rsidRPr="00C23737">
              <w:rPr>
                <w:b/>
                <w:bCs/>
                <w:i/>
                <w:iCs/>
                <w:sz w:val="30"/>
                <w:szCs w:val="30"/>
                <w:cs/>
              </w:rPr>
              <w:t>งบ</w:t>
            </w:r>
            <w:r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กำไรขาดทุน</w:t>
            </w:r>
          </w:p>
          <w:p w:rsidR="009A5435" w:rsidRDefault="009A5435" w:rsidP="009A5435">
            <w:pPr>
              <w:ind w:left="7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567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</w:p>
          <w:p w:rsidR="009A5435" w:rsidRDefault="009A5435" w:rsidP="009A5435">
            <w:pPr>
              <w:ind w:left="75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567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567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0567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510" w:type="dxa"/>
          </w:tcPr>
          <w:p w:rsidR="00172D38" w:rsidRDefault="00172D38" w:rsidP="00B95AE1">
            <w:pPr>
              <w:ind w:right="45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36" w:type="dxa"/>
          </w:tcPr>
          <w:p w:rsidR="00172D38" w:rsidRDefault="00172D38" w:rsidP="00B95AE1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11" w:type="dxa"/>
          </w:tcPr>
          <w:p w:rsidR="00172D38" w:rsidRDefault="00172D38" w:rsidP="00B95AE1">
            <w:pPr>
              <w:ind w:right="90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58" w:type="dxa"/>
          </w:tcPr>
          <w:p w:rsidR="00172D38" w:rsidRDefault="00172D38" w:rsidP="00B95AE1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12" w:type="dxa"/>
          </w:tcPr>
          <w:p w:rsidR="00172D38" w:rsidRDefault="00172D38" w:rsidP="00B95AE1">
            <w:pPr>
              <w:ind w:right="60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172D38" w:rsidTr="00C45ECC">
        <w:tc>
          <w:tcPr>
            <w:tcW w:w="4050" w:type="dxa"/>
          </w:tcPr>
          <w:p w:rsidR="00172D38" w:rsidRPr="00C155AA" w:rsidRDefault="00172D38" w:rsidP="00B95AE1">
            <w:pPr>
              <w:ind w:left="7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155AA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155A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รายได้อื่น</w:t>
            </w:r>
          </w:p>
        </w:tc>
        <w:tc>
          <w:tcPr>
            <w:tcW w:w="1510" w:type="dxa"/>
          </w:tcPr>
          <w:p w:rsidR="00172D38" w:rsidRDefault="002A4F78" w:rsidP="00B95AE1">
            <w:pPr>
              <w:tabs>
                <w:tab w:val="left" w:pos="1245"/>
              </w:tabs>
              <w:ind w:right="45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41,814</w:t>
            </w:r>
          </w:p>
        </w:tc>
        <w:tc>
          <w:tcPr>
            <w:tcW w:w="236" w:type="dxa"/>
          </w:tcPr>
          <w:p w:rsidR="00172D38" w:rsidRDefault="00172D38" w:rsidP="00B95AE1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11" w:type="dxa"/>
          </w:tcPr>
          <w:p w:rsidR="00172D38" w:rsidRDefault="002A4F78" w:rsidP="00B95AE1">
            <w:pPr>
              <w:ind w:right="90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3,869</w:t>
            </w:r>
          </w:p>
        </w:tc>
        <w:tc>
          <w:tcPr>
            <w:tcW w:w="258" w:type="dxa"/>
          </w:tcPr>
          <w:p w:rsidR="00172D38" w:rsidRDefault="00172D38" w:rsidP="00B95AE1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12" w:type="dxa"/>
          </w:tcPr>
          <w:p w:rsidR="00172D38" w:rsidRDefault="002A4F78" w:rsidP="00B95AE1">
            <w:pPr>
              <w:ind w:right="60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45,683</w:t>
            </w:r>
          </w:p>
        </w:tc>
      </w:tr>
      <w:tr w:rsidR="009A5435" w:rsidTr="00C45ECC">
        <w:tc>
          <w:tcPr>
            <w:tcW w:w="4050" w:type="dxa"/>
          </w:tcPr>
          <w:p w:rsidR="009A5435" w:rsidRPr="00C155AA" w:rsidRDefault="009A5435" w:rsidP="00B95AE1">
            <w:pPr>
              <w:ind w:left="7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510" w:type="dxa"/>
          </w:tcPr>
          <w:p w:rsidR="009A5435" w:rsidRDefault="009A5435" w:rsidP="00B95AE1">
            <w:pPr>
              <w:tabs>
                <w:tab w:val="left" w:pos="1245"/>
              </w:tabs>
              <w:ind w:right="45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92,463</w:t>
            </w:r>
          </w:p>
        </w:tc>
        <w:tc>
          <w:tcPr>
            <w:tcW w:w="236" w:type="dxa"/>
          </w:tcPr>
          <w:p w:rsidR="009A5435" w:rsidRDefault="009A5435" w:rsidP="00B95AE1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11" w:type="dxa"/>
          </w:tcPr>
          <w:p w:rsidR="009A5435" w:rsidRDefault="009A5435" w:rsidP="009A5435">
            <w:pPr>
              <w:ind w:right="27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(1)</w:t>
            </w:r>
          </w:p>
        </w:tc>
        <w:tc>
          <w:tcPr>
            <w:tcW w:w="258" w:type="dxa"/>
          </w:tcPr>
          <w:p w:rsidR="009A5435" w:rsidRDefault="009A5435" w:rsidP="00B95AE1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12" w:type="dxa"/>
          </w:tcPr>
          <w:p w:rsidR="009A5435" w:rsidRDefault="009A5435" w:rsidP="00B95AE1">
            <w:pPr>
              <w:ind w:right="60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92,462</w:t>
            </w:r>
          </w:p>
        </w:tc>
      </w:tr>
      <w:tr w:rsidR="00172D38" w:rsidTr="00C45ECC">
        <w:tc>
          <w:tcPr>
            <w:tcW w:w="4050" w:type="dxa"/>
          </w:tcPr>
          <w:p w:rsidR="00172D38" w:rsidRPr="00C155AA" w:rsidRDefault="00172D38" w:rsidP="00B95AE1">
            <w:pPr>
              <w:ind w:left="75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155A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 ต้นทุนทางการเงิน</w:t>
            </w:r>
          </w:p>
        </w:tc>
        <w:tc>
          <w:tcPr>
            <w:tcW w:w="1510" w:type="dxa"/>
          </w:tcPr>
          <w:p w:rsidR="00172D38" w:rsidRDefault="002A4F78" w:rsidP="00B95AE1">
            <w:pPr>
              <w:tabs>
                <w:tab w:val="left" w:pos="1230"/>
              </w:tabs>
              <w:ind w:right="45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46,451</w:t>
            </w:r>
          </w:p>
        </w:tc>
        <w:tc>
          <w:tcPr>
            <w:tcW w:w="236" w:type="dxa"/>
          </w:tcPr>
          <w:p w:rsidR="00172D38" w:rsidRDefault="00172D38" w:rsidP="00B95AE1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11" w:type="dxa"/>
          </w:tcPr>
          <w:p w:rsidR="00172D38" w:rsidRDefault="002A4F78" w:rsidP="00B95AE1">
            <w:pPr>
              <w:ind w:right="27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(2,543)</w:t>
            </w:r>
          </w:p>
        </w:tc>
        <w:tc>
          <w:tcPr>
            <w:tcW w:w="258" w:type="dxa"/>
          </w:tcPr>
          <w:p w:rsidR="00172D38" w:rsidRDefault="00172D38" w:rsidP="00B95AE1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12" w:type="dxa"/>
          </w:tcPr>
          <w:p w:rsidR="00172D38" w:rsidRDefault="002A4F78" w:rsidP="00B95AE1">
            <w:pPr>
              <w:ind w:right="60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43,908</w:t>
            </w:r>
          </w:p>
        </w:tc>
      </w:tr>
      <w:tr w:rsidR="00172D38" w:rsidTr="00C45ECC">
        <w:tc>
          <w:tcPr>
            <w:tcW w:w="4050" w:type="dxa"/>
          </w:tcPr>
          <w:p w:rsidR="00172D38" w:rsidRPr="00C155AA" w:rsidRDefault="00172D38" w:rsidP="00B95AE1">
            <w:pPr>
              <w:ind w:left="75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155A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 ค่าใช้จ่าย (รายได้) ภาษีเงินได้</w:t>
            </w:r>
          </w:p>
        </w:tc>
        <w:tc>
          <w:tcPr>
            <w:tcW w:w="1510" w:type="dxa"/>
            <w:tcBorders>
              <w:bottom w:val="single" w:sz="4" w:space="0" w:color="auto"/>
            </w:tcBorders>
          </w:tcPr>
          <w:p w:rsidR="00172D38" w:rsidRDefault="002A4F78" w:rsidP="00B95AE1">
            <w:pPr>
              <w:ind w:right="-18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(20,992)</w:t>
            </w:r>
          </w:p>
        </w:tc>
        <w:tc>
          <w:tcPr>
            <w:tcW w:w="236" w:type="dxa"/>
          </w:tcPr>
          <w:p w:rsidR="00172D38" w:rsidRDefault="00172D38" w:rsidP="00B95AE1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11" w:type="dxa"/>
            <w:tcBorders>
              <w:bottom w:val="single" w:sz="4" w:space="0" w:color="auto"/>
            </w:tcBorders>
          </w:tcPr>
          <w:p w:rsidR="00172D38" w:rsidRDefault="002A4F78" w:rsidP="00B95AE1">
            <w:pPr>
              <w:ind w:right="90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1,283</w:t>
            </w:r>
          </w:p>
        </w:tc>
        <w:tc>
          <w:tcPr>
            <w:tcW w:w="258" w:type="dxa"/>
          </w:tcPr>
          <w:p w:rsidR="00172D38" w:rsidRDefault="00172D38" w:rsidP="00B95AE1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172D38" w:rsidRDefault="002A4F78" w:rsidP="00B95AE1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(19,709)</w:t>
            </w:r>
          </w:p>
        </w:tc>
      </w:tr>
      <w:tr w:rsidR="00172D38" w:rsidTr="002A4F78">
        <w:tc>
          <w:tcPr>
            <w:tcW w:w="4050" w:type="dxa"/>
          </w:tcPr>
          <w:p w:rsidR="00172D38" w:rsidRPr="00172D38" w:rsidRDefault="00172D38" w:rsidP="00B95AE1">
            <w:pPr>
              <w:ind w:left="7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ขาดทุนสำหรับงวด</w:t>
            </w:r>
          </w:p>
        </w:tc>
        <w:tc>
          <w:tcPr>
            <w:tcW w:w="1510" w:type="dxa"/>
            <w:tcBorders>
              <w:top w:val="single" w:sz="4" w:space="0" w:color="auto"/>
            </w:tcBorders>
          </w:tcPr>
          <w:p w:rsidR="00172D38" w:rsidRPr="002A4F78" w:rsidRDefault="002A4F78" w:rsidP="00B95AE1">
            <w:pPr>
              <w:ind w:right="-18"/>
              <w:jc w:val="right"/>
              <w:rPr>
                <w:rFonts w:ascii="Angsana New" w:hAnsi="Angsana New"/>
                <w:b/>
                <w:bCs/>
                <w:spacing w:val="-4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pacing w:val="-4"/>
                <w:sz w:val="30"/>
                <w:szCs w:val="30"/>
                <w:lang w:bidi="th-TH"/>
              </w:rPr>
              <w:t>(76,108)</w:t>
            </w:r>
          </w:p>
        </w:tc>
        <w:tc>
          <w:tcPr>
            <w:tcW w:w="236" w:type="dxa"/>
          </w:tcPr>
          <w:p w:rsidR="00172D38" w:rsidRDefault="00172D38" w:rsidP="00B95AE1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11" w:type="dxa"/>
            <w:tcBorders>
              <w:top w:val="single" w:sz="4" w:space="0" w:color="auto"/>
            </w:tcBorders>
          </w:tcPr>
          <w:p w:rsidR="00172D38" w:rsidRPr="002A4F78" w:rsidRDefault="002A4F78" w:rsidP="00B95AE1">
            <w:pPr>
              <w:ind w:right="90"/>
              <w:jc w:val="right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2A4F78"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>5,130</w:t>
            </w:r>
          </w:p>
        </w:tc>
        <w:tc>
          <w:tcPr>
            <w:tcW w:w="258" w:type="dxa"/>
          </w:tcPr>
          <w:p w:rsidR="00172D38" w:rsidRPr="002A4F78" w:rsidRDefault="00172D38" w:rsidP="00B95AE1">
            <w:pPr>
              <w:jc w:val="right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:rsidR="00172D38" w:rsidRPr="002A4F78" w:rsidRDefault="002A4F78" w:rsidP="00B95AE1">
            <w:pPr>
              <w:jc w:val="right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2A4F78"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>(70,978)</w:t>
            </w:r>
          </w:p>
        </w:tc>
      </w:tr>
      <w:tr w:rsidR="002A4F78" w:rsidRPr="00232639" w:rsidTr="002A4F78">
        <w:tc>
          <w:tcPr>
            <w:tcW w:w="4050" w:type="dxa"/>
          </w:tcPr>
          <w:p w:rsidR="002A4F78" w:rsidRPr="00232639" w:rsidRDefault="002A4F78" w:rsidP="00B95AE1">
            <w:pPr>
              <w:ind w:left="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0" w:type="dxa"/>
          </w:tcPr>
          <w:p w:rsidR="002A4F78" w:rsidRPr="00232639" w:rsidRDefault="002A4F78" w:rsidP="00B95AE1">
            <w:pPr>
              <w:ind w:right="-18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36" w:type="dxa"/>
          </w:tcPr>
          <w:p w:rsidR="002A4F78" w:rsidRPr="00232639" w:rsidRDefault="002A4F78" w:rsidP="00B95AE1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11" w:type="dxa"/>
          </w:tcPr>
          <w:p w:rsidR="002A4F78" w:rsidRPr="00232639" w:rsidRDefault="002A4F78" w:rsidP="00B95AE1">
            <w:pPr>
              <w:ind w:right="90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58" w:type="dxa"/>
          </w:tcPr>
          <w:p w:rsidR="002A4F78" w:rsidRPr="00232639" w:rsidRDefault="002A4F78" w:rsidP="00B95AE1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12" w:type="dxa"/>
          </w:tcPr>
          <w:p w:rsidR="002A4F78" w:rsidRPr="00232639" w:rsidRDefault="002A4F78" w:rsidP="00B95AE1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232639" w:rsidRPr="00232639" w:rsidTr="002A4F78">
        <w:tc>
          <w:tcPr>
            <w:tcW w:w="4050" w:type="dxa"/>
          </w:tcPr>
          <w:p w:rsidR="00232639" w:rsidRPr="00232639" w:rsidRDefault="00232639" w:rsidP="00B95AE1">
            <w:pPr>
              <w:ind w:left="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0" w:type="dxa"/>
          </w:tcPr>
          <w:p w:rsidR="00232639" w:rsidRPr="00232639" w:rsidRDefault="00232639" w:rsidP="00B95AE1">
            <w:pPr>
              <w:ind w:right="-18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36" w:type="dxa"/>
          </w:tcPr>
          <w:p w:rsidR="00232639" w:rsidRPr="00232639" w:rsidRDefault="00232639" w:rsidP="00B95AE1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11" w:type="dxa"/>
          </w:tcPr>
          <w:p w:rsidR="00232639" w:rsidRPr="00232639" w:rsidRDefault="00232639" w:rsidP="00B95AE1">
            <w:pPr>
              <w:ind w:right="90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58" w:type="dxa"/>
          </w:tcPr>
          <w:p w:rsidR="00232639" w:rsidRPr="00232639" w:rsidRDefault="00232639" w:rsidP="00B95AE1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12" w:type="dxa"/>
          </w:tcPr>
          <w:p w:rsidR="00232639" w:rsidRPr="00232639" w:rsidRDefault="00232639" w:rsidP="00B95AE1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232639" w:rsidRPr="00232639" w:rsidTr="002A4F78">
        <w:tc>
          <w:tcPr>
            <w:tcW w:w="4050" w:type="dxa"/>
          </w:tcPr>
          <w:p w:rsidR="00232639" w:rsidRPr="00232639" w:rsidRDefault="00232639" w:rsidP="00B95AE1">
            <w:pPr>
              <w:ind w:left="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0" w:type="dxa"/>
          </w:tcPr>
          <w:p w:rsidR="00232639" w:rsidRPr="00232639" w:rsidRDefault="00232639" w:rsidP="00B95AE1">
            <w:pPr>
              <w:ind w:right="-18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36" w:type="dxa"/>
          </w:tcPr>
          <w:p w:rsidR="00232639" w:rsidRPr="00232639" w:rsidRDefault="00232639" w:rsidP="00B95AE1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11" w:type="dxa"/>
          </w:tcPr>
          <w:p w:rsidR="00232639" w:rsidRPr="00232639" w:rsidRDefault="00232639" w:rsidP="00B95AE1">
            <w:pPr>
              <w:ind w:right="90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58" w:type="dxa"/>
          </w:tcPr>
          <w:p w:rsidR="00232639" w:rsidRPr="00232639" w:rsidRDefault="00232639" w:rsidP="00B95AE1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12" w:type="dxa"/>
          </w:tcPr>
          <w:p w:rsidR="00232639" w:rsidRPr="00232639" w:rsidRDefault="00232639" w:rsidP="00B95AE1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232639" w:rsidRPr="00232639" w:rsidTr="002A4F78">
        <w:tc>
          <w:tcPr>
            <w:tcW w:w="4050" w:type="dxa"/>
          </w:tcPr>
          <w:p w:rsidR="00232639" w:rsidRPr="00232639" w:rsidRDefault="00232639" w:rsidP="00B95AE1">
            <w:pPr>
              <w:ind w:left="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0" w:type="dxa"/>
          </w:tcPr>
          <w:p w:rsidR="00232639" w:rsidRPr="00232639" w:rsidRDefault="00232639" w:rsidP="00B95AE1">
            <w:pPr>
              <w:ind w:right="-18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36" w:type="dxa"/>
          </w:tcPr>
          <w:p w:rsidR="00232639" w:rsidRPr="00232639" w:rsidRDefault="00232639" w:rsidP="00B95AE1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11" w:type="dxa"/>
          </w:tcPr>
          <w:p w:rsidR="00232639" w:rsidRPr="00232639" w:rsidRDefault="00232639" w:rsidP="00B95AE1">
            <w:pPr>
              <w:ind w:right="90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58" w:type="dxa"/>
          </w:tcPr>
          <w:p w:rsidR="00232639" w:rsidRPr="00232639" w:rsidRDefault="00232639" w:rsidP="00B95AE1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12" w:type="dxa"/>
          </w:tcPr>
          <w:p w:rsidR="00232639" w:rsidRPr="00232639" w:rsidRDefault="00232639" w:rsidP="00B95AE1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232639" w:rsidRPr="00232639" w:rsidTr="002A4F78">
        <w:tc>
          <w:tcPr>
            <w:tcW w:w="4050" w:type="dxa"/>
          </w:tcPr>
          <w:p w:rsidR="00232639" w:rsidRPr="00232639" w:rsidRDefault="00232639" w:rsidP="00B95AE1">
            <w:pPr>
              <w:ind w:left="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0" w:type="dxa"/>
          </w:tcPr>
          <w:p w:rsidR="00232639" w:rsidRPr="00232639" w:rsidRDefault="00232639" w:rsidP="00B95AE1">
            <w:pPr>
              <w:ind w:right="-18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36" w:type="dxa"/>
          </w:tcPr>
          <w:p w:rsidR="00232639" w:rsidRPr="00232639" w:rsidRDefault="00232639" w:rsidP="00B95AE1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11" w:type="dxa"/>
          </w:tcPr>
          <w:p w:rsidR="00232639" w:rsidRPr="00232639" w:rsidRDefault="00232639" w:rsidP="00B95AE1">
            <w:pPr>
              <w:ind w:right="90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58" w:type="dxa"/>
          </w:tcPr>
          <w:p w:rsidR="00232639" w:rsidRPr="00232639" w:rsidRDefault="00232639" w:rsidP="00B95AE1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12" w:type="dxa"/>
          </w:tcPr>
          <w:p w:rsidR="00232639" w:rsidRPr="00232639" w:rsidRDefault="00232639" w:rsidP="00B95AE1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FE4E3D" w:rsidRPr="00232639" w:rsidTr="002A4F78">
        <w:tc>
          <w:tcPr>
            <w:tcW w:w="4050" w:type="dxa"/>
          </w:tcPr>
          <w:p w:rsidR="00FE4E3D" w:rsidRPr="00232639" w:rsidRDefault="00FE4E3D" w:rsidP="00B95AE1">
            <w:pPr>
              <w:ind w:left="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0" w:type="dxa"/>
          </w:tcPr>
          <w:p w:rsidR="00FE4E3D" w:rsidRPr="00232639" w:rsidRDefault="00FE4E3D" w:rsidP="00B95AE1">
            <w:pPr>
              <w:ind w:right="-18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36" w:type="dxa"/>
          </w:tcPr>
          <w:p w:rsidR="00FE4E3D" w:rsidRPr="00232639" w:rsidRDefault="00FE4E3D" w:rsidP="00B95AE1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11" w:type="dxa"/>
          </w:tcPr>
          <w:p w:rsidR="00FE4E3D" w:rsidRPr="00232639" w:rsidRDefault="00FE4E3D" w:rsidP="00B95AE1">
            <w:pPr>
              <w:ind w:right="90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58" w:type="dxa"/>
          </w:tcPr>
          <w:p w:rsidR="00FE4E3D" w:rsidRPr="00232639" w:rsidRDefault="00FE4E3D" w:rsidP="00B95AE1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12" w:type="dxa"/>
          </w:tcPr>
          <w:p w:rsidR="00FE4E3D" w:rsidRPr="00232639" w:rsidRDefault="00FE4E3D" w:rsidP="00B95AE1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FE4E3D" w:rsidRPr="00232639" w:rsidTr="000C5B13">
        <w:tc>
          <w:tcPr>
            <w:tcW w:w="4050" w:type="dxa"/>
          </w:tcPr>
          <w:p w:rsidR="00FE4E3D" w:rsidRPr="00232639" w:rsidRDefault="00FE4E3D" w:rsidP="00FE4E3D">
            <w:pPr>
              <w:ind w:left="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27" w:type="dxa"/>
            <w:gridSpan w:val="5"/>
          </w:tcPr>
          <w:p w:rsidR="00FE4E3D" w:rsidRPr="00232639" w:rsidRDefault="00FE4E3D" w:rsidP="00FE4E3D">
            <w:pPr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E4E3D" w:rsidRPr="00232639" w:rsidTr="002A4F78">
        <w:tc>
          <w:tcPr>
            <w:tcW w:w="4050" w:type="dxa"/>
          </w:tcPr>
          <w:p w:rsidR="00FE4E3D" w:rsidRPr="00232639" w:rsidRDefault="00FE4E3D" w:rsidP="00FE4E3D">
            <w:pPr>
              <w:ind w:left="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0" w:type="dxa"/>
          </w:tcPr>
          <w:p w:rsidR="00FE4E3D" w:rsidRDefault="00FE4E3D" w:rsidP="00FE4E3D">
            <w:pPr>
              <w:jc w:val="center"/>
              <w:rPr>
                <w:rFonts w:ascii="Angsana New" w:hAnsi="Angsana New"/>
                <w:spacing w:val="-4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  <w:lang w:bidi="th-TH"/>
              </w:rPr>
              <w:t>ตามที่รายงาน</w:t>
            </w:r>
          </w:p>
          <w:p w:rsidR="00FE4E3D" w:rsidRDefault="00FE4E3D" w:rsidP="00FE4E3D">
            <w:pPr>
              <w:jc w:val="center"/>
              <w:rPr>
                <w:rFonts w:ascii="Angsana New" w:hAnsi="Angsana New"/>
                <w:spacing w:val="-4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  <w:lang w:bidi="th-TH"/>
              </w:rPr>
              <w:t>ในงวดก่อน</w:t>
            </w:r>
          </w:p>
        </w:tc>
        <w:tc>
          <w:tcPr>
            <w:tcW w:w="236" w:type="dxa"/>
          </w:tcPr>
          <w:p w:rsidR="00FE4E3D" w:rsidRDefault="00FE4E3D" w:rsidP="00FE4E3D">
            <w:pPr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11" w:type="dxa"/>
          </w:tcPr>
          <w:p w:rsidR="00FE4E3D" w:rsidRDefault="00FE4E3D" w:rsidP="00FE4E3D">
            <w:pPr>
              <w:jc w:val="center"/>
              <w:rPr>
                <w:rFonts w:ascii="Angsana New" w:hAnsi="Angsana New"/>
                <w:spacing w:val="-4"/>
                <w:sz w:val="30"/>
                <w:szCs w:val="30"/>
                <w:lang w:bidi="th-TH"/>
              </w:rPr>
            </w:pPr>
          </w:p>
          <w:p w:rsidR="00FE4E3D" w:rsidRDefault="00FE4E3D" w:rsidP="00FE4E3D">
            <w:pPr>
              <w:jc w:val="center"/>
              <w:rPr>
                <w:rFonts w:ascii="Angsana New" w:hAnsi="Angsana New"/>
                <w:spacing w:val="-4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  <w:lang w:bidi="th-TH"/>
              </w:rPr>
              <w:t>ปรับปรุง</w:t>
            </w:r>
          </w:p>
        </w:tc>
        <w:tc>
          <w:tcPr>
            <w:tcW w:w="258" w:type="dxa"/>
          </w:tcPr>
          <w:p w:rsidR="00FE4E3D" w:rsidRDefault="00FE4E3D" w:rsidP="00FE4E3D">
            <w:pPr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12" w:type="dxa"/>
          </w:tcPr>
          <w:p w:rsidR="00FE4E3D" w:rsidRDefault="00FE4E3D" w:rsidP="00FE4E3D">
            <w:pPr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  <w:p w:rsidR="00FE4E3D" w:rsidRDefault="00FE4E3D" w:rsidP="00FE4E3D">
            <w:pPr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  <w:lang w:bidi="th-TH"/>
              </w:rPr>
              <w:t>ปรับปรุงใหม่</w:t>
            </w:r>
          </w:p>
        </w:tc>
      </w:tr>
      <w:tr w:rsidR="00FE4E3D" w:rsidRPr="00232639" w:rsidTr="000C5B13">
        <w:tc>
          <w:tcPr>
            <w:tcW w:w="4050" w:type="dxa"/>
          </w:tcPr>
          <w:p w:rsidR="00FE4E3D" w:rsidRPr="00232639" w:rsidRDefault="00FE4E3D" w:rsidP="00FE4E3D">
            <w:pPr>
              <w:ind w:left="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27" w:type="dxa"/>
            <w:gridSpan w:val="5"/>
          </w:tcPr>
          <w:p w:rsidR="00FE4E3D" w:rsidRDefault="00FE4E3D" w:rsidP="00FE4E3D">
            <w:pPr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E4E3D" w:rsidTr="000C5B13">
        <w:tc>
          <w:tcPr>
            <w:tcW w:w="4050" w:type="dxa"/>
          </w:tcPr>
          <w:p w:rsidR="00FE4E3D" w:rsidRDefault="00FE4E3D" w:rsidP="00FE4E3D">
            <w:pPr>
              <w:ind w:left="75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  <w:r w:rsidRPr="00C23737">
              <w:rPr>
                <w:b/>
                <w:bCs/>
                <w:i/>
                <w:iCs/>
                <w:sz w:val="30"/>
                <w:szCs w:val="30"/>
                <w:cs/>
              </w:rPr>
              <w:t>งบ</w:t>
            </w:r>
            <w:r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กำไรขาดทุนเบ็ดเสร็จ</w:t>
            </w:r>
          </w:p>
          <w:p w:rsidR="00FE4E3D" w:rsidRDefault="00FE4E3D" w:rsidP="00FE4E3D">
            <w:pPr>
              <w:ind w:left="7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567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</w:p>
          <w:p w:rsidR="00FE4E3D" w:rsidRDefault="00FE4E3D" w:rsidP="00FE4E3D">
            <w:pPr>
              <w:ind w:left="75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567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567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0567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510" w:type="dxa"/>
          </w:tcPr>
          <w:p w:rsidR="00FE4E3D" w:rsidRPr="00056759" w:rsidRDefault="00FE4E3D" w:rsidP="00FE4E3D">
            <w:pPr>
              <w:jc w:val="center"/>
              <w:rPr>
                <w:rFonts w:ascii="Angsana New" w:hAnsi="Angsana New"/>
                <w:i/>
                <w:iCs/>
                <w:spacing w:val="-4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:rsidR="00FE4E3D" w:rsidRDefault="00FE4E3D" w:rsidP="00FE4E3D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11" w:type="dxa"/>
          </w:tcPr>
          <w:p w:rsidR="00FE4E3D" w:rsidRDefault="00FE4E3D" w:rsidP="00FE4E3D">
            <w:pPr>
              <w:ind w:right="90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58" w:type="dxa"/>
          </w:tcPr>
          <w:p w:rsidR="00FE4E3D" w:rsidRDefault="00FE4E3D" w:rsidP="00FE4E3D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12" w:type="dxa"/>
          </w:tcPr>
          <w:p w:rsidR="00FE4E3D" w:rsidRDefault="00FE4E3D" w:rsidP="00FE4E3D">
            <w:pPr>
              <w:ind w:right="60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FE4E3D" w:rsidTr="00C45ECC">
        <w:tc>
          <w:tcPr>
            <w:tcW w:w="4050" w:type="dxa"/>
          </w:tcPr>
          <w:p w:rsidR="00FE4E3D" w:rsidRPr="00056759" w:rsidRDefault="00FE4E3D" w:rsidP="00FE4E3D">
            <w:pPr>
              <w:ind w:left="75"/>
              <w:jc w:val="thaiDistribute"/>
              <w:rPr>
                <w:rFonts w:ascii="Angsana New" w:hAnsi="Angsana New"/>
                <w:i/>
                <w:iCs/>
                <w:spacing w:val="-4"/>
                <w:sz w:val="30"/>
                <w:szCs w:val="30"/>
                <w:lang w:bidi="th-TH"/>
              </w:rPr>
            </w:pPr>
            <w:r w:rsidRPr="00056759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  <w:lang w:bidi="th-TH"/>
              </w:rPr>
              <w:t>รายการที่อาจถูกจัดประเภทรายการใหม่ไว้ใน</w:t>
            </w:r>
          </w:p>
          <w:p w:rsidR="00FE4E3D" w:rsidRPr="00056759" w:rsidRDefault="00FE4E3D" w:rsidP="00FE4E3D">
            <w:pPr>
              <w:ind w:left="75"/>
              <w:jc w:val="thaiDistribute"/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  <w:lang w:bidi="th-TH"/>
              </w:rPr>
            </w:pPr>
            <w:r w:rsidRPr="00056759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  <w:lang w:bidi="th-TH"/>
              </w:rPr>
              <w:t xml:space="preserve">   กำไรหรือขาดทุนในภายหลัง</w:t>
            </w:r>
          </w:p>
        </w:tc>
        <w:tc>
          <w:tcPr>
            <w:tcW w:w="1510" w:type="dxa"/>
          </w:tcPr>
          <w:p w:rsidR="00FE4E3D" w:rsidRDefault="00FE4E3D" w:rsidP="00FE4E3D">
            <w:pPr>
              <w:ind w:right="45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36" w:type="dxa"/>
          </w:tcPr>
          <w:p w:rsidR="00FE4E3D" w:rsidRDefault="00FE4E3D" w:rsidP="00FE4E3D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11" w:type="dxa"/>
          </w:tcPr>
          <w:p w:rsidR="00FE4E3D" w:rsidRDefault="00FE4E3D" w:rsidP="00FE4E3D">
            <w:pPr>
              <w:ind w:right="90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58" w:type="dxa"/>
          </w:tcPr>
          <w:p w:rsidR="00FE4E3D" w:rsidRDefault="00FE4E3D" w:rsidP="00FE4E3D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12" w:type="dxa"/>
          </w:tcPr>
          <w:p w:rsidR="00FE4E3D" w:rsidRDefault="00FE4E3D" w:rsidP="00FE4E3D">
            <w:pPr>
              <w:ind w:right="60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FE4E3D" w:rsidTr="00C45ECC">
        <w:tc>
          <w:tcPr>
            <w:tcW w:w="4050" w:type="dxa"/>
          </w:tcPr>
          <w:p w:rsidR="00FE4E3D" w:rsidRPr="00C155AA" w:rsidRDefault="00FE4E3D" w:rsidP="00FE4E3D">
            <w:pPr>
              <w:ind w:left="7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55A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 ผลกำไร (ขาดทุน) จากการวัดมูลค่า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สินทรัพย์</w:t>
            </w:r>
          </w:p>
          <w:p w:rsidR="00FE4E3D" w:rsidRPr="00C155AA" w:rsidRDefault="00FE4E3D" w:rsidP="00FE4E3D">
            <w:pPr>
              <w:ind w:left="7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55A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    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ทางการเงินอื่น</w:t>
            </w:r>
          </w:p>
        </w:tc>
        <w:tc>
          <w:tcPr>
            <w:tcW w:w="1510" w:type="dxa"/>
          </w:tcPr>
          <w:p w:rsidR="00FE4E3D" w:rsidRDefault="00FE4E3D" w:rsidP="00FE4E3D">
            <w:pPr>
              <w:ind w:right="-18"/>
              <w:jc w:val="right"/>
              <w:rPr>
                <w:rFonts w:ascii="Angsana New" w:hAnsi="Angsana New" w:cs="Browallia New"/>
                <w:spacing w:val="-4"/>
                <w:sz w:val="30"/>
                <w:szCs w:val="38"/>
                <w:lang w:bidi="th-TH"/>
              </w:rPr>
            </w:pPr>
          </w:p>
          <w:p w:rsidR="00FE4E3D" w:rsidRPr="00056759" w:rsidRDefault="00FE4E3D" w:rsidP="00FE4E3D">
            <w:pPr>
              <w:tabs>
                <w:tab w:val="left" w:pos="1230"/>
              </w:tabs>
              <w:ind w:right="45"/>
              <w:jc w:val="right"/>
              <w:rPr>
                <w:rFonts w:ascii="Angsana New" w:hAnsi="Angsana New" w:cs="Browallia New"/>
                <w:spacing w:val="-4"/>
                <w:sz w:val="30"/>
                <w:szCs w:val="38"/>
                <w:lang w:bidi="th-TH"/>
              </w:rPr>
            </w:pPr>
            <w:r>
              <w:rPr>
                <w:rFonts w:ascii="Angsana New" w:hAnsi="Angsana New" w:cs="Browallia New"/>
                <w:spacing w:val="-4"/>
                <w:sz w:val="30"/>
                <w:szCs w:val="38"/>
                <w:lang w:bidi="th-TH"/>
              </w:rPr>
              <w:t>4,801</w:t>
            </w:r>
          </w:p>
        </w:tc>
        <w:tc>
          <w:tcPr>
            <w:tcW w:w="236" w:type="dxa"/>
          </w:tcPr>
          <w:p w:rsidR="00FE4E3D" w:rsidRDefault="00FE4E3D" w:rsidP="00FE4E3D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11" w:type="dxa"/>
          </w:tcPr>
          <w:p w:rsidR="00FE4E3D" w:rsidRDefault="00FE4E3D" w:rsidP="00FE4E3D">
            <w:pPr>
              <w:ind w:right="90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  <w:p w:rsidR="00FE4E3D" w:rsidRDefault="00FE4E3D" w:rsidP="00FE4E3D">
            <w:pPr>
              <w:ind w:right="27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(6,412)</w:t>
            </w:r>
          </w:p>
        </w:tc>
        <w:tc>
          <w:tcPr>
            <w:tcW w:w="258" w:type="dxa"/>
          </w:tcPr>
          <w:p w:rsidR="00FE4E3D" w:rsidRDefault="00FE4E3D" w:rsidP="00FE4E3D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12" w:type="dxa"/>
          </w:tcPr>
          <w:p w:rsidR="00FE4E3D" w:rsidRDefault="00FE4E3D" w:rsidP="00FE4E3D">
            <w:pPr>
              <w:ind w:right="60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  <w:p w:rsidR="00FE4E3D" w:rsidRDefault="00FE4E3D" w:rsidP="00FE4E3D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(1,611)</w:t>
            </w:r>
          </w:p>
        </w:tc>
      </w:tr>
      <w:tr w:rsidR="00FE4E3D" w:rsidTr="00C45ECC">
        <w:tc>
          <w:tcPr>
            <w:tcW w:w="4050" w:type="dxa"/>
          </w:tcPr>
          <w:p w:rsidR="00FE4E3D" w:rsidRPr="00C155AA" w:rsidRDefault="00FE4E3D" w:rsidP="00FE4E3D">
            <w:pPr>
              <w:ind w:left="75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155AA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C155AA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C155AA">
              <w:rPr>
                <w:rFonts w:ascii="Angsana New" w:hAnsi="Angsana New" w:hint="cs"/>
                <w:spacing w:val="-4"/>
                <w:sz w:val="30"/>
                <w:szCs w:val="30"/>
                <w:cs/>
                <w:lang w:bidi="th-TH"/>
              </w:rPr>
              <w:t>ภาษีเงินได้ของรายการที่อาจถูกจัดประเภทใหม่</w:t>
            </w:r>
          </w:p>
          <w:p w:rsidR="00FE4E3D" w:rsidRPr="00C155AA" w:rsidRDefault="00FE4E3D" w:rsidP="00FE4E3D">
            <w:pPr>
              <w:ind w:left="7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155A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    ไว้ในกำไรหรือขาดทุนในภายหลัง</w:t>
            </w:r>
          </w:p>
        </w:tc>
        <w:tc>
          <w:tcPr>
            <w:tcW w:w="1510" w:type="dxa"/>
            <w:tcBorders>
              <w:bottom w:val="single" w:sz="4" w:space="0" w:color="auto"/>
            </w:tcBorders>
          </w:tcPr>
          <w:p w:rsidR="00FE4E3D" w:rsidRDefault="00FE4E3D" w:rsidP="00FE4E3D">
            <w:pPr>
              <w:ind w:right="45"/>
              <w:jc w:val="right"/>
              <w:rPr>
                <w:rFonts w:ascii="Angsana New" w:hAnsi="Angsana New" w:cs="Gautami"/>
                <w:spacing w:val="-4"/>
                <w:sz w:val="30"/>
                <w:szCs w:val="30"/>
              </w:rPr>
            </w:pPr>
          </w:p>
          <w:p w:rsidR="00FE4E3D" w:rsidRPr="00130CA6" w:rsidRDefault="00FE4E3D" w:rsidP="00FE4E3D">
            <w:pPr>
              <w:ind w:right="-18"/>
              <w:jc w:val="right"/>
              <w:rPr>
                <w:rFonts w:ascii="Angsana New" w:hAnsi="Angsana New" w:cs="Browallia New"/>
                <w:spacing w:val="-4"/>
                <w:sz w:val="30"/>
                <w:szCs w:val="38"/>
                <w:lang w:bidi="th-TH"/>
              </w:rPr>
            </w:pPr>
            <w:r>
              <w:rPr>
                <w:rFonts w:ascii="Angsana New" w:hAnsi="Angsana New" w:cs="Browallia New"/>
                <w:spacing w:val="-4"/>
                <w:sz w:val="30"/>
                <w:szCs w:val="38"/>
                <w:lang w:bidi="th-TH"/>
              </w:rPr>
              <w:t>(960)</w:t>
            </w:r>
          </w:p>
        </w:tc>
        <w:tc>
          <w:tcPr>
            <w:tcW w:w="236" w:type="dxa"/>
          </w:tcPr>
          <w:p w:rsidR="00FE4E3D" w:rsidRDefault="00FE4E3D" w:rsidP="00FE4E3D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11" w:type="dxa"/>
            <w:tcBorders>
              <w:bottom w:val="single" w:sz="4" w:space="0" w:color="auto"/>
            </w:tcBorders>
          </w:tcPr>
          <w:p w:rsidR="00FE4E3D" w:rsidRDefault="00FE4E3D" w:rsidP="00FE4E3D">
            <w:pPr>
              <w:ind w:right="27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  <w:p w:rsidR="00FE4E3D" w:rsidRDefault="00FE4E3D" w:rsidP="00FE4E3D">
            <w:pPr>
              <w:ind w:right="90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1,282</w:t>
            </w:r>
          </w:p>
        </w:tc>
        <w:tc>
          <w:tcPr>
            <w:tcW w:w="258" w:type="dxa"/>
          </w:tcPr>
          <w:p w:rsidR="00FE4E3D" w:rsidRDefault="00FE4E3D" w:rsidP="00FE4E3D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FE4E3D" w:rsidRDefault="00FE4E3D" w:rsidP="00FE4E3D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  <w:p w:rsidR="00FE4E3D" w:rsidRDefault="00FE4E3D" w:rsidP="00FE4E3D">
            <w:pPr>
              <w:ind w:right="60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322</w:t>
            </w:r>
          </w:p>
        </w:tc>
      </w:tr>
      <w:tr w:rsidR="00FE4E3D" w:rsidTr="00C45E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FE4E3D" w:rsidRPr="00172D38" w:rsidRDefault="00FE4E3D" w:rsidP="00FE4E3D">
            <w:pPr>
              <w:ind w:left="75"/>
              <w:jc w:val="thaiDistribute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  <w:lang w:bidi="th-TH"/>
              </w:rPr>
              <w:t>รวมขาดทุนเบ็ดเสร็จสำหรับงวด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FE4E3D" w:rsidRPr="00172D38" w:rsidRDefault="00FE4E3D" w:rsidP="00FE4E3D">
            <w:pPr>
              <w:ind w:right="-18"/>
              <w:jc w:val="right"/>
              <w:rPr>
                <w:rFonts w:ascii="Angsana New" w:hAnsi="Angsana New" w:cs="Gautami"/>
                <w:b/>
                <w:bCs/>
                <w:spacing w:val="-4"/>
                <w:sz w:val="30"/>
                <w:szCs w:val="30"/>
              </w:rPr>
            </w:pPr>
            <w:r>
              <w:rPr>
                <w:rFonts w:ascii="Angsana New" w:hAnsi="Angsana New" w:cs="Gautami"/>
                <w:b/>
                <w:bCs/>
                <w:spacing w:val="-4"/>
                <w:sz w:val="30"/>
                <w:szCs w:val="30"/>
              </w:rPr>
              <w:t>(72,267)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E4E3D" w:rsidRPr="00172D38" w:rsidRDefault="00FE4E3D" w:rsidP="00FE4E3D">
            <w:pPr>
              <w:jc w:val="right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FE4E3D" w:rsidRPr="00172D38" w:rsidRDefault="00FE4E3D" w:rsidP="00FE4E3D">
            <w:pPr>
              <w:ind w:right="360"/>
              <w:jc w:val="right"/>
              <w:rPr>
                <w:rFonts w:ascii="Angsana New" w:hAnsi="Angsana New" w:cs="Gautami"/>
                <w:b/>
                <w:bCs/>
                <w:spacing w:val="-4"/>
                <w:sz w:val="30"/>
                <w:szCs w:val="30"/>
              </w:rPr>
            </w:pPr>
            <w:r>
              <w:rPr>
                <w:rFonts w:ascii="Angsana New" w:hAnsi="Angsana New" w:cs="Gautami"/>
                <w:b/>
                <w:bCs/>
                <w:spacing w:val="-4"/>
                <w:sz w:val="30"/>
                <w:szCs w:val="30"/>
              </w:rPr>
              <w:t>-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</w:tcPr>
          <w:p w:rsidR="00FE4E3D" w:rsidRPr="00172D38" w:rsidRDefault="00FE4E3D" w:rsidP="00FE4E3D">
            <w:pPr>
              <w:jc w:val="right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FE4E3D" w:rsidRPr="00172D38" w:rsidRDefault="00FE4E3D" w:rsidP="00FE4E3D">
            <w:pPr>
              <w:jc w:val="right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>(72,267)</w:t>
            </w:r>
          </w:p>
        </w:tc>
      </w:tr>
    </w:tbl>
    <w:p w:rsidR="00BA1258" w:rsidRDefault="00BA1258" w:rsidP="009A5435">
      <w:pPr>
        <w:jc w:val="left"/>
        <w:outlineLvl w:val="0"/>
      </w:pPr>
    </w:p>
    <w:sectPr w:rsidR="00BA1258" w:rsidSect="007521C7">
      <w:pgSz w:w="11909" w:h="16834" w:code="9"/>
      <w:pgMar w:top="691" w:right="1152" w:bottom="576" w:left="1152" w:header="706" w:footer="57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33A26" w:rsidRDefault="00C33A26">
      <w:r>
        <w:separator/>
      </w:r>
    </w:p>
  </w:endnote>
  <w:endnote w:type="continuationSeparator" w:id="0">
    <w:p w:rsidR="00C33A26" w:rsidRDefault="00C33A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Browallia New"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7836" w:rsidRDefault="00557836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21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7836" w:rsidRDefault="00557836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66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33A26" w:rsidRDefault="00C33A26">
      <w:r>
        <w:separator/>
      </w:r>
    </w:p>
  </w:footnote>
  <w:footnote w:type="continuationSeparator" w:id="0">
    <w:p w:rsidR="00C33A26" w:rsidRDefault="00C33A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7836" w:rsidRPr="006A6599" w:rsidRDefault="00557836" w:rsidP="00030678">
    <w:pPr>
      <w:ind w:right="-691"/>
      <w:jc w:val="left"/>
      <w:rPr>
        <w:rFonts w:ascii="Angsana New" w:hAnsi="Angsana New"/>
        <w:b/>
        <w:bCs/>
        <w:sz w:val="32"/>
        <w:szCs w:val="32"/>
        <w:lang w:val="en-GB"/>
      </w:rPr>
    </w:pPr>
    <w:r w:rsidRPr="006A6599">
      <w:rPr>
        <w:rFonts w:ascii="Angsana New" w:hAnsi="Angsana New"/>
        <w:b/>
        <w:bCs/>
        <w:sz w:val="32"/>
        <w:szCs w:val="32"/>
        <w:cs/>
        <w:lang w:val="en-GB"/>
      </w:rPr>
      <w:t>บริษัท โทรีเซนไทย เอเยนต์ซีส์ จำกัด (มหาชน) และบริษัทย่อย</w:t>
    </w:r>
  </w:p>
  <w:p w:rsidR="00557836" w:rsidRDefault="00557836" w:rsidP="00030678">
    <w:pPr>
      <w:ind w:right="-691"/>
      <w:jc w:val="left"/>
      <w:rPr>
        <w:rFonts w:ascii="Angsana New" w:hAnsi="Angsana New"/>
        <w:b/>
        <w:bCs/>
        <w:sz w:val="32"/>
        <w:szCs w:val="32"/>
        <w:cs/>
        <w:lang w:val="en-GB"/>
      </w:rPr>
    </w:pPr>
    <w:r w:rsidRPr="006A6599">
      <w:rPr>
        <w:rFonts w:ascii="Angsana New" w:hAnsi="Angsana New"/>
        <w:b/>
        <w:bCs/>
        <w:sz w:val="32"/>
        <w:szCs w:val="32"/>
        <w:cs/>
        <w:lang w:val="en-GB"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  <w:lang w:val="en-GB"/>
      </w:rPr>
      <w:t>ระหว่างกาลแบบย่อ</w:t>
    </w:r>
  </w:p>
  <w:p w:rsidR="00557836" w:rsidRPr="00347A5F" w:rsidRDefault="00557836" w:rsidP="00030678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B41DB1">
      <w:rPr>
        <w:rFonts w:ascii="Angsana New" w:hAnsi="Angsana New" w:hint="cs"/>
        <w:b/>
        <w:bCs/>
        <w:sz w:val="32"/>
        <w:szCs w:val="32"/>
        <w:cs/>
        <w:lang w:val="en-GB"/>
      </w:rPr>
      <w:t>สำหรับ</w:t>
    </w:r>
    <w:r>
      <w:rPr>
        <w:rFonts w:ascii="Angsana New" w:hAnsi="Angsana New" w:hint="cs"/>
        <w:b/>
        <w:bCs/>
        <w:sz w:val="32"/>
        <w:szCs w:val="32"/>
        <w:cs/>
        <w:lang w:val="en-GB"/>
      </w:rPr>
      <w:t>งวดสามเดือน</w:t>
    </w:r>
    <w:r w:rsidRPr="00B41DB1">
      <w:rPr>
        <w:rFonts w:ascii="Angsana New" w:hAnsi="Angsana New" w:hint="cs"/>
        <w:b/>
        <w:bCs/>
        <w:sz w:val="32"/>
        <w:szCs w:val="32"/>
        <w:cs/>
        <w:lang w:val="en-GB"/>
      </w:rPr>
      <w:t>สิ้นสุดวันที่</w:t>
    </w:r>
    <w:r w:rsidRPr="00B41DB1">
      <w:rPr>
        <w:rFonts w:ascii="Angsana New" w:hAnsi="Angsana New"/>
        <w:b/>
        <w:bCs/>
        <w:sz w:val="32"/>
        <w:szCs w:val="32"/>
        <w:cs/>
        <w:lang w:val="en-GB"/>
      </w:rPr>
      <w:t xml:space="preserve"> </w:t>
    </w:r>
    <w:r>
      <w:rPr>
        <w:rFonts w:ascii="Angsana New" w:hAnsi="Angsana New"/>
        <w:b/>
        <w:bCs/>
        <w:sz w:val="32"/>
        <w:szCs w:val="32"/>
        <w:lang w:val="en-GB"/>
      </w:rPr>
      <w:t>31</w:t>
    </w:r>
    <w:r w:rsidRPr="00B41DB1">
      <w:rPr>
        <w:rFonts w:ascii="Angsana New" w:hAnsi="Angsana New"/>
        <w:b/>
        <w:bCs/>
        <w:sz w:val="32"/>
        <w:szCs w:val="32"/>
        <w:cs/>
        <w:lang w:val="en-GB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GB"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2563 (</w:t>
    </w:r>
    <w:r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>
      <w:rPr>
        <w:rFonts w:ascii="Angsana New" w:hAnsi="Angsana New"/>
        <w:b/>
        <w:bCs/>
        <w:sz w:val="32"/>
        <w:szCs w:val="32"/>
      </w:rPr>
      <w:t>)</w:t>
    </w:r>
  </w:p>
  <w:p w:rsidR="00557836" w:rsidRPr="005A573E" w:rsidRDefault="00557836" w:rsidP="00030678">
    <w:pPr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7836" w:rsidRPr="006A6599" w:rsidRDefault="00557836" w:rsidP="00030678">
    <w:pPr>
      <w:ind w:right="-691"/>
      <w:jc w:val="left"/>
      <w:rPr>
        <w:rFonts w:ascii="Angsana New" w:hAnsi="Angsana New"/>
        <w:b/>
        <w:bCs/>
        <w:sz w:val="32"/>
        <w:szCs w:val="32"/>
        <w:lang w:val="en-GB"/>
      </w:rPr>
    </w:pPr>
    <w:r w:rsidRPr="006A6599">
      <w:rPr>
        <w:rFonts w:ascii="Angsana New" w:hAnsi="Angsana New"/>
        <w:b/>
        <w:bCs/>
        <w:sz w:val="32"/>
        <w:szCs w:val="32"/>
        <w:cs/>
        <w:lang w:val="en-GB"/>
      </w:rPr>
      <w:t>บริษัท โทรีเซนไทย เอเยนต์ซีส์ จำกัด (มหาชน) และบริษัทย่อย</w:t>
    </w:r>
  </w:p>
  <w:p w:rsidR="00557836" w:rsidRDefault="00557836" w:rsidP="00030678">
    <w:pPr>
      <w:ind w:right="-691"/>
      <w:jc w:val="left"/>
      <w:rPr>
        <w:rFonts w:ascii="Angsana New" w:hAnsi="Angsana New"/>
        <w:b/>
        <w:bCs/>
        <w:sz w:val="32"/>
        <w:szCs w:val="32"/>
        <w:cs/>
        <w:lang w:val="en-GB"/>
      </w:rPr>
    </w:pPr>
    <w:r w:rsidRPr="006A6599">
      <w:rPr>
        <w:rFonts w:ascii="Angsana New" w:hAnsi="Angsana New"/>
        <w:b/>
        <w:bCs/>
        <w:sz w:val="32"/>
        <w:szCs w:val="32"/>
        <w:cs/>
        <w:lang w:val="en-GB"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  <w:lang w:val="en-GB"/>
      </w:rPr>
      <w:t>ระหว่างกาลแบบย่อ</w:t>
    </w:r>
  </w:p>
  <w:p w:rsidR="00557836" w:rsidRPr="00347A5F" w:rsidRDefault="00557836" w:rsidP="00030678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B41DB1">
      <w:rPr>
        <w:rFonts w:ascii="Angsana New" w:hAnsi="Angsana New" w:hint="cs"/>
        <w:b/>
        <w:bCs/>
        <w:sz w:val="32"/>
        <w:szCs w:val="32"/>
        <w:cs/>
        <w:lang w:val="en-GB"/>
      </w:rPr>
      <w:t>สำหรับ</w:t>
    </w:r>
    <w:r>
      <w:rPr>
        <w:rFonts w:ascii="Angsana New" w:hAnsi="Angsana New" w:hint="cs"/>
        <w:b/>
        <w:bCs/>
        <w:sz w:val="32"/>
        <w:szCs w:val="32"/>
        <w:cs/>
        <w:lang w:val="en-GB"/>
      </w:rPr>
      <w:t>งวดสามเดือน</w:t>
    </w:r>
    <w:r w:rsidRPr="00B41DB1">
      <w:rPr>
        <w:rFonts w:ascii="Angsana New" w:hAnsi="Angsana New" w:hint="cs"/>
        <w:b/>
        <w:bCs/>
        <w:sz w:val="32"/>
        <w:szCs w:val="32"/>
        <w:cs/>
        <w:lang w:val="en-GB"/>
      </w:rPr>
      <w:t>สิ้นสุดวันที่</w:t>
    </w:r>
    <w:r w:rsidRPr="00B41DB1">
      <w:rPr>
        <w:rFonts w:ascii="Angsana New" w:hAnsi="Angsana New"/>
        <w:b/>
        <w:bCs/>
        <w:sz w:val="32"/>
        <w:szCs w:val="32"/>
        <w:cs/>
        <w:lang w:val="en-GB"/>
      </w:rPr>
      <w:t xml:space="preserve"> 31 </w:t>
    </w:r>
    <w:r>
      <w:rPr>
        <w:rFonts w:ascii="Angsana New" w:hAnsi="Angsana New" w:hint="cs"/>
        <w:b/>
        <w:bCs/>
        <w:sz w:val="32"/>
        <w:szCs w:val="32"/>
        <w:cs/>
        <w:lang w:val="en-GB"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2562 (</w:t>
    </w:r>
    <w:r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>
      <w:rPr>
        <w:rFonts w:ascii="Angsana New" w:hAnsi="Angsana New"/>
        <w:b/>
        <w:bCs/>
        <w:sz w:val="32"/>
        <w:szCs w:val="32"/>
      </w:rPr>
      <w:t>)</w:t>
    </w:r>
  </w:p>
  <w:p w:rsidR="00557836" w:rsidRPr="00B72898" w:rsidRDefault="00557836" w:rsidP="00030678"/>
  <w:p w:rsidR="00557836" w:rsidRPr="00F07525" w:rsidRDefault="00557836" w:rsidP="0003067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7836" w:rsidRPr="006A6599" w:rsidRDefault="00557836" w:rsidP="00030678">
    <w:pPr>
      <w:ind w:right="-691"/>
      <w:jc w:val="left"/>
      <w:rPr>
        <w:rFonts w:ascii="Angsana New" w:hAnsi="Angsana New"/>
        <w:b/>
        <w:bCs/>
        <w:sz w:val="32"/>
        <w:szCs w:val="32"/>
        <w:lang w:val="en-GB"/>
      </w:rPr>
    </w:pPr>
    <w:r w:rsidRPr="006A6599">
      <w:rPr>
        <w:rFonts w:ascii="Angsana New" w:hAnsi="Angsana New"/>
        <w:b/>
        <w:bCs/>
        <w:sz w:val="32"/>
        <w:szCs w:val="32"/>
        <w:cs/>
        <w:lang w:val="en-GB"/>
      </w:rPr>
      <w:t>บริษัท โทรีเซนไทย เอเยนต์ซีส์ จำกัด (มหาชน) และบริษัทย่อย</w:t>
    </w:r>
  </w:p>
  <w:p w:rsidR="00557836" w:rsidRDefault="00557836" w:rsidP="00030678">
    <w:pPr>
      <w:ind w:right="-691"/>
      <w:jc w:val="left"/>
      <w:rPr>
        <w:rFonts w:ascii="Angsana New" w:hAnsi="Angsana New"/>
        <w:b/>
        <w:bCs/>
        <w:sz w:val="32"/>
        <w:szCs w:val="32"/>
        <w:cs/>
        <w:lang w:val="en-GB"/>
      </w:rPr>
    </w:pPr>
    <w:r w:rsidRPr="006A6599">
      <w:rPr>
        <w:rFonts w:ascii="Angsana New" w:hAnsi="Angsana New"/>
        <w:b/>
        <w:bCs/>
        <w:sz w:val="32"/>
        <w:szCs w:val="32"/>
        <w:cs/>
        <w:lang w:val="en-GB"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  <w:lang w:val="en-GB"/>
      </w:rPr>
      <w:t>ระหว่างกาลแบบย่อ</w:t>
    </w:r>
  </w:p>
  <w:p w:rsidR="00557836" w:rsidRDefault="00557836" w:rsidP="00030678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B41DB1">
      <w:rPr>
        <w:rFonts w:ascii="Angsana New" w:hAnsi="Angsana New" w:hint="cs"/>
        <w:b/>
        <w:bCs/>
        <w:sz w:val="32"/>
        <w:szCs w:val="32"/>
        <w:cs/>
        <w:lang w:val="en-GB"/>
      </w:rPr>
      <w:t>สำหรับ</w:t>
    </w:r>
    <w:r>
      <w:rPr>
        <w:rFonts w:ascii="Angsana New" w:hAnsi="Angsana New" w:hint="cs"/>
        <w:b/>
        <w:bCs/>
        <w:sz w:val="32"/>
        <w:szCs w:val="32"/>
        <w:cs/>
        <w:lang w:val="en-GB"/>
      </w:rPr>
      <w:t>งวดสามเดือน</w:t>
    </w:r>
    <w:r w:rsidRPr="00B41DB1">
      <w:rPr>
        <w:rFonts w:ascii="Angsana New" w:hAnsi="Angsana New" w:hint="cs"/>
        <w:b/>
        <w:bCs/>
        <w:sz w:val="32"/>
        <w:szCs w:val="32"/>
        <w:cs/>
        <w:lang w:val="en-GB"/>
      </w:rPr>
      <w:t>สิ้นสุดวันที่</w:t>
    </w:r>
    <w:r w:rsidRPr="00B41DB1">
      <w:rPr>
        <w:rFonts w:ascii="Angsana New" w:hAnsi="Angsana New"/>
        <w:b/>
        <w:bCs/>
        <w:sz w:val="32"/>
        <w:szCs w:val="32"/>
        <w:cs/>
        <w:lang w:val="en-GB"/>
      </w:rPr>
      <w:t xml:space="preserve"> </w:t>
    </w:r>
    <w:r>
      <w:rPr>
        <w:rFonts w:ascii="Angsana New" w:hAnsi="Angsana New"/>
        <w:b/>
        <w:bCs/>
        <w:sz w:val="32"/>
        <w:szCs w:val="32"/>
        <w:lang w:val="en-GB"/>
      </w:rPr>
      <w:t>31</w:t>
    </w:r>
    <w:r w:rsidRPr="00B41DB1">
      <w:rPr>
        <w:rFonts w:ascii="Angsana New" w:hAnsi="Angsana New"/>
        <w:b/>
        <w:bCs/>
        <w:sz w:val="32"/>
        <w:szCs w:val="32"/>
        <w:cs/>
        <w:lang w:val="en-GB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GB"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2563 (</w:t>
    </w:r>
    <w:r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>
      <w:rPr>
        <w:rFonts w:ascii="Angsana New" w:hAnsi="Angsana New"/>
        <w:b/>
        <w:bCs/>
        <w:sz w:val="32"/>
        <w:szCs w:val="32"/>
      </w:rPr>
      <w:t>)</w:t>
    </w:r>
  </w:p>
  <w:p w:rsidR="00557836" w:rsidRPr="00EB1441" w:rsidRDefault="00557836" w:rsidP="00030678">
    <w:pPr>
      <w:ind w:right="-691"/>
      <w:jc w:val="left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7836" w:rsidRPr="006A6599" w:rsidRDefault="00557836" w:rsidP="00030678">
    <w:pPr>
      <w:ind w:right="-691"/>
      <w:jc w:val="left"/>
      <w:rPr>
        <w:rFonts w:ascii="Angsana New" w:hAnsi="Angsana New"/>
        <w:b/>
        <w:bCs/>
        <w:sz w:val="32"/>
        <w:szCs w:val="32"/>
        <w:lang w:val="en-GB"/>
      </w:rPr>
    </w:pPr>
    <w:r w:rsidRPr="006A6599">
      <w:rPr>
        <w:rFonts w:ascii="Angsana New" w:hAnsi="Angsana New"/>
        <w:b/>
        <w:bCs/>
        <w:sz w:val="32"/>
        <w:szCs w:val="32"/>
        <w:cs/>
        <w:lang w:val="en-GB"/>
      </w:rPr>
      <w:t>บริษัท โทรีเซนไทย เอเยนต์ซีส์ จำกัด (มหาชน) และบริษัทย่อย</w:t>
    </w:r>
  </w:p>
  <w:p w:rsidR="00557836" w:rsidRDefault="00557836" w:rsidP="00030678">
    <w:pPr>
      <w:ind w:right="-691"/>
      <w:jc w:val="left"/>
      <w:rPr>
        <w:rFonts w:ascii="Angsana New" w:hAnsi="Angsana New"/>
        <w:b/>
        <w:bCs/>
        <w:sz w:val="32"/>
        <w:szCs w:val="32"/>
        <w:cs/>
        <w:lang w:val="en-GB"/>
      </w:rPr>
    </w:pPr>
    <w:r w:rsidRPr="006A6599">
      <w:rPr>
        <w:rFonts w:ascii="Angsana New" w:hAnsi="Angsana New"/>
        <w:b/>
        <w:bCs/>
        <w:sz w:val="32"/>
        <w:szCs w:val="32"/>
        <w:cs/>
        <w:lang w:val="en-GB"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  <w:lang w:val="en-GB"/>
      </w:rPr>
      <w:t>ระหว่างกาลแบบย่อ</w:t>
    </w:r>
  </w:p>
  <w:p w:rsidR="00557836" w:rsidRPr="00347A5F" w:rsidRDefault="00557836" w:rsidP="00030678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B41DB1">
      <w:rPr>
        <w:rFonts w:ascii="Angsana New" w:hAnsi="Angsana New" w:hint="cs"/>
        <w:b/>
        <w:bCs/>
        <w:sz w:val="32"/>
        <w:szCs w:val="32"/>
        <w:cs/>
        <w:lang w:val="en-GB"/>
      </w:rPr>
      <w:t>สำหรับ</w:t>
    </w:r>
    <w:r>
      <w:rPr>
        <w:rFonts w:ascii="Angsana New" w:hAnsi="Angsana New" w:hint="cs"/>
        <w:b/>
        <w:bCs/>
        <w:sz w:val="32"/>
        <w:szCs w:val="32"/>
        <w:cs/>
        <w:lang w:val="en-GB"/>
      </w:rPr>
      <w:t>งวดสามเดือน</w:t>
    </w:r>
    <w:r w:rsidRPr="00B41DB1">
      <w:rPr>
        <w:rFonts w:ascii="Angsana New" w:hAnsi="Angsana New" w:hint="cs"/>
        <w:b/>
        <w:bCs/>
        <w:sz w:val="32"/>
        <w:szCs w:val="32"/>
        <w:cs/>
        <w:lang w:val="en-GB"/>
      </w:rPr>
      <w:t>สิ้นสุดวันที่</w:t>
    </w:r>
    <w:r w:rsidRPr="00B41DB1">
      <w:rPr>
        <w:rFonts w:ascii="Angsana New" w:hAnsi="Angsana New"/>
        <w:b/>
        <w:bCs/>
        <w:sz w:val="32"/>
        <w:szCs w:val="32"/>
        <w:cs/>
        <w:lang w:val="en-GB"/>
      </w:rPr>
      <w:t xml:space="preserve"> </w:t>
    </w:r>
    <w:r>
      <w:rPr>
        <w:rFonts w:ascii="Angsana New" w:hAnsi="Angsana New"/>
        <w:b/>
        <w:bCs/>
        <w:sz w:val="32"/>
        <w:szCs w:val="32"/>
        <w:lang w:val="en-GB"/>
      </w:rPr>
      <w:t>31</w:t>
    </w:r>
    <w:r w:rsidRPr="00B41DB1">
      <w:rPr>
        <w:rFonts w:ascii="Angsana New" w:hAnsi="Angsana New"/>
        <w:b/>
        <w:bCs/>
        <w:sz w:val="32"/>
        <w:szCs w:val="32"/>
        <w:cs/>
        <w:lang w:val="en-GB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GB"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2563 (</w:t>
    </w:r>
    <w:r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>
      <w:rPr>
        <w:rFonts w:ascii="Angsana New" w:hAnsi="Angsana New"/>
        <w:b/>
        <w:bCs/>
        <w:sz w:val="32"/>
        <w:szCs w:val="32"/>
      </w:rPr>
      <w:t>)</w:t>
    </w:r>
  </w:p>
  <w:p w:rsidR="00557836" w:rsidRPr="00B72898" w:rsidRDefault="00557836" w:rsidP="00030678">
    <w:pPr>
      <w:ind w:right="-691"/>
      <w:jc w:val="left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C0631"/>
    <w:multiLevelType w:val="hybridMultilevel"/>
    <w:tmpl w:val="30F69754"/>
    <w:lvl w:ilvl="0" w:tplc="42EA564A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  <w:i/>
        <w:iCs/>
        <w:lang w:val="en-US"/>
      </w:rPr>
    </w:lvl>
    <w:lvl w:ilvl="1" w:tplc="D8B4EFB0" w:tentative="1">
      <w:start w:val="1"/>
      <w:numFmt w:val="lowerLetter"/>
      <w:lvlText w:val="%2."/>
      <w:lvlJc w:val="left"/>
      <w:pPr>
        <w:ind w:left="1440" w:hanging="360"/>
      </w:pPr>
    </w:lvl>
    <w:lvl w:ilvl="2" w:tplc="E88E5172" w:tentative="1">
      <w:start w:val="1"/>
      <w:numFmt w:val="lowerRoman"/>
      <w:lvlText w:val="%3."/>
      <w:lvlJc w:val="right"/>
      <w:pPr>
        <w:ind w:left="2160" w:hanging="180"/>
      </w:pPr>
    </w:lvl>
    <w:lvl w:ilvl="3" w:tplc="1A385FAE" w:tentative="1">
      <w:start w:val="1"/>
      <w:numFmt w:val="decimal"/>
      <w:lvlText w:val="%4."/>
      <w:lvlJc w:val="left"/>
      <w:pPr>
        <w:ind w:left="2880" w:hanging="360"/>
      </w:pPr>
    </w:lvl>
    <w:lvl w:ilvl="4" w:tplc="14A8C276" w:tentative="1">
      <w:start w:val="1"/>
      <w:numFmt w:val="lowerLetter"/>
      <w:lvlText w:val="%5."/>
      <w:lvlJc w:val="left"/>
      <w:pPr>
        <w:ind w:left="3600" w:hanging="360"/>
      </w:pPr>
    </w:lvl>
    <w:lvl w:ilvl="5" w:tplc="D472B446" w:tentative="1">
      <w:start w:val="1"/>
      <w:numFmt w:val="lowerRoman"/>
      <w:lvlText w:val="%6."/>
      <w:lvlJc w:val="right"/>
      <w:pPr>
        <w:ind w:left="4320" w:hanging="180"/>
      </w:pPr>
    </w:lvl>
    <w:lvl w:ilvl="6" w:tplc="8ECA7C62" w:tentative="1">
      <w:start w:val="1"/>
      <w:numFmt w:val="decimal"/>
      <w:lvlText w:val="%7."/>
      <w:lvlJc w:val="left"/>
      <w:pPr>
        <w:ind w:left="5040" w:hanging="360"/>
      </w:pPr>
    </w:lvl>
    <w:lvl w:ilvl="7" w:tplc="22C442F0" w:tentative="1">
      <w:start w:val="1"/>
      <w:numFmt w:val="lowerLetter"/>
      <w:lvlText w:val="%8."/>
      <w:lvlJc w:val="left"/>
      <w:pPr>
        <w:ind w:left="5760" w:hanging="360"/>
      </w:pPr>
    </w:lvl>
    <w:lvl w:ilvl="8" w:tplc="7288629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185218"/>
    <w:multiLevelType w:val="hybridMultilevel"/>
    <w:tmpl w:val="46A6A4F6"/>
    <w:lvl w:ilvl="0" w:tplc="5DC609A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835007B0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8668DB0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1E7004B4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1DC8E64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14068EA4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A9A6D30E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7FB2321C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DEBC4CEE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BA728CE"/>
    <w:multiLevelType w:val="hybridMultilevel"/>
    <w:tmpl w:val="028E71CE"/>
    <w:lvl w:ilvl="0" w:tplc="4B50BD5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1C02BBF"/>
    <w:multiLevelType w:val="hybridMultilevel"/>
    <w:tmpl w:val="0C42A5CA"/>
    <w:lvl w:ilvl="0" w:tplc="CD70F730">
      <w:start w:val="2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A61BF7"/>
    <w:multiLevelType w:val="hybridMultilevel"/>
    <w:tmpl w:val="E6FA9C1E"/>
    <w:lvl w:ilvl="0" w:tplc="C54217CA">
      <w:start w:val="15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85C2A9A"/>
    <w:multiLevelType w:val="hybridMultilevel"/>
    <w:tmpl w:val="3A5C4738"/>
    <w:lvl w:ilvl="0" w:tplc="AC3886EA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28B063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EAA61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A843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B0312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9A43B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6836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B46CB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7BE7E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5C3160"/>
    <w:multiLevelType w:val="multilevel"/>
    <w:tmpl w:val="EE0CE9B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19E0577B"/>
    <w:multiLevelType w:val="hybridMultilevel"/>
    <w:tmpl w:val="FEB0329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1D8C3ECB"/>
    <w:multiLevelType w:val="multilevel"/>
    <w:tmpl w:val="CAF23C1E"/>
    <w:lvl w:ilvl="0">
      <w:start w:val="3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24"/>
      <w:numFmt w:val="decimal"/>
      <w:lvlText w:val="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0" w15:restartNumberingAfterBreak="0">
    <w:nsid w:val="1DC72145"/>
    <w:multiLevelType w:val="hybridMultilevel"/>
    <w:tmpl w:val="F26E0656"/>
    <w:lvl w:ilvl="0" w:tplc="47EA44D4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  <w:sz w:val="30"/>
        <w:szCs w:val="30"/>
      </w:rPr>
    </w:lvl>
    <w:lvl w:ilvl="1" w:tplc="C58C1DC2" w:tentative="1">
      <w:start w:val="1"/>
      <w:numFmt w:val="lowerLetter"/>
      <w:lvlText w:val="%2."/>
      <w:lvlJc w:val="left"/>
      <w:pPr>
        <w:ind w:left="1620" w:hanging="360"/>
      </w:pPr>
    </w:lvl>
    <w:lvl w:ilvl="2" w:tplc="2538216A" w:tentative="1">
      <w:start w:val="1"/>
      <w:numFmt w:val="lowerRoman"/>
      <w:lvlText w:val="%3."/>
      <w:lvlJc w:val="right"/>
      <w:pPr>
        <w:ind w:left="2340" w:hanging="180"/>
      </w:pPr>
    </w:lvl>
    <w:lvl w:ilvl="3" w:tplc="27DA2F18" w:tentative="1">
      <w:start w:val="1"/>
      <w:numFmt w:val="decimal"/>
      <w:lvlText w:val="%4."/>
      <w:lvlJc w:val="left"/>
      <w:pPr>
        <w:ind w:left="3060" w:hanging="360"/>
      </w:pPr>
    </w:lvl>
    <w:lvl w:ilvl="4" w:tplc="2EFE3942" w:tentative="1">
      <w:start w:val="1"/>
      <w:numFmt w:val="lowerLetter"/>
      <w:lvlText w:val="%5."/>
      <w:lvlJc w:val="left"/>
      <w:pPr>
        <w:ind w:left="3780" w:hanging="360"/>
      </w:pPr>
    </w:lvl>
    <w:lvl w:ilvl="5" w:tplc="1AC2DF50" w:tentative="1">
      <w:start w:val="1"/>
      <w:numFmt w:val="lowerRoman"/>
      <w:lvlText w:val="%6."/>
      <w:lvlJc w:val="right"/>
      <w:pPr>
        <w:ind w:left="4500" w:hanging="180"/>
      </w:pPr>
    </w:lvl>
    <w:lvl w:ilvl="6" w:tplc="7EA4F76C" w:tentative="1">
      <w:start w:val="1"/>
      <w:numFmt w:val="decimal"/>
      <w:lvlText w:val="%7."/>
      <w:lvlJc w:val="left"/>
      <w:pPr>
        <w:ind w:left="5220" w:hanging="360"/>
      </w:pPr>
    </w:lvl>
    <w:lvl w:ilvl="7" w:tplc="ADF40DDA" w:tentative="1">
      <w:start w:val="1"/>
      <w:numFmt w:val="lowerLetter"/>
      <w:lvlText w:val="%8."/>
      <w:lvlJc w:val="left"/>
      <w:pPr>
        <w:ind w:left="5940" w:hanging="360"/>
      </w:pPr>
    </w:lvl>
    <w:lvl w:ilvl="8" w:tplc="A55E9836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2694D5A"/>
    <w:multiLevelType w:val="hybridMultilevel"/>
    <w:tmpl w:val="9536A69C"/>
    <w:lvl w:ilvl="0" w:tplc="F2A68256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28BA1427"/>
    <w:multiLevelType w:val="multilevel"/>
    <w:tmpl w:val="B11886B0"/>
    <w:lvl w:ilvl="0">
      <w:start w:val="1"/>
      <w:numFmt w:val="decimal"/>
      <w:lvlText w:val="%1"/>
      <w:lvlJc w:val="left"/>
      <w:pPr>
        <w:ind w:left="4320" w:hanging="540"/>
      </w:pPr>
      <w:rPr>
        <w:rFonts w:ascii="Angsana New" w:hAnsi="Angsana New" w:cs="Angsana New" w:hint="default"/>
        <w:b/>
        <w:bCs/>
        <w:sz w:val="30"/>
        <w:szCs w:val="30"/>
        <w:lang w:val="en-US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32D12697"/>
    <w:multiLevelType w:val="multilevel"/>
    <w:tmpl w:val="53D4456A"/>
    <w:lvl w:ilvl="0">
      <w:start w:val="1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34AA134B"/>
    <w:multiLevelType w:val="multilevel"/>
    <w:tmpl w:val="208846A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38681DE0"/>
    <w:multiLevelType w:val="multilevel"/>
    <w:tmpl w:val="53D4456A"/>
    <w:lvl w:ilvl="0">
      <w:start w:val="1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3FC94AA7"/>
    <w:multiLevelType w:val="hybridMultilevel"/>
    <w:tmpl w:val="61100F2E"/>
    <w:lvl w:ilvl="0" w:tplc="6206F6F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42D52E99"/>
    <w:multiLevelType w:val="hybridMultilevel"/>
    <w:tmpl w:val="FCA84A76"/>
    <w:lvl w:ilvl="0" w:tplc="CDBAD60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6478A9"/>
    <w:multiLevelType w:val="multilevel"/>
    <w:tmpl w:val="3A984426"/>
    <w:lvl w:ilvl="0">
      <w:start w:val="10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538C5D35"/>
    <w:multiLevelType w:val="singleLevel"/>
    <w:tmpl w:val="11983CE4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16"/>
        <w:szCs w:val="16"/>
      </w:rPr>
    </w:lvl>
  </w:abstractNum>
  <w:abstractNum w:abstractNumId="23" w15:restartNumberingAfterBreak="0">
    <w:nsid w:val="5F8965A2"/>
    <w:multiLevelType w:val="hybridMultilevel"/>
    <w:tmpl w:val="298064B6"/>
    <w:lvl w:ilvl="0" w:tplc="CD70F730">
      <w:start w:val="24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063E3D"/>
    <w:multiLevelType w:val="hybridMultilevel"/>
    <w:tmpl w:val="807C8166"/>
    <w:lvl w:ilvl="0" w:tplc="9662B0E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DE48F052" w:tentative="1">
      <w:start w:val="1"/>
      <w:numFmt w:val="lowerLetter"/>
      <w:lvlText w:val="%2."/>
      <w:lvlJc w:val="left"/>
      <w:pPr>
        <w:ind w:left="1620" w:hanging="360"/>
      </w:pPr>
    </w:lvl>
    <w:lvl w:ilvl="2" w:tplc="17602B8A" w:tentative="1">
      <w:start w:val="1"/>
      <w:numFmt w:val="lowerRoman"/>
      <w:lvlText w:val="%3."/>
      <w:lvlJc w:val="right"/>
      <w:pPr>
        <w:ind w:left="2340" w:hanging="180"/>
      </w:pPr>
    </w:lvl>
    <w:lvl w:ilvl="3" w:tplc="C2D87A36" w:tentative="1">
      <w:start w:val="1"/>
      <w:numFmt w:val="decimal"/>
      <w:lvlText w:val="%4."/>
      <w:lvlJc w:val="left"/>
      <w:pPr>
        <w:ind w:left="3060" w:hanging="360"/>
      </w:pPr>
    </w:lvl>
    <w:lvl w:ilvl="4" w:tplc="00925DC4" w:tentative="1">
      <w:start w:val="1"/>
      <w:numFmt w:val="lowerLetter"/>
      <w:lvlText w:val="%5."/>
      <w:lvlJc w:val="left"/>
      <w:pPr>
        <w:ind w:left="3780" w:hanging="360"/>
      </w:pPr>
    </w:lvl>
    <w:lvl w:ilvl="5" w:tplc="96B2C810" w:tentative="1">
      <w:start w:val="1"/>
      <w:numFmt w:val="lowerRoman"/>
      <w:lvlText w:val="%6."/>
      <w:lvlJc w:val="right"/>
      <w:pPr>
        <w:ind w:left="4500" w:hanging="180"/>
      </w:pPr>
    </w:lvl>
    <w:lvl w:ilvl="6" w:tplc="C918343C" w:tentative="1">
      <w:start w:val="1"/>
      <w:numFmt w:val="decimal"/>
      <w:lvlText w:val="%7."/>
      <w:lvlJc w:val="left"/>
      <w:pPr>
        <w:ind w:left="5220" w:hanging="360"/>
      </w:pPr>
    </w:lvl>
    <w:lvl w:ilvl="7" w:tplc="537C5322" w:tentative="1">
      <w:start w:val="1"/>
      <w:numFmt w:val="lowerLetter"/>
      <w:lvlText w:val="%8."/>
      <w:lvlJc w:val="left"/>
      <w:pPr>
        <w:ind w:left="5940" w:hanging="360"/>
      </w:pPr>
    </w:lvl>
    <w:lvl w:ilvl="8" w:tplc="935C9B0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66B5757C"/>
    <w:multiLevelType w:val="hybridMultilevel"/>
    <w:tmpl w:val="845C56CA"/>
    <w:lvl w:ilvl="0" w:tplc="6D92E186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C26314"/>
    <w:multiLevelType w:val="hybridMultilevel"/>
    <w:tmpl w:val="882225BC"/>
    <w:lvl w:ilvl="0" w:tplc="FAECD19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lang w:bidi="th-TH"/>
      </w:rPr>
    </w:lvl>
    <w:lvl w:ilvl="1" w:tplc="5C8E245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D02514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8C85BE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2946FF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4E499F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AA40B2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D7A80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9D0740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9B7F68"/>
    <w:multiLevelType w:val="hybridMultilevel"/>
    <w:tmpl w:val="9F90F426"/>
    <w:lvl w:ilvl="0" w:tplc="E52ED376">
      <w:start w:val="2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904D42"/>
    <w:multiLevelType w:val="multilevel"/>
    <w:tmpl w:val="21B6985A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6EFA2C78"/>
    <w:multiLevelType w:val="hybridMultilevel"/>
    <w:tmpl w:val="32B26494"/>
    <w:lvl w:ilvl="0" w:tplc="C28E38BE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705C5C28"/>
    <w:multiLevelType w:val="multilevel"/>
    <w:tmpl w:val="74DA6E6A"/>
    <w:lvl w:ilvl="0">
      <w:start w:val="3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31" w15:restartNumberingAfterBreak="0">
    <w:nsid w:val="7F301B2E"/>
    <w:multiLevelType w:val="multilevel"/>
    <w:tmpl w:val="365E2D4E"/>
    <w:lvl w:ilvl="0">
      <w:start w:val="1"/>
      <w:numFmt w:val="thaiLetters"/>
      <w:lvlText w:val="(%1)"/>
      <w:lvlJc w:val="left"/>
      <w:pPr>
        <w:ind w:left="360" w:hanging="360"/>
      </w:pPr>
      <w:rPr>
        <w:lang w:val="en-GB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5"/>
  </w:num>
  <w:num w:numId="2">
    <w:abstractNumId w:val="0"/>
  </w:num>
  <w:num w:numId="3">
    <w:abstractNumId w:val="24"/>
  </w:num>
  <w:num w:numId="4">
    <w:abstractNumId w:val="22"/>
  </w:num>
  <w:num w:numId="5">
    <w:abstractNumId w:val="6"/>
  </w:num>
  <w:num w:numId="6">
    <w:abstractNumId w:val="17"/>
  </w:num>
  <w:num w:numId="7">
    <w:abstractNumId w:val="13"/>
  </w:num>
  <w:num w:numId="8">
    <w:abstractNumId w:val="10"/>
  </w:num>
  <w:num w:numId="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23"/>
  </w:num>
  <w:num w:numId="12">
    <w:abstractNumId w:val="9"/>
  </w:num>
  <w:num w:numId="13">
    <w:abstractNumId w:val="4"/>
  </w:num>
  <w:num w:numId="14">
    <w:abstractNumId w:val="30"/>
  </w:num>
  <w:num w:numId="15">
    <w:abstractNumId w:val="16"/>
  </w:num>
  <w:num w:numId="16">
    <w:abstractNumId w:val="14"/>
  </w:num>
  <w:num w:numId="17">
    <w:abstractNumId w:val="20"/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5"/>
  </w:num>
  <w:num w:numId="21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8"/>
  </w:num>
  <w:num w:numId="23">
    <w:abstractNumId w:val="11"/>
  </w:num>
  <w:num w:numId="24">
    <w:abstractNumId w:val="27"/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</w:num>
  <w:num w:numId="27">
    <w:abstractNumId w:val="1"/>
  </w:num>
  <w:num w:numId="28">
    <w:abstractNumId w:val="3"/>
  </w:num>
  <w:num w:numId="29">
    <w:abstractNumId w:val="12"/>
  </w:num>
  <w:num w:numId="30">
    <w:abstractNumId w:val="5"/>
  </w:num>
  <w:num w:numId="31">
    <w:abstractNumId w:val="29"/>
  </w:num>
  <w:num w:numId="32">
    <w:abstractNumId w:val="2"/>
  </w:num>
  <w:num w:numId="33">
    <w:abstractNumId w:val="21"/>
  </w:num>
  <w:num w:numId="34">
    <w:abstractNumId w:val="19"/>
  </w:num>
  <w:num w:numId="3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21C7"/>
    <w:rsid w:val="000013F8"/>
    <w:rsid w:val="00007AC2"/>
    <w:rsid w:val="000114C5"/>
    <w:rsid w:val="00022078"/>
    <w:rsid w:val="000233D1"/>
    <w:rsid w:val="00030678"/>
    <w:rsid w:val="00050F49"/>
    <w:rsid w:val="00056759"/>
    <w:rsid w:val="000768B4"/>
    <w:rsid w:val="0008591D"/>
    <w:rsid w:val="00095FF9"/>
    <w:rsid w:val="000A3AD2"/>
    <w:rsid w:val="000B4B3A"/>
    <w:rsid w:val="000C5B13"/>
    <w:rsid w:val="000D1A35"/>
    <w:rsid w:val="000D3185"/>
    <w:rsid w:val="000F17BE"/>
    <w:rsid w:val="000F243F"/>
    <w:rsid w:val="001018B3"/>
    <w:rsid w:val="001070C7"/>
    <w:rsid w:val="0010768E"/>
    <w:rsid w:val="00114A6F"/>
    <w:rsid w:val="00114CA6"/>
    <w:rsid w:val="00125A3A"/>
    <w:rsid w:val="00126D51"/>
    <w:rsid w:val="00130CA6"/>
    <w:rsid w:val="001317D2"/>
    <w:rsid w:val="001345B9"/>
    <w:rsid w:val="00157486"/>
    <w:rsid w:val="00167EF4"/>
    <w:rsid w:val="00172D38"/>
    <w:rsid w:val="001736E3"/>
    <w:rsid w:val="001808DD"/>
    <w:rsid w:val="00183255"/>
    <w:rsid w:val="001859B0"/>
    <w:rsid w:val="001946FC"/>
    <w:rsid w:val="001A10B5"/>
    <w:rsid w:val="001C2DE1"/>
    <w:rsid w:val="001D200A"/>
    <w:rsid w:val="001E0D6B"/>
    <w:rsid w:val="001E2DC2"/>
    <w:rsid w:val="001E35BA"/>
    <w:rsid w:val="001E54AE"/>
    <w:rsid w:val="001E6FBB"/>
    <w:rsid w:val="001F32D9"/>
    <w:rsid w:val="001F50AE"/>
    <w:rsid w:val="00205EF3"/>
    <w:rsid w:val="002130C9"/>
    <w:rsid w:val="002242AA"/>
    <w:rsid w:val="00231F30"/>
    <w:rsid w:val="00232639"/>
    <w:rsid w:val="002378E6"/>
    <w:rsid w:val="002434DC"/>
    <w:rsid w:val="002541BC"/>
    <w:rsid w:val="002842CC"/>
    <w:rsid w:val="0028705B"/>
    <w:rsid w:val="002919C3"/>
    <w:rsid w:val="00296B30"/>
    <w:rsid w:val="002A3C96"/>
    <w:rsid w:val="002A4F78"/>
    <w:rsid w:val="002B7BC9"/>
    <w:rsid w:val="002D435B"/>
    <w:rsid w:val="002F1C9A"/>
    <w:rsid w:val="002F31F3"/>
    <w:rsid w:val="00305DAD"/>
    <w:rsid w:val="003060AE"/>
    <w:rsid w:val="00307AAA"/>
    <w:rsid w:val="003105BB"/>
    <w:rsid w:val="003169CF"/>
    <w:rsid w:val="003726F4"/>
    <w:rsid w:val="003807A2"/>
    <w:rsid w:val="003822D7"/>
    <w:rsid w:val="0038736C"/>
    <w:rsid w:val="00390DAC"/>
    <w:rsid w:val="00393B41"/>
    <w:rsid w:val="003C07EE"/>
    <w:rsid w:val="003D0D01"/>
    <w:rsid w:val="003D0D15"/>
    <w:rsid w:val="003E607D"/>
    <w:rsid w:val="003F6549"/>
    <w:rsid w:val="003F667A"/>
    <w:rsid w:val="004218B7"/>
    <w:rsid w:val="004279C5"/>
    <w:rsid w:val="0043070D"/>
    <w:rsid w:val="00431DD4"/>
    <w:rsid w:val="00444399"/>
    <w:rsid w:val="00452E6D"/>
    <w:rsid w:val="00460754"/>
    <w:rsid w:val="00475096"/>
    <w:rsid w:val="004823AE"/>
    <w:rsid w:val="00486E5B"/>
    <w:rsid w:val="00490126"/>
    <w:rsid w:val="004A2157"/>
    <w:rsid w:val="004A6A9A"/>
    <w:rsid w:val="004B7FEB"/>
    <w:rsid w:val="004C02A5"/>
    <w:rsid w:val="004C3B7A"/>
    <w:rsid w:val="004D125A"/>
    <w:rsid w:val="004D7211"/>
    <w:rsid w:val="004E2295"/>
    <w:rsid w:val="004E4281"/>
    <w:rsid w:val="004F20BF"/>
    <w:rsid w:val="005009E3"/>
    <w:rsid w:val="005053C4"/>
    <w:rsid w:val="00505EB7"/>
    <w:rsid w:val="00507D9A"/>
    <w:rsid w:val="00513E05"/>
    <w:rsid w:val="00513FBD"/>
    <w:rsid w:val="00520F34"/>
    <w:rsid w:val="005227D0"/>
    <w:rsid w:val="00525BD7"/>
    <w:rsid w:val="00533071"/>
    <w:rsid w:val="00533262"/>
    <w:rsid w:val="00554AC8"/>
    <w:rsid w:val="00557836"/>
    <w:rsid w:val="00561F35"/>
    <w:rsid w:val="0056554F"/>
    <w:rsid w:val="00574B52"/>
    <w:rsid w:val="00581906"/>
    <w:rsid w:val="0059116B"/>
    <w:rsid w:val="005974A1"/>
    <w:rsid w:val="005A110F"/>
    <w:rsid w:val="005A523D"/>
    <w:rsid w:val="005A573E"/>
    <w:rsid w:val="005A67C7"/>
    <w:rsid w:val="005B53E5"/>
    <w:rsid w:val="005D424F"/>
    <w:rsid w:val="005E03E7"/>
    <w:rsid w:val="005E2A8E"/>
    <w:rsid w:val="005F3305"/>
    <w:rsid w:val="005F3D6D"/>
    <w:rsid w:val="00616B16"/>
    <w:rsid w:val="00620495"/>
    <w:rsid w:val="00624AD6"/>
    <w:rsid w:val="00631C7B"/>
    <w:rsid w:val="00646A91"/>
    <w:rsid w:val="00651616"/>
    <w:rsid w:val="006535E8"/>
    <w:rsid w:val="00653CA6"/>
    <w:rsid w:val="00654276"/>
    <w:rsid w:val="00655052"/>
    <w:rsid w:val="006B0531"/>
    <w:rsid w:val="006C7DAF"/>
    <w:rsid w:val="006D2C29"/>
    <w:rsid w:val="006F2BD4"/>
    <w:rsid w:val="006F514B"/>
    <w:rsid w:val="006F5DE0"/>
    <w:rsid w:val="007037D7"/>
    <w:rsid w:val="00703CF7"/>
    <w:rsid w:val="00704441"/>
    <w:rsid w:val="0071733C"/>
    <w:rsid w:val="0073268E"/>
    <w:rsid w:val="007342B9"/>
    <w:rsid w:val="007418FC"/>
    <w:rsid w:val="0075161A"/>
    <w:rsid w:val="007521C7"/>
    <w:rsid w:val="00784710"/>
    <w:rsid w:val="00786436"/>
    <w:rsid w:val="007A7609"/>
    <w:rsid w:val="007B2C09"/>
    <w:rsid w:val="007F17EF"/>
    <w:rsid w:val="007F3CF2"/>
    <w:rsid w:val="0081126F"/>
    <w:rsid w:val="008119FB"/>
    <w:rsid w:val="00815986"/>
    <w:rsid w:val="00815E6F"/>
    <w:rsid w:val="0081770F"/>
    <w:rsid w:val="0084687E"/>
    <w:rsid w:val="00851DE2"/>
    <w:rsid w:val="0085413D"/>
    <w:rsid w:val="00860033"/>
    <w:rsid w:val="008621B7"/>
    <w:rsid w:val="00876793"/>
    <w:rsid w:val="00896653"/>
    <w:rsid w:val="008B528B"/>
    <w:rsid w:val="008B685C"/>
    <w:rsid w:val="008C09F0"/>
    <w:rsid w:val="008C0EEB"/>
    <w:rsid w:val="008C6C63"/>
    <w:rsid w:val="008D0B98"/>
    <w:rsid w:val="008D19FA"/>
    <w:rsid w:val="008D4285"/>
    <w:rsid w:val="008E2E72"/>
    <w:rsid w:val="008F20C1"/>
    <w:rsid w:val="008F69F9"/>
    <w:rsid w:val="00910921"/>
    <w:rsid w:val="00915A7B"/>
    <w:rsid w:val="009216D8"/>
    <w:rsid w:val="00932437"/>
    <w:rsid w:val="009329B4"/>
    <w:rsid w:val="00971296"/>
    <w:rsid w:val="009A1AC4"/>
    <w:rsid w:val="009A5435"/>
    <w:rsid w:val="009D47A8"/>
    <w:rsid w:val="009E0166"/>
    <w:rsid w:val="009F142C"/>
    <w:rsid w:val="00A2006E"/>
    <w:rsid w:val="00A42422"/>
    <w:rsid w:val="00A50DD0"/>
    <w:rsid w:val="00A57D8A"/>
    <w:rsid w:val="00A8244F"/>
    <w:rsid w:val="00A939CA"/>
    <w:rsid w:val="00AA3191"/>
    <w:rsid w:val="00AA3548"/>
    <w:rsid w:val="00AE1A4C"/>
    <w:rsid w:val="00AE5AEE"/>
    <w:rsid w:val="00AE5D0A"/>
    <w:rsid w:val="00AE74D1"/>
    <w:rsid w:val="00AF05FC"/>
    <w:rsid w:val="00AF4288"/>
    <w:rsid w:val="00B10FCC"/>
    <w:rsid w:val="00B22024"/>
    <w:rsid w:val="00B2390F"/>
    <w:rsid w:val="00B42534"/>
    <w:rsid w:val="00B441CB"/>
    <w:rsid w:val="00B46D54"/>
    <w:rsid w:val="00B5302B"/>
    <w:rsid w:val="00B5580D"/>
    <w:rsid w:val="00B573A7"/>
    <w:rsid w:val="00B63D77"/>
    <w:rsid w:val="00B65F79"/>
    <w:rsid w:val="00B70213"/>
    <w:rsid w:val="00B71D98"/>
    <w:rsid w:val="00B72F20"/>
    <w:rsid w:val="00B82A8E"/>
    <w:rsid w:val="00B84C6E"/>
    <w:rsid w:val="00B95AE1"/>
    <w:rsid w:val="00B970B0"/>
    <w:rsid w:val="00BA1258"/>
    <w:rsid w:val="00BA19A6"/>
    <w:rsid w:val="00BB3E89"/>
    <w:rsid w:val="00BB405B"/>
    <w:rsid w:val="00BB5472"/>
    <w:rsid w:val="00BD4F73"/>
    <w:rsid w:val="00BE0AA1"/>
    <w:rsid w:val="00BE21C6"/>
    <w:rsid w:val="00BE4739"/>
    <w:rsid w:val="00BE7D98"/>
    <w:rsid w:val="00BF485C"/>
    <w:rsid w:val="00C06023"/>
    <w:rsid w:val="00C155AA"/>
    <w:rsid w:val="00C33A26"/>
    <w:rsid w:val="00C33C98"/>
    <w:rsid w:val="00C361A8"/>
    <w:rsid w:val="00C45ECC"/>
    <w:rsid w:val="00C507C1"/>
    <w:rsid w:val="00C6373B"/>
    <w:rsid w:val="00C656BD"/>
    <w:rsid w:val="00C66853"/>
    <w:rsid w:val="00C712A4"/>
    <w:rsid w:val="00C71A09"/>
    <w:rsid w:val="00C92245"/>
    <w:rsid w:val="00C939ED"/>
    <w:rsid w:val="00C975EB"/>
    <w:rsid w:val="00CA7640"/>
    <w:rsid w:val="00CB4812"/>
    <w:rsid w:val="00CF3B63"/>
    <w:rsid w:val="00CF5E2D"/>
    <w:rsid w:val="00CF6292"/>
    <w:rsid w:val="00D03430"/>
    <w:rsid w:val="00D1662E"/>
    <w:rsid w:val="00D23E7F"/>
    <w:rsid w:val="00D249E5"/>
    <w:rsid w:val="00D31B1F"/>
    <w:rsid w:val="00D34DC4"/>
    <w:rsid w:val="00D46071"/>
    <w:rsid w:val="00D51645"/>
    <w:rsid w:val="00D5176F"/>
    <w:rsid w:val="00D53C8C"/>
    <w:rsid w:val="00D53E58"/>
    <w:rsid w:val="00D61E8C"/>
    <w:rsid w:val="00D62519"/>
    <w:rsid w:val="00D64963"/>
    <w:rsid w:val="00D92497"/>
    <w:rsid w:val="00D97660"/>
    <w:rsid w:val="00DB3C16"/>
    <w:rsid w:val="00DB4AFA"/>
    <w:rsid w:val="00DB74AB"/>
    <w:rsid w:val="00DC0E3A"/>
    <w:rsid w:val="00DC31AE"/>
    <w:rsid w:val="00DE0029"/>
    <w:rsid w:val="00DF7426"/>
    <w:rsid w:val="00E06728"/>
    <w:rsid w:val="00E07649"/>
    <w:rsid w:val="00E16BB9"/>
    <w:rsid w:val="00E27BDD"/>
    <w:rsid w:val="00E331D8"/>
    <w:rsid w:val="00E345BC"/>
    <w:rsid w:val="00E37BBF"/>
    <w:rsid w:val="00E45F8B"/>
    <w:rsid w:val="00E60EDD"/>
    <w:rsid w:val="00E67632"/>
    <w:rsid w:val="00E7080A"/>
    <w:rsid w:val="00E850A1"/>
    <w:rsid w:val="00E90147"/>
    <w:rsid w:val="00E91949"/>
    <w:rsid w:val="00E92C8D"/>
    <w:rsid w:val="00E92F12"/>
    <w:rsid w:val="00E97A55"/>
    <w:rsid w:val="00EA12A4"/>
    <w:rsid w:val="00EB0EBA"/>
    <w:rsid w:val="00EB1572"/>
    <w:rsid w:val="00EB6776"/>
    <w:rsid w:val="00EB766D"/>
    <w:rsid w:val="00EC2B82"/>
    <w:rsid w:val="00EC3A1F"/>
    <w:rsid w:val="00ED65D2"/>
    <w:rsid w:val="00EF01D0"/>
    <w:rsid w:val="00F02180"/>
    <w:rsid w:val="00F23ECD"/>
    <w:rsid w:val="00F3451E"/>
    <w:rsid w:val="00F34B5F"/>
    <w:rsid w:val="00F44313"/>
    <w:rsid w:val="00F4499D"/>
    <w:rsid w:val="00F75786"/>
    <w:rsid w:val="00F90B7F"/>
    <w:rsid w:val="00F91A91"/>
    <w:rsid w:val="00F975E9"/>
    <w:rsid w:val="00FA366C"/>
    <w:rsid w:val="00FB450B"/>
    <w:rsid w:val="00FB76BB"/>
    <w:rsid w:val="00FC0BFD"/>
    <w:rsid w:val="00FD7F95"/>
    <w:rsid w:val="00FE0A5C"/>
    <w:rsid w:val="00FE4E3D"/>
    <w:rsid w:val="00FE66A0"/>
    <w:rsid w:val="00FF3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20F77F"/>
  <w15:chartTrackingRefBased/>
  <w15:docId w15:val="{767FD030-0E7E-4BE1-9879-7BB622326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232639"/>
    <w:pPr>
      <w:autoSpaceDE w:val="0"/>
      <w:autoSpaceDN w:val="0"/>
      <w:spacing w:after="0" w:line="240" w:lineRule="auto"/>
      <w:jc w:val="both"/>
    </w:pPr>
    <w:rPr>
      <w:rFonts w:ascii="Times New Roman" w:eastAsia="MS Mincho" w:hAnsi="Times New Roman" w:cs="Angsana New"/>
      <w:sz w:val="20"/>
      <w:szCs w:val="20"/>
    </w:rPr>
  </w:style>
  <w:style w:type="paragraph" w:styleId="Heading1">
    <w:name w:val="heading 1"/>
    <w:basedOn w:val="Normal"/>
    <w:next w:val="Normal"/>
    <w:link w:val="Heading1Char1"/>
    <w:qFormat/>
    <w:rsid w:val="007521C7"/>
    <w:pPr>
      <w:keepNext/>
      <w:spacing w:before="240" w:after="60"/>
      <w:outlineLvl w:val="0"/>
    </w:pPr>
    <w:rPr>
      <w:b/>
      <w:bCs/>
      <w:kern w:val="36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rsid w:val="007521C7"/>
    <w:pPr>
      <w:keepNext/>
      <w:spacing w:before="240" w:after="60"/>
      <w:outlineLvl w:val="1"/>
    </w:pPr>
    <w:rPr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7521C7"/>
    <w:pPr>
      <w:keepNext/>
      <w:spacing w:before="240" w:after="60"/>
      <w:outlineLvl w:val="2"/>
    </w:pPr>
    <w:rPr>
      <w:sz w:val="24"/>
      <w:szCs w:val="24"/>
      <w:lang w:val="x-none" w:eastAsia="x-none"/>
    </w:rPr>
  </w:style>
  <w:style w:type="paragraph" w:styleId="Heading4">
    <w:name w:val="heading 4"/>
    <w:basedOn w:val="Normal"/>
    <w:next w:val="Normal"/>
    <w:link w:val="Heading4Char1"/>
    <w:qFormat/>
    <w:rsid w:val="007521C7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521C7"/>
    <w:pPr>
      <w:spacing w:before="240" w:after="60"/>
      <w:outlineLvl w:val="4"/>
    </w:pPr>
    <w:rPr>
      <w:sz w:val="24"/>
      <w:szCs w:val="24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521C7"/>
    <w:pPr>
      <w:spacing w:before="240" w:after="60"/>
      <w:outlineLvl w:val="5"/>
    </w:pPr>
    <w:rPr>
      <w:i/>
      <w:i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7521C7"/>
    <w:pPr>
      <w:spacing w:before="240" w:after="60"/>
      <w:outlineLvl w:val="6"/>
    </w:pPr>
    <w:rPr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7521C7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7521C7"/>
    <w:pPr>
      <w:spacing w:before="240" w:after="60"/>
      <w:outlineLvl w:val="8"/>
    </w:pPr>
    <w:rPr>
      <w:b/>
      <w:bCs/>
      <w:i/>
      <w:iCs/>
      <w:sz w:val="24"/>
      <w:szCs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rsid w:val="007521C7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Heading2Char">
    <w:name w:val="Heading 2 Char"/>
    <w:basedOn w:val="DefaultParagraphFont"/>
    <w:rsid w:val="007521C7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character" w:customStyle="1" w:styleId="Heading3Char">
    <w:name w:val="Heading 3 Char"/>
    <w:basedOn w:val="DefaultParagraphFont"/>
    <w:link w:val="Heading3"/>
    <w:rsid w:val="007521C7"/>
    <w:rPr>
      <w:rFonts w:ascii="Times New Roman" w:eastAsia="MS Mincho" w:hAnsi="Times New Roman" w:cs="Angsana New"/>
      <w:sz w:val="24"/>
      <w:szCs w:val="24"/>
      <w:lang w:val="x-none" w:eastAsia="x-none"/>
    </w:rPr>
  </w:style>
  <w:style w:type="character" w:customStyle="1" w:styleId="Heading4Char">
    <w:name w:val="Heading 4 Char"/>
    <w:basedOn w:val="DefaultParagraphFont"/>
    <w:rsid w:val="007521C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5"/>
    </w:rPr>
  </w:style>
  <w:style w:type="character" w:customStyle="1" w:styleId="Heading5Char">
    <w:name w:val="Heading 5 Char"/>
    <w:basedOn w:val="DefaultParagraphFont"/>
    <w:link w:val="Heading5"/>
    <w:rsid w:val="007521C7"/>
    <w:rPr>
      <w:rFonts w:ascii="Times New Roman" w:eastAsia="MS Mincho" w:hAnsi="Times New Roman" w:cs="Angsana New"/>
      <w:sz w:val="24"/>
      <w:szCs w:val="24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7521C7"/>
    <w:rPr>
      <w:rFonts w:ascii="Times New Roman" w:eastAsia="MS Mincho" w:hAnsi="Times New Roman" w:cs="Angsana New"/>
      <w:i/>
      <w:iCs/>
      <w:sz w:val="24"/>
      <w:szCs w:val="24"/>
      <w:lang w:val="x-none" w:eastAsia="x-none"/>
    </w:rPr>
  </w:style>
  <w:style w:type="character" w:customStyle="1" w:styleId="Heading7Char">
    <w:name w:val="Heading 7 Char"/>
    <w:basedOn w:val="DefaultParagraphFont"/>
    <w:rsid w:val="007521C7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5"/>
    </w:rPr>
  </w:style>
  <w:style w:type="character" w:customStyle="1" w:styleId="Heading8Char">
    <w:name w:val="Heading 8 Char"/>
    <w:basedOn w:val="DefaultParagraphFont"/>
    <w:rsid w:val="007521C7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">
    <w:name w:val="Heading 9 Char"/>
    <w:basedOn w:val="DefaultParagraphFont"/>
    <w:rsid w:val="007521C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customStyle="1" w:styleId="Heading1Char1">
    <w:name w:val="Heading 1 Char1"/>
    <w:link w:val="Heading1"/>
    <w:rsid w:val="007521C7"/>
    <w:rPr>
      <w:rFonts w:ascii="Times New Roman" w:eastAsia="MS Mincho" w:hAnsi="Times New Roman" w:cs="Angsana New"/>
      <w:b/>
      <w:bCs/>
      <w:kern w:val="36"/>
      <w:sz w:val="32"/>
      <w:szCs w:val="32"/>
      <w:lang w:val="x-none" w:eastAsia="x-none"/>
    </w:rPr>
  </w:style>
  <w:style w:type="character" w:customStyle="1" w:styleId="Heading2Char1">
    <w:name w:val="Heading 2 Char1"/>
    <w:link w:val="Heading2"/>
    <w:rsid w:val="007521C7"/>
    <w:rPr>
      <w:rFonts w:ascii="Times New Roman" w:eastAsia="MS Mincho" w:hAnsi="Times New Roman" w:cs="Angsana New"/>
      <w:b/>
      <w:bCs/>
      <w:i/>
      <w:iCs/>
      <w:sz w:val="28"/>
      <w:lang w:val="x-none" w:eastAsia="x-none"/>
    </w:rPr>
  </w:style>
  <w:style w:type="character" w:customStyle="1" w:styleId="Heading4Char1">
    <w:name w:val="Heading 4 Char1"/>
    <w:link w:val="Heading4"/>
    <w:rsid w:val="007521C7"/>
    <w:rPr>
      <w:rFonts w:ascii="Times New Roman" w:eastAsia="MS Mincho" w:hAnsi="Times New Roman" w:cs="Angsana New"/>
      <w:b/>
      <w:bCs/>
      <w:sz w:val="28"/>
      <w:lang w:val="x-none" w:eastAsia="x-none"/>
    </w:rPr>
  </w:style>
  <w:style w:type="character" w:customStyle="1" w:styleId="Heading7Char1">
    <w:name w:val="Heading 7 Char1"/>
    <w:link w:val="Heading7"/>
    <w:rsid w:val="007521C7"/>
    <w:rPr>
      <w:rFonts w:ascii="Times New Roman" w:eastAsia="MS Mincho" w:hAnsi="Times New Roman" w:cs="Angsana New"/>
      <w:sz w:val="24"/>
      <w:szCs w:val="24"/>
      <w:lang w:val="x-none" w:eastAsia="x-none"/>
    </w:rPr>
  </w:style>
  <w:style w:type="character" w:customStyle="1" w:styleId="Heading8Char1">
    <w:name w:val="Heading 8 Char1"/>
    <w:link w:val="Heading8"/>
    <w:rsid w:val="007521C7"/>
    <w:rPr>
      <w:rFonts w:ascii="Times New Roman" w:eastAsia="MS Mincho" w:hAnsi="Times New Roman" w:cs="Angsana New"/>
      <w:i/>
      <w:iCs/>
      <w:sz w:val="24"/>
      <w:szCs w:val="24"/>
      <w:lang w:val="x-none" w:eastAsia="x-none"/>
    </w:rPr>
  </w:style>
  <w:style w:type="character" w:customStyle="1" w:styleId="Heading9Char1">
    <w:name w:val="Heading 9 Char1"/>
    <w:link w:val="Heading9"/>
    <w:rsid w:val="007521C7"/>
    <w:rPr>
      <w:rFonts w:ascii="Times New Roman" w:eastAsia="MS Mincho" w:hAnsi="Times New Roman" w:cs="Angsana New"/>
      <w:b/>
      <w:bCs/>
      <w:i/>
      <w:iCs/>
      <w:sz w:val="24"/>
      <w:szCs w:val="24"/>
      <w:lang w:val="x-none" w:eastAsia="x-none"/>
    </w:rPr>
  </w:style>
  <w:style w:type="character" w:styleId="CommentReference">
    <w:name w:val="annotation reference"/>
    <w:uiPriority w:val="99"/>
    <w:rsid w:val="007521C7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7521C7"/>
    <w:pPr>
      <w:shd w:val="clear" w:color="auto" w:fill="000080"/>
    </w:pPr>
    <w:rPr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semiHidden/>
    <w:rsid w:val="007521C7"/>
    <w:rPr>
      <w:rFonts w:ascii="Times New Roman" w:eastAsia="MS Mincho" w:hAnsi="Times New Roman" w:cs="Angsana New"/>
      <w:sz w:val="20"/>
      <w:szCs w:val="20"/>
      <w:shd w:val="clear" w:color="auto" w:fill="000080"/>
      <w:lang w:val="x-none" w:eastAsia="x-none"/>
    </w:rPr>
  </w:style>
  <w:style w:type="character" w:styleId="Emphasis">
    <w:name w:val="Emphasis"/>
    <w:qFormat/>
    <w:rsid w:val="007521C7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semiHidden/>
    <w:rsid w:val="007521C7"/>
    <w:rPr>
      <w:rFonts w:ascii="Arial" w:hAnsi="Arial" w:cs="Times New Roman"/>
      <w:sz w:val="20"/>
      <w:szCs w:val="20"/>
      <w:vertAlign w:val="superscript"/>
    </w:rPr>
  </w:style>
  <w:style w:type="paragraph" w:styleId="EnvelopeAddress">
    <w:name w:val="envelope address"/>
    <w:basedOn w:val="Normal"/>
    <w:rsid w:val="007521C7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7521C7"/>
  </w:style>
  <w:style w:type="character" w:styleId="FollowedHyperlink">
    <w:name w:val="FollowedHyperlink"/>
    <w:rsid w:val="007521C7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uiPriority w:val="99"/>
    <w:semiHidden/>
    <w:rsid w:val="007521C7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uiPriority w:val="99"/>
    <w:rsid w:val="007521C7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7521C7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7521C7"/>
    <w:rPr>
      <w:b/>
      <w:bCs/>
    </w:rPr>
  </w:style>
  <w:style w:type="character" w:styleId="LineNumber">
    <w:name w:val="line number"/>
    <w:rsid w:val="007521C7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semiHidden/>
    <w:rsid w:val="007521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spacing w:after="0" w:line="240" w:lineRule="auto"/>
      <w:jc w:val="both"/>
    </w:pPr>
    <w:rPr>
      <w:rFonts w:ascii="Times New Roman" w:eastAsia="MS Mincho" w:hAnsi="Times New Roman" w:cs="Angsan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7521C7"/>
    <w:rPr>
      <w:rFonts w:ascii="Times New Roman" w:eastAsia="MS Mincho" w:hAnsi="Times New Roman" w:cs="Angsana New"/>
      <w:sz w:val="20"/>
      <w:szCs w:val="20"/>
    </w:rPr>
  </w:style>
  <w:style w:type="paragraph" w:styleId="MessageHeader">
    <w:name w:val="Message Header"/>
    <w:basedOn w:val="Normal"/>
    <w:link w:val="MessageHeaderChar"/>
    <w:rsid w:val="007521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basedOn w:val="DefaultParagraphFont"/>
    <w:link w:val="MessageHeader"/>
    <w:rsid w:val="007521C7"/>
    <w:rPr>
      <w:rFonts w:ascii="Times New Roman" w:eastAsia="MS Mincho" w:hAnsi="Times New Roman" w:cs="Angsana New"/>
      <w:sz w:val="20"/>
      <w:szCs w:val="20"/>
      <w:shd w:val="pct20" w:color="auto" w:fill="auto"/>
    </w:rPr>
  </w:style>
  <w:style w:type="character" w:styleId="PageNumber">
    <w:name w:val="page number"/>
    <w:rsid w:val="007521C7"/>
    <w:rPr>
      <w:rFonts w:ascii="Arial" w:hAnsi="Arial" w:cs="Times New Roman"/>
      <w:sz w:val="20"/>
      <w:szCs w:val="20"/>
    </w:rPr>
  </w:style>
  <w:style w:type="paragraph" w:styleId="PlainText">
    <w:name w:val="Plain Text"/>
    <w:basedOn w:val="Normal"/>
    <w:link w:val="PlainTextChar"/>
    <w:rsid w:val="007521C7"/>
  </w:style>
  <w:style w:type="character" w:customStyle="1" w:styleId="PlainTextChar">
    <w:name w:val="Plain Text Char"/>
    <w:basedOn w:val="DefaultParagraphFont"/>
    <w:link w:val="PlainText"/>
    <w:rsid w:val="007521C7"/>
    <w:rPr>
      <w:rFonts w:ascii="Times New Roman" w:eastAsia="MS Mincho" w:hAnsi="Times New Roman" w:cs="Angsana New"/>
      <w:sz w:val="20"/>
      <w:szCs w:val="20"/>
    </w:rPr>
  </w:style>
  <w:style w:type="character" w:styleId="Strong">
    <w:name w:val="Strong"/>
    <w:uiPriority w:val="22"/>
    <w:qFormat/>
    <w:rsid w:val="007521C7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7521C7"/>
    <w:pPr>
      <w:spacing w:after="60"/>
      <w:jc w:val="center"/>
      <w:outlineLvl w:val="1"/>
    </w:pPr>
  </w:style>
  <w:style w:type="character" w:customStyle="1" w:styleId="SubtitleChar">
    <w:name w:val="Subtitle Char"/>
    <w:basedOn w:val="DefaultParagraphFont"/>
    <w:link w:val="Subtitle"/>
    <w:rsid w:val="007521C7"/>
    <w:rPr>
      <w:rFonts w:ascii="Times New Roman" w:eastAsia="MS Mincho" w:hAnsi="Times New Roman" w:cs="Angsana New"/>
      <w:sz w:val="20"/>
      <w:szCs w:val="20"/>
    </w:rPr>
  </w:style>
  <w:style w:type="paragraph" w:styleId="Title">
    <w:name w:val="Title"/>
    <w:basedOn w:val="Normal"/>
    <w:link w:val="TitleChar"/>
    <w:qFormat/>
    <w:rsid w:val="007521C7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basedOn w:val="DefaultParagraphFont"/>
    <w:link w:val="Title"/>
    <w:rsid w:val="007521C7"/>
    <w:rPr>
      <w:rFonts w:ascii="Times New Roman" w:eastAsia="MS Mincho" w:hAnsi="Times New Roman" w:cs="Angsana New"/>
      <w:b/>
      <w:bCs/>
      <w:kern w:val="36"/>
      <w:sz w:val="20"/>
      <w:szCs w:val="20"/>
    </w:rPr>
  </w:style>
  <w:style w:type="paragraph" w:styleId="TOAHeading">
    <w:name w:val="toa heading"/>
    <w:basedOn w:val="Normal"/>
    <w:next w:val="Normal"/>
    <w:semiHidden/>
    <w:rsid w:val="007521C7"/>
    <w:pPr>
      <w:spacing w:before="120"/>
    </w:pPr>
    <w:rPr>
      <w:b/>
      <w:bCs/>
    </w:rPr>
  </w:style>
  <w:style w:type="paragraph" w:styleId="TOC9">
    <w:name w:val="toc 9"/>
    <w:basedOn w:val="Normal"/>
    <w:next w:val="Normal"/>
    <w:semiHidden/>
    <w:rsid w:val="007521C7"/>
    <w:pPr>
      <w:tabs>
        <w:tab w:val="left" w:pos="1627"/>
      </w:tabs>
      <w:ind w:left="1600"/>
      <w:jc w:val="left"/>
    </w:pPr>
    <w:rPr>
      <w:rFonts w:ascii="Angsana New" w:hAnsi="Angsana New"/>
      <w:sz w:val="30"/>
    </w:rPr>
  </w:style>
  <w:style w:type="paragraph" w:customStyle="1" w:styleId="7I-7H-">
    <w:name w:val="@7I-@#7H-"/>
    <w:basedOn w:val="Normal"/>
    <w:next w:val="Normal"/>
    <w:rsid w:val="007521C7"/>
    <w:pPr>
      <w:jc w:val="left"/>
    </w:pPr>
    <w:rPr>
      <w:sz w:val="24"/>
      <w:szCs w:val="24"/>
    </w:rPr>
  </w:style>
  <w:style w:type="paragraph" w:customStyle="1" w:styleId="7I-7H-1">
    <w:name w:val="@7I-@#7H-1"/>
    <w:basedOn w:val="Normal"/>
    <w:next w:val="Normal"/>
    <w:rsid w:val="007521C7"/>
    <w:pPr>
      <w:jc w:val="left"/>
    </w:pPr>
    <w:rPr>
      <w:sz w:val="24"/>
      <w:szCs w:val="24"/>
    </w:rPr>
  </w:style>
  <w:style w:type="paragraph" w:customStyle="1" w:styleId="Style12">
    <w:name w:val="Style12"/>
    <w:rsid w:val="007521C7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4"/>
      <w:szCs w:val="24"/>
    </w:rPr>
  </w:style>
  <w:style w:type="paragraph" w:styleId="BlockText">
    <w:name w:val="Block Text"/>
    <w:basedOn w:val="Normal"/>
    <w:rsid w:val="007521C7"/>
    <w:pPr>
      <w:ind w:left="360" w:right="-691"/>
      <w:jc w:val="left"/>
    </w:pPr>
    <w:rPr>
      <w:color w:val="000000"/>
      <w:sz w:val="28"/>
      <w:szCs w:val="28"/>
    </w:rPr>
  </w:style>
  <w:style w:type="paragraph" w:styleId="Footer">
    <w:name w:val="footer"/>
    <w:basedOn w:val="Normal"/>
    <w:link w:val="FooterChar"/>
    <w:uiPriority w:val="99"/>
    <w:rsid w:val="007521C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521C7"/>
    <w:rPr>
      <w:rFonts w:ascii="Times New Roman" w:eastAsia="MS Mincho" w:hAnsi="Times New Roman" w:cs="Angsana New"/>
      <w:sz w:val="20"/>
      <w:szCs w:val="20"/>
    </w:rPr>
  </w:style>
  <w:style w:type="paragraph" w:styleId="Header">
    <w:name w:val="header"/>
    <w:basedOn w:val="Normal"/>
    <w:link w:val="HeaderChar"/>
    <w:rsid w:val="007521C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521C7"/>
    <w:rPr>
      <w:rFonts w:ascii="Times New Roman" w:eastAsia="MS Mincho" w:hAnsi="Times New Roman" w:cs="Angsana New"/>
      <w:sz w:val="20"/>
      <w:szCs w:val="20"/>
    </w:rPr>
  </w:style>
  <w:style w:type="paragraph" w:customStyle="1" w:styleId="a">
    <w:name w:val="เนื้อเรื่อง"/>
    <w:basedOn w:val="Normal"/>
    <w:next w:val="Normal"/>
    <w:uiPriority w:val="99"/>
    <w:rsid w:val="007521C7"/>
    <w:pPr>
      <w:jc w:val="left"/>
    </w:pPr>
    <w:rPr>
      <w:sz w:val="24"/>
      <w:szCs w:val="24"/>
    </w:rPr>
  </w:style>
  <w:style w:type="paragraph" w:styleId="Caption">
    <w:name w:val="caption"/>
    <w:basedOn w:val="Normal"/>
    <w:next w:val="Normal"/>
    <w:qFormat/>
    <w:rsid w:val="007521C7"/>
    <w:pPr>
      <w:ind w:left="360" w:right="-1045" w:hanging="360"/>
      <w:jc w:val="left"/>
      <w:outlineLvl w:val="0"/>
    </w:pPr>
    <w:rPr>
      <w:color w:val="000000"/>
      <w:sz w:val="28"/>
      <w:szCs w:val="28"/>
    </w:rPr>
  </w:style>
  <w:style w:type="paragraph" w:customStyle="1" w:styleId="1">
    <w:name w:val="เนื้อเรื่อง1"/>
    <w:rsid w:val="007521C7"/>
    <w:pPr>
      <w:autoSpaceDE w:val="0"/>
      <w:autoSpaceDN w:val="0"/>
      <w:spacing w:after="0" w:line="240" w:lineRule="auto"/>
      <w:ind w:right="386"/>
    </w:pPr>
    <w:rPr>
      <w:rFonts w:ascii="Times New Roman" w:eastAsia="MS Mincho" w:hAnsi="Times New Roman" w:cs="Angsana New"/>
      <w:color w:val="800080"/>
      <w:sz w:val="28"/>
    </w:rPr>
  </w:style>
  <w:style w:type="paragraph" w:styleId="BodyText">
    <w:name w:val="Body Text"/>
    <w:aliases w:val="bt,body text,Body"/>
    <w:basedOn w:val="Normal"/>
    <w:link w:val="BodyTextChar2"/>
    <w:rsid w:val="007521C7"/>
    <w:pPr>
      <w:ind w:right="-1051"/>
      <w:jc w:val="thaiDistribute"/>
    </w:pPr>
    <w:rPr>
      <w:rFonts w:ascii="Angsana New" w:hAnsi="Angsana New"/>
      <w:color w:val="000000"/>
      <w:sz w:val="28"/>
      <w:szCs w:val="28"/>
      <w:lang w:val="en-GB" w:eastAsia="x-none"/>
    </w:rPr>
  </w:style>
  <w:style w:type="character" w:customStyle="1" w:styleId="BodyTextChar">
    <w:name w:val="Body Text Char"/>
    <w:aliases w:val="bt Char,body text Char,Body Char"/>
    <w:basedOn w:val="DefaultParagraphFont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BodyTextChar2">
    <w:name w:val="Body Text Char2"/>
    <w:aliases w:val="bt Char2,body text Char2,Body Char2"/>
    <w:link w:val="BodyText"/>
    <w:rsid w:val="007521C7"/>
    <w:rPr>
      <w:rFonts w:ascii="Angsana New" w:eastAsia="MS Mincho" w:hAnsi="Angsana New" w:cs="Angsana New"/>
      <w:color w:val="000000"/>
      <w:sz w:val="28"/>
      <w:lang w:val="en-GB" w:eastAsia="x-none"/>
    </w:rPr>
  </w:style>
  <w:style w:type="paragraph" w:styleId="BalloonText">
    <w:name w:val="Balloon Text"/>
    <w:basedOn w:val="Normal"/>
    <w:link w:val="BalloonTextChar"/>
    <w:semiHidden/>
    <w:rsid w:val="007521C7"/>
    <w:rPr>
      <w:rFonts w:ascii="Tahoma" w:hAnsi="Tahoma"/>
      <w:sz w:val="16"/>
      <w:szCs w:val="18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semiHidden/>
    <w:rsid w:val="007521C7"/>
    <w:rPr>
      <w:rFonts w:ascii="Tahoma" w:eastAsia="MS Mincho" w:hAnsi="Tahoma" w:cs="Angsana New"/>
      <w:sz w:val="16"/>
      <w:szCs w:val="18"/>
      <w:lang w:val="x-none" w:eastAsia="x-none"/>
    </w:rPr>
  </w:style>
  <w:style w:type="paragraph" w:styleId="List">
    <w:name w:val="List"/>
    <w:basedOn w:val="Normal"/>
    <w:next w:val="Normal"/>
    <w:rsid w:val="007521C7"/>
    <w:pPr>
      <w:autoSpaceDE/>
      <w:autoSpaceDN/>
      <w:jc w:val="left"/>
    </w:pPr>
    <w:rPr>
      <w:rFonts w:ascii="Arial" w:hAnsi="Arial" w:cs="Cordia New"/>
      <w:snapToGrid w:val="0"/>
      <w:sz w:val="24"/>
      <w:szCs w:val="24"/>
      <w:lang w:val="th-TH" w:eastAsia="th-TH"/>
    </w:rPr>
  </w:style>
  <w:style w:type="paragraph" w:styleId="BodyTextIndent">
    <w:name w:val="Body Text Indent"/>
    <w:aliases w:val="i"/>
    <w:basedOn w:val="Normal"/>
    <w:link w:val="BodyTextIndentChar"/>
    <w:rsid w:val="007521C7"/>
    <w:pPr>
      <w:ind w:left="540"/>
      <w:jc w:val="thaiDistribute"/>
    </w:pPr>
    <w:rPr>
      <w:rFonts w:ascii="Angsana New" w:hAnsi="Angsana New"/>
      <w:sz w:val="24"/>
      <w:szCs w:val="24"/>
      <w:lang w:val="x-none" w:eastAsia="x-none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7521C7"/>
    <w:rPr>
      <w:rFonts w:ascii="Angsana New" w:eastAsia="MS Mincho" w:hAnsi="Angsana New" w:cs="Angsana New"/>
      <w:sz w:val="24"/>
      <w:szCs w:val="24"/>
      <w:lang w:val="x-none" w:eastAsia="x-none"/>
    </w:rPr>
  </w:style>
  <w:style w:type="paragraph" w:customStyle="1" w:styleId="Style3">
    <w:name w:val="Style3"/>
    <w:basedOn w:val="Normal"/>
    <w:rsid w:val="007521C7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customStyle="1" w:styleId="BalloonText1">
    <w:name w:val="Balloon Text1"/>
    <w:basedOn w:val="Normal"/>
    <w:semiHidden/>
    <w:rsid w:val="007521C7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rsid w:val="007521C7"/>
    <w:pPr>
      <w:spacing w:after="120"/>
      <w:ind w:left="283"/>
    </w:pPr>
    <w:rPr>
      <w:sz w:val="16"/>
      <w:szCs w:val="18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7521C7"/>
    <w:rPr>
      <w:rFonts w:ascii="Times New Roman" w:eastAsia="MS Mincho" w:hAnsi="Times New Roman" w:cs="Angsana New"/>
      <w:sz w:val="16"/>
      <w:szCs w:val="18"/>
      <w:lang w:val="x-none" w:eastAsia="x-none"/>
    </w:rPr>
  </w:style>
  <w:style w:type="paragraph" w:styleId="NormalIndent">
    <w:name w:val="Normal Indent"/>
    <w:basedOn w:val="Normal"/>
    <w:next w:val="Normal"/>
    <w:rsid w:val="007521C7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Indent2">
    <w:name w:val="Body Text Indent 2"/>
    <w:basedOn w:val="Normal"/>
    <w:link w:val="BodyTextIndent2Char1"/>
    <w:rsid w:val="007521C7"/>
    <w:pPr>
      <w:tabs>
        <w:tab w:val="left" w:pos="900"/>
      </w:tabs>
      <w:ind w:left="900"/>
      <w:jc w:val="thaiDistribute"/>
    </w:pPr>
    <w:rPr>
      <w:rFonts w:ascii="Angsana New" w:hAnsi="Angsana New"/>
      <w:color w:val="FF0000"/>
      <w:sz w:val="24"/>
      <w:szCs w:val="24"/>
      <w:lang w:val="x-none" w:eastAsia="x-none"/>
    </w:rPr>
  </w:style>
  <w:style w:type="character" w:customStyle="1" w:styleId="BodyTextIndent2Char">
    <w:name w:val="Body Text Indent 2 Char"/>
    <w:basedOn w:val="DefaultParagraphFont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BodyTextIndent2Char1">
    <w:name w:val="Body Text Indent 2 Char1"/>
    <w:link w:val="BodyTextIndent2"/>
    <w:rsid w:val="007521C7"/>
    <w:rPr>
      <w:rFonts w:ascii="Angsana New" w:eastAsia="MS Mincho" w:hAnsi="Angsana New" w:cs="Angsana New"/>
      <w:color w:val="FF0000"/>
      <w:sz w:val="24"/>
      <w:szCs w:val="24"/>
      <w:lang w:val="x-none" w:eastAsia="x-none"/>
    </w:rPr>
  </w:style>
  <w:style w:type="paragraph" w:customStyle="1" w:styleId="a-Right-Col-BOLD">
    <w:name w:val="a-Right-Col-BOLD"/>
    <w:basedOn w:val="Normal"/>
    <w:rsid w:val="007521C7"/>
    <w:pPr>
      <w:autoSpaceDE/>
      <w:autoSpaceDN/>
      <w:spacing w:after="60" w:line="240" w:lineRule="atLeast"/>
      <w:jc w:val="left"/>
    </w:pPr>
    <w:rPr>
      <w:rFonts w:ascii="Arial" w:eastAsia="Times New Roman" w:hAnsi="Arial"/>
      <w:b/>
      <w:bCs/>
      <w:sz w:val="16"/>
      <w:szCs w:val="16"/>
      <w:lang w:val="en-GB" w:bidi="ar-SA"/>
    </w:rPr>
  </w:style>
  <w:style w:type="paragraph" w:customStyle="1" w:styleId="a0">
    <w:name w:val="à¹×éÍàÃ×èÍ§"/>
    <w:basedOn w:val="Normal"/>
    <w:rsid w:val="007521C7"/>
    <w:pPr>
      <w:autoSpaceDE/>
      <w:autoSpaceDN/>
      <w:ind w:right="386"/>
      <w:jc w:val="left"/>
    </w:pPr>
    <w:rPr>
      <w:color w:val="000080"/>
      <w:sz w:val="28"/>
      <w:szCs w:val="28"/>
      <w:lang w:val="th-TH"/>
    </w:rPr>
  </w:style>
  <w:style w:type="paragraph" w:customStyle="1" w:styleId="CommentSubject1">
    <w:name w:val="Comment Subject1"/>
    <w:basedOn w:val="CommentText"/>
    <w:next w:val="CommentText"/>
    <w:semiHidden/>
    <w:rsid w:val="007521C7"/>
    <w:pPr>
      <w:autoSpaceDE/>
      <w:autoSpaceDN/>
      <w:jc w:val="left"/>
    </w:pPr>
    <w:rPr>
      <w:b/>
      <w:bCs/>
    </w:rPr>
  </w:style>
  <w:style w:type="paragraph" w:styleId="CommentText">
    <w:name w:val="annotation text"/>
    <w:basedOn w:val="Normal"/>
    <w:link w:val="CommentTextChar1"/>
    <w:uiPriority w:val="99"/>
    <w:rsid w:val="007521C7"/>
    <w:rPr>
      <w:szCs w:val="23"/>
      <w:lang w:val="x-none" w:eastAsia="x-none"/>
    </w:rPr>
  </w:style>
  <w:style w:type="character" w:customStyle="1" w:styleId="CommentTextChar">
    <w:name w:val="Comment Text Char"/>
    <w:basedOn w:val="DefaultParagraphFont"/>
    <w:uiPriority w:val="99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CommentTextChar1">
    <w:name w:val="Comment Text Char1"/>
    <w:link w:val="CommentText"/>
    <w:uiPriority w:val="99"/>
    <w:rsid w:val="007521C7"/>
    <w:rPr>
      <w:rFonts w:ascii="Times New Roman" w:eastAsia="MS Mincho" w:hAnsi="Times New Roman" w:cs="Angsana New"/>
      <w:sz w:val="20"/>
      <w:szCs w:val="23"/>
      <w:lang w:val="x-none" w:eastAsia="x-none"/>
    </w:rPr>
  </w:style>
  <w:style w:type="paragraph" w:customStyle="1" w:styleId="a-Right-Col-Reg">
    <w:name w:val="a-Right-Col-Reg"/>
    <w:basedOn w:val="Normal"/>
    <w:uiPriority w:val="99"/>
    <w:rsid w:val="007521C7"/>
    <w:pPr>
      <w:autoSpaceDE/>
      <w:autoSpaceDN/>
      <w:spacing w:after="60" w:line="240" w:lineRule="atLeast"/>
      <w:jc w:val="left"/>
    </w:pPr>
    <w:rPr>
      <w:rFonts w:ascii="Arial" w:eastAsia="Times New Roman" w:hAnsi="Arial" w:cs="Times New Roman"/>
      <w:sz w:val="16"/>
      <w:szCs w:val="16"/>
      <w:lang w:val="en-GB" w:bidi="ar-SA"/>
    </w:rPr>
  </w:style>
  <w:style w:type="paragraph" w:customStyle="1" w:styleId="CharCharCharCharChar">
    <w:name w:val="อักขระ Char Char Char อักขระ Char อักขระ Char อักขระ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styleId="TableGrid">
    <w:name w:val="Table Grid"/>
    <w:basedOn w:val="TableNormal"/>
    <w:uiPriority w:val="39"/>
    <w:rsid w:val="007521C7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0"/>
      <w:szCs w:val="20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ข้อความบอลลูน"/>
    <w:basedOn w:val="Normal"/>
    <w:uiPriority w:val="99"/>
    <w:semiHidden/>
    <w:rsid w:val="007521C7"/>
    <w:pPr>
      <w:autoSpaceDE/>
      <w:autoSpaceDN/>
    </w:pPr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7521C7"/>
    <w:pPr>
      <w:ind w:left="720"/>
      <w:contextualSpacing/>
      <w:jc w:val="left"/>
    </w:pPr>
    <w:rPr>
      <w:rFonts w:ascii="Arial" w:hAnsi="Arial"/>
      <w:b/>
      <w:bCs/>
      <w:sz w:val="36"/>
      <w:szCs w:val="45"/>
    </w:rPr>
  </w:style>
  <w:style w:type="paragraph" w:customStyle="1" w:styleId="7I-7H-4">
    <w:name w:val="@7I-@#7H-4"/>
    <w:basedOn w:val="Normal"/>
    <w:next w:val="Normal"/>
    <w:uiPriority w:val="99"/>
    <w:rsid w:val="007521C7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2">
    <w:name w:val="Body Text 2"/>
    <w:basedOn w:val="Normal"/>
    <w:link w:val="BodyText2Char"/>
    <w:rsid w:val="007521C7"/>
    <w:pPr>
      <w:autoSpaceDE/>
      <w:autoSpaceDN/>
      <w:ind w:right="36"/>
      <w:jc w:val="right"/>
    </w:pPr>
    <w:rPr>
      <w:color w:val="000000"/>
      <w:sz w:val="22"/>
      <w:szCs w:val="28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7521C7"/>
    <w:rPr>
      <w:rFonts w:ascii="Times New Roman" w:eastAsia="MS Mincho" w:hAnsi="Times New Roman" w:cs="Angsana New"/>
      <w:color w:val="000000"/>
      <w:lang w:val="x-none" w:eastAsia="x-none"/>
    </w:rPr>
  </w:style>
  <w:style w:type="paragraph" w:styleId="BodyText3">
    <w:name w:val="Body Text 3"/>
    <w:basedOn w:val="Normal"/>
    <w:link w:val="BodyText3Char"/>
    <w:rsid w:val="007521C7"/>
    <w:pPr>
      <w:autoSpaceDE/>
      <w:autoSpaceDN/>
      <w:spacing w:line="240" w:lineRule="exact"/>
      <w:jc w:val="right"/>
    </w:pPr>
    <w:rPr>
      <w:color w:val="000000"/>
      <w:sz w:val="22"/>
      <w:szCs w:val="22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7521C7"/>
    <w:rPr>
      <w:rFonts w:ascii="Times New Roman" w:eastAsia="MS Mincho" w:hAnsi="Times New Roman" w:cs="Angsana New"/>
      <w:color w:val="000000"/>
      <w:szCs w:val="22"/>
      <w:lang w:val="x-none" w:eastAsia="x-none"/>
    </w:rPr>
  </w:style>
  <w:style w:type="paragraph" w:customStyle="1" w:styleId="Char">
    <w:name w:val="Char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">
    <w:name w:val="อักขระ Char Char Char อักขระ Char อักขระ Char อักขระ Char Char อักขระ อักขระ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7521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jc w:val="left"/>
    </w:pPr>
    <w:rPr>
      <w:rFonts w:ascii="Angsana New" w:eastAsia="Times New Roman" w:hAnsi="Angsana New"/>
      <w:sz w:val="28"/>
      <w:szCs w:val="28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521C7"/>
    <w:rPr>
      <w:rFonts w:ascii="Angsana New" w:eastAsia="Times New Roman" w:hAnsi="Angsana New" w:cs="Angsana New"/>
      <w:sz w:val="28"/>
      <w:lang w:val="x-none" w:eastAsia="x-none"/>
    </w:rPr>
  </w:style>
  <w:style w:type="paragraph" w:customStyle="1" w:styleId="CharCharCharCharCharCharCharCharChar">
    <w:name w:val="อักขระ Char Char Char อักขระ Char อักขระ Char อักขระ Char Char อักขระ อักขระ Char Char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ListParagraph1">
    <w:name w:val="List Paragraph1"/>
    <w:basedOn w:val="Normal"/>
    <w:qFormat/>
    <w:rsid w:val="007521C7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Times New Roman" w:hAnsi="Calibri" w:cs="Cordia New"/>
      <w:sz w:val="22"/>
      <w:szCs w:val="28"/>
    </w:rPr>
  </w:style>
  <w:style w:type="paragraph" w:customStyle="1" w:styleId="CharCharCharCharCharCharCharCharChar1CharChar">
    <w:name w:val="อักขระ Char Char Char อักขระ Char อักขระ Char อักขระ Char Char อักขระ อักขระ Char Char1 อักขระ Char Char อักขระ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7I-7H-12">
    <w:name w:val="@7I-@#7H-12"/>
    <w:basedOn w:val="Normal"/>
    <w:next w:val="Normal"/>
    <w:rsid w:val="007521C7"/>
    <w:pPr>
      <w:jc w:val="left"/>
    </w:pPr>
    <w:rPr>
      <w:sz w:val="24"/>
      <w:szCs w:val="24"/>
    </w:rPr>
  </w:style>
  <w:style w:type="paragraph" w:customStyle="1" w:styleId="CharCharCharCharChar2">
    <w:name w:val="อักขระ Char Char Char อักขระ Char อักขระ Char อักขระ2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2">
    <w:name w:val="อักขระ Char Char Char อักขระ Char อักขระ Char อักขระ Char Char อักขระ อักขระ2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2">
    <w:name w:val="อักขระ Char Char Char อักขระ Char อักขระ Char อักขระ Char Char อักขระ อักขระ Char Char2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2">
    <w:name w:val="อักขระ Char Char Char อักขระ Char อักขระ Char อักขระ Char Char อักขระ อักขระ Char Char1 อักขระ Char Char อักขระ2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ReportHeading1">
    <w:name w:val="ReportHeading1"/>
    <w:basedOn w:val="Normal"/>
    <w:rsid w:val="007521C7"/>
    <w:pPr>
      <w:framePr w:w="6521" w:h="1055" w:hSpace="142" w:wrap="around" w:vAnchor="page" w:hAnchor="page" w:x="1441" w:y="4452"/>
      <w:autoSpaceDE/>
      <w:autoSpaceDN/>
      <w:spacing w:line="300" w:lineRule="atLeast"/>
      <w:jc w:val="lef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7521C7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autoRedefine/>
    <w:rsid w:val="007521C7"/>
    <w:pPr>
      <w:ind w:left="200"/>
    </w:pPr>
    <w:rPr>
      <w:szCs w:val="25"/>
    </w:rPr>
  </w:style>
  <w:style w:type="paragraph" w:customStyle="1" w:styleId="block">
    <w:name w:val="block"/>
    <w:aliases w:val="b"/>
    <w:basedOn w:val="BodyText"/>
    <w:rsid w:val="007521C7"/>
    <w:pPr>
      <w:autoSpaceDE/>
      <w:autoSpaceDN/>
      <w:spacing w:after="260" w:line="260" w:lineRule="atLeast"/>
      <w:ind w:left="567" w:righ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paragraph" w:customStyle="1" w:styleId="index">
    <w:name w:val="index"/>
    <w:aliases w:val="ix"/>
    <w:basedOn w:val="BodyText"/>
    <w:rsid w:val="007521C7"/>
    <w:pPr>
      <w:tabs>
        <w:tab w:val="num" w:pos="1134"/>
      </w:tabs>
      <w:autoSpaceDE/>
      <w:autoSpaceDN/>
      <w:spacing w:after="20" w:line="260" w:lineRule="atLeast"/>
      <w:ind w:left="1134" w:right="0" w:hanging="1134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7521C7"/>
    <w:pPr>
      <w:tabs>
        <w:tab w:val="decimal" w:pos="76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521C7"/>
    <w:pPr>
      <w:autoSpaceDE/>
      <w:autoSpaceDN/>
      <w:spacing w:line="260" w:lineRule="atLeast"/>
      <w:jc w:val="center"/>
    </w:pPr>
    <w:rPr>
      <w:rFonts w:eastAsia="Times New Roman" w:cs="Times New Roman"/>
      <w:b/>
      <w:sz w:val="22"/>
      <w:lang w:val="en-GB" w:bidi="ar-SA"/>
    </w:rPr>
  </w:style>
  <w:style w:type="character" w:customStyle="1" w:styleId="Heading3Char1">
    <w:name w:val="Heading 3 Char1"/>
    <w:rsid w:val="007521C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5Char1">
    <w:name w:val="Heading 5 Char1"/>
    <w:rsid w:val="007521C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521C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BodyTextChar1">
    <w:name w:val="Body Text Char1"/>
    <w:aliases w:val="bt Char1,body text Char1,Body Char1"/>
    <w:semiHidden/>
    <w:rsid w:val="007521C7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7521C7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7521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521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7521C7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rsid w:val="007521C7"/>
    <w:pPr>
      <w:numPr>
        <w:numId w:val="5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7521C7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7521C7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7521C7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7521C7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7521C7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7521C7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autoSpaceDE/>
      <w:autoSpaceDN/>
      <w:spacing w:before="0" w:after="90"/>
      <w:ind w:left="283" w:hanging="283"/>
      <w:jc w:val="left"/>
    </w:pPr>
    <w:rPr>
      <w:rFonts w:ascii="Angsana New" w:eastAsia="Times New Roman" w:hAnsi="Angsana New" w:cs="Times New Roman"/>
      <w:noProof/>
      <w:kern w:val="0"/>
      <w:sz w:val="30"/>
      <w:szCs w:val="18"/>
      <w:u w:val="single"/>
    </w:rPr>
  </w:style>
  <w:style w:type="paragraph" w:styleId="ListNumber5">
    <w:name w:val="List Number 5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209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1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right="0" w:firstLine="284"/>
      <w:jc w:val="left"/>
    </w:pPr>
    <w:rPr>
      <w:rFonts w:ascii="Arial" w:eastAsia="Calibri" w:hAnsi="Arial"/>
      <w:color w:val="auto"/>
      <w:sz w:val="18"/>
      <w:szCs w:val="18"/>
      <w:lang w:val="x-none"/>
    </w:rPr>
  </w:style>
  <w:style w:type="character" w:customStyle="1" w:styleId="BodyTextFirstIndentChar">
    <w:name w:val="Body Text First Indent Char"/>
    <w:basedOn w:val="BodyTextChar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BodyTextFirstIndentChar1">
    <w:name w:val="Body Text First Indent Char1"/>
    <w:link w:val="BodyTextFirstIndent"/>
    <w:rsid w:val="007521C7"/>
    <w:rPr>
      <w:rFonts w:ascii="Arial" w:eastAsia="Calibri" w:hAnsi="Arial" w:cs="Angsana New"/>
      <w:sz w:val="18"/>
      <w:szCs w:val="18"/>
      <w:lang w:val="x-none" w:eastAsia="x-none"/>
    </w:rPr>
  </w:style>
  <w:style w:type="character" w:customStyle="1" w:styleId="BodyTextIndentChar1">
    <w:name w:val="Body Text Indent Char1"/>
    <w:aliases w:val="i Char1"/>
    <w:rsid w:val="007521C7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rsid w:val="007521C7"/>
    <w:rPr>
      <w:rFonts w:ascii="Angsana New" w:eastAsia="MS Mincho" w:hAnsi="Angsana New" w:cs="Angsana New"/>
      <w:sz w:val="24"/>
      <w:szCs w:val="24"/>
      <w:lang w:val="x-none" w:eastAsia="x-none"/>
    </w:rPr>
  </w:style>
  <w:style w:type="character" w:customStyle="1" w:styleId="BodyTextFirstIndent2Char1">
    <w:name w:val="Body Text First Indent 2 Char1"/>
    <w:link w:val="BodyTextFirstIndent2"/>
    <w:rsid w:val="007521C7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A1stlevelbullet">
    <w:name w:val="AA 1st level bullet"/>
    <w:basedOn w:val="Normal"/>
    <w:rsid w:val="007521C7"/>
    <w:pPr>
      <w:tabs>
        <w:tab w:val="left" w:pos="227"/>
      </w:tabs>
      <w:autoSpaceDE/>
      <w:autoSpaceDN/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7521C7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7521C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521C7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7521C7"/>
    <w:pPr>
      <w:tabs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uiPriority w:val="39"/>
    <w:rsid w:val="007521C7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7521C7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7521C7"/>
    <w:pPr>
      <w:framePr w:h="1054" w:wrap="around" w:y="5920"/>
    </w:pPr>
  </w:style>
  <w:style w:type="paragraph" w:customStyle="1" w:styleId="ReportHeading3">
    <w:name w:val="ReportHeading3"/>
    <w:basedOn w:val="ReportHeading2"/>
    <w:rsid w:val="007521C7"/>
    <w:pPr>
      <w:framePr w:h="443" w:wrap="around" w:y="8223"/>
    </w:pPr>
  </w:style>
  <w:style w:type="paragraph" w:customStyle="1" w:styleId="a2">
    <w:name w:val="¢éÍ¤ÇÒÁ"/>
    <w:basedOn w:val="Normal"/>
    <w:rsid w:val="007521C7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521C7"/>
    <w:pPr>
      <w:tabs>
        <w:tab w:val="clear" w:pos="4153"/>
        <w:tab w:val="clear" w:pos="8306"/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rsid w:val="007521C7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7521C7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7521C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3">
    <w:name w:val="???????"/>
    <w:basedOn w:val="Normal"/>
    <w:rsid w:val="007521C7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521C7"/>
    <w:pPr>
      <w:tabs>
        <w:tab w:val="left" w:pos="360"/>
        <w:tab w:val="left" w:pos="720"/>
      </w:tabs>
      <w:autoSpaceDE/>
      <w:autoSpaceDN/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rsid w:val="007521C7"/>
    <w:rPr>
      <w:rFonts w:ascii="Book Antiqua" w:eastAsia="Times New Roman" w:hAnsi="Book Antiqua" w:cs="Times New Roman"/>
      <w:szCs w:val="22"/>
    </w:rPr>
  </w:style>
  <w:style w:type="paragraph" w:customStyle="1" w:styleId="a4">
    <w:name w:val="??"/>
    <w:basedOn w:val="Normal"/>
    <w:rsid w:val="007521C7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5">
    <w:name w:val="ºÇ¡"/>
    <w:basedOn w:val="Normal"/>
    <w:rsid w:val="007521C7"/>
    <w:pPr>
      <w:autoSpaceDE/>
      <w:autoSpaceDN/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7521C7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521C7"/>
    <w:pPr>
      <w:tabs>
        <w:tab w:val="left" w:pos="360"/>
        <w:tab w:val="left" w:pos="720"/>
      </w:tabs>
      <w:autoSpaceDE/>
      <w:autoSpaceDN/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rsid w:val="007521C7"/>
    <w:pPr>
      <w:autoSpaceDE/>
      <w:autoSpaceDN/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7521C7"/>
    <w:pPr>
      <w:autoSpaceDE/>
      <w:autoSpaceDN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rsid w:val="007521C7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8">
    <w:name w:val="ลบ"/>
    <w:basedOn w:val="Normal"/>
    <w:rsid w:val="007521C7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7521C7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rsid w:val="007521C7"/>
    <w:pPr>
      <w:autoSpaceDE/>
      <w:autoSpaceDN/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7521C7"/>
    <w:pPr>
      <w:tabs>
        <w:tab w:val="left" w:pos="540"/>
      </w:tabs>
      <w:autoSpaceDE/>
      <w:autoSpaceDN/>
      <w:spacing w:line="240" w:lineRule="atLeast"/>
      <w:ind w:left="540" w:right="27"/>
    </w:pPr>
    <w:rPr>
      <w:rFonts w:eastAsia="Calibri"/>
      <w:color w:val="auto"/>
      <w:sz w:val="30"/>
      <w:szCs w:val="30"/>
    </w:rPr>
  </w:style>
  <w:style w:type="character" w:customStyle="1" w:styleId="AccPolicyHeadingChar">
    <w:name w:val="Acc Policy Heading Char"/>
    <w:link w:val="AccPolicyHeading"/>
    <w:rsid w:val="007521C7"/>
    <w:rPr>
      <w:rFonts w:ascii="Angsana New" w:eastAsia="Calibri" w:hAnsi="Angsana New" w:cs="Angsana New"/>
      <w:sz w:val="30"/>
      <w:szCs w:val="30"/>
      <w:lang w:val="en-GB" w:eastAsia="x-none"/>
    </w:rPr>
  </w:style>
  <w:style w:type="paragraph" w:styleId="Signature">
    <w:name w:val="Signature"/>
    <w:basedOn w:val="Normal"/>
    <w:link w:val="SignatureChar1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sz w:val="18"/>
      <w:szCs w:val="18"/>
      <w:lang w:val="x-none" w:eastAsia="x-none"/>
    </w:rPr>
  </w:style>
  <w:style w:type="character" w:customStyle="1" w:styleId="SignatureChar">
    <w:name w:val="Signature Char"/>
    <w:basedOn w:val="DefaultParagraphFont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SignatureChar1">
    <w:name w:val="Signature Char1"/>
    <w:link w:val="Signature"/>
    <w:rsid w:val="007521C7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mainheading">
    <w:name w:val="acct main heading"/>
    <w:aliases w:val="am"/>
    <w:basedOn w:val="Normal"/>
    <w:uiPriority w:val="99"/>
    <w:rsid w:val="007521C7"/>
    <w:pPr>
      <w:keepNext/>
      <w:autoSpaceDE/>
      <w:autoSpaceDN/>
      <w:spacing w:after="140" w:line="320" w:lineRule="atLeast"/>
      <w:jc w:val="left"/>
    </w:pPr>
    <w:rPr>
      <w:rFonts w:eastAsia="Times New Roman"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7521C7"/>
    <w:pPr>
      <w:autoSpaceDE/>
      <w:autoSpaceDN/>
      <w:spacing w:line="260" w:lineRule="atLeast"/>
      <w:jc w:val="left"/>
    </w:pPr>
    <w:rPr>
      <w:rFonts w:eastAsia="Times New Roman" w:cs="Times New Roman"/>
      <w:sz w:val="18"/>
      <w:lang w:val="en-GB" w:eastAsia="x-none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7521C7"/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paragraph" w:customStyle="1" w:styleId="Graphic">
    <w:name w:val="Graphic"/>
    <w:basedOn w:val="Signature"/>
    <w:rsid w:val="007521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521C7"/>
    <w:pPr>
      <w:autoSpaceDE/>
      <w:autoSpaceDN/>
      <w:spacing w:after="260"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521C7"/>
    <w:pPr>
      <w:spacing w:after="0"/>
    </w:pPr>
  </w:style>
  <w:style w:type="paragraph" w:customStyle="1" w:styleId="acctdividends">
    <w:name w:val="acct dividends"/>
    <w:aliases w:val="ad"/>
    <w:basedOn w:val="Normal"/>
    <w:rsid w:val="007521C7"/>
    <w:pPr>
      <w:tabs>
        <w:tab w:val="decimal" w:pos="8505"/>
      </w:tabs>
      <w:autoSpaceDE/>
      <w:autoSpaceDN/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521C7"/>
    <w:pPr>
      <w:spacing w:after="0"/>
    </w:pPr>
  </w:style>
  <w:style w:type="paragraph" w:customStyle="1" w:styleId="acctindent">
    <w:name w:val="acct indent"/>
    <w:aliases w:val="ai"/>
    <w:basedOn w:val="BodyText"/>
    <w:rsid w:val="007521C7"/>
    <w:pPr>
      <w:autoSpaceDE/>
      <w:autoSpaceDN/>
      <w:spacing w:after="260" w:line="260" w:lineRule="atLeast"/>
      <w:ind w:left="284"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7521C7"/>
    <w:pPr>
      <w:autoSpaceDE/>
      <w:autoSpaceDN/>
      <w:spacing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7521C7"/>
    <w:pPr>
      <w:framePr w:hSpace="180" w:vSpace="180" w:wrap="auto" w:hAnchor="margin" w:yAlign="bottom"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7521C7"/>
    <w:pPr>
      <w:tabs>
        <w:tab w:val="left" w:pos="5103"/>
      </w:tabs>
      <w:autoSpaceDE/>
      <w:autoSpaceDN/>
      <w:spacing w:before="130"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521C7"/>
    <w:pPr>
      <w:tabs>
        <w:tab w:val="num" w:pos="0"/>
      </w:tabs>
      <w:autoSpaceDE/>
      <w:autoSpaceDN/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521C7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521C7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521C7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521C7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521C7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521C7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7521C7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521C7"/>
    <w:pPr>
      <w:tabs>
        <w:tab w:val="decimal" w:pos="124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7521C7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7521C7"/>
    <w:pPr>
      <w:autoSpaceDE/>
      <w:autoSpaceDN/>
      <w:spacing w:after="240"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521C7"/>
    <w:pPr>
      <w:autoSpaceDE/>
      <w:autoSpaceDN/>
      <w:spacing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7521C7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7521C7"/>
    <w:pPr>
      <w:spacing w:after="0"/>
    </w:pPr>
  </w:style>
  <w:style w:type="paragraph" w:customStyle="1" w:styleId="List1a">
    <w:name w:val="List 1a"/>
    <w:aliases w:val="1a"/>
    <w:basedOn w:val="Normal"/>
    <w:rsid w:val="007521C7"/>
    <w:pPr>
      <w:autoSpaceDE/>
      <w:autoSpaceDN/>
      <w:spacing w:after="260" w:line="260" w:lineRule="atLeast"/>
      <w:ind w:left="567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7521C7"/>
    <w:pPr>
      <w:autoSpaceDE/>
      <w:autoSpaceDN/>
      <w:spacing w:after="260" w:line="260" w:lineRule="atLeast"/>
      <w:ind w:left="1134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zcompanyname">
    <w:name w:val="zcompany name"/>
    <w:aliases w:val="cn"/>
    <w:basedOn w:val="Normal"/>
    <w:rsid w:val="007521C7"/>
    <w:pPr>
      <w:framePr w:w="4536" w:wrap="around" w:vAnchor="page" w:hAnchor="page" w:xAlign="center" w:y="3993"/>
      <w:autoSpaceDE/>
      <w:autoSpaceDN/>
      <w:spacing w:after="400"/>
      <w:jc w:val="center"/>
    </w:pPr>
    <w:rPr>
      <w:rFonts w:eastAsia="Times New Roman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7521C7"/>
  </w:style>
  <w:style w:type="paragraph" w:customStyle="1" w:styleId="zreportaddinfo">
    <w:name w:val="zreport addinfo"/>
    <w:basedOn w:val="Normal"/>
    <w:rsid w:val="007521C7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7521C7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7521C7"/>
    <w:pPr>
      <w:keepLines/>
      <w:framePr w:w="4536" w:wrap="around" w:vAnchor="page" w:hAnchor="page" w:xAlign="center" w:y="3993"/>
      <w:autoSpaceDE/>
      <w:autoSpaceDN/>
      <w:spacing w:line="440" w:lineRule="exact"/>
      <w:jc w:val="center"/>
    </w:pPr>
    <w:rPr>
      <w:rFonts w:eastAsia="Times New Roman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7521C7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521C7"/>
    <w:pPr>
      <w:autoSpaceDE/>
      <w:autoSpaceDN/>
      <w:spacing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ind">
    <w:name w:val="*ind"/>
    <w:basedOn w:val="BodyText"/>
    <w:rsid w:val="007521C7"/>
    <w:pPr>
      <w:autoSpaceDE/>
      <w:autoSpaceDN/>
      <w:spacing w:after="260" w:line="260" w:lineRule="atLeast"/>
      <w:ind w:left="340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7521C7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521C7"/>
    <w:pPr>
      <w:keepNext/>
      <w:keepLines/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7521C7"/>
    <w:rPr>
      <w:b/>
      <w:bCs/>
    </w:rPr>
  </w:style>
  <w:style w:type="paragraph" w:customStyle="1" w:styleId="nineptbodytext">
    <w:name w:val="nine pt body text"/>
    <w:aliases w:val="9bt"/>
    <w:basedOn w:val="nineptnormal"/>
    <w:rsid w:val="007521C7"/>
    <w:pPr>
      <w:spacing w:after="220"/>
    </w:pPr>
  </w:style>
  <w:style w:type="paragraph" w:customStyle="1" w:styleId="nineptnormal">
    <w:name w:val="nine pt normal"/>
    <w:aliases w:val="9n"/>
    <w:basedOn w:val="Normal"/>
    <w:rsid w:val="007521C7"/>
    <w:pPr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521C7"/>
    <w:pPr>
      <w:jc w:val="center"/>
    </w:pPr>
  </w:style>
  <w:style w:type="paragraph" w:customStyle="1" w:styleId="heading">
    <w:name w:val="heading"/>
    <w:aliases w:val="h"/>
    <w:basedOn w:val="BodyText"/>
    <w:rsid w:val="007521C7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7521C7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521C7"/>
  </w:style>
  <w:style w:type="paragraph" w:customStyle="1" w:styleId="nineptheadingcentredbold">
    <w:name w:val="nine pt heading centred bold"/>
    <w:aliases w:val="9hcb"/>
    <w:basedOn w:val="Normal"/>
    <w:rsid w:val="007521C7"/>
    <w:pPr>
      <w:autoSpaceDE/>
      <w:autoSpaceDN/>
      <w:spacing w:line="220" w:lineRule="atLeast"/>
      <w:jc w:val="center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521C7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521C7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521C7"/>
    <w:rPr>
      <w:b/>
    </w:rPr>
  </w:style>
  <w:style w:type="paragraph" w:customStyle="1" w:styleId="nineptcolumntab1">
    <w:name w:val="nine pt column tab1"/>
    <w:aliases w:val="a91"/>
    <w:basedOn w:val="nineptnormal"/>
    <w:rsid w:val="007521C7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521C7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521C7"/>
    <w:pPr>
      <w:jc w:val="center"/>
    </w:pPr>
  </w:style>
  <w:style w:type="paragraph" w:customStyle="1" w:styleId="Normalheading">
    <w:name w:val="Normal heading"/>
    <w:aliases w:val="nh"/>
    <w:basedOn w:val="Normal"/>
    <w:rsid w:val="007521C7"/>
    <w:pPr>
      <w:autoSpaceDE/>
      <w:autoSpaceDN/>
      <w:spacing w:line="260" w:lineRule="atLeast"/>
      <w:jc w:val="left"/>
    </w:pPr>
    <w:rPr>
      <w:rFonts w:eastAsia="Times New Roman"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521C7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521C7"/>
    <w:pPr>
      <w:tabs>
        <w:tab w:val="decimal" w:pos="28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521C7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Indent1">
    <w:name w:val="Normal Indent1"/>
    <w:basedOn w:val="Normal"/>
    <w:rsid w:val="007521C7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521C7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521C7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521C7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521C7"/>
    <w:pPr>
      <w:autoSpaceDE/>
      <w:autoSpaceDN/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521C7"/>
    <w:pPr>
      <w:autoSpaceDE/>
      <w:autoSpaceDN/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521C7"/>
    <w:pPr>
      <w:autoSpaceDE/>
      <w:autoSpaceDN/>
      <w:spacing w:after="2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7521C7"/>
    <w:pPr>
      <w:keepNext/>
      <w:keepLines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7521C7"/>
    <w:pPr>
      <w:tabs>
        <w:tab w:val="decimal" w:pos="136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521C7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7521C7"/>
    <w:pPr>
      <w:autoSpaceDE/>
      <w:autoSpaceDN/>
      <w:spacing w:before="130" w:after="130"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7521C7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i/>
      <w:iCs/>
      <w:color w:val="auto"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521C7"/>
    <w:pPr>
      <w:autoSpaceDE/>
      <w:autoSpaceDN/>
      <w:spacing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521C7"/>
    <w:pPr>
      <w:tabs>
        <w:tab w:val="decimal" w:pos="383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521C7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521C7"/>
    <w:pPr>
      <w:tabs>
        <w:tab w:val="decimal" w:pos="42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521C7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521C7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521C7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521C7"/>
    <w:pPr>
      <w:autoSpaceDE/>
      <w:autoSpaceDN/>
      <w:spacing w:after="60" w:line="220" w:lineRule="atLeast"/>
      <w:ind w:left="425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rsid w:val="007521C7"/>
    <w:pPr>
      <w:autoSpaceDE/>
      <w:autoSpaceDN/>
      <w:spacing w:after="130" w:line="260" w:lineRule="atLeast"/>
      <w:ind w:left="1134" w:right="0" w:hanging="1134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block2bullet">
    <w:name w:val="block2bullet"/>
    <w:aliases w:val="b2b"/>
    <w:basedOn w:val="block2"/>
    <w:rsid w:val="007521C7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521C7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521C7"/>
    <w:pPr>
      <w:tabs>
        <w:tab w:val="decimal" w:pos="22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521C7"/>
    <w:pPr>
      <w:tabs>
        <w:tab w:val="decimal" w:pos="48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7521C7"/>
    <w:pPr>
      <w:tabs>
        <w:tab w:val="decimal" w:pos="56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521C7"/>
    <w:pPr>
      <w:autoSpaceDE/>
      <w:autoSpaceDN/>
      <w:spacing w:line="260" w:lineRule="atLeast"/>
      <w:jc w:val="left"/>
    </w:pPr>
    <w:rPr>
      <w:rFonts w:eastAsia="Times New Roman"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7521C7"/>
    <w:pPr>
      <w:tabs>
        <w:tab w:val="decimal" w:pos="79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7521C7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7521C7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7521C7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521C7"/>
    <w:pPr>
      <w:tabs>
        <w:tab w:val="decimal" w:pos="85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7521C7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7521C7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521C7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521C7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521C7"/>
    <w:pPr>
      <w:spacing w:after="0"/>
    </w:pPr>
  </w:style>
  <w:style w:type="paragraph" w:customStyle="1" w:styleId="smallreturn">
    <w:name w:val="small return"/>
    <w:aliases w:val="sr"/>
    <w:basedOn w:val="Normal"/>
    <w:rsid w:val="007521C7"/>
    <w:pPr>
      <w:autoSpaceDE/>
      <w:autoSpaceDN/>
      <w:spacing w:line="130" w:lineRule="exac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521C7"/>
    <w:pPr>
      <w:spacing w:after="0"/>
    </w:pPr>
  </w:style>
  <w:style w:type="paragraph" w:customStyle="1" w:styleId="headingbolditalic">
    <w:name w:val="heading bold italic"/>
    <w:aliases w:val="hbi"/>
    <w:basedOn w:val="heading"/>
    <w:rsid w:val="007521C7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521C7"/>
    <w:pPr>
      <w:keepNext/>
      <w:autoSpaceDE/>
      <w:autoSpaceDN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521C7"/>
    <w:pPr>
      <w:keepNext/>
      <w:autoSpaceDE/>
      <w:autoSpaceDN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521C7"/>
    <w:pPr>
      <w:autoSpaceDE/>
      <w:autoSpaceDN/>
      <w:spacing w:line="260" w:lineRule="atLeast"/>
      <w:ind w:left="568" w:hanging="284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7521C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521C7"/>
    <w:pPr>
      <w:spacing w:after="0"/>
    </w:pPr>
  </w:style>
  <w:style w:type="paragraph" w:customStyle="1" w:styleId="blockbullet">
    <w:name w:val="block bullet"/>
    <w:aliases w:val="bb"/>
    <w:basedOn w:val="block"/>
    <w:rsid w:val="007521C7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7521C7"/>
    <w:pPr>
      <w:tabs>
        <w:tab w:val="decimal" w:pos="96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521C7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521C7"/>
    <w:pPr>
      <w:spacing w:after="0"/>
    </w:pPr>
  </w:style>
  <w:style w:type="paragraph" w:customStyle="1" w:styleId="eightptnormal">
    <w:name w:val="eight pt normal"/>
    <w:aliases w:val="8n"/>
    <w:basedOn w:val="Normal"/>
    <w:rsid w:val="007521C7"/>
    <w:pPr>
      <w:autoSpaceDE/>
      <w:autoSpaceDN/>
      <w:spacing w:line="200" w:lineRule="atLeast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521C7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521C7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521C7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521C7"/>
    <w:rPr>
      <w:b/>
      <w:bCs/>
    </w:rPr>
  </w:style>
  <w:style w:type="paragraph" w:customStyle="1" w:styleId="eightptbodytext">
    <w:name w:val="eight pt body text"/>
    <w:aliases w:val="8bt"/>
    <w:basedOn w:val="eightptnormal"/>
    <w:rsid w:val="007521C7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521C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521C7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521C7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521C7"/>
    <w:pPr>
      <w:spacing w:after="0"/>
    </w:pPr>
  </w:style>
  <w:style w:type="paragraph" w:customStyle="1" w:styleId="eightptblock">
    <w:name w:val="eight pt block"/>
    <w:aliases w:val="8b"/>
    <w:basedOn w:val="Normal"/>
    <w:rsid w:val="007521C7"/>
    <w:pPr>
      <w:autoSpaceDE/>
      <w:autoSpaceDN/>
      <w:spacing w:after="160" w:line="200" w:lineRule="atLeast"/>
      <w:ind w:left="567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521C7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521C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521C7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521C7"/>
    <w:pPr>
      <w:tabs>
        <w:tab w:val="decimal" w:pos="133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7521C7"/>
    <w:pPr>
      <w:tabs>
        <w:tab w:val="num" w:pos="340"/>
      </w:tabs>
      <w:autoSpaceDE/>
      <w:autoSpaceDN/>
      <w:spacing w:line="260" w:lineRule="atLeast"/>
      <w:ind w:left="340" w:hanging="34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521C7"/>
    <w:pPr>
      <w:spacing w:after="0"/>
    </w:pPr>
  </w:style>
  <w:style w:type="paragraph" w:customStyle="1" w:styleId="blockindent">
    <w:name w:val="block indent"/>
    <w:aliases w:val="bi"/>
    <w:basedOn w:val="block"/>
    <w:rsid w:val="007521C7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7521C7"/>
    <w:pPr>
      <w:jc w:val="center"/>
    </w:pPr>
  </w:style>
  <w:style w:type="paragraph" w:customStyle="1" w:styleId="nineptcol">
    <w:name w:val="nine pt %col"/>
    <w:aliases w:val="9%"/>
    <w:basedOn w:val="nineptnormal"/>
    <w:rsid w:val="007521C7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521C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521C7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521C7"/>
    <w:pPr>
      <w:spacing w:after="0"/>
    </w:pPr>
  </w:style>
  <w:style w:type="paragraph" w:customStyle="1" w:styleId="nineptblocklist">
    <w:name w:val="nine pt block list"/>
    <w:aliases w:val="9bl"/>
    <w:basedOn w:val="nineptblock"/>
    <w:rsid w:val="007521C7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521C7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521C7"/>
    <w:pPr>
      <w:tabs>
        <w:tab w:val="decimal" w:pos="62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521C7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521C7"/>
    <w:pPr>
      <w:autoSpaceDE/>
      <w:autoSpaceDN/>
      <w:spacing w:after="180" w:line="220" w:lineRule="atLeast"/>
      <w:jc w:val="center"/>
    </w:pPr>
    <w:rPr>
      <w:rFonts w:eastAsia="Times New Roman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521C7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521C7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521C7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521C7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521C7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7521C7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7521C7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521C7"/>
    <w:pPr>
      <w:autoSpaceDE/>
      <w:autoSpaceDN/>
      <w:spacing w:line="220" w:lineRule="atLeast"/>
      <w:ind w:left="567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521C7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521C7"/>
    <w:pPr>
      <w:spacing w:after="80"/>
    </w:pPr>
  </w:style>
  <w:style w:type="paragraph" w:customStyle="1" w:styleId="nineptratecol">
    <w:name w:val="nine pt rate col"/>
    <w:aliases w:val="a9r"/>
    <w:basedOn w:val="nineptnormal"/>
    <w:rsid w:val="007521C7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521C7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521C7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521C7"/>
    <w:pPr>
      <w:tabs>
        <w:tab w:val="clear" w:pos="4153"/>
        <w:tab w:val="clear" w:pos="8306"/>
      </w:tabs>
      <w:autoSpaceDE/>
      <w:autoSpaceDN/>
      <w:spacing w:after="180" w:line="220" w:lineRule="atLeast"/>
      <w:jc w:val="left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521C7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521C7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521C7"/>
    <w:pPr>
      <w:tabs>
        <w:tab w:val="decimal" w:pos="794"/>
      </w:tabs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521C7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521C7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521C7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521C7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521C7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521C7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521C7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7521C7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521C7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521C7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521C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521C7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521C7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521C7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521C7"/>
    <w:pPr>
      <w:spacing w:after="80"/>
    </w:pPr>
  </w:style>
  <w:style w:type="paragraph" w:customStyle="1" w:styleId="blockbullet2">
    <w:name w:val="block bullet 2"/>
    <w:aliases w:val="bb2"/>
    <w:basedOn w:val="BodyText"/>
    <w:rsid w:val="007521C7"/>
    <w:pPr>
      <w:tabs>
        <w:tab w:val="num" w:pos="1247"/>
      </w:tabs>
      <w:autoSpaceDE/>
      <w:autoSpaceDN/>
      <w:spacing w:after="260" w:line="260" w:lineRule="atLeast"/>
      <w:ind w:left="1247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521C7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521C7"/>
    <w:pPr>
      <w:tabs>
        <w:tab w:val="decimal" w:pos="90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521C7"/>
    <w:pPr>
      <w:autoSpaceDE/>
      <w:autoSpaceDN/>
      <w:ind w:left="540" w:right="-45"/>
    </w:pPr>
    <w:rPr>
      <w:rFonts w:eastAsia="Calibri"/>
      <w:color w:val="auto"/>
      <w:sz w:val="30"/>
      <w:szCs w:val="30"/>
      <w:lang w:val="x-none"/>
    </w:rPr>
  </w:style>
  <w:style w:type="character" w:customStyle="1" w:styleId="AccPolicysubheadChar">
    <w:name w:val="Acc Policy sub head Char"/>
    <w:link w:val="AccPolicysubhead"/>
    <w:rsid w:val="007521C7"/>
    <w:rPr>
      <w:rFonts w:ascii="Angsana New" w:eastAsia="Calibri" w:hAnsi="Angsana New" w:cs="Angsana New"/>
      <w:sz w:val="30"/>
      <w:szCs w:val="30"/>
      <w:lang w:val="x-none" w:eastAsia="x-none"/>
    </w:rPr>
  </w:style>
  <w:style w:type="paragraph" w:customStyle="1" w:styleId="BodyTextbullet">
    <w:name w:val="Body Text bullet"/>
    <w:basedOn w:val="BodyText"/>
    <w:next w:val="BodyText"/>
    <w:autoRedefine/>
    <w:rsid w:val="007521C7"/>
    <w:pPr>
      <w:tabs>
        <w:tab w:val="num" w:pos="1440"/>
      </w:tabs>
      <w:autoSpaceDE/>
      <w:autoSpaceDN/>
      <w:spacing w:after="120" w:line="260" w:lineRule="atLeast"/>
      <w:ind w:left="1440" w:right="0" w:hanging="360"/>
      <w:jc w:val="both"/>
    </w:pPr>
    <w:rPr>
      <w:rFonts w:ascii="Times New Roman" w:eastAsia="Calibri" w:hAnsi="Times New Roman" w:cs="Cordia New"/>
      <w:bCs/>
      <w:color w:val="auto"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7521C7"/>
    <w:pPr>
      <w:tabs>
        <w:tab w:val="num" w:pos="360"/>
      </w:tabs>
      <w:autoSpaceDE/>
      <w:autoSpaceDN/>
      <w:spacing w:before="130" w:after="130" w:line="260" w:lineRule="atLeast"/>
      <w:ind w:left="360" w:right="0" w:hanging="360"/>
      <w:jc w:val="both"/>
    </w:pPr>
    <w:rPr>
      <w:rFonts w:ascii="Times New Roman" w:eastAsia="Calibri" w:hAnsi="Times New Roman" w:cs="Cordia New"/>
      <w:b/>
      <w:bCs/>
      <w:color w:val="auto"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521C7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7521C7"/>
    <w:rPr>
      <w:rFonts w:ascii="Angsana New" w:eastAsia="Calibri" w:hAnsi="Angsana New" w:cs="Angsana New"/>
      <w:sz w:val="30"/>
      <w:szCs w:val="30"/>
      <w:lang w:val="x-none" w:eastAsia="x-none"/>
    </w:rPr>
  </w:style>
  <w:style w:type="paragraph" w:customStyle="1" w:styleId="CoverTitle">
    <w:name w:val="Cover Title"/>
    <w:basedOn w:val="Normal"/>
    <w:rsid w:val="007521C7"/>
    <w:pPr>
      <w:overflowPunct w:val="0"/>
      <w:adjustRightInd w:val="0"/>
      <w:spacing w:line="440" w:lineRule="exact"/>
      <w:textAlignment w:val="baseline"/>
    </w:pPr>
    <w:rPr>
      <w:rFonts w:eastAsia="Times New Roman" w:cs="Times New Roman"/>
      <w:sz w:val="36"/>
      <w:lang w:val="en-GB" w:bidi="ar-SA"/>
    </w:rPr>
  </w:style>
  <w:style w:type="paragraph" w:customStyle="1" w:styleId="Single">
    <w:name w:val="Single"/>
    <w:basedOn w:val="Normal"/>
    <w:rsid w:val="007521C7"/>
    <w:pPr>
      <w:overflowPunct w:val="0"/>
      <w:adjustRightInd w:val="0"/>
      <w:spacing w:after="130"/>
      <w:textAlignment w:val="baseline"/>
    </w:pPr>
    <w:rPr>
      <w:rFonts w:eastAsia="Times New Roman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7521C7"/>
    <w:pPr>
      <w:tabs>
        <w:tab w:val="left" w:pos="-140"/>
      </w:tabs>
      <w:overflowPunct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7521C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521C7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7521C7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7521C7"/>
    <w:rPr>
      <w:sz w:val="29"/>
      <w:szCs w:val="29"/>
    </w:rPr>
  </w:style>
  <w:style w:type="character" w:customStyle="1" w:styleId="shorttext">
    <w:name w:val="short_text"/>
    <w:basedOn w:val="DefaultParagraphFont"/>
    <w:rsid w:val="007521C7"/>
  </w:style>
  <w:style w:type="paragraph" w:customStyle="1" w:styleId="Default">
    <w:name w:val="Default"/>
    <w:rsid w:val="007521C7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rsid w:val="007521C7"/>
    <w:rPr>
      <w:rFonts w:ascii="Arial" w:eastAsia="Times New Roman" w:hAnsi="Arial" w:cs="Angsana New"/>
      <w:b/>
      <w:bCs/>
      <w:sz w:val="20"/>
      <w:szCs w:val="25"/>
      <w:lang w:val="x-none" w:eastAsia="x-none"/>
    </w:rPr>
  </w:style>
  <w:style w:type="character" w:customStyle="1" w:styleId="hps">
    <w:name w:val="hps"/>
    <w:rsid w:val="007521C7"/>
    <w:rPr>
      <w:rFonts w:cs="Times New Roman"/>
    </w:rPr>
  </w:style>
  <w:style w:type="character" w:customStyle="1" w:styleId="gt-icon-text1">
    <w:name w:val="gt-icon-text1"/>
    <w:rsid w:val="007521C7"/>
    <w:rPr>
      <w:rFonts w:cs="Times New Roman"/>
    </w:rPr>
  </w:style>
  <w:style w:type="character" w:customStyle="1" w:styleId="longtext">
    <w:name w:val="long_text"/>
    <w:rsid w:val="007521C7"/>
    <w:rPr>
      <w:rFonts w:cs="Times New Roman"/>
    </w:rPr>
  </w:style>
  <w:style w:type="character" w:customStyle="1" w:styleId="CharChar22">
    <w:name w:val="Char Char22"/>
    <w:rsid w:val="007521C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521C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521C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521C7"/>
  </w:style>
  <w:style w:type="character" w:customStyle="1" w:styleId="st1">
    <w:name w:val="st1"/>
    <w:basedOn w:val="DefaultParagraphFont"/>
    <w:rsid w:val="007521C7"/>
  </w:style>
  <w:style w:type="character" w:customStyle="1" w:styleId="alt-edited1">
    <w:name w:val="alt-edited1"/>
    <w:rsid w:val="007521C7"/>
    <w:rPr>
      <w:color w:val="4D90F0"/>
    </w:rPr>
  </w:style>
  <w:style w:type="paragraph" w:customStyle="1" w:styleId="7I-7H-2">
    <w:name w:val="@7I-@#7H-2"/>
    <w:basedOn w:val="Normal"/>
    <w:next w:val="Normal"/>
    <w:rsid w:val="007521C7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NormalWeb">
    <w:name w:val="Normal (Web)"/>
    <w:basedOn w:val="Normal"/>
    <w:uiPriority w:val="99"/>
    <w:unhideWhenUsed/>
    <w:rsid w:val="007521C7"/>
    <w:pPr>
      <w:autoSpaceDE/>
      <w:autoSpaceDN/>
      <w:spacing w:before="100" w:beforeAutospacing="1" w:after="100" w:afterAutospacing="1"/>
      <w:jc w:val="left"/>
    </w:pPr>
    <w:rPr>
      <w:rFonts w:eastAsia="Times New Roman" w:cs="Times New Roman"/>
      <w:sz w:val="24"/>
      <w:szCs w:val="24"/>
    </w:rPr>
  </w:style>
  <w:style w:type="paragraph" w:customStyle="1" w:styleId="7I-7H-3">
    <w:name w:val="@7I-@#7H-3"/>
    <w:basedOn w:val="Normal"/>
    <w:next w:val="Normal"/>
    <w:rsid w:val="007521C7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1">
    <w:name w:val="@7I-@#7H-11"/>
    <w:basedOn w:val="Normal"/>
    <w:next w:val="Normal"/>
    <w:rsid w:val="007521C7"/>
    <w:pPr>
      <w:jc w:val="left"/>
    </w:pPr>
    <w:rPr>
      <w:sz w:val="24"/>
      <w:szCs w:val="24"/>
    </w:rPr>
  </w:style>
  <w:style w:type="paragraph" w:customStyle="1" w:styleId="CharCharCharCharChar1">
    <w:name w:val="อักขระ Char Char Char อักขระ Char อักขระ Char อักขระ1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1">
    <w:name w:val="อักขระ Char Char Char อักขระ Char อักขระ Char อักขระ Char Char อักขระ อักขระ1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">
    <w:name w:val="อักขระ Char Char Char อักขระ Char อักขระ Char อักขระ Char Char อักขระ อักขระ Char Char1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1">
    <w:name w:val="อักขระ Char Char Char อักขระ Char อักขระ Char อักขระ Char Char อักขระ อักขระ Char Char1 อักขระ Char Char อักขระ1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7521C7"/>
    <w:pPr>
      <w:spacing w:after="0" w:line="240" w:lineRule="auto"/>
    </w:pPr>
    <w:rPr>
      <w:rFonts w:ascii="Calibri" w:eastAsia="Calibri" w:hAnsi="Calibri" w:cs="Cordia New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7521C7"/>
    <w:pPr>
      <w:tabs>
        <w:tab w:val="left" w:pos="1620"/>
      </w:tabs>
      <w:jc w:val="left"/>
      <w:outlineLvl w:val="0"/>
    </w:pPr>
    <w:rPr>
      <w:rFonts w:ascii="Angsana New" w:hAnsi="Angsana New"/>
      <w:sz w:val="30"/>
      <w:szCs w:val="3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7521C7"/>
    <w:rPr>
      <w:rFonts w:ascii="Angsana New" w:eastAsia="MS Mincho" w:hAnsi="Angsana New" w:cs="Angsana New"/>
      <w:sz w:val="30"/>
      <w:szCs w:val="30"/>
      <w:lang w:val="x-none" w:eastAsia="x-none"/>
    </w:rPr>
  </w:style>
  <w:style w:type="character" w:customStyle="1" w:styleId="apple-converted-space">
    <w:name w:val="apple-converted-space"/>
    <w:basedOn w:val="DefaultParagraphFont"/>
    <w:rsid w:val="007521C7"/>
  </w:style>
  <w:style w:type="paragraph" w:styleId="Revision">
    <w:name w:val="Revision"/>
    <w:hidden/>
    <w:uiPriority w:val="99"/>
    <w:semiHidden/>
    <w:rsid w:val="007521C7"/>
    <w:pPr>
      <w:spacing w:after="0" w:line="240" w:lineRule="auto"/>
    </w:pPr>
    <w:rPr>
      <w:rFonts w:ascii="Times New Roman" w:eastAsia="MS Mincho" w:hAnsi="Times New Roman" w:cs="Angsana New"/>
      <w:sz w:val="20"/>
      <w:szCs w:val="25"/>
    </w:rPr>
  </w:style>
  <w:style w:type="paragraph" w:styleId="NoSpacing">
    <w:name w:val="No Spacing"/>
    <w:uiPriority w:val="1"/>
    <w:qFormat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1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7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8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4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1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7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B41A93-14CB-4133-8D92-91D59AC3A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58</Pages>
  <Words>10422</Words>
  <Characters>59407</Characters>
  <Application>Microsoft Office Word</Application>
  <DocSecurity>0</DocSecurity>
  <Lines>495</Lines>
  <Paragraphs>139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69690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Saisamorn, Chimyoo</dc:creator>
  <cp:keywords/>
  <dc:description/>
  <cp:lastModifiedBy>Watcharita, Pobwandee</cp:lastModifiedBy>
  <cp:revision>7</cp:revision>
  <cp:lastPrinted>2020-05-13T09:03:00Z</cp:lastPrinted>
  <dcterms:created xsi:type="dcterms:W3CDTF">2020-05-14T03:34:00Z</dcterms:created>
  <dcterms:modified xsi:type="dcterms:W3CDTF">2020-05-14T06:48:00Z</dcterms:modified>
</cp:coreProperties>
</file>