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329B" w:rsidRPr="008F4E8A" w:rsidRDefault="0059329B" w:rsidP="0059329B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8F4E8A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8F4E8A" w:rsidRDefault="00C1194E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t>1</w:t>
            </w:r>
            <w:r w:rsidR="00A241DB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:rsidR="009F5726" w:rsidRPr="008F4E8A" w:rsidRDefault="009F5726" w:rsidP="00411CCF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CD7EC8" w:rsidRPr="008F4E8A" w:rsidRDefault="00542071" w:rsidP="00411CCF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</w:rPr>
        <w:t>บริษัท ยูนิวา</w:t>
      </w:r>
      <w:proofErr w:type="spellStart"/>
      <w:r w:rsidRPr="008F4E8A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</w:rPr>
        <w:t>นิช</w:t>
      </w:r>
      <w:proofErr w:type="spellEnd"/>
      <w:r w:rsidRPr="008F4E8A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</w:rPr>
        <w:t xml:space="preserve">น้ำมันปาล์ม จำกัด (มหาชน) (บริษัท) เป็นบริษัทมหาชนจำกัด </w:t>
      </w:r>
      <w:r w:rsidR="007F2D89" w:rsidRPr="008F4E8A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="00361CB3" w:rsidRPr="008F4E8A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</w:rPr>
        <w:t>ซึ่งจัดตั้งในประเทศไทย</w:t>
      </w:r>
      <w:r w:rsidR="007F2D89" w:rsidRPr="008F4E8A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</w:rPr>
        <w:t xml:space="preserve"> และมีที่อยู่ตามที่จดทะเบียน</w:t>
      </w:r>
      <w:r w:rsidR="00ED49FB" w:rsidRPr="008F4E8A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</w:rPr>
        <w:t xml:space="preserve"> </w:t>
      </w:r>
      <w:r w:rsidR="00ED49FB" w:rsidRPr="008F4E8A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 xml:space="preserve">คือ เลขที่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lang w:val="en-GB"/>
        </w:rPr>
        <w:t>258</w:t>
      </w:r>
      <w:r w:rsidR="000833D0" w:rsidRPr="008F4E8A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</w:rPr>
        <w:t xml:space="preserve"> ถนนอ่าวลึก-แหลมสัก อำเภออ่าวลึก</w:t>
      </w:r>
      <w:r w:rsidR="000833D0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 จังหวัดกระบี่</w:t>
      </w:r>
      <w:r w:rsidR="00ED49FB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 </w:t>
      </w:r>
    </w:p>
    <w:p w:rsidR="00CD7EC8" w:rsidRPr="008F4E8A" w:rsidRDefault="00CD7EC8" w:rsidP="00411CCF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4A005E" w:rsidRPr="008F4E8A" w:rsidRDefault="004A005E" w:rsidP="00411C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กลุ่ม</w:t>
      </w:r>
      <w:r w:rsidR="00C23FA8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กิจการ</w:t>
      </w:r>
    </w:p>
    <w:p w:rsidR="004A005E" w:rsidRPr="008F4E8A" w:rsidRDefault="004A005E" w:rsidP="00411C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5468E4" w:rsidRPr="008F4E8A" w:rsidRDefault="007F2D89" w:rsidP="00411C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การดำเนินธุรกิจหลักของกลุ่ม</w:t>
      </w:r>
      <w:r w:rsidR="00C23FA8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กิจการ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 คือ </w:t>
      </w:r>
      <w:r w:rsidR="005468E4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ทำธุรกิจด้านสวนปาล์ม การผลิตน้ำมันปาล์ม</w:t>
      </w:r>
      <w:r w:rsidR="0091223B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ดิบ</w:t>
      </w:r>
      <w:r w:rsidR="005468E4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 </w:t>
      </w:r>
      <w:r w:rsidR="0091223B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น้ำมันเมล็ดในปาล์มดิบ </w:t>
      </w:r>
      <w:r w:rsidR="0071513F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มีหน่วยงานวิจัยและพัฒนาพันธุ์ปาล์ม</w:t>
      </w:r>
      <w:r w:rsidR="0091223B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 </w:t>
      </w:r>
      <w:r w:rsidR="00E35932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และ</w:t>
      </w:r>
      <w:r w:rsidR="005468E4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เมล็ดพันธุ์ปาล์ม</w:t>
      </w:r>
      <w:r w:rsidR="000833D0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 และธุรกิจโรงผลิตกระแสไฟฟ้าก๊าซชีวภาพ (ก๊าซมีเทน)</w:t>
      </w:r>
    </w:p>
    <w:p w:rsidR="007F2D89" w:rsidRPr="008F4E8A" w:rsidRDefault="007F2D89" w:rsidP="00411C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7F2D89" w:rsidRPr="008F4E8A" w:rsidRDefault="007F2D89" w:rsidP="00411C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</w:t>
      </w:r>
      <w:r w:rsidR="00361CB3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เมื่อวันที่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15</w:t>
      </w:r>
      <w:r w:rsidR="00C4190F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 </w:t>
      </w:r>
      <w:r w:rsidR="00C4190F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พฤษภาคม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2563</w:t>
      </w:r>
    </w:p>
    <w:p w:rsidR="00AE0F44" w:rsidRPr="008F4E8A" w:rsidRDefault="00AE0F44" w:rsidP="00411C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8F4E8A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8F4E8A" w:rsidRDefault="00C1194E" w:rsidP="00411CC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t>2</w:t>
            </w:r>
            <w:r w:rsidR="00A241DB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:rsidR="00A241DB" w:rsidRPr="008F4E8A" w:rsidRDefault="00A241DB" w:rsidP="00411C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B1439" w:rsidRPr="008F4E8A" w:rsidRDefault="00BB1439" w:rsidP="00411C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ข้อมูลทางการเงิน</w:t>
      </w:r>
      <w:r w:rsidR="007F2D89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ระหว่างกาลได้จัดทำขึ้นตามมาตรฐานการบัญชีไทย ฉบับที่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34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C7767E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เรื่อง</w:t>
      </w:r>
      <w:r w:rsidR="00C1194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="00C7767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การรายงานทางการเงินระหว่างกาล </w:t>
      </w:r>
      <w:r w:rsidR="002B39C7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และข้อกำหนดเพิ่มเติมอื่นที่เกี่ยวกับ</w:t>
      </w:r>
      <w:r w:rsidR="00BA0F34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รายงานทางการเงินที่ออกภายใต้</w:t>
      </w:r>
      <w:r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ตลาดหลักทรัพย์ที่ออกภายใต้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พระราชบัญญัติหลักทรัพย์และตลาดหลักทรัพย์</w:t>
      </w:r>
    </w:p>
    <w:p w:rsidR="00BB1439" w:rsidRPr="008F4E8A" w:rsidRDefault="00BB1439" w:rsidP="00411C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180062" w:rsidRPr="008F4E8A" w:rsidRDefault="00BB1439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ข้อมูลทางการเงิน</w:t>
      </w:r>
      <w:r w:rsidR="000833D0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ระหว่างกาล</w:t>
      </w:r>
      <w:r w:rsidR="00180062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นี้ควรอ่านควบคู่กับงบการเงิน</w:t>
      </w:r>
      <w:r w:rsidR="00361CB3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ของรอบปีบัญชี</w:t>
      </w:r>
      <w:r w:rsidR="00180062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31</w:t>
      </w:r>
      <w:r w:rsidR="00180062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="00180062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C010C9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2562</w:t>
      </w:r>
    </w:p>
    <w:p w:rsidR="00A75C28" w:rsidRPr="008F4E8A" w:rsidRDefault="00A75C28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99310E" w:rsidRPr="008F4E8A" w:rsidRDefault="00ED653C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ข้อมูลทางการเงินรวมและข้อมูลทางการเงิน</w:t>
      </w:r>
      <w:r w:rsidR="00151C11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เฉพาะกิจการ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817571" w:rsidRPr="008F4E8A" w:rsidRDefault="00817571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2199" w:rsidRPr="008F4E8A" w:rsidTr="006F57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82199" w:rsidRPr="008F4E8A" w:rsidRDefault="00E82199" w:rsidP="00411CCF">
            <w:pPr>
              <w:spacing w:line="320" w:lineRule="exact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="00C1194E" w:rsidRPr="00C1194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t>3</w:t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:rsidR="00E82199" w:rsidRPr="008F4E8A" w:rsidRDefault="00E82199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E82199" w:rsidRPr="008F4E8A" w:rsidRDefault="00E82199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เมื่อต้นปี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lang w:val="en-GB"/>
        </w:rPr>
        <w:t>2563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ได้เกิดการแพร่ระบาดของโรคติดเชื้อไวรัสโค</w:t>
      </w:r>
      <w:proofErr w:type="spellStart"/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โร</w:t>
      </w:r>
      <w:proofErr w:type="spellEnd"/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น่า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lang w:val="en-GB"/>
        </w:rPr>
        <w:t>2019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lang w:val="en-GB"/>
        </w:rPr>
        <w:t xml:space="preserve"> (“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การระบาดของ 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lang w:val="en-GB"/>
        </w:rPr>
        <w:t>COVID-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lang w:val="en-GB"/>
        </w:rPr>
        <w:t>19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lang w:val="en-GB"/>
        </w:rPr>
        <w:t xml:space="preserve">”) 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ซึ่งเหตุการณ์ดังกล่าวส่งผลให้เกิดการชะลอตัวของเศรษฐกิจโลก และมีผลกระทบต่อธุรกิจและอุตสาหกรรมส่วนใหญ่ทั่วโลก อย่างไรก็ตาม ผลการดำเนินงานของกลุ่มกิจการสำหรับรอบระยะเวลาสามเดือนสิ้นสุดวันที่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lang w:val="en-GB"/>
        </w:rPr>
        <w:t>31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มีนาคม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lang w:val="en-GB"/>
        </w:rPr>
        <w:t>2563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ไม่ได้รับผลกระทบจากการระบาดของ 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lang w:val="en-GB"/>
        </w:rPr>
        <w:t>COVID-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lang w:val="en-GB"/>
        </w:rPr>
        <w:t>19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รวมทั้งผู้บริหารของกลุ่มกิจการได้ประเมินผลกระทบต่อการดำเนินงานในอนาคต สถานะทางการเงินและสภาพคล่องของกลุ่มกิจการคาดว่าจะไม่ได้รับผลกระทบอย่างมีนัยสำคัญจากการระบาดของ 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lang w:val="en-GB"/>
        </w:rPr>
        <w:t>COVID-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lang w:val="en-GB"/>
        </w:rPr>
        <w:t>19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lang w:val="en-GB"/>
        </w:rPr>
        <w:t xml:space="preserve">  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ทั้งนี้ภาพรวมของผลกระทบทั้งหมดของการระบาดใหญ่ของ 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lang w:val="en-GB"/>
        </w:rPr>
        <w:t>COVID-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lang w:val="en-GB"/>
        </w:rPr>
        <w:t>19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จะขึ้นอยู่กับการพัฒนาในอนาคตของการควบคุมและป้องกันโรค เช่น</w:t>
      </w:r>
      <w:r w:rsidR="006F577C"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ระยะเวลาและขอบเขตของการระบาดขั้นสูงสุด</w:t>
      </w:r>
      <w:r w:rsidR="006F577C"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6F577C"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รวมถึงมาตรการป้องกัน</w:t>
      </w:r>
      <w:r w:rsidR="00C1194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br/>
      </w:r>
      <w:r w:rsidR="006F577C"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โรคระบาดและการช่วยเหลือทางเศรษฐกิจต่าง ๆ ที่รัฐบาลจะนำมาใช้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530CA9" w:rsidRPr="00530CA9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ผู้บริหารของกลุ่มกิจการได้วางแนวการดำเนินการป้องกันล่วงหน้าเกี่ยวกับการปฏิบัติงานเพี่อรับมือกับสถานการณ์ดังกล่าว</w:t>
      </w:r>
      <w:r w:rsidR="00530CA9" w:rsidRPr="00530CA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530CA9" w:rsidRPr="00530CA9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โ</w:t>
      </w:r>
      <w:bookmarkStart w:id="0" w:name="_GoBack"/>
      <w:bookmarkEnd w:id="0"/>
      <w:r w:rsidR="00530CA9" w:rsidRPr="00530CA9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ดยจะติดตามความคืบหน้าของสถานการณ์และประเมินผลกระทบทางการเงิน</w:t>
      </w:r>
      <w:r w:rsidR="00C1194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br/>
      </w:r>
      <w:r w:rsidR="00530CA9" w:rsidRPr="00530CA9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ที่อาจเกิดขึ้นอย่างต่อเนื่อง</w:t>
      </w:r>
    </w:p>
    <w:p w:rsidR="00E82199" w:rsidRPr="008F4E8A" w:rsidRDefault="00411CCF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0"/>
          <w:szCs w:val="20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8F4E8A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8F4E8A" w:rsidRDefault="00A241DB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br w:type="page"/>
            </w:r>
            <w:r w:rsidR="00C1194E" w:rsidRPr="00C1194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t>4</w:t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:rsidR="00BA0F34" w:rsidRPr="008F4E8A" w:rsidRDefault="00BA0F34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EA495D" w:rsidRPr="008F4E8A" w:rsidRDefault="00ED653C" w:rsidP="00857643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31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C010C9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2562</w:t>
      </w:r>
      <w:r w:rsidR="00546E90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="00EA495D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ยกเว้นเรื่องดังต่อไปนี้</w:t>
      </w:r>
    </w:p>
    <w:p w:rsidR="00EA495D" w:rsidRPr="008F4E8A" w:rsidRDefault="00EA495D" w:rsidP="00857643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857643" w:rsidRPr="008F4E8A" w:rsidRDefault="00C1194E" w:rsidP="00EA495D">
      <w:pPr>
        <w:pStyle w:val="ListParagraph"/>
        <w:spacing w:line="240" w:lineRule="auto"/>
        <w:ind w:left="426" w:hanging="42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C1194E">
        <w:rPr>
          <w:rFonts w:ascii="Browallia New" w:eastAsia="Arial Unicode MS" w:hAnsi="Browallia New" w:cs="Browallia New"/>
          <w:sz w:val="26"/>
          <w:szCs w:val="26"/>
        </w:rPr>
        <w:t>4</w:t>
      </w:r>
      <w:r w:rsidR="00EF2BF7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C1194E">
        <w:rPr>
          <w:rFonts w:ascii="Browallia New" w:eastAsia="Arial Unicode MS" w:hAnsi="Browallia New" w:cs="Browallia New"/>
          <w:sz w:val="26"/>
          <w:szCs w:val="26"/>
        </w:rPr>
        <w:t>1</w:t>
      </w:r>
      <w:r w:rsidR="00EA495D" w:rsidRPr="008F4E8A">
        <w:rPr>
          <w:rFonts w:ascii="Browallia New" w:eastAsia="Arial Unicode MS" w:hAnsi="Browallia New" w:cs="Browallia New" w:hint="cs"/>
          <w:sz w:val="26"/>
          <w:szCs w:val="26"/>
          <w:lang w:val="en-US"/>
        </w:rPr>
        <w:tab/>
      </w:r>
      <w:r w:rsidR="00857643" w:rsidRPr="008F4E8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</w:t>
      </w:r>
      <w:r w:rsidR="0059329B" w:rsidRPr="008F4E8A">
        <w:rPr>
          <w:rFonts w:ascii="Browallia New" w:eastAsia="Arial Unicode MS" w:hAnsi="Browallia New" w:cs="Browallia New" w:hint="cs"/>
          <w:sz w:val="26"/>
          <w:szCs w:val="26"/>
          <w:lang w:val="en-US"/>
        </w:rPr>
        <w:br/>
      </w:r>
      <w:r w:rsidR="00857643" w:rsidRPr="008F4E8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หมายเหตุข้อ </w:t>
      </w:r>
      <w:r w:rsidRPr="00C1194E">
        <w:rPr>
          <w:rFonts w:ascii="Browallia New" w:eastAsia="Arial Unicode MS" w:hAnsi="Browallia New" w:cs="Browallia New" w:hint="cs"/>
          <w:sz w:val="26"/>
          <w:szCs w:val="26"/>
        </w:rPr>
        <w:t>5</w:t>
      </w:r>
      <w:r w:rsidR="00857643" w:rsidRPr="008F4E8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และ</w:t>
      </w:r>
    </w:p>
    <w:p w:rsidR="00EA495D" w:rsidRPr="008F4E8A" w:rsidRDefault="00C1194E" w:rsidP="00EA495D">
      <w:pPr>
        <w:pStyle w:val="ListParagraph"/>
        <w:spacing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1194E">
        <w:rPr>
          <w:rFonts w:ascii="Browallia New" w:eastAsia="Arial Unicode MS" w:hAnsi="Browallia New" w:cs="Browallia New"/>
          <w:sz w:val="26"/>
          <w:szCs w:val="26"/>
        </w:rPr>
        <w:t>4</w:t>
      </w:r>
      <w:r w:rsidR="00EF2BF7">
        <w:rPr>
          <w:rFonts w:ascii="Browallia New" w:eastAsia="Arial Unicode MS" w:hAnsi="Browallia New" w:cs="Browallia New"/>
          <w:sz w:val="26"/>
          <w:szCs w:val="26"/>
        </w:rPr>
        <w:t>.</w:t>
      </w:r>
      <w:r w:rsidRPr="00C1194E">
        <w:rPr>
          <w:rFonts w:ascii="Browallia New" w:eastAsia="Arial Unicode MS" w:hAnsi="Browallia New" w:cs="Browallia New"/>
          <w:sz w:val="26"/>
          <w:szCs w:val="26"/>
        </w:rPr>
        <w:t>2</w:t>
      </w:r>
      <w:r w:rsidR="00EA495D" w:rsidRPr="008F4E8A">
        <w:rPr>
          <w:rFonts w:ascii="Browallia New" w:eastAsia="Arial Unicode MS" w:hAnsi="Browallia New" w:cs="Browallia New" w:hint="cs"/>
          <w:sz w:val="26"/>
          <w:szCs w:val="26"/>
          <w:lang w:val="en-US"/>
        </w:rPr>
        <w:tab/>
      </w:r>
      <w:r w:rsidR="00EA495D" w:rsidRPr="008F4E8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="00EA495D" w:rsidRPr="008F4E8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โร</w:t>
      </w:r>
      <w:proofErr w:type="spellEnd"/>
      <w:r w:rsidR="00EA495D" w:rsidRPr="008F4E8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นา </w:t>
      </w:r>
      <w:r w:rsidRPr="00C1194E">
        <w:rPr>
          <w:rFonts w:ascii="Browallia New" w:eastAsia="Arial Unicode MS" w:hAnsi="Browallia New" w:cs="Browallia New" w:hint="cs"/>
          <w:sz w:val="26"/>
          <w:szCs w:val="26"/>
        </w:rPr>
        <w:t>2019</w:t>
      </w:r>
      <w:r w:rsidR="00EA495D" w:rsidRPr="008F4E8A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(</w:t>
      </w:r>
      <w:r w:rsidR="00EA495D" w:rsidRPr="008F4E8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มาตรการผ่อนปรนชั่วคราวเพื่อลดผลกระทบจาก </w:t>
      </w:r>
      <w:r w:rsidR="00EA495D" w:rsidRPr="008F4E8A">
        <w:rPr>
          <w:rFonts w:ascii="Browallia New" w:eastAsia="Arial Unicode MS" w:hAnsi="Browallia New" w:cs="Browallia New" w:hint="cs"/>
          <w:sz w:val="26"/>
          <w:szCs w:val="26"/>
          <w:lang w:val="en-US"/>
        </w:rPr>
        <w:t>COVID-</w:t>
      </w:r>
      <w:r w:rsidRPr="00C1194E">
        <w:rPr>
          <w:rFonts w:ascii="Browallia New" w:eastAsia="Arial Unicode MS" w:hAnsi="Browallia New" w:cs="Browallia New" w:hint="cs"/>
          <w:sz w:val="26"/>
          <w:szCs w:val="26"/>
        </w:rPr>
        <w:t>19</w:t>
      </w:r>
      <w:r w:rsidR="00EA495D" w:rsidRPr="008F4E8A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) </w:t>
      </w:r>
      <w:r w:rsidR="00EA495D" w:rsidRPr="008F4E8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Pr="00C1194E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="00EA495D" w:rsidRPr="008F4E8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มกราคม พ.ศ. </w:t>
      </w:r>
      <w:r w:rsidRPr="00C1194E">
        <w:rPr>
          <w:rFonts w:ascii="Browallia New" w:eastAsia="Arial Unicode MS" w:hAnsi="Browallia New" w:cs="Browallia New" w:hint="cs"/>
          <w:sz w:val="26"/>
          <w:szCs w:val="26"/>
        </w:rPr>
        <w:t>2563</w:t>
      </w:r>
      <w:r w:rsidR="00EA495D" w:rsidRPr="008F4E8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ถึงวันที่ </w:t>
      </w:r>
      <w:r w:rsidRPr="00C1194E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EA495D" w:rsidRPr="008F4E8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ธันวาคม พ.ศ. </w:t>
      </w:r>
      <w:r w:rsidRPr="00C1194E">
        <w:rPr>
          <w:rFonts w:ascii="Browallia New" w:eastAsia="Arial Unicode MS" w:hAnsi="Browallia New" w:cs="Browallia New" w:hint="cs"/>
          <w:sz w:val="26"/>
          <w:szCs w:val="26"/>
        </w:rPr>
        <w:t>2563</w:t>
      </w:r>
      <w:r w:rsidR="006F1A59" w:rsidRPr="008F4E8A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</w:t>
      </w:r>
      <w:r w:rsidR="006F1A59" w:rsidRPr="008F4E8A">
        <w:rPr>
          <w:rFonts w:ascii="Browallia New" w:eastAsia="Arial Unicode MS" w:hAnsi="Browallia New" w:cs="Browallia New" w:hint="cs"/>
          <w:sz w:val="26"/>
          <w:szCs w:val="26"/>
          <w:cs/>
        </w:rPr>
        <w:t>ในเรื่องเกี่ยวกับการด้อยค่าของลูกหนี้การค้า โดยเลือกที่จะไม่นำข้อมูลที่มีการคาดการณ์ไปในอนาคต (</w:t>
      </w:r>
      <w:r w:rsidR="006F1A59" w:rsidRPr="008F4E8A">
        <w:rPr>
          <w:rFonts w:ascii="Browallia New" w:eastAsia="Arial Unicode MS" w:hAnsi="Browallia New" w:cs="Browallia New" w:hint="cs"/>
          <w:sz w:val="26"/>
          <w:szCs w:val="26"/>
        </w:rPr>
        <w:t xml:space="preserve">Forward looking information) </w:t>
      </w:r>
      <w:r w:rsidR="006F1A59" w:rsidRPr="008F4E8A">
        <w:rPr>
          <w:rFonts w:ascii="Browallia New" w:eastAsia="Arial Unicode MS" w:hAnsi="Browallia New" w:cs="Browallia New" w:hint="cs"/>
          <w:sz w:val="26"/>
          <w:szCs w:val="26"/>
          <w:cs/>
        </w:rPr>
        <w:t>มาใช้ในการพิจารณารับรู้ผลขาดทุนด้านเครดิตที่คาดว่าจะเกิดขึ้นของลูกหนี้การค้า</w:t>
      </w:r>
    </w:p>
    <w:p w:rsidR="0002074A" w:rsidRPr="008F4E8A" w:rsidRDefault="0002074A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8F4E8A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8F4E8A" w:rsidRDefault="008D3A06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D50680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C1194E" w:rsidRPr="00C1194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t>5</w:t>
            </w:r>
            <w:r w:rsidR="00A241DB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ab/>
            </w:r>
            <w:r w:rsidR="007D7305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CF7AED" w:rsidRPr="008F4E8A" w:rsidRDefault="00CF7AED" w:rsidP="00D5068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5414C7" w:rsidRPr="008F4E8A" w:rsidRDefault="00C1194E" w:rsidP="000B62C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1194E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5</w:t>
      </w:r>
      <w:r w:rsidR="005414C7" w:rsidRPr="008F4E8A">
        <w:rPr>
          <w:rFonts w:ascii="Browallia New" w:eastAsia="Arial Unicode MS" w:hAnsi="Browallia New" w:cs="Browallia New" w:hint="cs"/>
          <w:color w:val="CF4A02"/>
          <w:sz w:val="26"/>
          <w:szCs w:val="26"/>
        </w:rPr>
        <w:t>.</w:t>
      </w:r>
      <w:r w:rsidRPr="00C1194E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1</w:t>
      </w:r>
      <w:r w:rsidR="005414C7" w:rsidRPr="008F4E8A">
        <w:rPr>
          <w:rFonts w:ascii="Browallia New" w:eastAsia="Arial Unicode MS" w:hAnsi="Browallia New" w:cs="Browallia New" w:hint="cs"/>
          <w:color w:val="CF4A02"/>
          <w:sz w:val="26"/>
          <w:szCs w:val="26"/>
        </w:rPr>
        <w:tab/>
      </w:r>
      <w:r w:rsidR="005414C7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การนำมาตรฐานการรายงานทางการเงินใหม่มาถือ</w:t>
      </w:r>
      <w:proofErr w:type="spellStart"/>
      <w:r w:rsidR="005414C7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ปฎิบั</w:t>
      </w:r>
      <w:proofErr w:type="spellEnd"/>
      <w:r w:rsidR="005414C7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ติ</w:t>
      </w:r>
    </w:p>
    <w:p w:rsidR="005414C7" w:rsidRPr="008F4E8A" w:rsidRDefault="005414C7" w:rsidP="00C4190F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:rsidR="00B40169" w:rsidRPr="008F4E8A" w:rsidRDefault="00B40169" w:rsidP="001A6688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US"/>
        </w:rPr>
        <w:t xml:space="preserve">TAS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32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US"/>
        </w:rPr>
        <w:t xml:space="preserve">, TFRS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7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 xml:space="preserve"> และ 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US"/>
        </w:rPr>
        <w:t xml:space="preserve">TFRS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9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) และ</w:t>
      </w:r>
      <w:r w:rsidR="000B62C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br/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ที่เกี่ยวกับสัญญาเช่า (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US"/>
        </w:rPr>
        <w:t xml:space="preserve">TFRS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16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 xml:space="preserve">) โดยปรับปรุงย้อนหลังตั้งแต่วันที่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1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 xml:space="preserve"> มกราคม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2563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2562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</w:t>
      </w:r>
      <w:r w:rsidR="00C4190F"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 xml:space="preserve">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1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 xml:space="preserve"> มกราคม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2563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 xml:space="preserve"> ของงบแสดงฐานะการเงิน</w:t>
      </w:r>
    </w:p>
    <w:p w:rsidR="00B40169" w:rsidRPr="008F4E8A" w:rsidRDefault="00B40169" w:rsidP="00B40169">
      <w:pPr>
        <w:jc w:val="both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:rsidR="00411CCF" w:rsidRPr="008F4E8A" w:rsidRDefault="00411CCF" w:rsidP="001A6688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br w:type="page"/>
      </w:r>
    </w:p>
    <w:p w:rsidR="00573C3A" w:rsidRPr="008F4E8A" w:rsidRDefault="00B40169" w:rsidP="001A6688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US"/>
        </w:rPr>
        <w:t xml:space="preserve">TAS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32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 xml:space="preserve"> และ 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US"/>
        </w:rPr>
        <w:t xml:space="preserve">TFRS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9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) และมาตรฐานเรื่องสัญญาเช่า (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US"/>
        </w:rPr>
        <w:t xml:space="preserve">TFRS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16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) เป็นครั้งแรกมีดังนี้</w:t>
      </w:r>
    </w:p>
    <w:p w:rsidR="00C4190F" w:rsidRPr="008F4E8A" w:rsidRDefault="00C4190F" w:rsidP="00B40169">
      <w:pPr>
        <w:jc w:val="both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tbl>
      <w:tblPr>
        <w:tblW w:w="9180" w:type="dxa"/>
        <w:tblInd w:w="378" w:type="dxa"/>
        <w:tblLayout w:type="fixed"/>
        <w:tblLook w:val="0600" w:firstRow="0" w:lastRow="0" w:firstColumn="0" w:lastColumn="0" w:noHBand="1" w:noVBand="1"/>
      </w:tblPr>
      <w:tblGrid>
        <w:gridCol w:w="2999"/>
        <w:gridCol w:w="1504"/>
        <w:gridCol w:w="1617"/>
        <w:gridCol w:w="1535"/>
        <w:gridCol w:w="1525"/>
      </w:tblGrid>
      <w:tr w:rsidR="00121465" w:rsidRPr="008F4E8A" w:rsidTr="00D62CB4">
        <w:trPr>
          <w:trHeight w:val="242"/>
        </w:trPr>
        <w:tc>
          <w:tcPr>
            <w:tcW w:w="2999" w:type="dxa"/>
            <w:shd w:val="clear" w:color="auto" w:fill="auto"/>
          </w:tcPr>
          <w:p w:rsidR="00121465" w:rsidRPr="008F4E8A" w:rsidRDefault="00121465" w:rsidP="00D62CB4">
            <w:pPr>
              <w:ind w:left="160"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bidi="ar-SA"/>
              </w:rPr>
            </w:pPr>
          </w:p>
        </w:tc>
        <w:tc>
          <w:tcPr>
            <w:tcW w:w="61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1465" w:rsidRPr="008F4E8A" w:rsidRDefault="00121465" w:rsidP="00121465">
            <w:pPr>
              <w:ind w:right="-72"/>
              <w:jc w:val="center"/>
              <w:rPr>
                <w:rFonts w:ascii="Browallia New" w:eastAsia="Arial Unicode MS" w:hAnsi="Browallia New" w:cs="Browallia New"/>
                <w:bCs w:val="0"/>
                <w:sz w:val="26"/>
                <w:szCs w:val="26"/>
                <w:rtl/>
                <w:lang w:bidi="ar-SA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21465" w:rsidRPr="008F4E8A" w:rsidTr="00D62CB4">
        <w:trPr>
          <w:trHeight w:val="242"/>
        </w:trPr>
        <w:tc>
          <w:tcPr>
            <w:tcW w:w="2999" w:type="dxa"/>
            <w:shd w:val="clear" w:color="auto" w:fill="auto"/>
          </w:tcPr>
          <w:p w:rsidR="00121465" w:rsidRPr="008F4E8A" w:rsidRDefault="00121465" w:rsidP="00D62CB4">
            <w:pPr>
              <w:ind w:left="160"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bidi="ar-SA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1465" w:rsidRPr="008F4E8A" w:rsidRDefault="00121465" w:rsidP="008259D7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bidi="ar-SA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1465" w:rsidRPr="008F4E8A" w:rsidRDefault="00121465" w:rsidP="008259D7">
            <w:pPr>
              <w:ind w:right="-72"/>
              <w:jc w:val="center"/>
              <w:rPr>
                <w:rFonts w:ascii="Browallia New" w:eastAsia="Arial Unicode MS" w:hAnsi="Browallia New" w:cs="Browallia New"/>
                <w:bCs w:val="0"/>
                <w:sz w:val="26"/>
                <w:szCs w:val="26"/>
                <w:rtl/>
                <w:lang w:bidi="ar-SA"/>
              </w:rPr>
            </w:pPr>
            <w:r w:rsidRPr="008F4E8A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lang w:val="en-GB" w:bidi="ar-SA"/>
              </w:rPr>
              <w:t xml:space="preserve">TAS </w:t>
            </w:r>
            <w:r w:rsidR="00C1194E" w:rsidRPr="00C1194E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lang w:val="en-GB"/>
              </w:rPr>
              <w:t>32</w:t>
            </w:r>
            <w:r w:rsidRPr="008F4E8A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  <w:lang w:val="en-GB"/>
              </w:rPr>
              <w:t xml:space="preserve"> และ </w:t>
            </w:r>
            <w:r w:rsidRPr="008F4E8A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lang w:val="en-GB" w:bidi="ar-SA"/>
              </w:rPr>
              <w:t xml:space="preserve">TFRS </w:t>
            </w:r>
            <w:r w:rsidR="00C1194E" w:rsidRPr="00C1194E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:rsidR="00121465" w:rsidRPr="008F4E8A" w:rsidRDefault="00121465" w:rsidP="008259D7">
            <w:pPr>
              <w:ind w:right="-72"/>
              <w:jc w:val="center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lang w:val="en-GB" w:bidi="ar-SA"/>
              </w:rPr>
              <w:t xml:space="preserve">TFRS </w:t>
            </w:r>
            <w:r w:rsidR="00C1194E" w:rsidRPr="00C1194E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lang w:val="en-GB"/>
              </w:rPr>
              <w:t>16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1465" w:rsidRPr="008F4E8A" w:rsidRDefault="00121465" w:rsidP="008259D7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rtl/>
                <w:lang w:bidi="ar-SA"/>
              </w:rPr>
            </w:pPr>
          </w:p>
        </w:tc>
      </w:tr>
      <w:tr w:rsidR="00B627B2" w:rsidRPr="008F4E8A" w:rsidTr="00D62CB4">
        <w:trPr>
          <w:trHeight w:val="751"/>
        </w:trPr>
        <w:tc>
          <w:tcPr>
            <w:tcW w:w="2999" w:type="dxa"/>
            <w:shd w:val="clear" w:color="auto" w:fill="auto"/>
            <w:vAlign w:val="bottom"/>
          </w:tcPr>
          <w:p w:rsidR="00B627B2" w:rsidRPr="008F4E8A" w:rsidRDefault="00B627B2" w:rsidP="00B627B2">
            <w:pPr>
              <w:ind w:left="160"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627B2" w:rsidRPr="008F4E8A" w:rsidRDefault="00B627B2" w:rsidP="00B627B2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</w:p>
          <w:p w:rsidR="00B627B2" w:rsidRPr="008F4E8A" w:rsidRDefault="00B627B2" w:rsidP="00B627B2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1194E" w:rsidRPr="00C1194E">
              <w:rPr>
                <w:rFonts w:ascii="Browallia New" w:eastAsia="Arial Unicode MS" w:hAnsi="Browallia New" w:cs="Browallia New" w:hint="cs"/>
                <w:bCs w:val="0"/>
                <w:spacing w:val="-8"/>
                <w:sz w:val="26"/>
                <w:szCs w:val="26"/>
                <w:lang w:val="en-GB"/>
              </w:rPr>
              <w:t>31</w:t>
            </w: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B627B2" w:rsidRPr="008F4E8A" w:rsidRDefault="00B627B2" w:rsidP="00B627B2">
            <w:pPr>
              <w:ind w:left="-29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bCs w:val="0"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:rsidR="00B627B2" w:rsidRPr="008F4E8A" w:rsidRDefault="00B627B2" w:rsidP="00B627B2">
            <w:pPr>
              <w:ind w:left="-29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</w:p>
          <w:p w:rsidR="00B627B2" w:rsidRPr="008F4E8A" w:rsidRDefault="00B627B2" w:rsidP="00B627B2">
            <w:pPr>
              <w:ind w:left="-29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1194E" w:rsidRPr="00C1194E">
              <w:rPr>
                <w:rFonts w:ascii="Browallia New" w:eastAsia="Arial Unicode MS" w:hAnsi="Browallia New" w:cs="Browallia New" w:hint="cs"/>
                <w:bCs w:val="0"/>
                <w:spacing w:val="-8"/>
                <w:sz w:val="26"/>
                <w:szCs w:val="26"/>
                <w:lang w:val="en-GB"/>
              </w:rPr>
              <w:t>1</w:t>
            </w: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B627B2" w:rsidRPr="008F4E8A" w:rsidRDefault="00B627B2" w:rsidP="00B627B2">
            <w:pPr>
              <w:ind w:left="-29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bCs w:val="0"/>
                <w:spacing w:val="-8"/>
                <w:sz w:val="26"/>
                <w:szCs w:val="26"/>
                <w:lang w:val="en-GB"/>
              </w:rPr>
              <w:t>2563</w:t>
            </w:r>
            <w:r w:rsidRPr="00060133">
              <w:rPr>
                <w:rFonts w:ascii="Browallia New" w:eastAsia="Arial Unicode MS" w:hAnsi="Browallia New" w:cs="Browallia New" w:hint="cs"/>
                <w:bCs w:val="0"/>
                <w:spacing w:val="-8"/>
                <w:sz w:val="26"/>
                <w:szCs w:val="26"/>
                <w:cs/>
              </w:rPr>
              <w:t xml:space="preserve"> </w:t>
            </w:r>
          </w:p>
        </w:tc>
      </w:tr>
      <w:tr w:rsidR="00B627B2" w:rsidRPr="008F4E8A" w:rsidTr="00D62CB4">
        <w:trPr>
          <w:trHeight w:val="242"/>
        </w:trPr>
        <w:tc>
          <w:tcPr>
            <w:tcW w:w="2999" w:type="dxa"/>
            <w:shd w:val="clear" w:color="auto" w:fill="auto"/>
          </w:tcPr>
          <w:p w:rsidR="00B627B2" w:rsidRPr="008F4E8A" w:rsidRDefault="00B627B2" w:rsidP="00B627B2">
            <w:pPr>
              <w:ind w:left="160"/>
              <w:jc w:val="thaiDistribute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bidi="ar-SA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ar-SA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lang w:bidi="ar-SA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lang w:bidi="ar-SA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27B2" w:rsidRPr="008F4E8A" w:rsidTr="00D62CB4">
        <w:trPr>
          <w:trHeight w:val="284"/>
        </w:trPr>
        <w:tc>
          <w:tcPr>
            <w:tcW w:w="2999" w:type="dxa"/>
          </w:tcPr>
          <w:p w:rsidR="00B627B2" w:rsidRPr="008F4E8A" w:rsidRDefault="00B627B2" w:rsidP="00B627B2">
            <w:pPr>
              <w:tabs>
                <w:tab w:val="left" w:pos="2563"/>
              </w:tabs>
              <w:ind w:left="160" w:right="-111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</w:tr>
      <w:tr w:rsidR="00B627B2" w:rsidRPr="008F4E8A" w:rsidTr="00D62CB4">
        <w:trPr>
          <w:trHeight w:val="284"/>
        </w:trPr>
        <w:tc>
          <w:tcPr>
            <w:tcW w:w="2999" w:type="dxa"/>
          </w:tcPr>
          <w:p w:rsidR="00B627B2" w:rsidRPr="008F4E8A" w:rsidRDefault="00B627B2" w:rsidP="00B627B2">
            <w:pPr>
              <w:tabs>
                <w:tab w:val="left" w:pos="2563"/>
              </w:tabs>
              <w:ind w:left="160" w:right="-111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04" w:type="dxa"/>
            <w:shd w:val="clear" w:color="auto" w:fill="FAFAFA"/>
            <w:vAlign w:val="bottom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617" w:type="dxa"/>
            <w:shd w:val="clear" w:color="auto" w:fill="FAFAFA"/>
            <w:vAlign w:val="bottom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FAFAFA"/>
            <w:vAlign w:val="bottom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FAFAFA"/>
            <w:vAlign w:val="bottom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</w:tr>
      <w:tr w:rsidR="00B627B2" w:rsidRPr="008F4E8A" w:rsidTr="004506B7">
        <w:trPr>
          <w:trHeight w:val="284"/>
        </w:trPr>
        <w:tc>
          <w:tcPr>
            <w:tcW w:w="2999" w:type="dxa"/>
          </w:tcPr>
          <w:p w:rsidR="00B627B2" w:rsidRPr="008F4E8A" w:rsidRDefault="00B627B2" w:rsidP="00B627B2">
            <w:pPr>
              <w:tabs>
                <w:tab w:val="left" w:pos="2563"/>
              </w:tabs>
              <w:ind w:left="160" w:right="-111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504" w:type="dxa"/>
            <w:shd w:val="clear" w:color="auto" w:fill="FAFAFA"/>
          </w:tcPr>
          <w:p w:rsidR="00B627B2" w:rsidRPr="008F4E8A" w:rsidRDefault="00C1194E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172</w:t>
            </w:r>
            <w:r w:rsidR="00B627B2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617" w:type="dxa"/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1</w:t>
            </w: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162</w:t>
            </w: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535" w:type="dxa"/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295</w:t>
            </w: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525" w:type="dxa"/>
            <w:shd w:val="clear" w:color="auto" w:fill="FAFAFA"/>
          </w:tcPr>
          <w:p w:rsidR="00B627B2" w:rsidRPr="008F4E8A" w:rsidRDefault="00C1194E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171</w:t>
            </w:r>
            <w:r w:rsidR="00B627B2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359</w:t>
            </w:r>
          </w:p>
        </w:tc>
      </w:tr>
      <w:tr w:rsidR="00B627B2" w:rsidRPr="008F4E8A" w:rsidTr="004506B7">
        <w:trPr>
          <w:trHeight w:val="284"/>
        </w:trPr>
        <w:tc>
          <w:tcPr>
            <w:tcW w:w="2999" w:type="dxa"/>
          </w:tcPr>
          <w:p w:rsidR="00B627B2" w:rsidRPr="008F4E8A" w:rsidRDefault="00B627B2" w:rsidP="00B627B2">
            <w:pPr>
              <w:tabs>
                <w:tab w:val="left" w:pos="2563"/>
              </w:tabs>
              <w:ind w:left="160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504" w:type="dxa"/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617" w:type="dxa"/>
            <w:shd w:val="clear" w:color="auto" w:fill="FAFAFA"/>
          </w:tcPr>
          <w:p w:rsidR="00B627B2" w:rsidRPr="008F4E8A" w:rsidRDefault="00C1194E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35" w:type="dxa"/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:rsidR="00B627B2" w:rsidRPr="008F4E8A" w:rsidRDefault="00C1194E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216</w:t>
            </w:r>
          </w:p>
        </w:tc>
      </w:tr>
      <w:tr w:rsidR="00B627B2" w:rsidRPr="008F4E8A" w:rsidTr="004506B7">
        <w:trPr>
          <w:trHeight w:val="284"/>
        </w:trPr>
        <w:tc>
          <w:tcPr>
            <w:tcW w:w="2999" w:type="dxa"/>
          </w:tcPr>
          <w:p w:rsidR="00B627B2" w:rsidRPr="008F4E8A" w:rsidRDefault="00B627B2" w:rsidP="00B627B2">
            <w:pPr>
              <w:tabs>
                <w:tab w:val="left" w:pos="2563"/>
                <w:tab w:val="right" w:pos="8306"/>
              </w:tabs>
              <w:ind w:left="160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04" w:type="dxa"/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</w:p>
        </w:tc>
        <w:tc>
          <w:tcPr>
            <w:tcW w:w="1617" w:type="dxa"/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</w:p>
        </w:tc>
        <w:tc>
          <w:tcPr>
            <w:tcW w:w="1535" w:type="dxa"/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</w:p>
        </w:tc>
        <w:tc>
          <w:tcPr>
            <w:tcW w:w="1525" w:type="dxa"/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</w:p>
        </w:tc>
      </w:tr>
      <w:tr w:rsidR="00B627B2" w:rsidRPr="008F4E8A" w:rsidTr="004506B7">
        <w:trPr>
          <w:trHeight w:val="284"/>
        </w:trPr>
        <w:tc>
          <w:tcPr>
            <w:tcW w:w="2999" w:type="dxa"/>
          </w:tcPr>
          <w:p w:rsidR="00B627B2" w:rsidRPr="008F4E8A" w:rsidRDefault="00B627B2" w:rsidP="00B627B2">
            <w:pPr>
              <w:tabs>
                <w:tab w:val="left" w:pos="2563"/>
                <w:tab w:val="right" w:pos="8306"/>
              </w:tabs>
              <w:ind w:left="160" w:right="-111"/>
              <w:rPr>
                <w:rFonts w:ascii="Browallia New" w:eastAsia="Arial Unicode MS" w:hAnsi="Browallia New" w:cs="Browallia New"/>
                <w:b w:val="0"/>
                <w:spacing w:val="-2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2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04" w:type="dxa"/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</w:p>
        </w:tc>
        <w:tc>
          <w:tcPr>
            <w:tcW w:w="1617" w:type="dxa"/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</w:p>
        </w:tc>
        <w:tc>
          <w:tcPr>
            <w:tcW w:w="1535" w:type="dxa"/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</w:p>
        </w:tc>
        <w:tc>
          <w:tcPr>
            <w:tcW w:w="1525" w:type="dxa"/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</w:p>
        </w:tc>
      </w:tr>
      <w:tr w:rsidR="00B627B2" w:rsidRPr="008F4E8A" w:rsidTr="004506B7">
        <w:trPr>
          <w:trHeight w:val="284"/>
        </w:trPr>
        <w:tc>
          <w:tcPr>
            <w:tcW w:w="2999" w:type="dxa"/>
          </w:tcPr>
          <w:p w:rsidR="00B627B2" w:rsidRPr="008F4E8A" w:rsidRDefault="00B627B2" w:rsidP="00B627B2">
            <w:pPr>
              <w:tabs>
                <w:tab w:val="left" w:pos="2563"/>
                <w:tab w:val="right" w:pos="8306"/>
              </w:tabs>
              <w:ind w:left="160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6"/>
                <w:szCs w:val="26"/>
                <w:cs/>
                <w:lang w:val="en-GB"/>
              </w:rPr>
              <w:t>ค่าเช่าที่ดินจ่ายล่วงหน้า</w:t>
            </w:r>
          </w:p>
        </w:tc>
        <w:tc>
          <w:tcPr>
            <w:tcW w:w="1504" w:type="dxa"/>
            <w:shd w:val="clear" w:color="auto" w:fill="FAFAFA"/>
          </w:tcPr>
          <w:p w:rsidR="00B627B2" w:rsidRPr="008F4E8A" w:rsidRDefault="00C1194E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12</w:t>
            </w:r>
            <w:r w:rsidR="00B627B2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617" w:type="dxa"/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535" w:type="dxa"/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12</w:t>
            </w: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758</w:t>
            </w: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525" w:type="dxa"/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-</w:t>
            </w:r>
          </w:p>
        </w:tc>
      </w:tr>
      <w:tr w:rsidR="00B627B2" w:rsidRPr="008F4E8A" w:rsidTr="004506B7">
        <w:trPr>
          <w:trHeight w:val="284"/>
        </w:trPr>
        <w:tc>
          <w:tcPr>
            <w:tcW w:w="2999" w:type="dxa"/>
          </w:tcPr>
          <w:p w:rsidR="00B627B2" w:rsidRPr="008F4E8A" w:rsidRDefault="00B627B2" w:rsidP="00B627B2">
            <w:pPr>
              <w:tabs>
                <w:tab w:val="left" w:pos="2563"/>
                <w:tab w:val="right" w:pos="8306"/>
              </w:tabs>
              <w:ind w:left="160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สินทรัพย์สิทธิการใช้</w:t>
            </w:r>
            <w:r w:rsidR="000B62CF" w:rsidRPr="000B62CF">
              <w:rPr>
                <w:rFonts w:ascii="Browallia New" w:eastAsia="Arial Unicode MS" w:hAnsi="Browallia New" w:cs="Browallia New"/>
                <w:b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504" w:type="dxa"/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617" w:type="dxa"/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535" w:type="dxa"/>
            <w:shd w:val="clear" w:color="auto" w:fill="FAFAFA"/>
          </w:tcPr>
          <w:p w:rsidR="00B627B2" w:rsidRPr="008F4E8A" w:rsidRDefault="00C1194E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13</w:t>
            </w:r>
            <w:r w:rsidR="00B627B2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25" w:type="dxa"/>
            <w:shd w:val="clear" w:color="auto" w:fill="FAFAFA"/>
          </w:tcPr>
          <w:p w:rsidR="00B627B2" w:rsidRPr="008F4E8A" w:rsidRDefault="00C1194E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13</w:t>
            </w:r>
            <w:r w:rsidR="00B627B2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053</w:t>
            </w:r>
          </w:p>
        </w:tc>
      </w:tr>
      <w:tr w:rsidR="00B627B2" w:rsidRPr="008F4E8A" w:rsidTr="004506B7">
        <w:trPr>
          <w:trHeight w:val="284"/>
        </w:trPr>
        <w:tc>
          <w:tcPr>
            <w:tcW w:w="2999" w:type="dxa"/>
          </w:tcPr>
          <w:p w:rsidR="00B627B2" w:rsidRPr="008F4E8A" w:rsidRDefault="00B627B2" w:rsidP="00B627B2">
            <w:pPr>
              <w:tabs>
                <w:tab w:val="right" w:pos="8306"/>
              </w:tabs>
              <w:ind w:left="160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  <w:lang w:val="en-GB"/>
              </w:rPr>
              <w:t>สินทรัพย์ภาษีเงินได้</w:t>
            </w:r>
          </w:p>
        </w:tc>
        <w:tc>
          <w:tcPr>
            <w:tcW w:w="1504" w:type="dxa"/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</w:p>
        </w:tc>
        <w:tc>
          <w:tcPr>
            <w:tcW w:w="1617" w:type="dxa"/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</w:p>
        </w:tc>
        <w:tc>
          <w:tcPr>
            <w:tcW w:w="1535" w:type="dxa"/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</w:p>
        </w:tc>
        <w:tc>
          <w:tcPr>
            <w:tcW w:w="1525" w:type="dxa"/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</w:p>
        </w:tc>
      </w:tr>
      <w:tr w:rsidR="00B627B2" w:rsidRPr="008F4E8A" w:rsidTr="004506B7">
        <w:trPr>
          <w:trHeight w:val="284"/>
        </w:trPr>
        <w:tc>
          <w:tcPr>
            <w:tcW w:w="2999" w:type="dxa"/>
          </w:tcPr>
          <w:p w:rsidR="00B627B2" w:rsidRPr="008F4E8A" w:rsidRDefault="00B627B2" w:rsidP="00B627B2">
            <w:pPr>
              <w:tabs>
                <w:tab w:val="right" w:pos="8306"/>
              </w:tabs>
              <w:ind w:left="160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 xml:space="preserve">   </w:t>
            </w: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  <w:lang w:val="en-GB"/>
              </w:rPr>
              <w:t>รอการตัดบัญชี - สุทธิ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FAFAFA"/>
          </w:tcPr>
          <w:p w:rsidR="00B627B2" w:rsidRPr="008F4E8A" w:rsidRDefault="00C1194E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45</w:t>
            </w:r>
            <w:r w:rsidR="00B627B2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</w:tcPr>
          <w:p w:rsidR="00B627B2" w:rsidRPr="008F4E8A" w:rsidRDefault="00C1194E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</w:tcPr>
          <w:p w:rsidR="00B627B2" w:rsidRPr="008F4E8A" w:rsidRDefault="00C1194E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45</w:t>
            </w:r>
            <w:r w:rsidR="00B627B2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523</w:t>
            </w:r>
          </w:p>
        </w:tc>
      </w:tr>
      <w:tr w:rsidR="00B627B2" w:rsidRPr="008F4E8A" w:rsidTr="004506B7">
        <w:trPr>
          <w:trHeight w:val="284"/>
        </w:trPr>
        <w:tc>
          <w:tcPr>
            <w:tcW w:w="2999" w:type="dxa"/>
          </w:tcPr>
          <w:p w:rsidR="00B627B2" w:rsidRPr="008F4E8A" w:rsidRDefault="00B627B2" w:rsidP="00B627B2">
            <w:pPr>
              <w:tabs>
                <w:tab w:val="right" w:pos="8306"/>
              </w:tabs>
              <w:ind w:left="160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ar-SA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27B2" w:rsidRPr="008F4E8A" w:rsidRDefault="00C1194E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230</w:t>
            </w:r>
            <w:r w:rsidR="00B627B2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598</w:t>
            </w: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27B2" w:rsidRPr="008F4E8A" w:rsidRDefault="00C1194E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230</w:t>
            </w:r>
            <w:r w:rsidR="00B627B2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151</w:t>
            </w:r>
          </w:p>
        </w:tc>
      </w:tr>
      <w:tr w:rsidR="00B627B2" w:rsidRPr="008F4E8A" w:rsidTr="004506B7">
        <w:trPr>
          <w:trHeight w:val="284"/>
        </w:trPr>
        <w:tc>
          <w:tcPr>
            <w:tcW w:w="2999" w:type="dxa"/>
          </w:tcPr>
          <w:p w:rsidR="00B627B2" w:rsidRPr="008F4E8A" w:rsidRDefault="00B627B2" w:rsidP="00B627B2">
            <w:pPr>
              <w:tabs>
                <w:tab w:val="right" w:pos="8306"/>
              </w:tabs>
              <w:ind w:left="160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</w:p>
        </w:tc>
      </w:tr>
      <w:tr w:rsidR="00B627B2" w:rsidRPr="008F4E8A" w:rsidTr="004506B7">
        <w:trPr>
          <w:trHeight w:val="284"/>
        </w:trPr>
        <w:tc>
          <w:tcPr>
            <w:tcW w:w="2999" w:type="dxa"/>
          </w:tcPr>
          <w:p w:rsidR="00B627B2" w:rsidRPr="008F4E8A" w:rsidRDefault="00B627B2" w:rsidP="00B627B2">
            <w:pPr>
              <w:tabs>
                <w:tab w:val="right" w:pos="8306"/>
              </w:tabs>
              <w:ind w:left="160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1504" w:type="dxa"/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</w:p>
        </w:tc>
        <w:tc>
          <w:tcPr>
            <w:tcW w:w="1617" w:type="dxa"/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</w:p>
        </w:tc>
        <w:tc>
          <w:tcPr>
            <w:tcW w:w="1535" w:type="dxa"/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</w:p>
        </w:tc>
        <w:tc>
          <w:tcPr>
            <w:tcW w:w="1525" w:type="dxa"/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</w:p>
        </w:tc>
      </w:tr>
      <w:tr w:rsidR="00B627B2" w:rsidRPr="008F4E8A" w:rsidTr="004506B7">
        <w:trPr>
          <w:trHeight w:val="284"/>
        </w:trPr>
        <w:tc>
          <w:tcPr>
            <w:tcW w:w="2999" w:type="dxa"/>
          </w:tcPr>
          <w:p w:rsidR="00B627B2" w:rsidRPr="008F4E8A" w:rsidRDefault="00B627B2" w:rsidP="00B627B2">
            <w:pPr>
              <w:tabs>
                <w:tab w:val="right" w:pos="8306"/>
              </w:tabs>
              <w:ind w:left="160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  <w:lang w:val="en-GB"/>
              </w:rPr>
              <w:t>กำไรสะสม - ยังไม่ได้จัดสรร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FAFAFA"/>
          </w:tcPr>
          <w:p w:rsidR="00B627B2" w:rsidRPr="008F4E8A" w:rsidRDefault="00C1194E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2</w:t>
            </w:r>
            <w:r w:rsidR="00B627B2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337</w:t>
            </w:r>
            <w:r w:rsidR="00B627B2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598</w:t>
            </w: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</w:tcPr>
          <w:p w:rsidR="00B627B2" w:rsidRPr="008F4E8A" w:rsidRDefault="00C1194E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2</w:t>
            </w:r>
            <w:r w:rsidR="00B627B2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336</w:t>
            </w:r>
            <w:r w:rsidR="00B627B2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849</w:t>
            </w:r>
          </w:p>
        </w:tc>
      </w:tr>
      <w:tr w:rsidR="00B627B2" w:rsidRPr="008F4E8A" w:rsidTr="004506B7">
        <w:trPr>
          <w:trHeight w:val="284"/>
        </w:trPr>
        <w:tc>
          <w:tcPr>
            <w:tcW w:w="2999" w:type="dxa"/>
          </w:tcPr>
          <w:p w:rsidR="00B627B2" w:rsidRPr="008F4E8A" w:rsidRDefault="00B627B2" w:rsidP="00B627B2">
            <w:pPr>
              <w:tabs>
                <w:tab w:val="right" w:pos="8306"/>
              </w:tabs>
              <w:ind w:left="160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  <w:lang w:val="en-GB"/>
              </w:rPr>
              <w:t>รวมส่วนของเจ้าของ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27B2" w:rsidRPr="008F4E8A" w:rsidRDefault="00C1194E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2</w:t>
            </w:r>
            <w:r w:rsidR="00B627B2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337</w:t>
            </w:r>
            <w:r w:rsidR="00B627B2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598</w:t>
            </w: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27B2" w:rsidRPr="008F4E8A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27B2" w:rsidRPr="008F4E8A" w:rsidRDefault="00C1194E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2</w:t>
            </w:r>
            <w:r w:rsidR="00B627B2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336</w:t>
            </w:r>
            <w:r w:rsidR="00B627B2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849</w:t>
            </w:r>
          </w:p>
        </w:tc>
      </w:tr>
    </w:tbl>
    <w:p w:rsidR="00C4190F" w:rsidRPr="008F4E8A" w:rsidRDefault="0059329B" w:rsidP="00B40169">
      <w:pPr>
        <w:jc w:val="both"/>
        <w:rPr>
          <w:rFonts w:ascii="Browallia New" w:eastAsia="Arial Unicode MS" w:hAnsi="Browallia New" w:cs="Browallia New"/>
          <w:bCs w:val="0"/>
          <w:spacing w:val="-4"/>
          <w:sz w:val="26"/>
          <w:szCs w:val="26"/>
          <w:lang w:val="en-US"/>
        </w:rPr>
      </w:pPr>
      <w:r w:rsidRPr="008F4E8A">
        <w:rPr>
          <w:rFonts w:ascii="Browallia New" w:eastAsia="Arial Unicode MS" w:hAnsi="Browallia New" w:cs="Browallia New" w:hint="cs"/>
          <w:bCs w:val="0"/>
          <w:spacing w:val="-4"/>
          <w:sz w:val="26"/>
          <w:szCs w:val="26"/>
          <w:lang w:val="en-US"/>
        </w:rPr>
        <w:br w:type="page"/>
      </w:r>
    </w:p>
    <w:tbl>
      <w:tblPr>
        <w:tblW w:w="8883" w:type="dxa"/>
        <w:tblInd w:w="675" w:type="dxa"/>
        <w:tblLayout w:type="fixed"/>
        <w:tblLook w:val="0600" w:firstRow="0" w:lastRow="0" w:firstColumn="0" w:lastColumn="0" w:noHBand="1" w:noVBand="1"/>
      </w:tblPr>
      <w:tblGrid>
        <w:gridCol w:w="2731"/>
        <w:gridCol w:w="1504"/>
        <w:gridCol w:w="1678"/>
        <w:gridCol w:w="1520"/>
        <w:gridCol w:w="1450"/>
      </w:tblGrid>
      <w:tr w:rsidR="00121465" w:rsidRPr="008F4E8A" w:rsidTr="00744CE3">
        <w:trPr>
          <w:trHeight w:val="242"/>
        </w:trPr>
        <w:tc>
          <w:tcPr>
            <w:tcW w:w="2731" w:type="dxa"/>
            <w:shd w:val="clear" w:color="auto" w:fill="auto"/>
          </w:tcPr>
          <w:p w:rsidR="00121465" w:rsidRPr="008F4E8A" w:rsidRDefault="00121465" w:rsidP="003D3D7D">
            <w:pPr>
              <w:ind w:left="-49"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bidi="ar-SA"/>
              </w:rPr>
            </w:pPr>
          </w:p>
        </w:tc>
        <w:tc>
          <w:tcPr>
            <w:tcW w:w="61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1465" w:rsidRPr="008F4E8A" w:rsidRDefault="00121465" w:rsidP="00121465">
            <w:pPr>
              <w:ind w:right="-72"/>
              <w:jc w:val="center"/>
              <w:rPr>
                <w:rFonts w:ascii="Browallia New" w:eastAsia="Arial Unicode MS" w:hAnsi="Browallia New" w:cs="Browallia New"/>
                <w:bCs w:val="0"/>
                <w:sz w:val="26"/>
                <w:szCs w:val="26"/>
                <w:rtl/>
                <w:lang w:bidi="ar-SA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21465" w:rsidRPr="008F4E8A" w:rsidTr="00744CE3">
        <w:trPr>
          <w:trHeight w:val="242"/>
        </w:trPr>
        <w:tc>
          <w:tcPr>
            <w:tcW w:w="2731" w:type="dxa"/>
            <w:shd w:val="clear" w:color="auto" w:fill="auto"/>
          </w:tcPr>
          <w:p w:rsidR="00121465" w:rsidRPr="008F4E8A" w:rsidRDefault="00121465" w:rsidP="003D3D7D">
            <w:pPr>
              <w:ind w:left="-49"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bidi="ar-SA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1465" w:rsidRPr="008F4E8A" w:rsidRDefault="00121465" w:rsidP="003D3D7D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1465" w:rsidRPr="008F4E8A" w:rsidRDefault="00121465" w:rsidP="003D3D7D">
            <w:pPr>
              <w:ind w:right="-72"/>
              <w:jc w:val="center"/>
              <w:rPr>
                <w:rFonts w:ascii="Browallia New" w:eastAsia="Arial Unicode MS" w:hAnsi="Browallia New" w:cs="Browallia New"/>
                <w:bCs w:val="0"/>
                <w:sz w:val="26"/>
                <w:szCs w:val="26"/>
                <w:rtl/>
                <w:lang w:bidi="ar-SA"/>
              </w:rPr>
            </w:pPr>
            <w:r w:rsidRPr="008F4E8A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lang w:val="en-GB" w:bidi="ar-SA"/>
              </w:rPr>
              <w:t xml:space="preserve">TAS </w:t>
            </w:r>
            <w:r w:rsidR="00C1194E" w:rsidRPr="00C1194E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lang w:val="en-GB"/>
              </w:rPr>
              <w:t>32</w:t>
            </w:r>
            <w:r w:rsidRPr="008F4E8A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  <w:lang w:val="en-GB"/>
              </w:rPr>
              <w:t xml:space="preserve"> และ </w:t>
            </w:r>
            <w:r w:rsidRPr="008F4E8A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lang w:val="en-GB" w:bidi="ar-SA"/>
              </w:rPr>
              <w:t xml:space="preserve">TFRS </w:t>
            </w:r>
            <w:r w:rsidR="00C1194E" w:rsidRPr="00C1194E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</w:tcPr>
          <w:p w:rsidR="00121465" w:rsidRPr="008F4E8A" w:rsidRDefault="00121465" w:rsidP="003D3D7D">
            <w:pPr>
              <w:ind w:right="-72"/>
              <w:jc w:val="center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lang w:val="en-GB" w:bidi="ar-SA"/>
              </w:rPr>
              <w:t xml:space="preserve">TFRS </w:t>
            </w:r>
            <w:r w:rsidR="00C1194E" w:rsidRPr="00C1194E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lang w:val="en-GB"/>
              </w:rPr>
              <w:t>16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1465" w:rsidRPr="008F4E8A" w:rsidRDefault="00121465" w:rsidP="003D3D7D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rtl/>
                <w:lang w:bidi="ar-SA"/>
              </w:rPr>
            </w:pPr>
          </w:p>
        </w:tc>
      </w:tr>
      <w:tr w:rsidR="00744CE3" w:rsidRPr="008F4E8A" w:rsidTr="00744CE3">
        <w:trPr>
          <w:trHeight w:val="751"/>
        </w:trPr>
        <w:tc>
          <w:tcPr>
            <w:tcW w:w="2731" w:type="dxa"/>
            <w:shd w:val="clear" w:color="auto" w:fill="auto"/>
            <w:vAlign w:val="bottom"/>
          </w:tcPr>
          <w:p w:rsidR="00744CE3" w:rsidRPr="008F4E8A" w:rsidRDefault="00744CE3" w:rsidP="00744CE3">
            <w:pPr>
              <w:ind w:left="-49"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44CE3" w:rsidRPr="008F4E8A" w:rsidRDefault="00744CE3" w:rsidP="00744CE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</w:p>
          <w:p w:rsidR="00744CE3" w:rsidRPr="008F4E8A" w:rsidRDefault="00744CE3" w:rsidP="00744CE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1194E" w:rsidRPr="00C1194E">
              <w:rPr>
                <w:rFonts w:ascii="Browallia New" w:eastAsia="Arial Unicode MS" w:hAnsi="Browallia New" w:cs="Browallia New" w:hint="cs"/>
                <w:bCs w:val="0"/>
                <w:spacing w:val="-8"/>
                <w:sz w:val="26"/>
                <w:szCs w:val="26"/>
                <w:lang w:val="en-GB"/>
              </w:rPr>
              <w:t>31</w:t>
            </w:r>
            <w:r w:rsidRPr="00060133">
              <w:rPr>
                <w:rFonts w:ascii="Browallia New" w:eastAsia="Arial Unicode MS" w:hAnsi="Browallia New" w:cs="Browallia New" w:hint="cs"/>
                <w:bCs w:val="0"/>
                <w:spacing w:val="-8"/>
                <w:sz w:val="26"/>
                <w:szCs w:val="26"/>
                <w:cs/>
              </w:rPr>
              <w:t xml:space="preserve"> </w:t>
            </w: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 xml:space="preserve">ธันวาคม </w:t>
            </w:r>
          </w:p>
          <w:p w:rsidR="00744CE3" w:rsidRPr="008F4E8A" w:rsidRDefault="00744CE3" w:rsidP="00744CE3">
            <w:pPr>
              <w:ind w:left="-29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bCs w:val="0"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44CE3" w:rsidRPr="008F4E8A" w:rsidRDefault="00744CE3" w:rsidP="00744CE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>รายการปรับปรุง</w:t>
            </w:r>
            <w:r w:rsidR="000B62CF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br/>
            </w: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744CE3" w:rsidRPr="008F4E8A" w:rsidRDefault="00744CE3" w:rsidP="00744CE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</w:tcPr>
          <w:p w:rsidR="00744CE3" w:rsidRPr="008F4E8A" w:rsidRDefault="00744CE3" w:rsidP="00744CE3">
            <w:pPr>
              <w:ind w:left="-42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>รายการปรับปรุง</w:t>
            </w:r>
            <w:r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br/>
            </w: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>และการจัดประเภทรายการใหม่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:rsidR="00744CE3" w:rsidRPr="008F4E8A" w:rsidRDefault="00744CE3" w:rsidP="00744CE3">
            <w:pPr>
              <w:ind w:left="-101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</w:p>
          <w:p w:rsidR="00744CE3" w:rsidRPr="008F4E8A" w:rsidRDefault="00744CE3" w:rsidP="00744CE3">
            <w:pPr>
              <w:ind w:left="-101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1194E" w:rsidRPr="00C1194E">
              <w:rPr>
                <w:rFonts w:ascii="Browallia New" w:eastAsia="Arial Unicode MS" w:hAnsi="Browallia New" w:cs="Browallia New" w:hint="cs"/>
                <w:bCs w:val="0"/>
                <w:spacing w:val="-8"/>
                <w:sz w:val="26"/>
                <w:szCs w:val="26"/>
                <w:lang w:val="en-GB"/>
              </w:rPr>
              <w:t>1</w:t>
            </w: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744CE3" w:rsidRPr="008F4E8A" w:rsidRDefault="00744CE3" w:rsidP="00744CE3">
            <w:pPr>
              <w:ind w:left="-101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bCs w:val="0"/>
                <w:spacing w:val="-8"/>
                <w:sz w:val="26"/>
                <w:szCs w:val="26"/>
                <w:lang w:val="en-GB"/>
              </w:rPr>
              <w:t>2563</w:t>
            </w: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 xml:space="preserve"> </w:t>
            </w:r>
          </w:p>
        </w:tc>
      </w:tr>
      <w:tr w:rsidR="00992A9F" w:rsidRPr="008F4E8A" w:rsidTr="00744CE3">
        <w:trPr>
          <w:trHeight w:val="242"/>
        </w:trPr>
        <w:tc>
          <w:tcPr>
            <w:tcW w:w="2731" w:type="dxa"/>
            <w:shd w:val="clear" w:color="auto" w:fill="auto"/>
          </w:tcPr>
          <w:p w:rsidR="00992A9F" w:rsidRPr="008F4E8A" w:rsidRDefault="00992A9F" w:rsidP="00992A9F">
            <w:pPr>
              <w:ind w:left="-49"/>
              <w:jc w:val="thaiDistribute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bidi="ar-SA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92A9F" w:rsidRPr="008F4E8A" w:rsidRDefault="00992A9F" w:rsidP="00992A9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ar-SA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92A9F" w:rsidRPr="008F4E8A" w:rsidRDefault="00992A9F" w:rsidP="00992A9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lang w:bidi="ar-SA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</w:tcPr>
          <w:p w:rsidR="00992A9F" w:rsidRPr="008F4E8A" w:rsidRDefault="00992A9F" w:rsidP="00992A9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2A9F" w:rsidRPr="008F4E8A" w:rsidRDefault="00992A9F" w:rsidP="00992A9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lang w:bidi="ar-SA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92A9F" w:rsidRPr="008F4E8A" w:rsidTr="00744CE3">
        <w:trPr>
          <w:trHeight w:val="20"/>
        </w:trPr>
        <w:tc>
          <w:tcPr>
            <w:tcW w:w="2731" w:type="dxa"/>
          </w:tcPr>
          <w:p w:rsidR="00992A9F" w:rsidRPr="008F4E8A" w:rsidRDefault="00992A9F" w:rsidP="00992A9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2A9F" w:rsidRPr="008F4E8A" w:rsidRDefault="00992A9F" w:rsidP="00992A9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2A9F" w:rsidRPr="008F4E8A" w:rsidRDefault="00992A9F" w:rsidP="00992A9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2A9F" w:rsidRPr="008F4E8A" w:rsidRDefault="00992A9F" w:rsidP="00992A9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2A9F" w:rsidRPr="008F4E8A" w:rsidRDefault="00992A9F" w:rsidP="00992A9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92A9F" w:rsidRPr="008F4E8A" w:rsidTr="00744CE3">
        <w:trPr>
          <w:trHeight w:val="284"/>
        </w:trPr>
        <w:tc>
          <w:tcPr>
            <w:tcW w:w="2731" w:type="dxa"/>
          </w:tcPr>
          <w:p w:rsidR="00992A9F" w:rsidRPr="008F4E8A" w:rsidRDefault="00992A9F" w:rsidP="00992A9F">
            <w:pPr>
              <w:tabs>
                <w:tab w:val="left" w:pos="2563"/>
              </w:tabs>
              <w:ind w:left="-49" w:right="-111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04" w:type="dxa"/>
            <w:shd w:val="clear" w:color="auto" w:fill="FAFAFA"/>
            <w:vAlign w:val="bottom"/>
          </w:tcPr>
          <w:p w:rsidR="00992A9F" w:rsidRPr="008F4E8A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:rsidR="00992A9F" w:rsidRPr="008F4E8A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</w:p>
        </w:tc>
        <w:tc>
          <w:tcPr>
            <w:tcW w:w="1520" w:type="dxa"/>
            <w:shd w:val="clear" w:color="auto" w:fill="FAFAFA"/>
            <w:vAlign w:val="bottom"/>
          </w:tcPr>
          <w:p w:rsidR="00992A9F" w:rsidRPr="008F4E8A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:rsidR="00992A9F" w:rsidRPr="008F4E8A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</w:p>
        </w:tc>
      </w:tr>
      <w:tr w:rsidR="00992A9F" w:rsidRPr="008F4E8A" w:rsidTr="00744CE3">
        <w:trPr>
          <w:trHeight w:val="284"/>
        </w:trPr>
        <w:tc>
          <w:tcPr>
            <w:tcW w:w="2731" w:type="dxa"/>
          </w:tcPr>
          <w:p w:rsidR="00992A9F" w:rsidRPr="008F4E8A" w:rsidRDefault="00992A9F" w:rsidP="00992A9F">
            <w:pPr>
              <w:tabs>
                <w:tab w:val="left" w:pos="2563"/>
              </w:tabs>
              <w:ind w:left="-49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504" w:type="dxa"/>
            <w:shd w:val="clear" w:color="auto" w:fill="FAFAFA"/>
          </w:tcPr>
          <w:p w:rsidR="00992A9F" w:rsidRPr="008F4E8A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678" w:type="dxa"/>
            <w:shd w:val="clear" w:color="auto" w:fill="FAFAFA"/>
          </w:tcPr>
          <w:p w:rsidR="00992A9F" w:rsidRPr="008F4E8A" w:rsidRDefault="00C1194E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20" w:type="dxa"/>
            <w:shd w:val="clear" w:color="auto" w:fill="FAFAFA"/>
          </w:tcPr>
          <w:p w:rsidR="00992A9F" w:rsidRPr="008F4E8A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450" w:type="dxa"/>
            <w:shd w:val="clear" w:color="auto" w:fill="FAFAFA"/>
          </w:tcPr>
          <w:p w:rsidR="00992A9F" w:rsidRPr="008F4E8A" w:rsidRDefault="00C1194E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216</w:t>
            </w:r>
          </w:p>
        </w:tc>
      </w:tr>
      <w:tr w:rsidR="00992A9F" w:rsidRPr="008F4E8A" w:rsidTr="00744CE3">
        <w:trPr>
          <w:trHeight w:val="20"/>
        </w:trPr>
        <w:tc>
          <w:tcPr>
            <w:tcW w:w="2731" w:type="dxa"/>
          </w:tcPr>
          <w:p w:rsidR="00992A9F" w:rsidRPr="008F4E8A" w:rsidRDefault="00992A9F" w:rsidP="00992A9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04" w:type="dxa"/>
            <w:shd w:val="clear" w:color="auto" w:fill="FAFAFA"/>
          </w:tcPr>
          <w:p w:rsidR="00992A9F" w:rsidRPr="008F4E8A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</w:p>
        </w:tc>
        <w:tc>
          <w:tcPr>
            <w:tcW w:w="1678" w:type="dxa"/>
            <w:shd w:val="clear" w:color="auto" w:fill="FAFAFA"/>
          </w:tcPr>
          <w:p w:rsidR="00992A9F" w:rsidRPr="008F4E8A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</w:p>
        </w:tc>
        <w:tc>
          <w:tcPr>
            <w:tcW w:w="1520" w:type="dxa"/>
            <w:shd w:val="clear" w:color="auto" w:fill="FAFAFA"/>
          </w:tcPr>
          <w:p w:rsidR="00992A9F" w:rsidRPr="008F4E8A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</w:p>
        </w:tc>
        <w:tc>
          <w:tcPr>
            <w:tcW w:w="1450" w:type="dxa"/>
            <w:shd w:val="clear" w:color="auto" w:fill="FAFAFA"/>
          </w:tcPr>
          <w:p w:rsidR="00992A9F" w:rsidRPr="008F4E8A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</w:p>
        </w:tc>
      </w:tr>
      <w:tr w:rsidR="00992A9F" w:rsidRPr="008F4E8A" w:rsidTr="00744CE3">
        <w:trPr>
          <w:trHeight w:val="284"/>
        </w:trPr>
        <w:tc>
          <w:tcPr>
            <w:tcW w:w="2731" w:type="dxa"/>
          </w:tcPr>
          <w:p w:rsidR="00992A9F" w:rsidRPr="008F4E8A" w:rsidRDefault="00992A9F" w:rsidP="00992A9F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Browallia New" w:eastAsia="Arial Unicode MS" w:hAnsi="Browallia New" w:cs="Browallia New"/>
                <w:b w:val="0"/>
                <w:spacing w:val="-2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2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04" w:type="dxa"/>
            <w:shd w:val="clear" w:color="auto" w:fill="FAFAFA"/>
          </w:tcPr>
          <w:p w:rsidR="00992A9F" w:rsidRPr="008F4E8A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</w:p>
        </w:tc>
        <w:tc>
          <w:tcPr>
            <w:tcW w:w="1678" w:type="dxa"/>
            <w:shd w:val="clear" w:color="auto" w:fill="FAFAFA"/>
          </w:tcPr>
          <w:p w:rsidR="00992A9F" w:rsidRPr="008F4E8A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</w:p>
        </w:tc>
        <w:tc>
          <w:tcPr>
            <w:tcW w:w="1520" w:type="dxa"/>
            <w:shd w:val="clear" w:color="auto" w:fill="FAFAFA"/>
          </w:tcPr>
          <w:p w:rsidR="00992A9F" w:rsidRPr="008F4E8A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</w:p>
        </w:tc>
        <w:tc>
          <w:tcPr>
            <w:tcW w:w="1450" w:type="dxa"/>
            <w:shd w:val="clear" w:color="auto" w:fill="FAFAFA"/>
          </w:tcPr>
          <w:p w:rsidR="00992A9F" w:rsidRPr="008F4E8A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</w:p>
        </w:tc>
      </w:tr>
      <w:tr w:rsidR="00992A9F" w:rsidRPr="008F4E8A" w:rsidTr="00744CE3">
        <w:trPr>
          <w:trHeight w:val="284"/>
        </w:trPr>
        <w:tc>
          <w:tcPr>
            <w:tcW w:w="2731" w:type="dxa"/>
          </w:tcPr>
          <w:p w:rsidR="00992A9F" w:rsidRPr="008F4E8A" w:rsidRDefault="00992A9F" w:rsidP="00992A9F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504" w:type="dxa"/>
            <w:shd w:val="clear" w:color="auto" w:fill="FAFAFA"/>
          </w:tcPr>
          <w:p w:rsidR="00992A9F" w:rsidRPr="008F4E8A" w:rsidRDefault="00C1194E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6</w:t>
            </w:r>
            <w:r w:rsidR="00992A9F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678" w:type="dxa"/>
            <w:shd w:val="clear" w:color="auto" w:fill="FAFAFA"/>
          </w:tcPr>
          <w:p w:rsidR="00992A9F" w:rsidRPr="008F4E8A" w:rsidRDefault="00C1194E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14</w:t>
            </w:r>
            <w:r w:rsidR="00992A9F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520" w:type="dxa"/>
            <w:shd w:val="clear" w:color="auto" w:fill="FAFAFA"/>
          </w:tcPr>
          <w:p w:rsidR="00992A9F" w:rsidRPr="008F4E8A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450" w:type="dxa"/>
            <w:shd w:val="clear" w:color="auto" w:fill="FAFAFA"/>
          </w:tcPr>
          <w:p w:rsidR="00992A9F" w:rsidRPr="008F4E8A" w:rsidRDefault="00C1194E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21</w:t>
            </w:r>
            <w:r w:rsidR="00992A9F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011</w:t>
            </w:r>
          </w:p>
        </w:tc>
      </w:tr>
      <w:tr w:rsidR="00992A9F" w:rsidRPr="008F4E8A" w:rsidTr="00744CE3">
        <w:trPr>
          <w:trHeight w:val="284"/>
        </w:trPr>
        <w:tc>
          <w:tcPr>
            <w:tcW w:w="2731" w:type="dxa"/>
          </w:tcPr>
          <w:p w:rsidR="00992A9F" w:rsidRPr="008F4E8A" w:rsidRDefault="00992A9F" w:rsidP="00992A9F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6"/>
                <w:szCs w:val="26"/>
                <w:cs/>
                <w:lang w:val="en-GB"/>
              </w:rPr>
              <w:t>เงินให้กู้ยืมระยะยาวแก่บริษัทย่อย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FAFAFA"/>
          </w:tcPr>
          <w:p w:rsidR="00992A9F" w:rsidRPr="008F4E8A" w:rsidRDefault="00C1194E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131</w:t>
            </w:r>
            <w:r w:rsidR="00992A9F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</w:tcPr>
          <w:p w:rsidR="00992A9F" w:rsidRPr="008F4E8A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11</w:t>
            </w: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617</w:t>
            </w: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FAFAFA"/>
          </w:tcPr>
          <w:p w:rsidR="00992A9F" w:rsidRPr="008F4E8A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FAFAFA"/>
          </w:tcPr>
          <w:p w:rsidR="00992A9F" w:rsidRPr="008F4E8A" w:rsidRDefault="00C1194E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119</w:t>
            </w:r>
            <w:r w:rsidR="00992A9F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968</w:t>
            </w:r>
          </w:p>
        </w:tc>
      </w:tr>
      <w:tr w:rsidR="00992A9F" w:rsidRPr="008F4E8A" w:rsidTr="00744CE3">
        <w:trPr>
          <w:trHeight w:val="284"/>
        </w:trPr>
        <w:tc>
          <w:tcPr>
            <w:tcW w:w="2731" w:type="dxa"/>
          </w:tcPr>
          <w:p w:rsidR="00992A9F" w:rsidRPr="008F4E8A" w:rsidRDefault="00992A9F" w:rsidP="00992A9F">
            <w:pPr>
              <w:tabs>
                <w:tab w:val="right" w:pos="8306"/>
              </w:tabs>
              <w:ind w:left="-49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ar-SA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92A9F" w:rsidRPr="008F4E8A" w:rsidRDefault="00C1194E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138</w:t>
            </w:r>
            <w:r w:rsidR="00992A9F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92A9F" w:rsidRPr="008F4E8A" w:rsidRDefault="00C1194E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3</w:t>
            </w:r>
            <w:r w:rsidR="00992A9F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92A9F" w:rsidRPr="008F4E8A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92A9F" w:rsidRPr="008F4E8A" w:rsidRDefault="00C1194E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141</w:t>
            </w:r>
            <w:r w:rsidR="00992A9F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195</w:t>
            </w:r>
          </w:p>
        </w:tc>
      </w:tr>
      <w:tr w:rsidR="00992A9F" w:rsidRPr="008F4E8A" w:rsidTr="00744CE3">
        <w:trPr>
          <w:trHeight w:val="20"/>
        </w:trPr>
        <w:tc>
          <w:tcPr>
            <w:tcW w:w="2731" w:type="dxa"/>
          </w:tcPr>
          <w:p w:rsidR="00992A9F" w:rsidRPr="008F4E8A" w:rsidRDefault="00992A9F" w:rsidP="00992A9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FAFAFA"/>
          </w:tcPr>
          <w:p w:rsidR="00992A9F" w:rsidRPr="008F4E8A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</w:tcPr>
          <w:p w:rsidR="00992A9F" w:rsidRPr="008F4E8A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FAFAFA"/>
          </w:tcPr>
          <w:p w:rsidR="00992A9F" w:rsidRPr="008F4E8A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FAFAFA"/>
          </w:tcPr>
          <w:p w:rsidR="00992A9F" w:rsidRPr="008F4E8A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</w:p>
        </w:tc>
      </w:tr>
      <w:tr w:rsidR="00992A9F" w:rsidRPr="008F4E8A" w:rsidTr="00744CE3">
        <w:trPr>
          <w:trHeight w:val="284"/>
        </w:trPr>
        <w:tc>
          <w:tcPr>
            <w:tcW w:w="2731" w:type="dxa"/>
          </w:tcPr>
          <w:p w:rsidR="00992A9F" w:rsidRPr="008F4E8A" w:rsidRDefault="00992A9F" w:rsidP="00992A9F">
            <w:pPr>
              <w:tabs>
                <w:tab w:val="right" w:pos="8306"/>
              </w:tabs>
              <w:ind w:left="-49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1504" w:type="dxa"/>
            <w:shd w:val="clear" w:color="auto" w:fill="FAFAFA"/>
          </w:tcPr>
          <w:p w:rsidR="00992A9F" w:rsidRPr="008F4E8A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</w:p>
        </w:tc>
        <w:tc>
          <w:tcPr>
            <w:tcW w:w="1678" w:type="dxa"/>
            <w:shd w:val="clear" w:color="auto" w:fill="FAFAFA"/>
          </w:tcPr>
          <w:p w:rsidR="00992A9F" w:rsidRPr="008F4E8A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</w:p>
        </w:tc>
        <w:tc>
          <w:tcPr>
            <w:tcW w:w="1520" w:type="dxa"/>
            <w:shd w:val="clear" w:color="auto" w:fill="FAFAFA"/>
          </w:tcPr>
          <w:p w:rsidR="00992A9F" w:rsidRPr="008F4E8A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</w:p>
        </w:tc>
        <w:tc>
          <w:tcPr>
            <w:tcW w:w="1450" w:type="dxa"/>
            <w:shd w:val="clear" w:color="auto" w:fill="FAFAFA"/>
          </w:tcPr>
          <w:p w:rsidR="00992A9F" w:rsidRPr="008F4E8A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</w:p>
        </w:tc>
      </w:tr>
      <w:tr w:rsidR="00992A9F" w:rsidRPr="008F4E8A" w:rsidTr="00744CE3">
        <w:trPr>
          <w:trHeight w:val="284"/>
        </w:trPr>
        <w:tc>
          <w:tcPr>
            <w:tcW w:w="2731" w:type="dxa"/>
          </w:tcPr>
          <w:p w:rsidR="00992A9F" w:rsidRPr="008F4E8A" w:rsidRDefault="00992A9F" w:rsidP="00992A9F">
            <w:pPr>
              <w:tabs>
                <w:tab w:val="right" w:pos="8306"/>
              </w:tabs>
              <w:ind w:left="-49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  <w:lang w:val="en-GB"/>
              </w:rPr>
              <w:t>กำไรสะสม - ยังไม่ได้จัดสรร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FAFAFA"/>
          </w:tcPr>
          <w:p w:rsidR="00992A9F" w:rsidRPr="008F4E8A" w:rsidRDefault="00C1194E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2</w:t>
            </w:r>
            <w:r w:rsidR="00992A9F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364</w:t>
            </w:r>
            <w:r w:rsidR="00992A9F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</w:tcPr>
          <w:p w:rsidR="00992A9F" w:rsidRPr="008F4E8A" w:rsidRDefault="00C1194E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3</w:t>
            </w:r>
            <w:r w:rsidR="00992A9F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FAFAFA"/>
          </w:tcPr>
          <w:p w:rsidR="00992A9F" w:rsidRPr="008F4E8A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FAFAFA"/>
          </w:tcPr>
          <w:p w:rsidR="00992A9F" w:rsidRPr="008F4E8A" w:rsidRDefault="00C1194E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2</w:t>
            </w:r>
            <w:r w:rsidR="00992A9F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367</w:t>
            </w:r>
            <w:r w:rsidR="00992A9F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363</w:t>
            </w:r>
          </w:p>
        </w:tc>
      </w:tr>
      <w:tr w:rsidR="00992A9F" w:rsidRPr="008F4E8A" w:rsidTr="00744CE3">
        <w:trPr>
          <w:trHeight w:val="284"/>
        </w:trPr>
        <w:tc>
          <w:tcPr>
            <w:tcW w:w="2731" w:type="dxa"/>
          </w:tcPr>
          <w:p w:rsidR="00992A9F" w:rsidRPr="008F4E8A" w:rsidRDefault="00992A9F" w:rsidP="00992A9F">
            <w:pPr>
              <w:tabs>
                <w:tab w:val="right" w:pos="8306"/>
              </w:tabs>
              <w:ind w:left="-49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  <w:lang w:val="en-GB"/>
              </w:rPr>
              <w:t>รวมส่วนของเจ้าของ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92A9F" w:rsidRPr="008F4E8A" w:rsidRDefault="00C1194E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2</w:t>
            </w:r>
            <w:r w:rsidR="00992A9F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364</w:t>
            </w:r>
            <w:r w:rsidR="00992A9F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92A9F" w:rsidRPr="008F4E8A" w:rsidRDefault="00C1194E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3</w:t>
            </w:r>
            <w:r w:rsidR="00992A9F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92A9F" w:rsidRPr="008F4E8A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92A9F" w:rsidRPr="008F4E8A" w:rsidRDefault="00C1194E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2</w:t>
            </w:r>
            <w:r w:rsidR="00992A9F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367</w:t>
            </w:r>
            <w:r w:rsidR="00992A9F" w:rsidRPr="008F4E8A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z w:val="26"/>
                <w:szCs w:val="26"/>
                <w:lang w:val="en-GB"/>
              </w:rPr>
              <w:t>363</w:t>
            </w:r>
          </w:p>
        </w:tc>
      </w:tr>
    </w:tbl>
    <w:p w:rsidR="00C53E07" w:rsidRPr="008F4E8A" w:rsidRDefault="00C53E07" w:rsidP="00B4016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404BA3" w:rsidRPr="008F4E8A" w:rsidRDefault="00404BA3" w:rsidP="001A6688">
      <w:pPr>
        <w:ind w:firstLine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รายการปรับปรุงและการจัดประเภทรายการใหม่ข้างต้นสามารถสรุปได้ดังนี้</w:t>
      </w:r>
    </w:p>
    <w:p w:rsidR="00404BA3" w:rsidRPr="008F4E8A" w:rsidRDefault="00121465" w:rsidP="008D3A06">
      <w:pPr>
        <w:pStyle w:val="ListParagraph"/>
        <w:numPr>
          <w:ilvl w:val="0"/>
          <w:numId w:val="43"/>
        </w:num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F4E8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ปรับปรุง</w:t>
      </w:r>
      <w:r w:rsidR="00404BA3" w:rsidRPr="008F4E8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เงินให้กู้ยืมระยะยาว</w:t>
      </w:r>
      <w:r w:rsidR="00E16E6F" w:rsidRPr="008F4E8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แก่บริษัทย่อยที่</w:t>
      </w:r>
      <w:r w:rsidR="00404BA3" w:rsidRPr="008F4E8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เป็นสินทรัพย์ทางการเงิน</w:t>
      </w:r>
      <w:r w:rsidRPr="008F4E8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รับรู้รายการเริ่มแรกด้วยมูลค่ายุติธรรม และวัดมูลค่าในภายหลังด้วยราคาทุนตัดจำหน่าย โดย</w:t>
      </w:r>
      <w:r w:rsidR="00404BA3" w:rsidRPr="008F4E8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รับรู้ผลสะสมการเปลี่ยนแปลง ณ วันต้นงวดในกำไรสะสม</w:t>
      </w:r>
    </w:p>
    <w:p w:rsidR="00404BA3" w:rsidRPr="008F4E8A" w:rsidRDefault="00404BA3" w:rsidP="008D3A06">
      <w:pPr>
        <w:pStyle w:val="ListParagraph"/>
        <w:numPr>
          <w:ilvl w:val="0"/>
          <w:numId w:val="43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4E8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ปรับปรุงเพื่อรับรู้ผลขาดทุนด้านเครดิตที่คาดว่าจะเกิดขึ้นของลูกหนี้การค้า </w:t>
      </w:r>
      <w:r w:rsidRPr="008F4E8A">
        <w:rPr>
          <w:rFonts w:ascii="Browallia New" w:eastAsia="Arial Unicode MS" w:hAnsi="Browallia New" w:cs="Browallia New" w:hint="cs"/>
          <w:sz w:val="26"/>
          <w:szCs w:val="26"/>
          <w:cs/>
        </w:rPr>
        <w:t>ในกำไรสะสม</w:t>
      </w:r>
    </w:p>
    <w:p w:rsidR="00404BA3" w:rsidRPr="008F4E8A" w:rsidRDefault="00404BA3" w:rsidP="008D3A06">
      <w:pPr>
        <w:pStyle w:val="ListParagraph"/>
        <w:numPr>
          <w:ilvl w:val="0"/>
          <w:numId w:val="43"/>
        </w:num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F4E8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รับรู้การบัญชีอนุพันธ์</w:t>
      </w:r>
      <w:r w:rsidR="00E16E6F" w:rsidRPr="008F4E8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ทางการเงิน</w:t>
      </w:r>
      <w:r w:rsidRPr="008F4E8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ที่ใช้สำหรับป้องกันความเสี่ยง</w:t>
      </w:r>
    </w:p>
    <w:p w:rsidR="00404BA3" w:rsidRPr="008F4E8A" w:rsidRDefault="00404BA3" w:rsidP="008D3A06">
      <w:pPr>
        <w:pStyle w:val="ListParagraph"/>
        <w:numPr>
          <w:ilvl w:val="0"/>
          <w:numId w:val="43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4E8A">
        <w:rPr>
          <w:rFonts w:ascii="Browallia New" w:eastAsia="Arial Unicode MS" w:hAnsi="Browallia New" w:cs="Browallia New" w:hint="cs"/>
          <w:sz w:val="26"/>
          <w:szCs w:val="26"/>
          <w:cs/>
        </w:rPr>
        <w:t>รับรู้สินทรัพย์สิทธิการใช้</w:t>
      </w:r>
      <w:r w:rsidRPr="008F4E8A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8F4E8A">
        <w:rPr>
          <w:rFonts w:ascii="Browallia New" w:eastAsia="Arial Unicode MS" w:hAnsi="Browallia New" w:cs="Browallia New" w:hint="cs"/>
          <w:sz w:val="26"/>
          <w:szCs w:val="26"/>
          <w:cs/>
        </w:rPr>
        <w:t>โดยปรับปรุงค่าเช่าจ่ายล่วงหน้า</w:t>
      </w:r>
    </w:p>
    <w:p w:rsidR="00404BA3" w:rsidRPr="008F4E8A" w:rsidRDefault="00404BA3" w:rsidP="008D3A06">
      <w:pPr>
        <w:pStyle w:val="ListParagraph"/>
        <w:numPr>
          <w:ilvl w:val="0"/>
          <w:numId w:val="43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4E8A">
        <w:rPr>
          <w:rFonts w:ascii="Browallia New" w:eastAsia="Arial Unicode MS" w:hAnsi="Browallia New" w:cs="Browallia New" w:hint="cs"/>
          <w:sz w:val="26"/>
          <w:szCs w:val="26"/>
          <w:cs/>
        </w:rPr>
        <w:t>ปรับปรุงสินทรัพย์ภาษีเงินได้รอตัดบัญชีจากรายการปรับปรุงข้างต้น</w:t>
      </w:r>
    </w:p>
    <w:p w:rsidR="00181F7C" w:rsidRPr="008F4E8A" w:rsidRDefault="00181F7C" w:rsidP="00D62C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A2280" w:rsidRPr="008F4E8A" w:rsidRDefault="005414C7" w:rsidP="00D62CB4">
      <w:pPr>
        <w:numPr>
          <w:ilvl w:val="0"/>
          <w:numId w:val="49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ผลกระทบจากการปฏิบัติตามกลุ่มมาตรฐานการรายงานทางการเงินเกี่ยวกับเครื่องมือทางการเงิน </w:t>
      </w:r>
      <w:r w:rsidR="000A2280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(TAS </w:t>
      </w:r>
      <w:r w:rsidR="00C1194E" w:rsidRPr="00C1194E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32</w:t>
      </w:r>
      <w:r w:rsidR="000A2280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 xml:space="preserve"> </w:t>
      </w:r>
      <w:r w:rsidR="000A2280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และ </w:t>
      </w:r>
      <w:r w:rsidR="000A2280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 xml:space="preserve">TFRS </w:t>
      </w:r>
      <w:r w:rsidR="00C1194E" w:rsidRPr="00C1194E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9</w:t>
      </w:r>
      <w:r w:rsidR="000A2280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)</w:t>
      </w:r>
    </w:p>
    <w:p w:rsidR="000A2280" w:rsidRPr="008F4E8A" w:rsidRDefault="000A2280" w:rsidP="00D62CB4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8265C9" w:rsidRPr="008F4E8A" w:rsidRDefault="008265C9" w:rsidP="00D62CB4">
      <w:pPr>
        <w:ind w:left="90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กลุ่มกิจการได้นำกลุ่มมาตรฐานการรายงานทางการเงินเกี่ยวกับเครื่องมือทางการเงินมาถือปฏิบัติตั้งแต่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1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มกราคม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2563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modified retrospective)</w:t>
      </w:r>
    </w:p>
    <w:p w:rsidR="00121465" w:rsidRPr="008F4E8A" w:rsidRDefault="00121465" w:rsidP="00D62C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62CB4" w:rsidRPr="008F4E8A" w:rsidRDefault="00D62CB4" w:rsidP="00D62CB4">
      <w:pPr>
        <w:ind w:left="360" w:firstLine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8F4E8A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br w:type="page"/>
      </w:r>
    </w:p>
    <w:p w:rsidR="00133892" w:rsidRPr="008F4E8A" w:rsidRDefault="00133892" w:rsidP="00D62CB4">
      <w:pPr>
        <w:ind w:left="360" w:firstLine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>การจัดประเภทและการวัดมูลค่า</w:t>
      </w:r>
    </w:p>
    <w:p w:rsidR="00133892" w:rsidRPr="008F4E8A" w:rsidRDefault="00133892" w:rsidP="00D62C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33892" w:rsidRPr="008F4E8A" w:rsidRDefault="00133892" w:rsidP="00D62CB4">
      <w:pPr>
        <w:ind w:left="90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1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มกราคม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2563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(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วันที่ถือปฏิบัติครั้งแรก) ผู้บริหารของกลุ่มกิจการได้ประเมินโมเดลธุรกิจที่ใช้จัดการสินทรัพย์และหนี้สินทางการเงินของกลุ่มกิจการ และจัดประเภทรายการสินทรัพย์และหนี้สินทางการเงินดังนี้</w:t>
      </w:r>
    </w:p>
    <w:p w:rsidR="00920146" w:rsidRPr="008F4E8A" w:rsidRDefault="00920146" w:rsidP="00D62CB4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355"/>
        <w:gridCol w:w="1145"/>
        <w:gridCol w:w="990"/>
        <w:gridCol w:w="900"/>
        <w:gridCol w:w="1134"/>
        <w:gridCol w:w="992"/>
        <w:gridCol w:w="934"/>
      </w:tblGrid>
      <w:tr w:rsidR="0019763C" w:rsidRPr="008F4E8A" w:rsidTr="006B2095">
        <w:trPr>
          <w:trHeight w:val="284"/>
        </w:trPr>
        <w:tc>
          <w:tcPr>
            <w:tcW w:w="3355" w:type="dxa"/>
            <w:shd w:val="clear" w:color="auto" w:fill="auto"/>
            <w:vAlign w:val="bottom"/>
          </w:tcPr>
          <w:p w:rsidR="0019763C" w:rsidRPr="008F4E8A" w:rsidRDefault="0019763C" w:rsidP="006B2095">
            <w:pPr>
              <w:ind w:left="793"/>
              <w:jc w:val="thaiDistribute"/>
              <w:rPr>
                <w:rFonts w:ascii="Browallia New" w:eastAsia="Arial Unicode MS" w:hAnsi="Browallia New" w:cs="Browallia New"/>
                <w:b w:val="0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303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9763C" w:rsidRPr="008F4E8A" w:rsidRDefault="0019763C" w:rsidP="0019763C">
            <w:pPr>
              <w:ind w:right="-72"/>
              <w:jc w:val="center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spacing w:val="-2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19763C" w:rsidRPr="008F4E8A" w:rsidRDefault="0019763C" w:rsidP="001C02C2">
            <w:pPr>
              <w:ind w:right="-72"/>
              <w:jc w:val="center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spacing w:val="-2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16E36" w:rsidRPr="008F4E8A" w:rsidTr="006B2095">
        <w:trPr>
          <w:trHeight w:val="751"/>
        </w:trPr>
        <w:tc>
          <w:tcPr>
            <w:tcW w:w="3355" w:type="dxa"/>
            <w:shd w:val="clear" w:color="auto" w:fill="auto"/>
            <w:vAlign w:val="bottom"/>
          </w:tcPr>
          <w:p w:rsidR="00716E36" w:rsidRPr="008F4E8A" w:rsidRDefault="00716E36" w:rsidP="006B2095">
            <w:pPr>
              <w:ind w:left="793"/>
              <w:jc w:val="thaiDistribute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:rsidR="00716E36" w:rsidRPr="004506B7" w:rsidRDefault="00716E36" w:rsidP="000B62C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6"/>
                <w:sz w:val="24"/>
                <w:szCs w:val="24"/>
                <w:lang w:val="en-US"/>
              </w:rPr>
            </w:pPr>
            <w:r w:rsidRPr="004506B7">
              <w:rPr>
                <w:rFonts w:ascii="Browallia New" w:eastAsia="Arial Unicode MS" w:hAnsi="Browallia New" w:cs="Browallia New" w:hint="cs"/>
                <w:b w:val="0"/>
                <w:spacing w:val="-6"/>
                <w:sz w:val="24"/>
                <w:szCs w:val="24"/>
                <w:cs/>
                <w:lang w:val="en-US"/>
              </w:rPr>
              <w:t>มูลค่ายุติธรรม</w:t>
            </w:r>
          </w:p>
          <w:p w:rsidR="00716E36" w:rsidRPr="004506B7" w:rsidRDefault="00716E36" w:rsidP="000B62C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6"/>
                <w:sz w:val="24"/>
                <w:szCs w:val="24"/>
                <w:lang w:val="en-US"/>
              </w:rPr>
            </w:pPr>
            <w:r w:rsidRPr="004506B7">
              <w:rPr>
                <w:rFonts w:ascii="Browallia New" w:eastAsia="Arial Unicode MS" w:hAnsi="Browallia New" w:cs="Browallia New" w:hint="cs"/>
                <w:b w:val="0"/>
                <w:spacing w:val="-6"/>
                <w:sz w:val="24"/>
                <w:szCs w:val="24"/>
                <w:cs/>
                <w:lang w:val="en-US"/>
              </w:rPr>
              <w:t>ผ่าน</w:t>
            </w:r>
          </w:p>
          <w:p w:rsidR="00716E36" w:rsidRPr="004506B7" w:rsidRDefault="00716E36" w:rsidP="000B62C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6"/>
                <w:sz w:val="24"/>
                <w:szCs w:val="24"/>
                <w:lang w:val="en-US"/>
              </w:rPr>
            </w:pPr>
            <w:r w:rsidRPr="004506B7">
              <w:rPr>
                <w:rFonts w:ascii="Browallia New" w:eastAsia="Arial Unicode MS" w:hAnsi="Browallia New" w:cs="Browallia New" w:hint="cs"/>
                <w:b w:val="0"/>
                <w:spacing w:val="-6"/>
                <w:sz w:val="24"/>
                <w:szCs w:val="24"/>
                <w:cs/>
                <w:lang w:val="en-US"/>
              </w:rPr>
              <w:t>กำไรขาดทุน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716E36" w:rsidRPr="008F4E8A" w:rsidRDefault="00716E36" w:rsidP="000B62C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</w:rPr>
            </w:pPr>
          </w:p>
          <w:p w:rsidR="00716E36" w:rsidRPr="008F4E8A" w:rsidRDefault="00716E36" w:rsidP="000B62C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2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716E36" w:rsidRPr="008F4E8A" w:rsidRDefault="00716E36" w:rsidP="000B62C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</w:pPr>
          </w:p>
          <w:p w:rsidR="00716E36" w:rsidRPr="008F4E8A" w:rsidRDefault="00716E36" w:rsidP="000B62C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</w:pPr>
          </w:p>
          <w:p w:rsidR="00716E36" w:rsidRPr="008F4E8A" w:rsidRDefault="00716E36" w:rsidP="000B62C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2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16E36" w:rsidRPr="008F4E8A" w:rsidRDefault="00716E36" w:rsidP="000B62C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2"/>
                <w:sz w:val="24"/>
                <w:szCs w:val="24"/>
                <w:cs/>
                <w:lang w:val="en-US"/>
              </w:rPr>
              <w:t>มูลค่ายุติธรรมผ่าน</w:t>
            </w:r>
          </w:p>
          <w:p w:rsidR="00716E36" w:rsidRPr="008F4E8A" w:rsidRDefault="00716E36" w:rsidP="000B62C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2"/>
                <w:sz w:val="24"/>
                <w:szCs w:val="24"/>
                <w:cs/>
                <w:lang w:val="en-US"/>
              </w:rPr>
              <w:t>กำไรขาดทุน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16E36" w:rsidRPr="008F4E8A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</w:rPr>
            </w:pPr>
          </w:p>
          <w:p w:rsidR="00716E36" w:rsidRPr="008F4E8A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2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716E36" w:rsidRPr="008F4E8A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</w:pPr>
          </w:p>
          <w:p w:rsidR="00716E36" w:rsidRPr="008F4E8A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</w:pPr>
          </w:p>
          <w:p w:rsidR="00716E36" w:rsidRPr="008F4E8A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2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716E36" w:rsidRPr="008F4E8A" w:rsidTr="006B2095">
        <w:trPr>
          <w:trHeight w:val="242"/>
        </w:trPr>
        <w:tc>
          <w:tcPr>
            <w:tcW w:w="3355" w:type="dxa"/>
            <w:shd w:val="clear" w:color="auto" w:fill="auto"/>
          </w:tcPr>
          <w:p w:rsidR="00716E36" w:rsidRPr="008F4E8A" w:rsidRDefault="00AE25DC" w:rsidP="006B2095">
            <w:pPr>
              <w:ind w:left="793"/>
              <w:jc w:val="thaiDistribute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bidi="ar-SA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 xml:space="preserve">ณ วันที่ </w:t>
            </w:r>
            <w:r w:rsidR="00C1194E" w:rsidRPr="00C1194E">
              <w:rPr>
                <w:rFonts w:ascii="Browallia New" w:eastAsia="Arial Unicode MS" w:hAnsi="Browallia New" w:cs="Browallia New" w:hint="cs"/>
                <w:bCs w:val="0"/>
                <w:snapToGrid w:val="0"/>
                <w:spacing w:val="-2"/>
                <w:sz w:val="24"/>
                <w:szCs w:val="24"/>
                <w:lang w:val="en-GB" w:eastAsia="th-TH"/>
              </w:rPr>
              <w:t>1</w:t>
            </w:r>
            <w:r w:rsidRPr="008F4E8A">
              <w:rPr>
                <w:rFonts w:ascii="Browallia New" w:eastAsia="Arial Unicode MS" w:hAnsi="Browallia New" w:cs="Browallia New" w:hint="cs"/>
                <w:b w:val="0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 xml:space="preserve"> มกราคม พ.ศ. </w:t>
            </w:r>
            <w:r w:rsidR="00C1194E" w:rsidRPr="00C1194E">
              <w:rPr>
                <w:rFonts w:ascii="Browallia New" w:eastAsia="Arial Unicode MS" w:hAnsi="Browallia New" w:cs="Browallia New" w:hint="cs"/>
                <w:bCs w:val="0"/>
                <w:snapToGrid w:val="0"/>
                <w:spacing w:val="-2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16E36" w:rsidRPr="008F4E8A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bidi="ar-SA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16E36" w:rsidRPr="008F4E8A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rtl/>
                <w:lang w:bidi="ar-SA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716E36" w:rsidRPr="008F4E8A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16E36" w:rsidRPr="008F4E8A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bidi="ar-SA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16E36" w:rsidRPr="008F4E8A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rtl/>
                <w:lang w:bidi="ar-SA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716E36" w:rsidRPr="008F4E8A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E25DC" w:rsidRPr="008F4E8A" w:rsidTr="006B2095">
        <w:trPr>
          <w:trHeight w:val="20"/>
        </w:trPr>
        <w:tc>
          <w:tcPr>
            <w:tcW w:w="3355" w:type="dxa"/>
          </w:tcPr>
          <w:p w:rsidR="00AE25DC" w:rsidRPr="008F4E8A" w:rsidRDefault="00AE25DC" w:rsidP="006B2095">
            <w:pPr>
              <w:ind w:left="793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2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25DC" w:rsidRPr="008F4E8A" w:rsidRDefault="00AE25DC" w:rsidP="00AE25DC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2"/>
                <w:sz w:val="12"/>
                <w:szCs w:val="12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25DC" w:rsidRPr="008F4E8A" w:rsidRDefault="00AE25DC" w:rsidP="00AE25DC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2"/>
                <w:sz w:val="12"/>
                <w:szCs w:val="12"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25DC" w:rsidRPr="008F4E8A" w:rsidRDefault="00AE25DC" w:rsidP="00AE25DC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2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AE25DC" w:rsidRPr="008F4E8A" w:rsidRDefault="00AE25DC" w:rsidP="00AE25DC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2"/>
                <w:sz w:val="12"/>
                <w:szCs w:val="12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AE25DC" w:rsidRPr="008F4E8A" w:rsidRDefault="00AE25DC" w:rsidP="00AE25DC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2"/>
                <w:sz w:val="12"/>
                <w:szCs w:val="12"/>
                <w:lang w:val="en-GB" w:eastAsia="th-TH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FAFAFA"/>
          </w:tcPr>
          <w:p w:rsidR="00AE25DC" w:rsidRPr="008F4E8A" w:rsidRDefault="00AE25DC" w:rsidP="00AE25DC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2"/>
                <w:sz w:val="12"/>
                <w:szCs w:val="12"/>
                <w:lang w:val="en-GB" w:eastAsia="th-TH"/>
              </w:rPr>
            </w:pPr>
          </w:p>
        </w:tc>
      </w:tr>
      <w:tr w:rsidR="00716E36" w:rsidRPr="008F4E8A" w:rsidTr="006B2095">
        <w:trPr>
          <w:trHeight w:val="284"/>
        </w:trPr>
        <w:tc>
          <w:tcPr>
            <w:tcW w:w="3355" w:type="dxa"/>
          </w:tcPr>
          <w:p w:rsidR="00716E36" w:rsidRPr="008F4E8A" w:rsidRDefault="00716E36" w:rsidP="006B2095">
            <w:pPr>
              <w:tabs>
                <w:tab w:val="left" w:pos="2563"/>
              </w:tabs>
              <w:ind w:left="793" w:right="-111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2"/>
                <w:sz w:val="24"/>
                <w:szCs w:val="24"/>
                <w:cs/>
                <w:lang w:val="en-GB"/>
              </w:rPr>
              <w:t xml:space="preserve">สินทรัพย์ทางการเงิน </w:t>
            </w:r>
          </w:p>
        </w:tc>
        <w:tc>
          <w:tcPr>
            <w:tcW w:w="1145" w:type="dxa"/>
            <w:shd w:val="clear" w:color="auto" w:fill="FAFAFA"/>
            <w:vAlign w:val="bottom"/>
          </w:tcPr>
          <w:p w:rsidR="00716E36" w:rsidRPr="008F4E8A" w:rsidRDefault="00716E36" w:rsidP="00B65C9A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716E36" w:rsidRPr="008F4E8A" w:rsidRDefault="00716E36" w:rsidP="00B65C9A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716E36" w:rsidRPr="008F4E8A" w:rsidRDefault="00716E36" w:rsidP="00B65C9A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:rsidR="00716E36" w:rsidRPr="008F4E8A" w:rsidRDefault="00716E36" w:rsidP="00B65C9A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</w:tcPr>
          <w:p w:rsidR="00716E36" w:rsidRPr="008F4E8A" w:rsidRDefault="00716E36" w:rsidP="00B65C9A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FAFAFA"/>
          </w:tcPr>
          <w:p w:rsidR="00716E36" w:rsidRPr="008F4E8A" w:rsidRDefault="00716E36" w:rsidP="00B65C9A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</w:p>
        </w:tc>
      </w:tr>
      <w:tr w:rsidR="005F633C" w:rsidRPr="008F4E8A" w:rsidTr="006B2095">
        <w:trPr>
          <w:trHeight w:val="284"/>
        </w:trPr>
        <w:tc>
          <w:tcPr>
            <w:tcW w:w="3355" w:type="dxa"/>
          </w:tcPr>
          <w:p w:rsidR="005F633C" w:rsidRPr="008F4E8A" w:rsidRDefault="005F633C" w:rsidP="006B2095">
            <w:pPr>
              <w:tabs>
                <w:tab w:val="left" w:pos="2563"/>
              </w:tabs>
              <w:ind w:left="793" w:right="-111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45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90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548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005</w:t>
            </w:r>
          </w:p>
        </w:tc>
        <w:tc>
          <w:tcPr>
            <w:tcW w:w="900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548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005</w:t>
            </w:r>
          </w:p>
        </w:tc>
        <w:tc>
          <w:tcPr>
            <w:tcW w:w="1134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535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441</w:t>
            </w:r>
          </w:p>
        </w:tc>
        <w:tc>
          <w:tcPr>
            <w:tcW w:w="934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535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441</w:t>
            </w:r>
          </w:p>
        </w:tc>
      </w:tr>
      <w:tr w:rsidR="005F633C" w:rsidRPr="008F4E8A" w:rsidTr="006B2095">
        <w:trPr>
          <w:trHeight w:val="284"/>
        </w:trPr>
        <w:tc>
          <w:tcPr>
            <w:tcW w:w="3355" w:type="dxa"/>
          </w:tcPr>
          <w:p w:rsidR="005F633C" w:rsidRPr="008F4E8A" w:rsidRDefault="005F633C" w:rsidP="006B2095">
            <w:pPr>
              <w:tabs>
                <w:tab w:val="left" w:pos="2563"/>
              </w:tabs>
              <w:ind w:left="793" w:right="-111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145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171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359</w:t>
            </w:r>
          </w:p>
        </w:tc>
        <w:tc>
          <w:tcPr>
            <w:tcW w:w="900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171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359</w:t>
            </w:r>
          </w:p>
        </w:tc>
        <w:tc>
          <w:tcPr>
            <w:tcW w:w="1134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143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610</w:t>
            </w:r>
          </w:p>
        </w:tc>
        <w:tc>
          <w:tcPr>
            <w:tcW w:w="934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143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610</w:t>
            </w:r>
          </w:p>
        </w:tc>
      </w:tr>
      <w:tr w:rsidR="005F633C" w:rsidRPr="008F4E8A" w:rsidTr="006B2095">
        <w:trPr>
          <w:trHeight w:val="284"/>
        </w:trPr>
        <w:tc>
          <w:tcPr>
            <w:tcW w:w="3355" w:type="dxa"/>
          </w:tcPr>
          <w:p w:rsidR="005F633C" w:rsidRPr="008F4E8A" w:rsidRDefault="005F633C" w:rsidP="006B2095">
            <w:pPr>
              <w:tabs>
                <w:tab w:val="left" w:pos="2563"/>
              </w:tabs>
              <w:ind w:left="793" w:right="-111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  <w:lang w:val="en-GB"/>
              </w:rPr>
              <w:t>เงินให้กู้ยืมระยะสั้นแก่บริษัทย่อย</w:t>
            </w:r>
          </w:p>
        </w:tc>
        <w:tc>
          <w:tcPr>
            <w:tcW w:w="1145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47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963</w:t>
            </w:r>
          </w:p>
        </w:tc>
        <w:tc>
          <w:tcPr>
            <w:tcW w:w="934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47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963</w:t>
            </w:r>
          </w:p>
        </w:tc>
      </w:tr>
      <w:tr w:rsidR="005F633C" w:rsidRPr="008F4E8A" w:rsidTr="006B2095">
        <w:trPr>
          <w:trHeight w:val="284"/>
        </w:trPr>
        <w:tc>
          <w:tcPr>
            <w:tcW w:w="3355" w:type="dxa"/>
          </w:tcPr>
          <w:p w:rsidR="005F633C" w:rsidRPr="008F4E8A" w:rsidRDefault="005F633C" w:rsidP="006B2095">
            <w:pPr>
              <w:tabs>
                <w:tab w:val="left" w:pos="2563"/>
              </w:tabs>
              <w:ind w:left="793" w:right="-111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145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216</w:t>
            </w:r>
          </w:p>
        </w:tc>
        <w:tc>
          <w:tcPr>
            <w:tcW w:w="990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34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216</w:t>
            </w:r>
          </w:p>
        </w:tc>
        <w:tc>
          <w:tcPr>
            <w:tcW w:w="992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34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216</w:t>
            </w:r>
          </w:p>
        </w:tc>
      </w:tr>
      <w:tr w:rsidR="005F633C" w:rsidRPr="008F4E8A" w:rsidTr="006B2095">
        <w:trPr>
          <w:trHeight w:val="284"/>
        </w:trPr>
        <w:tc>
          <w:tcPr>
            <w:tcW w:w="3355" w:type="dxa"/>
          </w:tcPr>
          <w:p w:rsidR="005F633C" w:rsidRPr="008F4E8A" w:rsidRDefault="005F633C" w:rsidP="006B2095">
            <w:pPr>
              <w:tabs>
                <w:tab w:val="left" w:pos="2563"/>
                <w:tab w:val="right" w:pos="8306"/>
              </w:tabs>
              <w:ind w:left="793" w:right="-111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145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44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586</w:t>
            </w:r>
          </w:p>
        </w:tc>
        <w:tc>
          <w:tcPr>
            <w:tcW w:w="900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44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586</w:t>
            </w:r>
          </w:p>
        </w:tc>
        <w:tc>
          <w:tcPr>
            <w:tcW w:w="1134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20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511</w:t>
            </w:r>
          </w:p>
        </w:tc>
        <w:tc>
          <w:tcPr>
            <w:tcW w:w="934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20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511</w:t>
            </w:r>
          </w:p>
        </w:tc>
      </w:tr>
      <w:tr w:rsidR="005F633C" w:rsidRPr="008F4E8A" w:rsidTr="006B2095">
        <w:trPr>
          <w:trHeight w:val="284"/>
        </w:trPr>
        <w:tc>
          <w:tcPr>
            <w:tcW w:w="3355" w:type="dxa"/>
          </w:tcPr>
          <w:p w:rsidR="005F633C" w:rsidRPr="008F4E8A" w:rsidRDefault="005F633C" w:rsidP="006B2095">
            <w:pPr>
              <w:tabs>
                <w:tab w:val="right" w:pos="8306"/>
              </w:tabs>
              <w:ind w:left="793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  <w:lang w:val="en-GB"/>
              </w:rPr>
              <w:t>เงินให้กู้ยืมระยะยาวแก่บริษัทย่อย</w:t>
            </w:r>
          </w:p>
        </w:tc>
        <w:tc>
          <w:tcPr>
            <w:tcW w:w="1145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131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585</w:t>
            </w:r>
          </w:p>
        </w:tc>
        <w:tc>
          <w:tcPr>
            <w:tcW w:w="934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131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585</w:t>
            </w:r>
          </w:p>
        </w:tc>
      </w:tr>
      <w:tr w:rsidR="005F633C" w:rsidRPr="008F4E8A" w:rsidTr="006B2095">
        <w:trPr>
          <w:trHeight w:val="284"/>
        </w:trPr>
        <w:tc>
          <w:tcPr>
            <w:tcW w:w="3355" w:type="dxa"/>
          </w:tcPr>
          <w:p w:rsidR="005F633C" w:rsidRPr="008F4E8A" w:rsidRDefault="005F633C" w:rsidP="006B2095">
            <w:pPr>
              <w:tabs>
                <w:tab w:val="right" w:pos="8306"/>
              </w:tabs>
              <w:ind w:left="793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16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764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16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764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16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763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16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763</w:t>
            </w:r>
          </w:p>
        </w:tc>
      </w:tr>
      <w:tr w:rsidR="005F633C" w:rsidRPr="008F4E8A" w:rsidTr="006B2095">
        <w:trPr>
          <w:trHeight w:val="284"/>
        </w:trPr>
        <w:tc>
          <w:tcPr>
            <w:tcW w:w="3355" w:type="dxa"/>
          </w:tcPr>
          <w:p w:rsidR="005F633C" w:rsidRPr="008F4E8A" w:rsidRDefault="005F633C" w:rsidP="006B2095">
            <w:pPr>
              <w:tabs>
                <w:tab w:val="right" w:pos="8306"/>
              </w:tabs>
              <w:ind w:left="793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216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780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714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780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930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216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895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873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896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089</w:t>
            </w:r>
          </w:p>
        </w:tc>
      </w:tr>
      <w:tr w:rsidR="005F633C" w:rsidRPr="008F4E8A" w:rsidTr="006B2095">
        <w:trPr>
          <w:trHeight w:val="20"/>
        </w:trPr>
        <w:tc>
          <w:tcPr>
            <w:tcW w:w="3355" w:type="dxa"/>
          </w:tcPr>
          <w:p w:rsidR="005F633C" w:rsidRPr="008F4E8A" w:rsidRDefault="005F633C" w:rsidP="006B2095">
            <w:pPr>
              <w:ind w:left="793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2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12"/>
                <w:szCs w:val="12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12"/>
                <w:szCs w:val="12"/>
              </w:rPr>
            </w:pPr>
          </w:p>
        </w:tc>
      </w:tr>
      <w:tr w:rsidR="005F633C" w:rsidRPr="008F4E8A" w:rsidTr="006B2095">
        <w:trPr>
          <w:trHeight w:val="284"/>
        </w:trPr>
        <w:tc>
          <w:tcPr>
            <w:tcW w:w="3355" w:type="dxa"/>
          </w:tcPr>
          <w:p w:rsidR="005F633C" w:rsidRPr="008F4E8A" w:rsidRDefault="005F633C" w:rsidP="006B2095">
            <w:pPr>
              <w:tabs>
                <w:tab w:val="right" w:pos="8306"/>
              </w:tabs>
              <w:ind w:left="793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2"/>
                <w:sz w:val="24"/>
                <w:szCs w:val="24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145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</w:p>
        </w:tc>
        <w:tc>
          <w:tcPr>
            <w:tcW w:w="934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</w:p>
        </w:tc>
      </w:tr>
      <w:tr w:rsidR="005F633C" w:rsidRPr="008F4E8A" w:rsidTr="006B2095">
        <w:trPr>
          <w:trHeight w:val="284"/>
        </w:trPr>
        <w:tc>
          <w:tcPr>
            <w:tcW w:w="3355" w:type="dxa"/>
          </w:tcPr>
          <w:p w:rsidR="005F633C" w:rsidRPr="008F4E8A" w:rsidRDefault="005F633C" w:rsidP="006B2095">
            <w:pPr>
              <w:tabs>
                <w:tab w:val="right" w:pos="8306"/>
              </w:tabs>
              <w:ind w:left="793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45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39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251</w:t>
            </w:r>
          </w:p>
        </w:tc>
        <w:tc>
          <w:tcPr>
            <w:tcW w:w="900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39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251</w:t>
            </w:r>
          </w:p>
        </w:tc>
        <w:tc>
          <w:tcPr>
            <w:tcW w:w="1134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31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996</w:t>
            </w:r>
          </w:p>
        </w:tc>
        <w:tc>
          <w:tcPr>
            <w:tcW w:w="934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31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996</w:t>
            </w:r>
          </w:p>
        </w:tc>
      </w:tr>
      <w:tr w:rsidR="005F633C" w:rsidRPr="008F4E8A" w:rsidTr="006B2095">
        <w:trPr>
          <w:trHeight w:val="284"/>
        </w:trPr>
        <w:tc>
          <w:tcPr>
            <w:tcW w:w="3355" w:type="dxa"/>
          </w:tcPr>
          <w:p w:rsidR="005F633C" w:rsidRPr="008F4E8A" w:rsidRDefault="005F633C" w:rsidP="006B2095">
            <w:pPr>
              <w:tabs>
                <w:tab w:val="right" w:pos="8306"/>
              </w:tabs>
              <w:ind w:left="793" w:right="-203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45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86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140</w:t>
            </w:r>
          </w:p>
        </w:tc>
        <w:tc>
          <w:tcPr>
            <w:tcW w:w="900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86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140</w:t>
            </w:r>
          </w:p>
        </w:tc>
        <w:tc>
          <w:tcPr>
            <w:tcW w:w="1134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34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</w:tr>
      <w:tr w:rsidR="005F633C" w:rsidRPr="008F4E8A" w:rsidTr="006B2095">
        <w:trPr>
          <w:trHeight w:val="284"/>
        </w:trPr>
        <w:tc>
          <w:tcPr>
            <w:tcW w:w="3355" w:type="dxa"/>
          </w:tcPr>
          <w:p w:rsidR="005F633C" w:rsidRPr="008F4E8A" w:rsidRDefault="005F633C" w:rsidP="006B2095">
            <w:pPr>
              <w:tabs>
                <w:tab w:val="right" w:pos="8306"/>
              </w:tabs>
              <w:ind w:left="793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145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38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456</w:t>
            </w:r>
          </w:p>
        </w:tc>
        <w:tc>
          <w:tcPr>
            <w:tcW w:w="900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38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456</w:t>
            </w:r>
          </w:p>
        </w:tc>
        <w:tc>
          <w:tcPr>
            <w:tcW w:w="1134" w:type="dxa"/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27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336</w:t>
            </w:r>
          </w:p>
        </w:tc>
        <w:tc>
          <w:tcPr>
            <w:tcW w:w="934" w:type="dxa"/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27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336</w:t>
            </w:r>
          </w:p>
        </w:tc>
      </w:tr>
      <w:tr w:rsidR="005F633C" w:rsidRPr="008F4E8A" w:rsidTr="006B2095">
        <w:trPr>
          <w:trHeight w:val="284"/>
        </w:trPr>
        <w:tc>
          <w:tcPr>
            <w:tcW w:w="3355" w:type="dxa"/>
          </w:tcPr>
          <w:p w:rsidR="005F633C" w:rsidRPr="008F4E8A" w:rsidRDefault="005F633C" w:rsidP="006B2095">
            <w:pPr>
              <w:tabs>
                <w:tab w:val="right" w:pos="8306"/>
              </w:tabs>
              <w:ind w:left="793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8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010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8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010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7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690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7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690</w:t>
            </w:r>
          </w:p>
        </w:tc>
      </w:tr>
      <w:tr w:rsidR="005F633C" w:rsidRPr="008F4E8A" w:rsidTr="006B2095">
        <w:trPr>
          <w:trHeight w:val="284"/>
        </w:trPr>
        <w:tc>
          <w:tcPr>
            <w:tcW w:w="3355" w:type="dxa"/>
          </w:tcPr>
          <w:p w:rsidR="005F633C" w:rsidRPr="008F4E8A" w:rsidRDefault="005F633C" w:rsidP="006B2095">
            <w:pPr>
              <w:tabs>
                <w:tab w:val="right" w:pos="8306"/>
              </w:tabs>
              <w:ind w:left="793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171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171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857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633C" w:rsidRPr="008F4E8A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67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022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633C" w:rsidRPr="008F4E8A" w:rsidRDefault="00C1194E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67</w:t>
            </w:r>
            <w:r w:rsidR="005F633C"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4"/>
                <w:szCs w:val="24"/>
                <w:lang w:val="en-GB"/>
              </w:rPr>
              <w:t>022</w:t>
            </w:r>
          </w:p>
        </w:tc>
      </w:tr>
    </w:tbl>
    <w:p w:rsidR="00716E36" w:rsidRPr="008F4E8A" w:rsidRDefault="00716E36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C23FA8" w:rsidRPr="008F4E8A" w:rsidRDefault="00047E6A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 </w:t>
      </w:r>
    </w:p>
    <w:p w:rsidR="006429DD" w:rsidRPr="008F4E8A" w:rsidRDefault="006429DD" w:rsidP="008D3A06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:rsidR="003342A8" w:rsidRPr="008F4E8A" w:rsidRDefault="003342A8" w:rsidP="008D3A06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8F4E8A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>การด้อยค่าของสินทรัพย์ทางการเงิน</w:t>
      </w:r>
    </w:p>
    <w:p w:rsidR="003342A8" w:rsidRPr="008F4E8A" w:rsidRDefault="003342A8" w:rsidP="008D3A0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3342A8" w:rsidRPr="008F4E8A" w:rsidRDefault="003342A8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กลุ่ม</w:t>
      </w:r>
      <w:r w:rsidR="005035C9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กิจการ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มีรายการลูกหนี้การค้าที่ต้องมีการพิจารณาผลขาดทุนด้านเครดิตที่คาดว่าจะเกิดขึ้น บริษัทมีรายการลูกหนี้การค้าและ</w:t>
      </w:r>
      <w:r w:rsidR="00AD5705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  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เงินให้กู้ยืมระยะยาว</w:t>
      </w:r>
      <w:r w:rsidR="005035C9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แก่</w:t>
      </w:r>
      <w:r w:rsidR="0020579B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บริษัทย่อย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ที่ต้องมีการพิจารณาผลขาดทุนด้านเครดิตที่คาดว่าจะเกิดขึ้น</w:t>
      </w:r>
    </w:p>
    <w:p w:rsidR="0061538B" w:rsidRPr="008F4E8A" w:rsidRDefault="0061538B" w:rsidP="008D3A06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:rsidR="00CB7B2E" w:rsidRPr="008F4E8A" w:rsidRDefault="003342A8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กลุ่ม</w:t>
      </w:r>
      <w:r w:rsidR="0096758A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กิจการ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ได้ปฏิบัติตามวิธีอย่างง่าย (</w:t>
      </w:r>
      <w:proofErr w:type="spellStart"/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</w:rPr>
        <w:t>Simplified</w:t>
      </w:r>
      <w:proofErr w:type="spellEnd"/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</w:rPr>
        <w:t xml:space="preserve"> </w:t>
      </w:r>
      <w:proofErr w:type="spellStart"/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</w:rPr>
        <w:t>approach</w:t>
      </w:r>
      <w:proofErr w:type="spellEnd"/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</w:rPr>
        <w:t xml:space="preserve">)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  <w:r w:rsidR="00920146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กลุ่ม</w:t>
      </w:r>
      <w:r w:rsidR="0096758A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กิจการ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มีการจัดกลุ่มลูกหนี้การค้าตามความเสี่ยงด้านเครดิตที่มีลักษณะร่วมกันและระยะเวลาเกินกำหนดชำระ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อัตราขาดทุนด้านเครดิตที่คาดว่าจะเกิดขึ้นพิจารณาจากลักษณะการจ่ายชำระเงินในอดีต</w:t>
      </w:r>
      <w:r w:rsidRPr="008F4E8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ข้อมูลผลขาดทุนด้านเครดิตจากประสบการณ์ในอดีต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และปัจจัยในอนาคตที่จะมีผลกระทบต่ออัตราขาดทุนด้านเครดิตที่คาดว่าจะเกิดขึ้น</w:t>
      </w:r>
    </w:p>
    <w:p w:rsidR="00CB7B2E" w:rsidRPr="008F4E8A" w:rsidRDefault="00CB7B2E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CB7B2E" w:rsidRPr="008F4E8A" w:rsidRDefault="000F04DB" w:rsidP="00CB7B2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สำหรับเงินให้กู้ยืมระยะยาวแก่บริษัทย่อย </w:t>
      </w:r>
      <w:r w:rsidR="00CB7B2E"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กลุ่มกิจการพิจารณาและรับรู้ผลขาดทุนด้านเครดิตที่คาดว่าจะเกิดขึ้น โดยพิจารณาปัจจัยต่าง ๆ </w:t>
      </w:r>
      <w:r w:rsidR="00CB7B2E" w:rsidRPr="000B62C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ทั้งภายในและภายนอกที่อาจส่งผลกระทบต่อความเสี่ยงทางด้านเครดิตของกิจการที่เกี่ยวข้องกัน ซึ่งผู้บริหารพิจารณาว่าบริษัทย่อยมีความเสี่ยง</w:t>
      </w:r>
      <w:r w:rsidR="00CB7B2E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ด้านเครดิตต่ำ นโยบายของกลุ่มกิจการจะให้มีเงินให้กู้ยืมแก่กิจการที่เกี่ยวข้องกันเฉพาะบริษัทย่อยของบริษัทเท่านั้น</w:t>
      </w:r>
    </w:p>
    <w:p w:rsidR="00152561" w:rsidRPr="008F4E8A" w:rsidRDefault="006B2095" w:rsidP="00CB7B2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br w:type="page"/>
      </w:r>
    </w:p>
    <w:p w:rsidR="003342A8" w:rsidRPr="008F4E8A" w:rsidRDefault="003342A8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ด้วยวิธีการดังกล่าว ค่าเผื่อผลขาดทุน</w:t>
      </w:r>
      <w:r w:rsidR="0083341E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การด้อยค่า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สำหรับลูกหนี้การค้ามีรายละเอียด ดังนี้</w:t>
      </w:r>
    </w:p>
    <w:p w:rsidR="00AE25DC" w:rsidRPr="008F4E8A" w:rsidRDefault="00AE25DC" w:rsidP="006429DD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39" w:type="dxa"/>
        <w:tblInd w:w="108" w:type="dxa"/>
        <w:tblLook w:val="04A0" w:firstRow="1" w:lastRow="0" w:firstColumn="1" w:lastColumn="0" w:noHBand="0" w:noVBand="1"/>
      </w:tblPr>
      <w:tblGrid>
        <w:gridCol w:w="3060"/>
        <w:gridCol w:w="1411"/>
        <w:gridCol w:w="1246"/>
        <w:gridCol w:w="1312"/>
        <w:gridCol w:w="1151"/>
        <w:gridCol w:w="1259"/>
      </w:tblGrid>
      <w:tr w:rsidR="0094711B" w:rsidRPr="008F4E8A" w:rsidTr="008763E8">
        <w:tc>
          <w:tcPr>
            <w:tcW w:w="3060" w:type="dxa"/>
            <w:shd w:val="clear" w:color="auto" w:fill="auto"/>
            <w:vAlign w:val="bottom"/>
          </w:tcPr>
          <w:p w:rsidR="0094711B" w:rsidRPr="008F4E8A" w:rsidRDefault="0094711B" w:rsidP="0094711B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63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8F4E8A" w:rsidRDefault="0094711B" w:rsidP="0094711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4711B" w:rsidRPr="008F4E8A" w:rsidTr="008763E8">
        <w:tc>
          <w:tcPr>
            <w:tcW w:w="3060" w:type="dxa"/>
            <w:shd w:val="clear" w:color="auto" w:fill="auto"/>
            <w:vAlign w:val="bottom"/>
          </w:tcPr>
          <w:p w:rsidR="0094711B" w:rsidRPr="008F4E8A" w:rsidRDefault="0094711B" w:rsidP="009D41DF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1194E" w:rsidRPr="00C119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1194E" w:rsidRPr="00C119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8F4E8A" w:rsidRDefault="0094711B" w:rsidP="00E1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ยังไม่ถึงกำหนดชำระถึง </w:t>
            </w:r>
            <w:r w:rsidR="00C1194E" w:rsidRPr="00C119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 xml:space="preserve"> </w:t>
            </w: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</w:p>
          <w:p w:rsidR="0094711B" w:rsidRPr="008F4E8A" w:rsidRDefault="0094711B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8F4E8A" w:rsidRDefault="00C1194E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 w:rsidR="0094711B" w:rsidRPr="008F4E8A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- </w:t>
            </w:r>
            <w:r w:rsidRPr="00C119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</w:t>
            </w:r>
            <w:r w:rsidR="0094711B"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เดือน</w:t>
            </w:r>
          </w:p>
          <w:p w:rsidR="0094711B" w:rsidRPr="008F4E8A" w:rsidRDefault="0094711B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8F4E8A" w:rsidRDefault="00C1194E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</w:t>
            </w:r>
            <w:r w:rsidR="0094711B" w:rsidRPr="008F4E8A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- </w:t>
            </w:r>
            <w:r w:rsidRPr="00C119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</w:t>
            </w:r>
            <w:r w:rsidR="0094711B"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เดือน</w:t>
            </w:r>
          </w:p>
          <w:p w:rsidR="0094711B" w:rsidRPr="008F4E8A" w:rsidRDefault="0094711B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711B" w:rsidRPr="008F4E8A" w:rsidRDefault="0094711B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เกินกว่า </w:t>
            </w:r>
          </w:p>
          <w:p w:rsidR="0094711B" w:rsidRPr="008F4E8A" w:rsidRDefault="00C1194E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</w:t>
            </w:r>
            <w:r w:rsidR="0094711B"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เดือน</w:t>
            </w:r>
          </w:p>
          <w:p w:rsidR="0094711B" w:rsidRPr="008F4E8A" w:rsidRDefault="0094711B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8F4E8A" w:rsidRDefault="0094711B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รวม</w:t>
            </w:r>
          </w:p>
          <w:p w:rsidR="0094711B" w:rsidRPr="008F4E8A" w:rsidRDefault="0094711B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4711B" w:rsidRPr="008F4E8A" w:rsidTr="008763E8">
        <w:tc>
          <w:tcPr>
            <w:tcW w:w="3060" w:type="dxa"/>
            <w:shd w:val="clear" w:color="auto" w:fill="auto"/>
          </w:tcPr>
          <w:p w:rsidR="0094711B" w:rsidRPr="008F4E8A" w:rsidRDefault="0094711B" w:rsidP="008D4C37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11B" w:rsidRPr="008F4E8A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11B" w:rsidRPr="008F4E8A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11B" w:rsidRPr="008F4E8A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11B" w:rsidRPr="008F4E8A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:rsidR="0094711B" w:rsidRPr="008F4E8A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94711B" w:rsidRPr="008F4E8A" w:rsidTr="008763E8">
        <w:tc>
          <w:tcPr>
            <w:tcW w:w="3060" w:type="dxa"/>
            <w:shd w:val="clear" w:color="auto" w:fill="auto"/>
          </w:tcPr>
          <w:p w:rsidR="0094711B" w:rsidRPr="008F4E8A" w:rsidRDefault="0094711B" w:rsidP="008D4C37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ยอดลูกหนี้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94711B" w:rsidRPr="008F4E8A" w:rsidRDefault="00C1194E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155</w:t>
            </w:r>
            <w:r w:rsidR="005E62A6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46" w:type="dxa"/>
            <w:shd w:val="clear" w:color="auto" w:fill="FAFAFA"/>
            <w:vAlign w:val="bottom"/>
          </w:tcPr>
          <w:p w:rsidR="0094711B" w:rsidRPr="008F4E8A" w:rsidRDefault="00C1194E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12" w:type="dxa"/>
            <w:shd w:val="clear" w:color="auto" w:fill="FAFAFA"/>
            <w:vAlign w:val="bottom"/>
          </w:tcPr>
          <w:p w:rsidR="0094711B" w:rsidRPr="008F4E8A" w:rsidRDefault="005E62A6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51" w:type="dxa"/>
            <w:shd w:val="clear" w:color="auto" w:fill="FAFAFA"/>
            <w:vAlign w:val="bottom"/>
          </w:tcPr>
          <w:p w:rsidR="0094711B" w:rsidRPr="008F4E8A" w:rsidRDefault="00C1194E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5E62A6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59" w:type="dxa"/>
            <w:shd w:val="clear" w:color="auto" w:fill="FAFAFA"/>
          </w:tcPr>
          <w:p w:rsidR="0094711B" w:rsidRPr="008F4E8A" w:rsidRDefault="00C1194E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168</w:t>
            </w:r>
            <w:r w:rsidR="0094711B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830</w:t>
            </w:r>
          </w:p>
        </w:tc>
      </w:tr>
      <w:tr w:rsidR="0094711B" w:rsidRPr="008F4E8A" w:rsidTr="008763E8">
        <w:tc>
          <w:tcPr>
            <w:tcW w:w="3060" w:type="dxa"/>
            <w:shd w:val="clear" w:color="auto" w:fill="auto"/>
          </w:tcPr>
          <w:p w:rsidR="0094711B" w:rsidRPr="008F4E8A" w:rsidRDefault="0094711B" w:rsidP="008D4C37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</w:t>
            </w:r>
            <w:r w:rsidR="0083341E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11B" w:rsidRPr="008F4E8A" w:rsidRDefault="005E62A6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11B" w:rsidRPr="008F4E8A" w:rsidRDefault="00C1194E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11B" w:rsidRPr="008F4E8A" w:rsidRDefault="005E62A6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11B" w:rsidRPr="008F4E8A" w:rsidRDefault="00C1194E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94711B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</w:tcPr>
          <w:p w:rsidR="0094711B" w:rsidRPr="008F4E8A" w:rsidRDefault="00C1194E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94711B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062</w:t>
            </w:r>
          </w:p>
        </w:tc>
      </w:tr>
    </w:tbl>
    <w:p w:rsidR="00A475EB" w:rsidRPr="008F4E8A" w:rsidRDefault="00A475EB" w:rsidP="003342A8">
      <w:pPr>
        <w:ind w:left="56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39" w:type="dxa"/>
        <w:tblInd w:w="108" w:type="dxa"/>
        <w:tblLook w:val="04A0" w:firstRow="1" w:lastRow="0" w:firstColumn="1" w:lastColumn="0" w:noHBand="0" w:noVBand="1"/>
      </w:tblPr>
      <w:tblGrid>
        <w:gridCol w:w="3060"/>
        <w:gridCol w:w="1410"/>
        <w:gridCol w:w="1272"/>
        <w:gridCol w:w="1273"/>
        <w:gridCol w:w="1132"/>
        <w:gridCol w:w="1292"/>
      </w:tblGrid>
      <w:tr w:rsidR="0094711B" w:rsidRPr="008F4E8A" w:rsidTr="008763E8">
        <w:tc>
          <w:tcPr>
            <w:tcW w:w="3060" w:type="dxa"/>
            <w:shd w:val="clear" w:color="auto" w:fill="auto"/>
            <w:vAlign w:val="bottom"/>
          </w:tcPr>
          <w:p w:rsidR="0094711B" w:rsidRPr="008F4E8A" w:rsidRDefault="0094711B" w:rsidP="008D4C37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63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8F4E8A" w:rsidRDefault="0094711B" w:rsidP="0094711B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4711B" w:rsidRPr="008F4E8A" w:rsidTr="008763E8">
        <w:tc>
          <w:tcPr>
            <w:tcW w:w="3060" w:type="dxa"/>
            <w:shd w:val="clear" w:color="auto" w:fill="auto"/>
            <w:vAlign w:val="bottom"/>
          </w:tcPr>
          <w:p w:rsidR="0094711B" w:rsidRPr="008F4E8A" w:rsidRDefault="0094711B" w:rsidP="009D41DF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1194E" w:rsidRPr="00C119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1194E" w:rsidRPr="00C119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8F4E8A" w:rsidRDefault="0094711B" w:rsidP="00E1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ยังไม่ถึงกำหนดชำระถึง </w:t>
            </w:r>
            <w:r w:rsidR="00C1194E" w:rsidRPr="00C119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 xml:space="preserve"> </w:t>
            </w: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</w:p>
          <w:p w:rsidR="0094711B" w:rsidRPr="008F4E8A" w:rsidRDefault="0094711B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8F4E8A" w:rsidRDefault="00C1194E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 w:rsidR="0094711B" w:rsidRPr="008F4E8A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- </w:t>
            </w:r>
            <w:r w:rsidRPr="00C119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</w:t>
            </w:r>
            <w:r w:rsidR="0094711B"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เดือน</w:t>
            </w:r>
          </w:p>
          <w:p w:rsidR="0094711B" w:rsidRPr="008F4E8A" w:rsidRDefault="0094711B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8F4E8A" w:rsidRDefault="00C1194E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</w:t>
            </w:r>
            <w:r w:rsidR="0094711B" w:rsidRPr="008F4E8A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- </w:t>
            </w:r>
            <w:r w:rsidRPr="00C119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</w:t>
            </w:r>
            <w:r w:rsidR="0094711B"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เดือน</w:t>
            </w:r>
          </w:p>
          <w:p w:rsidR="0094711B" w:rsidRPr="008F4E8A" w:rsidRDefault="0094711B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711B" w:rsidRPr="008F4E8A" w:rsidRDefault="0094711B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เกินกว่า </w:t>
            </w:r>
          </w:p>
          <w:p w:rsidR="0094711B" w:rsidRPr="008F4E8A" w:rsidRDefault="00C1194E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</w:t>
            </w:r>
            <w:r w:rsidR="0094711B"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เดือน</w:t>
            </w:r>
          </w:p>
          <w:p w:rsidR="0094711B" w:rsidRPr="008F4E8A" w:rsidRDefault="0094711B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8F4E8A" w:rsidRDefault="0094711B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รวม</w:t>
            </w:r>
          </w:p>
          <w:p w:rsidR="0094711B" w:rsidRPr="008F4E8A" w:rsidRDefault="0094711B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4711B" w:rsidRPr="008F4E8A" w:rsidTr="008763E8">
        <w:tc>
          <w:tcPr>
            <w:tcW w:w="3060" w:type="dxa"/>
            <w:shd w:val="clear" w:color="auto" w:fill="auto"/>
          </w:tcPr>
          <w:p w:rsidR="0094711B" w:rsidRPr="008F4E8A" w:rsidRDefault="0094711B" w:rsidP="008D4C37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11B" w:rsidRPr="008F4E8A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11B" w:rsidRPr="008F4E8A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11B" w:rsidRPr="008F4E8A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11B" w:rsidRPr="008F4E8A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</w:tcPr>
          <w:p w:rsidR="0094711B" w:rsidRPr="008F4E8A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94711B" w:rsidRPr="008F4E8A" w:rsidTr="008763E8">
        <w:tc>
          <w:tcPr>
            <w:tcW w:w="3060" w:type="dxa"/>
            <w:shd w:val="clear" w:color="auto" w:fill="auto"/>
          </w:tcPr>
          <w:p w:rsidR="0094711B" w:rsidRPr="008F4E8A" w:rsidRDefault="0094711B" w:rsidP="008D4C37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ยอดลูกหนี้</w:t>
            </w:r>
          </w:p>
        </w:tc>
        <w:tc>
          <w:tcPr>
            <w:tcW w:w="1410" w:type="dxa"/>
            <w:shd w:val="clear" w:color="auto" w:fill="FAFAFA"/>
            <w:vAlign w:val="bottom"/>
          </w:tcPr>
          <w:p w:rsidR="0094711B" w:rsidRPr="008F4E8A" w:rsidRDefault="00C1194E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94711B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72" w:type="dxa"/>
            <w:shd w:val="clear" w:color="auto" w:fill="FAFAFA"/>
            <w:vAlign w:val="bottom"/>
          </w:tcPr>
          <w:p w:rsidR="0094711B" w:rsidRPr="008F4E8A" w:rsidRDefault="00C1194E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</w:t>
            </w:r>
          </w:p>
        </w:tc>
        <w:tc>
          <w:tcPr>
            <w:tcW w:w="1273" w:type="dxa"/>
            <w:shd w:val="clear" w:color="auto" w:fill="FAFAFA"/>
            <w:vAlign w:val="bottom"/>
          </w:tcPr>
          <w:p w:rsidR="0094711B" w:rsidRPr="008F4E8A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32" w:type="dxa"/>
            <w:shd w:val="clear" w:color="auto" w:fill="FAFAFA"/>
            <w:vAlign w:val="bottom"/>
          </w:tcPr>
          <w:p w:rsidR="0094711B" w:rsidRPr="008F4E8A" w:rsidRDefault="00C1194E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94711B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2" w:type="dxa"/>
            <w:shd w:val="clear" w:color="auto" w:fill="FAFAFA"/>
          </w:tcPr>
          <w:p w:rsidR="0094711B" w:rsidRPr="008F4E8A" w:rsidRDefault="00C1194E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132</w:t>
            </w:r>
            <w:r w:rsidR="0094711B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687</w:t>
            </w:r>
          </w:p>
        </w:tc>
      </w:tr>
      <w:tr w:rsidR="0094711B" w:rsidRPr="008F4E8A" w:rsidTr="008763E8">
        <w:tc>
          <w:tcPr>
            <w:tcW w:w="3060" w:type="dxa"/>
            <w:shd w:val="clear" w:color="auto" w:fill="auto"/>
          </w:tcPr>
          <w:p w:rsidR="0094711B" w:rsidRPr="008F4E8A" w:rsidRDefault="0083341E" w:rsidP="008D4C37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ค่าเผื่อผลขาดทุนการด้อยค่า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11B" w:rsidRPr="008F4E8A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11B" w:rsidRPr="008F4E8A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11B" w:rsidRPr="008F4E8A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11B" w:rsidRPr="008F4E8A" w:rsidRDefault="00C1194E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94711B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</w:tcPr>
          <w:p w:rsidR="0094711B" w:rsidRPr="008F4E8A" w:rsidRDefault="00C1194E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94711B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</w:tr>
    </w:tbl>
    <w:p w:rsidR="003342A8" w:rsidRPr="008F4E8A" w:rsidRDefault="003342A8" w:rsidP="008763E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3342A8" w:rsidRPr="008F4E8A" w:rsidRDefault="003342A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การกระทบยอด</w:t>
      </w:r>
      <w:r w:rsidR="0083341E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ค่าเผื่อผลขาดทุนการด้อยค่าของ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ลูกหนี้การค้า ณ 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31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2562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กับ</w:t>
      </w:r>
      <w:r w:rsidR="0083341E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ค่าเผื่อผลขาดทุนการด้อยค่าของ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ลูกหนี้การค้า ณ 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1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มกราคม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2563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มีดังนี้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</w:p>
    <w:p w:rsidR="003342A8" w:rsidRPr="008F4E8A" w:rsidRDefault="003342A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1" w:type="dxa"/>
        <w:tblInd w:w="108" w:type="dxa"/>
        <w:tblLook w:val="04A0" w:firstRow="1" w:lastRow="0" w:firstColumn="1" w:lastColumn="0" w:noHBand="0" w:noVBand="1"/>
      </w:tblPr>
      <w:tblGrid>
        <w:gridCol w:w="6120"/>
        <w:gridCol w:w="1620"/>
        <w:gridCol w:w="1701"/>
      </w:tblGrid>
      <w:tr w:rsidR="003342A8" w:rsidRPr="008F4E8A" w:rsidTr="008763E8">
        <w:tc>
          <w:tcPr>
            <w:tcW w:w="6120" w:type="dxa"/>
            <w:shd w:val="clear" w:color="auto" w:fill="auto"/>
          </w:tcPr>
          <w:p w:rsidR="003342A8" w:rsidRPr="008F4E8A" w:rsidRDefault="003342A8" w:rsidP="008D4C37">
            <w:pPr>
              <w:ind w:left="-11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42A8" w:rsidRPr="008F4E8A" w:rsidRDefault="003342A8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42A8" w:rsidRPr="008F4E8A" w:rsidRDefault="003342A8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342A8" w:rsidRPr="008F4E8A" w:rsidTr="008763E8">
        <w:tc>
          <w:tcPr>
            <w:tcW w:w="6120" w:type="dxa"/>
            <w:shd w:val="clear" w:color="auto" w:fill="auto"/>
          </w:tcPr>
          <w:p w:rsidR="003342A8" w:rsidRPr="008F4E8A" w:rsidRDefault="003342A8" w:rsidP="008D4C37">
            <w:pPr>
              <w:ind w:left="-11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42A8" w:rsidRPr="008F4E8A" w:rsidRDefault="003342A8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42A8" w:rsidRPr="008F4E8A" w:rsidRDefault="003342A8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2A8" w:rsidRPr="008F4E8A" w:rsidTr="008763E8">
        <w:tc>
          <w:tcPr>
            <w:tcW w:w="6120" w:type="dxa"/>
            <w:shd w:val="clear" w:color="auto" w:fill="auto"/>
          </w:tcPr>
          <w:p w:rsidR="003342A8" w:rsidRPr="008F4E8A" w:rsidRDefault="0083341E" w:rsidP="00920146">
            <w:pPr>
              <w:ind w:left="-48" w:right="-306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ค่าเผื่อผลขาดทุนการด้อยค่าของ</w:t>
            </w:r>
            <w:r w:rsidR="003342A8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ลูกหนี้การค้า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42A8" w:rsidRPr="008F4E8A" w:rsidRDefault="003342A8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42A8" w:rsidRPr="008F4E8A" w:rsidRDefault="003342A8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342A8" w:rsidRPr="008F4E8A" w:rsidTr="008763E8">
        <w:tc>
          <w:tcPr>
            <w:tcW w:w="6120" w:type="dxa"/>
            <w:shd w:val="clear" w:color="auto" w:fill="auto"/>
          </w:tcPr>
          <w:p w:rsidR="003342A8" w:rsidRPr="008F4E8A" w:rsidRDefault="003342A8" w:rsidP="008D4C37">
            <w:pPr>
              <w:ind w:left="-4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2562</w:t>
            </w:r>
            <w:r w:rsidR="00C773B2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C773B2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3342A8" w:rsidRPr="008F4E8A" w:rsidRDefault="00C1194E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75216F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3342A8" w:rsidRPr="008F4E8A" w:rsidRDefault="00C1194E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75216F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</w:tr>
      <w:tr w:rsidR="003342A8" w:rsidRPr="008F4E8A" w:rsidTr="008763E8">
        <w:tc>
          <w:tcPr>
            <w:tcW w:w="6120" w:type="dxa"/>
            <w:shd w:val="clear" w:color="auto" w:fill="auto"/>
          </w:tcPr>
          <w:p w:rsidR="003342A8" w:rsidRPr="008F4E8A" w:rsidRDefault="003342A8" w:rsidP="008D4C37">
            <w:pPr>
              <w:ind w:left="-4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42A8" w:rsidRPr="008F4E8A" w:rsidRDefault="00C1194E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5216F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42A8" w:rsidRPr="008F4E8A" w:rsidRDefault="00DD6543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3342A8" w:rsidRPr="008F4E8A" w:rsidTr="008763E8">
        <w:tc>
          <w:tcPr>
            <w:tcW w:w="6120" w:type="dxa"/>
            <w:shd w:val="clear" w:color="auto" w:fill="auto"/>
          </w:tcPr>
          <w:p w:rsidR="003342A8" w:rsidRPr="008F4E8A" w:rsidRDefault="003342A8" w:rsidP="008D4C37">
            <w:pPr>
              <w:ind w:left="-4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42A8" w:rsidRPr="008F4E8A" w:rsidRDefault="00C1194E" w:rsidP="008D4C37">
            <w:pPr>
              <w:pStyle w:val="BlockText"/>
              <w:ind w:left="0" w:right="-7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75216F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42A8" w:rsidRPr="008F4E8A" w:rsidRDefault="00C1194E" w:rsidP="008D4C37">
            <w:pPr>
              <w:pStyle w:val="BlockText"/>
              <w:ind w:left="0" w:right="-7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DD6543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</w:tr>
    </w:tbl>
    <w:p w:rsidR="00920146" w:rsidRPr="008F4E8A" w:rsidRDefault="00920146" w:rsidP="008763E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F7F05" w:rsidRPr="008F4E8A" w:rsidRDefault="00FF7F05" w:rsidP="00063EF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0B62CF" w:rsidRDefault="008763E8" w:rsidP="00063E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sz w:val="26"/>
          <w:szCs w:val="26"/>
          <w:lang w:val="en-GB"/>
        </w:rPr>
        <w:br w:type="page"/>
      </w:r>
    </w:p>
    <w:p w:rsidR="00920146" w:rsidRPr="008F4E8A" w:rsidRDefault="00920146" w:rsidP="00063EF6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8F4E8A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>เงินให้กู้ยืมระยะยาวแก่บริษัทย่อย</w:t>
      </w:r>
    </w:p>
    <w:p w:rsidR="00920146" w:rsidRPr="008F4E8A" w:rsidRDefault="00920146" w:rsidP="008763E8">
      <w:pPr>
        <w:pStyle w:val="BlockText"/>
        <w:ind w:left="0" w:righ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920146" w:rsidRPr="008F4E8A" w:rsidRDefault="00920146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บริษัทมีรายการเงินให้กู้ยืมระยะยาวแก่บริษัทย่อย</w:t>
      </w:r>
      <w:r w:rsidR="001A2EE4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ประเภทไม่มีดอกเบี้ย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ที่ต้องรับรู้รายการเริ่มแรกด้วยมูลค่ายุติธรรม</w:t>
      </w:r>
      <w:r w:rsidR="001A2EE4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โดยใช้มูลค่าปัจจุบันของกระแสเงินสดรับในอนาคตทั้งหมดคิดลดด้วยอัตราดอกเบี้ยตลาด เงินให้กู้ยืมส่วนที่เพิ่มขึ้นรับรู้เป็นส่วนหนึ่งของเงินลงทุนแก่บริษัทย่อย</w:t>
      </w:r>
      <w:r w:rsidR="003728F6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ดังกล่าว</w:t>
      </w:r>
      <w:r w:rsidR="001A2EE4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และวัดมูลค่าในภายหลังด้วยราคาทุนตัดจำหน่าย </w:t>
      </w:r>
      <w:r w:rsidR="005B67A6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920146" w:rsidRPr="008F4E8A" w:rsidRDefault="00920146" w:rsidP="008763E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2" w:type="dxa"/>
        <w:tblInd w:w="108" w:type="dxa"/>
        <w:tblLook w:val="04A0" w:firstRow="1" w:lastRow="0" w:firstColumn="1" w:lastColumn="0" w:noHBand="0" w:noVBand="1"/>
      </w:tblPr>
      <w:tblGrid>
        <w:gridCol w:w="7650"/>
        <w:gridCol w:w="1792"/>
      </w:tblGrid>
      <w:tr w:rsidR="00920146" w:rsidRPr="008F4E8A" w:rsidTr="008763E8">
        <w:tc>
          <w:tcPr>
            <w:tcW w:w="7650" w:type="dxa"/>
            <w:shd w:val="clear" w:color="auto" w:fill="auto"/>
            <w:vAlign w:val="bottom"/>
          </w:tcPr>
          <w:p w:rsidR="00920146" w:rsidRPr="008F4E8A" w:rsidRDefault="00920146" w:rsidP="00AD5705">
            <w:pPr>
              <w:pStyle w:val="BlockText"/>
              <w:ind w:left="0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  <w:shd w:val="clear" w:color="auto" w:fill="auto"/>
          </w:tcPr>
          <w:p w:rsidR="00920146" w:rsidRPr="008F4E8A" w:rsidRDefault="00920146" w:rsidP="00AD570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20146" w:rsidRPr="008F4E8A" w:rsidTr="008763E8">
        <w:tc>
          <w:tcPr>
            <w:tcW w:w="7650" w:type="dxa"/>
            <w:shd w:val="clear" w:color="auto" w:fill="auto"/>
            <w:vAlign w:val="bottom"/>
          </w:tcPr>
          <w:p w:rsidR="00920146" w:rsidRPr="008F4E8A" w:rsidRDefault="00920146" w:rsidP="00AD5705">
            <w:pPr>
              <w:pStyle w:val="BlockText"/>
              <w:ind w:left="0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0146" w:rsidRPr="008F4E8A" w:rsidRDefault="00920146" w:rsidP="00AD570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20146" w:rsidRPr="008F4E8A" w:rsidTr="008763E8">
        <w:tc>
          <w:tcPr>
            <w:tcW w:w="7650" w:type="dxa"/>
            <w:shd w:val="clear" w:color="auto" w:fill="auto"/>
            <w:vAlign w:val="bottom"/>
          </w:tcPr>
          <w:p w:rsidR="00920146" w:rsidRPr="008F4E8A" w:rsidRDefault="00920146" w:rsidP="00AD5705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20146" w:rsidRPr="008F4E8A" w:rsidRDefault="00920146" w:rsidP="00AD5705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920146" w:rsidRPr="008F4E8A" w:rsidTr="008763E8">
        <w:trPr>
          <w:trHeight w:val="351"/>
        </w:trPr>
        <w:tc>
          <w:tcPr>
            <w:tcW w:w="7650" w:type="dxa"/>
            <w:shd w:val="clear" w:color="auto" w:fill="auto"/>
            <w:vAlign w:val="bottom"/>
          </w:tcPr>
          <w:p w:rsidR="00920146" w:rsidRPr="008F4E8A" w:rsidRDefault="00920146" w:rsidP="00AD5705">
            <w:pPr>
              <w:pStyle w:val="BlockText"/>
              <w:ind w:left="-10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2562</w:t>
            </w:r>
            <w:r w:rsidR="00C773B2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C773B2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792" w:type="dxa"/>
            <w:shd w:val="clear" w:color="auto" w:fill="FAFAFA"/>
            <w:vAlign w:val="bottom"/>
          </w:tcPr>
          <w:p w:rsidR="00920146" w:rsidRPr="008F4E8A" w:rsidRDefault="00C1194E" w:rsidP="00AD570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131</w:t>
            </w:r>
            <w:r w:rsidR="00920146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585</w:t>
            </w:r>
          </w:p>
        </w:tc>
      </w:tr>
      <w:tr w:rsidR="00920146" w:rsidRPr="008F4E8A" w:rsidTr="008763E8">
        <w:trPr>
          <w:trHeight w:val="351"/>
        </w:trPr>
        <w:tc>
          <w:tcPr>
            <w:tcW w:w="7650" w:type="dxa"/>
            <w:shd w:val="clear" w:color="auto" w:fill="auto"/>
            <w:vAlign w:val="bottom"/>
          </w:tcPr>
          <w:p w:rsidR="00920146" w:rsidRPr="008F4E8A" w:rsidRDefault="00920146" w:rsidP="00AD5705">
            <w:pPr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1792" w:type="dxa"/>
            <w:shd w:val="clear" w:color="auto" w:fill="FAFAFA"/>
            <w:vAlign w:val="bottom"/>
          </w:tcPr>
          <w:p w:rsidR="00920146" w:rsidRPr="008F4E8A" w:rsidRDefault="00920146" w:rsidP="00AD570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37594" w:rsidRPr="008F4E8A" w:rsidTr="008763E8">
        <w:trPr>
          <w:trHeight w:val="333"/>
        </w:trPr>
        <w:tc>
          <w:tcPr>
            <w:tcW w:w="7650" w:type="dxa"/>
            <w:shd w:val="clear" w:color="auto" w:fill="auto"/>
            <w:vAlign w:val="bottom"/>
          </w:tcPr>
          <w:p w:rsidR="00337594" w:rsidRPr="008F4E8A" w:rsidRDefault="00337594" w:rsidP="00337594">
            <w:pPr>
              <w:numPr>
                <w:ilvl w:val="0"/>
                <w:numId w:val="47"/>
              </w:num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รับรู้รายการเริ่มแรกด้วยมูลค่ายุติธรรม</w:t>
            </w:r>
            <w:r w:rsidR="00B660F3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 โดยปรับปรุงกับเงินลงทุนในบริษัทย่อย</w:t>
            </w:r>
            <w:r w:rsidR="00076E85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076E85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76E85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076E85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92" w:type="dxa"/>
            <w:shd w:val="clear" w:color="auto" w:fill="FAFAFA"/>
            <w:vAlign w:val="bottom"/>
          </w:tcPr>
          <w:p w:rsidR="00337594" w:rsidRPr="008F4E8A" w:rsidRDefault="00337594" w:rsidP="0033759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531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337594" w:rsidRPr="008F4E8A" w:rsidTr="008763E8">
        <w:trPr>
          <w:trHeight w:val="333"/>
        </w:trPr>
        <w:tc>
          <w:tcPr>
            <w:tcW w:w="7650" w:type="dxa"/>
            <w:shd w:val="clear" w:color="auto" w:fill="auto"/>
            <w:vAlign w:val="bottom"/>
          </w:tcPr>
          <w:p w:rsidR="00337594" w:rsidRPr="008F4E8A" w:rsidRDefault="00337594" w:rsidP="00337594">
            <w:pPr>
              <w:numPr>
                <w:ilvl w:val="0"/>
                <w:numId w:val="47"/>
              </w:num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รับรู้รายได้ดอกเบี้ยรับตามวิธีอัตราดอกเบี้ยที่แท้จริง</w:t>
            </w:r>
          </w:p>
        </w:tc>
        <w:tc>
          <w:tcPr>
            <w:tcW w:w="17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7594" w:rsidRPr="008F4E8A" w:rsidRDefault="00C1194E" w:rsidP="0033759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37594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914</w:t>
            </w:r>
          </w:p>
        </w:tc>
      </w:tr>
      <w:tr w:rsidR="00337594" w:rsidRPr="008F4E8A" w:rsidTr="008763E8">
        <w:trPr>
          <w:trHeight w:val="333"/>
        </w:trPr>
        <w:tc>
          <w:tcPr>
            <w:tcW w:w="7650" w:type="dxa"/>
            <w:shd w:val="clear" w:color="auto" w:fill="auto"/>
            <w:vAlign w:val="bottom"/>
          </w:tcPr>
          <w:p w:rsidR="00337594" w:rsidRPr="008F4E8A" w:rsidRDefault="00337594" w:rsidP="00337594">
            <w:pPr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7594" w:rsidRPr="008F4E8A" w:rsidRDefault="00C1194E" w:rsidP="0033759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337594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968</w:t>
            </w:r>
          </w:p>
        </w:tc>
      </w:tr>
    </w:tbl>
    <w:p w:rsidR="00C773B2" w:rsidRPr="008F4E8A" w:rsidRDefault="00C773B2" w:rsidP="006429DD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lang w:val="en-GB"/>
        </w:rPr>
      </w:pPr>
    </w:p>
    <w:p w:rsidR="006429DD" w:rsidRPr="008F4E8A" w:rsidRDefault="006429DD" w:rsidP="006429DD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lang w:val="en-GB"/>
        </w:rPr>
      </w:pPr>
      <w:r w:rsidRPr="008F4E8A">
        <w:rPr>
          <w:rFonts w:ascii="Browallia New" w:eastAsia="Arial Unicode MS" w:hAnsi="Browallia New" w:cs="Browallia New" w:hint="cs"/>
          <w:sz w:val="26"/>
          <w:szCs w:val="26"/>
          <w:u w:val="single"/>
          <w:shd w:val="clear" w:color="auto" w:fill="FFFFFF"/>
          <w:cs/>
          <w:lang w:val="en-GB"/>
        </w:rPr>
        <w:t>อนุพันธ์ทางการเงิน</w:t>
      </w:r>
    </w:p>
    <w:p w:rsidR="006429DD" w:rsidRPr="008F4E8A" w:rsidRDefault="006429DD" w:rsidP="006429D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429DD" w:rsidRPr="008F4E8A" w:rsidRDefault="006429DD" w:rsidP="006429DD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 </w:t>
      </w:r>
    </w:p>
    <w:p w:rsidR="006429DD" w:rsidRPr="008F4E8A" w:rsidRDefault="006429DD" w:rsidP="006429DD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0E6C89" w:rsidRPr="008F4E8A" w:rsidRDefault="000E6C89" w:rsidP="000E6C89">
      <w:pPr>
        <w:pStyle w:val="NormalIndent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สัญญาอนุพันธ์เป็นผลกระทบจากนำมาตรฐานการรายงานทางการเงินฉบับใหม่มาถือปฏิบัติ กลุ่มกิจการได้นำมาตรฐานการรายงานทางการเงินฉบับใหม่มาถือปฏิบัติตั้งแต่วันที่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1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มกราคม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2563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Modified retrospective)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มีรายละเอียดดังต่อไปนี้</w:t>
      </w:r>
    </w:p>
    <w:p w:rsidR="000E6C89" w:rsidRPr="008F4E8A" w:rsidRDefault="000E6C89" w:rsidP="006429DD">
      <w:pPr>
        <w:spacing w:line="240" w:lineRule="atLeast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0"/>
        <w:gridCol w:w="2268"/>
      </w:tblGrid>
      <w:tr w:rsidR="00940C44" w:rsidRPr="008F4E8A" w:rsidTr="008763E8">
        <w:tc>
          <w:tcPr>
            <w:tcW w:w="7200" w:type="dxa"/>
            <w:shd w:val="clear" w:color="auto" w:fill="auto"/>
          </w:tcPr>
          <w:p w:rsidR="00940C44" w:rsidRPr="008F4E8A" w:rsidRDefault="00940C44" w:rsidP="006429DD">
            <w:pPr>
              <w:tabs>
                <w:tab w:val="left" w:pos="2862"/>
              </w:tabs>
              <w:spacing w:line="320" w:lineRule="exact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0C44" w:rsidRPr="008F4E8A" w:rsidRDefault="00940C44" w:rsidP="006429D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:rsidR="00940C44" w:rsidRPr="008F4E8A" w:rsidRDefault="00940C44" w:rsidP="006429D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40C44" w:rsidRPr="008F4E8A" w:rsidTr="008763E8">
        <w:tc>
          <w:tcPr>
            <w:tcW w:w="7200" w:type="dxa"/>
            <w:shd w:val="clear" w:color="auto" w:fill="auto"/>
            <w:vAlign w:val="bottom"/>
          </w:tcPr>
          <w:p w:rsidR="00940C44" w:rsidRPr="008F4E8A" w:rsidRDefault="00940C44" w:rsidP="006429DD">
            <w:pPr>
              <w:spacing w:line="320" w:lineRule="exact"/>
              <w:ind w:left="-101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ณ วันที่</w:t>
            </w: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 xml:space="preserve"> </w:t>
            </w:r>
            <w:r w:rsidR="00C1194E" w:rsidRPr="00C119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มกราคม</w:t>
            </w: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 xml:space="preserve"> </w:t>
            </w: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พ.ศ</w:t>
            </w: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. </w:t>
            </w:r>
            <w:r w:rsidR="00C1194E" w:rsidRPr="00C119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0C44" w:rsidRPr="008F4E8A" w:rsidRDefault="00940C44" w:rsidP="006429D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E25DC" w:rsidRPr="008F4E8A" w:rsidTr="008763E8">
        <w:tc>
          <w:tcPr>
            <w:tcW w:w="7200" w:type="dxa"/>
            <w:vAlign w:val="bottom"/>
          </w:tcPr>
          <w:p w:rsidR="00AE25DC" w:rsidRPr="008F4E8A" w:rsidRDefault="00AE25DC" w:rsidP="00AE25DC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:rsidR="00AE25DC" w:rsidRPr="008F4E8A" w:rsidRDefault="00AE25DC" w:rsidP="00AE25DC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940C44" w:rsidRPr="008F4E8A" w:rsidTr="008763E8">
        <w:tc>
          <w:tcPr>
            <w:tcW w:w="7200" w:type="dxa"/>
            <w:vAlign w:val="bottom"/>
          </w:tcPr>
          <w:p w:rsidR="00940C44" w:rsidRPr="008F4E8A" w:rsidRDefault="00940C44" w:rsidP="006429DD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สัญญาอนุพันธ์</w:t>
            </w:r>
            <w:r w:rsidR="00153707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ทางการเงิน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:rsidR="00940C44" w:rsidRPr="008F4E8A" w:rsidRDefault="00940C44" w:rsidP="006429D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</w:tr>
      <w:tr w:rsidR="00940C44" w:rsidRPr="008F4E8A" w:rsidTr="008763E8">
        <w:tc>
          <w:tcPr>
            <w:tcW w:w="7200" w:type="dxa"/>
            <w:vAlign w:val="bottom"/>
          </w:tcPr>
          <w:p w:rsidR="00940C44" w:rsidRPr="008F4E8A" w:rsidRDefault="005B67A6" w:rsidP="006429DD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สัญญาซื้อขายเงินตราต่างประเทศล่วงหน้า</w:t>
            </w:r>
            <w:r w:rsidR="00940C44"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2268" w:type="dxa"/>
            <w:shd w:val="clear" w:color="auto" w:fill="FAFAFA"/>
            <w:vAlign w:val="bottom"/>
          </w:tcPr>
          <w:p w:rsidR="00940C44" w:rsidRPr="008F4E8A" w:rsidRDefault="00C1194E" w:rsidP="006429DD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216</w:t>
            </w:r>
          </w:p>
        </w:tc>
      </w:tr>
      <w:tr w:rsidR="00940C44" w:rsidRPr="008F4E8A" w:rsidTr="008763E8">
        <w:tc>
          <w:tcPr>
            <w:tcW w:w="7200" w:type="dxa"/>
            <w:vAlign w:val="bottom"/>
          </w:tcPr>
          <w:p w:rsidR="00940C44" w:rsidRPr="008F4E8A" w:rsidRDefault="00940C44" w:rsidP="006429DD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รวมสินทรัพย์อนุพันธ์ทางการเงิน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0C44" w:rsidRPr="008F4E8A" w:rsidRDefault="00C1194E" w:rsidP="006429DD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216</w:t>
            </w:r>
          </w:p>
        </w:tc>
      </w:tr>
    </w:tbl>
    <w:p w:rsidR="008F4E8A" w:rsidRDefault="008763E8" w:rsidP="008F4E8A">
      <w:pPr>
        <w:spacing w:line="260" w:lineRule="atLeast"/>
        <w:ind w:left="142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br w:type="page"/>
      </w:r>
    </w:p>
    <w:p w:rsidR="00940C44" w:rsidRPr="008F4E8A" w:rsidRDefault="00940C44" w:rsidP="001A6688">
      <w:pPr>
        <w:numPr>
          <w:ilvl w:val="0"/>
          <w:numId w:val="49"/>
        </w:numPr>
        <w:spacing w:line="260" w:lineRule="atLeast"/>
        <w:ind w:hanging="765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มาตรฐานการรายงานทางการเงินที่เกี่ยวกับสัญญาเช่า (</w:t>
      </w:r>
      <w:r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 xml:space="preserve">TFRS </w:t>
      </w:r>
      <w:r w:rsidR="00C1194E" w:rsidRPr="00C1194E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16</w:t>
      </w:r>
      <w:r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)</w:t>
      </w:r>
    </w:p>
    <w:p w:rsidR="003342A8" w:rsidRPr="008F4E8A" w:rsidRDefault="003342A8" w:rsidP="0030432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D0CB6" w:rsidRPr="008F4E8A" w:rsidRDefault="005E6F5A" w:rsidP="001A6688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ในการนำมาตรฐานการรายงานทางการเงินฉบับที่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16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มาใช้เป็นครั้งแรก </w:t>
      </w:r>
      <w:r w:rsidR="008D0CB6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กลุ่มกิจการได้มีการจัดประเภทรายการใหม่สำหรับ</w:t>
      </w:r>
      <w:r w:rsidR="008F4E8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="008D0CB6"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ค่าเช่าที่ดินจ่ายล่วง</w:t>
      </w:r>
      <w:r w:rsidR="00847065"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ของบริษัทย่อย </w:t>
      </w:r>
      <w:r w:rsidR="008D0CB6"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เพื่อใช้สำหรับก่อสร้างอาคารโรงงาน โดยมีระยะเวลาการเช่าที่ดินเป็นเวลา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50</w:t>
      </w:r>
      <w:r w:rsidR="008D0CB6"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ปี บริษัทย่อย</w:t>
      </w:r>
      <w:r w:rsidR="008D0CB6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ได้จ่ายชำระค่าเช่าล่วงหน้าทั้งจำนวนสำหรับตลอดอายุของสัญญาเช่า </w:t>
      </w:r>
      <w:r w:rsidR="00847065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การจัดประเภทรายการใหม่มีรายละเอียดดังต่อไปนี้</w:t>
      </w:r>
    </w:p>
    <w:p w:rsidR="00A475EB" w:rsidRPr="008F4E8A" w:rsidRDefault="00A475EB" w:rsidP="005E6F5A">
      <w:pPr>
        <w:ind w:left="56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8907" w:type="dxa"/>
        <w:tblInd w:w="675" w:type="dxa"/>
        <w:tblLayout w:type="fixed"/>
        <w:tblLook w:val="0600" w:firstRow="0" w:lastRow="0" w:firstColumn="0" w:lastColumn="0" w:noHBand="1" w:noVBand="1"/>
      </w:tblPr>
      <w:tblGrid>
        <w:gridCol w:w="3969"/>
        <w:gridCol w:w="1701"/>
        <w:gridCol w:w="1560"/>
        <w:gridCol w:w="1677"/>
      </w:tblGrid>
      <w:tr w:rsidR="007D20CE" w:rsidRPr="008F4E8A" w:rsidTr="001A6688">
        <w:trPr>
          <w:trHeight w:val="751"/>
        </w:trPr>
        <w:tc>
          <w:tcPr>
            <w:tcW w:w="3969" w:type="dxa"/>
            <w:shd w:val="clear" w:color="auto" w:fill="auto"/>
            <w:vAlign w:val="bottom"/>
          </w:tcPr>
          <w:p w:rsidR="007D20CE" w:rsidRPr="008F4E8A" w:rsidRDefault="007D20CE" w:rsidP="00DA17B4">
            <w:pPr>
              <w:ind w:left="-49"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D20CE" w:rsidRPr="008F4E8A" w:rsidRDefault="007D20CE" w:rsidP="00DA17B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1194E" w:rsidRPr="00C1194E">
              <w:rPr>
                <w:rFonts w:ascii="Browallia New" w:eastAsia="Arial Unicode MS" w:hAnsi="Browallia New" w:cs="Browallia New" w:hint="cs"/>
                <w:bCs w:val="0"/>
                <w:spacing w:val="-8"/>
                <w:sz w:val="26"/>
                <w:szCs w:val="26"/>
                <w:lang w:val="en-GB"/>
              </w:rPr>
              <w:t>31</w:t>
            </w: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7D20CE" w:rsidRPr="008F4E8A" w:rsidRDefault="007D20CE" w:rsidP="008F4E8A">
            <w:pPr>
              <w:ind w:left="-29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bCs w:val="0"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D20CE" w:rsidRPr="008F4E8A" w:rsidRDefault="007D20CE" w:rsidP="00DA17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>รายการจัดประเภท</w:t>
            </w:r>
          </w:p>
          <w:p w:rsidR="007D20CE" w:rsidRPr="008F4E8A" w:rsidRDefault="007D20CE" w:rsidP="00DA17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D20CE" w:rsidRPr="008F4E8A" w:rsidRDefault="007D20CE" w:rsidP="00DA17B4">
            <w:pPr>
              <w:ind w:left="-29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1194E" w:rsidRPr="00C1194E">
              <w:rPr>
                <w:rFonts w:ascii="Browallia New" w:eastAsia="Arial Unicode MS" w:hAnsi="Browallia New" w:cs="Browallia New" w:hint="cs"/>
                <w:bCs w:val="0"/>
                <w:spacing w:val="-8"/>
                <w:sz w:val="26"/>
                <w:szCs w:val="26"/>
                <w:lang w:val="en-GB"/>
              </w:rPr>
              <w:t>1</w:t>
            </w: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7D20CE" w:rsidRPr="008F4E8A" w:rsidRDefault="007D20CE" w:rsidP="00D71268">
            <w:pPr>
              <w:ind w:left="-29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bCs w:val="0"/>
                <w:spacing w:val="-8"/>
                <w:sz w:val="26"/>
                <w:szCs w:val="26"/>
                <w:lang w:val="en-GB"/>
              </w:rPr>
              <w:t>2563</w:t>
            </w:r>
            <w:r w:rsidRPr="008F4E8A">
              <w:rPr>
                <w:rFonts w:ascii="Browallia New" w:eastAsia="Arial Unicode MS" w:hAnsi="Browallia New" w:cs="Browallia New" w:hint="cs"/>
                <w:b w:val="0"/>
                <w:spacing w:val="-8"/>
                <w:sz w:val="26"/>
                <w:szCs w:val="26"/>
                <w:cs/>
              </w:rPr>
              <w:t xml:space="preserve"> </w:t>
            </w:r>
          </w:p>
        </w:tc>
      </w:tr>
      <w:tr w:rsidR="007D20CE" w:rsidRPr="008F4E8A" w:rsidTr="001A6688">
        <w:trPr>
          <w:trHeight w:val="242"/>
        </w:trPr>
        <w:tc>
          <w:tcPr>
            <w:tcW w:w="3969" w:type="dxa"/>
            <w:shd w:val="clear" w:color="auto" w:fill="auto"/>
          </w:tcPr>
          <w:p w:rsidR="007D20CE" w:rsidRPr="008F4E8A" w:rsidRDefault="007D20CE" w:rsidP="00DA17B4">
            <w:pPr>
              <w:ind w:left="-49"/>
              <w:jc w:val="thaiDistribute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bidi="ar-S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D20CE" w:rsidRPr="008F4E8A" w:rsidRDefault="007D20CE" w:rsidP="00DA17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ar-SA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7D20CE" w:rsidRPr="008F4E8A" w:rsidRDefault="007D20CE" w:rsidP="00DA17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20CE" w:rsidRPr="008F4E8A" w:rsidRDefault="007D20CE" w:rsidP="00DA17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lang w:bidi="ar-SA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20CE" w:rsidRPr="008F4E8A" w:rsidTr="001A6688">
        <w:trPr>
          <w:trHeight w:val="20"/>
        </w:trPr>
        <w:tc>
          <w:tcPr>
            <w:tcW w:w="3969" w:type="dxa"/>
          </w:tcPr>
          <w:p w:rsidR="007D20CE" w:rsidRPr="008F4E8A" w:rsidRDefault="007D20CE" w:rsidP="0096758A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20CE" w:rsidRPr="008F4E8A" w:rsidRDefault="007D20CE" w:rsidP="0096758A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20CE" w:rsidRPr="008F4E8A" w:rsidRDefault="007D20CE" w:rsidP="0096758A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20CE" w:rsidRPr="008F4E8A" w:rsidRDefault="007D20CE" w:rsidP="0096758A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0A39D2" w:rsidRPr="008F4E8A" w:rsidTr="001A6688">
        <w:trPr>
          <w:trHeight w:val="284"/>
        </w:trPr>
        <w:tc>
          <w:tcPr>
            <w:tcW w:w="3969" w:type="dxa"/>
          </w:tcPr>
          <w:p w:rsidR="000A39D2" w:rsidRPr="008F4E8A" w:rsidRDefault="000A39D2" w:rsidP="00DA17B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6"/>
                <w:szCs w:val="26"/>
                <w:cs/>
                <w:lang w:val="en-GB"/>
              </w:rPr>
              <w:t>ค่าเช่าที่ดินจ่ายล่วงหน้าที่ถึงกำหนดในหนึ่งปี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0A39D2" w:rsidRPr="008F4E8A" w:rsidRDefault="00C1194E" w:rsidP="00DA17B4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0A39D2" w:rsidRPr="008F4E8A" w:rsidRDefault="000A39D2" w:rsidP="00DA17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295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677" w:type="dxa"/>
            <w:shd w:val="clear" w:color="auto" w:fill="FAFAFA"/>
            <w:vAlign w:val="bottom"/>
          </w:tcPr>
          <w:p w:rsidR="000A39D2" w:rsidRPr="008F4E8A" w:rsidRDefault="000A39D2" w:rsidP="00DA17B4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7D20CE" w:rsidRPr="008F4E8A" w:rsidTr="001A6688">
        <w:trPr>
          <w:trHeight w:val="284"/>
        </w:trPr>
        <w:tc>
          <w:tcPr>
            <w:tcW w:w="3969" w:type="dxa"/>
          </w:tcPr>
          <w:p w:rsidR="007D20CE" w:rsidRPr="008F4E8A" w:rsidRDefault="000A39D2" w:rsidP="00DA17B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6"/>
                <w:szCs w:val="26"/>
                <w:cs/>
                <w:lang w:val="en-GB"/>
              </w:rPr>
              <w:t xml:space="preserve">ค่าเช่าที่ดินจ่ายล่วงหน้าที่ถึงกำหนดเกินกว่า </w:t>
            </w:r>
            <w:r w:rsidR="00C1194E" w:rsidRPr="00C1194E">
              <w:rPr>
                <w:rFonts w:ascii="Browallia New" w:eastAsia="Arial Unicode MS" w:hAnsi="Browallia New" w:cs="Browallia New" w:hint="cs"/>
                <w:bCs w:val="0"/>
                <w:spacing w:val="-2"/>
                <w:sz w:val="26"/>
                <w:szCs w:val="26"/>
                <w:lang w:val="en-GB"/>
              </w:rPr>
              <w:t>1</w:t>
            </w: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7D20CE" w:rsidRPr="008F4E8A" w:rsidRDefault="00C1194E" w:rsidP="00DA17B4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7D20CE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7D20CE" w:rsidRPr="008F4E8A" w:rsidRDefault="007D20CE" w:rsidP="00DA17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758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677" w:type="dxa"/>
            <w:shd w:val="clear" w:color="auto" w:fill="FAFAFA"/>
            <w:vAlign w:val="bottom"/>
          </w:tcPr>
          <w:p w:rsidR="007D20CE" w:rsidRPr="008F4E8A" w:rsidRDefault="007D20CE" w:rsidP="00DA17B4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7D20CE" w:rsidRPr="008F4E8A" w:rsidTr="001A6688">
        <w:trPr>
          <w:trHeight w:val="284"/>
        </w:trPr>
        <w:tc>
          <w:tcPr>
            <w:tcW w:w="3969" w:type="dxa"/>
          </w:tcPr>
          <w:p w:rsidR="007D20CE" w:rsidRPr="008F4E8A" w:rsidRDefault="007D20CE" w:rsidP="00DA17B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</w:rPr>
            </w:pPr>
            <w:r w:rsidRPr="008F4E8A">
              <w:rPr>
                <w:rFonts w:ascii="Browallia New" w:eastAsia="Arial Unicode MS" w:hAnsi="Browallia New" w:cs="Browallia New" w:hint="cs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สินทรัพย์สิทธิการใช้</w:t>
            </w:r>
            <w:r w:rsidR="00E12F18" w:rsidRPr="008F4E8A">
              <w:rPr>
                <w:rFonts w:ascii="Browallia New" w:eastAsia="Arial Unicode MS" w:hAnsi="Browallia New" w:cs="Browallia New" w:hint="cs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8F4E8A">
              <w:rPr>
                <w:rFonts w:ascii="Browallia New" w:eastAsia="Arial Unicode MS" w:hAnsi="Browallia New" w:cs="Browallia New" w:hint="cs"/>
                <w:bCs w:val="0"/>
                <w:spacing w:val="-2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7D20CE" w:rsidRPr="008F4E8A" w:rsidRDefault="007D20CE" w:rsidP="00DA17B4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7D20CE" w:rsidRPr="008F4E8A" w:rsidRDefault="00C1194E" w:rsidP="00DA17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0A39D2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677" w:type="dxa"/>
            <w:shd w:val="clear" w:color="auto" w:fill="FAFAFA"/>
            <w:vAlign w:val="bottom"/>
          </w:tcPr>
          <w:p w:rsidR="007D20CE" w:rsidRPr="008F4E8A" w:rsidRDefault="00C1194E" w:rsidP="00DA17B4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0A39D2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053</w:t>
            </w:r>
          </w:p>
        </w:tc>
      </w:tr>
    </w:tbl>
    <w:p w:rsidR="003342A8" w:rsidRPr="008F4E8A" w:rsidRDefault="003342A8" w:rsidP="0030432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A6688" w:rsidRPr="008F4E8A" w:rsidRDefault="00C1194E" w:rsidP="001A6688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1194E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5</w:t>
      </w:r>
      <w:r w:rsidR="001A6688" w:rsidRPr="008F4E8A">
        <w:rPr>
          <w:rFonts w:ascii="Browallia New" w:eastAsia="Arial Unicode MS" w:hAnsi="Browallia New" w:cs="Browallia New" w:hint="cs"/>
          <w:color w:val="CF4A02"/>
          <w:sz w:val="26"/>
          <w:szCs w:val="26"/>
        </w:rPr>
        <w:t>.</w:t>
      </w:r>
      <w:r w:rsidRPr="00C1194E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2</w:t>
      </w:r>
      <w:r w:rsidR="001A6688" w:rsidRPr="008F4E8A">
        <w:rPr>
          <w:rFonts w:ascii="Browallia New" w:eastAsia="Arial Unicode MS" w:hAnsi="Browallia New" w:cs="Browallia New" w:hint="cs"/>
          <w:color w:val="CF4A02"/>
          <w:sz w:val="26"/>
          <w:szCs w:val="26"/>
        </w:rPr>
        <w:tab/>
      </w:r>
      <w:r w:rsidR="001A6688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และสัญญาเช่ามาถือปฏิบัติ </w:t>
      </w:r>
    </w:p>
    <w:p w:rsidR="001A6688" w:rsidRPr="008F4E8A" w:rsidRDefault="001A6688" w:rsidP="002B242F">
      <w:pPr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US"/>
        </w:rPr>
      </w:pPr>
    </w:p>
    <w:p w:rsidR="001A6688" w:rsidRPr="008F4E8A" w:rsidRDefault="001A6688" w:rsidP="001A6688">
      <w:pPr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ก)</w:t>
      </w:r>
      <w:r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ab/>
        <w:t>เครื่องมือทางการเงิน</w:t>
      </w:r>
    </w:p>
    <w:p w:rsidR="001A6688" w:rsidRPr="008F4E8A" w:rsidRDefault="001A6688" w:rsidP="001A6688">
      <w:pPr>
        <w:ind w:left="1080"/>
        <w:jc w:val="both"/>
        <w:rPr>
          <w:rFonts w:ascii="Browallia New" w:eastAsia="Arial Unicode MS" w:hAnsi="Browallia New" w:cs="Browallia New"/>
          <w:i/>
          <w:iCs/>
          <w:color w:val="CF4A02"/>
          <w:sz w:val="16"/>
          <w:szCs w:val="16"/>
        </w:rPr>
      </w:pPr>
    </w:p>
    <w:p w:rsidR="001A6688" w:rsidRPr="008F4E8A" w:rsidRDefault="001A6688" w:rsidP="001A6688">
      <w:pPr>
        <w:ind w:left="108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" w:name="_Hlk39505696"/>
      <w:r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สินทรัพย์ทางการเงิน</w:t>
      </w:r>
    </w:p>
    <w:p w:rsidR="001A6688" w:rsidRPr="008F4E8A" w:rsidRDefault="001A6688" w:rsidP="001A6688">
      <w:pPr>
        <w:ind w:left="1080"/>
        <w:jc w:val="both"/>
        <w:rPr>
          <w:rFonts w:ascii="Browallia New" w:eastAsia="Arial Unicode MS" w:hAnsi="Browallia New" w:cs="Browallia New"/>
          <w:i/>
          <w:iCs/>
          <w:color w:val="CF4A02"/>
          <w:sz w:val="16"/>
          <w:szCs w:val="16"/>
        </w:rPr>
      </w:pPr>
    </w:p>
    <w:p w:rsidR="001A6688" w:rsidRPr="008F4E8A" w:rsidRDefault="001A6688" w:rsidP="001A6688">
      <w:pPr>
        <w:ind w:left="108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F4E8A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การจัดประเภทและวัดมูลค่าเริ่มแรก</w:t>
      </w:r>
    </w:p>
    <w:bookmarkEnd w:id="1"/>
    <w:p w:rsidR="001A6688" w:rsidRPr="008F4E8A" w:rsidRDefault="001A6688" w:rsidP="001A6688">
      <w:pPr>
        <w:ind w:left="1080"/>
        <w:jc w:val="both"/>
        <w:rPr>
          <w:rFonts w:ascii="Browallia New" w:eastAsia="Arial Unicode MS" w:hAnsi="Browallia New" w:cs="Browallia New"/>
          <w:i/>
          <w:iCs/>
          <w:sz w:val="16"/>
          <w:szCs w:val="16"/>
          <w:cs/>
        </w:rPr>
      </w:pPr>
    </w:p>
    <w:p w:rsidR="001A6688" w:rsidRPr="008F4E8A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4E8A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กลุ่มกิจการจัดประเภทสินทรัพย์ทางการเงิน โดยแบ่งเป็นแต่ละประเภทดังนี้</w:t>
      </w:r>
    </w:p>
    <w:p w:rsidR="001A6688" w:rsidRPr="008F4E8A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A6688" w:rsidRPr="008F4E8A" w:rsidRDefault="001A6688" w:rsidP="001A6688">
      <w:pPr>
        <w:pStyle w:val="ListParagraph"/>
        <w:numPr>
          <w:ilvl w:val="0"/>
          <w:numId w:val="50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4E8A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8F4E8A">
        <w:rPr>
          <w:rFonts w:ascii="Browallia New" w:eastAsia="Arial Unicode MS" w:hAnsi="Browallia New" w:cs="Browallia New" w:hint="cs"/>
          <w:sz w:val="26"/>
          <w:szCs w:val="26"/>
        </w:rPr>
        <w:t>FVPL</w:t>
      </w:r>
      <w:r w:rsidRPr="008F4E8A">
        <w:rPr>
          <w:rFonts w:ascii="Browallia New" w:eastAsia="Arial Unicode MS" w:hAnsi="Browallia New" w:cs="Browallia New" w:hint="cs"/>
          <w:sz w:val="26"/>
          <w:szCs w:val="26"/>
          <w:cs/>
        </w:rPr>
        <w:t>) หรือด้วยมูลค่ายุติธรรมผ่านกำไรขาดทุนเบ็ดเสร็จอื่น (</w:t>
      </w:r>
      <w:r w:rsidRPr="008F4E8A">
        <w:rPr>
          <w:rFonts w:ascii="Browallia New" w:eastAsia="Arial Unicode MS" w:hAnsi="Browallia New" w:cs="Browallia New" w:hint="cs"/>
          <w:sz w:val="26"/>
          <w:szCs w:val="26"/>
        </w:rPr>
        <w:t>FVOCI</w:t>
      </w:r>
      <w:r w:rsidRPr="008F4E8A">
        <w:rPr>
          <w:rFonts w:ascii="Browallia New" w:eastAsia="Arial Unicode MS" w:hAnsi="Browallia New" w:cs="Browallia New" w:hint="cs"/>
          <w:sz w:val="26"/>
          <w:szCs w:val="26"/>
          <w:cs/>
        </w:rPr>
        <w:t>)</w:t>
      </w:r>
    </w:p>
    <w:p w:rsidR="001A6688" w:rsidRPr="008F4E8A" w:rsidRDefault="001A6688" w:rsidP="001A6688">
      <w:pPr>
        <w:pStyle w:val="ListParagraph"/>
        <w:numPr>
          <w:ilvl w:val="0"/>
          <w:numId w:val="50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4E8A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 (</w:t>
      </w:r>
      <w:r w:rsidRPr="008F4E8A">
        <w:rPr>
          <w:rFonts w:ascii="Browallia New" w:eastAsia="Arial Unicode MS" w:hAnsi="Browallia New" w:cs="Browallia New" w:hint="cs"/>
          <w:sz w:val="26"/>
          <w:szCs w:val="26"/>
        </w:rPr>
        <w:t>Amortised cost</w:t>
      </w:r>
      <w:r w:rsidRPr="008F4E8A">
        <w:rPr>
          <w:rFonts w:ascii="Browallia New" w:eastAsia="Arial Unicode MS" w:hAnsi="Browallia New" w:cs="Browallia New" w:hint="cs"/>
          <w:sz w:val="26"/>
          <w:szCs w:val="26"/>
          <w:cs/>
        </w:rPr>
        <w:t>)</w:t>
      </w:r>
    </w:p>
    <w:p w:rsidR="001A6688" w:rsidRPr="008F4E8A" w:rsidRDefault="001A6688" w:rsidP="001A668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A6688" w:rsidRPr="008F4E8A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</w:t>
      </w:r>
      <w:r w:rsidR="000F70C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ซึ่งกลุ่มกิจการจะรับรู้ต้นทุนการทำรายการในกำไรหรือขาดทุน</w:t>
      </w:r>
    </w:p>
    <w:p w:rsidR="001A6688" w:rsidRPr="008F4E8A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:rsidR="001A6688" w:rsidRPr="008F4E8A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proofErr w:type="spellStart"/>
      <w:r w:rsidRPr="008F4E8A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</w:rPr>
        <w:t>Embedded</w:t>
      </w:r>
      <w:proofErr w:type="spellEnd"/>
      <w:r w:rsidRPr="008F4E8A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</w:rPr>
        <w:t xml:space="preserve"> </w:t>
      </w:r>
      <w:proofErr w:type="spellStart"/>
      <w:r w:rsidRPr="008F4E8A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</w:rPr>
        <w:t>derivatives</w:t>
      </w:r>
      <w:proofErr w:type="spellEnd"/>
      <w:r w:rsidRPr="008F4E8A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</w:rPr>
        <w:t xml:space="preserve">)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เพื่อพิจารณาว่าเข้าเงื่อนไขการจ่ายชำระด้วยเงินต้นและดอกเบี้ยหรือไม่</w:t>
      </w:r>
    </w:p>
    <w:p w:rsidR="001A6688" w:rsidRPr="008F4E8A" w:rsidRDefault="001A6688" w:rsidP="001A6688">
      <w:pPr>
        <w:ind w:left="1080"/>
        <w:rPr>
          <w:rFonts w:ascii="Browallia New" w:eastAsia="Arial Unicode MS" w:hAnsi="Browallia New" w:cs="Browallia New"/>
          <w:sz w:val="20"/>
          <w:szCs w:val="20"/>
        </w:rPr>
      </w:pPr>
    </w:p>
    <w:p w:rsidR="000F70CD" w:rsidRDefault="000F70CD" w:rsidP="001A6688">
      <w:pPr>
        <w:ind w:left="108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:rsidR="001A6688" w:rsidRPr="008F4E8A" w:rsidRDefault="001A6688" w:rsidP="001A6688">
      <w:pPr>
        <w:ind w:left="108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F4E8A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การวัดมูลค่าในภายหลัง</w:t>
      </w:r>
    </w:p>
    <w:p w:rsidR="001A6688" w:rsidRPr="000F70CD" w:rsidRDefault="001A6688" w:rsidP="008B6818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A6688" w:rsidRPr="008F4E8A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</w:rPr>
        <w:t>การวัดมูลค่าในภายหลังจะพิจารณาจากโมเดลธุรกิจ (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</w:rPr>
        <w:t xml:space="preserve">Business </w:t>
      </w:r>
      <w:proofErr w:type="spellStart"/>
      <w:r w:rsidRPr="008F4E8A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</w:rPr>
        <w:t>model</w:t>
      </w:r>
      <w:proofErr w:type="spellEnd"/>
      <w:r w:rsidRPr="008F4E8A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</w:rPr>
        <w:t>)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</w:rPr>
        <w:t xml:space="preserve"> 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:rsidR="001A6688" w:rsidRPr="000F70CD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A6688" w:rsidRPr="008F4E8A" w:rsidRDefault="001A6688" w:rsidP="001A6688">
      <w:pPr>
        <w:pStyle w:val="ListParagraph"/>
        <w:numPr>
          <w:ilvl w:val="0"/>
          <w:numId w:val="46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4E8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ราคาทุนตัดจำหน่าย</w:t>
      </w:r>
      <w:r w:rsidRPr="008F4E8A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: </w:t>
      </w:r>
      <w:r w:rsidRPr="008F4E8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8F4E8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และดอกเบี้ย </w:t>
      </w:r>
      <w:r w:rsidRPr="008F4E8A">
        <w:rPr>
          <w:rFonts w:ascii="Browallia New" w:eastAsia="Arial Unicode MS" w:hAnsi="Browallia New" w:cs="Browallia New" w:hint="cs"/>
          <w:sz w:val="26"/>
          <w:szCs w:val="26"/>
        </w:rPr>
        <w:t xml:space="preserve">(SPPI) </w:t>
      </w:r>
      <w:r w:rsidRPr="008F4E8A">
        <w:rPr>
          <w:rFonts w:ascii="Browallia New" w:eastAsia="Arial Unicode MS" w:hAnsi="Browallia New" w:cs="Browallia New" w:hint="cs"/>
          <w:sz w:val="26"/>
          <w:szCs w:val="26"/>
          <w:cs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1A6688" w:rsidRPr="008F4E8A" w:rsidRDefault="001A6688" w:rsidP="001A6688">
      <w:pPr>
        <w:pStyle w:val="ListParagraph"/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A6688" w:rsidRPr="008F4E8A" w:rsidRDefault="001A6688" w:rsidP="001A6688">
      <w:pPr>
        <w:pStyle w:val="ListParagraph"/>
        <w:numPr>
          <w:ilvl w:val="0"/>
          <w:numId w:val="46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4E8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Pr="008F4E8A">
        <w:rPr>
          <w:rFonts w:ascii="Browallia New" w:eastAsia="Arial Unicode MS" w:hAnsi="Browallia New" w:cs="Browallia New" w:hint="cs"/>
          <w:sz w:val="26"/>
          <w:szCs w:val="26"/>
        </w:rPr>
        <w:t xml:space="preserve">(FVOCI): </w:t>
      </w:r>
      <w:r w:rsidRPr="008F4E8A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สินทรัพย์ที่กลุ่มกิจการถือไว้เพื่อรับชำระกระแสเงินสด</w:t>
      </w:r>
      <w:r w:rsidRPr="008F4E8A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8F4E8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ตามสัญญาที่มีลักษณะของเงินต้นและดอกเบี้ย </w:t>
      </w:r>
      <w:r w:rsidRPr="008F4E8A">
        <w:rPr>
          <w:rFonts w:ascii="Browallia New" w:eastAsia="Arial Unicode MS" w:hAnsi="Browallia New" w:cs="Browallia New" w:hint="cs"/>
          <w:sz w:val="26"/>
          <w:szCs w:val="26"/>
        </w:rPr>
        <w:t xml:space="preserve">(SPPI) </w:t>
      </w:r>
      <w:r w:rsidRPr="008F4E8A">
        <w:rPr>
          <w:rFonts w:ascii="Browallia New" w:eastAsia="Arial Unicode MS" w:hAnsi="Browallia New" w:cs="Browallia New" w:hint="cs"/>
          <w:sz w:val="26"/>
          <w:szCs w:val="26"/>
          <w:cs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</w:t>
      </w:r>
      <w:r w:rsidRPr="008F4E8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</w:t>
      </w:r>
      <w:r w:rsidRPr="008F4E8A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ังกล่าว</w:t>
      </w:r>
    </w:p>
    <w:p w:rsidR="001A6688" w:rsidRPr="008F4E8A" w:rsidRDefault="001A6688" w:rsidP="001A6688">
      <w:pPr>
        <w:pStyle w:val="ListParagraph"/>
        <w:rPr>
          <w:rFonts w:ascii="Browallia New" w:eastAsia="Arial Unicode MS" w:hAnsi="Browallia New" w:cs="Browallia New"/>
          <w:sz w:val="16"/>
          <w:szCs w:val="16"/>
        </w:rPr>
      </w:pPr>
    </w:p>
    <w:p w:rsidR="001A6688" w:rsidRPr="008F4E8A" w:rsidRDefault="001A6688" w:rsidP="001A6688">
      <w:pPr>
        <w:pStyle w:val="ListParagraph"/>
        <w:numPr>
          <w:ilvl w:val="0"/>
          <w:numId w:val="46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F4E8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มูลค่ายุติธรรมผ่านกำไรขาดทุน </w:t>
      </w:r>
      <w:r w:rsidRPr="008F4E8A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(FVPL): </w:t>
      </w:r>
      <w:r w:rsidRPr="008F4E8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8F4E8A">
        <w:rPr>
          <w:rFonts w:ascii="Browallia New" w:eastAsia="Arial Unicode MS" w:hAnsi="Browallia New" w:cs="Browallia New" w:hint="cs"/>
          <w:spacing w:val="-4"/>
          <w:sz w:val="26"/>
          <w:szCs w:val="26"/>
        </w:rPr>
        <w:br/>
      </w:r>
      <w:r w:rsidRPr="008F4E8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</w:t>
      </w:r>
      <w:r w:rsidRPr="008F4E8A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9A229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กำไรหรือขาดทุนจากการวัดมูลค่าภายหลังการรับรู้เริ่มแรกจะแสดงรวมอยู่ในกำไรหรือขาดทุนจากการวัดมูลค่า</w:t>
      </w:r>
      <w:r w:rsidRPr="008F4E8A">
        <w:rPr>
          <w:rFonts w:ascii="Browallia New" w:eastAsia="Arial Unicode MS" w:hAnsi="Browallia New" w:cs="Browallia New" w:hint="cs"/>
          <w:sz w:val="26"/>
          <w:szCs w:val="26"/>
          <w:cs/>
        </w:rPr>
        <w:t>เครื่องมือทางการเงิน</w:t>
      </w:r>
    </w:p>
    <w:p w:rsidR="001A6688" w:rsidRPr="008F4E8A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A6688" w:rsidRPr="008F4E8A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กลุ่มกิจการโอนจัดประเภทเมื่อโมเดลธุรกิจ (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</w:rPr>
        <w:t xml:space="preserve">Business </w:t>
      </w:r>
      <w:proofErr w:type="spellStart"/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</w:rPr>
        <w:t>model</w:t>
      </w:r>
      <w:proofErr w:type="spellEnd"/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) ในการจัดการสินทรัพย์ทางการเงินเปลี่ยนไปเท่านั้น</w:t>
      </w:r>
    </w:p>
    <w:p w:rsidR="001A6688" w:rsidRPr="000F70CD" w:rsidRDefault="001A6688" w:rsidP="001A6688">
      <w:pPr>
        <w:ind w:left="108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:rsidR="001A6688" w:rsidRPr="008F4E8A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การด้อยค่า</w:t>
      </w:r>
    </w:p>
    <w:p w:rsidR="001A6688" w:rsidRPr="000F70CD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A6688" w:rsidRPr="008F4E8A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proofErr w:type="spellStart"/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</w:rPr>
        <w:t>Forward</w:t>
      </w:r>
      <w:proofErr w:type="spellEnd"/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</w:rPr>
        <w:t xml:space="preserve"> </w:t>
      </w:r>
      <w:proofErr w:type="spellStart"/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</w:rPr>
        <w:t>looking</w:t>
      </w:r>
      <w:proofErr w:type="spellEnd"/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)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2B242F" w:rsidRPr="000F70CD" w:rsidRDefault="002B242F" w:rsidP="001A6688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16"/>
          <w:szCs w:val="16"/>
        </w:rPr>
      </w:pPr>
    </w:p>
    <w:p w:rsidR="002B242F" w:rsidRPr="008F4E8A" w:rsidRDefault="002B242F" w:rsidP="002B242F">
      <w:pPr>
        <w:ind w:left="1080" w:firstLine="14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</w:rPr>
        <w:t>COVID-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19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1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มกราคม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2563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ถึงวันที่ </w:t>
      </w:r>
      <w:r w:rsidR="000F70C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31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ธันวาคม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2563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โดยเลือกที่จะไม่นำข้อมูลที่มีการคาดการณ์ไปในอนาคต (</w:t>
      </w:r>
      <w:proofErr w:type="spellStart"/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</w:rPr>
        <w:t>Forward</w:t>
      </w:r>
      <w:proofErr w:type="spellEnd"/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</w:rPr>
        <w:t xml:space="preserve"> </w:t>
      </w:r>
      <w:proofErr w:type="spellStart"/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</w:rPr>
        <w:t>looking</w:t>
      </w:r>
      <w:proofErr w:type="spellEnd"/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</w:rPr>
        <w:t xml:space="preserve"> </w:t>
      </w:r>
      <w:proofErr w:type="spellStart"/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</w:rPr>
        <w:t>information</w:t>
      </w:r>
      <w:proofErr w:type="spellEnd"/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</w:rPr>
        <w:t xml:space="preserve">) 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มาใช้ในการพิจารณารับรู้ผลขาดทุนด้านเครดิตที่คาดว่าจะเกิดขึ้นของลูกหนี้การค้า ซึ่งกลุ่มกิจการเลือกใช้วิธีการอย่างง่ายในการคำนวณ โดยผลขาดทุนด้านเครดิตที่คาดว่าจะเกิดขึ้น ณ 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31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 มีนาคม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2563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 วัดมูลค่าโดยใช้ข้อมูลผลขาดทุน</w:t>
      </w:r>
      <w:r w:rsidR="009A229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:rsidR="000F70CD" w:rsidRPr="000F70CD" w:rsidRDefault="000F70CD" w:rsidP="002B242F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:rsidR="002B242F" w:rsidRPr="008F4E8A" w:rsidRDefault="002B242F" w:rsidP="002B242F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อนุพันธ์ทางการเงิน </w:t>
      </w:r>
    </w:p>
    <w:p w:rsidR="002B242F" w:rsidRPr="000F70CD" w:rsidRDefault="002B242F" w:rsidP="002B242F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US"/>
        </w:rPr>
      </w:pPr>
    </w:p>
    <w:p w:rsidR="002B242F" w:rsidRPr="008F4E8A" w:rsidRDefault="002B242F" w:rsidP="002B242F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:rsidR="001A6688" w:rsidRPr="008F4E8A" w:rsidRDefault="000F70CD" w:rsidP="000F70CD">
      <w:pPr>
        <w:pStyle w:val="ListParagraph"/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2B242F" w:rsidRPr="008F4E8A" w:rsidRDefault="002B242F" w:rsidP="002B242F">
      <w:pPr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ข)</w:t>
      </w:r>
      <w:r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ab/>
        <w:t>สัญญาเช่า</w:t>
      </w:r>
    </w:p>
    <w:p w:rsidR="00940C44" w:rsidRPr="009A2290" w:rsidRDefault="00940C44" w:rsidP="003A75EA">
      <w:pPr>
        <w:jc w:val="thaiDistribute"/>
        <w:rPr>
          <w:rFonts w:ascii="Browallia New" w:eastAsia="Arial Unicode MS" w:hAnsi="Browallia New" w:cs="Browallia New"/>
          <w:color w:val="DC6900"/>
          <w:sz w:val="24"/>
          <w:szCs w:val="24"/>
          <w:lang w:val="en-GB"/>
        </w:rPr>
      </w:pPr>
    </w:p>
    <w:p w:rsidR="00A114F3" w:rsidRPr="008F4E8A" w:rsidRDefault="00A114F3" w:rsidP="002B242F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กลุ่มกิจการได้นำ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</w:rPr>
        <w:t xml:space="preserve">TFRS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16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 มาถือปฏิบัติ</w:t>
      </w:r>
      <w:r w:rsidR="00E01D3A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 </w:t>
      </w:r>
      <w:r w:rsidR="007115C8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E01D3A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กลุ่มกิจการรับรู้</w:t>
      </w:r>
      <w:r w:rsidR="000E5269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สินทรัพย์</w:t>
      </w:r>
      <w:r w:rsidR="007115C8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สิทธิการเช่า</w:t>
      </w:r>
      <w:r w:rsidR="00E01D3A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 </w:t>
      </w:r>
      <w:r w:rsidR="00E01D3A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โดยเป็นการจัดประเภทใหม่จาก</w:t>
      </w:r>
      <w:r w:rsidR="00E01D3A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ค่าเช่าที่ดินจ่ายล่วงหน้า</w:t>
      </w:r>
      <w:r w:rsidR="007115C8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 และคิดค่าเสื่อมราคาสินทรัพย์สิทธิการใช้ตามวิธีเส้นตรงตามระยะเวลาการเช่า</w:t>
      </w:r>
      <w:r w:rsidR="005B3411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เป็นระยะเวลา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44</w:t>
      </w:r>
      <w:r w:rsidR="005B3411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 ปี</w:t>
      </w:r>
    </w:p>
    <w:p w:rsidR="00064A9D" w:rsidRPr="009A2290" w:rsidRDefault="00064A9D" w:rsidP="007115C8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:rsidR="00064A9D" w:rsidRPr="008F4E8A" w:rsidRDefault="00064A9D" w:rsidP="005B3411">
      <w:pPr>
        <w:ind w:left="533" w:firstLine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u w:val="single"/>
          <w:cs/>
        </w:rPr>
        <w:t>สัญญาเช่าระยะสั้น และสัญญาเช่าซึ่งสินทรัพย์มีมูลค่าต่ำ</w:t>
      </w:r>
    </w:p>
    <w:p w:rsidR="00064A9D" w:rsidRPr="009A2290" w:rsidRDefault="00064A9D" w:rsidP="007115C8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:rsidR="00064A9D" w:rsidRPr="008F4E8A" w:rsidRDefault="00064A9D" w:rsidP="005B3411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กลุ่มกิจการอาจเลือกที่จะไม่รับรู้สินทรัพย์สิทธิการใช้และห</w:t>
      </w:r>
      <w:proofErr w:type="spellStart"/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นิ้</w:t>
      </w:r>
      <w:proofErr w:type="spellEnd"/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สินตามสัญญาเช่าสำหรับสัญญาเช่าระยะสั้น ซึ่งเป็นสัญญาเช่าที่มีอายุสัญญาเช่า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12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เดือนหรือน้อยกว่า หรือสัญญาเช่าซึ่งสินทรัพย์อ้างอิงมีมูลค่าต่ำ กลุ่มกิจการรับรู้การจ่ายชำระตามสัญญาเช่าที่เกี่ยวกับ</w:t>
      </w:r>
      <w:proofErr w:type="spellStart"/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สัญญ</w:t>
      </w:r>
      <w:proofErr w:type="spellEnd"/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เช่าดังกล่าวเป็นค่าใช้จ่ายตามวิธีเส้นตรงตลอดอายุสัญญาเช่า</w:t>
      </w:r>
    </w:p>
    <w:p w:rsidR="00C53E07" w:rsidRPr="009A2290" w:rsidRDefault="00C53E07" w:rsidP="00B40169">
      <w:pPr>
        <w:jc w:val="both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8F4E8A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8F4E8A" w:rsidRDefault="00C1194E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t>6</w:t>
            </w:r>
            <w:r w:rsidR="00A241DB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</w:t>
            </w:r>
          </w:p>
        </w:tc>
      </w:tr>
    </w:tbl>
    <w:p w:rsidR="00A241DB" w:rsidRPr="009A2290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lang w:val="en-GB"/>
        </w:rPr>
      </w:pPr>
    </w:p>
    <w:p w:rsidR="00E36842" w:rsidRPr="008F4E8A" w:rsidRDefault="00E36842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ล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7E288E" w:rsidRPr="009A2290" w:rsidRDefault="007E288E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:rsidR="007E288E" w:rsidRPr="008F4E8A" w:rsidRDefault="007E288E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</w:t>
      </w:r>
      <w:r w:rsidR="00C23FA8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กิจการ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</w:t>
      </w:r>
      <w:r w:rsidR="00CF51B3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สำหรับปีสิ้นสุดวันที่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31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2562</w:t>
      </w:r>
    </w:p>
    <w:p w:rsidR="00162EA7" w:rsidRPr="009A2290" w:rsidRDefault="00162EA7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8F4E8A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8F4E8A" w:rsidRDefault="00C1194E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t>7</w:t>
            </w:r>
            <w:r w:rsidR="00A241DB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ab/>
            </w:r>
            <w:r w:rsidR="003E4912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:rsidR="00A450EE" w:rsidRPr="009A2290" w:rsidRDefault="00A450EE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</w:rPr>
      </w:pPr>
    </w:p>
    <w:p w:rsidR="000B612C" w:rsidRPr="008F4E8A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ส่วนงาน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0"/>
          <w:szCs w:val="20"/>
          <w:cs/>
        </w:rPr>
        <w:t>ดำเนินงาน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กรรมการผู้จัดการที่ทำการตัดสินใจเชิงกลยุทธ์ โดยแยกส่วนการดำเนินงานเป็น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 ส่วนงานหลัก คือ </w:t>
      </w:r>
    </w:p>
    <w:p w:rsidR="000B612C" w:rsidRPr="009A2290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</w:pPr>
    </w:p>
    <w:p w:rsidR="000B612C" w:rsidRPr="008F4E8A" w:rsidRDefault="000B612C" w:rsidP="00D50680">
      <w:pPr>
        <w:pStyle w:val="ListParagraph"/>
        <w:numPr>
          <w:ilvl w:val="0"/>
          <w:numId w:val="12"/>
        </w:numPr>
        <w:tabs>
          <w:tab w:val="left" w:pos="810"/>
        </w:tabs>
        <w:spacing w:line="240" w:lineRule="auto"/>
        <w:ind w:left="547" w:firstLine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8F4E8A">
        <w:rPr>
          <w:rFonts w:ascii="Browallia New" w:eastAsia="Arial Unicode MS" w:hAnsi="Browallia New" w:cs="Browallia New" w:hint="cs"/>
          <w:sz w:val="26"/>
          <w:szCs w:val="26"/>
          <w:cs/>
          <w:lang w:val="th-TH"/>
        </w:rPr>
        <w:t xml:space="preserve">ธุรกิจด้านสวนปาล์ม การผลิตน้ำมันปาล์มดิบ น้ำมันเมล็ดในปาล์มดิบ และเมล็ดพันธุ์ปาล์ม </w:t>
      </w:r>
    </w:p>
    <w:p w:rsidR="000B612C" w:rsidRPr="008F4E8A" w:rsidRDefault="000B612C" w:rsidP="00D50680">
      <w:pPr>
        <w:pStyle w:val="ListParagraph"/>
        <w:numPr>
          <w:ilvl w:val="0"/>
          <w:numId w:val="12"/>
        </w:numPr>
        <w:tabs>
          <w:tab w:val="left" w:pos="810"/>
        </w:tabs>
        <w:spacing w:line="240" w:lineRule="auto"/>
        <w:ind w:left="547" w:firstLine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8F4E8A">
        <w:rPr>
          <w:rFonts w:ascii="Browallia New" w:eastAsia="Arial Unicode MS" w:hAnsi="Browallia New" w:cs="Browallia New" w:hint="cs"/>
          <w:sz w:val="26"/>
          <w:szCs w:val="26"/>
          <w:cs/>
          <w:lang w:val="th-TH"/>
        </w:rPr>
        <w:t xml:space="preserve">ธุรกิจโรงผลิตกระแสไฟฟ้าก๊าซชีวภาพ (ก๊าซมีเทน) </w:t>
      </w:r>
    </w:p>
    <w:p w:rsidR="00B20DB8" w:rsidRPr="009A2290" w:rsidRDefault="00B20DB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:rsidR="000B612C" w:rsidRPr="008F4E8A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ทั้งนี้ส่วนงานธุรกิจโรงผลิตกระแสไฟฟ้าก๊าซชีวภาพ (ก๊าซมีเทน) เป็นกิจกรรมที่ไม่เป็นสาระสำคัญ โดยกลุ่ม</w:t>
      </w:r>
      <w:r w:rsidR="00C23FA8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กิจการ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มีรายได้และสินทรัพย์จากส่วนงานธุรกิจนี้คิดเป็นร้อยละ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1</w:t>
      </w:r>
      <w:r w:rsidR="000131C2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.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71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 และร้อยละ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.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17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 ของยอดรวมในข้อมูลทางการเงินรวมระหว่างกาลนี้ตามลำดับ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โดยเป็นรายงานในลักษณะเดียวกับข้อมูลทางการเงินระหว่างกาลที่นำเสนอนี้ และได้ถูกนำเสนอต่อกรรมการผู้จัดการสำหรับการประเมินผลการดำเนินงานของกลุ่ม</w:t>
      </w:r>
      <w:r w:rsidR="00C23FA8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กิจการ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โดยพิจารณาจากกำไรก่อนหักภาษีเงินได้</w:t>
      </w:r>
    </w:p>
    <w:p w:rsidR="00311D7C" w:rsidRPr="009A2290" w:rsidRDefault="00311D7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</w:pPr>
    </w:p>
    <w:p w:rsidR="000B612C" w:rsidRPr="008F4E8A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กลุ่ม</w:t>
      </w:r>
      <w:r w:rsidR="00C23FA8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กิจการ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ดำเนินงานในประเทศไทยเป็นหลัก สินทรัพย์รวมและรายได้ในประเทศฟิลิปปินส์เป็นจำนวนที่ไม่มีสาระสำคัญ จึงไม่ได้นำเสนอข้อมูลทางภูมิศาสตร์ในส่วนนี้</w:t>
      </w:r>
    </w:p>
    <w:p w:rsidR="003E4912" w:rsidRPr="009A2290" w:rsidRDefault="003E491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US"/>
        </w:rPr>
      </w:pPr>
    </w:p>
    <w:p w:rsidR="003E4912" w:rsidRPr="008F4E8A" w:rsidRDefault="003E491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ในระหว่างงวด</w:t>
      </w:r>
      <w:r w:rsidR="00B20DB8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สาม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เดือนสิ้นสุดวันที่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31</w:t>
      </w:r>
      <w:r w:rsidR="00B20DB8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="00B20DB8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มีนาคม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2563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กลุ่ม</w:t>
      </w:r>
      <w:r w:rsidR="00C23FA8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กิจการ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รับรู้รายได้ทั้งจำนวนเมื่อปฏิบัติตามภาระที่ต้องปฏิบัติเสร็จสิ้น</w:t>
      </w:r>
    </w:p>
    <w:p w:rsidR="003372E0" w:rsidRPr="008F4E8A" w:rsidRDefault="000F70CD" w:rsidP="00D506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:rsidR="00940FB2" w:rsidRPr="008F4E8A" w:rsidRDefault="00940FB2" w:rsidP="00D506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F4E8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ข้อมูลเกี่ยวกับลูกค้ารายใหญ่</w:t>
      </w:r>
    </w:p>
    <w:p w:rsidR="007E288E" w:rsidRPr="008F4E8A" w:rsidRDefault="007E288E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:rsidR="005B218D" w:rsidRPr="008F4E8A" w:rsidRDefault="005B218D" w:rsidP="005B218D">
      <w:pPr>
        <w:spacing w:line="320" w:lineRule="exact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ในระหว่างงวดสามเดือนสิ้นสุดวันที่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31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มีนาคม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2563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กลุ่มกิจการมีรายได้จากลูกค้ารายใหญ่</w:t>
      </w:r>
      <w:r w:rsidR="004010CC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จำนวนห้าราย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ที่มีมูลค่าเท่ากับหรือ</w:t>
      </w:r>
      <w:r w:rsidRPr="003530D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มากกว่าร้อยละ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10</w:t>
      </w:r>
      <w:r w:rsidRPr="003530D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3530D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ของรายได้ของกลุ่มกิจการ</w:t>
      </w:r>
      <w:r w:rsidR="004010CC" w:rsidRPr="003530D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รวม</w:t>
      </w:r>
      <w:r w:rsidRPr="003530D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เป็นจำนวนเงิน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792</w:t>
      </w:r>
      <w:r w:rsidRPr="003530D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3530D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ล้านบาท (พ.ศ.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2562</w:t>
      </w:r>
      <w:r w:rsidRPr="003530D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 xml:space="preserve">: </w:t>
      </w:r>
      <w:r w:rsidRPr="003530D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จำนวนสองราย จำนวนเงิน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276</w:t>
      </w:r>
      <w:r w:rsidRPr="003530D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3530D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ล้านบาท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)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ซึ่งมาจากส่วนงานน้ำมันปาล์ม</w:t>
      </w:r>
    </w:p>
    <w:p w:rsidR="005B218D" w:rsidRPr="008F4E8A" w:rsidRDefault="005B218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8F4E8A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8F4E8A" w:rsidRDefault="00A241DB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br w:type="page"/>
            </w:r>
            <w:r w:rsidR="00C1194E" w:rsidRPr="00C1194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t>8</w:t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:rsidR="00A241DB" w:rsidRPr="008F4E8A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</w:pPr>
    </w:p>
    <w:p w:rsidR="00804E8D" w:rsidRPr="008F4E8A" w:rsidRDefault="00804E8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สินทรัพย์ทางการเงินที่วัดมูลค่าด้วยมูลค่ายุติธรรม ได้แก่ สินทรัพย์ชีวภาพ ซึ่งได้เปิดเผยข้อมูลในหมายเหตุข้อ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12</w:t>
      </w:r>
    </w:p>
    <w:p w:rsidR="00804E8D" w:rsidRPr="008F4E8A" w:rsidRDefault="00804E8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0B7FB4" w:rsidRPr="008F4E8A" w:rsidRDefault="000B7FB4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มูลค่าใกล้เคียงกับมูลค่าตามบัญชี มูลค่ายุติธรรมของเงินกู้ยืมระยะยาวจากสถาบันการเงินที่มีอัตราดอกเบี้ยลอยตัวมีมูลค่าใกล้เคียงกับมูลค่าตามสัญญา และอยู่ในข้อมูลระดับ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ของลำดับชั้นมูลค่ายุติธรรม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การคำนวณมูลค่ายุติธรรมจะคำนวณจากมูลค่าปัจจุบันของกระแสเงินสดในอนาคตคิดลดด้วยอัตราดอกเบี้ยเงินกู้ยืมของตลาด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ณ วันที่ในข้อมูลทางการเงินระหว่างกาล</w:t>
      </w:r>
    </w:p>
    <w:p w:rsidR="00A241DB" w:rsidRPr="008F4E8A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54731" w:rsidRPr="008F4E8A" w:rsidTr="00AD570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54731" w:rsidRPr="008F4E8A" w:rsidRDefault="00754731" w:rsidP="00754731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="00C1194E" w:rsidRPr="00C1194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t>9</w:t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ab/>
            </w:r>
            <w:r w:rsidR="004010CC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:rsidR="00754731" w:rsidRPr="008F4E8A" w:rsidRDefault="00754731" w:rsidP="007246E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754731" w:rsidRPr="008F4E8A" w:rsidRDefault="00754731" w:rsidP="007246E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31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มีนาคม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2563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="00C66C86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เป็นเงินฝากธนาคารประเภทฝากประจำ ซึ่งมีอายุครบกำหนด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5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เดือน โดยมีอัตราดอกเบี้ยร้อยละ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1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.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20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ต่อปี </w:t>
      </w:r>
    </w:p>
    <w:p w:rsidR="00AD0938" w:rsidRPr="008F4E8A" w:rsidRDefault="00AD0938" w:rsidP="007246E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8F4E8A" w:rsidTr="00B83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8F4E8A" w:rsidRDefault="001D525C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D50680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A241DB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="00A241DB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="00C1194E" w:rsidRPr="00C1194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t>10</w:t>
            </w:r>
            <w:r w:rsidR="00A241DB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ab/>
              <w:t xml:space="preserve">ลูกหนี้การค้าและลูกหนี้อื่น </w:t>
            </w:r>
            <w:r w:rsidR="00A241DB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t xml:space="preserve">- </w:t>
            </w:r>
            <w:r w:rsidR="00A241DB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:rsidR="00A241DB" w:rsidRPr="008F4E8A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561" w:type="dxa"/>
        <w:tblLayout w:type="fixed"/>
        <w:tblLook w:val="0000" w:firstRow="0" w:lastRow="0" w:firstColumn="0" w:lastColumn="0" w:noHBand="0" w:noVBand="0"/>
      </w:tblPr>
      <w:tblGrid>
        <w:gridCol w:w="3182"/>
        <w:gridCol w:w="1701"/>
        <w:gridCol w:w="1512"/>
        <w:gridCol w:w="1748"/>
        <w:gridCol w:w="1418"/>
      </w:tblGrid>
      <w:tr w:rsidR="00471427" w:rsidRPr="008F4E8A" w:rsidTr="007C203E">
        <w:trPr>
          <w:cantSplit/>
        </w:trPr>
        <w:tc>
          <w:tcPr>
            <w:tcW w:w="3182" w:type="dxa"/>
          </w:tcPr>
          <w:p w:rsidR="00471427" w:rsidRPr="008F4E8A" w:rsidRDefault="00471427" w:rsidP="00471427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1427" w:rsidRPr="008F4E8A" w:rsidRDefault="00471427" w:rsidP="00471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ข้อมูลทางการเงิน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1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1427" w:rsidRPr="008F4E8A" w:rsidRDefault="00471427" w:rsidP="00471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ข้อมูลทางการเงินเฉพาะ</w:t>
            </w: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1F36FC" w:rsidRPr="008F4E8A" w:rsidTr="00921027">
        <w:trPr>
          <w:cantSplit/>
        </w:trPr>
        <w:tc>
          <w:tcPr>
            <w:tcW w:w="3182" w:type="dxa"/>
          </w:tcPr>
          <w:p w:rsidR="001F36FC" w:rsidRPr="008F4E8A" w:rsidRDefault="001F36FC" w:rsidP="001F36FC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1F36FC" w:rsidRPr="008F4E8A" w:rsidRDefault="001F36FC" w:rsidP="001F36F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12" w:type="dxa"/>
          </w:tcPr>
          <w:p w:rsidR="001F36FC" w:rsidRPr="008F4E8A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748" w:type="dxa"/>
          </w:tcPr>
          <w:p w:rsidR="001F36FC" w:rsidRPr="008F4E8A" w:rsidRDefault="001F36FC" w:rsidP="001F36F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18" w:type="dxa"/>
          </w:tcPr>
          <w:p w:rsidR="001F36FC" w:rsidRPr="008F4E8A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1F36FC" w:rsidRPr="008F4E8A" w:rsidTr="00921027">
        <w:trPr>
          <w:cantSplit/>
        </w:trPr>
        <w:tc>
          <w:tcPr>
            <w:tcW w:w="3182" w:type="dxa"/>
          </w:tcPr>
          <w:p w:rsidR="001F36FC" w:rsidRPr="008F4E8A" w:rsidRDefault="001F36FC" w:rsidP="001F36FC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1F36FC" w:rsidRPr="008F4E8A" w:rsidRDefault="00C1194E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1F36FC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F36FC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</w:tcPr>
          <w:p w:rsidR="001F36FC" w:rsidRPr="008F4E8A" w:rsidRDefault="00C1194E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1F36FC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48" w:type="dxa"/>
          </w:tcPr>
          <w:p w:rsidR="001F36FC" w:rsidRPr="008F4E8A" w:rsidRDefault="00C1194E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1F36FC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F36FC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8" w:type="dxa"/>
          </w:tcPr>
          <w:p w:rsidR="001F36FC" w:rsidRPr="008F4E8A" w:rsidRDefault="00C1194E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1F36FC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F36FC" w:rsidRPr="008F4E8A" w:rsidTr="00921027">
        <w:trPr>
          <w:cantSplit/>
        </w:trPr>
        <w:tc>
          <w:tcPr>
            <w:tcW w:w="3182" w:type="dxa"/>
          </w:tcPr>
          <w:p w:rsidR="001F36FC" w:rsidRPr="008F4E8A" w:rsidRDefault="001F36FC" w:rsidP="001F36FC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1F36FC" w:rsidRPr="008F4E8A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</w:tcPr>
          <w:p w:rsidR="001F36FC" w:rsidRPr="008F4E8A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48" w:type="dxa"/>
          </w:tcPr>
          <w:p w:rsidR="001F36FC" w:rsidRPr="008F4E8A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8" w:type="dxa"/>
          </w:tcPr>
          <w:p w:rsidR="001F36FC" w:rsidRPr="008F4E8A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1F36FC" w:rsidRPr="008F4E8A" w:rsidTr="00921027">
        <w:trPr>
          <w:cantSplit/>
        </w:trPr>
        <w:tc>
          <w:tcPr>
            <w:tcW w:w="3182" w:type="dxa"/>
          </w:tcPr>
          <w:p w:rsidR="001F36FC" w:rsidRPr="008F4E8A" w:rsidRDefault="001F36FC" w:rsidP="001F36FC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F36FC" w:rsidRPr="008F4E8A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F36FC" w:rsidRPr="008F4E8A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48" w:type="dxa"/>
            <w:tcBorders>
              <w:bottom w:val="single" w:sz="4" w:space="0" w:color="auto"/>
            </w:tcBorders>
          </w:tcPr>
          <w:p w:rsidR="001F36FC" w:rsidRPr="008F4E8A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36FC" w:rsidRPr="008F4E8A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241DB" w:rsidRPr="008F4E8A" w:rsidTr="00921027">
        <w:trPr>
          <w:cantSplit/>
        </w:trPr>
        <w:tc>
          <w:tcPr>
            <w:tcW w:w="3182" w:type="dxa"/>
          </w:tcPr>
          <w:p w:rsidR="00A241DB" w:rsidRPr="008F4E8A" w:rsidRDefault="00A241DB" w:rsidP="00B83EB8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A241DB" w:rsidRPr="008F4E8A" w:rsidRDefault="00A241DB" w:rsidP="00B83EB8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A241DB" w:rsidRPr="008F4E8A" w:rsidRDefault="00A241DB" w:rsidP="00B83EB8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shd w:val="clear" w:color="auto" w:fill="FAFAFA"/>
          </w:tcPr>
          <w:p w:rsidR="00A241DB" w:rsidRPr="008F4E8A" w:rsidRDefault="00A241DB" w:rsidP="00B83EB8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241DB" w:rsidRPr="008F4E8A" w:rsidRDefault="00A241DB" w:rsidP="00B83EB8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A8308B" w:rsidRPr="008F4E8A" w:rsidTr="00A0472C">
        <w:trPr>
          <w:cantSplit/>
        </w:trPr>
        <w:tc>
          <w:tcPr>
            <w:tcW w:w="3182" w:type="dxa"/>
          </w:tcPr>
          <w:p w:rsidR="00A8308B" w:rsidRPr="008F4E8A" w:rsidRDefault="00A8308B" w:rsidP="00A8308B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701" w:type="dxa"/>
            <w:shd w:val="clear" w:color="auto" w:fill="FAFAFA"/>
          </w:tcPr>
          <w:p w:rsidR="00A8308B" w:rsidRPr="003530DE" w:rsidRDefault="00C1194E" w:rsidP="00A8308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354</w:t>
            </w:r>
            <w:r w:rsidR="00A8308B" w:rsidRPr="003530D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512" w:type="dxa"/>
            <w:vAlign w:val="center"/>
          </w:tcPr>
          <w:p w:rsidR="00A8308B" w:rsidRPr="003530DE" w:rsidRDefault="00C1194E" w:rsidP="00A8308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168</w:t>
            </w:r>
            <w:r w:rsidR="00A8308B" w:rsidRPr="003530D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748" w:type="dxa"/>
            <w:shd w:val="clear" w:color="auto" w:fill="FAFAFA"/>
          </w:tcPr>
          <w:p w:rsidR="00A8308B" w:rsidRPr="003530DE" w:rsidRDefault="00C1194E" w:rsidP="00A8308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312</w:t>
            </w:r>
            <w:r w:rsidR="00A8308B" w:rsidRPr="003530D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18" w:type="dxa"/>
            <w:vAlign w:val="bottom"/>
          </w:tcPr>
          <w:p w:rsidR="00A8308B" w:rsidRPr="008F4E8A" w:rsidRDefault="00C1194E" w:rsidP="00A8308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132</w:t>
            </w:r>
            <w:r w:rsidR="00A8308B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687</w:t>
            </w:r>
          </w:p>
        </w:tc>
      </w:tr>
      <w:tr w:rsidR="00A8308B" w:rsidRPr="008F4E8A" w:rsidTr="00A0472C">
        <w:trPr>
          <w:cantSplit/>
        </w:trPr>
        <w:tc>
          <w:tcPr>
            <w:tcW w:w="3182" w:type="dxa"/>
          </w:tcPr>
          <w:p w:rsidR="00A8308B" w:rsidRPr="008F4E8A" w:rsidRDefault="00A8308B" w:rsidP="00A8308B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="00A0472C"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ค่าเผื่อผลขาดทุนการด้อยค่า</w:t>
            </w:r>
          </w:p>
        </w:tc>
        <w:tc>
          <w:tcPr>
            <w:tcW w:w="1701" w:type="dxa"/>
            <w:shd w:val="clear" w:color="auto" w:fill="FAFAFA"/>
          </w:tcPr>
          <w:p w:rsidR="00A8308B" w:rsidRPr="003530DE" w:rsidRDefault="00A8308B" w:rsidP="00A8308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:rsidR="00A8308B" w:rsidRPr="003530DE" w:rsidRDefault="00A8308B" w:rsidP="00A8308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48" w:type="dxa"/>
            <w:shd w:val="clear" w:color="auto" w:fill="FAFAFA"/>
          </w:tcPr>
          <w:p w:rsidR="00A8308B" w:rsidRPr="003530DE" w:rsidRDefault="00A8308B" w:rsidP="00A8308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A8308B" w:rsidRPr="008F4E8A" w:rsidRDefault="00A8308B" w:rsidP="00A8308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A0472C" w:rsidRPr="008F4E8A" w:rsidTr="00A0472C">
        <w:trPr>
          <w:cantSplit/>
        </w:trPr>
        <w:tc>
          <w:tcPr>
            <w:tcW w:w="3182" w:type="dxa"/>
          </w:tcPr>
          <w:p w:rsidR="00A0472C" w:rsidRPr="008F4E8A" w:rsidRDefault="00A0472C" w:rsidP="00A047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  ของลูกหนี้การค้า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A0472C" w:rsidRPr="003530DE" w:rsidRDefault="00A0472C" w:rsidP="00A0472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3530D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14</w:t>
            </w:r>
            <w:r w:rsidRPr="003530D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392</w:t>
            </w:r>
            <w:r w:rsidRPr="003530D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A0472C" w:rsidRPr="003530DE" w:rsidRDefault="00A0472C" w:rsidP="00A0472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cs/>
                <w:lang w:val="en-GB"/>
              </w:rPr>
            </w:pPr>
            <w:r w:rsidRPr="003530DE">
              <w:rPr>
                <w:rFonts w:ascii="Browallia New" w:eastAsia="Arial Unicode MS" w:hAnsi="Browallia New" w:cs="Browallia New" w:hint="cs"/>
                <w:b w:val="0"/>
                <w:color w:val="000000"/>
                <w:sz w:val="26"/>
                <w:szCs w:val="26"/>
                <w:lang w:val="en-GB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color w:val="000000"/>
                <w:sz w:val="26"/>
                <w:szCs w:val="26"/>
                <w:lang w:val="en-GB"/>
              </w:rPr>
              <w:t>11</w:t>
            </w:r>
            <w:r w:rsidRPr="003530DE">
              <w:rPr>
                <w:rFonts w:ascii="Browallia New" w:eastAsia="Arial Unicode MS" w:hAnsi="Browallia New" w:cs="Browallia New" w:hint="cs"/>
                <w:b w:val="0"/>
                <w:color w:val="000000"/>
                <w:sz w:val="26"/>
                <w:szCs w:val="26"/>
                <w:lang w:val="en-GB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color w:val="000000"/>
                <w:sz w:val="26"/>
                <w:szCs w:val="26"/>
                <w:lang w:val="en-GB"/>
              </w:rPr>
              <w:t>900</w:t>
            </w:r>
            <w:r w:rsidRPr="003530DE">
              <w:rPr>
                <w:rFonts w:ascii="Browallia New" w:eastAsia="Arial Unicode MS" w:hAnsi="Browallia New" w:cs="Browallia New" w:hint="cs"/>
                <w:b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FAFAFA"/>
          </w:tcPr>
          <w:p w:rsidR="00A0472C" w:rsidRPr="003530DE" w:rsidRDefault="00A0472C" w:rsidP="00A0472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3530D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11</w:t>
            </w:r>
            <w:r w:rsidRPr="003530D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900</w:t>
            </w:r>
            <w:r w:rsidRPr="003530D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0472C" w:rsidRPr="008F4E8A" w:rsidRDefault="00A0472C" w:rsidP="00A0472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0472C" w:rsidRPr="008F4E8A" w:rsidTr="00A0472C">
        <w:trPr>
          <w:cantSplit/>
        </w:trPr>
        <w:tc>
          <w:tcPr>
            <w:tcW w:w="3182" w:type="dxa"/>
          </w:tcPr>
          <w:p w:rsidR="00A0472C" w:rsidRPr="008F4E8A" w:rsidRDefault="00A0472C" w:rsidP="00A047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A0472C" w:rsidRPr="003530DE" w:rsidRDefault="00C1194E" w:rsidP="00A0472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340</w:t>
            </w:r>
            <w:r w:rsidR="00A0472C" w:rsidRPr="003530D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A0472C" w:rsidRPr="003530DE" w:rsidRDefault="00C1194E" w:rsidP="00A0472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cs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color w:val="000000"/>
                <w:sz w:val="26"/>
                <w:szCs w:val="26"/>
                <w:lang w:val="en-GB"/>
              </w:rPr>
              <w:t>156</w:t>
            </w:r>
            <w:r w:rsidR="00A0472C" w:rsidRPr="003530DE">
              <w:rPr>
                <w:rFonts w:ascii="Browallia New" w:eastAsia="Arial Unicode MS" w:hAnsi="Browallia New" w:cs="Browallia New" w:hint="cs"/>
                <w:b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748" w:type="dxa"/>
            <w:tcBorders>
              <w:top w:val="single" w:sz="4" w:space="0" w:color="auto"/>
            </w:tcBorders>
            <w:shd w:val="clear" w:color="auto" w:fill="FAFAFA"/>
          </w:tcPr>
          <w:p w:rsidR="00A0472C" w:rsidRPr="003530DE" w:rsidRDefault="00C1194E" w:rsidP="00A0472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300</w:t>
            </w:r>
            <w:r w:rsidR="00A0472C" w:rsidRPr="003530D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0472C" w:rsidRPr="008F4E8A" w:rsidRDefault="00C1194E" w:rsidP="00A0472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120</w:t>
            </w:r>
            <w:r w:rsidR="00A0472C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787</w:t>
            </w:r>
          </w:p>
        </w:tc>
      </w:tr>
      <w:tr w:rsidR="00A0472C" w:rsidRPr="008F4E8A" w:rsidTr="00921027">
        <w:trPr>
          <w:cantSplit/>
        </w:trPr>
        <w:tc>
          <w:tcPr>
            <w:tcW w:w="3182" w:type="dxa"/>
          </w:tcPr>
          <w:p w:rsidR="00A0472C" w:rsidRPr="008F4E8A" w:rsidRDefault="00A0472C" w:rsidP="00A047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:rsidR="00A0472C" w:rsidRPr="008F4E8A" w:rsidRDefault="00A0472C" w:rsidP="00A0472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A0472C" w:rsidRPr="008F4E8A" w:rsidRDefault="00A0472C" w:rsidP="00A0472C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48" w:type="dxa"/>
            <w:shd w:val="clear" w:color="auto" w:fill="FAFAFA"/>
            <w:vAlign w:val="bottom"/>
          </w:tcPr>
          <w:p w:rsidR="00A0472C" w:rsidRPr="008F4E8A" w:rsidRDefault="00A0472C" w:rsidP="00A0472C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A0472C" w:rsidRPr="008F4E8A" w:rsidRDefault="00A0472C" w:rsidP="00A0472C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0472C" w:rsidRPr="008F4E8A" w:rsidTr="00921027">
        <w:trPr>
          <w:cantSplit/>
        </w:trPr>
        <w:tc>
          <w:tcPr>
            <w:tcW w:w="3182" w:type="dxa"/>
          </w:tcPr>
          <w:p w:rsidR="00A0472C" w:rsidRPr="008F4E8A" w:rsidRDefault="00A0472C" w:rsidP="00A047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หมายเหตุข้อ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ข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:rsidR="00A0472C" w:rsidRPr="008F4E8A" w:rsidRDefault="00A0472C" w:rsidP="00A0472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A0472C" w:rsidRPr="008F4E8A" w:rsidRDefault="00A0472C" w:rsidP="00A0472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48" w:type="dxa"/>
            <w:shd w:val="clear" w:color="auto" w:fill="FAFAFA"/>
          </w:tcPr>
          <w:p w:rsidR="00A0472C" w:rsidRPr="008F4E8A" w:rsidRDefault="00C1194E" w:rsidP="00A0472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A0472C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18" w:type="dxa"/>
            <w:vAlign w:val="bottom"/>
          </w:tcPr>
          <w:p w:rsidR="00A0472C" w:rsidRPr="008F4E8A" w:rsidRDefault="00C1194E" w:rsidP="00A0472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A0472C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802</w:t>
            </w:r>
          </w:p>
        </w:tc>
      </w:tr>
      <w:tr w:rsidR="00A0472C" w:rsidRPr="008F4E8A" w:rsidTr="00DA17B4">
        <w:trPr>
          <w:cantSplit/>
        </w:trPr>
        <w:tc>
          <w:tcPr>
            <w:tcW w:w="3182" w:type="dxa"/>
          </w:tcPr>
          <w:p w:rsidR="00A0472C" w:rsidRPr="008F4E8A" w:rsidRDefault="00A0472C" w:rsidP="00A047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1701" w:type="dxa"/>
            <w:shd w:val="clear" w:color="auto" w:fill="FAFAFA"/>
          </w:tcPr>
          <w:p w:rsidR="00A0472C" w:rsidRPr="008F4E8A" w:rsidRDefault="00C1194E" w:rsidP="00A0472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12" w:type="dxa"/>
            <w:vAlign w:val="center"/>
          </w:tcPr>
          <w:p w:rsidR="00A0472C" w:rsidRPr="008F4E8A" w:rsidRDefault="00C1194E" w:rsidP="00A0472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56</w:t>
            </w:r>
          </w:p>
        </w:tc>
        <w:tc>
          <w:tcPr>
            <w:tcW w:w="1748" w:type="dxa"/>
            <w:shd w:val="clear" w:color="auto" w:fill="FAFAFA"/>
          </w:tcPr>
          <w:p w:rsidR="00A0472C" w:rsidRPr="008F4E8A" w:rsidRDefault="00C1194E" w:rsidP="00A0472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18" w:type="dxa"/>
            <w:vAlign w:val="bottom"/>
          </w:tcPr>
          <w:p w:rsidR="00A0472C" w:rsidRPr="008F4E8A" w:rsidRDefault="00C1194E" w:rsidP="00A0472C">
            <w:pPr>
              <w:ind w:left="-391" w:right="-72" w:firstLine="249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56</w:t>
            </w:r>
          </w:p>
        </w:tc>
      </w:tr>
      <w:tr w:rsidR="00A0472C" w:rsidRPr="008F4E8A" w:rsidTr="00DA17B4">
        <w:trPr>
          <w:cantSplit/>
        </w:trPr>
        <w:tc>
          <w:tcPr>
            <w:tcW w:w="3182" w:type="dxa"/>
          </w:tcPr>
          <w:p w:rsidR="00A0472C" w:rsidRPr="008F4E8A" w:rsidRDefault="00A0472C" w:rsidP="00A047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เงินทดรองจ่าย</w:t>
            </w:r>
          </w:p>
        </w:tc>
        <w:tc>
          <w:tcPr>
            <w:tcW w:w="1701" w:type="dxa"/>
            <w:shd w:val="clear" w:color="auto" w:fill="FAFAFA"/>
          </w:tcPr>
          <w:p w:rsidR="00A0472C" w:rsidRPr="008F4E8A" w:rsidRDefault="00C1194E" w:rsidP="00A0472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A0472C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12" w:type="dxa"/>
            <w:vAlign w:val="center"/>
          </w:tcPr>
          <w:p w:rsidR="00A0472C" w:rsidRPr="008F4E8A" w:rsidRDefault="00C1194E" w:rsidP="00A0472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A0472C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748" w:type="dxa"/>
            <w:shd w:val="clear" w:color="auto" w:fill="FAFAFA"/>
          </w:tcPr>
          <w:p w:rsidR="00A0472C" w:rsidRPr="008F4E8A" w:rsidRDefault="00C1194E" w:rsidP="00A0472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A0472C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18" w:type="dxa"/>
            <w:vAlign w:val="bottom"/>
          </w:tcPr>
          <w:p w:rsidR="00A0472C" w:rsidRPr="008F4E8A" w:rsidRDefault="00C1194E" w:rsidP="00A0472C">
            <w:pPr>
              <w:ind w:left="-391" w:right="-72" w:firstLine="249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A0472C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807</w:t>
            </w:r>
          </w:p>
        </w:tc>
      </w:tr>
      <w:tr w:rsidR="00A0472C" w:rsidRPr="008F4E8A" w:rsidTr="00DA17B4">
        <w:trPr>
          <w:cantSplit/>
        </w:trPr>
        <w:tc>
          <w:tcPr>
            <w:tcW w:w="3182" w:type="dxa"/>
          </w:tcPr>
          <w:p w:rsidR="00A0472C" w:rsidRPr="008F4E8A" w:rsidRDefault="00A0472C" w:rsidP="00A047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A0472C" w:rsidRPr="008F4E8A" w:rsidRDefault="00C1194E" w:rsidP="00A0472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A0472C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A0472C" w:rsidRPr="008F4E8A" w:rsidRDefault="00C1194E" w:rsidP="00A0472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A0472C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FAFAFA"/>
          </w:tcPr>
          <w:p w:rsidR="00A0472C" w:rsidRPr="008F4E8A" w:rsidRDefault="00C1194E" w:rsidP="00A0472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A0472C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0472C" w:rsidRPr="008F4E8A" w:rsidRDefault="00C1194E" w:rsidP="00A0472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A0472C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158</w:t>
            </w:r>
          </w:p>
        </w:tc>
      </w:tr>
      <w:tr w:rsidR="00A0472C" w:rsidRPr="008F4E8A" w:rsidTr="00921027">
        <w:trPr>
          <w:cantSplit/>
        </w:trPr>
        <w:tc>
          <w:tcPr>
            <w:tcW w:w="3182" w:type="dxa"/>
          </w:tcPr>
          <w:p w:rsidR="00A0472C" w:rsidRPr="008F4E8A" w:rsidRDefault="00A0472C" w:rsidP="00A047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pacing w:val="-10"/>
                <w:sz w:val="26"/>
                <w:szCs w:val="26"/>
                <w:cs/>
                <w:lang w:eastAsia="th-TH"/>
              </w:rPr>
              <w:t>รวมลูกหนี้การค้าและลูกหนี้อื่น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0472C" w:rsidRPr="008F4E8A" w:rsidRDefault="00C1194E" w:rsidP="00A0472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362</w:t>
            </w:r>
            <w:r w:rsidR="00A0472C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A0472C" w:rsidRPr="008F4E8A" w:rsidRDefault="00C1194E" w:rsidP="00A0472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172</w:t>
            </w:r>
            <w:r w:rsidR="00A0472C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0472C" w:rsidRPr="008F4E8A" w:rsidRDefault="00C1194E" w:rsidP="00A0472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321</w:t>
            </w:r>
            <w:r w:rsidR="00A0472C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472C" w:rsidRPr="008F4E8A" w:rsidRDefault="00C1194E" w:rsidP="00A0472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143</w:t>
            </w:r>
            <w:r w:rsidR="00A0472C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610</w:t>
            </w:r>
          </w:p>
        </w:tc>
      </w:tr>
    </w:tbl>
    <w:p w:rsidR="00940FB2" w:rsidRPr="008F4E8A" w:rsidRDefault="00940FB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9A2290" w:rsidRDefault="008763E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br w:type="page"/>
      </w:r>
    </w:p>
    <w:p w:rsidR="00730688" w:rsidRPr="008F4E8A" w:rsidRDefault="0005579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ลูกหนี้การค้า สามารถวิเคราะห์ตามอายุหนี้ที่ค้างชำระได้ดังนี้</w:t>
      </w:r>
    </w:p>
    <w:p w:rsidR="0005579D" w:rsidRPr="008F4E8A" w:rsidRDefault="0005579D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4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09"/>
        <w:gridCol w:w="1701"/>
        <w:gridCol w:w="1417"/>
        <w:gridCol w:w="1701"/>
        <w:gridCol w:w="1514"/>
      </w:tblGrid>
      <w:tr w:rsidR="003E1B7A" w:rsidRPr="008F4E8A" w:rsidTr="007C203E">
        <w:trPr>
          <w:cantSplit/>
        </w:trPr>
        <w:tc>
          <w:tcPr>
            <w:tcW w:w="3209" w:type="dxa"/>
          </w:tcPr>
          <w:p w:rsidR="003E1B7A" w:rsidRPr="008F4E8A" w:rsidRDefault="003E1B7A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1B7A" w:rsidRPr="008F4E8A" w:rsidRDefault="003E1B7A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ข้อมูลทางการเงิน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1B7A" w:rsidRPr="008F4E8A" w:rsidRDefault="003E1B7A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2087" w:rsidRPr="008F4E8A" w:rsidTr="0002726E">
        <w:trPr>
          <w:cantSplit/>
        </w:trPr>
        <w:tc>
          <w:tcPr>
            <w:tcW w:w="3209" w:type="dxa"/>
          </w:tcPr>
          <w:p w:rsidR="00EE2087" w:rsidRPr="008F4E8A" w:rsidRDefault="00EE2087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E2087" w:rsidRPr="008F4E8A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E2087" w:rsidRPr="008F4E8A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E2087" w:rsidRPr="008F4E8A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14" w:type="dxa"/>
            <w:tcBorders>
              <w:top w:val="single" w:sz="4" w:space="0" w:color="auto"/>
            </w:tcBorders>
          </w:tcPr>
          <w:p w:rsidR="00EE2087" w:rsidRPr="008F4E8A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EE2087" w:rsidRPr="008F4E8A" w:rsidTr="00B05F1C">
        <w:trPr>
          <w:cantSplit/>
        </w:trPr>
        <w:tc>
          <w:tcPr>
            <w:tcW w:w="3209" w:type="dxa"/>
          </w:tcPr>
          <w:p w:rsidR="00EE2087" w:rsidRPr="008F4E8A" w:rsidRDefault="00EE2087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EE2087" w:rsidRPr="008F4E8A" w:rsidRDefault="00C1194E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EE2087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E2087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7" w:type="dxa"/>
          </w:tcPr>
          <w:p w:rsidR="00EE2087" w:rsidRPr="008F4E8A" w:rsidRDefault="00C1194E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EE2087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01" w:type="dxa"/>
          </w:tcPr>
          <w:p w:rsidR="00EE2087" w:rsidRPr="008F4E8A" w:rsidRDefault="00C1194E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EE2087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E2087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4" w:type="dxa"/>
          </w:tcPr>
          <w:p w:rsidR="00EE2087" w:rsidRPr="008F4E8A" w:rsidRDefault="00C1194E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EE2087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E2087" w:rsidRPr="008F4E8A" w:rsidTr="0002726E">
        <w:trPr>
          <w:cantSplit/>
        </w:trPr>
        <w:tc>
          <w:tcPr>
            <w:tcW w:w="3209" w:type="dxa"/>
          </w:tcPr>
          <w:p w:rsidR="00EE2087" w:rsidRPr="008F4E8A" w:rsidRDefault="00EE2087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EE2087" w:rsidRPr="008F4E8A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7" w:type="dxa"/>
          </w:tcPr>
          <w:p w:rsidR="00EE2087" w:rsidRPr="008F4E8A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01" w:type="dxa"/>
          </w:tcPr>
          <w:p w:rsidR="00EE2087" w:rsidRPr="008F4E8A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4" w:type="dxa"/>
          </w:tcPr>
          <w:p w:rsidR="00EE2087" w:rsidRPr="008F4E8A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EE2087" w:rsidRPr="008F4E8A" w:rsidTr="00043624">
        <w:trPr>
          <w:cantSplit/>
        </w:trPr>
        <w:tc>
          <w:tcPr>
            <w:tcW w:w="3209" w:type="dxa"/>
          </w:tcPr>
          <w:p w:rsidR="00EE2087" w:rsidRPr="008F4E8A" w:rsidRDefault="00EE2087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E2087" w:rsidRPr="008F4E8A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E2087" w:rsidRPr="008F4E8A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E2087" w:rsidRPr="008F4E8A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EE2087" w:rsidRPr="008F4E8A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241DB" w:rsidRPr="008F4E8A" w:rsidTr="00CB1772">
        <w:trPr>
          <w:cantSplit/>
        </w:trPr>
        <w:tc>
          <w:tcPr>
            <w:tcW w:w="3209" w:type="dxa"/>
          </w:tcPr>
          <w:p w:rsidR="00A241DB" w:rsidRPr="008F4E8A" w:rsidRDefault="00A241DB" w:rsidP="008763E8">
            <w:pPr>
              <w:ind w:left="-16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A241DB" w:rsidRPr="008F4E8A" w:rsidRDefault="00A241DB" w:rsidP="001A070E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241DB" w:rsidRPr="008F4E8A" w:rsidRDefault="00A241DB" w:rsidP="001A070E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A241DB" w:rsidRPr="008F4E8A" w:rsidRDefault="00A241DB" w:rsidP="001A070E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:rsidR="00A241DB" w:rsidRPr="008F4E8A" w:rsidRDefault="00A241DB" w:rsidP="001A070E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236F6A" w:rsidRPr="008F4E8A" w:rsidTr="00DA17B4">
        <w:trPr>
          <w:cantSplit/>
        </w:trPr>
        <w:tc>
          <w:tcPr>
            <w:tcW w:w="3209" w:type="dxa"/>
          </w:tcPr>
          <w:p w:rsidR="00236F6A" w:rsidRPr="008F4E8A" w:rsidRDefault="00236F6A" w:rsidP="008763E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ค้างชำระไม่เกิน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:rsidR="00236F6A" w:rsidRPr="003530DE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339</w:t>
            </w:r>
            <w:r w:rsidR="00236F6A" w:rsidRPr="003530D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17" w:type="dxa"/>
          </w:tcPr>
          <w:p w:rsidR="00236F6A" w:rsidRPr="003530DE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155</w:t>
            </w:r>
            <w:r w:rsidR="00236F6A" w:rsidRPr="003530D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701" w:type="dxa"/>
            <w:shd w:val="clear" w:color="auto" w:fill="FAFAFA"/>
          </w:tcPr>
          <w:p w:rsidR="00236F6A" w:rsidRPr="003530DE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300</w:t>
            </w:r>
            <w:r w:rsidR="00236F6A" w:rsidRPr="003530D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791</w:t>
            </w:r>
          </w:p>
        </w:tc>
        <w:tc>
          <w:tcPr>
            <w:tcW w:w="1514" w:type="dxa"/>
          </w:tcPr>
          <w:p w:rsidR="00236F6A" w:rsidRPr="003530DE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120</w:t>
            </w:r>
            <w:r w:rsidR="00236F6A" w:rsidRPr="003530D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714</w:t>
            </w:r>
          </w:p>
        </w:tc>
      </w:tr>
      <w:tr w:rsidR="00236F6A" w:rsidRPr="008F4E8A" w:rsidTr="00DA17B4">
        <w:trPr>
          <w:cantSplit/>
        </w:trPr>
        <w:tc>
          <w:tcPr>
            <w:tcW w:w="3209" w:type="dxa"/>
          </w:tcPr>
          <w:p w:rsidR="00236F6A" w:rsidRPr="008F4E8A" w:rsidRDefault="00C1194E" w:rsidP="008763E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236F6A"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236F6A"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:rsidR="00236F6A" w:rsidRPr="003530DE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236F6A" w:rsidRPr="003530D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17" w:type="dxa"/>
          </w:tcPr>
          <w:p w:rsidR="00236F6A" w:rsidRPr="003530DE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701" w:type="dxa"/>
            <w:shd w:val="clear" w:color="auto" w:fill="FAFAFA"/>
          </w:tcPr>
          <w:p w:rsidR="00236F6A" w:rsidRPr="003530DE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</w:p>
        </w:tc>
        <w:tc>
          <w:tcPr>
            <w:tcW w:w="1514" w:type="dxa"/>
          </w:tcPr>
          <w:p w:rsidR="00236F6A" w:rsidRPr="003530DE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</w:p>
        </w:tc>
      </w:tr>
      <w:tr w:rsidR="00236F6A" w:rsidRPr="008F4E8A" w:rsidTr="00DA17B4">
        <w:trPr>
          <w:cantSplit/>
        </w:trPr>
        <w:tc>
          <w:tcPr>
            <w:tcW w:w="3209" w:type="dxa"/>
          </w:tcPr>
          <w:p w:rsidR="00236F6A" w:rsidRPr="008F4E8A" w:rsidRDefault="00C1194E" w:rsidP="008763E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236F6A"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="00236F6A"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:rsidR="00236F6A" w:rsidRPr="003530DE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17" w:type="dxa"/>
          </w:tcPr>
          <w:p w:rsidR="00236F6A" w:rsidRPr="003530DE" w:rsidRDefault="00236F6A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530D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:rsidR="00236F6A" w:rsidRPr="003530DE" w:rsidRDefault="00236F6A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530D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4" w:type="dxa"/>
          </w:tcPr>
          <w:p w:rsidR="00236F6A" w:rsidRPr="003530DE" w:rsidRDefault="00236F6A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530D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36F6A" w:rsidRPr="008F4E8A" w:rsidTr="00DA17B4">
        <w:trPr>
          <w:cantSplit/>
        </w:trPr>
        <w:tc>
          <w:tcPr>
            <w:tcW w:w="3209" w:type="dxa"/>
          </w:tcPr>
          <w:p w:rsidR="00236F6A" w:rsidRPr="008F4E8A" w:rsidRDefault="00236F6A" w:rsidP="008763E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36F6A" w:rsidRPr="003530DE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236F6A" w:rsidRPr="003530D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36F6A" w:rsidRPr="003530DE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236F6A" w:rsidRPr="003530D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236F6A" w:rsidRPr="003530DE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236F6A" w:rsidRPr="003530D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236F6A" w:rsidRPr="003530DE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236F6A" w:rsidRPr="003530D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971</w:t>
            </w:r>
          </w:p>
        </w:tc>
      </w:tr>
      <w:tr w:rsidR="00236F6A" w:rsidRPr="008F4E8A" w:rsidTr="00A0472C">
        <w:trPr>
          <w:cantSplit/>
        </w:trPr>
        <w:tc>
          <w:tcPr>
            <w:tcW w:w="3209" w:type="dxa"/>
          </w:tcPr>
          <w:p w:rsidR="00236F6A" w:rsidRPr="008F4E8A" w:rsidRDefault="00236F6A" w:rsidP="008763E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236F6A" w:rsidRPr="003530DE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354</w:t>
            </w:r>
            <w:r w:rsidR="00236F6A" w:rsidRPr="003530D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36F6A" w:rsidRPr="003530DE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168</w:t>
            </w:r>
            <w:r w:rsidR="00236F6A" w:rsidRPr="003530D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236F6A" w:rsidRPr="003530DE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312</w:t>
            </w:r>
            <w:r w:rsidR="00236F6A" w:rsidRPr="003530D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514" w:type="dxa"/>
            <w:tcBorders>
              <w:top w:val="single" w:sz="4" w:space="0" w:color="auto"/>
            </w:tcBorders>
          </w:tcPr>
          <w:p w:rsidR="00236F6A" w:rsidRPr="003530DE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132</w:t>
            </w:r>
            <w:r w:rsidR="00236F6A" w:rsidRPr="003530D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687</w:t>
            </w:r>
          </w:p>
        </w:tc>
      </w:tr>
      <w:tr w:rsidR="00236F6A" w:rsidRPr="008F4E8A" w:rsidTr="00A0472C">
        <w:trPr>
          <w:cantSplit/>
        </w:trPr>
        <w:tc>
          <w:tcPr>
            <w:tcW w:w="3209" w:type="dxa"/>
          </w:tcPr>
          <w:p w:rsidR="00236F6A" w:rsidRPr="008F4E8A" w:rsidRDefault="00236F6A" w:rsidP="008763E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0472C"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ค่าเผื่อผลขาดทุนการด้อยค่า</w:t>
            </w:r>
          </w:p>
        </w:tc>
        <w:tc>
          <w:tcPr>
            <w:tcW w:w="1701" w:type="dxa"/>
            <w:shd w:val="clear" w:color="auto" w:fill="FAFAFA"/>
          </w:tcPr>
          <w:p w:rsidR="00236F6A" w:rsidRPr="003530DE" w:rsidRDefault="00236F6A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36F6A" w:rsidRPr="003530DE" w:rsidRDefault="00236F6A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236F6A" w:rsidRPr="003530DE" w:rsidRDefault="00236F6A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14" w:type="dxa"/>
          </w:tcPr>
          <w:p w:rsidR="00236F6A" w:rsidRPr="003530DE" w:rsidRDefault="00236F6A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A0472C" w:rsidRPr="008F4E8A" w:rsidTr="00A0472C">
        <w:trPr>
          <w:cantSplit/>
        </w:trPr>
        <w:tc>
          <w:tcPr>
            <w:tcW w:w="3209" w:type="dxa"/>
          </w:tcPr>
          <w:p w:rsidR="00A0472C" w:rsidRPr="008F4E8A" w:rsidRDefault="00A0472C" w:rsidP="008763E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  ของลูกหนี้การค้า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A0472C" w:rsidRPr="003530DE" w:rsidRDefault="00A0472C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530D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3530D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392</w:t>
            </w:r>
            <w:r w:rsidRPr="003530D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0472C" w:rsidRPr="003530DE" w:rsidRDefault="00A0472C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3530D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3530D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Pr="003530D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A0472C" w:rsidRPr="003530DE" w:rsidRDefault="00A0472C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530D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3530D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900</w:t>
            </w:r>
            <w:r w:rsidRPr="003530D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A0472C" w:rsidRPr="003530DE" w:rsidRDefault="00A0472C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3530D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3530D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Pr="003530D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0472C" w:rsidRPr="008F4E8A" w:rsidTr="00CB1772">
        <w:trPr>
          <w:cantSplit/>
        </w:trPr>
        <w:tc>
          <w:tcPr>
            <w:tcW w:w="3209" w:type="dxa"/>
          </w:tcPr>
          <w:p w:rsidR="00A0472C" w:rsidRPr="008F4E8A" w:rsidRDefault="00A0472C" w:rsidP="008763E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0472C" w:rsidRPr="003530DE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340</w:t>
            </w:r>
            <w:r w:rsidR="00A0472C" w:rsidRPr="003530D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0472C" w:rsidRPr="003530DE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156</w:t>
            </w:r>
            <w:r w:rsidR="00A0472C" w:rsidRPr="003530D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0472C" w:rsidRPr="003530DE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A0472C" w:rsidRPr="003530D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886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:rsidR="00A0472C" w:rsidRPr="003530DE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120</w:t>
            </w:r>
            <w:r w:rsidR="00A0472C" w:rsidRPr="003530D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787</w:t>
            </w:r>
          </w:p>
        </w:tc>
      </w:tr>
    </w:tbl>
    <w:p w:rsidR="00182601" w:rsidRPr="008F4E8A" w:rsidRDefault="00182601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1A070E" w:rsidRPr="008F4E8A" w:rsidRDefault="00A0472C" w:rsidP="001A070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ค่าเผื่อผลขาดทุนการด้อยค่าของ</w:t>
      </w:r>
      <w:r w:rsidR="001A070E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ลูกหนี้การค้าสามารถกระทบยอดได้ดังนี้</w:t>
      </w:r>
    </w:p>
    <w:p w:rsidR="001A070E" w:rsidRPr="008F4E8A" w:rsidRDefault="001A070E" w:rsidP="001A070E">
      <w:pPr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210"/>
        <w:gridCol w:w="1607"/>
        <w:gridCol w:w="1723"/>
      </w:tblGrid>
      <w:tr w:rsidR="001A070E" w:rsidRPr="008F4E8A" w:rsidTr="003530DE">
        <w:trPr>
          <w:trHeight w:val="20"/>
        </w:trPr>
        <w:tc>
          <w:tcPr>
            <w:tcW w:w="6210" w:type="dxa"/>
            <w:shd w:val="clear" w:color="auto" w:fill="auto"/>
          </w:tcPr>
          <w:p w:rsidR="001A070E" w:rsidRPr="008F4E8A" w:rsidRDefault="001A070E" w:rsidP="003530DE">
            <w:pPr>
              <w:ind w:left="-1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070E" w:rsidRPr="008F4E8A" w:rsidRDefault="001A070E" w:rsidP="008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4E8A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ข้อมูลทาง</w:t>
            </w:r>
          </w:p>
          <w:p w:rsidR="001A070E" w:rsidRPr="008F4E8A" w:rsidRDefault="001A070E" w:rsidP="008D4C37">
            <w:pPr>
              <w:ind w:right="-72"/>
              <w:jc w:val="right"/>
              <w:rPr>
                <w:rFonts w:ascii="Browallia New" w:hAnsi="Browallia New" w:cs="Browallia New"/>
                <w:bCs w:val="0"/>
                <w:sz w:val="26"/>
                <w:szCs w:val="26"/>
              </w:rPr>
            </w:pPr>
            <w:r w:rsidRPr="008F4E8A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070E" w:rsidRPr="008F4E8A" w:rsidRDefault="001A070E" w:rsidP="008D4C37">
            <w:pPr>
              <w:ind w:right="-72"/>
              <w:jc w:val="right"/>
              <w:rPr>
                <w:rFonts w:ascii="Browallia New" w:hAnsi="Browallia New" w:cs="Browallia New"/>
                <w:bCs w:val="0"/>
                <w:sz w:val="26"/>
                <w:szCs w:val="26"/>
              </w:rPr>
            </w:pPr>
            <w:r w:rsidRPr="008F4E8A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A070E" w:rsidRPr="008F4E8A" w:rsidTr="003530DE">
        <w:trPr>
          <w:trHeight w:val="20"/>
        </w:trPr>
        <w:tc>
          <w:tcPr>
            <w:tcW w:w="6210" w:type="dxa"/>
            <w:shd w:val="clear" w:color="auto" w:fill="auto"/>
          </w:tcPr>
          <w:p w:rsidR="001A070E" w:rsidRPr="008F4E8A" w:rsidRDefault="001A070E" w:rsidP="003530DE">
            <w:pPr>
              <w:ind w:left="-1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4E8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C1194E" w:rsidRPr="00C1194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Pr="008F4E8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มีนาคม พ.ศ. </w:t>
            </w:r>
            <w:r w:rsidR="00C1194E" w:rsidRPr="00C1194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070E" w:rsidRPr="008F4E8A" w:rsidRDefault="001A070E" w:rsidP="001A070E">
            <w:pPr>
              <w:ind w:right="-72"/>
              <w:jc w:val="right"/>
              <w:rPr>
                <w:rFonts w:ascii="Browallia New" w:hAnsi="Browallia New" w:cs="Browallia New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070E" w:rsidRPr="008F4E8A" w:rsidRDefault="001A070E" w:rsidP="001A070E">
            <w:pPr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8F4E8A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พันบาท</w:t>
            </w:r>
          </w:p>
        </w:tc>
      </w:tr>
      <w:tr w:rsidR="001A070E" w:rsidRPr="008F4E8A" w:rsidTr="003530DE">
        <w:trPr>
          <w:trHeight w:val="20"/>
        </w:trPr>
        <w:tc>
          <w:tcPr>
            <w:tcW w:w="6210" w:type="dxa"/>
            <w:vAlign w:val="bottom"/>
          </w:tcPr>
          <w:p w:rsidR="001A070E" w:rsidRPr="008F4E8A" w:rsidRDefault="001A070E" w:rsidP="003530DE">
            <w:pPr>
              <w:ind w:left="-1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07" w:type="dxa"/>
            <w:shd w:val="clear" w:color="auto" w:fill="FAFAFA"/>
          </w:tcPr>
          <w:p w:rsidR="001A070E" w:rsidRPr="008F4E8A" w:rsidRDefault="001A070E" w:rsidP="001A070E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3" w:type="dxa"/>
            <w:shd w:val="clear" w:color="auto" w:fill="FAFAFA"/>
            <w:vAlign w:val="bottom"/>
          </w:tcPr>
          <w:p w:rsidR="001A070E" w:rsidRPr="008F4E8A" w:rsidRDefault="001A070E" w:rsidP="001A070E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1A070E" w:rsidRPr="008F4E8A" w:rsidTr="003530DE">
        <w:trPr>
          <w:trHeight w:val="20"/>
        </w:trPr>
        <w:tc>
          <w:tcPr>
            <w:tcW w:w="6210" w:type="dxa"/>
            <w:vAlign w:val="bottom"/>
          </w:tcPr>
          <w:p w:rsidR="001A070E" w:rsidRPr="008F4E8A" w:rsidRDefault="001A070E" w:rsidP="003530DE">
            <w:pPr>
              <w:tabs>
                <w:tab w:val="left" w:pos="2862"/>
              </w:tabs>
              <w:ind w:left="-1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4E8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C1194E" w:rsidRPr="00C1194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F4E8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07" w:type="dxa"/>
            <w:shd w:val="clear" w:color="auto" w:fill="FAFAFA"/>
          </w:tcPr>
          <w:p w:rsidR="001A070E" w:rsidRPr="008F4E8A" w:rsidRDefault="00C1194E" w:rsidP="001A070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1194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AA3414" w:rsidRPr="008F4E8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</w:rPr>
              <w:t>,</w:t>
            </w:r>
            <w:r w:rsidRPr="00C1194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723" w:type="dxa"/>
            <w:shd w:val="clear" w:color="auto" w:fill="FAFAFA"/>
            <w:vAlign w:val="bottom"/>
          </w:tcPr>
          <w:p w:rsidR="001A070E" w:rsidRPr="008F4E8A" w:rsidRDefault="00C1194E" w:rsidP="001A070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1194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AA3414" w:rsidRPr="008F4E8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</w:rPr>
              <w:t>,</w:t>
            </w:r>
            <w:r w:rsidRPr="00C1194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</w:tr>
      <w:tr w:rsidR="001A070E" w:rsidRPr="008F4E8A" w:rsidTr="003530DE">
        <w:trPr>
          <w:trHeight w:val="20"/>
        </w:trPr>
        <w:tc>
          <w:tcPr>
            <w:tcW w:w="6210" w:type="dxa"/>
            <w:vAlign w:val="bottom"/>
          </w:tcPr>
          <w:p w:rsidR="006C5A4D" w:rsidRPr="008F4E8A" w:rsidRDefault="006C5A4D" w:rsidP="003530DE">
            <w:pPr>
              <w:pStyle w:val="a"/>
              <w:ind w:left="-1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</w:p>
          <w:p w:rsidR="001A070E" w:rsidRPr="008F4E8A" w:rsidRDefault="008763E8" w:rsidP="003530DE">
            <w:pPr>
              <w:tabs>
                <w:tab w:val="left" w:pos="2862"/>
              </w:tabs>
              <w:ind w:left="-1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="006C5A4D"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มาใช้ครั้งแรก ณ วันที่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="006C5A4D"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 พ.ศ.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2563</w:t>
            </w:r>
            <w:r w:rsidR="006C5A4D"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(หมายเหตุข้อ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="006C5A4D"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607" w:type="dxa"/>
            <w:shd w:val="clear" w:color="auto" w:fill="FAFAFA"/>
            <w:vAlign w:val="bottom"/>
          </w:tcPr>
          <w:p w:rsidR="001A070E" w:rsidRPr="008F4E8A" w:rsidRDefault="00C1194E" w:rsidP="001A070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1194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A3414" w:rsidRPr="008F4E8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</w:rPr>
              <w:t>,</w:t>
            </w:r>
            <w:r w:rsidRPr="00C1194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723" w:type="dxa"/>
            <w:shd w:val="clear" w:color="auto" w:fill="FAFAFA"/>
            <w:vAlign w:val="bottom"/>
          </w:tcPr>
          <w:p w:rsidR="001A070E" w:rsidRPr="008F4E8A" w:rsidRDefault="00AA3414" w:rsidP="001A070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1A070E" w:rsidRPr="008F4E8A" w:rsidTr="003530DE">
        <w:trPr>
          <w:trHeight w:val="20"/>
        </w:trPr>
        <w:tc>
          <w:tcPr>
            <w:tcW w:w="6210" w:type="dxa"/>
            <w:vAlign w:val="bottom"/>
          </w:tcPr>
          <w:p w:rsidR="001A070E" w:rsidRPr="008F4E8A" w:rsidRDefault="00AA3414" w:rsidP="003530DE">
            <w:pPr>
              <w:tabs>
                <w:tab w:val="left" w:pos="2862"/>
              </w:tabs>
              <w:ind w:left="-1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ผลขาดทุน</w:t>
            </w:r>
            <w:r w:rsidR="0083341E" w:rsidRPr="008F4E8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การด้อยค่า</w:t>
            </w:r>
            <w:r w:rsidRPr="008F4E8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เพิ่มขึ้นระหว่างงวดที่รับรู้ในกำไรขาดทุน</w:t>
            </w:r>
          </w:p>
        </w:tc>
        <w:tc>
          <w:tcPr>
            <w:tcW w:w="1607" w:type="dxa"/>
            <w:shd w:val="clear" w:color="auto" w:fill="FAFAFA"/>
          </w:tcPr>
          <w:p w:rsidR="001A070E" w:rsidRPr="008F4E8A" w:rsidRDefault="00C1194E" w:rsidP="001A070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A3414" w:rsidRPr="008F4E8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723" w:type="dxa"/>
            <w:shd w:val="clear" w:color="auto" w:fill="FAFAFA"/>
            <w:vAlign w:val="bottom"/>
          </w:tcPr>
          <w:p w:rsidR="001A070E" w:rsidRPr="008F4E8A" w:rsidRDefault="00AA3414" w:rsidP="001A070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E264B1" w:rsidRPr="008F4E8A" w:rsidTr="003530DE">
        <w:trPr>
          <w:trHeight w:val="20"/>
        </w:trPr>
        <w:tc>
          <w:tcPr>
            <w:tcW w:w="6210" w:type="dxa"/>
            <w:shd w:val="clear" w:color="auto" w:fill="auto"/>
            <w:vAlign w:val="bottom"/>
          </w:tcPr>
          <w:p w:rsidR="00E264B1" w:rsidRPr="008F4E8A" w:rsidRDefault="00E264B1" w:rsidP="003530DE">
            <w:pPr>
              <w:tabs>
                <w:tab w:val="left" w:pos="2862"/>
              </w:tabs>
              <w:ind w:left="-12" w:right="-20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64B1" w:rsidRPr="008F4E8A" w:rsidRDefault="00C1194E" w:rsidP="00AA34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48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64B1" w:rsidRPr="008F4E8A" w:rsidRDefault="00723474" w:rsidP="00AA34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AA3414" w:rsidRPr="008F4E8A" w:rsidTr="003530DE">
        <w:trPr>
          <w:trHeight w:val="20"/>
        </w:trPr>
        <w:tc>
          <w:tcPr>
            <w:tcW w:w="6210" w:type="dxa"/>
            <w:shd w:val="clear" w:color="auto" w:fill="auto"/>
            <w:vAlign w:val="bottom"/>
          </w:tcPr>
          <w:p w:rsidR="00AA3414" w:rsidRPr="008F4E8A" w:rsidRDefault="00AA3414" w:rsidP="003530DE">
            <w:pPr>
              <w:tabs>
                <w:tab w:val="left" w:pos="2862"/>
              </w:tabs>
              <w:ind w:left="-12" w:right="-201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A3414" w:rsidRPr="008F4E8A" w:rsidRDefault="00C1194E" w:rsidP="00AA34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1194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AA3414" w:rsidRPr="008F4E8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</w:rPr>
              <w:t>,</w:t>
            </w:r>
            <w:r w:rsidRPr="00C1194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A3414" w:rsidRPr="008F4E8A" w:rsidRDefault="00C1194E" w:rsidP="00AA34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1194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AA3414" w:rsidRPr="008F4E8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</w:rPr>
              <w:t>,</w:t>
            </w:r>
            <w:r w:rsidRPr="00C1194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</w:tr>
    </w:tbl>
    <w:p w:rsidR="00940FB2" w:rsidRPr="008F4E8A" w:rsidRDefault="00940FB2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8763E8" w:rsidRPr="008F4E8A" w:rsidRDefault="008763E8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8763E8" w:rsidRPr="008F4E8A" w:rsidRDefault="008763E8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8763E8" w:rsidRPr="008F4E8A" w:rsidRDefault="008763E8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8763E8" w:rsidRPr="008F4E8A" w:rsidRDefault="008763E8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8763E8" w:rsidRPr="008F4E8A" w:rsidRDefault="008763E8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8763E8" w:rsidRPr="008F4E8A" w:rsidRDefault="008763E8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8763E8" w:rsidRPr="008F4E8A" w:rsidRDefault="003530DE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8F4E8A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8F4E8A" w:rsidRDefault="008763E8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br w:type="page"/>
            </w:r>
            <w:r w:rsidR="00A241DB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="00A241DB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="00C1194E" w:rsidRPr="00C1194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t>11</w:t>
            </w:r>
            <w:r w:rsidR="00A241DB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  <w:r w:rsidR="00A241DB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t xml:space="preserve"> - </w:t>
            </w:r>
            <w:r w:rsidR="00A241DB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:rsidR="00A241DB" w:rsidRPr="008F4E8A" w:rsidRDefault="00A241DB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227"/>
        <w:gridCol w:w="1701"/>
        <w:gridCol w:w="1442"/>
        <w:gridCol w:w="1676"/>
        <w:gridCol w:w="1512"/>
      </w:tblGrid>
      <w:tr w:rsidR="00E65FFD" w:rsidRPr="008F4E8A" w:rsidTr="007C203E">
        <w:trPr>
          <w:cantSplit/>
        </w:trPr>
        <w:tc>
          <w:tcPr>
            <w:tcW w:w="3227" w:type="dxa"/>
          </w:tcPr>
          <w:p w:rsidR="00E65FFD" w:rsidRPr="008F4E8A" w:rsidRDefault="00E65FFD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5FFD" w:rsidRPr="008F4E8A" w:rsidRDefault="00E65FF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ข้อมูลทางการเงิน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5FFD" w:rsidRPr="008F4E8A" w:rsidRDefault="00E65FF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ข้อมูลทางการเงิน</w:t>
            </w:r>
            <w:r w:rsidR="00151C11"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EE2087" w:rsidRPr="008F4E8A" w:rsidTr="00782DA6">
        <w:trPr>
          <w:cantSplit/>
        </w:trPr>
        <w:tc>
          <w:tcPr>
            <w:tcW w:w="3227" w:type="dxa"/>
          </w:tcPr>
          <w:p w:rsidR="00EE2087" w:rsidRPr="008F4E8A" w:rsidRDefault="00EE2087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E2087" w:rsidRPr="008F4E8A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EE2087" w:rsidRPr="008F4E8A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76" w:type="dxa"/>
            <w:tcBorders>
              <w:top w:val="single" w:sz="4" w:space="0" w:color="auto"/>
            </w:tcBorders>
          </w:tcPr>
          <w:p w:rsidR="00EE2087" w:rsidRPr="008F4E8A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EE2087" w:rsidRPr="008F4E8A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EE2087" w:rsidRPr="008F4E8A" w:rsidTr="00782DA6">
        <w:trPr>
          <w:cantSplit/>
        </w:trPr>
        <w:tc>
          <w:tcPr>
            <w:tcW w:w="3227" w:type="dxa"/>
          </w:tcPr>
          <w:p w:rsidR="00EE2087" w:rsidRPr="008F4E8A" w:rsidRDefault="00EE2087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EE2087" w:rsidRPr="008F4E8A" w:rsidRDefault="00C1194E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EE2087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E2087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2" w:type="dxa"/>
          </w:tcPr>
          <w:p w:rsidR="00EE2087" w:rsidRPr="008F4E8A" w:rsidRDefault="00C1194E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EE2087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76" w:type="dxa"/>
          </w:tcPr>
          <w:p w:rsidR="00EE2087" w:rsidRPr="008F4E8A" w:rsidRDefault="00C1194E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EE2087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E2087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</w:tcPr>
          <w:p w:rsidR="00EE2087" w:rsidRPr="008F4E8A" w:rsidRDefault="00C1194E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EE2087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E2087" w:rsidRPr="008F4E8A" w:rsidTr="00782DA6">
        <w:trPr>
          <w:cantSplit/>
        </w:trPr>
        <w:tc>
          <w:tcPr>
            <w:tcW w:w="3227" w:type="dxa"/>
          </w:tcPr>
          <w:p w:rsidR="00EE2087" w:rsidRPr="008F4E8A" w:rsidRDefault="00EE2087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EE2087" w:rsidRPr="008F4E8A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2" w:type="dxa"/>
          </w:tcPr>
          <w:p w:rsidR="00EE2087" w:rsidRPr="008F4E8A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76" w:type="dxa"/>
          </w:tcPr>
          <w:p w:rsidR="00EE2087" w:rsidRPr="008F4E8A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</w:tcPr>
          <w:p w:rsidR="00EE2087" w:rsidRPr="008F4E8A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EE2087" w:rsidRPr="008F4E8A" w:rsidTr="00782DA6">
        <w:trPr>
          <w:cantSplit/>
        </w:trPr>
        <w:tc>
          <w:tcPr>
            <w:tcW w:w="3227" w:type="dxa"/>
          </w:tcPr>
          <w:p w:rsidR="00EE2087" w:rsidRPr="008F4E8A" w:rsidRDefault="00EE2087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E2087" w:rsidRPr="008F4E8A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EE2087" w:rsidRPr="008F4E8A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EE2087" w:rsidRPr="008F4E8A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EE2087" w:rsidRPr="008F4E8A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241DB" w:rsidRPr="008F4E8A" w:rsidTr="00782DA6">
        <w:trPr>
          <w:cantSplit/>
        </w:trPr>
        <w:tc>
          <w:tcPr>
            <w:tcW w:w="3227" w:type="dxa"/>
          </w:tcPr>
          <w:p w:rsidR="00A241DB" w:rsidRPr="008F4E8A" w:rsidRDefault="00A241DB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A241DB" w:rsidRPr="008F4E8A" w:rsidRDefault="00A241DB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A241DB" w:rsidRPr="008F4E8A" w:rsidRDefault="00A241DB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FAFAFA"/>
          </w:tcPr>
          <w:p w:rsidR="00A241DB" w:rsidRPr="008F4E8A" w:rsidRDefault="00A241DB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A241DB" w:rsidRPr="008F4E8A" w:rsidRDefault="00A241DB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31396" w:rsidRPr="008F4E8A" w:rsidTr="00DA17B4">
        <w:trPr>
          <w:cantSplit/>
        </w:trPr>
        <w:tc>
          <w:tcPr>
            <w:tcW w:w="3227" w:type="dxa"/>
          </w:tcPr>
          <w:p w:rsidR="00531396" w:rsidRPr="008F4E8A" w:rsidRDefault="00531396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ผลปาล์ม</w:t>
            </w:r>
          </w:p>
        </w:tc>
        <w:tc>
          <w:tcPr>
            <w:tcW w:w="1701" w:type="dxa"/>
            <w:shd w:val="clear" w:color="auto" w:fill="FAFAFA"/>
          </w:tcPr>
          <w:p w:rsidR="00531396" w:rsidRPr="008F4E8A" w:rsidRDefault="00531396" w:rsidP="0053139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2" w:type="dxa"/>
          </w:tcPr>
          <w:p w:rsidR="00531396" w:rsidRPr="008F4E8A" w:rsidRDefault="00531396" w:rsidP="0053139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76" w:type="dxa"/>
            <w:shd w:val="clear" w:color="auto" w:fill="FAFAFA"/>
          </w:tcPr>
          <w:p w:rsidR="00531396" w:rsidRPr="008F4E8A" w:rsidRDefault="00531396" w:rsidP="0053139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512" w:type="dxa"/>
          </w:tcPr>
          <w:p w:rsidR="00531396" w:rsidRPr="008F4E8A" w:rsidRDefault="00531396" w:rsidP="0053139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-</w:t>
            </w:r>
          </w:p>
        </w:tc>
      </w:tr>
      <w:tr w:rsidR="00531396" w:rsidRPr="008F4E8A" w:rsidTr="00782DA6">
        <w:trPr>
          <w:cantSplit/>
        </w:trPr>
        <w:tc>
          <w:tcPr>
            <w:tcW w:w="3227" w:type="dxa"/>
          </w:tcPr>
          <w:p w:rsidR="00531396" w:rsidRPr="008F4E8A" w:rsidRDefault="00531396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น้ำมันปาล์ม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531396" w:rsidRPr="008F4E8A" w:rsidRDefault="00C1194E" w:rsidP="0053139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236</w:t>
            </w:r>
            <w:r w:rsidR="00531396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2" w:type="dxa"/>
          </w:tcPr>
          <w:p w:rsidR="00531396" w:rsidRPr="008F4E8A" w:rsidRDefault="00C1194E" w:rsidP="0053139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112</w:t>
            </w:r>
            <w:r w:rsidR="00531396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676" w:type="dxa"/>
            <w:shd w:val="clear" w:color="auto" w:fill="FAFAFA"/>
          </w:tcPr>
          <w:p w:rsidR="00531396" w:rsidRPr="008F4E8A" w:rsidRDefault="00C1194E" w:rsidP="0053139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  <w:r w:rsidR="00531396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512" w:type="dxa"/>
          </w:tcPr>
          <w:p w:rsidR="00531396" w:rsidRPr="008F4E8A" w:rsidRDefault="00C1194E" w:rsidP="0053139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  <w:r w:rsidR="00531396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129</w:t>
            </w:r>
          </w:p>
        </w:tc>
      </w:tr>
      <w:tr w:rsidR="00531396" w:rsidRPr="008F4E8A" w:rsidTr="00782DA6">
        <w:trPr>
          <w:cantSplit/>
        </w:trPr>
        <w:tc>
          <w:tcPr>
            <w:tcW w:w="3227" w:type="dxa"/>
          </w:tcPr>
          <w:p w:rsidR="00531396" w:rsidRPr="003530DE" w:rsidRDefault="003530DE" w:rsidP="008763E8">
            <w:pPr>
              <w:tabs>
                <w:tab w:val="left" w:pos="4536"/>
              </w:tabs>
              <w:ind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30D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  <w:t>ผลิตภัณฑ์พลอยได้จากการ</w:t>
            </w:r>
            <w:r w:rsidR="00531396" w:rsidRPr="003530D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  <w:t>ผลิตน้ำมันปาล์ม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531396" w:rsidRPr="008F4E8A" w:rsidRDefault="00C1194E" w:rsidP="0053139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531396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2" w:type="dxa"/>
          </w:tcPr>
          <w:p w:rsidR="00531396" w:rsidRPr="008F4E8A" w:rsidRDefault="00C1194E" w:rsidP="0053139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531396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676" w:type="dxa"/>
            <w:shd w:val="clear" w:color="auto" w:fill="FAFAFA"/>
          </w:tcPr>
          <w:p w:rsidR="00531396" w:rsidRPr="008F4E8A" w:rsidRDefault="00C1194E" w:rsidP="0053139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531396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512" w:type="dxa"/>
          </w:tcPr>
          <w:p w:rsidR="00531396" w:rsidRPr="008F4E8A" w:rsidRDefault="00C1194E" w:rsidP="0053139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531396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682</w:t>
            </w:r>
          </w:p>
        </w:tc>
      </w:tr>
      <w:tr w:rsidR="00531396" w:rsidRPr="008F4E8A" w:rsidTr="00DA17B4">
        <w:trPr>
          <w:cantSplit/>
        </w:trPr>
        <w:tc>
          <w:tcPr>
            <w:tcW w:w="3227" w:type="dxa"/>
          </w:tcPr>
          <w:p w:rsidR="00531396" w:rsidRPr="008F4E8A" w:rsidRDefault="00531396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ปุ๋ยและวัสดุทั่วไป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31396" w:rsidRPr="008F4E8A" w:rsidRDefault="00C1194E" w:rsidP="0053139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38</w:t>
            </w:r>
            <w:r w:rsidR="00531396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531396" w:rsidRPr="008F4E8A" w:rsidRDefault="00C1194E" w:rsidP="0053139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41</w:t>
            </w:r>
            <w:r w:rsidR="00531396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FAFAFA"/>
          </w:tcPr>
          <w:p w:rsidR="00531396" w:rsidRPr="008F4E8A" w:rsidRDefault="00C1194E" w:rsidP="0053139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38</w:t>
            </w:r>
            <w:r w:rsidR="00531396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531396" w:rsidRPr="008F4E8A" w:rsidRDefault="00C1194E" w:rsidP="0053139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41</w:t>
            </w:r>
            <w:r w:rsidR="00531396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809</w:t>
            </w:r>
          </w:p>
        </w:tc>
      </w:tr>
      <w:tr w:rsidR="00531396" w:rsidRPr="008F4E8A" w:rsidTr="00DA17B4">
        <w:trPr>
          <w:cantSplit/>
        </w:trPr>
        <w:tc>
          <w:tcPr>
            <w:tcW w:w="3227" w:type="dxa"/>
          </w:tcPr>
          <w:p w:rsidR="00531396" w:rsidRPr="008F4E8A" w:rsidRDefault="00531396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31396" w:rsidRPr="008F4E8A" w:rsidRDefault="00C1194E" w:rsidP="0053139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303</w:t>
            </w:r>
            <w:r w:rsidR="00531396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531396" w:rsidRPr="008F4E8A" w:rsidRDefault="00C1194E" w:rsidP="0053139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162</w:t>
            </w:r>
            <w:r w:rsidR="00531396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31396" w:rsidRPr="008F4E8A" w:rsidRDefault="00C1194E" w:rsidP="0053139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  <w:r w:rsidR="00531396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531396" w:rsidRPr="008F4E8A" w:rsidRDefault="00C1194E" w:rsidP="0053139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153</w:t>
            </w:r>
            <w:r w:rsidR="00531396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620</w:t>
            </w:r>
          </w:p>
        </w:tc>
      </w:tr>
      <w:tr w:rsidR="003530DE" w:rsidRPr="008F4E8A" w:rsidTr="00782DA6">
        <w:trPr>
          <w:cantSplit/>
        </w:trPr>
        <w:tc>
          <w:tcPr>
            <w:tcW w:w="3227" w:type="dxa"/>
          </w:tcPr>
          <w:p w:rsidR="003530DE" w:rsidRPr="008F4E8A" w:rsidRDefault="003530DE" w:rsidP="003530DE">
            <w:pPr>
              <w:tabs>
                <w:tab w:val="left" w:pos="360"/>
                <w:tab w:val="left" w:pos="4536"/>
              </w:tabs>
              <w:ind w:right="-9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3530D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ab/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สินค้าล้าสมัยของ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วัสดุทั่วไป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3530DE" w:rsidRPr="008F4E8A" w:rsidRDefault="003530D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  <w:vAlign w:val="bottom"/>
          </w:tcPr>
          <w:p w:rsidR="003530DE" w:rsidRPr="008F4E8A" w:rsidRDefault="003530D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76" w:type="dxa"/>
            <w:shd w:val="clear" w:color="auto" w:fill="FAFAFA"/>
            <w:vAlign w:val="bottom"/>
          </w:tcPr>
          <w:p w:rsidR="003530DE" w:rsidRPr="008F4E8A" w:rsidRDefault="003530D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:rsidR="003530DE" w:rsidRPr="008F4E8A" w:rsidRDefault="003530D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530DE" w:rsidRPr="008F4E8A" w:rsidTr="000C2B00">
        <w:trPr>
          <w:cantSplit/>
        </w:trPr>
        <w:tc>
          <w:tcPr>
            <w:tcW w:w="3227" w:type="dxa"/>
          </w:tcPr>
          <w:p w:rsidR="003530DE" w:rsidRPr="008F4E8A" w:rsidRDefault="003530DE" w:rsidP="003530DE">
            <w:pPr>
              <w:tabs>
                <w:tab w:val="left" w:pos="360"/>
                <w:tab w:val="left" w:pos="4536"/>
              </w:tabs>
              <w:ind w:right="-9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ค่าเผื่อมูลค่าสุทธิของ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3530DE" w:rsidRPr="008F4E8A" w:rsidRDefault="003530D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2" w:type="dxa"/>
            <w:vAlign w:val="bottom"/>
          </w:tcPr>
          <w:p w:rsidR="003530DE" w:rsidRPr="008F4E8A" w:rsidRDefault="003530D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:rsidR="003530DE" w:rsidRPr="008F4E8A" w:rsidRDefault="003530D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3530DE" w:rsidRPr="008F4E8A" w:rsidRDefault="003530D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3530DE" w:rsidRPr="008F4E8A" w:rsidTr="00DA17B4">
        <w:trPr>
          <w:cantSplit/>
        </w:trPr>
        <w:tc>
          <w:tcPr>
            <w:tcW w:w="3227" w:type="dxa"/>
          </w:tcPr>
          <w:p w:rsidR="003530DE" w:rsidRPr="008F4E8A" w:rsidRDefault="003530DE" w:rsidP="003530DE">
            <w:pPr>
              <w:tabs>
                <w:tab w:val="left" w:pos="360"/>
                <w:tab w:val="left" w:pos="4536"/>
              </w:tabs>
              <w:ind w:right="-9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  สินค้าคงเหลือต่ำกว่าราคาทุน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530DE" w:rsidRPr="008F4E8A" w:rsidRDefault="003530D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744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3530DE" w:rsidRPr="008F4E8A" w:rsidRDefault="003530D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FAFAFA"/>
          </w:tcPr>
          <w:p w:rsidR="003530DE" w:rsidRPr="008F4E8A" w:rsidRDefault="003530D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744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3530DE" w:rsidRPr="008F4E8A" w:rsidRDefault="003530DE" w:rsidP="003530DE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530DE" w:rsidRPr="008F4E8A" w:rsidTr="000C2B00">
        <w:trPr>
          <w:cantSplit/>
        </w:trPr>
        <w:tc>
          <w:tcPr>
            <w:tcW w:w="3227" w:type="dxa"/>
          </w:tcPr>
          <w:p w:rsidR="003530DE" w:rsidRPr="008F4E8A" w:rsidRDefault="003530DE" w:rsidP="003530DE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สินค้าคงเหลือ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530DE" w:rsidRPr="008F4E8A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282</w:t>
            </w:r>
            <w:r w:rsidR="003530DE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3530DE" w:rsidRPr="008F4E8A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159</w:t>
            </w:r>
            <w:r w:rsidR="003530DE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530DE" w:rsidRPr="008F4E8A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  <w:r w:rsidR="003530DE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3530DE" w:rsidRPr="008F4E8A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151</w:t>
            </w:r>
            <w:r w:rsidR="003530DE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220</w:t>
            </w:r>
          </w:p>
        </w:tc>
      </w:tr>
    </w:tbl>
    <w:p w:rsidR="001A070E" w:rsidRPr="008F4E8A" w:rsidRDefault="001A070E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8F4E8A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B3C5C" w:rsidRPr="008F4E8A" w:rsidRDefault="004B3C5C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="00C1194E" w:rsidRPr="00C1194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t>12</w:t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ab/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สินทรัพย์ชีวภาพ</w:t>
            </w:r>
          </w:p>
        </w:tc>
      </w:tr>
    </w:tbl>
    <w:p w:rsidR="004B3C5C" w:rsidRPr="008F4E8A" w:rsidRDefault="004B3C5C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961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532"/>
        <w:gridCol w:w="1634"/>
        <w:gridCol w:w="1452"/>
      </w:tblGrid>
      <w:tr w:rsidR="00EB23CB" w:rsidRPr="008F4E8A" w:rsidTr="007C203E">
        <w:trPr>
          <w:trHeight w:val="258"/>
        </w:trPr>
        <w:tc>
          <w:tcPr>
            <w:tcW w:w="6532" w:type="dxa"/>
          </w:tcPr>
          <w:p w:rsidR="00EB23CB" w:rsidRPr="008F4E8A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6" w:type="dxa"/>
            <w:gridSpan w:val="2"/>
            <w:tcBorders>
              <w:top w:val="single" w:sz="4" w:space="0" w:color="auto"/>
            </w:tcBorders>
          </w:tcPr>
          <w:p w:rsidR="00EB23CB" w:rsidRPr="008F4E8A" w:rsidRDefault="007A554F" w:rsidP="00D50680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</w:t>
            </w:r>
            <w:r w:rsidR="00EB23CB"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รเงิน</w:t>
            </w:r>
            <w:r w:rsidR="00EB23CB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รวมและ</w:t>
            </w:r>
          </w:p>
        </w:tc>
      </w:tr>
      <w:tr w:rsidR="00EB23CB" w:rsidRPr="008F4E8A" w:rsidTr="00BB5DBE">
        <w:trPr>
          <w:trHeight w:val="258"/>
        </w:trPr>
        <w:tc>
          <w:tcPr>
            <w:tcW w:w="6532" w:type="dxa"/>
          </w:tcPr>
          <w:p w:rsidR="00EB23CB" w:rsidRPr="008F4E8A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6" w:type="dxa"/>
            <w:gridSpan w:val="2"/>
            <w:tcBorders>
              <w:bottom w:val="single" w:sz="4" w:space="0" w:color="auto"/>
            </w:tcBorders>
          </w:tcPr>
          <w:p w:rsidR="00EB23CB" w:rsidRPr="008F4E8A" w:rsidRDefault="007A554F" w:rsidP="00D50680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</w:t>
            </w:r>
            <w:r w:rsidR="00EB23CB"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82E53" w:rsidRPr="008F4E8A" w:rsidTr="00BB5DBE">
        <w:trPr>
          <w:trHeight w:val="258"/>
        </w:trPr>
        <w:tc>
          <w:tcPr>
            <w:tcW w:w="6532" w:type="dxa"/>
          </w:tcPr>
          <w:p w:rsidR="00082E53" w:rsidRPr="008F4E8A" w:rsidRDefault="00082E53" w:rsidP="00082E5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</w:tcPr>
          <w:p w:rsidR="00082E53" w:rsidRPr="008F4E8A" w:rsidRDefault="00082E53" w:rsidP="00082E53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082E53" w:rsidRPr="008F4E8A" w:rsidRDefault="00082E53" w:rsidP="00082E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082E53" w:rsidRPr="008F4E8A" w:rsidTr="00B05F1C">
        <w:trPr>
          <w:trHeight w:val="258"/>
        </w:trPr>
        <w:tc>
          <w:tcPr>
            <w:tcW w:w="6532" w:type="dxa"/>
          </w:tcPr>
          <w:p w:rsidR="00082E53" w:rsidRPr="008F4E8A" w:rsidRDefault="00082E53" w:rsidP="00082E5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4" w:type="dxa"/>
          </w:tcPr>
          <w:p w:rsidR="00082E53" w:rsidRPr="008F4E8A" w:rsidRDefault="00C1194E" w:rsidP="00082E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082E53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82E53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52" w:type="dxa"/>
          </w:tcPr>
          <w:p w:rsidR="00082E53" w:rsidRPr="008F4E8A" w:rsidRDefault="00C1194E" w:rsidP="00082E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082E53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82E53" w:rsidRPr="008F4E8A" w:rsidTr="00BB5DBE">
        <w:trPr>
          <w:trHeight w:val="258"/>
        </w:trPr>
        <w:tc>
          <w:tcPr>
            <w:tcW w:w="6532" w:type="dxa"/>
          </w:tcPr>
          <w:p w:rsidR="00082E53" w:rsidRPr="008F4E8A" w:rsidRDefault="00082E53" w:rsidP="00082E5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4" w:type="dxa"/>
          </w:tcPr>
          <w:p w:rsidR="00082E53" w:rsidRPr="008F4E8A" w:rsidRDefault="00082E53" w:rsidP="00082E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52" w:type="dxa"/>
          </w:tcPr>
          <w:p w:rsidR="00082E53" w:rsidRPr="008F4E8A" w:rsidRDefault="00082E53" w:rsidP="00082E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082E53" w:rsidRPr="008F4E8A" w:rsidTr="00BB5DBE">
        <w:trPr>
          <w:trHeight w:val="258"/>
        </w:trPr>
        <w:tc>
          <w:tcPr>
            <w:tcW w:w="6532" w:type="dxa"/>
          </w:tcPr>
          <w:p w:rsidR="00082E53" w:rsidRPr="008F4E8A" w:rsidRDefault="00082E53" w:rsidP="00082E5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082E53" w:rsidRPr="008F4E8A" w:rsidRDefault="00082E53" w:rsidP="00082E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082E53" w:rsidRPr="008F4E8A" w:rsidRDefault="00082E53" w:rsidP="00082E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B23CB" w:rsidRPr="008F4E8A" w:rsidTr="00CB1772">
        <w:trPr>
          <w:trHeight w:val="106"/>
        </w:trPr>
        <w:tc>
          <w:tcPr>
            <w:tcW w:w="6532" w:type="dxa"/>
            <w:vAlign w:val="center"/>
          </w:tcPr>
          <w:p w:rsidR="00EB23CB" w:rsidRPr="008F4E8A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</w:tcPr>
          <w:p w:rsidR="00EB23CB" w:rsidRPr="008F4E8A" w:rsidRDefault="00EB23CB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EB23CB" w:rsidRPr="008F4E8A" w:rsidRDefault="00EB23CB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45664" w:rsidRPr="008F4E8A" w:rsidTr="00CB1772">
        <w:trPr>
          <w:trHeight w:val="307"/>
        </w:trPr>
        <w:tc>
          <w:tcPr>
            <w:tcW w:w="6532" w:type="dxa"/>
          </w:tcPr>
          <w:p w:rsidR="00645664" w:rsidRPr="008F4E8A" w:rsidRDefault="00645664" w:rsidP="00645664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ผลปาล์มบนต้น</w:t>
            </w:r>
          </w:p>
        </w:tc>
        <w:tc>
          <w:tcPr>
            <w:tcW w:w="1634" w:type="dxa"/>
            <w:shd w:val="clear" w:color="auto" w:fill="FAFAFA"/>
          </w:tcPr>
          <w:p w:rsidR="00645664" w:rsidRPr="008F4E8A" w:rsidRDefault="00C1194E" w:rsidP="0064566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64566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52" w:type="dxa"/>
          </w:tcPr>
          <w:p w:rsidR="00645664" w:rsidRPr="008F4E8A" w:rsidRDefault="00C1194E" w:rsidP="0064566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64566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783</w:t>
            </w:r>
          </w:p>
        </w:tc>
      </w:tr>
      <w:tr w:rsidR="00645664" w:rsidRPr="008F4E8A" w:rsidTr="00CB1772">
        <w:trPr>
          <w:trHeight w:val="294"/>
        </w:trPr>
        <w:tc>
          <w:tcPr>
            <w:tcW w:w="6532" w:type="dxa"/>
          </w:tcPr>
          <w:p w:rsidR="00645664" w:rsidRPr="008F4E8A" w:rsidRDefault="00645664" w:rsidP="00645664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เมล็ดปาล์มที่อยู่ระหว่างการเพาะ</w:t>
            </w:r>
          </w:p>
        </w:tc>
        <w:tc>
          <w:tcPr>
            <w:tcW w:w="1634" w:type="dxa"/>
            <w:shd w:val="clear" w:color="auto" w:fill="FAFAFA"/>
          </w:tcPr>
          <w:p w:rsidR="00645664" w:rsidRPr="008F4E8A" w:rsidRDefault="00C1194E" w:rsidP="0064566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64566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52" w:type="dxa"/>
          </w:tcPr>
          <w:p w:rsidR="00645664" w:rsidRPr="008F4E8A" w:rsidRDefault="00C1194E" w:rsidP="0064566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64566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645664" w:rsidRPr="008F4E8A" w:rsidTr="00CB1772">
        <w:trPr>
          <w:trHeight w:val="334"/>
        </w:trPr>
        <w:tc>
          <w:tcPr>
            <w:tcW w:w="6532" w:type="dxa"/>
          </w:tcPr>
          <w:p w:rsidR="00645664" w:rsidRPr="008F4E8A" w:rsidRDefault="00645664" w:rsidP="00645664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ต้นกล้าปาล์มที่อยู่ระหว่างการเพาะปลูกเพื่อขาย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</w:tcPr>
          <w:p w:rsidR="00645664" w:rsidRPr="008F4E8A" w:rsidRDefault="00C1194E" w:rsidP="0064566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64566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645664" w:rsidRPr="008F4E8A" w:rsidRDefault="00C1194E" w:rsidP="0064566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119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56</w:t>
            </w:r>
            <w:r w:rsidR="00645664" w:rsidRPr="008F4E8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092</w:t>
            </w:r>
          </w:p>
        </w:tc>
      </w:tr>
      <w:tr w:rsidR="00645664" w:rsidRPr="008F4E8A" w:rsidTr="00CB1772">
        <w:trPr>
          <w:trHeight w:val="334"/>
        </w:trPr>
        <w:tc>
          <w:tcPr>
            <w:tcW w:w="6532" w:type="dxa"/>
          </w:tcPr>
          <w:p w:rsidR="00645664" w:rsidRPr="008F4E8A" w:rsidRDefault="00645664" w:rsidP="00645664">
            <w:pPr>
              <w:ind w:left="30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รวมสินทรัพย์ชีวภาพ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45664" w:rsidRPr="008F4E8A" w:rsidRDefault="00C1194E" w:rsidP="0064566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79</w:t>
            </w:r>
            <w:r w:rsidR="0064566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</w:tcPr>
          <w:p w:rsidR="00645664" w:rsidRPr="008F4E8A" w:rsidRDefault="00C1194E" w:rsidP="0064566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119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76</w:t>
            </w:r>
            <w:r w:rsidR="00645664" w:rsidRPr="008F4E8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223</w:t>
            </w:r>
          </w:p>
        </w:tc>
      </w:tr>
    </w:tbl>
    <w:p w:rsidR="0083143C" w:rsidRPr="008F4E8A" w:rsidRDefault="0083143C" w:rsidP="00D50680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left="547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3530DE" w:rsidRDefault="008763E8" w:rsidP="008763E8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br w:type="page"/>
      </w:r>
    </w:p>
    <w:p w:rsidR="00C23FA8" w:rsidRPr="008F4E8A" w:rsidRDefault="00C23FA8" w:rsidP="008763E8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สินทรัพย์ชีวภาพวัดด้วยมูลค่ายุติธรรมหักต้นทุนในการขาย ตามหลักเกณฑ์ต่อไปนี้</w:t>
      </w:r>
    </w:p>
    <w:p w:rsidR="00C23FA8" w:rsidRPr="008F4E8A" w:rsidRDefault="00C23FA8" w:rsidP="008763E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:rsidR="00C23FA8" w:rsidRPr="008F4E8A" w:rsidRDefault="00C23FA8" w:rsidP="008763E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F4E8A">
        <w:rPr>
          <w:rFonts w:ascii="Browallia New" w:hAnsi="Browallia New" w:cs="Browallia New" w:hint="cs"/>
          <w:sz w:val="26"/>
          <w:szCs w:val="26"/>
        </w:rPr>
        <w:t>-</w:t>
      </w:r>
      <w:r w:rsidRPr="008F4E8A">
        <w:rPr>
          <w:rFonts w:ascii="Browallia New" w:hAnsi="Browallia New" w:cs="Browallia New" w:hint="cs"/>
          <w:sz w:val="26"/>
          <w:szCs w:val="26"/>
        </w:rPr>
        <w:tab/>
      </w:r>
      <w:r w:rsidRPr="008F4E8A">
        <w:rPr>
          <w:rFonts w:ascii="Browallia New" w:hAnsi="Browallia New" w:cs="Browallia New" w:hint="cs"/>
          <w:sz w:val="26"/>
          <w:szCs w:val="26"/>
          <w:cs/>
        </w:rPr>
        <w:t>มูลค่ายุติธรรมของผลปาล์มบนต้น จะถูกกำหนดโดยการอ้างอิงความสัมพันธ์ของปริมาณน้ำมันปาล์มในผลปาล์มบนต้นที่เพิ่มมากขึ้นอย่างเด่นชัดในช่วงหนึ่งเดือนก่อนทำการเก็บเกี่ยว โดยการประมาณการอัตราผลผลิตของปาล์มน้ำมัน และการประมาณการกระแสเงินสดสุทธิที่คาดว่าจะได้รับ จากการประมาณการราคาตลาดของผลปาล์ม หักต้นทุนการเก็บเกี่ยว และค่าขนส่ง</w:t>
      </w:r>
    </w:p>
    <w:p w:rsidR="00C23FA8" w:rsidRPr="008F4E8A" w:rsidRDefault="00C23FA8" w:rsidP="008763E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F4E8A">
        <w:rPr>
          <w:rFonts w:ascii="Browallia New" w:hAnsi="Browallia New" w:cs="Browallia New" w:hint="cs"/>
          <w:sz w:val="26"/>
          <w:szCs w:val="26"/>
        </w:rPr>
        <w:t>-</w:t>
      </w:r>
      <w:r w:rsidRPr="008F4E8A">
        <w:rPr>
          <w:rFonts w:ascii="Browallia New" w:hAnsi="Browallia New" w:cs="Browallia New" w:hint="cs"/>
          <w:sz w:val="26"/>
          <w:szCs w:val="26"/>
        </w:rPr>
        <w:tab/>
      </w:r>
      <w:r w:rsidRPr="008F4E8A">
        <w:rPr>
          <w:rFonts w:ascii="Browallia New" w:hAnsi="Browallia New" w:cs="Browallia New" w:hint="cs"/>
          <w:sz w:val="26"/>
          <w:szCs w:val="26"/>
          <w:cs/>
        </w:rPr>
        <w:t>มูลค่ายุติธรรมของเมล็ดพันธุ์ปาล์มที่อยู่ระหว่างการเพาะ จะขึ้นอยู่กับจำนวนของเมล็ดพันธุ์ปาล์มที่คาดว่าจะขายได้ และการประมาณราคาขาย หักด้วยต้นทุนในการขาย</w:t>
      </w:r>
    </w:p>
    <w:p w:rsidR="00C23FA8" w:rsidRPr="008F4E8A" w:rsidRDefault="00C23FA8" w:rsidP="008763E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F4E8A">
        <w:rPr>
          <w:rFonts w:ascii="Browallia New" w:hAnsi="Browallia New" w:cs="Browallia New" w:hint="cs"/>
          <w:sz w:val="26"/>
          <w:szCs w:val="26"/>
        </w:rPr>
        <w:t>-</w:t>
      </w:r>
      <w:r w:rsidRPr="008F4E8A">
        <w:rPr>
          <w:rFonts w:ascii="Browallia New" w:hAnsi="Browallia New" w:cs="Browallia New" w:hint="cs"/>
          <w:sz w:val="26"/>
          <w:szCs w:val="26"/>
        </w:rPr>
        <w:tab/>
      </w:r>
      <w:r w:rsidRPr="008F4E8A">
        <w:rPr>
          <w:rFonts w:ascii="Browallia New" w:hAnsi="Browallia New" w:cs="Browallia New" w:hint="cs"/>
          <w:sz w:val="26"/>
          <w:szCs w:val="26"/>
          <w:cs/>
        </w:rPr>
        <w:t>มูลค่ายุติธรรมของต้นกล้าปาล์มที่อยู่ระหว่างการเพาะปลูกเพื่อขาย คำนวณโดยการใช้วิธีคิดลดกระแสเงินสด (</w:t>
      </w:r>
      <w:r w:rsidRPr="008F4E8A">
        <w:rPr>
          <w:rFonts w:ascii="Browallia New" w:hAnsi="Browallia New" w:cs="Browallia New" w:hint="cs"/>
          <w:sz w:val="26"/>
          <w:szCs w:val="26"/>
        </w:rPr>
        <w:t xml:space="preserve">Discounted Cash </w:t>
      </w:r>
      <w:r w:rsidRPr="009A2290">
        <w:rPr>
          <w:rFonts w:ascii="Browallia New" w:hAnsi="Browallia New" w:cs="Browallia New" w:hint="cs"/>
          <w:spacing w:val="-6"/>
          <w:sz w:val="26"/>
          <w:szCs w:val="26"/>
        </w:rPr>
        <w:t xml:space="preserve">Flow Method) </w:t>
      </w:r>
      <w:r w:rsidRPr="009A2290">
        <w:rPr>
          <w:rFonts w:ascii="Browallia New" w:hAnsi="Browallia New" w:cs="Browallia New" w:hint="cs"/>
          <w:spacing w:val="-6"/>
          <w:sz w:val="26"/>
          <w:szCs w:val="26"/>
          <w:cs/>
        </w:rPr>
        <w:t>ซึ่งต้องพิจารณาจากข้อสมมติฐานที่สำคัญต่าง ๆ เช่น จำนวนต้นกล้าปาล์มที่คาดว่าจะขายได้</w:t>
      </w:r>
      <w:r w:rsidRPr="009A2290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9A2290">
        <w:rPr>
          <w:rFonts w:ascii="Browallia New" w:hAnsi="Browallia New" w:cs="Browallia New" w:hint="cs"/>
          <w:spacing w:val="-6"/>
          <w:sz w:val="26"/>
          <w:szCs w:val="26"/>
          <w:cs/>
        </w:rPr>
        <w:t>ราคาขายต้นกล้าปาล์ม</w:t>
      </w:r>
      <w:r w:rsidRPr="008F4E8A">
        <w:rPr>
          <w:rFonts w:ascii="Browallia New" w:hAnsi="Browallia New" w:cs="Browallia New" w:hint="cs"/>
          <w:sz w:val="26"/>
          <w:szCs w:val="26"/>
          <w:cs/>
        </w:rPr>
        <w:t xml:space="preserve"> อัตราต้นกล้าคัดทิ้ง และอัตราการคิดลด</w:t>
      </w:r>
    </w:p>
    <w:p w:rsidR="00C23FA8" w:rsidRPr="008F4E8A" w:rsidRDefault="00C23FA8" w:rsidP="008763E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:rsidR="00A1262F" w:rsidRPr="008F4E8A" w:rsidRDefault="00C23FA8" w:rsidP="008763E8">
      <w:pPr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8F4E8A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ฝ่ายการเงินของกลุ่มกิจการรวมถึงคณะทำงาน ได้ทำการประเมินมูลค่ายุติธรรมของสิน</w:t>
      </w:r>
      <w:proofErr w:type="spellStart"/>
      <w:r w:rsidRPr="008F4E8A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ทรัยพ์</w:t>
      </w:r>
      <w:proofErr w:type="spellEnd"/>
      <w:r w:rsidRPr="008F4E8A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 xml:space="preserve">ชีวภาพสำหรับการรายงานในงบการเงิน </w:t>
      </w:r>
      <w:r w:rsidRPr="008F4E8A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กระบวนการประเมินมูลค่ายุติธรรมได้จัดทำขึ้นอย่างน้อยหนึ่งครั้งในแต่ละไตรมาส ซึ่งสอดคล้องกับวันที่รายงานรายไตรมาสของกลุ่มกิจการ</w:t>
      </w:r>
    </w:p>
    <w:p w:rsidR="00C23FA8" w:rsidRPr="008F4E8A" w:rsidRDefault="00C23FA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:rsidR="004645D3" w:rsidRPr="008F4E8A" w:rsidRDefault="00C23FA8" w:rsidP="008763E8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8F4E8A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กลุ่มกิจการได้ประมาณการมูลค่ายุติธรรมของผลปาล์มบนต้น รวมถึงเมล็ดพันธุ์ปาล์มที่อยู่ระหว่างการเพาะ และต้นกล้าปาล์มที่อยู่ระหว่างการเพาะปลูกเพื่อขาย โดยการวัดมูลค่ายุติธรรมของสินทรัพย์ชีวภาพของกลุ่มกิจการด้วยวิธีข้อมูลระดับที่</w:t>
      </w:r>
      <w:r w:rsidRPr="008F4E8A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C1194E" w:rsidRPr="00C1194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lang w:val="en-GB"/>
        </w:rPr>
        <w:t>3</w:t>
      </w:r>
      <w:r w:rsidRPr="008F4E8A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8F4E8A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 xml:space="preserve">ของลำดับชั้นของมูลค่ายุติธรรม ข้อมูลหลักที่ใช้ในการประเมินมูลค่าเป็นข้อมูลที่ไม่สามารถสังเกตได้อย่างมีสาระสำคัญ ซึ่งประกอบด้วยปริมาณน้ำมันปาล์มในผลปาล์มบนต้น และการประมาณราคาตลาด การประมาณการจำนวนของเมล็ดพันธุ์ปาล์มและต้นกล้าปาล์มที่คาดว่าจะขายได้ </w:t>
      </w:r>
      <w:r w:rsidRPr="008F4E8A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lang w:val="en-US"/>
        </w:rPr>
        <w:br/>
      </w:r>
      <w:r w:rsidRPr="008F4E8A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การประมาณการราคาขายของเมล็ดพันธุ์ปาล์มและต้นกล้าปาล์ม การประมาณการอัตราต้นกล้าคัดทิ้ง และความเหมาะสมของอัตรา</w:t>
      </w:r>
      <w:r w:rsidRPr="008F4E8A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lang w:val="en-US"/>
        </w:rPr>
        <w:br/>
      </w:r>
      <w:r w:rsidRPr="008F4E8A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คิดลดที่ใช้</w:t>
      </w:r>
    </w:p>
    <w:p w:rsidR="00C23FA8" w:rsidRPr="008F4E8A" w:rsidRDefault="00C23FA8" w:rsidP="008763E8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345F26" w:rsidRPr="008F4E8A" w:rsidRDefault="00345F26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ในระหว่างงวด</w:t>
      </w:r>
      <w:r w:rsidR="00082E53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สาม</w:t>
      </w:r>
      <w:r w:rsidR="00041A26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เดือน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สิ้นสุดวันที่</w:t>
      </w:r>
      <w:r w:rsidR="00C4152F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31</w:t>
      </w:r>
      <w:r w:rsidR="00082E53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="00082E53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มีนาคม</w:t>
      </w:r>
      <w:r w:rsidR="00655404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="00C010C9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2563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US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การเปลี่ยนแปลงในสินทรัพย์ชีวภาพที่เกิดจากผลแตกต่างชั่วคราวระหว่างฐานภาษี </w:t>
      </w:r>
      <w:r w:rsidR="00A105DA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และราคาตามบัญชีมีจำนวน</w:t>
      </w:r>
      <w:r w:rsidR="009779D6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เพิ่มขึ้น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5</w:t>
      </w:r>
      <w:r w:rsidR="00082E53" w:rsidRPr="008F4E8A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542F62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ล้าน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บาท และมีผลทำให้ผลแตกต่างทางภาษีชั่วคราวซึ่งกลุ่ม</w:t>
      </w:r>
      <w:r w:rsidR="00C23FA8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กิจการ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รับรู้เป็นค่าใช้จ่ายภาษีเงินได้รอการตัดบัญชีมีจำนวน</w:t>
      </w:r>
      <w:r w:rsidR="009779D6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เพิ่มขึ้น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1</w:t>
      </w:r>
      <w:r w:rsidR="009779D6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="00542F62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ล้าน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บาท ซึ่งได้บันทึกในข้อมูลทางการเงินระหว่างกาลนี้</w:t>
      </w:r>
    </w:p>
    <w:p w:rsidR="00361FDF" w:rsidRPr="008F4E8A" w:rsidRDefault="00361FDF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61FDF" w:rsidRPr="008F4E8A" w:rsidTr="008D4C3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61FDF" w:rsidRPr="008F4E8A" w:rsidRDefault="00361FDF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="00C1194E" w:rsidRPr="00C1194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t>13</w:t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</w:p>
        </w:tc>
      </w:tr>
    </w:tbl>
    <w:p w:rsidR="00361FDF" w:rsidRPr="008F4E8A" w:rsidRDefault="00361FDF" w:rsidP="008763E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61FDF" w:rsidRPr="008F4E8A" w:rsidRDefault="00361FDF" w:rsidP="008763E8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การเปลี่ยนแปลงของเงินลงทุนในบริษัทย่อยระหว่างงวดมีดังต่อไปนี้</w:t>
      </w:r>
    </w:p>
    <w:p w:rsidR="00361FDF" w:rsidRPr="008F4E8A" w:rsidRDefault="00361FDF" w:rsidP="008763E8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380"/>
        <w:gridCol w:w="2065"/>
      </w:tblGrid>
      <w:tr w:rsidR="00913419" w:rsidRPr="008F4E8A" w:rsidTr="008763E8">
        <w:trPr>
          <w:trHeight w:val="248"/>
        </w:trPr>
        <w:tc>
          <w:tcPr>
            <w:tcW w:w="7380" w:type="dxa"/>
            <w:shd w:val="clear" w:color="auto" w:fill="auto"/>
          </w:tcPr>
          <w:p w:rsidR="00913419" w:rsidRPr="008F4E8A" w:rsidRDefault="00913419" w:rsidP="008763E8">
            <w:pPr>
              <w:tabs>
                <w:tab w:val="left" w:pos="2862"/>
              </w:tabs>
              <w:ind w:left="-10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13419" w:rsidRPr="008F4E8A" w:rsidRDefault="00913419" w:rsidP="008763E8">
            <w:pPr>
              <w:ind w:right="-19" w:firstLine="4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3419" w:rsidRPr="008F4E8A" w:rsidTr="008763E8">
        <w:trPr>
          <w:trHeight w:val="248"/>
        </w:trPr>
        <w:tc>
          <w:tcPr>
            <w:tcW w:w="7380" w:type="dxa"/>
            <w:shd w:val="clear" w:color="auto" w:fill="auto"/>
          </w:tcPr>
          <w:p w:rsidR="00913419" w:rsidRPr="008F4E8A" w:rsidRDefault="00913419" w:rsidP="008763E8">
            <w:pPr>
              <w:ind w:left="-100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C1194E" w:rsidRPr="00C1194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Pr="008F4E8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มีนาคม พ.ศ. </w:t>
            </w:r>
            <w:r w:rsidR="00C1194E" w:rsidRPr="00C1194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13419" w:rsidRPr="008F4E8A" w:rsidRDefault="00913419" w:rsidP="008763E8">
            <w:pPr>
              <w:ind w:right="-19"/>
              <w:jc w:val="right"/>
              <w:rPr>
                <w:rFonts w:ascii="Browallia New" w:hAnsi="Browallia New" w:cs="Browallia New"/>
                <w:b w:val="0"/>
                <w:spacing w:val="-4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13419" w:rsidRPr="008F4E8A" w:rsidTr="008763E8">
        <w:trPr>
          <w:trHeight w:val="20"/>
        </w:trPr>
        <w:tc>
          <w:tcPr>
            <w:tcW w:w="7380" w:type="dxa"/>
            <w:vAlign w:val="center"/>
          </w:tcPr>
          <w:p w:rsidR="00913419" w:rsidRPr="008F4E8A" w:rsidRDefault="00913419" w:rsidP="008763E8">
            <w:pPr>
              <w:keepNext/>
              <w:keepLines/>
              <w:ind w:left="-100" w:right="-72"/>
              <w:jc w:val="thaiDistribute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065" w:type="dxa"/>
            <w:shd w:val="clear" w:color="auto" w:fill="FAFAFA"/>
            <w:vAlign w:val="bottom"/>
          </w:tcPr>
          <w:p w:rsidR="00913419" w:rsidRPr="008F4E8A" w:rsidRDefault="00913419" w:rsidP="008763E8">
            <w:pPr>
              <w:keepNext/>
              <w:keepLines/>
              <w:ind w:left="-109" w:right="-19"/>
              <w:jc w:val="thaiDistribute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913419" w:rsidRPr="008F4E8A" w:rsidTr="008763E8">
        <w:trPr>
          <w:trHeight w:val="164"/>
        </w:trPr>
        <w:tc>
          <w:tcPr>
            <w:tcW w:w="7380" w:type="dxa"/>
            <w:vAlign w:val="center"/>
          </w:tcPr>
          <w:p w:rsidR="00913419" w:rsidRPr="008F4E8A" w:rsidRDefault="00913419" w:rsidP="008763E8">
            <w:pPr>
              <w:ind w:left="-100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4E8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1194E" w:rsidRPr="00C1194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8F4E8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2065" w:type="dxa"/>
            <w:shd w:val="clear" w:color="auto" w:fill="FAFAFA"/>
            <w:vAlign w:val="bottom"/>
          </w:tcPr>
          <w:p w:rsidR="00913419" w:rsidRPr="008F4E8A" w:rsidRDefault="00C1194E" w:rsidP="008763E8">
            <w:pPr>
              <w:tabs>
                <w:tab w:val="left" w:pos="1080"/>
              </w:tabs>
              <w:ind w:left="152" w:right="-19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913419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480</w:t>
            </w:r>
          </w:p>
        </w:tc>
      </w:tr>
      <w:tr w:rsidR="00913419" w:rsidRPr="008F4E8A" w:rsidTr="008763E8">
        <w:trPr>
          <w:trHeight w:val="164"/>
        </w:trPr>
        <w:tc>
          <w:tcPr>
            <w:tcW w:w="7380" w:type="dxa"/>
            <w:vAlign w:val="center"/>
          </w:tcPr>
          <w:p w:rsidR="006C5A4D" w:rsidRPr="008F4E8A" w:rsidRDefault="006C5A4D" w:rsidP="008763E8">
            <w:pPr>
              <w:pStyle w:val="a"/>
              <w:ind w:left="-10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</w:p>
          <w:p w:rsidR="00913419" w:rsidRPr="008F4E8A" w:rsidRDefault="006C5A4D" w:rsidP="008763E8">
            <w:pPr>
              <w:tabs>
                <w:tab w:val="left" w:pos="1080"/>
              </w:tabs>
              <w:ind w:left="-100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8763E8"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มาใช้ครั้งแรก ณ วันที่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 พ.ศ.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2563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(หมายเหตุข้อ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065" w:type="dxa"/>
            <w:shd w:val="clear" w:color="auto" w:fill="FAFAFA"/>
          </w:tcPr>
          <w:p w:rsidR="00913419" w:rsidRPr="008F4E8A" w:rsidRDefault="00913419" w:rsidP="008763E8">
            <w:pPr>
              <w:ind w:right="-1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  <w:p w:rsidR="00913419" w:rsidRPr="008F4E8A" w:rsidRDefault="00C1194E" w:rsidP="008763E8">
            <w:pPr>
              <w:ind w:right="-1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913419" w:rsidRPr="008F4E8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531</w:t>
            </w:r>
          </w:p>
        </w:tc>
      </w:tr>
      <w:tr w:rsidR="00913419" w:rsidRPr="008F4E8A" w:rsidTr="008763E8">
        <w:trPr>
          <w:trHeight w:val="164"/>
        </w:trPr>
        <w:tc>
          <w:tcPr>
            <w:tcW w:w="7380" w:type="dxa"/>
            <w:vAlign w:val="center"/>
          </w:tcPr>
          <w:p w:rsidR="00913419" w:rsidRPr="008F4E8A" w:rsidRDefault="00913419" w:rsidP="008763E8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1194E" w:rsidRPr="00C1194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Pr="008F4E8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  <w:r w:rsidRPr="008F4E8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13419" w:rsidRPr="008F4E8A" w:rsidRDefault="00C1194E" w:rsidP="008763E8">
            <w:pPr>
              <w:ind w:right="-1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1194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913419" w:rsidRPr="008F4E8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011</w:t>
            </w:r>
          </w:p>
        </w:tc>
      </w:tr>
    </w:tbl>
    <w:p w:rsidR="008763E8" w:rsidRPr="008F4E8A" w:rsidRDefault="003530DE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8F4E8A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B3C5C" w:rsidRPr="008F4E8A" w:rsidRDefault="008763E8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F5339A"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4B3C5C"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="004B3C5C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="00C1194E" w:rsidRPr="00C1194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t>14</w:t>
            </w:r>
            <w:r w:rsidR="004B3C5C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ab/>
            </w:r>
            <w:r w:rsidR="004B3C5C"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cs/>
                <w:lang w:eastAsia="th-TH"/>
              </w:rPr>
              <w:t>ที่ดิน อาคารและอุปกรณ์ - สุทธิ</w:t>
            </w:r>
          </w:p>
        </w:tc>
      </w:tr>
    </w:tbl>
    <w:p w:rsidR="004B3C5C" w:rsidRPr="008F4E8A" w:rsidRDefault="004B3C5C" w:rsidP="008763E8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64"/>
        <w:gridCol w:w="1349"/>
        <w:gridCol w:w="1056"/>
        <w:gridCol w:w="992"/>
        <w:gridCol w:w="1345"/>
        <w:gridCol w:w="1065"/>
        <w:gridCol w:w="990"/>
      </w:tblGrid>
      <w:tr w:rsidR="0001025E" w:rsidRPr="008F4E8A" w:rsidTr="00D50680">
        <w:tc>
          <w:tcPr>
            <w:tcW w:w="2664" w:type="dxa"/>
          </w:tcPr>
          <w:p w:rsidR="0001025E" w:rsidRPr="00631111" w:rsidRDefault="0001025E" w:rsidP="00D50680">
            <w:pPr>
              <w:ind w:left="-109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3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025E" w:rsidRPr="00631111" w:rsidRDefault="0001025E" w:rsidP="00D506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3111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025E" w:rsidRPr="00631111" w:rsidRDefault="0001025E" w:rsidP="00D506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63111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1025E" w:rsidRPr="008F4E8A" w:rsidTr="00D50680">
        <w:tc>
          <w:tcPr>
            <w:tcW w:w="2664" w:type="dxa"/>
          </w:tcPr>
          <w:p w:rsidR="001C3F1E" w:rsidRPr="00631111" w:rsidRDefault="001C3F1E" w:rsidP="00D50680">
            <w:pPr>
              <w:ind w:left="-109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:rsidR="0001025E" w:rsidRPr="00631111" w:rsidRDefault="0001025E" w:rsidP="00D50680">
            <w:pPr>
              <w:ind w:left="-109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63111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สำหรับงวด</w:t>
            </w:r>
            <w:r w:rsidR="00647200" w:rsidRPr="0063111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สาม</w:t>
            </w:r>
            <w:r w:rsidRPr="0063111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เดือน</w:t>
            </w:r>
            <w:r w:rsidRPr="0063111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01025E" w:rsidRPr="00631111" w:rsidRDefault="0001025E" w:rsidP="00631111">
            <w:pPr>
              <w:ind w:left="-15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31111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ที่ดิน อาคาร</w:t>
            </w:r>
          </w:p>
          <w:p w:rsidR="0001025E" w:rsidRPr="00631111" w:rsidRDefault="0001025E" w:rsidP="00631111">
            <w:pPr>
              <w:ind w:left="-6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31111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และอุปกรณ์</w:t>
            </w:r>
            <w:proofErr w:type="spellStart"/>
            <w:r w:rsidRPr="00631111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อื่นๆ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</w:tcBorders>
          </w:tcPr>
          <w:p w:rsidR="0001025E" w:rsidRPr="00631111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  <w:p w:rsidR="0001025E" w:rsidRPr="00631111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31111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ต้นปาล์ม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1025E" w:rsidRPr="00631111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:rsidR="0001025E" w:rsidRPr="00631111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3111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01025E" w:rsidRPr="00631111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31111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ที่ดิน อาคาร</w:t>
            </w:r>
          </w:p>
          <w:p w:rsidR="0001025E" w:rsidRPr="00631111" w:rsidRDefault="0001025E" w:rsidP="00631111">
            <w:pPr>
              <w:ind w:left="-6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31111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และอุปกรณ์</w:t>
            </w:r>
            <w:proofErr w:type="spellStart"/>
            <w:r w:rsidRPr="00631111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อื่นๆ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4B3C5C" w:rsidRPr="00631111" w:rsidRDefault="004B3C5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  <w:p w:rsidR="0001025E" w:rsidRPr="00631111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31111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ต้นปาล์ม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B3C5C" w:rsidRPr="00631111" w:rsidRDefault="004B3C5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:rsidR="0001025E" w:rsidRPr="00631111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3111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01025E" w:rsidRPr="008F4E8A" w:rsidTr="00D50680">
        <w:tc>
          <w:tcPr>
            <w:tcW w:w="2664" w:type="dxa"/>
          </w:tcPr>
          <w:p w:rsidR="0001025E" w:rsidRPr="00631111" w:rsidRDefault="0001025E" w:rsidP="00D50680">
            <w:pPr>
              <w:keepNext/>
              <w:keepLines/>
              <w:ind w:left="-109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3111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วันที่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lang w:val="en-GB" w:eastAsia="th-TH"/>
              </w:rPr>
              <w:t>31</w:t>
            </w:r>
            <w:r w:rsidRPr="00631111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D35FEF" w:rsidRPr="00631111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cs/>
                <w:lang w:val="en-GB" w:eastAsia="th-TH"/>
              </w:rPr>
              <w:t>มีนาคม</w:t>
            </w:r>
            <w:r w:rsidRPr="00631111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63111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01025E" w:rsidRPr="00631111" w:rsidRDefault="0001025E" w:rsidP="00D506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311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US" w:eastAsia="th-TH" w:bidi="th-TH"/>
              </w:rPr>
              <w:t>พัน</w:t>
            </w:r>
            <w:r w:rsidRPr="006311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01025E" w:rsidRPr="00631111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31111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631111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1025E" w:rsidRPr="00631111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31111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631111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01025E" w:rsidRPr="00631111" w:rsidRDefault="0001025E" w:rsidP="00D506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311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US" w:eastAsia="th-TH" w:bidi="th-TH"/>
              </w:rPr>
              <w:t>พัน</w:t>
            </w:r>
            <w:r w:rsidRPr="006311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01025E" w:rsidRPr="00631111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31111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631111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1025E" w:rsidRPr="00631111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31111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631111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01025E" w:rsidRPr="008F4E8A" w:rsidTr="00D50680">
        <w:tc>
          <w:tcPr>
            <w:tcW w:w="2664" w:type="dxa"/>
          </w:tcPr>
          <w:p w:rsidR="0001025E" w:rsidRPr="00631111" w:rsidRDefault="0001025E" w:rsidP="00D50680">
            <w:pPr>
              <w:keepNext/>
              <w:keepLines/>
              <w:spacing w:line="140" w:lineRule="exact"/>
              <w:ind w:left="-109" w:right="-72"/>
              <w:jc w:val="thaiDistribute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:rsidR="0001025E" w:rsidRPr="00631111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AFAFA"/>
          </w:tcPr>
          <w:p w:rsidR="0001025E" w:rsidRPr="00631111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01025E" w:rsidRPr="00631111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:rsidR="0001025E" w:rsidRPr="00631111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FAFAFA"/>
          </w:tcPr>
          <w:p w:rsidR="0001025E" w:rsidRPr="00631111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:rsidR="0001025E" w:rsidRPr="00631111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</w:tr>
      <w:tr w:rsidR="0001025E" w:rsidRPr="008F4E8A" w:rsidTr="00D50680">
        <w:tc>
          <w:tcPr>
            <w:tcW w:w="2664" w:type="dxa"/>
          </w:tcPr>
          <w:p w:rsidR="0001025E" w:rsidRPr="00631111" w:rsidRDefault="0001025E" w:rsidP="00D50680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 xml:space="preserve">ราคาตามบัญชีสุทธิต้นงวด </w:t>
            </w:r>
          </w:p>
        </w:tc>
        <w:tc>
          <w:tcPr>
            <w:tcW w:w="1349" w:type="dxa"/>
            <w:shd w:val="clear" w:color="auto" w:fill="FAFAFA"/>
          </w:tcPr>
          <w:p w:rsidR="0001025E" w:rsidRPr="00631111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56" w:type="dxa"/>
            <w:shd w:val="clear" w:color="auto" w:fill="FAFAFA"/>
          </w:tcPr>
          <w:p w:rsidR="0001025E" w:rsidRPr="00631111" w:rsidRDefault="0001025E" w:rsidP="00D5068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01025E" w:rsidRPr="00631111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345" w:type="dxa"/>
            <w:shd w:val="clear" w:color="auto" w:fill="FAFAFA"/>
          </w:tcPr>
          <w:p w:rsidR="0001025E" w:rsidRPr="00631111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65" w:type="dxa"/>
            <w:shd w:val="clear" w:color="auto" w:fill="FAFAFA"/>
          </w:tcPr>
          <w:p w:rsidR="0001025E" w:rsidRPr="00631111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FAFAFA"/>
          </w:tcPr>
          <w:p w:rsidR="0001025E" w:rsidRPr="00631111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</w:tr>
      <w:tr w:rsidR="00B11EB9" w:rsidRPr="008F4E8A" w:rsidTr="00D50680">
        <w:tc>
          <w:tcPr>
            <w:tcW w:w="2664" w:type="dxa"/>
          </w:tcPr>
          <w:p w:rsidR="00B11EB9" w:rsidRPr="00631111" w:rsidRDefault="00B11EB9" w:rsidP="00D50680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 xml:space="preserve">   (ตรวจสอบแล้ว)</w:t>
            </w:r>
          </w:p>
        </w:tc>
        <w:tc>
          <w:tcPr>
            <w:tcW w:w="1349" w:type="dxa"/>
            <w:shd w:val="clear" w:color="auto" w:fill="FAFAFA"/>
          </w:tcPr>
          <w:p w:rsidR="00B11EB9" w:rsidRPr="00631111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D35FEF"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440</w:t>
            </w:r>
            <w:r w:rsidR="00D35FEF"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788</w:t>
            </w:r>
          </w:p>
        </w:tc>
        <w:tc>
          <w:tcPr>
            <w:tcW w:w="1056" w:type="dxa"/>
            <w:shd w:val="clear" w:color="auto" w:fill="FAFAFA"/>
          </w:tcPr>
          <w:p w:rsidR="00B11EB9" w:rsidRPr="00631111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110</w:t>
            </w:r>
            <w:r w:rsidR="00D35FEF"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350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B11EB9" w:rsidRPr="00631111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D35FEF"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551</w:t>
            </w:r>
            <w:r w:rsidR="00D35FEF"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138</w:t>
            </w:r>
          </w:p>
        </w:tc>
        <w:tc>
          <w:tcPr>
            <w:tcW w:w="1345" w:type="dxa"/>
            <w:shd w:val="clear" w:color="auto" w:fill="FAFAFA"/>
            <w:vAlign w:val="bottom"/>
          </w:tcPr>
          <w:p w:rsidR="00B11EB9" w:rsidRPr="00631111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D35FEF"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141</w:t>
            </w:r>
            <w:r w:rsidR="00D35FEF"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926</w:t>
            </w:r>
          </w:p>
        </w:tc>
        <w:tc>
          <w:tcPr>
            <w:tcW w:w="1065" w:type="dxa"/>
            <w:shd w:val="clear" w:color="auto" w:fill="FAFAFA"/>
          </w:tcPr>
          <w:p w:rsidR="00B11EB9" w:rsidRPr="00631111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110</w:t>
            </w:r>
            <w:r w:rsidR="00D35FEF"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350</w:t>
            </w:r>
          </w:p>
        </w:tc>
        <w:tc>
          <w:tcPr>
            <w:tcW w:w="990" w:type="dxa"/>
            <w:shd w:val="clear" w:color="auto" w:fill="FAFAFA"/>
          </w:tcPr>
          <w:p w:rsidR="00B11EB9" w:rsidRPr="00631111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B901FD"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252</w:t>
            </w:r>
            <w:r w:rsidR="00B901FD"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276</w:t>
            </w:r>
          </w:p>
        </w:tc>
      </w:tr>
      <w:tr w:rsidR="00105F25" w:rsidRPr="008F4E8A" w:rsidTr="00DA17B4">
        <w:tc>
          <w:tcPr>
            <w:tcW w:w="2664" w:type="dxa"/>
          </w:tcPr>
          <w:p w:rsidR="00105F25" w:rsidRPr="00631111" w:rsidRDefault="00105F25" w:rsidP="00105F25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349" w:type="dxa"/>
            <w:shd w:val="clear" w:color="auto" w:fill="FAFAFA"/>
            <w:vAlign w:val="center"/>
          </w:tcPr>
          <w:p w:rsidR="00105F25" w:rsidRPr="00631111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39</w:t>
            </w:r>
            <w:r w:rsidR="00105F25"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717</w:t>
            </w:r>
          </w:p>
        </w:tc>
        <w:tc>
          <w:tcPr>
            <w:tcW w:w="1056" w:type="dxa"/>
            <w:shd w:val="clear" w:color="auto" w:fill="FAFAFA"/>
            <w:vAlign w:val="center"/>
          </w:tcPr>
          <w:p w:rsidR="00105F25" w:rsidRPr="00631111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="00105F25"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198</w:t>
            </w:r>
          </w:p>
        </w:tc>
        <w:tc>
          <w:tcPr>
            <w:tcW w:w="992" w:type="dxa"/>
            <w:shd w:val="clear" w:color="auto" w:fill="FAFAFA"/>
            <w:vAlign w:val="center"/>
          </w:tcPr>
          <w:p w:rsidR="00105F25" w:rsidRPr="00631111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40</w:t>
            </w:r>
            <w:r w:rsidR="00105F25"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915</w:t>
            </w:r>
          </w:p>
        </w:tc>
        <w:tc>
          <w:tcPr>
            <w:tcW w:w="1345" w:type="dxa"/>
            <w:shd w:val="clear" w:color="auto" w:fill="FAFAFA"/>
          </w:tcPr>
          <w:p w:rsidR="00105F25" w:rsidRPr="00631111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23</w:t>
            </w:r>
            <w:r w:rsidR="00105F25"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296</w:t>
            </w:r>
          </w:p>
        </w:tc>
        <w:tc>
          <w:tcPr>
            <w:tcW w:w="1065" w:type="dxa"/>
            <w:shd w:val="clear" w:color="auto" w:fill="FAFAFA"/>
          </w:tcPr>
          <w:p w:rsidR="00105F25" w:rsidRPr="00631111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="00105F25"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198</w:t>
            </w:r>
          </w:p>
        </w:tc>
        <w:tc>
          <w:tcPr>
            <w:tcW w:w="990" w:type="dxa"/>
            <w:shd w:val="clear" w:color="auto" w:fill="FAFAFA"/>
          </w:tcPr>
          <w:p w:rsidR="00105F25" w:rsidRPr="00631111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24</w:t>
            </w:r>
            <w:r w:rsidR="00105F25"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494</w:t>
            </w:r>
          </w:p>
        </w:tc>
      </w:tr>
      <w:tr w:rsidR="00237C3F" w:rsidRPr="008F4E8A" w:rsidTr="00D50680">
        <w:tc>
          <w:tcPr>
            <w:tcW w:w="2664" w:type="dxa"/>
          </w:tcPr>
          <w:p w:rsidR="00237C3F" w:rsidRPr="00631111" w:rsidRDefault="00237C3F" w:rsidP="00237C3F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 xml:space="preserve">จำหน่ายสินทรัพย์ </w:t>
            </w: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49" w:type="dxa"/>
            <w:shd w:val="clear" w:color="auto" w:fill="FAFAFA"/>
          </w:tcPr>
          <w:p w:rsidR="00237C3F" w:rsidRPr="00631111" w:rsidRDefault="00237C3F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8</w:t>
            </w: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546</w:t>
            </w: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56" w:type="dxa"/>
            <w:shd w:val="clear" w:color="auto" w:fill="FAFAFA"/>
          </w:tcPr>
          <w:p w:rsidR="00237C3F" w:rsidRPr="00631111" w:rsidRDefault="00237C3F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237C3F" w:rsidRPr="00631111" w:rsidRDefault="00237C3F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8</w:t>
            </w: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546</w:t>
            </w: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</w:tcPr>
          <w:p w:rsidR="00237C3F" w:rsidRPr="00631111" w:rsidRDefault="00237C3F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8</w:t>
            </w: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546</w:t>
            </w: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65" w:type="dxa"/>
            <w:shd w:val="clear" w:color="auto" w:fill="FAFAFA"/>
          </w:tcPr>
          <w:p w:rsidR="00237C3F" w:rsidRPr="00631111" w:rsidRDefault="00237C3F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:rsidR="00237C3F" w:rsidRPr="00631111" w:rsidRDefault="00237C3F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8</w:t>
            </w: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546</w:t>
            </w: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105F25" w:rsidRPr="008F4E8A" w:rsidTr="00DA17B4">
        <w:tc>
          <w:tcPr>
            <w:tcW w:w="2664" w:type="dxa"/>
          </w:tcPr>
          <w:p w:rsidR="00105F25" w:rsidRPr="00631111" w:rsidRDefault="00105F25" w:rsidP="00105F25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349" w:type="dxa"/>
            <w:shd w:val="clear" w:color="auto" w:fill="FAFAFA"/>
            <w:vAlign w:val="center"/>
          </w:tcPr>
          <w:p w:rsidR="00105F25" w:rsidRPr="00631111" w:rsidRDefault="00105F25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49</w:t>
            </w: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990</w:t>
            </w: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56" w:type="dxa"/>
            <w:shd w:val="clear" w:color="auto" w:fill="FAFAFA"/>
            <w:vAlign w:val="center"/>
          </w:tcPr>
          <w:p w:rsidR="00105F25" w:rsidRPr="00631111" w:rsidRDefault="00105F25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951</w:t>
            </w: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  <w:vAlign w:val="center"/>
          </w:tcPr>
          <w:p w:rsidR="00105F25" w:rsidRPr="00631111" w:rsidRDefault="00105F25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52</w:t>
            </w: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941</w:t>
            </w: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</w:tcPr>
          <w:p w:rsidR="00105F25" w:rsidRPr="00631111" w:rsidRDefault="00105F25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44</w:t>
            </w: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790</w:t>
            </w: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65" w:type="dxa"/>
            <w:shd w:val="clear" w:color="auto" w:fill="FAFAFA"/>
          </w:tcPr>
          <w:p w:rsidR="00105F25" w:rsidRPr="00631111" w:rsidRDefault="00105F25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951</w:t>
            </w: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FAFAFA"/>
          </w:tcPr>
          <w:p w:rsidR="00105F25" w:rsidRPr="00631111" w:rsidRDefault="00105F25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47</w:t>
            </w: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741</w:t>
            </w: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37C3F" w:rsidRPr="008F4E8A" w:rsidTr="00DA17B4">
        <w:tc>
          <w:tcPr>
            <w:tcW w:w="2664" w:type="dxa"/>
          </w:tcPr>
          <w:p w:rsidR="00237C3F" w:rsidRPr="00631111" w:rsidRDefault="00237C3F" w:rsidP="00992DEC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49" w:type="dxa"/>
            <w:shd w:val="clear" w:color="auto" w:fill="FAFAFA"/>
          </w:tcPr>
          <w:p w:rsidR="00237C3F" w:rsidRPr="00631111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23</w:t>
            </w:r>
            <w:r w:rsidR="00237C3F"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617</w:t>
            </w:r>
          </w:p>
        </w:tc>
        <w:tc>
          <w:tcPr>
            <w:tcW w:w="1056" w:type="dxa"/>
            <w:shd w:val="clear" w:color="auto" w:fill="FAFAFA"/>
            <w:vAlign w:val="bottom"/>
          </w:tcPr>
          <w:p w:rsidR="00237C3F" w:rsidRPr="00631111" w:rsidRDefault="00237C3F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37C3F" w:rsidRPr="00631111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23</w:t>
            </w:r>
            <w:r w:rsidR="00237C3F"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617</w:t>
            </w:r>
          </w:p>
        </w:tc>
        <w:tc>
          <w:tcPr>
            <w:tcW w:w="1345" w:type="dxa"/>
            <w:shd w:val="clear" w:color="auto" w:fill="FAFAFA"/>
          </w:tcPr>
          <w:p w:rsidR="009A671D" w:rsidRPr="00631111" w:rsidRDefault="009A671D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:rsidR="009A671D" w:rsidRPr="00631111" w:rsidRDefault="009A671D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:rsidR="009A671D" w:rsidRPr="00631111" w:rsidRDefault="009A671D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7A6883" w:rsidRPr="008F4E8A" w:rsidTr="00D50680">
        <w:tc>
          <w:tcPr>
            <w:tcW w:w="2664" w:type="dxa"/>
          </w:tcPr>
          <w:p w:rsidR="007A6883" w:rsidRPr="00631111" w:rsidRDefault="007A6883" w:rsidP="00D50680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:rsidR="007A6883" w:rsidRPr="00631111" w:rsidRDefault="007A6883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6883" w:rsidRPr="00631111" w:rsidRDefault="007A6883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6883" w:rsidRPr="00631111" w:rsidRDefault="007A6883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:rsidR="007A6883" w:rsidRPr="00631111" w:rsidRDefault="007A6883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FAFAFA"/>
          </w:tcPr>
          <w:p w:rsidR="007A6883" w:rsidRPr="00631111" w:rsidRDefault="007A6883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:rsidR="007A6883" w:rsidRPr="00631111" w:rsidRDefault="007A6883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105F25" w:rsidRPr="008F4E8A" w:rsidTr="00DA17B4">
        <w:tc>
          <w:tcPr>
            <w:tcW w:w="2664" w:type="dxa"/>
          </w:tcPr>
          <w:p w:rsidR="00105F25" w:rsidRPr="00631111" w:rsidRDefault="00105F25" w:rsidP="00105F25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631111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 xml:space="preserve">   (ยังไม่ได้ตรวจสอบ)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</w:tcPr>
          <w:p w:rsidR="00105F25" w:rsidRPr="00631111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105F25"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445</w:t>
            </w:r>
            <w:r w:rsidR="00105F25"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586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FAFAFA"/>
          </w:tcPr>
          <w:p w:rsidR="00105F25" w:rsidRPr="00631111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108</w:t>
            </w:r>
            <w:r w:rsidR="00105F25"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597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105F25" w:rsidRPr="00631111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105F25"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554</w:t>
            </w:r>
            <w:r w:rsidR="00105F25"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183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</w:tcPr>
          <w:p w:rsidR="00105F25" w:rsidRPr="00631111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105F25"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111</w:t>
            </w:r>
            <w:r w:rsidR="00105F25"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886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FAFAFA"/>
          </w:tcPr>
          <w:p w:rsidR="00105F25" w:rsidRPr="00631111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108</w:t>
            </w:r>
            <w:r w:rsidR="00105F25"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597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:rsidR="00105F25" w:rsidRPr="00631111" w:rsidRDefault="00C1194E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105F25"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220</w:t>
            </w:r>
            <w:r w:rsidR="00105F25" w:rsidRPr="00631111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4"/>
                <w:szCs w:val="24"/>
                <w:lang w:val="en-GB"/>
              </w:rPr>
              <w:t>483</w:t>
            </w:r>
          </w:p>
        </w:tc>
      </w:tr>
    </w:tbl>
    <w:p w:rsidR="009A671D" w:rsidRPr="008F4E8A" w:rsidRDefault="009A671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5B3609" w:rsidRPr="008F4E8A" w:rsidRDefault="00CA4C2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ในระหว่างงวด</w:t>
      </w:r>
      <w:r w:rsidR="00B901FD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สาม</w:t>
      </w:r>
      <w:r w:rsidR="00D3110B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31</w:t>
      </w:r>
      <w:r w:rsidR="00D3110B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="00B901FD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มีนาคม </w:t>
      </w:r>
      <w:r w:rsidR="00D3110B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2563</w:t>
      </w:r>
      <w:r w:rsidR="00D3110B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="00D3110B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ไม่มีความคืบหน้าที่สำคัญเกี่ยวกับคดีฟ้องร้องต่าง ๆ </w:t>
      </w:r>
      <w:r w:rsidR="008465DD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จากที่ได้เปิดเผยไว้ในหมายเหตุประกอบงบการเงินสำหรับงวดปีบัญชีสิ้นสุดวันที่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31</w:t>
      </w:r>
      <w:r w:rsidR="008465DD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2562</w:t>
      </w:r>
      <w:r w:rsidR="008465DD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="0023754C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ในส่วน</w:t>
      </w:r>
      <w:r w:rsidR="00D3110B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ที่เกี่ยวข้องกับการต่ออายุสัมปทาน รวมทั้งการดำเนินการขอออกเอกสารสิทธิ์ที่ดินจากส่วนราชการของกรมที่ดินตามสิทธิการถือครองของผู้ครองครอง และผู้ทำประโยชน์เดิมมาก่อน</w:t>
      </w:r>
    </w:p>
    <w:p w:rsidR="00416DF8" w:rsidRPr="008F4E8A" w:rsidRDefault="00416DF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416DF8" w:rsidRPr="008F4E8A" w:rsidRDefault="00416DF8" w:rsidP="00416DF8">
      <w:pPr>
        <w:spacing w:line="240" w:lineRule="atLeast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8F4E8A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>บริษัทย่อย</w:t>
      </w:r>
    </w:p>
    <w:p w:rsidR="00416DF8" w:rsidRPr="008F4E8A" w:rsidRDefault="00416DF8" w:rsidP="00416DF8">
      <w:pPr>
        <w:spacing w:line="0" w:lineRule="atLeast"/>
        <w:rPr>
          <w:rFonts w:ascii="Browallia New" w:eastAsia="Angsana New" w:hAnsi="Browallia New" w:cs="Browallia New"/>
          <w:b w:val="0"/>
          <w:bCs w:val="0"/>
          <w:sz w:val="16"/>
          <w:szCs w:val="16"/>
          <w:lang w:val="en-GB"/>
        </w:rPr>
      </w:pPr>
    </w:p>
    <w:p w:rsidR="00416DF8" w:rsidRPr="008F4E8A" w:rsidRDefault="00416DF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ในระหว่างงวดสามเดือนสิ้นสุดวันที่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31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มีนาคม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2563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ต้นทุนการกู้ยืมจำนวน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ล้านบาท เกิดจากเงินกู้ยืมที่ยืมมาเฉพาะเพื่อสร้างอาคารโรงงาน และได้บันทึกเป็นต้นทุนของสินทรัพย์รวมอยู่ในรายการซื้อสินทรัพย์</w:t>
      </w:r>
      <w:r w:rsidR="00076E85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ในข้อมูลทางการเงินรวมระหว่างกาล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บริษัท</w:t>
      </w:r>
      <w:r w:rsidR="009A229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ใช้อัตราการตั้งขึ้นเป็นทุนร้อยละ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4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.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22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ต่อปี ในการคำนวณต้นทุนที่รวมเป็นราคาทุนของสินทรัพย์ อัตราการตั้งขึ้นเป็นทุนดังกล่าว</w:t>
      </w:r>
      <w:r w:rsidR="009A229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เป็นอัตราต้นทุนการกู้ยืมที่เกิดจริงจากเงินกู้ยืมที่นำมาใช้เป็นเงินทุนในการก่อสร้าง</w:t>
      </w:r>
    </w:p>
    <w:p w:rsidR="00416DF8" w:rsidRPr="008F4E8A" w:rsidRDefault="00416DF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8F4E8A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B3C5C" w:rsidRPr="008F4E8A" w:rsidRDefault="00D50680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4B3C5C"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4B3C5C"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="004B3C5C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="00C1194E" w:rsidRPr="00C1194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t>15</w:t>
            </w:r>
            <w:r w:rsidR="004B3C5C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ab/>
            </w:r>
            <w:r w:rsidR="004B3C5C"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สินทรัพย์ไม่มีตัวตน</w:t>
            </w:r>
            <w:r w:rsidR="004B3C5C"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t xml:space="preserve"> - </w:t>
            </w:r>
            <w:r w:rsidR="004B3C5C"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</w:tr>
    </w:tbl>
    <w:p w:rsidR="00DB22DB" w:rsidRPr="008F4E8A" w:rsidRDefault="00DB22DB" w:rsidP="008763E8">
      <w:pPr>
        <w:pStyle w:val="a"/>
        <w:tabs>
          <w:tab w:val="left" w:pos="547"/>
          <w:tab w:val="left" w:pos="4536"/>
          <w:tab w:val="right" w:pos="7200"/>
        </w:tabs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tbl>
      <w:tblPr>
        <w:tblW w:w="945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470"/>
        <w:gridCol w:w="1985"/>
      </w:tblGrid>
      <w:tr w:rsidR="00DB22DB" w:rsidRPr="008F4E8A" w:rsidTr="008A0059">
        <w:trPr>
          <w:trHeight w:val="258"/>
        </w:trPr>
        <w:tc>
          <w:tcPr>
            <w:tcW w:w="7470" w:type="dxa"/>
          </w:tcPr>
          <w:p w:rsidR="001C3F1E" w:rsidRPr="008F4E8A" w:rsidRDefault="001C3F1E" w:rsidP="008763E8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  <w:p w:rsidR="00D50680" w:rsidRPr="008F4E8A" w:rsidRDefault="00D50680" w:rsidP="008763E8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  <w:p w:rsidR="001C3F1E" w:rsidRPr="008F4E8A" w:rsidRDefault="001C3F1E" w:rsidP="008763E8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สำหรับงวด</w:t>
            </w:r>
            <w:r w:rsidR="00B901FD"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สาม</w:t>
            </w: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สิ้นสุดวันที่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B901FD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901FD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มีนาคม 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C3F1E" w:rsidRPr="008F4E8A" w:rsidRDefault="00C8516A" w:rsidP="008763E8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ข้อมูลทางการเงินรวม</w:t>
            </w:r>
          </w:p>
          <w:p w:rsidR="001C3F1E" w:rsidRPr="008F4E8A" w:rsidRDefault="00C8516A" w:rsidP="008763E8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และข้อมูลทางการเงิน</w:t>
            </w:r>
          </w:p>
          <w:p w:rsidR="00DB22DB" w:rsidRPr="008F4E8A" w:rsidRDefault="00C8516A" w:rsidP="008763E8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1C3F1E" w:rsidRPr="008F4E8A" w:rsidTr="008A0059">
        <w:trPr>
          <w:trHeight w:val="258"/>
        </w:trPr>
        <w:tc>
          <w:tcPr>
            <w:tcW w:w="7470" w:type="dxa"/>
          </w:tcPr>
          <w:p w:rsidR="001C3F1E" w:rsidRPr="008F4E8A" w:rsidRDefault="001C3F1E" w:rsidP="008763E8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C3F1E" w:rsidRPr="008F4E8A" w:rsidRDefault="001C3F1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469F6" w:rsidRPr="008F4E8A" w:rsidTr="008A0059">
        <w:trPr>
          <w:trHeight w:val="307"/>
        </w:trPr>
        <w:tc>
          <w:tcPr>
            <w:tcW w:w="7470" w:type="dxa"/>
          </w:tcPr>
          <w:p w:rsidR="00B469F6" w:rsidRPr="008F4E8A" w:rsidRDefault="00B469F6" w:rsidP="008763E8">
            <w:pPr>
              <w:pStyle w:val="a"/>
              <w:ind w:left="-7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:rsidR="00B469F6" w:rsidRPr="008F4E8A" w:rsidRDefault="00B469F6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B11EB9" w:rsidRPr="008F4E8A" w:rsidTr="008A0059">
        <w:trPr>
          <w:trHeight w:val="307"/>
        </w:trPr>
        <w:tc>
          <w:tcPr>
            <w:tcW w:w="7470" w:type="dxa"/>
          </w:tcPr>
          <w:p w:rsidR="00B11EB9" w:rsidRPr="008F4E8A" w:rsidRDefault="00B11EB9" w:rsidP="008763E8">
            <w:pPr>
              <w:pStyle w:val="a"/>
              <w:ind w:left="-7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ราคาตามบัญชีสุทธิต้นงวด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85" w:type="dxa"/>
            <w:shd w:val="clear" w:color="auto" w:fill="FAFAFA"/>
          </w:tcPr>
          <w:p w:rsidR="00B11EB9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B901FD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tr w:rsidR="00B11EB9" w:rsidRPr="008F4E8A" w:rsidTr="008A0059">
        <w:trPr>
          <w:trHeight w:val="334"/>
        </w:trPr>
        <w:tc>
          <w:tcPr>
            <w:tcW w:w="7470" w:type="dxa"/>
          </w:tcPr>
          <w:p w:rsidR="00B11EB9" w:rsidRPr="008F4E8A" w:rsidRDefault="00B11EB9" w:rsidP="008763E8">
            <w:pPr>
              <w:pStyle w:val="a"/>
              <w:ind w:left="-7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:rsidR="00B11EB9" w:rsidRPr="008F4E8A" w:rsidRDefault="006236C4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440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11EB9" w:rsidRPr="008F4E8A" w:rsidTr="008A0059">
        <w:trPr>
          <w:trHeight w:val="334"/>
        </w:trPr>
        <w:tc>
          <w:tcPr>
            <w:tcW w:w="7470" w:type="dxa"/>
          </w:tcPr>
          <w:p w:rsidR="00B11EB9" w:rsidRPr="008F4E8A" w:rsidRDefault="00B11EB9" w:rsidP="008763E8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ราคาตามบัญชีสุทธิ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ปลายงวด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11EB9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6236C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</w:tbl>
    <w:p w:rsidR="008A0059" w:rsidRPr="008F4E8A" w:rsidRDefault="008A0059" w:rsidP="008763E8">
      <w:pPr>
        <w:rPr>
          <w:rFonts w:ascii="Browallia New" w:hAnsi="Browallia New" w:cs="Browallia New"/>
          <w:sz w:val="26"/>
          <w:szCs w:val="26"/>
        </w:rPr>
      </w:pPr>
    </w:p>
    <w:p w:rsidR="008763E8" w:rsidRPr="008F4E8A" w:rsidRDefault="008763E8" w:rsidP="008763E8">
      <w:pPr>
        <w:rPr>
          <w:rFonts w:ascii="Browallia New" w:hAnsi="Browallia New" w:cs="Browallia New"/>
          <w:sz w:val="26"/>
          <w:szCs w:val="26"/>
        </w:rPr>
      </w:pPr>
    </w:p>
    <w:p w:rsidR="008763E8" w:rsidRPr="008F4E8A" w:rsidRDefault="003530DE" w:rsidP="008763E8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A0059" w:rsidRPr="008F4E8A" w:rsidTr="00AD570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A0059" w:rsidRPr="008F4E8A" w:rsidRDefault="008763E8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hAnsi="Browallia New" w:cs="Browallia New" w:hint="cs"/>
                <w:sz w:val="26"/>
                <w:szCs w:val="26"/>
                <w:cs/>
              </w:rPr>
              <w:br w:type="page"/>
            </w:r>
            <w:r w:rsidR="008A0059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8A0059"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8A0059"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8A0059"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8A0059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="008A0059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="00C1194E" w:rsidRPr="00C1194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t>16</w:t>
            </w:r>
            <w:r w:rsidR="008A0059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ab/>
            </w:r>
            <w:r w:rsidR="007C3FF6"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สินทรัพย์สิทธิการใช้- สุทธิ</w:t>
            </w:r>
          </w:p>
        </w:tc>
      </w:tr>
    </w:tbl>
    <w:p w:rsidR="008A0059" w:rsidRPr="008F4E8A" w:rsidRDefault="008A0059" w:rsidP="008763E8">
      <w:pPr>
        <w:pStyle w:val="a"/>
        <w:tabs>
          <w:tab w:val="left" w:pos="547"/>
          <w:tab w:val="left" w:pos="4536"/>
          <w:tab w:val="right" w:pos="7200"/>
        </w:tabs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tbl>
      <w:tblPr>
        <w:tblW w:w="945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470"/>
        <w:gridCol w:w="1985"/>
      </w:tblGrid>
      <w:tr w:rsidR="008A0059" w:rsidRPr="008F4E8A" w:rsidTr="00AD5705">
        <w:trPr>
          <w:trHeight w:val="258"/>
        </w:trPr>
        <w:tc>
          <w:tcPr>
            <w:tcW w:w="7470" w:type="dxa"/>
          </w:tcPr>
          <w:p w:rsidR="008A0059" w:rsidRPr="008F4E8A" w:rsidRDefault="008A0059" w:rsidP="008763E8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A0059" w:rsidRPr="008F4E8A" w:rsidRDefault="008A0059" w:rsidP="008763E8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A0059" w:rsidRPr="008F4E8A" w:rsidTr="00AD5705">
        <w:trPr>
          <w:trHeight w:val="258"/>
        </w:trPr>
        <w:tc>
          <w:tcPr>
            <w:tcW w:w="7470" w:type="dxa"/>
          </w:tcPr>
          <w:p w:rsidR="008A0059" w:rsidRPr="008F4E8A" w:rsidRDefault="00C63556" w:rsidP="008763E8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สำหรับงวดสาม</w:t>
            </w: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สิ้นสุดวันที่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มีนาคม 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A0059" w:rsidRPr="008F4E8A" w:rsidRDefault="008A0059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A0059" w:rsidRPr="008F4E8A" w:rsidTr="00AD5705">
        <w:trPr>
          <w:trHeight w:val="307"/>
        </w:trPr>
        <w:tc>
          <w:tcPr>
            <w:tcW w:w="7470" w:type="dxa"/>
          </w:tcPr>
          <w:p w:rsidR="008A0059" w:rsidRPr="008F4E8A" w:rsidRDefault="008A0059" w:rsidP="008763E8">
            <w:pPr>
              <w:pStyle w:val="a"/>
              <w:ind w:left="-7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:rsidR="008A0059" w:rsidRPr="008F4E8A" w:rsidRDefault="008A0059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A0059" w:rsidRPr="008F4E8A" w:rsidTr="007C3FF6">
        <w:trPr>
          <w:trHeight w:val="307"/>
        </w:trPr>
        <w:tc>
          <w:tcPr>
            <w:tcW w:w="7470" w:type="dxa"/>
          </w:tcPr>
          <w:p w:rsidR="008A0059" w:rsidRPr="008F4E8A" w:rsidRDefault="008A0059" w:rsidP="008763E8">
            <w:pPr>
              <w:pStyle w:val="a"/>
              <w:ind w:left="-7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ราคาตามบัญชีสุทธิต้นงวด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85" w:type="dxa"/>
            <w:shd w:val="clear" w:color="auto" w:fill="FAFAFA"/>
          </w:tcPr>
          <w:p w:rsidR="008A0059" w:rsidRPr="008F4E8A" w:rsidRDefault="007C3FF6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C3FF6" w:rsidRPr="008F4E8A" w:rsidTr="00AA2928">
        <w:trPr>
          <w:trHeight w:val="334"/>
        </w:trPr>
        <w:tc>
          <w:tcPr>
            <w:tcW w:w="7470" w:type="dxa"/>
          </w:tcPr>
          <w:p w:rsidR="00AA2928" w:rsidRPr="008F4E8A" w:rsidRDefault="00AA2928" w:rsidP="008763E8">
            <w:pPr>
              <w:pStyle w:val="a"/>
              <w:ind w:left="-7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รายการปรับปรุงจากการนำมาตรฐานการรายงานทางการเงิน</w:t>
            </w:r>
            <w:r w:rsidR="006C5A4D"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ฉบับที่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</w:t>
            </w:r>
          </w:p>
          <w:p w:rsidR="007C3FF6" w:rsidRPr="008F4E8A" w:rsidRDefault="00AA2928" w:rsidP="008763E8">
            <w:pPr>
              <w:pStyle w:val="a"/>
              <w:ind w:lef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  มาใช้ครั้งแรก ณ วันที่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 พ.ศ.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2563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(หมายเหตุข้อ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:rsidR="007C3FF6" w:rsidRPr="008F4E8A" w:rsidRDefault="007C3FF6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  <w:p w:rsidR="007C3FF6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7C3FF6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</w:p>
        </w:tc>
      </w:tr>
      <w:tr w:rsidR="008A0059" w:rsidRPr="008F4E8A" w:rsidTr="00AA2928">
        <w:trPr>
          <w:trHeight w:val="334"/>
        </w:trPr>
        <w:tc>
          <w:tcPr>
            <w:tcW w:w="7470" w:type="dxa"/>
          </w:tcPr>
          <w:p w:rsidR="008A0059" w:rsidRPr="008F4E8A" w:rsidRDefault="008A0059" w:rsidP="008763E8">
            <w:pPr>
              <w:pStyle w:val="a"/>
              <w:ind w:left="-7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1985" w:type="dxa"/>
            <w:shd w:val="clear" w:color="auto" w:fill="FAFAFA"/>
          </w:tcPr>
          <w:p w:rsidR="008A0059" w:rsidRPr="008F4E8A" w:rsidRDefault="008A0059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63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C3FF6" w:rsidRPr="008F4E8A" w:rsidTr="00AA2928">
        <w:trPr>
          <w:trHeight w:val="334"/>
        </w:trPr>
        <w:tc>
          <w:tcPr>
            <w:tcW w:w="7470" w:type="dxa"/>
          </w:tcPr>
          <w:p w:rsidR="007C3FF6" w:rsidRPr="008F4E8A" w:rsidRDefault="00AA2928" w:rsidP="008763E8">
            <w:pPr>
              <w:pStyle w:val="a"/>
              <w:ind w:left="-7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ผลต่าง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จากการแปลงค่างบการเงิน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:rsidR="007C3FF6" w:rsidRPr="008F4E8A" w:rsidRDefault="00AA2928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75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A0059" w:rsidRPr="008F4E8A" w:rsidTr="00AD5705">
        <w:trPr>
          <w:trHeight w:val="334"/>
        </w:trPr>
        <w:tc>
          <w:tcPr>
            <w:tcW w:w="7470" w:type="dxa"/>
          </w:tcPr>
          <w:p w:rsidR="008A0059" w:rsidRPr="008F4E8A" w:rsidRDefault="008A0059" w:rsidP="008763E8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ราคาตามบัญชีสุทธิ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ปลายงวด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A0059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7C3FF6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915</w:t>
            </w:r>
          </w:p>
        </w:tc>
      </w:tr>
    </w:tbl>
    <w:p w:rsidR="008A0059" w:rsidRPr="008F4E8A" w:rsidRDefault="008A0059" w:rsidP="008763E8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8F4E8A" w:rsidTr="006236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B3C5C" w:rsidRPr="008F4E8A" w:rsidRDefault="004B3C5C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="00C1194E" w:rsidRPr="00C1194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t>17</w:t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ab/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:rsidR="004B3C5C" w:rsidRPr="008F4E8A" w:rsidRDefault="004B3C5C" w:rsidP="008763E8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left="547" w:hanging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341"/>
        <w:gridCol w:w="1701"/>
        <w:gridCol w:w="1417"/>
        <w:gridCol w:w="1701"/>
        <w:gridCol w:w="1418"/>
      </w:tblGrid>
      <w:tr w:rsidR="00981965" w:rsidRPr="008F4E8A" w:rsidTr="007C203E">
        <w:trPr>
          <w:cantSplit/>
        </w:trPr>
        <w:tc>
          <w:tcPr>
            <w:tcW w:w="3341" w:type="dxa"/>
          </w:tcPr>
          <w:p w:rsidR="00981965" w:rsidRPr="008F4E8A" w:rsidRDefault="00981965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1965" w:rsidRPr="008F4E8A" w:rsidRDefault="00981965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ข้อมูลทางการเงิน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1965" w:rsidRPr="008F4E8A" w:rsidRDefault="00981965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ข้อมูลทางการเงิน</w:t>
            </w:r>
            <w:r w:rsidR="00151C11"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4B3C5C" w:rsidRPr="008F4E8A" w:rsidTr="0054174E">
        <w:trPr>
          <w:cantSplit/>
        </w:trPr>
        <w:tc>
          <w:tcPr>
            <w:tcW w:w="3341" w:type="dxa"/>
          </w:tcPr>
          <w:p w:rsidR="004B3C5C" w:rsidRPr="008F4E8A" w:rsidRDefault="004B3C5C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B3C5C" w:rsidRPr="008F4E8A" w:rsidRDefault="00DE66BF" w:rsidP="008763E8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(ยังไม่ได้</w:t>
            </w:r>
            <w:r w:rsidR="004B3C5C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B3C5C" w:rsidRPr="008F4E8A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B3C5C" w:rsidRPr="008F4E8A" w:rsidRDefault="00DE66BF" w:rsidP="008763E8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B3C5C" w:rsidRPr="008F4E8A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5143BF" w:rsidRPr="008F4E8A" w:rsidTr="0054174E">
        <w:trPr>
          <w:cantSplit/>
        </w:trPr>
        <w:tc>
          <w:tcPr>
            <w:tcW w:w="3341" w:type="dxa"/>
          </w:tcPr>
          <w:p w:rsidR="005143BF" w:rsidRPr="008F4E8A" w:rsidRDefault="005143BF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5143BF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5143BF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143BF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7" w:type="dxa"/>
          </w:tcPr>
          <w:p w:rsidR="005143BF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5143BF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01" w:type="dxa"/>
          </w:tcPr>
          <w:p w:rsidR="005143BF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5143BF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143BF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8" w:type="dxa"/>
          </w:tcPr>
          <w:p w:rsidR="005143BF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5143BF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143BF" w:rsidRPr="008F4E8A" w:rsidTr="0054174E">
        <w:trPr>
          <w:cantSplit/>
        </w:trPr>
        <w:tc>
          <w:tcPr>
            <w:tcW w:w="3341" w:type="dxa"/>
          </w:tcPr>
          <w:p w:rsidR="005143BF" w:rsidRPr="008F4E8A" w:rsidRDefault="005143BF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5143BF" w:rsidRPr="008F4E8A" w:rsidRDefault="005143BF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7" w:type="dxa"/>
          </w:tcPr>
          <w:p w:rsidR="005143BF" w:rsidRPr="008F4E8A" w:rsidRDefault="005143BF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01" w:type="dxa"/>
          </w:tcPr>
          <w:p w:rsidR="005143BF" w:rsidRPr="008F4E8A" w:rsidRDefault="005143BF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8" w:type="dxa"/>
          </w:tcPr>
          <w:p w:rsidR="005143BF" w:rsidRPr="008F4E8A" w:rsidRDefault="005143BF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4B3C5C" w:rsidRPr="008F4E8A" w:rsidTr="0054174E">
        <w:trPr>
          <w:cantSplit/>
        </w:trPr>
        <w:tc>
          <w:tcPr>
            <w:tcW w:w="3341" w:type="dxa"/>
          </w:tcPr>
          <w:p w:rsidR="004B3C5C" w:rsidRPr="008F4E8A" w:rsidRDefault="004B3C5C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3C5C" w:rsidRPr="008F4E8A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B3C5C" w:rsidRPr="008F4E8A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3C5C" w:rsidRPr="008F4E8A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B3C5C" w:rsidRPr="008F4E8A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B3C5C" w:rsidRPr="008F4E8A" w:rsidTr="00CB1772">
        <w:trPr>
          <w:cantSplit/>
        </w:trPr>
        <w:tc>
          <w:tcPr>
            <w:tcW w:w="3341" w:type="dxa"/>
          </w:tcPr>
          <w:p w:rsidR="004B3C5C" w:rsidRPr="008F4E8A" w:rsidRDefault="004B3C5C" w:rsidP="008763E8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4B3C5C" w:rsidRPr="008F4E8A" w:rsidRDefault="004B3C5C" w:rsidP="008763E8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B3C5C" w:rsidRPr="008F4E8A" w:rsidRDefault="004B3C5C" w:rsidP="008763E8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4B3C5C" w:rsidRPr="008F4E8A" w:rsidRDefault="004B3C5C" w:rsidP="008763E8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B3C5C" w:rsidRPr="008F4E8A" w:rsidRDefault="004B3C5C" w:rsidP="008763E8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6236C4" w:rsidRPr="008F4E8A" w:rsidTr="00CB1772">
        <w:trPr>
          <w:cantSplit/>
        </w:trPr>
        <w:tc>
          <w:tcPr>
            <w:tcW w:w="3341" w:type="dxa"/>
          </w:tcPr>
          <w:p w:rsidR="006236C4" w:rsidRPr="008F4E8A" w:rsidRDefault="006236C4" w:rsidP="008763E8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701" w:type="dxa"/>
            <w:shd w:val="clear" w:color="auto" w:fill="FAFAFA"/>
          </w:tcPr>
          <w:p w:rsidR="006236C4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6236C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17" w:type="dxa"/>
          </w:tcPr>
          <w:p w:rsidR="006236C4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24</w:t>
            </w:r>
            <w:r w:rsidR="006236C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701" w:type="dxa"/>
            <w:shd w:val="clear" w:color="auto" w:fill="FAFAFA"/>
          </w:tcPr>
          <w:p w:rsidR="006236C4" w:rsidRPr="008F4E8A" w:rsidRDefault="00C1194E" w:rsidP="008763E8">
            <w:pPr>
              <w:tabs>
                <w:tab w:val="left" w:pos="1139"/>
                <w:tab w:val="left" w:pos="1188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6236C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18" w:type="dxa"/>
          </w:tcPr>
          <w:p w:rsidR="006236C4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6236C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859</w:t>
            </w:r>
          </w:p>
        </w:tc>
      </w:tr>
      <w:tr w:rsidR="006236C4" w:rsidRPr="008F4E8A" w:rsidTr="00CB1772">
        <w:trPr>
          <w:cantSplit/>
        </w:trPr>
        <w:tc>
          <w:tcPr>
            <w:tcW w:w="3341" w:type="dxa"/>
          </w:tcPr>
          <w:p w:rsidR="006236C4" w:rsidRPr="008F4E8A" w:rsidRDefault="006236C4" w:rsidP="008763E8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เจ้าหนี้การค้า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ค่าซื้อปาล์ม</w:t>
            </w:r>
          </w:p>
        </w:tc>
        <w:tc>
          <w:tcPr>
            <w:tcW w:w="1701" w:type="dxa"/>
            <w:shd w:val="clear" w:color="auto" w:fill="FAFAFA"/>
          </w:tcPr>
          <w:p w:rsidR="006236C4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6236C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17" w:type="dxa"/>
          </w:tcPr>
          <w:p w:rsidR="006236C4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6236C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701" w:type="dxa"/>
            <w:shd w:val="clear" w:color="auto" w:fill="FAFAFA"/>
          </w:tcPr>
          <w:p w:rsidR="006236C4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="006236C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18" w:type="dxa"/>
          </w:tcPr>
          <w:p w:rsidR="006236C4" w:rsidRPr="008F4E8A" w:rsidRDefault="006236C4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236C4" w:rsidRPr="008F4E8A" w:rsidTr="00DA17B4">
        <w:trPr>
          <w:cantSplit/>
        </w:trPr>
        <w:tc>
          <w:tcPr>
            <w:tcW w:w="3341" w:type="dxa"/>
          </w:tcPr>
          <w:p w:rsidR="006236C4" w:rsidRPr="008F4E8A" w:rsidRDefault="006236C4" w:rsidP="008763E8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701" w:type="dxa"/>
            <w:shd w:val="clear" w:color="auto" w:fill="FAFAFA"/>
          </w:tcPr>
          <w:p w:rsidR="006236C4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6236C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17" w:type="dxa"/>
          </w:tcPr>
          <w:p w:rsidR="006236C4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6236C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701" w:type="dxa"/>
            <w:shd w:val="clear" w:color="auto" w:fill="FAFAFA"/>
            <w:vAlign w:val="center"/>
          </w:tcPr>
          <w:p w:rsidR="006236C4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6236C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18" w:type="dxa"/>
          </w:tcPr>
          <w:p w:rsidR="006236C4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6236C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565</w:t>
            </w:r>
          </w:p>
        </w:tc>
      </w:tr>
      <w:tr w:rsidR="006236C4" w:rsidRPr="008F4E8A" w:rsidTr="00CB1772">
        <w:trPr>
          <w:cantSplit/>
        </w:trPr>
        <w:tc>
          <w:tcPr>
            <w:tcW w:w="3341" w:type="dxa"/>
          </w:tcPr>
          <w:p w:rsidR="006236C4" w:rsidRPr="008F4E8A" w:rsidRDefault="006236C4" w:rsidP="008763E8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701" w:type="dxa"/>
            <w:shd w:val="clear" w:color="auto" w:fill="FAFAFA"/>
          </w:tcPr>
          <w:p w:rsidR="006236C4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6236C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17" w:type="dxa"/>
          </w:tcPr>
          <w:p w:rsidR="006236C4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6236C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701" w:type="dxa"/>
            <w:shd w:val="clear" w:color="auto" w:fill="FAFAFA"/>
          </w:tcPr>
          <w:p w:rsidR="006236C4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6236C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18" w:type="dxa"/>
          </w:tcPr>
          <w:p w:rsidR="006236C4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6236C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915</w:t>
            </w:r>
          </w:p>
        </w:tc>
      </w:tr>
      <w:tr w:rsidR="006236C4" w:rsidRPr="008F4E8A" w:rsidTr="00CB1772">
        <w:trPr>
          <w:cantSplit/>
        </w:trPr>
        <w:tc>
          <w:tcPr>
            <w:tcW w:w="3341" w:type="dxa"/>
          </w:tcPr>
          <w:p w:rsidR="006236C4" w:rsidRPr="008F4E8A" w:rsidRDefault="006236C4" w:rsidP="008763E8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6236C4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6236C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236C4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6236C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767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6236C4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6236C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236C4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6236C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657</w:t>
            </w:r>
          </w:p>
        </w:tc>
      </w:tr>
      <w:tr w:rsidR="006236C4" w:rsidRPr="008F4E8A" w:rsidTr="00CB1772">
        <w:trPr>
          <w:cantSplit/>
        </w:trPr>
        <w:tc>
          <w:tcPr>
            <w:tcW w:w="3341" w:type="dxa"/>
          </w:tcPr>
          <w:p w:rsidR="006236C4" w:rsidRPr="008F4E8A" w:rsidRDefault="006236C4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236C4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56</w:t>
            </w:r>
            <w:r w:rsidR="006236C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36C4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6236C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236C4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6236C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36C4" w:rsidRPr="008F4E8A" w:rsidRDefault="00C1194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6236C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996</w:t>
            </w:r>
          </w:p>
        </w:tc>
      </w:tr>
    </w:tbl>
    <w:p w:rsidR="002A6510" w:rsidRPr="008F4E8A" w:rsidRDefault="002A6510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8763E8" w:rsidRPr="008F4E8A" w:rsidRDefault="008763E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8763E8" w:rsidRPr="008F4E8A" w:rsidRDefault="008763E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8763E8" w:rsidRPr="008F4E8A" w:rsidRDefault="008763E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8763E8" w:rsidRPr="008F4E8A" w:rsidRDefault="008763E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8763E8" w:rsidRPr="008F4E8A" w:rsidRDefault="008763E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8763E8" w:rsidRPr="008F4E8A" w:rsidRDefault="008763E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8763E8" w:rsidRPr="008F4E8A" w:rsidRDefault="008763E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8763E8" w:rsidRPr="008F4E8A" w:rsidRDefault="008763E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8763E8" w:rsidRPr="008F4E8A" w:rsidRDefault="008763E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8763E8" w:rsidRPr="008F4E8A" w:rsidRDefault="00776250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5C01" w:rsidRPr="008F4E8A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5C01" w:rsidRPr="008F4E8A" w:rsidRDefault="00294460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165C01"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165C01"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="00165C01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="00C1194E" w:rsidRPr="00C1194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t>18</w:t>
            </w:r>
            <w:r w:rsidR="00165C01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ab/>
            </w:r>
            <w:r w:rsidR="00165C01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</w:tr>
    </w:tbl>
    <w:p w:rsidR="00165C01" w:rsidRPr="008F4E8A" w:rsidRDefault="00165C01" w:rsidP="008763E8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A26CBB" w:rsidRPr="008F4E8A" w:rsidRDefault="00A26CBB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การเปลี่ยนแปลงในเงินกู้ยืมระยะยาวจากสถาบันการเงิน</w:t>
      </w:r>
      <w:r w:rsidR="003E56CD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สำหรับงวด</w:t>
      </w:r>
      <w:r w:rsidR="00647200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สาม</w:t>
      </w:r>
      <w:r w:rsidR="003E56CD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เดือนสิ้นสุดวันที่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31</w:t>
      </w:r>
      <w:r w:rsidR="003E56CD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="005A4A95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มีนาคม</w:t>
      </w:r>
      <w:r w:rsidR="003E56CD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2563</w:t>
      </w:r>
      <w:r w:rsidR="002F19ED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US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สามารถวิเคราะห์</w:t>
      </w:r>
      <w:r w:rsidR="001D525C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US"/>
        </w:rPr>
        <w:br/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ได้ดังนี้</w:t>
      </w:r>
    </w:p>
    <w:p w:rsidR="00A26CBB" w:rsidRPr="008F4E8A" w:rsidRDefault="00A26CBB" w:rsidP="008763E8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4935" w:type="pct"/>
        <w:tblLook w:val="0000" w:firstRow="0" w:lastRow="0" w:firstColumn="0" w:lastColumn="0" w:noHBand="0" w:noVBand="0"/>
      </w:tblPr>
      <w:tblGrid>
        <w:gridCol w:w="7664"/>
        <w:gridCol w:w="1887"/>
      </w:tblGrid>
      <w:tr w:rsidR="00B43028" w:rsidRPr="008F4E8A" w:rsidTr="00B43028">
        <w:tc>
          <w:tcPr>
            <w:tcW w:w="4012" w:type="pct"/>
          </w:tcPr>
          <w:p w:rsidR="00B43028" w:rsidRPr="008F4E8A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988" w:type="pct"/>
            <w:tcBorders>
              <w:top w:val="single" w:sz="4" w:space="0" w:color="auto"/>
            </w:tcBorders>
          </w:tcPr>
          <w:p w:rsidR="00B43028" w:rsidRPr="008F4E8A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43028" w:rsidRPr="008F4E8A" w:rsidTr="00B43028">
        <w:tc>
          <w:tcPr>
            <w:tcW w:w="4012" w:type="pct"/>
          </w:tcPr>
          <w:p w:rsidR="00B43028" w:rsidRPr="008F4E8A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88" w:type="pct"/>
            <w:tcBorders>
              <w:bottom w:val="single" w:sz="4" w:space="0" w:color="auto"/>
            </w:tcBorders>
          </w:tcPr>
          <w:p w:rsidR="00B43028" w:rsidRPr="008F4E8A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3028" w:rsidRPr="008F4E8A" w:rsidTr="00B43028">
        <w:trPr>
          <w:trHeight w:val="20"/>
        </w:trPr>
        <w:tc>
          <w:tcPr>
            <w:tcW w:w="4012" w:type="pct"/>
          </w:tcPr>
          <w:p w:rsidR="00B43028" w:rsidRPr="008F4E8A" w:rsidRDefault="00B43028" w:rsidP="008763E8">
            <w:pPr>
              <w:keepNext/>
              <w:keepLines/>
              <w:ind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88" w:type="pct"/>
            <w:tcBorders>
              <w:top w:val="single" w:sz="4" w:space="0" w:color="auto"/>
            </w:tcBorders>
            <w:shd w:val="clear" w:color="auto" w:fill="FAFAFA"/>
          </w:tcPr>
          <w:p w:rsidR="00B43028" w:rsidRPr="008F4E8A" w:rsidRDefault="00B43028" w:rsidP="008763E8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DA17B4" w:rsidRPr="008F4E8A" w:rsidTr="00B43028">
        <w:trPr>
          <w:trHeight w:val="20"/>
        </w:trPr>
        <w:tc>
          <w:tcPr>
            <w:tcW w:w="4012" w:type="pct"/>
            <w:vAlign w:val="center"/>
          </w:tcPr>
          <w:p w:rsidR="00DA17B4" w:rsidRPr="008F4E8A" w:rsidRDefault="00DA17B4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988" w:type="pct"/>
            <w:shd w:val="clear" w:color="auto" w:fill="FAFAFA"/>
          </w:tcPr>
          <w:p w:rsidR="00DA17B4" w:rsidRPr="008F4E8A" w:rsidRDefault="00C1194E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lang w:bidi="th-TH"/>
              </w:rPr>
              <w:t>86</w:t>
            </w:r>
            <w:r w:rsidR="00DA17B4" w:rsidRPr="008F4E8A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lang w:bidi="th-TH"/>
              </w:rPr>
              <w:t>140</w:t>
            </w:r>
          </w:p>
        </w:tc>
      </w:tr>
      <w:tr w:rsidR="00DA17B4" w:rsidRPr="008F4E8A" w:rsidTr="00B43028">
        <w:trPr>
          <w:trHeight w:val="20"/>
        </w:trPr>
        <w:tc>
          <w:tcPr>
            <w:tcW w:w="4012" w:type="pct"/>
            <w:vAlign w:val="center"/>
          </w:tcPr>
          <w:p w:rsidR="00DA17B4" w:rsidRPr="008F4E8A" w:rsidRDefault="00DA17B4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กู้เพิ่มระหว่างงวด</w:t>
            </w:r>
          </w:p>
        </w:tc>
        <w:tc>
          <w:tcPr>
            <w:tcW w:w="988" w:type="pct"/>
            <w:shd w:val="clear" w:color="auto" w:fill="FAFAFA"/>
          </w:tcPr>
          <w:p w:rsidR="00DA17B4" w:rsidRPr="008F4E8A" w:rsidRDefault="00C1194E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lang w:bidi="th-TH"/>
              </w:rPr>
              <w:t>94</w:t>
            </w:r>
            <w:r w:rsidR="00DA17B4" w:rsidRPr="008F4E8A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lang w:bidi="th-TH"/>
              </w:rPr>
              <w:t>236</w:t>
            </w:r>
          </w:p>
        </w:tc>
      </w:tr>
      <w:tr w:rsidR="00DA17B4" w:rsidRPr="008F4E8A" w:rsidTr="00B43028">
        <w:trPr>
          <w:trHeight w:val="20"/>
        </w:trPr>
        <w:tc>
          <w:tcPr>
            <w:tcW w:w="4012" w:type="pct"/>
            <w:vAlign w:val="center"/>
          </w:tcPr>
          <w:p w:rsidR="00DA17B4" w:rsidRPr="008F4E8A" w:rsidRDefault="00DA17B4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จ่ายคืนเงิน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กู้ยืมระหว่างงวด</w:t>
            </w:r>
          </w:p>
        </w:tc>
        <w:tc>
          <w:tcPr>
            <w:tcW w:w="988" w:type="pct"/>
            <w:shd w:val="clear" w:color="auto" w:fill="FAFAFA"/>
          </w:tcPr>
          <w:p w:rsidR="00DA17B4" w:rsidRPr="008F4E8A" w:rsidRDefault="00DA17B4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lang w:bidi="th-TH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lang w:bidi="th-TH"/>
              </w:rPr>
              <w:t>4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lang w:bidi="th-TH"/>
              </w:rPr>
              <w:t>600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DA17B4" w:rsidRPr="008F4E8A" w:rsidTr="00B43028">
        <w:trPr>
          <w:trHeight w:val="20"/>
        </w:trPr>
        <w:tc>
          <w:tcPr>
            <w:tcW w:w="4012" w:type="pct"/>
            <w:vAlign w:val="center"/>
          </w:tcPr>
          <w:p w:rsidR="00DA17B4" w:rsidRPr="008F4E8A" w:rsidRDefault="00DA17B4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98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A17B4" w:rsidRPr="008F4E8A" w:rsidRDefault="00C1194E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lang w:bidi="th-TH"/>
              </w:rPr>
              <w:t>4</w:t>
            </w:r>
            <w:r w:rsidR="00DA17B4" w:rsidRPr="008F4E8A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lang w:bidi="th-TH"/>
              </w:rPr>
              <w:t>954</w:t>
            </w:r>
          </w:p>
        </w:tc>
      </w:tr>
      <w:tr w:rsidR="00B43028" w:rsidRPr="008F4E8A" w:rsidTr="00B43028">
        <w:trPr>
          <w:trHeight w:val="20"/>
        </w:trPr>
        <w:tc>
          <w:tcPr>
            <w:tcW w:w="4012" w:type="pct"/>
            <w:vAlign w:val="center"/>
          </w:tcPr>
          <w:p w:rsidR="00B43028" w:rsidRPr="008F4E8A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9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43028" w:rsidRPr="008F4E8A" w:rsidRDefault="00C1194E" w:rsidP="008763E8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</w:rPr>
              <w:t>180</w:t>
            </w:r>
            <w:r w:rsidR="00DA17B4" w:rsidRPr="008F4E8A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</w:rPr>
              <w:t>730</w:t>
            </w:r>
          </w:p>
        </w:tc>
      </w:tr>
    </w:tbl>
    <w:p w:rsidR="00323F97" w:rsidRPr="009A2290" w:rsidRDefault="00323F97" w:rsidP="008763E8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C07D2C" w:rsidRPr="009A2290" w:rsidRDefault="0021337D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A229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บริษัทย่อยค้ำประกันเงินกู้ยืมนี้โดยใช้ที่ดินของกิจการที่เกี่ยวข้องกันที่มีกรรมการร่วมกับกลุ่ม</w:t>
      </w:r>
      <w:r w:rsidR="00C23FA8" w:rsidRPr="009A229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กิจการ</w:t>
      </w:r>
    </w:p>
    <w:p w:rsidR="002A6510" w:rsidRPr="009A2290" w:rsidRDefault="002A6510" w:rsidP="008763E8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AA2928" w:rsidRPr="009A2290" w:rsidRDefault="00AA2928" w:rsidP="00AA292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A229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บริษัทย่อยได้ทำสัญญาเงินกู้ยืมเพิ่มเติมจากธนาคาร </w:t>
      </w:r>
      <w:r w:rsidRPr="009A229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Land Bank of the Philippines (LBP) </w:t>
      </w:r>
      <w:r w:rsidRPr="009A229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เป็นจำนวนเงิน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170</w:t>
      </w:r>
      <w:r w:rsidRPr="009A229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ล้าน</w:t>
      </w:r>
      <w:proofErr w:type="spellStart"/>
      <w:r w:rsidRPr="009A229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เป</w:t>
      </w:r>
      <w:proofErr w:type="spellEnd"/>
      <w:r w:rsidRPr="009A229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โซ เงินกู้ยืมมีกำหนดการชำระคืนภายใน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10</w:t>
      </w:r>
      <w:r w:rsidRPr="009A229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ปี และได้รับยกเว้นการชำระเงินต้นในปีแรกนับจากวันที่ทำสัญญา </w:t>
      </w:r>
      <w:r w:rsidR="00BA14E9" w:rsidRPr="009A229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บริษัทย่อยได้เบิกเงินกู้ยืมครั้งแรกในเดือนมกราคม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2563</w:t>
      </w:r>
    </w:p>
    <w:p w:rsidR="00416DF8" w:rsidRPr="009A2290" w:rsidRDefault="00416DF8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A26CBB" w:rsidRPr="009A2290" w:rsidRDefault="00A26CBB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A229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ระยะเวลาครบกำหนดของเงินกู้ยืมระยะยาวจากสถาบันการเงิน มีดังต่อไปนี้</w:t>
      </w:r>
    </w:p>
    <w:p w:rsidR="00EE3EF7" w:rsidRPr="009A2290" w:rsidRDefault="00EE3EF7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60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72"/>
        <w:gridCol w:w="1811"/>
        <w:gridCol w:w="1620"/>
      </w:tblGrid>
      <w:tr w:rsidR="00EE3EF7" w:rsidRPr="008F4E8A" w:rsidTr="000E0DFD">
        <w:tc>
          <w:tcPr>
            <w:tcW w:w="6172" w:type="dxa"/>
          </w:tcPr>
          <w:p w:rsidR="00EE3EF7" w:rsidRPr="008F4E8A" w:rsidRDefault="00EE3EF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34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EF7" w:rsidRPr="008F4E8A" w:rsidRDefault="00EE3EF7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ข้อมูลทางการเงิน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EE3EF7" w:rsidRPr="008F4E8A" w:rsidTr="000E0DFD">
        <w:tc>
          <w:tcPr>
            <w:tcW w:w="6172" w:type="dxa"/>
          </w:tcPr>
          <w:p w:rsidR="00EE3EF7" w:rsidRPr="008F4E8A" w:rsidRDefault="00EE3EF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11" w:type="dxa"/>
            <w:tcBorders>
              <w:top w:val="single" w:sz="4" w:space="0" w:color="auto"/>
            </w:tcBorders>
          </w:tcPr>
          <w:p w:rsidR="00EE3EF7" w:rsidRPr="008F4E8A" w:rsidRDefault="00EE3EF7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EE3EF7" w:rsidRPr="008F4E8A" w:rsidRDefault="00EE3EF7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EE3EF7" w:rsidRPr="008F4E8A" w:rsidTr="000E0DFD">
        <w:tc>
          <w:tcPr>
            <w:tcW w:w="6172" w:type="dxa"/>
          </w:tcPr>
          <w:p w:rsidR="00EE3EF7" w:rsidRPr="008F4E8A" w:rsidRDefault="00EE3EF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811" w:type="dxa"/>
          </w:tcPr>
          <w:p w:rsidR="00EE3EF7" w:rsidRPr="008F4E8A" w:rsidRDefault="00C1194E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119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31</w:t>
            </w:r>
            <w:r w:rsidR="00BA6C94"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:rsidR="00EE3EF7" w:rsidRPr="008F4E8A" w:rsidRDefault="00EE3EF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</w:tcPr>
          <w:p w:rsidR="00EE3EF7" w:rsidRPr="008F4E8A" w:rsidRDefault="00C1194E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119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31</w:t>
            </w:r>
            <w:r w:rsidR="00EE3EF7" w:rsidRPr="008F4E8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="00EE3EF7"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ธันวาคม</w:t>
            </w:r>
          </w:p>
          <w:p w:rsidR="00EE3EF7" w:rsidRPr="008F4E8A" w:rsidRDefault="00EE3EF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2562</w:t>
            </w:r>
          </w:p>
        </w:tc>
      </w:tr>
      <w:tr w:rsidR="00EE3EF7" w:rsidRPr="008F4E8A" w:rsidTr="000E0DFD">
        <w:tc>
          <w:tcPr>
            <w:tcW w:w="6172" w:type="dxa"/>
          </w:tcPr>
          <w:p w:rsidR="00EE3EF7" w:rsidRPr="008F4E8A" w:rsidRDefault="00EE3EF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</w:tcPr>
          <w:p w:rsidR="00EE3EF7" w:rsidRPr="008F4E8A" w:rsidRDefault="00EE3EF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E3EF7" w:rsidRPr="008F4E8A" w:rsidRDefault="00EE3EF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บาท</w:t>
            </w:r>
          </w:p>
        </w:tc>
      </w:tr>
      <w:tr w:rsidR="00EE3EF7" w:rsidRPr="008F4E8A" w:rsidTr="000E0DFD">
        <w:tc>
          <w:tcPr>
            <w:tcW w:w="6172" w:type="dxa"/>
          </w:tcPr>
          <w:p w:rsidR="00EE3EF7" w:rsidRPr="008F4E8A" w:rsidRDefault="00EE3EF7" w:rsidP="008763E8">
            <w:pPr>
              <w:keepNext/>
              <w:keepLines/>
              <w:ind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11" w:type="dxa"/>
            <w:tcBorders>
              <w:top w:val="single" w:sz="4" w:space="0" w:color="auto"/>
            </w:tcBorders>
            <w:shd w:val="clear" w:color="auto" w:fill="FAFAFA"/>
          </w:tcPr>
          <w:p w:rsidR="00EE3EF7" w:rsidRPr="008F4E8A" w:rsidRDefault="00EE3EF7" w:rsidP="008763E8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EE3EF7" w:rsidRPr="008F4E8A" w:rsidRDefault="00EE3EF7" w:rsidP="008763E8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EE3EF7" w:rsidRPr="008F4E8A" w:rsidTr="000E0DFD">
        <w:tc>
          <w:tcPr>
            <w:tcW w:w="6172" w:type="dxa"/>
          </w:tcPr>
          <w:p w:rsidR="00EE3EF7" w:rsidRPr="008F4E8A" w:rsidRDefault="00EE3EF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811" w:type="dxa"/>
            <w:shd w:val="clear" w:color="auto" w:fill="FAFAFA"/>
          </w:tcPr>
          <w:p w:rsidR="00EE3EF7" w:rsidRPr="008F4E8A" w:rsidRDefault="00EE3EF7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</w:tcPr>
          <w:p w:rsidR="00EE3EF7" w:rsidRPr="008F4E8A" w:rsidRDefault="00EE3EF7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DA17B4" w:rsidRPr="008F4E8A" w:rsidTr="00DA17B4">
        <w:tc>
          <w:tcPr>
            <w:tcW w:w="6172" w:type="dxa"/>
          </w:tcPr>
          <w:p w:rsidR="00DA17B4" w:rsidRPr="008F4E8A" w:rsidRDefault="00DA17B4" w:rsidP="008763E8">
            <w:pPr>
              <w:tabs>
                <w:tab w:val="left" w:pos="4536"/>
              </w:tabs>
              <w:ind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ครบกำหนดชำระภายใน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11" w:type="dxa"/>
            <w:shd w:val="clear" w:color="auto" w:fill="FAFAFA"/>
            <w:vAlign w:val="center"/>
          </w:tcPr>
          <w:p w:rsidR="00DA17B4" w:rsidRPr="00776250" w:rsidRDefault="00C1194E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lang w:bidi="th-TH"/>
              </w:rPr>
              <w:t>19</w:t>
            </w:r>
            <w:r w:rsidR="00DA17B4" w:rsidRPr="00776250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lang w:bidi="th-TH"/>
              </w:rPr>
              <w:t>121</w:t>
            </w:r>
          </w:p>
        </w:tc>
        <w:tc>
          <w:tcPr>
            <w:tcW w:w="1620" w:type="dxa"/>
          </w:tcPr>
          <w:p w:rsidR="00DA17B4" w:rsidRPr="008F4E8A" w:rsidRDefault="00C1194E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lang w:bidi="th-TH"/>
              </w:rPr>
              <w:t>18</w:t>
            </w:r>
            <w:r w:rsidR="00DA17B4" w:rsidRPr="008F4E8A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lang w:bidi="th-TH"/>
              </w:rPr>
              <w:t>364</w:t>
            </w:r>
          </w:p>
        </w:tc>
      </w:tr>
      <w:tr w:rsidR="00FD2928" w:rsidRPr="008F4E8A" w:rsidTr="00311D7C">
        <w:tc>
          <w:tcPr>
            <w:tcW w:w="6172" w:type="dxa"/>
          </w:tcPr>
          <w:p w:rsidR="00FD2928" w:rsidRPr="008F4E8A" w:rsidRDefault="00FD2928" w:rsidP="00FD2928">
            <w:pPr>
              <w:tabs>
                <w:tab w:val="left" w:pos="4536"/>
              </w:tabs>
              <w:ind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ครบกำหนดชำระเกินกว่า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11" w:type="dxa"/>
            <w:shd w:val="clear" w:color="auto" w:fill="FAFAFA"/>
          </w:tcPr>
          <w:p w:rsidR="00FD2928" w:rsidRPr="00776250" w:rsidRDefault="00FD2928" w:rsidP="00FD292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776250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</w:rPr>
              <w:t>110</w:t>
            </w:r>
            <w:r w:rsidRPr="00776250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cs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</w:rPr>
              <w:t>766</w:t>
            </w:r>
            <w:r w:rsidRPr="00776250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20" w:type="dxa"/>
          </w:tcPr>
          <w:p w:rsidR="00FD2928" w:rsidRPr="008F4E8A" w:rsidRDefault="00C1194E" w:rsidP="00FD292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lang w:bidi="th-TH"/>
              </w:rPr>
              <w:t>67</w:t>
            </w:r>
            <w:r w:rsidR="00FD2928" w:rsidRPr="008F4E8A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lang w:bidi="th-TH"/>
              </w:rPr>
              <w:t>776</w:t>
            </w:r>
          </w:p>
        </w:tc>
      </w:tr>
      <w:tr w:rsidR="00FD2928" w:rsidRPr="008F4E8A" w:rsidTr="00311D7C">
        <w:tc>
          <w:tcPr>
            <w:tcW w:w="6172" w:type="dxa"/>
          </w:tcPr>
          <w:p w:rsidR="00FD2928" w:rsidRPr="008F4E8A" w:rsidRDefault="00FD2928" w:rsidP="00FD2928">
            <w:pPr>
              <w:tabs>
                <w:tab w:val="left" w:pos="4536"/>
              </w:tabs>
              <w:ind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- ครบกำหนดชำระเกินกว่า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11" w:type="dxa"/>
            <w:tcBorders>
              <w:bottom w:val="single" w:sz="4" w:space="0" w:color="auto"/>
            </w:tcBorders>
            <w:shd w:val="clear" w:color="auto" w:fill="FAFAFA"/>
          </w:tcPr>
          <w:p w:rsidR="00FD2928" w:rsidRPr="00776250" w:rsidRDefault="00FD2928" w:rsidP="00FD292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776250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</w:rPr>
              <w:t>50</w:t>
            </w:r>
            <w:r w:rsidRPr="00776250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cs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</w:rPr>
              <w:t>843</w:t>
            </w:r>
            <w:r w:rsidRPr="00776250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D2928" w:rsidRPr="008F4E8A" w:rsidRDefault="00FD2928" w:rsidP="00FD292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DA17B4" w:rsidRPr="008F4E8A" w:rsidTr="00416DF8">
        <w:tc>
          <w:tcPr>
            <w:tcW w:w="6172" w:type="dxa"/>
          </w:tcPr>
          <w:p w:rsidR="00DA17B4" w:rsidRPr="008F4E8A" w:rsidRDefault="00DA17B4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A17B4" w:rsidRPr="008F4E8A" w:rsidRDefault="00C1194E" w:rsidP="008763E8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</w:rPr>
              <w:t>180</w:t>
            </w:r>
            <w:r w:rsidR="00DA17B4" w:rsidRPr="008F4E8A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</w:rPr>
              <w:t>730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DA17B4" w:rsidRPr="008F4E8A" w:rsidRDefault="00C1194E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  <w:lang w:bidi="th-TH"/>
              </w:rPr>
              <w:t>86</w:t>
            </w:r>
            <w:r w:rsidR="00DA17B4" w:rsidRPr="008F4E8A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  <w:lang w:bidi="th-TH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  <w:lang w:bidi="th-TH"/>
              </w:rPr>
              <w:t>140</w:t>
            </w:r>
          </w:p>
        </w:tc>
      </w:tr>
    </w:tbl>
    <w:p w:rsidR="00AA2928" w:rsidRPr="008F4E8A" w:rsidRDefault="00AA2928">
      <w:pPr>
        <w:rPr>
          <w:rFonts w:ascii="Browallia New" w:hAnsi="Browallia New" w:cs="Browallia New"/>
          <w:sz w:val="26"/>
          <w:szCs w:val="26"/>
        </w:rPr>
      </w:pPr>
    </w:p>
    <w:p w:rsidR="00AA2928" w:rsidRPr="008F4E8A" w:rsidRDefault="00AA2928">
      <w:pPr>
        <w:rPr>
          <w:rFonts w:ascii="Browallia New" w:hAnsi="Browallia New" w:cs="Browallia New"/>
          <w:sz w:val="26"/>
          <w:szCs w:val="26"/>
        </w:rPr>
      </w:pPr>
    </w:p>
    <w:p w:rsidR="00AA2928" w:rsidRPr="008F4E8A" w:rsidRDefault="00AA2928">
      <w:pPr>
        <w:rPr>
          <w:rFonts w:ascii="Browallia New" w:hAnsi="Browallia New" w:cs="Browallia New"/>
          <w:sz w:val="26"/>
          <w:szCs w:val="26"/>
        </w:rPr>
      </w:pPr>
    </w:p>
    <w:p w:rsidR="00AA2928" w:rsidRPr="008F4E8A" w:rsidRDefault="00776250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A17B4" w:rsidRPr="008F4E8A" w:rsidTr="00AA292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A17B4" w:rsidRPr="008F4E8A" w:rsidRDefault="00DA17B4" w:rsidP="00DA17B4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="00C1194E" w:rsidRPr="00C1194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t>19</w:t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ab/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</w:tr>
    </w:tbl>
    <w:p w:rsidR="00165C01" w:rsidRPr="009A2290" w:rsidRDefault="00165C01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0B1D0C" w:rsidRPr="009A2290" w:rsidRDefault="000B1D0C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A229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ค่าใช้จ่ายภาษีเงินได้</w:t>
      </w:r>
      <w:r w:rsidR="003E56CD" w:rsidRPr="009A229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สำหรับงวด</w:t>
      </w:r>
      <w:r w:rsidR="00647200" w:rsidRPr="009A229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สาม</w:t>
      </w:r>
      <w:r w:rsidR="003E56CD" w:rsidRPr="009A229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31</w:t>
      </w:r>
      <w:r w:rsidR="00AF1A82" w:rsidRPr="009A229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="00AF1A82" w:rsidRPr="009A229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มีนาคม</w:t>
      </w:r>
      <w:r w:rsidR="003E56CD" w:rsidRPr="009A229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9A229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มีดังนี้</w:t>
      </w:r>
    </w:p>
    <w:p w:rsidR="00BB00A3" w:rsidRPr="009A2290" w:rsidRDefault="00BB00A3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348"/>
        <w:gridCol w:w="1560"/>
        <w:gridCol w:w="1559"/>
        <w:gridCol w:w="1559"/>
        <w:gridCol w:w="1559"/>
      </w:tblGrid>
      <w:tr w:rsidR="00BB00A3" w:rsidRPr="008F4E8A" w:rsidTr="007C203E">
        <w:tc>
          <w:tcPr>
            <w:tcW w:w="3348" w:type="dxa"/>
          </w:tcPr>
          <w:p w:rsidR="00BB00A3" w:rsidRPr="008F4E8A" w:rsidRDefault="00BB00A3" w:rsidP="00D50680">
            <w:pPr>
              <w:pStyle w:val="a"/>
              <w:ind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ข้อมูลทางการเงิน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00A3" w:rsidRPr="008F4E8A" w:rsidRDefault="00BB00A3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:rsidR="00BB00A3" w:rsidRPr="008F4E8A" w:rsidRDefault="00BB00A3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BB00A3" w:rsidRPr="008F4E8A" w:rsidTr="00825CD0">
        <w:tc>
          <w:tcPr>
            <w:tcW w:w="3348" w:type="dxa"/>
          </w:tcPr>
          <w:p w:rsidR="00BB00A3" w:rsidRPr="008F4E8A" w:rsidRDefault="00BB00A3" w:rsidP="00D50680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BB00A3" w:rsidRPr="008F4E8A" w:rsidTr="00825CD0">
        <w:tc>
          <w:tcPr>
            <w:tcW w:w="3348" w:type="dxa"/>
          </w:tcPr>
          <w:p w:rsidR="00BB00A3" w:rsidRPr="008F4E8A" w:rsidRDefault="00BB00A3" w:rsidP="00D50680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B00A3" w:rsidRPr="008F4E8A" w:rsidRDefault="00BB00A3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00A3" w:rsidRPr="008F4E8A" w:rsidRDefault="00BB00A3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00A3" w:rsidRPr="008F4E8A" w:rsidRDefault="00BB00A3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00A3" w:rsidRPr="008F4E8A" w:rsidRDefault="00BB00A3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0A3" w:rsidRPr="008F4E8A" w:rsidTr="00825CD0">
        <w:tc>
          <w:tcPr>
            <w:tcW w:w="3348" w:type="dxa"/>
          </w:tcPr>
          <w:p w:rsidR="00BB00A3" w:rsidRPr="008F4E8A" w:rsidRDefault="00BB00A3" w:rsidP="00A25154">
            <w:pPr>
              <w:keepNext/>
              <w:keepLines/>
              <w:spacing w:line="160" w:lineRule="exact"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:rsidR="00BB00A3" w:rsidRPr="008F4E8A" w:rsidRDefault="00BB00A3" w:rsidP="00A25154">
            <w:pPr>
              <w:keepNext/>
              <w:keepLines/>
              <w:spacing w:line="160" w:lineRule="exact"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00A3" w:rsidRPr="008F4E8A" w:rsidRDefault="00BB00A3" w:rsidP="00A25154">
            <w:pPr>
              <w:keepNext/>
              <w:keepLines/>
              <w:spacing w:line="160" w:lineRule="exact"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BB00A3" w:rsidRPr="008F4E8A" w:rsidRDefault="00BB00A3" w:rsidP="00A25154">
            <w:pPr>
              <w:keepNext/>
              <w:keepLines/>
              <w:spacing w:line="160" w:lineRule="exact"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00A3" w:rsidRPr="008F4E8A" w:rsidRDefault="00BB00A3" w:rsidP="00A25154">
            <w:pPr>
              <w:keepNext/>
              <w:keepLines/>
              <w:spacing w:line="160" w:lineRule="exact"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B00A3" w:rsidRPr="008F4E8A" w:rsidTr="00825CD0">
        <w:tc>
          <w:tcPr>
            <w:tcW w:w="3348" w:type="dxa"/>
          </w:tcPr>
          <w:p w:rsidR="00BB00A3" w:rsidRPr="008F4E8A" w:rsidRDefault="00BB00A3" w:rsidP="00D50680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ค่าใช้จ่ายภาษีเงินได้จากกำไร</w:t>
            </w:r>
          </w:p>
        </w:tc>
        <w:tc>
          <w:tcPr>
            <w:tcW w:w="1560" w:type="dxa"/>
            <w:shd w:val="clear" w:color="auto" w:fill="FAFAFA"/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71B8E" w:rsidRPr="008F4E8A" w:rsidTr="006429DD">
        <w:tc>
          <w:tcPr>
            <w:tcW w:w="3348" w:type="dxa"/>
          </w:tcPr>
          <w:p w:rsidR="00671B8E" w:rsidRPr="008F4E8A" w:rsidRDefault="00671B8E" w:rsidP="00671B8E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ทางภาษีสำหรับงวด</w:t>
            </w:r>
          </w:p>
        </w:tc>
        <w:tc>
          <w:tcPr>
            <w:tcW w:w="1560" w:type="dxa"/>
            <w:shd w:val="clear" w:color="auto" w:fill="FAFAFA"/>
            <w:vAlign w:val="center"/>
          </w:tcPr>
          <w:p w:rsidR="00671B8E" w:rsidRPr="008F4E8A" w:rsidRDefault="00C1194E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671B8E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641</w:t>
            </w:r>
          </w:p>
        </w:tc>
        <w:tc>
          <w:tcPr>
            <w:tcW w:w="1559" w:type="dxa"/>
            <w:vAlign w:val="center"/>
          </w:tcPr>
          <w:p w:rsidR="00671B8E" w:rsidRPr="008F4E8A" w:rsidRDefault="00C1194E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671B8E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559" w:type="dxa"/>
            <w:shd w:val="clear" w:color="auto" w:fill="FAFAFA"/>
            <w:vAlign w:val="center"/>
          </w:tcPr>
          <w:p w:rsidR="00671B8E" w:rsidRPr="008F4E8A" w:rsidRDefault="00C1194E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94514B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559" w:type="dxa"/>
            <w:vAlign w:val="center"/>
          </w:tcPr>
          <w:p w:rsidR="00671B8E" w:rsidRPr="008F4E8A" w:rsidRDefault="00C1194E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671B8E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059</w:t>
            </w:r>
          </w:p>
        </w:tc>
      </w:tr>
      <w:tr w:rsidR="009A0490" w:rsidRPr="008F4E8A" w:rsidTr="00497D57">
        <w:tc>
          <w:tcPr>
            <w:tcW w:w="3348" w:type="dxa"/>
          </w:tcPr>
          <w:p w:rsidR="009A0490" w:rsidRPr="008F4E8A" w:rsidRDefault="009A0490" w:rsidP="00D50680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ผลต่างภาษีเงินได้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9A0490" w:rsidRPr="008F4E8A" w:rsidRDefault="009A0490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9A0490" w:rsidRPr="008F4E8A" w:rsidRDefault="009A0490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9A0490" w:rsidRPr="008F4E8A" w:rsidRDefault="009A0490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9A0490" w:rsidRPr="008F4E8A" w:rsidRDefault="009A0490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71B8E" w:rsidRPr="008F4E8A" w:rsidTr="00825CD0">
        <w:tc>
          <w:tcPr>
            <w:tcW w:w="3348" w:type="dxa"/>
          </w:tcPr>
          <w:p w:rsidR="00671B8E" w:rsidRPr="008F4E8A" w:rsidRDefault="00671B8E" w:rsidP="00671B8E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รอตัดบัญชีสุทธิระหว่างงวด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71B8E" w:rsidRPr="008F4E8A" w:rsidRDefault="00671B8E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4514B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811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671B8E" w:rsidRPr="008F4E8A" w:rsidRDefault="00671B8E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277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71B8E" w:rsidRPr="008F4E8A" w:rsidRDefault="00671B8E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4514B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779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671B8E" w:rsidRPr="008F4E8A" w:rsidRDefault="00671B8E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247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9A0490" w:rsidRPr="008F4E8A" w:rsidTr="00825CD0">
        <w:tc>
          <w:tcPr>
            <w:tcW w:w="3348" w:type="dxa"/>
          </w:tcPr>
          <w:p w:rsidR="009A0490" w:rsidRPr="008F4E8A" w:rsidRDefault="009A0490" w:rsidP="00D50680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ค่าใช้จ่ายภาษีเงินได้ที่บันทึกเป็น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0490" w:rsidRPr="008F4E8A" w:rsidRDefault="009A0490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A0490" w:rsidRPr="008F4E8A" w:rsidRDefault="009A0490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0490" w:rsidRPr="008F4E8A" w:rsidRDefault="009A0490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A0490" w:rsidRPr="008F4E8A" w:rsidRDefault="009A0490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A0490" w:rsidRPr="008F4E8A" w:rsidTr="00825CD0">
        <w:tc>
          <w:tcPr>
            <w:tcW w:w="3348" w:type="dxa"/>
          </w:tcPr>
          <w:p w:rsidR="009A0490" w:rsidRPr="008F4E8A" w:rsidRDefault="009A0490" w:rsidP="00D50680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ค่าใช้จ่ายสำหรับงวด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0490" w:rsidRPr="008F4E8A" w:rsidRDefault="00C1194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671B8E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A0490" w:rsidRPr="008F4E8A" w:rsidRDefault="00C1194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ED521B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022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0490" w:rsidRPr="008F4E8A" w:rsidRDefault="00C1194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671B8E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A0490" w:rsidRPr="008F4E8A" w:rsidRDefault="00C1194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ED521B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812</w:t>
            </w:r>
          </w:p>
        </w:tc>
      </w:tr>
    </w:tbl>
    <w:p w:rsidR="00294460" w:rsidRPr="008F4E8A" w:rsidRDefault="0029446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:rsidR="000B1D0C" w:rsidRPr="008F4E8A" w:rsidRDefault="000B1D0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776250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ค่าใช้จ่ายภาษีเงินได้ระหว่างกาลได้ตั้งจ่ายจากการประมาณการของฝ่ายบริหารโดยใช้อัตราภาษีเดียวกับที่ใช้กับอัตราของกำไรรวมทั้งปี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ที่คาดว่าจะเกิดขึ้น คือ อัตราร้อยละ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18</w:t>
      </w:r>
      <w:r w:rsidR="00A8311C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.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4</w:t>
      </w:r>
      <w:r w:rsidR="00ED521B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(ประมาณการอัตราภาษีเงินได้ที่ใช้ในงวดระหว่างกาลปี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2562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คืออัตราร้อยละ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17</w:t>
      </w:r>
      <w:r w:rsidR="00ED521B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.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13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)</w:t>
      </w:r>
    </w:p>
    <w:p w:rsidR="00416DF8" w:rsidRPr="008F4E8A" w:rsidRDefault="00416DF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03E" w:rsidRPr="008F4E8A" w:rsidTr="007C20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C203E" w:rsidRPr="008F4E8A" w:rsidRDefault="00D50680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7C203E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br w:type="page"/>
            </w:r>
            <w:r w:rsidR="007C203E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7C203E"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7C203E"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7C203E"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7C203E"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A25154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="00A25154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="00C1194E" w:rsidRPr="00C1194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t>20</w:t>
            </w:r>
            <w:r w:rsidR="007C203E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ab/>
            </w:r>
            <w:r w:rsidR="007C203E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7C203E" w:rsidRPr="008F4E8A" w:rsidRDefault="007C203E" w:rsidP="00D50680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990549" w:rsidRPr="008F4E8A" w:rsidRDefault="009832D1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</w:t>
      </w:r>
      <w:r w:rsidR="00444B64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)</w:t>
      </w:r>
      <w:r w:rsidR="00444B64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ab/>
      </w:r>
      <w:r w:rsidR="00990549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:rsidR="000B4D24" w:rsidRPr="008F4E8A" w:rsidRDefault="000B4D24" w:rsidP="00D50680">
      <w:pPr>
        <w:pStyle w:val="a"/>
        <w:ind w:left="540"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B449B6" w:rsidRPr="008F4E8A" w:rsidRDefault="00B449B6" w:rsidP="00D50680">
      <w:pPr>
        <w:pStyle w:val="a"/>
        <w:ind w:left="540"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รายการกับบุคลหรือกิจการที่เกี่ยวข้องกัน</w:t>
      </w:r>
      <w:r w:rsidR="003E56CD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สำหรับงวด</w:t>
      </w:r>
      <w:r w:rsidR="00381310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สาม</w:t>
      </w:r>
      <w:r w:rsidR="003E56CD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31</w:t>
      </w:r>
      <w:r w:rsidR="00381310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="00381310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มีนาคม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มีดังนี้</w:t>
      </w:r>
    </w:p>
    <w:p w:rsidR="00BB00A3" w:rsidRPr="008F4E8A" w:rsidRDefault="00BB00A3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1559"/>
        <w:gridCol w:w="1559"/>
        <w:gridCol w:w="1701"/>
        <w:gridCol w:w="1559"/>
      </w:tblGrid>
      <w:tr w:rsidR="00BB00A3" w:rsidRPr="008F4E8A" w:rsidTr="007C203E">
        <w:tc>
          <w:tcPr>
            <w:tcW w:w="3096" w:type="dxa"/>
          </w:tcPr>
          <w:p w:rsidR="00BB00A3" w:rsidRPr="008F4E8A" w:rsidRDefault="00BB00A3" w:rsidP="00D50680">
            <w:pPr>
              <w:pStyle w:val="a"/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ข้อมูลทางการเงิน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BB00A3" w:rsidRPr="008F4E8A" w:rsidTr="00825CD0">
        <w:tc>
          <w:tcPr>
            <w:tcW w:w="3096" w:type="dxa"/>
          </w:tcPr>
          <w:p w:rsidR="00BB00A3" w:rsidRPr="008F4E8A" w:rsidRDefault="00BB00A3" w:rsidP="00D50680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BB00A3" w:rsidRPr="008F4E8A" w:rsidTr="00825CD0">
        <w:tc>
          <w:tcPr>
            <w:tcW w:w="3096" w:type="dxa"/>
          </w:tcPr>
          <w:p w:rsidR="00BB00A3" w:rsidRPr="008F4E8A" w:rsidRDefault="00BB00A3" w:rsidP="00D50680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00A3" w:rsidRPr="008F4E8A" w:rsidRDefault="00BB00A3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00A3" w:rsidRPr="008F4E8A" w:rsidRDefault="00BB00A3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B00A3" w:rsidRPr="008F4E8A" w:rsidRDefault="00BB00A3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00A3" w:rsidRPr="008F4E8A" w:rsidRDefault="00BB00A3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0A3" w:rsidRPr="008F4E8A" w:rsidTr="00825CD0">
        <w:trPr>
          <w:trHeight w:val="80"/>
        </w:trPr>
        <w:tc>
          <w:tcPr>
            <w:tcW w:w="3096" w:type="dxa"/>
          </w:tcPr>
          <w:p w:rsidR="00BB00A3" w:rsidRPr="008F4E8A" w:rsidRDefault="00BB00A3" w:rsidP="00D50680">
            <w:pPr>
              <w:pStyle w:val="a"/>
              <w:tabs>
                <w:tab w:val="right" w:pos="7200"/>
                <w:tab w:val="right" w:pos="9000"/>
              </w:tabs>
              <w:spacing w:line="160" w:lineRule="exact"/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BB00A3" w:rsidRPr="008F4E8A" w:rsidRDefault="00BB00A3" w:rsidP="00D50680">
            <w:pPr>
              <w:pStyle w:val="a"/>
              <w:tabs>
                <w:tab w:val="right" w:pos="7200"/>
                <w:tab w:val="right" w:pos="9000"/>
              </w:tabs>
              <w:spacing w:line="16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00A3" w:rsidRPr="008F4E8A" w:rsidRDefault="00BB00A3" w:rsidP="00D50680">
            <w:pPr>
              <w:pStyle w:val="a"/>
              <w:tabs>
                <w:tab w:val="right" w:pos="7200"/>
                <w:tab w:val="right" w:pos="9000"/>
              </w:tabs>
              <w:spacing w:line="16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BB00A3" w:rsidRPr="008F4E8A" w:rsidRDefault="00BB00A3" w:rsidP="00D50680">
            <w:pPr>
              <w:pStyle w:val="a"/>
              <w:tabs>
                <w:tab w:val="right" w:pos="7200"/>
                <w:tab w:val="right" w:pos="9000"/>
              </w:tabs>
              <w:spacing w:line="16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00A3" w:rsidRPr="008F4E8A" w:rsidRDefault="00BB00A3" w:rsidP="00D50680">
            <w:pPr>
              <w:pStyle w:val="a"/>
              <w:tabs>
                <w:tab w:val="right" w:pos="7200"/>
                <w:tab w:val="right" w:pos="9000"/>
              </w:tabs>
              <w:spacing w:line="16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BB00A3" w:rsidRPr="008F4E8A" w:rsidTr="00825CD0">
        <w:tc>
          <w:tcPr>
            <w:tcW w:w="3096" w:type="dxa"/>
          </w:tcPr>
          <w:p w:rsidR="00BB00A3" w:rsidRPr="008F4E8A" w:rsidRDefault="00BB00A3" w:rsidP="00D50680">
            <w:pPr>
              <w:pStyle w:val="a"/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FAFAFA"/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71B8E" w:rsidRPr="008F4E8A" w:rsidTr="006429DD">
        <w:tc>
          <w:tcPr>
            <w:tcW w:w="3096" w:type="dxa"/>
          </w:tcPr>
          <w:p w:rsidR="00671B8E" w:rsidRPr="008F4E8A" w:rsidRDefault="00671B8E" w:rsidP="00671B8E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671B8E" w:rsidRPr="008F4E8A" w:rsidRDefault="00671B8E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671B8E" w:rsidRPr="008F4E8A" w:rsidRDefault="00671B8E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671B8E" w:rsidRPr="008F4E8A" w:rsidRDefault="00C1194E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71B8E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559" w:type="dxa"/>
            <w:vAlign w:val="bottom"/>
          </w:tcPr>
          <w:p w:rsidR="00671B8E" w:rsidRPr="008F4E8A" w:rsidRDefault="00C1194E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71B8E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253</w:t>
            </w:r>
          </w:p>
        </w:tc>
      </w:tr>
      <w:tr w:rsidR="00BB00A3" w:rsidRPr="008F4E8A" w:rsidTr="00825CD0">
        <w:tc>
          <w:tcPr>
            <w:tcW w:w="3096" w:type="dxa"/>
          </w:tcPr>
          <w:p w:rsidR="00BB00A3" w:rsidRPr="008F4E8A" w:rsidRDefault="00BB00A3" w:rsidP="00D50680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559" w:type="dxa"/>
            <w:shd w:val="clear" w:color="auto" w:fill="FAFAFA"/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71B8E" w:rsidRPr="008F4E8A" w:rsidTr="00825CD0">
        <w:tc>
          <w:tcPr>
            <w:tcW w:w="3096" w:type="dxa"/>
          </w:tcPr>
          <w:p w:rsidR="00671B8E" w:rsidRPr="008F4E8A" w:rsidRDefault="00671B8E" w:rsidP="00671B8E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671B8E" w:rsidRPr="008F4E8A" w:rsidRDefault="00671B8E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671B8E" w:rsidRPr="008F4E8A" w:rsidRDefault="00671B8E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671B8E" w:rsidRPr="008F4E8A" w:rsidRDefault="00C1194E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60</w:t>
            </w:r>
          </w:p>
        </w:tc>
        <w:tc>
          <w:tcPr>
            <w:tcW w:w="1559" w:type="dxa"/>
            <w:vAlign w:val="bottom"/>
          </w:tcPr>
          <w:p w:rsidR="00671B8E" w:rsidRPr="008F4E8A" w:rsidRDefault="00C1194E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78</w:t>
            </w:r>
          </w:p>
        </w:tc>
      </w:tr>
      <w:tr w:rsidR="00BB00A3" w:rsidRPr="008F4E8A" w:rsidTr="00825CD0">
        <w:tc>
          <w:tcPr>
            <w:tcW w:w="3096" w:type="dxa"/>
          </w:tcPr>
          <w:p w:rsidR="00BB00A3" w:rsidRPr="008F4E8A" w:rsidRDefault="00BB00A3" w:rsidP="00D50680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559" w:type="dxa"/>
            <w:shd w:val="clear" w:color="auto" w:fill="FAFAFA"/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BB00A3" w:rsidRPr="008F4E8A" w:rsidTr="00825CD0">
        <w:tc>
          <w:tcPr>
            <w:tcW w:w="3096" w:type="dxa"/>
          </w:tcPr>
          <w:p w:rsidR="00BB00A3" w:rsidRPr="008F4E8A" w:rsidRDefault="00BB00A3" w:rsidP="00D50680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559" w:type="dxa"/>
            <w:shd w:val="clear" w:color="auto" w:fill="FAFAFA"/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BB00A3" w:rsidRPr="008F4E8A" w:rsidRDefault="00BB00A3" w:rsidP="00D50680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BB00A3" w:rsidRPr="008F4E8A" w:rsidRDefault="00BB00A3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71B8E" w:rsidRPr="008F4E8A" w:rsidTr="00825CD0">
        <w:tc>
          <w:tcPr>
            <w:tcW w:w="3096" w:type="dxa"/>
          </w:tcPr>
          <w:p w:rsidR="00671B8E" w:rsidRPr="008F4E8A" w:rsidRDefault="00671B8E" w:rsidP="00671B8E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   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pacing w:val="-6"/>
                <w:sz w:val="26"/>
                <w:szCs w:val="26"/>
                <w:lang w:val="en-US"/>
              </w:rPr>
              <w:t xml:space="preserve"> 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 และกรรมการร่วมกัน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671B8E" w:rsidRPr="008F4E8A" w:rsidRDefault="00C1194E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671B8E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559" w:type="dxa"/>
            <w:vAlign w:val="bottom"/>
          </w:tcPr>
          <w:p w:rsidR="00671B8E" w:rsidRPr="008F4E8A" w:rsidRDefault="00C1194E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671B8E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671B8E" w:rsidRPr="008F4E8A" w:rsidRDefault="00C1194E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671B8E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559" w:type="dxa"/>
            <w:vAlign w:val="bottom"/>
          </w:tcPr>
          <w:p w:rsidR="00671B8E" w:rsidRPr="008F4E8A" w:rsidRDefault="00C1194E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671B8E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334</w:t>
            </w:r>
          </w:p>
        </w:tc>
      </w:tr>
      <w:tr w:rsidR="009A0490" w:rsidRPr="008F4E8A" w:rsidTr="00497D57">
        <w:tc>
          <w:tcPr>
            <w:tcW w:w="3096" w:type="dxa"/>
          </w:tcPr>
          <w:p w:rsidR="009A0490" w:rsidRPr="008F4E8A" w:rsidRDefault="009A0490" w:rsidP="00D50680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การใช้บริการ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9A0490" w:rsidRPr="008F4E8A" w:rsidRDefault="009A0490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9A0490" w:rsidRPr="008F4E8A" w:rsidRDefault="009A0490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9A0490" w:rsidRPr="008F4E8A" w:rsidRDefault="009A0490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9A0490" w:rsidRPr="008F4E8A" w:rsidRDefault="009A0490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A0490" w:rsidRPr="008F4E8A" w:rsidTr="00497D57">
        <w:tc>
          <w:tcPr>
            <w:tcW w:w="3096" w:type="dxa"/>
          </w:tcPr>
          <w:p w:rsidR="009A0490" w:rsidRPr="008F4E8A" w:rsidRDefault="009A0490" w:rsidP="00D50680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9A0490" w:rsidRPr="008F4E8A" w:rsidRDefault="009A0490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9A0490" w:rsidRPr="008F4E8A" w:rsidRDefault="009A0490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9A0490" w:rsidRPr="008F4E8A" w:rsidRDefault="009A0490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9A0490" w:rsidRPr="008F4E8A" w:rsidRDefault="009A0490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71B8E" w:rsidRPr="008F4E8A" w:rsidTr="00825CD0">
        <w:tc>
          <w:tcPr>
            <w:tcW w:w="3096" w:type="dxa"/>
          </w:tcPr>
          <w:p w:rsidR="00671B8E" w:rsidRPr="008F4E8A" w:rsidRDefault="00671B8E" w:rsidP="00671B8E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   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pacing w:val="-6"/>
                <w:sz w:val="26"/>
                <w:szCs w:val="26"/>
                <w:lang w:val="en-US"/>
              </w:rPr>
              <w:t xml:space="preserve"> 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 และกรรมการร่วมกัน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671B8E" w:rsidRPr="008F4E8A" w:rsidRDefault="00C1194E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59" w:type="dxa"/>
            <w:vAlign w:val="bottom"/>
          </w:tcPr>
          <w:p w:rsidR="00671B8E" w:rsidRPr="008F4E8A" w:rsidRDefault="00C1194E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671B8E" w:rsidRPr="008F4E8A" w:rsidRDefault="00C1194E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59" w:type="dxa"/>
            <w:vAlign w:val="bottom"/>
          </w:tcPr>
          <w:p w:rsidR="00671B8E" w:rsidRPr="008F4E8A" w:rsidRDefault="00C1194E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979</w:t>
            </w:r>
          </w:p>
        </w:tc>
      </w:tr>
    </w:tbl>
    <w:p w:rsidR="00AA2928" w:rsidRPr="008F4E8A" w:rsidRDefault="00776250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:rsidR="00D75B26" w:rsidRPr="008F4E8A" w:rsidRDefault="00D75B26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ข</w:t>
      </w:r>
      <w:r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)</w:t>
      </w:r>
      <w:r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ab/>
      </w:r>
      <w:r w:rsidR="00990549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ยอดค้างชำระที่เกิดจากการขายและซื้อสินค้าและบริการ</w:t>
      </w:r>
    </w:p>
    <w:p w:rsidR="00D75B26" w:rsidRPr="008F4E8A" w:rsidRDefault="00D75B26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C07D2C" w:rsidRPr="008F4E8A" w:rsidRDefault="00C07D2C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165C01" w:rsidRPr="008F4E8A" w:rsidRDefault="00165C01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85"/>
        <w:gridCol w:w="1701"/>
        <w:gridCol w:w="1417"/>
        <w:gridCol w:w="1842"/>
        <w:gridCol w:w="1440"/>
      </w:tblGrid>
      <w:tr w:rsidR="00D75B26" w:rsidRPr="008F4E8A" w:rsidTr="007C203E">
        <w:trPr>
          <w:cantSplit/>
        </w:trPr>
        <w:tc>
          <w:tcPr>
            <w:tcW w:w="3085" w:type="dxa"/>
          </w:tcPr>
          <w:p w:rsidR="00D75B26" w:rsidRPr="008F4E8A" w:rsidRDefault="00D75B26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5B26" w:rsidRPr="008F4E8A" w:rsidRDefault="00D75B26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ข้อมูลทางการเงิน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5B26" w:rsidRPr="008F4E8A" w:rsidRDefault="00D75B26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4D24" w:rsidRPr="008F4E8A" w:rsidTr="0054174E">
        <w:trPr>
          <w:cantSplit/>
        </w:trPr>
        <w:tc>
          <w:tcPr>
            <w:tcW w:w="3085" w:type="dxa"/>
          </w:tcPr>
          <w:p w:rsidR="000B4D24" w:rsidRPr="008F4E8A" w:rsidRDefault="000B4D24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B4D24" w:rsidRPr="008F4E8A" w:rsidRDefault="000B4D24" w:rsidP="00776250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B4D24" w:rsidRPr="008F4E8A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B4D24" w:rsidRPr="008F4E8A" w:rsidRDefault="000B4D24" w:rsidP="00776250">
            <w:pPr>
              <w:spacing w:before="6" w:after="6"/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B4D24" w:rsidRPr="008F4E8A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0B4D24" w:rsidRPr="008F4E8A" w:rsidTr="0054174E">
        <w:trPr>
          <w:cantSplit/>
        </w:trPr>
        <w:tc>
          <w:tcPr>
            <w:tcW w:w="3085" w:type="dxa"/>
          </w:tcPr>
          <w:p w:rsidR="000B4D24" w:rsidRPr="008F4E8A" w:rsidRDefault="000B4D24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701" w:type="dxa"/>
          </w:tcPr>
          <w:p w:rsidR="000B4D24" w:rsidRPr="008F4E8A" w:rsidRDefault="00C1194E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0B4D24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B4D24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7" w:type="dxa"/>
          </w:tcPr>
          <w:p w:rsidR="000B4D24" w:rsidRPr="008F4E8A" w:rsidRDefault="00C1194E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0B4D24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842" w:type="dxa"/>
          </w:tcPr>
          <w:p w:rsidR="000B4D24" w:rsidRPr="008F4E8A" w:rsidRDefault="00C1194E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0B4D24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B4D24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</w:tcPr>
          <w:p w:rsidR="000B4D24" w:rsidRPr="008F4E8A" w:rsidRDefault="00C1194E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0B4D24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B4D24" w:rsidRPr="008F4E8A" w:rsidTr="0054174E">
        <w:trPr>
          <w:cantSplit/>
        </w:trPr>
        <w:tc>
          <w:tcPr>
            <w:tcW w:w="3085" w:type="dxa"/>
          </w:tcPr>
          <w:p w:rsidR="000B4D24" w:rsidRPr="008F4E8A" w:rsidRDefault="000B4D24" w:rsidP="00776250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0B4D24" w:rsidRPr="008F4E8A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7" w:type="dxa"/>
          </w:tcPr>
          <w:p w:rsidR="000B4D24" w:rsidRPr="008F4E8A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842" w:type="dxa"/>
          </w:tcPr>
          <w:p w:rsidR="000B4D24" w:rsidRPr="008F4E8A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</w:tcPr>
          <w:p w:rsidR="000B4D24" w:rsidRPr="008F4E8A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0B4D24" w:rsidRPr="008F4E8A" w:rsidTr="0054174E">
        <w:trPr>
          <w:cantSplit/>
        </w:trPr>
        <w:tc>
          <w:tcPr>
            <w:tcW w:w="3085" w:type="dxa"/>
          </w:tcPr>
          <w:p w:rsidR="000B4D24" w:rsidRPr="008F4E8A" w:rsidRDefault="000B4D24" w:rsidP="00776250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B4D24" w:rsidRPr="008F4E8A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B4D24" w:rsidRPr="008F4E8A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B4D24" w:rsidRPr="008F4E8A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B4D24" w:rsidRPr="008F4E8A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65C01" w:rsidRPr="008F4E8A" w:rsidTr="00CB1772">
        <w:trPr>
          <w:cantSplit/>
        </w:trPr>
        <w:tc>
          <w:tcPr>
            <w:tcW w:w="3085" w:type="dxa"/>
          </w:tcPr>
          <w:p w:rsidR="00165C01" w:rsidRPr="008F4E8A" w:rsidRDefault="00165C01" w:rsidP="00776250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165C01" w:rsidRPr="008F4E8A" w:rsidRDefault="00165C01" w:rsidP="00776250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65C01" w:rsidRPr="008F4E8A" w:rsidRDefault="00165C01" w:rsidP="00776250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:rsidR="00165C01" w:rsidRPr="008F4E8A" w:rsidRDefault="00165C01" w:rsidP="00776250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65C01" w:rsidRPr="008F4E8A" w:rsidRDefault="00165C01" w:rsidP="00776250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65C01" w:rsidRPr="008F4E8A" w:rsidTr="00CB1772">
        <w:trPr>
          <w:cantSplit/>
        </w:trPr>
        <w:tc>
          <w:tcPr>
            <w:tcW w:w="3085" w:type="dxa"/>
          </w:tcPr>
          <w:p w:rsidR="00165C01" w:rsidRPr="008F4E8A" w:rsidRDefault="00165C01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</w:tcPr>
          <w:p w:rsidR="00165C01" w:rsidRPr="008F4E8A" w:rsidRDefault="00165C01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:rsidR="00165C01" w:rsidRPr="008F4E8A" w:rsidRDefault="00165C01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:rsidR="00165C01" w:rsidRPr="008F4E8A" w:rsidRDefault="00165C01" w:rsidP="00776250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165C01" w:rsidRPr="008F4E8A" w:rsidRDefault="00165C01" w:rsidP="00776250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71B8E" w:rsidRPr="008F4E8A" w:rsidTr="00CB1772">
        <w:trPr>
          <w:cantSplit/>
        </w:trPr>
        <w:tc>
          <w:tcPr>
            <w:tcW w:w="3085" w:type="dxa"/>
          </w:tcPr>
          <w:p w:rsidR="00671B8E" w:rsidRPr="008F4E8A" w:rsidRDefault="00671B8E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- ลูกหนี้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อื่นบริษัทย่อย</w:t>
            </w:r>
          </w:p>
        </w:tc>
        <w:tc>
          <w:tcPr>
            <w:tcW w:w="1701" w:type="dxa"/>
            <w:shd w:val="clear" w:color="auto" w:fill="FAFAFA"/>
          </w:tcPr>
          <w:p w:rsidR="00671B8E" w:rsidRPr="008F4E8A" w:rsidRDefault="00671B8E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:rsidR="00671B8E" w:rsidRPr="008F4E8A" w:rsidRDefault="00671B8E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842" w:type="dxa"/>
            <w:shd w:val="clear" w:color="auto" w:fill="FAFAFA"/>
          </w:tcPr>
          <w:p w:rsidR="00671B8E" w:rsidRPr="008F4E8A" w:rsidRDefault="00C1194E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671B8E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</w:tcPr>
          <w:p w:rsidR="00671B8E" w:rsidRPr="008F4E8A" w:rsidRDefault="00C1194E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671B8E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890</w:t>
            </w:r>
          </w:p>
        </w:tc>
      </w:tr>
      <w:tr w:rsidR="00671B8E" w:rsidRPr="008F4E8A" w:rsidTr="00CB1772">
        <w:trPr>
          <w:cantSplit/>
        </w:trPr>
        <w:tc>
          <w:tcPr>
            <w:tcW w:w="3085" w:type="dxa"/>
          </w:tcPr>
          <w:p w:rsidR="00671B8E" w:rsidRPr="008F4E8A" w:rsidRDefault="00671B8E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ดอกเบี้ยค้างรับจากบริษัทย่อย</w:t>
            </w:r>
          </w:p>
        </w:tc>
        <w:tc>
          <w:tcPr>
            <w:tcW w:w="1701" w:type="dxa"/>
            <w:shd w:val="clear" w:color="auto" w:fill="FAFAFA"/>
          </w:tcPr>
          <w:p w:rsidR="00671B8E" w:rsidRPr="008F4E8A" w:rsidRDefault="00671B8E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:rsidR="00671B8E" w:rsidRPr="008F4E8A" w:rsidRDefault="00671B8E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842" w:type="dxa"/>
            <w:shd w:val="clear" w:color="auto" w:fill="FAFAFA"/>
          </w:tcPr>
          <w:p w:rsidR="00671B8E" w:rsidRPr="008F4E8A" w:rsidRDefault="00C1194E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</w:tcPr>
          <w:p w:rsidR="00671B8E" w:rsidRPr="008F4E8A" w:rsidRDefault="00C1194E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550</w:t>
            </w:r>
          </w:p>
        </w:tc>
      </w:tr>
      <w:tr w:rsidR="00671B8E" w:rsidRPr="008F4E8A" w:rsidTr="00CB1772">
        <w:trPr>
          <w:cantSplit/>
        </w:trPr>
        <w:tc>
          <w:tcPr>
            <w:tcW w:w="3085" w:type="dxa"/>
          </w:tcPr>
          <w:p w:rsidR="00671B8E" w:rsidRPr="008F4E8A" w:rsidRDefault="00671B8E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-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เงินจ่ายล่วงหน้าแก่บริษัทย่อย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671B8E" w:rsidRPr="008F4E8A" w:rsidRDefault="00671B8E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71B8E" w:rsidRPr="008F4E8A" w:rsidRDefault="00671B8E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:rsidR="00671B8E" w:rsidRPr="008F4E8A" w:rsidRDefault="00C1194E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71B8E" w:rsidRPr="008F4E8A" w:rsidRDefault="00C1194E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71B8E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362</w:t>
            </w:r>
          </w:p>
        </w:tc>
      </w:tr>
      <w:tr w:rsidR="00671B8E" w:rsidRPr="008F4E8A" w:rsidTr="00CB1772">
        <w:trPr>
          <w:cantSplit/>
        </w:trPr>
        <w:tc>
          <w:tcPr>
            <w:tcW w:w="3085" w:type="dxa"/>
          </w:tcPr>
          <w:p w:rsidR="00671B8E" w:rsidRPr="008F4E8A" w:rsidRDefault="00671B8E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71B8E" w:rsidRPr="008F4E8A" w:rsidRDefault="00671B8E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1B8E" w:rsidRPr="008F4E8A" w:rsidRDefault="00671B8E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71B8E" w:rsidRPr="008F4E8A" w:rsidRDefault="00C1194E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671B8E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671B8E" w:rsidRPr="008F4E8A" w:rsidRDefault="00C1194E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671B8E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802</w:t>
            </w:r>
          </w:p>
        </w:tc>
      </w:tr>
      <w:tr w:rsidR="00165C01" w:rsidRPr="008F4E8A" w:rsidTr="00CB1772">
        <w:trPr>
          <w:cantSplit/>
        </w:trPr>
        <w:tc>
          <w:tcPr>
            <w:tcW w:w="3085" w:type="dxa"/>
          </w:tcPr>
          <w:p w:rsidR="00165C01" w:rsidRPr="008F4E8A" w:rsidRDefault="00165C01" w:rsidP="00776250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165C01" w:rsidRPr="008F4E8A" w:rsidRDefault="00165C01" w:rsidP="00776250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65C01" w:rsidRPr="008F4E8A" w:rsidRDefault="00165C01" w:rsidP="00776250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:rsidR="00165C01" w:rsidRPr="008F4E8A" w:rsidRDefault="00165C01" w:rsidP="00776250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65C01" w:rsidRPr="008F4E8A" w:rsidRDefault="00165C01" w:rsidP="00776250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65C01" w:rsidRPr="008F4E8A" w:rsidTr="00CB1772">
        <w:trPr>
          <w:cantSplit/>
        </w:trPr>
        <w:tc>
          <w:tcPr>
            <w:tcW w:w="3085" w:type="dxa"/>
          </w:tcPr>
          <w:p w:rsidR="00165C01" w:rsidRPr="008F4E8A" w:rsidRDefault="00165C01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FAFAFA"/>
          </w:tcPr>
          <w:p w:rsidR="00165C01" w:rsidRPr="008F4E8A" w:rsidRDefault="00165C01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:rsidR="00165C01" w:rsidRPr="008F4E8A" w:rsidRDefault="00165C01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AFAFA"/>
          </w:tcPr>
          <w:p w:rsidR="00165C01" w:rsidRPr="008F4E8A" w:rsidRDefault="00165C01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165C01" w:rsidRPr="008F4E8A" w:rsidRDefault="00165C01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65C01" w:rsidRPr="008F4E8A" w:rsidTr="00CB1772">
        <w:trPr>
          <w:cantSplit/>
        </w:trPr>
        <w:tc>
          <w:tcPr>
            <w:tcW w:w="3085" w:type="dxa"/>
          </w:tcPr>
          <w:p w:rsidR="00165C01" w:rsidRPr="008F4E8A" w:rsidRDefault="00B05F1C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="00165C01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701" w:type="dxa"/>
            <w:shd w:val="clear" w:color="auto" w:fill="FAFAFA"/>
          </w:tcPr>
          <w:p w:rsidR="00165C01" w:rsidRPr="008F4E8A" w:rsidRDefault="00165C01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:rsidR="00165C01" w:rsidRPr="008F4E8A" w:rsidRDefault="00165C01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AFAFA"/>
          </w:tcPr>
          <w:p w:rsidR="00165C01" w:rsidRPr="008F4E8A" w:rsidRDefault="00165C01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165C01" w:rsidRPr="008F4E8A" w:rsidRDefault="00165C01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65C01" w:rsidRPr="008F4E8A" w:rsidTr="00CB1772">
        <w:trPr>
          <w:cantSplit/>
        </w:trPr>
        <w:tc>
          <w:tcPr>
            <w:tcW w:w="3085" w:type="dxa"/>
          </w:tcPr>
          <w:p w:rsidR="00165C01" w:rsidRPr="008F4E8A" w:rsidRDefault="00165C01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B05F1C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และกรรมการร่วมกัน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165C01" w:rsidRPr="008F4E8A" w:rsidRDefault="00671B8E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65C01" w:rsidRPr="008F4E8A" w:rsidRDefault="00C1194E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:rsidR="00165C01" w:rsidRPr="008F4E8A" w:rsidRDefault="00671B8E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65C01" w:rsidRPr="008F4E8A" w:rsidRDefault="00C1194E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130</w:t>
            </w:r>
          </w:p>
        </w:tc>
      </w:tr>
      <w:tr w:rsidR="00165C01" w:rsidRPr="008F4E8A" w:rsidTr="00CB1772">
        <w:trPr>
          <w:cantSplit/>
        </w:trPr>
        <w:tc>
          <w:tcPr>
            <w:tcW w:w="3085" w:type="dxa"/>
          </w:tcPr>
          <w:p w:rsidR="00165C01" w:rsidRPr="008F4E8A" w:rsidRDefault="00165C01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65C01" w:rsidRPr="008F4E8A" w:rsidRDefault="00671B8E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65C01" w:rsidRPr="008F4E8A" w:rsidRDefault="00C1194E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65C01" w:rsidRPr="008F4E8A" w:rsidRDefault="00671B8E" w:rsidP="00776250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65C01" w:rsidRPr="008F4E8A" w:rsidRDefault="00C1194E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130</w:t>
            </w:r>
          </w:p>
        </w:tc>
      </w:tr>
    </w:tbl>
    <w:p w:rsidR="00AA2928" w:rsidRPr="008F4E8A" w:rsidRDefault="00AA2928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D75B26" w:rsidRPr="008F4E8A" w:rsidRDefault="00452006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ค</w:t>
      </w:r>
      <w:r w:rsidR="00D75B26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)</w:t>
      </w:r>
      <w:r w:rsidR="00D75B26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ab/>
      </w:r>
      <w:r w:rsidR="00D75B26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เงินให้กู้ยืมระยะสั้นแก่บริษัทย่อย</w:t>
      </w:r>
    </w:p>
    <w:p w:rsidR="00C1128E" w:rsidRPr="008F4E8A" w:rsidRDefault="00C1128E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D75B26" w:rsidRPr="008F4E8A" w:rsidRDefault="00361CB3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การเปลี่ยนแปลง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ของ</w:t>
      </w:r>
      <w:r w:rsidR="00D75B26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เงินให้กู้ยืมระยะสั้นแก่บริษัทย่อย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สำหรับงวด</w:t>
      </w:r>
      <w:r w:rsidR="00647200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สาม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เดือนสิ้นสุดวันที่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31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US"/>
        </w:rPr>
        <w:t xml:space="preserve"> </w:t>
      </w:r>
      <w:r w:rsidR="009F0926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มีนาคม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2563</w:t>
      </w:r>
      <w:r w:rsidR="002F19ED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US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มี</w:t>
      </w:r>
      <w:r w:rsidR="00D75B26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ดังนี้</w:t>
      </w:r>
    </w:p>
    <w:p w:rsidR="002F19ED" w:rsidRPr="008F4E8A" w:rsidRDefault="002F19ED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4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650"/>
        <w:gridCol w:w="1796"/>
      </w:tblGrid>
      <w:tr w:rsidR="00D75B26" w:rsidRPr="008F4E8A" w:rsidTr="007C203E">
        <w:trPr>
          <w:trHeight w:val="323"/>
        </w:trPr>
        <w:tc>
          <w:tcPr>
            <w:tcW w:w="7650" w:type="dxa"/>
            <w:vAlign w:val="center"/>
          </w:tcPr>
          <w:p w:rsidR="00D75B26" w:rsidRPr="008F4E8A" w:rsidRDefault="00D75B26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5B26" w:rsidRPr="008F4E8A" w:rsidRDefault="00D75B26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ข้อมูลทางการเงิน</w:t>
            </w:r>
          </w:p>
          <w:p w:rsidR="00D75B26" w:rsidRPr="008F4E8A" w:rsidRDefault="00D75B26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75B26" w:rsidRPr="008F4E8A" w:rsidTr="0054174E">
        <w:trPr>
          <w:trHeight w:val="323"/>
        </w:trPr>
        <w:tc>
          <w:tcPr>
            <w:tcW w:w="7650" w:type="dxa"/>
            <w:vAlign w:val="center"/>
          </w:tcPr>
          <w:p w:rsidR="00D75B26" w:rsidRPr="008F4E8A" w:rsidRDefault="00D75B26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5B26" w:rsidRPr="008F4E8A" w:rsidRDefault="00D75B26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พันบาท</w:t>
            </w:r>
          </w:p>
        </w:tc>
      </w:tr>
      <w:tr w:rsidR="00D75B26" w:rsidRPr="008F4E8A" w:rsidTr="00CB1772">
        <w:tc>
          <w:tcPr>
            <w:tcW w:w="7650" w:type="dxa"/>
            <w:vAlign w:val="center"/>
          </w:tcPr>
          <w:p w:rsidR="00D75B26" w:rsidRPr="008F4E8A" w:rsidRDefault="00D75B26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75B26" w:rsidRPr="008F4E8A" w:rsidRDefault="00D75B26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</w:p>
        </w:tc>
      </w:tr>
      <w:tr w:rsidR="00671B8E" w:rsidRPr="008F4E8A" w:rsidTr="00CB1772">
        <w:tc>
          <w:tcPr>
            <w:tcW w:w="7650" w:type="dxa"/>
            <w:vAlign w:val="center"/>
          </w:tcPr>
          <w:p w:rsidR="00671B8E" w:rsidRPr="008F4E8A" w:rsidRDefault="00671B8E" w:rsidP="00671B8E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96" w:type="dxa"/>
            <w:shd w:val="clear" w:color="auto" w:fill="FAFAFA"/>
          </w:tcPr>
          <w:p w:rsidR="00671B8E" w:rsidRPr="008F4E8A" w:rsidRDefault="00C1194E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671B8E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963</w:t>
            </w:r>
          </w:p>
        </w:tc>
      </w:tr>
      <w:tr w:rsidR="00671B8E" w:rsidRPr="008F4E8A" w:rsidTr="00CB1772">
        <w:tc>
          <w:tcPr>
            <w:tcW w:w="7650" w:type="dxa"/>
            <w:vAlign w:val="center"/>
          </w:tcPr>
          <w:p w:rsidR="00671B8E" w:rsidRPr="008F4E8A" w:rsidRDefault="00671B8E" w:rsidP="00671B8E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รับคืนเงินให้กู้ยืมระหว่างงวด</w:t>
            </w:r>
          </w:p>
        </w:tc>
        <w:tc>
          <w:tcPr>
            <w:tcW w:w="1796" w:type="dxa"/>
            <w:shd w:val="clear" w:color="auto" w:fill="FAFAFA"/>
          </w:tcPr>
          <w:p w:rsidR="00671B8E" w:rsidRPr="008F4E8A" w:rsidRDefault="00671B8E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48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592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671B8E" w:rsidRPr="008F4E8A" w:rsidTr="00CB1772">
        <w:tc>
          <w:tcPr>
            <w:tcW w:w="7650" w:type="dxa"/>
            <w:vAlign w:val="center"/>
          </w:tcPr>
          <w:p w:rsidR="00671B8E" w:rsidRPr="008F4E8A" w:rsidRDefault="00671B8E" w:rsidP="00671B8E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ขาดทุนที่ยังไม่รับรู้จากอัตราแลกเปลี่ยน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71B8E" w:rsidRPr="008F4E8A" w:rsidRDefault="00C1194E" w:rsidP="00671B8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629</w:t>
            </w:r>
          </w:p>
        </w:tc>
      </w:tr>
      <w:tr w:rsidR="00B11EB9" w:rsidRPr="008F4E8A" w:rsidTr="00CB1772">
        <w:tc>
          <w:tcPr>
            <w:tcW w:w="7650" w:type="dxa"/>
            <w:vAlign w:val="center"/>
          </w:tcPr>
          <w:p w:rsidR="00B11EB9" w:rsidRPr="008F4E8A" w:rsidRDefault="00B11EB9" w:rsidP="00D5068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11EB9" w:rsidRPr="008F4E8A" w:rsidRDefault="00671B8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</w:tbl>
    <w:p w:rsidR="002A6510" w:rsidRPr="008F4E8A" w:rsidRDefault="002A6510" w:rsidP="00477182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AA2928" w:rsidRPr="008F4E8A" w:rsidRDefault="00AA2928" w:rsidP="00477182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AA2928" w:rsidRPr="008F4E8A" w:rsidRDefault="00AA2928" w:rsidP="00477182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BA14E9" w:rsidRPr="008F4E8A" w:rsidRDefault="00BA14E9" w:rsidP="00477182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BA14E9" w:rsidRPr="008F4E8A" w:rsidRDefault="00776250" w:rsidP="00477182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:rsidR="009832D1" w:rsidRPr="008F4E8A" w:rsidRDefault="00452006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ง</w:t>
      </w:r>
      <w:r w:rsidR="009832D1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)</w:t>
      </w:r>
      <w:r w:rsidR="009832D1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ab/>
      </w:r>
      <w:r w:rsidR="009832D1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เงินให้กู้ยืมระยะยาวแก่</w:t>
      </w:r>
      <w:r w:rsidR="00471299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บริษัทย่อย</w:t>
      </w:r>
    </w:p>
    <w:p w:rsidR="00AA5E26" w:rsidRPr="008F4E8A" w:rsidRDefault="00AA5E26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441721" w:rsidRPr="008F4E8A" w:rsidRDefault="00441721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การเปลี่ยนแปลงในเงินให้กู้ยืมระยะยาวแก่บริษัทย่อย</w:t>
      </w:r>
      <w:r w:rsidR="00AE7640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สำหรับงวด</w:t>
      </w:r>
      <w:r w:rsidR="00647200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สาม</w:t>
      </w:r>
      <w:r w:rsidR="00AE7640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เดือนสิ้นสุดวันที่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31</w:t>
      </w:r>
      <w:r w:rsidR="00FF3EF0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US"/>
        </w:rPr>
        <w:t xml:space="preserve"> </w:t>
      </w:r>
      <w:r w:rsidR="00FF3EF0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มีนาคม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2563</w:t>
      </w:r>
      <w:r w:rsidR="00FF3EF0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US"/>
        </w:rPr>
        <w:t xml:space="preserve"> </w:t>
      </w:r>
      <w:r w:rsidR="00AE7640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มีดังนี้</w:t>
      </w:r>
    </w:p>
    <w:p w:rsidR="00D50680" w:rsidRPr="008F4E8A" w:rsidRDefault="00D50680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7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546"/>
        <w:gridCol w:w="1924"/>
      </w:tblGrid>
      <w:tr w:rsidR="00441721" w:rsidRPr="008F4E8A" w:rsidTr="007C203E">
        <w:trPr>
          <w:trHeight w:val="323"/>
        </w:trPr>
        <w:tc>
          <w:tcPr>
            <w:tcW w:w="7546" w:type="dxa"/>
            <w:vAlign w:val="center"/>
          </w:tcPr>
          <w:p w:rsidR="00441721" w:rsidRPr="008F4E8A" w:rsidRDefault="00441721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721" w:rsidRPr="008F4E8A" w:rsidRDefault="00441721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ข้อมูลทางการเงิน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41721" w:rsidRPr="008F4E8A" w:rsidTr="0054174E">
        <w:trPr>
          <w:trHeight w:val="323"/>
        </w:trPr>
        <w:tc>
          <w:tcPr>
            <w:tcW w:w="7546" w:type="dxa"/>
            <w:vAlign w:val="center"/>
          </w:tcPr>
          <w:p w:rsidR="00441721" w:rsidRPr="008F4E8A" w:rsidRDefault="00441721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721" w:rsidRPr="008F4E8A" w:rsidRDefault="00441721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41721" w:rsidRPr="008F4E8A" w:rsidTr="00CB1772">
        <w:tc>
          <w:tcPr>
            <w:tcW w:w="7546" w:type="dxa"/>
            <w:vAlign w:val="center"/>
          </w:tcPr>
          <w:p w:rsidR="00441721" w:rsidRPr="008F4E8A" w:rsidRDefault="00441721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41721" w:rsidRPr="008F4E8A" w:rsidRDefault="00441721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</w:p>
        </w:tc>
      </w:tr>
      <w:tr w:rsidR="00B11EB9" w:rsidRPr="008F4E8A" w:rsidTr="00821FB7">
        <w:tc>
          <w:tcPr>
            <w:tcW w:w="7546" w:type="dxa"/>
            <w:vAlign w:val="center"/>
          </w:tcPr>
          <w:p w:rsidR="00B11EB9" w:rsidRPr="008F4E8A" w:rsidRDefault="00B11EB9" w:rsidP="00D5068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24" w:type="dxa"/>
            <w:shd w:val="clear" w:color="auto" w:fill="FAFAFA"/>
          </w:tcPr>
          <w:p w:rsidR="00B11EB9" w:rsidRPr="008F4E8A" w:rsidRDefault="00C1194E" w:rsidP="00D5068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  <w:lang w:bidi="th-TH"/>
              </w:rPr>
              <w:t>131</w:t>
            </w:r>
            <w:r w:rsidR="00FF3EF0" w:rsidRPr="008F4E8A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  <w:lang w:bidi="th-TH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  <w:lang w:bidi="th-TH"/>
              </w:rPr>
              <w:t>585</w:t>
            </w:r>
          </w:p>
        </w:tc>
      </w:tr>
      <w:tr w:rsidR="000A47A8" w:rsidRPr="008F4E8A" w:rsidTr="00A8311C">
        <w:tc>
          <w:tcPr>
            <w:tcW w:w="7546" w:type="dxa"/>
            <w:vAlign w:val="center"/>
          </w:tcPr>
          <w:p w:rsidR="00020F29" w:rsidRPr="008F4E8A" w:rsidRDefault="00020F29" w:rsidP="00020F29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รายการปรับปรุงจากการนำมาตรฐานการรายงานทางการเงิน</w:t>
            </w:r>
          </w:p>
          <w:p w:rsidR="000A47A8" w:rsidRPr="008F4E8A" w:rsidRDefault="00020F29" w:rsidP="00020F29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  ฉบับที่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มาใช้</w:t>
            </w:r>
            <w:r w:rsidR="00AA2928"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ครั้งแรก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ณ วันที่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 พ.ศ.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2563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(หมายเหตุข้อ 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924" w:type="dxa"/>
            <w:shd w:val="clear" w:color="auto" w:fill="FAFAFA"/>
            <w:vAlign w:val="center"/>
          </w:tcPr>
          <w:p w:rsidR="000A47A8" w:rsidRPr="008F4E8A" w:rsidRDefault="000A47A8" w:rsidP="00D5068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</w:p>
          <w:p w:rsidR="00DA509E" w:rsidRPr="008F4E8A" w:rsidRDefault="00DA509E" w:rsidP="00D5068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  <w:lang w:bidi="th-TH"/>
              </w:rPr>
              <w:t>(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  <w:lang w:bidi="th-TH"/>
              </w:rPr>
              <w:t>11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  <w:lang w:bidi="th-TH"/>
              </w:rPr>
              <w:t>,</w:t>
            </w:r>
            <w:r w:rsidR="00C1194E" w:rsidRPr="00C1194E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  <w:lang w:bidi="th-TH"/>
              </w:rPr>
              <w:t>617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DA509E" w:rsidRPr="008F4E8A" w:rsidTr="00A8311C">
        <w:tc>
          <w:tcPr>
            <w:tcW w:w="7546" w:type="dxa"/>
            <w:vAlign w:val="center"/>
          </w:tcPr>
          <w:p w:rsidR="00DA509E" w:rsidRPr="008F4E8A" w:rsidRDefault="006C0B7C" w:rsidP="00D5068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รับรู้รายได้ดอกเบี้ยรับตามอัตราดอกเบี้ยที่แท้จริง</w:t>
            </w:r>
          </w:p>
        </w:tc>
        <w:tc>
          <w:tcPr>
            <w:tcW w:w="1924" w:type="dxa"/>
            <w:shd w:val="clear" w:color="auto" w:fill="FAFAFA"/>
            <w:vAlign w:val="center"/>
          </w:tcPr>
          <w:p w:rsidR="00DA509E" w:rsidRPr="008F4E8A" w:rsidRDefault="00C1194E" w:rsidP="00D5068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  <w:lang w:bidi="th-TH"/>
              </w:rPr>
              <w:t>575</w:t>
            </w:r>
          </w:p>
        </w:tc>
      </w:tr>
      <w:tr w:rsidR="00B11EB9" w:rsidRPr="008F4E8A" w:rsidTr="00A8311C">
        <w:tc>
          <w:tcPr>
            <w:tcW w:w="7546" w:type="dxa"/>
            <w:vAlign w:val="center"/>
          </w:tcPr>
          <w:p w:rsidR="00B11EB9" w:rsidRPr="008F4E8A" w:rsidRDefault="00B11EB9" w:rsidP="00D5068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ขาดทุนที่ยังไม่รับรู้จากอัตราแลกเปลี่ยน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11EB9" w:rsidRPr="008F4E8A" w:rsidRDefault="00C1194E" w:rsidP="00D5068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  <w:lang w:bidi="th-TH"/>
              </w:rPr>
              <w:t>10</w:t>
            </w:r>
            <w:r w:rsidR="00DA509E" w:rsidRPr="008F4E8A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  <w:lang w:bidi="th-TH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  <w:lang w:bidi="th-TH"/>
              </w:rPr>
              <w:t>963</w:t>
            </w:r>
          </w:p>
        </w:tc>
      </w:tr>
      <w:tr w:rsidR="00B11EB9" w:rsidRPr="008F4E8A" w:rsidTr="00CB1772">
        <w:tc>
          <w:tcPr>
            <w:tcW w:w="7546" w:type="dxa"/>
            <w:vAlign w:val="center"/>
          </w:tcPr>
          <w:p w:rsidR="00B11EB9" w:rsidRPr="008F4E8A" w:rsidRDefault="00B11EB9" w:rsidP="00D5068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11EB9" w:rsidRPr="008F4E8A" w:rsidRDefault="00C1194E" w:rsidP="00D5068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bidi="th-TH"/>
              </w:rPr>
              <w:t>131</w:t>
            </w:r>
            <w:r w:rsidR="00DA509E" w:rsidRPr="008F4E8A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bidi="th-TH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bidi="th-TH"/>
              </w:rPr>
              <w:t>506</w:t>
            </w:r>
          </w:p>
        </w:tc>
      </w:tr>
    </w:tbl>
    <w:p w:rsidR="00F55FFD" w:rsidRPr="008F4E8A" w:rsidRDefault="00F55FFD" w:rsidP="00D50680">
      <w:pPr>
        <w:pStyle w:val="a"/>
        <w:tabs>
          <w:tab w:val="right" w:pos="7200"/>
          <w:tab w:val="right" w:pos="9000"/>
        </w:tabs>
        <w:ind w:left="547" w:right="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94F61" w:rsidRPr="008F4E8A" w:rsidRDefault="00AE7640" w:rsidP="00D50680">
      <w:pPr>
        <w:pStyle w:val="a"/>
        <w:ind w:left="547" w:right="0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เงินให้กู้ยืม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ระยะยาวแก่</w:t>
      </w:r>
      <w:r w:rsidR="00B469F6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บริษัทย่อย</w:t>
      </w:r>
      <w:r w:rsidR="00833FE5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จำนวน</w:t>
      </w:r>
      <w:r w:rsidR="0013331E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เงิน</w:t>
      </w:r>
      <w:r w:rsidR="00833FE5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3</w:t>
      </w:r>
      <w:r w:rsidR="00833FE5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ล้านดอลลาร์สหรัฐอเมริกา</w:t>
      </w:r>
      <w:r w:rsidR="00833FE5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US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มีกำหนดจ่ายชำระคืน</w:t>
      </w:r>
      <w:r w:rsidR="0084781F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ง</w:t>
      </w:r>
      <w:r w:rsidR="00072014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วด</w:t>
      </w:r>
      <w:r w:rsidR="0084781F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แรก</w:t>
      </w:r>
      <w:r w:rsidR="00072014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ใน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21</w:t>
      </w:r>
      <w:r w:rsidR="00833FE5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มิถุนายน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2564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="006A2CFD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และ</w:t>
      </w:r>
      <w:r w:rsidR="00A94F61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จำนวน</w:t>
      </w:r>
      <w:r w:rsidR="0013331E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เงิน</w:t>
      </w:r>
      <w:r w:rsidR="00497D57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71</w:t>
      </w:r>
      <w:r w:rsidR="00497D57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.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4</w:t>
      </w:r>
      <w:r w:rsidR="00A94F61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="00A94F61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ล้าน</w:t>
      </w:r>
      <w:proofErr w:type="spellStart"/>
      <w:r w:rsidR="00497D57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เป</w:t>
      </w:r>
      <w:proofErr w:type="spellEnd"/>
      <w:r w:rsidR="00497D57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โซ</w:t>
      </w:r>
      <w:r w:rsidR="00A94F61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มีกำหนดชำระคืนเงินต้น</w:t>
      </w:r>
      <w:r w:rsidR="00332A2B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ภายใน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5</w:t>
      </w:r>
      <w:r w:rsidR="00332A2B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ปี นับจากวันที่บริษัทให้เงินให้กู้ยืม</w:t>
      </w:r>
    </w:p>
    <w:p w:rsidR="00816B90" w:rsidRPr="008F4E8A" w:rsidRDefault="00816B90" w:rsidP="00D50680">
      <w:pPr>
        <w:pStyle w:val="a"/>
        <w:ind w:left="547" w:right="0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816B90" w:rsidRPr="008F4E8A" w:rsidRDefault="00816B90" w:rsidP="00816B90">
      <w:pPr>
        <w:pStyle w:val="a"/>
        <w:ind w:left="547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เงินให้กู้ยืมดังกล่าวเป็นเงินให้กู้ยืมที่ไม่มีหลักทรัพย์ค้ำประกัน และไม่มีดอกเบี้ย</w:t>
      </w:r>
    </w:p>
    <w:p w:rsidR="005B67A6" w:rsidRPr="008F4E8A" w:rsidRDefault="005B67A6" w:rsidP="00816B90">
      <w:pPr>
        <w:pStyle w:val="a"/>
        <w:ind w:left="547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483D0F" w:rsidRPr="008F4E8A" w:rsidRDefault="006A276A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จ</w:t>
      </w:r>
      <w:r w:rsidR="00483D0F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)</w:t>
      </w:r>
      <w:r w:rsidR="00483D0F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ab/>
      </w:r>
      <w:r w:rsidR="00A00C2F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ค่าตอบแทนผู้บริหารสำคัญของกิจการ</w:t>
      </w:r>
    </w:p>
    <w:p w:rsidR="00483D0F" w:rsidRPr="008F4E8A" w:rsidRDefault="00483D0F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483D0F" w:rsidRPr="008F4E8A" w:rsidRDefault="00C07D2C" w:rsidP="00D5068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ค่าตอบแทนที่จ่ายหรือค้างจ่ายสำหรับผู้บริหารสำคัญ</w:t>
      </w:r>
      <w:r w:rsidR="003E56CD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สำหรับงวด</w:t>
      </w:r>
      <w:r w:rsidR="00647200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สาม</w:t>
      </w:r>
      <w:r w:rsidR="003E56CD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31</w:t>
      </w:r>
      <w:r w:rsidR="00FE025A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="00FE025A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มีนาคม</w:t>
      </w:r>
      <w:r w:rsidR="007C3E04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มีดังนี้</w:t>
      </w:r>
      <w:r w:rsidR="00483D0F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</w:p>
    <w:p w:rsidR="00CA5EFD" w:rsidRPr="008F4E8A" w:rsidRDefault="00CA5EF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78"/>
        <w:gridCol w:w="1276"/>
        <w:gridCol w:w="1276"/>
        <w:gridCol w:w="1282"/>
        <w:gridCol w:w="1260"/>
      </w:tblGrid>
      <w:tr w:rsidR="00CA5EFD" w:rsidRPr="008F4E8A" w:rsidTr="007C203E">
        <w:tc>
          <w:tcPr>
            <w:tcW w:w="4378" w:type="dxa"/>
          </w:tcPr>
          <w:p w:rsidR="00CA5EFD" w:rsidRPr="008F4E8A" w:rsidRDefault="00CA5EFD" w:rsidP="00D50680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5EFD" w:rsidRPr="008F4E8A" w:rsidRDefault="00CA5EF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ข้อมูลทางการเงิน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:rsidR="00CA5EFD" w:rsidRPr="008F4E8A" w:rsidRDefault="00CA5EF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5EFD" w:rsidRPr="008F4E8A" w:rsidRDefault="00CA5EFD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:rsidR="00CA5EFD" w:rsidRPr="008F4E8A" w:rsidRDefault="00CA5EFD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CA5EFD" w:rsidRPr="008F4E8A" w:rsidTr="00825CD0">
        <w:tc>
          <w:tcPr>
            <w:tcW w:w="4378" w:type="dxa"/>
          </w:tcPr>
          <w:p w:rsidR="00CA5EFD" w:rsidRPr="008F4E8A" w:rsidRDefault="00CA5EFD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A5EFD" w:rsidRPr="008F4E8A" w:rsidRDefault="00CA5EFD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A5EFD" w:rsidRPr="008F4E8A" w:rsidRDefault="00CA5EFD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CA5EFD" w:rsidRPr="008F4E8A" w:rsidRDefault="00CA5EFD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A5EFD" w:rsidRPr="008F4E8A" w:rsidRDefault="00CA5EFD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2562</w:t>
            </w:r>
          </w:p>
        </w:tc>
      </w:tr>
      <w:tr w:rsidR="00CA5EFD" w:rsidRPr="008F4E8A" w:rsidTr="00825CD0">
        <w:tc>
          <w:tcPr>
            <w:tcW w:w="4378" w:type="dxa"/>
          </w:tcPr>
          <w:p w:rsidR="00CA5EFD" w:rsidRPr="008F4E8A" w:rsidRDefault="00CA5EFD" w:rsidP="00D50680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A5EFD" w:rsidRPr="008F4E8A" w:rsidRDefault="00CA5EFD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A5EFD" w:rsidRPr="008F4E8A" w:rsidRDefault="00CA5EFD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CA5EFD" w:rsidRPr="008F4E8A" w:rsidRDefault="00CA5EFD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A5EFD" w:rsidRPr="008F4E8A" w:rsidRDefault="00CA5EFD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A5EFD" w:rsidRPr="008F4E8A" w:rsidTr="00825CD0">
        <w:trPr>
          <w:trHeight w:val="80"/>
        </w:trPr>
        <w:tc>
          <w:tcPr>
            <w:tcW w:w="4378" w:type="dxa"/>
          </w:tcPr>
          <w:p w:rsidR="00CA5EFD" w:rsidRPr="008F4E8A" w:rsidRDefault="00CA5EFD" w:rsidP="00D50680">
            <w:pPr>
              <w:keepNext/>
              <w:keepLines/>
              <w:spacing w:line="160" w:lineRule="exact"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CA5EFD" w:rsidRPr="008F4E8A" w:rsidRDefault="00CA5EFD" w:rsidP="00D50680">
            <w:pPr>
              <w:keepNext/>
              <w:keepLines/>
              <w:spacing w:line="160" w:lineRule="exact"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A5EFD" w:rsidRPr="008F4E8A" w:rsidRDefault="00CA5EFD" w:rsidP="00D50680">
            <w:pPr>
              <w:keepNext/>
              <w:keepLines/>
              <w:spacing w:line="160" w:lineRule="exact"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:rsidR="00CA5EFD" w:rsidRPr="008F4E8A" w:rsidRDefault="00CA5EFD" w:rsidP="00D50680">
            <w:pPr>
              <w:keepNext/>
              <w:keepLines/>
              <w:spacing w:line="160" w:lineRule="exact"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A5EFD" w:rsidRPr="008F4E8A" w:rsidRDefault="00CA5EFD" w:rsidP="00D50680">
            <w:pPr>
              <w:keepNext/>
              <w:keepLines/>
              <w:spacing w:line="160" w:lineRule="exact"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942E07" w:rsidRPr="008F4E8A" w:rsidTr="003728F6">
        <w:trPr>
          <w:trHeight w:val="87"/>
        </w:trPr>
        <w:tc>
          <w:tcPr>
            <w:tcW w:w="4378" w:type="dxa"/>
          </w:tcPr>
          <w:p w:rsidR="00942E07" w:rsidRPr="008F4E8A" w:rsidRDefault="00942E07" w:rsidP="00942E0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942E07" w:rsidRPr="008F4E8A" w:rsidRDefault="00C1194E" w:rsidP="00942E07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cs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</w:rPr>
              <w:t>13</w:t>
            </w:r>
            <w:r w:rsidR="00942E07" w:rsidRPr="008F4E8A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</w:rPr>
              <w:t>363</w:t>
            </w:r>
          </w:p>
        </w:tc>
        <w:tc>
          <w:tcPr>
            <w:tcW w:w="1276" w:type="dxa"/>
          </w:tcPr>
          <w:p w:rsidR="00942E07" w:rsidRPr="00776250" w:rsidRDefault="00C1194E" w:rsidP="00942E07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</w:rPr>
              <w:t>12</w:t>
            </w:r>
            <w:r w:rsidR="00942E07" w:rsidRPr="00776250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</w:rPr>
              <w:t>843</w:t>
            </w:r>
          </w:p>
        </w:tc>
        <w:tc>
          <w:tcPr>
            <w:tcW w:w="1282" w:type="dxa"/>
            <w:shd w:val="clear" w:color="auto" w:fill="FAFAFA"/>
            <w:vAlign w:val="center"/>
          </w:tcPr>
          <w:p w:rsidR="00942E07" w:rsidRPr="008F4E8A" w:rsidRDefault="00C1194E" w:rsidP="00942E07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bidi="th-TH"/>
              </w:rPr>
              <w:t>11</w:t>
            </w:r>
            <w:r w:rsidR="00942E07" w:rsidRPr="008F4E8A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bidi="th-TH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bidi="th-TH"/>
              </w:rPr>
              <w:t>975</w:t>
            </w:r>
          </w:p>
        </w:tc>
        <w:tc>
          <w:tcPr>
            <w:tcW w:w="1260" w:type="dxa"/>
          </w:tcPr>
          <w:p w:rsidR="00942E07" w:rsidRPr="00776250" w:rsidRDefault="00C1194E" w:rsidP="00942E07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</w:rPr>
              <w:t>11</w:t>
            </w:r>
            <w:r w:rsidR="00942E07" w:rsidRPr="00776250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</w:rPr>
              <w:t>456</w:t>
            </w:r>
          </w:p>
        </w:tc>
      </w:tr>
      <w:tr w:rsidR="00942E07" w:rsidRPr="008F4E8A" w:rsidTr="003728F6">
        <w:tc>
          <w:tcPr>
            <w:tcW w:w="4378" w:type="dxa"/>
          </w:tcPr>
          <w:p w:rsidR="00942E07" w:rsidRPr="008F4E8A" w:rsidRDefault="00942E07" w:rsidP="00942E0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2E07" w:rsidRPr="008F4E8A" w:rsidRDefault="00C1194E" w:rsidP="00942E07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</w:rPr>
              <w:t>1</w:t>
            </w:r>
            <w:r w:rsidR="00942E07" w:rsidRPr="008F4E8A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</w:rPr>
              <w:t>712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2E07" w:rsidRPr="00776250" w:rsidRDefault="00C1194E" w:rsidP="00942E07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</w:rPr>
              <w:t>1</w:t>
            </w:r>
            <w:r w:rsidR="00942E07" w:rsidRPr="00776250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</w:rPr>
              <w:t>148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42E07" w:rsidRPr="008F4E8A" w:rsidRDefault="00C1194E" w:rsidP="00942E07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bidi="th-TH"/>
              </w:rPr>
              <w:t>1</w:t>
            </w:r>
            <w:r w:rsidR="00942E07" w:rsidRPr="008F4E8A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bidi="th-TH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bidi="th-TH"/>
              </w:rPr>
              <w:t>712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42E07" w:rsidRPr="00776250" w:rsidRDefault="00C1194E" w:rsidP="00942E07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</w:rPr>
              <w:t>1</w:t>
            </w:r>
            <w:r w:rsidR="00942E07" w:rsidRPr="00776250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  <w:cs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</w:rPr>
              <w:t>148</w:t>
            </w:r>
          </w:p>
        </w:tc>
      </w:tr>
      <w:tr w:rsidR="00513E1D" w:rsidRPr="008F4E8A" w:rsidTr="00825CD0">
        <w:tc>
          <w:tcPr>
            <w:tcW w:w="4378" w:type="dxa"/>
          </w:tcPr>
          <w:p w:rsidR="00513E1D" w:rsidRPr="008F4E8A" w:rsidRDefault="00513E1D" w:rsidP="00D50680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13E1D" w:rsidRPr="008F4E8A" w:rsidRDefault="00C1194E" w:rsidP="00D5068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</w:rPr>
              <w:t>15</w:t>
            </w:r>
            <w:r w:rsidR="00942E07" w:rsidRPr="008F4E8A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</w:rPr>
              <w:t>075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3E1D" w:rsidRPr="00776250" w:rsidRDefault="00C1194E" w:rsidP="00942E07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  <w:lang w:bidi="th-TH"/>
              </w:rPr>
              <w:t>13</w:t>
            </w:r>
            <w:r w:rsidR="00942E07" w:rsidRPr="00776250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  <w:lang w:bidi="th-TH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/>
                <w:sz w:val="26"/>
                <w:szCs w:val="26"/>
                <w:lang w:bidi="th-TH"/>
              </w:rPr>
              <w:t>991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13E1D" w:rsidRPr="008F4E8A" w:rsidRDefault="00C1194E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942E07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3E1D" w:rsidRPr="00776250" w:rsidRDefault="00C1194E" w:rsidP="00D50680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12</w:t>
            </w:r>
            <w:r w:rsidR="00942E07" w:rsidRPr="00776250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,</w:t>
            </w:r>
            <w:r w:rsidRPr="00C1194E">
              <w:rPr>
                <w:rFonts w:ascii="Browallia New" w:eastAsia="Arial Unicode MS" w:hAnsi="Browallia New" w:cs="Browallia New" w:hint="cs"/>
                <w:b w:val="0"/>
                <w:sz w:val="26"/>
                <w:szCs w:val="26"/>
                <w:lang w:val="en-GB"/>
              </w:rPr>
              <w:t>604</w:t>
            </w:r>
          </w:p>
        </w:tc>
      </w:tr>
    </w:tbl>
    <w:p w:rsidR="002A6510" w:rsidRPr="008F4E8A" w:rsidRDefault="002A651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6C0B7C" w:rsidRPr="008F4E8A" w:rsidRDefault="006C0B7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6C0B7C" w:rsidRPr="008F4E8A" w:rsidRDefault="0077625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83836" w:rsidRPr="008F4E8A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83836" w:rsidRPr="008F4E8A" w:rsidRDefault="00383836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="00C1194E" w:rsidRPr="00C1194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t>21</w:t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ภาระผูกพันและหนี้สินที่อาจจะเกิดขึ้น</w:t>
            </w:r>
          </w:p>
        </w:tc>
      </w:tr>
    </w:tbl>
    <w:p w:rsidR="00383836" w:rsidRPr="008F4E8A" w:rsidRDefault="0038383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590779" w:rsidRPr="008F4E8A" w:rsidRDefault="00C1194E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1194E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21</w:t>
      </w:r>
      <w:r w:rsidR="003C5C8D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.</w:t>
      </w:r>
      <w:r w:rsidRPr="00C1194E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1</w:t>
      </w:r>
      <w:r w:rsidR="003C5C8D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ab/>
      </w:r>
      <w:r w:rsidR="00590779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ภาระผูกพัน</w:t>
      </w:r>
      <w:r w:rsidR="003C5C8D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ที่เป็น</w:t>
      </w:r>
      <w:r w:rsidR="00323F97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รายจ่ายฝ่ายทุน</w:t>
      </w:r>
    </w:p>
    <w:p w:rsidR="00590779" w:rsidRPr="00776250" w:rsidRDefault="00590779" w:rsidP="00D50680">
      <w:pPr>
        <w:pStyle w:val="a"/>
        <w:tabs>
          <w:tab w:val="left" w:pos="4536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:rsidR="003C5C8D" w:rsidRPr="008F4E8A" w:rsidRDefault="003C5C8D" w:rsidP="00D50680">
      <w:pPr>
        <w:pStyle w:val="a"/>
        <w:tabs>
          <w:tab w:val="left" w:pos="4536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กลุ่ม</w:t>
      </w:r>
      <w:r w:rsidR="00C23FA8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กิจการ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:rsidR="003C5C8D" w:rsidRPr="00776250" w:rsidRDefault="003C5C8D" w:rsidP="00D50680">
      <w:pPr>
        <w:pStyle w:val="a"/>
        <w:tabs>
          <w:tab w:val="left" w:pos="4536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667"/>
        <w:gridCol w:w="1530"/>
        <w:gridCol w:w="1710"/>
        <w:gridCol w:w="1530"/>
      </w:tblGrid>
      <w:tr w:rsidR="003C5C8D" w:rsidRPr="008F4E8A" w:rsidTr="007C203E">
        <w:trPr>
          <w:cantSplit/>
        </w:trPr>
        <w:tc>
          <w:tcPr>
            <w:tcW w:w="3060" w:type="dxa"/>
          </w:tcPr>
          <w:p w:rsidR="003C5C8D" w:rsidRPr="008F4E8A" w:rsidRDefault="003C5C8D" w:rsidP="00D50680">
            <w:pPr>
              <w:pStyle w:val="a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5C8D" w:rsidRPr="008F4E8A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ข้อมูลทางการเงิน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5C8D" w:rsidRPr="008F4E8A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5C8D" w:rsidRPr="008F4E8A" w:rsidTr="00786205">
        <w:trPr>
          <w:cantSplit/>
        </w:trPr>
        <w:tc>
          <w:tcPr>
            <w:tcW w:w="3060" w:type="dxa"/>
          </w:tcPr>
          <w:p w:rsidR="003C5C8D" w:rsidRPr="008F4E8A" w:rsidRDefault="003C5C8D" w:rsidP="00D50680">
            <w:pPr>
              <w:pStyle w:val="a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:rsidR="003C5C8D" w:rsidRPr="008F4E8A" w:rsidRDefault="003C5C8D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C5C8D" w:rsidRPr="008F4E8A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3C5C8D" w:rsidRPr="008F4E8A" w:rsidRDefault="003C5C8D" w:rsidP="00D50680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C5C8D" w:rsidRPr="008F4E8A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3C5C8D" w:rsidRPr="008F4E8A" w:rsidTr="00786205">
        <w:trPr>
          <w:cantSplit/>
        </w:trPr>
        <w:tc>
          <w:tcPr>
            <w:tcW w:w="3060" w:type="dxa"/>
          </w:tcPr>
          <w:p w:rsidR="003C5C8D" w:rsidRPr="008F4E8A" w:rsidRDefault="003C5C8D" w:rsidP="00D50680">
            <w:pPr>
              <w:pStyle w:val="a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67" w:type="dxa"/>
          </w:tcPr>
          <w:p w:rsidR="003C5C8D" w:rsidRPr="008F4E8A" w:rsidRDefault="00C1194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BC0484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C0484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30" w:type="dxa"/>
          </w:tcPr>
          <w:p w:rsidR="003C5C8D" w:rsidRPr="008F4E8A" w:rsidRDefault="00C1194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3C5C8D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</w:tcPr>
          <w:p w:rsidR="003C5C8D" w:rsidRPr="008F4E8A" w:rsidRDefault="00C1194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BC0484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C0484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30" w:type="dxa"/>
          </w:tcPr>
          <w:p w:rsidR="003C5C8D" w:rsidRPr="008F4E8A" w:rsidRDefault="00C1194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3C5C8D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C5C8D" w:rsidRPr="008F4E8A" w:rsidTr="00786205">
        <w:trPr>
          <w:cantSplit/>
        </w:trPr>
        <w:tc>
          <w:tcPr>
            <w:tcW w:w="3060" w:type="dxa"/>
          </w:tcPr>
          <w:p w:rsidR="003C5C8D" w:rsidRPr="008F4E8A" w:rsidRDefault="003C5C8D" w:rsidP="00D50680">
            <w:pPr>
              <w:tabs>
                <w:tab w:val="left" w:pos="4536"/>
              </w:tabs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</w:tcPr>
          <w:p w:rsidR="003C5C8D" w:rsidRPr="008F4E8A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30" w:type="dxa"/>
          </w:tcPr>
          <w:p w:rsidR="003C5C8D" w:rsidRPr="008F4E8A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10" w:type="dxa"/>
          </w:tcPr>
          <w:p w:rsidR="003C5C8D" w:rsidRPr="008F4E8A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30" w:type="dxa"/>
          </w:tcPr>
          <w:p w:rsidR="003C5C8D" w:rsidRPr="008F4E8A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1194E"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3C5C8D" w:rsidRPr="008F4E8A" w:rsidTr="00786205">
        <w:trPr>
          <w:cantSplit/>
        </w:trPr>
        <w:tc>
          <w:tcPr>
            <w:tcW w:w="3060" w:type="dxa"/>
          </w:tcPr>
          <w:p w:rsidR="003C5C8D" w:rsidRPr="008F4E8A" w:rsidRDefault="003C5C8D" w:rsidP="00D50680">
            <w:pPr>
              <w:tabs>
                <w:tab w:val="left" w:pos="4536"/>
              </w:tabs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:rsidR="003C5C8D" w:rsidRPr="008F4E8A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C5C8D" w:rsidRPr="008F4E8A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3C5C8D" w:rsidRPr="008F4E8A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C5C8D" w:rsidRPr="008F4E8A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C5C8D" w:rsidRPr="008F4E8A" w:rsidTr="00CB1772">
        <w:trPr>
          <w:cantSplit/>
        </w:trPr>
        <w:tc>
          <w:tcPr>
            <w:tcW w:w="3060" w:type="dxa"/>
          </w:tcPr>
          <w:p w:rsidR="003C5C8D" w:rsidRPr="00D6204A" w:rsidRDefault="003C5C8D" w:rsidP="00D6204A">
            <w:pPr>
              <w:keepNext/>
              <w:keepLines/>
              <w:tabs>
                <w:tab w:val="left" w:pos="4536"/>
              </w:tabs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FAFAFA"/>
          </w:tcPr>
          <w:p w:rsidR="003C5C8D" w:rsidRPr="00D6204A" w:rsidRDefault="003C5C8D" w:rsidP="00D6204A">
            <w:pPr>
              <w:keepNext/>
              <w:keepLines/>
              <w:tabs>
                <w:tab w:val="left" w:pos="4536"/>
              </w:tabs>
              <w:ind w:left="540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C5C8D" w:rsidRPr="00D6204A" w:rsidRDefault="003C5C8D" w:rsidP="00D6204A">
            <w:pPr>
              <w:keepNext/>
              <w:keepLines/>
              <w:tabs>
                <w:tab w:val="left" w:pos="4536"/>
              </w:tabs>
              <w:ind w:left="540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3C5C8D" w:rsidRPr="00D6204A" w:rsidRDefault="003C5C8D" w:rsidP="00D6204A">
            <w:pPr>
              <w:keepNext/>
              <w:keepLines/>
              <w:tabs>
                <w:tab w:val="left" w:pos="4536"/>
              </w:tabs>
              <w:ind w:left="540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C5C8D" w:rsidRPr="00D6204A" w:rsidRDefault="003C5C8D" w:rsidP="00D6204A">
            <w:pPr>
              <w:keepNext/>
              <w:keepLines/>
              <w:tabs>
                <w:tab w:val="left" w:pos="4536"/>
              </w:tabs>
              <w:ind w:left="540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731BF7" w:rsidRPr="008F4E8A" w:rsidTr="006429DD">
        <w:trPr>
          <w:cantSplit/>
        </w:trPr>
        <w:tc>
          <w:tcPr>
            <w:tcW w:w="3060" w:type="dxa"/>
          </w:tcPr>
          <w:p w:rsidR="00731BF7" w:rsidRPr="008F4E8A" w:rsidRDefault="00731BF7" w:rsidP="00731BF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สัญญา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ก่อสร้าง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ซื้อเครื่องจัก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ร</w:t>
            </w:r>
          </w:p>
          <w:p w:rsidR="00731BF7" w:rsidRPr="008F4E8A" w:rsidRDefault="00731BF7" w:rsidP="00731BF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และอุปกรณ์</w:t>
            </w:r>
          </w:p>
        </w:tc>
        <w:tc>
          <w:tcPr>
            <w:tcW w:w="1667" w:type="dxa"/>
            <w:shd w:val="clear" w:color="auto" w:fill="FAFAFA"/>
          </w:tcPr>
          <w:p w:rsidR="00731BF7" w:rsidRPr="008F4E8A" w:rsidRDefault="00C1194E" w:rsidP="00731BF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lang w:val="en-GB"/>
              </w:rPr>
              <w:t>2</w:t>
            </w:r>
            <w:r w:rsidR="00731BF7" w:rsidRPr="008F4E8A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lang w:val="en-GB"/>
              </w:rPr>
              <w:t>.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lang w:val="en-GB"/>
              </w:rPr>
              <w:t>28</w:t>
            </w:r>
            <w:r w:rsidR="00731BF7" w:rsidRPr="008F4E8A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ล้านบาท</w:t>
            </w:r>
          </w:p>
          <w:p w:rsidR="00731BF7" w:rsidRPr="008F4E8A" w:rsidRDefault="00C1194E" w:rsidP="00731BF7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72</w:t>
            </w:r>
            <w:r w:rsidR="00731BF7"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71</w:t>
            </w:r>
            <w:r w:rsidR="00731BF7"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31BF7"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</w:t>
            </w:r>
            <w:proofErr w:type="spellStart"/>
            <w:r w:rsidR="00731BF7"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เป</w:t>
            </w:r>
            <w:proofErr w:type="spellEnd"/>
            <w:r w:rsidR="00731BF7"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โซ</w:t>
            </w:r>
          </w:p>
        </w:tc>
        <w:tc>
          <w:tcPr>
            <w:tcW w:w="1530" w:type="dxa"/>
          </w:tcPr>
          <w:p w:rsidR="00731BF7" w:rsidRPr="008F4E8A" w:rsidRDefault="00C1194E" w:rsidP="00731BF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="00731BF7" w:rsidRPr="008F4E8A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lang w:val="en-GB"/>
              </w:rPr>
              <w:t>.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lang w:val="en-GB"/>
              </w:rPr>
              <w:t>87</w:t>
            </w:r>
            <w:r w:rsidR="00731BF7" w:rsidRPr="008F4E8A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ล้านบาท</w:t>
            </w:r>
          </w:p>
          <w:p w:rsidR="00731BF7" w:rsidRPr="008F4E8A" w:rsidRDefault="00731BF7" w:rsidP="00731BF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731BF7" w:rsidRPr="008F4E8A" w:rsidRDefault="00C1194E" w:rsidP="00731BF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lang w:val="en-GB"/>
              </w:rPr>
              <w:t>2</w:t>
            </w:r>
            <w:r w:rsidR="00731BF7" w:rsidRPr="008F4E8A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lang w:val="en-GB"/>
              </w:rPr>
              <w:t>.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lang w:val="en-GB"/>
              </w:rPr>
              <w:t>28</w:t>
            </w:r>
            <w:r w:rsidR="00731BF7" w:rsidRPr="008F4E8A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ล้านบาท</w:t>
            </w:r>
          </w:p>
          <w:p w:rsidR="00731BF7" w:rsidRPr="008F4E8A" w:rsidRDefault="00731BF7" w:rsidP="00731BF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731BF7" w:rsidRPr="008F4E8A" w:rsidRDefault="00C1194E" w:rsidP="00731BF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="00731BF7" w:rsidRPr="008F4E8A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lang w:val="en-GB"/>
              </w:rPr>
              <w:t>.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lang w:val="en-GB"/>
              </w:rPr>
              <w:t>87</w:t>
            </w:r>
            <w:r w:rsidR="00731BF7" w:rsidRPr="008F4E8A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ล้านบาท</w:t>
            </w:r>
          </w:p>
          <w:p w:rsidR="00731BF7" w:rsidRPr="008F4E8A" w:rsidRDefault="00731BF7" w:rsidP="00731BF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</w:p>
        </w:tc>
      </w:tr>
    </w:tbl>
    <w:p w:rsidR="002C25FE" w:rsidRPr="00776250" w:rsidRDefault="002C25FE" w:rsidP="00335164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:rsidR="0081692F" w:rsidRPr="008F4E8A" w:rsidRDefault="00C1194E" w:rsidP="00335164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1194E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21</w:t>
      </w:r>
      <w:r w:rsidR="00661FA0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.</w:t>
      </w:r>
      <w:r w:rsidRPr="00C1194E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2</w:t>
      </w:r>
      <w:r w:rsidR="0081692F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ab/>
      </w:r>
      <w:r w:rsidR="0081692F" w:rsidRPr="008F4E8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หนังสือค้ำประกัน</w:t>
      </w:r>
    </w:p>
    <w:p w:rsidR="0081692F" w:rsidRPr="00776250" w:rsidRDefault="0081692F" w:rsidP="00D50680">
      <w:pPr>
        <w:pStyle w:val="a"/>
        <w:tabs>
          <w:tab w:val="right" w:pos="7200"/>
          <w:tab w:val="right" w:pos="9000"/>
        </w:tabs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:rsidR="0081692F" w:rsidRPr="008F4E8A" w:rsidRDefault="0081692F" w:rsidP="00D50680">
      <w:pPr>
        <w:pStyle w:val="a"/>
        <w:tabs>
          <w:tab w:val="right" w:pos="7200"/>
          <w:tab w:val="right" w:pos="9000"/>
        </w:tabs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ณ 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31</w:t>
      </w:r>
      <w:r w:rsidR="002C25FE"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2C25FE"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มีนาคม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C010C9"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2563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1554F1"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กลุ่ม</w:t>
      </w:r>
      <w:r w:rsidR="00C23FA8"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กิจการ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มีภาระผูกพันเกี่ยวกับหนังสือค้ำประกันที่ออกโดยธนาคารเพื่อค้ำประกัน</w:t>
      </w:r>
      <w:r w:rsidR="001554F1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ให้แก่</w:t>
      </w:r>
      <w:r w:rsidR="001D525C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br/>
      </w:r>
      <w:r w:rsidR="001554F1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กลุ่ม</w:t>
      </w:r>
      <w:r w:rsidR="00C23FA8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กิจการ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เป็นจำนวนเงิน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ล้านบาท (วันที่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31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C010C9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2562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จำนวน</w:t>
      </w:r>
      <w:r w:rsidR="001278F7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เงิน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</w:t>
      </w:r>
      <w:r w:rsidR="002C25FE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ล้านบาท) ซึ่งหนังสือค้ำประกันดังกล่าวเกี่ยวข้องกับการดำเนินธุรกิจตามปกติ</w:t>
      </w:r>
    </w:p>
    <w:p w:rsidR="00A8311C" w:rsidRPr="00776250" w:rsidRDefault="00A8311C" w:rsidP="00D50680">
      <w:pPr>
        <w:pStyle w:val="a"/>
        <w:tabs>
          <w:tab w:val="right" w:pos="7200"/>
          <w:tab w:val="right" w:pos="9000"/>
        </w:tabs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41C4" w:rsidRPr="008F4E8A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B41C4" w:rsidRPr="008F4E8A" w:rsidRDefault="008763E8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4B41C4"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4B41C4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4B41C4"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41C4"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41C4"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4B41C4"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41C4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="004B41C4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="00C1194E" w:rsidRPr="00C1194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t>22</w:t>
            </w:r>
            <w:r w:rsidR="004B41C4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ab/>
            </w:r>
            <w:r w:rsidR="004B41C4"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</w:tr>
    </w:tbl>
    <w:p w:rsidR="004B41C4" w:rsidRPr="00776250" w:rsidRDefault="004B41C4" w:rsidP="00D5068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:rsidR="003977BF" w:rsidRPr="008F4E8A" w:rsidRDefault="003977BF" w:rsidP="00D5068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ณ 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31</w:t>
      </w:r>
      <w:r w:rsidR="004E6D7B"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4E6D7B"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มีนาคม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 xml:space="preserve">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2563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 กลุ่ม</w:t>
      </w:r>
      <w:r w:rsidR="00C23FA8"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กิจการ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มีสัญญาซื้อขายเงินตราต่างประเทศล่วงหน้าเพื่อขายเงินดอลลาร์สหรัฐอเมริกาที่เปิดสถานะไว้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 ดังต่อไปนี้</w:t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90"/>
        <w:gridCol w:w="1390"/>
        <w:gridCol w:w="1530"/>
        <w:gridCol w:w="1350"/>
      </w:tblGrid>
      <w:tr w:rsidR="001D3B06" w:rsidRPr="008F4E8A" w:rsidTr="007C203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1D3B06" w:rsidRPr="008F4E8A" w:rsidRDefault="001D3B06" w:rsidP="00D50680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3B06" w:rsidRPr="008F4E8A" w:rsidRDefault="001D3B06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ข้อมูลทางการเงิน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รวมและ</w:t>
            </w:r>
            <w:r w:rsidRPr="008F4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B4D3F" w:rsidRPr="008F4E8A" w:rsidTr="007E67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B4D3F" w:rsidRPr="008F4E8A" w:rsidRDefault="009B4D3F" w:rsidP="00D50680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9B4D3F" w:rsidRPr="008F4E8A" w:rsidRDefault="009B4D3F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9B4D3F" w:rsidRPr="008F4E8A" w:rsidRDefault="009B4D3F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1D3B06" w:rsidRPr="008F4E8A" w:rsidTr="007E67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1D3B06" w:rsidRPr="008F4E8A" w:rsidRDefault="001D3B06" w:rsidP="00D50680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3B06" w:rsidRPr="008F4E8A" w:rsidRDefault="00C1194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D0431B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D0431B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  <w:r w:rsidR="001D3B06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1D3B06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3B06" w:rsidRPr="008F4E8A" w:rsidRDefault="00C1194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31</w:t>
            </w:r>
            <w:r w:rsidR="001D3B06"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C119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1D3B06" w:rsidRPr="008F4E8A" w:rsidTr="007E67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1D3B06" w:rsidRPr="008F4E8A" w:rsidRDefault="001D3B06" w:rsidP="00D50680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3B06" w:rsidRPr="008F4E8A" w:rsidRDefault="001D3B06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3B06" w:rsidRPr="008F4E8A" w:rsidRDefault="001D3B06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3B06" w:rsidRPr="008F4E8A" w:rsidRDefault="001D3B06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3B06" w:rsidRPr="008F4E8A" w:rsidRDefault="001D3B06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4B41C4" w:rsidRPr="008F4E8A" w:rsidTr="00C2054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8F4E8A" w:rsidRDefault="004B41C4" w:rsidP="00D50680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8F4E8A" w:rsidRDefault="004B41C4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จำนวนเงินตรา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8F4E8A" w:rsidRDefault="004B41C4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เชิงบวก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8F4E8A" w:rsidRDefault="004B41C4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จำนวนเงินตรา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8F4E8A" w:rsidRDefault="004B41C4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เชิงบวก</w:t>
            </w:r>
          </w:p>
        </w:tc>
      </w:tr>
      <w:tr w:rsidR="004B41C4" w:rsidRPr="008F4E8A" w:rsidTr="007E67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8F4E8A" w:rsidRDefault="004B41C4" w:rsidP="00D50680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</w:tcPr>
          <w:p w:rsidR="004B41C4" w:rsidRPr="008F4E8A" w:rsidRDefault="004B41C4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ต่างประเทศ</w:t>
            </w: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</w:tcPr>
          <w:p w:rsidR="004B41C4" w:rsidRPr="008F4E8A" w:rsidRDefault="004B41C4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US" w:eastAsia="th-TH"/>
              </w:rPr>
              <w:t xml:space="preserve"> (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เชิงลบ)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4B41C4" w:rsidRPr="008F4E8A" w:rsidRDefault="004B41C4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ต่างประเทศ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4B41C4" w:rsidRPr="008F4E8A" w:rsidRDefault="004B41C4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US" w:eastAsia="th-TH"/>
              </w:rPr>
              <w:t xml:space="preserve"> (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เชิงลบ)</w:t>
            </w:r>
          </w:p>
        </w:tc>
      </w:tr>
      <w:tr w:rsidR="004B41C4" w:rsidRPr="008F4E8A" w:rsidTr="007E67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8F4E8A" w:rsidRDefault="004B41C4" w:rsidP="00D50680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41C4" w:rsidRPr="008F4E8A" w:rsidRDefault="004B41C4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ที่ระบุในสัญญา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41C4" w:rsidRPr="008F4E8A" w:rsidRDefault="004B41C4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41C4" w:rsidRPr="008F4E8A" w:rsidRDefault="004B41C4" w:rsidP="00D5068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ที่ระบุในสัญญา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41C4" w:rsidRPr="008F4E8A" w:rsidRDefault="004B41C4" w:rsidP="00D5068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B41C4" w:rsidRPr="008F4E8A" w:rsidTr="00CB17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8F4E8A" w:rsidRDefault="004B41C4" w:rsidP="00A4748F">
            <w:pPr>
              <w:keepNext/>
              <w:keepLines/>
              <w:tabs>
                <w:tab w:val="left" w:pos="4536"/>
              </w:tabs>
              <w:spacing w:line="160" w:lineRule="exact"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B41C4" w:rsidRPr="008F4E8A" w:rsidRDefault="004B41C4" w:rsidP="00A4748F">
            <w:pPr>
              <w:keepNext/>
              <w:keepLines/>
              <w:tabs>
                <w:tab w:val="left" w:pos="4536"/>
              </w:tabs>
              <w:spacing w:line="160" w:lineRule="exact"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B41C4" w:rsidRPr="008F4E8A" w:rsidRDefault="004B41C4" w:rsidP="00A4748F">
            <w:pPr>
              <w:keepNext/>
              <w:keepLines/>
              <w:tabs>
                <w:tab w:val="left" w:pos="4536"/>
              </w:tabs>
              <w:spacing w:line="160" w:lineRule="exact"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41C4" w:rsidRPr="008F4E8A" w:rsidRDefault="004B41C4" w:rsidP="00A4748F">
            <w:pPr>
              <w:keepNext/>
              <w:keepLines/>
              <w:tabs>
                <w:tab w:val="left" w:pos="4536"/>
              </w:tabs>
              <w:spacing w:line="160" w:lineRule="exact"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41C4" w:rsidRPr="008F4E8A" w:rsidRDefault="004B41C4" w:rsidP="00A4748F">
            <w:pPr>
              <w:keepNext/>
              <w:keepLines/>
              <w:tabs>
                <w:tab w:val="left" w:pos="4536"/>
              </w:tabs>
              <w:spacing w:line="160" w:lineRule="exact"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B41C4" w:rsidRPr="008F4E8A" w:rsidTr="00CB17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8F4E8A" w:rsidRDefault="004B41C4" w:rsidP="00D50680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B41C4" w:rsidRPr="008F4E8A" w:rsidRDefault="004B41C4" w:rsidP="00D50680">
            <w:pPr>
              <w:pStyle w:val="a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B41C4" w:rsidRPr="008F4E8A" w:rsidRDefault="004B41C4" w:rsidP="00D50680">
            <w:pPr>
              <w:pStyle w:val="a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8F4E8A" w:rsidRDefault="004B41C4" w:rsidP="00D50680">
            <w:pPr>
              <w:pStyle w:val="a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8F4E8A" w:rsidRDefault="004B41C4" w:rsidP="00D50680">
            <w:pPr>
              <w:pStyle w:val="a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D50B74" w:rsidRPr="008F4E8A" w:rsidTr="00CB17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50B74" w:rsidRPr="008F4E8A" w:rsidRDefault="00D50B74" w:rsidP="00D50B74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สกุลเงินเหรียญสหรัฐอเมริกา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0B74" w:rsidRPr="008F4E8A" w:rsidRDefault="00C1194E" w:rsidP="00D50B74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50B74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68</w:t>
            </w:r>
            <w:r w:rsidR="00D50B74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D50B74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ล้าน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0B74" w:rsidRPr="008F4E8A" w:rsidRDefault="00C1194E" w:rsidP="00D50B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50B74" w:rsidRPr="008F4E8A" w:rsidRDefault="00C1194E" w:rsidP="00D50B74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D50B74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92</w:t>
            </w:r>
            <w:r w:rsidR="00D50B74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D50B74" w:rsidRPr="008F4E8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ล้าน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50B74" w:rsidRPr="008F4E8A" w:rsidRDefault="00C1194E" w:rsidP="00D50B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1194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216</w:t>
            </w:r>
          </w:p>
        </w:tc>
      </w:tr>
    </w:tbl>
    <w:p w:rsidR="003977BF" w:rsidRPr="00776250" w:rsidRDefault="003977BF" w:rsidP="00D5068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:rsidR="006D3F07" w:rsidRPr="008F4E8A" w:rsidRDefault="001D504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lang w:val="en-GB"/>
        </w:rPr>
        <w:t>31</w:t>
      </w:r>
      <w:r w:rsidR="00D0431B"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D0431B"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มีนาคม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lang w:val="en-GB"/>
        </w:rPr>
        <w:t>2563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 กลุ่ม</w:t>
      </w:r>
      <w:r w:rsidR="00C23FA8"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กิจการ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ได้ทำสัญญาขายเงินตราต่างประเทศล่วงหน้าเพื่อเป็นการป้องกันความเสี่ยงที่อาจจะเกิดจาก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การที่จะได้รับชำระจากลูกหนี้ในอนาคตอันเกิดจากภาระผูกพันตามสัญญาขายส่งออก ซึ่งมีกำหนดส่งมอบ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ในเดือน</w:t>
      </w:r>
      <w:r w:rsidR="00D0431B"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เมษายน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2563</w:t>
      </w:r>
      <w:r w:rsidRPr="008F4E8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</w:p>
    <w:p w:rsidR="006D3F07" w:rsidRPr="00776250" w:rsidRDefault="006D3F07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:rsidR="00776250" w:rsidRDefault="00A4748F" w:rsidP="00A4748F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มูลค่ายุติธรรมสุทธิของสัญญาซื้อขายเงินตราต่างประเทศล่วงหน้าคำนวณโดยใช้วิธีคิดมูลค่าปัจจุบันสุทธิ (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lang w:val="en-GB"/>
        </w:rPr>
        <w:t xml:space="preserve">Net present value) 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ของประมาณการจำนวนเงินที่ธนาคารคาดว่าจะได้รับหรือจะต้องจ่ายเมื่อสิ้นสุดสัญญา ณ วันที่ในงบแสดงฐานะการเงิน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มูลค่ายุติธรรมของสัญญาซื้อขายเงินตราต่างประเทศล่วงหน้าอยู่ในข้อมูลระดับที่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lang w:val="en-GB"/>
        </w:rPr>
        <w:t>2</w:t>
      </w:r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:rsidR="006D3F07" w:rsidRPr="008F4E8A" w:rsidRDefault="00776250" w:rsidP="00A4748F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47200" w:rsidRPr="008F4E8A" w:rsidTr="003D3D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47200" w:rsidRPr="008F4E8A" w:rsidRDefault="00647200" w:rsidP="003D3D7D">
            <w:pPr>
              <w:spacing w:line="320" w:lineRule="exact"/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br w:type="page"/>
            </w:r>
            <w:r w:rsidR="00C1194E" w:rsidRPr="00C1194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lang w:val="en-GB"/>
              </w:rPr>
              <w:t>23</w:t>
            </w:r>
            <w:r w:rsidRPr="008F4E8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ab/>
              <w:t>เหตุการณ์ภายหลังวันที่ในรายงาน</w:t>
            </w:r>
          </w:p>
        </w:tc>
      </w:tr>
    </w:tbl>
    <w:p w:rsidR="00647200" w:rsidRPr="008F4E8A" w:rsidRDefault="00647200" w:rsidP="00647200">
      <w:pPr>
        <w:pStyle w:val="a"/>
        <w:spacing w:line="320" w:lineRule="exact"/>
        <w:ind w:left="540" w:right="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47200" w:rsidRPr="00776250" w:rsidRDefault="00647200" w:rsidP="003D7694">
      <w:pPr>
        <w:spacing w:line="320" w:lineRule="exact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bookmarkStart w:id="2" w:name="_Hlk39311515"/>
      <w:r w:rsidRPr="008F4E8A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ที่</w:t>
      </w:r>
      <w:r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ประชุมคณะกรรมการ</w:t>
      </w:r>
      <w:r w:rsidR="00207B72"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วาระพิเศษ</w:t>
      </w:r>
      <w:r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เมื่อวันที่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10</w:t>
      </w:r>
      <w:r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</w:t>
      </w:r>
      <w:r w:rsidR="003D7694"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มษายน</w:t>
      </w:r>
      <w:r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2563</w:t>
      </w:r>
      <w:r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ได้มี</w:t>
      </w:r>
      <w:r w:rsidR="003D7694"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มติอนุมัติให้จ่ายเงินปันผลระหว่างกาลจากผลการดำเนินงานปี </w:t>
      </w:r>
      <w:r w:rsidR="003D7694" w:rsidRPr="0077625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2562</w:t>
      </w:r>
      <w:r w:rsidR="003D7694" w:rsidRPr="0077625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ในอัตราหุ้นละ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0</w:t>
      </w:r>
      <w:r w:rsidR="003D7694" w:rsidRPr="0077625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.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17</w:t>
      </w:r>
      <w:r w:rsidR="003D7694" w:rsidRPr="0077625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บาท เป็นจำนวนเงินรวม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160</w:t>
      </w:r>
      <w:r w:rsidR="003D7694" w:rsidRPr="0077625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ล้านบาท</w:t>
      </w:r>
      <w:r w:rsidR="0063452F" w:rsidRPr="0077625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="0063452F" w:rsidRPr="0077625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โดยบริษัทจะจ่ายเงินปันผลระหว่างกาลนี้ในเดือนพฤษภาคม </w:t>
      </w:r>
      <w:r w:rsidR="0063452F"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2563</w:t>
      </w:r>
      <w:r w:rsidR="003D7694"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63452F"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ในระหว่างปี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2562</w:t>
      </w:r>
      <w:r w:rsidR="0063452F"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3D7694"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บริษัทได้จ่ายเงินปันผลระหว่างกาลไปแล้ว ในอัตราหุ้นละ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0</w:t>
      </w:r>
      <w:r w:rsidR="008820C9"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.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17</w:t>
      </w:r>
      <w:r w:rsidR="003D7694"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บาท เป็นจำนวนเงินรวม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160</w:t>
      </w:r>
      <w:r w:rsidR="003D7694"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ล้านบาท </w:t>
      </w:r>
      <w:r w:rsidR="0063452F"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รวมเป็น</w:t>
      </w:r>
      <w:r w:rsidR="003D7694"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เงินปันผล</w:t>
      </w:r>
      <w:r w:rsidR="00E27D46"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จ่ายสำหรับปี</w:t>
      </w:r>
      <w:r w:rsidR="00A95603"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สิ้นสุด</w:t>
      </w:r>
      <w:proofErr w:type="spellStart"/>
      <w:r w:rsidR="00A95603"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ว้น</w:t>
      </w:r>
      <w:proofErr w:type="spellEnd"/>
      <w:r w:rsidR="00A95603"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ที่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31</w:t>
      </w:r>
      <w:r w:rsidR="00A95603"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ธันวาคม พ.ศ.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2562</w:t>
      </w:r>
      <w:r w:rsidR="00A95603"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3D7694"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ในอัตราหุ้นละ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0</w:t>
      </w:r>
      <w:r w:rsidR="008820C9"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.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34</w:t>
      </w:r>
      <w:r w:rsidR="003D7694"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บาท เป็นจำนวนเงินรวม </w:t>
      </w:r>
      <w:r w:rsidR="00C1194E" w:rsidRPr="00C119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320</w:t>
      </w:r>
      <w:r w:rsidR="003D7694"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ล้านบาท</w:t>
      </w:r>
      <w:r w:rsidRPr="0077625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</w:p>
    <w:bookmarkEnd w:id="2"/>
    <w:p w:rsidR="00647200" w:rsidRPr="008F4E8A" w:rsidRDefault="0064720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D50680" w:rsidRPr="008F4E8A" w:rsidRDefault="00D5068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sectPr w:rsidR="00D50680" w:rsidRPr="008F4E8A" w:rsidSect="00E16E6F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aperSrc w:first="15" w:other="15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7C45" w:rsidRDefault="00FE7C45">
      <w:pPr>
        <w:rPr>
          <w:rFonts w:cs="Arial"/>
          <w:cs/>
        </w:rPr>
      </w:pPr>
      <w:r>
        <w:separator/>
      </w:r>
    </w:p>
  </w:endnote>
  <w:endnote w:type="continuationSeparator" w:id="0">
    <w:p w:rsidR="00FE7C45" w:rsidRDefault="00FE7C45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6B7" w:rsidRPr="00D50680" w:rsidRDefault="004506B7" w:rsidP="00066F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begin"/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instrText xml:space="preserve"> PAGE   \* MERGEFORMAT </w:instrText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t>20</w:t>
    </w:r>
    <w:r w:rsidRPr="00D50680"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7C45" w:rsidRDefault="00FE7C45">
      <w:pPr>
        <w:rPr>
          <w:rFonts w:cs="Arial"/>
          <w:cs/>
        </w:rPr>
      </w:pPr>
      <w:r>
        <w:separator/>
      </w:r>
    </w:p>
  </w:footnote>
  <w:footnote w:type="continuationSeparator" w:id="0">
    <w:p w:rsidR="00FE7C45" w:rsidRDefault="00FE7C45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6B7" w:rsidRPr="00D50680" w:rsidRDefault="004506B7" w:rsidP="00A241DB">
    <w:pPr>
      <w:pStyle w:val="a"/>
      <w:tabs>
        <w:tab w:val="left" w:pos="720"/>
        <w:tab w:val="right" w:pos="9000"/>
      </w:tabs>
      <w:spacing w:line="320" w:lineRule="exact"/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>บริษัท ยูนิวา</w:t>
    </w:r>
    <w:proofErr w:type="spellStart"/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>นิช</w:t>
    </w:r>
    <w:proofErr w:type="spellEnd"/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>น้ำมันปาล์ม จำกัด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lang w:val="en-US"/>
      </w:rPr>
      <w:t xml:space="preserve"> 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>(มหาชน)</w:t>
    </w:r>
  </w:p>
  <w:p w:rsidR="004506B7" w:rsidRPr="00D50680" w:rsidRDefault="004506B7" w:rsidP="00A241DB">
    <w:pPr>
      <w:pStyle w:val="a"/>
      <w:spacing w:line="320" w:lineRule="exact"/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>หมายเหตุประกอบข้อมูลทางการเงินระหว่างกาล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แบบย่อ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 xml:space="preserve"> (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ยังไม่ได้ตรวจสอบ)</w:t>
    </w:r>
  </w:p>
  <w:p w:rsidR="004506B7" w:rsidRPr="00D50680" w:rsidRDefault="004506B7" w:rsidP="00A241DB">
    <w:pPr>
      <w:pStyle w:val="a"/>
      <w:pBdr>
        <w:bottom w:val="single" w:sz="8" w:space="1" w:color="auto"/>
      </w:pBdr>
      <w:tabs>
        <w:tab w:val="left" w:pos="720"/>
        <w:tab w:val="right" w:pos="7200"/>
      </w:tabs>
      <w:spacing w:line="320" w:lineRule="exact"/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US"/>
      </w:rPr>
    </w:pPr>
    <w:r w:rsidRPr="00D50680">
      <w:rPr>
        <w:rFonts w:ascii="Browallia New" w:eastAsia="Arial Unicode MS" w:hAnsi="Browallia New" w:cs="Browallia New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sz w:val="26"/>
        <w:szCs w:val="26"/>
        <w:cs/>
      </w:rPr>
      <w:t>สาม</w:t>
    </w:r>
    <w:r w:rsidRPr="00D50680">
      <w:rPr>
        <w:rFonts w:ascii="Browallia New" w:eastAsia="Arial Unicode MS" w:hAnsi="Browallia New" w:cs="Browallia New"/>
        <w:sz w:val="26"/>
        <w:szCs w:val="26"/>
        <w:cs/>
      </w:rPr>
      <w:t xml:space="preserve">เดือนสิ้นสุดวันที่ 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3</w:t>
    </w:r>
    <w:r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1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 w:hint="cs"/>
        <w:color w:val="000000"/>
        <w:sz w:val="26"/>
        <w:szCs w:val="26"/>
        <w:cs/>
        <w:lang w:val="en-GB"/>
      </w:rPr>
      <w:t>มีนาคม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 xml:space="preserve"> พ.ศ. 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29EA0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B2FF6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84791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77EB4D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065E7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CE74CE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41BC53C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AEC09D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E0A224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EE25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6786C28"/>
    <w:multiLevelType w:val="hybridMultilevel"/>
    <w:tmpl w:val="87E86960"/>
    <w:lvl w:ilvl="0" w:tplc="C5362010">
      <w:start w:val="2"/>
      <w:numFmt w:val="bullet"/>
      <w:lvlText w:val="•"/>
      <w:lvlJc w:val="left"/>
      <w:pPr>
        <w:ind w:left="92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B11899"/>
    <w:multiLevelType w:val="hybridMultilevel"/>
    <w:tmpl w:val="94C27EDA"/>
    <w:lvl w:ilvl="0" w:tplc="A9AE0FF8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801643"/>
    <w:multiLevelType w:val="hybridMultilevel"/>
    <w:tmpl w:val="9C98EDB6"/>
    <w:lvl w:ilvl="0" w:tplc="9C88AE42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CBE104D"/>
    <w:multiLevelType w:val="hybridMultilevel"/>
    <w:tmpl w:val="09FEC9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AE11D4"/>
    <w:multiLevelType w:val="hybridMultilevel"/>
    <w:tmpl w:val="4F62DE14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6" w15:restartNumberingAfterBreak="0">
    <w:nsid w:val="19336E33"/>
    <w:multiLevelType w:val="hybridMultilevel"/>
    <w:tmpl w:val="7B4A4FF6"/>
    <w:lvl w:ilvl="0" w:tplc="FE1E6F0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8" w15:restartNumberingAfterBreak="0">
    <w:nsid w:val="225C62A0"/>
    <w:multiLevelType w:val="hybridMultilevel"/>
    <w:tmpl w:val="D5023DDE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51F5B22"/>
    <w:multiLevelType w:val="hybridMultilevel"/>
    <w:tmpl w:val="F86E50C4"/>
    <w:lvl w:ilvl="0" w:tplc="26ACF694">
      <w:start w:val="2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C419DA"/>
    <w:multiLevelType w:val="hybridMultilevel"/>
    <w:tmpl w:val="6E1E0708"/>
    <w:lvl w:ilvl="0" w:tplc="6C9C2C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C23A57"/>
    <w:multiLevelType w:val="hybridMultilevel"/>
    <w:tmpl w:val="AC2211D8"/>
    <w:lvl w:ilvl="0" w:tplc="CC8245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2E577B2E"/>
    <w:multiLevelType w:val="multilevel"/>
    <w:tmpl w:val="C93816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4" w15:restartNumberingAfterBreak="0">
    <w:nsid w:val="30D062BA"/>
    <w:multiLevelType w:val="hybridMultilevel"/>
    <w:tmpl w:val="B268B960"/>
    <w:lvl w:ilvl="0" w:tplc="0A1AFEE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0D516EB"/>
    <w:multiLevelType w:val="hybridMultilevel"/>
    <w:tmpl w:val="0BAC3890"/>
    <w:lvl w:ilvl="0" w:tplc="E474F7E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D17118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8" w15:restartNumberingAfterBreak="0">
    <w:nsid w:val="47067EEA"/>
    <w:multiLevelType w:val="hybridMultilevel"/>
    <w:tmpl w:val="EA929FDC"/>
    <w:lvl w:ilvl="0" w:tplc="150AA942">
      <w:start w:val="1"/>
      <w:numFmt w:val="bullet"/>
      <w:lvlText w:val="-"/>
      <w:lvlJc w:val="left"/>
      <w:pPr>
        <w:ind w:left="25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9" w15:restartNumberingAfterBreak="0">
    <w:nsid w:val="479B401B"/>
    <w:multiLevelType w:val="hybridMultilevel"/>
    <w:tmpl w:val="EEB4036C"/>
    <w:lvl w:ilvl="0" w:tplc="7F0C940E">
      <w:start w:val="1"/>
      <w:numFmt w:val="decimal"/>
      <w:lvlText w:val="3.2.%1"/>
      <w:lvlJc w:val="left"/>
      <w:pPr>
        <w:ind w:left="12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490048E1"/>
    <w:multiLevelType w:val="hybridMultilevel"/>
    <w:tmpl w:val="7D8E3AE0"/>
    <w:lvl w:ilvl="0" w:tplc="5CEC3780">
      <w:start w:val="3"/>
      <w:numFmt w:val="bullet"/>
      <w:lvlText w:val="-"/>
      <w:lvlJc w:val="left"/>
      <w:pPr>
        <w:ind w:left="19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1" w15:restartNumberingAfterBreak="0">
    <w:nsid w:val="4C995C65"/>
    <w:multiLevelType w:val="hybridMultilevel"/>
    <w:tmpl w:val="A4167BF0"/>
    <w:lvl w:ilvl="0" w:tplc="370C19F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2" w15:restartNumberingAfterBreak="0">
    <w:nsid w:val="4CC74322"/>
    <w:multiLevelType w:val="hybridMultilevel"/>
    <w:tmpl w:val="CD803426"/>
    <w:lvl w:ilvl="0" w:tplc="B7A240C8">
      <w:start w:val="1"/>
      <w:numFmt w:val="thaiLetters"/>
      <w:lvlText w:val="%1)"/>
      <w:lvlJc w:val="left"/>
      <w:pPr>
        <w:ind w:left="309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815" w:hanging="360"/>
      </w:pPr>
    </w:lvl>
    <w:lvl w:ilvl="2" w:tplc="0809001B" w:tentative="1">
      <w:start w:val="1"/>
      <w:numFmt w:val="lowerRoman"/>
      <w:lvlText w:val="%3."/>
      <w:lvlJc w:val="right"/>
      <w:pPr>
        <w:ind w:left="4535" w:hanging="180"/>
      </w:pPr>
    </w:lvl>
    <w:lvl w:ilvl="3" w:tplc="0809000F" w:tentative="1">
      <w:start w:val="1"/>
      <w:numFmt w:val="decimal"/>
      <w:lvlText w:val="%4."/>
      <w:lvlJc w:val="left"/>
      <w:pPr>
        <w:ind w:left="5255" w:hanging="360"/>
      </w:pPr>
    </w:lvl>
    <w:lvl w:ilvl="4" w:tplc="08090019" w:tentative="1">
      <w:start w:val="1"/>
      <w:numFmt w:val="lowerLetter"/>
      <w:lvlText w:val="%5."/>
      <w:lvlJc w:val="left"/>
      <w:pPr>
        <w:ind w:left="5975" w:hanging="360"/>
      </w:pPr>
    </w:lvl>
    <w:lvl w:ilvl="5" w:tplc="0809001B" w:tentative="1">
      <w:start w:val="1"/>
      <w:numFmt w:val="lowerRoman"/>
      <w:lvlText w:val="%6."/>
      <w:lvlJc w:val="right"/>
      <w:pPr>
        <w:ind w:left="6695" w:hanging="180"/>
      </w:pPr>
    </w:lvl>
    <w:lvl w:ilvl="6" w:tplc="0809000F" w:tentative="1">
      <w:start w:val="1"/>
      <w:numFmt w:val="decimal"/>
      <w:lvlText w:val="%7."/>
      <w:lvlJc w:val="left"/>
      <w:pPr>
        <w:ind w:left="7415" w:hanging="360"/>
      </w:pPr>
    </w:lvl>
    <w:lvl w:ilvl="7" w:tplc="08090019" w:tentative="1">
      <w:start w:val="1"/>
      <w:numFmt w:val="lowerLetter"/>
      <w:lvlText w:val="%8."/>
      <w:lvlJc w:val="left"/>
      <w:pPr>
        <w:ind w:left="8135" w:hanging="360"/>
      </w:pPr>
    </w:lvl>
    <w:lvl w:ilvl="8" w:tplc="0809001B" w:tentative="1">
      <w:start w:val="1"/>
      <w:numFmt w:val="lowerRoman"/>
      <w:lvlText w:val="%9."/>
      <w:lvlJc w:val="right"/>
      <w:pPr>
        <w:ind w:left="8855" w:hanging="180"/>
      </w:pPr>
    </w:lvl>
  </w:abstractNum>
  <w:abstractNum w:abstractNumId="33" w15:restartNumberingAfterBreak="0">
    <w:nsid w:val="4E317960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52443817"/>
    <w:multiLevelType w:val="hybridMultilevel"/>
    <w:tmpl w:val="7144C28E"/>
    <w:lvl w:ilvl="0" w:tplc="8E583158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5EA3BD9"/>
    <w:multiLevelType w:val="hybridMultilevel"/>
    <w:tmpl w:val="7C240186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 w15:restartNumberingAfterBreak="0">
    <w:nsid w:val="5C045329"/>
    <w:multiLevelType w:val="hybridMultilevel"/>
    <w:tmpl w:val="74DECACE"/>
    <w:lvl w:ilvl="0" w:tplc="E9D2DADA">
      <w:start w:val="1"/>
      <w:numFmt w:val="decimal"/>
      <w:lvlText w:val="%1."/>
      <w:lvlJc w:val="left"/>
      <w:pPr>
        <w:ind w:left="18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D002408"/>
    <w:multiLevelType w:val="hybridMultilevel"/>
    <w:tmpl w:val="0C927D80"/>
    <w:lvl w:ilvl="0" w:tplc="7AB61564">
      <w:start w:val="1"/>
      <w:numFmt w:val="bullet"/>
      <w:lvlText w:val="•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5DFE25C9"/>
    <w:multiLevelType w:val="hybridMultilevel"/>
    <w:tmpl w:val="D054B5A8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0" w15:restartNumberingAfterBreak="0">
    <w:nsid w:val="60A56326"/>
    <w:multiLevelType w:val="hybridMultilevel"/>
    <w:tmpl w:val="F2069694"/>
    <w:lvl w:ilvl="0" w:tplc="2B98EB0C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7F1634"/>
    <w:multiLevelType w:val="hybridMultilevel"/>
    <w:tmpl w:val="6FE4E04C"/>
    <w:lvl w:ilvl="0" w:tplc="853CF88A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3" w15:restartNumberingAfterBreak="0">
    <w:nsid w:val="71134068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8B1F80"/>
    <w:multiLevelType w:val="hybridMultilevel"/>
    <w:tmpl w:val="D5023DDE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7345CD6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787619DD"/>
    <w:multiLevelType w:val="hybridMultilevel"/>
    <w:tmpl w:val="CCC678A8"/>
    <w:lvl w:ilvl="0" w:tplc="F12E0220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7A16FC"/>
    <w:multiLevelType w:val="hybridMultilevel"/>
    <w:tmpl w:val="6E1E0708"/>
    <w:lvl w:ilvl="0" w:tplc="6C9C2C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5"/>
  </w:num>
  <w:num w:numId="12">
    <w:abstractNumId w:val="36"/>
  </w:num>
  <w:num w:numId="13">
    <w:abstractNumId w:val="21"/>
  </w:num>
  <w:num w:numId="14">
    <w:abstractNumId w:val="49"/>
  </w:num>
  <w:num w:numId="15">
    <w:abstractNumId w:val="24"/>
  </w:num>
  <w:num w:numId="16">
    <w:abstractNumId w:val="33"/>
  </w:num>
  <w:num w:numId="17">
    <w:abstractNumId w:val="29"/>
  </w:num>
  <w:num w:numId="18">
    <w:abstractNumId w:val="27"/>
  </w:num>
  <w:num w:numId="19">
    <w:abstractNumId w:val="43"/>
  </w:num>
  <w:num w:numId="20">
    <w:abstractNumId w:val="11"/>
  </w:num>
  <w:num w:numId="21">
    <w:abstractNumId w:val="46"/>
  </w:num>
  <w:num w:numId="22">
    <w:abstractNumId w:val="18"/>
  </w:num>
  <w:num w:numId="23">
    <w:abstractNumId w:val="38"/>
  </w:num>
  <w:num w:numId="24">
    <w:abstractNumId w:val="45"/>
  </w:num>
  <w:num w:numId="25">
    <w:abstractNumId w:val="19"/>
  </w:num>
  <w:num w:numId="26">
    <w:abstractNumId w:val="23"/>
  </w:num>
  <w:num w:numId="27">
    <w:abstractNumId w:val="20"/>
  </w:num>
  <w:num w:numId="28">
    <w:abstractNumId w:val="44"/>
  </w:num>
  <w:num w:numId="29">
    <w:abstractNumId w:val="12"/>
  </w:num>
  <w:num w:numId="30">
    <w:abstractNumId w:val="37"/>
  </w:num>
  <w:num w:numId="31">
    <w:abstractNumId w:val="30"/>
  </w:num>
  <w:num w:numId="32">
    <w:abstractNumId w:val="15"/>
  </w:num>
  <w:num w:numId="33">
    <w:abstractNumId w:val="42"/>
  </w:num>
  <w:num w:numId="34">
    <w:abstractNumId w:val="14"/>
  </w:num>
  <w:num w:numId="35">
    <w:abstractNumId w:val="31"/>
  </w:num>
  <w:num w:numId="3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41"/>
  </w:num>
  <w:num w:numId="39">
    <w:abstractNumId w:val="25"/>
  </w:num>
  <w:num w:numId="40">
    <w:abstractNumId w:val="13"/>
  </w:num>
  <w:num w:numId="41">
    <w:abstractNumId w:val="40"/>
  </w:num>
  <w:num w:numId="42">
    <w:abstractNumId w:val="16"/>
  </w:num>
  <w:num w:numId="43">
    <w:abstractNumId w:val="17"/>
  </w:num>
  <w:num w:numId="44">
    <w:abstractNumId w:val="39"/>
  </w:num>
  <w:num w:numId="45">
    <w:abstractNumId w:val="26"/>
  </w:num>
  <w:num w:numId="46">
    <w:abstractNumId w:val="48"/>
  </w:num>
  <w:num w:numId="47">
    <w:abstractNumId w:val="28"/>
  </w:num>
  <w:num w:numId="48">
    <w:abstractNumId w:val="32"/>
  </w:num>
  <w:num w:numId="49">
    <w:abstractNumId w:val="22"/>
  </w:num>
  <w:num w:numId="50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intFractionalCharacterWidth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4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4483"/>
    <w:rsid w:val="000013C4"/>
    <w:rsid w:val="00001D51"/>
    <w:rsid w:val="00002300"/>
    <w:rsid w:val="000024D5"/>
    <w:rsid w:val="00002B82"/>
    <w:rsid w:val="00003CAC"/>
    <w:rsid w:val="00004624"/>
    <w:rsid w:val="000046F1"/>
    <w:rsid w:val="00004A3E"/>
    <w:rsid w:val="00005130"/>
    <w:rsid w:val="00005EBB"/>
    <w:rsid w:val="00006251"/>
    <w:rsid w:val="000069C1"/>
    <w:rsid w:val="0001025E"/>
    <w:rsid w:val="000107FB"/>
    <w:rsid w:val="0001116E"/>
    <w:rsid w:val="00011338"/>
    <w:rsid w:val="00011378"/>
    <w:rsid w:val="0001164C"/>
    <w:rsid w:val="00011E88"/>
    <w:rsid w:val="0001251C"/>
    <w:rsid w:val="00012DEE"/>
    <w:rsid w:val="000131C2"/>
    <w:rsid w:val="0001323D"/>
    <w:rsid w:val="00013444"/>
    <w:rsid w:val="00014E98"/>
    <w:rsid w:val="00014FE5"/>
    <w:rsid w:val="000151AE"/>
    <w:rsid w:val="000156E3"/>
    <w:rsid w:val="0001576C"/>
    <w:rsid w:val="0002074A"/>
    <w:rsid w:val="00020F29"/>
    <w:rsid w:val="00021446"/>
    <w:rsid w:val="0002164E"/>
    <w:rsid w:val="00021A42"/>
    <w:rsid w:val="0002377E"/>
    <w:rsid w:val="00023A5D"/>
    <w:rsid w:val="0002414A"/>
    <w:rsid w:val="000241E4"/>
    <w:rsid w:val="000250D9"/>
    <w:rsid w:val="00025EDC"/>
    <w:rsid w:val="0002617A"/>
    <w:rsid w:val="00026AF5"/>
    <w:rsid w:val="00026EE7"/>
    <w:rsid w:val="000270E5"/>
    <w:rsid w:val="0002726E"/>
    <w:rsid w:val="000272B6"/>
    <w:rsid w:val="00027431"/>
    <w:rsid w:val="00031C91"/>
    <w:rsid w:val="00032201"/>
    <w:rsid w:val="000332A9"/>
    <w:rsid w:val="000333F1"/>
    <w:rsid w:val="000336B5"/>
    <w:rsid w:val="00033F73"/>
    <w:rsid w:val="00034681"/>
    <w:rsid w:val="00034E11"/>
    <w:rsid w:val="00035C67"/>
    <w:rsid w:val="000362CC"/>
    <w:rsid w:val="000369F3"/>
    <w:rsid w:val="00036DEB"/>
    <w:rsid w:val="00037041"/>
    <w:rsid w:val="00037D3C"/>
    <w:rsid w:val="00040710"/>
    <w:rsid w:val="00040FC4"/>
    <w:rsid w:val="00041A26"/>
    <w:rsid w:val="00042E00"/>
    <w:rsid w:val="000430F9"/>
    <w:rsid w:val="00043624"/>
    <w:rsid w:val="0004368B"/>
    <w:rsid w:val="00044458"/>
    <w:rsid w:val="00045071"/>
    <w:rsid w:val="000477CC"/>
    <w:rsid w:val="00047E6A"/>
    <w:rsid w:val="0005040A"/>
    <w:rsid w:val="00050489"/>
    <w:rsid w:val="00050A26"/>
    <w:rsid w:val="00050A92"/>
    <w:rsid w:val="00051723"/>
    <w:rsid w:val="0005286C"/>
    <w:rsid w:val="0005579D"/>
    <w:rsid w:val="000565DF"/>
    <w:rsid w:val="00056D74"/>
    <w:rsid w:val="00060133"/>
    <w:rsid w:val="00060B42"/>
    <w:rsid w:val="00061E5C"/>
    <w:rsid w:val="00062C47"/>
    <w:rsid w:val="00062D22"/>
    <w:rsid w:val="00062F0E"/>
    <w:rsid w:val="00063EF6"/>
    <w:rsid w:val="0006426F"/>
    <w:rsid w:val="00064A9D"/>
    <w:rsid w:val="0006575A"/>
    <w:rsid w:val="00066F25"/>
    <w:rsid w:val="000676E1"/>
    <w:rsid w:val="00070D7C"/>
    <w:rsid w:val="00071DDC"/>
    <w:rsid w:val="00072014"/>
    <w:rsid w:val="0007240B"/>
    <w:rsid w:val="00072F16"/>
    <w:rsid w:val="00073F31"/>
    <w:rsid w:val="000740CF"/>
    <w:rsid w:val="00075929"/>
    <w:rsid w:val="000760E6"/>
    <w:rsid w:val="00076E85"/>
    <w:rsid w:val="000808F9"/>
    <w:rsid w:val="00080A82"/>
    <w:rsid w:val="00080AD7"/>
    <w:rsid w:val="00081F73"/>
    <w:rsid w:val="00081FD0"/>
    <w:rsid w:val="00082044"/>
    <w:rsid w:val="000826AD"/>
    <w:rsid w:val="00082E53"/>
    <w:rsid w:val="00082F36"/>
    <w:rsid w:val="00083030"/>
    <w:rsid w:val="000833D0"/>
    <w:rsid w:val="000834E0"/>
    <w:rsid w:val="000858EC"/>
    <w:rsid w:val="00085B7D"/>
    <w:rsid w:val="0008670B"/>
    <w:rsid w:val="000908C8"/>
    <w:rsid w:val="00091588"/>
    <w:rsid w:val="000922FD"/>
    <w:rsid w:val="00092C4C"/>
    <w:rsid w:val="00093F1B"/>
    <w:rsid w:val="00094080"/>
    <w:rsid w:val="00094B40"/>
    <w:rsid w:val="000953B4"/>
    <w:rsid w:val="00095742"/>
    <w:rsid w:val="00095B51"/>
    <w:rsid w:val="00096E0B"/>
    <w:rsid w:val="00097C39"/>
    <w:rsid w:val="000A2255"/>
    <w:rsid w:val="000A2280"/>
    <w:rsid w:val="000A2D0A"/>
    <w:rsid w:val="000A30C1"/>
    <w:rsid w:val="000A3401"/>
    <w:rsid w:val="000A39CC"/>
    <w:rsid w:val="000A39D2"/>
    <w:rsid w:val="000A47A8"/>
    <w:rsid w:val="000A4C40"/>
    <w:rsid w:val="000A5316"/>
    <w:rsid w:val="000A582F"/>
    <w:rsid w:val="000A6C26"/>
    <w:rsid w:val="000A7183"/>
    <w:rsid w:val="000A73F9"/>
    <w:rsid w:val="000A7A28"/>
    <w:rsid w:val="000B0AA5"/>
    <w:rsid w:val="000B0B31"/>
    <w:rsid w:val="000B1D0C"/>
    <w:rsid w:val="000B3A53"/>
    <w:rsid w:val="000B4241"/>
    <w:rsid w:val="000B4363"/>
    <w:rsid w:val="000B444A"/>
    <w:rsid w:val="000B4D24"/>
    <w:rsid w:val="000B5E4F"/>
    <w:rsid w:val="000B6122"/>
    <w:rsid w:val="000B612C"/>
    <w:rsid w:val="000B62CF"/>
    <w:rsid w:val="000B6B5C"/>
    <w:rsid w:val="000B6E82"/>
    <w:rsid w:val="000B6FF4"/>
    <w:rsid w:val="000B7196"/>
    <w:rsid w:val="000B7677"/>
    <w:rsid w:val="000B773C"/>
    <w:rsid w:val="000B7FB4"/>
    <w:rsid w:val="000C15E6"/>
    <w:rsid w:val="000C16E1"/>
    <w:rsid w:val="000C1A94"/>
    <w:rsid w:val="000C1B06"/>
    <w:rsid w:val="000C2B00"/>
    <w:rsid w:val="000C381D"/>
    <w:rsid w:val="000C4FC5"/>
    <w:rsid w:val="000C68E2"/>
    <w:rsid w:val="000D0074"/>
    <w:rsid w:val="000D0D87"/>
    <w:rsid w:val="000D1272"/>
    <w:rsid w:val="000D298B"/>
    <w:rsid w:val="000D3F6A"/>
    <w:rsid w:val="000D4483"/>
    <w:rsid w:val="000D45B1"/>
    <w:rsid w:val="000D4FCE"/>
    <w:rsid w:val="000D518C"/>
    <w:rsid w:val="000D5A57"/>
    <w:rsid w:val="000E037B"/>
    <w:rsid w:val="000E0C67"/>
    <w:rsid w:val="000E0D2E"/>
    <w:rsid w:val="000E0DFD"/>
    <w:rsid w:val="000E14FE"/>
    <w:rsid w:val="000E213B"/>
    <w:rsid w:val="000E21A5"/>
    <w:rsid w:val="000E2FA0"/>
    <w:rsid w:val="000E352D"/>
    <w:rsid w:val="000E3A5A"/>
    <w:rsid w:val="000E3EB8"/>
    <w:rsid w:val="000E5269"/>
    <w:rsid w:val="000E5FC6"/>
    <w:rsid w:val="000E6AE2"/>
    <w:rsid w:val="000E6C89"/>
    <w:rsid w:val="000F04DB"/>
    <w:rsid w:val="000F054F"/>
    <w:rsid w:val="000F0F04"/>
    <w:rsid w:val="000F11C0"/>
    <w:rsid w:val="000F1703"/>
    <w:rsid w:val="000F1E50"/>
    <w:rsid w:val="000F308C"/>
    <w:rsid w:val="000F35AC"/>
    <w:rsid w:val="000F367B"/>
    <w:rsid w:val="000F379D"/>
    <w:rsid w:val="000F4F3A"/>
    <w:rsid w:val="000F5A08"/>
    <w:rsid w:val="000F6A7B"/>
    <w:rsid w:val="000F70CD"/>
    <w:rsid w:val="000F7DFA"/>
    <w:rsid w:val="00100012"/>
    <w:rsid w:val="00100BA8"/>
    <w:rsid w:val="00100C9A"/>
    <w:rsid w:val="00101448"/>
    <w:rsid w:val="00101D71"/>
    <w:rsid w:val="00101F74"/>
    <w:rsid w:val="0010212D"/>
    <w:rsid w:val="001022E9"/>
    <w:rsid w:val="00102359"/>
    <w:rsid w:val="00104E3B"/>
    <w:rsid w:val="00105843"/>
    <w:rsid w:val="00105E1A"/>
    <w:rsid w:val="00105E82"/>
    <w:rsid w:val="00105F25"/>
    <w:rsid w:val="0010681F"/>
    <w:rsid w:val="0010764B"/>
    <w:rsid w:val="0011011D"/>
    <w:rsid w:val="00111983"/>
    <w:rsid w:val="0011230E"/>
    <w:rsid w:val="001125D1"/>
    <w:rsid w:val="00112B85"/>
    <w:rsid w:val="0011315D"/>
    <w:rsid w:val="00115F82"/>
    <w:rsid w:val="0011619B"/>
    <w:rsid w:val="00116453"/>
    <w:rsid w:val="00116867"/>
    <w:rsid w:val="00116AB9"/>
    <w:rsid w:val="00120633"/>
    <w:rsid w:val="00120743"/>
    <w:rsid w:val="00120CF6"/>
    <w:rsid w:val="00120F88"/>
    <w:rsid w:val="00121465"/>
    <w:rsid w:val="0012172E"/>
    <w:rsid w:val="001221A4"/>
    <w:rsid w:val="001233EE"/>
    <w:rsid w:val="0012399C"/>
    <w:rsid w:val="0012409C"/>
    <w:rsid w:val="001242B9"/>
    <w:rsid w:val="0012452D"/>
    <w:rsid w:val="00124C90"/>
    <w:rsid w:val="00125ACC"/>
    <w:rsid w:val="001268F2"/>
    <w:rsid w:val="00126CBF"/>
    <w:rsid w:val="00127403"/>
    <w:rsid w:val="001278F7"/>
    <w:rsid w:val="0013015E"/>
    <w:rsid w:val="001302A1"/>
    <w:rsid w:val="00130E21"/>
    <w:rsid w:val="00131D73"/>
    <w:rsid w:val="00132148"/>
    <w:rsid w:val="00132806"/>
    <w:rsid w:val="00132E74"/>
    <w:rsid w:val="00133178"/>
    <w:rsid w:val="0013331E"/>
    <w:rsid w:val="00133892"/>
    <w:rsid w:val="00133927"/>
    <w:rsid w:val="00133AF0"/>
    <w:rsid w:val="00133B59"/>
    <w:rsid w:val="00134453"/>
    <w:rsid w:val="00134A68"/>
    <w:rsid w:val="001350F1"/>
    <w:rsid w:val="001351F0"/>
    <w:rsid w:val="00136650"/>
    <w:rsid w:val="001367F1"/>
    <w:rsid w:val="00136B26"/>
    <w:rsid w:val="00137D6F"/>
    <w:rsid w:val="00140A5E"/>
    <w:rsid w:val="00141B0E"/>
    <w:rsid w:val="00143098"/>
    <w:rsid w:val="001432FD"/>
    <w:rsid w:val="00143346"/>
    <w:rsid w:val="00144241"/>
    <w:rsid w:val="001447EA"/>
    <w:rsid w:val="00144B48"/>
    <w:rsid w:val="001465CB"/>
    <w:rsid w:val="00146905"/>
    <w:rsid w:val="00146C7F"/>
    <w:rsid w:val="001474E7"/>
    <w:rsid w:val="00150EFD"/>
    <w:rsid w:val="00150F56"/>
    <w:rsid w:val="00151756"/>
    <w:rsid w:val="00151C11"/>
    <w:rsid w:val="00151C30"/>
    <w:rsid w:val="00151F30"/>
    <w:rsid w:val="00152561"/>
    <w:rsid w:val="00153555"/>
    <w:rsid w:val="00153707"/>
    <w:rsid w:val="00153CC8"/>
    <w:rsid w:val="001544F2"/>
    <w:rsid w:val="001548E2"/>
    <w:rsid w:val="001554F1"/>
    <w:rsid w:val="00155718"/>
    <w:rsid w:val="00155CFE"/>
    <w:rsid w:val="001565B2"/>
    <w:rsid w:val="00156E6F"/>
    <w:rsid w:val="00156ECA"/>
    <w:rsid w:val="00157D03"/>
    <w:rsid w:val="00157E32"/>
    <w:rsid w:val="0016003B"/>
    <w:rsid w:val="001602E2"/>
    <w:rsid w:val="001610EF"/>
    <w:rsid w:val="00161CCE"/>
    <w:rsid w:val="00162A19"/>
    <w:rsid w:val="00162EA7"/>
    <w:rsid w:val="001633D8"/>
    <w:rsid w:val="0016424B"/>
    <w:rsid w:val="0016515E"/>
    <w:rsid w:val="00165C01"/>
    <w:rsid w:val="00165F24"/>
    <w:rsid w:val="00166AE3"/>
    <w:rsid w:val="0016711F"/>
    <w:rsid w:val="0016727A"/>
    <w:rsid w:val="0017092C"/>
    <w:rsid w:val="0017147E"/>
    <w:rsid w:val="001719AD"/>
    <w:rsid w:val="00172700"/>
    <w:rsid w:val="0017270B"/>
    <w:rsid w:val="001727C8"/>
    <w:rsid w:val="00172CFA"/>
    <w:rsid w:val="00172D00"/>
    <w:rsid w:val="00172EA2"/>
    <w:rsid w:val="001738B1"/>
    <w:rsid w:val="00174A7E"/>
    <w:rsid w:val="00175849"/>
    <w:rsid w:val="0017589C"/>
    <w:rsid w:val="00177A51"/>
    <w:rsid w:val="00180062"/>
    <w:rsid w:val="00180338"/>
    <w:rsid w:val="00180401"/>
    <w:rsid w:val="0018069A"/>
    <w:rsid w:val="00180C14"/>
    <w:rsid w:val="00180E47"/>
    <w:rsid w:val="0018184F"/>
    <w:rsid w:val="00181C59"/>
    <w:rsid w:val="00181F7C"/>
    <w:rsid w:val="00182601"/>
    <w:rsid w:val="00183318"/>
    <w:rsid w:val="00183A13"/>
    <w:rsid w:val="00183AF3"/>
    <w:rsid w:val="001845EE"/>
    <w:rsid w:val="00186ACA"/>
    <w:rsid w:val="00186CF7"/>
    <w:rsid w:val="00187473"/>
    <w:rsid w:val="00187FC6"/>
    <w:rsid w:val="001900A7"/>
    <w:rsid w:val="00190A21"/>
    <w:rsid w:val="0019120A"/>
    <w:rsid w:val="001915F7"/>
    <w:rsid w:val="00191E1A"/>
    <w:rsid w:val="00191F88"/>
    <w:rsid w:val="00192513"/>
    <w:rsid w:val="0019265B"/>
    <w:rsid w:val="00192E6F"/>
    <w:rsid w:val="00193D9E"/>
    <w:rsid w:val="00194B3B"/>
    <w:rsid w:val="00194F2B"/>
    <w:rsid w:val="0019608B"/>
    <w:rsid w:val="00197507"/>
    <w:rsid w:val="0019763C"/>
    <w:rsid w:val="001A070E"/>
    <w:rsid w:val="001A2EE4"/>
    <w:rsid w:val="001A33EA"/>
    <w:rsid w:val="001A6688"/>
    <w:rsid w:val="001A6A9D"/>
    <w:rsid w:val="001A6BA5"/>
    <w:rsid w:val="001B06EC"/>
    <w:rsid w:val="001B3228"/>
    <w:rsid w:val="001B380C"/>
    <w:rsid w:val="001B61F1"/>
    <w:rsid w:val="001B6F8D"/>
    <w:rsid w:val="001B7022"/>
    <w:rsid w:val="001B72BA"/>
    <w:rsid w:val="001B75A7"/>
    <w:rsid w:val="001B7FC4"/>
    <w:rsid w:val="001B7FCB"/>
    <w:rsid w:val="001C010A"/>
    <w:rsid w:val="001C02C2"/>
    <w:rsid w:val="001C0924"/>
    <w:rsid w:val="001C0A5E"/>
    <w:rsid w:val="001C248D"/>
    <w:rsid w:val="001C3207"/>
    <w:rsid w:val="001C3F1E"/>
    <w:rsid w:val="001C4263"/>
    <w:rsid w:val="001C50D9"/>
    <w:rsid w:val="001C53A4"/>
    <w:rsid w:val="001C57E5"/>
    <w:rsid w:val="001C7085"/>
    <w:rsid w:val="001C7D02"/>
    <w:rsid w:val="001D00C7"/>
    <w:rsid w:val="001D0704"/>
    <w:rsid w:val="001D1678"/>
    <w:rsid w:val="001D2D43"/>
    <w:rsid w:val="001D2E17"/>
    <w:rsid w:val="001D3343"/>
    <w:rsid w:val="001D36C7"/>
    <w:rsid w:val="001D3B06"/>
    <w:rsid w:val="001D443C"/>
    <w:rsid w:val="001D4FF8"/>
    <w:rsid w:val="001D5048"/>
    <w:rsid w:val="001D525C"/>
    <w:rsid w:val="001D532F"/>
    <w:rsid w:val="001D6946"/>
    <w:rsid w:val="001D6996"/>
    <w:rsid w:val="001D79E1"/>
    <w:rsid w:val="001E0493"/>
    <w:rsid w:val="001E05B0"/>
    <w:rsid w:val="001E2A07"/>
    <w:rsid w:val="001E2E2D"/>
    <w:rsid w:val="001E2F95"/>
    <w:rsid w:val="001E2FE4"/>
    <w:rsid w:val="001E3022"/>
    <w:rsid w:val="001E3135"/>
    <w:rsid w:val="001E437A"/>
    <w:rsid w:val="001E4873"/>
    <w:rsid w:val="001E4AC8"/>
    <w:rsid w:val="001E4D7A"/>
    <w:rsid w:val="001E5D7F"/>
    <w:rsid w:val="001E6C34"/>
    <w:rsid w:val="001E6FD4"/>
    <w:rsid w:val="001E7B1F"/>
    <w:rsid w:val="001E7CF5"/>
    <w:rsid w:val="001F0A4B"/>
    <w:rsid w:val="001F104F"/>
    <w:rsid w:val="001F1077"/>
    <w:rsid w:val="001F1629"/>
    <w:rsid w:val="001F1763"/>
    <w:rsid w:val="001F1880"/>
    <w:rsid w:val="001F32F7"/>
    <w:rsid w:val="001F36FC"/>
    <w:rsid w:val="001F417F"/>
    <w:rsid w:val="001F4445"/>
    <w:rsid w:val="001F5713"/>
    <w:rsid w:val="001F6344"/>
    <w:rsid w:val="001F6374"/>
    <w:rsid w:val="001F67A2"/>
    <w:rsid w:val="001F682F"/>
    <w:rsid w:val="001F6A29"/>
    <w:rsid w:val="001F6B80"/>
    <w:rsid w:val="001F714E"/>
    <w:rsid w:val="00200422"/>
    <w:rsid w:val="00200492"/>
    <w:rsid w:val="002005B1"/>
    <w:rsid w:val="00200DCE"/>
    <w:rsid w:val="002010B8"/>
    <w:rsid w:val="00201DBB"/>
    <w:rsid w:val="00201F82"/>
    <w:rsid w:val="0020291B"/>
    <w:rsid w:val="00202CCC"/>
    <w:rsid w:val="00203580"/>
    <w:rsid w:val="00203F21"/>
    <w:rsid w:val="00204094"/>
    <w:rsid w:val="0020540C"/>
    <w:rsid w:val="0020579B"/>
    <w:rsid w:val="002063EA"/>
    <w:rsid w:val="0020692D"/>
    <w:rsid w:val="00206CD9"/>
    <w:rsid w:val="00207B72"/>
    <w:rsid w:val="00210267"/>
    <w:rsid w:val="00210F06"/>
    <w:rsid w:val="00211248"/>
    <w:rsid w:val="002123B3"/>
    <w:rsid w:val="0021337D"/>
    <w:rsid w:val="00213570"/>
    <w:rsid w:val="002139C1"/>
    <w:rsid w:val="00215166"/>
    <w:rsid w:val="00215C37"/>
    <w:rsid w:val="002175DA"/>
    <w:rsid w:val="00220B4D"/>
    <w:rsid w:val="002213CF"/>
    <w:rsid w:val="0022146F"/>
    <w:rsid w:val="00221EEF"/>
    <w:rsid w:val="00221F1B"/>
    <w:rsid w:val="002224EA"/>
    <w:rsid w:val="0022257A"/>
    <w:rsid w:val="00223D52"/>
    <w:rsid w:val="00223E89"/>
    <w:rsid w:val="00226CE3"/>
    <w:rsid w:val="0022763E"/>
    <w:rsid w:val="00227C06"/>
    <w:rsid w:val="00227D30"/>
    <w:rsid w:val="00227F3A"/>
    <w:rsid w:val="00230766"/>
    <w:rsid w:val="002321D8"/>
    <w:rsid w:val="00232354"/>
    <w:rsid w:val="002327CA"/>
    <w:rsid w:val="00232CDC"/>
    <w:rsid w:val="00232DA9"/>
    <w:rsid w:val="00233386"/>
    <w:rsid w:val="002336E1"/>
    <w:rsid w:val="002336FE"/>
    <w:rsid w:val="00234546"/>
    <w:rsid w:val="002350DE"/>
    <w:rsid w:val="00235546"/>
    <w:rsid w:val="002358F9"/>
    <w:rsid w:val="002367CE"/>
    <w:rsid w:val="0023686E"/>
    <w:rsid w:val="00236F6A"/>
    <w:rsid w:val="0023754C"/>
    <w:rsid w:val="00237C3F"/>
    <w:rsid w:val="00240530"/>
    <w:rsid w:val="00241505"/>
    <w:rsid w:val="00241CB0"/>
    <w:rsid w:val="00242596"/>
    <w:rsid w:val="002429A6"/>
    <w:rsid w:val="00242B49"/>
    <w:rsid w:val="00242F48"/>
    <w:rsid w:val="002439F3"/>
    <w:rsid w:val="00243F69"/>
    <w:rsid w:val="002442CF"/>
    <w:rsid w:val="00246FB7"/>
    <w:rsid w:val="002471F1"/>
    <w:rsid w:val="0024780C"/>
    <w:rsid w:val="00247A33"/>
    <w:rsid w:val="00250751"/>
    <w:rsid w:val="0025077F"/>
    <w:rsid w:val="00250FB0"/>
    <w:rsid w:val="002513E1"/>
    <w:rsid w:val="002529BD"/>
    <w:rsid w:val="00253240"/>
    <w:rsid w:val="002536D5"/>
    <w:rsid w:val="00254398"/>
    <w:rsid w:val="002549A2"/>
    <w:rsid w:val="002552E1"/>
    <w:rsid w:val="00255403"/>
    <w:rsid w:val="002554A4"/>
    <w:rsid w:val="002558B4"/>
    <w:rsid w:val="0025673A"/>
    <w:rsid w:val="00257E94"/>
    <w:rsid w:val="00261A26"/>
    <w:rsid w:val="00264E06"/>
    <w:rsid w:val="00266E62"/>
    <w:rsid w:val="00267524"/>
    <w:rsid w:val="00267B35"/>
    <w:rsid w:val="00271239"/>
    <w:rsid w:val="0027184E"/>
    <w:rsid w:val="00272439"/>
    <w:rsid w:val="00272C87"/>
    <w:rsid w:val="00273170"/>
    <w:rsid w:val="00273D81"/>
    <w:rsid w:val="00273EAF"/>
    <w:rsid w:val="0027705C"/>
    <w:rsid w:val="00277178"/>
    <w:rsid w:val="00277ACD"/>
    <w:rsid w:val="00281693"/>
    <w:rsid w:val="0028189B"/>
    <w:rsid w:val="00281B0B"/>
    <w:rsid w:val="0028201E"/>
    <w:rsid w:val="0028362B"/>
    <w:rsid w:val="0028363E"/>
    <w:rsid w:val="00283705"/>
    <w:rsid w:val="002837DA"/>
    <w:rsid w:val="00283E72"/>
    <w:rsid w:val="00284067"/>
    <w:rsid w:val="00284A48"/>
    <w:rsid w:val="00286B71"/>
    <w:rsid w:val="00286F72"/>
    <w:rsid w:val="00287713"/>
    <w:rsid w:val="00287DC4"/>
    <w:rsid w:val="0029134B"/>
    <w:rsid w:val="002919E3"/>
    <w:rsid w:val="00291B7E"/>
    <w:rsid w:val="00292680"/>
    <w:rsid w:val="00292A2C"/>
    <w:rsid w:val="00292A67"/>
    <w:rsid w:val="00293323"/>
    <w:rsid w:val="0029379E"/>
    <w:rsid w:val="002938A4"/>
    <w:rsid w:val="00293B46"/>
    <w:rsid w:val="00294460"/>
    <w:rsid w:val="00294568"/>
    <w:rsid w:val="00295695"/>
    <w:rsid w:val="00295909"/>
    <w:rsid w:val="00295966"/>
    <w:rsid w:val="00296009"/>
    <w:rsid w:val="002961F8"/>
    <w:rsid w:val="002963E5"/>
    <w:rsid w:val="0029645F"/>
    <w:rsid w:val="00296A3D"/>
    <w:rsid w:val="00296A68"/>
    <w:rsid w:val="00297A4D"/>
    <w:rsid w:val="00297F70"/>
    <w:rsid w:val="002A27C3"/>
    <w:rsid w:val="002A2BD3"/>
    <w:rsid w:val="002A5A58"/>
    <w:rsid w:val="002A6510"/>
    <w:rsid w:val="002A6BF7"/>
    <w:rsid w:val="002B0D95"/>
    <w:rsid w:val="002B1B10"/>
    <w:rsid w:val="002B242F"/>
    <w:rsid w:val="002B39C7"/>
    <w:rsid w:val="002B468E"/>
    <w:rsid w:val="002B4CAC"/>
    <w:rsid w:val="002B5B8F"/>
    <w:rsid w:val="002B6C7C"/>
    <w:rsid w:val="002B6CAE"/>
    <w:rsid w:val="002C0701"/>
    <w:rsid w:val="002C1B99"/>
    <w:rsid w:val="002C1CB9"/>
    <w:rsid w:val="002C2209"/>
    <w:rsid w:val="002C25FE"/>
    <w:rsid w:val="002C28D4"/>
    <w:rsid w:val="002C302C"/>
    <w:rsid w:val="002C393D"/>
    <w:rsid w:val="002C3BFB"/>
    <w:rsid w:val="002C41B2"/>
    <w:rsid w:val="002C4BA6"/>
    <w:rsid w:val="002C4E4C"/>
    <w:rsid w:val="002C510D"/>
    <w:rsid w:val="002C559B"/>
    <w:rsid w:val="002C6C81"/>
    <w:rsid w:val="002C6F46"/>
    <w:rsid w:val="002C6F8C"/>
    <w:rsid w:val="002D061A"/>
    <w:rsid w:val="002D0916"/>
    <w:rsid w:val="002D0F41"/>
    <w:rsid w:val="002D200E"/>
    <w:rsid w:val="002D3CAD"/>
    <w:rsid w:val="002D40FC"/>
    <w:rsid w:val="002D431E"/>
    <w:rsid w:val="002D5CB1"/>
    <w:rsid w:val="002D5F41"/>
    <w:rsid w:val="002D6E80"/>
    <w:rsid w:val="002D6EF5"/>
    <w:rsid w:val="002D7314"/>
    <w:rsid w:val="002E1588"/>
    <w:rsid w:val="002E2A4C"/>
    <w:rsid w:val="002E4194"/>
    <w:rsid w:val="002E4596"/>
    <w:rsid w:val="002E60AB"/>
    <w:rsid w:val="002E61F5"/>
    <w:rsid w:val="002E652D"/>
    <w:rsid w:val="002E667E"/>
    <w:rsid w:val="002F19ED"/>
    <w:rsid w:val="002F27A8"/>
    <w:rsid w:val="002F2F9D"/>
    <w:rsid w:val="002F33E5"/>
    <w:rsid w:val="002F34DB"/>
    <w:rsid w:val="002F48EC"/>
    <w:rsid w:val="002F5DFA"/>
    <w:rsid w:val="002F5E91"/>
    <w:rsid w:val="002F783C"/>
    <w:rsid w:val="002F7E7B"/>
    <w:rsid w:val="003010F1"/>
    <w:rsid w:val="00301A78"/>
    <w:rsid w:val="00303AF3"/>
    <w:rsid w:val="00304328"/>
    <w:rsid w:val="00304443"/>
    <w:rsid w:val="003045F7"/>
    <w:rsid w:val="003048BB"/>
    <w:rsid w:val="0030539C"/>
    <w:rsid w:val="0030731A"/>
    <w:rsid w:val="00310DB0"/>
    <w:rsid w:val="0031157F"/>
    <w:rsid w:val="00311D7C"/>
    <w:rsid w:val="00312D43"/>
    <w:rsid w:val="00312DEB"/>
    <w:rsid w:val="00313800"/>
    <w:rsid w:val="003139D4"/>
    <w:rsid w:val="003143F7"/>
    <w:rsid w:val="003143F8"/>
    <w:rsid w:val="0031467F"/>
    <w:rsid w:val="003146CC"/>
    <w:rsid w:val="00315969"/>
    <w:rsid w:val="00315D32"/>
    <w:rsid w:val="00316014"/>
    <w:rsid w:val="0031601A"/>
    <w:rsid w:val="00316220"/>
    <w:rsid w:val="00316881"/>
    <w:rsid w:val="00316DC9"/>
    <w:rsid w:val="00317B49"/>
    <w:rsid w:val="00317C0F"/>
    <w:rsid w:val="00317DCB"/>
    <w:rsid w:val="00317FB7"/>
    <w:rsid w:val="0032001D"/>
    <w:rsid w:val="0032016A"/>
    <w:rsid w:val="003207A2"/>
    <w:rsid w:val="00320A60"/>
    <w:rsid w:val="00321488"/>
    <w:rsid w:val="003224C9"/>
    <w:rsid w:val="00323F97"/>
    <w:rsid w:val="003246DE"/>
    <w:rsid w:val="00324ECC"/>
    <w:rsid w:val="00325904"/>
    <w:rsid w:val="00325C18"/>
    <w:rsid w:val="00325E2D"/>
    <w:rsid w:val="00325F41"/>
    <w:rsid w:val="003270E6"/>
    <w:rsid w:val="00327A2F"/>
    <w:rsid w:val="00327A6D"/>
    <w:rsid w:val="003306D7"/>
    <w:rsid w:val="00330A6F"/>
    <w:rsid w:val="003325D3"/>
    <w:rsid w:val="00332743"/>
    <w:rsid w:val="00332A2B"/>
    <w:rsid w:val="003342A8"/>
    <w:rsid w:val="00334CEC"/>
    <w:rsid w:val="00335164"/>
    <w:rsid w:val="00335A41"/>
    <w:rsid w:val="00335CAC"/>
    <w:rsid w:val="003369F1"/>
    <w:rsid w:val="003372E0"/>
    <w:rsid w:val="00337594"/>
    <w:rsid w:val="003375D4"/>
    <w:rsid w:val="003377A3"/>
    <w:rsid w:val="003378B9"/>
    <w:rsid w:val="00337B85"/>
    <w:rsid w:val="00340043"/>
    <w:rsid w:val="00341BBC"/>
    <w:rsid w:val="00341CEB"/>
    <w:rsid w:val="00341D60"/>
    <w:rsid w:val="00342018"/>
    <w:rsid w:val="0034339A"/>
    <w:rsid w:val="00343C2C"/>
    <w:rsid w:val="003444B8"/>
    <w:rsid w:val="00344600"/>
    <w:rsid w:val="00345250"/>
    <w:rsid w:val="0034569A"/>
    <w:rsid w:val="00345DFB"/>
    <w:rsid w:val="00345F26"/>
    <w:rsid w:val="00345FFA"/>
    <w:rsid w:val="00346837"/>
    <w:rsid w:val="00346DFD"/>
    <w:rsid w:val="0034783A"/>
    <w:rsid w:val="0035069A"/>
    <w:rsid w:val="00350E7F"/>
    <w:rsid w:val="00351134"/>
    <w:rsid w:val="00352194"/>
    <w:rsid w:val="00352A7A"/>
    <w:rsid w:val="00352B32"/>
    <w:rsid w:val="003530DE"/>
    <w:rsid w:val="00353948"/>
    <w:rsid w:val="00353B34"/>
    <w:rsid w:val="00354F55"/>
    <w:rsid w:val="0035504D"/>
    <w:rsid w:val="00355D80"/>
    <w:rsid w:val="00356839"/>
    <w:rsid w:val="00357B66"/>
    <w:rsid w:val="00361CB3"/>
    <w:rsid w:val="00361F63"/>
    <w:rsid w:val="00361FDF"/>
    <w:rsid w:val="00362C81"/>
    <w:rsid w:val="00364014"/>
    <w:rsid w:val="0036428B"/>
    <w:rsid w:val="00364616"/>
    <w:rsid w:val="003653FE"/>
    <w:rsid w:val="00365E21"/>
    <w:rsid w:val="00365E61"/>
    <w:rsid w:val="00366F1D"/>
    <w:rsid w:val="003670D1"/>
    <w:rsid w:val="00367108"/>
    <w:rsid w:val="003671A8"/>
    <w:rsid w:val="00371132"/>
    <w:rsid w:val="00371711"/>
    <w:rsid w:val="003719B4"/>
    <w:rsid w:val="00371EE4"/>
    <w:rsid w:val="00372196"/>
    <w:rsid w:val="003728F6"/>
    <w:rsid w:val="0037290D"/>
    <w:rsid w:val="0037350A"/>
    <w:rsid w:val="00373A8F"/>
    <w:rsid w:val="003747FC"/>
    <w:rsid w:val="003751B0"/>
    <w:rsid w:val="003751DB"/>
    <w:rsid w:val="00375F94"/>
    <w:rsid w:val="00377F6F"/>
    <w:rsid w:val="00380021"/>
    <w:rsid w:val="00380D26"/>
    <w:rsid w:val="00381172"/>
    <w:rsid w:val="00381310"/>
    <w:rsid w:val="003817FA"/>
    <w:rsid w:val="0038320A"/>
    <w:rsid w:val="00383823"/>
    <w:rsid w:val="00383836"/>
    <w:rsid w:val="00383EB0"/>
    <w:rsid w:val="0038477D"/>
    <w:rsid w:val="003849FA"/>
    <w:rsid w:val="00384E47"/>
    <w:rsid w:val="00385B21"/>
    <w:rsid w:val="00385BB5"/>
    <w:rsid w:val="00386520"/>
    <w:rsid w:val="00386579"/>
    <w:rsid w:val="00386EAA"/>
    <w:rsid w:val="00387138"/>
    <w:rsid w:val="00387149"/>
    <w:rsid w:val="00391612"/>
    <w:rsid w:val="00393578"/>
    <w:rsid w:val="003938A6"/>
    <w:rsid w:val="00393C5B"/>
    <w:rsid w:val="00396D3B"/>
    <w:rsid w:val="003976C5"/>
    <w:rsid w:val="003977BF"/>
    <w:rsid w:val="00397C88"/>
    <w:rsid w:val="00397F59"/>
    <w:rsid w:val="003A0CE6"/>
    <w:rsid w:val="003A15DF"/>
    <w:rsid w:val="003A27D2"/>
    <w:rsid w:val="003A3054"/>
    <w:rsid w:val="003A3A99"/>
    <w:rsid w:val="003A3F30"/>
    <w:rsid w:val="003A4597"/>
    <w:rsid w:val="003A46FF"/>
    <w:rsid w:val="003A481B"/>
    <w:rsid w:val="003A5395"/>
    <w:rsid w:val="003A5979"/>
    <w:rsid w:val="003A75EA"/>
    <w:rsid w:val="003A7AA8"/>
    <w:rsid w:val="003B076A"/>
    <w:rsid w:val="003B07BA"/>
    <w:rsid w:val="003B0B12"/>
    <w:rsid w:val="003B0EF5"/>
    <w:rsid w:val="003B114B"/>
    <w:rsid w:val="003B1413"/>
    <w:rsid w:val="003B1458"/>
    <w:rsid w:val="003B1D71"/>
    <w:rsid w:val="003B1FF9"/>
    <w:rsid w:val="003B2CDD"/>
    <w:rsid w:val="003B345C"/>
    <w:rsid w:val="003B4501"/>
    <w:rsid w:val="003B45F4"/>
    <w:rsid w:val="003B49B5"/>
    <w:rsid w:val="003B4CD5"/>
    <w:rsid w:val="003B62F1"/>
    <w:rsid w:val="003B6BDC"/>
    <w:rsid w:val="003B6C29"/>
    <w:rsid w:val="003B7234"/>
    <w:rsid w:val="003B79E4"/>
    <w:rsid w:val="003C05F3"/>
    <w:rsid w:val="003C0EF9"/>
    <w:rsid w:val="003C1106"/>
    <w:rsid w:val="003C1D20"/>
    <w:rsid w:val="003C34BD"/>
    <w:rsid w:val="003C4760"/>
    <w:rsid w:val="003C5294"/>
    <w:rsid w:val="003C581E"/>
    <w:rsid w:val="003C59AE"/>
    <w:rsid w:val="003C5C8D"/>
    <w:rsid w:val="003C67B4"/>
    <w:rsid w:val="003C6CB7"/>
    <w:rsid w:val="003C77D4"/>
    <w:rsid w:val="003D211F"/>
    <w:rsid w:val="003D29E0"/>
    <w:rsid w:val="003D317E"/>
    <w:rsid w:val="003D391A"/>
    <w:rsid w:val="003D3A81"/>
    <w:rsid w:val="003D3D7D"/>
    <w:rsid w:val="003D585A"/>
    <w:rsid w:val="003D6460"/>
    <w:rsid w:val="003D7694"/>
    <w:rsid w:val="003D7B25"/>
    <w:rsid w:val="003D7CA7"/>
    <w:rsid w:val="003E0182"/>
    <w:rsid w:val="003E1335"/>
    <w:rsid w:val="003E1726"/>
    <w:rsid w:val="003E1954"/>
    <w:rsid w:val="003E1B7A"/>
    <w:rsid w:val="003E35A7"/>
    <w:rsid w:val="003E3F9F"/>
    <w:rsid w:val="003E439A"/>
    <w:rsid w:val="003E4846"/>
    <w:rsid w:val="003E4912"/>
    <w:rsid w:val="003E49A2"/>
    <w:rsid w:val="003E4C3F"/>
    <w:rsid w:val="003E4F61"/>
    <w:rsid w:val="003E56CD"/>
    <w:rsid w:val="003E6DA4"/>
    <w:rsid w:val="003E78A0"/>
    <w:rsid w:val="003F054C"/>
    <w:rsid w:val="003F0655"/>
    <w:rsid w:val="003F07A1"/>
    <w:rsid w:val="003F0EE4"/>
    <w:rsid w:val="003F120D"/>
    <w:rsid w:val="003F1D1B"/>
    <w:rsid w:val="003F31B9"/>
    <w:rsid w:val="003F3227"/>
    <w:rsid w:val="003F3635"/>
    <w:rsid w:val="003F4BAC"/>
    <w:rsid w:val="003F4FEA"/>
    <w:rsid w:val="003F52A4"/>
    <w:rsid w:val="003F5E45"/>
    <w:rsid w:val="003F6034"/>
    <w:rsid w:val="003F65C6"/>
    <w:rsid w:val="003F7317"/>
    <w:rsid w:val="003F73DE"/>
    <w:rsid w:val="003F753B"/>
    <w:rsid w:val="0040033E"/>
    <w:rsid w:val="004010CC"/>
    <w:rsid w:val="004017BA"/>
    <w:rsid w:val="00401E61"/>
    <w:rsid w:val="00403E1C"/>
    <w:rsid w:val="00404673"/>
    <w:rsid w:val="0040475C"/>
    <w:rsid w:val="0040487C"/>
    <w:rsid w:val="00404BA3"/>
    <w:rsid w:val="00406120"/>
    <w:rsid w:val="004064A6"/>
    <w:rsid w:val="0040717D"/>
    <w:rsid w:val="00407216"/>
    <w:rsid w:val="004072C5"/>
    <w:rsid w:val="00411AC5"/>
    <w:rsid w:val="00411CCF"/>
    <w:rsid w:val="00411F8B"/>
    <w:rsid w:val="0041220F"/>
    <w:rsid w:val="004131F0"/>
    <w:rsid w:val="004133CA"/>
    <w:rsid w:val="004138B3"/>
    <w:rsid w:val="00413B89"/>
    <w:rsid w:val="00413D32"/>
    <w:rsid w:val="00414751"/>
    <w:rsid w:val="00414848"/>
    <w:rsid w:val="00415960"/>
    <w:rsid w:val="00415DBA"/>
    <w:rsid w:val="00416DF8"/>
    <w:rsid w:val="0042062B"/>
    <w:rsid w:val="004216F7"/>
    <w:rsid w:val="0042193D"/>
    <w:rsid w:val="00422A52"/>
    <w:rsid w:val="00424EF6"/>
    <w:rsid w:val="004253C7"/>
    <w:rsid w:val="00425842"/>
    <w:rsid w:val="00425E28"/>
    <w:rsid w:val="00426FC7"/>
    <w:rsid w:val="00430D76"/>
    <w:rsid w:val="00432682"/>
    <w:rsid w:val="00434BB8"/>
    <w:rsid w:val="00436109"/>
    <w:rsid w:val="004407F4"/>
    <w:rsid w:val="00440F21"/>
    <w:rsid w:val="004411D8"/>
    <w:rsid w:val="00441721"/>
    <w:rsid w:val="004420EA"/>
    <w:rsid w:val="004425DC"/>
    <w:rsid w:val="004441B7"/>
    <w:rsid w:val="00444B64"/>
    <w:rsid w:val="00444D20"/>
    <w:rsid w:val="004451E5"/>
    <w:rsid w:val="00446477"/>
    <w:rsid w:val="00446EC3"/>
    <w:rsid w:val="0044783F"/>
    <w:rsid w:val="0044794E"/>
    <w:rsid w:val="004506B7"/>
    <w:rsid w:val="0045177C"/>
    <w:rsid w:val="00452006"/>
    <w:rsid w:val="00452635"/>
    <w:rsid w:val="004537A1"/>
    <w:rsid w:val="004537D8"/>
    <w:rsid w:val="0045436C"/>
    <w:rsid w:val="00454D1D"/>
    <w:rsid w:val="004551C3"/>
    <w:rsid w:val="00455D27"/>
    <w:rsid w:val="00457845"/>
    <w:rsid w:val="00460763"/>
    <w:rsid w:val="0046141F"/>
    <w:rsid w:val="00461A4A"/>
    <w:rsid w:val="004622F0"/>
    <w:rsid w:val="0046238D"/>
    <w:rsid w:val="004630D2"/>
    <w:rsid w:val="00463F02"/>
    <w:rsid w:val="00464503"/>
    <w:rsid w:val="004645D3"/>
    <w:rsid w:val="00464F00"/>
    <w:rsid w:val="00465887"/>
    <w:rsid w:val="00467E2A"/>
    <w:rsid w:val="0047025E"/>
    <w:rsid w:val="00470C80"/>
    <w:rsid w:val="00471299"/>
    <w:rsid w:val="00471427"/>
    <w:rsid w:val="00471788"/>
    <w:rsid w:val="004722E7"/>
    <w:rsid w:val="00472454"/>
    <w:rsid w:val="00472642"/>
    <w:rsid w:val="00472CAB"/>
    <w:rsid w:val="0047383A"/>
    <w:rsid w:val="004751F5"/>
    <w:rsid w:val="004756A6"/>
    <w:rsid w:val="004758BA"/>
    <w:rsid w:val="00477182"/>
    <w:rsid w:val="00477793"/>
    <w:rsid w:val="00477B49"/>
    <w:rsid w:val="00480DD8"/>
    <w:rsid w:val="004811B5"/>
    <w:rsid w:val="00481C26"/>
    <w:rsid w:val="004824D6"/>
    <w:rsid w:val="004833C3"/>
    <w:rsid w:val="00483D0F"/>
    <w:rsid w:val="00484CA2"/>
    <w:rsid w:val="0048523B"/>
    <w:rsid w:val="004855FA"/>
    <w:rsid w:val="00487123"/>
    <w:rsid w:val="00487A7D"/>
    <w:rsid w:val="00487DD2"/>
    <w:rsid w:val="00490C7B"/>
    <w:rsid w:val="00490E1B"/>
    <w:rsid w:val="004915D6"/>
    <w:rsid w:val="00491921"/>
    <w:rsid w:val="004927BB"/>
    <w:rsid w:val="0049427E"/>
    <w:rsid w:val="00494DD7"/>
    <w:rsid w:val="00495580"/>
    <w:rsid w:val="004958DF"/>
    <w:rsid w:val="00495B51"/>
    <w:rsid w:val="0049629F"/>
    <w:rsid w:val="004964BD"/>
    <w:rsid w:val="00496CC1"/>
    <w:rsid w:val="00497D57"/>
    <w:rsid w:val="004A004A"/>
    <w:rsid w:val="004A005E"/>
    <w:rsid w:val="004A05D1"/>
    <w:rsid w:val="004A0F11"/>
    <w:rsid w:val="004A1718"/>
    <w:rsid w:val="004A174F"/>
    <w:rsid w:val="004A1A4F"/>
    <w:rsid w:val="004A1E09"/>
    <w:rsid w:val="004A225C"/>
    <w:rsid w:val="004A2342"/>
    <w:rsid w:val="004A2708"/>
    <w:rsid w:val="004A45F7"/>
    <w:rsid w:val="004A4E2D"/>
    <w:rsid w:val="004A5421"/>
    <w:rsid w:val="004A5CBA"/>
    <w:rsid w:val="004B0150"/>
    <w:rsid w:val="004B0819"/>
    <w:rsid w:val="004B0DE9"/>
    <w:rsid w:val="004B2C49"/>
    <w:rsid w:val="004B3960"/>
    <w:rsid w:val="004B3C5C"/>
    <w:rsid w:val="004B3DBF"/>
    <w:rsid w:val="004B3E20"/>
    <w:rsid w:val="004B41C4"/>
    <w:rsid w:val="004B422F"/>
    <w:rsid w:val="004B46F3"/>
    <w:rsid w:val="004B4B4F"/>
    <w:rsid w:val="004B4CA7"/>
    <w:rsid w:val="004B5118"/>
    <w:rsid w:val="004B5BC9"/>
    <w:rsid w:val="004B5C27"/>
    <w:rsid w:val="004B67E0"/>
    <w:rsid w:val="004B6960"/>
    <w:rsid w:val="004B6BF6"/>
    <w:rsid w:val="004B743B"/>
    <w:rsid w:val="004B7944"/>
    <w:rsid w:val="004C1FA1"/>
    <w:rsid w:val="004C2875"/>
    <w:rsid w:val="004C33D6"/>
    <w:rsid w:val="004C37B3"/>
    <w:rsid w:val="004C37DA"/>
    <w:rsid w:val="004C459E"/>
    <w:rsid w:val="004C46C7"/>
    <w:rsid w:val="004C4E12"/>
    <w:rsid w:val="004C5E5B"/>
    <w:rsid w:val="004C6AC7"/>
    <w:rsid w:val="004C7298"/>
    <w:rsid w:val="004C759E"/>
    <w:rsid w:val="004C76F1"/>
    <w:rsid w:val="004D021C"/>
    <w:rsid w:val="004D0707"/>
    <w:rsid w:val="004D0B99"/>
    <w:rsid w:val="004D2B90"/>
    <w:rsid w:val="004D3290"/>
    <w:rsid w:val="004D3EE1"/>
    <w:rsid w:val="004D46AE"/>
    <w:rsid w:val="004D4D67"/>
    <w:rsid w:val="004D52B7"/>
    <w:rsid w:val="004D53C3"/>
    <w:rsid w:val="004D5625"/>
    <w:rsid w:val="004D5C9E"/>
    <w:rsid w:val="004D6645"/>
    <w:rsid w:val="004D6DBF"/>
    <w:rsid w:val="004D72EE"/>
    <w:rsid w:val="004D74ED"/>
    <w:rsid w:val="004D7779"/>
    <w:rsid w:val="004D7CAE"/>
    <w:rsid w:val="004D7F6B"/>
    <w:rsid w:val="004E01C4"/>
    <w:rsid w:val="004E090D"/>
    <w:rsid w:val="004E1606"/>
    <w:rsid w:val="004E23BB"/>
    <w:rsid w:val="004E2A09"/>
    <w:rsid w:val="004E418D"/>
    <w:rsid w:val="004E4281"/>
    <w:rsid w:val="004E43BC"/>
    <w:rsid w:val="004E561D"/>
    <w:rsid w:val="004E57A1"/>
    <w:rsid w:val="004E609E"/>
    <w:rsid w:val="004E6D7B"/>
    <w:rsid w:val="004F14E1"/>
    <w:rsid w:val="004F19FB"/>
    <w:rsid w:val="004F1C0D"/>
    <w:rsid w:val="004F2039"/>
    <w:rsid w:val="004F235B"/>
    <w:rsid w:val="004F34BB"/>
    <w:rsid w:val="004F40DF"/>
    <w:rsid w:val="004F4236"/>
    <w:rsid w:val="004F4319"/>
    <w:rsid w:val="004F4536"/>
    <w:rsid w:val="004F531B"/>
    <w:rsid w:val="004F6CEF"/>
    <w:rsid w:val="004F7E3A"/>
    <w:rsid w:val="0050065D"/>
    <w:rsid w:val="005009C5"/>
    <w:rsid w:val="00500E76"/>
    <w:rsid w:val="00501C55"/>
    <w:rsid w:val="00501DC7"/>
    <w:rsid w:val="005029D8"/>
    <w:rsid w:val="00502BF8"/>
    <w:rsid w:val="00503225"/>
    <w:rsid w:val="005035C9"/>
    <w:rsid w:val="00503DAC"/>
    <w:rsid w:val="005048D1"/>
    <w:rsid w:val="005049B1"/>
    <w:rsid w:val="00505228"/>
    <w:rsid w:val="00505295"/>
    <w:rsid w:val="005061A6"/>
    <w:rsid w:val="00506790"/>
    <w:rsid w:val="00507E8A"/>
    <w:rsid w:val="0051121A"/>
    <w:rsid w:val="005116D9"/>
    <w:rsid w:val="00511855"/>
    <w:rsid w:val="00511F97"/>
    <w:rsid w:val="00512147"/>
    <w:rsid w:val="0051261A"/>
    <w:rsid w:val="00512C30"/>
    <w:rsid w:val="00512E03"/>
    <w:rsid w:val="00512F8C"/>
    <w:rsid w:val="005132BC"/>
    <w:rsid w:val="00513358"/>
    <w:rsid w:val="00513C8A"/>
    <w:rsid w:val="00513E1D"/>
    <w:rsid w:val="005143BF"/>
    <w:rsid w:val="00515999"/>
    <w:rsid w:val="0051653D"/>
    <w:rsid w:val="005173E6"/>
    <w:rsid w:val="005201B5"/>
    <w:rsid w:val="00522089"/>
    <w:rsid w:val="005228DA"/>
    <w:rsid w:val="005246FD"/>
    <w:rsid w:val="0052493B"/>
    <w:rsid w:val="00525555"/>
    <w:rsid w:val="00525A51"/>
    <w:rsid w:val="00526D96"/>
    <w:rsid w:val="00530CA9"/>
    <w:rsid w:val="005310B4"/>
    <w:rsid w:val="00531396"/>
    <w:rsid w:val="00531708"/>
    <w:rsid w:val="00531BD1"/>
    <w:rsid w:val="00531EDF"/>
    <w:rsid w:val="00532666"/>
    <w:rsid w:val="00533330"/>
    <w:rsid w:val="00533DED"/>
    <w:rsid w:val="00534073"/>
    <w:rsid w:val="00535006"/>
    <w:rsid w:val="00535BAD"/>
    <w:rsid w:val="00537DA9"/>
    <w:rsid w:val="00540276"/>
    <w:rsid w:val="005404C2"/>
    <w:rsid w:val="005414C7"/>
    <w:rsid w:val="0054174E"/>
    <w:rsid w:val="00542071"/>
    <w:rsid w:val="00542493"/>
    <w:rsid w:val="00542F62"/>
    <w:rsid w:val="005450BA"/>
    <w:rsid w:val="005468E4"/>
    <w:rsid w:val="00546E90"/>
    <w:rsid w:val="0055037D"/>
    <w:rsid w:val="0055090E"/>
    <w:rsid w:val="00550C72"/>
    <w:rsid w:val="00551DEE"/>
    <w:rsid w:val="00551E9B"/>
    <w:rsid w:val="0055262A"/>
    <w:rsid w:val="00552ECD"/>
    <w:rsid w:val="00552F76"/>
    <w:rsid w:val="00553B24"/>
    <w:rsid w:val="00554A00"/>
    <w:rsid w:val="00554CA8"/>
    <w:rsid w:val="00555C6D"/>
    <w:rsid w:val="00556238"/>
    <w:rsid w:val="005566F8"/>
    <w:rsid w:val="005569B9"/>
    <w:rsid w:val="00556A93"/>
    <w:rsid w:val="00556AA3"/>
    <w:rsid w:val="00556B9D"/>
    <w:rsid w:val="005576D0"/>
    <w:rsid w:val="005612A3"/>
    <w:rsid w:val="00561460"/>
    <w:rsid w:val="005616A6"/>
    <w:rsid w:val="00562176"/>
    <w:rsid w:val="00562267"/>
    <w:rsid w:val="005630F7"/>
    <w:rsid w:val="00563233"/>
    <w:rsid w:val="00564E7A"/>
    <w:rsid w:val="0056505B"/>
    <w:rsid w:val="00566413"/>
    <w:rsid w:val="00566435"/>
    <w:rsid w:val="005666D2"/>
    <w:rsid w:val="00566BC4"/>
    <w:rsid w:val="00570733"/>
    <w:rsid w:val="00570861"/>
    <w:rsid w:val="00570D49"/>
    <w:rsid w:val="00572A9C"/>
    <w:rsid w:val="00572D9C"/>
    <w:rsid w:val="00573C3A"/>
    <w:rsid w:val="00574466"/>
    <w:rsid w:val="005752CC"/>
    <w:rsid w:val="00575D54"/>
    <w:rsid w:val="0057770B"/>
    <w:rsid w:val="00580E1A"/>
    <w:rsid w:val="00581058"/>
    <w:rsid w:val="005810C8"/>
    <w:rsid w:val="0058120D"/>
    <w:rsid w:val="0058147D"/>
    <w:rsid w:val="00582469"/>
    <w:rsid w:val="0058250C"/>
    <w:rsid w:val="00582BC9"/>
    <w:rsid w:val="00582FD5"/>
    <w:rsid w:val="00583AA1"/>
    <w:rsid w:val="00584FEA"/>
    <w:rsid w:val="0058534C"/>
    <w:rsid w:val="00585E75"/>
    <w:rsid w:val="00590779"/>
    <w:rsid w:val="0059109A"/>
    <w:rsid w:val="00591BE0"/>
    <w:rsid w:val="00592D46"/>
    <w:rsid w:val="005930DC"/>
    <w:rsid w:val="0059329B"/>
    <w:rsid w:val="00593DBE"/>
    <w:rsid w:val="00594018"/>
    <w:rsid w:val="00594593"/>
    <w:rsid w:val="00594944"/>
    <w:rsid w:val="00594C64"/>
    <w:rsid w:val="0059504C"/>
    <w:rsid w:val="00595C04"/>
    <w:rsid w:val="0059652D"/>
    <w:rsid w:val="00596E2C"/>
    <w:rsid w:val="00597419"/>
    <w:rsid w:val="0059759B"/>
    <w:rsid w:val="00597731"/>
    <w:rsid w:val="005A04EE"/>
    <w:rsid w:val="005A23C3"/>
    <w:rsid w:val="005A2A17"/>
    <w:rsid w:val="005A3DBF"/>
    <w:rsid w:val="005A4A95"/>
    <w:rsid w:val="005A719A"/>
    <w:rsid w:val="005B0A7D"/>
    <w:rsid w:val="005B117C"/>
    <w:rsid w:val="005B1180"/>
    <w:rsid w:val="005B118E"/>
    <w:rsid w:val="005B209F"/>
    <w:rsid w:val="005B218D"/>
    <w:rsid w:val="005B2CA0"/>
    <w:rsid w:val="005B2E80"/>
    <w:rsid w:val="005B3411"/>
    <w:rsid w:val="005B35B2"/>
    <w:rsid w:val="005B3609"/>
    <w:rsid w:val="005B4510"/>
    <w:rsid w:val="005B451F"/>
    <w:rsid w:val="005B556A"/>
    <w:rsid w:val="005B67A6"/>
    <w:rsid w:val="005B6B24"/>
    <w:rsid w:val="005B7390"/>
    <w:rsid w:val="005B76B8"/>
    <w:rsid w:val="005B7930"/>
    <w:rsid w:val="005C0129"/>
    <w:rsid w:val="005C03AC"/>
    <w:rsid w:val="005C04BC"/>
    <w:rsid w:val="005C0D08"/>
    <w:rsid w:val="005C2184"/>
    <w:rsid w:val="005C3FFE"/>
    <w:rsid w:val="005C4350"/>
    <w:rsid w:val="005C4A5B"/>
    <w:rsid w:val="005C588C"/>
    <w:rsid w:val="005C60CF"/>
    <w:rsid w:val="005D08B8"/>
    <w:rsid w:val="005D0F69"/>
    <w:rsid w:val="005D1A90"/>
    <w:rsid w:val="005D258F"/>
    <w:rsid w:val="005D2696"/>
    <w:rsid w:val="005D26C3"/>
    <w:rsid w:val="005D29C8"/>
    <w:rsid w:val="005D377E"/>
    <w:rsid w:val="005D4339"/>
    <w:rsid w:val="005D49ED"/>
    <w:rsid w:val="005D6105"/>
    <w:rsid w:val="005D78B7"/>
    <w:rsid w:val="005D7CD0"/>
    <w:rsid w:val="005E0326"/>
    <w:rsid w:val="005E069F"/>
    <w:rsid w:val="005E0A39"/>
    <w:rsid w:val="005E111A"/>
    <w:rsid w:val="005E3F32"/>
    <w:rsid w:val="005E3F9E"/>
    <w:rsid w:val="005E4060"/>
    <w:rsid w:val="005E48FA"/>
    <w:rsid w:val="005E4A70"/>
    <w:rsid w:val="005E52FE"/>
    <w:rsid w:val="005E62A6"/>
    <w:rsid w:val="005E6C94"/>
    <w:rsid w:val="005E6F31"/>
    <w:rsid w:val="005E6F5A"/>
    <w:rsid w:val="005E7646"/>
    <w:rsid w:val="005F2E4A"/>
    <w:rsid w:val="005F332F"/>
    <w:rsid w:val="005F374D"/>
    <w:rsid w:val="005F41CC"/>
    <w:rsid w:val="005F4398"/>
    <w:rsid w:val="005F52B4"/>
    <w:rsid w:val="005F54BD"/>
    <w:rsid w:val="005F5BCB"/>
    <w:rsid w:val="005F5C4F"/>
    <w:rsid w:val="005F5F2D"/>
    <w:rsid w:val="005F633C"/>
    <w:rsid w:val="005F666D"/>
    <w:rsid w:val="005F720B"/>
    <w:rsid w:val="005F7D95"/>
    <w:rsid w:val="00600DE0"/>
    <w:rsid w:val="00602387"/>
    <w:rsid w:val="0060253F"/>
    <w:rsid w:val="00602821"/>
    <w:rsid w:val="00604484"/>
    <w:rsid w:val="006049FB"/>
    <w:rsid w:val="00604BD9"/>
    <w:rsid w:val="00604C7F"/>
    <w:rsid w:val="00604C8B"/>
    <w:rsid w:val="00605127"/>
    <w:rsid w:val="00605917"/>
    <w:rsid w:val="00605B84"/>
    <w:rsid w:val="00605D67"/>
    <w:rsid w:val="00606F78"/>
    <w:rsid w:val="00610406"/>
    <w:rsid w:val="006112FE"/>
    <w:rsid w:val="00611BAF"/>
    <w:rsid w:val="0061288F"/>
    <w:rsid w:val="00613D06"/>
    <w:rsid w:val="006142C8"/>
    <w:rsid w:val="0061538B"/>
    <w:rsid w:val="00616124"/>
    <w:rsid w:val="0061795A"/>
    <w:rsid w:val="00621866"/>
    <w:rsid w:val="00622A60"/>
    <w:rsid w:val="006236C4"/>
    <w:rsid w:val="0062375E"/>
    <w:rsid w:val="00623CD1"/>
    <w:rsid w:val="00624E92"/>
    <w:rsid w:val="00625185"/>
    <w:rsid w:val="006253C9"/>
    <w:rsid w:val="00627E48"/>
    <w:rsid w:val="00631111"/>
    <w:rsid w:val="00631873"/>
    <w:rsid w:val="00633098"/>
    <w:rsid w:val="006336C9"/>
    <w:rsid w:val="00633C33"/>
    <w:rsid w:val="0063452F"/>
    <w:rsid w:val="006345E1"/>
    <w:rsid w:val="00634E80"/>
    <w:rsid w:val="00635458"/>
    <w:rsid w:val="00636359"/>
    <w:rsid w:val="00636FF8"/>
    <w:rsid w:val="00637518"/>
    <w:rsid w:val="00637602"/>
    <w:rsid w:val="0064059F"/>
    <w:rsid w:val="006408DA"/>
    <w:rsid w:val="00641E86"/>
    <w:rsid w:val="00642468"/>
    <w:rsid w:val="006429DD"/>
    <w:rsid w:val="00642DF1"/>
    <w:rsid w:val="0064316F"/>
    <w:rsid w:val="006435E2"/>
    <w:rsid w:val="00645664"/>
    <w:rsid w:val="00645B4F"/>
    <w:rsid w:val="00645D98"/>
    <w:rsid w:val="0064642D"/>
    <w:rsid w:val="00647200"/>
    <w:rsid w:val="00650CF5"/>
    <w:rsid w:val="0065168B"/>
    <w:rsid w:val="00651F73"/>
    <w:rsid w:val="006524BF"/>
    <w:rsid w:val="00653567"/>
    <w:rsid w:val="00653D55"/>
    <w:rsid w:val="00653D7F"/>
    <w:rsid w:val="00654983"/>
    <w:rsid w:val="00654999"/>
    <w:rsid w:val="00655404"/>
    <w:rsid w:val="00655458"/>
    <w:rsid w:val="00655DFD"/>
    <w:rsid w:val="00656173"/>
    <w:rsid w:val="006564FE"/>
    <w:rsid w:val="00656660"/>
    <w:rsid w:val="0065720A"/>
    <w:rsid w:val="00657DB2"/>
    <w:rsid w:val="00661FA0"/>
    <w:rsid w:val="0066265B"/>
    <w:rsid w:val="006634B1"/>
    <w:rsid w:val="00664498"/>
    <w:rsid w:val="00664566"/>
    <w:rsid w:val="00664B70"/>
    <w:rsid w:val="00664D3F"/>
    <w:rsid w:val="00664E32"/>
    <w:rsid w:val="00666854"/>
    <w:rsid w:val="006670ED"/>
    <w:rsid w:val="00667D64"/>
    <w:rsid w:val="00670164"/>
    <w:rsid w:val="006714A8"/>
    <w:rsid w:val="006717A4"/>
    <w:rsid w:val="00671B8E"/>
    <w:rsid w:val="006722BF"/>
    <w:rsid w:val="00673062"/>
    <w:rsid w:val="00676080"/>
    <w:rsid w:val="00677048"/>
    <w:rsid w:val="00677496"/>
    <w:rsid w:val="00680DF9"/>
    <w:rsid w:val="006818E0"/>
    <w:rsid w:val="00683AAD"/>
    <w:rsid w:val="00686AB2"/>
    <w:rsid w:val="00690132"/>
    <w:rsid w:val="00690B02"/>
    <w:rsid w:val="006916D1"/>
    <w:rsid w:val="0069248A"/>
    <w:rsid w:val="006925DB"/>
    <w:rsid w:val="0069276F"/>
    <w:rsid w:val="00692775"/>
    <w:rsid w:val="00693C4C"/>
    <w:rsid w:val="0069503C"/>
    <w:rsid w:val="006952F8"/>
    <w:rsid w:val="0069690F"/>
    <w:rsid w:val="00696C7F"/>
    <w:rsid w:val="006970E5"/>
    <w:rsid w:val="006A0753"/>
    <w:rsid w:val="006A137F"/>
    <w:rsid w:val="006A20ED"/>
    <w:rsid w:val="006A276A"/>
    <w:rsid w:val="006A2CFD"/>
    <w:rsid w:val="006A339A"/>
    <w:rsid w:val="006A3534"/>
    <w:rsid w:val="006A37AA"/>
    <w:rsid w:val="006A3AB5"/>
    <w:rsid w:val="006A477F"/>
    <w:rsid w:val="006A4D76"/>
    <w:rsid w:val="006A510F"/>
    <w:rsid w:val="006A5F7F"/>
    <w:rsid w:val="006A69C2"/>
    <w:rsid w:val="006A6D73"/>
    <w:rsid w:val="006A7215"/>
    <w:rsid w:val="006A7B35"/>
    <w:rsid w:val="006A7E4B"/>
    <w:rsid w:val="006B124E"/>
    <w:rsid w:val="006B1D72"/>
    <w:rsid w:val="006B2095"/>
    <w:rsid w:val="006B35A1"/>
    <w:rsid w:val="006B5E12"/>
    <w:rsid w:val="006B66B8"/>
    <w:rsid w:val="006C00F7"/>
    <w:rsid w:val="006C08A7"/>
    <w:rsid w:val="006C0B7C"/>
    <w:rsid w:val="006C130C"/>
    <w:rsid w:val="006C165C"/>
    <w:rsid w:val="006C1A89"/>
    <w:rsid w:val="006C1F7F"/>
    <w:rsid w:val="006C34AD"/>
    <w:rsid w:val="006C5137"/>
    <w:rsid w:val="006C5A4D"/>
    <w:rsid w:val="006C5D76"/>
    <w:rsid w:val="006C64A7"/>
    <w:rsid w:val="006C697C"/>
    <w:rsid w:val="006C6FB1"/>
    <w:rsid w:val="006D0A71"/>
    <w:rsid w:val="006D0C8B"/>
    <w:rsid w:val="006D107E"/>
    <w:rsid w:val="006D2944"/>
    <w:rsid w:val="006D3F07"/>
    <w:rsid w:val="006D548F"/>
    <w:rsid w:val="006D564F"/>
    <w:rsid w:val="006D64EE"/>
    <w:rsid w:val="006D6C43"/>
    <w:rsid w:val="006D748E"/>
    <w:rsid w:val="006D7A4A"/>
    <w:rsid w:val="006D7C09"/>
    <w:rsid w:val="006E181A"/>
    <w:rsid w:val="006E1F41"/>
    <w:rsid w:val="006E20FF"/>
    <w:rsid w:val="006E2214"/>
    <w:rsid w:val="006E2712"/>
    <w:rsid w:val="006E2DF2"/>
    <w:rsid w:val="006E2F4C"/>
    <w:rsid w:val="006E316C"/>
    <w:rsid w:val="006E5BC5"/>
    <w:rsid w:val="006E61DC"/>
    <w:rsid w:val="006E63B9"/>
    <w:rsid w:val="006E6E5F"/>
    <w:rsid w:val="006E7538"/>
    <w:rsid w:val="006E7F94"/>
    <w:rsid w:val="006F1160"/>
    <w:rsid w:val="006F1A59"/>
    <w:rsid w:val="006F1C45"/>
    <w:rsid w:val="006F4FE3"/>
    <w:rsid w:val="006F577C"/>
    <w:rsid w:val="006F5AEC"/>
    <w:rsid w:val="006F65D0"/>
    <w:rsid w:val="00701399"/>
    <w:rsid w:val="0070196A"/>
    <w:rsid w:val="0070213F"/>
    <w:rsid w:val="00702176"/>
    <w:rsid w:val="007025E5"/>
    <w:rsid w:val="00702848"/>
    <w:rsid w:val="0070323F"/>
    <w:rsid w:val="00704EE3"/>
    <w:rsid w:val="00705DE7"/>
    <w:rsid w:val="00706E6E"/>
    <w:rsid w:val="007072D9"/>
    <w:rsid w:val="00707620"/>
    <w:rsid w:val="0071013C"/>
    <w:rsid w:val="00711071"/>
    <w:rsid w:val="0071154F"/>
    <w:rsid w:val="007115C8"/>
    <w:rsid w:val="00711A1A"/>
    <w:rsid w:val="00711A88"/>
    <w:rsid w:val="00712E9D"/>
    <w:rsid w:val="0071386B"/>
    <w:rsid w:val="0071513F"/>
    <w:rsid w:val="00715345"/>
    <w:rsid w:val="00715CA4"/>
    <w:rsid w:val="00716097"/>
    <w:rsid w:val="0071690F"/>
    <w:rsid w:val="00716E36"/>
    <w:rsid w:val="00716FD5"/>
    <w:rsid w:val="007176D6"/>
    <w:rsid w:val="00717C7D"/>
    <w:rsid w:val="007233DD"/>
    <w:rsid w:val="00723474"/>
    <w:rsid w:val="00723942"/>
    <w:rsid w:val="00723C3B"/>
    <w:rsid w:val="00723E1C"/>
    <w:rsid w:val="007246EE"/>
    <w:rsid w:val="00724790"/>
    <w:rsid w:val="007247D8"/>
    <w:rsid w:val="00724AE9"/>
    <w:rsid w:val="0072504B"/>
    <w:rsid w:val="00725C16"/>
    <w:rsid w:val="00730688"/>
    <w:rsid w:val="007308CB"/>
    <w:rsid w:val="00731BF7"/>
    <w:rsid w:val="00731C56"/>
    <w:rsid w:val="00731E78"/>
    <w:rsid w:val="00732137"/>
    <w:rsid w:val="0073255D"/>
    <w:rsid w:val="007347D4"/>
    <w:rsid w:val="00734BBF"/>
    <w:rsid w:val="00735DF4"/>
    <w:rsid w:val="00736616"/>
    <w:rsid w:val="00737828"/>
    <w:rsid w:val="00737CEA"/>
    <w:rsid w:val="00740103"/>
    <w:rsid w:val="00740A82"/>
    <w:rsid w:val="00741DC5"/>
    <w:rsid w:val="007433B6"/>
    <w:rsid w:val="0074438B"/>
    <w:rsid w:val="0074483A"/>
    <w:rsid w:val="00744CE3"/>
    <w:rsid w:val="00745AA2"/>
    <w:rsid w:val="00745BE5"/>
    <w:rsid w:val="007460AC"/>
    <w:rsid w:val="00747371"/>
    <w:rsid w:val="00747701"/>
    <w:rsid w:val="00747D95"/>
    <w:rsid w:val="0075077B"/>
    <w:rsid w:val="00750BC5"/>
    <w:rsid w:val="007511AE"/>
    <w:rsid w:val="00751F52"/>
    <w:rsid w:val="0075216F"/>
    <w:rsid w:val="00752315"/>
    <w:rsid w:val="00753D36"/>
    <w:rsid w:val="00754731"/>
    <w:rsid w:val="00754D48"/>
    <w:rsid w:val="0075580B"/>
    <w:rsid w:val="00755C27"/>
    <w:rsid w:val="007563E5"/>
    <w:rsid w:val="0075672C"/>
    <w:rsid w:val="00756A10"/>
    <w:rsid w:val="00757810"/>
    <w:rsid w:val="00757ED1"/>
    <w:rsid w:val="007600F1"/>
    <w:rsid w:val="00760B99"/>
    <w:rsid w:val="00760C7F"/>
    <w:rsid w:val="00761114"/>
    <w:rsid w:val="00761CD7"/>
    <w:rsid w:val="00761D63"/>
    <w:rsid w:val="00761DAF"/>
    <w:rsid w:val="00762D79"/>
    <w:rsid w:val="00762E6A"/>
    <w:rsid w:val="0076317A"/>
    <w:rsid w:val="0076548B"/>
    <w:rsid w:val="007667C5"/>
    <w:rsid w:val="00766FFA"/>
    <w:rsid w:val="00767DA9"/>
    <w:rsid w:val="00770A8D"/>
    <w:rsid w:val="0077144B"/>
    <w:rsid w:val="00771D85"/>
    <w:rsid w:val="007720B7"/>
    <w:rsid w:val="0077244D"/>
    <w:rsid w:val="00774744"/>
    <w:rsid w:val="00776224"/>
    <w:rsid w:val="00776250"/>
    <w:rsid w:val="00777BF5"/>
    <w:rsid w:val="00777C1A"/>
    <w:rsid w:val="007823E6"/>
    <w:rsid w:val="00782AE7"/>
    <w:rsid w:val="00782DA6"/>
    <w:rsid w:val="00782F27"/>
    <w:rsid w:val="00783541"/>
    <w:rsid w:val="00784016"/>
    <w:rsid w:val="00784F5D"/>
    <w:rsid w:val="007853B0"/>
    <w:rsid w:val="00786205"/>
    <w:rsid w:val="007879E9"/>
    <w:rsid w:val="0079281C"/>
    <w:rsid w:val="00792FE8"/>
    <w:rsid w:val="007930A3"/>
    <w:rsid w:val="00793FFF"/>
    <w:rsid w:val="0079490C"/>
    <w:rsid w:val="0079529D"/>
    <w:rsid w:val="00795445"/>
    <w:rsid w:val="00795F03"/>
    <w:rsid w:val="007A0DDF"/>
    <w:rsid w:val="007A1948"/>
    <w:rsid w:val="007A1988"/>
    <w:rsid w:val="007A1A70"/>
    <w:rsid w:val="007A3156"/>
    <w:rsid w:val="007A4DAD"/>
    <w:rsid w:val="007A5339"/>
    <w:rsid w:val="007A554F"/>
    <w:rsid w:val="007A65F0"/>
    <w:rsid w:val="007A6883"/>
    <w:rsid w:val="007A6BCD"/>
    <w:rsid w:val="007A7225"/>
    <w:rsid w:val="007B0E4E"/>
    <w:rsid w:val="007B1496"/>
    <w:rsid w:val="007B174F"/>
    <w:rsid w:val="007B2FB1"/>
    <w:rsid w:val="007B42D2"/>
    <w:rsid w:val="007B4CDA"/>
    <w:rsid w:val="007B5D97"/>
    <w:rsid w:val="007B65AF"/>
    <w:rsid w:val="007B6E37"/>
    <w:rsid w:val="007B78CA"/>
    <w:rsid w:val="007C17A4"/>
    <w:rsid w:val="007C1972"/>
    <w:rsid w:val="007C203E"/>
    <w:rsid w:val="007C2272"/>
    <w:rsid w:val="007C27ED"/>
    <w:rsid w:val="007C3E04"/>
    <w:rsid w:val="007C3FF6"/>
    <w:rsid w:val="007C4364"/>
    <w:rsid w:val="007C462D"/>
    <w:rsid w:val="007C4A3A"/>
    <w:rsid w:val="007C4ADD"/>
    <w:rsid w:val="007C5EE1"/>
    <w:rsid w:val="007C5F4E"/>
    <w:rsid w:val="007C6262"/>
    <w:rsid w:val="007C6377"/>
    <w:rsid w:val="007C64C7"/>
    <w:rsid w:val="007C6BA5"/>
    <w:rsid w:val="007D0F96"/>
    <w:rsid w:val="007D14CA"/>
    <w:rsid w:val="007D16F7"/>
    <w:rsid w:val="007D20CE"/>
    <w:rsid w:val="007D2E3F"/>
    <w:rsid w:val="007D32C4"/>
    <w:rsid w:val="007D34EB"/>
    <w:rsid w:val="007D5047"/>
    <w:rsid w:val="007D543A"/>
    <w:rsid w:val="007D5D56"/>
    <w:rsid w:val="007D5DD5"/>
    <w:rsid w:val="007D6BC4"/>
    <w:rsid w:val="007D7305"/>
    <w:rsid w:val="007D7FD0"/>
    <w:rsid w:val="007D7FD3"/>
    <w:rsid w:val="007E0043"/>
    <w:rsid w:val="007E018E"/>
    <w:rsid w:val="007E0901"/>
    <w:rsid w:val="007E1612"/>
    <w:rsid w:val="007E1739"/>
    <w:rsid w:val="007E17A4"/>
    <w:rsid w:val="007E1D15"/>
    <w:rsid w:val="007E1E3C"/>
    <w:rsid w:val="007E2460"/>
    <w:rsid w:val="007E288E"/>
    <w:rsid w:val="007E2F60"/>
    <w:rsid w:val="007E3B85"/>
    <w:rsid w:val="007E4B47"/>
    <w:rsid w:val="007E613C"/>
    <w:rsid w:val="007E63A0"/>
    <w:rsid w:val="007E67C4"/>
    <w:rsid w:val="007E6D8A"/>
    <w:rsid w:val="007E7577"/>
    <w:rsid w:val="007F1382"/>
    <w:rsid w:val="007F1DD7"/>
    <w:rsid w:val="007F20FF"/>
    <w:rsid w:val="007F29BF"/>
    <w:rsid w:val="007F2D89"/>
    <w:rsid w:val="007F2DA8"/>
    <w:rsid w:val="007F3B76"/>
    <w:rsid w:val="007F4374"/>
    <w:rsid w:val="007F4DD9"/>
    <w:rsid w:val="007F533A"/>
    <w:rsid w:val="007F6052"/>
    <w:rsid w:val="007F717D"/>
    <w:rsid w:val="007F732D"/>
    <w:rsid w:val="0080087C"/>
    <w:rsid w:val="0080221A"/>
    <w:rsid w:val="00803336"/>
    <w:rsid w:val="00803987"/>
    <w:rsid w:val="008039A7"/>
    <w:rsid w:val="00804324"/>
    <w:rsid w:val="0080475C"/>
    <w:rsid w:val="0080485B"/>
    <w:rsid w:val="00804E8D"/>
    <w:rsid w:val="0080505F"/>
    <w:rsid w:val="00805CD3"/>
    <w:rsid w:val="008060C9"/>
    <w:rsid w:val="0080772A"/>
    <w:rsid w:val="008115C1"/>
    <w:rsid w:val="00811F7B"/>
    <w:rsid w:val="008123CC"/>
    <w:rsid w:val="00812DCF"/>
    <w:rsid w:val="00813567"/>
    <w:rsid w:val="00813B3F"/>
    <w:rsid w:val="00814869"/>
    <w:rsid w:val="00814D40"/>
    <w:rsid w:val="008159B2"/>
    <w:rsid w:val="0081602A"/>
    <w:rsid w:val="0081692F"/>
    <w:rsid w:val="00816B90"/>
    <w:rsid w:val="00817571"/>
    <w:rsid w:val="00817BC6"/>
    <w:rsid w:val="00820346"/>
    <w:rsid w:val="00820663"/>
    <w:rsid w:val="008219EB"/>
    <w:rsid w:val="00821EA9"/>
    <w:rsid w:val="00821FB7"/>
    <w:rsid w:val="0082260E"/>
    <w:rsid w:val="00822D22"/>
    <w:rsid w:val="008245C8"/>
    <w:rsid w:val="008250CE"/>
    <w:rsid w:val="008259D7"/>
    <w:rsid w:val="008259FA"/>
    <w:rsid w:val="00825CD0"/>
    <w:rsid w:val="00826439"/>
    <w:rsid w:val="008265C9"/>
    <w:rsid w:val="00827248"/>
    <w:rsid w:val="008273C2"/>
    <w:rsid w:val="008304AD"/>
    <w:rsid w:val="00830F7D"/>
    <w:rsid w:val="00831408"/>
    <w:rsid w:val="0083143C"/>
    <w:rsid w:val="00832088"/>
    <w:rsid w:val="008321B6"/>
    <w:rsid w:val="00832752"/>
    <w:rsid w:val="0083341E"/>
    <w:rsid w:val="008338F8"/>
    <w:rsid w:val="00833E33"/>
    <w:rsid w:val="00833FE5"/>
    <w:rsid w:val="008355FC"/>
    <w:rsid w:val="00835EB5"/>
    <w:rsid w:val="00836145"/>
    <w:rsid w:val="00837240"/>
    <w:rsid w:val="00837FDB"/>
    <w:rsid w:val="008402D6"/>
    <w:rsid w:val="008405D4"/>
    <w:rsid w:val="00841690"/>
    <w:rsid w:val="008423F3"/>
    <w:rsid w:val="008438F3"/>
    <w:rsid w:val="00843BB2"/>
    <w:rsid w:val="00843E10"/>
    <w:rsid w:val="00843E2F"/>
    <w:rsid w:val="008442B9"/>
    <w:rsid w:val="008444F5"/>
    <w:rsid w:val="0084456B"/>
    <w:rsid w:val="00844F5E"/>
    <w:rsid w:val="0084511D"/>
    <w:rsid w:val="00846143"/>
    <w:rsid w:val="008465DD"/>
    <w:rsid w:val="00846989"/>
    <w:rsid w:val="00846DC3"/>
    <w:rsid w:val="00847065"/>
    <w:rsid w:val="00847495"/>
    <w:rsid w:val="0084781F"/>
    <w:rsid w:val="00847A00"/>
    <w:rsid w:val="00850D59"/>
    <w:rsid w:val="008513C2"/>
    <w:rsid w:val="00852AC0"/>
    <w:rsid w:val="00853856"/>
    <w:rsid w:val="00853A27"/>
    <w:rsid w:val="00856AFA"/>
    <w:rsid w:val="00857365"/>
    <w:rsid w:val="00857643"/>
    <w:rsid w:val="00857C25"/>
    <w:rsid w:val="00860843"/>
    <w:rsid w:val="008614F9"/>
    <w:rsid w:val="008626FC"/>
    <w:rsid w:val="0086312D"/>
    <w:rsid w:val="00864B86"/>
    <w:rsid w:val="00864B88"/>
    <w:rsid w:val="00864F4B"/>
    <w:rsid w:val="00865742"/>
    <w:rsid w:val="008664CD"/>
    <w:rsid w:val="00866DE9"/>
    <w:rsid w:val="00867E96"/>
    <w:rsid w:val="00870B0B"/>
    <w:rsid w:val="00873600"/>
    <w:rsid w:val="0087461A"/>
    <w:rsid w:val="00874A77"/>
    <w:rsid w:val="00874A9D"/>
    <w:rsid w:val="008750BE"/>
    <w:rsid w:val="00875752"/>
    <w:rsid w:val="0087597B"/>
    <w:rsid w:val="00875F6D"/>
    <w:rsid w:val="008763E8"/>
    <w:rsid w:val="00877104"/>
    <w:rsid w:val="0087768B"/>
    <w:rsid w:val="008776E3"/>
    <w:rsid w:val="0087781B"/>
    <w:rsid w:val="0088035D"/>
    <w:rsid w:val="00880376"/>
    <w:rsid w:val="008803C7"/>
    <w:rsid w:val="00880DA5"/>
    <w:rsid w:val="00881AE4"/>
    <w:rsid w:val="008820C9"/>
    <w:rsid w:val="0088244D"/>
    <w:rsid w:val="008827A6"/>
    <w:rsid w:val="0088317F"/>
    <w:rsid w:val="0088438C"/>
    <w:rsid w:val="00884645"/>
    <w:rsid w:val="00884A34"/>
    <w:rsid w:val="0088519E"/>
    <w:rsid w:val="00885601"/>
    <w:rsid w:val="00885F62"/>
    <w:rsid w:val="00886C26"/>
    <w:rsid w:val="00887118"/>
    <w:rsid w:val="0088792D"/>
    <w:rsid w:val="008909CA"/>
    <w:rsid w:val="00890C2C"/>
    <w:rsid w:val="00890D77"/>
    <w:rsid w:val="00890EDB"/>
    <w:rsid w:val="0089206B"/>
    <w:rsid w:val="00892FDC"/>
    <w:rsid w:val="008A0059"/>
    <w:rsid w:val="008A0597"/>
    <w:rsid w:val="008A0DDD"/>
    <w:rsid w:val="008A0E61"/>
    <w:rsid w:val="008A1430"/>
    <w:rsid w:val="008A14DB"/>
    <w:rsid w:val="008A2379"/>
    <w:rsid w:val="008A2872"/>
    <w:rsid w:val="008A3B31"/>
    <w:rsid w:val="008A4625"/>
    <w:rsid w:val="008A484E"/>
    <w:rsid w:val="008A50B0"/>
    <w:rsid w:val="008A588E"/>
    <w:rsid w:val="008A6BE2"/>
    <w:rsid w:val="008B0A47"/>
    <w:rsid w:val="008B0B75"/>
    <w:rsid w:val="008B0C98"/>
    <w:rsid w:val="008B11FB"/>
    <w:rsid w:val="008B2457"/>
    <w:rsid w:val="008B284C"/>
    <w:rsid w:val="008B2CA8"/>
    <w:rsid w:val="008B3E92"/>
    <w:rsid w:val="008B5EDD"/>
    <w:rsid w:val="008B5F1E"/>
    <w:rsid w:val="008B6818"/>
    <w:rsid w:val="008B7F34"/>
    <w:rsid w:val="008C158B"/>
    <w:rsid w:val="008C179D"/>
    <w:rsid w:val="008C3DEB"/>
    <w:rsid w:val="008C4982"/>
    <w:rsid w:val="008C4EA2"/>
    <w:rsid w:val="008C58D5"/>
    <w:rsid w:val="008C6262"/>
    <w:rsid w:val="008C701D"/>
    <w:rsid w:val="008C7C68"/>
    <w:rsid w:val="008D0229"/>
    <w:rsid w:val="008D0CB6"/>
    <w:rsid w:val="008D154E"/>
    <w:rsid w:val="008D28A6"/>
    <w:rsid w:val="008D2901"/>
    <w:rsid w:val="008D3257"/>
    <w:rsid w:val="008D3A06"/>
    <w:rsid w:val="008D3AFD"/>
    <w:rsid w:val="008D3DAC"/>
    <w:rsid w:val="008D4331"/>
    <w:rsid w:val="008D442E"/>
    <w:rsid w:val="008D4C37"/>
    <w:rsid w:val="008E06B4"/>
    <w:rsid w:val="008E0D46"/>
    <w:rsid w:val="008E159D"/>
    <w:rsid w:val="008E1D09"/>
    <w:rsid w:val="008E2A43"/>
    <w:rsid w:val="008E53B1"/>
    <w:rsid w:val="008E5456"/>
    <w:rsid w:val="008E5A55"/>
    <w:rsid w:val="008E6391"/>
    <w:rsid w:val="008E6493"/>
    <w:rsid w:val="008E6DBC"/>
    <w:rsid w:val="008E7216"/>
    <w:rsid w:val="008E75A7"/>
    <w:rsid w:val="008F0794"/>
    <w:rsid w:val="008F1177"/>
    <w:rsid w:val="008F1F9B"/>
    <w:rsid w:val="008F2ADA"/>
    <w:rsid w:val="008F3114"/>
    <w:rsid w:val="008F3723"/>
    <w:rsid w:val="008F442B"/>
    <w:rsid w:val="008F46BF"/>
    <w:rsid w:val="008F499B"/>
    <w:rsid w:val="008F4E8A"/>
    <w:rsid w:val="008F5C5A"/>
    <w:rsid w:val="008F67C3"/>
    <w:rsid w:val="008F6B37"/>
    <w:rsid w:val="008F6CE3"/>
    <w:rsid w:val="008F71C3"/>
    <w:rsid w:val="008F75A7"/>
    <w:rsid w:val="008F7AA5"/>
    <w:rsid w:val="008F7C8E"/>
    <w:rsid w:val="008F7FFE"/>
    <w:rsid w:val="00900A86"/>
    <w:rsid w:val="00901A8D"/>
    <w:rsid w:val="00901D73"/>
    <w:rsid w:val="009059B8"/>
    <w:rsid w:val="009059F9"/>
    <w:rsid w:val="00905DE3"/>
    <w:rsid w:val="009070F7"/>
    <w:rsid w:val="009078C8"/>
    <w:rsid w:val="00907E47"/>
    <w:rsid w:val="009105E5"/>
    <w:rsid w:val="00910921"/>
    <w:rsid w:val="00910AB1"/>
    <w:rsid w:val="00911C3D"/>
    <w:rsid w:val="00912077"/>
    <w:rsid w:val="0091223B"/>
    <w:rsid w:val="009124F7"/>
    <w:rsid w:val="0091300A"/>
    <w:rsid w:val="00913327"/>
    <w:rsid w:val="00913419"/>
    <w:rsid w:val="00913518"/>
    <w:rsid w:val="00913689"/>
    <w:rsid w:val="0091400A"/>
    <w:rsid w:val="00914C81"/>
    <w:rsid w:val="00917222"/>
    <w:rsid w:val="00920146"/>
    <w:rsid w:val="009202C8"/>
    <w:rsid w:val="009204A5"/>
    <w:rsid w:val="00920938"/>
    <w:rsid w:val="009209C5"/>
    <w:rsid w:val="00921027"/>
    <w:rsid w:val="00921053"/>
    <w:rsid w:val="009210B3"/>
    <w:rsid w:val="00922238"/>
    <w:rsid w:val="009222E7"/>
    <w:rsid w:val="00922866"/>
    <w:rsid w:val="00922EAE"/>
    <w:rsid w:val="00923880"/>
    <w:rsid w:val="00923C0F"/>
    <w:rsid w:val="00926E38"/>
    <w:rsid w:val="009301D8"/>
    <w:rsid w:val="00930D0A"/>
    <w:rsid w:val="00931C30"/>
    <w:rsid w:val="00931DD2"/>
    <w:rsid w:val="009320DA"/>
    <w:rsid w:val="00932808"/>
    <w:rsid w:val="00932AC0"/>
    <w:rsid w:val="0093351E"/>
    <w:rsid w:val="009339F0"/>
    <w:rsid w:val="00935E66"/>
    <w:rsid w:val="00936406"/>
    <w:rsid w:val="0093709B"/>
    <w:rsid w:val="00937C42"/>
    <w:rsid w:val="00940037"/>
    <w:rsid w:val="009407A5"/>
    <w:rsid w:val="00940C44"/>
    <w:rsid w:val="00940D7D"/>
    <w:rsid w:val="00940FB2"/>
    <w:rsid w:val="00941353"/>
    <w:rsid w:val="00941533"/>
    <w:rsid w:val="0094183B"/>
    <w:rsid w:val="00941BA7"/>
    <w:rsid w:val="00941FD1"/>
    <w:rsid w:val="00942E07"/>
    <w:rsid w:val="00943D43"/>
    <w:rsid w:val="00944195"/>
    <w:rsid w:val="0094514B"/>
    <w:rsid w:val="009458EA"/>
    <w:rsid w:val="009459C6"/>
    <w:rsid w:val="00946910"/>
    <w:rsid w:val="00946D80"/>
    <w:rsid w:val="0094711B"/>
    <w:rsid w:val="0094738F"/>
    <w:rsid w:val="00952300"/>
    <w:rsid w:val="0095259B"/>
    <w:rsid w:val="0095286F"/>
    <w:rsid w:val="0095294B"/>
    <w:rsid w:val="009543A8"/>
    <w:rsid w:val="0095549A"/>
    <w:rsid w:val="00955842"/>
    <w:rsid w:val="00955D88"/>
    <w:rsid w:val="0095667C"/>
    <w:rsid w:val="00956934"/>
    <w:rsid w:val="0095711B"/>
    <w:rsid w:val="0095742B"/>
    <w:rsid w:val="0096077A"/>
    <w:rsid w:val="0096165B"/>
    <w:rsid w:val="00961F90"/>
    <w:rsid w:val="00963AFB"/>
    <w:rsid w:val="00963CCA"/>
    <w:rsid w:val="00964409"/>
    <w:rsid w:val="0096606E"/>
    <w:rsid w:val="0096629C"/>
    <w:rsid w:val="00966BA8"/>
    <w:rsid w:val="00967425"/>
    <w:rsid w:val="0096758A"/>
    <w:rsid w:val="00967684"/>
    <w:rsid w:val="00971213"/>
    <w:rsid w:val="009732C2"/>
    <w:rsid w:val="00973369"/>
    <w:rsid w:val="009733B8"/>
    <w:rsid w:val="009735B7"/>
    <w:rsid w:val="00974211"/>
    <w:rsid w:val="009743FE"/>
    <w:rsid w:val="009756A9"/>
    <w:rsid w:val="00976B95"/>
    <w:rsid w:val="00977702"/>
    <w:rsid w:val="009779D6"/>
    <w:rsid w:val="0098092A"/>
    <w:rsid w:val="0098156B"/>
    <w:rsid w:val="00981965"/>
    <w:rsid w:val="00981D8B"/>
    <w:rsid w:val="0098241C"/>
    <w:rsid w:val="00982C25"/>
    <w:rsid w:val="00983142"/>
    <w:rsid w:val="009832D1"/>
    <w:rsid w:val="0098378D"/>
    <w:rsid w:val="0098385D"/>
    <w:rsid w:val="009850FE"/>
    <w:rsid w:val="009865ED"/>
    <w:rsid w:val="0098676F"/>
    <w:rsid w:val="00986912"/>
    <w:rsid w:val="00986FC1"/>
    <w:rsid w:val="00990549"/>
    <w:rsid w:val="00991697"/>
    <w:rsid w:val="00992310"/>
    <w:rsid w:val="00992781"/>
    <w:rsid w:val="00992A9F"/>
    <w:rsid w:val="00992DEC"/>
    <w:rsid w:val="0099310E"/>
    <w:rsid w:val="009936AF"/>
    <w:rsid w:val="00993E40"/>
    <w:rsid w:val="00993E8B"/>
    <w:rsid w:val="00994112"/>
    <w:rsid w:val="00994DB0"/>
    <w:rsid w:val="009953FF"/>
    <w:rsid w:val="00995580"/>
    <w:rsid w:val="009962C1"/>
    <w:rsid w:val="009962D7"/>
    <w:rsid w:val="00996657"/>
    <w:rsid w:val="00997923"/>
    <w:rsid w:val="009A0490"/>
    <w:rsid w:val="009A0D63"/>
    <w:rsid w:val="009A1AF6"/>
    <w:rsid w:val="009A2290"/>
    <w:rsid w:val="009A351A"/>
    <w:rsid w:val="009A3935"/>
    <w:rsid w:val="009A4C4F"/>
    <w:rsid w:val="009A5A3A"/>
    <w:rsid w:val="009A671D"/>
    <w:rsid w:val="009A7272"/>
    <w:rsid w:val="009A7CA8"/>
    <w:rsid w:val="009B0470"/>
    <w:rsid w:val="009B2238"/>
    <w:rsid w:val="009B24C0"/>
    <w:rsid w:val="009B283F"/>
    <w:rsid w:val="009B422D"/>
    <w:rsid w:val="009B4B45"/>
    <w:rsid w:val="009B4D3F"/>
    <w:rsid w:val="009B53EC"/>
    <w:rsid w:val="009B652C"/>
    <w:rsid w:val="009B65A7"/>
    <w:rsid w:val="009B7403"/>
    <w:rsid w:val="009C0B44"/>
    <w:rsid w:val="009C11EE"/>
    <w:rsid w:val="009C1FEA"/>
    <w:rsid w:val="009C23EC"/>
    <w:rsid w:val="009C244A"/>
    <w:rsid w:val="009C2EE3"/>
    <w:rsid w:val="009C2F02"/>
    <w:rsid w:val="009C322F"/>
    <w:rsid w:val="009C6315"/>
    <w:rsid w:val="009C6D07"/>
    <w:rsid w:val="009C6FCE"/>
    <w:rsid w:val="009C7403"/>
    <w:rsid w:val="009C788A"/>
    <w:rsid w:val="009D1216"/>
    <w:rsid w:val="009D1338"/>
    <w:rsid w:val="009D15A8"/>
    <w:rsid w:val="009D199C"/>
    <w:rsid w:val="009D1E03"/>
    <w:rsid w:val="009D1F2E"/>
    <w:rsid w:val="009D2AA8"/>
    <w:rsid w:val="009D2F9B"/>
    <w:rsid w:val="009D2FA4"/>
    <w:rsid w:val="009D41DF"/>
    <w:rsid w:val="009D43ED"/>
    <w:rsid w:val="009D6235"/>
    <w:rsid w:val="009D6563"/>
    <w:rsid w:val="009D6ECB"/>
    <w:rsid w:val="009D786C"/>
    <w:rsid w:val="009D7E44"/>
    <w:rsid w:val="009E2017"/>
    <w:rsid w:val="009E2678"/>
    <w:rsid w:val="009E2B14"/>
    <w:rsid w:val="009E3368"/>
    <w:rsid w:val="009E3AD3"/>
    <w:rsid w:val="009E3E27"/>
    <w:rsid w:val="009E4160"/>
    <w:rsid w:val="009E466D"/>
    <w:rsid w:val="009E4EED"/>
    <w:rsid w:val="009E53D6"/>
    <w:rsid w:val="009E576D"/>
    <w:rsid w:val="009E5771"/>
    <w:rsid w:val="009E7F5A"/>
    <w:rsid w:val="009F063E"/>
    <w:rsid w:val="009F0926"/>
    <w:rsid w:val="009F3BE6"/>
    <w:rsid w:val="009F3C8A"/>
    <w:rsid w:val="009F4524"/>
    <w:rsid w:val="009F4691"/>
    <w:rsid w:val="009F53D3"/>
    <w:rsid w:val="009F5499"/>
    <w:rsid w:val="009F5726"/>
    <w:rsid w:val="009F5816"/>
    <w:rsid w:val="009F58FA"/>
    <w:rsid w:val="009F5A6D"/>
    <w:rsid w:val="009F6064"/>
    <w:rsid w:val="009F664D"/>
    <w:rsid w:val="009F6949"/>
    <w:rsid w:val="009F6D66"/>
    <w:rsid w:val="009F7FF8"/>
    <w:rsid w:val="00A00C2F"/>
    <w:rsid w:val="00A01BCD"/>
    <w:rsid w:val="00A02346"/>
    <w:rsid w:val="00A029F2"/>
    <w:rsid w:val="00A02E9D"/>
    <w:rsid w:val="00A02F08"/>
    <w:rsid w:val="00A03BD1"/>
    <w:rsid w:val="00A04088"/>
    <w:rsid w:val="00A0468C"/>
    <w:rsid w:val="00A0472C"/>
    <w:rsid w:val="00A04F8C"/>
    <w:rsid w:val="00A05A86"/>
    <w:rsid w:val="00A05BAC"/>
    <w:rsid w:val="00A06579"/>
    <w:rsid w:val="00A065A9"/>
    <w:rsid w:val="00A0667D"/>
    <w:rsid w:val="00A06DEF"/>
    <w:rsid w:val="00A06E79"/>
    <w:rsid w:val="00A076BD"/>
    <w:rsid w:val="00A103D3"/>
    <w:rsid w:val="00A105AB"/>
    <w:rsid w:val="00A105DA"/>
    <w:rsid w:val="00A114F3"/>
    <w:rsid w:val="00A11527"/>
    <w:rsid w:val="00A12018"/>
    <w:rsid w:val="00A1262F"/>
    <w:rsid w:val="00A12957"/>
    <w:rsid w:val="00A13856"/>
    <w:rsid w:val="00A141C0"/>
    <w:rsid w:val="00A150A7"/>
    <w:rsid w:val="00A15417"/>
    <w:rsid w:val="00A15434"/>
    <w:rsid w:val="00A1550A"/>
    <w:rsid w:val="00A16035"/>
    <w:rsid w:val="00A16067"/>
    <w:rsid w:val="00A164C1"/>
    <w:rsid w:val="00A2266F"/>
    <w:rsid w:val="00A22705"/>
    <w:rsid w:val="00A23741"/>
    <w:rsid w:val="00A241DB"/>
    <w:rsid w:val="00A246FB"/>
    <w:rsid w:val="00A25154"/>
    <w:rsid w:val="00A253E3"/>
    <w:rsid w:val="00A258F2"/>
    <w:rsid w:val="00A25957"/>
    <w:rsid w:val="00A26CBB"/>
    <w:rsid w:val="00A26F1E"/>
    <w:rsid w:val="00A26F6D"/>
    <w:rsid w:val="00A26FB4"/>
    <w:rsid w:val="00A30DA4"/>
    <w:rsid w:val="00A30F0D"/>
    <w:rsid w:val="00A3235C"/>
    <w:rsid w:val="00A33BEA"/>
    <w:rsid w:val="00A346A9"/>
    <w:rsid w:val="00A34DE3"/>
    <w:rsid w:val="00A35A19"/>
    <w:rsid w:val="00A35B87"/>
    <w:rsid w:val="00A36964"/>
    <w:rsid w:val="00A371E4"/>
    <w:rsid w:val="00A406B7"/>
    <w:rsid w:val="00A40D40"/>
    <w:rsid w:val="00A42046"/>
    <w:rsid w:val="00A4232C"/>
    <w:rsid w:val="00A429B0"/>
    <w:rsid w:val="00A42C09"/>
    <w:rsid w:val="00A435D9"/>
    <w:rsid w:val="00A443CF"/>
    <w:rsid w:val="00A44D19"/>
    <w:rsid w:val="00A450EE"/>
    <w:rsid w:val="00A45585"/>
    <w:rsid w:val="00A45593"/>
    <w:rsid w:val="00A46BCF"/>
    <w:rsid w:val="00A4748F"/>
    <w:rsid w:val="00A475EB"/>
    <w:rsid w:val="00A50953"/>
    <w:rsid w:val="00A51AD4"/>
    <w:rsid w:val="00A52C92"/>
    <w:rsid w:val="00A54FDF"/>
    <w:rsid w:val="00A55ACC"/>
    <w:rsid w:val="00A563DF"/>
    <w:rsid w:val="00A56C48"/>
    <w:rsid w:val="00A56F5E"/>
    <w:rsid w:val="00A571BE"/>
    <w:rsid w:val="00A57BE4"/>
    <w:rsid w:val="00A603B8"/>
    <w:rsid w:val="00A605BB"/>
    <w:rsid w:val="00A6123E"/>
    <w:rsid w:val="00A61BFE"/>
    <w:rsid w:val="00A61D08"/>
    <w:rsid w:val="00A61D75"/>
    <w:rsid w:val="00A61E2D"/>
    <w:rsid w:val="00A62567"/>
    <w:rsid w:val="00A64403"/>
    <w:rsid w:val="00A64534"/>
    <w:rsid w:val="00A64BD4"/>
    <w:rsid w:val="00A65FB6"/>
    <w:rsid w:val="00A66699"/>
    <w:rsid w:val="00A66D99"/>
    <w:rsid w:val="00A70568"/>
    <w:rsid w:val="00A71197"/>
    <w:rsid w:val="00A72004"/>
    <w:rsid w:val="00A72648"/>
    <w:rsid w:val="00A74987"/>
    <w:rsid w:val="00A74B8A"/>
    <w:rsid w:val="00A7531D"/>
    <w:rsid w:val="00A7535F"/>
    <w:rsid w:val="00A75C28"/>
    <w:rsid w:val="00A773B3"/>
    <w:rsid w:val="00A80E23"/>
    <w:rsid w:val="00A813B1"/>
    <w:rsid w:val="00A81983"/>
    <w:rsid w:val="00A81C90"/>
    <w:rsid w:val="00A82F6F"/>
    <w:rsid w:val="00A8308B"/>
    <w:rsid w:val="00A8311C"/>
    <w:rsid w:val="00A83208"/>
    <w:rsid w:val="00A84083"/>
    <w:rsid w:val="00A85763"/>
    <w:rsid w:val="00A86023"/>
    <w:rsid w:val="00A868B6"/>
    <w:rsid w:val="00A908A2"/>
    <w:rsid w:val="00A90DE2"/>
    <w:rsid w:val="00A91919"/>
    <w:rsid w:val="00A92067"/>
    <w:rsid w:val="00A929BF"/>
    <w:rsid w:val="00A9399D"/>
    <w:rsid w:val="00A93F2C"/>
    <w:rsid w:val="00A93F42"/>
    <w:rsid w:val="00A94D67"/>
    <w:rsid w:val="00A94F61"/>
    <w:rsid w:val="00A95603"/>
    <w:rsid w:val="00A967C9"/>
    <w:rsid w:val="00A96DB5"/>
    <w:rsid w:val="00A97871"/>
    <w:rsid w:val="00AA0DDD"/>
    <w:rsid w:val="00AA12EE"/>
    <w:rsid w:val="00AA26DE"/>
    <w:rsid w:val="00AA275F"/>
    <w:rsid w:val="00AA2928"/>
    <w:rsid w:val="00AA29F9"/>
    <w:rsid w:val="00AA2F06"/>
    <w:rsid w:val="00AA3414"/>
    <w:rsid w:val="00AA3D95"/>
    <w:rsid w:val="00AA450C"/>
    <w:rsid w:val="00AA4DCB"/>
    <w:rsid w:val="00AA5E26"/>
    <w:rsid w:val="00AA5EC8"/>
    <w:rsid w:val="00AA61F4"/>
    <w:rsid w:val="00AA791C"/>
    <w:rsid w:val="00AB024F"/>
    <w:rsid w:val="00AB02FF"/>
    <w:rsid w:val="00AB0847"/>
    <w:rsid w:val="00AB0BF5"/>
    <w:rsid w:val="00AB1569"/>
    <w:rsid w:val="00AB3339"/>
    <w:rsid w:val="00AB34DE"/>
    <w:rsid w:val="00AB35CD"/>
    <w:rsid w:val="00AB3B86"/>
    <w:rsid w:val="00AB3C3F"/>
    <w:rsid w:val="00AB4470"/>
    <w:rsid w:val="00AB51A1"/>
    <w:rsid w:val="00AB5336"/>
    <w:rsid w:val="00AB6BAD"/>
    <w:rsid w:val="00AB6D31"/>
    <w:rsid w:val="00AB73D9"/>
    <w:rsid w:val="00AB7827"/>
    <w:rsid w:val="00AB7835"/>
    <w:rsid w:val="00AC0475"/>
    <w:rsid w:val="00AC11FF"/>
    <w:rsid w:val="00AC2675"/>
    <w:rsid w:val="00AC26B6"/>
    <w:rsid w:val="00AC2A0C"/>
    <w:rsid w:val="00AC346F"/>
    <w:rsid w:val="00AC43B8"/>
    <w:rsid w:val="00AC47D9"/>
    <w:rsid w:val="00AD06C4"/>
    <w:rsid w:val="00AD0938"/>
    <w:rsid w:val="00AD1151"/>
    <w:rsid w:val="00AD2658"/>
    <w:rsid w:val="00AD2F92"/>
    <w:rsid w:val="00AD2F93"/>
    <w:rsid w:val="00AD44AA"/>
    <w:rsid w:val="00AD5705"/>
    <w:rsid w:val="00AD5AF8"/>
    <w:rsid w:val="00AD5D97"/>
    <w:rsid w:val="00AD630A"/>
    <w:rsid w:val="00AD7459"/>
    <w:rsid w:val="00AE06CB"/>
    <w:rsid w:val="00AE0DCC"/>
    <w:rsid w:val="00AE0E80"/>
    <w:rsid w:val="00AE0F44"/>
    <w:rsid w:val="00AE1842"/>
    <w:rsid w:val="00AE1CB6"/>
    <w:rsid w:val="00AE1F1A"/>
    <w:rsid w:val="00AE1F7D"/>
    <w:rsid w:val="00AE25DC"/>
    <w:rsid w:val="00AE31F3"/>
    <w:rsid w:val="00AE342B"/>
    <w:rsid w:val="00AE5E76"/>
    <w:rsid w:val="00AE71D4"/>
    <w:rsid w:val="00AE7640"/>
    <w:rsid w:val="00AE790B"/>
    <w:rsid w:val="00AE79C0"/>
    <w:rsid w:val="00AF0BEE"/>
    <w:rsid w:val="00AF1880"/>
    <w:rsid w:val="00AF1903"/>
    <w:rsid w:val="00AF1A82"/>
    <w:rsid w:val="00AF2743"/>
    <w:rsid w:val="00AF2CCF"/>
    <w:rsid w:val="00AF35FD"/>
    <w:rsid w:val="00AF41A4"/>
    <w:rsid w:val="00AF4466"/>
    <w:rsid w:val="00AF64A5"/>
    <w:rsid w:val="00B000D9"/>
    <w:rsid w:val="00B00795"/>
    <w:rsid w:val="00B00A0E"/>
    <w:rsid w:val="00B0190B"/>
    <w:rsid w:val="00B020D5"/>
    <w:rsid w:val="00B020EC"/>
    <w:rsid w:val="00B02835"/>
    <w:rsid w:val="00B02963"/>
    <w:rsid w:val="00B031D6"/>
    <w:rsid w:val="00B04D1C"/>
    <w:rsid w:val="00B05233"/>
    <w:rsid w:val="00B05A43"/>
    <w:rsid w:val="00B05F1C"/>
    <w:rsid w:val="00B06795"/>
    <w:rsid w:val="00B06E0A"/>
    <w:rsid w:val="00B0703B"/>
    <w:rsid w:val="00B10165"/>
    <w:rsid w:val="00B10288"/>
    <w:rsid w:val="00B105A2"/>
    <w:rsid w:val="00B10A52"/>
    <w:rsid w:val="00B10B61"/>
    <w:rsid w:val="00B1187C"/>
    <w:rsid w:val="00B11EB9"/>
    <w:rsid w:val="00B129F5"/>
    <w:rsid w:val="00B12FC6"/>
    <w:rsid w:val="00B136C0"/>
    <w:rsid w:val="00B143D7"/>
    <w:rsid w:val="00B14547"/>
    <w:rsid w:val="00B147B8"/>
    <w:rsid w:val="00B1487E"/>
    <w:rsid w:val="00B1565B"/>
    <w:rsid w:val="00B173BA"/>
    <w:rsid w:val="00B17463"/>
    <w:rsid w:val="00B17821"/>
    <w:rsid w:val="00B17F21"/>
    <w:rsid w:val="00B20C12"/>
    <w:rsid w:val="00B20DB8"/>
    <w:rsid w:val="00B2184C"/>
    <w:rsid w:val="00B21CAA"/>
    <w:rsid w:val="00B21D5F"/>
    <w:rsid w:val="00B23BE1"/>
    <w:rsid w:val="00B240A8"/>
    <w:rsid w:val="00B2475D"/>
    <w:rsid w:val="00B256F7"/>
    <w:rsid w:val="00B2629E"/>
    <w:rsid w:val="00B30294"/>
    <w:rsid w:val="00B3108D"/>
    <w:rsid w:val="00B31818"/>
    <w:rsid w:val="00B32D9D"/>
    <w:rsid w:val="00B35185"/>
    <w:rsid w:val="00B35BBD"/>
    <w:rsid w:val="00B37BA3"/>
    <w:rsid w:val="00B40169"/>
    <w:rsid w:val="00B4293A"/>
    <w:rsid w:val="00B42BC4"/>
    <w:rsid w:val="00B43028"/>
    <w:rsid w:val="00B43DF6"/>
    <w:rsid w:val="00B4428E"/>
    <w:rsid w:val="00B449B6"/>
    <w:rsid w:val="00B45C97"/>
    <w:rsid w:val="00B45E0E"/>
    <w:rsid w:val="00B469F6"/>
    <w:rsid w:val="00B517B1"/>
    <w:rsid w:val="00B51953"/>
    <w:rsid w:val="00B528B4"/>
    <w:rsid w:val="00B52A30"/>
    <w:rsid w:val="00B53001"/>
    <w:rsid w:val="00B54101"/>
    <w:rsid w:val="00B55B83"/>
    <w:rsid w:val="00B5617E"/>
    <w:rsid w:val="00B5675B"/>
    <w:rsid w:val="00B56C7C"/>
    <w:rsid w:val="00B6097E"/>
    <w:rsid w:val="00B61342"/>
    <w:rsid w:val="00B613A9"/>
    <w:rsid w:val="00B627B2"/>
    <w:rsid w:val="00B62D94"/>
    <w:rsid w:val="00B632F3"/>
    <w:rsid w:val="00B63503"/>
    <w:rsid w:val="00B63556"/>
    <w:rsid w:val="00B64F68"/>
    <w:rsid w:val="00B65C9A"/>
    <w:rsid w:val="00B65D7C"/>
    <w:rsid w:val="00B660E8"/>
    <w:rsid w:val="00B660F3"/>
    <w:rsid w:val="00B667F2"/>
    <w:rsid w:val="00B67001"/>
    <w:rsid w:val="00B67462"/>
    <w:rsid w:val="00B70BEE"/>
    <w:rsid w:val="00B70DF7"/>
    <w:rsid w:val="00B70E4D"/>
    <w:rsid w:val="00B71B1E"/>
    <w:rsid w:val="00B71B91"/>
    <w:rsid w:val="00B73DEA"/>
    <w:rsid w:val="00B75EA7"/>
    <w:rsid w:val="00B76A35"/>
    <w:rsid w:val="00B807F2"/>
    <w:rsid w:val="00B82194"/>
    <w:rsid w:val="00B83DBB"/>
    <w:rsid w:val="00B83EB8"/>
    <w:rsid w:val="00B869A8"/>
    <w:rsid w:val="00B9016E"/>
    <w:rsid w:val="00B901FD"/>
    <w:rsid w:val="00B90364"/>
    <w:rsid w:val="00B90FB2"/>
    <w:rsid w:val="00B9111F"/>
    <w:rsid w:val="00B91E61"/>
    <w:rsid w:val="00B92FE4"/>
    <w:rsid w:val="00B94B88"/>
    <w:rsid w:val="00B94F38"/>
    <w:rsid w:val="00B94FB3"/>
    <w:rsid w:val="00B94FE8"/>
    <w:rsid w:val="00B95C00"/>
    <w:rsid w:val="00B97F94"/>
    <w:rsid w:val="00BA0326"/>
    <w:rsid w:val="00BA0F34"/>
    <w:rsid w:val="00BA14E9"/>
    <w:rsid w:val="00BA1532"/>
    <w:rsid w:val="00BA19F9"/>
    <w:rsid w:val="00BA21C5"/>
    <w:rsid w:val="00BA2403"/>
    <w:rsid w:val="00BA2DE2"/>
    <w:rsid w:val="00BA51A2"/>
    <w:rsid w:val="00BA556D"/>
    <w:rsid w:val="00BA61D1"/>
    <w:rsid w:val="00BA6C94"/>
    <w:rsid w:val="00BA73B1"/>
    <w:rsid w:val="00BA75A9"/>
    <w:rsid w:val="00BA7A5E"/>
    <w:rsid w:val="00BB00A3"/>
    <w:rsid w:val="00BB07F1"/>
    <w:rsid w:val="00BB0F9A"/>
    <w:rsid w:val="00BB1439"/>
    <w:rsid w:val="00BB1449"/>
    <w:rsid w:val="00BB4E8C"/>
    <w:rsid w:val="00BB5206"/>
    <w:rsid w:val="00BB5DBE"/>
    <w:rsid w:val="00BB609B"/>
    <w:rsid w:val="00BB6556"/>
    <w:rsid w:val="00BB7E87"/>
    <w:rsid w:val="00BC0484"/>
    <w:rsid w:val="00BC071B"/>
    <w:rsid w:val="00BC1D13"/>
    <w:rsid w:val="00BC2042"/>
    <w:rsid w:val="00BC323F"/>
    <w:rsid w:val="00BC478C"/>
    <w:rsid w:val="00BC557B"/>
    <w:rsid w:val="00BC6783"/>
    <w:rsid w:val="00BC72DA"/>
    <w:rsid w:val="00BC7BE1"/>
    <w:rsid w:val="00BD019B"/>
    <w:rsid w:val="00BD08E8"/>
    <w:rsid w:val="00BD0DA4"/>
    <w:rsid w:val="00BD1771"/>
    <w:rsid w:val="00BD17B7"/>
    <w:rsid w:val="00BD2201"/>
    <w:rsid w:val="00BD3373"/>
    <w:rsid w:val="00BD350E"/>
    <w:rsid w:val="00BD45BE"/>
    <w:rsid w:val="00BD4F1C"/>
    <w:rsid w:val="00BD6A37"/>
    <w:rsid w:val="00BE0CAA"/>
    <w:rsid w:val="00BE1D2A"/>
    <w:rsid w:val="00BE2190"/>
    <w:rsid w:val="00BE28BA"/>
    <w:rsid w:val="00BE3A7B"/>
    <w:rsid w:val="00BE3B49"/>
    <w:rsid w:val="00BE40E7"/>
    <w:rsid w:val="00BE4871"/>
    <w:rsid w:val="00BE5721"/>
    <w:rsid w:val="00BE6D3C"/>
    <w:rsid w:val="00BE7ECD"/>
    <w:rsid w:val="00BE7F40"/>
    <w:rsid w:val="00BE7FE2"/>
    <w:rsid w:val="00BF0AF7"/>
    <w:rsid w:val="00BF15BD"/>
    <w:rsid w:val="00BF2915"/>
    <w:rsid w:val="00BF30A8"/>
    <w:rsid w:val="00BF3188"/>
    <w:rsid w:val="00BF4988"/>
    <w:rsid w:val="00BF54AF"/>
    <w:rsid w:val="00BF7A4A"/>
    <w:rsid w:val="00C005D6"/>
    <w:rsid w:val="00C00D56"/>
    <w:rsid w:val="00C010C9"/>
    <w:rsid w:val="00C01AA8"/>
    <w:rsid w:val="00C02F98"/>
    <w:rsid w:val="00C031F5"/>
    <w:rsid w:val="00C03DA0"/>
    <w:rsid w:val="00C04633"/>
    <w:rsid w:val="00C046BD"/>
    <w:rsid w:val="00C04BB1"/>
    <w:rsid w:val="00C05937"/>
    <w:rsid w:val="00C063CB"/>
    <w:rsid w:val="00C063D9"/>
    <w:rsid w:val="00C06B28"/>
    <w:rsid w:val="00C0789D"/>
    <w:rsid w:val="00C07C18"/>
    <w:rsid w:val="00C07D2C"/>
    <w:rsid w:val="00C07FC8"/>
    <w:rsid w:val="00C103BF"/>
    <w:rsid w:val="00C10CD2"/>
    <w:rsid w:val="00C10D63"/>
    <w:rsid w:val="00C1128E"/>
    <w:rsid w:val="00C1147F"/>
    <w:rsid w:val="00C11798"/>
    <w:rsid w:val="00C1194E"/>
    <w:rsid w:val="00C11E78"/>
    <w:rsid w:val="00C13359"/>
    <w:rsid w:val="00C138E8"/>
    <w:rsid w:val="00C1396D"/>
    <w:rsid w:val="00C13ADB"/>
    <w:rsid w:val="00C149E8"/>
    <w:rsid w:val="00C14AE6"/>
    <w:rsid w:val="00C1730E"/>
    <w:rsid w:val="00C1760C"/>
    <w:rsid w:val="00C177C9"/>
    <w:rsid w:val="00C179EA"/>
    <w:rsid w:val="00C17D10"/>
    <w:rsid w:val="00C17E1C"/>
    <w:rsid w:val="00C17F2A"/>
    <w:rsid w:val="00C20498"/>
    <w:rsid w:val="00C2054D"/>
    <w:rsid w:val="00C21F13"/>
    <w:rsid w:val="00C223CB"/>
    <w:rsid w:val="00C22B0B"/>
    <w:rsid w:val="00C23FA8"/>
    <w:rsid w:val="00C2495B"/>
    <w:rsid w:val="00C24AD7"/>
    <w:rsid w:val="00C24B41"/>
    <w:rsid w:val="00C24C1F"/>
    <w:rsid w:val="00C2574A"/>
    <w:rsid w:val="00C25B68"/>
    <w:rsid w:val="00C26CD9"/>
    <w:rsid w:val="00C30705"/>
    <w:rsid w:val="00C31C82"/>
    <w:rsid w:val="00C32B33"/>
    <w:rsid w:val="00C32BAA"/>
    <w:rsid w:val="00C33B5C"/>
    <w:rsid w:val="00C33E20"/>
    <w:rsid w:val="00C34368"/>
    <w:rsid w:val="00C34A94"/>
    <w:rsid w:val="00C34FD1"/>
    <w:rsid w:val="00C36573"/>
    <w:rsid w:val="00C369E8"/>
    <w:rsid w:val="00C36B82"/>
    <w:rsid w:val="00C36DF5"/>
    <w:rsid w:val="00C3713A"/>
    <w:rsid w:val="00C3716E"/>
    <w:rsid w:val="00C37332"/>
    <w:rsid w:val="00C40104"/>
    <w:rsid w:val="00C40508"/>
    <w:rsid w:val="00C412EC"/>
    <w:rsid w:val="00C4152F"/>
    <w:rsid w:val="00C4183C"/>
    <w:rsid w:val="00C4190F"/>
    <w:rsid w:val="00C41A98"/>
    <w:rsid w:val="00C41C13"/>
    <w:rsid w:val="00C4290B"/>
    <w:rsid w:val="00C434C1"/>
    <w:rsid w:val="00C43534"/>
    <w:rsid w:val="00C439BD"/>
    <w:rsid w:val="00C439CC"/>
    <w:rsid w:val="00C441E6"/>
    <w:rsid w:val="00C449D1"/>
    <w:rsid w:val="00C44B8F"/>
    <w:rsid w:val="00C44EEF"/>
    <w:rsid w:val="00C456AD"/>
    <w:rsid w:val="00C4609E"/>
    <w:rsid w:val="00C46284"/>
    <w:rsid w:val="00C46411"/>
    <w:rsid w:val="00C471A4"/>
    <w:rsid w:val="00C4757F"/>
    <w:rsid w:val="00C50918"/>
    <w:rsid w:val="00C51631"/>
    <w:rsid w:val="00C53E07"/>
    <w:rsid w:val="00C545ED"/>
    <w:rsid w:val="00C550B0"/>
    <w:rsid w:val="00C55157"/>
    <w:rsid w:val="00C56681"/>
    <w:rsid w:val="00C57652"/>
    <w:rsid w:val="00C603FE"/>
    <w:rsid w:val="00C60404"/>
    <w:rsid w:val="00C6113B"/>
    <w:rsid w:val="00C611B0"/>
    <w:rsid w:val="00C613AA"/>
    <w:rsid w:val="00C61F8A"/>
    <w:rsid w:val="00C6227F"/>
    <w:rsid w:val="00C63556"/>
    <w:rsid w:val="00C63A2B"/>
    <w:rsid w:val="00C65061"/>
    <w:rsid w:val="00C66C86"/>
    <w:rsid w:val="00C66D8E"/>
    <w:rsid w:val="00C73DE2"/>
    <w:rsid w:val="00C759D7"/>
    <w:rsid w:val="00C7619F"/>
    <w:rsid w:val="00C773B2"/>
    <w:rsid w:val="00C7767E"/>
    <w:rsid w:val="00C77C4B"/>
    <w:rsid w:val="00C77C5E"/>
    <w:rsid w:val="00C800D0"/>
    <w:rsid w:val="00C80B05"/>
    <w:rsid w:val="00C820FB"/>
    <w:rsid w:val="00C825D9"/>
    <w:rsid w:val="00C82AE7"/>
    <w:rsid w:val="00C82BBC"/>
    <w:rsid w:val="00C8398B"/>
    <w:rsid w:val="00C83EF3"/>
    <w:rsid w:val="00C840CE"/>
    <w:rsid w:val="00C8516A"/>
    <w:rsid w:val="00C85D33"/>
    <w:rsid w:val="00C85E9A"/>
    <w:rsid w:val="00C8607B"/>
    <w:rsid w:val="00C86B54"/>
    <w:rsid w:val="00C91BB4"/>
    <w:rsid w:val="00C9260C"/>
    <w:rsid w:val="00C92BC2"/>
    <w:rsid w:val="00C957D4"/>
    <w:rsid w:val="00C96867"/>
    <w:rsid w:val="00CA1F4C"/>
    <w:rsid w:val="00CA2AA7"/>
    <w:rsid w:val="00CA2BEB"/>
    <w:rsid w:val="00CA2EBF"/>
    <w:rsid w:val="00CA2EF0"/>
    <w:rsid w:val="00CA3507"/>
    <w:rsid w:val="00CA417B"/>
    <w:rsid w:val="00CA4C20"/>
    <w:rsid w:val="00CA4CFD"/>
    <w:rsid w:val="00CA4E24"/>
    <w:rsid w:val="00CA4F4A"/>
    <w:rsid w:val="00CA5CEC"/>
    <w:rsid w:val="00CA5EFD"/>
    <w:rsid w:val="00CA656B"/>
    <w:rsid w:val="00CA6B84"/>
    <w:rsid w:val="00CB023B"/>
    <w:rsid w:val="00CB03D9"/>
    <w:rsid w:val="00CB0545"/>
    <w:rsid w:val="00CB1772"/>
    <w:rsid w:val="00CB19B0"/>
    <w:rsid w:val="00CB2E6B"/>
    <w:rsid w:val="00CB2F1E"/>
    <w:rsid w:val="00CB36C0"/>
    <w:rsid w:val="00CB429B"/>
    <w:rsid w:val="00CB484A"/>
    <w:rsid w:val="00CB5C7B"/>
    <w:rsid w:val="00CB653D"/>
    <w:rsid w:val="00CB7B2E"/>
    <w:rsid w:val="00CC1878"/>
    <w:rsid w:val="00CC1ECC"/>
    <w:rsid w:val="00CC22E5"/>
    <w:rsid w:val="00CC2AC0"/>
    <w:rsid w:val="00CC323D"/>
    <w:rsid w:val="00CC3942"/>
    <w:rsid w:val="00CC3A4F"/>
    <w:rsid w:val="00CC3CDB"/>
    <w:rsid w:val="00CC48D2"/>
    <w:rsid w:val="00CC4AAF"/>
    <w:rsid w:val="00CC500A"/>
    <w:rsid w:val="00CC5FA0"/>
    <w:rsid w:val="00CC61D8"/>
    <w:rsid w:val="00CC64B6"/>
    <w:rsid w:val="00CC66A8"/>
    <w:rsid w:val="00CC6FE1"/>
    <w:rsid w:val="00CC75DD"/>
    <w:rsid w:val="00CC7CFD"/>
    <w:rsid w:val="00CC7E08"/>
    <w:rsid w:val="00CD0E93"/>
    <w:rsid w:val="00CD0ED4"/>
    <w:rsid w:val="00CD113D"/>
    <w:rsid w:val="00CD2C33"/>
    <w:rsid w:val="00CD38CC"/>
    <w:rsid w:val="00CD3C71"/>
    <w:rsid w:val="00CD41D8"/>
    <w:rsid w:val="00CD4334"/>
    <w:rsid w:val="00CD547D"/>
    <w:rsid w:val="00CD55CE"/>
    <w:rsid w:val="00CD5992"/>
    <w:rsid w:val="00CD5D2B"/>
    <w:rsid w:val="00CD66AA"/>
    <w:rsid w:val="00CD7876"/>
    <w:rsid w:val="00CD7A40"/>
    <w:rsid w:val="00CD7EC8"/>
    <w:rsid w:val="00CE145E"/>
    <w:rsid w:val="00CE1490"/>
    <w:rsid w:val="00CE1FE2"/>
    <w:rsid w:val="00CE3348"/>
    <w:rsid w:val="00CE5711"/>
    <w:rsid w:val="00CF0492"/>
    <w:rsid w:val="00CF070C"/>
    <w:rsid w:val="00CF0913"/>
    <w:rsid w:val="00CF1EF1"/>
    <w:rsid w:val="00CF265C"/>
    <w:rsid w:val="00CF3491"/>
    <w:rsid w:val="00CF4A78"/>
    <w:rsid w:val="00CF51B3"/>
    <w:rsid w:val="00CF59B3"/>
    <w:rsid w:val="00CF687E"/>
    <w:rsid w:val="00CF6BAC"/>
    <w:rsid w:val="00CF73F3"/>
    <w:rsid w:val="00CF7AED"/>
    <w:rsid w:val="00D008A5"/>
    <w:rsid w:val="00D00C3A"/>
    <w:rsid w:val="00D0114E"/>
    <w:rsid w:val="00D01753"/>
    <w:rsid w:val="00D01B0D"/>
    <w:rsid w:val="00D023A9"/>
    <w:rsid w:val="00D02960"/>
    <w:rsid w:val="00D03458"/>
    <w:rsid w:val="00D03E68"/>
    <w:rsid w:val="00D03EF4"/>
    <w:rsid w:val="00D0431B"/>
    <w:rsid w:val="00D04633"/>
    <w:rsid w:val="00D0539F"/>
    <w:rsid w:val="00D057E6"/>
    <w:rsid w:val="00D07025"/>
    <w:rsid w:val="00D07C50"/>
    <w:rsid w:val="00D1007E"/>
    <w:rsid w:val="00D10AC9"/>
    <w:rsid w:val="00D10C45"/>
    <w:rsid w:val="00D1138C"/>
    <w:rsid w:val="00D11AAA"/>
    <w:rsid w:val="00D11CB8"/>
    <w:rsid w:val="00D12683"/>
    <w:rsid w:val="00D12765"/>
    <w:rsid w:val="00D12D8B"/>
    <w:rsid w:val="00D136E9"/>
    <w:rsid w:val="00D140BC"/>
    <w:rsid w:val="00D1465C"/>
    <w:rsid w:val="00D1495B"/>
    <w:rsid w:val="00D152D6"/>
    <w:rsid w:val="00D15B79"/>
    <w:rsid w:val="00D15E58"/>
    <w:rsid w:val="00D15F23"/>
    <w:rsid w:val="00D1689B"/>
    <w:rsid w:val="00D17EDF"/>
    <w:rsid w:val="00D20520"/>
    <w:rsid w:val="00D20577"/>
    <w:rsid w:val="00D205EA"/>
    <w:rsid w:val="00D20BBB"/>
    <w:rsid w:val="00D2170A"/>
    <w:rsid w:val="00D21B99"/>
    <w:rsid w:val="00D2230C"/>
    <w:rsid w:val="00D22C55"/>
    <w:rsid w:val="00D2340E"/>
    <w:rsid w:val="00D23F2D"/>
    <w:rsid w:val="00D24237"/>
    <w:rsid w:val="00D2665E"/>
    <w:rsid w:val="00D27306"/>
    <w:rsid w:val="00D27B66"/>
    <w:rsid w:val="00D30204"/>
    <w:rsid w:val="00D3109A"/>
    <w:rsid w:val="00D3110B"/>
    <w:rsid w:val="00D3163E"/>
    <w:rsid w:val="00D3170B"/>
    <w:rsid w:val="00D31798"/>
    <w:rsid w:val="00D318D3"/>
    <w:rsid w:val="00D31A55"/>
    <w:rsid w:val="00D31E4B"/>
    <w:rsid w:val="00D33275"/>
    <w:rsid w:val="00D333E7"/>
    <w:rsid w:val="00D343C5"/>
    <w:rsid w:val="00D345AE"/>
    <w:rsid w:val="00D35FEF"/>
    <w:rsid w:val="00D3629D"/>
    <w:rsid w:val="00D366AB"/>
    <w:rsid w:val="00D37310"/>
    <w:rsid w:val="00D40201"/>
    <w:rsid w:val="00D41BD5"/>
    <w:rsid w:val="00D42314"/>
    <w:rsid w:val="00D42391"/>
    <w:rsid w:val="00D42443"/>
    <w:rsid w:val="00D44554"/>
    <w:rsid w:val="00D44839"/>
    <w:rsid w:val="00D46808"/>
    <w:rsid w:val="00D47338"/>
    <w:rsid w:val="00D47642"/>
    <w:rsid w:val="00D47993"/>
    <w:rsid w:val="00D50680"/>
    <w:rsid w:val="00D507CC"/>
    <w:rsid w:val="00D50A84"/>
    <w:rsid w:val="00D50B44"/>
    <w:rsid w:val="00D50B74"/>
    <w:rsid w:val="00D51088"/>
    <w:rsid w:val="00D5247F"/>
    <w:rsid w:val="00D546E4"/>
    <w:rsid w:val="00D5693D"/>
    <w:rsid w:val="00D56C62"/>
    <w:rsid w:val="00D56CBC"/>
    <w:rsid w:val="00D577AE"/>
    <w:rsid w:val="00D6062D"/>
    <w:rsid w:val="00D6110E"/>
    <w:rsid w:val="00D6204A"/>
    <w:rsid w:val="00D620A1"/>
    <w:rsid w:val="00D629A6"/>
    <w:rsid w:val="00D629A9"/>
    <w:rsid w:val="00D62CB4"/>
    <w:rsid w:val="00D63A4E"/>
    <w:rsid w:val="00D6476E"/>
    <w:rsid w:val="00D658A7"/>
    <w:rsid w:val="00D65D17"/>
    <w:rsid w:val="00D66C8A"/>
    <w:rsid w:val="00D66F11"/>
    <w:rsid w:val="00D6750E"/>
    <w:rsid w:val="00D678DB"/>
    <w:rsid w:val="00D71014"/>
    <w:rsid w:val="00D711F8"/>
    <w:rsid w:val="00D71268"/>
    <w:rsid w:val="00D7187A"/>
    <w:rsid w:val="00D72040"/>
    <w:rsid w:val="00D72889"/>
    <w:rsid w:val="00D739C8"/>
    <w:rsid w:val="00D74753"/>
    <w:rsid w:val="00D7480D"/>
    <w:rsid w:val="00D75B26"/>
    <w:rsid w:val="00D76800"/>
    <w:rsid w:val="00D775AF"/>
    <w:rsid w:val="00D803AD"/>
    <w:rsid w:val="00D804E5"/>
    <w:rsid w:val="00D80884"/>
    <w:rsid w:val="00D80A72"/>
    <w:rsid w:val="00D80ACF"/>
    <w:rsid w:val="00D80D02"/>
    <w:rsid w:val="00D8112E"/>
    <w:rsid w:val="00D8157D"/>
    <w:rsid w:val="00D8161E"/>
    <w:rsid w:val="00D8172B"/>
    <w:rsid w:val="00D81E82"/>
    <w:rsid w:val="00D82089"/>
    <w:rsid w:val="00D820C0"/>
    <w:rsid w:val="00D826E0"/>
    <w:rsid w:val="00D8290E"/>
    <w:rsid w:val="00D83578"/>
    <w:rsid w:val="00D84179"/>
    <w:rsid w:val="00D84527"/>
    <w:rsid w:val="00D85690"/>
    <w:rsid w:val="00D86751"/>
    <w:rsid w:val="00D871CE"/>
    <w:rsid w:val="00D87209"/>
    <w:rsid w:val="00D879BD"/>
    <w:rsid w:val="00D87F87"/>
    <w:rsid w:val="00D90C2B"/>
    <w:rsid w:val="00D90C7D"/>
    <w:rsid w:val="00D91E1C"/>
    <w:rsid w:val="00D91EEB"/>
    <w:rsid w:val="00D91EFD"/>
    <w:rsid w:val="00D9244D"/>
    <w:rsid w:val="00D9273E"/>
    <w:rsid w:val="00D93E23"/>
    <w:rsid w:val="00D942F2"/>
    <w:rsid w:val="00D9461F"/>
    <w:rsid w:val="00D95787"/>
    <w:rsid w:val="00D9687B"/>
    <w:rsid w:val="00D96DCD"/>
    <w:rsid w:val="00D96E53"/>
    <w:rsid w:val="00DA133C"/>
    <w:rsid w:val="00DA1537"/>
    <w:rsid w:val="00DA17B4"/>
    <w:rsid w:val="00DA3C2B"/>
    <w:rsid w:val="00DA451F"/>
    <w:rsid w:val="00DA4531"/>
    <w:rsid w:val="00DA4D45"/>
    <w:rsid w:val="00DA509E"/>
    <w:rsid w:val="00DA54AF"/>
    <w:rsid w:val="00DA567D"/>
    <w:rsid w:val="00DA625C"/>
    <w:rsid w:val="00DA6952"/>
    <w:rsid w:val="00DA75A3"/>
    <w:rsid w:val="00DA7DEC"/>
    <w:rsid w:val="00DB0AD8"/>
    <w:rsid w:val="00DB0C6F"/>
    <w:rsid w:val="00DB1E46"/>
    <w:rsid w:val="00DB22DB"/>
    <w:rsid w:val="00DB3259"/>
    <w:rsid w:val="00DB3A4F"/>
    <w:rsid w:val="00DB3A74"/>
    <w:rsid w:val="00DB7B47"/>
    <w:rsid w:val="00DC121A"/>
    <w:rsid w:val="00DC1D4F"/>
    <w:rsid w:val="00DC245D"/>
    <w:rsid w:val="00DC32F7"/>
    <w:rsid w:val="00DC4CB2"/>
    <w:rsid w:val="00DC5B31"/>
    <w:rsid w:val="00DC5C4A"/>
    <w:rsid w:val="00DC653E"/>
    <w:rsid w:val="00DC72B2"/>
    <w:rsid w:val="00DC7E93"/>
    <w:rsid w:val="00DD2A74"/>
    <w:rsid w:val="00DD4714"/>
    <w:rsid w:val="00DD49AA"/>
    <w:rsid w:val="00DD4C4A"/>
    <w:rsid w:val="00DD5685"/>
    <w:rsid w:val="00DD5691"/>
    <w:rsid w:val="00DD5908"/>
    <w:rsid w:val="00DD6543"/>
    <w:rsid w:val="00DD6C5A"/>
    <w:rsid w:val="00DD6E10"/>
    <w:rsid w:val="00DD7078"/>
    <w:rsid w:val="00DE0F7D"/>
    <w:rsid w:val="00DE251E"/>
    <w:rsid w:val="00DE26C2"/>
    <w:rsid w:val="00DE2AAC"/>
    <w:rsid w:val="00DE2EFA"/>
    <w:rsid w:val="00DE36C1"/>
    <w:rsid w:val="00DE4878"/>
    <w:rsid w:val="00DE66BF"/>
    <w:rsid w:val="00DE6744"/>
    <w:rsid w:val="00DE6982"/>
    <w:rsid w:val="00DE7103"/>
    <w:rsid w:val="00DF0B81"/>
    <w:rsid w:val="00DF0D3B"/>
    <w:rsid w:val="00DF18EC"/>
    <w:rsid w:val="00DF1B3F"/>
    <w:rsid w:val="00DF2999"/>
    <w:rsid w:val="00DF3520"/>
    <w:rsid w:val="00DF379F"/>
    <w:rsid w:val="00DF4370"/>
    <w:rsid w:val="00DF4540"/>
    <w:rsid w:val="00DF4BEA"/>
    <w:rsid w:val="00DF5C25"/>
    <w:rsid w:val="00DF7F55"/>
    <w:rsid w:val="00E0169D"/>
    <w:rsid w:val="00E01D3A"/>
    <w:rsid w:val="00E02C28"/>
    <w:rsid w:val="00E041AD"/>
    <w:rsid w:val="00E042D0"/>
    <w:rsid w:val="00E0528C"/>
    <w:rsid w:val="00E056C7"/>
    <w:rsid w:val="00E05D95"/>
    <w:rsid w:val="00E074BD"/>
    <w:rsid w:val="00E076DA"/>
    <w:rsid w:val="00E07EB0"/>
    <w:rsid w:val="00E104E3"/>
    <w:rsid w:val="00E10841"/>
    <w:rsid w:val="00E11CA2"/>
    <w:rsid w:val="00E12E4D"/>
    <w:rsid w:val="00E12F18"/>
    <w:rsid w:val="00E137D6"/>
    <w:rsid w:val="00E139BD"/>
    <w:rsid w:val="00E1470F"/>
    <w:rsid w:val="00E157A1"/>
    <w:rsid w:val="00E15EE0"/>
    <w:rsid w:val="00E16A81"/>
    <w:rsid w:val="00E16E6F"/>
    <w:rsid w:val="00E172D5"/>
    <w:rsid w:val="00E17B2E"/>
    <w:rsid w:val="00E17EE1"/>
    <w:rsid w:val="00E20FB3"/>
    <w:rsid w:val="00E2196C"/>
    <w:rsid w:val="00E22A32"/>
    <w:rsid w:val="00E23D4C"/>
    <w:rsid w:val="00E2408C"/>
    <w:rsid w:val="00E2444E"/>
    <w:rsid w:val="00E24C7F"/>
    <w:rsid w:val="00E25488"/>
    <w:rsid w:val="00E2548D"/>
    <w:rsid w:val="00E264B1"/>
    <w:rsid w:val="00E26A85"/>
    <w:rsid w:val="00E26ACC"/>
    <w:rsid w:val="00E26D04"/>
    <w:rsid w:val="00E26DDE"/>
    <w:rsid w:val="00E26F37"/>
    <w:rsid w:val="00E27276"/>
    <w:rsid w:val="00E27554"/>
    <w:rsid w:val="00E279C5"/>
    <w:rsid w:val="00E27D46"/>
    <w:rsid w:val="00E30432"/>
    <w:rsid w:val="00E30AED"/>
    <w:rsid w:val="00E31608"/>
    <w:rsid w:val="00E32361"/>
    <w:rsid w:val="00E329EA"/>
    <w:rsid w:val="00E33B9B"/>
    <w:rsid w:val="00E34218"/>
    <w:rsid w:val="00E3451B"/>
    <w:rsid w:val="00E346EA"/>
    <w:rsid w:val="00E34B11"/>
    <w:rsid w:val="00E34E6C"/>
    <w:rsid w:val="00E351DD"/>
    <w:rsid w:val="00E3525B"/>
    <w:rsid w:val="00E35932"/>
    <w:rsid w:val="00E36842"/>
    <w:rsid w:val="00E37889"/>
    <w:rsid w:val="00E421F4"/>
    <w:rsid w:val="00E42D11"/>
    <w:rsid w:val="00E44059"/>
    <w:rsid w:val="00E445CE"/>
    <w:rsid w:val="00E44BAD"/>
    <w:rsid w:val="00E45379"/>
    <w:rsid w:val="00E456AE"/>
    <w:rsid w:val="00E45D49"/>
    <w:rsid w:val="00E45E9E"/>
    <w:rsid w:val="00E4602C"/>
    <w:rsid w:val="00E478E2"/>
    <w:rsid w:val="00E5022C"/>
    <w:rsid w:val="00E502FA"/>
    <w:rsid w:val="00E50E74"/>
    <w:rsid w:val="00E5238D"/>
    <w:rsid w:val="00E53060"/>
    <w:rsid w:val="00E537C3"/>
    <w:rsid w:val="00E56E03"/>
    <w:rsid w:val="00E573C8"/>
    <w:rsid w:val="00E57551"/>
    <w:rsid w:val="00E577B5"/>
    <w:rsid w:val="00E60285"/>
    <w:rsid w:val="00E615B0"/>
    <w:rsid w:val="00E6178F"/>
    <w:rsid w:val="00E61FF5"/>
    <w:rsid w:val="00E629A9"/>
    <w:rsid w:val="00E62BC1"/>
    <w:rsid w:val="00E62F01"/>
    <w:rsid w:val="00E634CE"/>
    <w:rsid w:val="00E6385D"/>
    <w:rsid w:val="00E645B8"/>
    <w:rsid w:val="00E6480F"/>
    <w:rsid w:val="00E64A69"/>
    <w:rsid w:val="00E64D04"/>
    <w:rsid w:val="00E65896"/>
    <w:rsid w:val="00E65FFD"/>
    <w:rsid w:val="00E6642B"/>
    <w:rsid w:val="00E66974"/>
    <w:rsid w:val="00E66D06"/>
    <w:rsid w:val="00E67F15"/>
    <w:rsid w:val="00E67F69"/>
    <w:rsid w:val="00E70FC0"/>
    <w:rsid w:val="00E726BF"/>
    <w:rsid w:val="00E73027"/>
    <w:rsid w:val="00E73497"/>
    <w:rsid w:val="00E73EB9"/>
    <w:rsid w:val="00E747DA"/>
    <w:rsid w:val="00E764CA"/>
    <w:rsid w:val="00E77A3D"/>
    <w:rsid w:val="00E800EB"/>
    <w:rsid w:val="00E80AA3"/>
    <w:rsid w:val="00E81699"/>
    <w:rsid w:val="00E81D2A"/>
    <w:rsid w:val="00E82199"/>
    <w:rsid w:val="00E8274D"/>
    <w:rsid w:val="00E83034"/>
    <w:rsid w:val="00E83BA7"/>
    <w:rsid w:val="00E83C52"/>
    <w:rsid w:val="00E84268"/>
    <w:rsid w:val="00E84BA6"/>
    <w:rsid w:val="00E85F61"/>
    <w:rsid w:val="00E861F6"/>
    <w:rsid w:val="00E86779"/>
    <w:rsid w:val="00E86E59"/>
    <w:rsid w:val="00E8705F"/>
    <w:rsid w:val="00E87ECB"/>
    <w:rsid w:val="00E91160"/>
    <w:rsid w:val="00E91FE2"/>
    <w:rsid w:val="00E924F6"/>
    <w:rsid w:val="00E925AC"/>
    <w:rsid w:val="00E9290D"/>
    <w:rsid w:val="00E93028"/>
    <w:rsid w:val="00E9462A"/>
    <w:rsid w:val="00E960E6"/>
    <w:rsid w:val="00E96F8C"/>
    <w:rsid w:val="00E9728F"/>
    <w:rsid w:val="00E97FA5"/>
    <w:rsid w:val="00EA01C8"/>
    <w:rsid w:val="00EA01F2"/>
    <w:rsid w:val="00EA1AA9"/>
    <w:rsid w:val="00EA2C51"/>
    <w:rsid w:val="00EA34BB"/>
    <w:rsid w:val="00EA386D"/>
    <w:rsid w:val="00EA39F4"/>
    <w:rsid w:val="00EA44DB"/>
    <w:rsid w:val="00EA46B8"/>
    <w:rsid w:val="00EA495D"/>
    <w:rsid w:val="00EA49E2"/>
    <w:rsid w:val="00EA5DCC"/>
    <w:rsid w:val="00EA63C4"/>
    <w:rsid w:val="00EA6CCF"/>
    <w:rsid w:val="00EA7824"/>
    <w:rsid w:val="00EB03A2"/>
    <w:rsid w:val="00EB064A"/>
    <w:rsid w:val="00EB0C6A"/>
    <w:rsid w:val="00EB11F8"/>
    <w:rsid w:val="00EB11FB"/>
    <w:rsid w:val="00EB13AB"/>
    <w:rsid w:val="00EB1908"/>
    <w:rsid w:val="00EB1B24"/>
    <w:rsid w:val="00EB1EE0"/>
    <w:rsid w:val="00EB23CB"/>
    <w:rsid w:val="00EB296B"/>
    <w:rsid w:val="00EB31FB"/>
    <w:rsid w:val="00EB359B"/>
    <w:rsid w:val="00EB37B1"/>
    <w:rsid w:val="00EB45F6"/>
    <w:rsid w:val="00EB4AFB"/>
    <w:rsid w:val="00EB4C80"/>
    <w:rsid w:val="00EB6411"/>
    <w:rsid w:val="00EB74E1"/>
    <w:rsid w:val="00EB7C54"/>
    <w:rsid w:val="00EB7CCE"/>
    <w:rsid w:val="00EC05C3"/>
    <w:rsid w:val="00EC149E"/>
    <w:rsid w:val="00EC1CD7"/>
    <w:rsid w:val="00EC3AAA"/>
    <w:rsid w:val="00EC3C32"/>
    <w:rsid w:val="00EC3FF8"/>
    <w:rsid w:val="00EC46DD"/>
    <w:rsid w:val="00EC68DA"/>
    <w:rsid w:val="00ED040E"/>
    <w:rsid w:val="00ED05FF"/>
    <w:rsid w:val="00ED0604"/>
    <w:rsid w:val="00ED0A93"/>
    <w:rsid w:val="00ED134A"/>
    <w:rsid w:val="00ED1FED"/>
    <w:rsid w:val="00ED26BD"/>
    <w:rsid w:val="00ED2E56"/>
    <w:rsid w:val="00ED3ECE"/>
    <w:rsid w:val="00ED4728"/>
    <w:rsid w:val="00ED48A5"/>
    <w:rsid w:val="00ED49FB"/>
    <w:rsid w:val="00ED521B"/>
    <w:rsid w:val="00ED538F"/>
    <w:rsid w:val="00ED5742"/>
    <w:rsid w:val="00ED653C"/>
    <w:rsid w:val="00ED66A6"/>
    <w:rsid w:val="00ED6B0E"/>
    <w:rsid w:val="00ED7A16"/>
    <w:rsid w:val="00ED7B2C"/>
    <w:rsid w:val="00ED7FD9"/>
    <w:rsid w:val="00EE0FA3"/>
    <w:rsid w:val="00EE14FC"/>
    <w:rsid w:val="00EE1630"/>
    <w:rsid w:val="00EE1F7B"/>
    <w:rsid w:val="00EE2087"/>
    <w:rsid w:val="00EE229E"/>
    <w:rsid w:val="00EE2867"/>
    <w:rsid w:val="00EE3810"/>
    <w:rsid w:val="00EE38CA"/>
    <w:rsid w:val="00EE3EF7"/>
    <w:rsid w:val="00EE42BD"/>
    <w:rsid w:val="00EE4731"/>
    <w:rsid w:val="00EE539A"/>
    <w:rsid w:val="00EE5FDC"/>
    <w:rsid w:val="00EE6CCA"/>
    <w:rsid w:val="00EF2BF7"/>
    <w:rsid w:val="00EF4CCF"/>
    <w:rsid w:val="00EF6213"/>
    <w:rsid w:val="00EF6350"/>
    <w:rsid w:val="00EF65B3"/>
    <w:rsid w:val="00EF69A3"/>
    <w:rsid w:val="00EF7587"/>
    <w:rsid w:val="00F0006E"/>
    <w:rsid w:val="00F00EB3"/>
    <w:rsid w:val="00F01102"/>
    <w:rsid w:val="00F011E9"/>
    <w:rsid w:val="00F03307"/>
    <w:rsid w:val="00F0424E"/>
    <w:rsid w:val="00F045BA"/>
    <w:rsid w:val="00F06517"/>
    <w:rsid w:val="00F0655A"/>
    <w:rsid w:val="00F06D93"/>
    <w:rsid w:val="00F07338"/>
    <w:rsid w:val="00F104FC"/>
    <w:rsid w:val="00F10EBE"/>
    <w:rsid w:val="00F1191A"/>
    <w:rsid w:val="00F11D7C"/>
    <w:rsid w:val="00F12739"/>
    <w:rsid w:val="00F12879"/>
    <w:rsid w:val="00F12C81"/>
    <w:rsid w:val="00F130BD"/>
    <w:rsid w:val="00F13BE9"/>
    <w:rsid w:val="00F1520C"/>
    <w:rsid w:val="00F15433"/>
    <w:rsid w:val="00F16305"/>
    <w:rsid w:val="00F16749"/>
    <w:rsid w:val="00F21008"/>
    <w:rsid w:val="00F215DD"/>
    <w:rsid w:val="00F2176B"/>
    <w:rsid w:val="00F21BE1"/>
    <w:rsid w:val="00F2210C"/>
    <w:rsid w:val="00F24154"/>
    <w:rsid w:val="00F24C20"/>
    <w:rsid w:val="00F25958"/>
    <w:rsid w:val="00F266DB"/>
    <w:rsid w:val="00F26B1A"/>
    <w:rsid w:val="00F27FFA"/>
    <w:rsid w:val="00F30298"/>
    <w:rsid w:val="00F3064C"/>
    <w:rsid w:val="00F30FF0"/>
    <w:rsid w:val="00F3132C"/>
    <w:rsid w:val="00F3378B"/>
    <w:rsid w:val="00F33FF2"/>
    <w:rsid w:val="00F352FD"/>
    <w:rsid w:val="00F353BF"/>
    <w:rsid w:val="00F35C52"/>
    <w:rsid w:val="00F35D33"/>
    <w:rsid w:val="00F35E42"/>
    <w:rsid w:val="00F35E59"/>
    <w:rsid w:val="00F36615"/>
    <w:rsid w:val="00F36AB8"/>
    <w:rsid w:val="00F36D24"/>
    <w:rsid w:val="00F36FB6"/>
    <w:rsid w:val="00F37020"/>
    <w:rsid w:val="00F37EC0"/>
    <w:rsid w:val="00F37F5D"/>
    <w:rsid w:val="00F406FF"/>
    <w:rsid w:val="00F4516A"/>
    <w:rsid w:val="00F45E45"/>
    <w:rsid w:val="00F4614B"/>
    <w:rsid w:val="00F46847"/>
    <w:rsid w:val="00F46B33"/>
    <w:rsid w:val="00F472CB"/>
    <w:rsid w:val="00F478AF"/>
    <w:rsid w:val="00F50DAD"/>
    <w:rsid w:val="00F50EA1"/>
    <w:rsid w:val="00F50FD0"/>
    <w:rsid w:val="00F51189"/>
    <w:rsid w:val="00F51C86"/>
    <w:rsid w:val="00F521E2"/>
    <w:rsid w:val="00F5339A"/>
    <w:rsid w:val="00F53947"/>
    <w:rsid w:val="00F53A00"/>
    <w:rsid w:val="00F548FD"/>
    <w:rsid w:val="00F55192"/>
    <w:rsid w:val="00F55508"/>
    <w:rsid w:val="00F55FFD"/>
    <w:rsid w:val="00F56471"/>
    <w:rsid w:val="00F577B4"/>
    <w:rsid w:val="00F57B2B"/>
    <w:rsid w:val="00F61751"/>
    <w:rsid w:val="00F61970"/>
    <w:rsid w:val="00F63B81"/>
    <w:rsid w:val="00F65552"/>
    <w:rsid w:val="00F66579"/>
    <w:rsid w:val="00F66E0F"/>
    <w:rsid w:val="00F67A1F"/>
    <w:rsid w:val="00F7098A"/>
    <w:rsid w:val="00F72ADA"/>
    <w:rsid w:val="00F72EC7"/>
    <w:rsid w:val="00F74D17"/>
    <w:rsid w:val="00F75598"/>
    <w:rsid w:val="00F7579B"/>
    <w:rsid w:val="00F75F93"/>
    <w:rsid w:val="00F77377"/>
    <w:rsid w:val="00F77838"/>
    <w:rsid w:val="00F80525"/>
    <w:rsid w:val="00F83618"/>
    <w:rsid w:val="00F84ADE"/>
    <w:rsid w:val="00F84C77"/>
    <w:rsid w:val="00F857D9"/>
    <w:rsid w:val="00F85B52"/>
    <w:rsid w:val="00F862F4"/>
    <w:rsid w:val="00F90663"/>
    <w:rsid w:val="00F90E4D"/>
    <w:rsid w:val="00F92F3B"/>
    <w:rsid w:val="00F93A99"/>
    <w:rsid w:val="00F959FE"/>
    <w:rsid w:val="00F95EC8"/>
    <w:rsid w:val="00FA0590"/>
    <w:rsid w:val="00FA134B"/>
    <w:rsid w:val="00FA14CC"/>
    <w:rsid w:val="00FA18E2"/>
    <w:rsid w:val="00FA1FE7"/>
    <w:rsid w:val="00FA21E6"/>
    <w:rsid w:val="00FA2321"/>
    <w:rsid w:val="00FA334A"/>
    <w:rsid w:val="00FA3741"/>
    <w:rsid w:val="00FA3B3F"/>
    <w:rsid w:val="00FA4A66"/>
    <w:rsid w:val="00FA4FB9"/>
    <w:rsid w:val="00FA5F08"/>
    <w:rsid w:val="00FA790F"/>
    <w:rsid w:val="00FB0309"/>
    <w:rsid w:val="00FB077C"/>
    <w:rsid w:val="00FB08EE"/>
    <w:rsid w:val="00FB19A1"/>
    <w:rsid w:val="00FB5C76"/>
    <w:rsid w:val="00FB6E17"/>
    <w:rsid w:val="00FB6E8D"/>
    <w:rsid w:val="00FB7858"/>
    <w:rsid w:val="00FB7D29"/>
    <w:rsid w:val="00FC08C4"/>
    <w:rsid w:val="00FC16E9"/>
    <w:rsid w:val="00FC2339"/>
    <w:rsid w:val="00FC4239"/>
    <w:rsid w:val="00FC4F32"/>
    <w:rsid w:val="00FC51CE"/>
    <w:rsid w:val="00FC770A"/>
    <w:rsid w:val="00FC7BF7"/>
    <w:rsid w:val="00FD01E8"/>
    <w:rsid w:val="00FD0BCC"/>
    <w:rsid w:val="00FD18FE"/>
    <w:rsid w:val="00FD2928"/>
    <w:rsid w:val="00FD3BDB"/>
    <w:rsid w:val="00FD3CA7"/>
    <w:rsid w:val="00FD4424"/>
    <w:rsid w:val="00FD4C27"/>
    <w:rsid w:val="00FD50EC"/>
    <w:rsid w:val="00FD5889"/>
    <w:rsid w:val="00FD5C6E"/>
    <w:rsid w:val="00FD673E"/>
    <w:rsid w:val="00FD6FA3"/>
    <w:rsid w:val="00FD7726"/>
    <w:rsid w:val="00FE025A"/>
    <w:rsid w:val="00FE0694"/>
    <w:rsid w:val="00FE1DB0"/>
    <w:rsid w:val="00FE2991"/>
    <w:rsid w:val="00FE356F"/>
    <w:rsid w:val="00FE3F77"/>
    <w:rsid w:val="00FE4098"/>
    <w:rsid w:val="00FE414F"/>
    <w:rsid w:val="00FE4294"/>
    <w:rsid w:val="00FE4858"/>
    <w:rsid w:val="00FE6021"/>
    <w:rsid w:val="00FE63E3"/>
    <w:rsid w:val="00FE63FA"/>
    <w:rsid w:val="00FE7C45"/>
    <w:rsid w:val="00FF0260"/>
    <w:rsid w:val="00FF0CC2"/>
    <w:rsid w:val="00FF0F0D"/>
    <w:rsid w:val="00FF19F3"/>
    <w:rsid w:val="00FF26B3"/>
    <w:rsid w:val="00FF3012"/>
    <w:rsid w:val="00FF32E4"/>
    <w:rsid w:val="00FF3EF0"/>
    <w:rsid w:val="00FF46FF"/>
    <w:rsid w:val="00FF55F0"/>
    <w:rsid w:val="00FF5AC9"/>
    <w:rsid w:val="00FF5B7B"/>
    <w:rsid w:val="00FF5E88"/>
    <w:rsid w:val="00FF5F4F"/>
    <w:rsid w:val="00FF712E"/>
    <w:rsid w:val="00FF75F8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A273CE8"/>
  <w15:chartTrackingRefBased/>
  <w15:docId w15:val="{9BDA218B-0AB6-40D6-A928-95D5524BC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21008"/>
    <w:rPr>
      <w:rFonts w:ascii="Arial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qFormat/>
    <w:rsid w:val="003C05F3"/>
    <w:pPr>
      <w:spacing w:before="240"/>
      <w:outlineLvl w:val="0"/>
    </w:pPr>
    <w:rPr>
      <w:rFonts w:ascii="Times New Roman" w:hAnsi="Times New Roman" w:cs="Tahoma"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3C05F3"/>
    <w:pPr>
      <w:spacing w:before="120"/>
      <w:outlineLvl w:val="1"/>
    </w:pPr>
    <w:rPr>
      <w:rFonts w:ascii="Times New Roman" w:hAnsi="Times New Roman" w:cs="Tahoma"/>
      <w:sz w:val="28"/>
      <w:szCs w:val="28"/>
    </w:rPr>
  </w:style>
  <w:style w:type="paragraph" w:styleId="Heading3">
    <w:name w:val="heading 3"/>
    <w:basedOn w:val="Normal"/>
    <w:next w:val="NormalIndent"/>
    <w:qFormat/>
    <w:rsid w:val="003C05F3"/>
    <w:pPr>
      <w:ind w:left="360"/>
      <w:outlineLvl w:val="2"/>
    </w:pPr>
    <w:rPr>
      <w:rFonts w:ascii="Times New Roman" w:hAnsi="Times New Roman" w:cs="Tahoma"/>
      <w:sz w:val="28"/>
      <w:szCs w:val="28"/>
    </w:rPr>
  </w:style>
  <w:style w:type="paragraph" w:styleId="Heading4">
    <w:name w:val="heading 4"/>
    <w:basedOn w:val="Normal"/>
    <w:next w:val="Normal"/>
    <w:qFormat/>
    <w:rsid w:val="003C05F3"/>
    <w:pPr>
      <w:keepNext/>
      <w:outlineLvl w:val="3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5">
    <w:name w:val="heading 5"/>
    <w:basedOn w:val="Normal"/>
    <w:next w:val="Normal"/>
    <w:qFormat/>
    <w:rsid w:val="003C05F3"/>
    <w:pPr>
      <w:keepNext/>
      <w:outlineLvl w:val="4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6">
    <w:name w:val="heading 6"/>
    <w:basedOn w:val="Normal"/>
    <w:next w:val="Normal"/>
    <w:qFormat/>
    <w:rsid w:val="003C05F3"/>
    <w:pPr>
      <w:keepNext/>
      <w:outlineLvl w:val="5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3C05F3"/>
    <w:pPr>
      <w:keepNext/>
      <w:outlineLvl w:val="6"/>
    </w:pPr>
    <w:rPr>
      <w:rFonts w:ascii="Angsana New"/>
      <w:snapToGrid w:val="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3C05F3"/>
    <w:pPr>
      <w:keepNext/>
      <w:ind w:left="180"/>
      <w:jc w:val="both"/>
      <w:outlineLvl w:val="7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3C05F3"/>
    <w:pPr>
      <w:keepNext/>
      <w:outlineLvl w:val="8"/>
    </w:pPr>
    <w:rPr>
      <w:rFonts w:ascii="Times New Roman" w:hAnsi="Times New Roman"/>
      <w:snapToGrid w:val="0"/>
      <w:color w:val="000000"/>
      <w:sz w:val="28"/>
      <w:szCs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3C05F3"/>
    <w:pPr>
      <w:ind w:left="720"/>
    </w:pPr>
  </w:style>
  <w:style w:type="paragraph" w:styleId="Footer">
    <w:name w:val="footer"/>
    <w:basedOn w:val="Normal"/>
    <w:link w:val="FooterChar"/>
    <w:rsid w:val="003C05F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3C05F3"/>
    <w:pPr>
      <w:tabs>
        <w:tab w:val="center" w:pos="4320"/>
        <w:tab w:val="right" w:pos="8640"/>
      </w:tabs>
    </w:pPr>
    <w:rPr>
      <w:lang w:eastAsia="x-none"/>
    </w:rPr>
  </w:style>
  <w:style w:type="paragraph" w:customStyle="1" w:styleId="a">
    <w:name w:val="เนื้อเรื่อง"/>
    <w:basedOn w:val="Normal"/>
    <w:rsid w:val="003C05F3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Heading1"/>
    <w:rsid w:val="003C05F3"/>
    <w:pPr>
      <w:outlineLvl w:val="9"/>
    </w:pPr>
  </w:style>
  <w:style w:type="paragraph" w:customStyle="1" w:styleId="21">
    <w:name w:val="หัวเรื่อง 21"/>
    <w:basedOn w:val="Heading2"/>
    <w:rsid w:val="003C05F3"/>
    <w:pPr>
      <w:outlineLvl w:val="9"/>
    </w:pPr>
  </w:style>
  <w:style w:type="paragraph" w:customStyle="1" w:styleId="31">
    <w:name w:val="หัวเรื่อง 31"/>
    <w:basedOn w:val="Heading3"/>
    <w:rsid w:val="003C05F3"/>
    <w:pPr>
      <w:outlineLvl w:val="9"/>
    </w:pPr>
    <w:rPr>
      <w:rFonts w:cs="Angsana New"/>
    </w:rPr>
  </w:style>
  <w:style w:type="paragraph" w:customStyle="1" w:styleId="EnvelopeReturn1">
    <w:name w:val="Envelope Return1"/>
    <w:basedOn w:val="a"/>
    <w:rsid w:val="003C05F3"/>
  </w:style>
  <w:style w:type="paragraph" w:customStyle="1" w:styleId="EnvelopeAddress1">
    <w:name w:val="Envelope Address1"/>
    <w:basedOn w:val="Normal"/>
    <w:rsid w:val="003C05F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3C05F3"/>
    <w:rPr>
      <w:sz w:val="28"/>
      <w:szCs w:val="28"/>
    </w:rPr>
  </w:style>
  <w:style w:type="character" w:styleId="PageNumber">
    <w:name w:val="page number"/>
    <w:basedOn w:val="DefaultParagraphFont"/>
    <w:rsid w:val="003C05F3"/>
  </w:style>
  <w:style w:type="paragraph" w:styleId="BodyTextIndent">
    <w:name w:val="Body Text Indent"/>
    <w:basedOn w:val="Normal"/>
    <w:rsid w:val="003C05F3"/>
    <w:pPr>
      <w:ind w:left="450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BlockText">
    <w:name w:val="Block Text"/>
    <w:basedOn w:val="Normal"/>
    <w:uiPriority w:val="99"/>
    <w:rsid w:val="003C05F3"/>
    <w:pPr>
      <w:ind w:left="450" w:right="-691"/>
      <w:jc w:val="thaiDistribute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EnvelopeReturn">
    <w:name w:val="envelope return"/>
    <w:basedOn w:val="Normal"/>
    <w:rsid w:val="003C05F3"/>
    <w:pPr>
      <w:jc w:val="both"/>
    </w:pPr>
    <w:rPr>
      <w:rFonts w:ascii="Times New Roman" w:eastAsia="Cordia New" w:hAnsi="Times New Roman"/>
      <w:sz w:val="24"/>
      <w:szCs w:val="24"/>
      <w:lang w:val="en-GB"/>
    </w:rPr>
  </w:style>
  <w:style w:type="paragraph" w:styleId="BalloonText">
    <w:name w:val="Balloon Text"/>
    <w:basedOn w:val="Normal"/>
    <w:semiHidden/>
    <w:rsid w:val="003C05F3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3C05F3"/>
    <w:pPr>
      <w:spacing w:after="120"/>
    </w:pPr>
  </w:style>
  <w:style w:type="paragraph" w:styleId="BodyText2">
    <w:name w:val="Body Text 2"/>
    <w:basedOn w:val="Normal"/>
    <w:rsid w:val="003C05F3"/>
    <w:pPr>
      <w:spacing w:after="120" w:line="480" w:lineRule="auto"/>
    </w:pPr>
  </w:style>
  <w:style w:type="paragraph" w:styleId="BodyText3">
    <w:name w:val="Body Text 3"/>
    <w:basedOn w:val="Normal"/>
    <w:rsid w:val="003C05F3"/>
    <w:pPr>
      <w:spacing w:after="120"/>
    </w:pPr>
    <w:rPr>
      <w:sz w:val="24"/>
      <w:szCs w:val="24"/>
    </w:rPr>
  </w:style>
  <w:style w:type="paragraph" w:styleId="BodyTextFirstIndent">
    <w:name w:val="Body Text First Indent"/>
    <w:basedOn w:val="BodyText"/>
    <w:rsid w:val="003C05F3"/>
    <w:pPr>
      <w:ind w:firstLine="210"/>
    </w:pPr>
  </w:style>
  <w:style w:type="paragraph" w:styleId="BodyTextFirstIndent2">
    <w:name w:val="Body Text First Indent 2"/>
    <w:basedOn w:val="BodyTextIndent"/>
    <w:rsid w:val="003C05F3"/>
    <w:pPr>
      <w:spacing w:after="120"/>
      <w:ind w:left="283" w:firstLine="210"/>
    </w:pPr>
    <w:rPr>
      <w:rFonts w:ascii="Arial" w:hAnsi="Arial"/>
      <w:snapToGrid/>
      <w:color w:val="auto"/>
      <w:sz w:val="36"/>
      <w:szCs w:val="36"/>
    </w:rPr>
  </w:style>
  <w:style w:type="paragraph" w:styleId="BodyTextIndent2">
    <w:name w:val="Body Text Indent 2"/>
    <w:basedOn w:val="Normal"/>
    <w:link w:val="BodyTextIndent2Char"/>
    <w:rsid w:val="003C05F3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3C05F3"/>
    <w:pPr>
      <w:spacing w:after="120"/>
      <w:ind w:left="283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3C05F3"/>
    <w:pPr>
      <w:spacing w:before="120" w:after="120"/>
    </w:pPr>
  </w:style>
  <w:style w:type="paragraph" w:styleId="Closing">
    <w:name w:val="Closing"/>
    <w:basedOn w:val="Normal"/>
    <w:rsid w:val="003C05F3"/>
    <w:pPr>
      <w:ind w:left="4252"/>
    </w:pPr>
  </w:style>
  <w:style w:type="paragraph" w:styleId="CommentText">
    <w:name w:val="annotation text"/>
    <w:basedOn w:val="Normal"/>
    <w:semiHidden/>
    <w:rsid w:val="003C05F3"/>
    <w:rPr>
      <w:sz w:val="28"/>
      <w:szCs w:val="28"/>
    </w:rPr>
  </w:style>
  <w:style w:type="paragraph" w:styleId="Date">
    <w:name w:val="Date"/>
    <w:basedOn w:val="Normal"/>
    <w:next w:val="Normal"/>
    <w:rsid w:val="003C05F3"/>
  </w:style>
  <w:style w:type="paragraph" w:styleId="DocumentMap">
    <w:name w:val="Document Map"/>
    <w:basedOn w:val="Normal"/>
    <w:semiHidden/>
    <w:rsid w:val="003C05F3"/>
    <w:pPr>
      <w:shd w:val="clear" w:color="auto" w:fill="000080"/>
    </w:pPr>
    <w:rPr>
      <w:rFonts w:ascii="Cordia New" w:hAnsi="Cordia New" w:cs="Cordia New"/>
    </w:rPr>
  </w:style>
  <w:style w:type="paragraph" w:styleId="EndnoteText">
    <w:name w:val="endnote text"/>
    <w:basedOn w:val="Normal"/>
    <w:semiHidden/>
    <w:rsid w:val="003C05F3"/>
    <w:rPr>
      <w:sz w:val="28"/>
      <w:szCs w:val="28"/>
    </w:rPr>
  </w:style>
  <w:style w:type="paragraph" w:styleId="EnvelopeAddress">
    <w:name w:val="envelope address"/>
    <w:basedOn w:val="Normal"/>
    <w:rsid w:val="003C05F3"/>
    <w:pPr>
      <w:framePr w:w="7920" w:h="1980" w:hRule="exact" w:hSpace="180" w:wrap="auto" w:hAnchor="page" w:xAlign="center" w:yAlign="bottom"/>
      <w:ind w:left="2880"/>
    </w:pPr>
    <w:rPr>
      <w:rFonts w:ascii="Cordia New" w:hAnsi="Cordia New" w:cs="Cordia New"/>
      <w:sz w:val="32"/>
      <w:szCs w:val="32"/>
    </w:rPr>
  </w:style>
  <w:style w:type="paragraph" w:styleId="FootnoteText">
    <w:name w:val="footnote text"/>
    <w:basedOn w:val="Normal"/>
    <w:semiHidden/>
    <w:rsid w:val="003C05F3"/>
    <w:rPr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3C05F3"/>
    <w:pPr>
      <w:ind w:left="360" w:hanging="360"/>
    </w:pPr>
  </w:style>
  <w:style w:type="paragraph" w:styleId="Index2">
    <w:name w:val="index 2"/>
    <w:basedOn w:val="Normal"/>
    <w:next w:val="Normal"/>
    <w:autoRedefine/>
    <w:semiHidden/>
    <w:rsid w:val="003C05F3"/>
    <w:pPr>
      <w:ind w:left="720" w:hanging="360"/>
    </w:pPr>
  </w:style>
  <w:style w:type="paragraph" w:styleId="Index3">
    <w:name w:val="index 3"/>
    <w:basedOn w:val="Normal"/>
    <w:next w:val="Normal"/>
    <w:autoRedefine/>
    <w:semiHidden/>
    <w:rsid w:val="003C05F3"/>
    <w:pPr>
      <w:ind w:left="1080" w:hanging="360"/>
    </w:pPr>
  </w:style>
  <w:style w:type="paragraph" w:styleId="Index4">
    <w:name w:val="index 4"/>
    <w:basedOn w:val="Normal"/>
    <w:next w:val="Normal"/>
    <w:autoRedefine/>
    <w:semiHidden/>
    <w:rsid w:val="003C05F3"/>
    <w:pPr>
      <w:ind w:left="1440" w:hanging="360"/>
    </w:pPr>
  </w:style>
  <w:style w:type="paragraph" w:styleId="Index5">
    <w:name w:val="index 5"/>
    <w:basedOn w:val="Normal"/>
    <w:next w:val="Normal"/>
    <w:autoRedefine/>
    <w:semiHidden/>
    <w:rsid w:val="003C05F3"/>
    <w:pPr>
      <w:ind w:left="1800" w:hanging="360"/>
    </w:pPr>
  </w:style>
  <w:style w:type="paragraph" w:styleId="Index6">
    <w:name w:val="index 6"/>
    <w:basedOn w:val="Normal"/>
    <w:next w:val="Normal"/>
    <w:autoRedefine/>
    <w:semiHidden/>
    <w:rsid w:val="003C05F3"/>
    <w:pPr>
      <w:ind w:left="2160" w:hanging="360"/>
    </w:pPr>
  </w:style>
  <w:style w:type="paragraph" w:styleId="Index7">
    <w:name w:val="index 7"/>
    <w:basedOn w:val="Normal"/>
    <w:next w:val="Normal"/>
    <w:autoRedefine/>
    <w:semiHidden/>
    <w:rsid w:val="003C05F3"/>
    <w:pPr>
      <w:ind w:left="2520" w:hanging="360"/>
    </w:pPr>
  </w:style>
  <w:style w:type="paragraph" w:styleId="Index8">
    <w:name w:val="index 8"/>
    <w:basedOn w:val="Normal"/>
    <w:next w:val="Normal"/>
    <w:autoRedefine/>
    <w:semiHidden/>
    <w:rsid w:val="003C05F3"/>
    <w:pPr>
      <w:ind w:left="2880" w:hanging="360"/>
    </w:pPr>
  </w:style>
  <w:style w:type="paragraph" w:styleId="Index9">
    <w:name w:val="index 9"/>
    <w:basedOn w:val="Normal"/>
    <w:next w:val="Normal"/>
    <w:autoRedefine/>
    <w:semiHidden/>
    <w:rsid w:val="003C05F3"/>
    <w:pPr>
      <w:ind w:left="3240" w:hanging="360"/>
    </w:pPr>
  </w:style>
  <w:style w:type="paragraph" w:styleId="IndexHeading">
    <w:name w:val="index heading"/>
    <w:basedOn w:val="Normal"/>
    <w:next w:val="Index1"/>
    <w:semiHidden/>
    <w:rsid w:val="003C05F3"/>
    <w:rPr>
      <w:rFonts w:ascii="Cordia New" w:hAnsi="Cordia New" w:cs="Cordia New"/>
    </w:rPr>
  </w:style>
  <w:style w:type="paragraph" w:styleId="List">
    <w:name w:val="List"/>
    <w:basedOn w:val="Normal"/>
    <w:rsid w:val="003C05F3"/>
    <w:pPr>
      <w:ind w:left="283" w:hanging="283"/>
    </w:pPr>
  </w:style>
  <w:style w:type="paragraph" w:styleId="List2">
    <w:name w:val="List 2"/>
    <w:basedOn w:val="Normal"/>
    <w:rsid w:val="003C05F3"/>
    <w:pPr>
      <w:ind w:left="566" w:hanging="283"/>
    </w:pPr>
  </w:style>
  <w:style w:type="paragraph" w:styleId="List3">
    <w:name w:val="List 3"/>
    <w:basedOn w:val="Normal"/>
    <w:rsid w:val="003C05F3"/>
    <w:pPr>
      <w:ind w:left="849" w:hanging="283"/>
    </w:pPr>
  </w:style>
  <w:style w:type="paragraph" w:styleId="List4">
    <w:name w:val="List 4"/>
    <w:basedOn w:val="Normal"/>
    <w:rsid w:val="003C05F3"/>
    <w:pPr>
      <w:ind w:left="1132" w:hanging="283"/>
    </w:pPr>
  </w:style>
  <w:style w:type="paragraph" w:styleId="List5">
    <w:name w:val="List 5"/>
    <w:basedOn w:val="Normal"/>
    <w:rsid w:val="003C05F3"/>
    <w:pPr>
      <w:ind w:left="1415" w:hanging="283"/>
    </w:pPr>
  </w:style>
  <w:style w:type="paragraph" w:styleId="ListBullet">
    <w:name w:val="List Bullet"/>
    <w:basedOn w:val="Normal"/>
    <w:autoRedefine/>
    <w:rsid w:val="003C05F3"/>
    <w:pPr>
      <w:numPr>
        <w:numId w:val="1"/>
      </w:numPr>
    </w:pPr>
  </w:style>
  <w:style w:type="paragraph" w:styleId="ListBullet2">
    <w:name w:val="List Bullet 2"/>
    <w:basedOn w:val="Normal"/>
    <w:autoRedefine/>
    <w:rsid w:val="003C05F3"/>
    <w:pPr>
      <w:numPr>
        <w:numId w:val="2"/>
      </w:numPr>
    </w:pPr>
  </w:style>
  <w:style w:type="paragraph" w:styleId="ListBullet3">
    <w:name w:val="List Bullet 3"/>
    <w:basedOn w:val="Normal"/>
    <w:autoRedefine/>
    <w:rsid w:val="003C05F3"/>
    <w:pPr>
      <w:numPr>
        <w:numId w:val="3"/>
      </w:numPr>
    </w:pPr>
  </w:style>
  <w:style w:type="paragraph" w:styleId="ListBullet4">
    <w:name w:val="List Bullet 4"/>
    <w:basedOn w:val="Normal"/>
    <w:autoRedefine/>
    <w:rsid w:val="003C05F3"/>
    <w:pPr>
      <w:numPr>
        <w:numId w:val="4"/>
      </w:numPr>
    </w:pPr>
  </w:style>
  <w:style w:type="paragraph" w:styleId="ListBullet5">
    <w:name w:val="List Bullet 5"/>
    <w:basedOn w:val="Normal"/>
    <w:autoRedefine/>
    <w:rsid w:val="003C05F3"/>
    <w:pPr>
      <w:numPr>
        <w:numId w:val="5"/>
      </w:numPr>
    </w:pPr>
  </w:style>
  <w:style w:type="paragraph" w:styleId="ListContinue">
    <w:name w:val="List Continue"/>
    <w:basedOn w:val="Normal"/>
    <w:rsid w:val="003C05F3"/>
    <w:pPr>
      <w:spacing w:after="120"/>
      <w:ind w:left="283"/>
    </w:pPr>
  </w:style>
  <w:style w:type="paragraph" w:styleId="ListContinue2">
    <w:name w:val="List Continue 2"/>
    <w:basedOn w:val="Normal"/>
    <w:rsid w:val="003C05F3"/>
    <w:pPr>
      <w:spacing w:after="120"/>
      <w:ind w:left="566"/>
    </w:pPr>
  </w:style>
  <w:style w:type="paragraph" w:styleId="ListContinue3">
    <w:name w:val="List Continue 3"/>
    <w:basedOn w:val="Normal"/>
    <w:rsid w:val="003C05F3"/>
    <w:pPr>
      <w:spacing w:after="120"/>
      <w:ind w:left="849"/>
    </w:pPr>
  </w:style>
  <w:style w:type="paragraph" w:styleId="ListContinue4">
    <w:name w:val="List Continue 4"/>
    <w:basedOn w:val="Normal"/>
    <w:rsid w:val="003C05F3"/>
    <w:pPr>
      <w:spacing w:after="120"/>
      <w:ind w:left="1132"/>
    </w:pPr>
  </w:style>
  <w:style w:type="paragraph" w:styleId="ListContinue5">
    <w:name w:val="List Continue 5"/>
    <w:basedOn w:val="Normal"/>
    <w:rsid w:val="003C05F3"/>
    <w:pPr>
      <w:spacing w:after="120"/>
      <w:ind w:left="1415"/>
    </w:pPr>
  </w:style>
  <w:style w:type="paragraph" w:styleId="ListNumber">
    <w:name w:val="List Number"/>
    <w:basedOn w:val="Normal"/>
    <w:rsid w:val="003C05F3"/>
    <w:pPr>
      <w:numPr>
        <w:numId w:val="6"/>
      </w:numPr>
    </w:pPr>
  </w:style>
  <w:style w:type="paragraph" w:styleId="ListNumber2">
    <w:name w:val="List Number 2"/>
    <w:basedOn w:val="Normal"/>
    <w:rsid w:val="003C05F3"/>
    <w:pPr>
      <w:numPr>
        <w:numId w:val="7"/>
      </w:numPr>
    </w:pPr>
  </w:style>
  <w:style w:type="paragraph" w:styleId="ListNumber3">
    <w:name w:val="List Number 3"/>
    <w:basedOn w:val="Normal"/>
    <w:rsid w:val="003C05F3"/>
    <w:pPr>
      <w:numPr>
        <w:numId w:val="8"/>
      </w:numPr>
    </w:pPr>
  </w:style>
  <w:style w:type="paragraph" w:styleId="ListNumber4">
    <w:name w:val="List Number 4"/>
    <w:basedOn w:val="Normal"/>
    <w:rsid w:val="003C05F3"/>
    <w:pPr>
      <w:numPr>
        <w:numId w:val="9"/>
      </w:numPr>
    </w:pPr>
  </w:style>
  <w:style w:type="paragraph" w:styleId="ListNumber5">
    <w:name w:val="List Number 5"/>
    <w:basedOn w:val="Normal"/>
    <w:rsid w:val="003C05F3"/>
    <w:pPr>
      <w:numPr>
        <w:numId w:val="10"/>
      </w:numPr>
    </w:pPr>
  </w:style>
  <w:style w:type="paragraph" w:styleId="MacroText">
    <w:name w:val="macro"/>
    <w:semiHidden/>
    <w:rsid w:val="003C05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 w:cs="Cordia New"/>
      <w:b/>
      <w:bCs/>
      <w:sz w:val="28"/>
      <w:szCs w:val="28"/>
      <w:lang w:val="en-US" w:eastAsia="en-US"/>
    </w:rPr>
  </w:style>
  <w:style w:type="paragraph" w:styleId="MessageHeader">
    <w:name w:val="Message Header"/>
    <w:basedOn w:val="Normal"/>
    <w:rsid w:val="003C05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hAnsi="Cordia New" w:cs="Cordia New"/>
      <w:sz w:val="32"/>
      <w:szCs w:val="32"/>
    </w:rPr>
  </w:style>
  <w:style w:type="paragraph" w:styleId="NoteHeading">
    <w:name w:val="Note Heading"/>
    <w:basedOn w:val="Normal"/>
    <w:next w:val="Normal"/>
    <w:rsid w:val="003C05F3"/>
  </w:style>
  <w:style w:type="paragraph" w:styleId="PlainText">
    <w:name w:val="Plain Text"/>
    <w:basedOn w:val="Normal"/>
    <w:rsid w:val="003C05F3"/>
    <w:rPr>
      <w:rFonts w:ascii="Cordia New" w:hAnsi="Cordia New" w:cs="Cordia New"/>
      <w:sz w:val="28"/>
      <w:szCs w:val="28"/>
    </w:rPr>
  </w:style>
  <w:style w:type="paragraph" w:styleId="Salutation">
    <w:name w:val="Salutation"/>
    <w:basedOn w:val="Normal"/>
    <w:next w:val="Normal"/>
    <w:rsid w:val="003C05F3"/>
  </w:style>
  <w:style w:type="paragraph" w:styleId="Signature">
    <w:name w:val="Signature"/>
    <w:basedOn w:val="Normal"/>
    <w:rsid w:val="003C05F3"/>
    <w:pPr>
      <w:ind w:left="4252"/>
    </w:pPr>
  </w:style>
  <w:style w:type="paragraph" w:styleId="Subtitle">
    <w:name w:val="Subtitle"/>
    <w:basedOn w:val="Normal"/>
    <w:qFormat/>
    <w:rsid w:val="003C05F3"/>
    <w:pPr>
      <w:spacing w:after="60"/>
      <w:jc w:val="center"/>
      <w:outlineLvl w:val="1"/>
    </w:pPr>
    <w:rPr>
      <w:rFonts w:ascii="Cordia New" w:hAnsi="Cordia New" w:cs="Cordia New"/>
      <w:sz w:val="32"/>
      <w:szCs w:val="32"/>
    </w:rPr>
  </w:style>
  <w:style w:type="paragraph" w:styleId="TableofAuthorities">
    <w:name w:val="table of authorities"/>
    <w:basedOn w:val="Normal"/>
    <w:next w:val="Normal"/>
    <w:semiHidden/>
    <w:rsid w:val="003C05F3"/>
    <w:pPr>
      <w:ind w:left="360" w:hanging="360"/>
    </w:pPr>
  </w:style>
  <w:style w:type="paragraph" w:styleId="TableofFigures">
    <w:name w:val="table of figures"/>
    <w:basedOn w:val="Normal"/>
    <w:next w:val="Normal"/>
    <w:semiHidden/>
    <w:rsid w:val="003C05F3"/>
    <w:pPr>
      <w:ind w:left="720" w:hanging="720"/>
    </w:pPr>
  </w:style>
  <w:style w:type="paragraph" w:styleId="Title">
    <w:name w:val="Title"/>
    <w:basedOn w:val="Normal"/>
    <w:qFormat/>
    <w:rsid w:val="003C05F3"/>
    <w:pPr>
      <w:spacing w:before="240" w:after="60"/>
      <w:jc w:val="center"/>
      <w:outlineLvl w:val="0"/>
    </w:pPr>
    <w:rPr>
      <w:rFonts w:ascii="Cordia New" w:hAnsi="Cordia New" w:cs="Cordia New"/>
      <w:kern w:val="36"/>
      <w:sz w:val="40"/>
      <w:szCs w:val="40"/>
    </w:rPr>
  </w:style>
  <w:style w:type="paragraph" w:styleId="TOAHeading">
    <w:name w:val="toa heading"/>
    <w:basedOn w:val="Normal"/>
    <w:next w:val="Normal"/>
    <w:semiHidden/>
    <w:rsid w:val="003C05F3"/>
    <w:pPr>
      <w:spacing w:before="120"/>
    </w:pPr>
    <w:rPr>
      <w:rFonts w:ascii="Cordia New" w:hAnsi="Cordia New" w:cs="Cordia New"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3C05F3"/>
  </w:style>
  <w:style w:type="paragraph" w:styleId="TOC2">
    <w:name w:val="toc 2"/>
    <w:basedOn w:val="Normal"/>
    <w:next w:val="Normal"/>
    <w:autoRedefine/>
    <w:semiHidden/>
    <w:rsid w:val="003C05F3"/>
    <w:pPr>
      <w:ind w:left="360"/>
    </w:pPr>
  </w:style>
  <w:style w:type="paragraph" w:styleId="TOC3">
    <w:name w:val="toc 3"/>
    <w:basedOn w:val="Normal"/>
    <w:next w:val="Normal"/>
    <w:autoRedefine/>
    <w:semiHidden/>
    <w:rsid w:val="003C05F3"/>
    <w:pPr>
      <w:ind w:left="720"/>
    </w:pPr>
  </w:style>
  <w:style w:type="paragraph" w:styleId="TOC4">
    <w:name w:val="toc 4"/>
    <w:basedOn w:val="Normal"/>
    <w:next w:val="Normal"/>
    <w:autoRedefine/>
    <w:semiHidden/>
    <w:rsid w:val="003C05F3"/>
    <w:pPr>
      <w:ind w:left="1080"/>
    </w:pPr>
  </w:style>
  <w:style w:type="paragraph" w:styleId="TOC5">
    <w:name w:val="toc 5"/>
    <w:basedOn w:val="Normal"/>
    <w:next w:val="Normal"/>
    <w:autoRedefine/>
    <w:semiHidden/>
    <w:rsid w:val="003C05F3"/>
    <w:pPr>
      <w:ind w:left="1440"/>
    </w:pPr>
  </w:style>
  <w:style w:type="paragraph" w:styleId="TOC6">
    <w:name w:val="toc 6"/>
    <w:basedOn w:val="Normal"/>
    <w:next w:val="Normal"/>
    <w:autoRedefine/>
    <w:semiHidden/>
    <w:rsid w:val="003C05F3"/>
    <w:pPr>
      <w:ind w:left="1800"/>
    </w:pPr>
  </w:style>
  <w:style w:type="paragraph" w:styleId="TOC7">
    <w:name w:val="toc 7"/>
    <w:basedOn w:val="Normal"/>
    <w:next w:val="Normal"/>
    <w:autoRedefine/>
    <w:semiHidden/>
    <w:rsid w:val="003C05F3"/>
    <w:pPr>
      <w:ind w:left="2160"/>
    </w:pPr>
  </w:style>
  <w:style w:type="paragraph" w:styleId="TOC8">
    <w:name w:val="toc 8"/>
    <w:basedOn w:val="Normal"/>
    <w:next w:val="Normal"/>
    <w:autoRedefine/>
    <w:semiHidden/>
    <w:rsid w:val="003C05F3"/>
    <w:pPr>
      <w:ind w:left="2520"/>
    </w:pPr>
  </w:style>
  <w:style w:type="paragraph" w:styleId="TOC9">
    <w:name w:val="toc 9"/>
    <w:basedOn w:val="Normal"/>
    <w:next w:val="Normal"/>
    <w:autoRedefine/>
    <w:semiHidden/>
    <w:rsid w:val="003C05F3"/>
    <w:pPr>
      <w:ind w:left="2880"/>
    </w:pPr>
  </w:style>
  <w:style w:type="paragraph" w:customStyle="1" w:styleId="7I-7H-">
    <w:name w:val="@7I-@#7H-"/>
    <w:basedOn w:val="Normal"/>
    <w:next w:val="Normal"/>
    <w:rsid w:val="003C05F3"/>
    <w:rPr>
      <w:rFonts w:eastAsia="Cordia New"/>
      <w:snapToGrid w:val="0"/>
      <w:sz w:val="24"/>
      <w:szCs w:val="24"/>
      <w:lang w:val="en-US" w:eastAsia="th-TH"/>
    </w:rPr>
  </w:style>
  <w:style w:type="character" w:styleId="Hyperlink">
    <w:name w:val="Hyperlink"/>
    <w:rsid w:val="003C05F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11AC5"/>
    <w:pPr>
      <w:spacing w:line="260" w:lineRule="atLeast"/>
      <w:ind w:left="720"/>
      <w:contextualSpacing/>
    </w:pPr>
    <w:rPr>
      <w:rFonts w:ascii="Times New Roman" w:hAnsi="Times New Roman"/>
      <w:b w:val="0"/>
      <w:bCs w:val="0"/>
      <w:sz w:val="22"/>
      <w:szCs w:val="20"/>
      <w:lang w:val="en-GB"/>
    </w:rPr>
  </w:style>
  <w:style w:type="paragraph" w:customStyle="1" w:styleId="IndexHeading1">
    <w:name w:val="Index Heading1"/>
    <w:aliases w:val="ixh,index heading"/>
    <w:basedOn w:val="BodyText"/>
    <w:rsid w:val="00FE3F77"/>
    <w:pPr>
      <w:spacing w:after="130" w:line="260" w:lineRule="atLeast"/>
      <w:ind w:left="1134" w:hanging="1134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E3F77"/>
    <w:pPr>
      <w:tabs>
        <w:tab w:val="decimal" w:pos="765"/>
      </w:tabs>
      <w:spacing w:line="260" w:lineRule="atLeast"/>
    </w:pPr>
    <w:rPr>
      <w:rFonts w:ascii="Times New Roman" w:hAnsi="Times New Roman"/>
      <w:b w:val="0"/>
      <w:bCs w:val="0"/>
      <w:sz w:val="22"/>
      <w:szCs w:val="20"/>
      <w:lang w:val="en-GB" w:bidi="ar-SA"/>
    </w:rPr>
  </w:style>
  <w:style w:type="character" w:customStyle="1" w:styleId="HeaderChar">
    <w:name w:val="Header Char"/>
    <w:link w:val="Header"/>
    <w:rsid w:val="00D96DCD"/>
    <w:rPr>
      <w:rFonts w:ascii="Arial" w:hAnsi="Arial"/>
      <w:b/>
      <w:bCs/>
      <w:sz w:val="36"/>
      <w:szCs w:val="36"/>
      <w:lang w:val="th-TH"/>
    </w:rPr>
  </w:style>
  <w:style w:type="paragraph" w:customStyle="1" w:styleId="a1">
    <w:name w:val="à¹×éÍàÃ×èÍ§"/>
    <w:basedOn w:val="Normal"/>
    <w:rsid w:val="00784016"/>
    <w:pPr>
      <w:ind w:right="386"/>
    </w:pPr>
    <w:rPr>
      <w:rFonts w:cs="Times New Roman"/>
      <w:b w:val="0"/>
      <w:bCs w:val="0"/>
      <w:color w:val="0000FF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9B53E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066F25"/>
    <w:rPr>
      <w:rFonts w:ascii="Arial" w:hAnsi="Arial"/>
      <w:b/>
      <w:bCs/>
      <w:sz w:val="36"/>
      <w:szCs w:val="36"/>
      <w:lang w:val="th-TH" w:eastAsia="en-US"/>
    </w:rPr>
  </w:style>
  <w:style w:type="character" w:styleId="Strong">
    <w:name w:val="Strong"/>
    <w:uiPriority w:val="22"/>
    <w:qFormat/>
    <w:rsid w:val="00C46411"/>
    <w:rPr>
      <w:b/>
      <w:bCs/>
    </w:rPr>
  </w:style>
  <w:style w:type="character" w:customStyle="1" w:styleId="BodyTextIndent2Char">
    <w:name w:val="Body Text Indent 2 Char"/>
    <w:link w:val="BodyTextIndent2"/>
    <w:rsid w:val="00706E6E"/>
    <w:rPr>
      <w:rFonts w:ascii="Arial" w:hAnsi="Arial"/>
      <w:b/>
      <w:bCs/>
      <w:sz w:val="36"/>
      <w:szCs w:val="36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A411B-0D79-4F36-9D02-18801C401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22</Pages>
  <Words>5329</Words>
  <Characters>30377</Characters>
  <Application>Microsoft Office Word</Application>
  <DocSecurity>0</DocSecurity>
  <Lines>253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35635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Krisana Yumthieng</cp:lastModifiedBy>
  <cp:revision>6</cp:revision>
  <cp:lastPrinted>2020-05-15T01:04:00Z</cp:lastPrinted>
  <dcterms:created xsi:type="dcterms:W3CDTF">2020-05-12T15:25:00Z</dcterms:created>
  <dcterms:modified xsi:type="dcterms:W3CDTF">2020-05-15T01:07:00Z</dcterms:modified>
</cp:coreProperties>
</file>