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6E7AD1D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10E90755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56CAFA88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43FA0527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69A48986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683CCA25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7F23DFEE" w14:textId="77777777" w:rsidR="004338B6" w:rsidRPr="0041315F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1E529C48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  <w:cs/>
        </w:rPr>
      </w:pPr>
      <w:r w:rsidRPr="0071505D">
        <w:rPr>
          <w:rFonts w:ascii="Angsana New" w:hAnsi="Angsana New" w:cs="Angsana New"/>
          <w:sz w:val="32"/>
          <w:szCs w:val="32"/>
          <w:cs/>
        </w:rPr>
        <w:t>บริษัท  ถิรไทย  จำกัด  (มหาชน)  และบริษัทย่อย</w:t>
      </w:r>
    </w:p>
    <w:p w14:paraId="62424282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22FE5297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11B32AC6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71505D" w14:paraId="44EFC876" w14:textId="77777777" w:rsidTr="00B2695F">
        <w:trPr>
          <w:trHeight w:val="65"/>
        </w:trPr>
        <w:tc>
          <w:tcPr>
            <w:tcW w:w="7055" w:type="dxa"/>
          </w:tcPr>
          <w:p w14:paraId="217C9F16" w14:textId="77777777" w:rsidR="004338B6" w:rsidRPr="0071505D" w:rsidRDefault="004338B6" w:rsidP="00B2695F">
            <w:pPr>
              <w:ind w:left="317" w:hanging="3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DEA3CE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E2FEC58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  <w:cs/>
        </w:rPr>
      </w:pPr>
      <w:r w:rsidRPr="0071505D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</w:p>
    <w:p w14:paraId="6F8AD82A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3C93A830" w14:textId="2F3532ED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 </w:t>
      </w:r>
      <w:r w:rsidR="00537D28" w:rsidRPr="0071505D">
        <w:rPr>
          <w:rFonts w:ascii="Angsana New" w:hAnsi="Angsana New" w:cs="Angsana New"/>
          <w:sz w:val="32"/>
          <w:szCs w:val="32"/>
        </w:rPr>
        <w:t>31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มีนาคม  </w:t>
      </w:r>
      <w:r w:rsidR="00537D28" w:rsidRPr="0071505D">
        <w:rPr>
          <w:rFonts w:ascii="Angsana New" w:hAnsi="Angsana New" w:cs="Angsana New"/>
          <w:sz w:val="32"/>
          <w:szCs w:val="32"/>
        </w:rPr>
        <w:t>256</w:t>
      </w:r>
      <w:r w:rsidR="0041315F">
        <w:rPr>
          <w:rFonts w:ascii="Angsana New" w:hAnsi="Angsana New" w:cs="Angsana New"/>
          <w:sz w:val="32"/>
          <w:szCs w:val="32"/>
        </w:rPr>
        <w:t>3</w:t>
      </w:r>
    </w:p>
    <w:p w14:paraId="07A806B1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4157231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และ</w:t>
      </w:r>
    </w:p>
    <w:p w14:paraId="55CA9CFD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8F571E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2046A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00440975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71505D" w14:paraId="18E33027" w14:textId="77777777" w:rsidTr="00B2695F">
        <w:tc>
          <w:tcPr>
            <w:tcW w:w="7055" w:type="dxa"/>
          </w:tcPr>
          <w:p w14:paraId="4D2B803B" w14:textId="77777777" w:rsidR="004338B6" w:rsidRPr="0071505D" w:rsidRDefault="004338B6" w:rsidP="00B2695F">
            <w:pPr>
              <w:ind w:left="317" w:hanging="3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EBB0C6D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48D89DA5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392499EF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C323B3E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3E17960F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29E4A3CE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36CCDF5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0260BB7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0E9C51E9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1DFF16BD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E1801E3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A0D4844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A9A3AA2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19C84234" w14:textId="77777777" w:rsidR="004338B6" w:rsidRPr="0071505D" w:rsidRDefault="004338B6" w:rsidP="004338B6">
      <w:pPr>
        <w:rPr>
          <w:rFonts w:ascii="Angsana New" w:hAnsi="Angsana New" w:cs="Angsana New"/>
          <w:sz w:val="32"/>
          <w:szCs w:val="32"/>
        </w:rPr>
      </w:pPr>
    </w:p>
    <w:p w14:paraId="32A08734" w14:textId="77777777" w:rsidR="004338B6" w:rsidRPr="0071505D" w:rsidRDefault="004338B6" w:rsidP="004338B6">
      <w:pPr>
        <w:ind w:right="284"/>
        <w:jc w:val="both"/>
        <w:outlineLvl w:val="0"/>
        <w:rPr>
          <w:rFonts w:ascii="Angsana New" w:hAnsi="Angsana New" w:cs="Angsana New"/>
          <w:sz w:val="10"/>
          <w:szCs w:val="10"/>
          <w:u w:val="single"/>
          <w:cs/>
        </w:rPr>
        <w:sectPr w:rsidR="004338B6" w:rsidRPr="0071505D" w:rsidSect="004338B6">
          <w:pgSz w:w="11907" w:h="16839" w:code="9"/>
          <w:pgMar w:top="851" w:right="641" w:bottom="425" w:left="1298" w:header="720" w:footer="510" w:gutter="0"/>
          <w:pgNumType w:start="1"/>
          <w:cols w:space="720"/>
          <w:docGrid w:linePitch="272"/>
        </w:sectPr>
      </w:pPr>
    </w:p>
    <w:p w14:paraId="536FA63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7D485B0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5BD90D95" w14:textId="77777777" w:rsidR="00D67089" w:rsidRPr="00FB4868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30EAF8A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4151EB3F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7EBA9BC9" w14:textId="77777777" w:rsidR="00D67089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57F76E4C" w14:textId="77777777" w:rsidR="002E6476" w:rsidRPr="0071505D" w:rsidRDefault="002E6476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4A4F3240" w14:textId="77777777" w:rsidR="003D284F" w:rsidRPr="0071505D" w:rsidRDefault="000D15ED" w:rsidP="00744887">
      <w:pPr>
        <w:ind w:left="714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479684" w14:textId="77777777" w:rsidR="00C13377" w:rsidRPr="0071505D" w:rsidRDefault="00C13377" w:rsidP="002F7A17">
      <w:pPr>
        <w:ind w:left="720" w:right="284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64663AEA" w14:textId="77777777" w:rsidR="003D284F" w:rsidRPr="0071505D" w:rsidRDefault="003D284F" w:rsidP="006B3792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เสนอ </w:t>
      </w:r>
      <w:r w:rsidR="008E7D63"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 ผู้ถือหุ้นและคณะกรรมการ บริษัท ถิรไทย </w:t>
      </w: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1505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</w:p>
    <w:p w14:paraId="40EF119A" w14:textId="77777777" w:rsidR="0028333E" w:rsidRPr="0071505D" w:rsidRDefault="0028333E" w:rsidP="003D284F">
      <w:pPr>
        <w:ind w:left="720" w:right="284" w:firstLine="131"/>
        <w:jc w:val="thaiDistribute"/>
        <w:rPr>
          <w:rFonts w:ascii="Angsana New" w:hAnsi="Angsana New" w:cs="Angsana New"/>
          <w:sz w:val="10"/>
          <w:szCs w:val="10"/>
        </w:rPr>
      </w:pPr>
    </w:p>
    <w:p w14:paraId="2E831EAF" w14:textId="4D2E1EB6" w:rsidR="009E628A" w:rsidRPr="005D5E89" w:rsidRDefault="00D15DFF" w:rsidP="005D5E89">
      <w:pPr>
        <w:pStyle w:val="ListParagraph"/>
        <w:numPr>
          <w:ilvl w:val="0"/>
          <w:numId w:val="35"/>
        </w:numPr>
        <w:tabs>
          <w:tab w:val="left" w:pos="1701"/>
        </w:tabs>
        <w:ind w:left="770" w:right="3" w:firstLine="546"/>
        <w:jc w:val="thaiDistribute"/>
        <w:rPr>
          <w:rFonts w:ascii="Angsana New" w:hAnsi="Angsana New"/>
          <w:sz w:val="32"/>
          <w:szCs w:val="32"/>
        </w:rPr>
      </w:pPr>
      <w:r w:rsidRPr="005D5E89">
        <w:rPr>
          <w:rFonts w:ascii="Angsana New" w:hAnsi="Angsana New"/>
          <w:spacing w:val="2"/>
          <w:sz w:val="32"/>
          <w:szCs w:val="32"/>
          <w:cs/>
        </w:rPr>
        <w:t>ข้าพเจ้าได้สอบทาน</w:t>
      </w:r>
      <w:r w:rsidR="00D67089" w:rsidRPr="005D5E89">
        <w:rPr>
          <w:rFonts w:ascii="Angsana New" w:hAnsi="Angsana New"/>
          <w:spacing w:val="2"/>
          <w:sz w:val="32"/>
          <w:szCs w:val="32"/>
          <w:cs/>
        </w:rPr>
        <w:t xml:space="preserve">งบแสดงฐานะการเงินรวม ณ วันที่ </w:t>
      </w:r>
      <w:r w:rsidR="00537D28" w:rsidRPr="005D5E89">
        <w:rPr>
          <w:rFonts w:ascii="Angsana New" w:hAnsi="Angsana New"/>
          <w:spacing w:val="2"/>
          <w:sz w:val="32"/>
          <w:szCs w:val="32"/>
        </w:rPr>
        <w:t>31</w:t>
      </w:r>
      <w:r w:rsidRPr="005D5E89">
        <w:rPr>
          <w:rFonts w:ascii="Angsana New" w:hAnsi="Angsana New"/>
          <w:spacing w:val="2"/>
          <w:sz w:val="32"/>
          <w:szCs w:val="32"/>
          <w:cs/>
        </w:rPr>
        <w:t xml:space="preserve"> มีนาคม </w:t>
      </w:r>
      <w:r w:rsidR="00537D28" w:rsidRPr="005D5E89">
        <w:rPr>
          <w:rFonts w:ascii="Angsana New" w:hAnsi="Angsana New"/>
          <w:spacing w:val="2"/>
          <w:sz w:val="32"/>
          <w:szCs w:val="32"/>
        </w:rPr>
        <w:t>256</w:t>
      </w:r>
      <w:r w:rsidR="0041315F" w:rsidRPr="005D5E89">
        <w:rPr>
          <w:rFonts w:ascii="Angsana New" w:hAnsi="Angsana New"/>
          <w:spacing w:val="2"/>
          <w:sz w:val="32"/>
          <w:szCs w:val="32"/>
        </w:rPr>
        <w:t>3</w:t>
      </w:r>
      <w:r w:rsidR="00D67089" w:rsidRPr="005D5E89">
        <w:rPr>
          <w:rFonts w:ascii="Angsana New" w:hAnsi="Angsana New"/>
          <w:spacing w:val="2"/>
          <w:sz w:val="32"/>
          <w:szCs w:val="32"/>
        </w:rPr>
        <w:t xml:space="preserve"> </w:t>
      </w:r>
      <w:r w:rsidR="002601EF" w:rsidRPr="005D5E89">
        <w:rPr>
          <w:rFonts w:ascii="Angsana New" w:hAnsi="Angsana New"/>
          <w:spacing w:val="2"/>
          <w:sz w:val="32"/>
          <w:szCs w:val="32"/>
          <w:cs/>
        </w:rPr>
        <w:t>งบแสดงการเปลี่ยนแปลง</w:t>
      </w:r>
      <w:r w:rsidR="002601EF" w:rsidRPr="005D5E8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601EF" w:rsidRPr="005D5E89">
        <w:rPr>
          <w:rFonts w:ascii="Angsana New" w:hAnsi="Angsana New"/>
          <w:sz w:val="32"/>
          <w:szCs w:val="32"/>
          <w:cs/>
        </w:rPr>
        <w:t>ส่วนของผู้ถือหุ้นรวม</w:t>
      </w:r>
      <w:r w:rsidR="00B3096A" w:rsidRPr="005D5E89">
        <w:rPr>
          <w:rFonts w:ascii="Angsana New" w:hAnsi="Angsana New"/>
          <w:sz w:val="32"/>
          <w:szCs w:val="32"/>
          <w:cs/>
        </w:rPr>
        <w:t xml:space="preserve"> งบกำไรขาดทุนรวม</w:t>
      </w:r>
      <w:r w:rsidR="002601EF" w:rsidRPr="005D5E89">
        <w:rPr>
          <w:rFonts w:ascii="Angsana New" w:hAnsi="Angsana New"/>
          <w:sz w:val="32"/>
          <w:szCs w:val="32"/>
          <w:cs/>
        </w:rPr>
        <w:t xml:space="preserve"> </w:t>
      </w:r>
      <w:r w:rsidRPr="005D5E89">
        <w:rPr>
          <w:rFonts w:ascii="Angsana New" w:hAnsi="Angsana New"/>
          <w:sz w:val="32"/>
          <w:szCs w:val="32"/>
          <w:cs/>
        </w:rPr>
        <w:t>งบกำไรขาดทุนเบ็ดเสร็จรวมและงบกระแสเงินสดรวมสำหรับงวดสามเดือนสิ้นสุดวันที่</w:t>
      </w:r>
      <w:r w:rsidR="007F2D7B" w:rsidRPr="005D5E89">
        <w:rPr>
          <w:rFonts w:ascii="Angsana New" w:hAnsi="Angsana New"/>
          <w:sz w:val="32"/>
          <w:szCs w:val="32"/>
          <w:cs/>
        </w:rPr>
        <w:t xml:space="preserve"> </w:t>
      </w:r>
      <w:r w:rsidR="00537D28" w:rsidRPr="005D5E89">
        <w:rPr>
          <w:rFonts w:ascii="Angsana New" w:hAnsi="Angsana New"/>
          <w:sz w:val="32"/>
          <w:szCs w:val="32"/>
        </w:rPr>
        <w:t>31</w:t>
      </w:r>
      <w:r w:rsidR="00D67089" w:rsidRPr="005D5E89">
        <w:rPr>
          <w:rFonts w:ascii="Angsana New" w:hAnsi="Angsana New"/>
          <w:sz w:val="32"/>
          <w:szCs w:val="32"/>
          <w:cs/>
        </w:rPr>
        <w:t xml:space="preserve"> มีนาคม </w:t>
      </w:r>
      <w:r w:rsidR="00537D28" w:rsidRPr="005D5E89">
        <w:rPr>
          <w:rFonts w:ascii="Angsana New" w:hAnsi="Angsana New"/>
          <w:sz w:val="32"/>
          <w:szCs w:val="32"/>
        </w:rPr>
        <w:t>256</w:t>
      </w:r>
      <w:r w:rsidR="00AD754D" w:rsidRPr="005D5E89">
        <w:rPr>
          <w:rFonts w:ascii="Angsana New" w:hAnsi="Angsana New"/>
          <w:sz w:val="32"/>
          <w:szCs w:val="32"/>
        </w:rPr>
        <w:t>3</w:t>
      </w:r>
      <w:r w:rsidRPr="005D5E89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</w:t>
      </w:r>
      <w:r w:rsidR="0063421F" w:rsidRPr="005D5E89">
        <w:rPr>
          <w:rFonts w:ascii="Angsana New" w:hAnsi="Angsana New"/>
          <w:sz w:val="32"/>
          <w:szCs w:val="32"/>
          <w:cs/>
        </w:rPr>
        <w:t xml:space="preserve">ถิรไทย </w:t>
      </w:r>
      <w:r w:rsidRPr="005D5E89">
        <w:rPr>
          <w:rFonts w:ascii="Angsana New" w:hAnsi="Angsana New"/>
          <w:sz w:val="32"/>
          <w:szCs w:val="32"/>
          <w:cs/>
        </w:rPr>
        <w:t>จำกัด</w:t>
      </w:r>
      <w:r w:rsidRPr="005D5E8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D5E89">
        <w:rPr>
          <w:rFonts w:ascii="Angsana New" w:hAnsi="Angsana New"/>
          <w:spacing w:val="6"/>
          <w:sz w:val="32"/>
          <w:szCs w:val="32"/>
          <w:cs/>
        </w:rPr>
        <w:t>(มหาชน) และบริษัทย่อย และได้สอบทาน</w:t>
      </w:r>
      <w:r w:rsidR="006E7F5B" w:rsidRPr="005D5E89">
        <w:rPr>
          <w:rFonts w:ascii="Angsana New" w:hAnsi="Angsana New"/>
          <w:spacing w:val="6"/>
          <w:sz w:val="32"/>
          <w:szCs w:val="32"/>
          <w:cs/>
        </w:rPr>
        <w:t>ข้อมูลทางการเงินเฉพาะ</w:t>
      </w:r>
      <w:r w:rsidR="00C13377" w:rsidRPr="005D5E89">
        <w:rPr>
          <w:rFonts w:ascii="Angsana New" w:hAnsi="Angsana New"/>
          <w:spacing w:val="6"/>
          <w:sz w:val="32"/>
          <w:szCs w:val="32"/>
          <w:cs/>
        </w:rPr>
        <w:t>ของ</w:t>
      </w:r>
      <w:r w:rsidRPr="005D5E89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63421F" w:rsidRPr="005D5E89">
        <w:rPr>
          <w:rFonts w:ascii="Angsana New" w:hAnsi="Angsana New"/>
          <w:spacing w:val="6"/>
          <w:sz w:val="32"/>
          <w:szCs w:val="32"/>
          <w:cs/>
        </w:rPr>
        <w:t xml:space="preserve">ถิรไทย </w:t>
      </w:r>
      <w:r w:rsidRPr="005D5E89">
        <w:rPr>
          <w:rFonts w:ascii="Angsana New" w:hAnsi="Angsana New"/>
          <w:spacing w:val="6"/>
          <w:sz w:val="32"/>
          <w:szCs w:val="32"/>
          <w:cs/>
        </w:rPr>
        <w:t>จำกัด (มหาชน)</w:t>
      </w:r>
      <w:r w:rsidRPr="005D5E89">
        <w:rPr>
          <w:rFonts w:ascii="Angsana New" w:hAnsi="Angsana New"/>
          <w:sz w:val="32"/>
          <w:szCs w:val="32"/>
          <w:cs/>
        </w:rPr>
        <w:t xml:space="preserve"> </w:t>
      </w:r>
      <w:r w:rsidRPr="005D5E89">
        <w:rPr>
          <w:rFonts w:ascii="Angsana New" w:hAnsi="Angsana New"/>
          <w:spacing w:val="-6"/>
          <w:sz w:val="32"/>
          <w:szCs w:val="32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B24009">
        <w:rPr>
          <w:rFonts w:ascii="Angsana New" w:hAnsi="Angsana New"/>
          <w:spacing w:val="4"/>
          <w:sz w:val="32"/>
          <w:szCs w:val="32"/>
          <w:cs/>
        </w:rPr>
        <w:t>ตามมาตรฐานการบัญชีฉบ</w:t>
      </w:r>
      <w:r w:rsidR="00D67089" w:rsidRPr="00B24009">
        <w:rPr>
          <w:rFonts w:ascii="Angsana New" w:hAnsi="Angsana New"/>
          <w:spacing w:val="4"/>
          <w:sz w:val="32"/>
          <w:szCs w:val="32"/>
          <w:cs/>
        </w:rPr>
        <w:t xml:space="preserve">ับที่ </w:t>
      </w:r>
      <w:r w:rsidR="00537D28" w:rsidRPr="00B24009">
        <w:rPr>
          <w:rFonts w:ascii="Angsana New" w:hAnsi="Angsana New"/>
          <w:spacing w:val="4"/>
          <w:sz w:val="32"/>
          <w:szCs w:val="32"/>
        </w:rPr>
        <w:t>34</w:t>
      </w:r>
      <w:r w:rsidR="00D67089" w:rsidRPr="00B2400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0F184E" w:rsidRPr="00B24009">
        <w:rPr>
          <w:rFonts w:ascii="Angsana New" w:hAnsi="Angsana New"/>
          <w:spacing w:val="4"/>
          <w:sz w:val="32"/>
          <w:szCs w:val="32"/>
          <w:cs/>
        </w:rPr>
        <w:t>เรื่อง</w:t>
      </w:r>
      <w:r w:rsidR="0024191F" w:rsidRPr="00B2400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5B033C" w:rsidRPr="00B24009">
        <w:rPr>
          <w:rFonts w:ascii="Angsana New" w:hAnsi="Angsana New"/>
          <w:spacing w:val="4"/>
          <w:sz w:val="32"/>
          <w:szCs w:val="32"/>
          <w:cs/>
        </w:rPr>
        <w:t>การรายงานทาง</w:t>
      </w:r>
      <w:r w:rsidRPr="00B24009">
        <w:rPr>
          <w:rFonts w:ascii="Angsana New" w:hAnsi="Angsana New"/>
          <w:spacing w:val="4"/>
          <w:sz w:val="32"/>
          <w:szCs w:val="32"/>
          <w:cs/>
        </w:rPr>
        <w:t>การเงินระหว่างกาล ส่วนข้าพเจ้าเป็นผู้รับผิดชอบ</w:t>
      </w:r>
      <w:r w:rsidR="00B24009">
        <w:rPr>
          <w:rFonts w:ascii="Angsana New" w:hAnsi="Angsana New"/>
          <w:sz w:val="32"/>
          <w:szCs w:val="32"/>
        </w:rPr>
        <w:t xml:space="preserve"> </w:t>
      </w:r>
      <w:r w:rsidRPr="005D5E89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3CDBF7" w14:textId="77777777" w:rsidR="0063421F" w:rsidRPr="0071505D" w:rsidRDefault="0063421F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74CF7C00" w14:textId="77777777" w:rsidR="00C13377" w:rsidRPr="0071505D" w:rsidRDefault="00C13377" w:rsidP="00D75E92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6D51425" w14:textId="77777777" w:rsidR="00D75E92" w:rsidRPr="0071505D" w:rsidRDefault="00D75E92" w:rsidP="00D75E92">
      <w:pPr>
        <w:ind w:left="742" w:right="284" w:firstLine="8"/>
        <w:jc w:val="thaiDistribute"/>
        <w:rPr>
          <w:rFonts w:ascii="Angsana New" w:hAnsi="Angsana New" w:cs="Angsana New"/>
          <w:sz w:val="10"/>
          <w:szCs w:val="10"/>
        </w:rPr>
      </w:pPr>
    </w:p>
    <w:p w14:paraId="4772AAEE" w14:textId="74C2F949" w:rsidR="00C13377" w:rsidRPr="005D5E89" w:rsidRDefault="00C13377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="Angsana New" w:hAnsi="Angsana New"/>
          <w:spacing w:val="-2"/>
          <w:sz w:val="32"/>
          <w:szCs w:val="32"/>
        </w:rPr>
      </w:pPr>
      <w:r w:rsidRPr="005D5E89">
        <w:rPr>
          <w:rFonts w:ascii="Angsana New" w:hAnsi="Angsana New"/>
          <w:sz w:val="32"/>
          <w:szCs w:val="32"/>
          <w:cs/>
        </w:rPr>
        <w:t>ข้าพเจ้าได้ปฏิบัติงานสอบ</w:t>
      </w:r>
      <w:r w:rsidR="00D67089" w:rsidRPr="005D5E89">
        <w:rPr>
          <w:rFonts w:ascii="Angsana New" w:hAnsi="Angsana New"/>
          <w:sz w:val="32"/>
          <w:szCs w:val="32"/>
          <w:cs/>
        </w:rPr>
        <w:t xml:space="preserve">ทานตามมาตรฐานงานสอบทาน รหัส </w:t>
      </w:r>
      <w:r w:rsidR="00D67089" w:rsidRPr="005D5E89">
        <w:rPr>
          <w:rFonts w:ascii="Angsana New" w:hAnsi="Angsana New"/>
          <w:sz w:val="32"/>
          <w:szCs w:val="32"/>
        </w:rPr>
        <w:t>2410</w:t>
      </w:r>
      <w:r w:rsidRPr="005D5E89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“การสอบทานข้อมูลทางการเงินระหว่าง</w:t>
      </w:r>
      <w:r w:rsidRPr="005D5E89">
        <w:rPr>
          <w:rFonts w:ascii="Angsana New" w:hAnsi="Angsana New"/>
          <w:spacing w:val="6"/>
          <w:sz w:val="32"/>
          <w:szCs w:val="32"/>
          <w:cs/>
        </w:rPr>
        <w:t>กาล</w:t>
      </w:r>
      <w:r w:rsidRPr="005D5E89">
        <w:rPr>
          <w:rFonts w:ascii="Angsana New" w:hAnsi="Angsana New"/>
          <w:sz w:val="32"/>
          <w:szCs w:val="32"/>
          <w:cs/>
        </w:rPr>
        <w:t>โดยผู้สอบบัญชีรับอนุญาตของกิจการ”</w:t>
      </w:r>
      <w:r w:rsidRPr="005D5E89">
        <w:rPr>
          <w:rFonts w:ascii="Angsana New" w:hAnsi="Angsana New"/>
          <w:sz w:val="32"/>
          <w:szCs w:val="32"/>
        </w:rPr>
        <w:t xml:space="preserve"> </w:t>
      </w:r>
      <w:r w:rsidRPr="005D5E89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5D5E89">
        <w:rPr>
          <w:rFonts w:ascii="Angsana New" w:hAnsi="Angsana New"/>
          <w:spacing w:val="-4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5E89">
        <w:rPr>
          <w:rFonts w:ascii="Angsana New" w:hAnsi="Angsana New"/>
          <w:sz w:val="32"/>
          <w:szCs w:val="32"/>
          <w:cs/>
        </w:rPr>
        <w:t xml:space="preserve"> </w:t>
      </w:r>
      <w:r w:rsidRPr="005D5E89">
        <w:rPr>
          <w:rFonts w:ascii="Angsana New" w:hAnsi="Angsana New"/>
          <w:spacing w:val="6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Pr="005D5E89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</w:t>
      </w:r>
      <w:r w:rsidR="003B1EE5" w:rsidRPr="005D5E89">
        <w:rPr>
          <w:rFonts w:ascii="Angsana New" w:hAnsi="Angsana New"/>
          <w:sz w:val="32"/>
          <w:szCs w:val="32"/>
          <w:cs/>
        </w:rPr>
        <w:t>ทั้งหมด</w:t>
      </w:r>
      <w:r w:rsidRPr="005D5E89">
        <w:rPr>
          <w:rFonts w:ascii="Angsana New" w:hAnsi="Angsana New"/>
          <w:sz w:val="32"/>
          <w:szCs w:val="32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5143DFC" w14:textId="77777777" w:rsidR="009E628A" w:rsidRPr="0071505D" w:rsidRDefault="009E628A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449AB800" w14:textId="77777777" w:rsidR="00C13377" w:rsidRPr="0071505D" w:rsidRDefault="00C13377" w:rsidP="00D75E92">
      <w:pPr>
        <w:ind w:left="742" w:right="284" w:firstLine="8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E91AE77" w14:textId="77777777" w:rsidR="00210300" w:rsidRPr="0071505D" w:rsidRDefault="00210300" w:rsidP="00C83C8C">
      <w:pPr>
        <w:tabs>
          <w:tab w:val="left" w:pos="1560"/>
        </w:tabs>
        <w:ind w:left="756" w:right="3" w:firstLine="560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35DEFC99" w14:textId="745961A4" w:rsidR="00A96190" w:rsidRPr="005D5E89" w:rsidRDefault="00C13377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="Angsana New" w:hAnsi="Angsana New"/>
          <w:sz w:val="32"/>
          <w:szCs w:val="32"/>
        </w:rPr>
      </w:pPr>
      <w:r w:rsidRPr="005D5E89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</w:t>
      </w:r>
      <w:r w:rsidR="003668E0" w:rsidRPr="005D5E89">
        <w:rPr>
          <w:rFonts w:ascii="Angsana New" w:hAnsi="Angsana New"/>
          <w:sz w:val="32"/>
          <w:szCs w:val="32"/>
        </w:rPr>
        <w:br/>
      </w:r>
      <w:r w:rsidRPr="005D5E89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="00D67089" w:rsidRPr="005D5E89">
        <w:rPr>
          <w:rFonts w:ascii="Angsana New" w:hAnsi="Angsana New"/>
          <w:sz w:val="32"/>
          <w:szCs w:val="32"/>
          <w:cs/>
        </w:rPr>
        <w:t xml:space="preserve">ฉบับที่ </w:t>
      </w:r>
      <w:r w:rsidR="00D67089" w:rsidRPr="005D5E89">
        <w:rPr>
          <w:rFonts w:ascii="Angsana New" w:hAnsi="Angsana New"/>
          <w:sz w:val="32"/>
          <w:szCs w:val="32"/>
        </w:rPr>
        <w:t>34</w:t>
      </w:r>
      <w:r w:rsidR="00D67089" w:rsidRPr="005D5E89">
        <w:rPr>
          <w:rFonts w:ascii="Angsana New" w:hAnsi="Angsana New"/>
          <w:sz w:val="32"/>
          <w:szCs w:val="32"/>
          <w:cs/>
        </w:rPr>
        <w:t xml:space="preserve"> </w:t>
      </w:r>
      <w:r w:rsidR="005B033C" w:rsidRPr="005D5E89">
        <w:rPr>
          <w:rFonts w:ascii="Angsana New" w:hAnsi="Angsana New"/>
          <w:sz w:val="32"/>
          <w:szCs w:val="32"/>
          <w:cs/>
        </w:rPr>
        <w:t xml:space="preserve">เรื่อง </w:t>
      </w:r>
      <w:r w:rsidRPr="005D5E89">
        <w:rPr>
          <w:rFonts w:ascii="Angsana New" w:hAnsi="Angsana New"/>
          <w:sz w:val="32"/>
          <w:szCs w:val="32"/>
          <w:cs/>
        </w:rPr>
        <w:t>การ</w:t>
      </w:r>
      <w:r w:rsidR="005B033C" w:rsidRPr="005D5E89">
        <w:rPr>
          <w:rFonts w:ascii="Angsana New" w:hAnsi="Angsana New"/>
          <w:sz w:val="32"/>
          <w:szCs w:val="32"/>
          <w:cs/>
        </w:rPr>
        <w:t>รายงานทางการ</w:t>
      </w:r>
      <w:r w:rsidRPr="005D5E89">
        <w:rPr>
          <w:rFonts w:ascii="Angsana New" w:hAnsi="Angsana New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14:paraId="468D4CAD" w14:textId="77777777" w:rsidR="006B3792" w:rsidRPr="0071505D" w:rsidRDefault="006B3792" w:rsidP="00E14EC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5C3738C" w14:textId="20EFAC20" w:rsidR="00E14EC4" w:rsidRDefault="00E14EC4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5AB04EB" w14:textId="2CE8752D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6CE415F6" w14:textId="052B7DAD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080FA56" w14:textId="1F10A0B1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5BF16C0F" w14:textId="57CB596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F31E271" w14:textId="27C8E5F7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612AF132" w14:textId="4773FB6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4780A25E" w14:textId="2CE1C4F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3F1F89AA" w14:textId="77777777" w:rsidR="00CD206E" w:rsidRDefault="00CD206E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9AC724" w14:textId="77777777" w:rsidR="00073011" w:rsidRDefault="00073011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71AA05" w14:textId="7DB14B18" w:rsidR="005D5E89" w:rsidRPr="00D53C34" w:rsidRDefault="005D5E89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4B94597B" w14:textId="77777777" w:rsidR="005D5E89" w:rsidRPr="00D53C34" w:rsidRDefault="005D5E89" w:rsidP="005D5E89">
      <w:pPr>
        <w:ind w:right="121"/>
        <w:jc w:val="both"/>
        <w:rPr>
          <w:rFonts w:ascii="Angsana New" w:hAnsi="Angsana New" w:cs="Angsana New"/>
          <w:sz w:val="10"/>
          <w:szCs w:val="10"/>
        </w:rPr>
      </w:pPr>
    </w:p>
    <w:p w14:paraId="1539B175" w14:textId="2FACB3F0" w:rsidR="005D5E89" w:rsidRPr="00D53C34" w:rsidRDefault="005D5E89" w:rsidP="005D5E89">
      <w:pPr>
        <w:tabs>
          <w:tab w:val="left" w:pos="1820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</w:rPr>
        <w:t>(4.1)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ab/>
      </w:r>
      <w:r w:rsidRPr="00D53C34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</w:t>
      </w:r>
      <w:r w:rsidRPr="004D3291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 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53C34">
        <w:rPr>
          <w:rFonts w:ascii="Angsana New" w:hAnsi="Angsana New" w:cs="Angsana New"/>
          <w:sz w:val="32"/>
          <w:szCs w:val="32"/>
          <w:cs/>
        </w:rPr>
        <w:t>และงบการเงิน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D53C34">
        <w:rPr>
          <w:rFonts w:ascii="Angsana New" w:hAnsi="Angsana New" w:cs="Angsana New"/>
          <w:sz w:val="32"/>
          <w:szCs w:val="32"/>
          <w:cs/>
        </w:rPr>
        <w:t>ระหว่างกาลเฉพาะของ</w:t>
      </w:r>
      <w:r w:rsidRPr="004D3291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</w:t>
      </w:r>
      <w:r w:rsidRPr="00D53C34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D53C34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D53C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2C7E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72C7E">
        <w:rPr>
          <w:rFonts w:ascii="Angsana New" w:hAnsi="Angsana New" w:cs="Angsana New"/>
          <w:sz w:val="32"/>
          <w:szCs w:val="32"/>
        </w:rPr>
        <w:t>256</w:t>
      </w:r>
      <w:r w:rsidR="00B64410">
        <w:rPr>
          <w:rFonts w:ascii="Angsana New" w:hAnsi="Angsana New" w:cs="Angsana New"/>
          <w:sz w:val="32"/>
          <w:szCs w:val="32"/>
        </w:rPr>
        <w:t>2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ที่นำมาแสดงเปรียบเทียบสอบทานโดยผู้สอบบัญชีท่านอื่นในสำนักงานเดียวกันกับข้าพเจ้าตามมาตรฐานงานสอบทานรหัส </w:t>
      </w:r>
      <w:r w:rsidR="00A72C7E">
        <w:rPr>
          <w:rFonts w:ascii="Angsana New" w:hAnsi="Angsana New" w:cs="Angsana New"/>
          <w:sz w:val="32"/>
          <w:szCs w:val="32"/>
          <w:lang w:val="en-GB"/>
        </w:rPr>
        <w:t>2410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</w:t>
      </w:r>
      <w:r w:rsidRPr="00C10A12">
        <w:rPr>
          <w:rFonts w:ascii="Angsana New" w:hAnsi="Angsana New" w:cs="Angsana New"/>
          <w:spacing w:val="-2"/>
          <w:sz w:val="32"/>
          <w:szCs w:val="32"/>
          <w:cs/>
        </w:rPr>
        <w:t>ซึ่งได้สรุปผลการสอบทานว่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ตามมาตรฐานการบัญชีฉบับที่ </w:t>
      </w:r>
      <w:r w:rsidR="00A72C7E">
        <w:rPr>
          <w:rFonts w:ascii="Angsana New" w:hAnsi="Angsana New" w:cs="Angsana New"/>
          <w:sz w:val="32"/>
          <w:szCs w:val="32"/>
        </w:rPr>
        <w:t>34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(ปรับปรุง </w:t>
      </w:r>
      <w:r w:rsidR="00A72C7E">
        <w:rPr>
          <w:rFonts w:ascii="Angsana New" w:hAnsi="Angsana New" w:cs="Angsana New"/>
          <w:sz w:val="32"/>
          <w:szCs w:val="32"/>
        </w:rPr>
        <w:t>2561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) เรื่อง </w:t>
      </w:r>
      <w:r w:rsidR="00C10A12">
        <w:rPr>
          <w:rFonts w:ascii="Angsana New" w:hAnsi="Angsana New" w:cs="Angsana New" w:hint="cs"/>
          <w:sz w:val="32"/>
          <w:szCs w:val="32"/>
          <w:cs/>
          <w:lang w:val="en-GB"/>
        </w:rPr>
        <w:t>การรายงานทาง</w:t>
      </w:r>
      <w:r w:rsidRPr="00D53C34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3F3CDD">
        <w:rPr>
          <w:rFonts w:ascii="Angsana New" w:hAnsi="Angsana New" w:cs="Angsana New"/>
          <w:sz w:val="32"/>
          <w:szCs w:val="32"/>
        </w:rPr>
        <w:t xml:space="preserve"> </w:t>
      </w:r>
      <w:r w:rsidRPr="00D53C34">
        <w:rPr>
          <w:rFonts w:ascii="Angsana New" w:hAnsi="Angsana New" w:cs="Angsana New"/>
          <w:sz w:val="32"/>
          <w:szCs w:val="32"/>
          <w:cs/>
        </w:rPr>
        <w:t>ในสาระสำคัญ</w:t>
      </w:r>
      <w:r w:rsidR="00C10A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จากการสอบทานตามรายงานลงวันที่ </w:t>
      </w:r>
      <w:r w:rsidR="00A72C7E">
        <w:rPr>
          <w:rFonts w:ascii="Angsana New" w:hAnsi="Angsana New" w:cs="Angsana New"/>
          <w:sz w:val="32"/>
          <w:szCs w:val="32"/>
        </w:rPr>
        <w:t>8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A72C7E">
        <w:rPr>
          <w:rFonts w:ascii="Angsana New" w:hAnsi="Angsana New" w:cs="Angsana New"/>
          <w:sz w:val="32"/>
          <w:szCs w:val="32"/>
        </w:rPr>
        <w:t>2562</w:t>
      </w:r>
    </w:p>
    <w:p w14:paraId="61598CF3" w14:textId="77777777" w:rsidR="005D5E89" w:rsidRPr="00D53C34" w:rsidRDefault="005D5E89" w:rsidP="005D5E89">
      <w:pPr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</w:p>
    <w:p w14:paraId="43813000" w14:textId="022AFC9B" w:rsidR="005D5E89" w:rsidRPr="00D53C34" w:rsidRDefault="005D5E89" w:rsidP="005D5E89">
      <w:pPr>
        <w:tabs>
          <w:tab w:val="left" w:pos="1834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F2466">
        <w:rPr>
          <w:rFonts w:ascii="Angsana New" w:hAnsi="Angsana New" w:cs="Angsana New"/>
          <w:spacing w:val="-4"/>
          <w:sz w:val="32"/>
          <w:szCs w:val="32"/>
        </w:rPr>
        <w:t>(4.2)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ab/>
      </w:r>
      <w:r w:rsidRPr="00EF2466">
        <w:rPr>
          <w:rFonts w:ascii="Angsana New" w:hAnsi="Angsana New" w:cs="Angsana New"/>
          <w:spacing w:val="-4"/>
          <w:sz w:val="32"/>
          <w:szCs w:val="32"/>
          <w:cs/>
        </w:rPr>
        <w:t>งบแสดงฐานะการเงินรวมของบริษัท ถิรไทย จำกัด (มหาชน) และบริษัทย่อย</w:t>
      </w:r>
      <w:r w:rsidRPr="00EF24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F2466">
        <w:rPr>
          <w:rFonts w:ascii="Angsana New" w:hAnsi="Angsana New" w:cs="Angsana New"/>
          <w:spacing w:val="-4"/>
          <w:sz w:val="32"/>
          <w:szCs w:val="32"/>
          <w:cs/>
        </w:rPr>
        <w:t>และงบแสดงฐานะการเงิน</w:t>
      </w:r>
      <w:r w:rsidRPr="00D53C34">
        <w:rPr>
          <w:rFonts w:ascii="Angsana New" w:hAnsi="Angsana New" w:cs="Angsana New"/>
          <w:sz w:val="32"/>
          <w:szCs w:val="32"/>
          <w:cs/>
        </w:rPr>
        <w:t>เฉพาะของ</w:t>
      </w:r>
      <w:r w:rsidRPr="00EF2466">
        <w:rPr>
          <w:rFonts w:ascii="Angsana New" w:hAnsi="Angsana New" w:cs="Angsana New"/>
          <w:sz w:val="32"/>
          <w:szCs w:val="32"/>
          <w:cs/>
        </w:rPr>
        <w:t xml:space="preserve">บริษัท ถิรไทย จำกัด (มหาชน) 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72C7E">
        <w:rPr>
          <w:rFonts w:ascii="Angsana New" w:hAnsi="Angsana New" w:cs="Angsana New"/>
          <w:sz w:val="32"/>
          <w:szCs w:val="32"/>
        </w:rPr>
        <w:t>31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72C7E">
        <w:rPr>
          <w:rFonts w:ascii="Angsana New" w:hAnsi="Angsana New" w:cs="Angsana New"/>
          <w:sz w:val="32"/>
          <w:szCs w:val="32"/>
        </w:rPr>
        <w:t>2562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ที่นำมาแสดงเปรียบเทียบเป็น</w:t>
      </w:r>
      <w:r w:rsidR="00073011">
        <w:rPr>
          <w:rFonts w:ascii="Angsana New" w:hAnsi="Angsana New" w:cs="Angsana New"/>
          <w:sz w:val="32"/>
          <w:szCs w:val="32"/>
        </w:rPr>
        <w:t xml:space="preserve">        </w:t>
      </w:r>
      <w:r w:rsidRPr="00D53C34">
        <w:rPr>
          <w:rFonts w:ascii="Angsana New" w:hAnsi="Angsana New" w:cs="Angsana New"/>
          <w:sz w:val="32"/>
          <w:szCs w:val="32"/>
          <w:cs/>
        </w:rPr>
        <w:t>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 w:rsidRPr="00073011">
        <w:rPr>
          <w:rFonts w:ascii="Angsana New" w:hAnsi="Angsana New" w:cs="Angsana New"/>
          <w:spacing w:val="-6"/>
          <w:sz w:val="32"/>
          <w:szCs w:val="32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07301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72C7E" w:rsidRPr="00073011">
        <w:rPr>
          <w:rFonts w:ascii="Angsana New" w:hAnsi="Angsana New" w:cs="Angsana New"/>
          <w:spacing w:val="-6"/>
          <w:sz w:val="32"/>
          <w:szCs w:val="32"/>
        </w:rPr>
        <w:t>21</w:t>
      </w:r>
      <w:r w:rsidRPr="0007301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กุมภาพันธ์ </w:t>
      </w:r>
      <w:r w:rsidR="00A72C7E" w:rsidRPr="00073011">
        <w:rPr>
          <w:rFonts w:ascii="Angsana New" w:hAnsi="Angsana New" w:cs="Angsana New"/>
          <w:spacing w:val="-6"/>
          <w:sz w:val="32"/>
          <w:szCs w:val="32"/>
        </w:rPr>
        <w:t>2563</w:t>
      </w:r>
      <w:r w:rsidRPr="0007301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073011">
        <w:rPr>
          <w:rFonts w:ascii="Angsana New" w:hAnsi="Angsana New" w:cs="Angsana New"/>
          <w:spacing w:val="-6"/>
          <w:sz w:val="32"/>
          <w:szCs w:val="32"/>
          <w:cs/>
        </w:rPr>
        <w:t>จากผลการตรวจสอบ</w:t>
      </w:r>
      <w:r w:rsidRPr="00D53C34">
        <w:rPr>
          <w:rFonts w:ascii="Angsana New" w:hAnsi="Angsana New" w:cs="Angsana New"/>
          <w:sz w:val="32"/>
          <w:szCs w:val="32"/>
          <w:cs/>
        </w:rPr>
        <w:t>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6C4E293F" w14:textId="0D9136D9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3E484CF" w14:textId="20C7E2DA" w:rsidR="005D5E89" w:rsidRDefault="005D5E89" w:rsidP="005D5E89">
      <w:pPr>
        <w:tabs>
          <w:tab w:val="center" w:pos="652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2F567D2B" w14:textId="240CA866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4A5195D" w14:textId="1CCAC321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9AC8143" w14:textId="59E7AAA0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7899A50" w14:textId="77777777" w:rsidR="005D5E89" w:rsidRPr="0071505D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6348E83" w14:textId="77777777" w:rsidR="00F627D6" w:rsidRPr="0071505D" w:rsidRDefault="00F627D6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494C0A76" w14:textId="2A7BB4C4" w:rsidR="00E14EC4" w:rsidRPr="0071505D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="00D328E4" w:rsidRPr="00D328E4">
        <w:rPr>
          <w:rFonts w:ascii="Angsana New" w:hAnsi="Angsana New" w:cs="Angsana New"/>
          <w:sz w:val="32"/>
          <w:szCs w:val="32"/>
          <w:cs/>
        </w:rPr>
        <w:t>นางณัฐส</w:t>
      </w:r>
      <w:proofErr w:type="spellStart"/>
      <w:r w:rsidR="00D328E4" w:rsidRPr="00D328E4">
        <w:rPr>
          <w:rFonts w:ascii="Angsana New" w:hAnsi="Angsana New" w:cs="Angsana New"/>
          <w:sz w:val="32"/>
          <w:szCs w:val="32"/>
          <w:cs/>
        </w:rPr>
        <w:t>รัคร</w:t>
      </w:r>
      <w:proofErr w:type="spellEnd"/>
      <w:r w:rsidR="00D328E4" w:rsidRPr="00D328E4">
        <w:rPr>
          <w:rFonts w:ascii="Angsana New" w:hAnsi="Angsana New" w:cs="Angsana New"/>
          <w:sz w:val="32"/>
          <w:szCs w:val="32"/>
          <w:cs/>
        </w:rPr>
        <w:t>์  สโรชนันท์จีน</w:t>
      </w:r>
      <w:proofErr w:type="gramEnd"/>
      <w:r w:rsidRPr="0071505D">
        <w:rPr>
          <w:rFonts w:ascii="Angsana New" w:hAnsi="Angsana New" w:cs="Angsana New"/>
          <w:sz w:val="32"/>
          <w:szCs w:val="32"/>
        </w:rPr>
        <w:t>)</w:t>
      </w:r>
    </w:p>
    <w:p w14:paraId="053A26AA" w14:textId="66D28B5B" w:rsidR="00E14EC4" w:rsidRPr="0071505D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22E9FA69" w14:textId="569F042E" w:rsidR="00E14EC4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ab/>
      </w:r>
      <w:r w:rsidR="00EF2466" w:rsidRPr="0071505D">
        <w:rPr>
          <w:rFonts w:ascii="Angsana New" w:hAnsi="Angsana New" w:cs="Angsana New"/>
          <w:sz w:val="32"/>
          <w:szCs w:val="32"/>
          <w:cs/>
        </w:rPr>
        <w:t>เลขทะเบียน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D328E4">
        <w:rPr>
          <w:rFonts w:ascii="Angsana New" w:hAnsi="Angsana New" w:cs="Angsana New"/>
          <w:sz w:val="32"/>
          <w:szCs w:val="32"/>
        </w:rPr>
        <w:t>4563</w:t>
      </w:r>
    </w:p>
    <w:p w14:paraId="60683ABD" w14:textId="19A25B46" w:rsidR="005D5E89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4945484" w14:textId="77777777" w:rsidR="005D5E89" w:rsidRPr="0071505D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5385FE5" w14:textId="77777777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71505D">
        <w:rPr>
          <w:rFonts w:ascii="Angsana New" w:hAnsi="Angsana New" w:cs="Angsana New"/>
          <w:sz w:val="32"/>
          <w:szCs w:val="32"/>
        </w:rPr>
        <w:t>.</w:t>
      </w:r>
      <w:r w:rsidRPr="0071505D">
        <w:rPr>
          <w:rFonts w:ascii="Angsana New" w:hAnsi="Angsana New" w:cs="Angsana New"/>
          <w:sz w:val="32"/>
          <w:szCs w:val="32"/>
          <w:cs/>
        </w:rPr>
        <w:t>เอ็ม</w:t>
      </w:r>
      <w:r w:rsidRPr="0071505D">
        <w:rPr>
          <w:rFonts w:ascii="Angsana New" w:hAnsi="Angsana New" w:cs="Angsana New"/>
          <w:sz w:val="32"/>
          <w:szCs w:val="32"/>
        </w:rPr>
        <w:t>.</w:t>
      </w:r>
      <w:r w:rsidRPr="0071505D">
        <w:rPr>
          <w:rFonts w:ascii="Angsana New" w:hAnsi="Angsana New" w:cs="Angsana New"/>
          <w:sz w:val="32"/>
          <w:szCs w:val="32"/>
          <w:cs/>
        </w:rPr>
        <w:t>ที</w:t>
      </w:r>
      <w:r w:rsidRPr="0071505D">
        <w:rPr>
          <w:rFonts w:ascii="Angsana New" w:hAnsi="Angsana New" w:cs="Angsana New"/>
          <w:sz w:val="32"/>
          <w:szCs w:val="32"/>
        </w:rPr>
        <w:t xml:space="preserve">. </w:t>
      </w:r>
      <w:r w:rsidRPr="0071505D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5EC38E2F" w14:textId="77777777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F32918B" w14:textId="02C46CD0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 xml:space="preserve">วันที่  </w:t>
      </w:r>
      <w:r w:rsidR="006E2D44">
        <w:rPr>
          <w:rFonts w:ascii="Angsana New" w:hAnsi="Angsana New" w:cs="Angsana New"/>
          <w:sz w:val="32"/>
          <w:szCs w:val="32"/>
        </w:rPr>
        <w:t>8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พฤษภาคม </w:t>
      </w:r>
      <w:r w:rsidR="00D67089" w:rsidRPr="0071505D">
        <w:rPr>
          <w:rFonts w:ascii="Angsana New" w:hAnsi="Angsana New" w:cs="Angsana New"/>
          <w:sz w:val="32"/>
          <w:szCs w:val="32"/>
          <w:cs/>
        </w:rPr>
        <w:t xml:space="preserve"> </w:t>
      </w:r>
      <w:r w:rsidR="00537D28" w:rsidRPr="0071505D">
        <w:rPr>
          <w:rFonts w:ascii="Angsana New" w:hAnsi="Angsana New" w:cs="Angsana New"/>
          <w:sz w:val="32"/>
          <w:szCs w:val="32"/>
        </w:rPr>
        <w:t>256</w:t>
      </w:r>
      <w:r w:rsidR="00AD754D">
        <w:rPr>
          <w:rFonts w:ascii="Angsana New" w:hAnsi="Angsana New" w:cs="Angsana New"/>
          <w:sz w:val="32"/>
          <w:szCs w:val="32"/>
        </w:rPr>
        <w:t>3</w:t>
      </w:r>
    </w:p>
    <w:sectPr w:rsidR="00E14EC4" w:rsidRPr="0071505D" w:rsidSect="00EC701C">
      <w:footerReference w:type="default" r:id="rId7"/>
      <w:pgSz w:w="11907" w:h="16839" w:code="9"/>
      <w:pgMar w:top="851" w:right="638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0749E" w14:textId="77777777" w:rsidR="00F61410" w:rsidRDefault="00F61410" w:rsidP="00EC701C">
      <w:r>
        <w:separator/>
      </w:r>
    </w:p>
  </w:endnote>
  <w:endnote w:type="continuationSeparator" w:id="0">
    <w:p w14:paraId="70BA976A" w14:textId="77777777" w:rsidR="00F61410" w:rsidRDefault="00F61410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88081" w14:textId="77777777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  <w:r w:rsidRPr="00EC701C">
      <w:rPr>
        <w:rFonts w:ascii="Angsana New" w:hAnsi="Angsana New"/>
        <w:sz w:val="32"/>
        <w:szCs w:val="32"/>
      </w:rPr>
      <w:fldChar w:fldCharType="begin"/>
    </w:r>
    <w:r w:rsidRPr="00EC701C">
      <w:rPr>
        <w:rFonts w:ascii="Angsana New" w:hAnsi="Angsana New"/>
        <w:sz w:val="32"/>
        <w:szCs w:val="32"/>
      </w:rPr>
      <w:instrText xml:space="preserve"> PAGE   \* MERGEFORMAT </w:instrText>
    </w:r>
    <w:r w:rsidRPr="00EC701C">
      <w:rPr>
        <w:rFonts w:ascii="Angsana New" w:hAnsi="Angsana New"/>
        <w:sz w:val="32"/>
        <w:szCs w:val="32"/>
      </w:rPr>
      <w:fldChar w:fldCharType="separate"/>
    </w:r>
    <w:r w:rsidR="00F627D6">
      <w:rPr>
        <w:rFonts w:ascii="Angsana New" w:hAnsi="Angsana New"/>
        <w:noProof/>
        <w:sz w:val="32"/>
        <w:szCs w:val="32"/>
      </w:rPr>
      <w:t>1</w:t>
    </w:r>
    <w:r w:rsidRPr="00EC701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72EA5" w14:textId="77777777" w:rsidR="00F61410" w:rsidRDefault="00F61410" w:rsidP="00EC701C">
      <w:r>
        <w:separator/>
      </w:r>
    </w:p>
  </w:footnote>
  <w:footnote w:type="continuationSeparator" w:id="0">
    <w:p w14:paraId="66BF4A27" w14:textId="77777777" w:rsidR="00F61410" w:rsidRDefault="00F61410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3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1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0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1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2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3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0"/>
  </w:num>
  <w:num w:numId="2">
    <w:abstractNumId w:val="16"/>
  </w:num>
  <w:num w:numId="3">
    <w:abstractNumId w:val="33"/>
  </w:num>
  <w:num w:numId="4">
    <w:abstractNumId w:val="2"/>
  </w:num>
  <w:num w:numId="5">
    <w:abstractNumId w:val="24"/>
  </w:num>
  <w:num w:numId="6">
    <w:abstractNumId w:val="19"/>
  </w:num>
  <w:num w:numId="7">
    <w:abstractNumId w:val="11"/>
  </w:num>
  <w:num w:numId="8">
    <w:abstractNumId w:val="31"/>
  </w:num>
  <w:num w:numId="9">
    <w:abstractNumId w:val="30"/>
  </w:num>
  <w:num w:numId="10">
    <w:abstractNumId w:val="22"/>
  </w:num>
  <w:num w:numId="11">
    <w:abstractNumId w:val="6"/>
  </w:num>
  <w:num w:numId="12">
    <w:abstractNumId w:val="27"/>
  </w:num>
  <w:num w:numId="13">
    <w:abstractNumId w:val="10"/>
  </w:num>
  <w:num w:numId="14">
    <w:abstractNumId w:val="17"/>
  </w:num>
  <w:num w:numId="15">
    <w:abstractNumId w:val="25"/>
  </w:num>
  <w:num w:numId="16">
    <w:abstractNumId w:val="13"/>
  </w:num>
  <w:num w:numId="17">
    <w:abstractNumId w:val="1"/>
  </w:num>
  <w:num w:numId="18">
    <w:abstractNumId w:val="34"/>
  </w:num>
  <w:num w:numId="19">
    <w:abstractNumId w:val="15"/>
  </w:num>
  <w:num w:numId="20">
    <w:abstractNumId w:val="23"/>
  </w:num>
  <w:num w:numId="21">
    <w:abstractNumId w:val="5"/>
  </w:num>
  <w:num w:numId="22">
    <w:abstractNumId w:val="9"/>
  </w:num>
  <w:num w:numId="23">
    <w:abstractNumId w:val="4"/>
  </w:num>
  <w:num w:numId="24">
    <w:abstractNumId w:val="26"/>
  </w:num>
  <w:num w:numId="25">
    <w:abstractNumId w:val="32"/>
  </w:num>
  <w:num w:numId="26">
    <w:abstractNumId w:val="3"/>
  </w:num>
  <w:num w:numId="27">
    <w:abstractNumId w:val="21"/>
  </w:num>
  <w:num w:numId="28">
    <w:abstractNumId w:val="12"/>
  </w:num>
  <w:num w:numId="29">
    <w:abstractNumId w:val="28"/>
  </w:num>
  <w:num w:numId="30">
    <w:abstractNumId w:val="0"/>
  </w:num>
  <w:num w:numId="31">
    <w:abstractNumId w:val="7"/>
  </w:num>
  <w:num w:numId="32">
    <w:abstractNumId w:val="18"/>
  </w:num>
  <w:num w:numId="33">
    <w:abstractNumId w:val="8"/>
  </w:num>
  <w:num w:numId="34">
    <w:abstractNumId w:val="14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ACA"/>
    <w:rsid w:val="00001E49"/>
    <w:rsid w:val="00002F60"/>
    <w:rsid w:val="00011D6D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F76"/>
    <w:rsid w:val="0005302A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011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7147"/>
    <w:rsid w:val="000B58CD"/>
    <w:rsid w:val="000C5AAA"/>
    <w:rsid w:val="000C7E11"/>
    <w:rsid w:val="000D15ED"/>
    <w:rsid w:val="000D21A8"/>
    <w:rsid w:val="000D2BCD"/>
    <w:rsid w:val="000D5130"/>
    <w:rsid w:val="000D69FF"/>
    <w:rsid w:val="000D7B42"/>
    <w:rsid w:val="000E03ED"/>
    <w:rsid w:val="000E289C"/>
    <w:rsid w:val="000E2FB2"/>
    <w:rsid w:val="000E3B82"/>
    <w:rsid w:val="000F184E"/>
    <w:rsid w:val="000F5E70"/>
    <w:rsid w:val="000F71F5"/>
    <w:rsid w:val="000F7A85"/>
    <w:rsid w:val="00101571"/>
    <w:rsid w:val="00104A7F"/>
    <w:rsid w:val="00106252"/>
    <w:rsid w:val="00107729"/>
    <w:rsid w:val="0011034B"/>
    <w:rsid w:val="00110AA5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5121"/>
    <w:rsid w:val="001359C6"/>
    <w:rsid w:val="00141F30"/>
    <w:rsid w:val="00142C5B"/>
    <w:rsid w:val="00142D5C"/>
    <w:rsid w:val="00143FC6"/>
    <w:rsid w:val="001474DC"/>
    <w:rsid w:val="0015275C"/>
    <w:rsid w:val="0015334F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612A"/>
    <w:rsid w:val="001667B3"/>
    <w:rsid w:val="00166920"/>
    <w:rsid w:val="001720C9"/>
    <w:rsid w:val="0017282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C4"/>
    <w:rsid w:val="001B190A"/>
    <w:rsid w:val="001B3A3D"/>
    <w:rsid w:val="001B43CD"/>
    <w:rsid w:val="001B4A96"/>
    <w:rsid w:val="001B7E1F"/>
    <w:rsid w:val="001C6827"/>
    <w:rsid w:val="001D242B"/>
    <w:rsid w:val="001D2DDF"/>
    <w:rsid w:val="001D709B"/>
    <w:rsid w:val="001D71B1"/>
    <w:rsid w:val="001E180B"/>
    <w:rsid w:val="001E2A9B"/>
    <w:rsid w:val="001E51CA"/>
    <w:rsid w:val="001F0F14"/>
    <w:rsid w:val="001F208F"/>
    <w:rsid w:val="001F5258"/>
    <w:rsid w:val="00203A89"/>
    <w:rsid w:val="00203D3E"/>
    <w:rsid w:val="00204E63"/>
    <w:rsid w:val="00210300"/>
    <w:rsid w:val="00212678"/>
    <w:rsid w:val="00215BA8"/>
    <w:rsid w:val="00221A8E"/>
    <w:rsid w:val="00224862"/>
    <w:rsid w:val="00225967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41C3"/>
    <w:rsid w:val="00254DBE"/>
    <w:rsid w:val="002601EF"/>
    <w:rsid w:val="00263F8B"/>
    <w:rsid w:val="00271CBC"/>
    <w:rsid w:val="002732DA"/>
    <w:rsid w:val="00273477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2EFF"/>
    <w:rsid w:val="002A4E98"/>
    <w:rsid w:val="002A5837"/>
    <w:rsid w:val="002A62EF"/>
    <w:rsid w:val="002A7143"/>
    <w:rsid w:val="002B014F"/>
    <w:rsid w:val="002B0848"/>
    <w:rsid w:val="002B09AF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E6476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7DD0"/>
    <w:rsid w:val="003114AE"/>
    <w:rsid w:val="00311903"/>
    <w:rsid w:val="0031621C"/>
    <w:rsid w:val="00316B3E"/>
    <w:rsid w:val="00323BC1"/>
    <w:rsid w:val="00324727"/>
    <w:rsid w:val="00325B0C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8E0"/>
    <w:rsid w:val="00366C93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730"/>
    <w:rsid w:val="00396988"/>
    <w:rsid w:val="00397CF6"/>
    <w:rsid w:val="003A0419"/>
    <w:rsid w:val="003A2D9E"/>
    <w:rsid w:val="003A34F3"/>
    <w:rsid w:val="003A5E9E"/>
    <w:rsid w:val="003B1B65"/>
    <w:rsid w:val="003B1EE5"/>
    <w:rsid w:val="003B37C8"/>
    <w:rsid w:val="003B50F5"/>
    <w:rsid w:val="003B6055"/>
    <w:rsid w:val="003B7E2B"/>
    <w:rsid w:val="003C0E5A"/>
    <w:rsid w:val="003C5309"/>
    <w:rsid w:val="003C5895"/>
    <w:rsid w:val="003C743A"/>
    <w:rsid w:val="003D08BF"/>
    <w:rsid w:val="003D0B5E"/>
    <w:rsid w:val="003D284F"/>
    <w:rsid w:val="003D2AC0"/>
    <w:rsid w:val="003D2CBA"/>
    <w:rsid w:val="003E1E66"/>
    <w:rsid w:val="003E5E22"/>
    <w:rsid w:val="003F1A38"/>
    <w:rsid w:val="003F1AE4"/>
    <w:rsid w:val="003F209E"/>
    <w:rsid w:val="003F3CDD"/>
    <w:rsid w:val="003F3F47"/>
    <w:rsid w:val="003F4DE3"/>
    <w:rsid w:val="003F50A7"/>
    <w:rsid w:val="003F6291"/>
    <w:rsid w:val="004030AA"/>
    <w:rsid w:val="004057E8"/>
    <w:rsid w:val="00407D8D"/>
    <w:rsid w:val="00407F6A"/>
    <w:rsid w:val="0041315F"/>
    <w:rsid w:val="00413453"/>
    <w:rsid w:val="004153FB"/>
    <w:rsid w:val="00423E1C"/>
    <w:rsid w:val="00423E87"/>
    <w:rsid w:val="00425750"/>
    <w:rsid w:val="0042583E"/>
    <w:rsid w:val="004338B6"/>
    <w:rsid w:val="00433C5C"/>
    <w:rsid w:val="00433F53"/>
    <w:rsid w:val="004364D7"/>
    <w:rsid w:val="00437D7D"/>
    <w:rsid w:val="004453A3"/>
    <w:rsid w:val="004464C0"/>
    <w:rsid w:val="0045342B"/>
    <w:rsid w:val="004579A3"/>
    <w:rsid w:val="004625DC"/>
    <w:rsid w:val="00465719"/>
    <w:rsid w:val="0046577D"/>
    <w:rsid w:val="004679C9"/>
    <w:rsid w:val="00473A37"/>
    <w:rsid w:val="00473BA9"/>
    <w:rsid w:val="0048144D"/>
    <w:rsid w:val="0048399B"/>
    <w:rsid w:val="0048500C"/>
    <w:rsid w:val="00491FF4"/>
    <w:rsid w:val="00492D75"/>
    <w:rsid w:val="00493E8B"/>
    <w:rsid w:val="004A0C8F"/>
    <w:rsid w:val="004A1733"/>
    <w:rsid w:val="004C19FF"/>
    <w:rsid w:val="004C1B6F"/>
    <w:rsid w:val="004C6643"/>
    <w:rsid w:val="004C6CF5"/>
    <w:rsid w:val="004C7D48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3A6E"/>
    <w:rsid w:val="004E7373"/>
    <w:rsid w:val="004F4BA3"/>
    <w:rsid w:val="004F6886"/>
    <w:rsid w:val="004F6BD4"/>
    <w:rsid w:val="004F70B8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E4"/>
    <w:rsid w:val="00523592"/>
    <w:rsid w:val="00524D05"/>
    <w:rsid w:val="005306ED"/>
    <w:rsid w:val="005352D2"/>
    <w:rsid w:val="005357D2"/>
    <w:rsid w:val="00537B88"/>
    <w:rsid w:val="00537D28"/>
    <w:rsid w:val="00540338"/>
    <w:rsid w:val="00540662"/>
    <w:rsid w:val="0054124B"/>
    <w:rsid w:val="0055074C"/>
    <w:rsid w:val="00554E11"/>
    <w:rsid w:val="0056060D"/>
    <w:rsid w:val="00560F06"/>
    <w:rsid w:val="00562712"/>
    <w:rsid w:val="00563104"/>
    <w:rsid w:val="00565485"/>
    <w:rsid w:val="005668D2"/>
    <w:rsid w:val="005672EE"/>
    <w:rsid w:val="00575058"/>
    <w:rsid w:val="0057560C"/>
    <w:rsid w:val="00575A1C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2BFB"/>
    <w:rsid w:val="005C2D5F"/>
    <w:rsid w:val="005C5D0D"/>
    <w:rsid w:val="005C5D9E"/>
    <w:rsid w:val="005C5FFE"/>
    <w:rsid w:val="005C776B"/>
    <w:rsid w:val="005D1E09"/>
    <w:rsid w:val="005D20D6"/>
    <w:rsid w:val="005D5E89"/>
    <w:rsid w:val="005D6109"/>
    <w:rsid w:val="005D684F"/>
    <w:rsid w:val="005D748F"/>
    <w:rsid w:val="005D7B36"/>
    <w:rsid w:val="005E0A44"/>
    <w:rsid w:val="005E1B10"/>
    <w:rsid w:val="005E2DDE"/>
    <w:rsid w:val="005E7953"/>
    <w:rsid w:val="005F2426"/>
    <w:rsid w:val="005F748E"/>
    <w:rsid w:val="005F76FA"/>
    <w:rsid w:val="00603D3A"/>
    <w:rsid w:val="0061032D"/>
    <w:rsid w:val="00615083"/>
    <w:rsid w:val="00626EF8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9B5"/>
    <w:rsid w:val="00670DBD"/>
    <w:rsid w:val="006716F4"/>
    <w:rsid w:val="0067744C"/>
    <w:rsid w:val="00680A6E"/>
    <w:rsid w:val="00681FC2"/>
    <w:rsid w:val="00683079"/>
    <w:rsid w:val="006833E3"/>
    <w:rsid w:val="006946CF"/>
    <w:rsid w:val="006955A3"/>
    <w:rsid w:val="00696E65"/>
    <w:rsid w:val="006A2271"/>
    <w:rsid w:val="006A550C"/>
    <w:rsid w:val="006A68F4"/>
    <w:rsid w:val="006A76B7"/>
    <w:rsid w:val="006B288A"/>
    <w:rsid w:val="006B3792"/>
    <w:rsid w:val="006B3E33"/>
    <w:rsid w:val="006C1D96"/>
    <w:rsid w:val="006C21A0"/>
    <w:rsid w:val="006C4756"/>
    <w:rsid w:val="006C5BCF"/>
    <w:rsid w:val="006C62BD"/>
    <w:rsid w:val="006D31F9"/>
    <w:rsid w:val="006D49FE"/>
    <w:rsid w:val="006D7E86"/>
    <w:rsid w:val="006E1D7A"/>
    <w:rsid w:val="006E1DB6"/>
    <w:rsid w:val="006E2D44"/>
    <w:rsid w:val="006E7F5B"/>
    <w:rsid w:val="006F36A8"/>
    <w:rsid w:val="006F5C5E"/>
    <w:rsid w:val="006F688C"/>
    <w:rsid w:val="006F688F"/>
    <w:rsid w:val="007033D4"/>
    <w:rsid w:val="00710C26"/>
    <w:rsid w:val="00710D4F"/>
    <w:rsid w:val="0071160C"/>
    <w:rsid w:val="007137AA"/>
    <w:rsid w:val="00714D78"/>
    <w:rsid w:val="00714F78"/>
    <w:rsid w:val="0071505D"/>
    <w:rsid w:val="007167B5"/>
    <w:rsid w:val="00720193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FB4"/>
    <w:rsid w:val="007565E3"/>
    <w:rsid w:val="00756A17"/>
    <w:rsid w:val="00757164"/>
    <w:rsid w:val="007640E0"/>
    <w:rsid w:val="00766768"/>
    <w:rsid w:val="0076768B"/>
    <w:rsid w:val="00777C07"/>
    <w:rsid w:val="00781E66"/>
    <w:rsid w:val="00783E40"/>
    <w:rsid w:val="00785650"/>
    <w:rsid w:val="007876FF"/>
    <w:rsid w:val="00787702"/>
    <w:rsid w:val="0078778A"/>
    <w:rsid w:val="00787B9C"/>
    <w:rsid w:val="00790523"/>
    <w:rsid w:val="00791A6D"/>
    <w:rsid w:val="00792474"/>
    <w:rsid w:val="0079489B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C473A"/>
    <w:rsid w:val="007C778A"/>
    <w:rsid w:val="007D32FD"/>
    <w:rsid w:val="007D453B"/>
    <w:rsid w:val="007D7AC3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4520"/>
    <w:rsid w:val="008116EE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32B3"/>
    <w:rsid w:val="00836EF7"/>
    <w:rsid w:val="008404DB"/>
    <w:rsid w:val="0084206E"/>
    <w:rsid w:val="00845B73"/>
    <w:rsid w:val="00846085"/>
    <w:rsid w:val="00846403"/>
    <w:rsid w:val="00847FEE"/>
    <w:rsid w:val="008537D8"/>
    <w:rsid w:val="00853B06"/>
    <w:rsid w:val="0085429E"/>
    <w:rsid w:val="00854FC4"/>
    <w:rsid w:val="00857037"/>
    <w:rsid w:val="00857FE8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6E3A"/>
    <w:rsid w:val="008820BA"/>
    <w:rsid w:val="008836F0"/>
    <w:rsid w:val="008903D5"/>
    <w:rsid w:val="00893E2A"/>
    <w:rsid w:val="008A281E"/>
    <w:rsid w:val="008A3AF0"/>
    <w:rsid w:val="008A6F0C"/>
    <w:rsid w:val="008A6F58"/>
    <w:rsid w:val="008A7E58"/>
    <w:rsid w:val="008B02F5"/>
    <w:rsid w:val="008B0D65"/>
    <w:rsid w:val="008B1373"/>
    <w:rsid w:val="008B37FF"/>
    <w:rsid w:val="008C14F9"/>
    <w:rsid w:val="008C3030"/>
    <w:rsid w:val="008C4D0C"/>
    <w:rsid w:val="008C639D"/>
    <w:rsid w:val="008D2E19"/>
    <w:rsid w:val="008D2FA1"/>
    <w:rsid w:val="008D32E0"/>
    <w:rsid w:val="008D36F7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3582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3786F"/>
    <w:rsid w:val="0094083F"/>
    <w:rsid w:val="00940ADE"/>
    <w:rsid w:val="00940C32"/>
    <w:rsid w:val="00947E41"/>
    <w:rsid w:val="0095255A"/>
    <w:rsid w:val="00953C9C"/>
    <w:rsid w:val="00953D8F"/>
    <w:rsid w:val="0095683E"/>
    <w:rsid w:val="0096411E"/>
    <w:rsid w:val="00967471"/>
    <w:rsid w:val="009719F6"/>
    <w:rsid w:val="009771A0"/>
    <w:rsid w:val="00982C5A"/>
    <w:rsid w:val="00983B67"/>
    <w:rsid w:val="00985846"/>
    <w:rsid w:val="00990B62"/>
    <w:rsid w:val="00993F67"/>
    <w:rsid w:val="009A011E"/>
    <w:rsid w:val="009A58DF"/>
    <w:rsid w:val="009B2809"/>
    <w:rsid w:val="009B4AFC"/>
    <w:rsid w:val="009B6FAC"/>
    <w:rsid w:val="009C062B"/>
    <w:rsid w:val="009C15E8"/>
    <w:rsid w:val="009C3348"/>
    <w:rsid w:val="009D04A5"/>
    <w:rsid w:val="009D078C"/>
    <w:rsid w:val="009D264C"/>
    <w:rsid w:val="009D3098"/>
    <w:rsid w:val="009D4BD7"/>
    <w:rsid w:val="009D67D3"/>
    <w:rsid w:val="009D6995"/>
    <w:rsid w:val="009E0DC5"/>
    <w:rsid w:val="009E3495"/>
    <w:rsid w:val="009E628A"/>
    <w:rsid w:val="009E7A4A"/>
    <w:rsid w:val="009F1127"/>
    <w:rsid w:val="009F2031"/>
    <w:rsid w:val="009F23E3"/>
    <w:rsid w:val="009F267B"/>
    <w:rsid w:val="009F2B29"/>
    <w:rsid w:val="009F3BC9"/>
    <w:rsid w:val="009F4E2F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74E1"/>
    <w:rsid w:val="00A2352D"/>
    <w:rsid w:val="00A25554"/>
    <w:rsid w:val="00A257F2"/>
    <w:rsid w:val="00A26151"/>
    <w:rsid w:val="00A3197C"/>
    <w:rsid w:val="00A31AC4"/>
    <w:rsid w:val="00A322CE"/>
    <w:rsid w:val="00A32503"/>
    <w:rsid w:val="00A35779"/>
    <w:rsid w:val="00A36896"/>
    <w:rsid w:val="00A3706D"/>
    <w:rsid w:val="00A37DD7"/>
    <w:rsid w:val="00A43861"/>
    <w:rsid w:val="00A43CF8"/>
    <w:rsid w:val="00A472B4"/>
    <w:rsid w:val="00A55EC0"/>
    <w:rsid w:val="00A566C5"/>
    <w:rsid w:val="00A57522"/>
    <w:rsid w:val="00A61256"/>
    <w:rsid w:val="00A64B0E"/>
    <w:rsid w:val="00A72C7E"/>
    <w:rsid w:val="00A74C23"/>
    <w:rsid w:val="00A7599E"/>
    <w:rsid w:val="00A75AF8"/>
    <w:rsid w:val="00A7783D"/>
    <w:rsid w:val="00A8258C"/>
    <w:rsid w:val="00A85932"/>
    <w:rsid w:val="00A86559"/>
    <w:rsid w:val="00A8656A"/>
    <w:rsid w:val="00A9163C"/>
    <w:rsid w:val="00A95F4C"/>
    <w:rsid w:val="00A96190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B5679"/>
    <w:rsid w:val="00AC19AF"/>
    <w:rsid w:val="00AC26CD"/>
    <w:rsid w:val="00AC33F6"/>
    <w:rsid w:val="00AC629B"/>
    <w:rsid w:val="00AC6C57"/>
    <w:rsid w:val="00AD0353"/>
    <w:rsid w:val="00AD09CC"/>
    <w:rsid w:val="00AD2656"/>
    <w:rsid w:val="00AD640C"/>
    <w:rsid w:val="00AD754D"/>
    <w:rsid w:val="00AE4822"/>
    <w:rsid w:val="00AE560C"/>
    <w:rsid w:val="00AE5D00"/>
    <w:rsid w:val="00AE6B38"/>
    <w:rsid w:val="00AF0F67"/>
    <w:rsid w:val="00AF1701"/>
    <w:rsid w:val="00AF3C12"/>
    <w:rsid w:val="00AF4E5B"/>
    <w:rsid w:val="00AF5E48"/>
    <w:rsid w:val="00AF683B"/>
    <w:rsid w:val="00AF73B8"/>
    <w:rsid w:val="00AF7EC9"/>
    <w:rsid w:val="00B01031"/>
    <w:rsid w:val="00B06A93"/>
    <w:rsid w:val="00B06BF6"/>
    <w:rsid w:val="00B13229"/>
    <w:rsid w:val="00B13250"/>
    <w:rsid w:val="00B203EE"/>
    <w:rsid w:val="00B20E96"/>
    <w:rsid w:val="00B21D75"/>
    <w:rsid w:val="00B24009"/>
    <w:rsid w:val="00B263A8"/>
    <w:rsid w:val="00B2695F"/>
    <w:rsid w:val="00B2722E"/>
    <w:rsid w:val="00B3096A"/>
    <w:rsid w:val="00B312CF"/>
    <w:rsid w:val="00B33C14"/>
    <w:rsid w:val="00B35D78"/>
    <w:rsid w:val="00B375BB"/>
    <w:rsid w:val="00B43DF2"/>
    <w:rsid w:val="00B43EF4"/>
    <w:rsid w:val="00B47965"/>
    <w:rsid w:val="00B51E19"/>
    <w:rsid w:val="00B52110"/>
    <w:rsid w:val="00B57196"/>
    <w:rsid w:val="00B64410"/>
    <w:rsid w:val="00B64A21"/>
    <w:rsid w:val="00B65B78"/>
    <w:rsid w:val="00B66F8F"/>
    <w:rsid w:val="00B671CE"/>
    <w:rsid w:val="00B67BA7"/>
    <w:rsid w:val="00B71AE1"/>
    <w:rsid w:val="00B723EE"/>
    <w:rsid w:val="00B84CC8"/>
    <w:rsid w:val="00B85871"/>
    <w:rsid w:val="00B86AD0"/>
    <w:rsid w:val="00B87DE8"/>
    <w:rsid w:val="00B92529"/>
    <w:rsid w:val="00B934A3"/>
    <w:rsid w:val="00B93A20"/>
    <w:rsid w:val="00B950CA"/>
    <w:rsid w:val="00BA33EA"/>
    <w:rsid w:val="00BB0540"/>
    <w:rsid w:val="00BB3BB6"/>
    <w:rsid w:val="00BB6408"/>
    <w:rsid w:val="00BB76B4"/>
    <w:rsid w:val="00BC03D0"/>
    <w:rsid w:val="00BC20F8"/>
    <w:rsid w:val="00BC5367"/>
    <w:rsid w:val="00BC6D1D"/>
    <w:rsid w:val="00BC7358"/>
    <w:rsid w:val="00BD3D5D"/>
    <w:rsid w:val="00BD4280"/>
    <w:rsid w:val="00BD46F2"/>
    <w:rsid w:val="00BD62D9"/>
    <w:rsid w:val="00BD633A"/>
    <w:rsid w:val="00BD7EFD"/>
    <w:rsid w:val="00BF23A4"/>
    <w:rsid w:val="00BF27B7"/>
    <w:rsid w:val="00BF7E70"/>
    <w:rsid w:val="00C00CB1"/>
    <w:rsid w:val="00C01349"/>
    <w:rsid w:val="00C013D0"/>
    <w:rsid w:val="00C01726"/>
    <w:rsid w:val="00C02FB1"/>
    <w:rsid w:val="00C03449"/>
    <w:rsid w:val="00C10A12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3F74"/>
    <w:rsid w:val="00C37D76"/>
    <w:rsid w:val="00C4462A"/>
    <w:rsid w:val="00C453F0"/>
    <w:rsid w:val="00C45B99"/>
    <w:rsid w:val="00C46E2C"/>
    <w:rsid w:val="00C51A39"/>
    <w:rsid w:val="00C53B87"/>
    <w:rsid w:val="00C60F99"/>
    <w:rsid w:val="00C678D4"/>
    <w:rsid w:val="00C71BB4"/>
    <w:rsid w:val="00C71DDD"/>
    <w:rsid w:val="00C7285F"/>
    <w:rsid w:val="00C74D7D"/>
    <w:rsid w:val="00C77861"/>
    <w:rsid w:val="00C81009"/>
    <w:rsid w:val="00C82328"/>
    <w:rsid w:val="00C83C8C"/>
    <w:rsid w:val="00C87767"/>
    <w:rsid w:val="00C877A7"/>
    <w:rsid w:val="00C87C8E"/>
    <w:rsid w:val="00C90FA5"/>
    <w:rsid w:val="00C930DE"/>
    <w:rsid w:val="00C94846"/>
    <w:rsid w:val="00C9507C"/>
    <w:rsid w:val="00CA072C"/>
    <w:rsid w:val="00CA3B5A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06E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0CA3"/>
    <w:rsid w:val="00D245CE"/>
    <w:rsid w:val="00D313FF"/>
    <w:rsid w:val="00D328E4"/>
    <w:rsid w:val="00D35E68"/>
    <w:rsid w:val="00D40B62"/>
    <w:rsid w:val="00D42983"/>
    <w:rsid w:val="00D4318D"/>
    <w:rsid w:val="00D43C65"/>
    <w:rsid w:val="00D450B5"/>
    <w:rsid w:val="00D4756F"/>
    <w:rsid w:val="00D53C34"/>
    <w:rsid w:val="00D53FDC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4380"/>
    <w:rsid w:val="00DC0C33"/>
    <w:rsid w:val="00DC3994"/>
    <w:rsid w:val="00DC7132"/>
    <w:rsid w:val="00DC772B"/>
    <w:rsid w:val="00DC7E67"/>
    <w:rsid w:val="00DD4EF1"/>
    <w:rsid w:val="00DD5479"/>
    <w:rsid w:val="00DE1727"/>
    <w:rsid w:val="00DE1F4D"/>
    <w:rsid w:val="00DE2605"/>
    <w:rsid w:val="00DE5304"/>
    <w:rsid w:val="00DE7423"/>
    <w:rsid w:val="00DF2721"/>
    <w:rsid w:val="00DF3992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480A"/>
    <w:rsid w:val="00E557C4"/>
    <w:rsid w:val="00E55A2A"/>
    <w:rsid w:val="00E564F3"/>
    <w:rsid w:val="00E62AD0"/>
    <w:rsid w:val="00E65390"/>
    <w:rsid w:val="00E71638"/>
    <w:rsid w:val="00E718F1"/>
    <w:rsid w:val="00E8014F"/>
    <w:rsid w:val="00E81CAA"/>
    <w:rsid w:val="00E84203"/>
    <w:rsid w:val="00E8448C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B1AAB"/>
    <w:rsid w:val="00EB3022"/>
    <w:rsid w:val="00EB664A"/>
    <w:rsid w:val="00EC0234"/>
    <w:rsid w:val="00EC2FFA"/>
    <w:rsid w:val="00EC429A"/>
    <w:rsid w:val="00EC701C"/>
    <w:rsid w:val="00ED0A99"/>
    <w:rsid w:val="00ED545B"/>
    <w:rsid w:val="00ED686C"/>
    <w:rsid w:val="00EE3AED"/>
    <w:rsid w:val="00EE5FC1"/>
    <w:rsid w:val="00EF1965"/>
    <w:rsid w:val="00EF2466"/>
    <w:rsid w:val="00EF3354"/>
    <w:rsid w:val="00EF3B25"/>
    <w:rsid w:val="00EF3F27"/>
    <w:rsid w:val="00EF4099"/>
    <w:rsid w:val="00EF6815"/>
    <w:rsid w:val="00EF7372"/>
    <w:rsid w:val="00F00DB5"/>
    <w:rsid w:val="00F0289C"/>
    <w:rsid w:val="00F05F2E"/>
    <w:rsid w:val="00F06523"/>
    <w:rsid w:val="00F16078"/>
    <w:rsid w:val="00F205BB"/>
    <w:rsid w:val="00F20B52"/>
    <w:rsid w:val="00F27246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6E3A"/>
    <w:rsid w:val="00F60703"/>
    <w:rsid w:val="00F61410"/>
    <w:rsid w:val="00F61F4B"/>
    <w:rsid w:val="00F627D6"/>
    <w:rsid w:val="00F700BA"/>
    <w:rsid w:val="00F706A3"/>
    <w:rsid w:val="00F7666E"/>
    <w:rsid w:val="00F76DA7"/>
    <w:rsid w:val="00F772FE"/>
    <w:rsid w:val="00F80F64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B4868"/>
    <w:rsid w:val="00FC1FD6"/>
    <w:rsid w:val="00FC2E46"/>
    <w:rsid w:val="00FD03B6"/>
    <w:rsid w:val="00FD2A0F"/>
    <w:rsid w:val="00FD6E8C"/>
    <w:rsid w:val="00FE417D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42754"/>
  <w15:chartTrackingRefBased/>
  <w15:docId w15:val="{85847A47-8E46-4FEB-84BD-A9017F34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  <w:style w:type="paragraph" w:styleId="ListParagraph">
    <w:name w:val="List Paragraph"/>
    <w:basedOn w:val="Normal"/>
    <w:uiPriority w:val="34"/>
    <w:qFormat/>
    <w:rsid w:val="005D5E89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14</cp:revision>
  <cp:lastPrinted>2020-05-14T12:27:00Z</cp:lastPrinted>
  <dcterms:created xsi:type="dcterms:W3CDTF">2020-05-01T23:29:00Z</dcterms:created>
  <dcterms:modified xsi:type="dcterms:W3CDTF">2020-05-14T13:00:00Z</dcterms:modified>
</cp:coreProperties>
</file>