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45CB" w:rsidRPr="00360ACA" w:rsidRDefault="00C245CB" w:rsidP="00A74792">
      <w:pPr>
        <w:tabs>
          <w:tab w:val="left" w:pos="720"/>
        </w:tabs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บริษัท ซิโน-ไทย เอ็นจี</w:t>
      </w:r>
      <w:proofErr w:type="spellStart"/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เนียริ่ง</w:t>
      </w:r>
      <w:proofErr w:type="spellEnd"/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แอนด์ คอนสต</w:t>
      </w:r>
      <w:proofErr w:type="spellStart"/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รัคชั่น</w:t>
      </w:r>
      <w:proofErr w:type="spellEnd"/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จำกัด </w:t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(</w:t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มหาชน</w:t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) </w:t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C245CB" w:rsidRPr="00360ACA" w:rsidRDefault="00C245CB" w:rsidP="00A74792">
      <w:pPr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C245CB" w:rsidRPr="00360ACA" w:rsidRDefault="00C245CB" w:rsidP="00A74792">
      <w:pPr>
        <w:tabs>
          <w:tab w:val="left" w:pos="360"/>
          <w:tab w:val="left" w:pos="1440"/>
        </w:tabs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สำหรับงวด</w:t>
      </w:r>
      <w:r w:rsidR="00302E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สามเดือน</w:t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02E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31 </w:t>
      </w:r>
      <w:r w:rsidR="00302E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มีนาคม </w:t>
      </w:r>
      <w:r w:rsidR="00302E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2563</w:t>
      </w:r>
    </w:p>
    <w:p w:rsidR="00C245CB" w:rsidRPr="00360ACA" w:rsidRDefault="005F4020" w:rsidP="00A74792">
      <w:pPr>
        <w:tabs>
          <w:tab w:val="left" w:pos="1440"/>
        </w:tabs>
        <w:spacing w:before="24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5E654D" w:rsidRPr="00360ACA" w:rsidRDefault="005E654D" w:rsidP="00DB56A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1.1</w:t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การแพร่ระบาดของโรคติดเชื้อไวรัสโคไรนา </w:t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2019</w:t>
      </w:r>
    </w:p>
    <w:p w:rsidR="005E654D" w:rsidRPr="00360ACA" w:rsidRDefault="005E654D" w:rsidP="00DB56AA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spacing w:val="-3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360ACA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โร</w:t>
      </w:r>
      <w:proofErr w:type="spellEnd"/>
      <w:r w:rsidRPr="00360ACA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นา </w:t>
      </w:r>
      <w:r w:rsidRPr="00360ACA">
        <w:rPr>
          <w:rFonts w:asciiTheme="majorBidi" w:eastAsia="Times New Roman" w:hAnsiTheme="majorBidi" w:cstheme="majorBidi"/>
          <w:spacing w:val="-3"/>
          <w:sz w:val="32"/>
          <w:szCs w:val="32"/>
        </w:rPr>
        <w:t xml:space="preserve">2019 </w:t>
      </w:r>
      <w:r w:rsidRPr="00360ACA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ที่ปัจจุบันได้ขยายวงกว้างขึ้นอย่างต่อเนื่อง </w:t>
      </w:r>
      <w:r w:rsidRPr="00360ACA">
        <w:rPr>
          <w:rFonts w:asciiTheme="majorBidi" w:eastAsia="Times New Roman" w:hAnsiTheme="majorBidi" w:cstheme="majorBidi"/>
          <w:spacing w:val="-3"/>
          <w:sz w:val="32"/>
          <w:szCs w:val="32"/>
        </w:rPr>
        <w:t xml:space="preserve">                                       </w:t>
      </w:r>
      <w:r w:rsidRPr="00360ACA">
        <w:rPr>
          <w:rFonts w:asciiTheme="majorBidi" w:eastAsia="Times New Roman" w:hAnsiTheme="majorBidi" w:cstheme="majorBidi"/>
          <w:spacing w:val="-5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</w:t>
      </w:r>
      <w:r w:rsidRPr="00360ACA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อาจนำมาซึ่งความไม่แน่นอนและผลกระทบต่อสภาพแวดล้อมของการดำเนินธุรกิจ ฝ่ายบริหารของ</w:t>
      </w:r>
      <w:r w:rsidRPr="00360ACA">
        <w:rPr>
          <w:rFonts w:asciiTheme="majorBidi" w:eastAsia="Times New Roman" w:hAnsiTheme="majorBidi" w:cstheme="majorBidi"/>
          <w:spacing w:val="-3"/>
          <w:sz w:val="32"/>
          <w:szCs w:val="32"/>
        </w:rPr>
        <w:t xml:space="preserve">                                             </w:t>
      </w:r>
      <w:r w:rsidRPr="00360ACA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C245CB" w:rsidRPr="00360ACA" w:rsidRDefault="005F4020" w:rsidP="00DB56A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E654D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A519DE" w:rsidRPr="00360ACA" w:rsidRDefault="00C245CB" w:rsidP="00A747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</w:rPr>
        <w:tab/>
      </w:r>
      <w:r w:rsidR="00A519DE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F4020"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>34</w:t>
      </w:r>
      <w:r w:rsidR="00A519DE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A519DE" w:rsidRPr="00360ACA">
        <w:rPr>
          <w:rFonts w:asciiTheme="majorBidi" w:eastAsia="Times New Roman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A519DE" w:rsidRPr="00360ACA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="00113C02" w:rsidRPr="00360ACA">
        <w:rPr>
          <w:rFonts w:asciiTheme="majorBidi" w:eastAsia="Times New Roman" w:hAnsiTheme="majorBidi" w:cstheme="majorBidi"/>
          <w:sz w:val="32"/>
          <w:szCs w:val="32"/>
        </w:rPr>
        <w:t xml:space="preserve">                              </w:t>
      </w:r>
      <w:r w:rsidR="00A519DE" w:rsidRPr="00360ACA">
        <w:rPr>
          <w:rFonts w:asciiTheme="majorBidi" w:eastAsia="Times New Roman" w:hAnsiTheme="majorBidi" w:cstheme="majorBidi"/>
          <w:sz w:val="32"/>
          <w:szCs w:val="32"/>
        </w:rPr>
        <w:t xml:space="preserve">      </w:t>
      </w:r>
      <w:r w:rsidR="00A519DE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งบแสดงฐานะการเงิน </w:t>
      </w:r>
      <w:r w:rsidR="008A4B4C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งบกำไรขาดทุน </w:t>
      </w:r>
      <w:r w:rsidR="00A519DE" w:rsidRPr="00360ACA">
        <w:rPr>
          <w:rFonts w:asciiTheme="majorBidi" w:eastAsia="Times New Roman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A519DE" w:rsidRPr="00360ACA" w:rsidRDefault="00A519DE" w:rsidP="00A747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2E4488" w:rsidRPr="00360ACA">
        <w:rPr>
          <w:rFonts w:asciiTheme="majorBidi" w:eastAsia="Times New Roman" w:hAnsiTheme="majorBidi" w:cstheme="majorBidi"/>
          <w:sz w:val="32"/>
          <w:szCs w:val="32"/>
        </w:rPr>
        <w:t xml:space="preserve">                     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 xml:space="preserve">   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A519DE" w:rsidRPr="00360ACA" w:rsidRDefault="00A519DE" w:rsidP="00A747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C245CB" w:rsidRPr="00360ACA" w:rsidRDefault="005F4020" w:rsidP="00A747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E654D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เกณฑ์ในการจัดทำงบการเงินรวมระหว่างกาล</w:t>
      </w:r>
    </w:p>
    <w:p w:rsidR="00C245CB" w:rsidRPr="00360ACA" w:rsidRDefault="00C245CB" w:rsidP="00A7479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60AC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      </w:t>
      </w:r>
      <w:r w:rsidRPr="00360ACA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         </w:t>
      </w:r>
      <w:r w:rsidRPr="00360AC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      </w:t>
      </w:r>
      <w:r w:rsidR="005C1F79" w:rsidRPr="00360ACA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F10F2B" w:rsidRPr="00360ACA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F10F2B" w:rsidRPr="00360AC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ธันวาคม </w:t>
      </w:r>
      <w:r w:rsidR="0021776F" w:rsidRPr="00360ACA">
        <w:rPr>
          <w:rFonts w:asciiTheme="majorBidi" w:eastAsia="Times New Roman" w:hAnsiTheme="majorBidi" w:cstheme="majorBidi"/>
          <w:spacing w:val="-2"/>
          <w:sz w:val="32"/>
          <w:szCs w:val="32"/>
        </w:rPr>
        <w:t>256</w:t>
      </w:r>
      <w:r w:rsidR="00DF7524" w:rsidRPr="00360ACA">
        <w:rPr>
          <w:rFonts w:asciiTheme="majorBidi" w:eastAsia="Times New Roman" w:hAnsiTheme="majorBidi" w:cstheme="majorBidi"/>
          <w:spacing w:val="-2"/>
          <w:sz w:val="32"/>
          <w:szCs w:val="32"/>
        </w:rPr>
        <w:t>2</w:t>
      </w:r>
      <w:r w:rsidRPr="00360AC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โดยไม่มีการเปลี่ยนแปลงโครงสร้างของกลุ่มบริษัทในระหว่างงวดปัจจุบัน</w:t>
      </w:r>
    </w:p>
    <w:p w:rsidR="00FB14F2" w:rsidRPr="00360ACA" w:rsidRDefault="00FB14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pacing w:val="-2"/>
          <w:sz w:val="32"/>
          <w:szCs w:val="32"/>
        </w:rPr>
        <w:br w:type="page"/>
      </w:r>
    </w:p>
    <w:p w:rsidR="0021776F" w:rsidRPr="00360ACA" w:rsidRDefault="00272451" w:rsidP="00DB56A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1.</w:t>
      </w:r>
      <w:r w:rsidR="005E654D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21776F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645CF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9645CF" w:rsidRPr="00360ACA" w:rsidRDefault="009645CF" w:rsidP="00DB56AA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60ACA">
        <w:rPr>
          <w:rFonts w:asciiTheme="majorBidi" w:hAnsiTheme="majorBidi" w:cstheme="majorBidi"/>
          <w:sz w:val="32"/>
          <w:szCs w:val="32"/>
        </w:rPr>
        <w:t>2562</w:t>
      </w:r>
      <w:r w:rsidRPr="00360ACA">
        <w:rPr>
          <w:rFonts w:asciiTheme="majorBidi" w:hAnsiTheme="majorBidi" w:cstheme="majorBidi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60ACA">
        <w:rPr>
          <w:rFonts w:asciiTheme="majorBidi" w:hAnsiTheme="majorBidi" w:cstheme="majorBidi"/>
          <w:sz w:val="32"/>
          <w:szCs w:val="32"/>
        </w:rPr>
        <w:t xml:space="preserve"> 1 </w:t>
      </w:r>
      <w:r w:rsidRPr="00360AC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360ACA">
        <w:rPr>
          <w:rFonts w:asciiTheme="majorBidi" w:hAnsiTheme="majorBidi" w:cstheme="majorBidi"/>
          <w:sz w:val="32"/>
          <w:szCs w:val="32"/>
        </w:rPr>
        <w:t xml:space="preserve"> 25</w:t>
      </w:r>
      <w:r w:rsidR="00FB14F2" w:rsidRPr="00360ACA">
        <w:rPr>
          <w:rFonts w:asciiTheme="majorBidi" w:hAnsiTheme="majorBidi" w:cstheme="majorBidi"/>
          <w:sz w:val="32"/>
          <w:szCs w:val="32"/>
        </w:rPr>
        <w:t>6</w:t>
      </w:r>
      <w:r w:rsidRPr="00360ACA">
        <w:rPr>
          <w:rFonts w:asciiTheme="majorBidi" w:hAnsiTheme="majorBidi" w:cstheme="majorBidi"/>
          <w:sz w:val="32"/>
          <w:szCs w:val="32"/>
        </w:rPr>
        <w:t>3</w:t>
      </w:r>
      <w:r w:rsidRPr="00360ACA">
        <w:rPr>
          <w:rFonts w:asciiTheme="majorBidi" w:hAnsiTheme="majorBidi" w:cstheme="majorBidi"/>
          <w:cs/>
        </w:rPr>
        <w:t xml:space="preserve"> </w:t>
      </w:r>
      <w:r w:rsidRPr="00360ACA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360ACA">
        <w:rPr>
          <w:rFonts w:asciiTheme="majorBidi" w:hAnsiTheme="majorBidi" w:cstheme="majorBidi"/>
          <w:szCs w:val="22"/>
          <w:cs/>
        </w:rPr>
        <w:t xml:space="preserve"> </w:t>
      </w:r>
      <w:r w:rsidRPr="00360ACA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:rsidR="009645CF" w:rsidRPr="00360ACA" w:rsidRDefault="009645CF" w:rsidP="00DB56A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60AC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9645CF" w:rsidRPr="00360ACA" w:rsidRDefault="009645CF" w:rsidP="00DB56A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60ACA">
        <w:rPr>
          <w:rFonts w:asciiTheme="majorBidi" w:hAnsiTheme="majorBidi" w:cstheme="majorBidi"/>
          <w:sz w:val="32"/>
          <w:szCs w:val="32"/>
        </w:rPr>
        <w:t>5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645CF" w:rsidRPr="00360ACA" w:rsidTr="00FB14F2">
        <w:tc>
          <w:tcPr>
            <w:tcW w:w="8820" w:type="dxa"/>
            <w:gridSpan w:val="2"/>
            <w:hideMark/>
          </w:tcPr>
          <w:p w:rsidR="009645CF" w:rsidRPr="00360ACA" w:rsidRDefault="009645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lang w:val="th-TH"/>
              </w:rPr>
            </w:pPr>
            <w:r w:rsidRPr="00360A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645CF" w:rsidRPr="00360ACA" w:rsidTr="00FB14F2">
        <w:tc>
          <w:tcPr>
            <w:tcW w:w="2610" w:type="dxa"/>
            <w:hideMark/>
          </w:tcPr>
          <w:p w:rsidR="009645CF" w:rsidRPr="00360ACA" w:rsidRDefault="009645CF">
            <w:pPr>
              <w:tabs>
                <w:tab w:val="left" w:pos="540"/>
              </w:tabs>
              <w:ind w:left="231" w:right="-138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9645CF" w:rsidRPr="00360ACA" w:rsidRDefault="009645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645CF" w:rsidRPr="00360ACA" w:rsidTr="00FB14F2">
        <w:tc>
          <w:tcPr>
            <w:tcW w:w="2610" w:type="dxa"/>
            <w:hideMark/>
          </w:tcPr>
          <w:p w:rsidR="009645CF" w:rsidRPr="00360ACA" w:rsidRDefault="009645CF">
            <w:pPr>
              <w:tabs>
                <w:tab w:val="left" w:pos="540"/>
              </w:tabs>
              <w:ind w:left="231" w:right="-138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9645CF" w:rsidRPr="00360ACA" w:rsidRDefault="009645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645CF" w:rsidRPr="00360ACA" w:rsidTr="00FB14F2">
        <w:tc>
          <w:tcPr>
            <w:tcW w:w="8820" w:type="dxa"/>
            <w:gridSpan w:val="2"/>
            <w:hideMark/>
          </w:tcPr>
          <w:p w:rsidR="009645CF" w:rsidRPr="00360ACA" w:rsidRDefault="009645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360A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645CF" w:rsidRPr="00360ACA" w:rsidTr="00FB14F2">
        <w:tc>
          <w:tcPr>
            <w:tcW w:w="2610" w:type="dxa"/>
            <w:hideMark/>
          </w:tcPr>
          <w:p w:rsidR="009645CF" w:rsidRPr="00360ACA" w:rsidRDefault="009645CF">
            <w:pPr>
              <w:ind w:left="231" w:right="-13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9645CF" w:rsidRPr="00360ACA" w:rsidRDefault="009645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645CF" w:rsidRPr="00360ACA" w:rsidTr="00FB14F2">
        <w:tc>
          <w:tcPr>
            <w:tcW w:w="8820" w:type="dxa"/>
            <w:gridSpan w:val="2"/>
            <w:hideMark/>
          </w:tcPr>
          <w:p w:rsidR="009645CF" w:rsidRPr="00360ACA" w:rsidRDefault="009645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645CF" w:rsidRPr="00360ACA" w:rsidTr="00FB14F2">
        <w:tc>
          <w:tcPr>
            <w:tcW w:w="2610" w:type="dxa"/>
            <w:hideMark/>
          </w:tcPr>
          <w:p w:rsidR="009645CF" w:rsidRPr="00360ACA" w:rsidRDefault="009645CF">
            <w:pPr>
              <w:ind w:left="231" w:right="-138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60A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9645CF" w:rsidRPr="00360ACA" w:rsidRDefault="009645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645CF" w:rsidRPr="00360ACA" w:rsidTr="00FB14F2">
        <w:tc>
          <w:tcPr>
            <w:tcW w:w="2610" w:type="dxa"/>
            <w:hideMark/>
          </w:tcPr>
          <w:p w:rsidR="009645CF" w:rsidRPr="00360ACA" w:rsidRDefault="009645CF">
            <w:pPr>
              <w:ind w:left="231" w:right="-138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60A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9645CF" w:rsidRPr="00360ACA" w:rsidRDefault="009645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645CF" w:rsidRPr="00360ACA" w:rsidRDefault="009645CF" w:rsidP="00DB56AA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</w:t>
      </w:r>
      <w:r w:rsidR="00E162F2">
        <w:rPr>
          <w:rFonts w:asciiTheme="majorBidi" w:hAnsiTheme="majorBidi" w:cstheme="majorBidi"/>
          <w:sz w:val="32"/>
          <w:szCs w:val="32"/>
        </w:rPr>
        <w:t xml:space="preserve">     </w:t>
      </w:r>
      <w:r w:rsidRPr="00360ACA">
        <w:rPr>
          <w:rFonts w:asciiTheme="majorBidi" w:hAnsiTheme="majorBidi" w:cstheme="majorBidi"/>
          <w:sz w:val="32"/>
          <w:szCs w:val="32"/>
          <w:cs/>
        </w:rPr>
        <w:t>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E162F2">
        <w:rPr>
          <w:rFonts w:asciiTheme="majorBidi" w:hAnsiTheme="majorBidi" w:cstheme="majorBidi"/>
          <w:sz w:val="32"/>
          <w:szCs w:val="32"/>
        </w:rPr>
        <w:t xml:space="preserve">     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360ACA">
        <w:rPr>
          <w:rFonts w:asciiTheme="majorBidi" w:hAnsiTheme="majorBidi" w:cstheme="majorBidi"/>
          <w:sz w:val="32"/>
          <w:szCs w:val="32"/>
        </w:rPr>
        <w:t>(Business Model)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E162F2">
        <w:rPr>
          <w:rFonts w:asciiTheme="majorBidi" w:hAnsiTheme="majorBidi" w:cstheme="majorBidi"/>
          <w:sz w:val="32"/>
          <w:szCs w:val="32"/>
        </w:rPr>
        <w:t xml:space="preserve">  </w:t>
      </w:r>
      <w:r w:rsidRPr="00360ACA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</w:p>
    <w:p w:rsidR="00FB14F2" w:rsidRPr="00360ACA" w:rsidRDefault="00FB14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62684" w:rsidRPr="00360ACA" w:rsidRDefault="00362684" w:rsidP="00DB56A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362684" w:rsidRPr="00360ACA" w:rsidRDefault="00362684" w:rsidP="00DB56AA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60ACA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360ACA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การจัดประเภทและวัดมูลค่ายุติธรรมของเงินลงทุนในตราสารทุนของบริษัทที่ไม่ใช่บริษัทจดทะเบียน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กลุ่มบริษัทวัดมูลค่ายุติธรรมของเงินลงทุนในตราสารทุนของบริษัทที่ไม่ใช่บริษัทจดทะเบียน และ</w:t>
      </w:r>
      <w:r w:rsidR="0019567F">
        <w:rPr>
          <w:rFonts w:asciiTheme="majorBidi" w:hAnsiTheme="majorBidi" w:cstheme="majorBidi"/>
          <w:spacing w:val="-4"/>
          <w:sz w:val="32"/>
          <w:szCs w:val="32"/>
        </w:rPr>
        <w:t xml:space="preserve">                  </w:t>
      </w:r>
      <w:r w:rsidRPr="00360ACA">
        <w:rPr>
          <w:rFonts w:asciiTheme="majorBidi" w:hAnsiTheme="majorBidi" w:cstheme="majorBidi"/>
          <w:spacing w:val="-4"/>
          <w:sz w:val="32"/>
          <w:szCs w:val="32"/>
          <w:cs/>
        </w:rPr>
        <w:t>จัดประเภทเงินลงทุนดังกล่าวเป็นสินทรัพย์ทางการเงินที่วัดมูลค่ายุติธรรมผ่านกำไรขาดทุนเบ็ดเสร็จ</w:t>
      </w:r>
      <w:r w:rsidR="00152483">
        <w:rPr>
          <w:rFonts w:asciiTheme="majorBidi" w:hAnsiTheme="majorBidi" w:cstheme="majorBidi" w:hint="cs"/>
          <w:spacing w:val="-4"/>
          <w:sz w:val="32"/>
          <w:szCs w:val="32"/>
          <w:cs/>
        </w:rPr>
        <w:t>อื่น</w:t>
      </w:r>
    </w:p>
    <w:p w:rsidR="00362684" w:rsidRPr="00360ACA" w:rsidRDefault="00E65FA5" w:rsidP="00DB56AA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60ACA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360AC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362684" w:rsidRPr="00360ACA"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362684" w:rsidRPr="00360ACA" w:rsidRDefault="00362684" w:rsidP="00DB56AA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60ACA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360ACA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</w:t>
      </w:r>
      <w:r w:rsidR="00152483">
        <w:rPr>
          <w:rFonts w:asciiTheme="majorBidi" w:hAnsiTheme="majorBidi" w:cstheme="majorBidi" w:hint="cs"/>
          <w:spacing w:val="-4"/>
          <w:sz w:val="32"/>
          <w:szCs w:val="32"/>
          <w:cs/>
        </w:rPr>
        <w:t>หรือ</w:t>
      </w:r>
      <w:r w:rsidRPr="00360ACA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BB349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ทั้งนี้ บริษัท</w:t>
      </w:r>
      <w:r w:rsidR="00AF39F3">
        <w:rPr>
          <w:rFonts w:asciiTheme="majorBidi" w:hAnsiTheme="majorBidi" w:cstheme="majorBidi" w:hint="cs"/>
          <w:spacing w:val="-4"/>
          <w:sz w:val="32"/>
          <w:szCs w:val="32"/>
          <w:cs/>
        </w:rPr>
        <w:t>ร่วม</w:t>
      </w:r>
      <w:r w:rsidR="00BB349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นำการบัญชีป้องกันความเสี่ยงมาถือปฏิบัติสำหรับบางรายการ</w:t>
      </w:r>
    </w:p>
    <w:p w:rsidR="005E654D" w:rsidRPr="00360ACA" w:rsidRDefault="005E654D" w:rsidP="00DB56AA">
      <w:pPr>
        <w:tabs>
          <w:tab w:val="left" w:pos="540"/>
        </w:tabs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</w:t>
      </w:r>
      <w:r w:rsidRPr="00360ACA">
        <w:rPr>
          <w:rFonts w:asciiTheme="majorBidi" w:hAnsiTheme="majorBidi" w:cstheme="majorBidi"/>
          <w:sz w:val="32"/>
          <w:szCs w:val="32"/>
        </w:rPr>
        <w:t xml:space="preserve"> </w:t>
      </w:r>
      <w:r w:rsidRPr="00360ACA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มาตรฐานกลุ่มนี้ไม่มีผลกระทบอย่างมีสาระสำคัญต่องบการเงินของกลุ่มบริษัท</w:t>
      </w:r>
      <w:r w:rsidR="006B410C" w:rsidRPr="00360ACA">
        <w:rPr>
          <w:rFonts w:asciiTheme="majorBidi" w:hAnsiTheme="majorBidi" w:cstheme="majorBidi"/>
          <w:sz w:val="32"/>
          <w:szCs w:val="32"/>
          <w:cs/>
        </w:rPr>
        <w:t xml:space="preserve"> ยกเว้นการจัดประเภทรายการเงินลงทุนที่แสดงอยู่ในหมายเหตุประกอบงบการเงินข้อ </w:t>
      </w:r>
      <w:r w:rsidR="00E65FA5" w:rsidRPr="00360ACA">
        <w:rPr>
          <w:rFonts w:asciiTheme="majorBidi" w:hAnsiTheme="majorBidi" w:cstheme="majorBidi"/>
          <w:sz w:val="32"/>
          <w:szCs w:val="32"/>
        </w:rPr>
        <w:t>2</w:t>
      </w:r>
    </w:p>
    <w:p w:rsidR="009645CF" w:rsidRPr="00360ACA" w:rsidRDefault="009645CF" w:rsidP="00DB56AA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360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60ACA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360ACA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9645CF" w:rsidRPr="00360ACA" w:rsidRDefault="009645CF" w:rsidP="00DB56A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360ACA">
        <w:rPr>
          <w:rFonts w:asciiTheme="majorBidi" w:hAnsiTheme="majorBidi" w:cstheme="majorBidi"/>
          <w:sz w:val="32"/>
          <w:szCs w:val="32"/>
        </w:rPr>
        <w:t>16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360ACA">
        <w:rPr>
          <w:rFonts w:asciiTheme="majorBidi" w:hAnsiTheme="majorBidi" w:cstheme="majorBidi"/>
          <w:sz w:val="32"/>
          <w:szCs w:val="32"/>
        </w:rPr>
        <w:t>17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60ACA">
        <w:rPr>
          <w:rFonts w:asciiTheme="majorBidi" w:hAnsiTheme="majorBidi" w:cstheme="majorBidi"/>
          <w:sz w:val="32"/>
          <w:szCs w:val="32"/>
        </w:rPr>
        <w:t xml:space="preserve">12 </w:t>
      </w:r>
      <w:r w:rsidRPr="00360ACA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645CF" w:rsidRPr="00360ACA" w:rsidRDefault="009645CF" w:rsidP="00DB56A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60ACA">
        <w:rPr>
          <w:rFonts w:asciiTheme="majorBidi" w:hAnsiTheme="majorBidi" w:cstheme="majorBidi"/>
          <w:sz w:val="32"/>
          <w:szCs w:val="32"/>
        </w:rPr>
        <w:t xml:space="preserve">17 </w:t>
      </w:r>
      <w:r w:rsidRPr="00360ACA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5E654D" w:rsidRPr="00360ACA" w:rsidRDefault="005E654D" w:rsidP="00DB56A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19567F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60ACA">
        <w:rPr>
          <w:rFonts w:asciiTheme="majorBidi" w:hAnsiTheme="majorBidi" w:cstheme="majorBidi"/>
          <w:sz w:val="32"/>
          <w:szCs w:val="32"/>
        </w:rPr>
        <w:t>1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60ACA">
        <w:rPr>
          <w:rFonts w:asciiTheme="majorBidi" w:hAnsiTheme="majorBidi" w:cstheme="majorBidi"/>
          <w:sz w:val="32"/>
          <w:szCs w:val="32"/>
        </w:rPr>
        <w:t>2563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E654D" w:rsidRPr="00360ACA" w:rsidRDefault="005E654D" w:rsidP="00DB56A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360ACA">
        <w:rPr>
          <w:rFonts w:asciiTheme="majorBidi" w:hAnsiTheme="majorBidi" w:cstheme="majorBidi"/>
          <w:sz w:val="32"/>
          <w:szCs w:val="32"/>
        </w:rPr>
        <w:t>2</w:t>
      </w:r>
    </w:p>
    <w:p w:rsidR="0021776F" w:rsidRPr="00360ACA" w:rsidRDefault="0099570B" w:rsidP="00BB349E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21776F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5E654D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21776F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A46D0F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9645CF" w:rsidRPr="00360ACA" w:rsidRDefault="009645CF" w:rsidP="00BB349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60ACA">
        <w:rPr>
          <w:rFonts w:asciiTheme="majorBidi" w:hAnsiTheme="majorBidi" w:cstheme="majorBidi"/>
          <w:sz w:val="32"/>
          <w:szCs w:val="32"/>
        </w:rPr>
        <w:t xml:space="preserve">31 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60ACA">
        <w:rPr>
          <w:rFonts w:asciiTheme="majorBidi" w:hAnsiTheme="majorBidi" w:cstheme="majorBidi"/>
          <w:sz w:val="32"/>
          <w:szCs w:val="32"/>
        </w:rPr>
        <w:t>2562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9645CF" w:rsidRPr="00360ACA" w:rsidRDefault="009645CF" w:rsidP="00BB349E">
      <w:pPr>
        <w:spacing w:before="120" w:after="120" w:line="410" w:lineRule="exact"/>
        <w:ind w:left="547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1.</w:t>
      </w:r>
      <w:r w:rsidR="005E7049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5.1</w:t>
      </w:r>
      <w:r w:rsidR="00FB14F2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9645CF" w:rsidRPr="00360ACA" w:rsidRDefault="009645CF" w:rsidP="00BB349E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60AC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5F6A01" w:rsidRPr="00360ACA" w:rsidRDefault="005F6A01" w:rsidP="00BB349E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62F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</w:t>
      </w:r>
      <w:r w:rsidR="0015248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หรือ</w:t>
      </w:r>
      <w:r w:rsidRPr="00E162F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ขาดทุน หรือราคาทุนตัดจำหน่าย การ</w:t>
      </w:r>
      <w:r w:rsidRPr="00E162F2">
        <w:rPr>
          <w:rFonts w:asciiTheme="majorBidi" w:hAnsiTheme="majorBidi" w:cstheme="majorBidi"/>
          <w:sz w:val="32"/>
          <w:szCs w:val="32"/>
          <w:cs/>
        </w:rPr>
        <w:t>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5E7049" w:rsidRPr="00360ACA" w:rsidRDefault="005E7049" w:rsidP="00BB349E">
      <w:pPr>
        <w:spacing w:before="120" w:after="120" w:line="410" w:lineRule="exact"/>
        <w:ind w:left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สินทรัพย์ทางการเงินประเภทตราสารทุนวัดมูลค่าด้วยมูลค่ายุติธรรมผ่านกำไรขาดทุนเบ็ดเสร็จ</w:t>
      </w:r>
      <w:r w:rsidR="00152483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360ACA">
        <w:rPr>
          <w:rFonts w:asciiTheme="majorBidi" w:hAnsiTheme="majorBidi" w:cstheme="majorBidi"/>
          <w:sz w:val="32"/>
          <w:szCs w:val="32"/>
          <w:cs/>
        </w:rPr>
        <w:t>ซึ่งจะไม่สามารถโอนไปกำไร</w:t>
      </w:r>
      <w:r w:rsidR="00152483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360ACA">
        <w:rPr>
          <w:rFonts w:asciiTheme="majorBidi" w:hAnsiTheme="majorBidi" w:cstheme="majorBidi"/>
          <w:sz w:val="32"/>
          <w:szCs w:val="32"/>
          <w:cs/>
        </w:rPr>
        <w:t>ขาดทุนในภายหลัง</w:t>
      </w:r>
    </w:p>
    <w:p w:rsidR="00AD5AD3" w:rsidRDefault="00AD5AD3" w:rsidP="00BB349E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</w:t>
      </w:r>
      <w:r w:rsidR="00152483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360ACA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:rsidR="00BB349E" w:rsidRPr="00AE2D81" w:rsidRDefault="00BB349E" w:rsidP="00BB349E">
      <w:pPr>
        <w:spacing w:before="120" w:after="120" w:line="410" w:lineRule="exact"/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E2D8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:rsidR="00BB349E" w:rsidRDefault="00AF39F3" w:rsidP="00BB349E">
      <w:pPr>
        <w:spacing w:before="120" w:after="12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บริษัทร่วม</w:t>
      </w:r>
      <w:r w:rsidR="00BB349E" w:rsidRPr="003F6013">
        <w:rPr>
          <w:rFonts w:asciiTheme="majorBidi" w:hAnsiTheme="majorBidi" w:cstheme="majorBidi"/>
          <w:sz w:val="32"/>
          <w:szCs w:val="32"/>
          <w:cs/>
        </w:rPr>
        <w:t>พิจารณาการบัญชีป้องกันความเสี่ยงว่าเข้าเงื่อนไขของการป้องกันความเสี่ยงในกระแสเงินสด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</w:t>
      </w:r>
      <w:r w:rsidR="00CC448D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BB349E" w:rsidRPr="003F6013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:rsidR="009D04BF" w:rsidRPr="00360ACA" w:rsidRDefault="009D04BF" w:rsidP="00BB349E">
      <w:pPr>
        <w:spacing w:before="120" w:after="120" w:line="410" w:lineRule="exact"/>
        <w:ind w:left="547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5E7049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.2</w:t>
      </w:r>
      <w:r w:rsidR="00960D1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สัญญาเช่า</w:t>
      </w:r>
    </w:p>
    <w:p w:rsidR="009D04BF" w:rsidRPr="00360ACA" w:rsidRDefault="009D04BF" w:rsidP="00BB349E">
      <w:pPr>
        <w:spacing w:before="120" w:after="120" w:line="410" w:lineRule="exact"/>
        <w:ind w:left="547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9D04BF" w:rsidRPr="00360ACA" w:rsidRDefault="009D04BF" w:rsidP="00BB349E">
      <w:pPr>
        <w:spacing w:before="120" w:after="120" w:line="410" w:lineRule="exact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9D04BF" w:rsidRPr="00360ACA" w:rsidRDefault="009D04BF" w:rsidP="00BB349E">
      <w:pPr>
        <w:spacing w:before="120" w:after="120" w:line="410" w:lineRule="exact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</w:t>
      </w:r>
      <w:r w:rsidR="00570D2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สิทธิการใช้หรือวันสิ้นสุดอายุสัญญาเช่าแล้วแต่วันใดจะเกิดขึ้นก่อน</w:t>
      </w:r>
    </w:p>
    <w:p w:rsidR="009D04BF" w:rsidRPr="00360ACA" w:rsidRDefault="009D04BF" w:rsidP="00BB349E">
      <w:pPr>
        <w:spacing w:before="120" w:after="120" w:line="410" w:lineRule="exact"/>
        <w:ind w:left="547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9D04BF" w:rsidRPr="00360ACA" w:rsidRDefault="009D04BF" w:rsidP="00BB349E">
      <w:pPr>
        <w:spacing w:before="120" w:after="120" w:line="410" w:lineRule="exact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9D04BF" w:rsidRPr="00360ACA" w:rsidRDefault="009D04BF" w:rsidP="00AF39F3">
      <w:pPr>
        <w:spacing w:before="120" w:after="120" w:line="415" w:lineRule="exact"/>
        <w:ind w:left="634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:rsidR="00C02FEE" w:rsidRPr="00360ACA" w:rsidRDefault="009D04BF" w:rsidP="00AF39F3">
      <w:pPr>
        <w:spacing w:before="120" w:after="120" w:line="415" w:lineRule="exact"/>
        <w:ind w:left="63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A146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3A146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12 </w:t>
      </w:r>
      <w:r w:rsidRPr="003A146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02FEE" w:rsidRPr="00360ACA" w:rsidRDefault="00C02FEE" w:rsidP="00AF39F3">
      <w:pPr>
        <w:spacing w:before="120" w:after="120" w:line="415" w:lineRule="exact"/>
        <w:ind w:left="630" w:hanging="63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C02FEE" w:rsidRPr="00360ACA" w:rsidRDefault="00C02FEE" w:rsidP="00AF39F3">
      <w:pPr>
        <w:spacing w:before="120" w:after="120" w:line="415" w:lineRule="exact"/>
        <w:ind w:left="634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360ACA">
        <w:rPr>
          <w:rFonts w:asciiTheme="majorBidi" w:hAnsiTheme="majorBidi" w:cstheme="majorBidi"/>
          <w:sz w:val="32"/>
          <w:szCs w:val="32"/>
        </w:rPr>
        <w:t>1.4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360ACA">
        <w:rPr>
          <w:rFonts w:asciiTheme="majorBidi" w:hAnsiTheme="majorBidi" w:cstheme="majorBidi"/>
          <w:sz w:val="32"/>
          <w:szCs w:val="32"/>
        </w:rPr>
        <w:t xml:space="preserve">16 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360ACA">
        <w:rPr>
          <w:rFonts w:asciiTheme="majorBidi" w:hAnsiTheme="majorBidi" w:cstheme="majorBidi"/>
          <w:sz w:val="32"/>
          <w:szCs w:val="32"/>
        </w:rPr>
        <w:t>1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60ACA">
        <w:rPr>
          <w:rFonts w:asciiTheme="majorBidi" w:hAnsiTheme="majorBidi" w:cstheme="majorBidi"/>
          <w:sz w:val="32"/>
          <w:szCs w:val="32"/>
        </w:rPr>
        <w:t>2563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C02FEE" w:rsidRPr="00360ACA" w:rsidRDefault="00CF37AC" w:rsidP="00AF39F3">
      <w:pPr>
        <w:spacing w:before="120" w:line="415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F3CC2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การเปลี่ยนแปลงนโยบายการบัญชีดังกล่าวไม่มีผลกระทบต่อกำไรสะสม ณ วันที่ </w:t>
      </w:r>
      <w:r w:rsidRPr="00BF3CC2">
        <w:rPr>
          <w:rFonts w:asciiTheme="majorBidi" w:hAnsiTheme="majorBidi" w:cstheme="majorBidi"/>
          <w:sz w:val="32"/>
          <w:szCs w:val="32"/>
        </w:rPr>
        <w:t>1</w:t>
      </w:r>
      <w:r w:rsidRPr="00BF3CC2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F3CC2">
        <w:rPr>
          <w:rFonts w:asciiTheme="majorBidi" w:hAnsiTheme="majorBidi" w:cstheme="majorBidi"/>
          <w:sz w:val="32"/>
          <w:szCs w:val="32"/>
        </w:rPr>
        <w:t xml:space="preserve"> 2563 </w:t>
      </w:r>
      <w:r w:rsidRPr="00BF3CC2">
        <w:rPr>
          <w:rFonts w:asciiTheme="majorBidi" w:hAnsiTheme="majorBidi" w:cstheme="majorBidi"/>
          <w:sz w:val="32"/>
          <w:szCs w:val="32"/>
          <w:cs/>
        </w:rPr>
        <w:t>แต่มีผลกระทบต่อสินทรัพย์</w:t>
      </w:r>
      <w:r w:rsidR="00BE3E1E">
        <w:rPr>
          <w:rFonts w:asciiTheme="majorBidi" w:hAnsiTheme="majorBidi" w:cstheme="majorBidi"/>
          <w:sz w:val="32"/>
          <w:szCs w:val="32"/>
        </w:rPr>
        <w:t xml:space="preserve"> </w:t>
      </w:r>
      <w:r w:rsidRPr="00BF3CC2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E164E7">
        <w:rPr>
          <w:rFonts w:asciiTheme="majorBidi" w:hAnsiTheme="majorBidi" w:cstheme="majorBidi" w:hint="cs"/>
          <w:sz w:val="32"/>
          <w:szCs w:val="32"/>
          <w:cs/>
        </w:rPr>
        <w:t>และส่วนของผู้ถือหุ้น</w:t>
      </w:r>
      <w:r w:rsidRPr="00BF3CC2">
        <w:rPr>
          <w:rFonts w:asciiTheme="majorBidi" w:hAnsiTheme="majorBidi" w:cstheme="majorBidi"/>
          <w:sz w:val="32"/>
          <w:szCs w:val="32"/>
          <w:cs/>
        </w:rPr>
        <w:t>ในงบแสดงฐานะการเงินดังต่อไปนี้</w:t>
      </w:r>
    </w:p>
    <w:tbl>
      <w:tblPr>
        <w:tblStyle w:val="TableGrid2"/>
        <w:tblW w:w="1049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7"/>
        <w:gridCol w:w="1530"/>
        <w:gridCol w:w="34"/>
        <w:gridCol w:w="1946"/>
        <w:gridCol w:w="18"/>
        <w:gridCol w:w="1965"/>
        <w:gridCol w:w="1530"/>
        <w:gridCol w:w="50"/>
      </w:tblGrid>
      <w:tr w:rsidR="00C02FEE" w:rsidRPr="00653ED4" w:rsidTr="005A244A">
        <w:tc>
          <w:tcPr>
            <w:tcW w:w="10490" w:type="dxa"/>
            <w:gridSpan w:val="8"/>
            <w:hideMark/>
          </w:tcPr>
          <w:p w:rsidR="00C02FEE" w:rsidRPr="00653ED4" w:rsidRDefault="00C02FEE" w:rsidP="00AF39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53ED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653E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02FEE" w:rsidRPr="00653ED4" w:rsidTr="005A244A">
        <w:tc>
          <w:tcPr>
            <w:tcW w:w="3417" w:type="dxa"/>
          </w:tcPr>
          <w:p w:rsidR="00C02FEE" w:rsidRPr="00653ED4" w:rsidRDefault="00C02FEE" w:rsidP="00AF39F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3" w:type="dxa"/>
            <w:gridSpan w:val="7"/>
            <w:vAlign w:val="bottom"/>
            <w:hideMark/>
          </w:tcPr>
          <w:p w:rsidR="00C02FEE" w:rsidRPr="00653ED4" w:rsidRDefault="00C02FEE" w:rsidP="00AF39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02FEE" w:rsidRPr="00653ED4" w:rsidTr="005A244A">
        <w:tc>
          <w:tcPr>
            <w:tcW w:w="3417" w:type="dxa"/>
          </w:tcPr>
          <w:p w:rsidR="00C02FEE" w:rsidRPr="00653ED4" w:rsidRDefault="00C02FEE" w:rsidP="00AF39F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vAlign w:val="bottom"/>
          </w:tcPr>
          <w:p w:rsidR="00C02FEE" w:rsidRPr="00653ED4" w:rsidRDefault="00C02FEE" w:rsidP="00AF39F3">
            <w:pPr>
              <w:spacing w:line="380" w:lineRule="exact"/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9" w:type="dxa"/>
            <w:gridSpan w:val="3"/>
            <w:hideMark/>
          </w:tcPr>
          <w:p w:rsidR="00C02FEE" w:rsidRPr="00653ED4" w:rsidRDefault="00C02FEE" w:rsidP="00AF39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580" w:type="dxa"/>
            <w:gridSpan w:val="2"/>
            <w:vAlign w:val="bottom"/>
          </w:tcPr>
          <w:p w:rsidR="00C02FEE" w:rsidRPr="00653ED4" w:rsidRDefault="00C02FEE" w:rsidP="00AF39F3">
            <w:pPr>
              <w:spacing w:line="380" w:lineRule="exact"/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02FEE" w:rsidRPr="00653ED4" w:rsidTr="005A244A">
        <w:tc>
          <w:tcPr>
            <w:tcW w:w="3417" w:type="dxa"/>
          </w:tcPr>
          <w:p w:rsidR="00C02FEE" w:rsidRPr="00653ED4" w:rsidRDefault="00C02FEE" w:rsidP="00AF39F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vAlign w:val="bottom"/>
            <w:hideMark/>
          </w:tcPr>
          <w:p w:rsidR="00C02FEE" w:rsidRPr="00653ED4" w:rsidRDefault="00C02FEE" w:rsidP="00AF39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53ED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653ED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964" w:type="dxa"/>
            <w:gridSpan w:val="2"/>
            <w:vAlign w:val="bottom"/>
            <w:hideMark/>
          </w:tcPr>
          <w:p w:rsidR="00B67D47" w:rsidRPr="00653ED4" w:rsidRDefault="00C02FEE" w:rsidP="00AF39F3">
            <w:pPr>
              <w:spacing w:line="380" w:lineRule="exact"/>
              <w:ind w:left="-141" w:right="-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</w:t>
            </w:r>
          </w:p>
          <w:p w:rsidR="00646BBC" w:rsidRPr="00653ED4" w:rsidRDefault="00C02FEE" w:rsidP="00AF39F3">
            <w:pPr>
              <w:spacing w:line="380" w:lineRule="exact"/>
              <w:ind w:left="-141" w:right="-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 กลุ่ม</w:t>
            </w:r>
          </w:p>
          <w:p w:rsidR="00C02FEE" w:rsidRPr="00653ED4" w:rsidRDefault="00C02FEE" w:rsidP="00AF39F3">
            <w:pPr>
              <w:pBdr>
                <w:bottom w:val="single" w:sz="4" w:space="1" w:color="auto"/>
              </w:pBdr>
              <w:spacing w:line="380" w:lineRule="exact"/>
              <w:ind w:lef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65" w:type="dxa"/>
            <w:vAlign w:val="bottom"/>
            <w:hideMark/>
          </w:tcPr>
          <w:p w:rsidR="00C02FEE" w:rsidRPr="00653ED4" w:rsidRDefault="00C02FEE" w:rsidP="00AF39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53ED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580" w:type="dxa"/>
            <w:gridSpan w:val="2"/>
            <w:vAlign w:val="bottom"/>
            <w:hideMark/>
          </w:tcPr>
          <w:p w:rsidR="00C02FEE" w:rsidRPr="00653ED4" w:rsidRDefault="00C02FEE" w:rsidP="00AF39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53ED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มกราคม</w:t>
            </w: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53ED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02FEE" w:rsidRPr="00653ED4" w:rsidTr="00AF39F3">
        <w:tc>
          <w:tcPr>
            <w:tcW w:w="3417" w:type="dxa"/>
          </w:tcPr>
          <w:p w:rsidR="00C02FEE" w:rsidRPr="00653ED4" w:rsidRDefault="00C02FEE" w:rsidP="00AF39F3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:rsidR="00C02FEE" w:rsidRPr="00653ED4" w:rsidRDefault="00AF39F3" w:rsidP="00AF39F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64" w:type="dxa"/>
            <w:gridSpan w:val="2"/>
          </w:tcPr>
          <w:p w:rsidR="00C02FEE" w:rsidRPr="00653ED4" w:rsidRDefault="00C02FEE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5" w:type="dxa"/>
          </w:tcPr>
          <w:p w:rsidR="00C02FEE" w:rsidRPr="00653ED4" w:rsidRDefault="00C02FEE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gridSpan w:val="2"/>
          </w:tcPr>
          <w:p w:rsidR="00C02FEE" w:rsidRPr="00653ED4" w:rsidRDefault="00C02FEE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9F3" w:rsidRPr="00653ED4" w:rsidTr="005A244A">
        <w:tc>
          <w:tcPr>
            <w:tcW w:w="3417" w:type="dxa"/>
          </w:tcPr>
          <w:p w:rsidR="00AF39F3" w:rsidRPr="00653ED4" w:rsidRDefault="00AF39F3" w:rsidP="00AF39F3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64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4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5" w:type="dxa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9F3" w:rsidRPr="00653ED4" w:rsidTr="005A244A">
        <w:tc>
          <w:tcPr>
            <w:tcW w:w="3417" w:type="dxa"/>
            <w:hideMark/>
          </w:tcPr>
          <w:p w:rsidR="00AF39F3" w:rsidRPr="00653ED4" w:rsidRDefault="00AF39F3" w:rsidP="00AF39F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64" w:type="dxa"/>
            <w:gridSpan w:val="2"/>
            <w:hideMark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  <w:tc>
          <w:tcPr>
            <w:tcW w:w="1964" w:type="dxa"/>
            <w:gridSpan w:val="2"/>
            <w:hideMark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(1,886)</w:t>
            </w:r>
          </w:p>
        </w:tc>
        <w:tc>
          <w:tcPr>
            <w:tcW w:w="1965" w:type="dxa"/>
            <w:hideMark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0" w:type="dxa"/>
            <w:gridSpan w:val="2"/>
            <w:hideMark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39F3" w:rsidRPr="00653ED4" w:rsidTr="005A244A">
        <w:tc>
          <w:tcPr>
            <w:tcW w:w="3417" w:type="dxa"/>
            <w:hideMark/>
          </w:tcPr>
          <w:p w:rsidR="00AF39F3" w:rsidRPr="00653ED4" w:rsidRDefault="00AF39F3" w:rsidP="00AF39F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4" w:type="dxa"/>
            <w:gridSpan w:val="2"/>
            <w:hideMark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4" w:type="dxa"/>
            <w:gridSpan w:val="2"/>
            <w:hideMark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  <w:tc>
          <w:tcPr>
            <w:tcW w:w="1965" w:type="dxa"/>
            <w:hideMark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0" w:type="dxa"/>
            <w:gridSpan w:val="2"/>
            <w:hideMark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</w:tr>
      <w:tr w:rsidR="00AF39F3" w:rsidRPr="00653ED4" w:rsidTr="005A244A">
        <w:tc>
          <w:tcPr>
            <w:tcW w:w="3417" w:type="dxa"/>
          </w:tcPr>
          <w:p w:rsidR="00AF39F3" w:rsidRPr="00653ED4" w:rsidRDefault="00AF39F3" w:rsidP="00AF39F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64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1,136</w:t>
            </w:r>
          </w:p>
        </w:tc>
        <w:tc>
          <w:tcPr>
            <w:tcW w:w="1964" w:type="dxa"/>
            <w:gridSpan w:val="2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5" w:type="dxa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580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1,126</w:t>
            </w:r>
          </w:p>
        </w:tc>
      </w:tr>
      <w:tr w:rsidR="00AF39F3" w:rsidRPr="00653ED4" w:rsidTr="005A244A">
        <w:tc>
          <w:tcPr>
            <w:tcW w:w="3417" w:type="dxa"/>
            <w:hideMark/>
          </w:tcPr>
          <w:p w:rsidR="00AF39F3" w:rsidRPr="00653ED4" w:rsidRDefault="00AF39F3" w:rsidP="00AF39F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64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4" w:type="dxa"/>
            <w:gridSpan w:val="2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5" w:type="dxa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9F3" w:rsidRPr="00653ED4" w:rsidTr="005A244A">
        <w:tc>
          <w:tcPr>
            <w:tcW w:w="3417" w:type="dxa"/>
          </w:tcPr>
          <w:p w:rsidR="00AF39F3" w:rsidRPr="00AF39F3" w:rsidRDefault="00AF39F3" w:rsidP="00AF39F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564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3,874</w:t>
            </w:r>
          </w:p>
        </w:tc>
        <w:tc>
          <w:tcPr>
            <w:tcW w:w="1964" w:type="dxa"/>
            <w:gridSpan w:val="2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965" w:type="dxa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0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4,485</w:t>
            </w:r>
          </w:p>
        </w:tc>
      </w:tr>
      <w:tr w:rsidR="00AF39F3" w:rsidRPr="00653ED4" w:rsidTr="005A244A">
        <w:tc>
          <w:tcPr>
            <w:tcW w:w="3417" w:type="dxa"/>
          </w:tcPr>
          <w:p w:rsidR="00AF39F3" w:rsidRPr="00653ED4" w:rsidRDefault="00AF39F3" w:rsidP="00AF39F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564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7,224</w:t>
            </w:r>
          </w:p>
        </w:tc>
        <w:tc>
          <w:tcPr>
            <w:tcW w:w="1964" w:type="dxa"/>
            <w:gridSpan w:val="2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(7,224)</w:t>
            </w:r>
          </w:p>
        </w:tc>
        <w:tc>
          <w:tcPr>
            <w:tcW w:w="1965" w:type="dxa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0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39F3" w:rsidRPr="00653ED4" w:rsidTr="005A244A">
        <w:tc>
          <w:tcPr>
            <w:tcW w:w="3417" w:type="dxa"/>
          </w:tcPr>
          <w:p w:rsidR="00AF39F3" w:rsidRPr="00653ED4" w:rsidRDefault="00AF39F3" w:rsidP="00AF39F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64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4" w:type="dxa"/>
            <w:gridSpan w:val="2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7,224</w:t>
            </w:r>
          </w:p>
        </w:tc>
        <w:tc>
          <w:tcPr>
            <w:tcW w:w="1965" w:type="dxa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0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7,224</w:t>
            </w:r>
          </w:p>
        </w:tc>
      </w:tr>
      <w:tr w:rsidR="00AF39F3" w:rsidRPr="00653ED4" w:rsidTr="005A244A">
        <w:tc>
          <w:tcPr>
            <w:tcW w:w="3417" w:type="dxa"/>
            <w:hideMark/>
          </w:tcPr>
          <w:p w:rsidR="00AF39F3" w:rsidRPr="00653ED4" w:rsidRDefault="00AF39F3" w:rsidP="00AF39F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64" w:type="dxa"/>
            <w:gridSpan w:val="2"/>
            <w:hideMark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5,556</w:t>
            </w:r>
          </w:p>
        </w:tc>
        <w:tc>
          <w:tcPr>
            <w:tcW w:w="1964" w:type="dxa"/>
            <w:gridSpan w:val="2"/>
            <w:hideMark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5" w:type="dxa"/>
            <w:hideMark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580" w:type="dxa"/>
            <w:gridSpan w:val="2"/>
            <w:hideMark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5,802</w:t>
            </w:r>
          </w:p>
        </w:tc>
      </w:tr>
      <w:tr w:rsidR="00AF39F3" w:rsidRPr="00653ED4" w:rsidTr="005A244A">
        <w:tc>
          <w:tcPr>
            <w:tcW w:w="3417" w:type="dxa"/>
            <w:hideMark/>
          </w:tcPr>
          <w:p w:rsidR="00AF39F3" w:rsidRPr="00653ED4" w:rsidRDefault="00AF39F3" w:rsidP="00AF39F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64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  <w:gridSpan w:val="2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5" w:type="dxa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9F3" w:rsidRPr="00653ED4" w:rsidTr="005A244A">
        <w:tc>
          <w:tcPr>
            <w:tcW w:w="3417" w:type="dxa"/>
            <w:hideMark/>
          </w:tcPr>
          <w:p w:rsidR="00AF39F3" w:rsidRPr="00653ED4" w:rsidRDefault="00AF39F3" w:rsidP="00AF39F3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64" w:type="dxa"/>
            <w:gridSpan w:val="2"/>
            <w:vAlign w:val="bottom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1964" w:type="dxa"/>
            <w:gridSpan w:val="2"/>
            <w:vAlign w:val="bottom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965" w:type="dxa"/>
            <w:vAlign w:val="bottom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580" w:type="dxa"/>
            <w:gridSpan w:val="2"/>
            <w:vAlign w:val="bottom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AF39F3" w:rsidRPr="00653ED4" w:rsidTr="005A244A">
        <w:tc>
          <w:tcPr>
            <w:tcW w:w="3417" w:type="dxa"/>
            <w:hideMark/>
          </w:tcPr>
          <w:p w:rsidR="00AF39F3" w:rsidRPr="00653ED4" w:rsidRDefault="00AF39F3" w:rsidP="00AF39F3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64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4" w:type="dxa"/>
            <w:gridSpan w:val="2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5" w:type="dxa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0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F39F3" w:rsidRPr="00653ED4" w:rsidTr="005A244A">
        <w:tc>
          <w:tcPr>
            <w:tcW w:w="3417" w:type="dxa"/>
            <w:hideMark/>
          </w:tcPr>
          <w:p w:rsidR="00AF39F3" w:rsidRPr="00653ED4" w:rsidRDefault="00AF39F3" w:rsidP="00AF39F3">
            <w:pPr>
              <w:spacing w:line="380" w:lineRule="exact"/>
              <w:ind w:left="162" w:right="-10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64" w:type="dxa"/>
            <w:gridSpan w:val="2"/>
            <w:vAlign w:val="bottom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1,061</w:t>
            </w:r>
          </w:p>
        </w:tc>
        <w:tc>
          <w:tcPr>
            <w:tcW w:w="1964" w:type="dxa"/>
            <w:gridSpan w:val="2"/>
            <w:vAlign w:val="bottom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965" w:type="dxa"/>
            <w:vAlign w:val="bottom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580" w:type="dxa"/>
            <w:gridSpan w:val="2"/>
            <w:vAlign w:val="bottom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ED4">
              <w:rPr>
                <w:rFonts w:asciiTheme="majorBidi" w:hAnsiTheme="majorBidi" w:cstheme="majorBidi"/>
                <w:sz w:val="30"/>
                <w:szCs w:val="30"/>
              </w:rPr>
              <w:t>1,217</w:t>
            </w:r>
          </w:p>
        </w:tc>
      </w:tr>
      <w:tr w:rsidR="00AF39F3" w:rsidRPr="00653ED4" w:rsidTr="005A244A">
        <w:tc>
          <w:tcPr>
            <w:tcW w:w="3417" w:type="dxa"/>
          </w:tcPr>
          <w:p w:rsidR="00AF39F3" w:rsidRPr="005A244A" w:rsidRDefault="00AF39F3" w:rsidP="00AF39F3">
            <w:pPr>
              <w:spacing w:line="380" w:lineRule="exact"/>
              <w:ind w:left="162" w:right="-10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24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64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4" w:type="dxa"/>
            <w:gridSpan w:val="2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5" w:type="dxa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9F3" w:rsidRPr="00653ED4" w:rsidTr="005A244A">
        <w:tc>
          <w:tcPr>
            <w:tcW w:w="3417" w:type="dxa"/>
          </w:tcPr>
          <w:p w:rsidR="00AF39F3" w:rsidRDefault="00AF39F3" w:rsidP="00AF39F3">
            <w:pPr>
              <w:spacing w:line="380" w:lineRule="exact"/>
              <w:ind w:left="162" w:right="-10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องค์ประกอบอื่นของส่วนผู้ถือหุ้น</w:t>
            </w:r>
          </w:p>
        </w:tc>
        <w:tc>
          <w:tcPr>
            <w:tcW w:w="1564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2,869</w:t>
            </w:r>
          </w:p>
        </w:tc>
        <w:tc>
          <w:tcPr>
            <w:tcW w:w="1964" w:type="dxa"/>
            <w:gridSpan w:val="2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(611)</w:t>
            </w:r>
          </w:p>
        </w:tc>
        <w:tc>
          <w:tcPr>
            <w:tcW w:w="1965" w:type="dxa"/>
          </w:tcPr>
          <w:p w:rsidR="00AF39F3" w:rsidRPr="00653ED4" w:rsidRDefault="00AF39F3" w:rsidP="00AF39F3">
            <w:pPr>
              <w:tabs>
                <w:tab w:val="decimal" w:pos="1467"/>
              </w:tabs>
              <w:spacing w:line="38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0" w:type="dxa"/>
            <w:gridSpan w:val="2"/>
          </w:tcPr>
          <w:p w:rsidR="00AF39F3" w:rsidRPr="00653ED4" w:rsidRDefault="00AF39F3" w:rsidP="00AF39F3">
            <w:pPr>
              <w:spacing w:line="380" w:lineRule="exac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2,258</w:t>
            </w: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10440" w:type="dxa"/>
            <w:gridSpan w:val="7"/>
            <w:hideMark/>
          </w:tcPr>
          <w:p w:rsidR="00AF39F3" w:rsidRPr="00360ACA" w:rsidRDefault="00AF39F3" w:rsidP="00AF39F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60AC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360A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6"/>
            <w:vAlign w:val="bottom"/>
            <w:hideMark/>
          </w:tcPr>
          <w:p w:rsidR="00AF39F3" w:rsidRPr="00360ACA" w:rsidRDefault="00AF39F3" w:rsidP="00AF3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AF39F3" w:rsidRPr="00360ACA" w:rsidRDefault="00AF39F3" w:rsidP="00AF39F3">
            <w:pP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3" w:type="dxa"/>
            <w:gridSpan w:val="4"/>
            <w:hideMark/>
          </w:tcPr>
          <w:p w:rsidR="00AF39F3" w:rsidRPr="00360ACA" w:rsidRDefault="00AF39F3" w:rsidP="00AF3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530" w:type="dxa"/>
            <w:vAlign w:val="bottom"/>
          </w:tcPr>
          <w:p w:rsidR="00AF39F3" w:rsidRPr="00360ACA" w:rsidRDefault="00AF39F3" w:rsidP="00AF39F3">
            <w:pP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:rsidR="00AF39F3" w:rsidRPr="005C2B03" w:rsidRDefault="00AF39F3" w:rsidP="00AF3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2B0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5C2B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5C2B0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2562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AF39F3" w:rsidRPr="00360ACA" w:rsidRDefault="00AF39F3" w:rsidP="00AF3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983" w:type="dxa"/>
            <w:gridSpan w:val="2"/>
            <w:vAlign w:val="bottom"/>
            <w:hideMark/>
          </w:tcPr>
          <w:p w:rsidR="00AF39F3" w:rsidRPr="00360ACA" w:rsidRDefault="00AF39F3" w:rsidP="00AF3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60ACA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530" w:type="dxa"/>
            <w:vAlign w:val="bottom"/>
            <w:hideMark/>
          </w:tcPr>
          <w:p w:rsidR="00AF39F3" w:rsidRPr="00360ACA" w:rsidRDefault="00AF39F3" w:rsidP="00AF3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60AC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 </w:t>
            </w:r>
            <w:r w:rsidRPr="00360AC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มกราคม </w:t>
            </w:r>
            <w:r w:rsidRPr="00360AC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</w:p>
        </w:tc>
      </w:tr>
      <w:tr w:rsidR="00AF39F3" w:rsidRPr="00360ACA" w:rsidTr="00AF39F3">
        <w:trPr>
          <w:gridAfter w:val="1"/>
          <w:wAfter w:w="50" w:type="dxa"/>
          <w:trHeight w:val="80"/>
        </w:trPr>
        <w:tc>
          <w:tcPr>
            <w:tcW w:w="3417" w:type="dxa"/>
          </w:tcPr>
          <w:p w:rsidR="00AF39F3" w:rsidRPr="00360ACA" w:rsidRDefault="00AF39F3" w:rsidP="00AF39F3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AF39F3" w:rsidRPr="00653ED4" w:rsidRDefault="00AF39F3" w:rsidP="00AF39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80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3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3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  <w:tc>
          <w:tcPr>
            <w:tcW w:w="1980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(1,702)</w:t>
            </w:r>
          </w:p>
        </w:tc>
        <w:tc>
          <w:tcPr>
            <w:tcW w:w="1983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  <w:tc>
          <w:tcPr>
            <w:tcW w:w="1983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653ED4" w:rsidRDefault="00AF39F3" w:rsidP="00AF39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1980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3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3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7,201</w:t>
            </w:r>
          </w:p>
        </w:tc>
        <w:tc>
          <w:tcPr>
            <w:tcW w:w="1980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(7,201)</w:t>
            </w:r>
          </w:p>
        </w:tc>
        <w:tc>
          <w:tcPr>
            <w:tcW w:w="1983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7,201</w:t>
            </w:r>
          </w:p>
        </w:tc>
        <w:tc>
          <w:tcPr>
            <w:tcW w:w="1983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7,201</w:t>
            </w: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3,914</w:t>
            </w:r>
          </w:p>
        </w:tc>
        <w:tc>
          <w:tcPr>
            <w:tcW w:w="1980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3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4,182</w:t>
            </w: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3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vAlign w:val="bottom"/>
            <w:hideMark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3" w:type="dxa"/>
            <w:gridSpan w:val="2"/>
            <w:vAlign w:val="bottom"/>
            <w:hideMark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530" w:type="dxa"/>
            <w:vAlign w:val="bottom"/>
            <w:hideMark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3" w:type="dxa"/>
            <w:gridSpan w:val="2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9F3" w:rsidRPr="00360ACA" w:rsidTr="005A244A">
        <w:trPr>
          <w:gridAfter w:val="1"/>
          <w:wAfter w:w="50" w:type="dxa"/>
        </w:trPr>
        <w:tc>
          <w:tcPr>
            <w:tcW w:w="3417" w:type="dxa"/>
          </w:tcPr>
          <w:p w:rsidR="00AF39F3" w:rsidRPr="00360ACA" w:rsidRDefault="00AF39F3" w:rsidP="00AF39F3">
            <w:pPr>
              <w:ind w:left="162" w:right="-10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1980" w:type="dxa"/>
            <w:gridSpan w:val="2"/>
            <w:vAlign w:val="bottom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3" w:type="dxa"/>
            <w:gridSpan w:val="2"/>
            <w:vAlign w:val="bottom"/>
          </w:tcPr>
          <w:p w:rsidR="00AF39F3" w:rsidRPr="00360ACA" w:rsidRDefault="00AF39F3" w:rsidP="00AF39F3">
            <w:pPr>
              <w:tabs>
                <w:tab w:val="decimal" w:pos="1467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530" w:type="dxa"/>
            <w:vAlign w:val="bottom"/>
          </w:tcPr>
          <w:p w:rsidR="00AF39F3" w:rsidRPr="00360ACA" w:rsidRDefault="00AF39F3" w:rsidP="00AF39F3">
            <w:pPr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</w:tr>
    </w:tbl>
    <w:p w:rsidR="00D2215B" w:rsidRPr="00360ACA" w:rsidRDefault="00D2215B" w:rsidP="00D149BF">
      <w:pPr>
        <w:spacing w:before="240" w:after="120"/>
        <w:ind w:left="634" w:hanging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  <w:sectPr w:rsidR="00D2215B" w:rsidRPr="00360ACA" w:rsidSect="00F86B91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06" w:gutter="0"/>
          <w:cols w:space="720"/>
        </w:sectPr>
      </w:pPr>
    </w:p>
    <w:p w:rsidR="00D149BF" w:rsidRPr="00360ACA" w:rsidRDefault="00D149BF" w:rsidP="00131AFB">
      <w:pPr>
        <w:spacing w:before="240" w:after="120"/>
        <w:ind w:left="634" w:hanging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2.1</w:t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CF37AC" w:rsidRPr="00360ACA" w:rsidRDefault="00CF37AC" w:rsidP="00174E71">
      <w:pPr>
        <w:spacing w:before="120"/>
        <w:ind w:left="634" w:hanging="63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</w:rPr>
        <w:tab/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มกราคม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</w:p>
    <w:tbl>
      <w:tblPr>
        <w:tblStyle w:val="TableGrid2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1950"/>
        <w:gridCol w:w="1951"/>
        <w:gridCol w:w="1950"/>
        <w:gridCol w:w="1951"/>
        <w:gridCol w:w="1951"/>
      </w:tblGrid>
      <w:tr w:rsidR="007A6ABF" w:rsidRPr="00360ACA" w:rsidTr="005A446E">
        <w:trPr>
          <w:tblHeader/>
        </w:trPr>
        <w:tc>
          <w:tcPr>
            <w:tcW w:w="13950" w:type="dxa"/>
            <w:gridSpan w:val="6"/>
          </w:tcPr>
          <w:p w:rsidR="007A6ABF" w:rsidRPr="00360ACA" w:rsidRDefault="007A6ABF" w:rsidP="00131AFB">
            <w:pPr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8025D" w:rsidRPr="00360ACA" w:rsidTr="009B76A4">
        <w:trPr>
          <w:tblHeader/>
        </w:trPr>
        <w:tc>
          <w:tcPr>
            <w:tcW w:w="4197" w:type="dxa"/>
          </w:tcPr>
          <w:p w:rsidR="0008025D" w:rsidRPr="00360ACA" w:rsidRDefault="0008025D" w:rsidP="00131A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:rsidR="0008025D" w:rsidRPr="00360ACA" w:rsidRDefault="0008025D" w:rsidP="00131AF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03" w:type="dxa"/>
            <w:gridSpan w:val="4"/>
            <w:vAlign w:val="bottom"/>
            <w:hideMark/>
          </w:tcPr>
          <w:p w:rsidR="0008025D" w:rsidRPr="00360ACA" w:rsidRDefault="0008025D" w:rsidP="00131A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8025D" w:rsidRPr="00360ACA" w:rsidTr="00F259C1">
        <w:trPr>
          <w:tblHeader/>
        </w:trPr>
        <w:tc>
          <w:tcPr>
            <w:tcW w:w="4197" w:type="dxa"/>
          </w:tcPr>
          <w:p w:rsidR="0008025D" w:rsidRPr="00360ACA" w:rsidRDefault="0008025D" w:rsidP="00131AF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bottom"/>
            <w:hideMark/>
          </w:tcPr>
          <w:p w:rsidR="0008025D" w:rsidRPr="00360ACA" w:rsidRDefault="0008025D" w:rsidP="00131A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</w:t>
            </w:r>
            <w:r w:rsidR="009B76A4" w:rsidRPr="00360ACA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หลักการบัญชีเดิม</w:t>
            </w:r>
          </w:p>
        </w:tc>
        <w:tc>
          <w:tcPr>
            <w:tcW w:w="7803" w:type="dxa"/>
            <w:gridSpan w:val="4"/>
            <w:vAlign w:val="bottom"/>
          </w:tcPr>
          <w:p w:rsidR="0008025D" w:rsidRPr="00360ACA" w:rsidRDefault="0008025D" w:rsidP="00131A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08025D" w:rsidRPr="00360ACA" w:rsidTr="00131AFB">
        <w:trPr>
          <w:tblHeader/>
        </w:trPr>
        <w:tc>
          <w:tcPr>
            <w:tcW w:w="4197" w:type="dxa"/>
          </w:tcPr>
          <w:p w:rsidR="0008025D" w:rsidRPr="00360ACA" w:rsidRDefault="0008025D" w:rsidP="00131A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08025D" w:rsidRPr="00360ACA" w:rsidRDefault="0008025D" w:rsidP="00131AFB">
            <w:pP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1" w:type="dxa"/>
            <w:vAlign w:val="bottom"/>
            <w:hideMark/>
          </w:tcPr>
          <w:p w:rsidR="00910D42" w:rsidRPr="00360ACA" w:rsidRDefault="0008025D" w:rsidP="00131A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มูลค่ายุติธรรมผ่าน  </w:t>
            </w:r>
          </w:p>
          <w:p w:rsidR="0008025D" w:rsidRPr="00360ACA" w:rsidRDefault="0008025D" w:rsidP="00131A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E164E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หรือ</w:t>
            </w: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1950" w:type="dxa"/>
            <w:vAlign w:val="bottom"/>
            <w:hideMark/>
          </w:tcPr>
          <w:p w:rsidR="00910D42" w:rsidRPr="00360ACA" w:rsidRDefault="0008025D" w:rsidP="00131A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มูลค่ายุติธรรมผ่าน</w:t>
            </w:r>
          </w:p>
          <w:p w:rsidR="0008025D" w:rsidRPr="00360ACA" w:rsidRDefault="0008025D" w:rsidP="00131A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</w:t>
            </w:r>
            <w:r w:rsidR="00E164E7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951" w:type="dxa"/>
            <w:vAlign w:val="bottom"/>
          </w:tcPr>
          <w:p w:rsidR="0008025D" w:rsidRPr="00360ACA" w:rsidRDefault="00910D42" w:rsidP="00131A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951" w:type="dxa"/>
            <w:vAlign w:val="bottom"/>
            <w:hideMark/>
          </w:tcPr>
          <w:p w:rsidR="0008025D" w:rsidRPr="00360ACA" w:rsidRDefault="0008025D" w:rsidP="00131A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910D42" w:rsidRPr="00360ACA" w:rsidTr="00131AFB">
        <w:tc>
          <w:tcPr>
            <w:tcW w:w="4197" w:type="dxa"/>
            <w:hideMark/>
          </w:tcPr>
          <w:p w:rsidR="00910D42" w:rsidRPr="00360ACA" w:rsidRDefault="0073543C" w:rsidP="00131AF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50" w:type="dxa"/>
          </w:tcPr>
          <w:p w:rsidR="00910D42" w:rsidRPr="00360ACA" w:rsidRDefault="00910D42" w:rsidP="00131AFB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1,886</w:t>
            </w:r>
          </w:p>
        </w:tc>
        <w:tc>
          <w:tcPr>
            <w:tcW w:w="1951" w:type="dxa"/>
          </w:tcPr>
          <w:p w:rsidR="00910D42" w:rsidRPr="00360ACA" w:rsidRDefault="00910D42" w:rsidP="00131AFB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1,884</w:t>
            </w:r>
          </w:p>
        </w:tc>
        <w:tc>
          <w:tcPr>
            <w:tcW w:w="1950" w:type="dxa"/>
          </w:tcPr>
          <w:p w:rsidR="00910D42" w:rsidRPr="00360ACA" w:rsidRDefault="00910D42" w:rsidP="00131AFB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51" w:type="dxa"/>
          </w:tcPr>
          <w:p w:rsidR="00910D42" w:rsidRPr="00360ACA" w:rsidRDefault="00910D42" w:rsidP="00131AFB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51" w:type="dxa"/>
          </w:tcPr>
          <w:p w:rsidR="00910D42" w:rsidRPr="00360ACA" w:rsidRDefault="00910D42" w:rsidP="00131AFB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1,886</w:t>
            </w:r>
          </w:p>
        </w:tc>
      </w:tr>
      <w:tr w:rsidR="00910D42" w:rsidRPr="00360ACA" w:rsidTr="00131AFB">
        <w:tc>
          <w:tcPr>
            <w:tcW w:w="4197" w:type="dxa"/>
            <w:hideMark/>
          </w:tcPr>
          <w:p w:rsidR="00910D42" w:rsidRPr="00360ACA" w:rsidRDefault="0073543C" w:rsidP="00131AF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50" w:type="dxa"/>
          </w:tcPr>
          <w:p w:rsidR="00910D42" w:rsidRPr="00360ACA" w:rsidRDefault="00910D42" w:rsidP="00131AFB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7,224</w:t>
            </w:r>
          </w:p>
        </w:tc>
        <w:tc>
          <w:tcPr>
            <w:tcW w:w="1951" w:type="dxa"/>
          </w:tcPr>
          <w:p w:rsidR="00910D42" w:rsidRPr="00360ACA" w:rsidRDefault="0073543C" w:rsidP="00131AFB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950" w:type="dxa"/>
          </w:tcPr>
          <w:p w:rsidR="00910D42" w:rsidRPr="00360ACA" w:rsidRDefault="00910D42" w:rsidP="00131AFB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7,2</w:t>
            </w:r>
            <w:r w:rsidR="0073543C" w:rsidRPr="00360ACA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951" w:type="dxa"/>
          </w:tcPr>
          <w:p w:rsidR="00910D42" w:rsidRPr="00360ACA" w:rsidRDefault="00943779" w:rsidP="00131AFB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51" w:type="dxa"/>
          </w:tcPr>
          <w:p w:rsidR="00910D42" w:rsidRPr="00360ACA" w:rsidRDefault="00910D42" w:rsidP="00131AFB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7,224</w:t>
            </w:r>
          </w:p>
        </w:tc>
      </w:tr>
    </w:tbl>
    <w:p w:rsidR="00E164E7" w:rsidRDefault="00E164E7">
      <w:pPr>
        <w:rPr>
          <w:rFonts w:asciiTheme="majorBidi" w:hAnsiTheme="majorBidi" w:cstheme="majorBidi"/>
          <w:cs/>
        </w:rPr>
      </w:pPr>
    </w:p>
    <w:tbl>
      <w:tblPr>
        <w:tblStyle w:val="TableGrid2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0"/>
        <w:gridCol w:w="1962"/>
        <w:gridCol w:w="18"/>
        <w:gridCol w:w="1944"/>
        <w:gridCol w:w="1962"/>
        <w:gridCol w:w="1962"/>
        <w:gridCol w:w="1962"/>
      </w:tblGrid>
      <w:tr w:rsidR="00910D42" w:rsidRPr="00360ACA" w:rsidTr="005C5D65">
        <w:trPr>
          <w:tblHeader/>
        </w:trPr>
        <w:tc>
          <w:tcPr>
            <w:tcW w:w="1530" w:type="dxa"/>
          </w:tcPr>
          <w:p w:rsidR="00910D42" w:rsidRPr="00360ACA" w:rsidRDefault="00910D42" w:rsidP="0029496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0" w:type="dxa"/>
            <w:gridSpan w:val="7"/>
            <w:hideMark/>
          </w:tcPr>
          <w:p w:rsidR="00910D42" w:rsidRPr="00360ACA" w:rsidRDefault="00910D42" w:rsidP="0029496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10D42" w:rsidRPr="00360ACA" w:rsidTr="005C5D65">
        <w:trPr>
          <w:tblHeader/>
        </w:trPr>
        <w:tc>
          <w:tcPr>
            <w:tcW w:w="4140" w:type="dxa"/>
            <w:gridSpan w:val="2"/>
          </w:tcPr>
          <w:p w:rsidR="00910D42" w:rsidRPr="00360ACA" w:rsidRDefault="00910D42" w:rsidP="0029496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:rsidR="00910D42" w:rsidRPr="00360ACA" w:rsidRDefault="00910D42" w:rsidP="0029496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30" w:type="dxa"/>
            <w:gridSpan w:val="4"/>
            <w:vAlign w:val="bottom"/>
            <w:hideMark/>
          </w:tcPr>
          <w:p w:rsidR="00910D42" w:rsidRPr="00360ACA" w:rsidRDefault="00910D42" w:rsidP="002949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0D42" w:rsidRPr="00360ACA" w:rsidTr="005C5D65">
        <w:trPr>
          <w:tblHeader/>
        </w:trPr>
        <w:tc>
          <w:tcPr>
            <w:tcW w:w="4140" w:type="dxa"/>
            <w:gridSpan w:val="2"/>
          </w:tcPr>
          <w:p w:rsidR="00910D42" w:rsidRPr="00360ACA" w:rsidRDefault="00910D42" w:rsidP="0029496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910D42" w:rsidRPr="00360ACA" w:rsidRDefault="00910D42" w:rsidP="002949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</w:t>
            </w:r>
            <w:r w:rsidR="005C5D65" w:rsidRPr="00360ACA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หลักการบัญชีเดิม</w:t>
            </w:r>
          </w:p>
        </w:tc>
        <w:tc>
          <w:tcPr>
            <w:tcW w:w="7830" w:type="dxa"/>
            <w:gridSpan w:val="4"/>
            <w:vAlign w:val="bottom"/>
          </w:tcPr>
          <w:p w:rsidR="00910D42" w:rsidRPr="00360ACA" w:rsidRDefault="00910D42" w:rsidP="002949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910D42" w:rsidRPr="00360ACA" w:rsidTr="00E164E7">
        <w:trPr>
          <w:trHeight w:val="74"/>
          <w:tblHeader/>
        </w:trPr>
        <w:tc>
          <w:tcPr>
            <w:tcW w:w="4140" w:type="dxa"/>
            <w:gridSpan w:val="2"/>
          </w:tcPr>
          <w:p w:rsidR="00910D42" w:rsidRPr="00360ACA" w:rsidRDefault="00910D42" w:rsidP="0029496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2" w:type="dxa"/>
            <w:vAlign w:val="bottom"/>
          </w:tcPr>
          <w:p w:rsidR="00910D42" w:rsidRPr="00360ACA" w:rsidRDefault="00910D42" w:rsidP="0029496E">
            <w:pP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2" w:type="dxa"/>
            <w:gridSpan w:val="2"/>
            <w:vAlign w:val="bottom"/>
            <w:hideMark/>
          </w:tcPr>
          <w:p w:rsidR="001D4F55" w:rsidRPr="00360ACA" w:rsidRDefault="00910D42" w:rsidP="002949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มูลค่ายุติธรรมผ่าน</w:t>
            </w:r>
            <w:r w:rsidR="001D4F55"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</w:p>
          <w:p w:rsidR="00910D42" w:rsidRPr="00360ACA" w:rsidRDefault="00910D42" w:rsidP="002949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962" w:type="dxa"/>
            <w:vAlign w:val="bottom"/>
            <w:hideMark/>
          </w:tcPr>
          <w:p w:rsidR="00910D42" w:rsidRPr="00360ACA" w:rsidRDefault="00910D42" w:rsidP="002949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มูลค่ายุติธรรมผ่าน</w:t>
            </w:r>
          </w:p>
          <w:p w:rsidR="00910D42" w:rsidRPr="00360ACA" w:rsidRDefault="00910D42" w:rsidP="002949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</w:t>
            </w:r>
            <w:r w:rsidR="00B209B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962" w:type="dxa"/>
            <w:vAlign w:val="bottom"/>
          </w:tcPr>
          <w:p w:rsidR="00910D42" w:rsidRPr="00360ACA" w:rsidRDefault="00910D42" w:rsidP="002949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962" w:type="dxa"/>
            <w:vAlign w:val="bottom"/>
            <w:hideMark/>
          </w:tcPr>
          <w:p w:rsidR="00910D42" w:rsidRPr="00360ACA" w:rsidRDefault="00910D42" w:rsidP="002949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73543C" w:rsidRPr="00360ACA" w:rsidTr="00244593">
        <w:tc>
          <w:tcPr>
            <w:tcW w:w="4140" w:type="dxa"/>
            <w:gridSpan w:val="2"/>
          </w:tcPr>
          <w:p w:rsidR="0073543C" w:rsidRPr="00360ACA" w:rsidRDefault="0073543C" w:rsidP="0029496E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62" w:type="dxa"/>
          </w:tcPr>
          <w:p w:rsidR="0073543C" w:rsidRPr="00360ACA" w:rsidRDefault="0073543C" w:rsidP="0029496E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1,702</w:t>
            </w:r>
          </w:p>
        </w:tc>
        <w:tc>
          <w:tcPr>
            <w:tcW w:w="1962" w:type="dxa"/>
            <w:gridSpan w:val="2"/>
          </w:tcPr>
          <w:p w:rsidR="0073543C" w:rsidRPr="00360ACA" w:rsidRDefault="0073543C" w:rsidP="0029496E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1,700</w:t>
            </w:r>
          </w:p>
        </w:tc>
        <w:tc>
          <w:tcPr>
            <w:tcW w:w="1962" w:type="dxa"/>
          </w:tcPr>
          <w:p w:rsidR="0073543C" w:rsidRPr="00360ACA" w:rsidRDefault="0073543C" w:rsidP="0029496E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62" w:type="dxa"/>
          </w:tcPr>
          <w:p w:rsidR="0073543C" w:rsidRPr="00360ACA" w:rsidRDefault="0073543C" w:rsidP="0029496E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62" w:type="dxa"/>
          </w:tcPr>
          <w:p w:rsidR="0073543C" w:rsidRPr="00360ACA" w:rsidRDefault="0073543C" w:rsidP="0029496E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1,702</w:t>
            </w:r>
          </w:p>
        </w:tc>
      </w:tr>
      <w:tr w:rsidR="0073543C" w:rsidRPr="00360ACA" w:rsidTr="00244593">
        <w:tc>
          <w:tcPr>
            <w:tcW w:w="4140" w:type="dxa"/>
            <w:gridSpan w:val="2"/>
          </w:tcPr>
          <w:p w:rsidR="0073543C" w:rsidRPr="00360ACA" w:rsidRDefault="0073543C" w:rsidP="0029496E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62" w:type="dxa"/>
          </w:tcPr>
          <w:p w:rsidR="0073543C" w:rsidRPr="00360ACA" w:rsidRDefault="0073543C" w:rsidP="0029496E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7,201</w:t>
            </w:r>
          </w:p>
        </w:tc>
        <w:tc>
          <w:tcPr>
            <w:tcW w:w="1962" w:type="dxa"/>
            <w:gridSpan w:val="2"/>
          </w:tcPr>
          <w:p w:rsidR="0073543C" w:rsidRPr="00360ACA" w:rsidRDefault="0073543C" w:rsidP="0029496E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62" w:type="dxa"/>
          </w:tcPr>
          <w:p w:rsidR="0073543C" w:rsidRPr="00360ACA" w:rsidRDefault="0073543C" w:rsidP="0029496E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7,201</w:t>
            </w:r>
          </w:p>
        </w:tc>
        <w:tc>
          <w:tcPr>
            <w:tcW w:w="1962" w:type="dxa"/>
          </w:tcPr>
          <w:p w:rsidR="0073543C" w:rsidRPr="00360ACA" w:rsidRDefault="0073543C" w:rsidP="0029496E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62" w:type="dxa"/>
          </w:tcPr>
          <w:p w:rsidR="0073543C" w:rsidRPr="00360ACA" w:rsidRDefault="0073543C" w:rsidP="0029496E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7,201</w:t>
            </w:r>
          </w:p>
        </w:tc>
      </w:tr>
    </w:tbl>
    <w:p w:rsidR="00D2215B" w:rsidRPr="00360ACA" w:rsidRDefault="00D2215B" w:rsidP="0029496E">
      <w:pPr>
        <w:spacing w:before="240" w:after="120"/>
        <w:ind w:left="634" w:hanging="634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  <w:sectPr w:rsidR="00D2215B" w:rsidRPr="00360ACA" w:rsidSect="00D2215B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:rsidR="001D4F55" w:rsidRPr="00360ACA" w:rsidRDefault="001D4F55" w:rsidP="00A71F34">
      <w:pPr>
        <w:spacing w:before="120" w:after="120"/>
        <w:ind w:left="634" w:hanging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2.2</w:t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สัญญาเช่า</w:t>
      </w:r>
    </w:p>
    <w:p w:rsidR="001D4F55" w:rsidRPr="00360ACA" w:rsidRDefault="001D4F55" w:rsidP="00A71F34">
      <w:pPr>
        <w:spacing w:before="120" w:after="40"/>
        <w:ind w:left="634" w:hanging="63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 xml:space="preserve">16 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มกราคม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>16</w:t>
      </w:r>
      <w:r w:rsidR="00570D2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         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    มาถือปฏิบัติครั้งแรก</w:t>
      </w:r>
    </w:p>
    <w:tbl>
      <w:tblPr>
        <w:tblStyle w:val="TableGrid6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55"/>
        <w:gridCol w:w="1755"/>
      </w:tblGrid>
      <w:tr w:rsidR="001D4F55" w:rsidRPr="0031776D" w:rsidTr="00775F59">
        <w:tc>
          <w:tcPr>
            <w:tcW w:w="9270" w:type="dxa"/>
            <w:gridSpan w:val="3"/>
            <w:hideMark/>
          </w:tcPr>
          <w:p w:rsidR="001D4F55" w:rsidRPr="0031776D" w:rsidRDefault="001D4F55" w:rsidP="00A71F34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1776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3177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4F55" w:rsidRPr="0031776D" w:rsidTr="00775F59">
        <w:tc>
          <w:tcPr>
            <w:tcW w:w="5760" w:type="dxa"/>
          </w:tcPr>
          <w:p w:rsidR="001D4F55" w:rsidRPr="0031776D" w:rsidRDefault="001D4F55" w:rsidP="00A71F3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  <w:hideMark/>
          </w:tcPr>
          <w:p w:rsidR="001D4F55" w:rsidRPr="0031776D" w:rsidRDefault="001D4F55" w:rsidP="00A71F3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:rsidR="001D4F55" w:rsidRPr="0031776D" w:rsidRDefault="001D4F55" w:rsidP="00A71F3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:rsidR="001D4F55" w:rsidRPr="0031776D" w:rsidRDefault="001D4F55" w:rsidP="00A71F3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1D4F55" w:rsidRPr="0031776D" w:rsidTr="00775F59">
        <w:tc>
          <w:tcPr>
            <w:tcW w:w="5760" w:type="dxa"/>
            <w:hideMark/>
          </w:tcPr>
          <w:p w:rsidR="001D4F55" w:rsidRPr="0031776D" w:rsidRDefault="001D4F55" w:rsidP="00A71F34">
            <w:pPr>
              <w:ind w:left="77" w:hanging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ภาระผูกพันตามสัญญาเช่าที่เปิดเผย ณ วันที่ </w:t>
            </w:r>
            <w:r w:rsidRPr="003177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1776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55" w:type="dxa"/>
            <w:hideMark/>
          </w:tcPr>
          <w:p w:rsidR="001D4F55" w:rsidRPr="0031776D" w:rsidRDefault="00FB14F2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755" w:type="dxa"/>
            <w:hideMark/>
          </w:tcPr>
          <w:p w:rsidR="001D4F55" w:rsidRPr="0031776D" w:rsidRDefault="00FB14F2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1D4F55" w:rsidRPr="0031776D" w:rsidTr="00775F59">
        <w:tc>
          <w:tcPr>
            <w:tcW w:w="5760" w:type="dxa"/>
            <w:hideMark/>
          </w:tcPr>
          <w:p w:rsidR="001D4F55" w:rsidRPr="0031776D" w:rsidRDefault="001D4F55" w:rsidP="00A71F3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1776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55" w:type="dxa"/>
          </w:tcPr>
          <w:p w:rsidR="001D4F55" w:rsidRPr="0031776D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755" w:type="dxa"/>
          </w:tcPr>
          <w:p w:rsidR="001D4F55" w:rsidRPr="0031776D" w:rsidRDefault="001420A8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7E34" w:rsidRPr="0031776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177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85BDE" w:rsidRPr="0031776D" w:rsidTr="00775F59">
        <w:tc>
          <w:tcPr>
            <w:tcW w:w="5760" w:type="dxa"/>
          </w:tcPr>
          <w:p w:rsidR="00A85BDE" w:rsidRPr="0031776D" w:rsidRDefault="00A85BDE" w:rsidP="00A71F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1776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ส</w:t>
            </w:r>
            <w:r w:rsidR="005C01AA"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ิทธิเลือกในการยกเลิกอายุสัญญาเช่า</w:t>
            </w:r>
          </w:p>
        </w:tc>
        <w:tc>
          <w:tcPr>
            <w:tcW w:w="1755" w:type="dxa"/>
          </w:tcPr>
          <w:p w:rsidR="00A85BDE" w:rsidRPr="0031776D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755" w:type="dxa"/>
          </w:tcPr>
          <w:p w:rsidR="00A85BDE" w:rsidRPr="0031776D" w:rsidRDefault="001420A8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5D4BFE" w:rsidRPr="0031776D" w:rsidTr="00775F59">
        <w:tc>
          <w:tcPr>
            <w:tcW w:w="5760" w:type="dxa"/>
          </w:tcPr>
          <w:p w:rsidR="005D4BFE" w:rsidRPr="0031776D" w:rsidRDefault="005D4BFE" w:rsidP="00A71F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1776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55" w:type="dxa"/>
          </w:tcPr>
          <w:p w:rsidR="005D4BFE" w:rsidRPr="0031776D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755" w:type="dxa"/>
          </w:tcPr>
          <w:p w:rsidR="005D4BFE" w:rsidRPr="0031776D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5D4BFE" w:rsidRPr="0031776D" w:rsidTr="00775F59">
        <w:tc>
          <w:tcPr>
            <w:tcW w:w="5760" w:type="dxa"/>
          </w:tcPr>
          <w:p w:rsidR="005D4BFE" w:rsidRPr="0031776D" w:rsidRDefault="005D4BFE" w:rsidP="00A71F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31776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</w:tcPr>
          <w:p w:rsidR="005D4BFE" w:rsidRPr="0031776D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755" w:type="dxa"/>
          </w:tcPr>
          <w:p w:rsidR="005D4BFE" w:rsidRPr="0031776D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1D4F55" w:rsidRPr="0031776D" w:rsidTr="00570D27">
        <w:trPr>
          <w:trHeight w:val="74"/>
        </w:trPr>
        <w:tc>
          <w:tcPr>
            <w:tcW w:w="5760" w:type="dxa"/>
            <w:hideMark/>
          </w:tcPr>
          <w:p w:rsidR="001D4F55" w:rsidRPr="0031776D" w:rsidRDefault="001D4F55" w:rsidP="00A71F3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1776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755" w:type="dxa"/>
          </w:tcPr>
          <w:p w:rsidR="001D4F55" w:rsidRPr="0031776D" w:rsidRDefault="00D67E34" w:rsidP="00A71F34">
            <w:pPr>
              <w:pBdr>
                <w:bottom w:val="single" w:sz="4" w:space="1" w:color="auto"/>
              </w:pBd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1755" w:type="dxa"/>
          </w:tcPr>
          <w:p w:rsidR="001D4F55" w:rsidRPr="0031776D" w:rsidRDefault="00D67E34" w:rsidP="00A71F34">
            <w:pPr>
              <w:pBdr>
                <w:bottom w:val="single" w:sz="4" w:space="1" w:color="auto"/>
              </w:pBd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</w:tr>
      <w:tr w:rsidR="001D4F55" w:rsidRPr="0031776D" w:rsidTr="00775F59">
        <w:tc>
          <w:tcPr>
            <w:tcW w:w="5760" w:type="dxa"/>
            <w:hideMark/>
          </w:tcPr>
          <w:p w:rsidR="001D4F55" w:rsidRPr="0031776D" w:rsidRDefault="001D4F55" w:rsidP="00A71F34">
            <w:pPr>
              <w:ind w:left="255" w:right="-294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31776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1776D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จากการนำมาตรฐานการรายงานทางการเงิน ฉบับที่ </w:t>
            </w:r>
            <w:r w:rsidRPr="0031776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1755" w:type="dxa"/>
            <w:vAlign w:val="bottom"/>
          </w:tcPr>
          <w:p w:rsidR="001D4F55" w:rsidRPr="0031776D" w:rsidRDefault="00D67E34" w:rsidP="00A71F34">
            <w:pPr>
              <w:pBdr>
                <w:bottom w:val="double" w:sz="4" w:space="1" w:color="auto"/>
              </w:pBd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755" w:type="dxa"/>
            <w:vAlign w:val="bottom"/>
          </w:tcPr>
          <w:p w:rsidR="001D4F55" w:rsidRPr="0031776D" w:rsidRDefault="001420A8" w:rsidP="00A71F3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</w:tr>
      <w:tr w:rsidR="001D4F55" w:rsidRPr="0031776D" w:rsidTr="00775F59">
        <w:tc>
          <w:tcPr>
            <w:tcW w:w="5760" w:type="dxa"/>
          </w:tcPr>
          <w:p w:rsidR="001D4F55" w:rsidRPr="0031776D" w:rsidRDefault="001D4F55" w:rsidP="00A71F3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</w:tcPr>
          <w:p w:rsidR="001D4F55" w:rsidRPr="0031776D" w:rsidRDefault="001D4F55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</w:tcPr>
          <w:p w:rsidR="001D4F55" w:rsidRPr="0031776D" w:rsidRDefault="001D4F55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4F55" w:rsidRPr="0031776D" w:rsidTr="00775F59">
        <w:tc>
          <w:tcPr>
            <w:tcW w:w="5760" w:type="dxa"/>
            <w:hideMark/>
          </w:tcPr>
          <w:p w:rsidR="001D4F55" w:rsidRPr="0031776D" w:rsidRDefault="001D4F55" w:rsidP="00A71F3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755" w:type="dxa"/>
          </w:tcPr>
          <w:p w:rsidR="001D4F55" w:rsidRPr="0031776D" w:rsidRDefault="001D4F55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</w:tcPr>
          <w:p w:rsidR="001D4F55" w:rsidRPr="0031776D" w:rsidRDefault="001D4F55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4F55" w:rsidRPr="0031776D" w:rsidTr="00775F59">
        <w:tc>
          <w:tcPr>
            <w:tcW w:w="5760" w:type="dxa"/>
            <w:hideMark/>
          </w:tcPr>
          <w:p w:rsidR="001D4F55" w:rsidRPr="0031776D" w:rsidRDefault="001D4F55" w:rsidP="00A71F34">
            <w:pPr>
              <w:ind w:firstLine="167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="00570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สัญญาเช่าหมุนเวียน</w:t>
            </w:r>
          </w:p>
        </w:tc>
        <w:tc>
          <w:tcPr>
            <w:tcW w:w="1755" w:type="dxa"/>
          </w:tcPr>
          <w:p w:rsidR="001D4F55" w:rsidRPr="0031776D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755" w:type="dxa"/>
          </w:tcPr>
          <w:p w:rsidR="001D4F55" w:rsidRPr="0031776D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1D4F55" w:rsidRPr="0031776D" w:rsidTr="00775F59">
        <w:tc>
          <w:tcPr>
            <w:tcW w:w="5760" w:type="dxa"/>
            <w:hideMark/>
          </w:tcPr>
          <w:p w:rsidR="001D4F55" w:rsidRPr="0031776D" w:rsidRDefault="001D4F55" w:rsidP="00A71F34">
            <w:pPr>
              <w:ind w:firstLine="167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="00570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31776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สัญญาเช่าไม่หมุนเวียน</w:t>
            </w:r>
          </w:p>
        </w:tc>
        <w:tc>
          <w:tcPr>
            <w:tcW w:w="1755" w:type="dxa"/>
          </w:tcPr>
          <w:p w:rsidR="001D4F55" w:rsidRPr="0031776D" w:rsidRDefault="00D67E34" w:rsidP="00A71F34">
            <w:pPr>
              <w:pBdr>
                <w:bottom w:val="single" w:sz="4" w:space="1" w:color="auto"/>
              </w:pBd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755" w:type="dxa"/>
          </w:tcPr>
          <w:p w:rsidR="001D4F55" w:rsidRPr="0031776D" w:rsidRDefault="00D67E34" w:rsidP="00A71F34">
            <w:pPr>
              <w:pBdr>
                <w:bottom w:val="single" w:sz="4" w:space="1" w:color="auto"/>
              </w:pBd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1D4F55" w:rsidRPr="0031776D" w:rsidTr="00775F59">
        <w:tc>
          <w:tcPr>
            <w:tcW w:w="5760" w:type="dxa"/>
          </w:tcPr>
          <w:p w:rsidR="001D4F55" w:rsidRPr="0031776D" w:rsidRDefault="001D4F55" w:rsidP="00A71F3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</w:tcPr>
          <w:p w:rsidR="001D4F55" w:rsidRPr="0031776D" w:rsidRDefault="00D67E34" w:rsidP="00A71F34">
            <w:pPr>
              <w:pBdr>
                <w:bottom w:val="double" w:sz="4" w:space="1" w:color="auto"/>
              </w:pBd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755" w:type="dxa"/>
          </w:tcPr>
          <w:p w:rsidR="001D4F55" w:rsidRPr="0031776D" w:rsidRDefault="00D67E34" w:rsidP="00A71F34">
            <w:pPr>
              <w:pBdr>
                <w:bottom w:val="double" w:sz="4" w:space="1" w:color="auto"/>
              </w:pBdr>
              <w:tabs>
                <w:tab w:val="decimal" w:pos="124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776D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</w:tr>
    </w:tbl>
    <w:p w:rsidR="001D4F55" w:rsidRPr="00360ACA" w:rsidRDefault="001D4F55" w:rsidP="00A71F34">
      <w:pPr>
        <w:spacing w:before="240" w:after="40"/>
        <w:ind w:left="634" w:hanging="63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</w:rPr>
        <w:tab/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>16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>1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มกราคม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pPr w:leftFromText="180" w:rightFromText="180" w:bottomFromText="115" w:vertAnchor="text" w:tblpX="540"/>
        <w:tblW w:w="9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55"/>
        <w:gridCol w:w="1755"/>
      </w:tblGrid>
      <w:tr w:rsidR="001D4F55" w:rsidRPr="00360ACA" w:rsidTr="00775F59"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F55" w:rsidRPr="00360ACA" w:rsidRDefault="001D4F55" w:rsidP="00A71F34">
            <w:pPr>
              <w:ind w:right="-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(หน่วย</w:t>
            </w:r>
            <w:r w:rsidRPr="00360ACA">
              <w:rPr>
                <w:rFonts w:asciiTheme="majorBidi" w:eastAsia="Calibri" w:hAnsiTheme="majorBidi" w:cstheme="majorBidi"/>
                <w:sz w:val="30"/>
                <w:szCs w:val="30"/>
              </w:rPr>
              <w:t>:</w:t>
            </w:r>
            <w:r w:rsidRPr="00360AC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1D4F55" w:rsidRPr="00360ACA" w:rsidTr="00775F59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F55" w:rsidRPr="00360ACA" w:rsidRDefault="001D4F55" w:rsidP="00A71F34">
            <w:pPr>
              <w:ind w:right="-43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4F55" w:rsidRPr="00360ACA" w:rsidRDefault="001D4F55" w:rsidP="00A71F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4F55" w:rsidRPr="00360ACA" w:rsidRDefault="001D4F55" w:rsidP="00A71F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งบการเงิน</w:t>
            </w:r>
            <w:r w:rsidR="004C5C0C" w:rsidRPr="00360AC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        </w:t>
            </w:r>
            <w:r w:rsidRPr="00360AC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1D4F55" w:rsidRPr="00360ACA" w:rsidTr="00775F59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F55" w:rsidRPr="00360ACA" w:rsidRDefault="00D67E34" w:rsidP="00A71F34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F55" w:rsidRPr="00360ACA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F55" w:rsidRPr="00360ACA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</w:tr>
      <w:tr w:rsidR="00D67E34" w:rsidRPr="00360ACA" w:rsidTr="00775F59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E34" w:rsidRPr="00360ACA" w:rsidRDefault="00D67E34" w:rsidP="00A71F34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E34" w:rsidRPr="00360ACA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E34" w:rsidRPr="00360ACA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</w:tr>
      <w:tr w:rsidR="00D67E34" w:rsidRPr="00360ACA" w:rsidTr="00775F59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E34" w:rsidRPr="00360ACA" w:rsidRDefault="00D67E34" w:rsidP="00A71F34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E34" w:rsidRPr="00360ACA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E34" w:rsidRPr="00360ACA" w:rsidRDefault="00D67E34" w:rsidP="00A71F34">
            <w:pPr>
              <w:tabs>
                <w:tab w:val="decimal" w:pos="1246"/>
              </w:tabs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1D4F55" w:rsidRPr="00360ACA" w:rsidTr="00775F59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F55" w:rsidRPr="00360ACA" w:rsidRDefault="00D67E34" w:rsidP="00A71F34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F55" w:rsidRPr="00360ACA" w:rsidRDefault="00D67E34" w:rsidP="00A71F34">
            <w:pPr>
              <w:pBdr>
                <w:bottom w:val="single" w:sz="4" w:space="1" w:color="auto"/>
              </w:pBdr>
              <w:tabs>
                <w:tab w:val="decimal" w:pos="1246"/>
              </w:tabs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F55" w:rsidRPr="00360ACA" w:rsidRDefault="00D67E34" w:rsidP="00A71F34">
            <w:pPr>
              <w:pBdr>
                <w:bottom w:val="single" w:sz="4" w:space="1" w:color="auto"/>
              </w:pBdr>
              <w:tabs>
                <w:tab w:val="decimal" w:pos="1246"/>
              </w:tabs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227</w:t>
            </w:r>
          </w:p>
        </w:tc>
      </w:tr>
      <w:tr w:rsidR="001D4F55" w:rsidRPr="00360ACA" w:rsidTr="00775F59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F55" w:rsidRPr="00360ACA" w:rsidRDefault="001D4F55" w:rsidP="00A71F34">
            <w:pPr>
              <w:ind w:right="-43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360AC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F55" w:rsidRPr="00360ACA" w:rsidRDefault="00D67E34" w:rsidP="00A71F34">
            <w:pPr>
              <w:pBdr>
                <w:bottom w:val="double" w:sz="4" w:space="1" w:color="auto"/>
              </w:pBdr>
              <w:tabs>
                <w:tab w:val="decimal" w:pos="1246"/>
              </w:tabs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F55" w:rsidRPr="00360ACA" w:rsidRDefault="00D67E34" w:rsidP="00A71F34">
            <w:pPr>
              <w:pBdr>
                <w:bottom w:val="double" w:sz="4" w:space="1" w:color="auto"/>
              </w:pBdr>
              <w:tabs>
                <w:tab w:val="decimal" w:pos="1246"/>
              </w:tabs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268</w:t>
            </w:r>
          </w:p>
        </w:tc>
      </w:tr>
    </w:tbl>
    <w:p w:rsidR="00C245CB" w:rsidRPr="00360ACA" w:rsidRDefault="00FB3D08" w:rsidP="00905D90">
      <w:pPr>
        <w:spacing w:before="24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3</w:t>
      </w:r>
      <w:r w:rsidR="00C245CB" w:rsidRPr="00360ACA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.</w:t>
      </w:r>
      <w:r w:rsidR="00C245CB" w:rsidRPr="00360ACA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C245CB" w:rsidRPr="00360ACA" w:rsidRDefault="00C245CB" w:rsidP="00905D90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</w:rPr>
        <w:tab/>
      </w:r>
      <w:r w:rsidR="00612646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ในระหว่างงวด </w:t>
      </w:r>
      <w:r w:rsidR="00DB56AA" w:rsidRPr="00360ACA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="00771334" w:rsidRPr="00360ACA">
        <w:rPr>
          <w:rFonts w:asciiTheme="majorBidi" w:eastAsia="Times New Roman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="00771334" w:rsidRPr="00A47A9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A47A9A" w:rsidRPr="00A47A9A">
        <w:rPr>
          <w:rFonts w:asciiTheme="majorBidi" w:eastAsia="Times New Roman" w:hAnsiTheme="majorBidi" w:cstheme="majorBidi" w:hint="cs"/>
          <w:spacing w:val="-2"/>
          <w:sz w:val="32"/>
          <w:szCs w:val="32"/>
          <w:cs/>
        </w:rPr>
        <w:t>กลุ่ม</w:t>
      </w:r>
      <w:r w:rsidR="00771334" w:rsidRPr="00A47A9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บริษัทและบุคคลหรือกิจการที่เกี่ยวข้อง</w:t>
      </w:r>
      <w:r w:rsidR="00771334" w:rsidRPr="00360ACA">
        <w:rPr>
          <w:rFonts w:asciiTheme="majorBidi" w:eastAsia="Times New Roman" w:hAnsiTheme="majorBidi" w:cstheme="majorBidi"/>
          <w:sz w:val="32"/>
          <w:szCs w:val="32"/>
          <w:cs/>
        </w:rPr>
        <w:t>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45"/>
        <w:gridCol w:w="945"/>
        <w:gridCol w:w="945"/>
        <w:gridCol w:w="945"/>
        <w:gridCol w:w="2340"/>
      </w:tblGrid>
      <w:tr w:rsidR="00302ECB" w:rsidRPr="00905D90" w:rsidTr="00302ECB">
        <w:trPr>
          <w:tblHeader/>
        </w:trPr>
        <w:tc>
          <w:tcPr>
            <w:tcW w:w="9360" w:type="dxa"/>
            <w:gridSpan w:val="6"/>
            <w:hideMark/>
          </w:tcPr>
          <w:p w:rsidR="00302ECB" w:rsidRPr="00905D90" w:rsidRDefault="00302ECB" w:rsidP="00905D90">
            <w:pPr>
              <w:jc w:val="right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หน่วย</w:t>
            </w: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: </w:t>
            </w: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ล้านบาท</w:t>
            </w: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302ECB" w:rsidRPr="00905D90" w:rsidTr="00302ECB">
        <w:trPr>
          <w:tblHeader/>
        </w:trPr>
        <w:tc>
          <w:tcPr>
            <w:tcW w:w="3240" w:type="dxa"/>
          </w:tcPr>
          <w:p w:rsidR="00302ECB" w:rsidRPr="00905D90" w:rsidRDefault="00302ECB" w:rsidP="00905D90">
            <w:pPr>
              <w:ind w:left="-11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vAlign w:val="bottom"/>
            <w:hideMark/>
          </w:tcPr>
          <w:p w:rsidR="00302ECB" w:rsidRPr="00905D90" w:rsidRDefault="00302ECB" w:rsidP="00905D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31</w:t>
            </w: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40" w:type="dxa"/>
          </w:tcPr>
          <w:p w:rsidR="00302ECB" w:rsidRPr="00905D90" w:rsidRDefault="00302ECB" w:rsidP="00905D90">
            <w:pPr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302ECB" w:rsidRPr="00905D90" w:rsidTr="00905D90">
        <w:trPr>
          <w:tblHeader/>
        </w:trPr>
        <w:tc>
          <w:tcPr>
            <w:tcW w:w="3240" w:type="dxa"/>
          </w:tcPr>
          <w:p w:rsidR="00302ECB" w:rsidRPr="00905D90" w:rsidRDefault="00302ECB" w:rsidP="00905D90">
            <w:pPr>
              <w:ind w:left="-11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gridSpan w:val="2"/>
            <w:hideMark/>
          </w:tcPr>
          <w:p w:rsidR="00302ECB" w:rsidRPr="00905D90" w:rsidRDefault="00302ECB" w:rsidP="00905D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hideMark/>
          </w:tcPr>
          <w:p w:rsidR="00302ECB" w:rsidRPr="00905D90" w:rsidRDefault="00302ECB" w:rsidP="00905D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:rsidR="00302ECB" w:rsidRPr="00905D90" w:rsidRDefault="00302ECB" w:rsidP="00905D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2ECB" w:rsidRPr="00905D90" w:rsidTr="00905D90">
        <w:trPr>
          <w:trHeight w:val="76"/>
          <w:tblHeader/>
        </w:trPr>
        <w:tc>
          <w:tcPr>
            <w:tcW w:w="3240" w:type="dxa"/>
          </w:tcPr>
          <w:p w:rsidR="00302ECB" w:rsidRPr="00905D90" w:rsidRDefault="00302ECB" w:rsidP="00905D90">
            <w:pPr>
              <w:ind w:lef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302ECB" w:rsidRPr="00905D90" w:rsidRDefault="00302ECB" w:rsidP="00905D90">
            <w:pPr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45" w:type="dxa"/>
            <w:hideMark/>
          </w:tcPr>
          <w:p w:rsidR="00302ECB" w:rsidRPr="00905D90" w:rsidRDefault="00302ECB" w:rsidP="00905D90">
            <w:pPr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945" w:type="dxa"/>
          </w:tcPr>
          <w:p w:rsidR="00302ECB" w:rsidRPr="00905D90" w:rsidRDefault="00302ECB" w:rsidP="00905D90">
            <w:pPr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45" w:type="dxa"/>
            <w:hideMark/>
          </w:tcPr>
          <w:p w:rsidR="00302ECB" w:rsidRPr="00905D90" w:rsidRDefault="00302ECB" w:rsidP="00905D90">
            <w:pPr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340" w:type="dxa"/>
          </w:tcPr>
          <w:p w:rsidR="00302ECB" w:rsidRPr="00905D90" w:rsidRDefault="00302ECB" w:rsidP="00905D90">
            <w:pPr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</w:pPr>
          </w:p>
        </w:tc>
      </w:tr>
      <w:tr w:rsidR="00302ECB" w:rsidRPr="00905D90" w:rsidTr="00905D90">
        <w:tc>
          <w:tcPr>
            <w:tcW w:w="3240" w:type="dxa"/>
            <w:hideMark/>
          </w:tcPr>
          <w:p w:rsidR="00302ECB" w:rsidRPr="00905D90" w:rsidRDefault="00302ECB" w:rsidP="00905D90">
            <w:pPr>
              <w:ind w:left="-18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:rsidR="00302ECB" w:rsidRPr="00905D90" w:rsidRDefault="00302ECB" w:rsidP="00905D90">
            <w:pPr>
              <w:tabs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302ECB" w:rsidRPr="00905D90" w:rsidRDefault="00302ECB" w:rsidP="00905D90">
            <w:pPr>
              <w:tabs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302ECB" w:rsidRPr="00905D90" w:rsidRDefault="00302ECB" w:rsidP="00905D90">
            <w:pPr>
              <w:tabs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302ECB" w:rsidRPr="00905D90" w:rsidRDefault="00302ECB" w:rsidP="00905D90">
            <w:pPr>
              <w:tabs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:rsidR="00302ECB" w:rsidRPr="00905D90" w:rsidRDefault="00302ECB" w:rsidP="00905D90">
            <w:pPr>
              <w:tabs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302ECB" w:rsidRPr="00905D90" w:rsidTr="00905D90">
        <w:tc>
          <w:tcPr>
            <w:tcW w:w="3240" w:type="dxa"/>
            <w:hideMark/>
          </w:tcPr>
          <w:p w:rsidR="00302ECB" w:rsidRPr="00905D90" w:rsidRDefault="00302ECB" w:rsidP="00905D90">
            <w:pPr>
              <w:ind w:left="162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(ตัดออกจาก</w:t>
            </w: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ง</w:t>
            </w: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บการเงินรวมแล้ว)</w:t>
            </w:r>
          </w:p>
        </w:tc>
        <w:tc>
          <w:tcPr>
            <w:tcW w:w="945" w:type="dxa"/>
          </w:tcPr>
          <w:p w:rsidR="00302ECB" w:rsidRPr="00905D90" w:rsidRDefault="00302ECB" w:rsidP="00905D90">
            <w:pPr>
              <w:tabs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302ECB" w:rsidRPr="00905D90" w:rsidRDefault="00302ECB" w:rsidP="00905D90">
            <w:pPr>
              <w:tabs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302ECB" w:rsidRPr="00905D90" w:rsidRDefault="00302ECB" w:rsidP="00905D90">
            <w:pPr>
              <w:tabs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302ECB" w:rsidRPr="00905D90" w:rsidRDefault="00302ECB" w:rsidP="00905D90">
            <w:pPr>
              <w:tabs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:rsidR="00302ECB" w:rsidRPr="00905D90" w:rsidRDefault="00302ECB" w:rsidP="00905D90">
            <w:pPr>
              <w:tabs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302ECB" w:rsidRPr="00905D90" w:rsidTr="00905D90">
        <w:tc>
          <w:tcPr>
            <w:tcW w:w="3240" w:type="dxa"/>
            <w:hideMark/>
          </w:tcPr>
          <w:p w:rsidR="00302ECB" w:rsidRPr="00905D90" w:rsidRDefault="00302ECB" w:rsidP="00905D90">
            <w:pPr>
              <w:ind w:left="162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รายได้จาก</w:t>
            </w:r>
            <w:r w:rsidR="00570D2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สัญญา</w:t>
            </w: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ก่อสร้าง </w:t>
            </w:r>
          </w:p>
        </w:tc>
        <w:tc>
          <w:tcPr>
            <w:tcW w:w="945" w:type="dxa"/>
          </w:tcPr>
          <w:p w:rsidR="00302ECB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  <w:hideMark/>
          </w:tcPr>
          <w:p w:rsidR="00302ECB" w:rsidRPr="00905D90" w:rsidRDefault="00302ECB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302ECB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945" w:type="dxa"/>
            <w:hideMark/>
          </w:tcPr>
          <w:p w:rsidR="00302ECB" w:rsidRPr="00905D90" w:rsidRDefault="00302ECB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40" w:type="dxa"/>
          </w:tcPr>
          <w:p w:rsidR="00302ECB" w:rsidRPr="00905D90" w:rsidRDefault="00302ECB" w:rsidP="00905D90">
            <w:pPr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02ECB" w:rsidRPr="00905D90" w:rsidTr="00905D90">
        <w:tc>
          <w:tcPr>
            <w:tcW w:w="3240" w:type="dxa"/>
            <w:hideMark/>
          </w:tcPr>
          <w:p w:rsidR="00302ECB" w:rsidRPr="00905D90" w:rsidRDefault="00302ECB" w:rsidP="00905D90">
            <w:pPr>
              <w:ind w:left="162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รายได้ค่าเช่าที่ดิน</w:t>
            </w:r>
          </w:p>
        </w:tc>
        <w:tc>
          <w:tcPr>
            <w:tcW w:w="945" w:type="dxa"/>
          </w:tcPr>
          <w:p w:rsidR="00302ECB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  <w:hideMark/>
          </w:tcPr>
          <w:p w:rsidR="00302ECB" w:rsidRPr="00905D90" w:rsidRDefault="00302ECB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302ECB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45" w:type="dxa"/>
            <w:hideMark/>
          </w:tcPr>
          <w:p w:rsidR="00302ECB" w:rsidRPr="00905D90" w:rsidRDefault="00302ECB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302ECB" w:rsidRPr="00905D90" w:rsidRDefault="00302ECB" w:rsidP="00905D90">
            <w:pPr>
              <w:tabs>
                <w:tab w:val="decimal" w:pos="702"/>
              </w:tabs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เกณฑ์ที่ตกลงร่วมกัน</w:t>
            </w:r>
          </w:p>
        </w:tc>
      </w:tr>
      <w:tr w:rsidR="00302ECB" w:rsidRPr="00905D90" w:rsidTr="00905D90">
        <w:tc>
          <w:tcPr>
            <w:tcW w:w="3240" w:type="dxa"/>
            <w:hideMark/>
          </w:tcPr>
          <w:p w:rsidR="00302ECB" w:rsidRPr="00905D90" w:rsidRDefault="00302ECB" w:rsidP="00905D90">
            <w:pPr>
              <w:ind w:left="343" w:hanging="181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ค่าเช่าเครื่องจักร อุปกรณ์ก่อสร้าง และสินทรัพย์อื่น</w:t>
            </w:r>
          </w:p>
        </w:tc>
        <w:tc>
          <w:tcPr>
            <w:tcW w:w="945" w:type="dxa"/>
          </w:tcPr>
          <w:p w:rsidR="00302ECB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  <w:hideMark/>
          </w:tcPr>
          <w:p w:rsidR="00302ECB" w:rsidRPr="00905D90" w:rsidRDefault="00302ECB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302ECB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945" w:type="dxa"/>
            <w:hideMark/>
          </w:tcPr>
          <w:p w:rsidR="00302ECB" w:rsidRPr="00905D90" w:rsidRDefault="00302ECB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340" w:type="dxa"/>
          </w:tcPr>
          <w:p w:rsidR="00302ECB" w:rsidRPr="00905D90" w:rsidRDefault="00302ECB" w:rsidP="00905D90">
            <w:pPr>
              <w:ind w:left="70" w:hanging="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ใกล้เคียงกับราคาที่เช่าจากรายอื่นและราคาตามสัญญา</w:t>
            </w:r>
          </w:p>
        </w:tc>
      </w:tr>
      <w:tr w:rsidR="00302ECB" w:rsidRPr="00905D90" w:rsidTr="00905D90">
        <w:tc>
          <w:tcPr>
            <w:tcW w:w="3240" w:type="dxa"/>
          </w:tcPr>
          <w:p w:rsidR="00302ECB" w:rsidRPr="00905D90" w:rsidRDefault="00302ECB" w:rsidP="00905D90">
            <w:pPr>
              <w:ind w:left="162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ค่าฝึกอบรม</w:t>
            </w:r>
          </w:p>
        </w:tc>
        <w:tc>
          <w:tcPr>
            <w:tcW w:w="945" w:type="dxa"/>
          </w:tcPr>
          <w:p w:rsidR="00302ECB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302ECB" w:rsidRPr="00905D90" w:rsidRDefault="00302ECB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302ECB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:rsidR="00302ECB" w:rsidRPr="00905D90" w:rsidRDefault="00302ECB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40" w:type="dxa"/>
          </w:tcPr>
          <w:p w:rsidR="00302ECB" w:rsidRPr="00905D90" w:rsidRDefault="00302ECB" w:rsidP="00905D90">
            <w:pPr>
              <w:tabs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เกณฑ์ที่ตกลงร่วมกัน</w:t>
            </w:r>
          </w:p>
        </w:tc>
      </w:tr>
      <w:tr w:rsidR="00302ECB" w:rsidRPr="00905D90" w:rsidTr="00905D90">
        <w:tc>
          <w:tcPr>
            <w:tcW w:w="3240" w:type="dxa"/>
            <w:hideMark/>
          </w:tcPr>
          <w:p w:rsidR="00302ECB" w:rsidRPr="00905D90" w:rsidRDefault="00302ECB" w:rsidP="00905D90">
            <w:pPr>
              <w:ind w:left="162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ค่าเช่าสำนักงานและค่าบริการจ่าย</w:t>
            </w:r>
          </w:p>
        </w:tc>
        <w:tc>
          <w:tcPr>
            <w:tcW w:w="945" w:type="dxa"/>
          </w:tcPr>
          <w:p w:rsidR="00302ECB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  <w:hideMark/>
          </w:tcPr>
          <w:p w:rsidR="00302ECB" w:rsidRPr="00905D90" w:rsidRDefault="00302ECB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302ECB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45" w:type="dxa"/>
            <w:hideMark/>
          </w:tcPr>
          <w:p w:rsidR="00302ECB" w:rsidRPr="00905D90" w:rsidRDefault="00302ECB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40" w:type="dxa"/>
          </w:tcPr>
          <w:p w:rsidR="00302ECB" w:rsidRPr="00905D90" w:rsidRDefault="00302ECB" w:rsidP="00905D90">
            <w:pPr>
              <w:tabs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เกณฑ์ที่ตกลงร่วมกัน</w:t>
            </w:r>
          </w:p>
        </w:tc>
      </w:tr>
      <w:tr w:rsidR="00DB56AA" w:rsidRPr="00905D90" w:rsidTr="00905D90">
        <w:trPr>
          <w:trHeight w:val="76"/>
        </w:trPr>
        <w:tc>
          <w:tcPr>
            <w:tcW w:w="3240" w:type="dxa"/>
          </w:tcPr>
          <w:p w:rsidR="00DB56AA" w:rsidRPr="00905D90" w:rsidRDefault="00DB56AA" w:rsidP="00905D90">
            <w:pPr>
              <w:ind w:left="252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05D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รายการธุรกิจกับบริษัทร่วม</w:t>
            </w:r>
          </w:p>
        </w:tc>
        <w:tc>
          <w:tcPr>
            <w:tcW w:w="945" w:type="dxa"/>
          </w:tcPr>
          <w:p w:rsidR="00DB56AA" w:rsidRPr="00905D90" w:rsidRDefault="00DB56AA" w:rsidP="00905D90">
            <w:pPr>
              <w:tabs>
                <w:tab w:val="decimal" w:pos="522"/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DB56AA" w:rsidRPr="00905D90" w:rsidRDefault="00DB56AA" w:rsidP="00905D90">
            <w:pPr>
              <w:tabs>
                <w:tab w:val="decimal" w:pos="522"/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DB56AA" w:rsidRPr="00905D90" w:rsidRDefault="00DB56AA" w:rsidP="00905D90">
            <w:pPr>
              <w:tabs>
                <w:tab w:val="decimal" w:pos="522"/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DB56AA" w:rsidRPr="00905D90" w:rsidRDefault="00DB56AA" w:rsidP="00905D90">
            <w:pPr>
              <w:tabs>
                <w:tab w:val="decimal" w:pos="522"/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:rsidR="00DB56AA" w:rsidRPr="00905D90" w:rsidRDefault="00DB56AA" w:rsidP="00905D90">
            <w:pPr>
              <w:tabs>
                <w:tab w:val="decimal" w:pos="522"/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C436F" w:rsidRPr="00905D90" w:rsidTr="00FC436F">
        <w:trPr>
          <w:trHeight w:val="76"/>
        </w:trPr>
        <w:tc>
          <w:tcPr>
            <w:tcW w:w="3240" w:type="dxa"/>
            <w:shd w:val="clear" w:color="auto" w:fill="auto"/>
          </w:tcPr>
          <w:p w:rsidR="00FC436F" w:rsidRPr="00FC436F" w:rsidRDefault="00FC436F" w:rsidP="00FC436F">
            <w:pPr>
              <w:ind w:left="163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C436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รายได้จากสัญญาก่อสร้าง</w:t>
            </w:r>
          </w:p>
        </w:tc>
        <w:tc>
          <w:tcPr>
            <w:tcW w:w="945" w:type="dxa"/>
            <w:shd w:val="clear" w:color="auto" w:fill="auto"/>
          </w:tcPr>
          <w:p w:rsidR="00FC436F" w:rsidRPr="00905D90" w:rsidRDefault="00FC436F" w:rsidP="00FC436F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3,434</w:t>
            </w:r>
          </w:p>
        </w:tc>
        <w:tc>
          <w:tcPr>
            <w:tcW w:w="945" w:type="dxa"/>
            <w:shd w:val="clear" w:color="auto" w:fill="auto"/>
          </w:tcPr>
          <w:p w:rsidR="00FC436F" w:rsidRPr="00905D90" w:rsidRDefault="00FC436F" w:rsidP="00FC436F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C436F" w:rsidRPr="00905D90" w:rsidRDefault="00FC436F" w:rsidP="00FC436F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3,434</w:t>
            </w:r>
          </w:p>
        </w:tc>
        <w:tc>
          <w:tcPr>
            <w:tcW w:w="945" w:type="dxa"/>
            <w:shd w:val="clear" w:color="auto" w:fill="auto"/>
          </w:tcPr>
          <w:p w:rsidR="00FC436F" w:rsidRPr="00905D90" w:rsidRDefault="00FC436F" w:rsidP="00FC436F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  <w:shd w:val="clear" w:color="auto" w:fill="auto"/>
          </w:tcPr>
          <w:p w:rsidR="00FC436F" w:rsidRPr="00FC436F" w:rsidRDefault="00570D27" w:rsidP="00FC436F">
            <w:pPr>
              <w:tabs>
                <w:tab w:val="decimal" w:pos="522"/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ราคาตาม</w:t>
            </w:r>
            <w:r w:rsidR="00FC436F" w:rsidRPr="00FC436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</w:t>
            </w:r>
          </w:p>
        </w:tc>
      </w:tr>
      <w:tr w:rsidR="00DB56AA" w:rsidRPr="00905D90" w:rsidTr="00FC436F">
        <w:trPr>
          <w:trHeight w:val="76"/>
        </w:trPr>
        <w:tc>
          <w:tcPr>
            <w:tcW w:w="3240" w:type="dxa"/>
            <w:shd w:val="clear" w:color="auto" w:fill="auto"/>
            <w:hideMark/>
          </w:tcPr>
          <w:p w:rsidR="00DB56AA" w:rsidRPr="00FC436F" w:rsidRDefault="00DB56AA" w:rsidP="00905D90">
            <w:pPr>
              <w:ind w:left="-18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C436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45" w:type="dxa"/>
            <w:shd w:val="clear" w:color="auto" w:fill="auto"/>
          </w:tcPr>
          <w:p w:rsidR="00DB56AA" w:rsidRPr="00FC436F" w:rsidRDefault="00DB56AA" w:rsidP="00905D90">
            <w:pPr>
              <w:tabs>
                <w:tab w:val="decimal" w:pos="522"/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DB56AA" w:rsidRPr="00FC436F" w:rsidRDefault="00DB56AA" w:rsidP="00905D90">
            <w:pPr>
              <w:tabs>
                <w:tab w:val="decimal" w:pos="522"/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DB56AA" w:rsidRPr="00FC436F" w:rsidRDefault="00DB56AA" w:rsidP="00905D90">
            <w:pPr>
              <w:tabs>
                <w:tab w:val="decimal" w:pos="522"/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DB56AA" w:rsidRPr="00FC436F" w:rsidRDefault="00DB56AA" w:rsidP="00905D90">
            <w:pPr>
              <w:tabs>
                <w:tab w:val="decimal" w:pos="522"/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B56AA" w:rsidRPr="00FC436F" w:rsidRDefault="00DB56AA" w:rsidP="00905D90">
            <w:pPr>
              <w:tabs>
                <w:tab w:val="decimal" w:pos="522"/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B56AA" w:rsidRPr="00905D90" w:rsidTr="00FC436F">
        <w:tc>
          <w:tcPr>
            <w:tcW w:w="3240" w:type="dxa"/>
            <w:shd w:val="clear" w:color="auto" w:fill="auto"/>
            <w:hideMark/>
          </w:tcPr>
          <w:p w:rsidR="00DB56AA" w:rsidRPr="00FC436F" w:rsidRDefault="00DB56AA" w:rsidP="00905D90">
            <w:pPr>
              <w:ind w:left="162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43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รายได้จาก</w:t>
            </w:r>
            <w:r w:rsidR="00327E9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สัญญา</w:t>
            </w:r>
            <w:r w:rsidRPr="00FC43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ก่อสร้าง</w:t>
            </w:r>
            <w:r w:rsidR="005857A4" w:rsidRPr="00FC436F">
              <w:rPr>
                <w:rFonts w:asciiTheme="majorBidi" w:eastAsia="Times New Roman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945" w:type="dxa"/>
            <w:shd w:val="clear" w:color="auto" w:fill="auto"/>
          </w:tcPr>
          <w:p w:rsidR="00DB56AA" w:rsidRPr="00FC436F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45" w:type="dxa"/>
            <w:shd w:val="clear" w:color="auto" w:fill="auto"/>
            <w:hideMark/>
          </w:tcPr>
          <w:p w:rsidR="00DB56AA" w:rsidRPr="00FC436F" w:rsidRDefault="00DB56AA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C436F">
              <w:rPr>
                <w:rFonts w:asciiTheme="majorBidi" w:eastAsia="Times New Roman" w:hAnsiTheme="majorBidi" w:cstheme="majorBidi"/>
                <w:sz w:val="28"/>
                <w:szCs w:val="28"/>
              </w:rPr>
              <w:t>2,128</w:t>
            </w:r>
          </w:p>
        </w:tc>
        <w:tc>
          <w:tcPr>
            <w:tcW w:w="945" w:type="dxa"/>
            <w:shd w:val="clear" w:color="auto" w:fill="auto"/>
          </w:tcPr>
          <w:p w:rsidR="00DB56AA" w:rsidRPr="00FC436F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45" w:type="dxa"/>
            <w:shd w:val="clear" w:color="auto" w:fill="auto"/>
            <w:hideMark/>
          </w:tcPr>
          <w:p w:rsidR="00DB56AA" w:rsidRPr="00FC436F" w:rsidRDefault="00DB56AA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436F">
              <w:rPr>
                <w:rFonts w:asciiTheme="majorBidi" w:eastAsia="Times New Roman" w:hAnsiTheme="majorBidi" w:cstheme="majorBidi"/>
                <w:sz w:val="28"/>
                <w:szCs w:val="28"/>
              </w:rPr>
              <w:t>2,128</w:t>
            </w:r>
          </w:p>
        </w:tc>
        <w:tc>
          <w:tcPr>
            <w:tcW w:w="2340" w:type="dxa"/>
            <w:shd w:val="clear" w:color="auto" w:fill="auto"/>
          </w:tcPr>
          <w:p w:rsidR="00DB56AA" w:rsidRPr="00FC436F" w:rsidRDefault="00DB56AA" w:rsidP="00905D90">
            <w:pPr>
              <w:tabs>
                <w:tab w:val="decimal" w:pos="702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436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DB56AA" w:rsidRPr="00905D90" w:rsidTr="00905D90">
        <w:tc>
          <w:tcPr>
            <w:tcW w:w="3240" w:type="dxa"/>
            <w:hideMark/>
          </w:tcPr>
          <w:p w:rsidR="00DB56AA" w:rsidRPr="00905D90" w:rsidRDefault="00DB56AA" w:rsidP="00905D90">
            <w:pPr>
              <w:ind w:left="162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45" w:type="dxa"/>
          </w:tcPr>
          <w:p w:rsidR="00DB56AA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945" w:type="dxa"/>
            <w:hideMark/>
          </w:tcPr>
          <w:p w:rsidR="00DB56AA" w:rsidRPr="00905D90" w:rsidRDefault="00DB56AA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45" w:type="dxa"/>
          </w:tcPr>
          <w:p w:rsidR="00DB56AA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945" w:type="dxa"/>
            <w:hideMark/>
          </w:tcPr>
          <w:p w:rsidR="00DB56AA" w:rsidRPr="00905D90" w:rsidRDefault="00DB56AA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340" w:type="dxa"/>
          </w:tcPr>
          <w:p w:rsidR="00DB56AA" w:rsidRPr="00905D90" w:rsidRDefault="00DB56AA" w:rsidP="00905D90">
            <w:pPr>
              <w:ind w:left="70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ใกล้เคียงกับราคาที่ซื้อจาก</w:t>
            </w:r>
            <w:r w:rsidRPr="00905D9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รายอื่นและราคาตามสัญญา</w:t>
            </w:r>
          </w:p>
        </w:tc>
      </w:tr>
      <w:tr w:rsidR="00DB56AA" w:rsidRPr="00905D90" w:rsidTr="00905D90">
        <w:tc>
          <w:tcPr>
            <w:tcW w:w="3240" w:type="dxa"/>
          </w:tcPr>
          <w:p w:rsidR="00DB56AA" w:rsidRPr="00905D90" w:rsidRDefault="00DB56AA" w:rsidP="00905D90">
            <w:pPr>
              <w:ind w:left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ค่าเช่าเครื่องจักรและอุปกรณ์ก่อสร้าง</w:t>
            </w:r>
          </w:p>
        </w:tc>
        <w:tc>
          <w:tcPr>
            <w:tcW w:w="945" w:type="dxa"/>
          </w:tcPr>
          <w:p w:rsidR="00DB56AA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45" w:type="dxa"/>
          </w:tcPr>
          <w:p w:rsidR="00DB56AA" w:rsidRPr="00905D90" w:rsidRDefault="00DB56AA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45" w:type="dxa"/>
          </w:tcPr>
          <w:p w:rsidR="00DB56AA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45" w:type="dxa"/>
          </w:tcPr>
          <w:p w:rsidR="00DB56AA" w:rsidRPr="00905D90" w:rsidRDefault="00DB56AA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:rsidR="00DB56AA" w:rsidRPr="00905D90" w:rsidRDefault="00DB56AA" w:rsidP="00905D90">
            <w:pPr>
              <w:ind w:left="70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ใกล้เคียงกับราคาที่เช่าจาก</w:t>
            </w:r>
            <w:r w:rsidRPr="00905D9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รายอื่นและราคาตามสัญญา</w:t>
            </w:r>
          </w:p>
        </w:tc>
      </w:tr>
      <w:tr w:rsidR="00DB56AA" w:rsidRPr="00905D90" w:rsidTr="00905D90">
        <w:tc>
          <w:tcPr>
            <w:tcW w:w="3240" w:type="dxa"/>
          </w:tcPr>
          <w:p w:rsidR="00DB56AA" w:rsidRPr="00905D90" w:rsidRDefault="00DB56AA" w:rsidP="00905D90">
            <w:pPr>
              <w:ind w:left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ซื้อเครื่องจักรและอุปกรณ์ก่อสร้าง</w:t>
            </w:r>
          </w:p>
        </w:tc>
        <w:tc>
          <w:tcPr>
            <w:tcW w:w="945" w:type="dxa"/>
          </w:tcPr>
          <w:p w:rsidR="00DB56AA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945" w:type="dxa"/>
          </w:tcPr>
          <w:p w:rsidR="00DB56AA" w:rsidRPr="00905D90" w:rsidRDefault="00DB56AA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45" w:type="dxa"/>
          </w:tcPr>
          <w:p w:rsidR="00DB56AA" w:rsidRPr="00905D90" w:rsidRDefault="00FC436F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945" w:type="dxa"/>
          </w:tcPr>
          <w:p w:rsidR="00DB56AA" w:rsidRPr="00905D90" w:rsidRDefault="00DB56AA" w:rsidP="00905D90">
            <w:pPr>
              <w:tabs>
                <w:tab w:val="decimal" w:pos="615"/>
              </w:tabs>
              <w:jc w:val="thaiDistribute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05D90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40" w:type="dxa"/>
          </w:tcPr>
          <w:p w:rsidR="00DB56AA" w:rsidRPr="00905D90" w:rsidRDefault="00DB56AA" w:rsidP="00905D90">
            <w:pPr>
              <w:ind w:left="70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ราคาตามสัญญาและ           เกณฑ์ที่ตกลงร่วมกัน</w:t>
            </w:r>
          </w:p>
        </w:tc>
      </w:tr>
      <w:tr w:rsidR="00542AC9" w:rsidRPr="00905D90" w:rsidTr="00542AC9">
        <w:tc>
          <w:tcPr>
            <w:tcW w:w="9360" w:type="dxa"/>
            <w:gridSpan w:val="6"/>
          </w:tcPr>
          <w:p w:rsidR="00542AC9" w:rsidRPr="00905D90" w:rsidRDefault="005857A4" w:rsidP="00905D90">
            <w:pPr>
              <w:ind w:left="70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* ในไตรมาส</w:t>
            </w:r>
            <w:r w:rsidR="0073543C"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B14F2" w:rsidRPr="00905D9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905D90"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905D90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905D90">
              <w:rPr>
                <w:rFonts w:asciiTheme="majorBidi" w:hAnsiTheme="majorBidi" w:cstheme="majorBidi"/>
                <w:sz w:val="28"/>
                <w:szCs w:val="28"/>
                <w:cs/>
              </w:rPr>
              <w:t>แห่งได้ถูกจัดประเภทเป็นบริษัทร่วม</w:t>
            </w:r>
            <w:r w:rsidRPr="00905D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:rsidR="00A71F34" w:rsidRPr="00360ACA" w:rsidRDefault="00A71F3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</w:rPr>
        <w:br w:type="page"/>
      </w:r>
    </w:p>
    <w:p w:rsidR="00C245CB" w:rsidRPr="00360ACA" w:rsidRDefault="00C245CB" w:rsidP="007A6ABF">
      <w:pPr>
        <w:spacing w:before="120" w:after="120" w:line="380" w:lineRule="exact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DB56AA" w:rsidRPr="00360ACA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และกิจการที่เกี่ยวข้องกัน ณ วันที่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="00DB56AA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B56AA" w:rsidRPr="00360ACA">
        <w:rPr>
          <w:rFonts w:asciiTheme="majorBidi" w:eastAsia="Times New Roman" w:hAnsiTheme="majorBidi" w:cstheme="majorBidi"/>
          <w:sz w:val="32"/>
          <w:szCs w:val="32"/>
        </w:rPr>
        <w:t>3</w:t>
      </w:r>
      <w:r w:rsidR="005F4020" w:rsidRPr="00360ACA">
        <w:rPr>
          <w:rFonts w:asciiTheme="majorBidi" w:eastAsia="Times New Roman" w:hAnsiTheme="majorBidi" w:cstheme="majorBidi"/>
          <w:sz w:val="32"/>
          <w:szCs w:val="32"/>
        </w:rPr>
        <w:t>1</w:t>
      </w:r>
      <w:r w:rsidR="00F10F2B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5F4020" w:rsidRPr="00360ACA">
        <w:rPr>
          <w:rFonts w:asciiTheme="majorBidi" w:eastAsia="Times New Roman" w:hAnsiTheme="majorBidi" w:cstheme="majorBidi"/>
          <w:sz w:val="32"/>
          <w:szCs w:val="32"/>
        </w:rPr>
        <w:t>256</w:t>
      </w:r>
      <w:r w:rsidR="00302ECB" w:rsidRPr="00360ACA">
        <w:rPr>
          <w:rFonts w:asciiTheme="majorBidi" w:eastAsia="Times New Roman" w:hAnsiTheme="majorBidi" w:cstheme="majorBidi"/>
          <w:sz w:val="32"/>
          <w:szCs w:val="32"/>
        </w:rPr>
        <w:t>2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60"/>
        <w:gridCol w:w="1260"/>
        <w:gridCol w:w="1260"/>
        <w:gridCol w:w="1260"/>
      </w:tblGrid>
      <w:tr w:rsidR="00302ECB" w:rsidRPr="00360ACA" w:rsidTr="00302ECB">
        <w:trPr>
          <w:cantSplit/>
          <w:tblHeader/>
        </w:trPr>
        <w:tc>
          <w:tcPr>
            <w:tcW w:w="4158" w:type="dxa"/>
          </w:tcPr>
          <w:p w:rsidR="00302ECB" w:rsidRPr="00360ACA" w:rsidRDefault="00302ECB" w:rsidP="00570D27">
            <w:pPr>
              <w:spacing w:line="390" w:lineRule="exact"/>
              <w:ind w:right="-107"/>
              <w:jc w:val="right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:rsidR="00302ECB" w:rsidRPr="00360ACA" w:rsidRDefault="00302ECB" w:rsidP="00570D27">
            <w:pPr>
              <w:spacing w:line="390" w:lineRule="exact"/>
              <w:jc w:val="right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(</w:t>
            </w: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หน่วย: พันบาท</w:t>
            </w: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302ECB" w:rsidRPr="00360ACA" w:rsidTr="00905D90">
        <w:trPr>
          <w:cantSplit/>
          <w:tblHeader/>
        </w:trPr>
        <w:tc>
          <w:tcPr>
            <w:tcW w:w="4158" w:type="dxa"/>
          </w:tcPr>
          <w:p w:rsidR="00302ECB" w:rsidRPr="00360ACA" w:rsidRDefault="00302ECB" w:rsidP="00570D27">
            <w:pPr>
              <w:spacing w:line="390" w:lineRule="exact"/>
              <w:ind w:right="-107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302ECB" w:rsidRPr="00360ACA" w:rsidRDefault="00302ECB" w:rsidP="00570D27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302ECB" w:rsidRPr="00360ACA" w:rsidRDefault="00302ECB" w:rsidP="00570D27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ECB" w:rsidRPr="00360ACA" w:rsidTr="00905D90">
        <w:trPr>
          <w:tblHeader/>
        </w:trPr>
        <w:tc>
          <w:tcPr>
            <w:tcW w:w="4158" w:type="dxa"/>
          </w:tcPr>
          <w:p w:rsidR="00302ECB" w:rsidRPr="00360ACA" w:rsidRDefault="00302ECB" w:rsidP="00570D27">
            <w:pPr>
              <w:spacing w:line="390" w:lineRule="exact"/>
              <w:ind w:right="-107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302ECB" w:rsidRPr="00360ACA" w:rsidRDefault="00302ECB" w:rsidP="00570D27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302ECB" w:rsidRPr="00360ACA" w:rsidRDefault="00302ECB" w:rsidP="00570D27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302ECB" w:rsidRPr="00360ACA" w:rsidRDefault="00302ECB" w:rsidP="00570D27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302ECB" w:rsidRPr="00360ACA" w:rsidRDefault="00302ECB" w:rsidP="00570D27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tabs>
                <w:tab w:val="left" w:pos="2160"/>
                <w:tab w:val="right" w:pos="8100"/>
              </w:tabs>
              <w:spacing w:line="39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A47A9A" w:rsidRPr="00A47A9A" w:rsidRDefault="00A47A9A" w:rsidP="00A47A9A">
            <w:pPr>
              <w:spacing w:line="39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A47A9A" w:rsidRDefault="00A47A9A" w:rsidP="00A47A9A">
            <w:pPr>
              <w:spacing w:line="390" w:lineRule="exact"/>
              <w:ind w:left="-210" w:right="-180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(</w:t>
            </w:r>
            <w:r w:rsidRPr="00A47A9A">
              <w:rPr>
                <w:rFonts w:asciiTheme="majorBidi" w:eastAsia="Times New Roman" w:hAnsiTheme="majorBidi" w:hint="cs"/>
                <w:spacing w:val="-4"/>
                <w:sz w:val="30"/>
                <w:szCs w:val="30"/>
                <w:cs/>
              </w:rPr>
              <w:t>ตรวจสอบแล้ว</w:t>
            </w: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A47A9A" w:rsidRPr="00A47A9A" w:rsidRDefault="00A47A9A" w:rsidP="00A47A9A">
            <w:pPr>
              <w:spacing w:line="39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A47A9A" w:rsidRDefault="00A47A9A" w:rsidP="00A47A9A">
            <w:pPr>
              <w:spacing w:line="390" w:lineRule="exact"/>
              <w:ind w:left="-210" w:right="-180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(</w:t>
            </w:r>
            <w:r w:rsidRPr="00A47A9A">
              <w:rPr>
                <w:rFonts w:asciiTheme="majorBidi" w:eastAsia="Times New Roman" w:hAnsiTheme="majorBidi" w:hint="cs"/>
                <w:spacing w:val="-4"/>
                <w:sz w:val="30"/>
                <w:szCs w:val="30"/>
                <w:cs/>
              </w:rPr>
              <w:t>ตรวจสอบแล้ว</w:t>
            </w: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tabs>
                <w:tab w:val="left" w:pos="2160"/>
                <w:tab w:val="right" w:pos="8100"/>
              </w:tabs>
              <w:spacing w:line="39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5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1062"/>
              </w:tabs>
              <w:spacing w:line="390" w:lineRule="exact"/>
              <w:ind w:right="-109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1062"/>
              </w:tabs>
              <w:spacing w:line="390" w:lineRule="exact"/>
              <w:ind w:right="-109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1062"/>
              </w:tabs>
              <w:spacing w:line="390" w:lineRule="exact"/>
              <w:ind w:right="-109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1062"/>
              </w:tabs>
              <w:spacing w:line="390" w:lineRule="exact"/>
              <w:ind w:right="-109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tabs>
                <w:tab w:val="left" w:pos="2160"/>
                <w:tab w:val="right" w:pos="8100"/>
              </w:tabs>
              <w:spacing w:line="39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5"/>
                <w:sz w:val="30"/>
                <w:szCs w:val="30"/>
                <w:u w:val="single"/>
                <w:cs/>
              </w:rPr>
              <w:t>ลูกหนี้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  <w:t xml:space="preserve">การค้า 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  <w:t xml:space="preserve">- 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</w:rPr>
              <w:t xml:space="preserve"> (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cs/>
              </w:rPr>
              <w:t xml:space="preserve">หมายเหตุ 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</w:rPr>
              <w:t>4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spacing w:line="390" w:lineRule="exact"/>
              <w:ind w:right="-109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spacing w:line="390" w:lineRule="exact"/>
              <w:ind w:right="-109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1062"/>
              </w:tabs>
              <w:spacing w:line="390" w:lineRule="exact"/>
              <w:ind w:right="-109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1062"/>
              </w:tabs>
              <w:spacing w:line="390" w:lineRule="exact"/>
              <w:ind w:right="-109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404,395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840,640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2,711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2,812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2,711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2,812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13,756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13,756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13,756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13,756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บริษัทที่เกี่ยวข้องกัน</w:t>
            </w: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 xml:space="preserve"> (</w:t>
            </w: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มีกรรมการร่วมกัน</w:t>
            </w: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18,983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18,981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18,978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18,978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  <w:lang w:val="th-TH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35,450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35,549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439,840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876,186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  <w:lang w:val="th-TH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(32,734)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(32,734)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(38,774)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(38,774)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  <w:lang w:val="th-TH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2,716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2,815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401,066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837,412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tabs>
                <w:tab w:val="left" w:pos="2160"/>
                <w:tab w:val="right" w:pos="8100"/>
              </w:tabs>
              <w:spacing w:line="39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5"/>
                <w:sz w:val="30"/>
                <w:szCs w:val="30"/>
                <w:u w:val="single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5"/>
                <w:sz w:val="30"/>
                <w:szCs w:val="30"/>
                <w:u w:val="single"/>
                <w:cs/>
              </w:rPr>
              <w:t>เงินทดรองแก่กิจการที่เกี่ยวข้องกัน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5"/>
                <w:sz w:val="30"/>
                <w:szCs w:val="30"/>
                <w:cs/>
              </w:rPr>
              <w:t xml:space="preserve"> (หมายเหตุ 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5"/>
                <w:sz w:val="30"/>
                <w:szCs w:val="30"/>
              </w:rPr>
              <w:t>4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6,164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6,164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130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130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130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130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ผู้ร่วมดำเนินงานอื่น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730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467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730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467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860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597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7,024</w:t>
            </w:r>
          </w:p>
        </w:tc>
        <w:tc>
          <w:tcPr>
            <w:tcW w:w="1260" w:type="dxa"/>
            <w:vAlign w:val="bottom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6,761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tabs>
                <w:tab w:val="left" w:pos="2160"/>
                <w:tab w:val="right" w:pos="8100"/>
              </w:tabs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5"/>
                <w:sz w:val="30"/>
                <w:szCs w:val="30"/>
                <w:u w:val="single"/>
                <w:cs/>
              </w:rPr>
              <w:t>รายได้ที่ยังไม่ได้เรียกชำระ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</w:tr>
      <w:tr w:rsidR="00A47A9A" w:rsidRPr="00360ACA" w:rsidTr="00FC436F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569,958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465,843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highlight w:val="yellow"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เงินจ่ายล่วงหน้าผู้รับเหมา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keepNext/>
              <w:tabs>
                <w:tab w:val="decimal" w:pos="954"/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spacing w:line="390" w:lineRule="exact"/>
              <w:jc w:val="thaiDistribute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keepNext/>
              <w:tabs>
                <w:tab w:val="decimal" w:pos="954"/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spacing w:line="390" w:lineRule="exact"/>
              <w:jc w:val="thaiDistribute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keepNext/>
              <w:tabs>
                <w:tab w:val="decimal" w:pos="954"/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spacing w:line="390" w:lineRule="exact"/>
              <w:jc w:val="thaiDistribute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keepNext/>
              <w:tabs>
                <w:tab w:val="decimal" w:pos="954"/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spacing w:line="390" w:lineRule="exact"/>
              <w:jc w:val="thaiDistribute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47A9A" w:rsidRPr="00360ACA" w:rsidTr="00FC436F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highlight w:val="yellow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ผู้ร่วมดำเนินงานอื่น</w:t>
            </w:r>
          </w:p>
        </w:tc>
        <w:tc>
          <w:tcPr>
            <w:tcW w:w="1260" w:type="dxa"/>
            <w:shd w:val="clear" w:color="auto" w:fill="auto"/>
          </w:tcPr>
          <w:p w:rsidR="00A47A9A" w:rsidRPr="00FC436F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FC436F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36,413</w:t>
            </w:r>
          </w:p>
        </w:tc>
        <w:tc>
          <w:tcPr>
            <w:tcW w:w="1260" w:type="dxa"/>
            <w:shd w:val="clear" w:color="auto" w:fill="auto"/>
          </w:tcPr>
          <w:p w:rsidR="00A47A9A" w:rsidRPr="00FC436F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FC436F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42,358</w:t>
            </w:r>
          </w:p>
        </w:tc>
        <w:tc>
          <w:tcPr>
            <w:tcW w:w="1260" w:type="dxa"/>
            <w:shd w:val="clear" w:color="auto" w:fill="auto"/>
          </w:tcPr>
          <w:p w:rsidR="00A47A9A" w:rsidRPr="00FC436F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FC436F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36,413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highlight w:val="yellow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42,358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  <w:lang w:val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1,110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1,110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  <w:lang w:val="th-TH"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u w:val="single"/>
                <w:cs/>
                <w:lang w:val="th-TH"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u w:val="single"/>
                <w:cs/>
              </w:rPr>
              <w:t>เจ้าหนี้การค้า -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u w:val="single"/>
                <w:cs/>
                <w:lang w:val="th-TH"/>
              </w:rPr>
              <w:t xml:space="preserve"> กิจการที่เกี่ยวข้องกัน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  <w:lang w:val="th-TH"/>
              </w:rPr>
              <w:t xml:space="preserve"> (หมายเหตุ 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</w:rPr>
              <w:t>9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  <w:lang w:val="th-TH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45,725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31,325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ผู้</w:t>
            </w: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ร่วมดำเนินงานอื่น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75,149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104,718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75,149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104,718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  <w:lang w:val="th-TH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บริษัท</w:t>
            </w: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  <w:lang w:val="th-TH"/>
              </w:rPr>
              <w:t>ที่เกี่ยวข้องกัน (มีกรรมการร่วมกัน)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5,958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2,713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5,958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2,713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  <w:lang w:val="th-TH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81,107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107,431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126,832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138,756</w:t>
            </w: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รายได้ค่าก่อสร้างรับล่วงหน้า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</w:tr>
      <w:tr w:rsidR="00A47A9A" w:rsidRPr="00360ACA" w:rsidTr="00905D90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left="253" w:right="-107" w:hanging="25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3,428,030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6,098,045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3,428,030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6,098,045</w:t>
            </w:r>
          </w:p>
        </w:tc>
      </w:tr>
      <w:tr w:rsidR="00A47A9A" w:rsidRPr="00360ACA" w:rsidTr="00A47A9A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left="253" w:right="-107" w:hanging="25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47A9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A47A9A" w:rsidRDefault="00A47A9A" w:rsidP="00A47A9A">
            <w:pPr>
              <w:spacing w:line="390" w:lineRule="exact"/>
              <w:ind w:left="-210" w:right="-180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(</w:t>
            </w:r>
            <w:r w:rsidRPr="00A47A9A">
              <w:rPr>
                <w:rFonts w:asciiTheme="majorBidi" w:eastAsia="Times New Roman" w:hAnsiTheme="majorBidi" w:hint="cs"/>
                <w:spacing w:val="-4"/>
                <w:sz w:val="30"/>
                <w:szCs w:val="30"/>
                <w:cs/>
              </w:rPr>
              <w:t>ตรวจสอบแล้ว</w:t>
            </w: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A47A9A" w:rsidRPr="00A47A9A" w:rsidRDefault="00A47A9A" w:rsidP="00A47A9A">
            <w:pPr>
              <w:spacing w:line="39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A47A9A" w:rsidRDefault="00A47A9A" w:rsidP="00A47A9A">
            <w:pPr>
              <w:spacing w:line="390" w:lineRule="exact"/>
              <w:ind w:left="-210" w:right="-180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(</w:t>
            </w:r>
            <w:r w:rsidRPr="00A47A9A">
              <w:rPr>
                <w:rFonts w:asciiTheme="majorBidi" w:eastAsia="Times New Roman" w:hAnsiTheme="majorBidi" w:hint="cs"/>
                <w:spacing w:val="-4"/>
                <w:sz w:val="30"/>
                <w:szCs w:val="30"/>
                <w:cs/>
              </w:rPr>
              <w:t>ตรวจสอบแล้ว</w:t>
            </w: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A47A9A" w:rsidRPr="00360ACA" w:rsidTr="00A47A9A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  <w:t>เงินรับล่วงหน้าตามสัญญาก่อสร้าง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</w:tr>
      <w:tr w:rsidR="00A47A9A" w:rsidRPr="00360ACA" w:rsidTr="00A47A9A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2,842,985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2,938,221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2,842,985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2,938,221</w:t>
            </w:r>
          </w:p>
        </w:tc>
      </w:tr>
      <w:tr w:rsidR="00A47A9A" w:rsidRPr="00360ACA" w:rsidTr="00A47A9A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เจ้าหนี้เงินประกันผลงาน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</w:tr>
      <w:tr w:rsidR="00A47A9A" w:rsidRPr="00360ACA" w:rsidTr="00A47A9A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ผู้ร่วมดำเนินงานอื่น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43,539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37,152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43,539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37,152</w:t>
            </w:r>
          </w:p>
        </w:tc>
      </w:tr>
      <w:tr w:rsidR="00A47A9A" w:rsidRPr="00360ACA" w:rsidTr="00A47A9A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A9A" w:rsidRPr="00360ACA" w:rsidRDefault="00A47A9A" w:rsidP="00A47A9A">
            <w:pP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</w:p>
        </w:tc>
      </w:tr>
      <w:tr w:rsidR="00A47A9A" w:rsidRPr="00360ACA" w:rsidTr="00A47A9A">
        <w:tc>
          <w:tcPr>
            <w:tcW w:w="4158" w:type="dxa"/>
          </w:tcPr>
          <w:p w:rsidR="00A47A9A" w:rsidRPr="00360ACA" w:rsidRDefault="00A47A9A" w:rsidP="00A47A9A">
            <w:pPr>
              <w:spacing w:line="39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  <w:t>20,404</w:t>
            </w:r>
          </w:p>
        </w:tc>
        <w:tc>
          <w:tcPr>
            <w:tcW w:w="1260" w:type="dxa"/>
          </w:tcPr>
          <w:p w:rsidR="00A47A9A" w:rsidRPr="00360ACA" w:rsidRDefault="00A47A9A" w:rsidP="00A47A9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90" w:lineRule="exact"/>
              <w:ind w:right="-18"/>
              <w:rPr>
                <w:rFonts w:asciiTheme="majorBidi" w:eastAsia="Times New Roman" w:hAnsiTheme="majorBidi" w:cstheme="majorBidi"/>
                <w:spacing w:val="-5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</w:tr>
    </w:tbl>
    <w:p w:rsidR="00C245CB" w:rsidRPr="00360ACA" w:rsidRDefault="00FB14F2" w:rsidP="00905D90">
      <w:pPr>
        <w:tabs>
          <w:tab w:val="left" w:pos="960"/>
        </w:tabs>
        <w:spacing w:before="240" w:after="120"/>
        <w:ind w:left="533" w:hanging="533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  <w:t>4</w:t>
      </w:r>
      <w:r w:rsidR="00C245CB" w:rsidRPr="00360ACA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  <w:t>.</w:t>
      </w:r>
      <w:r w:rsidR="00C245CB" w:rsidRPr="00360ACA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  <w:tab/>
      </w:r>
      <w:r w:rsidR="00C245CB" w:rsidRPr="00360ACA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ลูกหนี้การค้า</w:t>
      </w:r>
      <w:r w:rsidR="00FD0197" w:rsidRPr="00360ACA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และลูกหนี้อื่น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283"/>
        <w:gridCol w:w="1283"/>
        <w:gridCol w:w="1283"/>
        <w:gridCol w:w="1285"/>
      </w:tblGrid>
      <w:tr w:rsidR="00302ECB" w:rsidRPr="00681BA7" w:rsidTr="00302ECB">
        <w:trPr>
          <w:tblHeader/>
        </w:trPr>
        <w:tc>
          <w:tcPr>
            <w:tcW w:w="9272" w:type="dxa"/>
            <w:gridSpan w:val="5"/>
          </w:tcPr>
          <w:p w:rsidR="00302ECB" w:rsidRPr="00681BA7" w:rsidRDefault="00302ECB" w:rsidP="00905D90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81BA7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681B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02ECB" w:rsidRPr="00681BA7" w:rsidTr="00A47A9A">
        <w:trPr>
          <w:trHeight w:val="324"/>
          <w:tblHeader/>
        </w:trPr>
        <w:tc>
          <w:tcPr>
            <w:tcW w:w="4138" w:type="dxa"/>
          </w:tcPr>
          <w:p w:rsidR="00302ECB" w:rsidRPr="00681BA7" w:rsidRDefault="00302ECB" w:rsidP="00905D90">
            <w:pPr>
              <w:tabs>
                <w:tab w:val="left" w:pos="2160"/>
                <w:tab w:val="right" w:pos="810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566" w:type="dxa"/>
            <w:gridSpan w:val="2"/>
          </w:tcPr>
          <w:p w:rsidR="00302ECB" w:rsidRPr="00681BA7" w:rsidRDefault="00302ECB" w:rsidP="00905D9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:rsidR="00302ECB" w:rsidRPr="00681BA7" w:rsidRDefault="00302ECB" w:rsidP="00905D9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ECB" w:rsidRPr="00681BA7" w:rsidTr="00A47A9A">
        <w:trPr>
          <w:tblHeader/>
        </w:trPr>
        <w:tc>
          <w:tcPr>
            <w:tcW w:w="4138" w:type="dxa"/>
          </w:tcPr>
          <w:p w:rsidR="00302ECB" w:rsidRPr="00681BA7" w:rsidRDefault="00302ECB" w:rsidP="00905D90">
            <w:pPr>
              <w:tabs>
                <w:tab w:val="left" w:pos="2160"/>
                <w:tab w:val="right" w:pos="810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302ECB" w:rsidRPr="00681BA7" w:rsidRDefault="00302ECB" w:rsidP="00905D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681B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81BA7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83" w:type="dxa"/>
            <w:vAlign w:val="bottom"/>
          </w:tcPr>
          <w:p w:rsidR="00302ECB" w:rsidRPr="00681BA7" w:rsidRDefault="00302ECB" w:rsidP="00905D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681B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  <w:p w:rsidR="00302ECB" w:rsidRPr="00681BA7" w:rsidRDefault="00302ECB" w:rsidP="00905D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81BA7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83" w:type="dxa"/>
            <w:vAlign w:val="bottom"/>
          </w:tcPr>
          <w:p w:rsidR="00302ECB" w:rsidRPr="00681BA7" w:rsidRDefault="00302ECB" w:rsidP="00905D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681B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81BA7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85" w:type="dxa"/>
            <w:vAlign w:val="bottom"/>
          </w:tcPr>
          <w:p w:rsidR="00302ECB" w:rsidRPr="00681BA7" w:rsidRDefault="00302ECB" w:rsidP="00905D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681B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  <w:p w:rsidR="00302ECB" w:rsidRPr="00681BA7" w:rsidRDefault="00302ECB" w:rsidP="00905D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81BA7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ind w:right="-45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</w:p>
        </w:tc>
        <w:tc>
          <w:tcPr>
            <w:tcW w:w="1283" w:type="dxa"/>
          </w:tcPr>
          <w:p w:rsidR="00A47A9A" w:rsidRPr="00681BA7" w:rsidRDefault="00A47A9A" w:rsidP="00A47A9A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:rsidR="00A47A9A" w:rsidRPr="00A47A9A" w:rsidRDefault="00A47A9A" w:rsidP="00A47A9A">
            <w:pPr>
              <w:spacing w:line="390" w:lineRule="exact"/>
              <w:ind w:left="-210" w:right="-180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(</w:t>
            </w:r>
            <w:r w:rsidRPr="00A47A9A">
              <w:rPr>
                <w:rFonts w:asciiTheme="majorBidi" w:eastAsia="Times New Roman" w:hAnsiTheme="majorBidi" w:hint="cs"/>
                <w:spacing w:val="-4"/>
                <w:sz w:val="30"/>
                <w:szCs w:val="30"/>
                <w:cs/>
              </w:rPr>
              <w:t>ตรวจสอบแล้ว</w:t>
            </w: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</w:tcPr>
          <w:p w:rsidR="00A47A9A" w:rsidRPr="00A47A9A" w:rsidRDefault="00A47A9A" w:rsidP="00A47A9A">
            <w:pPr>
              <w:spacing w:line="39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A47A9A" w:rsidRPr="00A47A9A" w:rsidRDefault="00A47A9A" w:rsidP="00A47A9A">
            <w:pPr>
              <w:spacing w:line="390" w:lineRule="exact"/>
              <w:ind w:left="-210" w:right="-180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(</w:t>
            </w:r>
            <w:r w:rsidRPr="00A47A9A">
              <w:rPr>
                <w:rFonts w:asciiTheme="majorBidi" w:eastAsia="Times New Roman" w:hAnsiTheme="majorBidi" w:hint="cs"/>
                <w:spacing w:val="-4"/>
                <w:sz w:val="30"/>
                <w:szCs w:val="30"/>
                <w:cs/>
              </w:rPr>
              <w:t>ตรวจสอบแล้ว</w:t>
            </w: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ind w:right="-45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ลูกหนี้การค้า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  <w:t xml:space="preserve"> -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3" w:type="dxa"/>
          </w:tcPr>
          <w:p w:rsidR="00A47A9A" w:rsidRPr="00681BA7" w:rsidRDefault="00A47A9A" w:rsidP="00A47A9A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:rsidR="00A47A9A" w:rsidRPr="00681BA7" w:rsidRDefault="00A47A9A" w:rsidP="00A47A9A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:rsidR="00A47A9A" w:rsidRPr="00681BA7" w:rsidRDefault="00A47A9A" w:rsidP="00A47A9A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A47A9A" w:rsidRPr="00681BA7" w:rsidRDefault="00A47A9A" w:rsidP="00A47A9A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ind w:left="73" w:hanging="7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3" w:type="dxa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left" w:pos="2160"/>
                <w:tab w:val="right" w:pos="8100"/>
              </w:tabs>
              <w:ind w:left="73" w:firstLine="9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1,335,991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3,277,979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1,279,243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2,620,072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left" w:pos="2160"/>
                <w:tab w:val="right" w:pos="8100"/>
              </w:tabs>
              <w:ind w:left="73" w:firstLine="9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right" w:pos="8100"/>
              </w:tabs>
              <w:ind w:firstLine="3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ไม่เกิน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850,296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457,027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713,781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456,141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right" w:pos="8100"/>
              </w:tabs>
              <w:ind w:firstLine="3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4 - 12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5,529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12,734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5,529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12,734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right" w:pos="8100"/>
              </w:tabs>
              <w:ind w:firstLine="3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มากกว่า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12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163,112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175,413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127,959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140,259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right" w:pos="810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2,354,928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3,923,153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2,126,512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3,229,206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right" w:pos="810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(53,787)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(53,362)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(53,787)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(53,362)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right" w:pos="8100"/>
              </w:tabs>
              <w:ind w:right="-10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รวมลูกหนี้การค้า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-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กิจการที่ไม่เกี่ยวข้องกัน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,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2,301,141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3,869,791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2,072,725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3,175,844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right" w:pos="8100"/>
              </w:tabs>
              <w:ind w:right="-10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decimal" w:pos="1100"/>
              </w:tabs>
              <w:ind w:left="20" w:right="-108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decimal" w:pos="1100"/>
              </w:tabs>
              <w:ind w:left="20" w:right="-108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decimal" w:pos="1100"/>
              </w:tabs>
              <w:ind w:left="20" w:right="-108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decimal" w:pos="1100"/>
              </w:tabs>
              <w:ind w:left="20" w:right="-108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decimal" w:pos="1100"/>
              </w:tabs>
              <w:ind w:left="20" w:right="-108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decimal" w:pos="1100"/>
              </w:tabs>
              <w:ind w:left="20" w:right="-108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1D470E">
        <w:tc>
          <w:tcPr>
            <w:tcW w:w="4138" w:type="dxa"/>
          </w:tcPr>
          <w:p w:rsidR="00A47A9A" w:rsidRPr="00681BA7" w:rsidRDefault="00A47A9A" w:rsidP="00A47A9A">
            <w:pPr>
              <w:tabs>
                <w:tab w:val="decimal" w:pos="1100"/>
              </w:tabs>
              <w:ind w:left="2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:rsidR="00A47A9A" w:rsidRPr="00A47A9A" w:rsidRDefault="00A47A9A" w:rsidP="00A47A9A">
            <w:pPr>
              <w:spacing w:line="390" w:lineRule="exact"/>
              <w:ind w:left="-210" w:right="-180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(</w:t>
            </w:r>
            <w:r w:rsidRPr="00A47A9A">
              <w:rPr>
                <w:rFonts w:asciiTheme="majorBidi" w:eastAsia="Times New Roman" w:hAnsiTheme="majorBidi" w:hint="cs"/>
                <w:spacing w:val="-4"/>
                <w:sz w:val="30"/>
                <w:szCs w:val="30"/>
                <w:cs/>
              </w:rPr>
              <w:t>ตรวจสอบแล้ว</w:t>
            </w: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</w:tcPr>
          <w:p w:rsidR="00A47A9A" w:rsidRPr="00A47A9A" w:rsidRDefault="00A47A9A" w:rsidP="00A47A9A">
            <w:pPr>
              <w:spacing w:line="39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A47A9A" w:rsidRPr="00A47A9A" w:rsidRDefault="00A47A9A" w:rsidP="00A47A9A">
            <w:pPr>
              <w:spacing w:line="390" w:lineRule="exact"/>
              <w:ind w:left="-210" w:right="-180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(</w:t>
            </w:r>
            <w:r w:rsidRPr="00A47A9A">
              <w:rPr>
                <w:rFonts w:asciiTheme="majorBidi" w:eastAsia="Times New Roman" w:hAnsiTheme="majorBidi" w:hint="cs"/>
                <w:spacing w:val="-4"/>
                <w:sz w:val="30"/>
                <w:szCs w:val="30"/>
                <w:cs/>
              </w:rPr>
              <w:t>ตรวจสอบแล้ว</w:t>
            </w:r>
            <w:r w:rsidRPr="00A47A9A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decimal" w:pos="1100"/>
              </w:tabs>
              <w:ind w:left="2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ลูกหนี้การค้า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  <w:t xml:space="preserve">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-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  <w:t xml:space="preserve">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(หมายเหตุ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left" w:pos="2160"/>
                <w:tab w:val="right" w:pos="8100"/>
              </w:tabs>
              <w:ind w:firstLine="16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2,671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208,275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209,062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left" w:pos="2160"/>
                <w:tab w:val="right" w:pos="8100"/>
              </w:tabs>
              <w:ind w:firstLine="16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right" w:pos="8100"/>
              </w:tabs>
              <w:ind w:left="343" w:hanging="31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ไม่เกิน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168,138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469,544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right" w:pos="8100"/>
              </w:tabs>
              <w:ind w:left="343" w:hanging="31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4 - 12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7,076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95,559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right" w:pos="8100"/>
              </w:tabs>
              <w:ind w:left="343" w:hanging="31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มากกว่า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12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32,734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32,734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56,351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102,021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right" w:pos="810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35,450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35,549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439,840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876,186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tabs>
                <w:tab w:val="right" w:pos="810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(32,734)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(32,734)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(38,774)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(38,774)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ind w:right="-45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รวมลูกหนี้การค้า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-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,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2,716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401,066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837,412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ind w:right="-45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รวมลูกหนี้การค้า -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2,303,857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3,872,606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2,473,791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4,013,256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ind w:right="-45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ind w:right="-45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เงินทดรองแก่กิจการที่เกี่ยวข้องกัน (หมายเหตุ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7,024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6,761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ind w:right="-45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7,024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6,761</w:t>
            </w:r>
          </w:p>
        </w:tc>
      </w:tr>
      <w:tr w:rsidR="00A47A9A" w:rsidRPr="00681BA7" w:rsidTr="00A47A9A">
        <w:tc>
          <w:tcPr>
            <w:tcW w:w="4138" w:type="dxa"/>
          </w:tcPr>
          <w:p w:rsidR="00A47A9A" w:rsidRPr="00681BA7" w:rsidRDefault="00A47A9A" w:rsidP="00A47A9A">
            <w:pPr>
              <w:ind w:right="-45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รวมลูกหนี้การค้าและลูกหนี้อื่น -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681B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2,304,717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3,873,203</w:t>
            </w:r>
          </w:p>
        </w:tc>
        <w:tc>
          <w:tcPr>
            <w:tcW w:w="1283" w:type="dxa"/>
            <w:vAlign w:val="bottom"/>
          </w:tcPr>
          <w:p w:rsidR="00A47A9A" w:rsidRPr="00681BA7" w:rsidRDefault="00A47A9A" w:rsidP="00A47A9A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2,480,815</w:t>
            </w:r>
          </w:p>
        </w:tc>
        <w:tc>
          <w:tcPr>
            <w:tcW w:w="1285" w:type="dxa"/>
            <w:vAlign w:val="bottom"/>
          </w:tcPr>
          <w:p w:rsidR="00A47A9A" w:rsidRPr="00681BA7" w:rsidRDefault="00A47A9A" w:rsidP="00A47A9A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1BA7">
              <w:rPr>
                <w:rFonts w:asciiTheme="majorBidi" w:hAnsiTheme="majorBidi" w:cstheme="majorBidi"/>
                <w:sz w:val="30"/>
                <w:szCs w:val="30"/>
              </w:rPr>
              <w:t>4,020,017</w:t>
            </w:r>
          </w:p>
        </w:tc>
      </w:tr>
    </w:tbl>
    <w:p w:rsidR="005D4BFE" w:rsidRPr="00360ACA" w:rsidRDefault="00FB14F2" w:rsidP="00681BA7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th-TH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5D4BFE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.</w:t>
      </w:r>
      <w:r w:rsidR="005D4BFE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ab/>
        <w:t>สินทรัพย์ทางการเงินหมุนเวียนอื่น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</w:tblGrid>
      <w:tr w:rsidR="005D4BFE" w:rsidRPr="00360ACA" w:rsidTr="007A7F3E">
        <w:tc>
          <w:tcPr>
            <w:tcW w:w="9270" w:type="dxa"/>
            <w:gridSpan w:val="3"/>
            <w:hideMark/>
          </w:tcPr>
          <w:p w:rsidR="005D4BFE" w:rsidRPr="00360ACA" w:rsidRDefault="005D4BFE" w:rsidP="00681BA7">
            <w:pPr>
              <w:tabs>
                <w:tab w:val="left" w:pos="600"/>
                <w:tab w:val="left" w:pos="900"/>
                <w:tab w:val="right" w:pos="7280"/>
                <w:tab w:val="right" w:pos="7830"/>
              </w:tabs>
              <w:ind w:right="-43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60AC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A7F3E" w:rsidRPr="00360ACA" w:rsidTr="00617568">
        <w:tc>
          <w:tcPr>
            <w:tcW w:w="5130" w:type="dxa"/>
          </w:tcPr>
          <w:p w:rsidR="007A7F3E" w:rsidRPr="00360ACA" w:rsidRDefault="007A7F3E" w:rsidP="00681B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hideMark/>
          </w:tcPr>
          <w:p w:rsidR="007A7F3E" w:rsidRPr="00360ACA" w:rsidRDefault="00617568" w:rsidP="00681B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7A7F3E" w:rsidRPr="00360ACA" w:rsidTr="00617568">
        <w:tc>
          <w:tcPr>
            <w:tcW w:w="5130" w:type="dxa"/>
          </w:tcPr>
          <w:p w:rsidR="007A7F3E" w:rsidRPr="00360ACA" w:rsidRDefault="007A7F3E" w:rsidP="00681B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:rsidR="007A7F3E" w:rsidRPr="00360ACA" w:rsidRDefault="007A7F3E" w:rsidP="00681B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08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hideMark/>
          </w:tcPr>
          <w:p w:rsidR="007A7F3E" w:rsidRPr="00360ACA" w:rsidRDefault="007A7F3E" w:rsidP="00681B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08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415E" w:rsidRPr="00360ACA" w:rsidTr="0097075D">
        <w:trPr>
          <w:trHeight w:val="70"/>
        </w:trPr>
        <w:tc>
          <w:tcPr>
            <w:tcW w:w="5130" w:type="dxa"/>
            <w:hideMark/>
          </w:tcPr>
          <w:p w:rsidR="00C0415E" w:rsidRPr="00360ACA" w:rsidRDefault="00C0415E" w:rsidP="00681BA7">
            <w:pPr>
              <w:ind w:left="4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เงินฝากประจำที่มีอายุเกิน </w:t>
            </w:r>
            <w:r w:rsidRPr="00360AC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070" w:type="dxa"/>
            <w:vAlign w:val="bottom"/>
          </w:tcPr>
          <w:p w:rsidR="00C0415E" w:rsidRPr="00360ACA" w:rsidRDefault="00C0415E" w:rsidP="00681BA7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070" w:type="dxa"/>
            <w:vAlign w:val="bottom"/>
          </w:tcPr>
          <w:p w:rsidR="00C0415E" w:rsidRPr="00360ACA" w:rsidRDefault="00C0415E" w:rsidP="00681BA7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0415E" w:rsidRPr="00360ACA" w:rsidTr="0097075D">
        <w:tc>
          <w:tcPr>
            <w:tcW w:w="5130" w:type="dxa"/>
            <w:hideMark/>
          </w:tcPr>
          <w:p w:rsidR="00C0415E" w:rsidRPr="00360ACA" w:rsidRDefault="00C0415E" w:rsidP="00681BA7">
            <w:pPr>
              <w:ind w:left="246" w:right="-115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  <w:r w:rsidRPr="00360AC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วัดมูลค่าด้วยมูลค่ายุติธรรมผ่านกำไร</w:t>
            </w:r>
            <w:r w:rsidR="00E34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070" w:type="dxa"/>
          </w:tcPr>
          <w:p w:rsidR="00C0415E" w:rsidRPr="00360ACA" w:rsidRDefault="00C0415E" w:rsidP="00681BA7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1,7</w:t>
            </w:r>
            <w:r w:rsidR="0069356A"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99,46</w:t>
            </w:r>
            <w:r w:rsidR="00817E2B"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070" w:type="dxa"/>
          </w:tcPr>
          <w:p w:rsidR="00C0415E" w:rsidRPr="00360ACA" w:rsidRDefault="00C0415E" w:rsidP="00681BA7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69356A"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680,098</w:t>
            </w:r>
          </w:p>
        </w:tc>
      </w:tr>
      <w:tr w:rsidR="00C0415E" w:rsidRPr="00360ACA" w:rsidTr="0097075D">
        <w:tc>
          <w:tcPr>
            <w:tcW w:w="5130" w:type="dxa"/>
            <w:hideMark/>
          </w:tcPr>
          <w:p w:rsidR="00C0415E" w:rsidRPr="00360ACA" w:rsidRDefault="00C0415E" w:rsidP="00681BA7">
            <w:pPr>
              <w:ind w:left="4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2070" w:type="dxa"/>
          </w:tcPr>
          <w:p w:rsidR="00C0415E" w:rsidRPr="00360ACA" w:rsidRDefault="00C0415E" w:rsidP="00681BA7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1,7</w:t>
            </w:r>
            <w:r w:rsidR="0069356A"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99,572</w:t>
            </w:r>
          </w:p>
        </w:tc>
        <w:tc>
          <w:tcPr>
            <w:tcW w:w="2070" w:type="dxa"/>
          </w:tcPr>
          <w:p w:rsidR="00C0415E" w:rsidRPr="00360ACA" w:rsidRDefault="00C0415E" w:rsidP="00681BA7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1,6</w:t>
            </w:r>
            <w:r w:rsidR="0069356A"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80,098</w:t>
            </w:r>
          </w:p>
        </w:tc>
      </w:tr>
    </w:tbl>
    <w:p w:rsidR="005D4BFE" w:rsidRPr="00360ACA" w:rsidRDefault="007F5493" w:rsidP="00681BA7">
      <w:pPr>
        <w:tabs>
          <w:tab w:val="left" w:pos="96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pacing w:val="-2"/>
          <w:sz w:val="32"/>
          <w:szCs w:val="32"/>
        </w:rPr>
        <w:tab/>
      </w:r>
      <w:r w:rsidRPr="00360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เงินลงทุนในหน่วยลงทุนของกลุ่มบริษัทวัดมูลค่าด้วยมูลค่ายุติธรรมในระดับชั้นที่ </w:t>
      </w:r>
      <w:r w:rsidRPr="00360ACA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360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ซึ่งเป็นการใช้ข้อมูลอื่น</w:t>
      </w:r>
      <w:r w:rsidRPr="00360ACA">
        <w:rPr>
          <w:rFonts w:asciiTheme="majorBidi" w:hAnsiTheme="majorBidi" w:cstheme="majorBidi"/>
          <w:sz w:val="32"/>
          <w:szCs w:val="32"/>
          <w:cs/>
        </w:rPr>
        <w:t>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มูลค่ายุติธรรมของหน่วยลงทุนดังกล่าวคำนวณโดยใช้ราคามูลค่าสินทรัพย์สุทธิของหน่วยลงทุน</w:t>
      </w:r>
    </w:p>
    <w:p w:rsidR="00A71F34" w:rsidRPr="00360ACA" w:rsidRDefault="00A71F3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:rsidR="00C245CB" w:rsidRPr="00360ACA" w:rsidRDefault="00FB14F2" w:rsidP="00A71F34">
      <w:pPr>
        <w:tabs>
          <w:tab w:val="left" w:pos="960"/>
        </w:tabs>
        <w:spacing w:before="120" w:after="120"/>
        <w:ind w:left="533" w:hanging="533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6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B53C19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62"/>
        <w:gridCol w:w="2250"/>
        <w:gridCol w:w="2250"/>
      </w:tblGrid>
      <w:tr w:rsidR="00044EEA" w:rsidRPr="00360ACA" w:rsidTr="00745849">
        <w:trPr>
          <w:cantSplit/>
        </w:trPr>
        <w:tc>
          <w:tcPr>
            <w:tcW w:w="9162" w:type="dxa"/>
            <w:gridSpan w:val="3"/>
          </w:tcPr>
          <w:p w:rsidR="00044EEA" w:rsidRPr="00360ACA" w:rsidRDefault="00044EEA" w:rsidP="00E604D2">
            <w:pPr>
              <w:tabs>
                <w:tab w:val="center" w:pos="4302"/>
                <w:tab w:val="right" w:pos="8306"/>
              </w:tabs>
              <w:ind w:left="1062" w:hanging="1062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BC0F5C" w:rsidRPr="00360ACA" w:rsidTr="00745849">
        <w:trPr>
          <w:cantSplit/>
        </w:trPr>
        <w:tc>
          <w:tcPr>
            <w:tcW w:w="4662" w:type="dxa"/>
          </w:tcPr>
          <w:p w:rsidR="00BC0F5C" w:rsidRPr="00360ACA" w:rsidRDefault="00BC0F5C" w:rsidP="00E604D2">
            <w:pPr>
              <w:tabs>
                <w:tab w:val="center" w:pos="4153"/>
                <w:tab w:val="right" w:pos="8306"/>
              </w:tabs>
              <w:ind w:left="7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:rsidR="00BC0F5C" w:rsidRPr="00360ACA" w:rsidRDefault="00BC0F5C" w:rsidP="009317F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BC0F5C" w:rsidRPr="00360ACA" w:rsidRDefault="00BC0F5C" w:rsidP="009317F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0F5C" w:rsidRPr="00360ACA" w:rsidTr="00745849">
        <w:tc>
          <w:tcPr>
            <w:tcW w:w="4662" w:type="dxa"/>
          </w:tcPr>
          <w:p w:rsidR="00BC0F5C" w:rsidRPr="00360ACA" w:rsidRDefault="00BC0F5C" w:rsidP="00E604D2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:rsidR="00BC0F5C" w:rsidRPr="00360ACA" w:rsidRDefault="00BC0F5C" w:rsidP="009317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="00994093"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      ตามวิธีส่วนได้เสีย</w:t>
            </w:r>
          </w:p>
        </w:tc>
        <w:tc>
          <w:tcPr>
            <w:tcW w:w="2250" w:type="dxa"/>
            <w:vAlign w:val="bottom"/>
          </w:tcPr>
          <w:p w:rsidR="00BC0F5C" w:rsidRPr="00360ACA" w:rsidRDefault="00BC0F5C" w:rsidP="009317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ราคาทุน</w:t>
            </w:r>
          </w:p>
        </w:tc>
      </w:tr>
      <w:tr w:rsidR="00BC0F5C" w:rsidRPr="00360ACA" w:rsidTr="00745849">
        <w:tc>
          <w:tcPr>
            <w:tcW w:w="4662" w:type="dxa"/>
          </w:tcPr>
          <w:p w:rsidR="00BC0F5C" w:rsidRPr="00360ACA" w:rsidRDefault="00BC0F5C" w:rsidP="00E604D2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A343D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="00A343DC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A343DC">
              <w:rPr>
                <w:rFonts w:asciiTheme="majorBidi" w:eastAsia="Times New Roman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BC0F5C" w:rsidRPr="00360ACA" w:rsidRDefault="00302ECB" w:rsidP="00E604D2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3,874,484</w:t>
            </w:r>
          </w:p>
        </w:tc>
        <w:tc>
          <w:tcPr>
            <w:tcW w:w="2250" w:type="dxa"/>
            <w:vAlign w:val="bottom"/>
          </w:tcPr>
          <w:p w:rsidR="00BC0F5C" w:rsidRPr="00360ACA" w:rsidRDefault="00302ECB" w:rsidP="00E604D2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3,572,800</w:t>
            </w:r>
          </w:p>
        </w:tc>
      </w:tr>
      <w:tr w:rsidR="00A343DC" w:rsidRPr="00360ACA" w:rsidTr="00745849">
        <w:tc>
          <w:tcPr>
            <w:tcW w:w="4662" w:type="dxa"/>
          </w:tcPr>
          <w:p w:rsidR="00A343DC" w:rsidRPr="00360ACA" w:rsidRDefault="00A343DC" w:rsidP="00681BA7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ผลสะสมจากการเปลี่ยนแปลงนโยบายการบัญชี</w:t>
            </w:r>
            <w:r w:rsidR="005A244A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ใหม่</w:t>
            </w:r>
          </w:p>
        </w:tc>
        <w:tc>
          <w:tcPr>
            <w:tcW w:w="2250" w:type="dxa"/>
            <w:vAlign w:val="bottom"/>
          </w:tcPr>
          <w:p w:rsidR="00A343DC" w:rsidRPr="00360ACA" w:rsidRDefault="005A244A" w:rsidP="005A244A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(611,224)</w:t>
            </w:r>
          </w:p>
        </w:tc>
        <w:tc>
          <w:tcPr>
            <w:tcW w:w="2250" w:type="dxa"/>
          </w:tcPr>
          <w:p w:rsidR="00A343DC" w:rsidRPr="00360ACA" w:rsidRDefault="005A244A" w:rsidP="005A244A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A343DC" w:rsidRPr="00360ACA" w:rsidTr="00745849">
        <w:tc>
          <w:tcPr>
            <w:tcW w:w="4662" w:type="dxa"/>
          </w:tcPr>
          <w:p w:rsidR="00A343DC" w:rsidRPr="00360ACA" w:rsidRDefault="00A343DC" w:rsidP="00681BA7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1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  <w:vAlign w:val="bottom"/>
          </w:tcPr>
          <w:p w:rsidR="00A343DC" w:rsidRPr="00360ACA" w:rsidRDefault="00A343DC" w:rsidP="00911F51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3,263,260</w:t>
            </w:r>
          </w:p>
        </w:tc>
        <w:tc>
          <w:tcPr>
            <w:tcW w:w="2250" w:type="dxa"/>
          </w:tcPr>
          <w:p w:rsidR="00A343DC" w:rsidRPr="00360ACA" w:rsidRDefault="00A343DC" w:rsidP="00911F51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3,572,800</w:t>
            </w:r>
          </w:p>
        </w:tc>
      </w:tr>
      <w:tr w:rsidR="00323C17" w:rsidRPr="00360ACA" w:rsidTr="00745849">
        <w:tc>
          <w:tcPr>
            <w:tcW w:w="4662" w:type="dxa"/>
          </w:tcPr>
          <w:p w:rsidR="00323C17" w:rsidRPr="00360ACA" w:rsidRDefault="00617568" w:rsidP="00681BA7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ลงทุนเพิ่มในระหว่างงวด</w:t>
            </w:r>
          </w:p>
        </w:tc>
        <w:tc>
          <w:tcPr>
            <w:tcW w:w="2250" w:type="dxa"/>
            <w:vAlign w:val="bottom"/>
          </w:tcPr>
          <w:p w:rsidR="00323C17" w:rsidRPr="00360ACA" w:rsidRDefault="00617568" w:rsidP="00911F51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225</w:t>
            </w:r>
            <w:r w:rsidR="00570D27">
              <w:rPr>
                <w:rFonts w:asciiTheme="majorBidi" w:eastAsia="Times New Roman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2250" w:type="dxa"/>
          </w:tcPr>
          <w:p w:rsidR="00323C17" w:rsidRPr="00360ACA" w:rsidRDefault="00617568" w:rsidP="00911F51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225</w:t>
            </w:r>
            <w:r w:rsidR="00570D27">
              <w:rPr>
                <w:rFonts w:asciiTheme="majorBidi" w:eastAsia="Times New Roman" w:hAnsiTheme="majorBidi" w:cstheme="majorBidi"/>
                <w:sz w:val="32"/>
                <w:szCs w:val="32"/>
              </w:rPr>
              <w:t>,000</w:t>
            </w:r>
          </w:p>
        </w:tc>
      </w:tr>
      <w:tr w:rsidR="00FC436F" w:rsidRPr="00360ACA" w:rsidTr="00745849">
        <w:tc>
          <w:tcPr>
            <w:tcW w:w="4662" w:type="dxa"/>
          </w:tcPr>
          <w:p w:rsidR="00FC436F" w:rsidRPr="00360ACA" w:rsidRDefault="00FC436F" w:rsidP="00681BA7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ส่วนแบ่ง</w:t>
            </w:r>
            <w:r w:rsidR="00570D27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2250" w:type="dxa"/>
            <w:vAlign w:val="bottom"/>
          </w:tcPr>
          <w:p w:rsidR="00FC436F" w:rsidRPr="00360ACA" w:rsidRDefault="00FC436F" w:rsidP="00911F51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6,014</w:t>
            </w:r>
          </w:p>
        </w:tc>
        <w:tc>
          <w:tcPr>
            <w:tcW w:w="2250" w:type="dxa"/>
          </w:tcPr>
          <w:p w:rsidR="00FC436F" w:rsidRPr="00360ACA" w:rsidRDefault="00FC436F" w:rsidP="00911F51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BC0F5C" w:rsidRPr="00360ACA" w:rsidTr="00745849">
        <w:tc>
          <w:tcPr>
            <w:tcW w:w="4662" w:type="dxa"/>
          </w:tcPr>
          <w:p w:rsidR="00BC0F5C" w:rsidRPr="00360ACA" w:rsidRDefault="00FE176C" w:rsidP="00E604D2">
            <w:pPr>
              <w:tabs>
                <w:tab w:val="center" w:pos="4153"/>
                <w:tab w:val="right" w:pos="8306"/>
              </w:tabs>
              <w:ind w:left="162" w:hanging="10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ส่วนแบ่ง</w:t>
            </w:r>
            <w:r w:rsidR="00FC436F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2250" w:type="dxa"/>
            <w:vAlign w:val="bottom"/>
          </w:tcPr>
          <w:p w:rsidR="00BC0F5C" w:rsidRPr="00360ACA" w:rsidRDefault="005A244A" w:rsidP="00570D27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A343DC">
              <w:rPr>
                <w:rFonts w:asciiTheme="majorBidi" w:eastAsia="Times New Roman" w:hAnsiTheme="majorBidi" w:cstheme="majorBidi"/>
                <w:sz w:val="32"/>
                <w:szCs w:val="32"/>
              </w:rPr>
              <w:t>124,548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:rsidR="00BC0F5C" w:rsidRPr="00360ACA" w:rsidRDefault="00FC436F" w:rsidP="00570D27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BC0F5C" w:rsidRPr="00360ACA" w:rsidTr="00745849">
        <w:tc>
          <w:tcPr>
            <w:tcW w:w="4662" w:type="dxa"/>
          </w:tcPr>
          <w:p w:rsidR="00BC0F5C" w:rsidRPr="00360ACA" w:rsidRDefault="00BC0F5C" w:rsidP="00E604D2">
            <w:pPr>
              <w:tabs>
                <w:tab w:val="center" w:pos="4153"/>
                <w:tab w:val="right" w:pos="8306"/>
              </w:tabs>
              <w:ind w:left="162" w:hanging="108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360ACA">
              <w:rPr>
                <w:rFonts w:asciiTheme="majorBidi" w:eastAsia="Times New Roman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 w:rsidR="00302ECB" w:rsidRPr="00360ACA">
              <w:rPr>
                <w:rFonts w:asciiTheme="majorBidi" w:eastAsia="Times New Roman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  <w:t xml:space="preserve">31 </w:t>
            </w:r>
            <w:r w:rsidR="00302ECB" w:rsidRPr="00360ACA">
              <w:rPr>
                <w:rFonts w:asciiTheme="majorBidi" w:eastAsia="Times New Roman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มีนาคม </w:t>
            </w:r>
            <w:r w:rsidR="00302ECB" w:rsidRPr="00360ACA">
              <w:rPr>
                <w:rFonts w:asciiTheme="majorBidi" w:eastAsia="Times New Roman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2250" w:type="dxa"/>
            <w:vAlign w:val="bottom"/>
          </w:tcPr>
          <w:p w:rsidR="00BC0F5C" w:rsidRPr="00360ACA" w:rsidRDefault="00A343DC" w:rsidP="00E604D2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3,369</w:t>
            </w:r>
            <w:r w:rsidR="005A244A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726</w:t>
            </w:r>
          </w:p>
        </w:tc>
        <w:tc>
          <w:tcPr>
            <w:tcW w:w="2250" w:type="dxa"/>
          </w:tcPr>
          <w:p w:rsidR="00BC0F5C" w:rsidRPr="00360ACA" w:rsidRDefault="00FC436F" w:rsidP="00E604D2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3,797,800</w:t>
            </w:r>
          </w:p>
        </w:tc>
      </w:tr>
    </w:tbl>
    <w:p w:rsidR="00060848" w:rsidRPr="00360ACA" w:rsidRDefault="00060848" w:rsidP="00681BA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ที่ประชุมคณะกรรมการของบริษัทฯมีมติอนุมัติให้บริษัทฯจ่ายชำระค่าหุ้นในบริษัท อู่ตะเภา อินเตอร์</w:t>
      </w:r>
      <w:r w:rsidR="007A6ABF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360ACA">
        <w:rPr>
          <w:rFonts w:asciiTheme="majorBidi" w:hAnsiTheme="majorBidi" w:cstheme="majorBidi"/>
          <w:sz w:val="32"/>
          <w:szCs w:val="32"/>
          <w:cs/>
        </w:rPr>
        <w:t>เนชั่น</w:t>
      </w:r>
      <w:proofErr w:type="spellStart"/>
      <w:r w:rsidRPr="00360ACA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Pr="00360ACA">
        <w:rPr>
          <w:rFonts w:asciiTheme="majorBidi" w:hAnsiTheme="majorBidi" w:cstheme="majorBidi"/>
          <w:sz w:val="32"/>
          <w:szCs w:val="32"/>
          <w:cs/>
        </w:rPr>
        <w:t>ล เอวิเอช</w:t>
      </w:r>
      <w:proofErr w:type="spellStart"/>
      <w:r w:rsidRPr="00360ACA">
        <w:rPr>
          <w:rFonts w:asciiTheme="majorBidi" w:hAnsiTheme="majorBidi" w:cstheme="majorBidi"/>
          <w:sz w:val="32"/>
          <w:szCs w:val="32"/>
          <w:cs/>
        </w:rPr>
        <w:t>ั่น</w:t>
      </w:r>
      <w:proofErr w:type="spellEnd"/>
      <w:r w:rsidRPr="00360ACA">
        <w:rPr>
          <w:rFonts w:asciiTheme="majorBidi" w:hAnsiTheme="majorBidi" w:cstheme="majorBidi"/>
          <w:sz w:val="32"/>
          <w:szCs w:val="32"/>
          <w:cs/>
        </w:rPr>
        <w:t xml:space="preserve"> จำกัด เป็นจำนวน</w:t>
      </w:r>
      <w:r w:rsidR="009E475A" w:rsidRPr="00360ACA">
        <w:rPr>
          <w:rFonts w:asciiTheme="majorBidi" w:hAnsiTheme="majorBidi" w:cstheme="majorBidi"/>
          <w:sz w:val="32"/>
          <w:szCs w:val="32"/>
          <w:cs/>
        </w:rPr>
        <w:t>เงิน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60ACA">
        <w:rPr>
          <w:rFonts w:asciiTheme="majorBidi" w:hAnsiTheme="majorBidi" w:cstheme="majorBidi"/>
          <w:sz w:val="32"/>
          <w:szCs w:val="32"/>
        </w:rPr>
        <w:t>225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ล้านบาท หรือคิดเป็นอัตราร้อยละ </w:t>
      </w:r>
      <w:r w:rsidRPr="00360ACA">
        <w:rPr>
          <w:rFonts w:asciiTheme="majorBidi" w:hAnsiTheme="majorBidi" w:cstheme="majorBidi"/>
          <w:sz w:val="32"/>
          <w:szCs w:val="32"/>
        </w:rPr>
        <w:t>25 </w:t>
      </w:r>
      <w:r w:rsidRPr="00360ACA">
        <w:rPr>
          <w:rFonts w:asciiTheme="majorBidi" w:hAnsiTheme="majorBidi" w:cstheme="majorBidi"/>
          <w:sz w:val="32"/>
          <w:szCs w:val="32"/>
          <w:cs/>
        </w:rPr>
        <w:t>ของมูลค่า</w:t>
      </w:r>
      <w:r w:rsidR="0076073E" w:rsidRPr="00360ACA">
        <w:rPr>
          <w:rFonts w:asciiTheme="majorBidi" w:hAnsiTheme="majorBidi" w:cstheme="majorBidi"/>
          <w:sz w:val="32"/>
          <w:szCs w:val="32"/>
          <w:cs/>
        </w:rPr>
        <w:t xml:space="preserve">ที่ตราไว้ 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บริษัทฯจ่ายชำระเงินค่าหุ้นดังกล่าวตามสัดส่วนที่บริษัทฯถือหุ้นคือร้อยละ </w:t>
      </w:r>
      <w:r w:rsidRPr="00360ACA">
        <w:rPr>
          <w:rFonts w:asciiTheme="majorBidi" w:hAnsiTheme="majorBidi" w:cstheme="majorBidi"/>
          <w:sz w:val="32"/>
          <w:szCs w:val="32"/>
        </w:rPr>
        <w:t>20</w:t>
      </w:r>
      <w:r w:rsidR="0076073E" w:rsidRPr="00360ACA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74584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073E" w:rsidRPr="00360ACA">
        <w:rPr>
          <w:rFonts w:asciiTheme="majorBidi" w:hAnsiTheme="majorBidi" w:cstheme="majorBidi"/>
          <w:sz w:val="32"/>
          <w:szCs w:val="32"/>
        </w:rPr>
        <w:t>31</w:t>
      </w:r>
      <w:r w:rsidR="0076073E" w:rsidRPr="00360AC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76073E" w:rsidRPr="00360ACA">
        <w:rPr>
          <w:rFonts w:asciiTheme="majorBidi" w:hAnsiTheme="majorBidi" w:cstheme="majorBidi"/>
          <w:sz w:val="32"/>
          <w:szCs w:val="32"/>
        </w:rPr>
        <w:t>2563</w:t>
      </w:r>
      <w:r w:rsidR="0076073E" w:rsidRPr="00360ACA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บริษัทฯมีภาระผูกพันในส่วนของค่าหุ้นที่ยังไม่เรียกชำระ</w:t>
      </w:r>
      <w:r w:rsidR="009E475A" w:rsidRPr="00360ACA">
        <w:rPr>
          <w:rFonts w:asciiTheme="majorBidi" w:hAnsiTheme="majorBidi" w:cstheme="majorBidi"/>
          <w:sz w:val="32"/>
          <w:szCs w:val="32"/>
          <w:cs/>
        </w:rPr>
        <w:t>เป็น</w:t>
      </w:r>
      <w:r w:rsidR="0076073E" w:rsidRPr="00360ACA">
        <w:rPr>
          <w:rFonts w:asciiTheme="majorBidi" w:hAnsiTheme="majorBidi" w:cstheme="majorBidi"/>
          <w:sz w:val="32"/>
          <w:szCs w:val="32"/>
          <w:cs/>
        </w:rPr>
        <w:t>จำนวน</w:t>
      </w:r>
      <w:r w:rsidR="009E475A" w:rsidRPr="00360ACA">
        <w:rPr>
          <w:rFonts w:asciiTheme="majorBidi" w:hAnsiTheme="majorBidi" w:cstheme="majorBidi"/>
          <w:sz w:val="32"/>
          <w:szCs w:val="32"/>
          <w:cs/>
        </w:rPr>
        <w:t>เงิน</w:t>
      </w:r>
      <w:r w:rsidR="0076073E" w:rsidRPr="00360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073E" w:rsidRPr="00360ACA">
        <w:rPr>
          <w:rFonts w:asciiTheme="majorBidi" w:hAnsiTheme="majorBidi" w:cstheme="majorBidi"/>
          <w:sz w:val="32"/>
          <w:szCs w:val="32"/>
        </w:rPr>
        <w:t>675</w:t>
      </w:r>
      <w:r w:rsidR="0076073E" w:rsidRPr="00360AC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031335" w:rsidRPr="00360ACA" w:rsidRDefault="00031335" w:rsidP="00FB2B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60ACA">
        <w:rPr>
          <w:rFonts w:asciiTheme="majorBidi" w:hAnsiTheme="majorBidi" w:cstheme="majorBidi"/>
          <w:sz w:val="32"/>
          <w:szCs w:val="32"/>
        </w:rPr>
        <w:t>31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360ACA">
        <w:rPr>
          <w:rFonts w:asciiTheme="majorBidi" w:hAnsiTheme="majorBidi" w:cstheme="majorBidi"/>
          <w:sz w:val="32"/>
          <w:szCs w:val="32"/>
        </w:rPr>
        <w:t>2563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บริษัทฯมีภาระผูกพันตามสัดส่วนการลงทุนในส่วนของค่าหุ้นที่ยังไม่เรียกชำระของ</w:t>
      </w:r>
      <w:r w:rsidR="0076073E" w:rsidRPr="00360ACA">
        <w:rPr>
          <w:rFonts w:asciiTheme="majorBidi" w:hAnsiTheme="majorBidi" w:cstheme="majorBidi"/>
          <w:sz w:val="32"/>
          <w:szCs w:val="32"/>
          <w:cs/>
        </w:rPr>
        <w:t>บริษัท อีส</w:t>
      </w:r>
      <w:proofErr w:type="spellStart"/>
      <w:r w:rsidR="0076073E" w:rsidRPr="00360ACA">
        <w:rPr>
          <w:rFonts w:asciiTheme="majorBidi" w:hAnsiTheme="majorBidi" w:cstheme="majorBidi"/>
          <w:sz w:val="32"/>
          <w:szCs w:val="32"/>
          <w:cs/>
        </w:rPr>
        <w:t>เทิร์น</w:t>
      </w:r>
      <w:proofErr w:type="spellEnd"/>
      <w:r w:rsidR="0076073E" w:rsidRPr="00360ACA">
        <w:rPr>
          <w:rFonts w:asciiTheme="majorBidi" w:hAnsiTheme="majorBidi" w:cstheme="majorBidi"/>
          <w:sz w:val="32"/>
          <w:szCs w:val="32"/>
          <w:cs/>
        </w:rPr>
        <w:t xml:space="preserve"> บางกอกโมโน</w:t>
      </w:r>
      <w:proofErr w:type="spellStart"/>
      <w:r w:rsidR="0076073E" w:rsidRPr="00360ACA">
        <w:rPr>
          <w:rFonts w:asciiTheme="majorBidi" w:hAnsiTheme="majorBidi" w:cstheme="majorBidi"/>
          <w:sz w:val="32"/>
          <w:szCs w:val="32"/>
          <w:cs/>
        </w:rPr>
        <w:t>เรล</w:t>
      </w:r>
      <w:proofErr w:type="spellEnd"/>
      <w:r w:rsidR="0076073E" w:rsidRPr="00360ACA">
        <w:rPr>
          <w:rFonts w:asciiTheme="majorBidi" w:hAnsiTheme="majorBidi" w:cstheme="majorBidi"/>
          <w:sz w:val="32"/>
          <w:szCs w:val="32"/>
          <w:cs/>
        </w:rPr>
        <w:t xml:space="preserve"> จำกัด (</w:t>
      </w:r>
      <w:r w:rsidRPr="00360ACA">
        <w:rPr>
          <w:rFonts w:asciiTheme="majorBidi" w:hAnsiTheme="majorBidi" w:cstheme="majorBidi"/>
          <w:spacing w:val="-2"/>
          <w:sz w:val="32"/>
          <w:szCs w:val="32"/>
          <w:cs/>
        </w:rPr>
        <w:t>อีส</w:t>
      </w:r>
      <w:proofErr w:type="spellStart"/>
      <w:r w:rsidRPr="00360ACA">
        <w:rPr>
          <w:rFonts w:asciiTheme="majorBidi" w:hAnsiTheme="majorBidi" w:cstheme="majorBidi"/>
          <w:spacing w:val="-2"/>
          <w:sz w:val="32"/>
          <w:szCs w:val="32"/>
          <w:cs/>
        </w:rPr>
        <w:t>เทิร์น</w:t>
      </w:r>
      <w:proofErr w:type="spellEnd"/>
      <w:r w:rsidR="0076073E" w:rsidRPr="00360ACA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Pr="00360ACA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76073E" w:rsidRPr="00360ACA">
        <w:rPr>
          <w:rFonts w:asciiTheme="majorBidi" w:hAnsiTheme="majorBidi" w:cstheme="majorBidi"/>
          <w:sz w:val="32"/>
          <w:szCs w:val="32"/>
          <w:cs/>
        </w:rPr>
        <w:t>บริษัท นอร์ท</w:t>
      </w:r>
      <w:proofErr w:type="spellStart"/>
      <w:r w:rsidR="0076073E" w:rsidRPr="00360ACA">
        <w:rPr>
          <w:rFonts w:asciiTheme="majorBidi" w:hAnsiTheme="majorBidi" w:cstheme="majorBidi"/>
          <w:sz w:val="32"/>
          <w:szCs w:val="32"/>
          <w:cs/>
        </w:rPr>
        <w:t>เทิร์น</w:t>
      </w:r>
      <w:proofErr w:type="spellEnd"/>
      <w:r w:rsidR="0076073E" w:rsidRPr="00360ACA">
        <w:rPr>
          <w:rFonts w:asciiTheme="majorBidi" w:hAnsiTheme="majorBidi" w:cstheme="majorBidi"/>
          <w:sz w:val="32"/>
          <w:szCs w:val="32"/>
          <w:cs/>
        </w:rPr>
        <w:t xml:space="preserve"> บางกอกโมโน</w:t>
      </w:r>
      <w:proofErr w:type="spellStart"/>
      <w:r w:rsidR="0076073E" w:rsidRPr="00360ACA">
        <w:rPr>
          <w:rFonts w:asciiTheme="majorBidi" w:hAnsiTheme="majorBidi" w:cstheme="majorBidi"/>
          <w:sz w:val="32"/>
          <w:szCs w:val="32"/>
          <w:cs/>
        </w:rPr>
        <w:t>เรล</w:t>
      </w:r>
      <w:proofErr w:type="spellEnd"/>
      <w:r w:rsidR="0076073E" w:rsidRPr="00360ACA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76073E" w:rsidRPr="00360ACA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360ACA">
        <w:rPr>
          <w:rFonts w:asciiTheme="majorBidi" w:hAnsiTheme="majorBidi" w:cstheme="majorBidi"/>
          <w:sz w:val="32"/>
          <w:szCs w:val="32"/>
          <w:cs/>
        </w:rPr>
        <w:t>นอร์ท</w:t>
      </w:r>
      <w:proofErr w:type="spellStart"/>
      <w:r w:rsidRPr="00360ACA">
        <w:rPr>
          <w:rFonts w:asciiTheme="majorBidi" w:hAnsiTheme="majorBidi" w:cstheme="majorBidi"/>
          <w:sz w:val="32"/>
          <w:szCs w:val="32"/>
          <w:cs/>
        </w:rPr>
        <w:t>เทิร์น</w:t>
      </w:r>
      <w:proofErr w:type="spellEnd"/>
      <w:r w:rsidR="0076073E" w:rsidRPr="00360ACA">
        <w:rPr>
          <w:rFonts w:asciiTheme="majorBidi" w:hAnsiTheme="majorBidi" w:cstheme="majorBidi"/>
          <w:sz w:val="32"/>
          <w:szCs w:val="32"/>
          <w:cs/>
        </w:rPr>
        <w:t>)</w:t>
      </w:r>
      <w:r w:rsidR="009E475A" w:rsidRPr="00360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อีกเป็นจำนวน </w:t>
      </w:r>
      <w:r w:rsidRPr="00360ACA">
        <w:rPr>
          <w:rFonts w:asciiTheme="majorBidi" w:hAnsiTheme="majorBidi" w:cstheme="majorBidi"/>
          <w:sz w:val="32"/>
          <w:szCs w:val="32"/>
        </w:rPr>
        <w:t xml:space="preserve">360 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360ACA">
        <w:rPr>
          <w:rFonts w:asciiTheme="majorBidi" w:hAnsiTheme="majorBidi" w:cstheme="majorBidi"/>
          <w:sz w:val="32"/>
          <w:szCs w:val="32"/>
        </w:rPr>
        <w:t xml:space="preserve">390 </w:t>
      </w:r>
      <w:r w:rsidRPr="00360AC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2C7B1E" w:rsidRPr="00360ACA" w:rsidRDefault="002C7B1E" w:rsidP="00FB2B97">
      <w:pPr>
        <w:overflowPunct/>
        <w:autoSpaceDE/>
        <w:autoSpaceDN/>
        <w:adjustRightInd/>
        <w:spacing w:before="120" w:after="120"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>บริษัทฯได้นำใบหุ้นทั้งหมดของอีส</w:t>
      </w:r>
      <w:proofErr w:type="spellStart"/>
      <w:r w:rsidRPr="00360ACA">
        <w:rPr>
          <w:rFonts w:asciiTheme="majorBidi" w:hAnsiTheme="majorBidi" w:cstheme="majorBidi"/>
          <w:sz w:val="32"/>
          <w:szCs w:val="32"/>
          <w:cs/>
        </w:rPr>
        <w:t>เทิร์น</w:t>
      </w:r>
      <w:proofErr w:type="spellEnd"/>
      <w:r w:rsidRPr="00360ACA">
        <w:rPr>
          <w:rFonts w:asciiTheme="majorBidi" w:hAnsiTheme="majorBidi" w:cstheme="majorBidi"/>
          <w:sz w:val="32"/>
          <w:szCs w:val="32"/>
          <w:cs/>
        </w:rPr>
        <w:t>และนอร์ท</w:t>
      </w:r>
      <w:proofErr w:type="spellStart"/>
      <w:r w:rsidRPr="00360ACA">
        <w:rPr>
          <w:rFonts w:asciiTheme="majorBidi" w:hAnsiTheme="majorBidi" w:cstheme="majorBidi"/>
          <w:sz w:val="32"/>
          <w:szCs w:val="32"/>
          <w:cs/>
        </w:rPr>
        <w:t>เทิร์น</w:t>
      </w:r>
      <w:proofErr w:type="spellEnd"/>
      <w:r w:rsidRPr="00360ACA">
        <w:rPr>
          <w:rFonts w:asciiTheme="majorBidi" w:hAnsiTheme="majorBidi" w:cstheme="majorBidi"/>
          <w:sz w:val="32"/>
          <w:szCs w:val="32"/>
          <w:cs/>
        </w:rPr>
        <w:t>ไปจำนำเพื่อเป็นหลักทรัพย์ค้ำประกันการกู้ยืมเงินจากธนาคารของทั้งสองบริษัทดังกล่าว</w:t>
      </w:r>
    </w:p>
    <w:p w:rsidR="002C7B1E" w:rsidRPr="003369DA" w:rsidRDefault="002C7B1E" w:rsidP="002C7B1E">
      <w:pPr>
        <w:overflowPunct/>
        <w:autoSpaceDE/>
        <w:autoSpaceDN/>
        <w:adjustRightInd/>
        <w:spacing w:before="120" w:after="120"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369DA">
        <w:rPr>
          <w:rFonts w:asciiTheme="majorBidi" w:hAnsiTheme="majorBidi" w:cstheme="majorBidi"/>
          <w:sz w:val="32"/>
          <w:szCs w:val="32"/>
          <w:cs/>
        </w:rPr>
        <w:t>นอกจากนั้น บริษัทฯทำสัญญาสนับสนุนทางการเงินในรูปแบบของเงินให้กู้ยืมหรือการค้ำประกัน</w:t>
      </w:r>
      <w:proofErr w:type="spellStart"/>
      <w:r w:rsidRPr="003369DA">
        <w:rPr>
          <w:rFonts w:asciiTheme="majorBidi" w:hAnsiTheme="majorBidi" w:cstheme="majorBidi"/>
          <w:sz w:val="32"/>
          <w:szCs w:val="32"/>
          <w:cs/>
        </w:rPr>
        <w:t>ใดๆ</w:t>
      </w:r>
      <w:proofErr w:type="spellEnd"/>
      <w:r w:rsidRPr="003369DA">
        <w:rPr>
          <w:rFonts w:asciiTheme="majorBidi" w:hAnsiTheme="majorBidi" w:cstheme="majorBidi"/>
          <w:sz w:val="32"/>
          <w:szCs w:val="32"/>
          <w:cs/>
        </w:rPr>
        <w:t xml:space="preserve">                                ตามสัดส่วนการลงทุนแก่อีส</w:t>
      </w:r>
      <w:proofErr w:type="spellStart"/>
      <w:r w:rsidRPr="003369DA">
        <w:rPr>
          <w:rFonts w:asciiTheme="majorBidi" w:hAnsiTheme="majorBidi" w:cstheme="majorBidi"/>
          <w:sz w:val="32"/>
          <w:szCs w:val="32"/>
          <w:cs/>
        </w:rPr>
        <w:t>เทิร์น</w:t>
      </w:r>
      <w:proofErr w:type="spellEnd"/>
      <w:r w:rsidRPr="003369DA">
        <w:rPr>
          <w:rFonts w:asciiTheme="majorBidi" w:hAnsiTheme="majorBidi" w:cstheme="majorBidi"/>
          <w:sz w:val="32"/>
          <w:szCs w:val="32"/>
          <w:cs/>
        </w:rPr>
        <w:t>และนอร์ท</w:t>
      </w:r>
      <w:proofErr w:type="spellStart"/>
      <w:r w:rsidRPr="003369DA">
        <w:rPr>
          <w:rFonts w:asciiTheme="majorBidi" w:hAnsiTheme="majorBidi" w:cstheme="majorBidi"/>
          <w:sz w:val="32"/>
          <w:szCs w:val="32"/>
          <w:cs/>
        </w:rPr>
        <w:t>เทิร์น</w:t>
      </w:r>
      <w:proofErr w:type="spellEnd"/>
      <w:r w:rsidRPr="003369DA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3369DA">
        <w:rPr>
          <w:rFonts w:asciiTheme="majorBidi" w:hAnsiTheme="majorBidi" w:cstheme="majorBidi"/>
          <w:sz w:val="32"/>
          <w:szCs w:val="32"/>
        </w:rPr>
        <w:t xml:space="preserve">31 </w:t>
      </w:r>
      <w:r w:rsidRPr="003369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369DA">
        <w:rPr>
          <w:rFonts w:asciiTheme="majorBidi" w:hAnsiTheme="majorBidi" w:cstheme="majorBidi"/>
          <w:sz w:val="32"/>
          <w:szCs w:val="32"/>
        </w:rPr>
        <w:t>256</w:t>
      </w:r>
      <w:r w:rsidR="00FB14F2" w:rsidRPr="003369DA">
        <w:rPr>
          <w:rFonts w:asciiTheme="majorBidi" w:hAnsiTheme="majorBidi" w:cstheme="majorBidi"/>
          <w:sz w:val="32"/>
          <w:szCs w:val="32"/>
        </w:rPr>
        <w:t>3</w:t>
      </w:r>
      <w:r w:rsidRPr="003369DA">
        <w:rPr>
          <w:rFonts w:asciiTheme="majorBidi" w:hAnsiTheme="majorBidi" w:cstheme="majorBidi"/>
          <w:sz w:val="32"/>
          <w:szCs w:val="32"/>
        </w:rPr>
        <w:t xml:space="preserve"> </w:t>
      </w:r>
      <w:r w:rsidRPr="003369DA">
        <w:rPr>
          <w:rFonts w:asciiTheme="majorBidi" w:hAnsiTheme="majorBidi" w:cstheme="majorBidi"/>
          <w:sz w:val="32"/>
          <w:szCs w:val="32"/>
          <w:cs/>
        </w:rPr>
        <w:t>บริษัทฯไม่มีการให้เงินกู้ยืมแก่บริษัททั้งสองแห่ง</w:t>
      </w:r>
    </w:p>
    <w:p w:rsidR="00A71F34" w:rsidRPr="00360ACA" w:rsidRDefault="00A71F3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</w:rPr>
        <w:br w:type="page"/>
      </w:r>
    </w:p>
    <w:p w:rsidR="002C7B1E" w:rsidRPr="00360ACA" w:rsidRDefault="00FB14F2" w:rsidP="00745849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7</w:t>
      </w:r>
      <w:r w:rsidR="002C7B1E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2C7B1E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42"/>
        <w:gridCol w:w="2250"/>
        <w:gridCol w:w="2250"/>
      </w:tblGrid>
      <w:tr w:rsidR="002C7B1E" w:rsidRPr="00360ACA" w:rsidTr="002C7B1E">
        <w:trPr>
          <w:cantSplit/>
        </w:trPr>
        <w:tc>
          <w:tcPr>
            <w:tcW w:w="9342" w:type="dxa"/>
            <w:gridSpan w:val="3"/>
          </w:tcPr>
          <w:p w:rsidR="002C7B1E" w:rsidRPr="00360ACA" w:rsidRDefault="002C7B1E" w:rsidP="00745849">
            <w:pPr>
              <w:tabs>
                <w:tab w:val="center" w:pos="4302"/>
                <w:tab w:val="right" w:pos="8306"/>
              </w:tabs>
              <w:ind w:left="1062" w:hanging="1062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C7B1E" w:rsidRPr="00360ACA" w:rsidTr="00542AC9">
        <w:trPr>
          <w:cantSplit/>
        </w:trPr>
        <w:tc>
          <w:tcPr>
            <w:tcW w:w="4842" w:type="dxa"/>
          </w:tcPr>
          <w:p w:rsidR="002C7B1E" w:rsidRPr="00360ACA" w:rsidRDefault="002C7B1E" w:rsidP="00745849">
            <w:pPr>
              <w:tabs>
                <w:tab w:val="center" w:pos="4153"/>
                <w:tab w:val="right" w:pos="8306"/>
              </w:tabs>
              <w:ind w:left="7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:rsidR="002C7B1E" w:rsidRPr="00360ACA" w:rsidRDefault="002C7B1E" w:rsidP="0074584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2C7B1E" w:rsidRPr="00360ACA" w:rsidRDefault="002C7B1E" w:rsidP="0074584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B1E" w:rsidRPr="00360ACA" w:rsidTr="00542AC9">
        <w:tc>
          <w:tcPr>
            <w:tcW w:w="4842" w:type="dxa"/>
          </w:tcPr>
          <w:p w:rsidR="002C7B1E" w:rsidRPr="00360ACA" w:rsidRDefault="002C7B1E" w:rsidP="00745849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1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  <w:vAlign w:val="bottom"/>
          </w:tcPr>
          <w:p w:rsidR="002C7B1E" w:rsidRPr="00360ACA" w:rsidRDefault="002C7B1E" w:rsidP="00745849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7,223,738</w:t>
            </w:r>
          </w:p>
        </w:tc>
        <w:tc>
          <w:tcPr>
            <w:tcW w:w="2250" w:type="dxa"/>
            <w:vAlign w:val="bottom"/>
          </w:tcPr>
          <w:p w:rsidR="002C7B1E" w:rsidRPr="00360ACA" w:rsidRDefault="002C7B1E" w:rsidP="00745849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7,201,291</w:t>
            </w:r>
          </w:p>
        </w:tc>
      </w:tr>
      <w:tr w:rsidR="00FB2B97" w:rsidRPr="00360ACA" w:rsidTr="00542AC9">
        <w:tc>
          <w:tcPr>
            <w:tcW w:w="4842" w:type="dxa"/>
          </w:tcPr>
          <w:p w:rsidR="00FB2B97" w:rsidRPr="00360ACA" w:rsidRDefault="00FB2B97" w:rsidP="00745849">
            <w:pPr>
              <w:tabs>
                <w:tab w:val="center" w:pos="4153"/>
                <w:tab w:val="right" w:pos="8306"/>
              </w:tabs>
              <w:ind w:left="162" w:right="-18" w:hanging="10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ลงทุนเพิ่มในระหว่างงวด</w:t>
            </w:r>
          </w:p>
        </w:tc>
        <w:tc>
          <w:tcPr>
            <w:tcW w:w="2250" w:type="dxa"/>
          </w:tcPr>
          <w:p w:rsidR="00FB2B97" w:rsidRPr="00360ACA" w:rsidRDefault="00DE6237" w:rsidP="00745849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5,500</w:t>
            </w:r>
          </w:p>
        </w:tc>
        <w:tc>
          <w:tcPr>
            <w:tcW w:w="2250" w:type="dxa"/>
          </w:tcPr>
          <w:p w:rsidR="00FB2B97" w:rsidRPr="00360ACA" w:rsidRDefault="00DE6237" w:rsidP="00745849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2C7B1E" w:rsidRPr="00360ACA" w:rsidTr="005A244A">
        <w:tc>
          <w:tcPr>
            <w:tcW w:w="4842" w:type="dxa"/>
          </w:tcPr>
          <w:p w:rsidR="002C7B1E" w:rsidRPr="00360ACA" w:rsidRDefault="00DE6237" w:rsidP="00745849">
            <w:pPr>
              <w:tabs>
                <w:tab w:val="center" w:pos="4153"/>
                <w:tab w:val="right" w:pos="8306"/>
              </w:tabs>
              <w:ind w:left="231" w:right="-18" w:hanging="177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ขาดทุน</w:t>
            </w:r>
            <w:r w:rsidR="002C7B1E"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จากการวัดมูลค่าเงินลงทุน</w:t>
            </w:r>
            <w:r w:rsidR="00FB2B97"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ผ่าน</w:t>
            </w:r>
            <w:r w:rsidR="00570D27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                                          </w:t>
            </w:r>
            <w:r w:rsidR="00FB2B97"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กำไรขาดทุนเบ็ดเสร็จ</w:t>
            </w:r>
            <w:r w:rsidR="00E34A7C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2250" w:type="dxa"/>
            <w:vAlign w:val="bottom"/>
          </w:tcPr>
          <w:p w:rsidR="00FB2B97" w:rsidRPr="00360ACA" w:rsidRDefault="00DE6237" w:rsidP="005A244A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(851,080)</w:t>
            </w:r>
          </w:p>
        </w:tc>
        <w:tc>
          <w:tcPr>
            <w:tcW w:w="2250" w:type="dxa"/>
            <w:vAlign w:val="bottom"/>
          </w:tcPr>
          <w:p w:rsidR="00FB2B97" w:rsidRPr="00360ACA" w:rsidRDefault="00DE6237" w:rsidP="005A244A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(849,633)</w:t>
            </w:r>
          </w:p>
        </w:tc>
      </w:tr>
      <w:tr w:rsidR="002C7B1E" w:rsidRPr="00360ACA" w:rsidTr="00542AC9">
        <w:tc>
          <w:tcPr>
            <w:tcW w:w="4842" w:type="dxa"/>
          </w:tcPr>
          <w:p w:rsidR="002C7B1E" w:rsidRPr="00360ACA" w:rsidRDefault="002C7B1E" w:rsidP="00745849">
            <w:pPr>
              <w:tabs>
                <w:tab w:val="center" w:pos="4153"/>
                <w:tab w:val="right" w:pos="8306"/>
              </w:tabs>
              <w:ind w:left="162" w:hanging="108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360ACA">
              <w:rPr>
                <w:rFonts w:asciiTheme="majorBidi" w:eastAsia="Times New Roman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 w:rsidRPr="00360ACA">
              <w:rPr>
                <w:rFonts w:asciiTheme="majorBidi" w:eastAsia="Times New Roman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  <w:t xml:space="preserve">31 </w:t>
            </w:r>
            <w:r w:rsidRPr="00360ACA">
              <w:rPr>
                <w:rFonts w:asciiTheme="majorBidi" w:eastAsia="Times New Roman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360ACA">
              <w:rPr>
                <w:rFonts w:asciiTheme="majorBidi" w:eastAsia="Times New Roman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2250" w:type="dxa"/>
            <w:vAlign w:val="bottom"/>
          </w:tcPr>
          <w:p w:rsidR="002C7B1E" w:rsidRPr="00360ACA" w:rsidRDefault="00DE6237" w:rsidP="00745849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6,378,158</w:t>
            </w:r>
          </w:p>
        </w:tc>
        <w:tc>
          <w:tcPr>
            <w:tcW w:w="2250" w:type="dxa"/>
          </w:tcPr>
          <w:p w:rsidR="002C7B1E" w:rsidRPr="00360ACA" w:rsidRDefault="00DE6237" w:rsidP="00745849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6,351,658</w:t>
            </w:r>
          </w:p>
        </w:tc>
      </w:tr>
    </w:tbl>
    <w:p w:rsidR="005A244A" w:rsidRPr="003F6013" w:rsidRDefault="005A244A" w:rsidP="005A244A">
      <w:pPr>
        <w:tabs>
          <w:tab w:val="left" w:pos="16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ในระหว่างงวดปัจจุบัน </w:t>
      </w:r>
      <w:r w:rsidRPr="00360ACA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360ACA">
        <w:rPr>
          <w:rFonts w:asciiTheme="majorBidi" w:hAnsiTheme="majorBidi" w:cstheme="majorBidi"/>
          <w:sz w:val="32"/>
          <w:szCs w:val="32"/>
          <w:cs/>
        </w:rPr>
        <w:t>จ่ายชำระค่าหุ้น</w:t>
      </w:r>
      <w:r>
        <w:rPr>
          <w:rFonts w:asciiTheme="majorBidi" w:hAnsiTheme="majorBidi" w:cstheme="majorBidi" w:hint="cs"/>
          <w:sz w:val="32"/>
          <w:szCs w:val="32"/>
          <w:cs/>
        </w:rPr>
        <w:t>เพิ่มทุน</w:t>
      </w:r>
      <w:r w:rsidRPr="00360ACA">
        <w:rPr>
          <w:rFonts w:asciiTheme="majorBidi" w:hAnsiTheme="majorBidi" w:cstheme="majorBidi"/>
          <w:sz w:val="32"/>
          <w:szCs w:val="32"/>
          <w:cs/>
        </w:rPr>
        <w:t>ใน</w:t>
      </w:r>
      <w:r w:rsidRPr="005A244A">
        <w:rPr>
          <w:rFonts w:asciiTheme="majorBidi" w:hAnsiTheme="majorBidi" w:cstheme="majorBidi"/>
          <w:sz w:val="32"/>
          <w:szCs w:val="32"/>
          <w:cs/>
        </w:rPr>
        <w:t>บริษัท ไว</w:t>
      </w:r>
      <w:proofErr w:type="spellStart"/>
      <w:r w:rsidRPr="005A244A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5A244A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5A244A">
        <w:rPr>
          <w:rFonts w:asciiTheme="majorBidi" w:hAnsiTheme="majorBidi" w:cstheme="majorBidi"/>
          <w:sz w:val="32"/>
          <w:szCs w:val="32"/>
          <w:cs/>
        </w:rPr>
        <w:t>คิ</w:t>
      </w:r>
      <w:proofErr w:type="spellEnd"/>
      <w:r w:rsidRPr="005A244A">
        <w:rPr>
          <w:rFonts w:asciiTheme="majorBidi" w:hAnsiTheme="majorBidi" w:cstheme="majorBidi"/>
          <w:sz w:val="32"/>
          <w:szCs w:val="32"/>
          <w:cs/>
        </w:rPr>
        <w:t>งดอม จำกัด</w:t>
      </w:r>
      <w:r w:rsidRPr="005A244A">
        <w:rPr>
          <w:rFonts w:asciiTheme="majorBidi" w:hAnsiTheme="majorBidi" w:cstheme="majorBidi"/>
          <w:sz w:val="32"/>
          <w:szCs w:val="32"/>
        </w:rPr>
        <w:t xml:space="preserve"> 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  6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(หุ้นสามัญ </w:t>
      </w:r>
      <w:r>
        <w:rPr>
          <w:rFonts w:asciiTheme="majorBidi" w:hAnsiTheme="majorBidi" w:cstheme="majorBidi"/>
          <w:sz w:val="32"/>
          <w:szCs w:val="32"/>
        </w:rPr>
        <w:t xml:space="preserve">80,128 </w:t>
      </w:r>
      <w:r>
        <w:rPr>
          <w:rFonts w:asciiTheme="majorBidi" w:hAnsiTheme="majorBidi" w:cstheme="majorBidi" w:hint="cs"/>
          <w:sz w:val="32"/>
          <w:szCs w:val="32"/>
          <w:cs/>
        </w:rPr>
        <w:t>หุ้น)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และมีภาระผูกพันที่จะซื้อหุ้นสามัญเพิ่มทุนในบริษัทดังกล่าวอีก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 </w:t>
      </w:r>
      <w:r>
        <w:rPr>
          <w:rFonts w:asciiTheme="majorBidi" w:hAnsiTheme="majorBidi" w:cstheme="majorBidi"/>
          <w:sz w:val="32"/>
          <w:szCs w:val="32"/>
        </w:rPr>
        <w:t>182,124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หรือคิดเป็นจำนวน</w:t>
      </w:r>
      <w:r w:rsidRPr="005A244A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Pr="005A244A">
        <w:rPr>
          <w:rFonts w:asciiTheme="majorBidi" w:hAnsiTheme="majorBidi" w:cstheme="majorBidi"/>
          <w:sz w:val="32"/>
          <w:szCs w:val="32"/>
        </w:rPr>
        <w:t xml:space="preserve">13 </w:t>
      </w:r>
      <w:r w:rsidRPr="005A244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500B31" w:rsidRPr="00360ACA" w:rsidRDefault="007F5493" w:rsidP="005A244A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ab/>
        <w:t>เงินลงทุน</w:t>
      </w:r>
      <w:r w:rsidR="00A01E46" w:rsidRPr="00360ACA">
        <w:rPr>
          <w:rFonts w:asciiTheme="majorBidi" w:hAnsiTheme="majorBidi" w:cstheme="majorBidi"/>
          <w:sz w:val="32"/>
          <w:szCs w:val="32"/>
          <w:cs/>
        </w:rPr>
        <w:t>ใน</w:t>
      </w:r>
      <w:r w:rsidR="00FB2B97" w:rsidRPr="00360ACA">
        <w:rPr>
          <w:rFonts w:asciiTheme="majorBidi" w:hAnsiTheme="majorBidi" w:cstheme="majorBidi"/>
          <w:sz w:val="32"/>
          <w:szCs w:val="32"/>
          <w:cs/>
        </w:rPr>
        <w:t>ตราสารทุน</w:t>
      </w:r>
      <w:r w:rsidR="00AE1336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="00A01E46" w:rsidRPr="003369DA">
        <w:rPr>
          <w:rFonts w:asciiTheme="majorBidi" w:hAnsiTheme="majorBidi" w:cstheme="majorBidi"/>
          <w:sz w:val="32"/>
          <w:szCs w:val="32"/>
          <w:cs/>
        </w:rPr>
        <w:t>จำนวน</w:t>
      </w:r>
      <w:r w:rsidR="00D94E56" w:rsidRPr="003369DA">
        <w:rPr>
          <w:rFonts w:asciiTheme="majorBidi" w:hAnsiTheme="majorBidi" w:cstheme="majorBidi"/>
          <w:sz w:val="32"/>
          <w:szCs w:val="32"/>
        </w:rPr>
        <w:t xml:space="preserve"> 6,363 </w:t>
      </w:r>
      <w:r w:rsidR="00A01E46" w:rsidRPr="003369D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E1336" w:rsidRPr="003369DA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AE1336" w:rsidRPr="003369DA">
        <w:rPr>
          <w:rFonts w:asciiTheme="majorBidi" w:hAnsiTheme="majorBidi" w:cstheme="majorBidi"/>
          <w:sz w:val="32"/>
          <w:szCs w:val="32"/>
        </w:rPr>
        <w:t>:</w:t>
      </w:r>
      <w:r w:rsidR="003369DA" w:rsidRPr="003369DA">
        <w:rPr>
          <w:rFonts w:asciiTheme="majorBidi" w:hAnsiTheme="majorBidi" w:cstheme="majorBidi"/>
          <w:sz w:val="32"/>
          <w:szCs w:val="32"/>
        </w:rPr>
        <w:t xml:space="preserve"> 6,351</w:t>
      </w:r>
      <w:r w:rsidR="00671B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1336" w:rsidRPr="003369DA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AE133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วัดมูลค่าด้วยมูลค่ายุติธรรมในระดับชั้นที่ </w:t>
      </w:r>
      <w:r w:rsidRPr="00360ACA">
        <w:rPr>
          <w:rFonts w:asciiTheme="majorBidi" w:hAnsiTheme="majorBidi" w:cstheme="majorBidi"/>
          <w:sz w:val="32"/>
          <w:szCs w:val="32"/>
        </w:rPr>
        <w:t xml:space="preserve">1 </w:t>
      </w:r>
      <w:r w:rsidRPr="00360ACA">
        <w:rPr>
          <w:rFonts w:asciiTheme="majorBidi" w:hAnsiTheme="majorBidi" w:cstheme="majorBidi"/>
          <w:sz w:val="32"/>
          <w:szCs w:val="32"/>
          <w:cs/>
        </w:rPr>
        <w:t>ซึ่งเป็นการใช้ข้อมูลราคาเสนอซื้อขายของสินทรัพย์หรือหนี้สินอย่างเดียวกันในตลาดที่มีสภาพคล่อง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C245CB" w:rsidRPr="00360ACA" w:rsidRDefault="00FB14F2" w:rsidP="00745849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ที่ดิน อาคาร และอุปกรณ์</w:t>
      </w:r>
    </w:p>
    <w:p w:rsidR="00C245CB" w:rsidRPr="00360ACA" w:rsidRDefault="00C245CB" w:rsidP="00745849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</w:rPr>
        <w:tab/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รายการเปลี่ยนแปลงของบัญชีที่ดิน อาคาร และอุปกรณ์สำหรับงวด</w:t>
      </w:r>
      <w:r w:rsidR="00F0097E" w:rsidRPr="00360ACA">
        <w:rPr>
          <w:rFonts w:asciiTheme="majorBidi" w:eastAsia="Times New Roman" w:hAnsiTheme="majorBidi" w:cstheme="majorBidi"/>
          <w:sz w:val="32"/>
          <w:szCs w:val="32"/>
          <w:cs/>
        </w:rPr>
        <w:t>สาม</w:t>
      </w:r>
      <w:r w:rsidR="00224D9C" w:rsidRPr="00360ACA">
        <w:rPr>
          <w:rFonts w:asciiTheme="majorBidi" w:eastAsia="Times New Roman" w:hAnsiTheme="majorBidi" w:cstheme="majorBidi"/>
          <w:sz w:val="32"/>
          <w:szCs w:val="32"/>
          <w:cs/>
        </w:rPr>
        <w:t>เดือน</w:t>
      </w:r>
      <w:r w:rsidR="00AA3F67" w:rsidRPr="00360ACA">
        <w:rPr>
          <w:rFonts w:asciiTheme="majorBidi" w:eastAsia="Times New Roman" w:hAnsiTheme="majorBidi" w:cstheme="majorBidi"/>
          <w:sz w:val="32"/>
          <w:szCs w:val="32"/>
          <w:cs/>
        </w:rPr>
        <w:t>สิ้นสุดวันที่</w:t>
      </w:r>
      <w:r w:rsidR="000A510F" w:rsidRPr="00360AC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245"/>
        <w:gridCol w:w="2245"/>
      </w:tblGrid>
      <w:tr w:rsidR="00C245CB" w:rsidRPr="00360ACA" w:rsidTr="00997A29">
        <w:trPr>
          <w:cantSplit/>
          <w:trHeight w:val="413"/>
        </w:trPr>
        <w:tc>
          <w:tcPr>
            <w:tcW w:w="9350" w:type="dxa"/>
            <w:gridSpan w:val="3"/>
          </w:tcPr>
          <w:p w:rsidR="00C245CB" w:rsidRPr="00360ACA" w:rsidRDefault="00C245CB" w:rsidP="00745849">
            <w:pPr>
              <w:ind w:left="12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245CB" w:rsidRPr="00360ACA" w:rsidTr="001C5B5E">
        <w:trPr>
          <w:cantSplit/>
          <w:trHeight w:val="448"/>
        </w:trPr>
        <w:tc>
          <w:tcPr>
            <w:tcW w:w="4860" w:type="dxa"/>
          </w:tcPr>
          <w:p w:rsidR="00C245CB" w:rsidRPr="00360ACA" w:rsidRDefault="00C245CB" w:rsidP="00745849">
            <w:pPr>
              <w:ind w:left="480" w:firstLine="72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245" w:type="dxa"/>
            <w:vAlign w:val="bottom"/>
          </w:tcPr>
          <w:p w:rsidR="00C245CB" w:rsidRPr="00360ACA" w:rsidRDefault="00C245CB" w:rsidP="00745849">
            <w:pPr>
              <w:pBdr>
                <w:bottom w:val="single" w:sz="4" w:space="1" w:color="auto"/>
              </w:pBdr>
              <w:ind w:left="12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5" w:type="dxa"/>
            <w:vAlign w:val="bottom"/>
          </w:tcPr>
          <w:p w:rsidR="00C245CB" w:rsidRPr="00360ACA" w:rsidRDefault="00C245CB" w:rsidP="00745849">
            <w:pPr>
              <w:pBdr>
                <w:bottom w:val="single" w:sz="4" w:space="1" w:color="auto"/>
              </w:pBdr>
              <w:ind w:left="12"/>
              <w:jc w:val="center"/>
              <w:rPr>
                <w:rFonts w:asciiTheme="majorBidi" w:eastAsia="Times New Roman" w:hAnsiTheme="majorBidi" w:cstheme="majorBidi"/>
                <w:spacing w:val="-2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45CB" w:rsidRPr="00360ACA" w:rsidTr="001C5B5E">
        <w:trPr>
          <w:trHeight w:val="413"/>
        </w:trPr>
        <w:tc>
          <w:tcPr>
            <w:tcW w:w="4860" w:type="dxa"/>
            <w:vAlign w:val="bottom"/>
          </w:tcPr>
          <w:p w:rsidR="00C245CB" w:rsidRPr="00360ACA" w:rsidRDefault="00C245CB" w:rsidP="00745849">
            <w:pPr>
              <w:ind w:left="9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FB2B97"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="00FB2B97"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ธันวาคม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5F4020"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  <w:r w:rsidR="00D12231"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="005A244A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C245CB" w:rsidRPr="00360ACA" w:rsidRDefault="00E73A47" w:rsidP="00745849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5,555,554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C245CB" w:rsidRPr="00360ACA" w:rsidRDefault="00E73A47" w:rsidP="00745849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3,914,239</w:t>
            </w:r>
          </w:p>
        </w:tc>
      </w:tr>
      <w:tr w:rsidR="00500B31" w:rsidRPr="00360ACA" w:rsidTr="001C5B5E">
        <w:trPr>
          <w:trHeight w:val="413"/>
        </w:trPr>
        <w:tc>
          <w:tcPr>
            <w:tcW w:w="4860" w:type="dxa"/>
          </w:tcPr>
          <w:p w:rsidR="00500B31" w:rsidRPr="00360ACA" w:rsidRDefault="00500B31" w:rsidP="00745849">
            <w:pPr>
              <w:ind w:left="252" w:hanging="180"/>
              <w:rPr>
                <w:rFonts w:asciiTheme="majorBidi" w:eastAsia="Times New Roman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360ACA">
              <w:rPr>
                <w:rFonts w:asciiTheme="majorBidi" w:eastAsia="Times New Roman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="00562B92">
              <w:rPr>
                <w:rFonts w:asciiTheme="majorBidi" w:eastAsia="Times New Roman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                  </w:t>
            </w:r>
            <w:r w:rsidRPr="00360ACA">
              <w:rPr>
                <w:rFonts w:asciiTheme="majorBidi" w:eastAsia="Times New Roman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245" w:type="dxa"/>
            <w:vAlign w:val="bottom"/>
          </w:tcPr>
          <w:p w:rsidR="00500B31" w:rsidRPr="00360ACA" w:rsidRDefault="00187586" w:rsidP="00745849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246,257</w:t>
            </w:r>
          </w:p>
        </w:tc>
        <w:tc>
          <w:tcPr>
            <w:tcW w:w="2245" w:type="dxa"/>
            <w:vAlign w:val="bottom"/>
          </w:tcPr>
          <w:p w:rsidR="00500B31" w:rsidRPr="00360ACA" w:rsidRDefault="00187586" w:rsidP="00745849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267,647</w:t>
            </w:r>
          </w:p>
        </w:tc>
      </w:tr>
      <w:tr w:rsidR="00500B31" w:rsidRPr="00360ACA" w:rsidTr="001C5B5E">
        <w:trPr>
          <w:trHeight w:val="413"/>
        </w:trPr>
        <w:tc>
          <w:tcPr>
            <w:tcW w:w="4860" w:type="dxa"/>
            <w:vAlign w:val="bottom"/>
          </w:tcPr>
          <w:p w:rsidR="00500B31" w:rsidRPr="00360ACA" w:rsidRDefault="00500B31" w:rsidP="00745849">
            <w:pPr>
              <w:ind w:left="9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45" w:type="dxa"/>
            <w:vAlign w:val="bottom"/>
          </w:tcPr>
          <w:p w:rsidR="00500B31" w:rsidRPr="00360ACA" w:rsidRDefault="00691867" w:rsidP="00745849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  <w:r w:rsidR="00187586"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6,735</w:t>
            </w:r>
          </w:p>
        </w:tc>
        <w:tc>
          <w:tcPr>
            <w:tcW w:w="2245" w:type="dxa"/>
            <w:vAlign w:val="bottom"/>
          </w:tcPr>
          <w:p w:rsidR="00500B31" w:rsidRPr="00360ACA" w:rsidRDefault="001331F3" w:rsidP="00745849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="00187586"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50,01</w:t>
            </w:r>
            <w:r w:rsidR="005A244A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</w:tr>
      <w:tr w:rsidR="00500B31" w:rsidRPr="00360ACA" w:rsidTr="001C5B5E">
        <w:trPr>
          <w:trHeight w:val="413"/>
        </w:trPr>
        <w:tc>
          <w:tcPr>
            <w:tcW w:w="4860" w:type="dxa"/>
            <w:vAlign w:val="bottom"/>
          </w:tcPr>
          <w:p w:rsidR="00500B31" w:rsidRPr="00360ACA" w:rsidRDefault="00500B31" w:rsidP="00745849">
            <w:pPr>
              <w:ind w:left="9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45" w:type="dxa"/>
            <w:vAlign w:val="bottom"/>
          </w:tcPr>
          <w:p w:rsidR="00500B31" w:rsidRPr="00360ACA" w:rsidRDefault="00691867" w:rsidP="00745849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(235,989)</w:t>
            </w:r>
          </w:p>
        </w:tc>
        <w:tc>
          <w:tcPr>
            <w:tcW w:w="2245" w:type="dxa"/>
            <w:vAlign w:val="bottom"/>
          </w:tcPr>
          <w:p w:rsidR="00500B31" w:rsidRPr="00360ACA" w:rsidRDefault="001331F3" w:rsidP="00745849">
            <w:pP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(187,25</w:t>
            </w:r>
            <w:r w:rsidR="005A244A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500B31" w:rsidRPr="00360ACA" w:rsidTr="001C5B5E">
        <w:trPr>
          <w:trHeight w:val="436"/>
        </w:trPr>
        <w:tc>
          <w:tcPr>
            <w:tcW w:w="4860" w:type="dxa"/>
            <w:vAlign w:val="bottom"/>
          </w:tcPr>
          <w:p w:rsidR="00500B31" w:rsidRPr="00360ACA" w:rsidRDefault="00500B31" w:rsidP="00745849">
            <w:pPr>
              <w:ind w:left="9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245" w:type="dxa"/>
            <w:vAlign w:val="bottom"/>
          </w:tcPr>
          <w:p w:rsidR="00500B31" w:rsidRPr="00360ACA" w:rsidRDefault="00691867" w:rsidP="00745849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(2,385)</w:t>
            </w:r>
          </w:p>
        </w:tc>
        <w:tc>
          <w:tcPr>
            <w:tcW w:w="2245" w:type="dxa"/>
            <w:vAlign w:val="bottom"/>
          </w:tcPr>
          <w:p w:rsidR="00500B31" w:rsidRPr="00360ACA" w:rsidRDefault="00F83B3B" w:rsidP="00745849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(2,385)</w:t>
            </w:r>
          </w:p>
        </w:tc>
      </w:tr>
      <w:tr w:rsidR="00500B31" w:rsidRPr="00360ACA" w:rsidTr="001C5B5E">
        <w:trPr>
          <w:trHeight w:val="459"/>
        </w:trPr>
        <w:tc>
          <w:tcPr>
            <w:tcW w:w="4860" w:type="dxa"/>
            <w:vAlign w:val="bottom"/>
          </w:tcPr>
          <w:p w:rsidR="00500B31" w:rsidRPr="00360ACA" w:rsidRDefault="00500B31" w:rsidP="00745849">
            <w:pPr>
              <w:ind w:left="9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45" w:type="dxa"/>
            <w:vAlign w:val="bottom"/>
          </w:tcPr>
          <w:p w:rsidR="00500B31" w:rsidRPr="00360ACA" w:rsidRDefault="00691867" w:rsidP="00745849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5,820,172</w:t>
            </w:r>
          </w:p>
        </w:tc>
        <w:tc>
          <w:tcPr>
            <w:tcW w:w="2245" w:type="dxa"/>
            <w:vAlign w:val="bottom"/>
          </w:tcPr>
          <w:p w:rsidR="00500B31" w:rsidRPr="00360ACA" w:rsidRDefault="001331F3" w:rsidP="00745849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4,242,258</w:t>
            </w:r>
          </w:p>
        </w:tc>
      </w:tr>
    </w:tbl>
    <w:p w:rsidR="001C5B5E" w:rsidRPr="00360ACA" w:rsidRDefault="001C5B5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:rsidR="00C245CB" w:rsidRPr="00360ACA" w:rsidRDefault="00FB14F2" w:rsidP="001A0C4F">
      <w:pPr>
        <w:tabs>
          <w:tab w:val="left" w:pos="1620"/>
        </w:tabs>
        <w:spacing w:before="120" w:line="400" w:lineRule="exact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9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32"/>
        <w:gridCol w:w="1332"/>
        <w:gridCol w:w="1332"/>
        <w:gridCol w:w="1332"/>
      </w:tblGrid>
      <w:tr w:rsidR="00E73A47" w:rsidRPr="00CB291C" w:rsidTr="00880D76">
        <w:tc>
          <w:tcPr>
            <w:tcW w:w="9378" w:type="dxa"/>
            <w:gridSpan w:val="5"/>
          </w:tcPr>
          <w:p w:rsidR="00E73A47" w:rsidRPr="00CB291C" w:rsidRDefault="00E73A47" w:rsidP="00083DB8">
            <w:pPr>
              <w:spacing w:line="360" w:lineRule="exact"/>
              <w:ind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หน่วย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E73A47" w:rsidRPr="00CB291C" w:rsidTr="00562B92">
        <w:tc>
          <w:tcPr>
            <w:tcW w:w="4050" w:type="dxa"/>
          </w:tcPr>
          <w:p w:rsidR="00E73A47" w:rsidRPr="00CB291C" w:rsidRDefault="00E73A47" w:rsidP="00083DB8">
            <w:pPr>
              <w:spacing w:line="36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64" w:type="dxa"/>
            <w:gridSpan w:val="2"/>
            <w:vAlign w:val="bottom"/>
          </w:tcPr>
          <w:p w:rsidR="00E73A47" w:rsidRPr="00CB291C" w:rsidRDefault="00E73A47" w:rsidP="00083DB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vAlign w:val="bottom"/>
          </w:tcPr>
          <w:p w:rsidR="00E73A47" w:rsidRPr="00CB291C" w:rsidRDefault="00E73A47" w:rsidP="00083DB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3A47" w:rsidRPr="00CB291C" w:rsidTr="00562B92">
        <w:tc>
          <w:tcPr>
            <w:tcW w:w="4050" w:type="dxa"/>
          </w:tcPr>
          <w:p w:rsidR="00E73A47" w:rsidRPr="00CB291C" w:rsidRDefault="00E73A47" w:rsidP="00083DB8">
            <w:pPr>
              <w:spacing w:line="360" w:lineRule="exact"/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2" w:type="dxa"/>
            <w:vAlign w:val="bottom"/>
          </w:tcPr>
          <w:p w:rsidR="00E73A47" w:rsidRPr="00CB291C" w:rsidRDefault="00E73A47" w:rsidP="00083D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2" w:type="dxa"/>
            <w:vAlign w:val="bottom"/>
          </w:tcPr>
          <w:p w:rsidR="00E73A47" w:rsidRPr="00CB291C" w:rsidRDefault="00E73A47" w:rsidP="00083D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  <w:p w:rsidR="00E73A47" w:rsidRPr="00CB291C" w:rsidRDefault="00E73A47" w:rsidP="00083D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2" w:type="dxa"/>
            <w:vAlign w:val="bottom"/>
          </w:tcPr>
          <w:p w:rsidR="00E73A47" w:rsidRPr="00CB291C" w:rsidRDefault="00E73A47" w:rsidP="00083D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2" w:type="dxa"/>
            <w:vAlign w:val="bottom"/>
          </w:tcPr>
          <w:p w:rsidR="00E73A47" w:rsidRPr="00CB291C" w:rsidRDefault="00E73A47" w:rsidP="00083D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  <w:p w:rsidR="00E73A47" w:rsidRPr="00CB291C" w:rsidRDefault="00E73A47" w:rsidP="00083D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</w:tr>
      <w:tr w:rsidR="00CB291C" w:rsidRPr="00CB291C" w:rsidTr="00BE7C66">
        <w:trPr>
          <w:trHeight w:val="99"/>
        </w:trPr>
        <w:tc>
          <w:tcPr>
            <w:tcW w:w="4050" w:type="dxa"/>
          </w:tcPr>
          <w:p w:rsidR="00CB291C" w:rsidRPr="00CB291C" w:rsidRDefault="00CB291C" w:rsidP="00083DB8">
            <w:pPr>
              <w:spacing w:line="360" w:lineRule="exact"/>
              <w:ind w:left="245" w:right="-14" w:hanging="216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CB291C" w:rsidRPr="00CB291C" w:rsidRDefault="00CB291C" w:rsidP="00083DB8">
            <w:pPr>
              <w:spacing w:line="360" w:lineRule="exact"/>
              <w:ind w:left="-210" w:right="-180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B291C" w:rsidRPr="00CB291C" w:rsidRDefault="00CB291C" w:rsidP="00083DB8">
            <w:pPr>
              <w:spacing w:line="360" w:lineRule="exact"/>
              <w:ind w:left="-210" w:right="-180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CB291C" w:rsidRPr="00CB291C" w:rsidTr="00562B92">
        <w:tc>
          <w:tcPr>
            <w:tcW w:w="4050" w:type="dxa"/>
          </w:tcPr>
          <w:p w:rsidR="00CB291C" w:rsidRPr="00CB291C" w:rsidRDefault="00CB291C" w:rsidP="00083DB8">
            <w:pPr>
              <w:spacing w:line="360" w:lineRule="exact"/>
              <w:ind w:left="245" w:right="-14" w:hanging="216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CB291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 xml:space="preserve"> - </w:t>
            </w:r>
            <w:r w:rsidRPr="00CB291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CB291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B291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 xml:space="preserve">(หมายเหตุ </w:t>
            </w:r>
            <w:r w:rsidRPr="00CB291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>3</w:t>
            </w:r>
            <w:r w:rsidRPr="00CB291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81,107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107,431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126,832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138,756</w:t>
            </w:r>
          </w:p>
        </w:tc>
      </w:tr>
      <w:tr w:rsidR="00CB291C" w:rsidRPr="00CB291C" w:rsidTr="00562B92">
        <w:tc>
          <w:tcPr>
            <w:tcW w:w="4050" w:type="dxa"/>
          </w:tcPr>
          <w:p w:rsidR="00CB291C" w:rsidRPr="00CB291C" w:rsidRDefault="00CB291C" w:rsidP="00083DB8">
            <w:pPr>
              <w:spacing w:line="360" w:lineRule="exact"/>
              <w:ind w:left="245" w:right="-14" w:hanging="2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5,914,252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5,448,010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5,882,616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5,424,983</w:t>
            </w:r>
          </w:p>
        </w:tc>
      </w:tr>
      <w:tr w:rsidR="00CB291C" w:rsidRPr="00CB291C" w:rsidTr="00562B92">
        <w:tc>
          <w:tcPr>
            <w:tcW w:w="4050" w:type="dxa"/>
          </w:tcPr>
          <w:p w:rsidR="00CB291C" w:rsidRPr="00CB291C" w:rsidRDefault="00CB291C" w:rsidP="00083DB8">
            <w:pPr>
              <w:spacing w:line="360" w:lineRule="exact"/>
              <w:ind w:left="245" w:right="-14" w:hanging="2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ต้นทุนที่ยังไม่เรียกชำระ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1,198,881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998,210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1,198,881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998,210</w:t>
            </w:r>
          </w:p>
        </w:tc>
      </w:tr>
      <w:tr w:rsidR="00CB291C" w:rsidRPr="00CB291C" w:rsidTr="00562B92">
        <w:tc>
          <w:tcPr>
            <w:tcW w:w="4050" w:type="dxa"/>
          </w:tcPr>
          <w:p w:rsidR="00CB291C" w:rsidRPr="00CB291C" w:rsidRDefault="00CB291C" w:rsidP="00083DB8">
            <w:pPr>
              <w:spacing w:line="360" w:lineRule="exact"/>
              <w:ind w:left="245" w:right="-14" w:hanging="2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3,158,436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3,189,844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3,158,435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3,173,582</w:t>
            </w:r>
          </w:p>
        </w:tc>
      </w:tr>
      <w:tr w:rsidR="00CB291C" w:rsidRPr="00CB291C" w:rsidTr="00562B92">
        <w:trPr>
          <w:trHeight w:val="74"/>
        </w:trPr>
        <w:tc>
          <w:tcPr>
            <w:tcW w:w="4050" w:type="dxa"/>
          </w:tcPr>
          <w:p w:rsidR="00CB291C" w:rsidRPr="00CB291C" w:rsidRDefault="00CB291C" w:rsidP="00083DB8">
            <w:pPr>
              <w:spacing w:line="360" w:lineRule="exact"/>
              <w:ind w:left="245" w:right="-14" w:hanging="2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162,649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99,519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145,666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84,670</w:t>
            </w:r>
          </w:p>
        </w:tc>
      </w:tr>
      <w:tr w:rsidR="00CB291C" w:rsidRPr="00CB291C" w:rsidTr="00562B92">
        <w:trPr>
          <w:trHeight w:val="74"/>
        </w:trPr>
        <w:tc>
          <w:tcPr>
            <w:tcW w:w="4050" w:type="dxa"/>
          </w:tcPr>
          <w:p w:rsidR="00CB291C" w:rsidRPr="00CB291C" w:rsidRDefault="00CB291C" w:rsidP="00083DB8">
            <w:pPr>
              <w:spacing w:line="360" w:lineRule="exact"/>
              <w:ind w:left="245" w:right="-14" w:hanging="2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10,515,325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9,843,014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10,512,430</w:t>
            </w:r>
          </w:p>
        </w:tc>
        <w:tc>
          <w:tcPr>
            <w:tcW w:w="1332" w:type="dxa"/>
          </w:tcPr>
          <w:p w:rsidR="00CB291C" w:rsidRPr="00CB291C" w:rsidRDefault="00CB291C" w:rsidP="00083DB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9,820,201</w:t>
            </w:r>
          </w:p>
        </w:tc>
      </w:tr>
    </w:tbl>
    <w:p w:rsidR="00C245CB" w:rsidRPr="00360ACA" w:rsidRDefault="002E33C7" w:rsidP="001A0C4F">
      <w:pPr>
        <w:tabs>
          <w:tab w:val="left" w:pos="900"/>
          <w:tab w:val="left" w:pos="1440"/>
        </w:tabs>
        <w:spacing w:before="24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360AC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B14F2" w:rsidRPr="00360ACA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245CB" w:rsidRPr="00360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5CB" w:rsidRPr="00360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1E46" w:rsidRPr="00360ACA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C245CB" w:rsidRPr="00360ACA">
        <w:rPr>
          <w:rFonts w:asciiTheme="majorBidi" w:hAnsiTheme="majorBidi" w:cstheme="majorBidi"/>
          <w:b/>
          <w:bCs/>
          <w:sz w:val="32"/>
          <w:szCs w:val="32"/>
          <w:cs/>
        </w:rPr>
        <w:t>ตามสัญญาเช่า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32"/>
        <w:gridCol w:w="1332"/>
        <w:gridCol w:w="1332"/>
        <w:gridCol w:w="1332"/>
      </w:tblGrid>
      <w:tr w:rsidR="00E73A47" w:rsidRPr="00CB291C" w:rsidTr="00880D76">
        <w:tc>
          <w:tcPr>
            <w:tcW w:w="9378" w:type="dxa"/>
            <w:gridSpan w:val="5"/>
          </w:tcPr>
          <w:p w:rsidR="00E73A47" w:rsidRPr="00CB291C" w:rsidRDefault="00E73A47" w:rsidP="001A0C4F">
            <w:pPr>
              <w:tabs>
                <w:tab w:val="left" w:pos="900"/>
              </w:tabs>
              <w:spacing w:line="40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E73A47" w:rsidRPr="00CB291C" w:rsidTr="00562B92">
        <w:tc>
          <w:tcPr>
            <w:tcW w:w="4050" w:type="dxa"/>
          </w:tcPr>
          <w:p w:rsidR="00E73A47" w:rsidRPr="00CB291C" w:rsidRDefault="00E73A47" w:rsidP="001A0C4F">
            <w:pPr>
              <w:tabs>
                <w:tab w:val="left" w:pos="900"/>
              </w:tabs>
              <w:spacing w:line="400" w:lineRule="exact"/>
              <w:ind w:left="360"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64" w:type="dxa"/>
            <w:gridSpan w:val="2"/>
          </w:tcPr>
          <w:p w:rsidR="00E73A47" w:rsidRPr="00CB291C" w:rsidRDefault="00E73A47" w:rsidP="001A0C4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12" w:right="27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</w:tcPr>
          <w:p w:rsidR="00E73A47" w:rsidRPr="00CB291C" w:rsidRDefault="00E73A47" w:rsidP="001A0C4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12" w:right="27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3A47" w:rsidRPr="00CB291C" w:rsidTr="00562B92">
        <w:trPr>
          <w:trHeight w:val="396"/>
        </w:trPr>
        <w:tc>
          <w:tcPr>
            <w:tcW w:w="4050" w:type="dxa"/>
          </w:tcPr>
          <w:p w:rsidR="00E73A47" w:rsidRPr="00CB291C" w:rsidRDefault="00E73A47" w:rsidP="001A0C4F">
            <w:pPr>
              <w:tabs>
                <w:tab w:val="left" w:pos="900"/>
              </w:tabs>
              <w:spacing w:line="400" w:lineRule="exact"/>
              <w:ind w:left="360"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:rsidR="00E73A47" w:rsidRPr="00CB291C" w:rsidRDefault="00E73A47" w:rsidP="001A0C4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2" w:type="dxa"/>
            <w:vAlign w:val="bottom"/>
          </w:tcPr>
          <w:p w:rsidR="00E73A47" w:rsidRPr="00CB291C" w:rsidRDefault="00E73A47" w:rsidP="001A0C4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  <w:p w:rsidR="00E73A47" w:rsidRPr="00CB291C" w:rsidRDefault="00E73A47" w:rsidP="001A0C4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2" w:type="dxa"/>
            <w:vAlign w:val="bottom"/>
          </w:tcPr>
          <w:p w:rsidR="00E73A47" w:rsidRPr="00CB291C" w:rsidRDefault="00E73A47" w:rsidP="001A0C4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2" w:type="dxa"/>
            <w:vAlign w:val="bottom"/>
          </w:tcPr>
          <w:p w:rsidR="00E73A47" w:rsidRPr="00CB291C" w:rsidRDefault="00E73A47" w:rsidP="001A0C4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  <w:p w:rsidR="00E73A47" w:rsidRPr="00CB291C" w:rsidRDefault="00E73A47" w:rsidP="001A0C4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</w:tr>
      <w:tr w:rsidR="00CB291C" w:rsidRPr="00CB291C" w:rsidTr="003B4822">
        <w:tc>
          <w:tcPr>
            <w:tcW w:w="4050" w:type="dxa"/>
          </w:tcPr>
          <w:p w:rsidR="00CB291C" w:rsidRPr="00CB291C" w:rsidRDefault="00CB291C" w:rsidP="00CB291C">
            <w:pPr>
              <w:spacing w:line="400" w:lineRule="exact"/>
              <w:ind w:left="245" w:right="-14" w:hanging="2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B291C" w:rsidRPr="00CB291C" w:rsidRDefault="00CB291C" w:rsidP="00CB291C">
            <w:pPr>
              <w:spacing w:line="390" w:lineRule="exact"/>
              <w:ind w:left="-210" w:right="-180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(</w:t>
            </w:r>
            <w:r w:rsidRPr="00CB291C">
              <w:rPr>
                <w:rFonts w:asciiTheme="majorBidi" w:eastAsia="Times New Roman" w:hAnsiTheme="majorBidi" w:hint="cs"/>
                <w:spacing w:val="-4"/>
                <w:sz w:val="30"/>
                <w:szCs w:val="30"/>
                <w:cs/>
              </w:rPr>
              <w:t>ตรวจสอบแล้ว</w:t>
            </w:r>
            <w:r w:rsidRPr="00CB291C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32" w:type="dxa"/>
          </w:tcPr>
          <w:p w:rsidR="00CB291C" w:rsidRPr="00CB291C" w:rsidRDefault="00CB291C" w:rsidP="00CB291C">
            <w:pPr>
              <w:spacing w:line="39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B291C" w:rsidRPr="00CB291C" w:rsidRDefault="00CB291C" w:rsidP="00CB291C">
            <w:pPr>
              <w:spacing w:line="390" w:lineRule="exact"/>
              <w:ind w:left="-210" w:right="-180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(</w:t>
            </w:r>
            <w:r w:rsidRPr="00CB291C">
              <w:rPr>
                <w:rFonts w:asciiTheme="majorBidi" w:eastAsia="Times New Roman" w:hAnsiTheme="majorBidi" w:hint="cs"/>
                <w:spacing w:val="-4"/>
                <w:sz w:val="30"/>
                <w:szCs w:val="30"/>
                <w:cs/>
              </w:rPr>
              <w:t>ตรวจสอบแล้ว</w:t>
            </w:r>
            <w:r w:rsidRPr="00CB291C">
              <w:rPr>
                <w:rFonts w:asciiTheme="majorBidi" w:eastAsia="Times New Roman" w:hAnsi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CB291C" w:rsidRPr="00CB291C" w:rsidTr="00562B92">
        <w:tc>
          <w:tcPr>
            <w:tcW w:w="4050" w:type="dxa"/>
          </w:tcPr>
          <w:p w:rsidR="00CB291C" w:rsidRPr="00CB291C" w:rsidRDefault="00CB291C" w:rsidP="00CB291C">
            <w:pPr>
              <w:spacing w:line="400" w:lineRule="exact"/>
              <w:ind w:left="245" w:right="-14" w:hanging="2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1,953,556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1,721,789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1,017,377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697,428</w:t>
            </w:r>
          </w:p>
        </w:tc>
      </w:tr>
      <w:tr w:rsidR="00CB291C" w:rsidRPr="00CB291C" w:rsidTr="00562B92">
        <w:tc>
          <w:tcPr>
            <w:tcW w:w="4050" w:type="dxa"/>
          </w:tcPr>
          <w:p w:rsidR="00CB291C" w:rsidRPr="00CB291C" w:rsidRDefault="00CB291C" w:rsidP="00CB291C">
            <w:pPr>
              <w:spacing w:line="400" w:lineRule="exact"/>
              <w:ind w:left="245" w:right="-14" w:hanging="2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หัก: ดอกเบี้ยจ่ายรอตัดจำหน่าย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(87,927)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(75,977)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(48,015)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(30,069)</w:t>
            </w:r>
          </w:p>
        </w:tc>
      </w:tr>
      <w:tr w:rsidR="00CB291C" w:rsidRPr="00CB291C" w:rsidTr="00562B92">
        <w:tc>
          <w:tcPr>
            <w:tcW w:w="4050" w:type="dxa"/>
          </w:tcPr>
          <w:p w:rsidR="00CB291C" w:rsidRPr="00CB291C" w:rsidRDefault="00CB291C" w:rsidP="00CB291C">
            <w:pPr>
              <w:spacing w:line="400" w:lineRule="exact"/>
              <w:ind w:left="245" w:right="-14" w:hanging="2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1,865,629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1,645,812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969,362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667,359</w:t>
            </w:r>
          </w:p>
        </w:tc>
      </w:tr>
      <w:tr w:rsidR="00CB291C" w:rsidRPr="00CB291C" w:rsidTr="00562B92">
        <w:tc>
          <w:tcPr>
            <w:tcW w:w="4050" w:type="dxa"/>
          </w:tcPr>
          <w:p w:rsidR="00CB291C" w:rsidRPr="00CB291C" w:rsidRDefault="00CB291C" w:rsidP="00CB291C">
            <w:pPr>
              <w:spacing w:line="400" w:lineRule="exact"/>
              <w:ind w:left="245" w:right="-14" w:hanging="2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(708,223)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(584,501)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(370,038)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(250,119)</w:t>
            </w:r>
          </w:p>
        </w:tc>
      </w:tr>
      <w:tr w:rsidR="00CB291C" w:rsidRPr="00CB291C" w:rsidTr="00562B92">
        <w:trPr>
          <w:trHeight w:val="860"/>
        </w:trPr>
        <w:tc>
          <w:tcPr>
            <w:tcW w:w="4050" w:type="dxa"/>
          </w:tcPr>
          <w:p w:rsidR="00CB291C" w:rsidRPr="00CB291C" w:rsidRDefault="00CB291C" w:rsidP="00CB291C">
            <w:pPr>
              <w:spacing w:line="400" w:lineRule="exact"/>
              <w:ind w:left="245" w:right="-14" w:hanging="2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สุทธิจาก</w:t>
            </w:r>
          </w:p>
          <w:p w:rsidR="00CB291C" w:rsidRPr="00CB291C" w:rsidRDefault="00CB291C" w:rsidP="00CB291C">
            <w:pPr>
              <w:spacing w:line="400" w:lineRule="exact"/>
              <w:ind w:left="245" w:right="-14" w:hanging="2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CB29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1,157,406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1,061,311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599,324</w:t>
            </w:r>
          </w:p>
        </w:tc>
        <w:tc>
          <w:tcPr>
            <w:tcW w:w="1332" w:type="dxa"/>
            <w:vAlign w:val="bottom"/>
          </w:tcPr>
          <w:p w:rsidR="00CB291C" w:rsidRPr="00CB291C" w:rsidRDefault="00CB291C" w:rsidP="00CB291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12" w:right="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291C">
              <w:rPr>
                <w:rFonts w:asciiTheme="majorBidi" w:eastAsia="Times New Roman" w:hAnsiTheme="majorBidi" w:cstheme="majorBidi"/>
                <w:sz w:val="30"/>
                <w:szCs w:val="30"/>
              </w:rPr>
              <w:t>417,240</w:t>
            </w:r>
          </w:p>
        </w:tc>
      </w:tr>
    </w:tbl>
    <w:p w:rsidR="00C245CB" w:rsidRPr="00360ACA" w:rsidRDefault="00C245CB" w:rsidP="001A0C4F">
      <w:pPr>
        <w:tabs>
          <w:tab w:val="left" w:pos="1620"/>
        </w:tabs>
        <w:spacing w:before="240" w:line="400" w:lineRule="exact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การเปลี่ยนแปลงของบัญชี</w:t>
      </w:r>
      <w:r w:rsidR="00A01E46" w:rsidRPr="00360ACA">
        <w:rPr>
          <w:rFonts w:asciiTheme="majorBidi" w:eastAsia="Times New Roman" w:hAnsiTheme="majorBidi" w:cstheme="majorBidi"/>
          <w:sz w:val="32"/>
          <w:szCs w:val="32"/>
          <w:cs/>
        </w:rPr>
        <w:t>หนี้สินตาม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สัญญาเช่าสำหรับงวด</w:t>
      </w:r>
      <w:r w:rsidR="00E76820" w:rsidRPr="00360ACA">
        <w:rPr>
          <w:rFonts w:asciiTheme="majorBidi" w:eastAsia="Times New Roman" w:hAnsiTheme="majorBidi" w:cstheme="majorBidi"/>
          <w:sz w:val="32"/>
          <w:szCs w:val="32"/>
          <w:cs/>
        </w:rPr>
        <w:t>สาม</w:t>
      </w:r>
      <w:r w:rsidR="00224D9C" w:rsidRPr="00360ACA">
        <w:rPr>
          <w:rFonts w:asciiTheme="majorBidi" w:eastAsia="Times New Roman" w:hAnsiTheme="majorBidi" w:cstheme="majorBidi"/>
          <w:sz w:val="32"/>
          <w:szCs w:val="32"/>
          <w:cs/>
        </w:rPr>
        <w:t>เดือน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สิ้นสุดวันที่</w:t>
      </w:r>
      <w:r w:rsidR="008B3919" w:rsidRPr="00360AC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</w:rPr>
        <w:t>2563</w:t>
      </w:r>
      <w:r w:rsidR="00562B9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         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E20445" w:rsidRPr="001A0C4F" w:rsidTr="00836CCE">
        <w:trPr>
          <w:cantSplit/>
        </w:trPr>
        <w:tc>
          <w:tcPr>
            <w:tcW w:w="9360" w:type="dxa"/>
            <w:gridSpan w:val="3"/>
          </w:tcPr>
          <w:p w:rsidR="00E20445" w:rsidRPr="001A0C4F" w:rsidRDefault="00E20445" w:rsidP="00083DB8">
            <w:pPr>
              <w:tabs>
                <w:tab w:val="center" w:pos="4153"/>
                <w:tab w:val="right" w:pos="8306"/>
              </w:tabs>
              <w:spacing w:line="380" w:lineRule="exac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หน่วย: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C245CB" w:rsidRPr="001A0C4F" w:rsidTr="00836CCE">
        <w:trPr>
          <w:cantSplit/>
        </w:trPr>
        <w:tc>
          <w:tcPr>
            <w:tcW w:w="4950" w:type="dxa"/>
          </w:tcPr>
          <w:p w:rsidR="00C245CB" w:rsidRPr="001A0C4F" w:rsidRDefault="00C245CB" w:rsidP="00083DB8">
            <w:pPr>
              <w:tabs>
                <w:tab w:val="center" w:pos="4153"/>
                <w:tab w:val="right" w:pos="8306"/>
              </w:tabs>
              <w:spacing w:line="380" w:lineRule="exact"/>
              <w:ind w:lef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05" w:type="dxa"/>
          </w:tcPr>
          <w:p w:rsidR="00C245CB" w:rsidRPr="001A0C4F" w:rsidRDefault="00C245CB" w:rsidP="00083DB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:rsidR="00C245CB" w:rsidRPr="001A0C4F" w:rsidRDefault="00C245CB" w:rsidP="00083DB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80" w:lineRule="exact"/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0C4F" w:rsidRPr="001A0C4F" w:rsidTr="00836CCE">
        <w:trPr>
          <w:cantSplit/>
        </w:trPr>
        <w:tc>
          <w:tcPr>
            <w:tcW w:w="4950" w:type="dxa"/>
          </w:tcPr>
          <w:p w:rsidR="001A0C4F" w:rsidRPr="001A0C4F" w:rsidRDefault="001A0C4F" w:rsidP="00083DB8">
            <w:pPr>
              <w:tabs>
                <w:tab w:val="center" w:pos="4153"/>
                <w:tab w:val="right" w:pos="8306"/>
              </w:tabs>
              <w:spacing w:line="380" w:lineRule="exact"/>
              <w:ind w:lef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205" w:type="dxa"/>
          </w:tcPr>
          <w:p w:rsidR="001A0C4F" w:rsidRPr="001A0C4F" w:rsidRDefault="001A0C4F" w:rsidP="00083DB8">
            <w:pPr>
              <w:tabs>
                <w:tab w:val="decimal" w:pos="1692"/>
              </w:tabs>
              <w:spacing w:line="38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1,645,812</w:t>
            </w:r>
          </w:p>
        </w:tc>
        <w:tc>
          <w:tcPr>
            <w:tcW w:w="2205" w:type="dxa"/>
          </w:tcPr>
          <w:p w:rsidR="001A0C4F" w:rsidRPr="001A0C4F" w:rsidRDefault="00E34A7C" w:rsidP="00083DB8">
            <w:pPr>
              <w:tabs>
                <w:tab w:val="decimal" w:pos="1692"/>
              </w:tabs>
              <w:spacing w:line="380" w:lineRule="exact"/>
              <w:ind w:lef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667,359</w:t>
            </w:r>
          </w:p>
        </w:tc>
      </w:tr>
      <w:tr w:rsidR="001A0C4F" w:rsidRPr="001A0C4F" w:rsidTr="001A0C4F">
        <w:trPr>
          <w:cantSplit/>
        </w:trPr>
        <w:tc>
          <w:tcPr>
            <w:tcW w:w="4950" w:type="dxa"/>
          </w:tcPr>
          <w:p w:rsidR="001A0C4F" w:rsidRPr="001A0C4F" w:rsidRDefault="001A0C4F" w:rsidP="00083DB8">
            <w:pPr>
              <w:tabs>
                <w:tab w:val="center" w:pos="4153"/>
                <w:tab w:val="right" w:pos="8306"/>
              </w:tabs>
              <w:spacing w:line="380" w:lineRule="exact"/>
              <w:ind w:left="253" w:hanging="18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รายการปรับปรุงหนี้สินตามสัญญาเช่าจากการ</w:t>
            </w:r>
            <w:r w:rsidR="0070329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                                       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นำมาตรฐาน</w:t>
            </w:r>
            <w:r w:rsidR="0070329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รายงานทางการเงิน ฉบับที่ 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70329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                                                    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มาถือปฏิบัติเป็นครั้งแรก</w:t>
            </w:r>
          </w:p>
        </w:tc>
        <w:tc>
          <w:tcPr>
            <w:tcW w:w="2205" w:type="dxa"/>
            <w:vAlign w:val="bottom"/>
          </w:tcPr>
          <w:p w:rsidR="001A0C4F" w:rsidRPr="001A0C4F" w:rsidRDefault="001A0C4F" w:rsidP="00083DB8">
            <w:pPr>
              <w:tabs>
                <w:tab w:val="decimal" w:pos="1692"/>
              </w:tabs>
              <w:spacing w:line="38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235,742</w:t>
            </w:r>
          </w:p>
        </w:tc>
        <w:tc>
          <w:tcPr>
            <w:tcW w:w="2205" w:type="dxa"/>
            <w:vAlign w:val="bottom"/>
          </w:tcPr>
          <w:p w:rsidR="001A0C4F" w:rsidRPr="001A0C4F" w:rsidRDefault="001A0C4F" w:rsidP="00083DB8">
            <w:pPr>
              <w:tabs>
                <w:tab w:val="decimal" w:pos="1692"/>
              </w:tabs>
              <w:spacing w:line="380" w:lineRule="exact"/>
              <w:ind w:lef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257,131</w:t>
            </w:r>
          </w:p>
        </w:tc>
      </w:tr>
      <w:tr w:rsidR="00E7628D" w:rsidRPr="001A0C4F" w:rsidTr="00836CCE">
        <w:trPr>
          <w:trHeight w:val="74"/>
        </w:trPr>
        <w:tc>
          <w:tcPr>
            <w:tcW w:w="4950" w:type="dxa"/>
          </w:tcPr>
          <w:p w:rsidR="00E7628D" w:rsidRPr="001A0C4F" w:rsidRDefault="00E7628D" w:rsidP="00083DB8">
            <w:pPr>
              <w:spacing w:line="380" w:lineRule="exact"/>
              <w:ind w:left="245" w:right="-14" w:hanging="216"/>
              <w:jc w:val="thaiDistribute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บวก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: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5C0001"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ทำ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สัญญาเช่าเพิ่มขึ้น</w:t>
            </w:r>
          </w:p>
        </w:tc>
        <w:tc>
          <w:tcPr>
            <w:tcW w:w="2205" w:type="dxa"/>
            <w:vAlign w:val="bottom"/>
          </w:tcPr>
          <w:p w:rsidR="00E7628D" w:rsidRPr="001A0C4F" w:rsidRDefault="001A0C4F" w:rsidP="00083DB8">
            <w:pPr>
              <w:tabs>
                <w:tab w:val="decimal" w:pos="1692"/>
              </w:tabs>
              <w:spacing w:line="38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140,881</w:t>
            </w:r>
          </w:p>
        </w:tc>
        <w:tc>
          <w:tcPr>
            <w:tcW w:w="2205" w:type="dxa"/>
            <w:vAlign w:val="bottom"/>
          </w:tcPr>
          <w:p w:rsidR="00E7628D" w:rsidRPr="001A0C4F" w:rsidRDefault="0083363D" w:rsidP="00083DB8">
            <w:pPr>
              <w:tabs>
                <w:tab w:val="decimal" w:pos="1692"/>
              </w:tabs>
              <w:spacing w:line="38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134,158</w:t>
            </w:r>
          </w:p>
        </w:tc>
      </w:tr>
      <w:tr w:rsidR="00E7628D" w:rsidRPr="001A0C4F" w:rsidTr="00836CCE">
        <w:trPr>
          <w:trHeight w:val="74"/>
        </w:trPr>
        <w:tc>
          <w:tcPr>
            <w:tcW w:w="4950" w:type="dxa"/>
          </w:tcPr>
          <w:p w:rsidR="00E7628D" w:rsidRPr="001A0C4F" w:rsidRDefault="00E7628D" w:rsidP="00083DB8">
            <w:pPr>
              <w:spacing w:line="380" w:lineRule="exact"/>
              <w:ind w:left="245" w:right="-14" w:hanging="216"/>
              <w:jc w:val="thaiDistribute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หัก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จ่ายชำระหนี้</w:t>
            </w:r>
            <w:r w:rsidR="00FB2B97"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205" w:type="dxa"/>
            <w:vAlign w:val="bottom"/>
          </w:tcPr>
          <w:p w:rsidR="00E7628D" w:rsidRPr="001A0C4F" w:rsidRDefault="0083363D" w:rsidP="00083DB8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(1</w:t>
            </w:r>
            <w:r w:rsidR="001A0C4F"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56,806</w:t>
            </w: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05" w:type="dxa"/>
            <w:vAlign w:val="bottom"/>
          </w:tcPr>
          <w:p w:rsidR="00E7628D" w:rsidRPr="001A0C4F" w:rsidRDefault="0083363D" w:rsidP="00083DB8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(89,286)</w:t>
            </w:r>
          </w:p>
        </w:tc>
      </w:tr>
      <w:tr w:rsidR="00E7628D" w:rsidRPr="001A0C4F" w:rsidTr="00836CCE">
        <w:tc>
          <w:tcPr>
            <w:tcW w:w="4950" w:type="dxa"/>
          </w:tcPr>
          <w:p w:rsidR="00E7628D" w:rsidRPr="001A0C4F" w:rsidRDefault="00E7628D" w:rsidP="00083DB8">
            <w:pPr>
              <w:spacing w:line="380" w:lineRule="exact"/>
              <w:ind w:left="245" w:right="-14" w:hanging="216"/>
              <w:jc w:val="thaiDistribute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302ECB"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="00302ECB" w:rsidRPr="001A0C4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302ECB"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05" w:type="dxa"/>
            <w:vAlign w:val="bottom"/>
          </w:tcPr>
          <w:p w:rsidR="00E7628D" w:rsidRPr="001A0C4F" w:rsidRDefault="004E5221" w:rsidP="00083DB8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1,865,</w:t>
            </w:r>
            <w:r w:rsidR="00975F42"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205" w:type="dxa"/>
            <w:vAlign w:val="bottom"/>
          </w:tcPr>
          <w:p w:rsidR="00E7628D" w:rsidRPr="001A0C4F" w:rsidRDefault="004E5221" w:rsidP="00083DB8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0C4F">
              <w:rPr>
                <w:rFonts w:asciiTheme="majorBidi" w:eastAsia="Times New Roman" w:hAnsiTheme="majorBidi" w:cstheme="majorBidi"/>
                <w:sz w:val="30"/>
                <w:szCs w:val="30"/>
              </w:rPr>
              <w:t>969,362</w:t>
            </w:r>
          </w:p>
        </w:tc>
      </w:tr>
    </w:tbl>
    <w:p w:rsidR="009F5835" w:rsidRPr="00360ACA" w:rsidRDefault="005F4020" w:rsidP="00562B9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B14F2" w:rsidRPr="00360AC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5835" w:rsidRPr="00360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F5835" w:rsidRPr="00360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5835" w:rsidRPr="00360ACA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สำรองผลขาดทุนของโครงการก่อสร้าง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925"/>
        <w:gridCol w:w="2255"/>
      </w:tblGrid>
      <w:tr w:rsidR="009F5835" w:rsidRPr="00360ACA" w:rsidTr="00991C27">
        <w:tc>
          <w:tcPr>
            <w:tcW w:w="9180" w:type="dxa"/>
            <w:gridSpan w:val="2"/>
            <w:hideMark/>
          </w:tcPr>
          <w:p w:rsidR="009F5835" w:rsidRPr="00360ACA" w:rsidRDefault="009F5835" w:rsidP="00562B92">
            <w:pPr>
              <w:tabs>
                <w:tab w:val="left" w:pos="36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F5835" w:rsidRPr="00360ACA" w:rsidTr="00991C27">
        <w:tc>
          <w:tcPr>
            <w:tcW w:w="6925" w:type="dxa"/>
          </w:tcPr>
          <w:p w:rsidR="009F5835" w:rsidRPr="00360ACA" w:rsidRDefault="009F5835" w:rsidP="00562B92">
            <w:pPr>
              <w:tabs>
                <w:tab w:val="left" w:pos="360"/>
              </w:tabs>
              <w:ind w:right="-15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5" w:type="dxa"/>
            <w:hideMark/>
          </w:tcPr>
          <w:p w:rsidR="009F5835" w:rsidRPr="00360ACA" w:rsidRDefault="009F5835" w:rsidP="00562B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E7628D" w:rsidRPr="00360ACA" w:rsidTr="00991C27">
        <w:tc>
          <w:tcPr>
            <w:tcW w:w="6925" w:type="dxa"/>
            <w:hideMark/>
          </w:tcPr>
          <w:p w:rsidR="00E7628D" w:rsidRPr="00360ACA" w:rsidRDefault="00E7628D" w:rsidP="00562B92">
            <w:pPr>
              <w:tabs>
                <w:tab w:val="left" w:pos="360"/>
              </w:tabs>
              <w:ind w:right="-15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</w:t>
            </w:r>
            <w:r w:rsidR="00D80787"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วันที่</w:t>
            </w: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F4020" w:rsidRPr="00360AC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D12231" w:rsidRPr="00360AC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73A47" w:rsidRPr="00360AC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55" w:type="dxa"/>
          </w:tcPr>
          <w:p w:rsidR="00E7628D" w:rsidRPr="00360ACA" w:rsidRDefault="00FB14F2" w:rsidP="00562B92">
            <w:pPr>
              <w:tabs>
                <w:tab w:val="decimal" w:pos="178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590</w:t>
            </w:r>
            <w:r w:rsidR="00924FD9" w:rsidRPr="00360A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>983</w:t>
            </w:r>
          </w:p>
        </w:tc>
      </w:tr>
      <w:tr w:rsidR="00355B8F" w:rsidRPr="00360ACA" w:rsidTr="00991C27">
        <w:tc>
          <w:tcPr>
            <w:tcW w:w="6925" w:type="dxa"/>
            <w:hideMark/>
          </w:tcPr>
          <w:p w:rsidR="00355B8F" w:rsidRPr="00360ACA" w:rsidRDefault="00355B8F" w:rsidP="00562B92">
            <w:pPr>
              <w:tabs>
                <w:tab w:val="left" w:pos="360"/>
              </w:tabs>
              <w:ind w:right="-15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สำรองลดลงเนื่องจากต้นทุนโครงการเกิดขึ้นจริงระหว่างงวด</w:t>
            </w:r>
          </w:p>
        </w:tc>
        <w:tc>
          <w:tcPr>
            <w:tcW w:w="2255" w:type="dxa"/>
          </w:tcPr>
          <w:p w:rsidR="00355B8F" w:rsidRPr="00360ACA" w:rsidRDefault="00355B8F" w:rsidP="00562B92">
            <w:pPr>
              <w:pBdr>
                <w:bottom w:val="single" w:sz="4" w:space="1" w:color="auto"/>
              </w:pBdr>
              <w:tabs>
                <w:tab w:val="decimal" w:pos="178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(142,408)</w:t>
            </w:r>
          </w:p>
        </w:tc>
      </w:tr>
      <w:tr w:rsidR="00355B8F" w:rsidRPr="00360ACA" w:rsidTr="00991C27">
        <w:tc>
          <w:tcPr>
            <w:tcW w:w="6925" w:type="dxa"/>
            <w:hideMark/>
          </w:tcPr>
          <w:p w:rsidR="00355B8F" w:rsidRPr="00360ACA" w:rsidRDefault="00355B8F" w:rsidP="00562B92">
            <w:pPr>
              <w:tabs>
                <w:tab w:val="left" w:pos="360"/>
              </w:tabs>
              <w:ind w:right="-15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55" w:type="dxa"/>
          </w:tcPr>
          <w:p w:rsidR="00355B8F" w:rsidRPr="00360ACA" w:rsidRDefault="00355B8F" w:rsidP="00562B92">
            <w:pPr>
              <w:pBdr>
                <w:bottom w:val="double" w:sz="4" w:space="1" w:color="auto"/>
              </w:pBdr>
              <w:tabs>
                <w:tab w:val="decimal" w:pos="178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448,575</w:t>
            </w:r>
          </w:p>
        </w:tc>
      </w:tr>
    </w:tbl>
    <w:p w:rsidR="007D463F" w:rsidRPr="00360ACA" w:rsidRDefault="007D463F" w:rsidP="00562B9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60AC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B14F2" w:rsidRPr="00360AC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60AC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60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60ACA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7D463F" w:rsidRPr="00360ACA" w:rsidRDefault="007D463F" w:rsidP="00562B92">
      <w:pPr>
        <w:tabs>
          <w:tab w:val="left" w:pos="1620"/>
        </w:tabs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</w:rPr>
        <w:tab/>
      </w:r>
      <w:r w:rsidRPr="00360AC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รายการเปลี่ยนแปลงของประมาณการผลประโยชน์ระยะยาวของพนักงาน สำหรับงวด</w:t>
      </w:r>
      <w:r w:rsidR="00E76820" w:rsidRPr="00360AC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สามเ</w:t>
      </w:r>
      <w:r w:rsidR="00224D9C" w:rsidRPr="00360AC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ดือน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232048" w:rsidRPr="00360ACA">
        <w:rPr>
          <w:rFonts w:asciiTheme="majorBidi" w:eastAsia="Times New Roman" w:hAnsiTheme="majorBidi" w:cstheme="majorBidi"/>
          <w:sz w:val="32"/>
          <w:szCs w:val="32"/>
        </w:rPr>
        <w:t xml:space="preserve">             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7D463F" w:rsidRPr="00360ACA" w:rsidTr="00991C27">
        <w:trPr>
          <w:cantSplit/>
        </w:trPr>
        <w:tc>
          <w:tcPr>
            <w:tcW w:w="9180" w:type="dxa"/>
            <w:gridSpan w:val="3"/>
          </w:tcPr>
          <w:p w:rsidR="007D463F" w:rsidRPr="00360ACA" w:rsidRDefault="007D463F" w:rsidP="00562B92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D463F" w:rsidRPr="00360ACA" w:rsidTr="00991C27">
        <w:trPr>
          <w:cantSplit/>
        </w:trPr>
        <w:tc>
          <w:tcPr>
            <w:tcW w:w="4680" w:type="dxa"/>
          </w:tcPr>
          <w:p w:rsidR="007D463F" w:rsidRPr="00360ACA" w:rsidRDefault="007D463F" w:rsidP="00562B92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:rsidR="007D463F" w:rsidRPr="00360ACA" w:rsidRDefault="007D463F" w:rsidP="00562B9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7D463F" w:rsidRPr="00360ACA" w:rsidRDefault="007D463F" w:rsidP="00562B9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463F" w:rsidRPr="00360ACA" w:rsidTr="00991C27">
        <w:tc>
          <w:tcPr>
            <w:tcW w:w="4680" w:type="dxa"/>
          </w:tcPr>
          <w:p w:rsidR="007D463F" w:rsidRPr="00360ACA" w:rsidRDefault="007D463F" w:rsidP="00562B92">
            <w:pPr>
              <w:tabs>
                <w:tab w:val="left" w:pos="360"/>
              </w:tabs>
              <w:ind w:right="-151" w:hanging="1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360AC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73A47" w:rsidRPr="00360AC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50" w:type="dxa"/>
            <w:vAlign w:val="bottom"/>
          </w:tcPr>
          <w:p w:rsidR="007D463F" w:rsidRPr="00360ACA" w:rsidRDefault="00E73A47" w:rsidP="00562B92">
            <w:pP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348,672</w:t>
            </w:r>
          </w:p>
        </w:tc>
        <w:tc>
          <w:tcPr>
            <w:tcW w:w="2250" w:type="dxa"/>
            <w:vAlign w:val="bottom"/>
          </w:tcPr>
          <w:p w:rsidR="007D463F" w:rsidRPr="00360ACA" w:rsidRDefault="00E73A47" w:rsidP="00562B92">
            <w:pP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342,862</w:t>
            </w:r>
          </w:p>
        </w:tc>
      </w:tr>
      <w:tr w:rsidR="00933B1A" w:rsidRPr="00360ACA" w:rsidTr="00991C27">
        <w:tc>
          <w:tcPr>
            <w:tcW w:w="4680" w:type="dxa"/>
          </w:tcPr>
          <w:p w:rsidR="00933B1A" w:rsidRPr="00360ACA" w:rsidRDefault="00355B8F" w:rsidP="00562B92">
            <w:pPr>
              <w:tabs>
                <w:tab w:val="left" w:pos="360"/>
              </w:tabs>
              <w:ind w:right="-151" w:hanging="1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รับรู้เพิ่มระหว่างงวด</w:t>
            </w:r>
          </w:p>
        </w:tc>
        <w:tc>
          <w:tcPr>
            <w:tcW w:w="2250" w:type="dxa"/>
            <w:vAlign w:val="bottom"/>
          </w:tcPr>
          <w:p w:rsidR="00933B1A" w:rsidRPr="00360ACA" w:rsidRDefault="00355B8F" w:rsidP="00562B9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10,567</w:t>
            </w:r>
          </w:p>
        </w:tc>
        <w:tc>
          <w:tcPr>
            <w:tcW w:w="2250" w:type="dxa"/>
            <w:vAlign w:val="bottom"/>
          </w:tcPr>
          <w:p w:rsidR="00933B1A" w:rsidRPr="00360ACA" w:rsidRDefault="00355B8F" w:rsidP="00562B9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10,420</w:t>
            </w:r>
          </w:p>
        </w:tc>
      </w:tr>
      <w:tr w:rsidR="007D463F" w:rsidRPr="00360ACA" w:rsidTr="00991C27">
        <w:trPr>
          <w:trHeight w:val="81"/>
        </w:trPr>
        <w:tc>
          <w:tcPr>
            <w:tcW w:w="4680" w:type="dxa"/>
          </w:tcPr>
          <w:p w:rsidR="007D463F" w:rsidRPr="00360ACA" w:rsidRDefault="007D463F" w:rsidP="00562B92">
            <w:pPr>
              <w:tabs>
                <w:tab w:val="left" w:pos="360"/>
              </w:tabs>
              <w:ind w:right="-151" w:hanging="1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02ECB" w:rsidRPr="00360AC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302ECB" w:rsidRPr="00360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302ECB" w:rsidRPr="00360AC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:rsidR="007D463F" w:rsidRPr="00360ACA" w:rsidRDefault="00355B8F" w:rsidP="00562B92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359,239</w:t>
            </w:r>
          </w:p>
        </w:tc>
        <w:tc>
          <w:tcPr>
            <w:tcW w:w="2250" w:type="dxa"/>
            <w:vAlign w:val="bottom"/>
          </w:tcPr>
          <w:p w:rsidR="007D463F" w:rsidRPr="00360ACA" w:rsidRDefault="00355B8F" w:rsidP="00562B92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hAnsiTheme="majorBidi" w:cstheme="majorBidi"/>
                <w:sz w:val="32"/>
                <w:szCs w:val="32"/>
              </w:rPr>
              <w:t>353,282</w:t>
            </w:r>
          </w:p>
        </w:tc>
      </w:tr>
    </w:tbl>
    <w:p w:rsidR="00C245CB" w:rsidRPr="00360ACA" w:rsidRDefault="00DB1910" w:rsidP="00562B9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0AC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B14F2" w:rsidRPr="00360AC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245CB" w:rsidRPr="00360AC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245CB" w:rsidRPr="00360AC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:rsidR="00FA7B88" w:rsidRPr="00360ACA" w:rsidRDefault="00C245CB" w:rsidP="00562B92">
      <w:pPr>
        <w:tabs>
          <w:tab w:val="left" w:pos="1620"/>
        </w:tabs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</w:rPr>
        <w:tab/>
      </w:r>
      <w:bookmarkStart w:id="0" w:name="_GoBack"/>
      <w:bookmarkEnd w:id="0"/>
      <w:r w:rsidR="00FA7B88" w:rsidRPr="00360ACA">
        <w:rPr>
          <w:rFonts w:asciiTheme="majorBidi" w:eastAsia="Times New Roman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A7B88" w:rsidRPr="00360ACA">
        <w:rPr>
          <w:rFonts w:asciiTheme="majorBidi" w:eastAsia="Times New Roman" w:hAnsiTheme="majorBidi" w:cstheme="majorBidi"/>
          <w:sz w:val="32"/>
          <w:szCs w:val="32"/>
        </w:rPr>
        <w:t xml:space="preserve">                       </w:t>
      </w:r>
      <w:r w:rsidR="00FA7B88" w:rsidRPr="00360ACA">
        <w:rPr>
          <w:rFonts w:asciiTheme="majorBidi" w:eastAsia="Times New Roman" w:hAnsiTheme="majorBidi" w:cstheme="majorBidi"/>
          <w:sz w:val="32"/>
          <w:szCs w:val="32"/>
          <w:cs/>
        </w:rPr>
        <w:t>ทั้งปีที่ประมาณไว้</w:t>
      </w:r>
    </w:p>
    <w:p w:rsidR="00333798" w:rsidRPr="00360ACA" w:rsidRDefault="00FA7B88" w:rsidP="00562B92">
      <w:pPr>
        <w:tabs>
          <w:tab w:val="left" w:pos="1620"/>
        </w:tabs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</w:rPr>
        <w:tab/>
      </w:r>
      <w:r w:rsidR="00333798" w:rsidRPr="00360ACA">
        <w:rPr>
          <w:rFonts w:asciiTheme="majorBidi" w:eastAsia="Times New Roman" w:hAnsiTheme="majorBidi" w:cstheme="majorBidi"/>
          <w:sz w:val="32"/>
          <w:szCs w:val="32"/>
          <w:cs/>
        </w:rPr>
        <w:t>ค่าใช้จ่ายภาษีเงินได้สำหรับงวด</w:t>
      </w:r>
      <w:r w:rsidR="00302ECB" w:rsidRPr="00360ACA">
        <w:rPr>
          <w:rFonts w:asciiTheme="majorBidi" w:eastAsia="Times New Roman" w:hAnsiTheme="majorBidi" w:cstheme="majorBidi"/>
          <w:sz w:val="32"/>
          <w:szCs w:val="32"/>
          <w:cs/>
        </w:rPr>
        <w:t>สามเดือน</w:t>
      </w:r>
      <w:r w:rsidR="00D36354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</w:rPr>
        <w:t>2563</w:t>
      </w:r>
      <w:r w:rsidR="00D36354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DC40DA" w:rsidRPr="00360ACA">
        <w:rPr>
          <w:rFonts w:asciiTheme="majorBidi" w:eastAsia="Times New Roman" w:hAnsiTheme="majorBidi" w:cstheme="majorBidi"/>
          <w:sz w:val="32"/>
          <w:szCs w:val="32"/>
        </w:rPr>
        <w:t>256</w:t>
      </w:r>
      <w:r w:rsidR="002E480F" w:rsidRPr="00360ACA">
        <w:rPr>
          <w:rFonts w:asciiTheme="majorBidi" w:eastAsia="Times New Roman" w:hAnsiTheme="majorBidi" w:cstheme="majorBidi"/>
          <w:sz w:val="32"/>
          <w:szCs w:val="32"/>
        </w:rPr>
        <w:t>2</w:t>
      </w:r>
      <w:r w:rsidR="00333798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2E480F" w:rsidRPr="00360ACA" w:rsidTr="00991C27">
        <w:tc>
          <w:tcPr>
            <w:tcW w:w="9180" w:type="dxa"/>
            <w:gridSpan w:val="5"/>
            <w:hideMark/>
          </w:tcPr>
          <w:p w:rsidR="002E480F" w:rsidRPr="00360ACA" w:rsidRDefault="002E480F" w:rsidP="00562B92">
            <w:pPr>
              <w:ind w:right="-14"/>
              <w:jc w:val="right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หน่วย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2E480F" w:rsidRPr="00360ACA" w:rsidTr="00991C27">
        <w:tc>
          <w:tcPr>
            <w:tcW w:w="4230" w:type="dxa"/>
          </w:tcPr>
          <w:p w:rsidR="002E480F" w:rsidRPr="00360ACA" w:rsidRDefault="002E480F" w:rsidP="00562B92">
            <w:pPr>
              <w:ind w:right="-14"/>
              <w:jc w:val="thaiDistribute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:rsidR="002E480F" w:rsidRPr="00360ACA" w:rsidRDefault="002E480F" w:rsidP="004806D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2E480F" w:rsidRPr="00360ACA" w:rsidTr="00991C27">
        <w:tc>
          <w:tcPr>
            <w:tcW w:w="4230" w:type="dxa"/>
          </w:tcPr>
          <w:p w:rsidR="002E480F" w:rsidRPr="00360ACA" w:rsidRDefault="002E480F" w:rsidP="00562B92">
            <w:pPr>
              <w:ind w:right="-14"/>
              <w:jc w:val="thaiDistribute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:rsidR="002E480F" w:rsidRPr="00360ACA" w:rsidRDefault="002E480F" w:rsidP="004806D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:rsidR="002E480F" w:rsidRPr="00360ACA" w:rsidRDefault="002E480F" w:rsidP="004806D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80F" w:rsidRPr="00360ACA" w:rsidTr="00991C27">
        <w:tc>
          <w:tcPr>
            <w:tcW w:w="4230" w:type="dxa"/>
          </w:tcPr>
          <w:p w:rsidR="002E480F" w:rsidRPr="00360ACA" w:rsidRDefault="002E480F" w:rsidP="00562B92">
            <w:pPr>
              <w:ind w:right="-14"/>
              <w:jc w:val="thaiDistribute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:rsidR="002E480F" w:rsidRPr="00360ACA" w:rsidRDefault="00BB2645" w:rsidP="00562B92">
            <w:pP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  <w:hideMark/>
          </w:tcPr>
          <w:p w:rsidR="002E480F" w:rsidRPr="00360ACA" w:rsidRDefault="002E480F" w:rsidP="00562B92">
            <w:pP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7" w:type="dxa"/>
          </w:tcPr>
          <w:p w:rsidR="002E480F" w:rsidRPr="00360ACA" w:rsidRDefault="00BB2645" w:rsidP="00562B92">
            <w:pP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  <w:hideMark/>
          </w:tcPr>
          <w:p w:rsidR="002E480F" w:rsidRPr="00360ACA" w:rsidRDefault="002E480F" w:rsidP="00562B92">
            <w:pP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2E480F" w:rsidRPr="00360ACA" w:rsidTr="00991C27">
        <w:tc>
          <w:tcPr>
            <w:tcW w:w="4230" w:type="dxa"/>
            <w:vAlign w:val="bottom"/>
            <w:hideMark/>
          </w:tcPr>
          <w:p w:rsidR="002E480F" w:rsidRPr="00360ACA" w:rsidRDefault="002E480F" w:rsidP="00562B92">
            <w:pPr>
              <w:ind w:left="312" w:right="-43" w:hanging="312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:rsidR="002E480F" w:rsidRPr="00360ACA" w:rsidRDefault="002E480F" w:rsidP="00562B92">
            <w:pPr>
              <w:tabs>
                <w:tab w:val="decimal" w:pos="972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:rsidR="002E480F" w:rsidRPr="00360ACA" w:rsidRDefault="002E480F" w:rsidP="00562B92">
            <w:pPr>
              <w:tabs>
                <w:tab w:val="decimal" w:pos="972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:rsidR="002E480F" w:rsidRPr="00360ACA" w:rsidRDefault="002E480F" w:rsidP="00562B92">
            <w:pPr>
              <w:tabs>
                <w:tab w:val="decimal" w:pos="972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2E480F" w:rsidRPr="00360ACA" w:rsidRDefault="002E480F" w:rsidP="00562B92">
            <w:pPr>
              <w:tabs>
                <w:tab w:val="decimal" w:pos="972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E480F" w:rsidRPr="00360ACA" w:rsidTr="00991C27">
        <w:tc>
          <w:tcPr>
            <w:tcW w:w="4230" w:type="dxa"/>
            <w:vAlign w:val="bottom"/>
            <w:hideMark/>
          </w:tcPr>
          <w:p w:rsidR="002E480F" w:rsidRPr="00360ACA" w:rsidRDefault="002E480F" w:rsidP="00562B92">
            <w:pPr>
              <w:ind w:left="312" w:right="-43" w:hanging="312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:rsidR="002E480F" w:rsidRPr="00360ACA" w:rsidRDefault="003369DA" w:rsidP="00991C27">
            <w:pP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17,609</w:t>
            </w:r>
          </w:p>
        </w:tc>
        <w:tc>
          <w:tcPr>
            <w:tcW w:w="1238" w:type="dxa"/>
            <w:vAlign w:val="bottom"/>
            <w:hideMark/>
          </w:tcPr>
          <w:p w:rsidR="002E480F" w:rsidRPr="00360ACA" w:rsidRDefault="002E480F" w:rsidP="00991C27">
            <w:pP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70,569</w:t>
            </w:r>
          </w:p>
        </w:tc>
        <w:tc>
          <w:tcPr>
            <w:tcW w:w="1237" w:type="dxa"/>
            <w:vAlign w:val="bottom"/>
          </w:tcPr>
          <w:p w:rsidR="002E480F" w:rsidRPr="00360ACA" w:rsidRDefault="003369DA" w:rsidP="00991C27">
            <w:pP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13,363</w:t>
            </w:r>
          </w:p>
        </w:tc>
        <w:tc>
          <w:tcPr>
            <w:tcW w:w="1238" w:type="dxa"/>
            <w:vAlign w:val="bottom"/>
            <w:hideMark/>
          </w:tcPr>
          <w:p w:rsidR="002E480F" w:rsidRPr="00360ACA" w:rsidRDefault="002E480F" w:rsidP="00991C27">
            <w:pP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67,565</w:t>
            </w:r>
          </w:p>
        </w:tc>
      </w:tr>
      <w:tr w:rsidR="002E480F" w:rsidRPr="00360ACA" w:rsidTr="00991C27">
        <w:tc>
          <w:tcPr>
            <w:tcW w:w="4230" w:type="dxa"/>
            <w:vAlign w:val="bottom"/>
            <w:hideMark/>
          </w:tcPr>
          <w:p w:rsidR="002E480F" w:rsidRPr="00360ACA" w:rsidRDefault="002E480F" w:rsidP="00562B92">
            <w:pPr>
              <w:ind w:left="312" w:right="-43" w:hanging="312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: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2E480F" w:rsidRPr="00360ACA" w:rsidRDefault="002E480F" w:rsidP="00991C27">
            <w:pP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:rsidR="002E480F" w:rsidRPr="00360ACA" w:rsidRDefault="002E480F" w:rsidP="00991C27">
            <w:pP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:rsidR="002E480F" w:rsidRPr="00360ACA" w:rsidRDefault="002E480F" w:rsidP="00991C27">
            <w:pP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2E480F" w:rsidRPr="00360ACA" w:rsidRDefault="002E480F" w:rsidP="00991C27">
            <w:pP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E480F" w:rsidRPr="00360ACA" w:rsidTr="00991C27">
        <w:trPr>
          <w:trHeight w:val="80"/>
        </w:trPr>
        <w:tc>
          <w:tcPr>
            <w:tcW w:w="4230" w:type="dxa"/>
            <w:vAlign w:val="bottom"/>
            <w:hideMark/>
          </w:tcPr>
          <w:p w:rsidR="002E480F" w:rsidRPr="00360ACA" w:rsidRDefault="002E480F" w:rsidP="00562B92">
            <w:pPr>
              <w:ind w:left="222" w:right="-43" w:hanging="222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2E480F" w:rsidRPr="00360ACA" w:rsidRDefault="003369DA" w:rsidP="00991C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34,022</w:t>
            </w:r>
          </w:p>
        </w:tc>
        <w:tc>
          <w:tcPr>
            <w:tcW w:w="1238" w:type="dxa"/>
            <w:vAlign w:val="bottom"/>
            <w:hideMark/>
          </w:tcPr>
          <w:p w:rsidR="002E480F" w:rsidRPr="00360ACA" w:rsidRDefault="002E480F" w:rsidP="00991C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28,969</w:t>
            </w:r>
          </w:p>
        </w:tc>
        <w:tc>
          <w:tcPr>
            <w:tcW w:w="1237" w:type="dxa"/>
            <w:vAlign w:val="bottom"/>
          </w:tcPr>
          <w:p w:rsidR="002E480F" w:rsidRPr="00360ACA" w:rsidRDefault="003369DA" w:rsidP="00991C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23,611</w:t>
            </w:r>
          </w:p>
        </w:tc>
        <w:tc>
          <w:tcPr>
            <w:tcW w:w="1238" w:type="dxa"/>
            <w:vAlign w:val="bottom"/>
            <w:hideMark/>
          </w:tcPr>
          <w:p w:rsidR="002E480F" w:rsidRPr="00360ACA" w:rsidRDefault="002E480F" w:rsidP="00991C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8,972</w:t>
            </w:r>
          </w:p>
        </w:tc>
      </w:tr>
      <w:tr w:rsidR="002E480F" w:rsidRPr="00360ACA" w:rsidTr="00991C27">
        <w:tc>
          <w:tcPr>
            <w:tcW w:w="4230" w:type="dxa"/>
            <w:vAlign w:val="bottom"/>
            <w:hideMark/>
          </w:tcPr>
          <w:p w:rsidR="002E480F" w:rsidRPr="00360ACA" w:rsidRDefault="002E480F" w:rsidP="00562B92">
            <w:pPr>
              <w:ind w:left="222" w:right="-43" w:hanging="222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:rsidR="002E480F" w:rsidRPr="00360ACA" w:rsidRDefault="00CD5ED1" w:rsidP="00991C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51,631</w:t>
            </w:r>
          </w:p>
        </w:tc>
        <w:tc>
          <w:tcPr>
            <w:tcW w:w="1238" w:type="dxa"/>
            <w:vAlign w:val="bottom"/>
            <w:hideMark/>
          </w:tcPr>
          <w:p w:rsidR="002E480F" w:rsidRPr="00360ACA" w:rsidRDefault="002E480F" w:rsidP="00991C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99,538</w:t>
            </w:r>
          </w:p>
        </w:tc>
        <w:tc>
          <w:tcPr>
            <w:tcW w:w="1237" w:type="dxa"/>
            <w:vAlign w:val="bottom"/>
          </w:tcPr>
          <w:p w:rsidR="002E480F" w:rsidRPr="00360ACA" w:rsidRDefault="00CD5ED1" w:rsidP="00991C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36,974</w:t>
            </w:r>
          </w:p>
        </w:tc>
        <w:tc>
          <w:tcPr>
            <w:tcW w:w="1238" w:type="dxa"/>
            <w:vAlign w:val="bottom"/>
            <w:hideMark/>
          </w:tcPr>
          <w:p w:rsidR="002E480F" w:rsidRPr="00360ACA" w:rsidRDefault="002E480F" w:rsidP="00991C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76,537</w:t>
            </w:r>
          </w:p>
        </w:tc>
      </w:tr>
    </w:tbl>
    <w:p w:rsidR="00333798" w:rsidRPr="00360ACA" w:rsidRDefault="00333798" w:rsidP="00302E22">
      <w:pPr>
        <w:tabs>
          <w:tab w:val="left" w:pos="547"/>
        </w:tabs>
        <w:spacing w:before="24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>จำนวน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ภาษีเงินได้ที่เกี่ยวข้องกับส่วนประกอบ</w:t>
      </w:r>
      <w:r w:rsidR="00D80787" w:rsidRPr="00360ACA">
        <w:rPr>
          <w:rFonts w:asciiTheme="majorBidi" w:eastAsia="Times New Roman" w:hAnsiTheme="majorBidi" w:cstheme="majorBidi"/>
          <w:sz w:val="32"/>
          <w:szCs w:val="32"/>
          <w:cs/>
        </w:rPr>
        <w:t>ในงบ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กำไรขาดทุนเบ็ดเสร็จสำหรับงวด</w:t>
      </w:r>
      <w:r w:rsidR="00224D9C" w:rsidRPr="00360ACA">
        <w:rPr>
          <w:rFonts w:asciiTheme="majorBidi" w:eastAsia="Times New Roman" w:hAnsiTheme="majorBidi" w:cstheme="majorBidi"/>
          <w:sz w:val="32"/>
          <w:szCs w:val="32"/>
          <w:cs/>
        </w:rPr>
        <w:t>สามเดือน</w:t>
      </w:r>
      <w:r w:rsidR="00D36354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302ECB" w:rsidRPr="00360ACA">
        <w:rPr>
          <w:rFonts w:asciiTheme="majorBidi" w:eastAsia="Times New Roman" w:hAnsiTheme="majorBidi" w:cstheme="majorBidi"/>
          <w:sz w:val="32"/>
          <w:szCs w:val="32"/>
        </w:rPr>
        <w:t>2563</w:t>
      </w:r>
      <w:r w:rsidR="009B0A0D" w:rsidRPr="00360AC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D36354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13014B" w:rsidRPr="00360ACA">
        <w:rPr>
          <w:rFonts w:asciiTheme="majorBidi" w:eastAsia="Times New Roman" w:hAnsiTheme="majorBidi" w:cstheme="majorBidi"/>
          <w:sz w:val="32"/>
          <w:szCs w:val="32"/>
        </w:rPr>
        <w:t>256</w:t>
      </w:r>
      <w:r w:rsidR="00BB2645" w:rsidRPr="00360ACA">
        <w:rPr>
          <w:rFonts w:asciiTheme="majorBidi" w:eastAsia="Times New Roman" w:hAnsiTheme="majorBidi" w:cstheme="majorBidi"/>
          <w:sz w:val="32"/>
          <w:szCs w:val="32"/>
        </w:rPr>
        <w:t>2</w:t>
      </w:r>
      <w:r w:rsidR="00E20445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BB2645" w:rsidRPr="00360ACA" w:rsidTr="00884B8A">
        <w:trPr>
          <w:trHeight w:val="74"/>
        </w:trPr>
        <w:tc>
          <w:tcPr>
            <w:tcW w:w="9090" w:type="dxa"/>
            <w:gridSpan w:val="5"/>
            <w:hideMark/>
          </w:tcPr>
          <w:p w:rsidR="00BB2645" w:rsidRPr="00360ACA" w:rsidRDefault="00BB2645" w:rsidP="00884B8A">
            <w:pPr>
              <w:ind w:right="-14"/>
              <w:jc w:val="right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หน่วย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BB2645" w:rsidRPr="00360ACA" w:rsidTr="00884B8A">
        <w:trPr>
          <w:trHeight w:val="81"/>
        </w:trPr>
        <w:tc>
          <w:tcPr>
            <w:tcW w:w="4140" w:type="dxa"/>
          </w:tcPr>
          <w:p w:rsidR="00BB2645" w:rsidRPr="00360ACA" w:rsidRDefault="00BB2645" w:rsidP="00884B8A">
            <w:pPr>
              <w:ind w:right="-14"/>
              <w:jc w:val="thaiDistribute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50" w:type="dxa"/>
            <w:gridSpan w:val="4"/>
            <w:hideMark/>
          </w:tcPr>
          <w:p w:rsidR="00BB2645" w:rsidRPr="00360ACA" w:rsidRDefault="00BB2645" w:rsidP="004806D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BB2645" w:rsidRPr="00360ACA" w:rsidTr="00A13E51">
        <w:trPr>
          <w:trHeight w:val="74"/>
        </w:trPr>
        <w:tc>
          <w:tcPr>
            <w:tcW w:w="4140" w:type="dxa"/>
          </w:tcPr>
          <w:p w:rsidR="00BB2645" w:rsidRPr="00360ACA" w:rsidRDefault="00BB2645" w:rsidP="00884B8A">
            <w:pPr>
              <w:ind w:right="-14"/>
              <w:jc w:val="thaiDistribute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:rsidR="00BB2645" w:rsidRPr="00360ACA" w:rsidRDefault="00BB2645" w:rsidP="004806D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:rsidR="00BB2645" w:rsidRPr="00360ACA" w:rsidRDefault="00BB2645" w:rsidP="004806D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645" w:rsidRPr="00360ACA" w:rsidTr="00A13E51">
        <w:trPr>
          <w:trHeight w:val="108"/>
        </w:trPr>
        <w:tc>
          <w:tcPr>
            <w:tcW w:w="4140" w:type="dxa"/>
          </w:tcPr>
          <w:p w:rsidR="00BB2645" w:rsidRPr="00360ACA" w:rsidRDefault="00BB2645" w:rsidP="00884B8A">
            <w:pPr>
              <w:ind w:right="-14"/>
              <w:jc w:val="thaiDistribute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237" w:type="dxa"/>
          </w:tcPr>
          <w:p w:rsidR="00BB2645" w:rsidRPr="00360ACA" w:rsidRDefault="00BB2645" w:rsidP="00884B8A">
            <w:pP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  <w:hideMark/>
          </w:tcPr>
          <w:p w:rsidR="00BB2645" w:rsidRPr="00360ACA" w:rsidRDefault="00BB2645" w:rsidP="00884B8A">
            <w:pP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7" w:type="dxa"/>
          </w:tcPr>
          <w:p w:rsidR="00BB2645" w:rsidRPr="00360ACA" w:rsidRDefault="00BB2645" w:rsidP="00884B8A">
            <w:pP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  <w:hideMark/>
          </w:tcPr>
          <w:p w:rsidR="00BB2645" w:rsidRPr="00360ACA" w:rsidRDefault="00BB2645" w:rsidP="00884B8A">
            <w:pPr>
              <w:ind w:right="-14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BB2645" w:rsidRPr="00360ACA" w:rsidTr="00A13E51">
        <w:trPr>
          <w:trHeight w:val="144"/>
        </w:trPr>
        <w:tc>
          <w:tcPr>
            <w:tcW w:w="4140" w:type="dxa"/>
            <w:vAlign w:val="bottom"/>
            <w:hideMark/>
          </w:tcPr>
          <w:p w:rsidR="00BB2645" w:rsidRPr="00360ACA" w:rsidRDefault="00BB2645" w:rsidP="00884B8A">
            <w:pPr>
              <w:ind w:left="312" w:right="-43" w:hanging="312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360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360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:rsidR="00BB2645" w:rsidRPr="00360ACA" w:rsidRDefault="00BB2645" w:rsidP="00884B8A">
            <w:pPr>
              <w:tabs>
                <w:tab w:val="decimal" w:pos="972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BB2645" w:rsidRPr="00360ACA" w:rsidRDefault="00BB2645" w:rsidP="00884B8A">
            <w:pPr>
              <w:tabs>
                <w:tab w:val="decimal" w:pos="972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BB2645" w:rsidRPr="00360ACA" w:rsidRDefault="00BB2645" w:rsidP="00884B8A">
            <w:pPr>
              <w:tabs>
                <w:tab w:val="decimal" w:pos="972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:rsidR="00BB2645" w:rsidRPr="00360ACA" w:rsidRDefault="00BB2645" w:rsidP="00884B8A">
            <w:pPr>
              <w:tabs>
                <w:tab w:val="decimal" w:pos="972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B2645" w:rsidRPr="00360ACA" w:rsidTr="00A13E51">
        <w:trPr>
          <w:trHeight w:val="74"/>
        </w:trPr>
        <w:tc>
          <w:tcPr>
            <w:tcW w:w="4140" w:type="dxa"/>
            <w:vAlign w:val="bottom"/>
            <w:hideMark/>
          </w:tcPr>
          <w:p w:rsidR="00BB2645" w:rsidRPr="00360ACA" w:rsidRDefault="00BB2645" w:rsidP="00884B8A">
            <w:pPr>
              <w:ind w:left="312" w:right="-43" w:hanging="312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 (ขาดทุน) จากการวัดมูลค่าเงินลงทุน                              ใน</w:t>
            </w:r>
            <w:r w:rsidR="003A009E" w:rsidRPr="00360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37" w:type="dxa"/>
            <w:vAlign w:val="bottom"/>
          </w:tcPr>
          <w:p w:rsidR="00BB2645" w:rsidRPr="00360ACA" w:rsidRDefault="00570D27" w:rsidP="00884B8A">
            <w:pPr>
              <w:tabs>
                <w:tab w:val="decimal" w:pos="888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369DA">
              <w:rPr>
                <w:rFonts w:asciiTheme="majorBidi" w:eastAsia="Times New Roman" w:hAnsiTheme="majorBidi" w:cstheme="majorBidi"/>
                <w:sz w:val="30"/>
                <w:szCs w:val="30"/>
              </w:rPr>
              <w:t>169,927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  <w:hideMark/>
          </w:tcPr>
          <w:p w:rsidR="00BB2645" w:rsidRPr="00360ACA" w:rsidRDefault="00BB2645" w:rsidP="00884B8A">
            <w:pPr>
              <w:tabs>
                <w:tab w:val="decimal" w:pos="888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131,057</w:t>
            </w:r>
          </w:p>
        </w:tc>
        <w:tc>
          <w:tcPr>
            <w:tcW w:w="1237" w:type="dxa"/>
            <w:vAlign w:val="bottom"/>
          </w:tcPr>
          <w:p w:rsidR="00BB2645" w:rsidRPr="00360ACA" w:rsidRDefault="00570D27" w:rsidP="00884B8A">
            <w:pPr>
              <w:tabs>
                <w:tab w:val="decimal" w:pos="888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369DA">
              <w:rPr>
                <w:rFonts w:asciiTheme="majorBidi" w:eastAsia="Times New Roman" w:hAnsiTheme="majorBidi" w:cstheme="majorBidi"/>
                <w:sz w:val="30"/>
                <w:szCs w:val="30"/>
              </w:rPr>
              <w:t>169,927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  <w:hideMark/>
          </w:tcPr>
          <w:p w:rsidR="00BB2645" w:rsidRPr="00360ACA" w:rsidRDefault="00BB2645" w:rsidP="00884B8A">
            <w:pPr>
              <w:tabs>
                <w:tab w:val="decimal" w:pos="888"/>
              </w:tabs>
              <w:ind w:right="-1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0"/>
                <w:szCs w:val="30"/>
              </w:rPr>
              <w:t>131,057</w:t>
            </w:r>
          </w:p>
        </w:tc>
      </w:tr>
    </w:tbl>
    <w:p w:rsidR="00402840" w:rsidRPr="00360ACA" w:rsidRDefault="00DD6811" w:rsidP="00BC4746">
      <w:pPr>
        <w:tabs>
          <w:tab w:val="left" w:pos="16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6811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402840" w:rsidRPr="00360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02840" w:rsidRPr="00360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2840" w:rsidRPr="00360ACA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:rsidR="00402840" w:rsidRPr="00360ACA" w:rsidRDefault="00402840" w:rsidP="00BC4746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</w:rPr>
        <w:tab/>
      </w:r>
      <w:r w:rsidRPr="00360AC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ด้วยจำนวนถัวเฉลี่ยถ่วงน้ำหนักของหุ้นสามัญที่ออกอยู่ในระหว่างปี</w:t>
      </w:r>
    </w:p>
    <w:p w:rsidR="00D30032" w:rsidRPr="00360ACA" w:rsidRDefault="00D30032" w:rsidP="00BC4746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DD6811" w:rsidRPr="00DD6811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เงินปันผลจ่าย</w:t>
      </w:r>
    </w:p>
    <w:p w:rsidR="00D30032" w:rsidRPr="00360ACA" w:rsidRDefault="00D30032" w:rsidP="00BC4746">
      <w:pPr>
        <w:spacing w:before="120" w:after="120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>27</w:t>
      </w:r>
      <w:r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มีนาคม </w:t>
      </w:r>
      <w:r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>2563</w:t>
      </w:r>
      <w:r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ที่ประชุมคณะกรรมการบริษัทฯได้มีมติอนุมัติให้จ่ายเงินปันผลระหว่างกาลจาก                               ผลการ</w:t>
      </w:r>
      <w:r w:rsidRPr="00360ACA">
        <w:rPr>
          <w:rFonts w:asciiTheme="majorBidi" w:eastAsia="Times New Roman" w:hAnsiTheme="majorBidi" w:cstheme="majorBidi"/>
          <w:spacing w:val="-5"/>
          <w:sz w:val="32"/>
          <w:szCs w:val="32"/>
          <w:cs/>
        </w:rPr>
        <w:t>ดำเนินงาน</w:t>
      </w:r>
      <w:r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ของ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ปี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>256</w:t>
      </w:r>
      <w:r w:rsidR="00FB14F2" w:rsidRPr="00360ACA">
        <w:rPr>
          <w:rFonts w:asciiTheme="majorBidi" w:eastAsia="Times New Roman" w:hAnsiTheme="majorBidi" w:cstheme="majorBidi"/>
          <w:sz w:val="32"/>
          <w:szCs w:val="32"/>
        </w:rPr>
        <w:t>2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>0.3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 คิดเป็นจำนวนเงิน </w:t>
      </w:r>
      <w:r w:rsidRPr="00360ACA">
        <w:rPr>
          <w:rFonts w:asciiTheme="majorBidi" w:eastAsia="Times New Roman" w:hAnsiTheme="majorBidi" w:cstheme="majorBidi"/>
          <w:sz w:val="32"/>
          <w:szCs w:val="32"/>
        </w:rPr>
        <w:t xml:space="preserve">458 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ล้านบาท                                                         ซึ่งบริษัทฯจ่ายเงินปันผลดังกล่าวในเดือน</w:t>
      </w:r>
      <w:r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เมษายน </w:t>
      </w:r>
      <w:r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>256</w:t>
      </w:r>
      <w:r w:rsidR="00FB14F2"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</w:p>
    <w:p w:rsidR="00C245CB" w:rsidRPr="00360ACA" w:rsidRDefault="00DB1910" w:rsidP="00BC4746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DD6811" w:rsidRPr="00DD6811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:rsidR="00DC40DA" w:rsidRPr="00360ACA" w:rsidRDefault="00997A29" w:rsidP="00BC4746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</w:rPr>
        <w:tab/>
      </w:r>
      <w:r w:rsidR="00C02FEE" w:rsidRPr="00360ACA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="00C245CB" w:rsidRPr="00360ACA">
        <w:rPr>
          <w:rFonts w:asciiTheme="majorBidi" w:eastAsia="Times New Roman" w:hAnsiTheme="majorBidi" w:cstheme="majorBidi"/>
          <w:sz w:val="32"/>
          <w:szCs w:val="32"/>
          <w:cs/>
        </w:rPr>
        <w:t>ดำเนินกิจการในส่วนงานหลัก คือ การรับเหมาก่อสร้าง การให้เช่าอาคารสำนักงานการให้เช่าเครื่องจักรและอุปกรณ์ก่อสร้าง และการพัฒนาอสังหาริมทรัพย์ และดำเนินธุรกิจส่วนใหญ่ใน</w:t>
      </w:r>
      <w:r w:rsidR="00A5211D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</w:t>
      </w:r>
      <w:r w:rsidR="00C245CB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ส่วนงานทางภูมิศาสตร์ภายในประเทศ เนื่องจากในระหว่างงวด</w:t>
      </w:r>
      <w:r w:rsidR="00302ECB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สามเดือน</w:t>
      </w:r>
      <w:r w:rsidR="00C245CB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สิ้นสุดวันที่</w:t>
      </w:r>
      <w:r w:rsidR="00836CCE"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302ECB"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31 </w:t>
      </w:r>
      <w:r w:rsidR="00302ECB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มีนาคม </w:t>
      </w:r>
      <w:r w:rsidR="00302ECB"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>2563</w:t>
      </w:r>
      <w:r w:rsidR="00C245CB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 </w:t>
      </w:r>
      <w:r w:rsidR="0013014B"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>256</w:t>
      </w:r>
      <w:r w:rsidR="008C1352"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="00A5211D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C02FEE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</w:t>
      </w:r>
      <w:r w:rsidR="00C245CB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ไม่มีกิจกรรมที่เป็นสาระสำคัญในส่วนงานการให้เช่าอาคาร</w:t>
      </w:r>
      <w:r w:rsidR="00C245CB" w:rsidRPr="00360ACA">
        <w:rPr>
          <w:rFonts w:asciiTheme="majorBidi" w:eastAsia="Times New Roman" w:hAnsiTheme="majorBidi" w:cstheme="majorBidi"/>
          <w:sz w:val="32"/>
          <w:szCs w:val="32"/>
          <w:cs/>
        </w:rPr>
        <w:t>สำนักงาน การให้เช่าเครื่องจักรและอุปกรณ์ก่อสร้าง และการพัฒนาอสังหาริมทรัพย์ ดังนั้น จึงไม่มีการแสดงข้อมูลจำแนกตามส่วนงานธุรกิจ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BC4746" w:rsidRDefault="00BC474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:rsidR="00C245CB" w:rsidRPr="00360ACA" w:rsidRDefault="00DB1910" w:rsidP="00302E22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DD6811" w:rsidRPr="00DD6811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975DB2" w:rsidRPr="00360ACA" w:rsidRDefault="00DB1910" w:rsidP="00302E22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DD6811" w:rsidRPr="00DD6811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975DB2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F4020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975DB2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731876" w:rsidRPr="00360ACA" w:rsidRDefault="00731876" w:rsidP="00302E2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60ACA">
        <w:rPr>
          <w:rFonts w:asciiTheme="majorBidi" w:hAnsiTheme="majorBidi" w:cstheme="majorBidi"/>
          <w:sz w:val="32"/>
          <w:szCs w:val="32"/>
        </w:rPr>
        <w:t xml:space="preserve">31 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60ACA">
        <w:rPr>
          <w:rFonts w:asciiTheme="majorBidi" w:hAnsiTheme="majorBidi" w:cstheme="majorBidi"/>
          <w:sz w:val="32"/>
          <w:szCs w:val="32"/>
        </w:rPr>
        <w:t>2563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กลุ่มบริษัทมีรายจ่ายฝ่ายทุนเป็นจำนวนเงิน </w:t>
      </w:r>
      <w:r w:rsidRPr="00360ACA">
        <w:rPr>
          <w:rFonts w:asciiTheme="majorBidi" w:hAnsiTheme="majorBidi" w:cstheme="majorBidi"/>
          <w:sz w:val="32"/>
          <w:szCs w:val="32"/>
        </w:rPr>
        <w:t xml:space="preserve">87 </w:t>
      </w:r>
      <w:r w:rsidRPr="00360AC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60ACA">
        <w:rPr>
          <w:rFonts w:asciiTheme="majorBidi" w:hAnsiTheme="majorBidi" w:cstheme="majorBidi"/>
          <w:sz w:val="32"/>
          <w:szCs w:val="32"/>
        </w:rPr>
        <w:t xml:space="preserve"> 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60ACA">
        <w:rPr>
          <w:rFonts w:asciiTheme="majorBidi" w:hAnsiTheme="majorBidi" w:cstheme="majorBidi"/>
          <w:sz w:val="32"/>
          <w:szCs w:val="32"/>
        </w:rPr>
        <w:t xml:space="preserve">1 </w:t>
      </w:r>
      <w:r w:rsidR="00E34A7C" w:rsidRPr="0030781C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</w:t>
      </w:r>
      <w:r w:rsidR="00E34A7C" w:rsidRPr="0030781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02E22">
        <w:rPr>
          <w:rFonts w:asciiTheme="majorBidi" w:hAnsiTheme="majorBidi" w:cstheme="majorBidi"/>
          <w:spacing w:val="-4"/>
          <w:sz w:val="32"/>
          <w:szCs w:val="32"/>
          <w:cs/>
        </w:rPr>
        <w:t>(งบการเงินเฉพาะกิจการ</w:t>
      </w:r>
      <w:r w:rsidRPr="00302E22">
        <w:rPr>
          <w:rFonts w:asciiTheme="majorBidi" w:hAnsiTheme="majorBidi" w:cstheme="majorBidi"/>
          <w:spacing w:val="-4"/>
          <w:sz w:val="32"/>
          <w:szCs w:val="32"/>
        </w:rPr>
        <w:t xml:space="preserve">: 20 </w:t>
      </w:r>
      <w:r w:rsidRPr="00302E2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302E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02E2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302E22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E34A7C" w:rsidRPr="0030781C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</w:t>
      </w:r>
      <w:r w:rsidRPr="00302E22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302E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02E22">
        <w:rPr>
          <w:rFonts w:asciiTheme="majorBidi" w:hAnsiTheme="majorBidi" w:cstheme="majorBidi"/>
          <w:spacing w:val="-4"/>
          <w:sz w:val="32"/>
          <w:szCs w:val="32"/>
          <w:cs/>
        </w:rPr>
        <w:t>ซึ่งเกี่ยวข้องกับการซื้อเครื่องจักรและอุปกรณ์ก่อสร้าง</w:t>
      </w:r>
    </w:p>
    <w:p w:rsidR="00C245CB" w:rsidRPr="00360ACA" w:rsidRDefault="005F4020" w:rsidP="00302E22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DD6811" w:rsidRPr="00DD6811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376DD2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ภาระผูกพันเกี่ยว</w:t>
      </w:r>
      <w:r w:rsidR="005909F0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กับ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โครงการก่อสร้าง</w:t>
      </w:r>
    </w:p>
    <w:p w:rsidR="00BF0653" w:rsidRPr="00360ACA" w:rsidRDefault="00884B8A" w:rsidP="00302E22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ab/>
      </w:r>
      <w:bookmarkStart w:id="1" w:name="_Hlk8492550"/>
      <w:r w:rsidR="00BF0653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F0653"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31 </w:t>
      </w:r>
      <w:r w:rsidR="00BF0653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มีนาคม </w:t>
      </w:r>
      <w:r w:rsidR="00BF0653"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>2563</w:t>
      </w:r>
      <w:r w:rsidR="00BF0653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กลุ่มบริษัทมีภาระผูกพันเกี่ยวกับสัญญาการก่อสร้างโครงการ</w:t>
      </w:r>
      <w:proofErr w:type="spellStart"/>
      <w:r w:rsidR="00BF0653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ต่างๆ</w:t>
      </w:r>
      <w:proofErr w:type="spellEnd"/>
      <w:r w:rsidR="00BF0653"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BF0653" w:rsidRPr="00360ACA">
        <w:rPr>
          <w:rFonts w:asciiTheme="majorBidi" w:eastAsia="Times New Roman" w:hAnsiTheme="majorBidi" w:cstheme="majorBidi"/>
          <w:sz w:val="32"/>
          <w:szCs w:val="32"/>
          <w:cs/>
        </w:rPr>
        <w:t>จำนวน</w:t>
      </w:r>
      <w:r w:rsidR="00BF0653" w:rsidRPr="00360ACA">
        <w:rPr>
          <w:rFonts w:asciiTheme="majorBidi" w:eastAsia="Times New Roman" w:hAnsiTheme="majorBidi" w:cstheme="majorBidi"/>
          <w:sz w:val="32"/>
          <w:szCs w:val="32"/>
        </w:rPr>
        <w:t xml:space="preserve"> 28,954 </w:t>
      </w:r>
      <w:r w:rsidR="00BF0653" w:rsidRPr="0030781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ล้านบาท</w:t>
      </w:r>
      <w:r w:rsidR="00BF0653" w:rsidRPr="0030781C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1</w:t>
      </w:r>
      <w:r w:rsidR="00BF0653" w:rsidRPr="0030781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F0653" w:rsidRPr="0030781C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</w:t>
      </w:r>
      <w:r w:rsidR="00BF0653" w:rsidRPr="0030781C"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 w:rsidR="00BF0653" w:rsidRPr="0030781C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BF0653" w:rsidRPr="0030781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ล้านยู</w:t>
      </w:r>
      <w:proofErr w:type="spellStart"/>
      <w:r w:rsidR="00BF0653" w:rsidRPr="0030781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โร</w:t>
      </w:r>
      <w:proofErr w:type="spellEnd"/>
      <w:r w:rsidR="00BF0653" w:rsidRPr="0030781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</w:t>
      </w:r>
      <w:r w:rsidR="00BF0653" w:rsidRPr="0030781C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18 </w:t>
      </w:r>
      <w:r w:rsidR="00BF0653" w:rsidRPr="0030781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ล้านเยน (งบการเงินเฉพาะกิจการ</w:t>
      </w:r>
      <w:r w:rsidR="00BF0653" w:rsidRPr="0030781C">
        <w:rPr>
          <w:rFonts w:asciiTheme="majorBidi" w:eastAsia="Times New Roman" w:hAnsiTheme="majorBidi" w:cstheme="majorBidi"/>
          <w:spacing w:val="-4"/>
          <w:sz w:val="32"/>
          <w:szCs w:val="32"/>
        </w:rPr>
        <w:t>: 27,225</w:t>
      </w:r>
      <w:r w:rsidR="00BF0653" w:rsidRPr="0030781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ล้านบาท</w:t>
      </w:r>
      <w:r w:rsidR="00410F9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BF0653" w:rsidRPr="00410F9E">
        <w:rPr>
          <w:rFonts w:asciiTheme="majorBidi" w:hAnsiTheme="majorBidi" w:cstheme="majorBidi"/>
          <w:sz w:val="32"/>
          <w:szCs w:val="32"/>
        </w:rPr>
        <w:t xml:space="preserve"> </w:t>
      </w:r>
      <w:r w:rsidR="00BF0653" w:rsidRPr="00360ACA">
        <w:rPr>
          <w:rFonts w:asciiTheme="majorBidi" w:hAnsiTheme="majorBidi" w:cstheme="majorBidi"/>
          <w:sz w:val="32"/>
          <w:szCs w:val="32"/>
        </w:rPr>
        <w:t xml:space="preserve">1 </w:t>
      </w:r>
      <w:r w:rsidR="00BF0653" w:rsidRPr="00360ACA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BF0653" w:rsidRPr="00360ACA">
        <w:rPr>
          <w:rFonts w:asciiTheme="majorBidi" w:hAnsiTheme="majorBidi" w:cstheme="majorBidi"/>
          <w:sz w:val="32"/>
          <w:szCs w:val="32"/>
        </w:rPr>
        <w:t xml:space="preserve"> 1</w:t>
      </w:r>
      <w:r w:rsidR="00BF0653" w:rsidRPr="00360AC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F0653" w:rsidRPr="00360ACA">
        <w:rPr>
          <w:rFonts w:asciiTheme="majorBidi" w:eastAsia="Times New Roman" w:hAnsiTheme="majorBidi" w:cstheme="majorBidi"/>
          <w:sz w:val="32"/>
          <w:szCs w:val="32"/>
          <w:cs/>
        </w:rPr>
        <w:t>ล้านยู</w:t>
      </w:r>
      <w:proofErr w:type="spellStart"/>
      <w:r w:rsidR="00BF0653" w:rsidRPr="00360ACA">
        <w:rPr>
          <w:rFonts w:asciiTheme="majorBidi" w:eastAsia="Times New Roman" w:hAnsiTheme="majorBidi" w:cstheme="majorBidi"/>
          <w:sz w:val="32"/>
          <w:szCs w:val="32"/>
          <w:cs/>
        </w:rPr>
        <w:t>โร</w:t>
      </w:r>
      <w:proofErr w:type="spellEnd"/>
      <w:r w:rsidR="00BF0653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BF0653" w:rsidRPr="00360ACA">
        <w:rPr>
          <w:rFonts w:asciiTheme="majorBidi" w:eastAsia="Times New Roman" w:hAnsiTheme="majorBidi" w:cstheme="majorBidi"/>
          <w:sz w:val="32"/>
          <w:szCs w:val="32"/>
        </w:rPr>
        <w:t xml:space="preserve">18 </w:t>
      </w:r>
      <w:r w:rsidR="00BF0653" w:rsidRPr="00360ACA">
        <w:rPr>
          <w:rFonts w:asciiTheme="majorBidi" w:eastAsia="Times New Roman" w:hAnsiTheme="majorBidi" w:cstheme="majorBidi"/>
          <w:sz w:val="32"/>
          <w:szCs w:val="32"/>
          <w:cs/>
        </w:rPr>
        <w:t>ล้านเยน) ซึ่งกลุ่มบริษัทจะชำระเงินเมื่อได้รับสินค้าหรือบริการตามสัญญาดังกล่าวเรียบร้อยแล้ว</w:t>
      </w:r>
    </w:p>
    <w:bookmarkEnd w:id="1"/>
    <w:p w:rsidR="00C245CB" w:rsidRPr="00360ACA" w:rsidRDefault="00C80453" w:rsidP="00302E22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DD6811" w:rsidRPr="00DD6811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37038F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1A0C4F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45CB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C245CB" w:rsidRPr="00360ACA" w:rsidRDefault="00C245CB" w:rsidP="00302E22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ณ วันที่ </w:t>
      </w:r>
      <w:r w:rsidR="00302ECB"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31 </w:t>
      </w:r>
      <w:r w:rsidR="00302ECB"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มีนาคม </w:t>
      </w:r>
      <w:r w:rsidR="00302ECB" w:rsidRPr="00360ACA">
        <w:rPr>
          <w:rFonts w:asciiTheme="majorBidi" w:eastAsia="Times New Roman" w:hAnsiTheme="majorBidi" w:cstheme="majorBidi"/>
          <w:spacing w:val="-4"/>
          <w:sz w:val="32"/>
          <w:szCs w:val="32"/>
        </w:rPr>
        <w:t>2563</w:t>
      </w:r>
      <w:r w:rsidRPr="00360AC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มีหนังสือค้ำประกันซึ่งออกโดยธนาคารในนาม</w:t>
      </w:r>
      <w:r w:rsidR="00C02FEE" w:rsidRPr="00360ACA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78"/>
        <w:gridCol w:w="2151"/>
        <w:gridCol w:w="2151"/>
      </w:tblGrid>
      <w:tr w:rsidR="00C245CB" w:rsidRPr="00360ACA" w:rsidTr="002B2C52">
        <w:tc>
          <w:tcPr>
            <w:tcW w:w="9180" w:type="dxa"/>
            <w:gridSpan w:val="3"/>
          </w:tcPr>
          <w:p w:rsidR="00C245CB" w:rsidRPr="00360ACA" w:rsidRDefault="00C245CB" w:rsidP="00302E22">
            <w:pPr>
              <w:tabs>
                <w:tab w:val="left" w:pos="600"/>
              </w:tabs>
              <w:ind w:left="547" w:hanging="547"/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(หน่วย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: </w:t>
            </w: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C245CB" w:rsidRPr="00360ACA" w:rsidTr="00A129BD">
        <w:tc>
          <w:tcPr>
            <w:tcW w:w="4878" w:type="dxa"/>
          </w:tcPr>
          <w:p w:rsidR="00C245CB" w:rsidRPr="00360ACA" w:rsidRDefault="00C245CB" w:rsidP="00302E22">
            <w:pPr>
              <w:tabs>
                <w:tab w:val="left" w:pos="600"/>
              </w:tabs>
              <w:ind w:left="547" w:hanging="547"/>
              <w:jc w:val="thaiDistribut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:rsidR="00C245CB" w:rsidRPr="00360ACA" w:rsidRDefault="00C245CB" w:rsidP="00302E22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51" w:type="dxa"/>
            <w:vAlign w:val="bottom"/>
          </w:tcPr>
          <w:p w:rsidR="00C245CB" w:rsidRPr="00360ACA" w:rsidRDefault="00C245CB" w:rsidP="00302E22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eastAsia="Times New Roman" w:hAnsiTheme="majorBidi" w:cstheme="majorBidi"/>
                <w:spacing w:val="-4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4DE8" w:rsidRPr="00360ACA" w:rsidTr="00A129BD">
        <w:tc>
          <w:tcPr>
            <w:tcW w:w="4878" w:type="dxa"/>
          </w:tcPr>
          <w:p w:rsidR="00084DE8" w:rsidRPr="00360ACA" w:rsidRDefault="00084DE8" w:rsidP="00302E22">
            <w:pPr>
              <w:tabs>
                <w:tab w:val="left" w:pos="600"/>
              </w:tabs>
              <w:ind w:left="547" w:hanging="547"/>
              <w:jc w:val="thaiDistribut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หนังสือค้ำประกันสัญญา</w:t>
            </w:r>
          </w:p>
        </w:tc>
        <w:tc>
          <w:tcPr>
            <w:tcW w:w="2151" w:type="dxa"/>
          </w:tcPr>
          <w:p w:rsidR="00084DE8" w:rsidRPr="00360ACA" w:rsidRDefault="00355B8F" w:rsidP="00302E22">
            <w:pPr>
              <w:tabs>
                <w:tab w:val="decimal" w:pos="1523"/>
              </w:tabs>
              <w:ind w:right="-29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14,960</w:t>
            </w:r>
          </w:p>
        </w:tc>
        <w:tc>
          <w:tcPr>
            <w:tcW w:w="2151" w:type="dxa"/>
          </w:tcPr>
          <w:p w:rsidR="00084DE8" w:rsidRPr="00360ACA" w:rsidRDefault="00355B8F" w:rsidP="00302E22">
            <w:pPr>
              <w:tabs>
                <w:tab w:val="decimal" w:pos="1523"/>
              </w:tabs>
              <w:ind w:right="-29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14,55</w:t>
            </w:r>
            <w:r w:rsidR="00C60343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</w:p>
        </w:tc>
      </w:tr>
      <w:tr w:rsidR="00084DE8" w:rsidRPr="00360ACA" w:rsidTr="00A129BD">
        <w:tc>
          <w:tcPr>
            <w:tcW w:w="4878" w:type="dxa"/>
          </w:tcPr>
          <w:p w:rsidR="00084DE8" w:rsidRPr="00360ACA" w:rsidRDefault="00084DE8" w:rsidP="00302E22">
            <w:pPr>
              <w:tabs>
                <w:tab w:val="left" w:pos="600"/>
              </w:tabs>
              <w:ind w:left="547" w:right="-222" w:hanging="547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หนังสือค้ำประกันเงินรับล่วงหน้าและเงินประกันผลงาน</w:t>
            </w:r>
          </w:p>
        </w:tc>
        <w:tc>
          <w:tcPr>
            <w:tcW w:w="2151" w:type="dxa"/>
          </w:tcPr>
          <w:p w:rsidR="00084DE8" w:rsidRPr="00360ACA" w:rsidRDefault="00355B8F" w:rsidP="00302E22">
            <w:pPr>
              <w:tabs>
                <w:tab w:val="decimal" w:pos="1523"/>
              </w:tabs>
              <w:ind w:right="-29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14,426</w:t>
            </w:r>
          </w:p>
        </w:tc>
        <w:tc>
          <w:tcPr>
            <w:tcW w:w="2151" w:type="dxa"/>
          </w:tcPr>
          <w:p w:rsidR="00084DE8" w:rsidRPr="00360ACA" w:rsidRDefault="00355B8F" w:rsidP="00302E22">
            <w:pPr>
              <w:tabs>
                <w:tab w:val="decimal" w:pos="1523"/>
              </w:tabs>
              <w:ind w:right="-29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14,179</w:t>
            </w:r>
          </w:p>
        </w:tc>
      </w:tr>
      <w:tr w:rsidR="00084DE8" w:rsidRPr="00360ACA" w:rsidTr="00A129BD">
        <w:tc>
          <w:tcPr>
            <w:tcW w:w="4878" w:type="dxa"/>
          </w:tcPr>
          <w:p w:rsidR="00084DE8" w:rsidRPr="00360ACA" w:rsidRDefault="00084DE8" w:rsidP="00302E22">
            <w:pPr>
              <w:tabs>
                <w:tab w:val="left" w:pos="600"/>
              </w:tabs>
              <w:ind w:left="547" w:hanging="547"/>
              <w:jc w:val="thaiDistribut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หนังสือค้ำประกันอื่น</w:t>
            </w:r>
          </w:p>
        </w:tc>
        <w:tc>
          <w:tcPr>
            <w:tcW w:w="2151" w:type="dxa"/>
          </w:tcPr>
          <w:p w:rsidR="00084DE8" w:rsidRPr="00360ACA" w:rsidRDefault="00355B8F" w:rsidP="00302E22">
            <w:pPr>
              <w:pBdr>
                <w:bottom w:val="single" w:sz="4" w:space="1" w:color="auto"/>
              </w:pBdr>
              <w:tabs>
                <w:tab w:val="decimal" w:pos="1523"/>
              </w:tabs>
              <w:ind w:right="-29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7,49</w:t>
            </w:r>
            <w:r w:rsidR="00C60343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151" w:type="dxa"/>
          </w:tcPr>
          <w:p w:rsidR="00084DE8" w:rsidRPr="00360ACA" w:rsidRDefault="00355B8F" w:rsidP="00302E22">
            <w:pPr>
              <w:pBdr>
                <w:bottom w:val="single" w:sz="4" w:space="1" w:color="auto"/>
              </w:pBdr>
              <w:tabs>
                <w:tab w:val="decimal" w:pos="1523"/>
              </w:tabs>
              <w:ind w:right="-29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7,494</w:t>
            </w:r>
          </w:p>
        </w:tc>
      </w:tr>
      <w:tr w:rsidR="00084DE8" w:rsidRPr="00360ACA" w:rsidTr="00A129BD">
        <w:tc>
          <w:tcPr>
            <w:tcW w:w="4878" w:type="dxa"/>
          </w:tcPr>
          <w:p w:rsidR="00084DE8" w:rsidRPr="00360ACA" w:rsidRDefault="00084DE8" w:rsidP="00302E22">
            <w:pPr>
              <w:tabs>
                <w:tab w:val="left" w:pos="600"/>
              </w:tabs>
              <w:ind w:left="547" w:hanging="547"/>
              <w:jc w:val="thaiDistribut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360A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51" w:type="dxa"/>
          </w:tcPr>
          <w:p w:rsidR="00084DE8" w:rsidRPr="00360ACA" w:rsidRDefault="00355B8F" w:rsidP="00302E22">
            <w:pPr>
              <w:pBdr>
                <w:bottom w:val="double" w:sz="4" w:space="1" w:color="auto"/>
              </w:pBdr>
              <w:tabs>
                <w:tab w:val="decimal" w:pos="1523"/>
              </w:tabs>
              <w:ind w:right="-29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36,88</w:t>
            </w:r>
            <w:r w:rsidR="00C60343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151" w:type="dxa"/>
          </w:tcPr>
          <w:p w:rsidR="00084DE8" w:rsidRPr="00360ACA" w:rsidRDefault="00355B8F" w:rsidP="00302E22">
            <w:pPr>
              <w:pBdr>
                <w:bottom w:val="double" w:sz="4" w:space="1" w:color="auto"/>
              </w:pBdr>
              <w:tabs>
                <w:tab w:val="decimal" w:pos="1523"/>
              </w:tabs>
              <w:ind w:right="-29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60ACA">
              <w:rPr>
                <w:rFonts w:asciiTheme="majorBidi" w:eastAsia="Times New Roman" w:hAnsiTheme="majorBidi" w:cstheme="majorBidi"/>
                <w:sz w:val="32"/>
                <w:szCs w:val="32"/>
              </w:rPr>
              <w:t>36,22</w:t>
            </w:r>
            <w:r w:rsidR="00C60343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</w:p>
        </w:tc>
      </w:tr>
    </w:tbl>
    <w:p w:rsidR="00C245CB" w:rsidRPr="00360ACA" w:rsidRDefault="00DB1910" w:rsidP="001A0C4F">
      <w:pPr>
        <w:tabs>
          <w:tab w:val="left" w:pos="16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60AC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D6811" w:rsidRPr="00DD681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245CB" w:rsidRPr="00360AC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A739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245CB" w:rsidRPr="00360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45CB" w:rsidRPr="00360ACA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:rsidR="00031335" w:rsidRPr="00360ACA" w:rsidRDefault="00031335" w:rsidP="00BB7F7B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8130189"/>
      <w:r w:rsidRPr="00360ACA">
        <w:rPr>
          <w:rFonts w:asciiTheme="majorBidi" w:hAnsiTheme="majorBidi" w:cstheme="majorBidi"/>
          <w:sz w:val="32"/>
          <w:szCs w:val="32"/>
        </w:rPr>
        <w:tab/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60ACA">
        <w:rPr>
          <w:rFonts w:asciiTheme="majorBidi" w:hAnsiTheme="majorBidi" w:cstheme="majorBidi"/>
          <w:sz w:val="32"/>
          <w:szCs w:val="32"/>
        </w:rPr>
        <w:t>13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360ACA">
        <w:rPr>
          <w:rFonts w:asciiTheme="majorBidi" w:hAnsiTheme="majorBidi" w:cstheme="majorBidi"/>
          <w:sz w:val="32"/>
          <w:szCs w:val="32"/>
        </w:rPr>
        <w:t>2562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คณะกรรมการป้องกันและปราบปรามการทุจริตแห่งชาติ (ป.ป.ช.)</w:t>
      </w:r>
      <w:r w:rsidRPr="00360ACA">
        <w:rPr>
          <w:rFonts w:asciiTheme="majorBidi" w:hAnsiTheme="majorBidi" w:cstheme="majorBidi"/>
          <w:sz w:val="32"/>
          <w:szCs w:val="32"/>
        </w:rPr>
        <w:t xml:space="preserve"> </w:t>
      </w:r>
      <w:r w:rsidRPr="00360ACA">
        <w:rPr>
          <w:rFonts w:asciiTheme="majorBidi" w:hAnsiTheme="majorBidi" w:cstheme="majorBidi"/>
          <w:sz w:val="32"/>
          <w:szCs w:val="32"/>
          <w:cs/>
        </w:rPr>
        <w:t>ได้ชี้มูลความผิดบริษัทฯและผู้บริหารบางท่านของบริษัทฯ เกี่ยวกับการให้ความช่วยเหลือสนับสนุนการกระทำความผิดของเจ้าหน้าที่รัฐ โดย ป.ป.ช. มีมติให้ส่งรายงาน เอกสารหลักฐานและคำวินิจฉัยไปยังอัยการสูงสุด เพื่อดำเนินคดีอาญาในศาล อย่างไรก็ตาม ฝ่ายบริหารของบริษัทฯมั่นใจว่าสามารถชี้แจงแสดงหลักฐานโต้แย้งการถูกกล่าวหาข้างต้นได้</w:t>
      </w:r>
    </w:p>
    <w:p w:rsidR="00031335" w:rsidRPr="00360ACA" w:rsidRDefault="00BB7F7B" w:rsidP="00BB7F7B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31335" w:rsidRPr="00360ACA">
        <w:rPr>
          <w:rFonts w:asciiTheme="majorBidi" w:hAnsiTheme="majorBidi" w:cstheme="majorBidi"/>
          <w:sz w:val="32"/>
          <w:szCs w:val="32"/>
          <w:cs/>
        </w:rPr>
        <w:t>นอกจากนั้น บริษัทฯยังถูกฟ้องร้องดำเนินคดีโดยมีมูลหนี้จากการฟ้องร้องคิดเป็นจำนวนรวมประมาณ</w:t>
      </w:r>
      <w:r w:rsidR="00031335" w:rsidRPr="00360ACA">
        <w:rPr>
          <w:rFonts w:asciiTheme="majorBidi" w:hAnsiTheme="majorBidi" w:cstheme="majorBidi"/>
          <w:sz w:val="32"/>
          <w:szCs w:val="32"/>
        </w:rPr>
        <w:t xml:space="preserve"> 10</w:t>
      </w:r>
      <w:r w:rsidR="00355B8F" w:rsidRPr="00360ACA">
        <w:rPr>
          <w:rFonts w:asciiTheme="majorBidi" w:hAnsiTheme="majorBidi" w:cstheme="majorBidi"/>
          <w:sz w:val="32"/>
          <w:szCs w:val="32"/>
        </w:rPr>
        <w:t>4</w:t>
      </w:r>
      <w:r w:rsidR="00031335" w:rsidRPr="00360ACA">
        <w:rPr>
          <w:rFonts w:asciiTheme="majorBidi" w:hAnsiTheme="majorBidi" w:cstheme="majorBidi"/>
          <w:sz w:val="32"/>
          <w:szCs w:val="32"/>
          <w:cs/>
        </w:rPr>
        <w:t>ล้านบาท ซึ่งคดีฟ้องร้องดังกล่าวส่วนใหญ่เกี่ยวเนื่องกับการที่บริษัทฯถูกกล่าวหาว่าบริษัทฯผิดสัญญาจ้าง ในขณะนี้คดียังอยู่ในระหว่างการพิจารณาของศาล</w:t>
      </w:r>
    </w:p>
    <w:p w:rsidR="00031335" w:rsidRPr="00360ACA" w:rsidRDefault="00031335" w:rsidP="00BB7F7B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33283091"/>
      <w:r w:rsidRPr="00360ACA">
        <w:rPr>
          <w:rFonts w:asciiTheme="majorBidi" w:hAnsiTheme="majorBidi" w:cstheme="majorBidi"/>
          <w:sz w:val="32"/>
          <w:szCs w:val="32"/>
        </w:rPr>
        <w:tab/>
      </w:r>
      <w:r w:rsidRPr="00360ACA">
        <w:rPr>
          <w:rFonts w:asciiTheme="majorBidi" w:hAnsiTheme="majorBidi" w:cstheme="majorBidi"/>
          <w:sz w:val="32"/>
          <w:szCs w:val="32"/>
          <w:cs/>
        </w:rPr>
        <w:t>ฝ่ายบริหารและที่ปรึกษาทางกฎหมายของบริษัทฯพิจารณาแล้วเห็นว่าเรื่องดังกล่าวข้างต้นจะไม่ก่อให้เกิดผลเสียหายอย่างมีสาระสำคัญต่อบริษัทฯ ดังนั้นจึงไม่มีการตั้งสำรองสำหรับหนี้สินที่อาจเกิดขึ้นไว้ในบัญชี</w:t>
      </w:r>
    </w:p>
    <w:bookmarkEnd w:id="3"/>
    <w:p w:rsidR="00D3316D" w:rsidRPr="00360ACA" w:rsidRDefault="00D3316D" w:rsidP="00A129BD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60AC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D6811" w:rsidRPr="00DD681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360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60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60ACA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D3316D" w:rsidRPr="00360ACA" w:rsidRDefault="00D3316D" w:rsidP="00A129BD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sz w:val="32"/>
          <w:szCs w:val="32"/>
        </w:rPr>
        <w:tab/>
      </w:r>
      <w:r w:rsidR="007C7FBF" w:rsidRPr="00360ACA">
        <w:rPr>
          <w:rFonts w:asciiTheme="majorBidi" w:eastAsia="Times New Roman" w:hAnsiTheme="majorBidi" w:cstheme="majorBidi"/>
          <w:sz w:val="32"/>
          <w:szCs w:val="32"/>
          <w:cs/>
        </w:rPr>
        <w:t>กลุ่ม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มีความเสี่ยงจากอัตราแลกเปลี่ยนที่สำคัญอันเกี่ยวเนื่องจากการซื้อเครื่องจักร อุปกรณ์ก่อสร้างและวัสดุก่อสร้างเป็นเงินตราต่างประเทศ </w:t>
      </w:r>
      <w:r w:rsidR="00C02FEE" w:rsidRPr="00360ACA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>จะทำสัญญาซื้อเงินตราต่างประเทศล่วงหน้าเป็นครั้งคราว</w:t>
      </w:r>
      <w:r w:rsidR="002F153B" w:rsidRPr="00360ACA">
        <w:rPr>
          <w:rFonts w:asciiTheme="majorBidi" w:eastAsia="Times New Roman" w:hAnsiTheme="majorBidi" w:cstheme="majorBidi"/>
          <w:sz w:val="32"/>
          <w:szCs w:val="32"/>
        </w:rPr>
        <w:t xml:space="preserve">                </w:t>
      </w:r>
      <w:r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1436B8" w:rsidRPr="00360ACA" w:rsidRDefault="001436B8" w:rsidP="00A129BD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360ACA">
        <w:rPr>
          <w:rFonts w:asciiTheme="majorBidi" w:hAnsiTheme="majorBidi" w:cstheme="majorBidi"/>
          <w:sz w:val="32"/>
          <w:szCs w:val="32"/>
        </w:rPr>
        <w:t>31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360ACA">
        <w:rPr>
          <w:rFonts w:asciiTheme="majorBidi" w:hAnsiTheme="majorBidi" w:cstheme="majorBidi"/>
          <w:sz w:val="32"/>
          <w:szCs w:val="32"/>
        </w:rPr>
        <w:t xml:space="preserve">2563 </w:t>
      </w:r>
      <w:r w:rsidRPr="00360ACA">
        <w:rPr>
          <w:rFonts w:asciiTheme="majorBidi" w:hAnsiTheme="majorBidi" w:cstheme="majorBidi"/>
          <w:sz w:val="32"/>
          <w:szCs w:val="32"/>
          <w:cs/>
        </w:rPr>
        <w:t>กลุ่มบริษัทไม่มียอดคงเหลือของสินทรัพย์และหนี้สินทางการเงินที่เป็นสกุลเงินตราต่างประเทศ</w:t>
      </w:r>
    </w:p>
    <w:p w:rsidR="001436B8" w:rsidRPr="00360ACA" w:rsidRDefault="001436B8" w:rsidP="00A129BD">
      <w:pPr>
        <w:tabs>
          <w:tab w:val="left" w:pos="547"/>
        </w:tabs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360A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60ACA">
        <w:rPr>
          <w:rFonts w:asciiTheme="majorBidi" w:hAnsiTheme="majorBidi" w:cstheme="majorBidi"/>
          <w:sz w:val="32"/>
          <w:szCs w:val="32"/>
        </w:rPr>
        <w:t>31</w:t>
      </w:r>
      <w:r w:rsidRPr="00360AC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360ACA">
        <w:rPr>
          <w:rFonts w:asciiTheme="majorBidi" w:hAnsiTheme="majorBidi" w:cstheme="majorBidi"/>
          <w:sz w:val="32"/>
          <w:szCs w:val="32"/>
        </w:rPr>
        <w:t xml:space="preserve">2563 </w:t>
      </w:r>
      <w:r w:rsidRPr="00360ACA">
        <w:rPr>
          <w:rFonts w:asciiTheme="majorBidi" w:hAnsiTheme="majorBidi" w:cstheme="majorBidi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60"/>
        <w:gridCol w:w="3600"/>
        <w:gridCol w:w="2250"/>
      </w:tblGrid>
      <w:tr w:rsidR="00C26539" w:rsidRPr="00A129BD" w:rsidTr="00A129BD">
        <w:tc>
          <w:tcPr>
            <w:tcW w:w="9090" w:type="dxa"/>
            <w:gridSpan w:val="4"/>
            <w:shd w:val="clear" w:color="auto" w:fill="auto"/>
            <w:vAlign w:val="bottom"/>
          </w:tcPr>
          <w:p w:rsidR="00C26539" w:rsidRPr="00A129BD" w:rsidRDefault="00C26539" w:rsidP="00A129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  <w:r w:rsidR="00570D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/</w:t>
            </w: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36B8" w:rsidRPr="00A129BD" w:rsidTr="00A129BD">
        <w:tc>
          <w:tcPr>
            <w:tcW w:w="1980" w:type="dxa"/>
            <w:shd w:val="clear" w:color="auto" w:fill="auto"/>
            <w:vAlign w:val="bottom"/>
          </w:tcPr>
          <w:p w:rsidR="001436B8" w:rsidRPr="00A129BD" w:rsidRDefault="001436B8" w:rsidP="00A129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436B8" w:rsidRPr="00A129BD" w:rsidRDefault="001436B8" w:rsidP="00A129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3600" w:type="dxa"/>
            <w:shd w:val="clear" w:color="auto" w:fill="auto"/>
            <w:vAlign w:val="bottom"/>
          </w:tcPr>
          <w:p w:rsidR="001436B8" w:rsidRPr="00A129BD" w:rsidRDefault="001436B8" w:rsidP="00A129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1436B8" w:rsidRPr="00A129BD" w:rsidRDefault="001436B8" w:rsidP="00A129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1436B8" w:rsidRPr="00A129BD" w:rsidTr="00A129BD">
        <w:tc>
          <w:tcPr>
            <w:tcW w:w="1980" w:type="dxa"/>
            <w:shd w:val="clear" w:color="auto" w:fill="auto"/>
          </w:tcPr>
          <w:p w:rsidR="001436B8" w:rsidRPr="00A129BD" w:rsidRDefault="001436B8" w:rsidP="00A129BD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436B8" w:rsidRPr="00A129BD" w:rsidRDefault="001436B8" w:rsidP="00A129BD">
            <w:pPr>
              <w:tabs>
                <w:tab w:val="left" w:pos="492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(ล้าน)</w:t>
            </w:r>
          </w:p>
        </w:tc>
        <w:tc>
          <w:tcPr>
            <w:tcW w:w="3600" w:type="dxa"/>
            <w:shd w:val="clear" w:color="auto" w:fill="auto"/>
          </w:tcPr>
          <w:p w:rsidR="001436B8" w:rsidRPr="00A129BD" w:rsidRDefault="001436B8" w:rsidP="00A129BD">
            <w:pPr>
              <w:tabs>
                <w:tab w:val="left" w:pos="900"/>
                <w:tab w:val="left" w:pos="1440"/>
              </w:tabs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250" w:type="dxa"/>
            <w:shd w:val="clear" w:color="auto" w:fill="auto"/>
          </w:tcPr>
          <w:p w:rsidR="001436B8" w:rsidRPr="00A129BD" w:rsidRDefault="001436B8" w:rsidP="00A129BD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355B8F" w:rsidRPr="00A129BD" w:rsidTr="00A129BD">
        <w:tc>
          <w:tcPr>
            <w:tcW w:w="1980" w:type="dxa"/>
            <w:shd w:val="clear" w:color="auto" w:fill="auto"/>
          </w:tcPr>
          <w:p w:rsidR="00355B8F" w:rsidRPr="00A129BD" w:rsidRDefault="00355B8F" w:rsidP="00A129BD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260" w:type="dxa"/>
            <w:shd w:val="clear" w:color="auto" w:fill="auto"/>
          </w:tcPr>
          <w:p w:rsidR="00355B8F" w:rsidRPr="00A129BD" w:rsidRDefault="00355B8F" w:rsidP="00A129BD">
            <w:pPr>
              <w:tabs>
                <w:tab w:val="decimal" w:pos="696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0.9</w:t>
            </w:r>
          </w:p>
        </w:tc>
        <w:tc>
          <w:tcPr>
            <w:tcW w:w="3600" w:type="dxa"/>
            <w:shd w:val="clear" w:color="auto" w:fill="auto"/>
          </w:tcPr>
          <w:p w:rsidR="00355B8F" w:rsidRPr="00A129BD" w:rsidRDefault="00355B8F" w:rsidP="00A129BD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32.00 - 32.05</w:t>
            </w:r>
          </w:p>
        </w:tc>
        <w:tc>
          <w:tcPr>
            <w:tcW w:w="2250" w:type="dxa"/>
            <w:shd w:val="clear" w:color="auto" w:fill="auto"/>
          </w:tcPr>
          <w:p w:rsidR="00355B8F" w:rsidRPr="00A129BD" w:rsidRDefault="00355B8F" w:rsidP="00570D27">
            <w:pPr>
              <w:ind w:left="-108" w:firstLine="108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เมษายน </w:t>
            </w:r>
            <w:r w:rsidR="00F7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="00F708E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มิถุนายน </w:t>
            </w:r>
            <w:r w:rsidR="00F7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</w:tr>
      <w:tr w:rsidR="00355B8F" w:rsidRPr="00A129BD" w:rsidTr="00A129BD">
        <w:tc>
          <w:tcPr>
            <w:tcW w:w="1980" w:type="dxa"/>
            <w:shd w:val="clear" w:color="auto" w:fill="auto"/>
          </w:tcPr>
          <w:p w:rsidR="00355B8F" w:rsidRPr="00A129BD" w:rsidRDefault="00355B8F" w:rsidP="00A129BD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ยู</w:t>
            </w:r>
            <w:proofErr w:type="spellStart"/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355B8F" w:rsidRPr="00A129BD" w:rsidRDefault="00355B8F" w:rsidP="00A129BD">
            <w:pPr>
              <w:tabs>
                <w:tab w:val="decimal" w:pos="696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0.5</w:t>
            </w:r>
          </w:p>
        </w:tc>
        <w:tc>
          <w:tcPr>
            <w:tcW w:w="3600" w:type="dxa"/>
            <w:shd w:val="clear" w:color="auto" w:fill="auto"/>
          </w:tcPr>
          <w:p w:rsidR="00355B8F" w:rsidRPr="00A129BD" w:rsidRDefault="00355B8F" w:rsidP="00A129BD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39.77 - 40.09</w:t>
            </w:r>
          </w:p>
        </w:tc>
        <w:tc>
          <w:tcPr>
            <w:tcW w:w="2250" w:type="dxa"/>
            <w:shd w:val="clear" w:color="auto" w:fill="auto"/>
          </w:tcPr>
          <w:p w:rsidR="00355B8F" w:rsidRPr="00A129BD" w:rsidRDefault="00355B8F" w:rsidP="00570D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เมษายน</w:t>
            </w: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- </w:t>
            </w: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กรกฎาคม </w:t>
            </w: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</w:tr>
      <w:tr w:rsidR="00355B8F" w:rsidRPr="00A129BD" w:rsidTr="00A129BD">
        <w:tc>
          <w:tcPr>
            <w:tcW w:w="1980" w:type="dxa"/>
            <w:shd w:val="clear" w:color="auto" w:fill="auto"/>
          </w:tcPr>
          <w:p w:rsidR="00355B8F" w:rsidRPr="00A129BD" w:rsidRDefault="00355B8F" w:rsidP="00A129BD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เยน</w:t>
            </w:r>
          </w:p>
        </w:tc>
        <w:tc>
          <w:tcPr>
            <w:tcW w:w="1260" w:type="dxa"/>
            <w:shd w:val="clear" w:color="auto" w:fill="auto"/>
          </w:tcPr>
          <w:p w:rsidR="00355B8F" w:rsidRPr="00A129BD" w:rsidRDefault="00355B8F" w:rsidP="00A129BD">
            <w:pPr>
              <w:tabs>
                <w:tab w:val="decimal" w:pos="696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19.1</w:t>
            </w:r>
          </w:p>
        </w:tc>
        <w:tc>
          <w:tcPr>
            <w:tcW w:w="3600" w:type="dxa"/>
            <w:shd w:val="clear" w:color="auto" w:fill="auto"/>
          </w:tcPr>
          <w:p w:rsidR="00355B8F" w:rsidRPr="00A129BD" w:rsidRDefault="00355B8F" w:rsidP="00A129BD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0.30</w:t>
            </w:r>
          </w:p>
        </w:tc>
        <w:tc>
          <w:tcPr>
            <w:tcW w:w="2250" w:type="dxa"/>
            <w:shd w:val="clear" w:color="auto" w:fill="auto"/>
          </w:tcPr>
          <w:p w:rsidR="00355B8F" w:rsidRPr="00A129BD" w:rsidRDefault="00355B8F" w:rsidP="00570D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เมษายน </w:t>
            </w:r>
            <w:r w:rsidRPr="00A129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</w:tr>
    </w:tbl>
    <w:bookmarkEnd w:id="2"/>
    <w:p w:rsidR="00C34AD1" w:rsidRPr="00360ACA" w:rsidRDefault="00EB3108" w:rsidP="00A129BD">
      <w:pPr>
        <w:tabs>
          <w:tab w:val="left" w:pos="1620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DD6811" w:rsidRPr="00DD6811">
        <w:rPr>
          <w:rFonts w:asciiTheme="majorBidi" w:eastAsia="Times New Roman" w:hAnsiTheme="majorBidi" w:cstheme="majorBidi"/>
          <w:b/>
          <w:bCs/>
          <w:sz w:val="32"/>
          <w:szCs w:val="32"/>
        </w:rPr>
        <w:t>9</w:t>
      </w:r>
      <w:r w:rsidR="00C34AD1" w:rsidRPr="00360AC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C34AD1" w:rsidRPr="00360A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C34AD1" w:rsidRPr="00360ACA" w:rsidRDefault="00C34AD1" w:rsidP="00A129BD">
      <w:pPr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570D2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งบการเงินระหว่างกาลนี้ได้รับการอนุมัติให้ออกโดยกรรมการ</w:t>
      </w:r>
      <w:r w:rsidR="00AA36AF" w:rsidRPr="00570D2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ผู้มีอำนาจของบริษัทฯเมื่อวันที่ </w:t>
      </w:r>
      <w:r w:rsidR="001436B8" w:rsidRPr="00570D27">
        <w:rPr>
          <w:rFonts w:asciiTheme="majorBidi" w:eastAsia="Times New Roman" w:hAnsiTheme="majorBidi" w:cstheme="majorBidi"/>
          <w:spacing w:val="-2"/>
          <w:sz w:val="32"/>
          <w:szCs w:val="32"/>
        </w:rPr>
        <w:t>14</w:t>
      </w:r>
      <w:r w:rsidR="001436B8" w:rsidRPr="00570D2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พฤษภาคม</w:t>
      </w:r>
      <w:r w:rsidR="001436B8" w:rsidRPr="00360AC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D160A" w:rsidRPr="00360ACA">
        <w:rPr>
          <w:rFonts w:asciiTheme="majorBidi" w:eastAsia="Times New Roman" w:hAnsiTheme="majorBidi" w:cstheme="majorBidi"/>
          <w:sz w:val="32"/>
          <w:szCs w:val="32"/>
        </w:rPr>
        <w:t>2563</w:t>
      </w:r>
    </w:p>
    <w:sectPr w:rsidR="00C34AD1" w:rsidRPr="00360ACA" w:rsidSect="00F86B91"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60D" w:rsidRDefault="0008160D" w:rsidP="00FA662A">
      <w:r>
        <w:separator/>
      </w:r>
    </w:p>
  </w:endnote>
  <w:endnote w:type="continuationSeparator" w:id="0">
    <w:p w:rsidR="0008160D" w:rsidRDefault="0008160D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18123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5A244A" w:rsidRPr="00994093" w:rsidRDefault="005A244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9409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9409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9409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15</w:t>
        </w:r>
        <w:r w:rsidRPr="0099409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60D" w:rsidRDefault="0008160D" w:rsidP="00FA662A">
      <w:r>
        <w:separator/>
      </w:r>
    </w:p>
  </w:footnote>
  <w:footnote w:type="continuationSeparator" w:id="0">
    <w:p w:rsidR="0008160D" w:rsidRDefault="0008160D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244A" w:rsidRPr="00D513F9" w:rsidRDefault="005A244A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3D6F0F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3CC02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442F6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4626DF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E88398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8C6A9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B45E13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284B6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  <w:num w:numId="1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DD2"/>
    <w:rsid w:val="00000F90"/>
    <w:rsid w:val="00004A57"/>
    <w:rsid w:val="000058DB"/>
    <w:rsid w:val="0000730D"/>
    <w:rsid w:val="00010795"/>
    <w:rsid w:val="00013851"/>
    <w:rsid w:val="00014313"/>
    <w:rsid w:val="00014AB4"/>
    <w:rsid w:val="00015864"/>
    <w:rsid w:val="0001661E"/>
    <w:rsid w:val="000237AC"/>
    <w:rsid w:val="0002550A"/>
    <w:rsid w:val="00025D52"/>
    <w:rsid w:val="000269C6"/>
    <w:rsid w:val="000305E8"/>
    <w:rsid w:val="00030A6D"/>
    <w:rsid w:val="0003117F"/>
    <w:rsid w:val="00031335"/>
    <w:rsid w:val="0003228F"/>
    <w:rsid w:val="0003235A"/>
    <w:rsid w:val="00032AF8"/>
    <w:rsid w:val="00032CA2"/>
    <w:rsid w:val="00033696"/>
    <w:rsid w:val="000348C5"/>
    <w:rsid w:val="000354B8"/>
    <w:rsid w:val="000367CE"/>
    <w:rsid w:val="0004029F"/>
    <w:rsid w:val="00041941"/>
    <w:rsid w:val="000428B2"/>
    <w:rsid w:val="00043229"/>
    <w:rsid w:val="00043663"/>
    <w:rsid w:val="00043DDD"/>
    <w:rsid w:val="00044EEA"/>
    <w:rsid w:val="00045BB7"/>
    <w:rsid w:val="0004733A"/>
    <w:rsid w:val="00047ABC"/>
    <w:rsid w:val="00047E81"/>
    <w:rsid w:val="0005080E"/>
    <w:rsid w:val="00050988"/>
    <w:rsid w:val="00050E81"/>
    <w:rsid w:val="00051C45"/>
    <w:rsid w:val="00051F61"/>
    <w:rsid w:val="00053897"/>
    <w:rsid w:val="000538A0"/>
    <w:rsid w:val="00054FFA"/>
    <w:rsid w:val="00057622"/>
    <w:rsid w:val="00060848"/>
    <w:rsid w:val="00060BDF"/>
    <w:rsid w:val="00061516"/>
    <w:rsid w:val="000618C7"/>
    <w:rsid w:val="00061EB5"/>
    <w:rsid w:val="000636CD"/>
    <w:rsid w:val="00067234"/>
    <w:rsid w:val="0006747C"/>
    <w:rsid w:val="000713BC"/>
    <w:rsid w:val="000723A7"/>
    <w:rsid w:val="0007297E"/>
    <w:rsid w:val="00072F31"/>
    <w:rsid w:val="000736C2"/>
    <w:rsid w:val="00073D9E"/>
    <w:rsid w:val="000767DF"/>
    <w:rsid w:val="00076DE7"/>
    <w:rsid w:val="0008025D"/>
    <w:rsid w:val="00081358"/>
    <w:rsid w:val="0008160D"/>
    <w:rsid w:val="000822A2"/>
    <w:rsid w:val="00082663"/>
    <w:rsid w:val="0008273B"/>
    <w:rsid w:val="00083DB8"/>
    <w:rsid w:val="000840B0"/>
    <w:rsid w:val="000845D4"/>
    <w:rsid w:val="000846AE"/>
    <w:rsid w:val="00084A4F"/>
    <w:rsid w:val="00084DE8"/>
    <w:rsid w:val="00085202"/>
    <w:rsid w:val="00085349"/>
    <w:rsid w:val="00085581"/>
    <w:rsid w:val="0008617B"/>
    <w:rsid w:val="0008635E"/>
    <w:rsid w:val="0008736D"/>
    <w:rsid w:val="000874D7"/>
    <w:rsid w:val="00090B8F"/>
    <w:rsid w:val="00090FA8"/>
    <w:rsid w:val="0009132E"/>
    <w:rsid w:val="00092CFC"/>
    <w:rsid w:val="00093932"/>
    <w:rsid w:val="00094EB2"/>
    <w:rsid w:val="0009507F"/>
    <w:rsid w:val="0009550B"/>
    <w:rsid w:val="000A0ACE"/>
    <w:rsid w:val="000A0CF5"/>
    <w:rsid w:val="000A131E"/>
    <w:rsid w:val="000A1A8E"/>
    <w:rsid w:val="000A28F5"/>
    <w:rsid w:val="000A28F7"/>
    <w:rsid w:val="000A2C14"/>
    <w:rsid w:val="000A3966"/>
    <w:rsid w:val="000A3D25"/>
    <w:rsid w:val="000A3F98"/>
    <w:rsid w:val="000A4830"/>
    <w:rsid w:val="000A4DD4"/>
    <w:rsid w:val="000A510F"/>
    <w:rsid w:val="000A59B0"/>
    <w:rsid w:val="000A59C1"/>
    <w:rsid w:val="000A5DC0"/>
    <w:rsid w:val="000A672A"/>
    <w:rsid w:val="000A7C03"/>
    <w:rsid w:val="000B011E"/>
    <w:rsid w:val="000B094F"/>
    <w:rsid w:val="000B1F3A"/>
    <w:rsid w:val="000B3E08"/>
    <w:rsid w:val="000B5669"/>
    <w:rsid w:val="000B682D"/>
    <w:rsid w:val="000B7245"/>
    <w:rsid w:val="000B7F1B"/>
    <w:rsid w:val="000C1783"/>
    <w:rsid w:val="000C1B26"/>
    <w:rsid w:val="000C3595"/>
    <w:rsid w:val="000C38F5"/>
    <w:rsid w:val="000C43F5"/>
    <w:rsid w:val="000C4555"/>
    <w:rsid w:val="000C4F8F"/>
    <w:rsid w:val="000C67EF"/>
    <w:rsid w:val="000C75A3"/>
    <w:rsid w:val="000D0179"/>
    <w:rsid w:val="000D14F1"/>
    <w:rsid w:val="000D35DE"/>
    <w:rsid w:val="000D5D77"/>
    <w:rsid w:val="000E07FB"/>
    <w:rsid w:val="000E2569"/>
    <w:rsid w:val="000E28FB"/>
    <w:rsid w:val="000E30A9"/>
    <w:rsid w:val="000E3469"/>
    <w:rsid w:val="000E38A8"/>
    <w:rsid w:val="000E38B3"/>
    <w:rsid w:val="000E3EEF"/>
    <w:rsid w:val="000E4031"/>
    <w:rsid w:val="000E7535"/>
    <w:rsid w:val="000E7EE9"/>
    <w:rsid w:val="000F11B0"/>
    <w:rsid w:val="000F15B9"/>
    <w:rsid w:val="000F1DF0"/>
    <w:rsid w:val="000F2D18"/>
    <w:rsid w:val="000F3800"/>
    <w:rsid w:val="000F4089"/>
    <w:rsid w:val="000F4EF3"/>
    <w:rsid w:val="000F52B4"/>
    <w:rsid w:val="000F5D3E"/>
    <w:rsid w:val="000F5EC6"/>
    <w:rsid w:val="000F7176"/>
    <w:rsid w:val="0010185B"/>
    <w:rsid w:val="00101D2D"/>
    <w:rsid w:val="0010255C"/>
    <w:rsid w:val="00102605"/>
    <w:rsid w:val="00103625"/>
    <w:rsid w:val="0010386B"/>
    <w:rsid w:val="00103C25"/>
    <w:rsid w:val="00104AA2"/>
    <w:rsid w:val="00105186"/>
    <w:rsid w:val="001056A8"/>
    <w:rsid w:val="00106713"/>
    <w:rsid w:val="0010780A"/>
    <w:rsid w:val="00107FFE"/>
    <w:rsid w:val="00110640"/>
    <w:rsid w:val="0011119C"/>
    <w:rsid w:val="001125B6"/>
    <w:rsid w:val="00112CBE"/>
    <w:rsid w:val="0011310E"/>
    <w:rsid w:val="00113C02"/>
    <w:rsid w:val="001158DF"/>
    <w:rsid w:val="001164CF"/>
    <w:rsid w:val="00120DD7"/>
    <w:rsid w:val="001221B7"/>
    <w:rsid w:val="00123E0E"/>
    <w:rsid w:val="001248A8"/>
    <w:rsid w:val="00124FBD"/>
    <w:rsid w:val="00125345"/>
    <w:rsid w:val="00125FEC"/>
    <w:rsid w:val="0012602C"/>
    <w:rsid w:val="001276A2"/>
    <w:rsid w:val="001279CE"/>
    <w:rsid w:val="00127B13"/>
    <w:rsid w:val="0013014B"/>
    <w:rsid w:val="0013190C"/>
    <w:rsid w:val="00131AFB"/>
    <w:rsid w:val="00132327"/>
    <w:rsid w:val="0013304A"/>
    <w:rsid w:val="001331F3"/>
    <w:rsid w:val="00133DCC"/>
    <w:rsid w:val="00136EBB"/>
    <w:rsid w:val="001370CC"/>
    <w:rsid w:val="00140562"/>
    <w:rsid w:val="00140DF8"/>
    <w:rsid w:val="001420A8"/>
    <w:rsid w:val="00142FE2"/>
    <w:rsid w:val="001436B8"/>
    <w:rsid w:val="00146311"/>
    <w:rsid w:val="001472F8"/>
    <w:rsid w:val="001503F4"/>
    <w:rsid w:val="001510F8"/>
    <w:rsid w:val="00151226"/>
    <w:rsid w:val="00152483"/>
    <w:rsid w:val="00152C8E"/>
    <w:rsid w:val="0015312F"/>
    <w:rsid w:val="00154724"/>
    <w:rsid w:val="0015575E"/>
    <w:rsid w:val="00156993"/>
    <w:rsid w:val="00160A00"/>
    <w:rsid w:val="001636C7"/>
    <w:rsid w:val="0016389C"/>
    <w:rsid w:val="00163B63"/>
    <w:rsid w:val="00164AD4"/>
    <w:rsid w:val="001665BB"/>
    <w:rsid w:val="001665C9"/>
    <w:rsid w:val="00166AD8"/>
    <w:rsid w:val="001673F8"/>
    <w:rsid w:val="00167847"/>
    <w:rsid w:val="00167DCD"/>
    <w:rsid w:val="0017020E"/>
    <w:rsid w:val="0017109B"/>
    <w:rsid w:val="00171902"/>
    <w:rsid w:val="001726CA"/>
    <w:rsid w:val="0017320B"/>
    <w:rsid w:val="00173C5C"/>
    <w:rsid w:val="001749E3"/>
    <w:rsid w:val="00174E71"/>
    <w:rsid w:val="00175E82"/>
    <w:rsid w:val="0017745A"/>
    <w:rsid w:val="00177E26"/>
    <w:rsid w:val="001803B0"/>
    <w:rsid w:val="001822C1"/>
    <w:rsid w:val="001823BC"/>
    <w:rsid w:val="00182A15"/>
    <w:rsid w:val="00184554"/>
    <w:rsid w:val="0018465C"/>
    <w:rsid w:val="00185610"/>
    <w:rsid w:val="00185CAE"/>
    <w:rsid w:val="00185CCD"/>
    <w:rsid w:val="00187472"/>
    <w:rsid w:val="00187586"/>
    <w:rsid w:val="00187CD0"/>
    <w:rsid w:val="00187FAE"/>
    <w:rsid w:val="0019223E"/>
    <w:rsid w:val="001923F6"/>
    <w:rsid w:val="00192CB4"/>
    <w:rsid w:val="00193DCC"/>
    <w:rsid w:val="0019567F"/>
    <w:rsid w:val="001958D7"/>
    <w:rsid w:val="00196F76"/>
    <w:rsid w:val="0019760B"/>
    <w:rsid w:val="00197999"/>
    <w:rsid w:val="001A0C4F"/>
    <w:rsid w:val="001A120E"/>
    <w:rsid w:val="001A2B32"/>
    <w:rsid w:val="001A309B"/>
    <w:rsid w:val="001A4AE4"/>
    <w:rsid w:val="001A4CD8"/>
    <w:rsid w:val="001A4EDA"/>
    <w:rsid w:val="001A6CB5"/>
    <w:rsid w:val="001A7811"/>
    <w:rsid w:val="001B0520"/>
    <w:rsid w:val="001B0989"/>
    <w:rsid w:val="001B343B"/>
    <w:rsid w:val="001B35D3"/>
    <w:rsid w:val="001B4EB0"/>
    <w:rsid w:val="001B581D"/>
    <w:rsid w:val="001B65BF"/>
    <w:rsid w:val="001C061F"/>
    <w:rsid w:val="001C0F86"/>
    <w:rsid w:val="001C16C9"/>
    <w:rsid w:val="001C1CA2"/>
    <w:rsid w:val="001C26B1"/>
    <w:rsid w:val="001C2E0F"/>
    <w:rsid w:val="001C40D1"/>
    <w:rsid w:val="001C4245"/>
    <w:rsid w:val="001C52FA"/>
    <w:rsid w:val="001C56BF"/>
    <w:rsid w:val="001C5B5E"/>
    <w:rsid w:val="001C6DC7"/>
    <w:rsid w:val="001C7BB6"/>
    <w:rsid w:val="001D0365"/>
    <w:rsid w:val="001D10FB"/>
    <w:rsid w:val="001D169C"/>
    <w:rsid w:val="001D316A"/>
    <w:rsid w:val="001D47FB"/>
    <w:rsid w:val="001D4F55"/>
    <w:rsid w:val="001D514F"/>
    <w:rsid w:val="001D5E28"/>
    <w:rsid w:val="001D71FE"/>
    <w:rsid w:val="001D7761"/>
    <w:rsid w:val="001D79A5"/>
    <w:rsid w:val="001E17CA"/>
    <w:rsid w:val="001E237F"/>
    <w:rsid w:val="001E2CE1"/>
    <w:rsid w:val="001E3847"/>
    <w:rsid w:val="001E3DFB"/>
    <w:rsid w:val="001E4615"/>
    <w:rsid w:val="001E54AA"/>
    <w:rsid w:val="001E6283"/>
    <w:rsid w:val="001F127A"/>
    <w:rsid w:val="001F1D17"/>
    <w:rsid w:val="001F2650"/>
    <w:rsid w:val="001F4AB0"/>
    <w:rsid w:val="001F5B36"/>
    <w:rsid w:val="001F6296"/>
    <w:rsid w:val="001F78A1"/>
    <w:rsid w:val="0020430B"/>
    <w:rsid w:val="00204DD8"/>
    <w:rsid w:val="00205214"/>
    <w:rsid w:val="00205294"/>
    <w:rsid w:val="00213AA9"/>
    <w:rsid w:val="0021592E"/>
    <w:rsid w:val="00215F76"/>
    <w:rsid w:val="00217105"/>
    <w:rsid w:val="0021717C"/>
    <w:rsid w:val="0021776F"/>
    <w:rsid w:val="002201A5"/>
    <w:rsid w:val="002207A1"/>
    <w:rsid w:val="00220B53"/>
    <w:rsid w:val="00221B10"/>
    <w:rsid w:val="00222D01"/>
    <w:rsid w:val="00223C7B"/>
    <w:rsid w:val="00223F56"/>
    <w:rsid w:val="00224D9C"/>
    <w:rsid w:val="002250F4"/>
    <w:rsid w:val="00225C3C"/>
    <w:rsid w:val="00225D26"/>
    <w:rsid w:val="00225F2E"/>
    <w:rsid w:val="00226026"/>
    <w:rsid w:val="00227F99"/>
    <w:rsid w:val="00230FA0"/>
    <w:rsid w:val="00231461"/>
    <w:rsid w:val="002315C3"/>
    <w:rsid w:val="00232048"/>
    <w:rsid w:val="00232C0E"/>
    <w:rsid w:val="00233262"/>
    <w:rsid w:val="00233B1B"/>
    <w:rsid w:val="002343AF"/>
    <w:rsid w:val="002350E1"/>
    <w:rsid w:val="002409B2"/>
    <w:rsid w:val="0024129E"/>
    <w:rsid w:val="00241B77"/>
    <w:rsid w:val="002430FB"/>
    <w:rsid w:val="002435F8"/>
    <w:rsid w:val="00244031"/>
    <w:rsid w:val="00244593"/>
    <w:rsid w:val="00244B5B"/>
    <w:rsid w:val="0024534F"/>
    <w:rsid w:val="00245624"/>
    <w:rsid w:val="002456ED"/>
    <w:rsid w:val="00245DFF"/>
    <w:rsid w:val="00246324"/>
    <w:rsid w:val="00247699"/>
    <w:rsid w:val="00250C58"/>
    <w:rsid w:val="00252396"/>
    <w:rsid w:val="00253175"/>
    <w:rsid w:val="00253990"/>
    <w:rsid w:val="00253B63"/>
    <w:rsid w:val="00254850"/>
    <w:rsid w:val="00254997"/>
    <w:rsid w:val="0025671D"/>
    <w:rsid w:val="00256CAF"/>
    <w:rsid w:val="0026007E"/>
    <w:rsid w:val="002616A3"/>
    <w:rsid w:val="00261800"/>
    <w:rsid w:val="0026180A"/>
    <w:rsid w:val="00262414"/>
    <w:rsid w:val="00263E61"/>
    <w:rsid w:val="00266702"/>
    <w:rsid w:val="00266D07"/>
    <w:rsid w:val="00270266"/>
    <w:rsid w:val="002714B6"/>
    <w:rsid w:val="00271CA9"/>
    <w:rsid w:val="00271D20"/>
    <w:rsid w:val="00272451"/>
    <w:rsid w:val="002738BD"/>
    <w:rsid w:val="0027707D"/>
    <w:rsid w:val="002774F9"/>
    <w:rsid w:val="0028061C"/>
    <w:rsid w:val="0028078E"/>
    <w:rsid w:val="00281834"/>
    <w:rsid w:val="00284829"/>
    <w:rsid w:val="0028565B"/>
    <w:rsid w:val="00290014"/>
    <w:rsid w:val="00290EB8"/>
    <w:rsid w:val="00292089"/>
    <w:rsid w:val="00292A9D"/>
    <w:rsid w:val="0029496E"/>
    <w:rsid w:val="0029665B"/>
    <w:rsid w:val="002A027E"/>
    <w:rsid w:val="002A0A8E"/>
    <w:rsid w:val="002A3E31"/>
    <w:rsid w:val="002A4EAF"/>
    <w:rsid w:val="002A6A97"/>
    <w:rsid w:val="002A7E53"/>
    <w:rsid w:val="002B10A5"/>
    <w:rsid w:val="002B2C52"/>
    <w:rsid w:val="002B31F9"/>
    <w:rsid w:val="002B3ACE"/>
    <w:rsid w:val="002B4615"/>
    <w:rsid w:val="002B4BAF"/>
    <w:rsid w:val="002B7687"/>
    <w:rsid w:val="002B799C"/>
    <w:rsid w:val="002B7E51"/>
    <w:rsid w:val="002C1F52"/>
    <w:rsid w:val="002C25BB"/>
    <w:rsid w:val="002C2CD2"/>
    <w:rsid w:val="002C302B"/>
    <w:rsid w:val="002C31F3"/>
    <w:rsid w:val="002C48B2"/>
    <w:rsid w:val="002C52EA"/>
    <w:rsid w:val="002C5764"/>
    <w:rsid w:val="002C6977"/>
    <w:rsid w:val="002C6BFD"/>
    <w:rsid w:val="002C7B1E"/>
    <w:rsid w:val="002D097E"/>
    <w:rsid w:val="002D1B29"/>
    <w:rsid w:val="002D2131"/>
    <w:rsid w:val="002D29EF"/>
    <w:rsid w:val="002D5659"/>
    <w:rsid w:val="002D618E"/>
    <w:rsid w:val="002D7D4D"/>
    <w:rsid w:val="002E33C7"/>
    <w:rsid w:val="002E3AA9"/>
    <w:rsid w:val="002E3F4A"/>
    <w:rsid w:val="002E4488"/>
    <w:rsid w:val="002E480F"/>
    <w:rsid w:val="002E4961"/>
    <w:rsid w:val="002E5EBD"/>
    <w:rsid w:val="002E6C9C"/>
    <w:rsid w:val="002F10C7"/>
    <w:rsid w:val="002F153B"/>
    <w:rsid w:val="002F172A"/>
    <w:rsid w:val="002F2FFC"/>
    <w:rsid w:val="002F32FB"/>
    <w:rsid w:val="002F42EF"/>
    <w:rsid w:val="002F441C"/>
    <w:rsid w:val="002F4EE6"/>
    <w:rsid w:val="002F5129"/>
    <w:rsid w:val="002F58E5"/>
    <w:rsid w:val="002F619D"/>
    <w:rsid w:val="002F645C"/>
    <w:rsid w:val="002F6530"/>
    <w:rsid w:val="002F7E61"/>
    <w:rsid w:val="00302E22"/>
    <w:rsid w:val="00302ECB"/>
    <w:rsid w:val="00303863"/>
    <w:rsid w:val="00304082"/>
    <w:rsid w:val="00304CC2"/>
    <w:rsid w:val="0030519C"/>
    <w:rsid w:val="00305A1F"/>
    <w:rsid w:val="00305CBC"/>
    <w:rsid w:val="00306E13"/>
    <w:rsid w:val="003074D0"/>
    <w:rsid w:val="0030781C"/>
    <w:rsid w:val="003106EE"/>
    <w:rsid w:val="00311E6D"/>
    <w:rsid w:val="00314355"/>
    <w:rsid w:val="00314477"/>
    <w:rsid w:val="00316367"/>
    <w:rsid w:val="00316836"/>
    <w:rsid w:val="003173F4"/>
    <w:rsid w:val="0031776D"/>
    <w:rsid w:val="00317B71"/>
    <w:rsid w:val="00317F22"/>
    <w:rsid w:val="00320E4A"/>
    <w:rsid w:val="00323863"/>
    <w:rsid w:val="00323C17"/>
    <w:rsid w:val="00324EF0"/>
    <w:rsid w:val="003268AB"/>
    <w:rsid w:val="00326C3F"/>
    <w:rsid w:val="00326EC1"/>
    <w:rsid w:val="00327ACC"/>
    <w:rsid w:val="00327B39"/>
    <w:rsid w:val="00327B7A"/>
    <w:rsid w:val="00327E9C"/>
    <w:rsid w:val="00327FCF"/>
    <w:rsid w:val="003317B3"/>
    <w:rsid w:val="00332537"/>
    <w:rsid w:val="00332545"/>
    <w:rsid w:val="00333319"/>
    <w:rsid w:val="00333798"/>
    <w:rsid w:val="00333D0D"/>
    <w:rsid w:val="00334B26"/>
    <w:rsid w:val="003369DA"/>
    <w:rsid w:val="00336C5E"/>
    <w:rsid w:val="003372D1"/>
    <w:rsid w:val="00340F31"/>
    <w:rsid w:val="00342481"/>
    <w:rsid w:val="00345437"/>
    <w:rsid w:val="00345A2C"/>
    <w:rsid w:val="00347DD8"/>
    <w:rsid w:val="00350170"/>
    <w:rsid w:val="003513B7"/>
    <w:rsid w:val="00352E73"/>
    <w:rsid w:val="0035425C"/>
    <w:rsid w:val="0035429E"/>
    <w:rsid w:val="00355B8F"/>
    <w:rsid w:val="00356140"/>
    <w:rsid w:val="003567F2"/>
    <w:rsid w:val="00356A0E"/>
    <w:rsid w:val="00357503"/>
    <w:rsid w:val="00360ACA"/>
    <w:rsid w:val="00361F14"/>
    <w:rsid w:val="0036208F"/>
    <w:rsid w:val="00362684"/>
    <w:rsid w:val="0036271D"/>
    <w:rsid w:val="00362764"/>
    <w:rsid w:val="00363BE9"/>
    <w:rsid w:val="003640F8"/>
    <w:rsid w:val="00364F52"/>
    <w:rsid w:val="00366385"/>
    <w:rsid w:val="00366B36"/>
    <w:rsid w:val="0036740B"/>
    <w:rsid w:val="0037038F"/>
    <w:rsid w:val="00370C7E"/>
    <w:rsid w:val="003737A0"/>
    <w:rsid w:val="00374A2B"/>
    <w:rsid w:val="00376A29"/>
    <w:rsid w:val="00376DD2"/>
    <w:rsid w:val="00377232"/>
    <w:rsid w:val="00377932"/>
    <w:rsid w:val="00380347"/>
    <w:rsid w:val="003822BD"/>
    <w:rsid w:val="00384619"/>
    <w:rsid w:val="00384746"/>
    <w:rsid w:val="00385930"/>
    <w:rsid w:val="003860A9"/>
    <w:rsid w:val="00390309"/>
    <w:rsid w:val="00390D45"/>
    <w:rsid w:val="00390DDB"/>
    <w:rsid w:val="00390F87"/>
    <w:rsid w:val="0039111B"/>
    <w:rsid w:val="00391FAC"/>
    <w:rsid w:val="00392E9B"/>
    <w:rsid w:val="00393EF8"/>
    <w:rsid w:val="00394A8D"/>
    <w:rsid w:val="003956B1"/>
    <w:rsid w:val="00395904"/>
    <w:rsid w:val="003A009E"/>
    <w:rsid w:val="003A051F"/>
    <w:rsid w:val="003A1460"/>
    <w:rsid w:val="003A2B67"/>
    <w:rsid w:val="003A38AA"/>
    <w:rsid w:val="003A41B8"/>
    <w:rsid w:val="003A595B"/>
    <w:rsid w:val="003B00F7"/>
    <w:rsid w:val="003B21D2"/>
    <w:rsid w:val="003B3547"/>
    <w:rsid w:val="003B41AA"/>
    <w:rsid w:val="003B5257"/>
    <w:rsid w:val="003B6FFC"/>
    <w:rsid w:val="003B7235"/>
    <w:rsid w:val="003C2B67"/>
    <w:rsid w:val="003C3092"/>
    <w:rsid w:val="003C3CCE"/>
    <w:rsid w:val="003D2257"/>
    <w:rsid w:val="003D258A"/>
    <w:rsid w:val="003D266F"/>
    <w:rsid w:val="003D2889"/>
    <w:rsid w:val="003D4E32"/>
    <w:rsid w:val="003D5041"/>
    <w:rsid w:val="003D560E"/>
    <w:rsid w:val="003D6FD2"/>
    <w:rsid w:val="003E0754"/>
    <w:rsid w:val="003E31B2"/>
    <w:rsid w:val="003E34CE"/>
    <w:rsid w:val="003E37F7"/>
    <w:rsid w:val="003E43F8"/>
    <w:rsid w:val="003E4735"/>
    <w:rsid w:val="003E49A4"/>
    <w:rsid w:val="003E5111"/>
    <w:rsid w:val="003F1AEB"/>
    <w:rsid w:val="003F3966"/>
    <w:rsid w:val="003F398D"/>
    <w:rsid w:val="003F5913"/>
    <w:rsid w:val="003F6BEA"/>
    <w:rsid w:val="00400B61"/>
    <w:rsid w:val="0040177E"/>
    <w:rsid w:val="00401833"/>
    <w:rsid w:val="00401C66"/>
    <w:rsid w:val="00402840"/>
    <w:rsid w:val="004033A2"/>
    <w:rsid w:val="00403AEA"/>
    <w:rsid w:val="0040532E"/>
    <w:rsid w:val="00406B3A"/>
    <w:rsid w:val="00406E9D"/>
    <w:rsid w:val="00410F9E"/>
    <w:rsid w:val="0041100F"/>
    <w:rsid w:val="00411DD8"/>
    <w:rsid w:val="00411F48"/>
    <w:rsid w:val="00412AE6"/>
    <w:rsid w:val="00412F0D"/>
    <w:rsid w:val="00413E4C"/>
    <w:rsid w:val="00414479"/>
    <w:rsid w:val="00414CD2"/>
    <w:rsid w:val="004161E4"/>
    <w:rsid w:val="00417012"/>
    <w:rsid w:val="0041736B"/>
    <w:rsid w:val="00417F6B"/>
    <w:rsid w:val="00421A64"/>
    <w:rsid w:val="004222EE"/>
    <w:rsid w:val="004235C9"/>
    <w:rsid w:val="00423630"/>
    <w:rsid w:val="0042411B"/>
    <w:rsid w:val="0042421D"/>
    <w:rsid w:val="004251FD"/>
    <w:rsid w:val="00425DB7"/>
    <w:rsid w:val="00426094"/>
    <w:rsid w:val="00426AAC"/>
    <w:rsid w:val="00426DEF"/>
    <w:rsid w:val="00430D11"/>
    <w:rsid w:val="00430E51"/>
    <w:rsid w:val="0043279C"/>
    <w:rsid w:val="00433AFC"/>
    <w:rsid w:val="00433CF0"/>
    <w:rsid w:val="0043418D"/>
    <w:rsid w:val="00434A9F"/>
    <w:rsid w:val="0043672F"/>
    <w:rsid w:val="004377C6"/>
    <w:rsid w:val="00440521"/>
    <w:rsid w:val="00442B0D"/>
    <w:rsid w:val="00442F19"/>
    <w:rsid w:val="004433EA"/>
    <w:rsid w:val="00443D39"/>
    <w:rsid w:val="00443FB4"/>
    <w:rsid w:val="0044467C"/>
    <w:rsid w:val="00444C78"/>
    <w:rsid w:val="00447F6D"/>
    <w:rsid w:val="00450660"/>
    <w:rsid w:val="004509A8"/>
    <w:rsid w:val="00451D53"/>
    <w:rsid w:val="00451E52"/>
    <w:rsid w:val="004528EA"/>
    <w:rsid w:val="00452DB6"/>
    <w:rsid w:val="004541DF"/>
    <w:rsid w:val="0045522F"/>
    <w:rsid w:val="004558E2"/>
    <w:rsid w:val="0045673A"/>
    <w:rsid w:val="00457C78"/>
    <w:rsid w:val="00457EC7"/>
    <w:rsid w:val="00460637"/>
    <w:rsid w:val="00461BCA"/>
    <w:rsid w:val="00461DC1"/>
    <w:rsid w:val="004638EB"/>
    <w:rsid w:val="00463946"/>
    <w:rsid w:val="00464725"/>
    <w:rsid w:val="004656E7"/>
    <w:rsid w:val="004709CB"/>
    <w:rsid w:val="00472FA0"/>
    <w:rsid w:val="00473227"/>
    <w:rsid w:val="00473247"/>
    <w:rsid w:val="0047424F"/>
    <w:rsid w:val="00474E5E"/>
    <w:rsid w:val="00474F29"/>
    <w:rsid w:val="0047504C"/>
    <w:rsid w:val="0047519D"/>
    <w:rsid w:val="00476DA9"/>
    <w:rsid w:val="00476E57"/>
    <w:rsid w:val="004806DB"/>
    <w:rsid w:val="004853DF"/>
    <w:rsid w:val="00485478"/>
    <w:rsid w:val="0048584D"/>
    <w:rsid w:val="00491190"/>
    <w:rsid w:val="0049120B"/>
    <w:rsid w:val="00491796"/>
    <w:rsid w:val="00491E66"/>
    <w:rsid w:val="00493E0F"/>
    <w:rsid w:val="004945A2"/>
    <w:rsid w:val="00494674"/>
    <w:rsid w:val="00497780"/>
    <w:rsid w:val="00497886"/>
    <w:rsid w:val="00497E41"/>
    <w:rsid w:val="004A0078"/>
    <w:rsid w:val="004A10E8"/>
    <w:rsid w:val="004A1B05"/>
    <w:rsid w:val="004A2B29"/>
    <w:rsid w:val="004A2F71"/>
    <w:rsid w:val="004A3A97"/>
    <w:rsid w:val="004A4176"/>
    <w:rsid w:val="004A4BC5"/>
    <w:rsid w:val="004A50B1"/>
    <w:rsid w:val="004A53F7"/>
    <w:rsid w:val="004A62F7"/>
    <w:rsid w:val="004A64B3"/>
    <w:rsid w:val="004A711C"/>
    <w:rsid w:val="004A7B41"/>
    <w:rsid w:val="004B06A1"/>
    <w:rsid w:val="004B19CA"/>
    <w:rsid w:val="004B2409"/>
    <w:rsid w:val="004B2C1C"/>
    <w:rsid w:val="004B3384"/>
    <w:rsid w:val="004B5634"/>
    <w:rsid w:val="004B6301"/>
    <w:rsid w:val="004B6D8F"/>
    <w:rsid w:val="004B76E8"/>
    <w:rsid w:val="004B795F"/>
    <w:rsid w:val="004C1F5C"/>
    <w:rsid w:val="004C2C13"/>
    <w:rsid w:val="004C3678"/>
    <w:rsid w:val="004C3C28"/>
    <w:rsid w:val="004C58A8"/>
    <w:rsid w:val="004C5C0C"/>
    <w:rsid w:val="004D1DB9"/>
    <w:rsid w:val="004D320A"/>
    <w:rsid w:val="004D59A6"/>
    <w:rsid w:val="004D609C"/>
    <w:rsid w:val="004D6E90"/>
    <w:rsid w:val="004E0955"/>
    <w:rsid w:val="004E5221"/>
    <w:rsid w:val="004E5E15"/>
    <w:rsid w:val="004E65C0"/>
    <w:rsid w:val="004E6D12"/>
    <w:rsid w:val="004E72E8"/>
    <w:rsid w:val="004E7E49"/>
    <w:rsid w:val="004F00F5"/>
    <w:rsid w:val="004F0247"/>
    <w:rsid w:val="004F087F"/>
    <w:rsid w:val="004F0891"/>
    <w:rsid w:val="004F7267"/>
    <w:rsid w:val="004F756F"/>
    <w:rsid w:val="004F773E"/>
    <w:rsid w:val="00500853"/>
    <w:rsid w:val="00500B31"/>
    <w:rsid w:val="00501B92"/>
    <w:rsid w:val="00501C51"/>
    <w:rsid w:val="00504907"/>
    <w:rsid w:val="00505508"/>
    <w:rsid w:val="00506469"/>
    <w:rsid w:val="00510C15"/>
    <w:rsid w:val="00511030"/>
    <w:rsid w:val="00513C65"/>
    <w:rsid w:val="00515C0E"/>
    <w:rsid w:val="00516141"/>
    <w:rsid w:val="00517163"/>
    <w:rsid w:val="005200E6"/>
    <w:rsid w:val="00520FCC"/>
    <w:rsid w:val="005219F9"/>
    <w:rsid w:val="00521ABA"/>
    <w:rsid w:val="005226BC"/>
    <w:rsid w:val="005226E5"/>
    <w:rsid w:val="005238FB"/>
    <w:rsid w:val="00523CA5"/>
    <w:rsid w:val="005261DF"/>
    <w:rsid w:val="00527FC7"/>
    <w:rsid w:val="005332D8"/>
    <w:rsid w:val="00533FCD"/>
    <w:rsid w:val="005349E5"/>
    <w:rsid w:val="00535384"/>
    <w:rsid w:val="005357A4"/>
    <w:rsid w:val="00535AF5"/>
    <w:rsid w:val="00536838"/>
    <w:rsid w:val="00540A37"/>
    <w:rsid w:val="005415A6"/>
    <w:rsid w:val="00542AC9"/>
    <w:rsid w:val="00542C67"/>
    <w:rsid w:val="0054323A"/>
    <w:rsid w:val="0054328C"/>
    <w:rsid w:val="005442EA"/>
    <w:rsid w:val="00544FB2"/>
    <w:rsid w:val="00546B39"/>
    <w:rsid w:val="00546D3F"/>
    <w:rsid w:val="005529ED"/>
    <w:rsid w:val="00552B36"/>
    <w:rsid w:val="0055309A"/>
    <w:rsid w:val="0055368A"/>
    <w:rsid w:val="0055463B"/>
    <w:rsid w:val="00557645"/>
    <w:rsid w:val="005579BD"/>
    <w:rsid w:val="00557F16"/>
    <w:rsid w:val="00560984"/>
    <w:rsid w:val="00560BAB"/>
    <w:rsid w:val="00561B4F"/>
    <w:rsid w:val="0056247A"/>
    <w:rsid w:val="00562B92"/>
    <w:rsid w:val="005635A5"/>
    <w:rsid w:val="00566609"/>
    <w:rsid w:val="00566931"/>
    <w:rsid w:val="00566CBB"/>
    <w:rsid w:val="00566DC2"/>
    <w:rsid w:val="00567FBA"/>
    <w:rsid w:val="0057022C"/>
    <w:rsid w:val="00570D27"/>
    <w:rsid w:val="005716AC"/>
    <w:rsid w:val="00571A2F"/>
    <w:rsid w:val="005723D6"/>
    <w:rsid w:val="00572F7D"/>
    <w:rsid w:val="00574BBA"/>
    <w:rsid w:val="0057644B"/>
    <w:rsid w:val="005768E0"/>
    <w:rsid w:val="00577C30"/>
    <w:rsid w:val="005808B2"/>
    <w:rsid w:val="005813B5"/>
    <w:rsid w:val="00581771"/>
    <w:rsid w:val="00581993"/>
    <w:rsid w:val="0058274F"/>
    <w:rsid w:val="00582C9A"/>
    <w:rsid w:val="005834AA"/>
    <w:rsid w:val="00583844"/>
    <w:rsid w:val="00584281"/>
    <w:rsid w:val="005857A4"/>
    <w:rsid w:val="0058679E"/>
    <w:rsid w:val="00586BC9"/>
    <w:rsid w:val="00587014"/>
    <w:rsid w:val="005873AE"/>
    <w:rsid w:val="005879F1"/>
    <w:rsid w:val="00587DC4"/>
    <w:rsid w:val="00587F75"/>
    <w:rsid w:val="005909F0"/>
    <w:rsid w:val="00591B94"/>
    <w:rsid w:val="005951A2"/>
    <w:rsid w:val="00596B28"/>
    <w:rsid w:val="005971DE"/>
    <w:rsid w:val="005A016A"/>
    <w:rsid w:val="005A0E79"/>
    <w:rsid w:val="005A169B"/>
    <w:rsid w:val="005A244A"/>
    <w:rsid w:val="005A4106"/>
    <w:rsid w:val="005A446E"/>
    <w:rsid w:val="005A56DE"/>
    <w:rsid w:val="005B06ED"/>
    <w:rsid w:val="005B21C5"/>
    <w:rsid w:val="005B44D1"/>
    <w:rsid w:val="005B5375"/>
    <w:rsid w:val="005B5E13"/>
    <w:rsid w:val="005B7830"/>
    <w:rsid w:val="005B7997"/>
    <w:rsid w:val="005B7C38"/>
    <w:rsid w:val="005C0001"/>
    <w:rsid w:val="005C01AA"/>
    <w:rsid w:val="005C047E"/>
    <w:rsid w:val="005C0AED"/>
    <w:rsid w:val="005C11F5"/>
    <w:rsid w:val="005C126E"/>
    <w:rsid w:val="005C1B17"/>
    <w:rsid w:val="005C1D33"/>
    <w:rsid w:val="005C1F79"/>
    <w:rsid w:val="005C24ED"/>
    <w:rsid w:val="005C293F"/>
    <w:rsid w:val="005C2B03"/>
    <w:rsid w:val="005C403E"/>
    <w:rsid w:val="005C436E"/>
    <w:rsid w:val="005C5D65"/>
    <w:rsid w:val="005C613C"/>
    <w:rsid w:val="005D17DC"/>
    <w:rsid w:val="005D1DEA"/>
    <w:rsid w:val="005D1E1C"/>
    <w:rsid w:val="005D4BFE"/>
    <w:rsid w:val="005D6032"/>
    <w:rsid w:val="005D7785"/>
    <w:rsid w:val="005D784B"/>
    <w:rsid w:val="005D7A55"/>
    <w:rsid w:val="005D7CFE"/>
    <w:rsid w:val="005E0198"/>
    <w:rsid w:val="005E0C82"/>
    <w:rsid w:val="005E178D"/>
    <w:rsid w:val="005E18C5"/>
    <w:rsid w:val="005E36B8"/>
    <w:rsid w:val="005E377A"/>
    <w:rsid w:val="005E4648"/>
    <w:rsid w:val="005E4BA6"/>
    <w:rsid w:val="005E654D"/>
    <w:rsid w:val="005E7049"/>
    <w:rsid w:val="005E71A9"/>
    <w:rsid w:val="005F05FD"/>
    <w:rsid w:val="005F0AFC"/>
    <w:rsid w:val="005F15FC"/>
    <w:rsid w:val="005F17B3"/>
    <w:rsid w:val="005F24D4"/>
    <w:rsid w:val="005F4020"/>
    <w:rsid w:val="005F46C2"/>
    <w:rsid w:val="005F4856"/>
    <w:rsid w:val="005F5084"/>
    <w:rsid w:val="005F5EC5"/>
    <w:rsid w:val="005F6170"/>
    <w:rsid w:val="005F6A01"/>
    <w:rsid w:val="005F77DD"/>
    <w:rsid w:val="0060074F"/>
    <w:rsid w:val="0060109A"/>
    <w:rsid w:val="00601676"/>
    <w:rsid w:val="0060223E"/>
    <w:rsid w:val="0060307E"/>
    <w:rsid w:val="006037B2"/>
    <w:rsid w:val="006038CA"/>
    <w:rsid w:val="0060425B"/>
    <w:rsid w:val="006052B4"/>
    <w:rsid w:val="006063DE"/>
    <w:rsid w:val="00611752"/>
    <w:rsid w:val="00612646"/>
    <w:rsid w:val="006127CC"/>
    <w:rsid w:val="00614135"/>
    <w:rsid w:val="00617568"/>
    <w:rsid w:val="00620FD0"/>
    <w:rsid w:val="00621EC7"/>
    <w:rsid w:val="006222FD"/>
    <w:rsid w:val="006253FE"/>
    <w:rsid w:val="00625470"/>
    <w:rsid w:val="0062567D"/>
    <w:rsid w:val="00625948"/>
    <w:rsid w:val="0062769A"/>
    <w:rsid w:val="0063053F"/>
    <w:rsid w:val="00630A37"/>
    <w:rsid w:val="006312CF"/>
    <w:rsid w:val="00632627"/>
    <w:rsid w:val="00632ADE"/>
    <w:rsid w:val="00632DCB"/>
    <w:rsid w:val="0063327E"/>
    <w:rsid w:val="00633602"/>
    <w:rsid w:val="00633FA0"/>
    <w:rsid w:val="00634CF2"/>
    <w:rsid w:val="00635920"/>
    <w:rsid w:val="00637BFF"/>
    <w:rsid w:val="0064135B"/>
    <w:rsid w:val="00641508"/>
    <w:rsid w:val="006429C9"/>
    <w:rsid w:val="00642BB7"/>
    <w:rsid w:val="00643BA4"/>
    <w:rsid w:val="006454BC"/>
    <w:rsid w:val="00646BBC"/>
    <w:rsid w:val="006474E1"/>
    <w:rsid w:val="00650C48"/>
    <w:rsid w:val="006525CB"/>
    <w:rsid w:val="00652835"/>
    <w:rsid w:val="006534DC"/>
    <w:rsid w:val="00653C36"/>
    <w:rsid w:val="00653ED4"/>
    <w:rsid w:val="00653F69"/>
    <w:rsid w:val="00655B78"/>
    <w:rsid w:val="006561CE"/>
    <w:rsid w:val="006576A8"/>
    <w:rsid w:val="00661013"/>
    <w:rsid w:val="006617F8"/>
    <w:rsid w:val="00662A66"/>
    <w:rsid w:val="00664C1D"/>
    <w:rsid w:val="00664CEB"/>
    <w:rsid w:val="006661E3"/>
    <w:rsid w:val="0066730C"/>
    <w:rsid w:val="006702CB"/>
    <w:rsid w:val="00671B21"/>
    <w:rsid w:val="006723EE"/>
    <w:rsid w:val="00673EF2"/>
    <w:rsid w:val="00675F4B"/>
    <w:rsid w:val="0067727D"/>
    <w:rsid w:val="00677AE2"/>
    <w:rsid w:val="006809EC"/>
    <w:rsid w:val="00681BA7"/>
    <w:rsid w:val="00681FE9"/>
    <w:rsid w:val="00682C10"/>
    <w:rsid w:val="00683B93"/>
    <w:rsid w:val="00684704"/>
    <w:rsid w:val="0068676C"/>
    <w:rsid w:val="00686A94"/>
    <w:rsid w:val="00690974"/>
    <w:rsid w:val="00691867"/>
    <w:rsid w:val="0069356A"/>
    <w:rsid w:val="006964A7"/>
    <w:rsid w:val="006966B9"/>
    <w:rsid w:val="006974D8"/>
    <w:rsid w:val="00697FA9"/>
    <w:rsid w:val="006A0275"/>
    <w:rsid w:val="006A03DA"/>
    <w:rsid w:val="006A1A3A"/>
    <w:rsid w:val="006A25C0"/>
    <w:rsid w:val="006A3145"/>
    <w:rsid w:val="006A36EE"/>
    <w:rsid w:val="006A5896"/>
    <w:rsid w:val="006A6266"/>
    <w:rsid w:val="006A6FDB"/>
    <w:rsid w:val="006A7346"/>
    <w:rsid w:val="006A76FD"/>
    <w:rsid w:val="006A7D20"/>
    <w:rsid w:val="006A7F0E"/>
    <w:rsid w:val="006B0F9E"/>
    <w:rsid w:val="006B31B5"/>
    <w:rsid w:val="006B320C"/>
    <w:rsid w:val="006B410C"/>
    <w:rsid w:val="006B5A19"/>
    <w:rsid w:val="006B6B17"/>
    <w:rsid w:val="006B6BC3"/>
    <w:rsid w:val="006B79BF"/>
    <w:rsid w:val="006B7EFB"/>
    <w:rsid w:val="006C0BD3"/>
    <w:rsid w:val="006C10C4"/>
    <w:rsid w:val="006C1FF8"/>
    <w:rsid w:val="006C2B11"/>
    <w:rsid w:val="006C4055"/>
    <w:rsid w:val="006C4E4A"/>
    <w:rsid w:val="006D061D"/>
    <w:rsid w:val="006D0818"/>
    <w:rsid w:val="006D1A40"/>
    <w:rsid w:val="006D63F1"/>
    <w:rsid w:val="006D6DA1"/>
    <w:rsid w:val="006E5473"/>
    <w:rsid w:val="006E5866"/>
    <w:rsid w:val="006E7DBE"/>
    <w:rsid w:val="006F1C30"/>
    <w:rsid w:val="006F2824"/>
    <w:rsid w:val="006F2D08"/>
    <w:rsid w:val="006F5646"/>
    <w:rsid w:val="006F5F76"/>
    <w:rsid w:val="006F6D47"/>
    <w:rsid w:val="00703298"/>
    <w:rsid w:val="00704372"/>
    <w:rsid w:val="00706A20"/>
    <w:rsid w:val="00706DE2"/>
    <w:rsid w:val="00713726"/>
    <w:rsid w:val="00715632"/>
    <w:rsid w:val="00715B71"/>
    <w:rsid w:val="00717CF4"/>
    <w:rsid w:val="00720C8E"/>
    <w:rsid w:val="00721E6E"/>
    <w:rsid w:val="00722F75"/>
    <w:rsid w:val="00722FAA"/>
    <w:rsid w:val="0072301C"/>
    <w:rsid w:val="007237B4"/>
    <w:rsid w:val="0072475F"/>
    <w:rsid w:val="0072503F"/>
    <w:rsid w:val="00725B1F"/>
    <w:rsid w:val="00726BB6"/>
    <w:rsid w:val="00730F41"/>
    <w:rsid w:val="007315BE"/>
    <w:rsid w:val="00731876"/>
    <w:rsid w:val="00731B1E"/>
    <w:rsid w:val="00732154"/>
    <w:rsid w:val="00733A21"/>
    <w:rsid w:val="007348AC"/>
    <w:rsid w:val="0073543C"/>
    <w:rsid w:val="007355C8"/>
    <w:rsid w:val="00735E29"/>
    <w:rsid w:val="00735F6B"/>
    <w:rsid w:val="00736BF3"/>
    <w:rsid w:val="00736FD4"/>
    <w:rsid w:val="007372B1"/>
    <w:rsid w:val="007400D8"/>
    <w:rsid w:val="00741121"/>
    <w:rsid w:val="00743EE3"/>
    <w:rsid w:val="00744B77"/>
    <w:rsid w:val="0074558E"/>
    <w:rsid w:val="00745849"/>
    <w:rsid w:val="00745FE7"/>
    <w:rsid w:val="0074761B"/>
    <w:rsid w:val="00747D3A"/>
    <w:rsid w:val="0075147E"/>
    <w:rsid w:val="00751937"/>
    <w:rsid w:val="00751C23"/>
    <w:rsid w:val="00751D45"/>
    <w:rsid w:val="00753790"/>
    <w:rsid w:val="00754496"/>
    <w:rsid w:val="00754CEE"/>
    <w:rsid w:val="00754E63"/>
    <w:rsid w:val="00755B78"/>
    <w:rsid w:val="00756F18"/>
    <w:rsid w:val="0076073E"/>
    <w:rsid w:val="0076391C"/>
    <w:rsid w:val="00763D07"/>
    <w:rsid w:val="007670A6"/>
    <w:rsid w:val="00767D36"/>
    <w:rsid w:val="007704D4"/>
    <w:rsid w:val="0077095E"/>
    <w:rsid w:val="00771304"/>
    <w:rsid w:val="00771334"/>
    <w:rsid w:val="00772FB3"/>
    <w:rsid w:val="00775B1A"/>
    <w:rsid w:val="00775F59"/>
    <w:rsid w:val="00776A0C"/>
    <w:rsid w:val="00780970"/>
    <w:rsid w:val="007819CF"/>
    <w:rsid w:val="007824B4"/>
    <w:rsid w:val="00782BCD"/>
    <w:rsid w:val="00782F17"/>
    <w:rsid w:val="00783287"/>
    <w:rsid w:val="0078648D"/>
    <w:rsid w:val="00787B62"/>
    <w:rsid w:val="00787EBF"/>
    <w:rsid w:val="00790E21"/>
    <w:rsid w:val="00791AC1"/>
    <w:rsid w:val="007927BF"/>
    <w:rsid w:val="007944DF"/>
    <w:rsid w:val="00794900"/>
    <w:rsid w:val="00794A84"/>
    <w:rsid w:val="007954DB"/>
    <w:rsid w:val="0079652A"/>
    <w:rsid w:val="00796A82"/>
    <w:rsid w:val="007A05EA"/>
    <w:rsid w:val="007A16B5"/>
    <w:rsid w:val="007A3E26"/>
    <w:rsid w:val="007A5184"/>
    <w:rsid w:val="007A5FC3"/>
    <w:rsid w:val="007A6405"/>
    <w:rsid w:val="007A6535"/>
    <w:rsid w:val="007A6ABF"/>
    <w:rsid w:val="007A6DD8"/>
    <w:rsid w:val="007A7F3E"/>
    <w:rsid w:val="007B09B8"/>
    <w:rsid w:val="007B25CF"/>
    <w:rsid w:val="007B29C2"/>
    <w:rsid w:val="007B3438"/>
    <w:rsid w:val="007B3521"/>
    <w:rsid w:val="007B4D6C"/>
    <w:rsid w:val="007B5A28"/>
    <w:rsid w:val="007B5CBC"/>
    <w:rsid w:val="007B6071"/>
    <w:rsid w:val="007B659C"/>
    <w:rsid w:val="007B67A2"/>
    <w:rsid w:val="007C0482"/>
    <w:rsid w:val="007C09CD"/>
    <w:rsid w:val="007C0D86"/>
    <w:rsid w:val="007C10ED"/>
    <w:rsid w:val="007C3C54"/>
    <w:rsid w:val="007C4724"/>
    <w:rsid w:val="007C599B"/>
    <w:rsid w:val="007C6B5A"/>
    <w:rsid w:val="007C7FBF"/>
    <w:rsid w:val="007D0E7D"/>
    <w:rsid w:val="007D1E6C"/>
    <w:rsid w:val="007D239B"/>
    <w:rsid w:val="007D44AB"/>
    <w:rsid w:val="007D463F"/>
    <w:rsid w:val="007D69AF"/>
    <w:rsid w:val="007E073C"/>
    <w:rsid w:val="007E1868"/>
    <w:rsid w:val="007E2995"/>
    <w:rsid w:val="007E3254"/>
    <w:rsid w:val="007E3F79"/>
    <w:rsid w:val="007E43E2"/>
    <w:rsid w:val="007E4F2F"/>
    <w:rsid w:val="007E4F86"/>
    <w:rsid w:val="007E54CB"/>
    <w:rsid w:val="007F0255"/>
    <w:rsid w:val="007F2CEC"/>
    <w:rsid w:val="007F399F"/>
    <w:rsid w:val="007F4A0A"/>
    <w:rsid w:val="007F5493"/>
    <w:rsid w:val="007F554B"/>
    <w:rsid w:val="007F5909"/>
    <w:rsid w:val="0080011E"/>
    <w:rsid w:val="0080117A"/>
    <w:rsid w:val="0080203B"/>
    <w:rsid w:val="008036EE"/>
    <w:rsid w:val="00803BEF"/>
    <w:rsid w:val="008046C8"/>
    <w:rsid w:val="00805532"/>
    <w:rsid w:val="0080606D"/>
    <w:rsid w:val="0081220A"/>
    <w:rsid w:val="00812603"/>
    <w:rsid w:val="0081298E"/>
    <w:rsid w:val="00815036"/>
    <w:rsid w:val="00817BE5"/>
    <w:rsid w:val="00817E2B"/>
    <w:rsid w:val="00822A39"/>
    <w:rsid w:val="00823646"/>
    <w:rsid w:val="00823A94"/>
    <w:rsid w:val="00824F8C"/>
    <w:rsid w:val="00825C79"/>
    <w:rsid w:val="00825E15"/>
    <w:rsid w:val="0082671A"/>
    <w:rsid w:val="00827D92"/>
    <w:rsid w:val="00830C83"/>
    <w:rsid w:val="0083345B"/>
    <w:rsid w:val="0083363D"/>
    <w:rsid w:val="00833A44"/>
    <w:rsid w:val="00833D99"/>
    <w:rsid w:val="00834FF1"/>
    <w:rsid w:val="0083509C"/>
    <w:rsid w:val="00835A06"/>
    <w:rsid w:val="00836CCE"/>
    <w:rsid w:val="0083791A"/>
    <w:rsid w:val="00841303"/>
    <w:rsid w:val="00841D8A"/>
    <w:rsid w:val="00842A6C"/>
    <w:rsid w:val="008439F0"/>
    <w:rsid w:val="00843F58"/>
    <w:rsid w:val="00845FB1"/>
    <w:rsid w:val="0084708B"/>
    <w:rsid w:val="00847A74"/>
    <w:rsid w:val="00850CD2"/>
    <w:rsid w:val="008514AE"/>
    <w:rsid w:val="00851F9B"/>
    <w:rsid w:val="0085222F"/>
    <w:rsid w:val="0085291A"/>
    <w:rsid w:val="00853196"/>
    <w:rsid w:val="0085327C"/>
    <w:rsid w:val="00854757"/>
    <w:rsid w:val="00855DF7"/>
    <w:rsid w:val="00855F27"/>
    <w:rsid w:val="0085664E"/>
    <w:rsid w:val="00856C4F"/>
    <w:rsid w:val="00856F4F"/>
    <w:rsid w:val="0085769E"/>
    <w:rsid w:val="00860543"/>
    <w:rsid w:val="00862D3B"/>
    <w:rsid w:val="00864E6F"/>
    <w:rsid w:val="00865478"/>
    <w:rsid w:val="008675E4"/>
    <w:rsid w:val="0086788D"/>
    <w:rsid w:val="00867960"/>
    <w:rsid w:val="008679CE"/>
    <w:rsid w:val="0087098C"/>
    <w:rsid w:val="00871344"/>
    <w:rsid w:val="00872BA3"/>
    <w:rsid w:val="00873546"/>
    <w:rsid w:val="00873A4F"/>
    <w:rsid w:val="00874539"/>
    <w:rsid w:val="00874998"/>
    <w:rsid w:val="00874A1D"/>
    <w:rsid w:val="00875357"/>
    <w:rsid w:val="00876640"/>
    <w:rsid w:val="00877061"/>
    <w:rsid w:val="008775FC"/>
    <w:rsid w:val="00880912"/>
    <w:rsid w:val="00880D76"/>
    <w:rsid w:val="00882214"/>
    <w:rsid w:val="008828F5"/>
    <w:rsid w:val="0088293A"/>
    <w:rsid w:val="0088349E"/>
    <w:rsid w:val="00884821"/>
    <w:rsid w:val="008848B9"/>
    <w:rsid w:val="008848D0"/>
    <w:rsid w:val="00884B8A"/>
    <w:rsid w:val="00886199"/>
    <w:rsid w:val="008905AA"/>
    <w:rsid w:val="00891770"/>
    <w:rsid w:val="00891864"/>
    <w:rsid w:val="00892230"/>
    <w:rsid w:val="00893694"/>
    <w:rsid w:val="008942EB"/>
    <w:rsid w:val="008946FB"/>
    <w:rsid w:val="00895CBF"/>
    <w:rsid w:val="00895CD4"/>
    <w:rsid w:val="0089666D"/>
    <w:rsid w:val="00896E02"/>
    <w:rsid w:val="00897B88"/>
    <w:rsid w:val="00897CFA"/>
    <w:rsid w:val="008A0FD2"/>
    <w:rsid w:val="008A1237"/>
    <w:rsid w:val="008A45BA"/>
    <w:rsid w:val="008A4B4C"/>
    <w:rsid w:val="008A5520"/>
    <w:rsid w:val="008A55A7"/>
    <w:rsid w:val="008A7889"/>
    <w:rsid w:val="008A7B03"/>
    <w:rsid w:val="008B00BF"/>
    <w:rsid w:val="008B0D38"/>
    <w:rsid w:val="008B153F"/>
    <w:rsid w:val="008B2275"/>
    <w:rsid w:val="008B3919"/>
    <w:rsid w:val="008B3FCA"/>
    <w:rsid w:val="008B5C73"/>
    <w:rsid w:val="008B5EA9"/>
    <w:rsid w:val="008B5F99"/>
    <w:rsid w:val="008B6298"/>
    <w:rsid w:val="008C1352"/>
    <w:rsid w:val="008C13EA"/>
    <w:rsid w:val="008C24A0"/>
    <w:rsid w:val="008C2D47"/>
    <w:rsid w:val="008C3E3E"/>
    <w:rsid w:val="008C42C8"/>
    <w:rsid w:val="008C4FCB"/>
    <w:rsid w:val="008C79D6"/>
    <w:rsid w:val="008D160A"/>
    <w:rsid w:val="008D204E"/>
    <w:rsid w:val="008D3950"/>
    <w:rsid w:val="008D47E0"/>
    <w:rsid w:val="008D714C"/>
    <w:rsid w:val="008D7CAB"/>
    <w:rsid w:val="008E2811"/>
    <w:rsid w:val="008E47F7"/>
    <w:rsid w:val="008E490A"/>
    <w:rsid w:val="008E4A60"/>
    <w:rsid w:val="008E58AE"/>
    <w:rsid w:val="008E59DE"/>
    <w:rsid w:val="008E731B"/>
    <w:rsid w:val="008F1CA8"/>
    <w:rsid w:val="008F4B1C"/>
    <w:rsid w:val="008F5104"/>
    <w:rsid w:val="008F526E"/>
    <w:rsid w:val="008F55E4"/>
    <w:rsid w:val="008F5857"/>
    <w:rsid w:val="008F5DC6"/>
    <w:rsid w:val="008F6F96"/>
    <w:rsid w:val="008F7B99"/>
    <w:rsid w:val="00900470"/>
    <w:rsid w:val="009009DA"/>
    <w:rsid w:val="00901503"/>
    <w:rsid w:val="009019EA"/>
    <w:rsid w:val="00901A77"/>
    <w:rsid w:val="00901B76"/>
    <w:rsid w:val="00902A9C"/>
    <w:rsid w:val="00902CB0"/>
    <w:rsid w:val="00904B81"/>
    <w:rsid w:val="009050F2"/>
    <w:rsid w:val="00905D90"/>
    <w:rsid w:val="00910D42"/>
    <w:rsid w:val="00911B56"/>
    <w:rsid w:val="00911F51"/>
    <w:rsid w:val="009121E1"/>
    <w:rsid w:val="00913B72"/>
    <w:rsid w:val="0091482C"/>
    <w:rsid w:val="00914E05"/>
    <w:rsid w:val="00915318"/>
    <w:rsid w:val="00915352"/>
    <w:rsid w:val="00915A2E"/>
    <w:rsid w:val="00915F80"/>
    <w:rsid w:val="00917D54"/>
    <w:rsid w:val="00917F99"/>
    <w:rsid w:val="00920CBF"/>
    <w:rsid w:val="0092232E"/>
    <w:rsid w:val="00922D49"/>
    <w:rsid w:val="00923397"/>
    <w:rsid w:val="00924213"/>
    <w:rsid w:val="009242CF"/>
    <w:rsid w:val="00924D32"/>
    <w:rsid w:val="00924FD9"/>
    <w:rsid w:val="00925251"/>
    <w:rsid w:val="009256B6"/>
    <w:rsid w:val="00925871"/>
    <w:rsid w:val="009262DF"/>
    <w:rsid w:val="00926C2E"/>
    <w:rsid w:val="009307B5"/>
    <w:rsid w:val="009317F7"/>
    <w:rsid w:val="0093229E"/>
    <w:rsid w:val="00933B1A"/>
    <w:rsid w:val="00935911"/>
    <w:rsid w:val="00935D62"/>
    <w:rsid w:val="0093658D"/>
    <w:rsid w:val="00940B4B"/>
    <w:rsid w:val="00941E0C"/>
    <w:rsid w:val="00941F2D"/>
    <w:rsid w:val="00943779"/>
    <w:rsid w:val="00943A0C"/>
    <w:rsid w:val="00944B23"/>
    <w:rsid w:val="009453E1"/>
    <w:rsid w:val="00946F77"/>
    <w:rsid w:val="009503C4"/>
    <w:rsid w:val="0095051B"/>
    <w:rsid w:val="00950CD6"/>
    <w:rsid w:val="0095159A"/>
    <w:rsid w:val="009518FE"/>
    <w:rsid w:val="00952318"/>
    <w:rsid w:val="009540D0"/>
    <w:rsid w:val="009541E3"/>
    <w:rsid w:val="00960B60"/>
    <w:rsid w:val="00960D1B"/>
    <w:rsid w:val="00960ED5"/>
    <w:rsid w:val="00961699"/>
    <w:rsid w:val="009645CF"/>
    <w:rsid w:val="009660CF"/>
    <w:rsid w:val="00966610"/>
    <w:rsid w:val="00966783"/>
    <w:rsid w:val="009668E6"/>
    <w:rsid w:val="00966FB4"/>
    <w:rsid w:val="009671C9"/>
    <w:rsid w:val="00967564"/>
    <w:rsid w:val="009675F7"/>
    <w:rsid w:val="0096791C"/>
    <w:rsid w:val="0097075D"/>
    <w:rsid w:val="00970CC4"/>
    <w:rsid w:val="00971DC0"/>
    <w:rsid w:val="00972765"/>
    <w:rsid w:val="00972D64"/>
    <w:rsid w:val="00972E81"/>
    <w:rsid w:val="00974485"/>
    <w:rsid w:val="00975ADD"/>
    <w:rsid w:val="00975DB2"/>
    <w:rsid w:val="00975EEF"/>
    <w:rsid w:val="00975F42"/>
    <w:rsid w:val="00976DCE"/>
    <w:rsid w:val="00976FBC"/>
    <w:rsid w:val="009770BD"/>
    <w:rsid w:val="00977671"/>
    <w:rsid w:val="0098097C"/>
    <w:rsid w:val="00980E99"/>
    <w:rsid w:val="00981C2B"/>
    <w:rsid w:val="00982720"/>
    <w:rsid w:val="00982779"/>
    <w:rsid w:val="0098549A"/>
    <w:rsid w:val="009863A7"/>
    <w:rsid w:val="00986E9A"/>
    <w:rsid w:val="009872D4"/>
    <w:rsid w:val="009917C6"/>
    <w:rsid w:val="00991C27"/>
    <w:rsid w:val="00991EB8"/>
    <w:rsid w:val="00994093"/>
    <w:rsid w:val="0099570B"/>
    <w:rsid w:val="00996205"/>
    <w:rsid w:val="0099717C"/>
    <w:rsid w:val="00997A29"/>
    <w:rsid w:val="009A11BC"/>
    <w:rsid w:val="009A2583"/>
    <w:rsid w:val="009A2A8D"/>
    <w:rsid w:val="009A2D39"/>
    <w:rsid w:val="009A35D8"/>
    <w:rsid w:val="009A46B4"/>
    <w:rsid w:val="009A46C5"/>
    <w:rsid w:val="009A470E"/>
    <w:rsid w:val="009A4D56"/>
    <w:rsid w:val="009A5094"/>
    <w:rsid w:val="009A55DA"/>
    <w:rsid w:val="009A761B"/>
    <w:rsid w:val="009B0A0D"/>
    <w:rsid w:val="009B159C"/>
    <w:rsid w:val="009B2D27"/>
    <w:rsid w:val="009B2E8E"/>
    <w:rsid w:val="009B426D"/>
    <w:rsid w:val="009B42A1"/>
    <w:rsid w:val="009B49A9"/>
    <w:rsid w:val="009B4AEF"/>
    <w:rsid w:val="009B5FAB"/>
    <w:rsid w:val="009B6006"/>
    <w:rsid w:val="009B67E3"/>
    <w:rsid w:val="009B76A4"/>
    <w:rsid w:val="009B7AEA"/>
    <w:rsid w:val="009C27C9"/>
    <w:rsid w:val="009C5C9C"/>
    <w:rsid w:val="009C6776"/>
    <w:rsid w:val="009D04BF"/>
    <w:rsid w:val="009D2D42"/>
    <w:rsid w:val="009D3ECD"/>
    <w:rsid w:val="009D416F"/>
    <w:rsid w:val="009D442D"/>
    <w:rsid w:val="009D61FB"/>
    <w:rsid w:val="009D667A"/>
    <w:rsid w:val="009D69CB"/>
    <w:rsid w:val="009D7DC4"/>
    <w:rsid w:val="009D7DE1"/>
    <w:rsid w:val="009E04BA"/>
    <w:rsid w:val="009E1173"/>
    <w:rsid w:val="009E2A40"/>
    <w:rsid w:val="009E3F14"/>
    <w:rsid w:val="009E40F9"/>
    <w:rsid w:val="009E475A"/>
    <w:rsid w:val="009E5A5B"/>
    <w:rsid w:val="009E5D0A"/>
    <w:rsid w:val="009F0A71"/>
    <w:rsid w:val="009F109F"/>
    <w:rsid w:val="009F4669"/>
    <w:rsid w:val="009F5835"/>
    <w:rsid w:val="009F6BB5"/>
    <w:rsid w:val="00A00430"/>
    <w:rsid w:val="00A01E46"/>
    <w:rsid w:val="00A02307"/>
    <w:rsid w:val="00A02616"/>
    <w:rsid w:val="00A0269F"/>
    <w:rsid w:val="00A05945"/>
    <w:rsid w:val="00A06685"/>
    <w:rsid w:val="00A06963"/>
    <w:rsid w:val="00A111B3"/>
    <w:rsid w:val="00A12683"/>
    <w:rsid w:val="00A129BD"/>
    <w:rsid w:val="00A13E0E"/>
    <w:rsid w:val="00A13E51"/>
    <w:rsid w:val="00A14017"/>
    <w:rsid w:val="00A14211"/>
    <w:rsid w:val="00A15F6D"/>
    <w:rsid w:val="00A166ED"/>
    <w:rsid w:val="00A1752C"/>
    <w:rsid w:val="00A21379"/>
    <w:rsid w:val="00A2170C"/>
    <w:rsid w:val="00A21F4C"/>
    <w:rsid w:val="00A22F8E"/>
    <w:rsid w:val="00A245B2"/>
    <w:rsid w:val="00A24F09"/>
    <w:rsid w:val="00A27025"/>
    <w:rsid w:val="00A30BCC"/>
    <w:rsid w:val="00A328AF"/>
    <w:rsid w:val="00A3313E"/>
    <w:rsid w:val="00A33562"/>
    <w:rsid w:val="00A33858"/>
    <w:rsid w:val="00A33884"/>
    <w:rsid w:val="00A343DC"/>
    <w:rsid w:val="00A370A3"/>
    <w:rsid w:val="00A37476"/>
    <w:rsid w:val="00A376FB"/>
    <w:rsid w:val="00A40A4C"/>
    <w:rsid w:val="00A41D20"/>
    <w:rsid w:val="00A42066"/>
    <w:rsid w:val="00A42B9F"/>
    <w:rsid w:val="00A42ECE"/>
    <w:rsid w:val="00A4458A"/>
    <w:rsid w:val="00A46D0F"/>
    <w:rsid w:val="00A47A9A"/>
    <w:rsid w:val="00A47B4F"/>
    <w:rsid w:val="00A47C1A"/>
    <w:rsid w:val="00A50DA5"/>
    <w:rsid w:val="00A519DE"/>
    <w:rsid w:val="00A5211D"/>
    <w:rsid w:val="00A5372F"/>
    <w:rsid w:val="00A542CA"/>
    <w:rsid w:val="00A555D3"/>
    <w:rsid w:val="00A55B9B"/>
    <w:rsid w:val="00A57B55"/>
    <w:rsid w:val="00A606F3"/>
    <w:rsid w:val="00A60E68"/>
    <w:rsid w:val="00A611B2"/>
    <w:rsid w:val="00A614D9"/>
    <w:rsid w:val="00A61C46"/>
    <w:rsid w:val="00A62035"/>
    <w:rsid w:val="00A626CB"/>
    <w:rsid w:val="00A62A0B"/>
    <w:rsid w:val="00A679EB"/>
    <w:rsid w:val="00A71F34"/>
    <w:rsid w:val="00A72ECF"/>
    <w:rsid w:val="00A73C29"/>
    <w:rsid w:val="00A74792"/>
    <w:rsid w:val="00A74A52"/>
    <w:rsid w:val="00A75072"/>
    <w:rsid w:val="00A75DD7"/>
    <w:rsid w:val="00A7653F"/>
    <w:rsid w:val="00A7665F"/>
    <w:rsid w:val="00A77D96"/>
    <w:rsid w:val="00A8097A"/>
    <w:rsid w:val="00A81D34"/>
    <w:rsid w:val="00A82DD6"/>
    <w:rsid w:val="00A82F87"/>
    <w:rsid w:val="00A83008"/>
    <w:rsid w:val="00A84331"/>
    <w:rsid w:val="00A84361"/>
    <w:rsid w:val="00A84392"/>
    <w:rsid w:val="00A853D3"/>
    <w:rsid w:val="00A85BDE"/>
    <w:rsid w:val="00A872A4"/>
    <w:rsid w:val="00A8796B"/>
    <w:rsid w:val="00A901D2"/>
    <w:rsid w:val="00A91A72"/>
    <w:rsid w:val="00A921B0"/>
    <w:rsid w:val="00A92364"/>
    <w:rsid w:val="00A92BF2"/>
    <w:rsid w:val="00A9376E"/>
    <w:rsid w:val="00A93E71"/>
    <w:rsid w:val="00A956FF"/>
    <w:rsid w:val="00A95BE6"/>
    <w:rsid w:val="00A95FBC"/>
    <w:rsid w:val="00AA0114"/>
    <w:rsid w:val="00AA0AB7"/>
    <w:rsid w:val="00AA36AF"/>
    <w:rsid w:val="00AA3D97"/>
    <w:rsid w:val="00AA3F67"/>
    <w:rsid w:val="00AA651D"/>
    <w:rsid w:val="00AA6A05"/>
    <w:rsid w:val="00AA6F30"/>
    <w:rsid w:val="00AA7215"/>
    <w:rsid w:val="00AA7CD1"/>
    <w:rsid w:val="00AB0CDB"/>
    <w:rsid w:val="00AB1213"/>
    <w:rsid w:val="00AB2BE4"/>
    <w:rsid w:val="00AB3734"/>
    <w:rsid w:val="00AB49A1"/>
    <w:rsid w:val="00AB5085"/>
    <w:rsid w:val="00AB5544"/>
    <w:rsid w:val="00AB670F"/>
    <w:rsid w:val="00AC0048"/>
    <w:rsid w:val="00AC0158"/>
    <w:rsid w:val="00AC0C4B"/>
    <w:rsid w:val="00AC1F35"/>
    <w:rsid w:val="00AC25BF"/>
    <w:rsid w:val="00AC3A08"/>
    <w:rsid w:val="00AC4137"/>
    <w:rsid w:val="00AC4427"/>
    <w:rsid w:val="00AC4A87"/>
    <w:rsid w:val="00AD0C5B"/>
    <w:rsid w:val="00AD0FEA"/>
    <w:rsid w:val="00AD19E7"/>
    <w:rsid w:val="00AD1FCA"/>
    <w:rsid w:val="00AD2044"/>
    <w:rsid w:val="00AD26A8"/>
    <w:rsid w:val="00AD2A43"/>
    <w:rsid w:val="00AD300E"/>
    <w:rsid w:val="00AD378B"/>
    <w:rsid w:val="00AD51B0"/>
    <w:rsid w:val="00AD5432"/>
    <w:rsid w:val="00AD5AD3"/>
    <w:rsid w:val="00AD6ECC"/>
    <w:rsid w:val="00AD6F83"/>
    <w:rsid w:val="00AD719C"/>
    <w:rsid w:val="00AD7431"/>
    <w:rsid w:val="00AD7A0E"/>
    <w:rsid w:val="00AE094B"/>
    <w:rsid w:val="00AE1336"/>
    <w:rsid w:val="00AE2D86"/>
    <w:rsid w:val="00AE3F7A"/>
    <w:rsid w:val="00AE5A31"/>
    <w:rsid w:val="00AE5F8D"/>
    <w:rsid w:val="00AE795F"/>
    <w:rsid w:val="00AE7E38"/>
    <w:rsid w:val="00AF0AF5"/>
    <w:rsid w:val="00AF2810"/>
    <w:rsid w:val="00AF39F3"/>
    <w:rsid w:val="00AF3C01"/>
    <w:rsid w:val="00AF4433"/>
    <w:rsid w:val="00AF5074"/>
    <w:rsid w:val="00AF5DC8"/>
    <w:rsid w:val="00AF72E0"/>
    <w:rsid w:val="00AF73E1"/>
    <w:rsid w:val="00AF7504"/>
    <w:rsid w:val="00B00A0F"/>
    <w:rsid w:val="00B0114C"/>
    <w:rsid w:val="00B01934"/>
    <w:rsid w:val="00B024F2"/>
    <w:rsid w:val="00B03B2D"/>
    <w:rsid w:val="00B0586D"/>
    <w:rsid w:val="00B062C7"/>
    <w:rsid w:val="00B07309"/>
    <w:rsid w:val="00B0792E"/>
    <w:rsid w:val="00B07EDB"/>
    <w:rsid w:val="00B13885"/>
    <w:rsid w:val="00B1475B"/>
    <w:rsid w:val="00B14B9C"/>
    <w:rsid w:val="00B14BEF"/>
    <w:rsid w:val="00B15242"/>
    <w:rsid w:val="00B165E4"/>
    <w:rsid w:val="00B16D96"/>
    <w:rsid w:val="00B17AF6"/>
    <w:rsid w:val="00B2055D"/>
    <w:rsid w:val="00B209BD"/>
    <w:rsid w:val="00B214B0"/>
    <w:rsid w:val="00B21531"/>
    <w:rsid w:val="00B22A83"/>
    <w:rsid w:val="00B22FF2"/>
    <w:rsid w:val="00B24BF3"/>
    <w:rsid w:val="00B255AE"/>
    <w:rsid w:val="00B31564"/>
    <w:rsid w:val="00B318BF"/>
    <w:rsid w:val="00B31F03"/>
    <w:rsid w:val="00B320C8"/>
    <w:rsid w:val="00B35196"/>
    <w:rsid w:val="00B356E8"/>
    <w:rsid w:val="00B41EA1"/>
    <w:rsid w:val="00B4222C"/>
    <w:rsid w:val="00B42AA9"/>
    <w:rsid w:val="00B435AA"/>
    <w:rsid w:val="00B44129"/>
    <w:rsid w:val="00B44ED8"/>
    <w:rsid w:val="00B46D8E"/>
    <w:rsid w:val="00B46E09"/>
    <w:rsid w:val="00B47675"/>
    <w:rsid w:val="00B47B00"/>
    <w:rsid w:val="00B47C5D"/>
    <w:rsid w:val="00B53C19"/>
    <w:rsid w:val="00B545FD"/>
    <w:rsid w:val="00B56262"/>
    <w:rsid w:val="00B57889"/>
    <w:rsid w:val="00B60C0B"/>
    <w:rsid w:val="00B617D5"/>
    <w:rsid w:val="00B66679"/>
    <w:rsid w:val="00B67316"/>
    <w:rsid w:val="00B67B6B"/>
    <w:rsid w:val="00B67D47"/>
    <w:rsid w:val="00B70FC4"/>
    <w:rsid w:val="00B71378"/>
    <w:rsid w:val="00B728E8"/>
    <w:rsid w:val="00B76DF1"/>
    <w:rsid w:val="00B807FA"/>
    <w:rsid w:val="00B80F57"/>
    <w:rsid w:val="00B81146"/>
    <w:rsid w:val="00B81760"/>
    <w:rsid w:val="00B82449"/>
    <w:rsid w:val="00B83428"/>
    <w:rsid w:val="00B8383D"/>
    <w:rsid w:val="00B839B5"/>
    <w:rsid w:val="00B85373"/>
    <w:rsid w:val="00B85AED"/>
    <w:rsid w:val="00B90855"/>
    <w:rsid w:val="00B91155"/>
    <w:rsid w:val="00B921B2"/>
    <w:rsid w:val="00B92B91"/>
    <w:rsid w:val="00B9400E"/>
    <w:rsid w:val="00B94351"/>
    <w:rsid w:val="00B94EB9"/>
    <w:rsid w:val="00B95D37"/>
    <w:rsid w:val="00B979D1"/>
    <w:rsid w:val="00B97EF3"/>
    <w:rsid w:val="00BA0625"/>
    <w:rsid w:val="00BA1A17"/>
    <w:rsid w:val="00BA2307"/>
    <w:rsid w:val="00BA2F6C"/>
    <w:rsid w:val="00BA3C37"/>
    <w:rsid w:val="00BA483A"/>
    <w:rsid w:val="00BA4D6B"/>
    <w:rsid w:val="00BA658C"/>
    <w:rsid w:val="00BA6636"/>
    <w:rsid w:val="00BA6D8D"/>
    <w:rsid w:val="00BA7EF2"/>
    <w:rsid w:val="00BB018F"/>
    <w:rsid w:val="00BB1957"/>
    <w:rsid w:val="00BB216E"/>
    <w:rsid w:val="00BB2645"/>
    <w:rsid w:val="00BB349E"/>
    <w:rsid w:val="00BB38E0"/>
    <w:rsid w:val="00BB4199"/>
    <w:rsid w:val="00BB5183"/>
    <w:rsid w:val="00BB58F6"/>
    <w:rsid w:val="00BB5B77"/>
    <w:rsid w:val="00BB6774"/>
    <w:rsid w:val="00BB6833"/>
    <w:rsid w:val="00BB7422"/>
    <w:rsid w:val="00BB7F7B"/>
    <w:rsid w:val="00BC0A0E"/>
    <w:rsid w:val="00BC0F5C"/>
    <w:rsid w:val="00BC17CE"/>
    <w:rsid w:val="00BC3522"/>
    <w:rsid w:val="00BC4746"/>
    <w:rsid w:val="00BC4A7D"/>
    <w:rsid w:val="00BC4BF4"/>
    <w:rsid w:val="00BC4EC2"/>
    <w:rsid w:val="00BC566F"/>
    <w:rsid w:val="00BC6C05"/>
    <w:rsid w:val="00BC774A"/>
    <w:rsid w:val="00BC7AD9"/>
    <w:rsid w:val="00BD0E9B"/>
    <w:rsid w:val="00BD1C90"/>
    <w:rsid w:val="00BD26EF"/>
    <w:rsid w:val="00BD528F"/>
    <w:rsid w:val="00BD64B8"/>
    <w:rsid w:val="00BD7C01"/>
    <w:rsid w:val="00BE015B"/>
    <w:rsid w:val="00BE067F"/>
    <w:rsid w:val="00BE0777"/>
    <w:rsid w:val="00BE11FD"/>
    <w:rsid w:val="00BE1B53"/>
    <w:rsid w:val="00BE3E1E"/>
    <w:rsid w:val="00BE50D9"/>
    <w:rsid w:val="00BE5A0A"/>
    <w:rsid w:val="00BE5B7B"/>
    <w:rsid w:val="00BE5EF8"/>
    <w:rsid w:val="00BE6221"/>
    <w:rsid w:val="00BE7E10"/>
    <w:rsid w:val="00BF0653"/>
    <w:rsid w:val="00BF097C"/>
    <w:rsid w:val="00BF1243"/>
    <w:rsid w:val="00BF36BD"/>
    <w:rsid w:val="00BF371C"/>
    <w:rsid w:val="00BF37D2"/>
    <w:rsid w:val="00BF3CC2"/>
    <w:rsid w:val="00BF3E96"/>
    <w:rsid w:val="00BF4698"/>
    <w:rsid w:val="00BF5E77"/>
    <w:rsid w:val="00BF7BCD"/>
    <w:rsid w:val="00C017E3"/>
    <w:rsid w:val="00C02FEE"/>
    <w:rsid w:val="00C03469"/>
    <w:rsid w:val="00C035D1"/>
    <w:rsid w:val="00C0415E"/>
    <w:rsid w:val="00C046AA"/>
    <w:rsid w:val="00C0590F"/>
    <w:rsid w:val="00C07267"/>
    <w:rsid w:val="00C07FF8"/>
    <w:rsid w:val="00C115B9"/>
    <w:rsid w:val="00C11642"/>
    <w:rsid w:val="00C11A1A"/>
    <w:rsid w:val="00C12C9B"/>
    <w:rsid w:val="00C12EB1"/>
    <w:rsid w:val="00C12EFB"/>
    <w:rsid w:val="00C151D6"/>
    <w:rsid w:val="00C15D30"/>
    <w:rsid w:val="00C16B8B"/>
    <w:rsid w:val="00C17307"/>
    <w:rsid w:val="00C20D9A"/>
    <w:rsid w:val="00C2120F"/>
    <w:rsid w:val="00C23C62"/>
    <w:rsid w:val="00C245CB"/>
    <w:rsid w:val="00C24E96"/>
    <w:rsid w:val="00C24EC5"/>
    <w:rsid w:val="00C259E7"/>
    <w:rsid w:val="00C26539"/>
    <w:rsid w:val="00C26BCF"/>
    <w:rsid w:val="00C279A7"/>
    <w:rsid w:val="00C30553"/>
    <w:rsid w:val="00C30C03"/>
    <w:rsid w:val="00C315E2"/>
    <w:rsid w:val="00C3274B"/>
    <w:rsid w:val="00C3372C"/>
    <w:rsid w:val="00C33889"/>
    <w:rsid w:val="00C34AD1"/>
    <w:rsid w:val="00C35291"/>
    <w:rsid w:val="00C36904"/>
    <w:rsid w:val="00C36A0D"/>
    <w:rsid w:val="00C3757A"/>
    <w:rsid w:val="00C40854"/>
    <w:rsid w:val="00C44EAB"/>
    <w:rsid w:val="00C45607"/>
    <w:rsid w:val="00C46AE7"/>
    <w:rsid w:val="00C473F3"/>
    <w:rsid w:val="00C50F88"/>
    <w:rsid w:val="00C51DC5"/>
    <w:rsid w:val="00C542E4"/>
    <w:rsid w:val="00C5556F"/>
    <w:rsid w:val="00C55A65"/>
    <w:rsid w:val="00C56F60"/>
    <w:rsid w:val="00C57697"/>
    <w:rsid w:val="00C579F0"/>
    <w:rsid w:val="00C57C40"/>
    <w:rsid w:val="00C60343"/>
    <w:rsid w:val="00C60403"/>
    <w:rsid w:val="00C61BB0"/>
    <w:rsid w:val="00C61D18"/>
    <w:rsid w:val="00C62203"/>
    <w:rsid w:val="00C62599"/>
    <w:rsid w:val="00C63E25"/>
    <w:rsid w:val="00C65B56"/>
    <w:rsid w:val="00C65C9E"/>
    <w:rsid w:val="00C6688A"/>
    <w:rsid w:val="00C66D78"/>
    <w:rsid w:val="00C70316"/>
    <w:rsid w:val="00C70D5D"/>
    <w:rsid w:val="00C71668"/>
    <w:rsid w:val="00C71AB4"/>
    <w:rsid w:val="00C72DB5"/>
    <w:rsid w:val="00C7494C"/>
    <w:rsid w:val="00C7558C"/>
    <w:rsid w:val="00C7615A"/>
    <w:rsid w:val="00C80453"/>
    <w:rsid w:val="00C80B74"/>
    <w:rsid w:val="00C83060"/>
    <w:rsid w:val="00C85D0D"/>
    <w:rsid w:val="00C85D88"/>
    <w:rsid w:val="00C85DE2"/>
    <w:rsid w:val="00C85E13"/>
    <w:rsid w:val="00C8642D"/>
    <w:rsid w:val="00C86B8F"/>
    <w:rsid w:val="00C86D75"/>
    <w:rsid w:val="00C90BC6"/>
    <w:rsid w:val="00C90DAD"/>
    <w:rsid w:val="00C91143"/>
    <w:rsid w:val="00C92149"/>
    <w:rsid w:val="00C923BF"/>
    <w:rsid w:val="00C9305D"/>
    <w:rsid w:val="00C9375F"/>
    <w:rsid w:val="00C947C1"/>
    <w:rsid w:val="00C968C3"/>
    <w:rsid w:val="00C97F23"/>
    <w:rsid w:val="00CA12E7"/>
    <w:rsid w:val="00CA4AA8"/>
    <w:rsid w:val="00CA6D58"/>
    <w:rsid w:val="00CA72A8"/>
    <w:rsid w:val="00CA7B71"/>
    <w:rsid w:val="00CB15FC"/>
    <w:rsid w:val="00CB1C9D"/>
    <w:rsid w:val="00CB216D"/>
    <w:rsid w:val="00CB291C"/>
    <w:rsid w:val="00CB2B90"/>
    <w:rsid w:val="00CB2EF1"/>
    <w:rsid w:val="00CB364B"/>
    <w:rsid w:val="00CB3771"/>
    <w:rsid w:val="00CB5B5C"/>
    <w:rsid w:val="00CB7E7F"/>
    <w:rsid w:val="00CC2048"/>
    <w:rsid w:val="00CC2302"/>
    <w:rsid w:val="00CC250A"/>
    <w:rsid w:val="00CC2C2E"/>
    <w:rsid w:val="00CC2FC8"/>
    <w:rsid w:val="00CC34F6"/>
    <w:rsid w:val="00CC4014"/>
    <w:rsid w:val="00CC448D"/>
    <w:rsid w:val="00CC5DD4"/>
    <w:rsid w:val="00CC5ED1"/>
    <w:rsid w:val="00CC6591"/>
    <w:rsid w:val="00CC672F"/>
    <w:rsid w:val="00CC6C5B"/>
    <w:rsid w:val="00CC755C"/>
    <w:rsid w:val="00CC7853"/>
    <w:rsid w:val="00CC786E"/>
    <w:rsid w:val="00CC7C3C"/>
    <w:rsid w:val="00CD07C5"/>
    <w:rsid w:val="00CD0DDD"/>
    <w:rsid w:val="00CD0EE0"/>
    <w:rsid w:val="00CD123C"/>
    <w:rsid w:val="00CD2248"/>
    <w:rsid w:val="00CD35F6"/>
    <w:rsid w:val="00CD4590"/>
    <w:rsid w:val="00CD5573"/>
    <w:rsid w:val="00CD57D2"/>
    <w:rsid w:val="00CD5ED1"/>
    <w:rsid w:val="00CD5F7C"/>
    <w:rsid w:val="00CD600A"/>
    <w:rsid w:val="00CD62E3"/>
    <w:rsid w:val="00CD6808"/>
    <w:rsid w:val="00CD73F5"/>
    <w:rsid w:val="00CE0528"/>
    <w:rsid w:val="00CE069C"/>
    <w:rsid w:val="00CE0EE5"/>
    <w:rsid w:val="00CE1A55"/>
    <w:rsid w:val="00CE7FE7"/>
    <w:rsid w:val="00CF14B3"/>
    <w:rsid w:val="00CF28DF"/>
    <w:rsid w:val="00CF3173"/>
    <w:rsid w:val="00CF31E7"/>
    <w:rsid w:val="00CF37AC"/>
    <w:rsid w:val="00CF3F69"/>
    <w:rsid w:val="00CF4BBE"/>
    <w:rsid w:val="00CF50E9"/>
    <w:rsid w:val="00CF53D0"/>
    <w:rsid w:val="00CF6A0C"/>
    <w:rsid w:val="00CF6F16"/>
    <w:rsid w:val="00CF7DE3"/>
    <w:rsid w:val="00CF7F6E"/>
    <w:rsid w:val="00D000E0"/>
    <w:rsid w:val="00D010DE"/>
    <w:rsid w:val="00D01BB7"/>
    <w:rsid w:val="00D023FC"/>
    <w:rsid w:val="00D02E31"/>
    <w:rsid w:val="00D035E7"/>
    <w:rsid w:val="00D0409E"/>
    <w:rsid w:val="00D05C18"/>
    <w:rsid w:val="00D062FE"/>
    <w:rsid w:val="00D06BEA"/>
    <w:rsid w:val="00D0794C"/>
    <w:rsid w:val="00D10700"/>
    <w:rsid w:val="00D1089F"/>
    <w:rsid w:val="00D1176E"/>
    <w:rsid w:val="00D11E4B"/>
    <w:rsid w:val="00D12231"/>
    <w:rsid w:val="00D128C7"/>
    <w:rsid w:val="00D141A8"/>
    <w:rsid w:val="00D149BF"/>
    <w:rsid w:val="00D15A68"/>
    <w:rsid w:val="00D15AC5"/>
    <w:rsid w:val="00D15AFB"/>
    <w:rsid w:val="00D1762F"/>
    <w:rsid w:val="00D20212"/>
    <w:rsid w:val="00D204DD"/>
    <w:rsid w:val="00D21C82"/>
    <w:rsid w:val="00D220DB"/>
    <w:rsid w:val="00D2215B"/>
    <w:rsid w:val="00D228AE"/>
    <w:rsid w:val="00D22C1A"/>
    <w:rsid w:val="00D232B6"/>
    <w:rsid w:val="00D245BD"/>
    <w:rsid w:val="00D248AF"/>
    <w:rsid w:val="00D253D4"/>
    <w:rsid w:val="00D272B3"/>
    <w:rsid w:val="00D27DC0"/>
    <w:rsid w:val="00D30032"/>
    <w:rsid w:val="00D31ECB"/>
    <w:rsid w:val="00D3316D"/>
    <w:rsid w:val="00D35875"/>
    <w:rsid w:val="00D36354"/>
    <w:rsid w:val="00D366E3"/>
    <w:rsid w:val="00D36E50"/>
    <w:rsid w:val="00D37417"/>
    <w:rsid w:val="00D37CA7"/>
    <w:rsid w:val="00D4071C"/>
    <w:rsid w:val="00D40B2C"/>
    <w:rsid w:val="00D4132B"/>
    <w:rsid w:val="00D41EDC"/>
    <w:rsid w:val="00D43990"/>
    <w:rsid w:val="00D460EA"/>
    <w:rsid w:val="00D46F3E"/>
    <w:rsid w:val="00D47229"/>
    <w:rsid w:val="00D51CD6"/>
    <w:rsid w:val="00D51F60"/>
    <w:rsid w:val="00D52C77"/>
    <w:rsid w:val="00D53506"/>
    <w:rsid w:val="00D54DDF"/>
    <w:rsid w:val="00D5662F"/>
    <w:rsid w:val="00D6085A"/>
    <w:rsid w:val="00D61306"/>
    <w:rsid w:val="00D616FF"/>
    <w:rsid w:val="00D62689"/>
    <w:rsid w:val="00D6353B"/>
    <w:rsid w:val="00D63F32"/>
    <w:rsid w:val="00D65492"/>
    <w:rsid w:val="00D66C3F"/>
    <w:rsid w:val="00D679B2"/>
    <w:rsid w:val="00D67E34"/>
    <w:rsid w:val="00D67F7B"/>
    <w:rsid w:val="00D7119C"/>
    <w:rsid w:val="00D7274D"/>
    <w:rsid w:val="00D74415"/>
    <w:rsid w:val="00D75617"/>
    <w:rsid w:val="00D75A8F"/>
    <w:rsid w:val="00D75BAB"/>
    <w:rsid w:val="00D763BE"/>
    <w:rsid w:val="00D768FA"/>
    <w:rsid w:val="00D77DF0"/>
    <w:rsid w:val="00D77E6D"/>
    <w:rsid w:val="00D77FE3"/>
    <w:rsid w:val="00D80787"/>
    <w:rsid w:val="00D808DC"/>
    <w:rsid w:val="00D80B68"/>
    <w:rsid w:val="00D80E95"/>
    <w:rsid w:val="00D81E27"/>
    <w:rsid w:val="00D82167"/>
    <w:rsid w:val="00D82DF8"/>
    <w:rsid w:val="00D848D6"/>
    <w:rsid w:val="00D84C83"/>
    <w:rsid w:val="00D854F7"/>
    <w:rsid w:val="00D856EC"/>
    <w:rsid w:val="00D87CC9"/>
    <w:rsid w:val="00D90C82"/>
    <w:rsid w:val="00D911BC"/>
    <w:rsid w:val="00D92068"/>
    <w:rsid w:val="00D92370"/>
    <w:rsid w:val="00D92BCF"/>
    <w:rsid w:val="00D92DC9"/>
    <w:rsid w:val="00D92E4D"/>
    <w:rsid w:val="00D93BA9"/>
    <w:rsid w:val="00D93DEF"/>
    <w:rsid w:val="00D94E56"/>
    <w:rsid w:val="00D95C05"/>
    <w:rsid w:val="00D9640F"/>
    <w:rsid w:val="00D9715B"/>
    <w:rsid w:val="00D97638"/>
    <w:rsid w:val="00DA00CF"/>
    <w:rsid w:val="00DA028A"/>
    <w:rsid w:val="00DA03CD"/>
    <w:rsid w:val="00DA0EC6"/>
    <w:rsid w:val="00DA13E1"/>
    <w:rsid w:val="00DA144E"/>
    <w:rsid w:val="00DA19BA"/>
    <w:rsid w:val="00DA32E1"/>
    <w:rsid w:val="00DA351F"/>
    <w:rsid w:val="00DA38CC"/>
    <w:rsid w:val="00DA401B"/>
    <w:rsid w:val="00DA486B"/>
    <w:rsid w:val="00DA4C34"/>
    <w:rsid w:val="00DA7B7F"/>
    <w:rsid w:val="00DB14B8"/>
    <w:rsid w:val="00DB1910"/>
    <w:rsid w:val="00DB1BEE"/>
    <w:rsid w:val="00DB2A4C"/>
    <w:rsid w:val="00DB56AA"/>
    <w:rsid w:val="00DB73C0"/>
    <w:rsid w:val="00DC25E4"/>
    <w:rsid w:val="00DC2F3C"/>
    <w:rsid w:val="00DC40DA"/>
    <w:rsid w:val="00DC4C3A"/>
    <w:rsid w:val="00DC4C3C"/>
    <w:rsid w:val="00DC571D"/>
    <w:rsid w:val="00DC67BB"/>
    <w:rsid w:val="00DC7D3C"/>
    <w:rsid w:val="00DD0702"/>
    <w:rsid w:val="00DD1189"/>
    <w:rsid w:val="00DD1B17"/>
    <w:rsid w:val="00DD22AD"/>
    <w:rsid w:val="00DD4158"/>
    <w:rsid w:val="00DD4C78"/>
    <w:rsid w:val="00DD4DEB"/>
    <w:rsid w:val="00DD5F1F"/>
    <w:rsid w:val="00DD6015"/>
    <w:rsid w:val="00DD67A7"/>
    <w:rsid w:val="00DD6811"/>
    <w:rsid w:val="00DD6B5A"/>
    <w:rsid w:val="00DD789C"/>
    <w:rsid w:val="00DE31FF"/>
    <w:rsid w:val="00DE3805"/>
    <w:rsid w:val="00DE3DC3"/>
    <w:rsid w:val="00DE511C"/>
    <w:rsid w:val="00DE6237"/>
    <w:rsid w:val="00DE6E49"/>
    <w:rsid w:val="00DE6F4F"/>
    <w:rsid w:val="00DE7267"/>
    <w:rsid w:val="00DF2743"/>
    <w:rsid w:val="00DF2A5B"/>
    <w:rsid w:val="00DF3C86"/>
    <w:rsid w:val="00DF4502"/>
    <w:rsid w:val="00DF4D46"/>
    <w:rsid w:val="00DF4DBB"/>
    <w:rsid w:val="00DF4FBC"/>
    <w:rsid w:val="00DF64A0"/>
    <w:rsid w:val="00DF6765"/>
    <w:rsid w:val="00DF7030"/>
    <w:rsid w:val="00DF7524"/>
    <w:rsid w:val="00DF7778"/>
    <w:rsid w:val="00DF7849"/>
    <w:rsid w:val="00E00CDB"/>
    <w:rsid w:val="00E01D44"/>
    <w:rsid w:val="00E0246E"/>
    <w:rsid w:val="00E02E3D"/>
    <w:rsid w:val="00E07F91"/>
    <w:rsid w:val="00E10CC0"/>
    <w:rsid w:val="00E1499C"/>
    <w:rsid w:val="00E14A37"/>
    <w:rsid w:val="00E14B8C"/>
    <w:rsid w:val="00E15865"/>
    <w:rsid w:val="00E162F2"/>
    <w:rsid w:val="00E164E7"/>
    <w:rsid w:val="00E174FE"/>
    <w:rsid w:val="00E20445"/>
    <w:rsid w:val="00E20C51"/>
    <w:rsid w:val="00E2104B"/>
    <w:rsid w:val="00E21471"/>
    <w:rsid w:val="00E21672"/>
    <w:rsid w:val="00E21804"/>
    <w:rsid w:val="00E2284A"/>
    <w:rsid w:val="00E23462"/>
    <w:rsid w:val="00E24794"/>
    <w:rsid w:val="00E247E6"/>
    <w:rsid w:val="00E250A3"/>
    <w:rsid w:val="00E252BD"/>
    <w:rsid w:val="00E31F2B"/>
    <w:rsid w:val="00E32541"/>
    <w:rsid w:val="00E33AD8"/>
    <w:rsid w:val="00E347F8"/>
    <w:rsid w:val="00E34A7C"/>
    <w:rsid w:val="00E35BFE"/>
    <w:rsid w:val="00E36550"/>
    <w:rsid w:val="00E41B95"/>
    <w:rsid w:val="00E41CFE"/>
    <w:rsid w:val="00E43DD7"/>
    <w:rsid w:val="00E449CC"/>
    <w:rsid w:val="00E44FAC"/>
    <w:rsid w:val="00E4518E"/>
    <w:rsid w:val="00E468CD"/>
    <w:rsid w:val="00E47560"/>
    <w:rsid w:val="00E47FD3"/>
    <w:rsid w:val="00E5031B"/>
    <w:rsid w:val="00E5048E"/>
    <w:rsid w:val="00E521E4"/>
    <w:rsid w:val="00E53697"/>
    <w:rsid w:val="00E57755"/>
    <w:rsid w:val="00E600B3"/>
    <w:rsid w:val="00E601E4"/>
    <w:rsid w:val="00E604D2"/>
    <w:rsid w:val="00E6085E"/>
    <w:rsid w:val="00E611C0"/>
    <w:rsid w:val="00E62CDE"/>
    <w:rsid w:val="00E632DE"/>
    <w:rsid w:val="00E63570"/>
    <w:rsid w:val="00E65CBE"/>
    <w:rsid w:val="00E65FA5"/>
    <w:rsid w:val="00E6673B"/>
    <w:rsid w:val="00E674DA"/>
    <w:rsid w:val="00E71C7F"/>
    <w:rsid w:val="00E727A0"/>
    <w:rsid w:val="00E73A47"/>
    <w:rsid w:val="00E7628D"/>
    <w:rsid w:val="00E763D1"/>
    <w:rsid w:val="00E764E7"/>
    <w:rsid w:val="00E76820"/>
    <w:rsid w:val="00E76990"/>
    <w:rsid w:val="00E772BA"/>
    <w:rsid w:val="00E82344"/>
    <w:rsid w:val="00E82D31"/>
    <w:rsid w:val="00E86A0A"/>
    <w:rsid w:val="00E86F3C"/>
    <w:rsid w:val="00E86F76"/>
    <w:rsid w:val="00E90B94"/>
    <w:rsid w:val="00E90D13"/>
    <w:rsid w:val="00E91D3A"/>
    <w:rsid w:val="00E91F85"/>
    <w:rsid w:val="00E921A7"/>
    <w:rsid w:val="00E9296F"/>
    <w:rsid w:val="00E92ED7"/>
    <w:rsid w:val="00E9310D"/>
    <w:rsid w:val="00E93607"/>
    <w:rsid w:val="00E93949"/>
    <w:rsid w:val="00E93F35"/>
    <w:rsid w:val="00E946FC"/>
    <w:rsid w:val="00E96A13"/>
    <w:rsid w:val="00E96F5A"/>
    <w:rsid w:val="00E97BF2"/>
    <w:rsid w:val="00E97F2C"/>
    <w:rsid w:val="00EA0A99"/>
    <w:rsid w:val="00EA0BE7"/>
    <w:rsid w:val="00EA1925"/>
    <w:rsid w:val="00EA32B0"/>
    <w:rsid w:val="00EA3F19"/>
    <w:rsid w:val="00EA48AA"/>
    <w:rsid w:val="00EA5CE0"/>
    <w:rsid w:val="00EA5D70"/>
    <w:rsid w:val="00EA6C83"/>
    <w:rsid w:val="00EA782E"/>
    <w:rsid w:val="00EB119D"/>
    <w:rsid w:val="00EB3108"/>
    <w:rsid w:val="00EB4481"/>
    <w:rsid w:val="00EB6E81"/>
    <w:rsid w:val="00EC03A4"/>
    <w:rsid w:val="00EC1647"/>
    <w:rsid w:val="00EC1B06"/>
    <w:rsid w:val="00EC208F"/>
    <w:rsid w:val="00EC32FD"/>
    <w:rsid w:val="00EC489A"/>
    <w:rsid w:val="00EC5907"/>
    <w:rsid w:val="00EC5BAE"/>
    <w:rsid w:val="00EC6609"/>
    <w:rsid w:val="00EC6B31"/>
    <w:rsid w:val="00ED0B2F"/>
    <w:rsid w:val="00ED0C3A"/>
    <w:rsid w:val="00ED1691"/>
    <w:rsid w:val="00ED19D6"/>
    <w:rsid w:val="00ED2BAA"/>
    <w:rsid w:val="00ED4681"/>
    <w:rsid w:val="00ED5FC0"/>
    <w:rsid w:val="00ED7923"/>
    <w:rsid w:val="00EE0399"/>
    <w:rsid w:val="00EE3AD5"/>
    <w:rsid w:val="00EE5C82"/>
    <w:rsid w:val="00EE629F"/>
    <w:rsid w:val="00EE671C"/>
    <w:rsid w:val="00EE686D"/>
    <w:rsid w:val="00EE691A"/>
    <w:rsid w:val="00EE72B8"/>
    <w:rsid w:val="00EE7915"/>
    <w:rsid w:val="00EE7AC6"/>
    <w:rsid w:val="00EF1236"/>
    <w:rsid w:val="00EF1273"/>
    <w:rsid w:val="00EF1BDC"/>
    <w:rsid w:val="00EF1C0C"/>
    <w:rsid w:val="00EF29AB"/>
    <w:rsid w:val="00EF51BF"/>
    <w:rsid w:val="00EF5E23"/>
    <w:rsid w:val="00EF5F2A"/>
    <w:rsid w:val="00EF6B19"/>
    <w:rsid w:val="00EF7AB5"/>
    <w:rsid w:val="00F0007C"/>
    <w:rsid w:val="00F0097E"/>
    <w:rsid w:val="00F01952"/>
    <w:rsid w:val="00F0219F"/>
    <w:rsid w:val="00F02A8E"/>
    <w:rsid w:val="00F0494E"/>
    <w:rsid w:val="00F05E0A"/>
    <w:rsid w:val="00F07A84"/>
    <w:rsid w:val="00F10F2B"/>
    <w:rsid w:val="00F11505"/>
    <w:rsid w:val="00F1166B"/>
    <w:rsid w:val="00F14090"/>
    <w:rsid w:val="00F15E81"/>
    <w:rsid w:val="00F2010D"/>
    <w:rsid w:val="00F21B88"/>
    <w:rsid w:val="00F21F94"/>
    <w:rsid w:val="00F2552A"/>
    <w:rsid w:val="00F259C1"/>
    <w:rsid w:val="00F264B4"/>
    <w:rsid w:val="00F30EDA"/>
    <w:rsid w:val="00F314C9"/>
    <w:rsid w:val="00F33E35"/>
    <w:rsid w:val="00F3445D"/>
    <w:rsid w:val="00F34B3C"/>
    <w:rsid w:val="00F34E83"/>
    <w:rsid w:val="00F36F35"/>
    <w:rsid w:val="00F3799C"/>
    <w:rsid w:val="00F37EFC"/>
    <w:rsid w:val="00F37FD4"/>
    <w:rsid w:val="00F41D14"/>
    <w:rsid w:val="00F42A09"/>
    <w:rsid w:val="00F42D57"/>
    <w:rsid w:val="00F43387"/>
    <w:rsid w:val="00F433FC"/>
    <w:rsid w:val="00F43450"/>
    <w:rsid w:val="00F44AF6"/>
    <w:rsid w:val="00F451A3"/>
    <w:rsid w:val="00F45807"/>
    <w:rsid w:val="00F460A9"/>
    <w:rsid w:val="00F500F6"/>
    <w:rsid w:val="00F51058"/>
    <w:rsid w:val="00F5192A"/>
    <w:rsid w:val="00F522BB"/>
    <w:rsid w:val="00F53D55"/>
    <w:rsid w:val="00F56202"/>
    <w:rsid w:val="00F5620D"/>
    <w:rsid w:val="00F562F9"/>
    <w:rsid w:val="00F56565"/>
    <w:rsid w:val="00F565AF"/>
    <w:rsid w:val="00F57CAF"/>
    <w:rsid w:val="00F57E28"/>
    <w:rsid w:val="00F60901"/>
    <w:rsid w:val="00F610B8"/>
    <w:rsid w:val="00F62812"/>
    <w:rsid w:val="00F64D4F"/>
    <w:rsid w:val="00F661D0"/>
    <w:rsid w:val="00F708ED"/>
    <w:rsid w:val="00F70919"/>
    <w:rsid w:val="00F70B84"/>
    <w:rsid w:val="00F71475"/>
    <w:rsid w:val="00F72801"/>
    <w:rsid w:val="00F72D5D"/>
    <w:rsid w:val="00F72DF1"/>
    <w:rsid w:val="00F74753"/>
    <w:rsid w:val="00F74F84"/>
    <w:rsid w:val="00F75454"/>
    <w:rsid w:val="00F7600E"/>
    <w:rsid w:val="00F77C5C"/>
    <w:rsid w:val="00F77C61"/>
    <w:rsid w:val="00F80124"/>
    <w:rsid w:val="00F81889"/>
    <w:rsid w:val="00F82058"/>
    <w:rsid w:val="00F82241"/>
    <w:rsid w:val="00F82CE1"/>
    <w:rsid w:val="00F83AF4"/>
    <w:rsid w:val="00F83B3B"/>
    <w:rsid w:val="00F83F1C"/>
    <w:rsid w:val="00F85956"/>
    <w:rsid w:val="00F85997"/>
    <w:rsid w:val="00F8674F"/>
    <w:rsid w:val="00F8680D"/>
    <w:rsid w:val="00F86B91"/>
    <w:rsid w:val="00F90336"/>
    <w:rsid w:val="00F906BE"/>
    <w:rsid w:val="00F9119E"/>
    <w:rsid w:val="00F9156F"/>
    <w:rsid w:val="00F91E28"/>
    <w:rsid w:val="00F92F8E"/>
    <w:rsid w:val="00F932ED"/>
    <w:rsid w:val="00F93A1D"/>
    <w:rsid w:val="00F93BEE"/>
    <w:rsid w:val="00F94740"/>
    <w:rsid w:val="00F973D5"/>
    <w:rsid w:val="00FA1F83"/>
    <w:rsid w:val="00FA30A4"/>
    <w:rsid w:val="00FA4BD4"/>
    <w:rsid w:val="00FA662A"/>
    <w:rsid w:val="00FA739E"/>
    <w:rsid w:val="00FA7990"/>
    <w:rsid w:val="00FA7B88"/>
    <w:rsid w:val="00FB07A4"/>
    <w:rsid w:val="00FB08CE"/>
    <w:rsid w:val="00FB14F2"/>
    <w:rsid w:val="00FB2B97"/>
    <w:rsid w:val="00FB31E6"/>
    <w:rsid w:val="00FB3D08"/>
    <w:rsid w:val="00FB4687"/>
    <w:rsid w:val="00FB46E3"/>
    <w:rsid w:val="00FB4B38"/>
    <w:rsid w:val="00FB5593"/>
    <w:rsid w:val="00FB56BA"/>
    <w:rsid w:val="00FB5DC4"/>
    <w:rsid w:val="00FC03CE"/>
    <w:rsid w:val="00FC0C40"/>
    <w:rsid w:val="00FC0D0D"/>
    <w:rsid w:val="00FC1736"/>
    <w:rsid w:val="00FC2DA4"/>
    <w:rsid w:val="00FC3852"/>
    <w:rsid w:val="00FC3A7C"/>
    <w:rsid w:val="00FC4025"/>
    <w:rsid w:val="00FC436F"/>
    <w:rsid w:val="00FC5003"/>
    <w:rsid w:val="00FC576D"/>
    <w:rsid w:val="00FC6D48"/>
    <w:rsid w:val="00FC6FF3"/>
    <w:rsid w:val="00FC71DA"/>
    <w:rsid w:val="00FD0197"/>
    <w:rsid w:val="00FD026E"/>
    <w:rsid w:val="00FD3AA6"/>
    <w:rsid w:val="00FD537D"/>
    <w:rsid w:val="00FD5EF9"/>
    <w:rsid w:val="00FD6275"/>
    <w:rsid w:val="00FE08A3"/>
    <w:rsid w:val="00FE176C"/>
    <w:rsid w:val="00FE191C"/>
    <w:rsid w:val="00FE1E42"/>
    <w:rsid w:val="00FE2C42"/>
    <w:rsid w:val="00FE2C7B"/>
    <w:rsid w:val="00FE3983"/>
    <w:rsid w:val="00FE4652"/>
    <w:rsid w:val="00FE47B0"/>
    <w:rsid w:val="00FE4C2B"/>
    <w:rsid w:val="00FE71B4"/>
    <w:rsid w:val="00FE7671"/>
    <w:rsid w:val="00FE794B"/>
    <w:rsid w:val="00FF0839"/>
    <w:rsid w:val="00FF1F49"/>
    <w:rsid w:val="00FF2391"/>
    <w:rsid w:val="00FF395C"/>
    <w:rsid w:val="00FF538C"/>
    <w:rsid w:val="00FF5BA0"/>
    <w:rsid w:val="00FF5C25"/>
    <w:rsid w:val="00FF6682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B820436-5F84-4F52-9B7B-C85B4788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56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245C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45C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45C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45C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uiPriority w:val="99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uiPriority w:val="99"/>
    <w:rsid w:val="00745FE7"/>
    <w:pPr>
      <w:ind w:left="283" w:hanging="283"/>
    </w:pPr>
  </w:style>
  <w:style w:type="paragraph" w:styleId="Caption">
    <w:name w:val="caption"/>
    <w:basedOn w:val="Normal"/>
    <w:next w:val="Normal"/>
    <w:uiPriority w:val="35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uiPriority w:val="99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uiPriority w:val="99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BodyText2">
    <w:name w:val="Body Text 2"/>
    <w:basedOn w:val="Normal"/>
    <w:link w:val="BodyText2Char"/>
    <w:uiPriority w:val="99"/>
    <w:unhideWhenUsed/>
    <w:rsid w:val="00C245CB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C245CB"/>
    <w:rPr>
      <w:rFonts w:ascii="Times New Roman" w:eastAsia="SimSun" w:hAnsi="Tms Rmn" w:cs="Angsana New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C245CB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45C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45CB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45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C245CB"/>
  </w:style>
  <w:style w:type="table" w:customStyle="1" w:styleId="TableGrid1">
    <w:name w:val="Table Grid1"/>
    <w:basedOn w:val="TableNormal"/>
    <w:next w:val="TableGrid"/>
    <w:uiPriority w:val="39"/>
    <w:rsid w:val="00C24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autoRedefine/>
    <w:rsid w:val="00C245CB"/>
    <w:pPr>
      <w:tabs>
        <w:tab w:val="num" w:pos="643"/>
      </w:tabs>
      <w:ind w:left="643" w:hanging="360"/>
    </w:pPr>
    <w:rPr>
      <w:rFonts w:ascii="Tms Rmn" w:eastAsia="Times New Roman" w:cs="Tms Rmn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245CB"/>
    <w:pPr>
      <w:spacing w:after="120" w:line="480" w:lineRule="auto"/>
      <w:ind w:left="283"/>
    </w:pPr>
    <w:rPr>
      <w:rFonts w:eastAsia="Times New Roman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245CB"/>
    <w:rPr>
      <w:rFonts w:ascii="Times New Roman" w:eastAsia="Times New Roman" w:hAnsi="Tms Rmn" w:cs="Angsana New"/>
      <w:sz w:val="24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45CB"/>
    <w:rPr>
      <w:rFonts w:eastAsia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45CB"/>
    <w:rPr>
      <w:rFonts w:ascii="Times New Roman" w:eastAsia="Times New Roma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C245CB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5CB"/>
    <w:rPr>
      <w:rFonts w:eastAsia="Times New Roman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245CB"/>
    <w:pPr>
      <w:spacing w:after="120"/>
    </w:pPr>
    <w:rPr>
      <w:rFonts w:eastAsia="Times New Roman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245CB"/>
    <w:rPr>
      <w:rFonts w:ascii="Times New Roman" w:eastAsia="Times New Roman" w:hAnsi="Tms Rm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245CB"/>
    <w:pPr>
      <w:tabs>
        <w:tab w:val="clear" w:pos="540"/>
      </w:tabs>
      <w:spacing w:before="0"/>
      <w:ind w:right="0" w:firstLine="360"/>
      <w:jc w:val="left"/>
    </w:pPr>
    <w:rPr>
      <w:rFonts w:ascii="Times New Roman" w:eastAsia="Times New Roman" w:cs="Angsana New"/>
      <w:sz w:val="24"/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245CB"/>
    <w:rPr>
      <w:rFonts w:ascii="Times New Roman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245CB"/>
    <w:pPr>
      <w:spacing w:after="0"/>
      <w:ind w:left="360" w:firstLine="360"/>
    </w:pPr>
    <w:rPr>
      <w:rFonts w:eastAsia="Times New Roman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245CB"/>
    <w:rPr>
      <w:rFonts w:ascii="Times New Roman" w:eastAsia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C245CB"/>
    <w:pPr>
      <w:ind w:left="4320"/>
    </w:pPr>
    <w:rPr>
      <w:rFonts w:eastAsia="Times New Roman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C245CB"/>
    <w:rPr>
      <w:rFonts w:ascii="Times New Roman" w:eastAsia="Times New Roman" w:hAnsi="Tms Rmn" w:cs="Angsana New"/>
      <w:sz w:val="24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45CB"/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45CB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45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45CB"/>
    <w:rPr>
      <w:rFonts w:ascii="Times New Roman" w:eastAsia="Times New Roman" w:hAnsi="Tms Rm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245CB"/>
    <w:rPr>
      <w:rFonts w:eastAsia="Times New Roman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C245CB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45CB"/>
    <w:rPr>
      <w:rFonts w:ascii="Segoe UI" w:eastAsia="Times New Roman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45CB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245CB"/>
    <w:rPr>
      <w:rFonts w:eastAsia="Times New Roman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245CB"/>
    <w:rPr>
      <w:rFonts w:ascii="Times New Roman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245CB"/>
    <w:rPr>
      <w:rFonts w:eastAsia="Times New Roma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245CB"/>
    <w:rPr>
      <w:rFonts w:ascii="Times New Roman" w:eastAsia="Times New Roman" w:hAnsi="Tms Rm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C245C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C245CB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245CB"/>
    <w:rPr>
      <w:rFonts w:eastAsia="Times New Roman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245CB"/>
    <w:rPr>
      <w:rFonts w:ascii="Times New Roman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245CB"/>
    <w:rPr>
      <w:rFonts w:ascii="Consolas" w:eastAsia="Times New Roman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245C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245CB"/>
    <w:pPr>
      <w:ind w:left="240" w:hanging="240"/>
    </w:pPr>
    <w:rPr>
      <w:rFonts w:eastAsia="Times New Roman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C245CB"/>
    <w:pPr>
      <w:ind w:left="480" w:hanging="240"/>
    </w:pPr>
    <w:rPr>
      <w:rFonts w:eastAsia="Times New Roman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C245CB"/>
    <w:pPr>
      <w:ind w:left="720" w:hanging="240"/>
    </w:pPr>
    <w:rPr>
      <w:rFonts w:eastAsia="Times New Roman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C245CB"/>
    <w:pPr>
      <w:ind w:left="960" w:hanging="240"/>
    </w:pPr>
    <w:rPr>
      <w:rFonts w:eastAsia="Times New Roman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C245CB"/>
    <w:pPr>
      <w:ind w:left="1200" w:hanging="240"/>
    </w:pPr>
    <w:rPr>
      <w:rFonts w:eastAsia="Times New Roman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C245CB"/>
    <w:pPr>
      <w:ind w:left="1440" w:hanging="240"/>
    </w:pPr>
    <w:rPr>
      <w:rFonts w:eastAsia="Times New Roman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C245CB"/>
    <w:pPr>
      <w:ind w:left="1680" w:hanging="240"/>
    </w:pPr>
    <w:rPr>
      <w:rFonts w:eastAsia="Times New Roman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C245CB"/>
    <w:pPr>
      <w:ind w:left="1920" w:hanging="240"/>
    </w:pPr>
    <w:rPr>
      <w:rFonts w:eastAsia="Times New Roman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C245CB"/>
    <w:pPr>
      <w:ind w:left="2160" w:hanging="240"/>
    </w:pPr>
    <w:rPr>
      <w:rFonts w:eastAsia="Times New Roman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C245CB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5C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45CB"/>
    <w:rPr>
      <w:rFonts w:ascii="Times New Roman" w:eastAsia="Times New Roman" w:hAnsi="Tms Rmn" w:cs="Angsana New"/>
      <w:i/>
      <w:iCs/>
      <w:color w:val="4F81BD" w:themeColor="accent1"/>
      <w:sz w:val="24"/>
      <w:szCs w:val="30"/>
    </w:rPr>
  </w:style>
  <w:style w:type="paragraph" w:styleId="List3">
    <w:name w:val="List 3"/>
    <w:basedOn w:val="Normal"/>
    <w:uiPriority w:val="99"/>
    <w:semiHidden/>
    <w:unhideWhenUsed/>
    <w:rsid w:val="00C245CB"/>
    <w:pPr>
      <w:ind w:left="1080" w:hanging="360"/>
      <w:contextualSpacing/>
    </w:pPr>
    <w:rPr>
      <w:rFonts w:eastAsia="Times New Roman"/>
      <w:szCs w:val="30"/>
    </w:rPr>
  </w:style>
  <w:style w:type="paragraph" w:styleId="List4">
    <w:name w:val="List 4"/>
    <w:basedOn w:val="Normal"/>
    <w:uiPriority w:val="99"/>
    <w:semiHidden/>
    <w:unhideWhenUsed/>
    <w:rsid w:val="00C245CB"/>
    <w:pPr>
      <w:ind w:left="1440" w:hanging="360"/>
      <w:contextualSpacing/>
    </w:pPr>
    <w:rPr>
      <w:rFonts w:eastAsia="Times New Roman"/>
      <w:szCs w:val="30"/>
    </w:rPr>
  </w:style>
  <w:style w:type="paragraph" w:styleId="List5">
    <w:name w:val="List 5"/>
    <w:basedOn w:val="Normal"/>
    <w:uiPriority w:val="99"/>
    <w:semiHidden/>
    <w:unhideWhenUsed/>
    <w:rsid w:val="00C245CB"/>
    <w:pPr>
      <w:ind w:left="1800" w:hanging="360"/>
      <w:contextualSpacing/>
    </w:pPr>
    <w:rPr>
      <w:rFonts w:eastAsia="Times New Roman"/>
      <w:szCs w:val="30"/>
    </w:rPr>
  </w:style>
  <w:style w:type="paragraph" w:styleId="ListBullet">
    <w:name w:val="List Bullet"/>
    <w:basedOn w:val="Normal"/>
    <w:uiPriority w:val="99"/>
    <w:semiHidden/>
    <w:unhideWhenUsed/>
    <w:rsid w:val="00C245CB"/>
    <w:pPr>
      <w:numPr>
        <w:numId w:val="1"/>
      </w:numPr>
      <w:contextualSpacing/>
    </w:pPr>
    <w:rPr>
      <w:rFonts w:eastAsia="Times New Roman"/>
      <w:szCs w:val="30"/>
    </w:rPr>
  </w:style>
  <w:style w:type="paragraph" w:styleId="ListBullet3">
    <w:name w:val="List Bullet 3"/>
    <w:basedOn w:val="Normal"/>
    <w:uiPriority w:val="99"/>
    <w:semiHidden/>
    <w:unhideWhenUsed/>
    <w:rsid w:val="00C245CB"/>
    <w:pPr>
      <w:tabs>
        <w:tab w:val="num" w:pos="926"/>
      </w:tabs>
      <w:ind w:left="926" w:hanging="360"/>
      <w:contextualSpacing/>
    </w:pPr>
    <w:rPr>
      <w:rFonts w:eastAsia="Times New Roman"/>
      <w:szCs w:val="30"/>
    </w:rPr>
  </w:style>
  <w:style w:type="paragraph" w:styleId="ListBullet4">
    <w:name w:val="List Bullet 4"/>
    <w:basedOn w:val="Normal"/>
    <w:uiPriority w:val="99"/>
    <w:semiHidden/>
    <w:unhideWhenUsed/>
    <w:rsid w:val="00C245CB"/>
    <w:pPr>
      <w:numPr>
        <w:numId w:val="2"/>
      </w:numPr>
      <w:contextualSpacing/>
    </w:pPr>
    <w:rPr>
      <w:rFonts w:eastAsia="Times New Roman"/>
      <w:szCs w:val="30"/>
    </w:rPr>
  </w:style>
  <w:style w:type="paragraph" w:styleId="ListBullet5">
    <w:name w:val="List Bullet 5"/>
    <w:basedOn w:val="Normal"/>
    <w:uiPriority w:val="99"/>
    <w:semiHidden/>
    <w:unhideWhenUsed/>
    <w:rsid w:val="00C245CB"/>
    <w:pPr>
      <w:numPr>
        <w:numId w:val="3"/>
      </w:numPr>
      <w:contextualSpacing/>
    </w:pPr>
    <w:rPr>
      <w:rFonts w:eastAsia="Times New Roman"/>
      <w:szCs w:val="30"/>
    </w:rPr>
  </w:style>
  <w:style w:type="paragraph" w:styleId="ListContinue">
    <w:name w:val="List Continue"/>
    <w:basedOn w:val="Normal"/>
    <w:uiPriority w:val="99"/>
    <w:semiHidden/>
    <w:unhideWhenUsed/>
    <w:rsid w:val="00C245CB"/>
    <w:pPr>
      <w:spacing w:after="120"/>
      <w:ind w:left="360"/>
      <w:contextualSpacing/>
    </w:pPr>
    <w:rPr>
      <w:rFonts w:eastAsia="Times New Roman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C245CB"/>
    <w:pPr>
      <w:spacing w:after="120"/>
      <w:ind w:left="720"/>
      <w:contextualSpacing/>
    </w:pPr>
    <w:rPr>
      <w:rFonts w:eastAsia="Times New Roman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C245CB"/>
    <w:pPr>
      <w:spacing w:after="120"/>
      <w:ind w:left="1080"/>
      <w:contextualSpacing/>
    </w:pPr>
    <w:rPr>
      <w:rFonts w:eastAsia="Times New Roman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C245CB"/>
    <w:pPr>
      <w:spacing w:after="120"/>
      <w:ind w:left="1440"/>
      <w:contextualSpacing/>
    </w:pPr>
    <w:rPr>
      <w:rFonts w:eastAsia="Times New Roman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C245CB"/>
    <w:pPr>
      <w:spacing w:after="120"/>
      <w:ind w:left="1800"/>
      <w:contextualSpacing/>
    </w:pPr>
    <w:rPr>
      <w:rFonts w:eastAsia="Times New Roman"/>
      <w:szCs w:val="30"/>
    </w:rPr>
  </w:style>
  <w:style w:type="paragraph" w:styleId="ListNumber">
    <w:name w:val="List Number"/>
    <w:basedOn w:val="Normal"/>
    <w:uiPriority w:val="99"/>
    <w:semiHidden/>
    <w:unhideWhenUsed/>
    <w:rsid w:val="00C245CB"/>
    <w:pPr>
      <w:numPr>
        <w:numId w:val="4"/>
      </w:numPr>
      <w:contextualSpacing/>
    </w:pPr>
    <w:rPr>
      <w:rFonts w:eastAsia="Times New Roman"/>
      <w:szCs w:val="30"/>
    </w:rPr>
  </w:style>
  <w:style w:type="paragraph" w:styleId="ListNumber2">
    <w:name w:val="List Number 2"/>
    <w:basedOn w:val="Normal"/>
    <w:uiPriority w:val="99"/>
    <w:semiHidden/>
    <w:unhideWhenUsed/>
    <w:rsid w:val="00C245CB"/>
    <w:pPr>
      <w:numPr>
        <w:numId w:val="5"/>
      </w:numPr>
      <w:contextualSpacing/>
    </w:pPr>
    <w:rPr>
      <w:rFonts w:eastAsia="Times New Roman"/>
      <w:szCs w:val="30"/>
    </w:rPr>
  </w:style>
  <w:style w:type="paragraph" w:styleId="ListNumber3">
    <w:name w:val="List Number 3"/>
    <w:basedOn w:val="Normal"/>
    <w:uiPriority w:val="99"/>
    <w:semiHidden/>
    <w:unhideWhenUsed/>
    <w:rsid w:val="00C245CB"/>
    <w:pPr>
      <w:numPr>
        <w:numId w:val="6"/>
      </w:numPr>
      <w:contextualSpacing/>
    </w:pPr>
    <w:rPr>
      <w:rFonts w:eastAsia="Times New Roman"/>
      <w:szCs w:val="30"/>
    </w:rPr>
  </w:style>
  <w:style w:type="paragraph" w:styleId="ListNumber4">
    <w:name w:val="List Number 4"/>
    <w:basedOn w:val="Normal"/>
    <w:uiPriority w:val="99"/>
    <w:semiHidden/>
    <w:unhideWhenUsed/>
    <w:rsid w:val="00C245CB"/>
    <w:pPr>
      <w:numPr>
        <w:numId w:val="7"/>
      </w:numPr>
      <w:contextualSpacing/>
    </w:pPr>
    <w:rPr>
      <w:rFonts w:eastAsia="Times New Roman"/>
      <w:szCs w:val="30"/>
    </w:rPr>
  </w:style>
  <w:style w:type="paragraph" w:styleId="ListNumber5">
    <w:name w:val="List Number 5"/>
    <w:basedOn w:val="Normal"/>
    <w:uiPriority w:val="99"/>
    <w:semiHidden/>
    <w:unhideWhenUsed/>
    <w:rsid w:val="00C245CB"/>
    <w:pPr>
      <w:numPr>
        <w:numId w:val="8"/>
      </w:numPr>
      <w:contextualSpacing/>
    </w:pPr>
    <w:rPr>
      <w:rFonts w:eastAsia="Times New Roman"/>
      <w:szCs w:val="30"/>
    </w:rPr>
  </w:style>
  <w:style w:type="paragraph" w:styleId="MacroText">
    <w:name w:val="macro"/>
    <w:link w:val="MacroTextChar"/>
    <w:uiPriority w:val="99"/>
    <w:semiHidden/>
    <w:unhideWhenUsed/>
    <w:rsid w:val="00C245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245CB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245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245C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C24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C245CB"/>
    <w:rPr>
      <w:rFonts w:eastAsia="Times New Roman"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C245CB"/>
    <w:pPr>
      <w:ind w:left="720"/>
    </w:pPr>
    <w:rPr>
      <w:rFonts w:eastAsia="Times New Roman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245CB"/>
    <w:rPr>
      <w:rFonts w:eastAsia="Times New Roman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245CB"/>
    <w:rPr>
      <w:rFonts w:ascii="Times New Roman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245CB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45C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C245C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C245CB"/>
    <w:rPr>
      <w:rFonts w:ascii="Times New Roman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245CB"/>
    <w:rPr>
      <w:rFonts w:eastAsia="Times New Roman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245CB"/>
    <w:rPr>
      <w:rFonts w:ascii="Times New Roman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245CB"/>
    <w:pPr>
      <w:ind w:left="4320"/>
    </w:pPr>
    <w:rPr>
      <w:rFonts w:eastAsia="Times New Roman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245CB"/>
    <w:rPr>
      <w:rFonts w:ascii="Times New Roman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45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45C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C245C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C245C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5CB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F661D0"/>
    <w:rPr>
      <w:sz w:val="16"/>
      <w:szCs w:val="16"/>
    </w:rPr>
  </w:style>
  <w:style w:type="paragraph" w:customStyle="1" w:styleId="a">
    <w:name w:val="???????"/>
    <w:basedOn w:val="Normal"/>
    <w:uiPriority w:val="99"/>
    <w:rsid w:val="007D463F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ascii="Angsana New" w:eastAsiaTheme="minorEastAsia" w:hAnsi="Angsana New"/>
      <w:color w:val="000000"/>
      <w:spacing w:val="-2"/>
      <w:sz w:val="30"/>
      <w:szCs w:val="30"/>
    </w:rPr>
  </w:style>
  <w:style w:type="table" w:customStyle="1" w:styleId="TableGrid5">
    <w:name w:val="Table Grid5"/>
    <w:basedOn w:val="TableNormal"/>
    <w:uiPriority w:val="59"/>
    <w:rsid w:val="00B8537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C02FEE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1D4F5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BF060-97FC-4C0A-86D2-5CA36E728E2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82887</vt:lpwstr>
  </property>
  <property fmtid="{D5CDD505-2E9C-101B-9397-08002B2CF9AE}" pid="4" name="OptimizationTime">
    <vt:lpwstr>20200515_1514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2659</TotalTime>
  <Pages>19</Pages>
  <Words>4268</Words>
  <Characters>24329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Preeyanan Nasingbuth</cp:lastModifiedBy>
  <cp:revision>175</cp:revision>
  <cp:lastPrinted>2020-05-14T09:42:00Z</cp:lastPrinted>
  <dcterms:created xsi:type="dcterms:W3CDTF">2019-11-08T02:25:00Z</dcterms:created>
  <dcterms:modified xsi:type="dcterms:W3CDTF">2020-05-15T04:26:00Z</dcterms:modified>
</cp:coreProperties>
</file>