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2628"/>
        <w:gridCol w:w="6960"/>
      </w:tblGrid>
      <w:tr w:rsidR="00036AA5" w:rsidRPr="004E7852" w14:paraId="0A6ACD9B" w14:textId="77777777" w:rsidTr="00573C74">
        <w:trPr>
          <w:trHeight w:val="2865"/>
        </w:trPr>
        <w:tc>
          <w:tcPr>
            <w:tcW w:w="2628" w:type="dxa"/>
          </w:tcPr>
          <w:p w14:paraId="030A975C" w14:textId="77777777" w:rsidR="00036AA5" w:rsidRPr="004E7852" w:rsidRDefault="00036AA5" w:rsidP="00573C74">
            <w:pPr>
              <w:rPr>
                <w:rFonts w:ascii="Angsana New" w:hAnsi="Angsana New"/>
                <w:color w:val="000000" w:themeColor="text1"/>
                <w:sz w:val="34"/>
                <w:szCs w:val="34"/>
                <w:cs/>
              </w:rPr>
            </w:pPr>
          </w:p>
        </w:tc>
        <w:tc>
          <w:tcPr>
            <w:tcW w:w="6960" w:type="dxa"/>
            <w:vAlign w:val="center"/>
          </w:tcPr>
          <w:p w14:paraId="485D52CD" w14:textId="77777777" w:rsidR="00036AA5" w:rsidRPr="001136FF" w:rsidRDefault="00036AA5" w:rsidP="00573C74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</w:rPr>
            </w:pPr>
            <w:r w:rsidRPr="001136FF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บริษัท สหยูเนี่ยน จำกัด </w:t>
            </w:r>
            <w:r w:rsidRPr="001136FF">
              <w:rPr>
                <w:rFonts w:ascii="Angsana New" w:hAnsi="Angsana New"/>
                <w:color w:val="7E7F82"/>
                <w:sz w:val="36"/>
                <w:szCs w:val="36"/>
              </w:rPr>
              <w:t>(</w:t>
            </w:r>
            <w:r w:rsidRPr="001136FF">
              <w:rPr>
                <w:rFonts w:ascii="Angsana New" w:hAnsi="Angsana New"/>
                <w:color w:val="7E7F82"/>
                <w:sz w:val="36"/>
                <w:szCs w:val="36"/>
                <w:cs/>
              </w:rPr>
              <w:t>มหาชน</w:t>
            </w:r>
            <w:r w:rsidRPr="001136FF">
              <w:rPr>
                <w:rFonts w:ascii="Angsana New" w:hAnsi="Angsana New"/>
                <w:color w:val="7E7F82"/>
                <w:sz w:val="36"/>
                <w:szCs w:val="36"/>
              </w:rPr>
              <w:t xml:space="preserve">) </w:t>
            </w:r>
            <w:r w:rsidRPr="001136FF">
              <w:rPr>
                <w:rFonts w:ascii="Angsana New" w:hAnsi="Angsana New"/>
                <w:color w:val="7E7F82"/>
                <w:sz w:val="36"/>
                <w:szCs w:val="36"/>
                <w:cs/>
              </w:rPr>
              <w:t>และบริษัทย่อย</w:t>
            </w:r>
          </w:p>
          <w:p w14:paraId="3F3E6D06" w14:textId="77777777" w:rsidR="00036AA5" w:rsidRPr="001136FF" w:rsidRDefault="00AD6BBF" w:rsidP="00573C74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</w:rPr>
            </w:pPr>
            <w:r>
              <w:rPr>
                <w:rFonts w:ascii="Angsana New" w:hAnsi="Angsana New"/>
                <w:color w:val="7E7F82"/>
                <w:sz w:val="36"/>
                <w:szCs w:val="36"/>
                <w:cs/>
              </w:rPr>
              <w:t>รายงาน</w:t>
            </w:r>
            <w:r w:rsidR="00D84FC4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การสอบทาน</w:t>
            </w:r>
            <w:r w:rsidR="00036AA5" w:rsidRPr="001136FF">
              <w:rPr>
                <w:rFonts w:ascii="Angsana New" w:hAnsi="Angsana New"/>
                <w:color w:val="7E7F82"/>
                <w:sz w:val="36"/>
                <w:szCs w:val="36"/>
                <w:cs/>
              </w:rPr>
              <w:t>และ</w:t>
            </w:r>
            <w:r w:rsidR="00D84FC4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ข้อมูลทางการเงิน</w:t>
            </w:r>
            <w:r w:rsidR="00036AA5" w:rsidRPr="001136FF">
              <w:rPr>
                <w:rFonts w:ascii="Angsana New" w:hAnsi="Angsana New"/>
                <w:color w:val="7E7F82"/>
                <w:sz w:val="36"/>
                <w:szCs w:val="36"/>
                <w:cs/>
              </w:rPr>
              <w:t>ระหว่างกาล</w:t>
            </w:r>
          </w:p>
          <w:p w14:paraId="58E954E5" w14:textId="77777777" w:rsidR="00036AA5" w:rsidRPr="004E7852" w:rsidRDefault="00036AA5" w:rsidP="00346D36">
            <w:pPr>
              <w:ind w:left="14"/>
              <w:rPr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7E7F82"/>
                <w:sz w:val="36"/>
                <w:szCs w:val="36"/>
                <w:cs/>
              </w:rPr>
              <w:t>สำหรับงวด</w:t>
            </w:r>
            <w:r w:rsidR="006A23AC">
              <w:rPr>
                <w:rFonts w:ascii="Angsana New" w:hAnsi="Angsana New"/>
                <w:color w:val="7E7F82"/>
                <w:sz w:val="36"/>
                <w:szCs w:val="36"/>
                <w:cs/>
              </w:rPr>
              <w:t>สามเดือน</w:t>
            </w:r>
            <w:r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สิ้นสุดวันที่ </w:t>
            </w:r>
            <w:r w:rsidR="005F066E">
              <w:rPr>
                <w:rFonts w:ascii="Angsana New" w:hAnsi="Angsana New"/>
                <w:color w:val="7E7F82"/>
                <w:sz w:val="36"/>
                <w:szCs w:val="36"/>
              </w:rPr>
              <w:t>31</w:t>
            </w:r>
            <w:r w:rsidR="006A23AC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 xml:space="preserve"> มีนาคม</w:t>
            </w:r>
            <w:r w:rsidR="00DF24E6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 xml:space="preserve"> </w:t>
            </w:r>
            <w:r w:rsidR="00014526">
              <w:rPr>
                <w:rFonts w:ascii="Angsana New" w:hAnsi="Angsana New"/>
                <w:color w:val="7E7F82"/>
                <w:sz w:val="36"/>
                <w:szCs w:val="36"/>
              </w:rPr>
              <w:t>2563</w:t>
            </w:r>
          </w:p>
        </w:tc>
      </w:tr>
    </w:tbl>
    <w:p w14:paraId="3E5E62D0" w14:textId="77777777" w:rsidR="00036AA5" w:rsidRPr="006C1778" w:rsidRDefault="00036AA5" w:rsidP="00036AA5">
      <w:pPr>
        <w:rPr>
          <w:color w:val="000000" w:themeColor="text1"/>
        </w:rPr>
        <w:sectPr w:rsidR="00036AA5" w:rsidRPr="006C1778" w:rsidSect="0087112C">
          <w:footerReference w:type="even" r:id="rId8"/>
          <w:pgSz w:w="11907" w:h="16840" w:code="9"/>
          <w:pgMar w:top="2160" w:right="1080" w:bottom="11520" w:left="360" w:header="720" w:footer="720" w:gutter="0"/>
          <w:cols w:space="720"/>
          <w:docGrid w:linePitch="360"/>
        </w:sectPr>
      </w:pPr>
    </w:p>
    <w:p w14:paraId="4601A58C" w14:textId="77777777" w:rsidR="009C12B7" w:rsidRDefault="009C12B7" w:rsidP="00D806AF">
      <w:pPr>
        <w:spacing w:line="415" w:lineRule="exact"/>
        <w:rPr>
          <w:rFonts w:ascii="Angsana New" w:hAnsi="Angsana New"/>
          <w:b/>
          <w:bCs/>
          <w:color w:val="000000" w:themeColor="text1"/>
        </w:rPr>
      </w:pPr>
    </w:p>
    <w:p w14:paraId="4838B97C" w14:textId="77777777" w:rsidR="009C12B7" w:rsidRDefault="009C12B7" w:rsidP="00D806AF">
      <w:pPr>
        <w:spacing w:line="415" w:lineRule="exact"/>
        <w:rPr>
          <w:rFonts w:ascii="Angsana New" w:hAnsi="Angsana New"/>
          <w:b/>
          <w:bCs/>
          <w:color w:val="000000" w:themeColor="text1"/>
        </w:rPr>
      </w:pPr>
    </w:p>
    <w:p w14:paraId="4330AAC8" w14:textId="77777777" w:rsidR="00F817EA" w:rsidRDefault="00F817EA" w:rsidP="00D806AF">
      <w:pPr>
        <w:spacing w:line="415" w:lineRule="exact"/>
        <w:rPr>
          <w:rFonts w:ascii="Angsana New" w:hAnsi="Angsana New"/>
          <w:b/>
          <w:bCs/>
          <w:color w:val="000000" w:themeColor="text1"/>
        </w:rPr>
      </w:pPr>
    </w:p>
    <w:p w14:paraId="3D14813D" w14:textId="77777777" w:rsidR="00C31E66" w:rsidRPr="004E7852" w:rsidRDefault="00C31E66" w:rsidP="00D806AF">
      <w:pPr>
        <w:spacing w:line="415" w:lineRule="exact"/>
        <w:rPr>
          <w:rFonts w:ascii="Angsana New" w:hAnsi="Angsana New"/>
          <w:b/>
          <w:bCs/>
          <w:color w:val="000000" w:themeColor="text1"/>
        </w:rPr>
      </w:pPr>
      <w:r w:rsidRPr="004E7852">
        <w:rPr>
          <w:rFonts w:ascii="Angsana New" w:hAnsi="Angsana New"/>
          <w:b/>
          <w:bCs/>
          <w:color w:val="000000" w:themeColor="text1"/>
          <w:cs/>
        </w:rPr>
        <w:t>รายงาน</w:t>
      </w:r>
      <w:r w:rsidRPr="004E7852">
        <w:rPr>
          <w:rFonts w:ascii="Angsana New" w:hAnsi="Angsana New" w:hint="cs"/>
          <w:b/>
          <w:bCs/>
          <w:color w:val="000000" w:themeColor="text1"/>
          <w:cs/>
        </w:rPr>
        <w:t>การสอบทาน</w:t>
      </w:r>
      <w:r w:rsidR="00B26E92">
        <w:rPr>
          <w:rFonts w:ascii="Angsana New" w:hAnsi="Angsana New" w:hint="cs"/>
          <w:b/>
          <w:bCs/>
          <w:color w:val="000000" w:themeColor="text1"/>
          <w:cs/>
        </w:rPr>
        <w:t>ข้อมูลทางการเงินระหว่างกาลโดย</w:t>
      </w:r>
      <w:r w:rsidRPr="004E7852">
        <w:rPr>
          <w:rFonts w:ascii="Angsana New" w:hAnsi="Angsana New"/>
          <w:b/>
          <w:bCs/>
          <w:color w:val="000000" w:themeColor="text1"/>
          <w:cs/>
        </w:rPr>
        <w:t>ผู้สอบบัญชีรับอนุญาต</w:t>
      </w:r>
    </w:p>
    <w:p w14:paraId="56AEDF0B" w14:textId="77777777" w:rsidR="00C31E66" w:rsidRPr="004E7852" w:rsidRDefault="00C31E66" w:rsidP="00D806AF">
      <w:pPr>
        <w:spacing w:line="415" w:lineRule="exact"/>
        <w:rPr>
          <w:rFonts w:ascii="Angsana New" w:hAnsi="Angsana New"/>
          <w:color w:val="000000" w:themeColor="text1"/>
        </w:rPr>
      </w:pPr>
      <w:r w:rsidRPr="004E7852">
        <w:rPr>
          <w:rFonts w:ascii="Angsana New" w:hAnsi="Angsana New"/>
          <w:color w:val="000000" w:themeColor="text1"/>
          <w:cs/>
        </w:rPr>
        <w:t xml:space="preserve">เสนอต่อผู้ถือหุ้นของบริษัท สหยูเนี่ยน จำกัด </w:t>
      </w:r>
      <w:r w:rsidRPr="004E7852">
        <w:rPr>
          <w:rFonts w:ascii="Angsana New" w:hAnsi="Angsana New"/>
          <w:color w:val="000000" w:themeColor="text1"/>
        </w:rPr>
        <w:t>(</w:t>
      </w:r>
      <w:r w:rsidRPr="004E7852">
        <w:rPr>
          <w:rFonts w:ascii="Angsana New" w:hAnsi="Angsana New"/>
          <w:color w:val="000000" w:themeColor="text1"/>
          <w:cs/>
        </w:rPr>
        <w:t>มหาชน</w:t>
      </w:r>
      <w:r w:rsidRPr="004E7852">
        <w:rPr>
          <w:rFonts w:ascii="Angsana New" w:hAnsi="Angsana New"/>
          <w:color w:val="000000" w:themeColor="text1"/>
        </w:rPr>
        <w:t>)</w:t>
      </w:r>
    </w:p>
    <w:p w14:paraId="0DAF99B1" w14:textId="77777777" w:rsidR="00F44D00" w:rsidRPr="004E7852" w:rsidRDefault="00F44D00" w:rsidP="00D806AF">
      <w:pPr>
        <w:spacing w:before="360" w:after="240" w:line="415" w:lineRule="exact"/>
        <w:rPr>
          <w:rFonts w:ascii="Angsana New" w:hAnsi="Angsana New"/>
          <w:color w:val="000000" w:themeColor="text1"/>
        </w:rPr>
      </w:pPr>
      <w:r w:rsidRPr="004E7852">
        <w:rPr>
          <w:rFonts w:ascii="Angsana New" w:hAnsi="Angsana New"/>
          <w:color w:val="000000" w:themeColor="text1"/>
          <w:cs/>
        </w:rPr>
        <w:t>ข้าพเจ้าได้สอบทานงบ</w:t>
      </w:r>
      <w:r w:rsidR="007E0BEB">
        <w:rPr>
          <w:rFonts w:ascii="Angsana New" w:hAnsi="Angsana New" w:hint="cs"/>
          <w:color w:val="000000" w:themeColor="text1"/>
          <w:cs/>
        </w:rPr>
        <w:t>แสดงฐานะการเงิน</w:t>
      </w:r>
      <w:r w:rsidRPr="004E7852">
        <w:rPr>
          <w:rFonts w:ascii="Angsana New" w:hAnsi="Angsana New"/>
          <w:color w:val="000000" w:themeColor="text1"/>
          <w:cs/>
        </w:rPr>
        <w:t xml:space="preserve">รวม ณ วันที่ </w:t>
      </w:r>
      <w:r w:rsidR="005F066E">
        <w:rPr>
          <w:rFonts w:ascii="Angsana New" w:hAnsi="Angsana New"/>
          <w:color w:val="000000" w:themeColor="text1"/>
        </w:rPr>
        <w:t>31</w:t>
      </w:r>
      <w:r w:rsidR="006A23AC">
        <w:rPr>
          <w:rFonts w:ascii="Angsana New" w:hAnsi="Angsana New" w:hint="cs"/>
          <w:color w:val="000000" w:themeColor="text1"/>
          <w:cs/>
        </w:rPr>
        <w:t xml:space="preserve"> มีนาคม</w:t>
      </w:r>
      <w:r w:rsidR="001F486C">
        <w:rPr>
          <w:rFonts w:ascii="Angsana New" w:hAnsi="Angsana New" w:hint="cs"/>
          <w:color w:val="000000" w:themeColor="text1"/>
          <w:cs/>
        </w:rPr>
        <w:t xml:space="preserve"> </w:t>
      </w:r>
      <w:r w:rsidR="00014526">
        <w:rPr>
          <w:rFonts w:ascii="Angsana New" w:hAnsi="Angsana New"/>
          <w:color w:val="000000" w:themeColor="text1"/>
        </w:rPr>
        <w:t>2563</w:t>
      </w:r>
      <w:r w:rsidRPr="004E7852">
        <w:rPr>
          <w:rFonts w:ascii="Angsana New" w:hAnsi="Angsana New"/>
          <w:color w:val="000000" w:themeColor="text1"/>
        </w:rPr>
        <w:t xml:space="preserve"> </w:t>
      </w:r>
      <w:r w:rsidR="00C01382">
        <w:rPr>
          <w:rFonts w:ascii="Angsana New" w:hAnsi="Angsana New"/>
          <w:color w:val="000000" w:themeColor="text1"/>
          <w:cs/>
        </w:rPr>
        <w:t>งบกำไรขาดทุนรว</w:t>
      </w:r>
      <w:r w:rsidR="00C01382">
        <w:rPr>
          <w:rFonts w:ascii="Angsana New" w:hAnsi="Angsana New" w:hint="cs"/>
          <w:color w:val="000000" w:themeColor="text1"/>
          <w:cs/>
        </w:rPr>
        <w:t>ม</w:t>
      </w:r>
      <w:r w:rsidR="0094600E">
        <w:rPr>
          <w:rFonts w:ascii="Angsana New" w:hAnsi="Angsana New"/>
          <w:color w:val="000000" w:themeColor="text1"/>
        </w:rPr>
        <w:t xml:space="preserve"> </w:t>
      </w:r>
      <w:r w:rsidR="007E0BEB">
        <w:rPr>
          <w:rFonts w:ascii="Angsana New" w:hAnsi="Angsana New" w:hint="cs"/>
          <w:color w:val="000000" w:themeColor="text1"/>
          <w:cs/>
        </w:rPr>
        <w:t>งบกำไรขาดท</w:t>
      </w:r>
      <w:r w:rsidR="00935FE2">
        <w:rPr>
          <w:rFonts w:ascii="Angsana New" w:hAnsi="Angsana New" w:hint="cs"/>
          <w:color w:val="000000" w:themeColor="text1"/>
          <w:cs/>
        </w:rPr>
        <w:t>ุน</w:t>
      </w:r>
      <w:r w:rsidR="001F486C">
        <w:rPr>
          <w:rFonts w:ascii="Angsana New" w:hAnsi="Angsana New" w:hint="cs"/>
          <w:color w:val="000000" w:themeColor="text1"/>
          <w:cs/>
        </w:rPr>
        <w:t>เบ็ดเสร็จรวม</w:t>
      </w:r>
      <w:r w:rsidR="001670F0">
        <w:rPr>
          <w:rFonts w:ascii="Angsana New" w:hAnsi="Angsana New" w:hint="cs"/>
          <w:color w:val="000000" w:themeColor="text1"/>
          <w:cs/>
        </w:rPr>
        <w:t xml:space="preserve"> </w:t>
      </w:r>
      <w:r w:rsidRPr="004E7852">
        <w:rPr>
          <w:rFonts w:ascii="Angsana New" w:hAnsi="Angsana New" w:hint="cs"/>
          <w:color w:val="000000" w:themeColor="text1"/>
          <w:cs/>
        </w:rPr>
        <w:t>งบแสดงการ</w:t>
      </w:r>
      <w:r w:rsidRPr="004E7852">
        <w:rPr>
          <w:rFonts w:ascii="Angsana New" w:hAnsi="Angsana New"/>
          <w:color w:val="000000" w:themeColor="text1"/>
          <w:cs/>
        </w:rPr>
        <w:t>เปลี่ยนแปลงส่วนของผู้ถือหุ้นรวม</w:t>
      </w:r>
      <w:r w:rsidR="002C4D73">
        <w:rPr>
          <w:rFonts w:ascii="Angsana New" w:hAnsi="Angsana New"/>
          <w:color w:val="000000" w:themeColor="text1"/>
        </w:rPr>
        <w:t xml:space="preserve"> </w:t>
      </w:r>
      <w:r w:rsidRPr="004E7852">
        <w:rPr>
          <w:rFonts w:ascii="Angsana New" w:hAnsi="Angsana New"/>
          <w:color w:val="000000" w:themeColor="text1"/>
          <w:cs/>
        </w:rPr>
        <w:t>และงบกระแสเงินสดรวม</w:t>
      </w:r>
      <w:r w:rsidR="00150728">
        <w:rPr>
          <w:rFonts w:ascii="Angsana New" w:hAnsi="Angsana New" w:hint="cs"/>
          <w:color w:val="000000" w:themeColor="text1"/>
          <w:cs/>
        </w:rPr>
        <w:t xml:space="preserve"> </w:t>
      </w:r>
      <w:r w:rsidRPr="004E7852">
        <w:rPr>
          <w:rFonts w:ascii="Angsana New" w:hAnsi="Angsana New"/>
          <w:color w:val="000000" w:themeColor="text1"/>
          <w:cs/>
        </w:rPr>
        <w:t>สำหรับ</w:t>
      </w:r>
      <w:r w:rsidR="00BD103E" w:rsidRPr="004E7852">
        <w:rPr>
          <w:rFonts w:ascii="Angsana New" w:hAnsi="Angsana New" w:hint="cs"/>
          <w:color w:val="000000" w:themeColor="text1"/>
          <w:cs/>
        </w:rPr>
        <w:t>งวด</w:t>
      </w:r>
      <w:r w:rsidR="006A23AC">
        <w:rPr>
          <w:rFonts w:ascii="Angsana New" w:hAnsi="Angsana New" w:hint="cs"/>
          <w:color w:val="000000" w:themeColor="text1"/>
          <w:cs/>
        </w:rPr>
        <w:t>สามเดือน</w:t>
      </w:r>
      <w:r w:rsidRPr="005F1D6F">
        <w:rPr>
          <w:rFonts w:ascii="Angsana New" w:hAnsi="Angsana New"/>
          <w:color w:val="000000" w:themeColor="text1"/>
          <w:spacing w:val="-6"/>
          <w:cs/>
        </w:rPr>
        <w:t>สิ้นสุด</w:t>
      </w:r>
      <w:r w:rsidR="005F1D6F" w:rsidRPr="005F1D6F">
        <w:rPr>
          <w:rFonts w:ascii="Angsana New" w:hAnsi="Angsana New" w:hint="cs"/>
          <w:color w:val="000000" w:themeColor="text1"/>
          <w:spacing w:val="-6"/>
          <w:cs/>
        </w:rPr>
        <w:t>วันเดียวกัน</w:t>
      </w:r>
      <w:r w:rsidR="0026715F" w:rsidRPr="005F1D6F">
        <w:rPr>
          <w:rFonts w:ascii="Angsana New" w:hAnsi="Angsana New" w:hint="cs"/>
          <w:color w:val="000000" w:themeColor="text1"/>
          <w:spacing w:val="-6"/>
          <w:cs/>
        </w:rPr>
        <w:t xml:space="preserve"> </w:t>
      </w:r>
      <w:r w:rsidR="00B26E92" w:rsidRPr="005F1D6F">
        <w:rPr>
          <w:rFonts w:ascii="Angsana New" w:hAnsi="Angsana New" w:hint="cs"/>
          <w:color w:val="000000" w:themeColor="text1"/>
          <w:spacing w:val="-6"/>
          <w:cs/>
        </w:rPr>
        <w:t>และหมายเหตุประกอบงบการเงินรวม</w:t>
      </w:r>
      <w:r w:rsidR="000C6D4C">
        <w:rPr>
          <w:rFonts w:ascii="Angsana New" w:hAnsi="Angsana New" w:hint="cs"/>
          <w:color w:val="000000" w:themeColor="text1"/>
          <w:spacing w:val="-6"/>
          <w:cs/>
        </w:rPr>
        <w:t>ระหว่างกาล</w:t>
      </w:r>
      <w:r w:rsidR="00B26E92" w:rsidRPr="005F1D6F">
        <w:rPr>
          <w:rFonts w:ascii="Angsana New" w:hAnsi="Angsana New" w:hint="cs"/>
          <w:color w:val="000000" w:themeColor="text1"/>
          <w:spacing w:val="-6"/>
          <w:cs/>
        </w:rPr>
        <w:t>แบบย่อ</w:t>
      </w:r>
      <w:r w:rsidRPr="005F1D6F">
        <w:rPr>
          <w:rFonts w:ascii="Angsana New" w:hAnsi="Angsana New" w:hint="cs"/>
          <w:color w:val="000000" w:themeColor="text1"/>
          <w:spacing w:val="-6"/>
          <w:cs/>
        </w:rPr>
        <w:t>ของบริษัท</w:t>
      </w:r>
      <w:r w:rsidR="005416FB" w:rsidRPr="005F1D6F">
        <w:rPr>
          <w:rFonts w:ascii="Angsana New" w:hAnsi="Angsana New" w:hint="cs"/>
          <w:color w:val="000000" w:themeColor="text1"/>
          <w:spacing w:val="-6"/>
          <w:cs/>
        </w:rPr>
        <w:t xml:space="preserve"> </w:t>
      </w:r>
      <w:r w:rsidRPr="005F1D6F">
        <w:rPr>
          <w:rFonts w:ascii="Angsana New" w:hAnsi="Angsana New"/>
          <w:color w:val="000000" w:themeColor="text1"/>
          <w:spacing w:val="-6"/>
          <w:cs/>
        </w:rPr>
        <w:t xml:space="preserve">สหยูเนี่ยน </w:t>
      </w:r>
      <w:r w:rsidRPr="005F1D6F">
        <w:rPr>
          <w:rFonts w:ascii="Angsana New" w:hAnsi="Angsana New" w:hint="cs"/>
          <w:color w:val="000000" w:themeColor="text1"/>
          <w:spacing w:val="-6"/>
          <w:cs/>
        </w:rPr>
        <w:t xml:space="preserve">จำกัด </w:t>
      </w:r>
      <w:r w:rsidRPr="005F1D6F">
        <w:rPr>
          <w:rFonts w:ascii="Angsana New" w:hAnsi="Angsana New" w:hint="cs"/>
          <w:color w:val="000000" w:themeColor="text1"/>
          <w:spacing w:val="-6"/>
        </w:rPr>
        <w:t>(</w:t>
      </w:r>
      <w:r w:rsidRPr="005F1D6F">
        <w:rPr>
          <w:rFonts w:ascii="Angsana New" w:hAnsi="Angsana New" w:hint="cs"/>
          <w:color w:val="000000" w:themeColor="text1"/>
          <w:spacing w:val="-6"/>
          <w:cs/>
        </w:rPr>
        <w:t>มหาชน</w:t>
      </w:r>
      <w:r w:rsidRPr="005F1D6F">
        <w:rPr>
          <w:rFonts w:ascii="Angsana New" w:hAnsi="Angsana New" w:hint="cs"/>
          <w:color w:val="000000" w:themeColor="text1"/>
          <w:spacing w:val="-6"/>
        </w:rPr>
        <w:t xml:space="preserve">) </w:t>
      </w:r>
      <w:r w:rsidRPr="005F1D6F">
        <w:rPr>
          <w:rFonts w:ascii="Angsana New" w:hAnsi="Angsana New" w:hint="cs"/>
          <w:color w:val="000000" w:themeColor="text1"/>
          <w:spacing w:val="-6"/>
          <w:cs/>
        </w:rPr>
        <w:t>และบริษัท</w:t>
      </w:r>
      <w:r w:rsidRPr="005F1D6F">
        <w:rPr>
          <w:rFonts w:ascii="Angsana New" w:hAnsi="Angsana New"/>
          <w:color w:val="000000" w:themeColor="text1"/>
          <w:spacing w:val="-6"/>
          <w:cs/>
        </w:rPr>
        <w:t>ย่อย และ</w:t>
      </w:r>
      <w:r w:rsidR="005C3E00" w:rsidRPr="005F1D6F">
        <w:rPr>
          <w:rFonts w:ascii="Angsana New" w:hAnsi="Angsana New"/>
          <w:color w:val="000000" w:themeColor="text1"/>
          <w:spacing w:val="-6"/>
          <w:cs/>
        </w:rPr>
        <w:t>ได้</w:t>
      </w:r>
      <w:r w:rsidRPr="005F1D6F">
        <w:rPr>
          <w:rFonts w:ascii="Angsana New" w:hAnsi="Angsana New"/>
          <w:color w:val="000000" w:themeColor="text1"/>
          <w:spacing w:val="-6"/>
          <w:cs/>
        </w:rPr>
        <w:t>สอบทาน</w:t>
      </w:r>
      <w:r w:rsidR="00B26E92" w:rsidRPr="005F1D6F">
        <w:rPr>
          <w:rFonts w:ascii="Angsana New" w:hAnsi="Angsana New" w:hint="cs"/>
          <w:color w:val="000000" w:themeColor="text1"/>
          <w:spacing w:val="-6"/>
          <w:cs/>
        </w:rPr>
        <w:t>ข้อมูล</w:t>
      </w:r>
      <w:r w:rsidR="00B26E92" w:rsidRPr="000C6D4C">
        <w:rPr>
          <w:rFonts w:ascii="Angsana New" w:hAnsi="Angsana New" w:hint="cs"/>
          <w:color w:val="000000" w:themeColor="text1"/>
          <w:spacing w:val="-6"/>
          <w:cs/>
        </w:rPr>
        <w:t>ทางการเงิน</w:t>
      </w:r>
      <w:r w:rsidRPr="000C6D4C">
        <w:rPr>
          <w:rFonts w:ascii="Angsana New" w:hAnsi="Angsana New"/>
          <w:color w:val="000000" w:themeColor="text1"/>
          <w:spacing w:val="-6"/>
          <w:cs/>
        </w:rPr>
        <w:t>เฉพาะ</w:t>
      </w:r>
      <w:r w:rsidRPr="000C6D4C">
        <w:rPr>
          <w:rFonts w:ascii="Angsana New" w:hAnsi="Angsana New" w:hint="cs"/>
          <w:color w:val="000000" w:themeColor="text1"/>
          <w:spacing w:val="-6"/>
          <w:cs/>
        </w:rPr>
        <w:t>กิจการ</w:t>
      </w:r>
      <w:r w:rsidRPr="000C6D4C">
        <w:rPr>
          <w:rFonts w:ascii="Angsana New" w:hAnsi="Angsana New"/>
          <w:color w:val="000000" w:themeColor="text1"/>
          <w:spacing w:val="-6"/>
          <w:cs/>
        </w:rPr>
        <w:t>ของบริษัท</w:t>
      </w:r>
      <w:r w:rsidR="005416FB" w:rsidRPr="000C6D4C">
        <w:rPr>
          <w:rFonts w:ascii="Angsana New" w:hAnsi="Angsana New" w:hint="cs"/>
          <w:color w:val="000000" w:themeColor="text1"/>
          <w:spacing w:val="-6"/>
          <w:cs/>
        </w:rPr>
        <w:t xml:space="preserve"> </w:t>
      </w:r>
      <w:r w:rsidR="006A23AC" w:rsidRPr="000C6D4C">
        <w:rPr>
          <w:rFonts w:ascii="Angsana New" w:hAnsi="Angsana New" w:hint="cs"/>
          <w:color w:val="000000" w:themeColor="text1"/>
          <w:spacing w:val="-6"/>
          <w:cs/>
        </w:rPr>
        <w:t xml:space="preserve"> </w:t>
      </w:r>
      <w:r w:rsidRPr="000C6D4C">
        <w:rPr>
          <w:rFonts w:ascii="Angsana New" w:hAnsi="Angsana New"/>
          <w:color w:val="000000" w:themeColor="text1"/>
          <w:spacing w:val="-6"/>
          <w:cs/>
        </w:rPr>
        <w:t xml:space="preserve">สหยูเนี่ยน จำกัด </w:t>
      </w:r>
      <w:r w:rsidRPr="000C6D4C">
        <w:rPr>
          <w:rFonts w:ascii="Angsana New" w:hAnsi="Angsana New"/>
          <w:color w:val="000000" w:themeColor="text1"/>
          <w:spacing w:val="-6"/>
        </w:rPr>
        <w:t>(</w:t>
      </w:r>
      <w:r w:rsidRPr="000C6D4C">
        <w:rPr>
          <w:rFonts w:ascii="Angsana New" w:hAnsi="Angsana New"/>
          <w:color w:val="000000" w:themeColor="text1"/>
          <w:spacing w:val="-6"/>
          <w:cs/>
        </w:rPr>
        <w:t>มหาชน</w:t>
      </w:r>
      <w:r w:rsidRPr="000C6D4C">
        <w:rPr>
          <w:rFonts w:ascii="Angsana New" w:hAnsi="Angsana New" w:hint="cs"/>
          <w:color w:val="000000" w:themeColor="text1"/>
          <w:spacing w:val="-6"/>
        </w:rPr>
        <w:t xml:space="preserve">) </w:t>
      </w:r>
      <w:r w:rsidRPr="000C6D4C">
        <w:rPr>
          <w:rFonts w:ascii="Angsana New" w:hAnsi="Angsana New"/>
          <w:color w:val="000000" w:themeColor="text1"/>
          <w:spacing w:val="-6"/>
          <w:cs/>
        </w:rPr>
        <w:t>ด้วยเช่นกัน</w:t>
      </w:r>
      <w:r w:rsidR="000C6D4C" w:rsidRPr="000C6D4C">
        <w:rPr>
          <w:rFonts w:ascii="Angsana New" w:hAnsi="Angsana New" w:hint="cs"/>
          <w:color w:val="000000" w:themeColor="text1"/>
          <w:spacing w:val="-6"/>
          <w:cs/>
        </w:rPr>
        <w:t xml:space="preserve"> </w:t>
      </w:r>
      <w:r w:rsidR="000C6D4C" w:rsidRPr="000C6D4C">
        <w:rPr>
          <w:rFonts w:asciiTheme="majorBidi" w:hAnsiTheme="majorBidi"/>
        </w:rPr>
        <w:t>(</w:t>
      </w:r>
      <w:r w:rsidR="000C6D4C" w:rsidRPr="000C6D4C">
        <w:rPr>
          <w:rFonts w:asciiTheme="majorBidi" w:hAnsiTheme="majorBidi" w:hint="cs"/>
          <w:cs/>
        </w:rPr>
        <w:t xml:space="preserve">รวมเรียกว่า </w:t>
      </w:r>
      <w:r w:rsidR="000C6D4C" w:rsidRPr="000C6D4C">
        <w:rPr>
          <w:rFonts w:asciiTheme="majorBidi" w:hAnsiTheme="majorBidi"/>
        </w:rPr>
        <w:t>“</w:t>
      </w:r>
      <w:r w:rsidR="000C6D4C" w:rsidRPr="000C6D4C">
        <w:rPr>
          <w:rFonts w:asciiTheme="majorBidi" w:hAnsiTheme="majorBidi" w:hint="cs"/>
          <w:cs/>
        </w:rPr>
        <w:t>ข้อมูลทางการเงินระหว่างกาล</w:t>
      </w:r>
      <w:r w:rsidR="000C6D4C" w:rsidRPr="000C6D4C">
        <w:rPr>
          <w:rFonts w:asciiTheme="majorBidi" w:hAnsiTheme="majorBidi"/>
        </w:rPr>
        <w:t>”)</w:t>
      </w:r>
      <w:r w:rsidR="00261EED" w:rsidRPr="000C6D4C">
        <w:rPr>
          <w:rFonts w:ascii="Angsana New" w:hAnsi="Angsana New" w:hint="cs"/>
          <w:color w:val="000000" w:themeColor="text1"/>
          <w:spacing w:val="-6"/>
          <w:cs/>
        </w:rPr>
        <w:t xml:space="preserve"> </w:t>
      </w:r>
      <w:r w:rsidRPr="000C6D4C">
        <w:rPr>
          <w:rFonts w:ascii="Angsana New" w:hAnsi="Angsana New"/>
          <w:color w:val="000000" w:themeColor="text1"/>
          <w:spacing w:val="-6"/>
          <w:cs/>
        </w:rPr>
        <w:t>ซึ่งผู้บริหาร</w:t>
      </w:r>
      <w:r w:rsidRPr="004E7852">
        <w:rPr>
          <w:rFonts w:ascii="Angsana New" w:hAnsi="Angsana New"/>
          <w:color w:val="000000" w:themeColor="text1"/>
          <w:cs/>
        </w:rPr>
        <w:t>ของ</w:t>
      </w:r>
      <w:r w:rsidRPr="00225766">
        <w:rPr>
          <w:rFonts w:ascii="Angsana New" w:hAnsi="Angsana New"/>
          <w:color w:val="000000" w:themeColor="text1"/>
          <w:spacing w:val="-2"/>
          <w:cs/>
        </w:rPr>
        <w:t>กิจการเป็นผู้รับผิด</w:t>
      </w:r>
      <w:r w:rsidR="00E64131" w:rsidRPr="00225766">
        <w:rPr>
          <w:rFonts w:ascii="Angsana New" w:hAnsi="Angsana New" w:hint="cs"/>
          <w:color w:val="000000" w:themeColor="text1"/>
          <w:spacing w:val="-2"/>
          <w:cs/>
        </w:rPr>
        <w:t>ชอบ</w:t>
      </w:r>
      <w:r w:rsidR="00B26E92" w:rsidRPr="00225766">
        <w:rPr>
          <w:rFonts w:ascii="Angsana New" w:hAnsi="Angsana New" w:hint="cs"/>
          <w:color w:val="000000" w:themeColor="text1"/>
          <w:spacing w:val="-2"/>
          <w:cs/>
        </w:rPr>
        <w:t>ในการจัดทำและนำเสนอข้อมูลทางการเงินระหว</w:t>
      </w:r>
      <w:r w:rsidR="001E41D0" w:rsidRPr="00225766">
        <w:rPr>
          <w:rFonts w:ascii="Angsana New" w:hAnsi="Angsana New" w:hint="cs"/>
          <w:color w:val="000000" w:themeColor="text1"/>
          <w:spacing w:val="-2"/>
          <w:cs/>
        </w:rPr>
        <w:t>่</w:t>
      </w:r>
      <w:r w:rsidR="00B26E92" w:rsidRPr="00225766">
        <w:rPr>
          <w:rFonts w:ascii="Angsana New" w:hAnsi="Angsana New" w:hint="cs"/>
          <w:color w:val="000000" w:themeColor="text1"/>
          <w:spacing w:val="-2"/>
          <w:cs/>
        </w:rPr>
        <w:t>างกาลเหล่านี้</w:t>
      </w:r>
      <w:r w:rsidR="00E64131" w:rsidRPr="00225766">
        <w:rPr>
          <w:rFonts w:ascii="Angsana New" w:hAnsi="Angsana New" w:hint="cs"/>
          <w:color w:val="000000" w:themeColor="text1"/>
          <w:spacing w:val="-2"/>
          <w:cs/>
        </w:rPr>
        <w:t>ตามมาตรฐานการบัญชี</w:t>
      </w:r>
      <w:r w:rsidR="005F1D6F">
        <w:rPr>
          <w:rFonts w:ascii="Angsana New" w:hAnsi="Angsana New" w:hint="cs"/>
          <w:color w:val="000000" w:themeColor="text1"/>
          <w:spacing w:val="-2"/>
          <w:cs/>
        </w:rPr>
        <w:t xml:space="preserve"> </w:t>
      </w:r>
      <w:r w:rsidR="00E64131">
        <w:rPr>
          <w:rFonts w:ascii="Angsana New" w:hAnsi="Angsana New" w:hint="cs"/>
          <w:color w:val="000000" w:themeColor="text1"/>
          <w:cs/>
        </w:rPr>
        <w:t xml:space="preserve">ฉบับที่ </w:t>
      </w:r>
      <w:r w:rsidR="005F066E">
        <w:rPr>
          <w:rFonts w:ascii="Angsana New" w:hAnsi="Angsana New"/>
          <w:color w:val="000000" w:themeColor="text1"/>
        </w:rPr>
        <w:t>34</w:t>
      </w:r>
      <w:r w:rsidR="00E64131">
        <w:rPr>
          <w:rFonts w:ascii="Angsana New" w:hAnsi="Angsana New" w:hint="cs"/>
          <w:color w:val="000000" w:themeColor="text1"/>
          <w:cs/>
        </w:rPr>
        <w:t xml:space="preserve"> เรื่อง</w:t>
      </w:r>
      <w:r w:rsidR="00573C74">
        <w:rPr>
          <w:rFonts w:ascii="Angsana New" w:hAnsi="Angsana New"/>
          <w:color w:val="000000" w:themeColor="text1"/>
        </w:rPr>
        <w:t xml:space="preserve"> </w:t>
      </w:r>
      <w:r w:rsidR="00DF12CE">
        <w:rPr>
          <w:rFonts w:ascii="Angsana New" w:hAnsi="Angsana New" w:hint="cs"/>
          <w:color w:val="000000" w:themeColor="text1"/>
          <w:cs/>
        </w:rPr>
        <w:t>การรายงานทาง</w:t>
      </w:r>
      <w:r w:rsidR="00E64131">
        <w:rPr>
          <w:rFonts w:ascii="Angsana New" w:hAnsi="Angsana New" w:hint="cs"/>
          <w:color w:val="000000" w:themeColor="text1"/>
          <w:cs/>
        </w:rPr>
        <w:t xml:space="preserve">การเงินระหว่างกาล </w:t>
      </w:r>
      <w:r w:rsidRPr="004E7852">
        <w:rPr>
          <w:rFonts w:ascii="Angsana New" w:hAnsi="Angsana New"/>
          <w:color w:val="000000" w:themeColor="text1"/>
          <w:cs/>
        </w:rPr>
        <w:t>ส่วนข้าพเจ้าเป็นผู้รับผิดชอบในการ</w:t>
      </w:r>
      <w:r w:rsidR="00B26E92">
        <w:rPr>
          <w:rFonts w:ascii="Angsana New" w:hAnsi="Angsana New" w:hint="cs"/>
          <w:color w:val="000000" w:themeColor="text1"/>
          <w:cs/>
        </w:rPr>
        <w:t>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24A7D5F9" w14:textId="77777777" w:rsidR="006C3B70" w:rsidRPr="00A66E19" w:rsidRDefault="006C3B70" w:rsidP="00D806AF">
      <w:pPr>
        <w:pStyle w:val="CM2"/>
        <w:spacing w:before="120" w:after="120" w:line="415" w:lineRule="exact"/>
        <w:rPr>
          <w:rFonts w:asciiTheme="majorBidi" w:hAnsiTheme="majorBidi" w:cstheme="majorBidi"/>
          <w:sz w:val="32"/>
          <w:szCs w:val="32"/>
        </w:rPr>
      </w:pPr>
      <w:r w:rsidRPr="00A66E19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ขอบเขตการสอบทาน </w:t>
      </w:r>
    </w:p>
    <w:p w14:paraId="55C86D8C" w14:textId="77777777" w:rsidR="006C3B70" w:rsidRPr="00A66E19" w:rsidRDefault="006C3B70" w:rsidP="00D806AF">
      <w:pPr>
        <w:pStyle w:val="CM2"/>
        <w:spacing w:before="120" w:after="120" w:line="415" w:lineRule="exact"/>
        <w:rPr>
          <w:rFonts w:asciiTheme="majorBidi" w:hAnsiTheme="majorBidi" w:cstheme="majorBidi"/>
          <w:sz w:val="32"/>
          <w:szCs w:val="32"/>
        </w:rPr>
      </w:pPr>
      <w:r w:rsidRPr="00A66E19">
        <w:rPr>
          <w:rFonts w:asciiTheme="majorBidi" w:hAnsiTheme="majorBidi" w:cstheme="majorBidi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="005F066E">
        <w:rPr>
          <w:rFonts w:asciiTheme="majorBidi" w:hAnsiTheme="majorBidi" w:cstheme="majorBidi"/>
          <w:sz w:val="32"/>
          <w:szCs w:val="32"/>
        </w:rPr>
        <w:t>2410</w:t>
      </w:r>
      <w:r w:rsidRPr="00A66E19">
        <w:rPr>
          <w:rFonts w:asciiTheme="majorBidi" w:hAnsiTheme="majorBidi" w:cstheme="majorBidi"/>
          <w:sz w:val="32"/>
          <w:szCs w:val="32"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เรื่อง </w:t>
      </w:r>
      <w:r w:rsidRPr="00A66E19">
        <w:rPr>
          <w:rFonts w:asciiTheme="majorBidi" w:hAnsiTheme="majorBidi" w:cstheme="majorBidi"/>
          <w:sz w:val="32"/>
          <w:szCs w:val="32"/>
          <w:cs/>
        </w:rPr>
        <w:t>การส</w:t>
      </w:r>
      <w:r>
        <w:rPr>
          <w:rFonts w:asciiTheme="majorBidi" w:hAnsiTheme="majorBidi" w:cstheme="majorBidi"/>
          <w:sz w:val="32"/>
          <w:szCs w:val="32"/>
          <w:cs/>
        </w:rPr>
        <w:t>อบทานข้อมูลทางการเงินระหว่างกาล</w:t>
      </w:r>
      <w:r w:rsidRPr="00A66E19">
        <w:rPr>
          <w:rFonts w:asciiTheme="majorBidi" w:hAnsiTheme="majorBidi" w:cstheme="majorBidi"/>
          <w:sz w:val="32"/>
          <w:szCs w:val="32"/>
          <w:cs/>
        </w:rPr>
        <w:t>โดยผู้สอบบัญชีรับอนุญาตของกิจการ</w:t>
      </w:r>
      <w:r w:rsidRPr="00A66E19">
        <w:rPr>
          <w:rFonts w:asciiTheme="majorBidi" w:hAnsiTheme="majorBidi" w:cstheme="majorBidi"/>
          <w:sz w:val="32"/>
          <w:szCs w:val="32"/>
        </w:rPr>
        <w:t xml:space="preserve"> </w:t>
      </w:r>
      <w:r w:rsidRPr="00A66E19">
        <w:rPr>
          <w:rFonts w:asciiTheme="majorBidi" w:hAnsiTheme="majorBidi" w:cstheme="majorBidi"/>
          <w:sz w:val="32"/>
          <w:szCs w:val="32"/>
          <w:cs/>
        </w:rPr>
        <w:t>การสอบทานดังกล่าวประกอบด้วย การใช้ว</w:t>
      </w:r>
      <w:r>
        <w:rPr>
          <w:rFonts w:asciiTheme="majorBidi" w:hAnsiTheme="majorBidi" w:cstheme="majorBidi"/>
          <w:sz w:val="32"/>
          <w:szCs w:val="32"/>
          <w:cs/>
        </w:rPr>
        <w:t>ิธีการสอบถามบุคลากร</w:t>
      </w:r>
      <w:r w:rsidR="00377434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>
        <w:rPr>
          <w:rFonts w:asciiTheme="majorBidi" w:hAnsiTheme="majorBidi" w:cstheme="majorBidi"/>
          <w:sz w:val="32"/>
          <w:szCs w:val="32"/>
          <w:cs/>
        </w:rPr>
        <w:t>ซึ่งส่วนใหญ</w:t>
      </w:r>
      <w:r>
        <w:rPr>
          <w:rFonts w:asciiTheme="majorBidi" w:hAnsiTheme="majorBidi" w:cstheme="majorBidi" w:hint="cs"/>
          <w:sz w:val="32"/>
          <w:szCs w:val="32"/>
          <w:cs/>
        </w:rPr>
        <w:t>่</w:t>
      </w:r>
      <w:r w:rsidRPr="00A66E19">
        <w:rPr>
          <w:rFonts w:asciiTheme="majorBidi" w:hAnsiTheme="majorBidi" w:cstheme="majorBidi"/>
          <w:sz w:val="32"/>
          <w:szCs w:val="32"/>
          <w:cs/>
        </w:rPr>
        <w:t>เป็นผู้รับผิดชอบด้านการเงินและบัญชี</w:t>
      </w:r>
      <w:r w:rsidR="0094600E">
        <w:rPr>
          <w:rFonts w:asciiTheme="majorBidi" w:hAnsiTheme="majorBidi" w:cstheme="majorBidi"/>
          <w:sz w:val="32"/>
          <w:szCs w:val="32"/>
        </w:rPr>
        <w:t xml:space="preserve"> </w:t>
      </w:r>
      <w:r w:rsidRPr="00A66E19">
        <w:rPr>
          <w:rFonts w:asciiTheme="majorBidi" w:hAnsiTheme="majorBidi" w:cstheme="majorBidi"/>
          <w:sz w:val="32"/>
          <w:szCs w:val="32"/>
          <w:cs/>
        </w:rPr>
        <w:t>และการวิเคราะห์เปรียบเทียบและวิธีการสอบทานอื่น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>
        <w:rPr>
          <w:rFonts w:asciiTheme="majorBidi" w:hAnsiTheme="majorBidi" w:cstheme="majorBidi"/>
          <w:sz w:val="32"/>
          <w:szCs w:val="32"/>
          <w:cs/>
        </w:rPr>
        <w:t>การสอบทานนี้มีขอบเขตจำกัด</w:t>
      </w:r>
      <w:r w:rsidRPr="00A66E19">
        <w:rPr>
          <w:rFonts w:asciiTheme="majorBidi" w:hAnsiTheme="majorBidi" w:cstheme="majorBidi"/>
          <w:sz w:val="32"/>
          <w:szCs w:val="32"/>
          <w:cs/>
        </w:rPr>
        <w:t>กว่าการตรวจสอบตามมาตรฐานการสอบบัญชี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A66E19">
        <w:rPr>
          <w:rFonts w:asciiTheme="majorBidi" w:hAnsiTheme="majorBidi" w:cstheme="majorBidi"/>
          <w:sz w:val="32"/>
          <w:szCs w:val="32"/>
          <w:cs/>
        </w:rPr>
        <w:t>ทำให้ข้าพเจ้าไม่สามารถได้</w:t>
      </w:r>
      <w:r w:rsidR="005F1D6F">
        <w:rPr>
          <w:rFonts w:asciiTheme="majorBidi" w:hAnsiTheme="majorBidi" w:cstheme="majorBidi" w:hint="cs"/>
          <w:sz w:val="32"/>
          <w:szCs w:val="32"/>
          <w:cs/>
        </w:rPr>
        <w:t xml:space="preserve">              </w:t>
      </w:r>
      <w:r w:rsidRPr="005F1D6F">
        <w:rPr>
          <w:rFonts w:asciiTheme="majorBidi" w:hAnsiTheme="majorBidi" w:cstheme="majorBidi"/>
          <w:spacing w:val="-4"/>
          <w:sz w:val="32"/>
          <w:szCs w:val="32"/>
          <w:cs/>
        </w:rPr>
        <w:t>ความเชื่อมั่นว่าจะพบเรื่อง</w:t>
      </w:r>
      <w:r w:rsidRPr="005F1D6F">
        <w:rPr>
          <w:rFonts w:asciiTheme="majorBidi" w:hAnsiTheme="majorBidi" w:cstheme="majorBidi" w:hint="cs"/>
          <w:spacing w:val="-4"/>
          <w:sz w:val="32"/>
          <w:szCs w:val="32"/>
          <w:cs/>
        </w:rPr>
        <w:t>ที่</w:t>
      </w:r>
      <w:r w:rsidRPr="005F1D6F">
        <w:rPr>
          <w:rFonts w:asciiTheme="majorBidi" w:hAnsiTheme="majorBidi" w:cstheme="majorBidi"/>
          <w:spacing w:val="-4"/>
          <w:sz w:val="32"/>
          <w:szCs w:val="32"/>
          <w:cs/>
        </w:rPr>
        <w:t>มีนัยสำคัญทั้งหมดซึ่งอาจพบได้จากการตรวจสอบ ดังนั้นข้าพเจ้าจึงไม่</w:t>
      </w:r>
      <w:r w:rsidRPr="005F1D6F">
        <w:rPr>
          <w:rFonts w:asciiTheme="majorBidi" w:hAnsiTheme="majorBidi" w:cstheme="majorBidi" w:hint="cs"/>
          <w:spacing w:val="-4"/>
          <w:sz w:val="32"/>
          <w:szCs w:val="32"/>
          <w:cs/>
        </w:rPr>
        <w:t>ได้</w:t>
      </w:r>
      <w:r w:rsidRPr="005F1D6F">
        <w:rPr>
          <w:rFonts w:asciiTheme="majorBidi" w:hAnsiTheme="majorBidi" w:cstheme="majorBidi"/>
          <w:spacing w:val="-4"/>
          <w:sz w:val="32"/>
          <w:szCs w:val="32"/>
          <w:cs/>
        </w:rPr>
        <w:t>แสดงความเห็น</w:t>
      </w:r>
      <w:r w:rsidRPr="00A66E19">
        <w:rPr>
          <w:rFonts w:asciiTheme="majorBidi" w:hAnsiTheme="majorBidi" w:cstheme="majorBidi"/>
          <w:sz w:val="32"/>
          <w:szCs w:val="32"/>
          <w:cs/>
        </w:rPr>
        <w:t>ต่อข้อมูลทางการเงินระหว่างกาล</w:t>
      </w:r>
      <w:r>
        <w:rPr>
          <w:rFonts w:asciiTheme="majorBidi" w:hAnsiTheme="majorBidi" w:cstheme="majorBidi" w:hint="cs"/>
          <w:sz w:val="32"/>
          <w:szCs w:val="32"/>
          <w:cs/>
        </w:rPr>
        <w:t>ที่</w:t>
      </w:r>
      <w:r>
        <w:rPr>
          <w:rFonts w:asciiTheme="majorBidi" w:hAnsiTheme="majorBidi" w:cstheme="majorBidi"/>
          <w:sz w:val="32"/>
          <w:szCs w:val="32"/>
          <w:cs/>
        </w:rPr>
        <w:t>สอบทาน</w:t>
      </w:r>
    </w:p>
    <w:p w14:paraId="051F87A1" w14:textId="77777777" w:rsidR="00B26E92" w:rsidRPr="008F116A" w:rsidRDefault="008F116A" w:rsidP="00D806AF">
      <w:pPr>
        <w:pStyle w:val="BodyText"/>
        <w:tabs>
          <w:tab w:val="clear" w:pos="540"/>
          <w:tab w:val="clear" w:pos="1080"/>
        </w:tabs>
        <w:spacing w:before="240" w:line="415" w:lineRule="exact"/>
        <w:jc w:val="left"/>
        <w:rPr>
          <w:b/>
          <w:bCs/>
          <w:color w:val="000000" w:themeColor="text1"/>
        </w:rPr>
      </w:pPr>
      <w:r w:rsidRPr="008F116A">
        <w:rPr>
          <w:rFonts w:hint="cs"/>
          <w:b/>
          <w:bCs/>
          <w:color w:val="000000" w:themeColor="text1"/>
          <w:cs/>
        </w:rPr>
        <w:t>ข้อสรุป</w:t>
      </w:r>
    </w:p>
    <w:p w14:paraId="25A2D0F4" w14:textId="77777777" w:rsidR="00B62E7A" w:rsidRDefault="00F44D00" w:rsidP="00D806AF">
      <w:pPr>
        <w:pStyle w:val="BodyText"/>
        <w:tabs>
          <w:tab w:val="clear" w:pos="540"/>
          <w:tab w:val="clear" w:pos="1080"/>
        </w:tabs>
        <w:spacing w:line="415" w:lineRule="exact"/>
        <w:jc w:val="left"/>
        <w:rPr>
          <w:color w:val="000000" w:themeColor="text1"/>
          <w:cs/>
        </w:rPr>
      </w:pPr>
      <w:r w:rsidRPr="004E7852">
        <w:rPr>
          <w:color w:val="000000" w:themeColor="text1"/>
          <w:cs/>
        </w:rPr>
        <w:t>ข้าพเจ้าไม่พบสิ่งที่เป็นเหตุให้เชื่อว่า</w:t>
      </w:r>
      <w:r w:rsidR="008F116A">
        <w:rPr>
          <w:rFonts w:hint="cs"/>
          <w:color w:val="000000" w:themeColor="text1"/>
          <w:cs/>
        </w:rPr>
        <w:t>ข้อมูลทางการเงินระหว่างกาล</w:t>
      </w:r>
      <w:r w:rsidRPr="004E7852">
        <w:rPr>
          <w:color w:val="000000" w:themeColor="text1"/>
          <w:cs/>
        </w:rPr>
        <w:t>ดังกล่าวไม่</w:t>
      </w:r>
      <w:r w:rsidR="008F116A">
        <w:rPr>
          <w:rFonts w:hint="cs"/>
          <w:color w:val="000000" w:themeColor="text1"/>
          <w:cs/>
        </w:rPr>
        <w:t xml:space="preserve">ได้จัดทำขึ้นตามมาตรฐานการบัญชีฉบับที่ </w:t>
      </w:r>
      <w:r w:rsidR="005F066E">
        <w:rPr>
          <w:color w:val="000000" w:themeColor="text1"/>
        </w:rPr>
        <w:t>34</w:t>
      </w:r>
      <w:r w:rsidR="008F116A">
        <w:rPr>
          <w:rFonts w:hint="cs"/>
          <w:color w:val="000000" w:themeColor="text1"/>
          <w:cs/>
        </w:rPr>
        <w:t xml:space="preserve"> เรื่อง</w:t>
      </w:r>
      <w:r w:rsidR="002E3DF7">
        <w:rPr>
          <w:color w:val="000000" w:themeColor="text1"/>
        </w:rPr>
        <w:t xml:space="preserve"> </w:t>
      </w:r>
      <w:r w:rsidR="00DF12CE" w:rsidRPr="00DF12CE">
        <w:rPr>
          <w:color w:val="000000" w:themeColor="text1"/>
          <w:cs/>
        </w:rPr>
        <w:t>การรายงานทาง</w:t>
      </w:r>
      <w:r w:rsidR="008F116A">
        <w:rPr>
          <w:rFonts w:hint="cs"/>
          <w:color w:val="000000" w:themeColor="text1"/>
          <w:cs/>
        </w:rPr>
        <w:t xml:space="preserve">การเงินระหว่างกาล </w:t>
      </w:r>
      <w:r w:rsidRPr="004E7852">
        <w:rPr>
          <w:color w:val="000000" w:themeColor="text1"/>
          <w:cs/>
        </w:rPr>
        <w:t>ในสาระสำคัญ</w:t>
      </w:r>
      <w:r w:rsidRPr="004E7852">
        <w:rPr>
          <w:rFonts w:hint="cs"/>
          <w:color w:val="000000" w:themeColor="text1"/>
          <w:cs/>
        </w:rPr>
        <w:t>จากการสอบทานของข้าพเจ้า</w:t>
      </w:r>
    </w:p>
    <w:p w14:paraId="7236F395" w14:textId="77777777" w:rsidR="00B62E7A" w:rsidRDefault="00B62E7A">
      <w:pPr>
        <w:overflowPunct/>
        <w:autoSpaceDE/>
        <w:autoSpaceDN/>
        <w:adjustRightInd/>
        <w:textAlignment w:val="auto"/>
        <w:rPr>
          <w:rFonts w:ascii="Angsana New" w:hAnsi="Angsana New"/>
          <w:color w:val="000000" w:themeColor="text1"/>
          <w:cs/>
        </w:rPr>
      </w:pPr>
      <w:r>
        <w:rPr>
          <w:color w:val="000000" w:themeColor="text1"/>
          <w:cs/>
        </w:rPr>
        <w:br w:type="page"/>
      </w:r>
    </w:p>
    <w:p w14:paraId="412B9E41" w14:textId="77777777" w:rsidR="00B62E7A" w:rsidRPr="006241DA" w:rsidRDefault="00B62E7A" w:rsidP="00B62E7A">
      <w:pPr>
        <w:spacing w:before="120" w:after="120" w:line="380" w:lineRule="exact"/>
        <w:rPr>
          <w:rFonts w:ascii="Angsana New" w:eastAsiaTheme="minorEastAsia" w:hAnsi="Angsana New"/>
          <w:b/>
          <w:bCs/>
        </w:rPr>
      </w:pPr>
      <w:r w:rsidRPr="006241DA">
        <w:rPr>
          <w:rFonts w:ascii="Angsana New" w:eastAsiaTheme="minorEastAsia" w:hAnsi="Angsana New" w:hint="cs"/>
          <w:b/>
          <w:bCs/>
          <w:cs/>
        </w:rPr>
        <w:lastRenderedPageBreak/>
        <w:t>ข้อมูลและเหตุการณ์ที่เน้น</w:t>
      </w:r>
    </w:p>
    <w:p w14:paraId="4162F8A8" w14:textId="0C9E0DDE" w:rsidR="00B62E7A" w:rsidRPr="00577FA2" w:rsidRDefault="00B62E7A" w:rsidP="00B62E7A">
      <w:pPr>
        <w:rPr>
          <w:rFonts w:ascii="Angsana New" w:hAnsi="Angsana New"/>
          <w:spacing w:val="-4"/>
        </w:rPr>
      </w:pPr>
      <w:r w:rsidRPr="00577FA2">
        <w:rPr>
          <w:rFonts w:ascii="Angsana New" w:hAnsi="Angsana New"/>
          <w:cs/>
        </w:rPr>
        <w:t>ข้าพเจ้าขอให้สังเกตหมายเหตุประกอบงบการเง</w:t>
      </w:r>
      <w:r w:rsidRPr="00577FA2">
        <w:rPr>
          <w:rFonts w:ascii="Angsana New" w:hAnsi="Angsana New" w:hint="cs"/>
          <w:cs/>
        </w:rPr>
        <w:t>ิน</w:t>
      </w:r>
      <w:r w:rsidR="00150728">
        <w:rPr>
          <w:rFonts w:ascii="Angsana New" w:hAnsi="Angsana New" w:hint="cs"/>
          <w:cs/>
        </w:rPr>
        <w:t>รวม</w:t>
      </w:r>
      <w:r w:rsidRPr="00577FA2">
        <w:rPr>
          <w:rFonts w:ascii="Angsana New" w:hAnsi="Angsana New" w:hint="cs"/>
          <w:cs/>
        </w:rPr>
        <w:t>ระหว่างกาล</w:t>
      </w:r>
      <w:r w:rsidRPr="00577FA2">
        <w:rPr>
          <w:rFonts w:ascii="Angsana New" w:hAnsi="Angsana New"/>
          <w:cs/>
        </w:rPr>
        <w:t xml:space="preserve">ข้อ </w:t>
      </w:r>
      <w:r w:rsidRPr="00577FA2">
        <w:rPr>
          <w:rFonts w:ascii="Angsana New" w:hAnsi="Angsana New"/>
        </w:rPr>
        <w:t>1.5</w:t>
      </w:r>
      <w:r w:rsidRPr="00577FA2">
        <w:rPr>
          <w:rFonts w:ascii="Angsana New" w:hAnsi="Angsana New" w:hint="cs"/>
          <w:cs/>
        </w:rPr>
        <w:t xml:space="preserve"> </w:t>
      </w:r>
      <w:r w:rsidRPr="00577FA2">
        <w:rPr>
          <w:rFonts w:ascii="Angsana New" w:hAnsi="Angsana New" w:hint="cs"/>
          <w:spacing w:val="-4"/>
          <w:cs/>
        </w:rPr>
        <w:t>เนื่องด้วยผลกระทบจากสถานการณ์</w:t>
      </w:r>
      <w:r>
        <w:rPr>
          <w:rFonts w:ascii="Angsana New" w:hAnsi="Angsana New" w:hint="cs"/>
          <w:spacing w:val="-4"/>
          <w:cs/>
        </w:rPr>
        <w:t xml:space="preserve">             </w:t>
      </w:r>
      <w:r w:rsidRPr="00577FA2">
        <w:rPr>
          <w:rFonts w:ascii="Angsana New" w:hAnsi="Angsana New" w:hint="cs"/>
          <w:spacing w:val="-4"/>
          <w:cs/>
        </w:rPr>
        <w:t>การแพร่ระบาดของโรคติดเชื้อไวรัสโค</w:t>
      </w:r>
      <w:proofErr w:type="spellStart"/>
      <w:r w:rsidRPr="00577FA2">
        <w:rPr>
          <w:rFonts w:ascii="Angsana New" w:hAnsi="Angsana New" w:hint="cs"/>
          <w:spacing w:val="-4"/>
          <w:cs/>
        </w:rPr>
        <w:t>โร</w:t>
      </w:r>
      <w:proofErr w:type="spellEnd"/>
      <w:r w:rsidRPr="00577FA2">
        <w:rPr>
          <w:rFonts w:ascii="Angsana New" w:hAnsi="Angsana New" w:hint="cs"/>
          <w:spacing w:val="-4"/>
          <w:cs/>
        </w:rPr>
        <w:t xml:space="preserve">นา </w:t>
      </w:r>
      <w:r w:rsidRPr="00577FA2">
        <w:rPr>
          <w:rFonts w:ascii="Angsana New" w:hAnsi="Angsana New"/>
          <w:spacing w:val="-4"/>
        </w:rPr>
        <w:t xml:space="preserve">2019 </w:t>
      </w:r>
      <w:r w:rsidRPr="00577FA2">
        <w:rPr>
          <w:rFonts w:ascii="Angsana New" w:hAnsi="Angsana New" w:hint="cs"/>
          <w:spacing w:val="-4"/>
          <w:cs/>
        </w:rPr>
        <w:t>บริษัทฯและบริษัทย่อยได้จัดทำข้อมูลทางการเงินระหว่างกาลสำหรับงวด</w:t>
      </w:r>
      <w:r w:rsidRPr="00577FA2">
        <w:rPr>
          <w:rFonts w:ascii="Angsana New" w:hAnsi="Angsana New" w:hint="cs"/>
          <w:cs/>
        </w:rPr>
        <w:t>สามเดือน</w:t>
      </w:r>
      <w:r w:rsidRPr="00577FA2">
        <w:rPr>
          <w:rFonts w:ascii="Angsana New" w:hAnsi="Angsana New" w:hint="cs"/>
          <w:spacing w:val="-4"/>
          <w:cs/>
        </w:rPr>
        <w:t xml:space="preserve">สิ้นสุดวันที่ </w:t>
      </w:r>
      <w:r w:rsidRPr="00577FA2">
        <w:rPr>
          <w:rFonts w:ascii="Angsana New" w:hAnsi="Angsana New"/>
          <w:spacing w:val="-4"/>
        </w:rPr>
        <w:t xml:space="preserve">31 </w:t>
      </w:r>
      <w:r w:rsidR="004A001D">
        <w:rPr>
          <w:rFonts w:ascii="Angsana New" w:hAnsi="Angsana New" w:hint="cs"/>
          <w:spacing w:val="-4"/>
          <w:cs/>
        </w:rPr>
        <w:t>มีนาคม</w:t>
      </w:r>
      <w:r w:rsidRPr="00577FA2">
        <w:rPr>
          <w:rFonts w:ascii="Angsana New" w:hAnsi="Angsana New" w:hint="cs"/>
          <w:spacing w:val="-4"/>
          <w:cs/>
        </w:rPr>
        <w:t xml:space="preserve"> </w:t>
      </w:r>
      <w:r w:rsidRPr="00577FA2">
        <w:rPr>
          <w:rFonts w:ascii="Angsana New" w:hAnsi="Angsana New"/>
          <w:spacing w:val="-4"/>
        </w:rPr>
        <w:t xml:space="preserve">2563 </w:t>
      </w:r>
      <w:r w:rsidRPr="00577FA2">
        <w:rPr>
          <w:rFonts w:ascii="Angsana New" w:hAnsi="Angsana New" w:hint="cs"/>
          <w:spacing w:val="-4"/>
          <w:cs/>
        </w:rPr>
        <w:t>โดยเลือกนำแนวปฏิบัติทางการบัญชี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โค</w:t>
      </w:r>
      <w:proofErr w:type="spellStart"/>
      <w:r w:rsidRPr="00577FA2">
        <w:rPr>
          <w:rFonts w:ascii="Angsana New" w:hAnsi="Angsana New" w:hint="cs"/>
          <w:spacing w:val="-4"/>
          <w:cs/>
        </w:rPr>
        <w:t>โร</w:t>
      </w:r>
      <w:proofErr w:type="spellEnd"/>
      <w:r w:rsidRPr="00577FA2">
        <w:rPr>
          <w:rFonts w:ascii="Angsana New" w:hAnsi="Angsana New" w:hint="cs"/>
          <w:spacing w:val="-4"/>
          <w:cs/>
        </w:rPr>
        <w:t xml:space="preserve">นา </w:t>
      </w:r>
      <w:r w:rsidRPr="00577FA2">
        <w:rPr>
          <w:rFonts w:ascii="Angsana New" w:hAnsi="Angsana New"/>
          <w:spacing w:val="-4"/>
        </w:rPr>
        <w:t>2019</w:t>
      </w:r>
      <w:r w:rsidRPr="00577FA2">
        <w:rPr>
          <w:rFonts w:ascii="Angsana New" w:hAnsi="Angsana New" w:hint="cs"/>
          <w:spacing w:val="-4"/>
          <w:cs/>
        </w:rPr>
        <w:t xml:space="preserve"> ที่ประกาศโดยสภาวิชาชีพบัญชี มาถือปฏิบัติ </w:t>
      </w:r>
      <w:r w:rsidRPr="00577FA2">
        <w:rPr>
          <w:rFonts w:ascii="Angsana New" w:hAnsi="Angsana New"/>
          <w:cs/>
        </w:rPr>
        <w:t>ทั้งนี้</w:t>
      </w:r>
      <w:r w:rsidRPr="00577FA2">
        <w:rPr>
          <w:rFonts w:ascii="Angsana New" w:hAnsi="Angsana New"/>
        </w:rPr>
        <w:t xml:space="preserve"> </w:t>
      </w:r>
      <w:r w:rsidRPr="00577FA2">
        <w:rPr>
          <w:rFonts w:ascii="Angsana New" w:hAnsi="Angsana New" w:hint="cs"/>
          <w:spacing w:val="-4"/>
          <w:cs/>
        </w:rPr>
        <w:t>ข้าพเจ้ามิ</w:t>
      </w:r>
      <w:bookmarkStart w:id="0" w:name="_GoBack"/>
      <w:bookmarkEnd w:id="0"/>
      <w:r w:rsidRPr="00577FA2">
        <w:rPr>
          <w:rFonts w:ascii="Angsana New" w:hAnsi="Angsana New" w:hint="cs"/>
          <w:spacing w:val="-4"/>
          <w:cs/>
        </w:rPr>
        <w:t>ได้ให้ข้อสรุปอย่างมีเงื่อนไขต่อกรณีนี้</w:t>
      </w:r>
      <w:r>
        <w:rPr>
          <w:rFonts w:ascii="Angsana New" w:hAnsi="Angsana New" w:hint="cs"/>
          <w:spacing w:val="-4"/>
          <w:cs/>
        </w:rPr>
        <w:t xml:space="preserve">    </w:t>
      </w:r>
      <w:r w:rsidRPr="00577FA2">
        <w:rPr>
          <w:rFonts w:ascii="Angsana New" w:hAnsi="Angsana New" w:hint="cs"/>
          <w:spacing w:val="-4"/>
          <w:cs/>
        </w:rPr>
        <w:t>แต่อย่างใด</w:t>
      </w:r>
    </w:p>
    <w:p w14:paraId="0CEA2518" w14:textId="77777777" w:rsidR="00B62E7A" w:rsidRDefault="00B62E7A" w:rsidP="00D806AF">
      <w:pPr>
        <w:pStyle w:val="BodyText"/>
        <w:tabs>
          <w:tab w:val="clear" w:pos="540"/>
          <w:tab w:val="clear" w:pos="1080"/>
        </w:tabs>
        <w:spacing w:line="415" w:lineRule="exact"/>
        <w:jc w:val="left"/>
        <w:rPr>
          <w:color w:val="000000" w:themeColor="text1"/>
        </w:rPr>
      </w:pPr>
    </w:p>
    <w:p w14:paraId="0D9DB7F4" w14:textId="77777777" w:rsidR="0019484D" w:rsidRDefault="0019484D" w:rsidP="00D806AF">
      <w:pPr>
        <w:tabs>
          <w:tab w:val="center" w:pos="6480"/>
        </w:tabs>
        <w:spacing w:before="1000" w:line="415" w:lineRule="exact"/>
        <w:rPr>
          <w:rFonts w:ascii="Angsana New" w:hAnsi="Angsana New"/>
          <w:color w:val="000000" w:themeColor="text1"/>
        </w:rPr>
      </w:pPr>
      <w:proofErr w:type="spellStart"/>
      <w:r w:rsidRPr="0019484D">
        <w:rPr>
          <w:rFonts w:ascii="Angsana New" w:hAnsi="Angsana New"/>
          <w:color w:val="000000" w:themeColor="text1"/>
          <w:cs/>
        </w:rPr>
        <w:t>กฤษ</w:t>
      </w:r>
      <w:proofErr w:type="spellEnd"/>
      <w:r w:rsidRPr="0019484D">
        <w:rPr>
          <w:rFonts w:ascii="Angsana New" w:hAnsi="Angsana New"/>
          <w:color w:val="000000" w:themeColor="text1"/>
          <w:cs/>
        </w:rPr>
        <w:t>ดา เลิศวนา</w:t>
      </w:r>
    </w:p>
    <w:p w14:paraId="76A6C1E3" w14:textId="77777777" w:rsidR="00C31E66" w:rsidRPr="004E7852" w:rsidRDefault="00C31E66" w:rsidP="00D806AF">
      <w:pPr>
        <w:tabs>
          <w:tab w:val="center" w:pos="6480"/>
        </w:tabs>
        <w:spacing w:line="415" w:lineRule="exact"/>
        <w:rPr>
          <w:rFonts w:ascii="Angsana New" w:hAnsi="Angsana New"/>
          <w:color w:val="000000" w:themeColor="text1"/>
        </w:rPr>
      </w:pPr>
      <w:r w:rsidRPr="004E7852">
        <w:rPr>
          <w:rFonts w:ascii="Angsana New" w:hAnsi="Angsana New"/>
          <w:color w:val="000000" w:themeColor="text1"/>
          <w:cs/>
        </w:rPr>
        <w:t xml:space="preserve">ผู้สอบบัญชีรับอนุญาต เลขทะเบียน </w:t>
      </w:r>
      <w:r w:rsidR="008615AA">
        <w:rPr>
          <w:rFonts w:ascii="Angsana New" w:hAnsi="Angsana New"/>
          <w:color w:val="000000" w:themeColor="text1"/>
        </w:rPr>
        <w:t>4</w:t>
      </w:r>
      <w:r w:rsidR="0019484D">
        <w:rPr>
          <w:rFonts w:ascii="Angsana New" w:hAnsi="Angsana New"/>
          <w:color w:val="000000" w:themeColor="text1"/>
        </w:rPr>
        <w:t>958</w:t>
      </w:r>
    </w:p>
    <w:p w14:paraId="76690EC8" w14:textId="77777777" w:rsidR="00C31E66" w:rsidRPr="004E7852" w:rsidRDefault="00C31E66" w:rsidP="00D806AF">
      <w:pPr>
        <w:spacing w:before="240" w:line="415" w:lineRule="exact"/>
        <w:rPr>
          <w:rFonts w:ascii="Angsana New" w:hAnsi="Angsana New"/>
          <w:color w:val="000000" w:themeColor="text1"/>
        </w:rPr>
      </w:pPr>
      <w:r w:rsidRPr="004E7852">
        <w:rPr>
          <w:rFonts w:ascii="Angsana New" w:hAnsi="Angsana New"/>
          <w:color w:val="000000" w:themeColor="text1"/>
          <w:cs/>
        </w:rPr>
        <w:t xml:space="preserve">บริษัท สำนักงาน </w:t>
      </w:r>
      <w:r w:rsidR="005F1D6F">
        <w:rPr>
          <w:rFonts w:ascii="Angsana New" w:hAnsi="Angsana New" w:hint="cs"/>
          <w:color w:val="000000" w:themeColor="text1"/>
          <w:cs/>
        </w:rPr>
        <w:t>อีวาย</w:t>
      </w:r>
      <w:r w:rsidRPr="004E7852">
        <w:rPr>
          <w:rFonts w:ascii="Angsana New" w:hAnsi="Angsana New"/>
          <w:color w:val="000000" w:themeColor="text1"/>
          <w:cs/>
        </w:rPr>
        <w:t xml:space="preserve"> จำกัด</w:t>
      </w:r>
    </w:p>
    <w:p w14:paraId="37690F75" w14:textId="77777777" w:rsidR="00C31E66" w:rsidRPr="004E7852" w:rsidRDefault="00C31E66" w:rsidP="00D806AF">
      <w:pPr>
        <w:spacing w:line="415" w:lineRule="exact"/>
        <w:rPr>
          <w:rFonts w:ascii="Angsana New" w:hAnsi="Angsana New"/>
          <w:color w:val="000000" w:themeColor="text1"/>
        </w:rPr>
      </w:pPr>
      <w:r w:rsidRPr="00C85845">
        <w:rPr>
          <w:rFonts w:ascii="Angsana New" w:hAnsi="Angsana New"/>
          <w:color w:val="000000" w:themeColor="text1"/>
          <w:cs/>
        </w:rPr>
        <w:t>กรุงเทพฯ</w:t>
      </w:r>
      <w:r w:rsidRPr="00C85845">
        <w:rPr>
          <w:rFonts w:ascii="Angsana New" w:hAnsi="Angsana New"/>
          <w:color w:val="000000" w:themeColor="text1"/>
        </w:rPr>
        <w:t>:</w:t>
      </w:r>
      <w:r w:rsidR="00646ABD" w:rsidRPr="00C85845">
        <w:rPr>
          <w:rFonts w:ascii="Angsana New" w:hAnsi="Angsana New"/>
          <w:color w:val="000000" w:themeColor="text1"/>
        </w:rPr>
        <w:t xml:space="preserve"> </w:t>
      </w:r>
      <w:r w:rsidR="00E92EED">
        <w:rPr>
          <w:rFonts w:ascii="Angsana New" w:hAnsi="Angsana New"/>
          <w:color w:val="000000" w:themeColor="text1"/>
        </w:rPr>
        <w:t>12</w:t>
      </w:r>
      <w:r w:rsidR="00AE6642" w:rsidRPr="00C85845">
        <w:rPr>
          <w:rFonts w:ascii="Angsana New" w:hAnsi="Angsana New"/>
          <w:color w:val="000000" w:themeColor="text1"/>
        </w:rPr>
        <w:t xml:space="preserve"> </w:t>
      </w:r>
      <w:r w:rsidR="0019484D" w:rsidRPr="00C85845">
        <w:rPr>
          <w:rFonts w:ascii="Angsana New" w:hAnsi="Angsana New" w:hint="cs"/>
          <w:color w:val="000000" w:themeColor="text1"/>
          <w:cs/>
        </w:rPr>
        <w:t>พฤษภาคม</w:t>
      </w:r>
      <w:r w:rsidR="002324C9" w:rsidRPr="00C85845">
        <w:rPr>
          <w:rFonts w:ascii="Angsana New" w:hAnsi="Angsana New"/>
          <w:color w:val="000000" w:themeColor="text1"/>
        </w:rPr>
        <w:t xml:space="preserve"> </w:t>
      </w:r>
      <w:r w:rsidR="00014526">
        <w:rPr>
          <w:rFonts w:ascii="Angsana New" w:hAnsi="Angsana New"/>
          <w:color w:val="000000" w:themeColor="text1"/>
        </w:rPr>
        <w:t>2563</w:t>
      </w:r>
    </w:p>
    <w:sectPr w:rsidR="00C31E66" w:rsidRPr="004E7852" w:rsidSect="00D806AF">
      <w:footerReference w:type="default" r:id="rId9"/>
      <w:pgSz w:w="11909" w:h="16834" w:code="9"/>
      <w:pgMar w:top="2160" w:right="1080" w:bottom="1080" w:left="1296" w:header="576" w:footer="432" w:gutter="0"/>
      <w:pgNumType w:start="1"/>
      <w:cols w:space="720"/>
      <w:titlePg/>
      <w:docGrid w:linePitch="4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FE3354D" w14:textId="77777777" w:rsidR="00256C73" w:rsidRDefault="00256C73" w:rsidP="00AA71BD">
      <w:r>
        <w:separator/>
      </w:r>
    </w:p>
  </w:endnote>
  <w:endnote w:type="continuationSeparator" w:id="0">
    <w:p w14:paraId="4EB670FE" w14:textId="77777777" w:rsidR="00256C73" w:rsidRDefault="00256C73" w:rsidP="00AA71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8EC7FB4" w14:textId="77777777" w:rsidR="00573C74" w:rsidRDefault="00E17E94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573C74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3EBCB98" w14:textId="77777777" w:rsidR="00573C74" w:rsidRDefault="00573C7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4615988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</w:rPr>
    </w:sdtEndPr>
    <w:sdtContent>
      <w:p w14:paraId="2166146A" w14:textId="77777777" w:rsidR="00573C74" w:rsidRPr="009C12B7" w:rsidRDefault="00E17E94">
        <w:pPr>
          <w:pStyle w:val="Footer"/>
          <w:jc w:val="right"/>
          <w:rPr>
            <w:rFonts w:asciiTheme="majorBidi" w:hAnsiTheme="majorBidi" w:cstheme="majorBidi"/>
          </w:rPr>
        </w:pPr>
        <w:r w:rsidRPr="009C12B7">
          <w:rPr>
            <w:rFonts w:asciiTheme="majorBidi" w:hAnsiTheme="majorBidi" w:cstheme="majorBidi"/>
          </w:rPr>
          <w:fldChar w:fldCharType="begin"/>
        </w:r>
        <w:r w:rsidR="00573C74" w:rsidRPr="009C12B7">
          <w:rPr>
            <w:rFonts w:asciiTheme="majorBidi" w:hAnsiTheme="majorBidi" w:cstheme="majorBidi"/>
          </w:rPr>
          <w:instrText xml:space="preserve"> PAGE   \* MERGEFORMAT </w:instrText>
        </w:r>
        <w:r w:rsidRPr="009C12B7">
          <w:rPr>
            <w:rFonts w:asciiTheme="majorBidi" w:hAnsiTheme="majorBidi" w:cstheme="majorBidi"/>
          </w:rPr>
          <w:fldChar w:fldCharType="separate"/>
        </w:r>
        <w:r w:rsidR="00AD6BBF">
          <w:rPr>
            <w:rFonts w:asciiTheme="majorBidi" w:hAnsiTheme="majorBidi" w:cstheme="majorBidi"/>
            <w:noProof/>
          </w:rPr>
          <w:t>2</w:t>
        </w:r>
        <w:r w:rsidRPr="009C12B7">
          <w:rPr>
            <w:rFonts w:asciiTheme="majorBidi" w:hAnsiTheme="majorBidi" w:cstheme="majorBidi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482DEA2" w14:textId="77777777" w:rsidR="00256C73" w:rsidRDefault="00256C73" w:rsidP="00AA71BD">
      <w:r>
        <w:separator/>
      </w:r>
    </w:p>
  </w:footnote>
  <w:footnote w:type="continuationSeparator" w:id="0">
    <w:p w14:paraId="16D3516A" w14:textId="77777777" w:rsidR="00256C73" w:rsidRDefault="00256C73" w:rsidP="00AA71B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85FEE5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83E803B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CA96718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94EC9FE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F7EA8A9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Times New Roman" w:hAnsi="Symbol" w:hint="default"/>
      </w:rPr>
    </w:lvl>
  </w:abstractNum>
  <w:abstractNum w:abstractNumId="5" w15:restartNumberingAfterBreak="0">
    <w:nsid w:val="FFFFFF81"/>
    <w:multiLevelType w:val="singleLevel"/>
    <w:tmpl w:val="109216C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Times New Roman" w:hAnsi="Symbol" w:hint="default"/>
      </w:rPr>
    </w:lvl>
  </w:abstractNum>
  <w:abstractNum w:abstractNumId="6" w15:restartNumberingAfterBreak="0">
    <w:nsid w:val="FFFFFF82"/>
    <w:multiLevelType w:val="singleLevel"/>
    <w:tmpl w:val="B26686E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Times New Roman" w:hAnsi="Symbol" w:hint="default"/>
      </w:rPr>
    </w:lvl>
  </w:abstractNum>
  <w:abstractNum w:abstractNumId="7" w15:restartNumberingAfterBreak="0">
    <w:nsid w:val="FFFFFF83"/>
    <w:multiLevelType w:val="singleLevel"/>
    <w:tmpl w:val="29BEDE6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Times New Roman" w:hAnsi="Symbol" w:hint="default"/>
      </w:rPr>
    </w:lvl>
  </w:abstractNum>
  <w:abstractNum w:abstractNumId="8" w15:restartNumberingAfterBreak="0">
    <w:nsid w:val="FFFFFF88"/>
    <w:multiLevelType w:val="singleLevel"/>
    <w:tmpl w:val="CF14CAA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78A0082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Times New Roman" w:hAnsi="Symbol" w:hint="default"/>
      </w:rPr>
    </w:lvl>
  </w:abstractNum>
  <w:abstractNum w:abstractNumId="10" w15:restartNumberingAfterBreak="0">
    <w:nsid w:val="03EA4F95"/>
    <w:multiLevelType w:val="hybridMultilevel"/>
    <w:tmpl w:val="984C0628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069C4133"/>
    <w:multiLevelType w:val="hybridMultilevel"/>
    <w:tmpl w:val="EE4467C0"/>
    <w:lvl w:ilvl="0" w:tplc="FFFFFFFF">
      <w:start w:val="1"/>
      <w:numFmt w:val="bullet"/>
      <w:lvlText w:val=""/>
      <w:lvlJc w:val="left"/>
      <w:pPr>
        <w:tabs>
          <w:tab w:val="num" w:pos="770"/>
        </w:tabs>
        <w:ind w:left="770" w:hanging="360"/>
      </w:pPr>
      <w:rPr>
        <w:rFonts w:ascii="Times New Roman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90"/>
        </w:tabs>
        <w:ind w:left="1490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210"/>
        </w:tabs>
        <w:ind w:left="2210" w:hanging="360"/>
      </w:pPr>
      <w:rPr>
        <w:rFonts w:ascii="Times New Roman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930"/>
        </w:tabs>
        <w:ind w:left="2930" w:hanging="360"/>
      </w:pPr>
      <w:rPr>
        <w:rFonts w:ascii="Times New Roman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50"/>
        </w:tabs>
        <w:ind w:left="3650" w:hanging="360"/>
      </w:pPr>
      <w:rPr>
        <w:rFonts w:ascii="Courier New" w:hAnsi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70"/>
        </w:tabs>
        <w:ind w:left="4370" w:hanging="360"/>
      </w:pPr>
      <w:rPr>
        <w:rFonts w:ascii="Times New Roman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90"/>
        </w:tabs>
        <w:ind w:left="5090" w:hanging="360"/>
      </w:pPr>
      <w:rPr>
        <w:rFonts w:ascii="Times New Roman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810"/>
        </w:tabs>
        <w:ind w:left="5810" w:hanging="360"/>
      </w:pPr>
      <w:rPr>
        <w:rFonts w:ascii="Courier New" w:hAnsi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530"/>
        </w:tabs>
        <w:ind w:left="6530" w:hanging="360"/>
      </w:pPr>
      <w:rPr>
        <w:rFonts w:ascii="Times New Roman" w:hAnsi="Wingdings" w:hint="default"/>
      </w:rPr>
    </w:lvl>
  </w:abstractNum>
  <w:abstractNum w:abstractNumId="12" w15:restartNumberingAfterBreak="0">
    <w:nsid w:val="08B36F8E"/>
    <w:multiLevelType w:val="hybridMultilevel"/>
    <w:tmpl w:val="7ECE2B6C"/>
    <w:lvl w:ilvl="0" w:tplc="9C42365A">
      <w:start w:val="31"/>
      <w:numFmt w:val="decimal"/>
      <w:lvlText w:val="%1"/>
      <w:lvlJc w:val="left"/>
      <w:pPr>
        <w:tabs>
          <w:tab w:val="num" w:pos="1080"/>
        </w:tabs>
        <w:ind w:left="1080" w:hanging="540"/>
      </w:pPr>
      <w:rPr>
        <w:rFonts w:hint="default"/>
        <w:b w:val="0"/>
        <w:sz w:val="26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3" w15:restartNumberingAfterBreak="0">
    <w:nsid w:val="09A64F2E"/>
    <w:multiLevelType w:val="hybridMultilevel"/>
    <w:tmpl w:val="C222321C"/>
    <w:lvl w:ilvl="0" w:tplc="FFFFFFFF">
      <w:start w:val="1"/>
      <w:numFmt w:val="bullet"/>
      <w:lvlText w:val=""/>
      <w:lvlJc w:val="left"/>
      <w:pPr>
        <w:tabs>
          <w:tab w:val="num" w:pos="3582"/>
        </w:tabs>
        <w:ind w:left="3582" w:hanging="360"/>
      </w:pPr>
      <w:rPr>
        <w:rFonts w:ascii="Times New Roman" w:hAnsi="Symbol" w:hint="default"/>
        <w:sz w:val="20"/>
        <w:szCs w:val="20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Times New Roman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Times New Roman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Times New Roman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Times New Roman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Times New Roman" w:hAnsi="Wingdings" w:hint="default"/>
      </w:rPr>
    </w:lvl>
  </w:abstractNum>
  <w:abstractNum w:abstractNumId="14" w15:restartNumberingAfterBreak="0">
    <w:nsid w:val="0E980255"/>
    <w:multiLevelType w:val="hybridMultilevel"/>
    <w:tmpl w:val="1DB8A20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09A216F"/>
    <w:multiLevelType w:val="hybridMultilevel"/>
    <w:tmpl w:val="8AFA078C"/>
    <w:lvl w:ilvl="0" w:tplc="FFFFFFFF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13BB144C"/>
    <w:multiLevelType w:val="hybridMultilevel"/>
    <w:tmpl w:val="51DE21D8"/>
    <w:lvl w:ilvl="0" w:tplc="FFFFFFFF">
      <w:start w:val="1"/>
      <w:numFmt w:val="thaiLetters"/>
      <w:lvlText w:val="%1)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17" w15:restartNumberingAfterBreak="0">
    <w:nsid w:val="140F258F"/>
    <w:multiLevelType w:val="hybridMultilevel"/>
    <w:tmpl w:val="457E59BA"/>
    <w:lvl w:ilvl="0" w:tplc="FFFFFFFF">
      <w:start w:val="5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bCs w:val="0"/>
        <w:sz w:val="26"/>
        <w:szCs w:val="26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155B6879"/>
    <w:multiLevelType w:val="hybridMultilevel"/>
    <w:tmpl w:val="69A686EA"/>
    <w:lvl w:ilvl="0" w:tplc="B5FCF80C">
      <w:start w:val="1"/>
      <w:numFmt w:val="decimal"/>
      <w:lvlText w:val="%1.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9" w15:restartNumberingAfterBreak="0">
    <w:nsid w:val="17C51D2F"/>
    <w:multiLevelType w:val="hybridMultilevel"/>
    <w:tmpl w:val="63704AFC"/>
    <w:lvl w:ilvl="0" w:tplc="04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FE1351F"/>
    <w:multiLevelType w:val="hybridMultilevel"/>
    <w:tmpl w:val="E4D0A436"/>
    <w:lvl w:ilvl="0" w:tplc="FFFFFFF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208124CA"/>
    <w:multiLevelType w:val="hybridMultilevel"/>
    <w:tmpl w:val="121E6898"/>
    <w:lvl w:ilvl="0" w:tplc="4648AB02">
      <w:start w:val="31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hint="default"/>
        <w:b w:val="0"/>
        <w:sz w:val="26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23B33F80"/>
    <w:multiLevelType w:val="hybridMultilevel"/>
    <w:tmpl w:val="B6A09B10"/>
    <w:lvl w:ilvl="0" w:tplc="040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3" w15:restartNumberingAfterBreak="0">
    <w:nsid w:val="295F5E37"/>
    <w:multiLevelType w:val="multilevel"/>
    <w:tmpl w:val="6DA2819C"/>
    <w:lvl w:ilvl="0">
      <w:start w:val="11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4" w15:restartNumberingAfterBreak="0">
    <w:nsid w:val="2D060DA2"/>
    <w:multiLevelType w:val="multilevel"/>
    <w:tmpl w:val="73A891A0"/>
    <w:lvl w:ilvl="0">
      <w:start w:val="2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5" w15:restartNumberingAfterBreak="0">
    <w:nsid w:val="37BB40E1"/>
    <w:multiLevelType w:val="hybridMultilevel"/>
    <w:tmpl w:val="DA6CFD8E"/>
    <w:lvl w:ilvl="0" w:tplc="8B4ECE82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393F6879"/>
    <w:multiLevelType w:val="hybridMultilevel"/>
    <w:tmpl w:val="EAA6658C"/>
    <w:lvl w:ilvl="0" w:tplc="FFFFFFFF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4338780D"/>
    <w:multiLevelType w:val="hybridMultilevel"/>
    <w:tmpl w:val="D958C082"/>
    <w:lvl w:ilvl="0" w:tplc="864809F2">
      <w:start w:val="45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38917E4"/>
    <w:multiLevelType w:val="hybridMultilevel"/>
    <w:tmpl w:val="4540FE92"/>
    <w:lvl w:ilvl="0" w:tplc="C32C003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29" w15:restartNumberingAfterBreak="0">
    <w:nsid w:val="440B1BD7"/>
    <w:multiLevelType w:val="hybridMultilevel"/>
    <w:tmpl w:val="D2083DD8"/>
    <w:lvl w:ilvl="0" w:tplc="FFFFFFFF">
      <w:start w:val="1"/>
      <w:numFmt w:val="decimal"/>
      <w:lvlText w:val="%1.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44C75B93"/>
    <w:multiLevelType w:val="hybridMultilevel"/>
    <w:tmpl w:val="CB2CE1DC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47FD7D3F"/>
    <w:multiLevelType w:val="hybridMultilevel"/>
    <w:tmpl w:val="12DE2F22"/>
    <w:lvl w:ilvl="0" w:tplc="FFFFFFFF">
      <w:start w:val="31"/>
      <w:numFmt w:val="decimal"/>
      <w:lvlText w:val="%1"/>
      <w:lvlJc w:val="left"/>
      <w:pPr>
        <w:tabs>
          <w:tab w:val="num" w:pos="840"/>
        </w:tabs>
        <w:ind w:left="840" w:hanging="480"/>
      </w:pPr>
      <w:rPr>
        <w:rFonts w:hint="default"/>
        <w:b w:val="0"/>
        <w:bCs w:val="0"/>
        <w:sz w:val="28"/>
        <w:szCs w:val="28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4BBD5C57"/>
    <w:multiLevelType w:val="hybridMultilevel"/>
    <w:tmpl w:val="A2A4DC16"/>
    <w:lvl w:ilvl="0" w:tplc="6130FCEC">
      <w:start w:val="1"/>
      <w:numFmt w:val="decimal"/>
      <w:lvlText w:val="%1."/>
      <w:lvlJc w:val="left"/>
      <w:pPr>
        <w:ind w:left="907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33" w15:restartNumberingAfterBreak="0">
    <w:nsid w:val="4C257769"/>
    <w:multiLevelType w:val="hybridMultilevel"/>
    <w:tmpl w:val="E34EB29C"/>
    <w:lvl w:ilvl="0" w:tplc="B2085352">
      <w:start w:val="31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hint="default"/>
        <w:b w:val="0"/>
        <w:sz w:val="26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4C4A6E49"/>
    <w:multiLevelType w:val="hybridMultilevel"/>
    <w:tmpl w:val="CC045946"/>
    <w:lvl w:ilvl="0" w:tplc="7082A4FC">
      <w:start w:val="1"/>
      <w:numFmt w:val="thaiLetters"/>
      <w:lvlText w:val="%1)"/>
      <w:lvlJc w:val="left"/>
      <w:pPr>
        <w:ind w:left="32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42" w:hanging="360"/>
      </w:pPr>
    </w:lvl>
    <w:lvl w:ilvl="2" w:tplc="0409001B" w:tentative="1">
      <w:start w:val="1"/>
      <w:numFmt w:val="lowerRoman"/>
      <w:lvlText w:val="%3."/>
      <w:lvlJc w:val="right"/>
      <w:pPr>
        <w:ind w:left="1762" w:hanging="180"/>
      </w:pPr>
    </w:lvl>
    <w:lvl w:ilvl="3" w:tplc="0409000F" w:tentative="1">
      <w:start w:val="1"/>
      <w:numFmt w:val="decimal"/>
      <w:lvlText w:val="%4."/>
      <w:lvlJc w:val="left"/>
      <w:pPr>
        <w:ind w:left="2482" w:hanging="360"/>
      </w:pPr>
    </w:lvl>
    <w:lvl w:ilvl="4" w:tplc="04090019" w:tentative="1">
      <w:start w:val="1"/>
      <w:numFmt w:val="lowerLetter"/>
      <w:lvlText w:val="%5."/>
      <w:lvlJc w:val="left"/>
      <w:pPr>
        <w:ind w:left="3202" w:hanging="360"/>
      </w:pPr>
    </w:lvl>
    <w:lvl w:ilvl="5" w:tplc="0409001B" w:tentative="1">
      <w:start w:val="1"/>
      <w:numFmt w:val="lowerRoman"/>
      <w:lvlText w:val="%6."/>
      <w:lvlJc w:val="right"/>
      <w:pPr>
        <w:ind w:left="3922" w:hanging="180"/>
      </w:pPr>
    </w:lvl>
    <w:lvl w:ilvl="6" w:tplc="0409000F" w:tentative="1">
      <w:start w:val="1"/>
      <w:numFmt w:val="decimal"/>
      <w:lvlText w:val="%7."/>
      <w:lvlJc w:val="left"/>
      <w:pPr>
        <w:ind w:left="4642" w:hanging="360"/>
      </w:pPr>
    </w:lvl>
    <w:lvl w:ilvl="7" w:tplc="04090019" w:tentative="1">
      <w:start w:val="1"/>
      <w:numFmt w:val="lowerLetter"/>
      <w:lvlText w:val="%8."/>
      <w:lvlJc w:val="left"/>
      <w:pPr>
        <w:ind w:left="5362" w:hanging="360"/>
      </w:pPr>
    </w:lvl>
    <w:lvl w:ilvl="8" w:tplc="0409001B" w:tentative="1">
      <w:start w:val="1"/>
      <w:numFmt w:val="lowerRoman"/>
      <w:lvlText w:val="%9."/>
      <w:lvlJc w:val="right"/>
      <w:pPr>
        <w:ind w:left="6082" w:hanging="180"/>
      </w:pPr>
    </w:lvl>
  </w:abstractNum>
  <w:abstractNum w:abstractNumId="35" w15:restartNumberingAfterBreak="0">
    <w:nsid w:val="4CC569AC"/>
    <w:multiLevelType w:val="hybridMultilevel"/>
    <w:tmpl w:val="548A99C4"/>
    <w:lvl w:ilvl="0" w:tplc="FFFFFFFF">
      <w:start w:val="1"/>
      <w:numFmt w:val="decimal"/>
      <w:lvlText w:val="%1.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515C02EA"/>
    <w:multiLevelType w:val="hybridMultilevel"/>
    <w:tmpl w:val="7B608CBC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000000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54EC29C4"/>
    <w:multiLevelType w:val="hybridMultilevel"/>
    <w:tmpl w:val="B1D6D30A"/>
    <w:lvl w:ilvl="0" w:tplc="F83A5052">
      <w:start w:val="28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80926FC"/>
    <w:multiLevelType w:val="hybridMultilevel"/>
    <w:tmpl w:val="76306A4E"/>
    <w:lvl w:ilvl="0" w:tplc="A9908E72">
      <w:start w:val="1"/>
      <w:numFmt w:val="decimal"/>
      <w:lvlText w:val="%1."/>
      <w:lvlJc w:val="left"/>
      <w:pPr>
        <w:tabs>
          <w:tab w:val="num" w:pos="1320"/>
        </w:tabs>
        <w:ind w:left="1320" w:hanging="360"/>
      </w:pPr>
      <w:rPr>
        <w:lang w:bidi="th-TH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040"/>
        </w:tabs>
        <w:ind w:left="20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60"/>
        </w:tabs>
        <w:ind w:left="27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80"/>
        </w:tabs>
        <w:ind w:left="34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200"/>
        </w:tabs>
        <w:ind w:left="42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920"/>
        </w:tabs>
        <w:ind w:left="49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640"/>
        </w:tabs>
        <w:ind w:left="56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60"/>
        </w:tabs>
        <w:ind w:left="63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80"/>
        </w:tabs>
        <w:ind w:left="7080" w:hanging="180"/>
      </w:pPr>
    </w:lvl>
  </w:abstractNum>
  <w:abstractNum w:abstractNumId="39" w15:restartNumberingAfterBreak="0">
    <w:nsid w:val="5C237C3B"/>
    <w:multiLevelType w:val="hybridMultilevel"/>
    <w:tmpl w:val="9A842750"/>
    <w:lvl w:ilvl="0" w:tplc="3146A6C6">
      <w:start w:val="1"/>
      <w:numFmt w:val="decimal"/>
      <w:lvlText w:val="%1."/>
      <w:lvlJc w:val="left"/>
      <w:pPr>
        <w:ind w:left="907" w:hanging="360"/>
      </w:pPr>
      <w:rPr>
        <w:rFonts w:eastAsiaTheme="minorHAnsi" w:cstheme="minorBidi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40" w15:restartNumberingAfterBreak="0">
    <w:nsid w:val="6C7056E6"/>
    <w:multiLevelType w:val="hybridMultilevel"/>
    <w:tmpl w:val="15ACC1E8"/>
    <w:lvl w:ilvl="0" w:tplc="1AA2FE80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1" w15:restartNumberingAfterBreak="0">
    <w:nsid w:val="73072DAD"/>
    <w:multiLevelType w:val="hybridMultilevel"/>
    <w:tmpl w:val="C84ED1F6"/>
    <w:lvl w:ilvl="0" w:tplc="BB042BAC">
      <w:start w:val="31"/>
      <w:numFmt w:val="decimal"/>
      <w:lvlText w:val="%1"/>
      <w:lvlJc w:val="left"/>
      <w:pPr>
        <w:tabs>
          <w:tab w:val="num" w:pos="960"/>
        </w:tabs>
        <w:ind w:left="960" w:hanging="600"/>
      </w:pPr>
      <w:rPr>
        <w:rFonts w:hint="default"/>
        <w:b w:val="0"/>
        <w:sz w:val="26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76031835"/>
    <w:multiLevelType w:val="hybridMultilevel"/>
    <w:tmpl w:val="A8E00FF0"/>
    <w:lvl w:ilvl="0" w:tplc="FFFFFFFF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FFFFFFFF">
      <w:start w:val="3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ngsana New" w:eastAsia="Arial Unicode MS" w:hAnsi="Angsana New" w:cs="Angsana New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7AF84E92"/>
    <w:multiLevelType w:val="hybridMultilevel"/>
    <w:tmpl w:val="3C3AF58C"/>
    <w:lvl w:ilvl="0" w:tplc="A5C851B0">
      <w:start w:val="31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hint="default"/>
        <w:sz w:val="26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45" w15:restartNumberingAfterBreak="0">
    <w:nsid w:val="7F6D45A4"/>
    <w:multiLevelType w:val="hybridMultilevel"/>
    <w:tmpl w:val="20A48522"/>
    <w:lvl w:ilvl="0" w:tplc="FFFFFFFF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 w:hint="default"/>
        <w:sz w:val="32"/>
        <w:szCs w:val="32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 w15:restartNumberingAfterBreak="0">
    <w:nsid w:val="7FD56708"/>
    <w:multiLevelType w:val="hybridMultilevel"/>
    <w:tmpl w:val="A17452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1"/>
  </w:num>
  <w:num w:numId="12">
    <w:abstractNumId w:val="26"/>
  </w:num>
  <w:num w:numId="13">
    <w:abstractNumId w:val="30"/>
  </w:num>
  <w:num w:numId="14">
    <w:abstractNumId w:val="24"/>
  </w:num>
  <w:num w:numId="15">
    <w:abstractNumId w:val="13"/>
  </w:num>
  <w:num w:numId="16">
    <w:abstractNumId w:val="10"/>
  </w:num>
  <w:num w:numId="17">
    <w:abstractNumId w:val="17"/>
  </w:num>
  <w:num w:numId="18">
    <w:abstractNumId w:val="20"/>
  </w:num>
  <w:num w:numId="19">
    <w:abstractNumId w:val="35"/>
  </w:num>
  <w:num w:numId="20">
    <w:abstractNumId w:val="29"/>
  </w:num>
  <w:num w:numId="21">
    <w:abstractNumId w:val="31"/>
  </w:num>
  <w:num w:numId="22">
    <w:abstractNumId w:val="45"/>
  </w:num>
  <w:num w:numId="23">
    <w:abstractNumId w:val="16"/>
  </w:num>
  <w:num w:numId="24">
    <w:abstractNumId w:val="23"/>
  </w:num>
  <w:num w:numId="25">
    <w:abstractNumId w:val="36"/>
  </w:num>
  <w:num w:numId="26">
    <w:abstractNumId w:val="15"/>
  </w:num>
  <w:num w:numId="27">
    <w:abstractNumId w:val="42"/>
  </w:num>
  <w:num w:numId="28">
    <w:abstractNumId w:val="38"/>
  </w:num>
  <w:num w:numId="29">
    <w:abstractNumId w:val="28"/>
  </w:num>
  <w:num w:numId="30">
    <w:abstractNumId w:val="22"/>
  </w:num>
  <w:num w:numId="31">
    <w:abstractNumId w:val="41"/>
  </w:num>
  <w:num w:numId="32">
    <w:abstractNumId w:val="12"/>
  </w:num>
  <w:num w:numId="33">
    <w:abstractNumId w:val="21"/>
  </w:num>
  <w:num w:numId="34">
    <w:abstractNumId w:val="43"/>
  </w:num>
  <w:num w:numId="35">
    <w:abstractNumId w:val="33"/>
  </w:num>
  <w:num w:numId="36">
    <w:abstractNumId w:val="25"/>
  </w:num>
  <w:num w:numId="37">
    <w:abstractNumId w:val="40"/>
  </w:num>
  <w:num w:numId="38">
    <w:abstractNumId w:val="34"/>
  </w:num>
  <w:num w:numId="39">
    <w:abstractNumId w:val="44"/>
  </w:num>
  <w:num w:numId="40">
    <w:abstractNumId w:val="32"/>
  </w:num>
  <w:num w:numId="41">
    <w:abstractNumId w:val="18"/>
  </w:num>
  <w:num w:numId="42">
    <w:abstractNumId w:val="39"/>
  </w:num>
  <w:num w:numId="43">
    <w:abstractNumId w:val="27"/>
  </w:num>
  <w:num w:numId="44">
    <w:abstractNumId w:val="37"/>
  </w:num>
  <w:num w:numId="45">
    <w:abstractNumId w:val="19"/>
  </w:num>
  <w:num w:numId="46">
    <w:abstractNumId w:val="14"/>
  </w:num>
  <w:num w:numId="47">
    <w:abstractNumId w:val="4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6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31E66"/>
    <w:rsid w:val="0000099D"/>
    <w:rsid w:val="00001817"/>
    <w:rsid w:val="00002A0D"/>
    <w:rsid w:val="00006108"/>
    <w:rsid w:val="0001090D"/>
    <w:rsid w:val="00010B2D"/>
    <w:rsid w:val="00013242"/>
    <w:rsid w:val="00013724"/>
    <w:rsid w:val="00014526"/>
    <w:rsid w:val="000169EA"/>
    <w:rsid w:val="00016FE4"/>
    <w:rsid w:val="00020849"/>
    <w:rsid w:val="00020B0C"/>
    <w:rsid w:val="000228A2"/>
    <w:rsid w:val="000231EE"/>
    <w:rsid w:val="00023A0E"/>
    <w:rsid w:val="00024B69"/>
    <w:rsid w:val="00026022"/>
    <w:rsid w:val="0002632A"/>
    <w:rsid w:val="0002655B"/>
    <w:rsid w:val="00032146"/>
    <w:rsid w:val="0003312A"/>
    <w:rsid w:val="0003513C"/>
    <w:rsid w:val="00035726"/>
    <w:rsid w:val="00035F92"/>
    <w:rsid w:val="00036667"/>
    <w:rsid w:val="00036AA5"/>
    <w:rsid w:val="0003768A"/>
    <w:rsid w:val="0003780B"/>
    <w:rsid w:val="0004034C"/>
    <w:rsid w:val="0004084F"/>
    <w:rsid w:val="00042EB4"/>
    <w:rsid w:val="00043537"/>
    <w:rsid w:val="00044218"/>
    <w:rsid w:val="00045131"/>
    <w:rsid w:val="00045CCA"/>
    <w:rsid w:val="000470CE"/>
    <w:rsid w:val="000504D2"/>
    <w:rsid w:val="00052146"/>
    <w:rsid w:val="000523F5"/>
    <w:rsid w:val="00052C0A"/>
    <w:rsid w:val="00052C62"/>
    <w:rsid w:val="0006334E"/>
    <w:rsid w:val="000659FD"/>
    <w:rsid w:val="00066269"/>
    <w:rsid w:val="000665CE"/>
    <w:rsid w:val="00066BE5"/>
    <w:rsid w:val="00067BAA"/>
    <w:rsid w:val="00070146"/>
    <w:rsid w:val="00070270"/>
    <w:rsid w:val="00070B06"/>
    <w:rsid w:val="00071A7F"/>
    <w:rsid w:val="00072217"/>
    <w:rsid w:val="00073EA0"/>
    <w:rsid w:val="00074826"/>
    <w:rsid w:val="00077EC3"/>
    <w:rsid w:val="00081729"/>
    <w:rsid w:val="0008255F"/>
    <w:rsid w:val="000828F7"/>
    <w:rsid w:val="00085899"/>
    <w:rsid w:val="00086CF5"/>
    <w:rsid w:val="0008718B"/>
    <w:rsid w:val="000874A8"/>
    <w:rsid w:val="00087C95"/>
    <w:rsid w:val="00090F0E"/>
    <w:rsid w:val="00091488"/>
    <w:rsid w:val="0009224F"/>
    <w:rsid w:val="00092B8D"/>
    <w:rsid w:val="00094343"/>
    <w:rsid w:val="00094691"/>
    <w:rsid w:val="00095FD6"/>
    <w:rsid w:val="000A040A"/>
    <w:rsid w:val="000A0444"/>
    <w:rsid w:val="000A5344"/>
    <w:rsid w:val="000A59D3"/>
    <w:rsid w:val="000A7435"/>
    <w:rsid w:val="000B0FA2"/>
    <w:rsid w:val="000B1C57"/>
    <w:rsid w:val="000B5065"/>
    <w:rsid w:val="000B7280"/>
    <w:rsid w:val="000C2137"/>
    <w:rsid w:val="000C3D8D"/>
    <w:rsid w:val="000C51AD"/>
    <w:rsid w:val="000C6AD9"/>
    <w:rsid w:val="000C6D4C"/>
    <w:rsid w:val="000C7A14"/>
    <w:rsid w:val="000D0955"/>
    <w:rsid w:val="000D13A7"/>
    <w:rsid w:val="000D2065"/>
    <w:rsid w:val="000D3539"/>
    <w:rsid w:val="000D39AE"/>
    <w:rsid w:val="000D67B2"/>
    <w:rsid w:val="000D7865"/>
    <w:rsid w:val="000D7B4C"/>
    <w:rsid w:val="000E0230"/>
    <w:rsid w:val="000E1044"/>
    <w:rsid w:val="000E13B2"/>
    <w:rsid w:val="000E30D3"/>
    <w:rsid w:val="000E3B59"/>
    <w:rsid w:val="000E3DC2"/>
    <w:rsid w:val="000E4A0A"/>
    <w:rsid w:val="000E515D"/>
    <w:rsid w:val="000E54B1"/>
    <w:rsid w:val="000E6D12"/>
    <w:rsid w:val="000E6D43"/>
    <w:rsid w:val="000E6F2B"/>
    <w:rsid w:val="000F04D4"/>
    <w:rsid w:val="000F0F4D"/>
    <w:rsid w:val="000F3AC9"/>
    <w:rsid w:val="000F3C02"/>
    <w:rsid w:val="000F3DEE"/>
    <w:rsid w:val="000F5430"/>
    <w:rsid w:val="000F6B57"/>
    <w:rsid w:val="000F734F"/>
    <w:rsid w:val="00100301"/>
    <w:rsid w:val="00101EE7"/>
    <w:rsid w:val="0010203B"/>
    <w:rsid w:val="001058B7"/>
    <w:rsid w:val="001064A3"/>
    <w:rsid w:val="00106650"/>
    <w:rsid w:val="00106D8F"/>
    <w:rsid w:val="00106EB9"/>
    <w:rsid w:val="00112A29"/>
    <w:rsid w:val="001136FF"/>
    <w:rsid w:val="00115B3E"/>
    <w:rsid w:val="00116696"/>
    <w:rsid w:val="00117E03"/>
    <w:rsid w:val="00120E74"/>
    <w:rsid w:val="00120F01"/>
    <w:rsid w:val="001220D0"/>
    <w:rsid w:val="00122730"/>
    <w:rsid w:val="00130C03"/>
    <w:rsid w:val="001312C2"/>
    <w:rsid w:val="00131827"/>
    <w:rsid w:val="00131886"/>
    <w:rsid w:val="001329C4"/>
    <w:rsid w:val="001333FE"/>
    <w:rsid w:val="00133CE8"/>
    <w:rsid w:val="001349DA"/>
    <w:rsid w:val="00135380"/>
    <w:rsid w:val="001368E3"/>
    <w:rsid w:val="00136D12"/>
    <w:rsid w:val="0013784F"/>
    <w:rsid w:val="00141561"/>
    <w:rsid w:val="00141629"/>
    <w:rsid w:val="001478B7"/>
    <w:rsid w:val="0015010A"/>
    <w:rsid w:val="00150728"/>
    <w:rsid w:val="00150EAF"/>
    <w:rsid w:val="001536B8"/>
    <w:rsid w:val="0015384F"/>
    <w:rsid w:val="0016108B"/>
    <w:rsid w:val="00161624"/>
    <w:rsid w:val="00162723"/>
    <w:rsid w:val="0016277B"/>
    <w:rsid w:val="00162FE8"/>
    <w:rsid w:val="00163FA2"/>
    <w:rsid w:val="00164EFE"/>
    <w:rsid w:val="00165054"/>
    <w:rsid w:val="00166159"/>
    <w:rsid w:val="0016688F"/>
    <w:rsid w:val="001670F0"/>
    <w:rsid w:val="00170790"/>
    <w:rsid w:val="0017271F"/>
    <w:rsid w:val="00173A99"/>
    <w:rsid w:val="00175EC2"/>
    <w:rsid w:val="00176059"/>
    <w:rsid w:val="0017693B"/>
    <w:rsid w:val="00180531"/>
    <w:rsid w:val="0018083B"/>
    <w:rsid w:val="00180CE2"/>
    <w:rsid w:val="00182C59"/>
    <w:rsid w:val="0018489A"/>
    <w:rsid w:val="001869EE"/>
    <w:rsid w:val="00191C0F"/>
    <w:rsid w:val="001946A8"/>
    <w:rsid w:val="0019484D"/>
    <w:rsid w:val="00194B28"/>
    <w:rsid w:val="00194F62"/>
    <w:rsid w:val="001967D8"/>
    <w:rsid w:val="00197401"/>
    <w:rsid w:val="001A0D07"/>
    <w:rsid w:val="001A18C7"/>
    <w:rsid w:val="001A6656"/>
    <w:rsid w:val="001A6CB3"/>
    <w:rsid w:val="001A7914"/>
    <w:rsid w:val="001B049C"/>
    <w:rsid w:val="001B05DF"/>
    <w:rsid w:val="001B0BDF"/>
    <w:rsid w:val="001B0E00"/>
    <w:rsid w:val="001B1EA0"/>
    <w:rsid w:val="001B4C57"/>
    <w:rsid w:val="001B6C17"/>
    <w:rsid w:val="001B7050"/>
    <w:rsid w:val="001B752B"/>
    <w:rsid w:val="001C080C"/>
    <w:rsid w:val="001C24CD"/>
    <w:rsid w:val="001C458F"/>
    <w:rsid w:val="001C4853"/>
    <w:rsid w:val="001C589D"/>
    <w:rsid w:val="001D63D0"/>
    <w:rsid w:val="001D764E"/>
    <w:rsid w:val="001D7A00"/>
    <w:rsid w:val="001E0CC6"/>
    <w:rsid w:val="001E203D"/>
    <w:rsid w:val="001E2785"/>
    <w:rsid w:val="001E41D0"/>
    <w:rsid w:val="001E4DE6"/>
    <w:rsid w:val="001E57EC"/>
    <w:rsid w:val="001E5843"/>
    <w:rsid w:val="001E6C3A"/>
    <w:rsid w:val="001E74D7"/>
    <w:rsid w:val="001E7CD9"/>
    <w:rsid w:val="001E7E60"/>
    <w:rsid w:val="001F0232"/>
    <w:rsid w:val="001F0391"/>
    <w:rsid w:val="001F0FD5"/>
    <w:rsid w:val="001F2279"/>
    <w:rsid w:val="001F28B4"/>
    <w:rsid w:val="001F2EE7"/>
    <w:rsid w:val="001F2F73"/>
    <w:rsid w:val="001F3A33"/>
    <w:rsid w:val="001F486C"/>
    <w:rsid w:val="001F5115"/>
    <w:rsid w:val="001F622F"/>
    <w:rsid w:val="001F7CEF"/>
    <w:rsid w:val="002003E6"/>
    <w:rsid w:val="00200B42"/>
    <w:rsid w:val="00201D69"/>
    <w:rsid w:val="00203C07"/>
    <w:rsid w:val="00206003"/>
    <w:rsid w:val="002108A2"/>
    <w:rsid w:val="00210967"/>
    <w:rsid w:val="00211EB2"/>
    <w:rsid w:val="00213DAD"/>
    <w:rsid w:val="0021600E"/>
    <w:rsid w:val="00217140"/>
    <w:rsid w:val="0022013C"/>
    <w:rsid w:val="00222289"/>
    <w:rsid w:val="00224B43"/>
    <w:rsid w:val="00224CED"/>
    <w:rsid w:val="00224E6E"/>
    <w:rsid w:val="00225766"/>
    <w:rsid w:val="00226DD9"/>
    <w:rsid w:val="0022745D"/>
    <w:rsid w:val="00230852"/>
    <w:rsid w:val="002324C9"/>
    <w:rsid w:val="00232B74"/>
    <w:rsid w:val="00233400"/>
    <w:rsid w:val="002354EC"/>
    <w:rsid w:val="00235C05"/>
    <w:rsid w:val="00240530"/>
    <w:rsid w:val="00241E6A"/>
    <w:rsid w:val="00243547"/>
    <w:rsid w:val="0024397E"/>
    <w:rsid w:val="0024699A"/>
    <w:rsid w:val="00247AF6"/>
    <w:rsid w:val="00251246"/>
    <w:rsid w:val="00252A31"/>
    <w:rsid w:val="00252EA9"/>
    <w:rsid w:val="00253BBE"/>
    <w:rsid w:val="00254196"/>
    <w:rsid w:val="00255FD3"/>
    <w:rsid w:val="002560E0"/>
    <w:rsid w:val="002563C8"/>
    <w:rsid w:val="00256C73"/>
    <w:rsid w:val="00257D68"/>
    <w:rsid w:val="00260C4E"/>
    <w:rsid w:val="00260DA6"/>
    <w:rsid w:val="00261EED"/>
    <w:rsid w:val="00261F9A"/>
    <w:rsid w:val="00264646"/>
    <w:rsid w:val="00265188"/>
    <w:rsid w:val="00265504"/>
    <w:rsid w:val="00265889"/>
    <w:rsid w:val="00265CB2"/>
    <w:rsid w:val="00265DE2"/>
    <w:rsid w:val="0026715F"/>
    <w:rsid w:val="00267C94"/>
    <w:rsid w:val="0027063D"/>
    <w:rsid w:val="002707DA"/>
    <w:rsid w:val="0027176B"/>
    <w:rsid w:val="00275D37"/>
    <w:rsid w:val="0027646E"/>
    <w:rsid w:val="0027731F"/>
    <w:rsid w:val="00280379"/>
    <w:rsid w:val="002814F8"/>
    <w:rsid w:val="00283439"/>
    <w:rsid w:val="002860CA"/>
    <w:rsid w:val="0028615B"/>
    <w:rsid w:val="00290743"/>
    <w:rsid w:val="00290AA1"/>
    <w:rsid w:val="00290F8D"/>
    <w:rsid w:val="00291118"/>
    <w:rsid w:val="0029226D"/>
    <w:rsid w:val="00293087"/>
    <w:rsid w:val="0029352B"/>
    <w:rsid w:val="00293856"/>
    <w:rsid w:val="00294822"/>
    <w:rsid w:val="00294B74"/>
    <w:rsid w:val="00294BC6"/>
    <w:rsid w:val="0029577B"/>
    <w:rsid w:val="00297118"/>
    <w:rsid w:val="002A1BB1"/>
    <w:rsid w:val="002A42E5"/>
    <w:rsid w:val="002A58B6"/>
    <w:rsid w:val="002B1FA7"/>
    <w:rsid w:val="002B39A2"/>
    <w:rsid w:val="002B3BD9"/>
    <w:rsid w:val="002B441A"/>
    <w:rsid w:val="002B4F6A"/>
    <w:rsid w:val="002B526B"/>
    <w:rsid w:val="002B5D7D"/>
    <w:rsid w:val="002B61D8"/>
    <w:rsid w:val="002B66FE"/>
    <w:rsid w:val="002B775B"/>
    <w:rsid w:val="002C0CC9"/>
    <w:rsid w:val="002C0DF5"/>
    <w:rsid w:val="002C1735"/>
    <w:rsid w:val="002C382B"/>
    <w:rsid w:val="002C45C5"/>
    <w:rsid w:val="002C4D73"/>
    <w:rsid w:val="002C5D33"/>
    <w:rsid w:val="002C6032"/>
    <w:rsid w:val="002C7A32"/>
    <w:rsid w:val="002D0840"/>
    <w:rsid w:val="002D1EF4"/>
    <w:rsid w:val="002D26D4"/>
    <w:rsid w:val="002D2C43"/>
    <w:rsid w:val="002D49D1"/>
    <w:rsid w:val="002D4DB8"/>
    <w:rsid w:val="002D637D"/>
    <w:rsid w:val="002D6F54"/>
    <w:rsid w:val="002D7318"/>
    <w:rsid w:val="002E0801"/>
    <w:rsid w:val="002E17AE"/>
    <w:rsid w:val="002E17F6"/>
    <w:rsid w:val="002E21E8"/>
    <w:rsid w:val="002E252F"/>
    <w:rsid w:val="002E3C00"/>
    <w:rsid w:val="002E3DF7"/>
    <w:rsid w:val="002E4B63"/>
    <w:rsid w:val="002E5134"/>
    <w:rsid w:val="002E564F"/>
    <w:rsid w:val="002E5B86"/>
    <w:rsid w:val="002E7C97"/>
    <w:rsid w:val="002F00E7"/>
    <w:rsid w:val="002F1662"/>
    <w:rsid w:val="002F27E2"/>
    <w:rsid w:val="002F2D97"/>
    <w:rsid w:val="002F308C"/>
    <w:rsid w:val="002F54EB"/>
    <w:rsid w:val="002F5D30"/>
    <w:rsid w:val="002F7175"/>
    <w:rsid w:val="002F7E43"/>
    <w:rsid w:val="00300C4D"/>
    <w:rsid w:val="003019C1"/>
    <w:rsid w:val="00301A8D"/>
    <w:rsid w:val="00303BC7"/>
    <w:rsid w:val="003046C8"/>
    <w:rsid w:val="00306B64"/>
    <w:rsid w:val="00307E9E"/>
    <w:rsid w:val="0031091A"/>
    <w:rsid w:val="0031426F"/>
    <w:rsid w:val="0031661B"/>
    <w:rsid w:val="00317AA3"/>
    <w:rsid w:val="0032020E"/>
    <w:rsid w:val="00320275"/>
    <w:rsid w:val="003210D1"/>
    <w:rsid w:val="00321749"/>
    <w:rsid w:val="0032189F"/>
    <w:rsid w:val="00322787"/>
    <w:rsid w:val="00322BCA"/>
    <w:rsid w:val="0032411B"/>
    <w:rsid w:val="0032445F"/>
    <w:rsid w:val="00325CFB"/>
    <w:rsid w:val="003261EE"/>
    <w:rsid w:val="00327239"/>
    <w:rsid w:val="003274AB"/>
    <w:rsid w:val="00327AE6"/>
    <w:rsid w:val="00333CE0"/>
    <w:rsid w:val="00334167"/>
    <w:rsid w:val="00334992"/>
    <w:rsid w:val="00334F38"/>
    <w:rsid w:val="00335E80"/>
    <w:rsid w:val="0033783A"/>
    <w:rsid w:val="00342364"/>
    <w:rsid w:val="00344941"/>
    <w:rsid w:val="00346134"/>
    <w:rsid w:val="00346D36"/>
    <w:rsid w:val="003474DE"/>
    <w:rsid w:val="00350804"/>
    <w:rsid w:val="0035212D"/>
    <w:rsid w:val="00353B0A"/>
    <w:rsid w:val="00354995"/>
    <w:rsid w:val="003549A3"/>
    <w:rsid w:val="00355294"/>
    <w:rsid w:val="003573D5"/>
    <w:rsid w:val="00360127"/>
    <w:rsid w:val="00360A7A"/>
    <w:rsid w:val="00362E12"/>
    <w:rsid w:val="00365025"/>
    <w:rsid w:val="0036591E"/>
    <w:rsid w:val="00366555"/>
    <w:rsid w:val="003665FD"/>
    <w:rsid w:val="0036696D"/>
    <w:rsid w:val="0037137B"/>
    <w:rsid w:val="003721B9"/>
    <w:rsid w:val="00372655"/>
    <w:rsid w:val="003728ED"/>
    <w:rsid w:val="003745C7"/>
    <w:rsid w:val="00377434"/>
    <w:rsid w:val="003777E9"/>
    <w:rsid w:val="00377EE0"/>
    <w:rsid w:val="00380D21"/>
    <w:rsid w:val="00382AB5"/>
    <w:rsid w:val="003835E2"/>
    <w:rsid w:val="00386263"/>
    <w:rsid w:val="003869C1"/>
    <w:rsid w:val="00386DCC"/>
    <w:rsid w:val="003902AC"/>
    <w:rsid w:val="00391A41"/>
    <w:rsid w:val="00392923"/>
    <w:rsid w:val="00393E1A"/>
    <w:rsid w:val="00394347"/>
    <w:rsid w:val="003950EB"/>
    <w:rsid w:val="003951D2"/>
    <w:rsid w:val="0039521F"/>
    <w:rsid w:val="00397757"/>
    <w:rsid w:val="003A3A59"/>
    <w:rsid w:val="003A5824"/>
    <w:rsid w:val="003B0355"/>
    <w:rsid w:val="003B225E"/>
    <w:rsid w:val="003B251D"/>
    <w:rsid w:val="003B2FC0"/>
    <w:rsid w:val="003B5418"/>
    <w:rsid w:val="003B5D2C"/>
    <w:rsid w:val="003C48F3"/>
    <w:rsid w:val="003C4AC0"/>
    <w:rsid w:val="003D220E"/>
    <w:rsid w:val="003D2336"/>
    <w:rsid w:val="003D2DB9"/>
    <w:rsid w:val="003D3A6F"/>
    <w:rsid w:val="003D415D"/>
    <w:rsid w:val="003D4D07"/>
    <w:rsid w:val="003D5922"/>
    <w:rsid w:val="003D675A"/>
    <w:rsid w:val="003D7915"/>
    <w:rsid w:val="003E218D"/>
    <w:rsid w:val="003E2B4A"/>
    <w:rsid w:val="003E3A05"/>
    <w:rsid w:val="003E3B72"/>
    <w:rsid w:val="003E6AD7"/>
    <w:rsid w:val="003E6F9F"/>
    <w:rsid w:val="003F04B1"/>
    <w:rsid w:val="003F05AD"/>
    <w:rsid w:val="003F09D0"/>
    <w:rsid w:val="003F2098"/>
    <w:rsid w:val="003F33D7"/>
    <w:rsid w:val="003F3519"/>
    <w:rsid w:val="003F601B"/>
    <w:rsid w:val="003F777F"/>
    <w:rsid w:val="00401491"/>
    <w:rsid w:val="00402873"/>
    <w:rsid w:val="00403064"/>
    <w:rsid w:val="00405468"/>
    <w:rsid w:val="00405ACD"/>
    <w:rsid w:val="00410388"/>
    <w:rsid w:val="00412EE1"/>
    <w:rsid w:val="004141B8"/>
    <w:rsid w:val="00414C64"/>
    <w:rsid w:val="00415D76"/>
    <w:rsid w:val="00417F70"/>
    <w:rsid w:val="00420114"/>
    <w:rsid w:val="004214E1"/>
    <w:rsid w:val="00423E5F"/>
    <w:rsid w:val="00426DE2"/>
    <w:rsid w:val="004271C7"/>
    <w:rsid w:val="00430311"/>
    <w:rsid w:val="00433164"/>
    <w:rsid w:val="004337CE"/>
    <w:rsid w:val="004338C6"/>
    <w:rsid w:val="00435129"/>
    <w:rsid w:val="00440AB4"/>
    <w:rsid w:val="00440EDD"/>
    <w:rsid w:val="004425C9"/>
    <w:rsid w:val="00442619"/>
    <w:rsid w:val="0044288A"/>
    <w:rsid w:val="00442DE2"/>
    <w:rsid w:val="00445554"/>
    <w:rsid w:val="00445F42"/>
    <w:rsid w:val="00447065"/>
    <w:rsid w:val="004474F6"/>
    <w:rsid w:val="004511F1"/>
    <w:rsid w:val="004519C3"/>
    <w:rsid w:val="00452646"/>
    <w:rsid w:val="004564CE"/>
    <w:rsid w:val="00456FAA"/>
    <w:rsid w:val="004571E9"/>
    <w:rsid w:val="0045721C"/>
    <w:rsid w:val="00457E26"/>
    <w:rsid w:val="0046058F"/>
    <w:rsid w:val="00461C42"/>
    <w:rsid w:val="00462B5B"/>
    <w:rsid w:val="004643E1"/>
    <w:rsid w:val="00466BAC"/>
    <w:rsid w:val="00467D38"/>
    <w:rsid w:val="00471548"/>
    <w:rsid w:val="00471B94"/>
    <w:rsid w:val="00471D5B"/>
    <w:rsid w:val="00473115"/>
    <w:rsid w:val="0047326E"/>
    <w:rsid w:val="00477803"/>
    <w:rsid w:val="00481960"/>
    <w:rsid w:val="00481C5D"/>
    <w:rsid w:val="00481F5D"/>
    <w:rsid w:val="00484557"/>
    <w:rsid w:val="00487081"/>
    <w:rsid w:val="004878A0"/>
    <w:rsid w:val="004908FE"/>
    <w:rsid w:val="00491B3A"/>
    <w:rsid w:val="00492101"/>
    <w:rsid w:val="0049358F"/>
    <w:rsid w:val="00493EAA"/>
    <w:rsid w:val="00493ED7"/>
    <w:rsid w:val="0049468F"/>
    <w:rsid w:val="004948E8"/>
    <w:rsid w:val="00494B25"/>
    <w:rsid w:val="004976D0"/>
    <w:rsid w:val="00497E76"/>
    <w:rsid w:val="004A001D"/>
    <w:rsid w:val="004A0571"/>
    <w:rsid w:val="004A0CBD"/>
    <w:rsid w:val="004A0D09"/>
    <w:rsid w:val="004A3883"/>
    <w:rsid w:val="004A436C"/>
    <w:rsid w:val="004A4AFF"/>
    <w:rsid w:val="004A517B"/>
    <w:rsid w:val="004A5B7E"/>
    <w:rsid w:val="004A6283"/>
    <w:rsid w:val="004A7512"/>
    <w:rsid w:val="004A7C34"/>
    <w:rsid w:val="004B0000"/>
    <w:rsid w:val="004B0EB2"/>
    <w:rsid w:val="004B1457"/>
    <w:rsid w:val="004B1637"/>
    <w:rsid w:val="004B1BE1"/>
    <w:rsid w:val="004B208B"/>
    <w:rsid w:val="004B2385"/>
    <w:rsid w:val="004C0FC4"/>
    <w:rsid w:val="004C36F7"/>
    <w:rsid w:val="004C42DE"/>
    <w:rsid w:val="004C547B"/>
    <w:rsid w:val="004C58EB"/>
    <w:rsid w:val="004C703A"/>
    <w:rsid w:val="004D0537"/>
    <w:rsid w:val="004D161F"/>
    <w:rsid w:val="004D1EE4"/>
    <w:rsid w:val="004D5F05"/>
    <w:rsid w:val="004E0E5F"/>
    <w:rsid w:val="004E1A0D"/>
    <w:rsid w:val="004E2BFF"/>
    <w:rsid w:val="004E319D"/>
    <w:rsid w:val="004E46B3"/>
    <w:rsid w:val="004E4800"/>
    <w:rsid w:val="004E48FA"/>
    <w:rsid w:val="004E6492"/>
    <w:rsid w:val="004E76CC"/>
    <w:rsid w:val="004E7852"/>
    <w:rsid w:val="004F0210"/>
    <w:rsid w:val="004F218F"/>
    <w:rsid w:val="004F38B6"/>
    <w:rsid w:val="004F4D5B"/>
    <w:rsid w:val="004F5015"/>
    <w:rsid w:val="004F50B3"/>
    <w:rsid w:val="004F6705"/>
    <w:rsid w:val="004F73E5"/>
    <w:rsid w:val="004F7CBA"/>
    <w:rsid w:val="0050098C"/>
    <w:rsid w:val="0050178A"/>
    <w:rsid w:val="005017DB"/>
    <w:rsid w:val="005069C6"/>
    <w:rsid w:val="00507C07"/>
    <w:rsid w:val="00512030"/>
    <w:rsid w:val="005127DB"/>
    <w:rsid w:val="005128C6"/>
    <w:rsid w:val="00512CAE"/>
    <w:rsid w:val="0051350F"/>
    <w:rsid w:val="00514F1A"/>
    <w:rsid w:val="00516426"/>
    <w:rsid w:val="00517C4C"/>
    <w:rsid w:val="0052044F"/>
    <w:rsid w:val="0052206A"/>
    <w:rsid w:val="00523550"/>
    <w:rsid w:val="005241E0"/>
    <w:rsid w:val="00526315"/>
    <w:rsid w:val="005277E5"/>
    <w:rsid w:val="00531993"/>
    <w:rsid w:val="005354C0"/>
    <w:rsid w:val="005370A4"/>
    <w:rsid w:val="00537471"/>
    <w:rsid w:val="005405C2"/>
    <w:rsid w:val="00540D95"/>
    <w:rsid w:val="00541239"/>
    <w:rsid w:val="005416FB"/>
    <w:rsid w:val="005423AE"/>
    <w:rsid w:val="005425F3"/>
    <w:rsid w:val="00543248"/>
    <w:rsid w:val="0054463E"/>
    <w:rsid w:val="00544EAE"/>
    <w:rsid w:val="005456AE"/>
    <w:rsid w:val="005468A2"/>
    <w:rsid w:val="00547088"/>
    <w:rsid w:val="00550A70"/>
    <w:rsid w:val="00550C3F"/>
    <w:rsid w:val="00551526"/>
    <w:rsid w:val="00553318"/>
    <w:rsid w:val="005539BC"/>
    <w:rsid w:val="00556A5F"/>
    <w:rsid w:val="00560434"/>
    <w:rsid w:val="00561F8E"/>
    <w:rsid w:val="00562B29"/>
    <w:rsid w:val="00566A80"/>
    <w:rsid w:val="005708A4"/>
    <w:rsid w:val="00570A17"/>
    <w:rsid w:val="00570CF3"/>
    <w:rsid w:val="005710AC"/>
    <w:rsid w:val="00572E00"/>
    <w:rsid w:val="0057336B"/>
    <w:rsid w:val="00573C74"/>
    <w:rsid w:val="00577C5F"/>
    <w:rsid w:val="00580053"/>
    <w:rsid w:val="00580502"/>
    <w:rsid w:val="00581345"/>
    <w:rsid w:val="00581DC6"/>
    <w:rsid w:val="00581F69"/>
    <w:rsid w:val="005823C9"/>
    <w:rsid w:val="005834A8"/>
    <w:rsid w:val="005840CC"/>
    <w:rsid w:val="005843AA"/>
    <w:rsid w:val="00584E04"/>
    <w:rsid w:val="00585557"/>
    <w:rsid w:val="005879D7"/>
    <w:rsid w:val="005907A5"/>
    <w:rsid w:val="00590DFE"/>
    <w:rsid w:val="005913E6"/>
    <w:rsid w:val="00592762"/>
    <w:rsid w:val="00592AFD"/>
    <w:rsid w:val="00592EC4"/>
    <w:rsid w:val="005938F9"/>
    <w:rsid w:val="005967BF"/>
    <w:rsid w:val="005969B6"/>
    <w:rsid w:val="005A0DA1"/>
    <w:rsid w:val="005A127E"/>
    <w:rsid w:val="005A1A73"/>
    <w:rsid w:val="005A2461"/>
    <w:rsid w:val="005A3E3C"/>
    <w:rsid w:val="005A559F"/>
    <w:rsid w:val="005A685E"/>
    <w:rsid w:val="005A7F8A"/>
    <w:rsid w:val="005A7FF3"/>
    <w:rsid w:val="005B48FE"/>
    <w:rsid w:val="005B7513"/>
    <w:rsid w:val="005C2527"/>
    <w:rsid w:val="005C3E00"/>
    <w:rsid w:val="005C50C8"/>
    <w:rsid w:val="005D0C60"/>
    <w:rsid w:val="005D3F8E"/>
    <w:rsid w:val="005D55BD"/>
    <w:rsid w:val="005D5C31"/>
    <w:rsid w:val="005D7AD3"/>
    <w:rsid w:val="005E0500"/>
    <w:rsid w:val="005E095C"/>
    <w:rsid w:val="005E0D78"/>
    <w:rsid w:val="005E0E98"/>
    <w:rsid w:val="005E138F"/>
    <w:rsid w:val="005E1B94"/>
    <w:rsid w:val="005E2A2C"/>
    <w:rsid w:val="005E3970"/>
    <w:rsid w:val="005E5169"/>
    <w:rsid w:val="005E5966"/>
    <w:rsid w:val="005E6615"/>
    <w:rsid w:val="005F066E"/>
    <w:rsid w:val="005F1107"/>
    <w:rsid w:val="005F1D6F"/>
    <w:rsid w:val="005F2853"/>
    <w:rsid w:val="005F2B79"/>
    <w:rsid w:val="005F3DE3"/>
    <w:rsid w:val="005F47FE"/>
    <w:rsid w:val="005F764E"/>
    <w:rsid w:val="005F7A4D"/>
    <w:rsid w:val="005F7A8A"/>
    <w:rsid w:val="006002AA"/>
    <w:rsid w:val="006002C2"/>
    <w:rsid w:val="00600717"/>
    <w:rsid w:val="00600A31"/>
    <w:rsid w:val="00605A34"/>
    <w:rsid w:val="006060E0"/>
    <w:rsid w:val="006061DE"/>
    <w:rsid w:val="00606B6D"/>
    <w:rsid w:val="00610E86"/>
    <w:rsid w:val="00610E8A"/>
    <w:rsid w:val="00610F0C"/>
    <w:rsid w:val="00611481"/>
    <w:rsid w:val="0061162F"/>
    <w:rsid w:val="006127A2"/>
    <w:rsid w:val="00613042"/>
    <w:rsid w:val="006155B9"/>
    <w:rsid w:val="006157C8"/>
    <w:rsid w:val="00615AD0"/>
    <w:rsid w:val="00616058"/>
    <w:rsid w:val="00617B96"/>
    <w:rsid w:val="00617EED"/>
    <w:rsid w:val="00621923"/>
    <w:rsid w:val="006229B0"/>
    <w:rsid w:val="00622F57"/>
    <w:rsid w:val="0062373E"/>
    <w:rsid w:val="0062400D"/>
    <w:rsid w:val="006250DC"/>
    <w:rsid w:val="006257C4"/>
    <w:rsid w:val="00626758"/>
    <w:rsid w:val="00627B86"/>
    <w:rsid w:val="006318E2"/>
    <w:rsid w:val="006324F6"/>
    <w:rsid w:val="0063273A"/>
    <w:rsid w:val="0063274E"/>
    <w:rsid w:val="0063359C"/>
    <w:rsid w:val="00634170"/>
    <w:rsid w:val="00635C8A"/>
    <w:rsid w:val="00635E24"/>
    <w:rsid w:val="00637294"/>
    <w:rsid w:val="00637CF1"/>
    <w:rsid w:val="00640DC3"/>
    <w:rsid w:val="006411F3"/>
    <w:rsid w:val="0064155B"/>
    <w:rsid w:val="00642EBA"/>
    <w:rsid w:val="006432BB"/>
    <w:rsid w:val="00644FAF"/>
    <w:rsid w:val="00646ABD"/>
    <w:rsid w:val="00647EE6"/>
    <w:rsid w:val="0065007D"/>
    <w:rsid w:val="00651909"/>
    <w:rsid w:val="006546CE"/>
    <w:rsid w:val="006549AF"/>
    <w:rsid w:val="0065567D"/>
    <w:rsid w:val="006567FD"/>
    <w:rsid w:val="006571F3"/>
    <w:rsid w:val="0066024B"/>
    <w:rsid w:val="0066139B"/>
    <w:rsid w:val="006619EA"/>
    <w:rsid w:val="00661A51"/>
    <w:rsid w:val="00664067"/>
    <w:rsid w:val="0066549A"/>
    <w:rsid w:val="006656ED"/>
    <w:rsid w:val="00671FA6"/>
    <w:rsid w:val="006721D9"/>
    <w:rsid w:val="0067348C"/>
    <w:rsid w:val="00674EF5"/>
    <w:rsid w:val="006776AC"/>
    <w:rsid w:val="00680B09"/>
    <w:rsid w:val="00681671"/>
    <w:rsid w:val="00681C69"/>
    <w:rsid w:val="00682238"/>
    <w:rsid w:val="006832AF"/>
    <w:rsid w:val="00685456"/>
    <w:rsid w:val="0068658C"/>
    <w:rsid w:val="0069072E"/>
    <w:rsid w:val="0069260F"/>
    <w:rsid w:val="00696985"/>
    <w:rsid w:val="00697721"/>
    <w:rsid w:val="006A01A8"/>
    <w:rsid w:val="006A0F53"/>
    <w:rsid w:val="006A1548"/>
    <w:rsid w:val="006A19C0"/>
    <w:rsid w:val="006A23AC"/>
    <w:rsid w:val="006A484C"/>
    <w:rsid w:val="006A5682"/>
    <w:rsid w:val="006A7234"/>
    <w:rsid w:val="006B358F"/>
    <w:rsid w:val="006B3BDA"/>
    <w:rsid w:val="006B439B"/>
    <w:rsid w:val="006B510A"/>
    <w:rsid w:val="006B67C6"/>
    <w:rsid w:val="006B6C24"/>
    <w:rsid w:val="006B77C1"/>
    <w:rsid w:val="006C1778"/>
    <w:rsid w:val="006C1E65"/>
    <w:rsid w:val="006C23B5"/>
    <w:rsid w:val="006C3B70"/>
    <w:rsid w:val="006C5432"/>
    <w:rsid w:val="006C5CD2"/>
    <w:rsid w:val="006C5FE0"/>
    <w:rsid w:val="006C6FE7"/>
    <w:rsid w:val="006C79E4"/>
    <w:rsid w:val="006D04ED"/>
    <w:rsid w:val="006D1042"/>
    <w:rsid w:val="006D2327"/>
    <w:rsid w:val="006D3531"/>
    <w:rsid w:val="006D35F4"/>
    <w:rsid w:val="006D62B1"/>
    <w:rsid w:val="006D7386"/>
    <w:rsid w:val="006D7CE2"/>
    <w:rsid w:val="006E28F7"/>
    <w:rsid w:val="006E2AEF"/>
    <w:rsid w:val="006E2F68"/>
    <w:rsid w:val="006E5FFE"/>
    <w:rsid w:val="006E6F60"/>
    <w:rsid w:val="006F1B2E"/>
    <w:rsid w:val="006F2C3B"/>
    <w:rsid w:val="006F4537"/>
    <w:rsid w:val="006F53C4"/>
    <w:rsid w:val="006F59A6"/>
    <w:rsid w:val="006F6E2C"/>
    <w:rsid w:val="006F7EFA"/>
    <w:rsid w:val="00701442"/>
    <w:rsid w:val="00701CE5"/>
    <w:rsid w:val="00703B3F"/>
    <w:rsid w:val="00704697"/>
    <w:rsid w:val="00704768"/>
    <w:rsid w:val="00706485"/>
    <w:rsid w:val="0070653D"/>
    <w:rsid w:val="0070697C"/>
    <w:rsid w:val="00706C6A"/>
    <w:rsid w:val="007076F7"/>
    <w:rsid w:val="0071555E"/>
    <w:rsid w:val="0071699B"/>
    <w:rsid w:val="00716BA8"/>
    <w:rsid w:val="00720093"/>
    <w:rsid w:val="0072080B"/>
    <w:rsid w:val="007209C5"/>
    <w:rsid w:val="00721939"/>
    <w:rsid w:val="00721D99"/>
    <w:rsid w:val="00722286"/>
    <w:rsid w:val="00732790"/>
    <w:rsid w:val="00732D39"/>
    <w:rsid w:val="007330B4"/>
    <w:rsid w:val="00733619"/>
    <w:rsid w:val="00734734"/>
    <w:rsid w:val="00735980"/>
    <w:rsid w:val="0073698D"/>
    <w:rsid w:val="0073707E"/>
    <w:rsid w:val="007371C2"/>
    <w:rsid w:val="007417A7"/>
    <w:rsid w:val="007419EF"/>
    <w:rsid w:val="00741D47"/>
    <w:rsid w:val="007430A0"/>
    <w:rsid w:val="00743D3C"/>
    <w:rsid w:val="00744E8C"/>
    <w:rsid w:val="0074537A"/>
    <w:rsid w:val="007466BF"/>
    <w:rsid w:val="00750F3C"/>
    <w:rsid w:val="007514D9"/>
    <w:rsid w:val="0075252D"/>
    <w:rsid w:val="00753028"/>
    <w:rsid w:val="0075330F"/>
    <w:rsid w:val="00754CCA"/>
    <w:rsid w:val="00755E4B"/>
    <w:rsid w:val="00756841"/>
    <w:rsid w:val="00757558"/>
    <w:rsid w:val="007577A8"/>
    <w:rsid w:val="0076103F"/>
    <w:rsid w:val="007620FE"/>
    <w:rsid w:val="007628EA"/>
    <w:rsid w:val="00763038"/>
    <w:rsid w:val="007631EE"/>
    <w:rsid w:val="00763363"/>
    <w:rsid w:val="00764409"/>
    <w:rsid w:val="007646A4"/>
    <w:rsid w:val="00764AFD"/>
    <w:rsid w:val="00764B95"/>
    <w:rsid w:val="007662C3"/>
    <w:rsid w:val="007672DE"/>
    <w:rsid w:val="00771162"/>
    <w:rsid w:val="00772497"/>
    <w:rsid w:val="0077249D"/>
    <w:rsid w:val="0077254C"/>
    <w:rsid w:val="0077287D"/>
    <w:rsid w:val="00772E42"/>
    <w:rsid w:val="0077353A"/>
    <w:rsid w:val="007737A6"/>
    <w:rsid w:val="0077429F"/>
    <w:rsid w:val="007749E0"/>
    <w:rsid w:val="007760E2"/>
    <w:rsid w:val="00777415"/>
    <w:rsid w:val="00780808"/>
    <w:rsid w:val="00781784"/>
    <w:rsid w:val="007817F3"/>
    <w:rsid w:val="00785247"/>
    <w:rsid w:val="007856D9"/>
    <w:rsid w:val="00787B25"/>
    <w:rsid w:val="00791B8E"/>
    <w:rsid w:val="00791FA2"/>
    <w:rsid w:val="0079365E"/>
    <w:rsid w:val="00797839"/>
    <w:rsid w:val="00797CF8"/>
    <w:rsid w:val="007A1203"/>
    <w:rsid w:val="007A1A6D"/>
    <w:rsid w:val="007A1B9A"/>
    <w:rsid w:val="007A2D39"/>
    <w:rsid w:val="007A47B1"/>
    <w:rsid w:val="007A4AF6"/>
    <w:rsid w:val="007A4FB3"/>
    <w:rsid w:val="007A51A4"/>
    <w:rsid w:val="007A5E82"/>
    <w:rsid w:val="007A7181"/>
    <w:rsid w:val="007A7C67"/>
    <w:rsid w:val="007B0E5F"/>
    <w:rsid w:val="007B25FA"/>
    <w:rsid w:val="007B3A2C"/>
    <w:rsid w:val="007B49E9"/>
    <w:rsid w:val="007B5442"/>
    <w:rsid w:val="007B6596"/>
    <w:rsid w:val="007B796C"/>
    <w:rsid w:val="007C05EE"/>
    <w:rsid w:val="007C13A4"/>
    <w:rsid w:val="007C1FFB"/>
    <w:rsid w:val="007C5115"/>
    <w:rsid w:val="007C602E"/>
    <w:rsid w:val="007D32C2"/>
    <w:rsid w:val="007D38E9"/>
    <w:rsid w:val="007D394F"/>
    <w:rsid w:val="007D3FF9"/>
    <w:rsid w:val="007D4118"/>
    <w:rsid w:val="007D4269"/>
    <w:rsid w:val="007D7D6C"/>
    <w:rsid w:val="007D7F5E"/>
    <w:rsid w:val="007E0BEB"/>
    <w:rsid w:val="007E1783"/>
    <w:rsid w:val="007E1CEA"/>
    <w:rsid w:val="007E23A0"/>
    <w:rsid w:val="007E4C6C"/>
    <w:rsid w:val="007E571C"/>
    <w:rsid w:val="007F146B"/>
    <w:rsid w:val="007F2D92"/>
    <w:rsid w:val="007F33DF"/>
    <w:rsid w:val="007F34C6"/>
    <w:rsid w:val="007F553E"/>
    <w:rsid w:val="007F6BAC"/>
    <w:rsid w:val="007F7DCD"/>
    <w:rsid w:val="00801211"/>
    <w:rsid w:val="00801598"/>
    <w:rsid w:val="00802573"/>
    <w:rsid w:val="00802E49"/>
    <w:rsid w:val="0080359C"/>
    <w:rsid w:val="00803992"/>
    <w:rsid w:val="00804054"/>
    <w:rsid w:val="00804B96"/>
    <w:rsid w:val="00804B9F"/>
    <w:rsid w:val="00805361"/>
    <w:rsid w:val="008054C4"/>
    <w:rsid w:val="00805908"/>
    <w:rsid w:val="00807533"/>
    <w:rsid w:val="0081039E"/>
    <w:rsid w:val="0081064C"/>
    <w:rsid w:val="00811392"/>
    <w:rsid w:val="008125EF"/>
    <w:rsid w:val="00814530"/>
    <w:rsid w:val="00814C10"/>
    <w:rsid w:val="00816B41"/>
    <w:rsid w:val="00817DFE"/>
    <w:rsid w:val="00820FB3"/>
    <w:rsid w:val="0082418B"/>
    <w:rsid w:val="008242C2"/>
    <w:rsid w:val="00825F04"/>
    <w:rsid w:val="00826853"/>
    <w:rsid w:val="00826D4B"/>
    <w:rsid w:val="00830904"/>
    <w:rsid w:val="00831216"/>
    <w:rsid w:val="00831410"/>
    <w:rsid w:val="008327DC"/>
    <w:rsid w:val="00832E7C"/>
    <w:rsid w:val="00832FEB"/>
    <w:rsid w:val="00835D79"/>
    <w:rsid w:val="0084113A"/>
    <w:rsid w:val="00841656"/>
    <w:rsid w:val="008430F9"/>
    <w:rsid w:val="00843A21"/>
    <w:rsid w:val="00844439"/>
    <w:rsid w:val="00850A47"/>
    <w:rsid w:val="00850F65"/>
    <w:rsid w:val="00851086"/>
    <w:rsid w:val="00852EC5"/>
    <w:rsid w:val="00853964"/>
    <w:rsid w:val="00853F20"/>
    <w:rsid w:val="0085602B"/>
    <w:rsid w:val="008565D8"/>
    <w:rsid w:val="00857290"/>
    <w:rsid w:val="00857F1F"/>
    <w:rsid w:val="00861346"/>
    <w:rsid w:val="008615AA"/>
    <w:rsid w:val="00863044"/>
    <w:rsid w:val="00863C13"/>
    <w:rsid w:val="0086518E"/>
    <w:rsid w:val="00866740"/>
    <w:rsid w:val="00867D5A"/>
    <w:rsid w:val="00870867"/>
    <w:rsid w:val="0087112C"/>
    <w:rsid w:val="00874792"/>
    <w:rsid w:val="00875862"/>
    <w:rsid w:val="008761C8"/>
    <w:rsid w:val="00877E50"/>
    <w:rsid w:val="00881401"/>
    <w:rsid w:val="00886387"/>
    <w:rsid w:val="00886E34"/>
    <w:rsid w:val="00887833"/>
    <w:rsid w:val="00890012"/>
    <w:rsid w:val="00891657"/>
    <w:rsid w:val="00892586"/>
    <w:rsid w:val="008930DB"/>
    <w:rsid w:val="0089409E"/>
    <w:rsid w:val="0089537C"/>
    <w:rsid w:val="008955BF"/>
    <w:rsid w:val="0089598B"/>
    <w:rsid w:val="008967B0"/>
    <w:rsid w:val="008969F7"/>
    <w:rsid w:val="00896A25"/>
    <w:rsid w:val="00896DAF"/>
    <w:rsid w:val="0089732E"/>
    <w:rsid w:val="008A0720"/>
    <w:rsid w:val="008A1B3F"/>
    <w:rsid w:val="008A2D53"/>
    <w:rsid w:val="008A2EE4"/>
    <w:rsid w:val="008A48C8"/>
    <w:rsid w:val="008B1C71"/>
    <w:rsid w:val="008B2F4F"/>
    <w:rsid w:val="008B46A7"/>
    <w:rsid w:val="008B57D2"/>
    <w:rsid w:val="008B5BA2"/>
    <w:rsid w:val="008B5BD0"/>
    <w:rsid w:val="008B7319"/>
    <w:rsid w:val="008B79E5"/>
    <w:rsid w:val="008C099F"/>
    <w:rsid w:val="008C42E4"/>
    <w:rsid w:val="008C49DD"/>
    <w:rsid w:val="008C5F19"/>
    <w:rsid w:val="008C710E"/>
    <w:rsid w:val="008D0A34"/>
    <w:rsid w:val="008D147F"/>
    <w:rsid w:val="008D1B0C"/>
    <w:rsid w:val="008D2118"/>
    <w:rsid w:val="008D2628"/>
    <w:rsid w:val="008D336B"/>
    <w:rsid w:val="008D3441"/>
    <w:rsid w:val="008D5947"/>
    <w:rsid w:val="008D5B43"/>
    <w:rsid w:val="008D5BDC"/>
    <w:rsid w:val="008D5F00"/>
    <w:rsid w:val="008D715F"/>
    <w:rsid w:val="008E22E5"/>
    <w:rsid w:val="008E2C15"/>
    <w:rsid w:val="008E4880"/>
    <w:rsid w:val="008E4FB7"/>
    <w:rsid w:val="008E6299"/>
    <w:rsid w:val="008F116A"/>
    <w:rsid w:val="008F202F"/>
    <w:rsid w:val="008F59CD"/>
    <w:rsid w:val="008F6C0C"/>
    <w:rsid w:val="008F7279"/>
    <w:rsid w:val="008F766E"/>
    <w:rsid w:val="008F7B08"/>
    <w:rsid w:val="008F7EBD"/>
    <w:rsid w:val="0090413A"/>
    <w:rsid w:val="0090589A"/>
    <w:rsid w:val="00905AFF"/>
    <w:rsid w:val="00906104"/>
    <w:rsid w:val="00907C16"/>
    <w:rsid w:val="009107D5"/>
    <w:rsid w:val="00910ED7"/>
    <w:rsid w:val="009123C2"/>
    <w:rsid w:val="00912983"/>
    <w:rsid w:val="0091552D"/>
    <w:rsid w:val="0091556D"/>
    <w:rsid w:val="0091697A"/>
    <w:rsid w:val="00916B0A"/>
    <w:rsid w:val="009217FD"/>
    <w:rsid w:val="00922D79"/>
    <w:rsid w:val="00924623"/>
    <w:rsid w:val="00925430"/>
    <w:rsid w:val="00926A30"/>
    <w:rsid w:val="0093200B"/>
    <w:rsid w:val="00932493"/>
    <w:rsid w:val="00932692"/>
    <w:rsid w:val="00932C77"/>
    <w:rsid w:val="00934437"/>
    <w:rsid w:val="009348B3"/>
    <w:rsid w:val="009350E4"/>
    <w:rsid w:val="00935FE2"/>
    <w:rsid w:val="009405E5"/>
    <w:rsid w:val="00941200"/>
    <w:rsid w:val="0094356E"/>
    <w:rsid w:val="009447B9"/>
    <w:rsid w:val="009452AD"/>
    <w:rsid w:val="0094600E"/>
    <w:rsid w:val="0094785A"/>
    <w:rsid w:val="00947C57"/>
    <w:rsid w:val="009505C0"/>
    <w:rsid w:val="00951DBD"/>
    <w:rsid w:val="00952538"/>
    <w:rsid w:val="00953398"/>
    <w:rsid w:val="0095435D"/>
    <w:rsid w:val="00954F50"/>
    <w:rsid w:val="0095658F"/>
    <w:rsid w:val="009568CA"/>
    <w:rsid w:val="00957CD4"/>
    <w:rsid w:val="00960AD4"/>
    <w:rsid w:val="0096684B"/>
    <w:rsid w:val="00970ADD"/>
    <w:rsid w:val="00971EEF"/>
    <w:rsid w:val="00971F27"/>
    <w:rsid w:val="009727F8"/>
    <w:rsid w:val="00972905"/>
    <w:rsid w:val="00973A4F"/>
    <w:rsid w:val="00974AC7"/>
    <w:rsid w:val="00974F22"/>
    <w:rsid w:val="00975FF6"/>
    <w:rsid w:val="009811D6"/>
    <w:rsid w:val="009816B8"/>
    <w:rsid w:val="00981E3C"/>
    <w:rsid w:val="00983340"/>
    <w:rsid w:val="00984B6D"/>
    <w:rsid w:val="009851E1"/>
    <w:rsid w:val="00991AE4"/>
    <w:rsid w:val="009923F6"/>
    <w:rsid w:val="00992C8B"/>
    <w:rsid w:val="009940DF"/>
    <w:rsid w:val="009948B4"/>
    <w:rsid w:val="00996AEC"/>
    <w:rsid w:val="009A1534"/>
    <w:rsid w:val="009A17DB"/>
    <w:rsid w:val="009A3442"/>
    <w:rsid w:val="009A4E8A"/>
    <w:rsid w:val="009A4F95"/>
    <w:rsid w:val="009A602C"/>
    <w:rsid w:val="009A6A29"/>
    <w:rsid w:val="009A7411"/>
    <w:rsid w:val="009A7540"/>
    <w:rsid w:val="009B0E62"/>
    <w:rsid w:val="009B2BC1"/>
    <w:rsid w:val="009B3358"/>
    <w:rsid w:val="009B390D"/>
    <w:rsid w:val="009B3D22"/>
    <w:rsid w:val="009B43EA"/>
    <w:rsid w:val="009B532C"/>
    <w:rsid w:val="009B5CD6"/>
    <w:rsid w:val="009B6477"/>
    <w:rsid w:val="009B6CA4"/>
    <w:rsid w:val="009B7115"/>
    <w:rsid w:val="009B728F"/>
    <w:rsid w:val="009C03AC"/>
    <w:rsid w:val="009C03B6"/>
    <w:rsid w:val="009C03BF"/>
    <w:rsid w:val="009C12B7"/>
    <w:rsid w:val="009C299B"/>
    <w:rsid w:val="009C2A10"/>
    <w:rsid w:val="009C2BE8"/>
    <w:rsid w:val="009C2F42"/>
    <w:rsid w:val="009C339A"/>
    <w:rsid w:val="009C3E95"/>
    <w:rsid w:val="009C4A14"/>
    <w:rsid w:val="009C68F3"/>
    <w:rsid w:val="009D0308"/>
    <w:rsid w:val="009D0A5F"/>
    <w:rsid w:val="009D0E0E"/>
    <w:rsid w:val="009D2890"/>
    <w:rsid w:val="009D3D1C"/>
    <w:rsid w:val="009D3DEC"/>
    <w:rsid w:val="009D5063"/>
    <w:rsid w:val="009D57BF"/>
    <w:rsid w:val="009D62A6"/>
    <w:rsid w:val="009D62BC"/>
    <w:rsid w:val="009D75E0"/>
    <w:rsid w:val="009E0378"/>
    <w:rsid w:val="009E2923"/>
    <w:rsid w:val="009E34C6"/>
    <w:rsid w:val="009E5B03"/>
    <w:rsid w:val="009E5BA1"/>
    <w:rsid w:val="009F0069"/>
    <w:rsid w:val="009F10C0"/>
    <w:rsid w:val="009F1DDC"/>
    <w:rsid w:val="009F68F5"/>
    <w:rsid w:val="00A00255"/>
    <w:rsid w:val="00A01AD3"/>
    <w:rsid w:val="00A03461"/>
    <w:rsid w:val="00A042C2"/>
    <w:rsid w:val="00A04AC5"/>
    <w:rsid w:val="00A0542A"/>
    <w:rsid w:val="00A061B9"/>
    <w:rsid w:val="00A10450"/>
    <w:rsid w:val="00A12792"/>
    <w:rsid w:val="00A130EC"/>
    <w:rsid w:val="00A132AC"/>
    <w:rsid w:val="00A13532"/>
    <w:rsid w:val="00A14C90"/>
    <w:rsid w:val="00A15C5D"/>
    <w:rsid w:val="00A15CD1"/>
    <w:rsid w:val="00A163E0"/>
    <w:rsid w:val="00A175F6"/>
    <w:rsid w:val="00A203D5"/>
    <w:rsid w:val="00A20492"/>
    <w:rsid w:val="00A2262D"/>
    <w:rsid w:val="00A226A7"/>
    <w:rsid w:val="00A22D5F"/>
    <w:rsid w:val="00A22E4F"/>
    <w:rsid w:val="00A24630"/>
    <w:rsid w:val="00A248D5"/>
    <w:rsid w:val="00A25610"/>
    <w:rsid w:val="00A25DB9"/>
    <w:rsid w:val="00A27A9E"/>
    <w:rsid w:val="00A30A89"/>
    <w:rsid w:val="00A30C95"/>
    <w:rsid w:val="00A322C8"/>
    <w:rsid w:val="00A33348"/>
    <w:rsid w:val="00A337FA"/>
    <w:rsid w:val="00A33D61"/>
    <w:rsid w:val="00A35B85"/>
    <w:rsid w:val="00A41F50"/>
    <w:rsid w:val="00A44A55"/>
    <w:rsid w:val="00A457A9"/>
    <w:rsid w:val="00A45BC6"/>
    <w:rsid w:val="00A45E37"/>
    <w:rsid w:val="00A46D5F"/>
    <w:rsid w:val="00A51CBF"/>
    <w:rsid w:val="00A52646"/>
    <w:rsid w:val="00A545AD"/>
    <w:rsid w:val="00A550B0"/>
    <w:rsid w:val="00A55669"/>
    <w:rsid w:val="00A603FE"/>
    <w:rsid w:val="00A6132D"/>
    <w:rsid w:val="00A61CAF"/>
    <w:rsid w:val="00A6249D"/>
    <w:rsid w:val="00A642C6"/>
    <w:rsid w:val="00A6512A"/>
    <w:rsid w:val="00A6632E"/>
    <w:rsid w:val="00A675D8"/>
    <w:rsid w:val="00A71191"/>
    <w:rsid w:val="00A7400F"/>
    <w:rsid w:val="00A750B8"/>
    <w:rsid w:val="00A754E4"/>
    <w:rsid w:val="00A762D0"/>
    <w:rsid w:val="00A765BB"/>
    <w:rsid w:val="00A77926"/>
    <w:rsid w:val="00A817BC"/>
    <w:rsid w:val="00A82381"/>
    <w:rsid w:val="00A831BB"/>
    <w:rsid w:val="00A85689"/>
    <w:rsid w:val="00A861E3"/>
    <w:rsid w:val="00A92B69"/>
    <w:rsid w:val="00A93DE2"/>
    <w:rsid w:val="00A94B8D"/>
    <w:rsid w:val="00A951B4"/>
    <w:rsid w:val="00A9631B"/>
    <w:rsid w:val="00AA0023"/>
    <w:rsid w:val="00AA0B0A"/>
    <w:rsid w:val="00AA0CA3"/>
    <w:rsid w:val="00AA26D0"/>
    <w:rsid w:val="00AA3E9B"/>
    <w:rsid w:val="00AA6638"/>
    <w:rsid w:val="00AA7149"/>
    <w:rsid w:val="00AA71BD"/>
    <w:rsid w:val="00AB00C4"/>
    <w:rsid w:val="00AB2317"/>
    <w:rsid w:val="00AB3006"/>
    <w:rsid w:val="00AB3FD4"/>
    <w:rsid w:val="00AB5B84"/>
    <w:rsid w:val="00AB702A"/>
    <w:rsid w:val="00AB7203"/>
    <w:rsid w:val="00AC1894"/>
    <w:rsid w:val="00AC1A62"/>
    <w:rsid w:val="00AC4688"/>
    <w:rsid w:val="00AC4AB8"/>
    <w:rsid w:val="00AC52DA"/>
    <w:rsid w:val="00AC691D"/>
    <w:rsid w:val="00AC77D6"/>
    <w:rsid w:val="00AC7A45"/>
    <w:rsid w:val="00AC7E14"/>
    <w:rsid w:val="00AD20DD"/>
    <w:rsid w:val="00AD2D2A"/>
    <w:rsid w:val="00AD2FD6"/>
    <w:rsid w:val="00AD3687"/>
    <w:rsid w:val="00AD65D0"/>
    <w:rsid w:val="00AD6BBF"/>
    <w:rsid w:val="00AE07A3"/>
    <w:rsid w:val="00AE146F"/>
    <w:rsid w:val="00AE209E"/>
    <w:rsid w:val="00AE3416"/>
    <w:rsid w:val="00AE46CE"/>
    <w:rsid w:val="00AE6642"/>
    <w:rsid w:val="00AE7D65"/>
    <w:rsid w:val="00AF26B3"/>
    <w:rsid w:val="00AF27B1"/>
    <w:rsid w:val="00AF2AB0"/>
    <w:rsid w:val="00AF3C8F"/>
    <w:rsid w:val="00AF5576"/>
    <w:rsid w:val="00AF68B6"/>
    <w:rsid w:val="00AF7B08"/>
    <w:rsid w:val="00B00772"/>
    <w:rsid w:val="00B00D24"/>
    <w:rsid w:val="00B016F3"/>
    <w:rsid w:val="00B0205C"/>
    <w:rsid w:val="00B04745"/>
    <w:rsid w:val="00B050A1"/>
    <w:rsid w:val="00B06533"/>
    <w:rsid w:val="00B06C0C"/>
    <w:rsid w:val="00B07A5B"/>
    <w:rsid w:val="00B110D3"/>
    <w:rsid w:val="00B12F5D"/>
    <w:rsid w:val="00B15222"/>
    <w:rsid w:val="00B152DC"/>
    <w:rsid w:val="00B17118"/>
    <w:rsid w:val="00B17F1C"/>
    <w:rsid w:val="00B20F03"/>
    <w:rsid w:val="00B21FB1"/>
    <w:rsid w:val="00B22D63"/>
    <w:rsid w:val="00B23B8F"/>
    <w:rsid w:val="00B23EA7"/>
    <w:rsid w:val="00B25917"/>
    <w:rsid w:val="00B26BFF"/>
    <w:rsid w:val="00B26E92"/>
    <w:rsid w:val="00B2738F"/>
    <w:rsid w:val="00B3025B"/>
    <w:rsid w:val="00B305F4"/>
    <w:rsid w:val="00B30838"/>
    <w:rsid w:val="00B31E70"/>
    <w:rsid w:val="00B32BBD"/>
    <w:rsid w:val="00B333CF"/>
    <w:rsid w:val="00B33B94"/>
    <w:rsid w:val="00B33F0E"/>
    <w:rsid w:val="00B349F1"/>
    <w:rsid w:val="00B356A3"/>
    <w:rsid w:val="00B3645B"/>
    <w:rsid w:val="00B366BE"/>
    <w:rsid w:val="00B3695D"/>
    <w:rsid w:val="00B37519"/>
    <w:rsid w:val="00B431CE"/>
    <w:rsid w:val="00B43C82"/>
    <w:rsid w:val="00B44B66"/>
    <w:rsid w:val="00B4558C"/>
    <w:rsid w:val="00B46B0A"/>
    <w:rsid w:val="00B4731F"/>
    <w:rsid w:val="00B52B1F"/>
    <w:rsid w:val="00B52ED4"/>
    <w:rsid w:val="00B539DE"/>
    <w:rsid w:val="00B540D4"/>
    <w:rsid w:val="00B57E1D"/>
    <w:rsid w:val="00B61719"/>
    <w:rsid w:val="00B61BAB"/>
    <w:rsid w:val="00B62E7A"/>
    <w:rsid w:val="00B633DA"/>
    <w:rsid w:val="00B64888"/>
    <w:rsid w:val="00B6494A"/>
    <w:rsid w:val="00B651CB"/>
    <w:rsid w:val="00B65235"/>
    <w:rsid w:val="00B65741"/>
    <w:rsid w:val="00B667FC"/>
    <w:rsid w:val="00B66F0C"/>
    <w:rsid w:val="00B6702E"/>
    <w:rsid w:val="00B6760A"/>
    <w:rsid w:val="00B67F57"/>
    <w:rsid w:val="00B704C5"/>
    <w:rsid w:val="00B722F3"/>
    <w:rsid w:val="00B73AE5"/>
    <w:rsid w:val="00B74138"/>
    <w:rsid w:val="00B74D74"/>
    <w:rsid w:val="00B7639E"/>
    <w:rsid w:val="00B77E75"/>
    <w:rsid w:val="00B80DE3"/>
    <w:rsid w:val="00B80DEA"/>
    <w:rsid w:val="00B8151A"/>
    <w:rsid w:val="00B82512"/>
    <w:rsid w:val="00B82FB0"/>
    <w:rsid w:val="00B844AE"/>
    <w:rsid w:val="00B850B6"/>
    <w:rsid w:val="00B859B6"/>
    <w:rsid w:val="00B876F8"/>
    <w:rsid w:val="00B91F72"/>
    <w:rsid w:val="00B920A6"/>
    <w:rsid w:val="00BA1AEC"/>
    <w:rsid w:val="00BA4EDF"/>
    <w:rsid w:val="00BA5DEE"/>
    <w:rsid w:val="00BA6C91"/>
    <w:rsid w:val="00BA6CF4"/>
    <w:rsid w:val="00BA7B44"/>
    <w:rsid w:val="00BB1440"/>
    <w:rsid w:val="00BB1C4E"/>
    <w:rsid w:val="00BB2EF0"/>
    <w:rsid w:val="00BB5D44"/>
    <w:rsid w:val="00BB76F2"/>
    <w:rsid w:val="00BC29C9"/>
    <w:rsid w:val="00BC4C3F"/>
    <w:rsid w:val="00BC4F3E"/>
    <w:rsid w:val="00BC708F"/>
    <w:rsid w:val="00BD0C22"/>
    <w:rsid w:val="00BD103E"/>
    <w:rsid w:val="00BD29FD"/>
    <w:rsid w:val="00BD6B78"/>
    <w:rsid w:val="00BE15F9"/>
    <w:rsid w:val="00BE1C9F"/>
    <w:rsid w:val="00BE383D"/>
    <w:rsid w:val="00BE46C0"/>
    <w:rsid w:val="00BE6181"/>
    <w:rsid w:val="00BF00FA"/>
    <w:rsid w:val="00BF07ED"/>
    <w:rsid w:val="00BF3314"/>
    <w:rsid w:val="00BF3761"/>
    <w:rsid w:val="00BF4CBA"/>
    <w:rsid w:val="00BF5FB4"/>
    <w:rsid w:val="00C01382"/>
    <w:rsid w:val="00C040D1"/>
    <w:rsid w:val="00C046A8"/>
    <w:rsid w:val="00C07855"/>
    <w:rsid w:val="00C079C6"/>
    <w:rsid w:val="00C109DF"/>
    <w:rsid w:val="00C11C92"/>
    <w:rsid w:val="00C12D69"/>
    <w:rsid w:val="00C1351E"/>
    <w:rsid w:val="00C158B9"/>
    <w:rsid w:val="00C160FF"/>
    <w:rsid w:val="00C20093"/>
    <w:rsid w:val="00C215F0"/>
    <w:rsid w:val="00C223EA"/>
    <w:rsid w:val="00C2378F"/>
    <w:rsid w:val="00C249EA"/>
    <w:rsid w:val="00C259B0"/>
    <w:rsid w:val="00C26CE4"/>
    <w:rsid w:val="00C31E66"/>
    <w:rsid w:val="00C32848"/>
    <w:rsid w:val="00C32E7F"/>
    <w:rsid w:val="00C336EF"/>
    <w:rsid w:val="00C34F32"/>
    <w:rsid w:val="00C36208"/>
    <w:rsid w:val="00C3713B"/>
    <w:rsid w:val="00C37299"/>
    <w:rsid w:val="00C40A02"/>
    <w:rsid w:val="00C41688"/>
    <w:rsid w:val="00C42303"/>
    <w:rsid w:val="00C4370C"/>
    <w:rsid w:val="00C43D5E"/>
    <w:rsid w:val="00C440FE"/>
    <w:rsid w:val="00C44AAC"/>
    <w:rsid w:val="00C4558D"/>
    <w:rsid w:val="00C46B19"/>
    <w:rsid w:val="00C473EC"/>
    <w:rsid w:val="00C4754C"/>
    <w:rsid w:val="00C51BB8"/>
    <w:rsid w:val="00C524D9"/>
    <w:rsid w:val="00C524E9"/>
    <w:rsid w:val="00C54175"/>
    <w:rsid w:val="00C55438"/>
    <w:rsid w:val="00C625D8"/>
    <w:rsid w:val="00C633C5"/>
    <w:rsid w:val="00C63BA9"/>
    <w:rsid w:val="00C65E28"/>
    <w:rsid w:val="00C671F8"/>
    <w:rsid w:val="00C71D2F"/>
    <w:rsid w:val="00C728F4"/>
    <w:rsid w:val="00C73660"/>
    <w:rsid w:val="00C77161"/>
    <w:rsid w:val="00C772EA"/>
    <w:rsid w:val="00C77B33"/>
    <w:rsid w:val="00C77EF4"/>
    <w:rsid w:val="00C817C4"/>
    <w:rsid w:val="00C822AB"/>
    <w:rsid w:val="00C826A5"/>
    <w:rsid w:val="00C830BD"/>
    <w:rsid w:val="00C85845"/>
    <w:rsid w:val="00C8696A"/>
    <w:rsid w:val="00C87347"/>
    <w:rsid w:val="00C87B68"/>
    <w:rsid w:val="00C901CB"/>
    <w:rsid w:val="00C91324"/>
    <w:rsid w:val="00C91451"/>
    <w:rsid w:val="00C917F9"/>
    <w:rsid w:val="00C91D00"/>
    <w:rsid w:val="00C9471A"/>
    <w:rsid w:val="00C94BAF"/>
    <w:rsid w:val="00C96486"/>
    <w:rsid w:val="00C9725A"/>
    <w:rsid w:val="00C97C15"/>
    <w:rsid w:val="00CA221B"/>
    <w:rsid w:val="00CA2AF7"/>
    <w:rsid w:val="00CA3873"/>
    <w:rsid w:val="00CA45EB"/>
    <w:rsid w:val="00CA6640"/>
    <w:rsid w:val="00CA664A"/>
    <w:rsid w:val="00CB0E50"/>
    <w:rsid w:val="00CB148B"/>
    <w:rsid w:val="00CB2382"/>
    <w:rsid w:val="00CB3B6A"/>
    <w:rsid w:val="00CB4649"/>
    <w:rsid w:val="00CB7280"/>
    <w:rsid w:val="00CC06A1"/>
    <w:rsid w:val="00CC1CA5"/>
    <w:rsid w:val="00CC1F57"/>
    <w:rsid w:val="00CC434F"/>
    <w:rsid w:val="00CC4FBF"/>
    <w:rsid w:val="00CC7E0F"/>
    <w:rsid w:val="00CD03F1"/>
    <w:rsid w:val="00CD366F"/>
    <w:rsid w:val="00CD50C9"/>
    <w:rsid w:val="00CD59A3"/>
    <w:rsid w:val="00CD6992"/>
    <w:rsid w:val="00CE06A3"/>
    <w:rsid w:val="00CE4926"/>
    <w:rsid w:val="00CE5588"/>
    <w:rsid w:val="00CE5CDA"/>
    <w:rsid w:val="00CE6AB0"/>
    <w:rsid w:val="00CE7D0F"/>
    <w:rsid w:val="00CF18EC"/>
    <w:rsid w:val="00CF1A5C"/>
    <w:rsid w:val="00CF3098"/>
    <w:rsid w:val="00CF45DE"/>
    <w:rsid w:val="00CF5830"/>
    <w:rsid w:val="00CF61FF"/>
    <w:rsid w:val="00CF6D2E"/>
    <w:rsid w:val="00CF6F2C"/>
    <w:rsid w:val="00CF79FF"/>
    <w:rsid w:val="00D00686"/>
    <w:rsid w:val="00D01B91"/>
    <w:rsid w:val="00D01E3B"/>
    <w:rsid w:val="00D02129"/>
    <w:rsid w:val="00D035CB"/>
    <w:rsid w:val="00D116E5"/>
    <w:rsid w:val="00D138EE"/>
    <w:rsid w:val="00D15B54"/>
    <w:rsid w:val="00D16E52"/>
    <w:rsid w:val="00D170FF"/>
    <w:rsid w:val="00D179EF"/>
    <w:rsid w:val="00D21ADB"/>
    <w:rsid w:val="00D2246F"/>
    <w:rsid w:val="00D24A67"/>
    <w:rsid w:val="00D2642A"/>
    <w:rsid w:val="00D26C51"/>
    <w:rsid w:val="00D2705B"/>
    <w:rsid w:val="00D27599"/>
    <w:rsid w:val="00D31489"/>
    <w:rsid w:val="00D31A13"/>
    <w:rsid w:val="00D31FA6"/>
    <w:rsid w:val="00D33F6D"/>
    <w:rsid w:val="00D34F06"/>
    <w:rsid w:val="00D354DA"/>
    <w:rsid w:val="00D369DE"/>
    <w:rsid w:val="00D40374"/>
    <w:rsid w:val="00D41200"/>
    <w:rsid w:val="00D41326"/>
    <w:rsid w:val="00D42D84"/>
    <w:rsid w:val="00D434C4"/>
    <w:rsid w:val="00D4394F"/>
    <w:rsid w:val="00D43F89"/>
    <w:rsid w:val="00D45C5F"/>
    <w:rsid w:val="00D461A1"/>
    <w:rsid w:val="00D47F6C"/>
    <w:rsid w:val="00D50787"/>
    <w:rsid w:val="00D51D6A"/>
    <w:rsid w:val="00D52F5E"/>
    <w:rsid w:val="00D549AD"/>
    <w:rsid w:val="00D55B1E"/>
    <w:rsid w:val="00D56D5A"/>
    <w:rsid w:val="00D56F32"/>
    <w:rsid w:val="00D63917"/>
    <w:rsid w:val="00D64872"/>
    <w:rsid w:val="00D657C6"/>
    <w:rsid w:val="00D65E98"/>
    <w:rsid w:val="00D66002"/>
    <w:rsid w:val="00D67543"/>
    <w:rsid w:val="00D67703"/>
    <w:rsid w:val="00D70D95"/>
    <w:rsid w:val="00D7273B"/>
    <w:rsid w:val="00D72F1D"/>
    <w:rsid w:val="00D739E2"/>
    <w:rsid w:val="00D768E5"/>
    <w:rsid w:val="00D769A6"/>
    <w:rsid w:val="00D806AF"/>
    <w:rsid w:val="00D8098C"/>
    <w:rsid w:val="00D811B7"/>
    <w:rsid w:val="00D82070"/>
    <w:rsid w:val="00D829B1"/>
    <w:rsid w:val="00D84FC4"/>
    <w:rsid w:val="00D856B3"/>
    <w:rsid w:val="00D85C3F"/>
    <w:rsid w:val="00D87841"/>
    <w:rsid w:val="00D900ED"/>
    <w:rsid w:val="00D9054E"/>
    <w:rsid w:val="00D93F77"/>
    <w:rsid w:val="00D94302"/>
    <w:rsid w:val="00D945AF"/>
    <w:rsid w:val="00D949E1"/>
    <w:rsid w:val="00D94A81"/>
    <w:rsid w:val="00D95E89"/>
    <w:rsid w:val="00DA217D"/>
    <w:rsid w:val="00DA266C"/>
    <w:rsid w:val="00DA4000"/>
    <w:rsid w:val="00DA4C98"/>
    <w:rsid w:val="00DA588C"/>
    <w:rsid w:val="00DA60B5"/>
    <w:rsid w:val="00DA72FA"/>
    <w:rsid w:val="00DA73A4"/>
    <w:rsid w:val="00DA76A4"/>
    <w:rsid w:val="00DA7B72"/>
    <w:rsid w:val="00DB26F2"/>
    <w:rsid w:val="00DB2A54"/>
    <w:rsid w:val="00DB58C4"/>
    <w:rsid w:val="00DB5BFD"/>
    <w:rsid w:val="00DB64A4"/>
    <w:rsid w:val="00DB654F"/>
    <w:rsid w:val="00DB65E5"/>
    <w:rsid w:val="00DB6A30"/>
    <w:rsid w:val="00DB6DDD"/>
    <w:rsid w:val="00DB72C0"/>
    <w:rsid w:val="00DC0786"/>
    <w:rsid w:val="00DC0891"/>
    <w:rsid w:val="00DC2157"/>
    <w:rsid w:val="00DC4258"/>
    <w:rsid w:val="00DC4DA5"/>
    <w:rsid w:val="00DC6002"/>
    <w:rsid w:val="00DC634A"/>
    <w:rsid w:val="00DC7191"/>
    <w:rsid w:val="00DC7868"/>
    <w:rsid w:val="00DD034D"/>
    <w:rsid w:val="00DD1619"/>
    <w:rsid w:val="00DD1ACC"/>
    <w:rsid w:val="00DD203D"/>
    <w:rsid w:val="00DD28CB"/>
    <w:rsid w:val="00DD320F"/>
    <w:rsid w:val="00DD6E3D"/>
    <w:rsid w:val="00DD7023"/>
    <w:rsid w:val="00DE09EE"/>
    <w:rsid w:val="00DE1ED3"/>
    <w:rsid w:val="00DE2BFB"/>
    <w:rsid w:val="00DE3883"/>
    <w:rsid w:val="00DE4BCB"/>
    <w:rsid w:val="00DE5B35"/>
    <w:rsid w:val="00DF12CE"/>
    <w:rsid w:val="00DF1E41"/>
    <w:rsid w:val="00DF24E6"/>
    <w:rsid w:val="00DF2D88"/>
    <w:rsid w:val="00DF507A"/>
    <w:rsid w:val="00DF611D"/>
    <w:rsid w:val="00DF70CE"/>
    <w:rsid w:val="00DF718B"/>
    <w:rsid w:val="00E038AE"/>
    <w:rsid w:val="00E04325"/>
    <w:rsid w:val="00E051F8"/>
    <w:rsid w:val="00E06E68"/>
    <w:rsid w:val="00E11BD6"/>
    <w:rsid w:val="00E13DA0"/>
    <w:rsid w:val="00E1421D"/>
    <w:rsid w:val="00E148E1"/>
    <w:rsid w:val="00E15A08"/>
    <w:rsid w:val="00E162F6"/>
    <w:rsid w:val="00E17066"/>
    <w:rsid w:val="00E17E94"/>
    <w:rsid w:val="00E2099A"/>
    <w:rsid w:val="00E20BCE"/>
    <w:rsid w:val="00E20D80"/>
    <w:rsid w:val="00E20F91"/>
    <w:rsid w:val="00E23071"/>
    <w:rsid w:val="00E23B5A"/>
    <w:rsid w:val="00E23DD5"/>
    <w:rsid w:val="00E25254"/>
    <w:rsid w:val="00E25CEE"/>
    <w:rsid w:val="00E26873"/>
    <w:rsid w:val="00E30AAF"/>
    <w:rsid w:val="00E32B43"/>
    <w:rsid w:val="00E342E4"/>
    <w:rsid w:val="00E34AE3"/>
    <w:rsid w:val="00E3664E"/>
    <w:rsid w:val="00E4009D"/>
    <w:rsid w:val="00E40A5B"/>
    <w:rsid w:val="00E40CD5"/>
    <w:rsid w:val="00E41F87"/>
    <w:rsid w:val="00E421CF"/>
    <w:rsid w:val="00E50843"/>
    <w:rsid w:val="00E51146"/>
    <w:rsid w:val="00E54472"/>
    <w:rsid w:val="00E60EB8"/>
    <w:rsid w:val="00E61221"/>
    <w:rsid w:val="00E64131"/>
    <w:rsid w:val="00E64C57"/>
    <w:rsid w:val="00E65EBB"/>
    <w:rsid w:val="00E67931"/>
    <w:rsid w:val="00E70951"/>
    <w:rsid w:val="00E71516"/>
    <w:rsid w:val="00E72B8B"/>
    <w:rsid w:val="00E741D2"/>
    <w:rsid w:val="00E75A23"/>
    <w:rsid w:val="00E75B30"/>
    <w:rsid w:val="00E75C03"/>
    <w:rsid w:val="00E772A8"/>
    <w:rsid w:val="00E80579"/>
    <w:rsid w:val="00E80D57"/>
    <w:rsid w:val="00E811C6"/>
    <w:rsid w:val="00E832BE"/>
    <w:rsid w:val="00E832D4"/>
    <w:rsid w:val="00E86446"/>
    <w:rsid w:val="00E86C71"/>
    <w:rsid w:val="00E87278"/>
    <w:rsid w:val="00E92EED"/>
    <w:rsid w:val="00E94C74"/>
    <w:rsid w:val="00E9513A"/>
    <w:rsid w:val="00E9607B"/>
    <w:rsid w:val="00E96FCD"/>
    <w:rsid w:val="00E97877"/>
    <w:rsid w:val="00EA13F3"/>
    <w:rsid w:val="00EA2667"/>
    <w:rsid w:val="00EA2C4C"/>
    <w:rsid w:val="00EA2F2C"/>
    <w:rsid w:val="00EA31F0"/>
    <w:rsid w:val="00EA3C07"/>
    <w:rsid w:val="00EA4078"/>
    <w:rsid w:val="00EA79F2"/>
    <w:rsid w:val="00EB05FB"/>
    <w:rsid w:val="00EB70EC"/>
    <w:rsid w:val="00EC0389"/>
    <w:rsid w:val="00EC114E"/>
    <w:rsid w:val="00EC1241"/>
    <w:rsid w:val="00EC382C"/>
    <w:rsid w:val="00EC45AB"/>
    <w:rsid w:val="00EC4E4F"/>
    <w:rsid w:val="00EC514A"/>
    <w:rsid w:val="00ED066B"/>
    <w:rsid w:val="00ED219F"/>
    <w:rsid w:val="00ED2796"/>
    <w:rsid w:val="00ED58DC"/>
    <w:rsid w:val="00ED5ED4"/>
    <w:rsid w:val="00ED74DE"/>
    <w:rsid w:val="00EE1EF9"/>
    <w:rsid w:val="00EE2642"/>
    <w:rsid w:val="00EE2C4C"/>
    <w:rsid w:val="00EE47D5"/>
    <w:rsid w:val="00EE4874"/>
    <w:rsid w:val="00EE4E57"/>
    <w:rsid w:val="00EE514F"/>
    <w:rsid w:val="00EE5CB9"/>
    <w:rsid w:val="00EE7956"/>
    <w:rsid w:val="00EF13F2"/>
    <w:rsid w:val="00F003B6"/>
    <w:rsid w:val="00F006EB"/>
    <w:rsid w:val="00F00717"/>
    <w:rsid w:val="00F01656"/>
    <w:rsid w:val="00F02EF9"/>
    <w:rsid w:val="00F0633F"/>
    <w:rsid w:val="00F064B3"/>
    <w:rsid w:val="00F10118"/>
    <w:rsid w:val="00F12675"/>
    <w:rsid w:val="00F14734"/>
    <w:rsid w:val="00F152A0"/>
    <w:rsid w:val="00F170D1"/>
    <w:rsid w:val="00F17679"/>
    <w:rsid w:val="00F210ED"/>
    <w:rsid w:val="00F21722"/>
    <w:rsid w:val="00F22D44"/>
    <w:rsid w:val="00F233BA"/>
    <w:rsid w:val="00F26F48"/>
    <w:rsid w:val="00F273F7"/>
    <w:rsid w:val="00F300A7"/>
    <w:rsid w:val="00F31B44"/>
    <w:rsid w:val="00F31F42"/>
    <w:rsid w:val="00F3432F"/>
    <w:rsid w:val="00F34A6E"/>
    <w:rsid w:val="00F35285"/>
    <w:rsid w:val="00F36184"/>
    <w:rsid w:val="00F37BFC"/>
    <w:rsid w:val="00F42477"/>
    <w:rsid w:val="00F427B0"/>
    <w:rsid w:val="00F43D4E"/>
    <w:rsid w:val="00F44D00"/>
    <w:rsid w:val="00F4586A"/>
    <w:rsid w:val="00F473FA"/>
    <w:rsid w:val="00F50BCF"/>
    <w:rsid w:val="00F52103"/>
    <w:rsid w:val="00F5334A"/>
    <w:rsid w:val="00F535DC"/>
    <w:rsid w:val="00F53DAE"/>
    <w:rsid w:val="00F54787"/>
    <w:rsid w:val="00F54FE8"/>
    <w:rsid w:val="00F573E1"/>
    <w:rsid w:val="00F57C16"/>
    <w:rsid w:val="00F611D1"/>
    <w:rsid w:val="00F64417"/>
    <w:rsid w:val="00F6486F"/>
    <w:rsid w:val="00F65372"/>
    <w:rsid w:val="00F65602"/>
    <w:rsid w:val="00F65FFD"/>
    <w:rsid w:val="00F675E6"/>
    <w:rsid w:val="00F70AA4"/>
    <w:rsid w:val="00F717A5"/>
    <w:rsid w:val="00F7543D"/>
    <w:rsid w:val="00F75A10"/>
    <w:rsid w:val="00F75CD5"/>
    <w:rsid w:val="00F75EC6"/>
    <w:rsid w:val="00F77B14"/>
    <w:rsid w:val="00F80C49"/>
    <w:rsid w:val="00F817EA"/>
    <w:rsid w:val="00F83D38"/>
    <w:rsid w:val="00F862C5"/>
    <w:rsid w:val="00F86701"/>
    <w:rsid w:val="00F8744A"/>
    <w:rsid w:val="00F87A5F"/>
    <w:rsid w:val="00F914AA"/>
    <w:rsid w:val="00F91A70"/>
    <w:rsid w:val="00F9439E"/>
    <w:rsid w:val="00F9556A"/>
    <w:rsid w:val="00F9570D"/>
    <w:rsid w:val="00F96D64"/>
    <w:rsid w:val="00F972B5"/>
    <w:rsid w:val="00F97892"/>
    <w:rsid w:val="00FA0744"/>
    <w:rsid w:val="00FA07A8"/>
    <w:rsid w:val="00FA0EB1"/>
    <w:rsid w:val="00FA0ED1"/>
    <w:rsid w:val="00FA1347"/>
    <w:rsid w:val="00FA13A8"/>
    <w:rsid w:val="00FA17C5"/>
    <w:rsid w:val="00FA1CDD"/>
    <w:rsid w:val="00FA3EA1"/>
    <w:rsid w:val="00FA4796"/>
    <w:rsid w:val="00FA483E"/>
    <w:rsid w:val="00FA58F3"/>
    <w:rsid w:val="00FA6B71"/>
    <w:rsid w:val="00FB1F61"/>
    <w:rsid w:val="00FB26C8"/>
    <w:rsid w:val="00FB2BCB"/>
    <w:rsid w:val="00FB3A05"/>
    <w:rsid w:val="00FB3E6A"/>
    <w:rsid w:val="00FB47F9"/>
    <w:rsid w:val="00FB4CF6"/>
    <w:rsid w:val="00FB7447"/>
    <w:rsid w:val="00FC004E"/>
    <w:rsid w:val="00FC07C8"/>
    <w:rsid w:val="00FC0BBE"/>
    <w:rsid w:val="00FC1219"/>
    <w:rsid w:val="00FC2956"/>
    <w:rsid w:val="00FC4F6A"/>
    <w:rsid w:val="00FD0D2A"/>
    <w:rsid w:val="00FD27D1"/>
    <w:rsid w:val="00FD334B"/>
    <w:rsid w:val="00FD5F22"/>
    <w:rsid w:val="00FD61E2"/>
    <w:rsid w:val="00FD7169"/>
    <w:rsid w:val="00FE2576"/>
    <w:rsid w:val="00FE2C79"/>
    <w:rsid w:val="00FE33A8"/>
    <w:rsid w:val="00FE5843"/>
    <w:rsid w:val="00FE5B77"/>
    <w:rsid w:val="00FE6BC8"/>
    <w:rsid w:val="00FE730D"/>
    <w:rsid w:val="00FF0DD8"/>
    <w:rsid w:val="00FF16E1"/>
    <w:rsid w:val="00FF26AE"/>
    <w:rsid w:val="00FF3A11"/>
    <w:rsid w:val="00FF4FE0"/>
    <w:rsid w:val="00FF526B"/>
    <w:rsid w:val="00FF77E7"/>
    <w:rsid w:val="00FF78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575EC1F"/>
  <w15:docId w15:val="{8375D821-6385-41E4-92EB-C6BAD6CAAD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99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C31E66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32"/>
      <w:szCs w:val="32"/>
    </w:rPr>
  </w:style>
  <w:style w:type="paragraph" w:styleId="Heading1">
    <w:name w:val="heading 1"/>
    <w:basedOn w:val="Normal"/>
    <w:next w:val="Normal"/>
    <w:link w:val="Heading1Char"/>
    <w:qFormat/>
    <w:rsid w:val="00C31E66"/>
    <w:pPr>
      <w:keepNext/>
      <w:spacing w:line="260" w:lineRule="exact"/>
      <w:jc w:val="thaiDistribute"/>
      <w:outlineLvl w:val="0"/>
    </w:pPr>
    <w:rPr>
      <w:rFonts w:ascii="Angsana New" w:hAnsi="Angsana New"/>
      <w:b/>
      <w:bCs/>
      <w:i/>
      <w:iCs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C31E66"/>
    <w:pPr>
      <w:keepNext/>
      <w:jc w:val="thaiDistribute"/>
      <w:outlineLvl w:val="1"/>
    </w:pPr>
    <w:rPr>
      <w:rFonts w:ascii="Angsana New" w:hAnsi="Angsana New"/>
      <w:b/>
      <w:bCs/>
      <w:sz w:val="28"/>
      <w:szCs w:val="28"/>
      <w:u w:val="single"/>
    </w:rPr>
  </w:style>
  <w:style w:type="paragraph" w:styleId="Heading3">
    <w:name w:val="heading 3"/>
    <w:basedOn w:val="Normal"/>
    <w:next w:val="Normal"/>
    <w:link w:val="Heading3Char"/>
    <w:qFormat/>
    <w:rsid w:val="00C31E66"/>
    <w:pPr>
      <w:keepNext/>
      <w:spacing w:before="240" w:after="60"/>
      <w:outlineLvl w:val="2"/>
    </w:pPr>
    <w:rPr>
      <w:rFonts w:ascii="Arial" w:hAnsi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C31E66"/>
    <w:pPr>
      <w:keepNext/>
      <w:spacing w:line="220" w:lineRule="exact"/>
      <w:outlineLvl w:val="3"/>
    </w:pPr>
    <w:rPr>
      <w:rFonts w:ascii="Angsana New" w:hAnsi="Angsana New"/>
      <w:b/>
      <w:bCs/>
      <w:sz w:val="22"/>
      <w:szCs w:val="22"/>
      <w:u w:val="single"/>
    </w:rPr>
  </w:style>
  <w:style w:type="paragraph" w:styleId="Heading5">
    <w:name w:val="heading 5"/>
    <w:basedOn w:val="Normal"/>
    <w:next w:val="Normal"/>
    <w:link w:val="Heading5Char"/>
    <w:qFormat/>
    <w:rsid w:val="00C31E66"/>
    <w:pPr>
      <w:keepNext/>
      <w:spacing w:before="240" w:after="240"/>
      <w:ind w:left="360"/>
      <w:jc w:val="thaiDistribute"/>
      <w:outlineLvl w:val="4"/>
    </w:pPr>
    <w:rPr>
      <w:rFonts w:ascii="Angsana New" w:hAnsi="Angsana New"/>
      <w:b/>
      <w:bCs/>
      <w:u w:val="single"/>
    </w:rPr>
  </w:style>
  <w:style w:type="paragraph" w:styleId="Heading6">
    <w:name w:val="heading 6"/>
    <w:basedOn w:val="Normal"/>
    <w:next w:val="Normal"/>
    <w:link w:val="Heading6Char"/>
    <w:qFormat/>
    <w:rsid w:val="00C31E66"/>
    <w:pPr>
      <w:keepNext/>
      <w:jc w:val="thaiDistribute"/>
      <w:outlineLvl w:val="5"/>
    </w:pPr>
    <w:rPr>
      <w:rFonts w:ascii="Angsana New" w:hAnsi="Angsana New"/>
      <w:u w:val="single"/>
    </w:rPr>
  </w:style>
  <w:style w:type="paragraph" w:styleId="Heading7">
    <w:name w:val="heading 7"/>
    <w:basedOn w:val="Normal"/>
    <w:next w:val="Normal"/>
    <w:link w:val="Heading7Char"/>
    <w:qFormat/>
    <w:rsid w:val="00C31E66"/>
    <w:pPr>
      <w:keepNext/>
      <w:jc w:val="thaiDistribute"/>
      <w:outlineLvl w:val="6"/>
    </w:pPr>
    <w:rPr>
      <w:b/>
      <w:bCs/>
      <w:u w:val="single"/>
    </w:rPr>
  </w:style>
  <w:style w:type="paragraph" w:styleId="Heading8">
    <w:name w:val="heading 8"/>
    <w:basedOn w:val="Normal"/>
    <w:next w:val="Normal"/>
    <w:link w:val="Heading8Char"/>
    <w:qFormat/>
    <w:rsid w:val="00C31E66"/>
    <w:pPr>
      <w:spacing w:before="240" w:after="60"/>
      <w:outlineLvl w:val="7"/>
    </w:pPr>
    <w:rPr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Char">
    <w:name w:val="อักขระ อักขระ Char Char อักขระ"/>
    <w:basedOn w:val="Normal"/>
    <w:rsid w:val="00C31E66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Footer">
    <w:name w:val="footer"/>
    <w:basedOn w:val="Normal"/>
    <w:link w:val="FooterChar"/>
    <w:uiPriority w:val="99"/>
    <w:rsid w:val="00C31E66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C31E66"/>
    <w:rPr>
      <w:rFonts w:cs="Times New Roman"/>
      <w:lang w:bidi="th-TH"/>
    </w:rPr>
  </w:style>
  <w:style w:type="paragraph" w:customStyle="1" w:styleId="10">
    <w:name w:val="10"/>
    <w:basedOn w:val="Normal"/>
    <w:rsid w:val="00C31E66"/>
    <w:pPr>
      <w:tabs>
        <w:tab w:val="left" w:pos="1080"/>
      </w:tabs>
      <w:jc w:val="both"/>
    </w:pPr>
    <w:rPr>
      <w:sz w:val="20"/>
      <w:szCs w:val="20"/>
    </w:rPr>
  </w:style>
  <w:style w:type="paragraph" w:styleId="Caption">
    <w:name w:val="caption"/>
    <w:basedOn w:val="Normal"/>
    <w:next w:val="Normal"/>
    <w:qFormat/>
    <w:rsid w:val="00C31E66"/>
    <w:pPr>
      <w:tabs>
        <w:tab w:val="left" w:pos="900"/>
      </w:tabs>
      <w:spacing w:before="120" w:after="120"/>
      <w:ind w:left="360"/>
      <w:jc w:val="both"/>
    </w:pPr>
    <w:rPr>
      <w:rFonts w:ascii="Angsana New" w:hAnsi="Angsana New"/>
      <w:b/>
      <w:bCs/>
      <w:u w:val="single"/>
    </w:rPr>
  </w:style>
  <w:style w:type="paragraph" w:styleId="BodyTextIndent2">
    <w:name w:val="Body Text Indent 2"/>
    <w:basedOn w:val="Normal"/>
    <w:link w:val="BodyTextIndent2Char"/>
    <w:rsid w:val="00C31E66"/>
    <w:pPr>
      <w:tabs>
        <w:tab w:val="left" w:pos="360"/>
        <w:tab w:val="left" w:pos="2160"/>
      </w:tabs>
      <w:spacing w:before="120" w:after="120"/>
      <w:ind w:left="907" w:hanging="907"/>
      <w:jc w:val="thaiDistribute"/>
    </w:pPr>
    <w:rPr>
      <w:rFonts w:ascii="Angsana New" w:hAnsi="Angsana New"/>
    </w:rPr>
  </w:style>
  <w:style w:type="paragraph" w:styleId="BodyText">
    <w:name w:val="Body Text"/>
    <w:basedOn w:val="Normal"/>
    <w:link w:val="BodyTextChar"/>
    <w:rsid w:val="00C31E66"/>
    <w:pPr>
      <w:tabs>
        <w:tab w:val="left" w:pos="540"/>
        <w:tab w:val="left" w:pos="1080"/>
      </w:tabs>
      <w:spacing w:before="120" w:after="120"/>
      <w:jc w:val="thaiDistribute"/>
    </w:pPr>
    <w:rPr>
      <w:rFonts w:ascii="Angsana New" w:hAnsi="Angsana New"/>
    </w:rPr>
  </w:style>
  <w:style w:type="paragraph" w:styleId="BodyText2">
    <w:name w:val="Body Text 2"/>
    <w:basedOn w:val="Normal"/>
    <w:rsid w:val="00C31E66"/>
    <w:pPr>
      <w:spacing w:after="120" w:line="480" w:lineRule="auto"/>
    </w:pPr>
    <w:rPr>
      <w:rFonts w:hAnsi="Tms Rmn"/>
      <w:sz w:val="24"/>
      <w:szCs w:val="24"/>
    </w:rPr>
  </w:style>
  <w:style w:type="paragraph" w:styleId="BodyTextIndent">
    <w:name w:val="Body Text Indent"/>
    <w:basedOn w:val="Normal"/>
    <w:link w:val="BodyTextIndentChar"/>
    <w:rsid w:val="00C31E66"/>
    <w:pPr>
      <w:tabs>
        <w:tab w:val="left" w:pos="900"/>
        <w:tab w:val="left" w:pos="1440"/>
      </w:tabs>
      <w:spacing w:before="120" w:after="120"/>
      <w:ind w:left="360" w:hanging="360"/>
      <w:jc w:val="thaiDistribute"/>
    </w:pPr>
    <w:rPr>
      <w:rFonts w:ascii="Angsana New" w:hAnsi="Angsana New"/>
    </w:rPr>
  </w:style>
  <w:style w:type="paragraph" w:customStyle="1" w:styleId="Char">
    <w:name w:val="Char"/>
    <w:basedOn w:val="Normal"/>
    <w:rsid w:val="00C31E66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1">
    <w:name w:val="เนื้อเรื่อง1"/>
    <w:basedOn w:val="Normal"/>
    <w:rsid w:val="00C31E66"/>
    <w:pPr>
      <w:widowControl w:val="0"/>
      <w:ind w:right="386"/>
    </w:pPr>
    <w:rPr>
      <w:rFonts w:hAnsi="CordiaUPC"/>
      <w:color w:val="800080"/>
      <w:sz w:val="28"/>
      <w:szCs w:val="28"/>
    </w:rPr>
  </w:style>
  <w:style w:type="paragraph" w:customStyle="1" w:styleId="a">
    <w:name w:val="อักขระ อักขระ"/>
    <w:basedOn w:val="Normal"/>
    <w:rsid w:val="00C31E66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Header">
    <w:name w:val="header"/>
    <w:basedOn w:val="Normal"/>
    <w:link w:val="HeaderChar"/>
    <w:rsid w:val="00C31E66"/>
    <w:pPr>
      <w:tabs>
        <w:tab w:val="center" w:pos="4320"/>
        <w:tab w:val="right" w:pos="8640"/>
      </w:tabs>
    </w:pPr>
  </w:style>
  <w:style w:type="paragraph" w:customStyle="1" w:styleId="a0">
    <w:name w:val="อักขระ"/>
    <w:basedOn w:val="Normal"/>
    <w:rsid w:val="00C31E66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table" w:styleId="TableGrid">
    <w:name w:val="Table Grid"/>
    <w:basedOn w:val="TableNormal"/>
    <w:uiPriority w:val="59"/>
    <w:rsid w:val="009405E5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B82FB0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 w:cs="Cordia New"/>
      <w:sz w:val="22"/>
      <w:szCs w:val="28"/>
    </w:rPr>
  </w:style>
  <w:style w:type="paragraph" w:styleId="BalloonText">
    <w:name w:val="Balloon Text"/>
    <w:basedOn w:val="Normal"/>
    <w:semiHidden/>
    <w:rsid w:val="006D7CE2"/>
    <w:rPr>
      <w:rFonts w:ascii="Tahoma" w:hAnsi="Tahoma" w:cs="Tahoma"/>
      <w:sz w:val="16"/>
      <w:szCs w:val="16"/>
    </w:rPr>
  </w:style>
  <w:style w:type="character" w:customStyle="1" w:styleId="BodyTextChar">
    <w:name w:val="Body Text Char"/>
    <w:basedOn w:val="DefaultParagraphFont"/>
    <w:link w:val="BodyText"/>
    <w:rsid w:val="00F26F48"/>
    <w:rPr>
      <w:rFonts w:ascii="Angsana New" w:eastAsia="Times New Roman" w:hAnsi="Angsana New"/>
      <w:sz w:val="32"/>
      <w:szCs w:val="32"/>
    </w:rPr>
  </w:style>
  <w:style w:type="character" w:customStyle="1" w:styleId="Heading1Char">
    <w:name w:val="Heading 1 Char"/>
    <w:basedOn w:val="DefaultParagraphFont"/>
    <w:link w:val="Heading1"/>
    <w:rsid w:val="00610F0C"/>
    <w:rPr>
      <w:rFonts w:ascii="Angsana New" w:eastAsia="Times New Roman" w:hAnsi="Angsana New"/>
      <w:b/>
      <w:bCs/>
      <w:i/>
      <w:iCs/>
      <w:sz w:val="24"/>
      <w:szCs w:val="24"/>
    </w:rPr>
  </w:style>
  <w:style w:type="character" w:customStyle="1" w:styleId="Heading2Char">
    <w:name w:val="Heading 2 Char"/>
    <w:basedOn w:val="DefaultParagraphFont"/>
    <w:link w:val="Heading2"/>
    <w:rsid w:val="00610F0C"/>
    <w:rPr>
      <w:rFonts w:ascii="Angsana New" w:eastAsia="Times New Roman" w:hAnsi="Angsana New"/>
      <w:b/>
      <w:bCs/>
      <w:sz w:val="28"/>
      <w:szCs w:val="28"/>
      <w:u w:val="single"/>
    </w:rPr>
  </w:style>
  <w:style w:type="character" w:customStyle="1" w:styleId="Heading3Char">
    <w:name w:val="Heading 3 Char"/>
    <w:basedOn w:val="DefaultParagraphFont"/>
    <w:link w:val="Heading3"/>
    <w:rsid w:val="00610F0C"/>
    <w:rPr>
      <w:rFonts w:ascii="Arial" w:eastAsia="Times New Roman" w:hAnsi="Arial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rsid w:val="00610F0C"/>
    <w:rPr>
      <w:rFonts w:ascii="Angsana New" w:eastAsia="Times New Roman" w:hAnsi="Angsana New"/>
      <w:b/>
      <w:bCs/>
      <w:sz w:val="22"/>
      <w:szCs w:val="22"/>
      <w:u w:val="single"/>
    </w:rPr>
  </w:style>
  <w:style w:type="character" w:customStyle="1" w:styleId="Heading5Char">
    <w:name w:val="Heading 5 Char"/>
    <w:basedOn w:val="DefaultParagraphFont"/>
    <w:link w:val="Heading5"/>
    <w:rsid w:val="00610F0C"/>
    <w:rPr>
      <w:rFonts w:ascii="Angsana New" w:eastAsia="Times New Roman" w:hAnsi="Angsana New"/>
      <w:b/>
      <w:bCs/>
      <w:sz w:val="32"/>
      <w:szCs w:val="32"/>
      <w:u w:val="single"/>
    </w:rPr>
  </w:style>
  <w:style w:type="character" w:customStyle="1" w:styleId="Heading6Char">
    <w:name w:val="Heading 6 Char"/>
    <w:basedOn w:val="DefaultParagraphFont"/>
    <w:link w:val="Heading6"/>
    <w:rsid w:val="00610F0C"/>
    <w:rPr>
      <w:rFonts w:ascii="Angsana New" w:eastAsia="Times New Roman" w:hAnsi="Angsana New"/>
      <w:sz w:val="32"/>
      <w:szCs w:val="32"/>
      <w:u w:val="single"/>
    </w:rPr>
  </w:style>
  <w:style w:type="character" w:customStyle="1" w:styleId="Heading7Char">
    <w:name w:val="Heading 7 Char"/>
    <w:basedOn w:val="DefaultParagraphFont"/>
    <w:link w:val="Heading7"/>
    <w:rsid w:val="00610F0C"/>
    <w:rPr>
      <w:rFonts w:eastAsia="Times New Roman"/>
      <w:b/>
      <w:bCs/>
      <w:sz w:val="32"/>
      <w:szCs w:val="32"/>
      <w:u w:val="single"/>
    </w:rPr>
  </w:style>
  <w:style w:type="character" w:customStyle="1" w:styleId="Heading8Char">
    <w:name w:val="Heading 8 Char"/>
    <w:basedOn w:val="DefaultParagraphFont"/>
    <w:link w:val="Heading8"/>
    <w:rsid w:val="00610F0C"/>
    <w:rPr>
      <w:rFonts w:eastAsia="Times New Roman"/>
      <w:i/>
      <w:iCs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610F0C"/>
    <w:rPr>
      <w:rFonts w:eastAsia="Times New Roman"/>
      <w:sz w:val="32"/>
      <w:szCs w:val="32"/>
    </w:rPr>
  </w:style>
  <w:style w:type="character" w:customStyle="1" w:styleId="BodyTextIndentChar">
    <w:name w:val="Body Text Indent Char"/>
    <w:basedOn w:val="DefaultParagraphFont"/>
    <w:link w:val="BodyTextIndent"/>
    <w:rsid w:val="00610F0C"/>
    <w:rPr>
      <w:rFonts w:ascii="Angsana New" w:eastAsia="Times New Roman" w:hAnsi="Angsana New"/>
      <w:sz w:val="32"/>
      <w:szCs w:val="32"/>
    </w:rPr>
  </w:style>
  <w:style w:type="character" w:customStyle="1" w:styleId="HeaderChar">
    <w:name w:val="Header Char"/>
    <w:basedOn w:val="DefaultParagraphFont"/>
    <w:link w:val="Header"/>
    <w:rsid w:val="00610F0C"/>
    <w:rPr>
      <w:rFonts w:eastAsia="Times New Roman"/>
      <w:sz w:val="32"/>
      <w:szCs w:val="32"/>
    </w:rPr>
  </w:style>
  <w:style w:type="character" w:customStyle="1" w:styleId="BodyTextIndent2Char">
    <w:name w:val="Body Text Indent 2 Char"/>
    <w:basedOn w:val="DefaultParagraphFont"/>
    <w:link w:val="BodyTextIndent2"/>
    <w:rsid w:val="00610F0C"/>
    <w:rPr>
      <w:rFonts w:ascii="Angsana New" w:eastAsia="Times New Roman" w:hAnsi="Angsana New"/>
      <w:sz w:val="32"/>
      <w:szCs w:val="32"/>
    </w:rPr>
  </w:style>
  <w:style w:type="paragraph" w:styleId="BodyTextIndent3">
    <w:name w:val="Body Text Indent 3"/>
    <w:basedOn w:val="Normal"/>
    <w:link w:val="BodyTextIndent3Char"/>
    <w:uiPriority w:val="99"/>
    <w:rsid w:val="00935FE2"/>
    <w:pPr>
      <w:spacing w:after="120"/>
      <w:ind w:left="283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935FE2"/>
    <w:rPr>
      <w:rFonts w:eastAsia="Times New Roman"/>
      <w:sz w:val="16"/>
    </w:rPr>
  </w:style>
  <w:style w:type="paragraph" w:customStyle="1" w:styleId="CM2">
    <w:name w:val="CM2"/>
    <w:basedOn w:val="Normal"/>
    <w:next w:val="Normal"/>
    <w:uiPriority w:val="99"/>
    <w:rsid w:val="006C3B70"/>
    <w:pPr>
      <w:widowControl w:val="0"/>
      <w:overflowPunct/>
      <w:textAlignment w:val="auto"/>
    </w:pPr>
    <w:rPr>
      <w:rFonts w:asciiTheme="minorHAnsi" w:eastAsiaTheme="minorEastAsia" w:hAnsiTheme="minorHAnsi" w:cs="EucrosiaUPC"/>
      <w:sz w:val="24"/>
      <w:szCs w:val="24"/>
    </w:rPr>
  </w:style>
  <w:style w:type="paragraph" w:customStyle="1" w:styleId="Default">
    <w:name w:val="Default"/>
    <w:rsid w:val="005416FB"/>
    <w:pPr>
      <w:widowControl w:val="0"/>
      <w:autoSpaceDE w:val="0"/>
      <w:autoSpaceDN w:val="0"/>
      <w:adjustRightInd w:val="0"/>
    </w:pPr>
    <w:rPr>
      <w:rFonts w:ascii="EucrosiaUPC" w:eastAsiaTheme="minorEastAsia" w:hAnsiTheme="minorHAnsi" w:cs="EucrosiaUPC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451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30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9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50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63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C7A464-B770-47DF-8F8E-FF838C1461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3</Pages>
  <Words>487</Words>
  <Characters>1869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สหยูเนี่ยน จำกัด (มหาชน) และบริษัทย่อย</vt:lpstr>
    </vt:vector>
  </TitlesOfParts>
  <Company>Ernst &amp; Young</Company>
  <LinksUpToDate>false</LinksUpToDate>
  <CharactersWithSpaces>2352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สหยูเนี่ยน จำกัด (มหาชน) และบริษัทย่อย</dc:title>
  <dc:creator>pennapha.Tanesuan</dc:creator>
  <cp:lastModifiedBy>Mantana Supapan</cp:lastModifiedBy>
  <cp:revision>23</cp:revision>
  <cp:lastPrinted>2020-05-12T02:55:00Z</cp:lastPrinted>
  <dcterms:created xsi:type="dcterms:W3CDTF">2017-03-10T03:32:00Z</dcterms:created>
  <dcterms:modified xsi:type="dcterms:W3CDTF">2020-05-12T02:55:00Z</dcterms:modified>
</cp:coreProperties>
</file>