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7C0BA" w14:textId="77777777" w:rsidR="00B803A7" w:rsidRPr="0006518E" w:rsidRDefault="0074690D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bookmarkStart w:id="0" w:name="_GoBack"/>
      <w:bookmarkEnd w:id="0"/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B803A7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AFCDB51" w14:textId="00271E22" w:rsidR="00B803A7" w:rsidRPr="0006518E" w:rsidRDefault="0056795D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76133D" w:rsidRPr="0076133D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E35DE2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มีนาคม</w:t>
      </w: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594C0E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76133D" w:rsidRPr="0076133D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76133D" w:rsidRPr="0076133D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</w:t>
      </w:r>
    </w:p>
    <w:p w14:paraId="217676D6" w14:textId="77777777" w:rsidR="00B803A7" w:rsidRPr="0006518E" w:rsidRDefault="00B803A7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8B9C35C" w14:textId="77777777" w:rsidR="00150FDE" w:rsidRPr="0006518E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06518E" w:rsidSect="001B1866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69889588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266911F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6FDC0F7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50834EB6" w14:textId="74B939AC" w:rsidR="00466FD4" w:rsidRPr="00466FD4" w:rsidRDefault="00466FD4" w:rsidP="00770C7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66F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</w:t>
      </w:r>
      <w:proofErr w:type="spellStart"/>
      <w:r w:rsidRPr="00466F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๊บ</w:t>
      </w:r>
      <w:proofErr w:type="spellEnd"/>
      <w:r w:rsidRPr="00466F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โซล</w:t>
      </w:r>
      <w:proofErr w:type="spellStart"/>
      <w:r w:rsidRPr="00466F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ูท</w:t>
      </w:r>
      <w:proofErr w:type="spellEnd"/>
      <w:r w:rsidRPr="00466F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คลีน เอ็นเนอร์จี้ จำกัด</w:t>
      </w:r>
      <w:r w:rsidRPr="00466FD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66F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(มหาชน) และบริษัทย่อย และข้อมูล</w:t>
      </w:r>
      <w:r w:rsidRPr="00466FD4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E425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ทางการเงินเฉพาะกิจการระหว่างกาลของบริษัท แอ</w:t>
      </w:r>
      <w:proofErr w:type="spellStart"/>
      <w:r w:rsidRPr="00E425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๊บ</w:t>
      </w:r>
      <w:proofErr w:type="spellEnd"/>
      <w:r w:rsidRPr="00E425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โซล</w:t>
      </w:r>
      <w:proofErr w:type="spellStart"/>
      <w:r w:rsidRPr="00E425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ูท</w:t>
      </w:r>
      <w:proofErr w:type="spellEnd"/>
      <w:r w:rsidRPr="00E425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คลีน เอ็นเนอร์จี้ จำกัด (มหาชน)</w:t>
      </w:r>
      <w:r w:rsidRPr="00E4250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425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E4250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425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76133D" w:rsidRPr="0076133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E4250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E42504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มีนาคม </w:t>
      </w:r>
      <w:r w:rsidRPr="00E425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76133D" w:rsidRPr="0076133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2563</w:t>
      </w:r>
      <w:r w:rsidRPr="00E4250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425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E4250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425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56389C" w:rsidRPr="00E4250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รวมถึง</w:t>
      </w:r>
      <w:r w:rsidRPr="00E425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</w:t>
      </w:r>
      <w:r w:rsidRPr="00E425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</w:t>
      </w:r>
      <w:r w:rsidRPr="00466F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425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Pr="00466F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6133D" w:rsidRPr="007613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466FD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66F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466FD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66F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6F7AFA" w14:textId="77777777" w:rsidR="00526B5E" w:rsidRPr="0076793C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E42504" w:rsidRDefault="00986EC4" w:rsidP="00770C76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3669EEF9" w14:textId="64B62B40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6133D" w:rsidRPr="0076133D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76793C" w:rsidRDefault="00F12C53" w:rsidP="00770C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E42504" w:rsidRDefault="00986EC4" w:rsidP="00770C76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D15B75A" w14:textId="6E7EC01C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76133D" w:rsidRPr="0076133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E42504" w:rsidRDefault="001F559B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F8041B6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4E349D4" w14:textId="77777777" w:rsidR="006A4863" w:rsidRPr="0076793C" w:rsidRDefault="006A4863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6FEF9E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22FBF984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6133D" w:rsidRPr="0076133D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4931119" w14:textId="12697480" w:rsidR="00741635" w:rsidRPr="0006518E" w:rsidRDefault="0076133D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6133D">
        <w:rPr>
          <w:rFonts w:ascii="Browallia New" w:hAnsi="Browallia New" w:cs="Browallia New"/>
          <w:sz w:val="26"/>
          <w:szCs w:val="26"/>
          <w:lang w:val="en-GB"/>
        </w:rPr>
        <w:t>15</w:t>
      </w:r>
      <w:r w:rsidR="00CF48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48F8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986EC4" w:rsidRPr="000651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4C0E" w:rsidRPr="000651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76133D">
        <w:rPr>
          <w:rFonts w:ascii="Browallia New" w:hAnsi="Browallia New" w:cs="Browallia New"/>
          <w:sz w:val="26"/>
          <w:szCs w:val="26"/>
          <w:lang w:val="en-GB"/>
        </w:rPr>
        <w:t>2563</w:t>
      </w:r>
    </w:p>
    <w:sectPr w:rsidR="00741635" w:rsidRPr="0006518E" w:rsidSect="00E42504">
      <w:footerReference w:type="default" r:id="rId8"/>
      <w:pgSz w:w="11906" w:h="16838" w:code="9"/>
      <w:pgMar w:top="3139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95D83" w14:textId="77777777" w:rsidR="00A00409" w:rsidRDefault="00A00409">
      <w:r>
        <w:separator/>
      </w:r>
    </w:p>
  </w:endnote>
  <w:endnote w:type="continuationSeparator" w:id="0">
    <w:p w14:paraId="11464D38" w14:textId="77777777" w:rsidR="00A00409" w:rsidRDefault="00A00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E67F1" w14:textId="77777777" w:rsidR="00A00409" w:rsidRDefault="00A00409">
      <w:r>
        <w:separator/>
      </w:r>
    </w:p>
  </w:footnote>
  <w:footnote w:type="continuationSeparator" w:id="0">
    <w:p w14:paraId="6EA06D1D" w14:textId="77777777" w:rsidR="00A00409" w:rsidRDefault="00A00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4158"/>
    <w:rsid w:val="00185569"/>
    <w:rsid w:val="001858DB"/>
    <w:rsid w:val="00186B59"/>
    <w:rsid w:val="00193E36"/>
    <w:rsid w:val="00195EE9"/>
    <w:rsid w:val="00196890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C1FB0"/>
    <w:rsid w:val="003C3B85"/>
    <w:rsid w:val="003C6D80"/>
    <w:rsid w:val="003D002D"/>
    <w:rsid w:val="003D0358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89C"/>
    <w:rsid w:val="00563FC5"/>
    <w:rsid w:val="0056795D"/>
    <w:rsid w:val="005727AA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A29"/>
    <w:rsid w:val="0066407C"/>
    <w:rsid w:val="00665FE8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6C1C"/>
    <w:rsid w:val="006A6EB5"/>
    <w:rsid w:val="006B1368"/>
    <w:rsid w:val="006B35A6"/>
    <w:rsid w:val="006B7249"/>
    <w:rsid w:val="006B7525"/>
    <w:rsid w:val="006C1F7A"/>
    <w:rsid w:val="006C543E"/>
    <w:rsid w:val="006C58F7"/>
    <w:rsid w:val="006C622E"/>
    <w:rsid w:val="006C738D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4A"/>
    <w:rsid w:val="006E748A"/>
    <w:rsid w:val="006F2590"/>
    <w:rsid w:val="006F7115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5B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70BF"/>
    <w:rsid w:val="00D77E2A"/>
    <w:rsid w:val="00D81E91"/>
    <w:rsid w:val="00D823E5"/>
    <w:rsid w:val="00D82707"/>
    <w:rsid w:val="00D84C2F"/>
    <w:rsid w:val="00D85FE9"/>
    <w:rsid w:val="00D90256"/>
    <w:rsid w:val="00D91315"/>
    <w:rsid w:val="00D9552F"/>
    <w:rsid w:val="00D963B0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8C6"/>
    <w:rsid w:val="00F11A3E"/>
    <w:rsid w:val="00F12527"/>
    <w:rsid w:val="00F12C53"/>
    <w:rsid w:val="00F1608F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D5C64-AA69-4DF3-A45F-8E932B3D4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</cp:lastModifiedBy>
  <cp:revision>33</cp:revision>
  <cp:lastPrinted>2020-05-15T08:14:00Z</cp:lastPrinted>
  <dcterms:created xsi:type="dcterms:W3CDTF">2019-08-28T04:34:00Z</dcterms:created>
  <dcterms:modified xsi:type="dcterms:W3CDTF">2020-05-15T08:25:00Z</dcterms:modified>
</cp:coreProperties>
</file>