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7609" w:rsidRPr="009D730A" w:rsidRDefault="00047609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53A6" w:rsidRPr="00C03B6D" w:rsidTr="009953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9953A6" w:rsidRPr="00C03B6D" w:rsidRDefault="00F13509" w:rsidP="009953A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953A6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53A6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:rsidR="00D71A7A" w:rsidRPr="0078327D" w:rsidRDefault="00D71A7A" w:rsidP="007832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:rsidR="00D71A7A" w:rsidRPr="0009544F" w:rsidRDefault="00D71A7A" w:rsidP="00F21E86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9953A6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บริษัท ไทยสแตนเลย์การไฟฟ้า จำกัด (มหาชน) (</w:t>
      </w:r>
      <w:r w:rsidRPr="009953A6">
        <w:rPr>
          <w:rFonts w:ascii="Browallia New" w:eastAsia="Arial Unicode MS" w:hAnsi="Browallia New" w:cs="Browallia New"/>
          <w:snapToGrid w:val="0"/>
          <w:sz w:val="26"/>
          <w:szCs w:val="26"/>
        </w:rPr>
        <w:t>“</w:t>
      </w:r>
      <w:r w:rsidRPr="009953A6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บริษัท</w:t>
      </w:r>
      <w:r w:rsidRPr="009953A6">
        <w:rPr>
          <w:rFonts w:ascii="Browallia New" w:eastAsia="Arial Unicode MS" w:hAnsi="Browallia New" w:cs="Browallia New"/>
          <w:snapToGrid w:val="0"/>
          <w:sz w:val="26"/>
          <w:szCs w:val="26"/>
        </w:rPr>
        <w:t>”</w:t>
      </w:r>
      <w:r w:rsidRPr="009953A6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) เป็นบริษัทมหาชนจำกัด ซึ่งจัดตั้งและประกอบกิจการในประเทศไทย </w:t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และมีที่อยู่ตามที่ได้จดทะเบียน คือ </w:t>
      </w:r>
      <w:r w:rsidR="00F13509" w:rsidRPr="00F1350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29</w:t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</w:rPr>
        <w:t>/</w:t>
      </w:r>
      <w:r w:rsidR="00F13509" w:rsidRPr="00F1350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</w:t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หมู่ </w:t>
      </w:r>
      <w:r w:rsidR="00F13509" w:rsidRPr="00F1350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</w:t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ถนนบางพูน</w:t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</w:rPr>
        <w:t>-</w:t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รังสิต ตำบลบ้านกลาง อำเภอเมือง จังหวัดปทุมธานี ประเทศไทย </w:t>
      </w:r>
      <w:r w:rsidR="00F13509" w:rsidRPr="00F1350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12000</w:t>
      </w:r>
      <w:r w:rsidRPr="009953A6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บริษัทเป็นบริษัทจดทะเบียนในตลาดหลักทรัพย์แห่งประเทศไทย </w:t>
      </w:r>
    </w:p>
    <w:p w:rsidR="00D71A7A" w:rsidRPr="0009544F" w:rsidRDefault="00D71A7A" w:rsidP="009953A6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:rsidR="00D71A7A" w:rsidRPr="0009544F" w:rsidRDefault="00D71A7A" w:rsidP="009953A6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</w:rPr>
      </w:pP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บริษัทดำเนินธุรกิจเป็นผู้ผลิตและจำหน่ายหลอดไฟ อุปกรณ์ส่องสว่างยานยนต์</w:t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แม่พิมพ์</w:t>
      </w:r>
      <w:r w:rsidR="00E11405" w:rsidRPr="0009544F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="00E11405"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และแบบผลิตภัณฑ์</w:t>
      </w:r>
    </w:p>
    <w:p w:rsidR="00D71A7A" w:rsidRPr="009953A6" w:rsidRDefault="00D71A7A" w:rsidP="009953A6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</w:rPr>
      </w:pPr>
    </w:p>
    <w:p w:rsidR="00D71A7A" w:rsidRPr="00A26098" w:rsidRDefault="00D71A7A" w:rsidP="009953A6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</w:rPr>
      </w:pPr>
      <w:r w:rsidRPr="00A2609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งบการเงิน</w:t>
      </w:r>
      <w:r w:rsidR="00CB0984" w:rsidRPr="00FE26DF">
        <w:rPr>
          <w:rFonts w:ascii="Browallia New" w:eastAsia="Arial Unicode MS" w:hAnsi="Browallia New" w:cs="Browallia New" w:hint="cs"/>
          <w:snapToGrid w:val="0"/>
          <w:sz w:val="26"/>
          <w:szCs w:val="26"/>
          <w:cs/>
        </w:rPr>
        <w:t>ที่</w:t>
      </w:r>
      <w:r w:rsidR="00A26098" w:rsidRPr="00A2609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แสดงเงินลงทุนตามวิธีส่วนได้เสียและงบการเงินเฉพาะกิจการ</w:t>
      </w:r>
      <w:r w:rsidRPr="00A2609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ได้รับการอนุมัติจากคณะกรรมการบริษัทเมื่อวันที่</w:t>
      </w:r>
      <w:r w:rsidR="00565C89" w:rsidRPr="00A2609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E1530B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br/>
      </w:r>
      <w:r w:rsidR="00F13509" w:rsidRPr="00F1350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15</w:t>
      </w:r>
      <w:r w:rsidR="00E1530B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 xml:space="preserve"> </w:t>
      </w:r>
      <w:r w:rsidR="0066665C" w:rsidRPr="00A26098">
        <w:rPr>
          <w:rFonts w:ascii="Browallia New" w:eastAsia="Arial Unicode MS" w:hAnsi="Browallia New" w:cs="Browallia New" w:hint="cs"/>
          <w:snapToGrid w:val="0"/>
          <w:sz w:val="26"/>
          <w:szCs w:val="26"/>
          <w:cs/>
        </w:rPr>
        <w:t>พฤษภาคม</w:t>
      </w:r>
      <w:r w:rsidR="00B44ADD" w:rsidRPr="00A2609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834490" w:rsidRPr="00A2609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2563</w:t>
      </w:r>
    </w:p>
    <w:p w:rsidR="00BD132A" w:rsidRPr="009953A6" w:rsidRDefault="00BD132A" w:rsidP="009953A6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53A6" w:rsidRPr="00C03B6D" w:rsidTr="009953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9953A6" w:rsidRPr="00C03B6D" w:rsidRDefault="00F13509" w:rsidP="009953A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953A6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53A6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:rsidR="00C76BBE" w:rsidRPr="0009544F" w:rsidRDefault="00C76BBE" w:rsidP="0009544F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:rsidR="00BD132A" w:rsidRPr="0009544F" w:rsidRDefault="00BD132A" w:rsidP="009953A6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นโยบายการบัญชีที่สำคัญที่ใช้ในการจัดทำงบการเงิน</w:t>
      </w:r>
      <w:r w:rsidR="00BF157F" w:rsidRPr="00FE26DF">
        <w:rPr>
          <w:rFonts w:ascii="Browallia New" w:eastAsia="Arial Unicode MS" w:hAnsi="Browallia New" w:cs="Browallia New" w:hint="cs"/>
          <w:snapToGrid w:val="0"/>
          <w:sz w:val="26"/>
          <w:szCs w:val="26"/>
          <w:cs/>
        </w:rPr>
        <w:t>ที่</w:t>
      </w:r>
      <w:r w:rsidR="00BF157F" w:rsidRPr="00FE26D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แสดงเงินลงทุนตามวิธีส่วนได้เสียและงบการเงินเฉพาะกิจการ</w:t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มีดังต่อไปนี้</w:t>
      </w:r>
    </w:p>
    <w:p w:rsidR="00BD132A" w:rsidRPr="0009544F" w:rsidRDefault="00BD132A" w:rsidP="0009544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:rsidR="00BD132A" w:rsidRPr="009953A6" w:rsidRDefault="00F13509" w:rsidP="0009544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</w:rPr>
      </w:pPr>
      <w:r w:rsidRPr="00F135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2</w:t>
      </w:r>
      <w:r w:rsidR="00BD132A" w:rsidRPr="009953A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F135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1</w:t>
      </w:r>
      <w:r w:rsidR="00BD132A" w:rsidRPr="009953A6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</w:rPr>
        <w:tab/>
      </w:r>
      <w:r w:rsidR="00BD132A" w:rsidRPr="009953A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เกณฑ์การจัดทำงบการเงิน</w:t>
      </w:r>
    </w:p>
    <w:p w:rsidR="00BD132A" w:rsidRPr="0009544F" w:rsidRDefault="00BD132A" w:rsidP="0009544F">
      <w:pPr>
        <w:ind w:left="54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:rsidR="00BD132A" w:rsidRPr="0009544F" w:rsidRDefault="00BD132A" w:rsidP="0009544F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>งบการเงิน</w:t>
      </w:r>
      <w:r w:rsidR="008E6A84" w:rsidRPr="00FE26DF">
        <w:rPr>
          <w:rFonts w:ascii="Browallia New" w:eastAsia="Arial Unicode MS" w:hAnsi="Browallia New" w:cs="Browallia New" w:hint="cs"/>
          <w:snapToGrid w:val="0"/>
          <w:sz w:val="26"/>
          <w:szCs w:val="26"/>
          <w:cs/>
        </w:rPr>
        <w:t>ที่</w:t>
      </w:r>
      <w:r w:rsidR="008E6A84" w:rsidRPr="00FE26D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แสดงเงินลงทุนตามวิธีส่วนได้เสียและงบการเงินเฉพาะกิจการ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>ได้จัดทำขึ้น</w:t>
      </w:r>
      <w:r w:rsidR="008E6A84" w:rsidRPr="008E6A84">
        <w:rPr>
          <w:rFonts w:ascii="Browallia New" w:hAnsi="Browallia New" w:cs="Browallia New"/>
          <w:sz w:val="26"/>
          <w:szCs w:val="26"/>
          <w:cs/>
        </w:rPr>
        <w:t>ตามมาตรฐานการรายงานทางการเงิน</w:t>
      </w:r>
      <w:r w:rsidR="008E6A84" w:rsidRPr="008E6A84">
        <w:rPr>
          <w:rFonts w:ascii="Browallia New" w:hAnsi="Browallia New" w:cs="Browallia New" w:hint="cs"/>
          <w:sz w:val="26"/>
          <w:szCs w:val="26"/>
          <w:cs/>
        </w:rPr>
        <w:t>ของไทย</w:t>
      </w:r>
      <w:r w:rsidR="008E6A84" w:rsidRPr="008E6A84">
        <w:rPr>
          <w:rFonts w:ascii="Browallia New" w:hAnsi="Browallia New" w:cs="Browallia New"/>
          <w:sz w:val="26"/>
          <w:szCs w:val="26"/>
          <w:cs/>
        </w:rPr>
        <w:t xml:space="preserve"> และข้อกำหนดภายใต้พระราชบัญญัติหลักทรัพย์และตลาดหลักทรัพย์</w:t>
      </w:r>
      <w:r w:rsidR="008E6A84" w:rsidRPr="00110BA9">
        <w:rPr>
          <w:rFonts w:ascii="Browallia New" w:hAnsi="Browallia New" w:cs="Browallia New"/>
          <w:b/>
          <w:bCs/>
          <w:sz w:val="26"/>
          <w:szCs w:val="26"/>
          <w:cs/>
        </w:rPr>
        <w:t xml:space="preserve">    </w:t>
      </w:r>
    </w:p>
    <w:p w:rsidR="00BD132A" w:rsidRPr="0009544F" w:rsidRDefault="00BD132A" w:rsidP="0009544F">
      <w:pPr>
        <w:ind w:left="547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/>
        </w:rPr>
      </w:pPr>
    </w:p>
    <w:p w:rsidR="00BD132A" w:rsidRPr="0009544F" w:rsidRDefault="00BD132A" w:rsidP="0009544F">
      <w:pPr>
        <w:ind w:left="54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</w:pPr>
      <w:r w:rsidRPr="0009544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th-TH"/>
        </w:rPr>
        <w:t>งบการเงิน</w:t>
      </w:r>
      <w:r w:rsidR="00CB0984" w:rsidRPr="00FE26DF">
        <w:rPr>
          <w:rFonts w:ascii="Browallia New" w:eastAsia="Arial Unicode MS" w:hAnsi="Browallia New" w:cs="Browallia New" w:hint="cs"/>
          <w:snapToGrid w:val="0"/>
          <w:sz w:val="26"/>
          <w:szCs w:val="26"/>
          <w:cs/>
        </w:rPr>
        <w:t>ที่</w:t>
      </w:r>
      <w:r w:rsidR="008E6A84" w:rsidRPr="00FE26D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แสดงเงินลงทุนตามวิธีส่วนได้เสียและงบการเงินเฉพาะกิจการ</w:t>
      </w:r>
      <w:r w:rsidRPr="0009544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th-TH"/>
        </w:rPr>
        <w:t>ได้จัดทำขึ้นโดยใช้เกณฑ์ราคาทุนเดิมในการวัดมูลค่า</w:t>
      </w:r>
      <w:r w:rsidRPr="00C813D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/>
        </w:rPr>
        <w:t>ขององค์ประกอบของงบการเงิน ยกเว้นเงินลงทุนในหลักทรัพย์เผื่อขายที่รับรู้ด้วยมูลค่ายุติธรรมซึ่งได้อธิบายในนโยบายการบัญชี</w:t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>ใน</w:t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ส่วนที่</w:t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>เกี่ยวข้อง</w:t>
      </w:r>
    </w:p>
    <w:p w:rsidR="00BD132A" w:rsidRPr="0009544F" w:rsidRDefault="00BD132A" w:rsidP="0009544F">
      <w:pPr>
        <w:ind w:left="54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:rsidR="00AE0F0E" w:rsidRPr="002034AA" w:rsidRDefault="00412BD8" w:rsidP="0009544F">
      <w:pPr>
        <w:ind w:left="54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647183"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>ที่สำคัญ</w:t>
      </w:r>
      <w:r w:rsidR="002766B9"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br/>
      </w:r>
      <w:r w:rsidR="00647183"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>และการใช้ดุลยพินิจของผู้บริหารตามกระบวนการในการนำ</w:t>
      </w:r>
      <w:r w:rsidR="0067705E"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>นโยบายการบัญชีของบริษัท</w:t>
      </w:r>
      <w:r w:rsidR="00647183"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>ไปถือปฏิบัติ</w:t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 xml:space="preserve"> </w:t>
      </w:r>
      <w:r w:rsidR="008E6A84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th-TH"/>
        </w:rPr>
        <w:t>บริษัท</w:t>
      </w:r>
      <w:r w:rsidR="00441408"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>เปิดเผยเรื่องการใช้ดุลยพินิจของ</w:t>
      </w:r>
      <w:r w:rsidR="009F3188"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>ผู้บริหารหรือ</w:t>
      </w:r>
      <w:r w:rsidR="008E6A84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th-TH"/>
        </w:rPr>
        <w:t>รายการที่มี</w:t>
      </w:r>
      <w:r w:rsidR="009F3188"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 xml:space="preserve">ความซับซ้อน </w:t>
      </w:r>
      <w:r w:rsidR="008E6A84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th-TH"/>
        </w:rPr>
        <w:t>และรายการ</w:t>
      </w:r>
      <w:r w:rsidR="00441408"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>เกี่ยวกับข้อสมมติฐานและประมาณการที่มี</w:t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>นัยสำคัญ</w:t>
      </w:r>
      <w:r w:rsidR="009C0C8B"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>ต่อ</w:t>
      </w:r>
      <w:r w:rsidR="007B57E7"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br/>
      </w:r>
      <w:r w:rsidR="009C0C8B"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>งบการเงิน</w:t>
      </w:r>
      <w:r w:rsidR="00CB0984" w:rsidRPr="00FE26DF">
        <w:rPr>
          <w:rFonts w:ascii="Browallia New" w:eastAsia="Arial Unicode MS" w:hAnsi="Browallia New" w:cs="Browallia New" w:hint="cs"/>
          <w:snapToGrid w:val="0"/>
          <w:sz w:val="26"/>
          <w:szCs w:val="26"/>
          <w:cs/>
        </w:rPr>
        <w:t>ที่</w:t>
      </w:r>
      <w:r w:rsidR="00CB0984" w:rsidRPr="00FE26D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แสดงเงินลงทุนตามวิธีส่วนได้เสียและงบการเงินเฉพาะกิจการ</w:t>
      </w:r>
      <w:r w:rsidR="009C0C8B"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>ในหมายเหตุ</w:t>
      </w:r>
      <w:r w:rsidR="008E6A84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th-TH"/>
        </w:rPr>
        <w:t>ประกอบงบการเงินข้อ</w:t>
      </w:r>
      <w:r w:rsidR="002034AA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th-TH"/>
        </w:rPr>
        <w:t xml:space="preserve"> </w:t>
      </w:r>
      <w:r w:rsidR="00F13509" w:rsidRPr="00F1350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4</w:t>
      </w:r>
    </w:p>
    <w:p w:rsidR="00412BD8" w:rsidRPr="0009544F" w:rsidRDefault="00412BD8" w:rsidP="0009544F">
      <w:pPr>
        <w:ind w:left="54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:rsidR="00813EB6" w:rsidRPr="0009544F" w:rsidRDefault="00BD132A" w:rsidP="0009544F">
      <w:pPr>
        <w:ind w:left="54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</w:pP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>งบการเงิน</w:t>
      </w:r>
      <w:r w:rsidR="00CB0984" w:rsidRPr="00FE26DF">
        <w:rPr>
          <w:rFonts w:ascii="Browallia New" w:eastAsia="Arial Unicode MS" w:hAnsi="Browallia New" w:cs="Browallia New" w:hint="cs"/>
          <w:snapToGrid w:val="0"/>
          <w:sz w:val="26"/>
          <w:szCs w:val="26"/>
          <w:cs/>
        </w:rPr>
        <w:t>ที่</w:t>
      </w:r>
      <w:r w:rsidR="00CB0984" w:rsidRPr="00FE26D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แสดงเงินลงทุนตามวิธีส่วนได้เสียและงบการเงินเฉพาะกิจการ</w:t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:rsidR="002F3124" w:rsidRPr="0009544F" w:rsidRDefault="002F3124" w:rsidP="0009544F">
      <w:pPr>
        <w:ind w:left="54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</w:rPr>
      </w:pPr>
    </w:p>
    <w:p w:rsidR="005551C6" w:rsidRPr="0009544F" w:rsidRDefault="006A1459" w:rsidP="009953A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br w:type="page"/>
      </w:r>
    </w:p>
    <w:p w:rsidR="00047609" w:rsidRDefault="00047609" w:rsidP="00E13A62">
      <w:pPr>
        <w:pStyle w:val="BodyText"/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:rsidR="00E13A62" w:rsidRPr="00A80CDF" w:rsidRDefault="00F13509" w:rsidP="00E13A62">
      <w:pPr>
        <w:pStyle w:val="BodyText"/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135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13A62" w:rsidRPr="00A80CD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135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13A62" w:rsidRPr="00A80CDF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ab/>
      </w:r>
      <w:r w:rsidR="00E13A62" w:rsidRPr="00A80C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บริษัท</w:t>
      </w:r>
    </w:p>
    <w:p w:rsidR="00E13A62" w:rsidRPr="0078327D" w:rsidRDefault="00E13A62" w:rsidP="0078327D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/>
          <w:cs/>
          <w:lang w:val="en-GB"/>
        </w:rPr>
      </w:pPr>
    </w:p>
    <w:p w:rsidR="00E13A62" w:rsidRPr="00A80CDF" w:rsidRDefault="00F13509" w:rsidP="00E13A62">
      <w:pPr>
        <w:pStyle w:val="Heading3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F1350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E13A62" w:rsidRPr="00A80CD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F1350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E13A62" w:rsidRPr="00A80CD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F1350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E13A62" w:rsidRPr="00A80CD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E13A62" w:rsidRPr="00A80CD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E13A62" w:rsidRPr="00A80CD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F1350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E13A62" w:rsidRPr="00A80CD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E13A62" w:rsidRPr="00A80CDF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มกราคม พ.ศ. </w:t>
      </w:r>
      <w:r w:rsidRPr="00F1350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2562</w:t>
      </w:r>
    </w:p>
    <w:p w:rsidR="00E13A62" w:rsidRPr="0078327D" w:rsidRDefault="00E13A62" w:rsidP="0078327D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/>
          <w:lang w:val="en-GB"/>
        </w:rPr>
      </w:pPr>
    </w:p>
    <w:p w:rsidR="00E13A62" w:rsidRPr="00A80CDF" w:rsidRDefault="00E13A62" w:rsidP="00E13A62">
      <w:pPr>
        <w:pStyle w:val="Heading4"/>
        <w:ind w:left="108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A80CD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A80CD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 xml:space="preserve">มาตรฐานการรายการทางการเงินฉบับที่ </w:t>
      </w:r>
      <w:r w:rsidR="00F13509" w:rsidRPr="00F1350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Pr="00A80CDF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 เรื่อง รายได้จากสัญญาที่ทำกับลูกค้า </w:t>
      </w:r>
      <w:r w:rsidRPr="00A80CD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(TFRS </w:t>
      </w:r>
      <w:r w:rsidR="00F13509" w:rsidRPr="00F1350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Pr="00A80CDF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:rsidR="00E13A62" w:rsidRPr="0078327D" w:rsidRDefault="00E13A62" w:rsidP="00E13A62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/>
          <w:lang w:val="en-GB"/>
        </w:rPr>
      </w:pPr>
    </w:p>
    <w:p w:rsidR="00E13A62" w:rsidRPr="00A80CDF" w:rsidRDefault="00E13A62" w:rsidP="00E13A6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0C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มาตรฐานการรายงานทางการเงินได้กำหนดหลักการ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A80CD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ขั้นตอน ในการกำหนดและรับรู้รายได้จากสัญญาที่ทำกับลูกค้า ซึ่งกำหนดให้บริษัทต้องรับรู้รายได้ตามหลักการการโอนการควบคุม คือ รับรู้รายได้เพื่อให้สะท้อนถึงการโอนการควบคุมในสินค้าหรือบริการไปยังลูกค้าด้วยจำนวนเงินที่สะท้อนถึงจำนวนเงินที่บริษัทคาดว่าจะได้รับจากสินค้าและบริการที่ได้โอนไป แทนหลักการรับรู้รายได้ตามหลักการโอนความเสี่ยงและผลตอบแทนในสินค้าและบริการไปยัง</w:t>
      </w:r>
      <w:r w:rsidRPr="00A80CD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80CD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ผู้ซื้อตามมาตรฐานการบัญชีฉบับที่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A80CD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(</w:t>
      </w:r>
      <w:r w:rsidRPr="00A80C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TAS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A80CD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) เรื่อง รายได้จากสัญญาก่อสร้าง และมาตรฐานการบัญชี ฉบับที่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A80CD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(</w:t>
      </w:r>
      <w:r w:rsidRPr="00A80C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TAS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A80CD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) เรื่อง รายได้ และการตีความมาตรฐานการรายงานทางการเงินที่เกี่ยวข้อง </w:t>
      </w:r>
    </w:p>
    <w:p w:rsidR="00E13A62" w:rsidRPr="0078327D" w:rsidRDefault="00E13A62" w:rsidP="0078327D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/>
          <w:lang w:val="en-GB"/>
        </w:rPr>
      </w:pPr>
    </w:p>
    <w:p w:rsidR="00E13A62" w:rsidRPr="00A80CDF" w:rsidRDefault="00E13A62" w:rsidP="00E13A62">
      <w:pPr>
        <w:ind w:left="1080"/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  <w:r w:rsidRPr="00A80CDF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บริษัทได้นำมาตรฐานการรายงานทางการเงินฉบับที่ </w:t>
      </w:r>
      <w:r w:rsidR="00F13509" w:rsidRPr="00F13509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15</w:t>
      </w:r>
      <w:r w:rsidRPr="00A80CDF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 xml:space="preserve"> (TFRS </w:t>
      </w:r>
      <w:r w:rsidR="00F13509" w:rsidRPr="00F13509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15</w:t>
      </w:r>
      <w:r w:rsidRPr="00A80CDF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)</w:t>
      </w:r>
      <w:r w:rsidRPr="00A80CDF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 xml:space="preserve"> เรื่อง รายได้จากสัญญาที่ทำกับลูกค้ามาถือปฏิบัติตั้งแต่วันที่ </w:t>
      </w:r>
      <w:r w:rsidR="00F13509" w:rsidRPr="00F13509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1</w:t>
      </w:r>
      <w:r w:rsidRPr="00A80CDF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 xml:space="preserve"> เมษายน พ.ศ. </w:t>
      </w:r>
      <w:r w:rsidR="00F13509" w:rsidRPr="00F13509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2562</w:t>
      </w:r>
      <w:r w:rsidRPr="00A80CDF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A80CDF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 xml:space="preserve">modified retrospective) </w:t>
      </w:r>
      <w:r w:rsidRPr="00A80CDF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 xml:space="preserve">โดยไม่ปรับปรุงข้อมูลเปรียบเทียบ บริษัทได้ใช้วิธีปฏิบัติที่ผ่อนปรนสำหรับสัญญาที่เสร็จสมบูรณ์และสัญญาที่มีการเปลี่ยนแปลงตามข้อกำหนดของ </w:t>
      </w:r>
      <w:r w:rsidRPr="00A80CDF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TFRS</w:t>
      </w:r>
      <w:r w:rsidRPr="00A80CDF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 xml:space="preserve"> </w:t>
      </w:r>
      <w:r w:rsidR="00F13509" w:rsidRPr="00F13509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15</w:t>
      </w:r>
    </w:p>
    <w:p w:rsidR="00E13A62" w:rsidRPr="0078327D" w:rsidRDefault="00E13A62" w:rsidP="00E13A62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/>
          <w:lang w:val="en-GB"/>
        </w:rPr>
      </w:pPr>
    </w:p>
    <w:p w:rsidR="00E13A62" w:rsidRPr="00A80CDF" w:rsidRDefault="00E13A62" w:rsidP="00AE70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</w:pPr>
      <w:r w:rsidRPr="00A80CDF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th-TH"/>
        </w:rPr>
        <w:t xml:space="preserve">การนำมาตรฐานการรายงานทางการเงินฉบับที่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15</w:t>
      </w:r>
      <w:r w:rsidRPr="00A80CDF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th-TH"/>
        </w:rPr>
        <w:t xml:space="preserve"> มาถือปฏิบัติ</w:t>
      </w:r>
      <w:r w:rsidR="00AE70C6" w:rsidRPr="00A80CDF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th-TH"/>
        </w:rPr>
        <w:t>ไม่</w:t>
      </w:r>
      <w:r w:rsidRPr="00A80CDF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th-TH"/>
        </w:rPr>
        <w:t>มีผลกระทบ</w:t>
      </w:r>
      <w:r w:rsidR="006D1897" w:rsidRPr="00A80CDF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th-TH"/>
        </w:rPr>
        <w:t>ที่เป็นสาระสำคัญ</w:t>
      </w:r>
      <w:r w:rsidRPr="00A80CDF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th-TH"/>
        </w:rPr>
        <w:t>ต่อวิธีปฏิบัติทางบัญชีของบริษัทที่เกี่ยวข้องในเรื่อง</w:t>
      </w:r>
      <w:r w:rsidRPr="00A80CDF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การรับรู้รายได้จากการขายและให้บริการ</w:t>
      </w:r>
    </w:p>
    <w:p w:rsidR="00E13A62" w:rsidRPr="0078327D" w:rsidRDefault="00E13A62" w:rsidP="0078327D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/>
          <w:lang w:val="en-GB"/>
        </w:rPr>
      </w:pPr>
    </w:p>
    <w:p w:rsidR="00E13A62" w:rsidRPr="00A80CDF" w:rsidRDefault="00F13509" w:rsidP="00E13A62">
      <w:pPr>
        <w:pStyle w:val="Heading3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F1350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E13A62" w:rsidRPr="00A80CDF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.</w:t>
      </w:r>
      <w:r w:rsidRPr="00F1350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E13A62" w:rsidRPr="00A80CDF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.</w:t>
      </w:r>
      <w:r w:rsidRPr="00F1350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E13A62" w:rsidRPr="00A80CDF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 </w:t>
      </w:r>
      <w:r w:rsidR="00E13A62" w:rsidRPr="00A80CDF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ab/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F1350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E13A62" w:rsidRPr="00A80CD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E13A62" w:rsidRPr="00A80CDF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มกราคม พ.ศ. </w:t>
      </w:r>
      <w:r w:rsidRPr="00F1350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="00E13A62" w:rsidRPr="00A80CDF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 </w:t>
      </w:r>
    </w:p>
    <w:p w:rsidR="00E13A62" w:rsidRPr="00A80CDF" w:rsidRDefault="00E13A62" w:rsidP="00E13A62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/>
          <w:lang w:val="en-GB"/>
        </w:rPr>
      </w:pPr>
    </w:p>
    <w:p w:rsidR="00E13A62" w:rsidRPr="00A80CDF" w:rsidRDefault="00E13A62" w:rsidP="00E13A6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80C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บริษัทอยู่ระหว่างการประเมินผลกระทบของมาตรฐานการรายงานทางการเงินฉบับใหม่และฉบับปรับปรุง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ซึ่งยังไม่มีผลบังคับใช้ในรอบระยะเวลาบัญชีสิ้นสุดวันที่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80CD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มีนาคม พ.ศ.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80CD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ดังนี้</w:t>
      </w:r>
    </w:p>
    <w:p w:rsidR="00E13A62" w:rsidRPr="00A80CDF" w:rsidRDefault="00E13A62" w:rsidP="00E13A62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/>
          <w:lang w:val="en-GB"/>
        </w:rPr>
      </w:pPr>
    </w:p>
    <w:p w:rsidR="00E13A62" w:rsidRPr="00A80CDF" w:rsidRDefault="00E13A62" w:rsidP="00E13A62">
      <w:pPr>
        <w:pStyle w:val="Heading4"/>
        <w:ind w:left="1080" w:hanging="540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A80CD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A80CD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เครื่องมือทางการเงิน</w:t>
      </w:r>
    </w:p>
    <w:p w:rsidR="00E13A62" w:rsidRPr="00A80CDF" w:rsidRDefault="00E13A62" w:rsidP="00E13A62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/>
          <w:lang w:val="en-GB"/>
        </w:rPr>
      </w:pPr>
    </w:p>
    <w:p w:rsidR="00E13A62" w:rsidRPr="00A80CDF" w:rsidRDefault="00E13A62" w:rsidP="00E13A6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0C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E13A62" w:rsidRPr="00A80CDF" w:rsidRDefault="00E13A62" w:rsidP="00E13A62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/>
          <w:lang w:val="en-GB"/>
        </w:rPr>
      </w:pPr>
    </w:p>
    <w:p w:rsidR="00E13A62" w:rsidRPr="00A80CDF" w:rsidRDefault="00E13A62" w:rsidP="00E13A62">
      <w:pPr>
        <w:tabs>
          <w:tab w:val="left" w:pos="531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80C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มาตรฐานการบัญชีฉบับที่ </w:t>
      </w:r>
      <w:r w:rsidR="00F13509" w:rsidRPr="00F135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32</w:t>
      </w:r>
      <w:r w:rsidRPr="00A80C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80CDF">
        <w:rPr>
          <w:rFonts w:ascii="Browallia New" w:eastAsia="Arial Unicode MS" w:hAnsi="Browallia New" w:cs="Times New Roman" w:hint="cs"/>
          <w:spacing w:val="-4"/>
          <w:sz w:val="26"/>
          <w:szCs w:val="26"/>
          <w:rtl/>
          <w:lang w:val="en-GB" w:bidi="ar-SA"/>
        </w:rPr>
        <w:tab/>
      </w:r>
      <w:r w:rsidRPr="00A80CD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เรื่อง การแสดงรายการเครื่องมือทางการเงิน</w:t>
      </w:r>
    </w:p>
    <w:p w:rsidR="00E13A62" w:rsidRPr="00A80CDF" w:rsidRDefault="00E13A62" w:rsidP="00E13A62">
      <w:pPr>
        <w:tabs>
          <w:tab w:val="left" w:pos="531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80C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F13509" w:rsidRPr="00F135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A80C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80C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A80CD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เรื่อง การเปิดเผยข้อมูลเครื่องมือทางการเงิน</w:t>
      </w:r>
    </w:p>
    <w:p w:rsidR="00E13A62" w:rsidRPr="00A80CDF" w:rsidRDefault="00E13A62" w:rsidP="00E13A62">
      <w:pPr>
        <w:tabs>
          <w:tab w:val="left" w:pos="5310"/>
          <w:tab w:val="left" w:pos="549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80C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F13509" w:rsidRPr="00F135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A80C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80C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A80CD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เรื่อง เครื่องมือทางการเงิน</w:t>
      </w:r>
    </w:p>
    <w:p w:rsidR="00E13A62" w:rsidRPr="00A80CDF" w:rsidRDefault="00E13A62" w:rsidP="00E13A62">
      <w:pPr>
        <w:tabs>
          <w:tab w:val="left" w:pos="5310"/>
          <w:tab w:val="left" w:pos="5490"/>
        </w:tabs>
        <w:ind w:left="5490" w:hanging="441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80C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F13509" w:rsidRPr="00F135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A80C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80C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A80CD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เรื่อง การป้องกันความเสี่ยงของเงินลงทุนสุทธิใน</w:t>
      </w:r>
    </w:p>
    <w:p w:rsidR="00E13A62" w:rsidRPr="00A80CDF" w:rsidRDefault="00E13A62" w:rsidP="00E13A62">
      <w:pPr>
        <w:tabs>
          <w:tab w:val="left" w:pos="5310"/>
          <w:tab w:val="left" w:pos="5490"/>
        </w:tabs>
        <w:ind w:left="5490" w:hanging="441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80C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ab/>
        <w:t xml:space="preserve">     </w:t>
      </w:r>
      <w:r w:rsidRPr="00A80C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    </w:t>
      </w:r>
      <w:r w:rsidRPr="00A80CD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หน่วยงานต่างประเทศ</w:t>
      </w:r>
    </w:p>
    <w:p w:rsidR="00E13A62" w:rsidRPr="00A80CDF" w:rsidRDefault="00E13A62" w:rsidP="00E13A62">
      <w:pPr>
        <w:tabs>
          <w:tab w:val="left" w:pos="5310"/>
          <w:tab w:val="left" w:pos="549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80C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F13509" w:rsidRPr="00F135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A80C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80C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A80CD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เรื่อง การชำระหนี้สินทางการเงินด้วยตราสารทุน</w:t>
      </w:r>
    </w:p>
    <w:p w:rsidR="00E13A62" w:rsidRPr="00A80CDF" w:rsidRDefault="00E13A62" w:rsidP="00E13A62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/>
          <w:lang w:val="en-GB"/>
        </w:rPr>
      </w:pPr>
    </w:p>
    <w:p w:rsidR="00E13A62" w:rsidRPr="00A80CDF" w:rsidRDefault="00E13A62" w:rsidP="00E13A6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0CDF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มาตรฐานการรายงานทางการเงินเกี่ยวกับเครื่องมือทางการเงินกลุ่มนี้กล่าวถึงการจัดประเภทรายการ การวัดมูลค่าและ</w:t>
      </w:r>
      <w:r w:rsidRPr="00A80C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การแสดงรายการ และการเปิดเผยข้อมูลเกี่ยวกับเครื่องมือทางการเงิน</w:t>
      </w:r>
    </w:p>
    <w:p w:rsidR="00204C0B" w:rsidRDefault="00204C0B">
      <w:pP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:rsidR="00047609" w:rsidRDefault="00047609" w:rsidP="00E13A62">
      <w:pPr>
        <w:pStyle w:val="Heading4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E13A62" w:rsidRPr="00A80CDF" w:rsidRDefault="00E13A62" w:rsidP="00E13A62">
      <w:pPr>
        <w:pStyle w:val="Heading4"/>
        <w:ind w:left="108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A80CD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A80CD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 xml:space="preserve">มาตรฐานการรายงานทางการเงินฉบับที่ </w:t>
      </w:r>
      <w:r w:rsidR="00F13509" w:rsidRPr="00F1350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A80CD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A80CDF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เรื่อง สัญญาเช่า</w:t>
      </w:r>
    </w:p>
    <w:p w:rsidR="00E13A62" w:rsidRPr="0019252C" w:rsidRDefault="00E13A62" w:rsidP="00E13A62">
      <w:pPr>
        <w:ind w:left="1080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E13A62" w:rsidRPr="00A80CDF" w:rsidRDefault="00E13A62" w:rsidP="00E13A6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0C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F13509" w:rsidRPr="00F135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A80C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80CD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เรื่อง สัญญาเช่า ส่งผลให้บริษัทในฐานะผู้เช่ารับรู้สัญญาเช่าเกือบทั้งหมด</w:t>
      </w:r>
      <w:r w:rsidRPr="00A80C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ในงบแสดงฐานะการเงิน โดยไม่ต้องจัดประเภทเป็นสัญญาเช่าดำเนินงานและสัญญาเช่าการเงินอีกต่อไป บริษัทต้องรับรู้สินทรัพย์สิทธิ</w:t>
      </w:r>
      <w:r w:rsidRPr="00A80C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การใช้ และหนี้สินตามสัญญาเช่า เว้นแต่เป็นสัญญาเช่าระยะสั้นและสัญญาเช่าซึ่งสินทรัพย์อ้างอิง</w:t>
      </w:r>
      <w:r w:rsidRPr="00A80C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A80CD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มีมูลค่าต่ำ</w:t>
      </w:r>
    </w:p>
    <w:p w:rsidR="00E13A62" w:rsidRPr="0019252C" w:rsidRDefault="00E13A62" w:rsidP="00E13A62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E13A62" w:rsidRPr="00A80CDF" w:rsidRDefault="00E13A62" w:rsidP="00E13A62">
      <w:pPr>
        <w:pStyle w:val="Heading4"/>
        <w:ind w:left="1080" w:hanging="540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A80CD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A80CD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มาตรฐานการรายงานทางการเงินฉบับใหม่และฉบับปรับปรุงใหม่ฉบับอื่นๆ</w:t>
      </w:r>
    </w:p>
    <w:p w:rsidR="00E13A62" w:rsidRPr="0019252C" w:rsidRDefault="00E13A62" w:rsidP="00E13A62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E13A62" w:rsidRPr="00A80CDF" w:rsidRDefault="00E13A62" w:rsidP="00E13A62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80C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มาตรฐานการรายงานทางการเงินฉบับใหม่และฉบับปรับปรุงใหม่ที่เกี่ยวข้องกับบริษัทได้แก่</w:t>
      </w:r>
    </w:p>
    <w:p w:rsidR="00E13A62" w:rsidRPr="0019252C" w:rsidRDefault="00E13A62" w:rsidP="00E13A62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8565" w:type="dxa"/>
        <w:tblInd w:w="993" w:type="dxa"/>
        <w:tblLook w:val="04A0" w:firstRow="1" w:lastRow="0" w:firstColumn="1" w:lastColumn="0" w:noHBand="0" w:noVBand="1"/>
      </w:tblPr>
      <w:tblGrid>
        <w:gridCol w:w="4335"/>
        <w:gridCol w:w="4230"/>
      </w:tblGrid>
      <w:tr w:rsidR="00E13A62" w:rsidRPr="00A80CDF" w:rsidTr="00047609">
        <w:tc>
          <w:tcPr>
            <w:tcW w:w="4335" w:type="dxa"/>
            <w:hideMark/>
          </w:tcPr>
          <w:p w:rsidR="00E13A62" w:rsidRPr="00A80CDF" w:rsidRDefault="00E13A62" w:rsidP="00047609">
            <w:pPr>
              <w:tabs>
                <w:tab w:val="left" w:pos="4962"/>
              </w:tabs>
              <w:ind w:left="358" w:hanging="214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80CD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มาตรฐานการบัญชีฉบับที่ </w:t>
            </w:r>
            <w:r w:rsidR="00F13509"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</w:p>
        </w:tc>
        <w:tc>
          <w:tcPr>
            <w:tcW w:w="4230" w:type="dxa"/>
            <w:hideMark/>
          </w:tcPr>
          <w:p w:rsidR="00E13A62" w:rsidRPr="00A80CDF" w:rsidRDefault="00E13A62">
            <w:pPr>
              <w:tabs>
                <w:tab w:val="left" w:pos="4962"/>
              </w:tabs>
              <w:ind w:firstLine="14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C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ภาษีเงินได้</w:t>
            </w:r>
          </w:p>
        </w:tc>
      </w:tr>
      <w:tr w:rsidR="00E13A62" w:rsidRPr="00A80CDF" w:rsidTr="00047609">
        <w:tc>
          <w:tcPr>
            <w:tcW w:w="4335" w:type="dxa"/>
            <w:hideMark/>
          </w:tcPr>
          <w:p w:rsidR="00E13A62" w:rsidRPr="00A80CDF" w:rsidRDefault="00E13A62" w:rsidP="00047609">
            <w:pPr>
              <w:tabs>
                <w:tab w:val="left" w:pos="4962"/>
              </w:tabs>
              <w:ind w:left="358" w:hanging="214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0CD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F13509"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</w:p>
        </w:tc>
        <w:tc>
          <w:tcPr>
            <w:tcW w:w="4230" w:type="dxa"/>
            <w:hideMark/>
          </w:tcPr>
          <w:p w:rsidR="00E13A62" w:rsidRPr="00A80CDF" w:rsidRDefault="00E13A62">
            <w:pPr>
              <w:tabs>
                <w:tab w:val="left" w:pos="4962"/>
              </w:tabs>
              <w:ind w:firstLine="14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C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ผลประโยชน์พนักงาน</w:t>
            </w:r>
          </w:p>
        </w:tc>
      </w:tr>
      <w:tr w:rsidR="00E13A62" w:rsidRPr="00A80CDF" w:rsidTr="00047609">
        <w:tc>
          <w:tcPr>
            <w:tcW w:w="4335" w:type="dxa"/>
            <w:hideMark/>
          </w:tcPr>
          <w:p w:rsidR="00E13A62" w:rsidRPr="00A80CDF" w:rsidRDefault="00E13A62" w:rsidP="00047609">
            <w:pPr>
              <w:tabs>
                <w:tab w:val="left" w:pos="4962"/>
              </w:tabs>
              <w:ind w:left="358" w:hanging="214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0CD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F13509"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</w:t>
            </w:r>
          </w:p>
        </w:tc>
        <w:tc>
          <w:tcPr>
            <w:tcW w:w="4230" w:type="dxa"/>
            <w:hideMark/>
          </w:tcPr>
          <w:p w:rsidR="00E13A62" w:rsidRPr="00A80CDF" w:rsidRDefault="00E13A62">
            <w:pPr>
              <w:tabs>
                <w:tab w:val="left" w:pos="4962"/>
              </w:tabs>
              <w:ind w:firstLine="14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C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เงินลงทุนในบริษัทร่วมและการร่วมค้า</w:t>
            </w:r>
          </w:p>
        </w:tc>
      </w:tr>
      <w:tr w:rsidR="00E13A62" w:rsidRPr="00A80CDF" w:rsidTr="00047609">
        <w:tc>
          <w:tcPr>
            <w:tcW w:w="4335" w:type="dxa"/>
            <w:hideMark/>
          </w:tcPr>
          <w:p w:rsidR="00E13A62" w:rsidRPr="00A80CDF" w:rsidRDefault="00E13A62" w:rsidP="00047609">
            <w:pPr>
              <w:tabs>
                <w:tab w:val="left" w:pos="4962"/>
              </w:tabs>
              <w:ind w:left="358" w:hanging="214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0CD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การตีความมาตรฐานการรายงานทางการเงิน ฉบับที่ </w:t>
            </w:r>
            <w:r w:rsidR="00F13509"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</w:t>
            </w:r>
          </w:p>
        </w:tc>
        <w:tc>
          <w:tcPr>
            <w:tcW w:w="4230" w:type="dxa"/>
            <w:hideMark/>
          </w:tcPr>
          <w:p w:rsidR="00E13A62" w:rsidRPr="00A80CDF" w:rsidRDefault="00E13A62">
            <w:pPr>
              <w:tabs>
                <w:tab w:val="left" w:pos="4962"/>
              </w:tabs>
              <w:ind w:right="-91" w:firstLine="144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80CD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เรื่อง ความไม่แน่นอนเกี่ยวกับวิธีการทางภาษีเงินได้</w:t>
            </w:r>
          </w:p>
        </w:tc>
      </w:tr>
    </w:tbl>
    <w:p w:rsidR="00E13A62" w:rsidRPr="0019252C" w:rsidRDefault="00E13A62" w:rsidP="00E13A62">
      <w:pPr>
        <w:pStyle w:val="Default"/>
        <w:ind w:left="1134"/>
        <w:jc w:val="thaiDistribute"/>
        <w:rPr>
          <w:rStyle w:val="Strong"/>
          <w:rFonts w:ascii="Browallia New" w:eastAsia="Arial Unicode MS" w:hAnsi="Browallia New" w:cs="Browallia New"/>
          <w:color w:val="auto"/>
          <w:spacing w:val="-4"/>
          <w:sz w:val="16"/>
          <w:szCs w:val="16"/>
          <w:cs/>
        </w:rPr>
      </w:pPr>
    </w:p>
    <w:p w:rsidR="00E13A62" w:rsidRPr="00A80CDF" w:rsidRDefault="00E13A62" w:rsidP="00E13A62">
      <w:pPr>
        <w:pStyle w:val="Default"/>
        <w:ind w:left="1134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A80CDF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F13509" w:rsidRPr="00F13509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A80CDF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80CDF">
        <w:rPr>
          <w:rStyle w:val="Strong"/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เรื่อง ภาษีเงินได้ </w:t>
      </w:r>
      <w:r w:rsidRPr="00A80CDF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ได้อธิบายให้ชัดเจนว่าการรับรู้ผลกระทบทางภาษีเงินได้</w:t>
      </w:r>
      <w:r w:rsidRPr="00A80CDF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 </w:t>
      </w:r>
    </w:p>
    <w:p w:rsidR="00E13A62" w:rsidRPr="0019252C" w:rsidRDefault="00E13A62" w:rsidP="0019252C">
      <w:pPr>
        <w:pStyle w:val="Default"/>
        <w:ind w:left="1138"/>
        <w:jc w:val="thaiDistribute"/>
        <w:rPr>
          <w:rStyle w:val="Strong"/>
          <w:rFonts w:ascii="Browallia New" w:hAnsi="Browallia New" w:cs="Browallia New"/>
          <w:b w:val="0"/>
          <w:bCs w:val="0"/>
          <w:color w:val="auto"/>
          <w:spacing w:val="-4"/>
          <w:sz w:val="16"/>
          <w:szCs w:val="16"/>
        </w:rPr>
      </w:pPr>
    </w:p>
    <w:p w:rsidR="00E13A62" w:rsidRPr="00A80CDF" w:rsidRDefault="00E13A62" w:rsidP="00E13A62">
      <w:pPr>
        <w:pStyle w:val="NormalWeb"/>
        <w:shd w:val="clear" w:color="auto" w:fill="FFFFFF"/>
        <w:spacing w:before="0" w:beforeAutospacing="0" w:after="0" w:afterAutospacing="0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0CD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F13509" w:rsidRPr="00F13509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19</w:t>
      </w:r>
      <w:r w:rsidRPr="00A80CDF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A80CDF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เรื่อง ผลประโยชน์ของพนักงาน</w:t>
      </w:r>
      <w:r w:rsidRPr="00A80CD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80CDF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(</w:t>
      </w:r>
      <w:r w:rsidRPr="00A80CDF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การแก้ไขโครงการ การลดขนาดโครงการ หรือการจ่ายชำระผลประโยชน์)</w:t>
      </w:r>
      <w:r w:rsidRPr="00A80CDF">
        <w:rPr>
          <w:rFonts w:ascii="Browallia New" w:eastAsia="Arial Unicode MS" w:hAnsi="Browallia New" w:cs="Browallia New"/>
          <w:sz w:val="26"/>
          <w:szCs w:val="26"/>
          <w:cs/>
        </w:rPr>
        <w:t xml:space="preserve"> ได้</w:t>
      </w:r>
      <w:r w:rsidRPr="00A80CDF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อธิบายให้ชัดเจนเกี่ยวกับวิธีการบัญชีสำหรับ</w:t>
      </w:r>
      <w:r w:rsidRPr="00A80CDF">
        <w:rPr>
          <w:rFonts w:ascii="Browallia New" w:eastAsia="Arial Unicode MS" w:hAnsi="Browallia New" w:cs="Browallia New"/>
          <w:sz w:val="26"/>
          <w:szCs w:val="26"/>
          <w:cs/>
        </w:rPr>
        <w:t>กรณีที่มีการแก้ไขโครงการ การลดขนาดโครงการ หรือการจ่ายชำระผลประโยชน์ของโครงการผลประโยชน์ที่กำหนดไว้ โดยเมื่อการเปลี่ยนแปลงโครงการได้เกิดขึ้น กิจการจะต้องใช้ข้อสมมติที่เป็นปัจจุบัน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:rsidR="00E13A62" w:rsidRPr="0019252C" w:rsidRDefault="00E13A62" w:rsidP="00E13A62">
      <w:pPr>
        <w:pStyle w:val="Default"/>
        <w:ind w:left="1170"/>
        <w:jc w:val="thaiDistribute"/>
        <w:rPr>
          <w:rStyle w:val="Strong"/>
          <w:rFonts w:ascii="Browallia New" w:hAnsi="Browallia New"/>
          <w:b w:val="0"/>
          <w:bCs w:val="0"/>
          <w:color w:val="auto"/>
          <w:sz w:val="16"/>
          <w:szCs w:val="16"/>
          <w:lang w:bidi="ar-SA"/>
        </w:rPr>
      </w:pPr>
    </w:p>
    <w:p w:rsidR="00E13A62" w:rsidRPr="00204C0B" w:rsidRDefault="00E13A62" w:rsidP="00E13A62">
      <w:pPr>
        <w:pStyle w:val="NormalWeb"/>
        <w:shd w:val="clear" w:color="auto" w:fill="FFFFFF"/>
        <w:spacing w:before="0" w:beforeAutospacing="0" w:after="0" w:afterAutospacing="0"/>
        <w:ind w:left="1134"/>
        <w:jc w:val="thaiDistribute"/>
        <w:rPr>
          <w:rFonts w:ascii="Browallia New" w:eastAsia="Arial Unicode MS" w:hAnsi="Browallia New" w:cs="Browallia New"/>
        </w:rPr>
      </w:pPr>
      <w:r w:rsidRPr="00A80CD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F13509" w:rsidRPr="00F13509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28</w:t>
      </w:r>
      <w:r w:rsidRPr="00A80CD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เงินลงทุนในบริษัทร่วมและการร่วมค้า </w:t>
      </w:r>
      <w:r w:rsidRPr="00A80CDF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</w:rPr>
        <w:t>(</w:t>
      </w:r>
      <w:r w:rsidRPr="00A80CDF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 xml:space="preserve">ส่วนได้เสียระยะยาวในบริษัทร่วมและการร่วมค้า) </w:t>
      </w:r>
      <w:r w:rsidRPr="00A80CDF">
        <w:rPr>
          <w:rFonts w:ascii="Browallia New" w:eastAsia="Arial Unicode MS" w:hAnsi="Browallia New" w:cs="Browallia New"/>
          <w:sz w:val="26"/>
          <w:szCs w:val="26"/>
          <w:cs/>
        </w:rPr>
        <w:t>ได้อธิบายให้ชัดเจนยิ่งขึ้นเกี่ยวกับส่วนได้เสียระยะยาวใน</w:t>
      </w:r>
      <w:r w:rsidRPr="00A80CDF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บริษัทร่วมและการร่วมค้าซึ่ง</w:t>
      </w:r>
      <w:r w:rsidRPr="00A80CDF">
        <w:rPr>
          <w:rFonts w:ascii="Browallia New" w:eastAsia="Arial Unicode MS" w:hAnsi="Browallia New" w:cs="Browallia New"/>
          <w:sz w:val="26"/>
          <w:szCs w:val="26"/>
          <w:cs/>
        </w:rPr>
        <w:t>โดยเนื้อหาแล้ว</w:t>
      </w:r>
      <w:r w:rsidRPr="00204C0B">
        <w:rPr>
          <w:rFonts w:ascii="Browallia New" w:eastAsia="Arial Unicode MS" w:hAnsi="Browallia New" w:cs="Browallia New"/>
          <w:sz w:val="26"/>
          <w:szCs w:val="26"/>
          <w:cs/>
        </w:rPr>
        <w:t xml:space="preserve">ถือเป็นส่วนหนึ่งของเงินลงทุนสุทธิในบริษัทร่วมและการร่วมค้านั้น </w:t>
      </w:r>
      <w:r w:rsidRPr="00204C0B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แต่</w:t>
      </w:r>
      <w:r w:rsidRPr="00204C0B">
        <w:rPr>
          <w:rFonts w:ascii="Browallia New" w:eastAsia="Arial Unicode MS" w:hAnsi="Browallia New" w:cs="Browallia New"/>
          <w:sz w:val="26"/>
          <w:szCs w:val="26"/>
          <w:cs/>
        </w:rPr>
        <w:t xml:space="preserve">ไม่ได้นำวิธีส่วนได้เสียมาถือปฏิบัติ กิจการจะต้องถือปฏิบัติตามมาตรฐานการรายงานทางการเงินฉบับที่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204C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04C0B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เครื่องมือทางการเงิน ก่อนรับรู้การ       ปันส่วนผลขาดทุนและการด้อยค่าตามมาตรฐานการบัญชีฉบับที่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204C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04C0B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Pr="00204C0B">
        <w:rPr>
          <w:rFonts w:ascii="Browallia New" w:eastAsia="Arial Unicode MS" w:hAnsi="Browallia New" w:cs="Browallia New"/>
          <w:sz w:val="26"/>
          <w:szCs w:val="26"/>
        </w:rPr>
        <w:t> </w:t>
      </w:r>
      <w:r w:rsidRPr="00204C0B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เงินลงทุนในบริษัทร่วมและการร่วมค้า</w:t>
      </w:r>
    </w:p>
    <w:p w:rsidR="00E13A62" w:rsidRPr="0019252C" w:rsidRDefault="00E13A62" w:rsidP="00E13A62">
      <w:pPr>
        <w:pStyle w:val="NormalWeb"/>
        <w:shd w:val="clear" w:color="auto" w:fill="FFFFFF"/>
        <w:spacing w:before="0" w:beforeAutospacing="0" w:after="0" w:afterAutospacing="0"/>
        <w:ind w:left="1134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E13A62" w:rsidRPr="00204C0B" w:rsidRDefault="00E13A62" w:rsidP="00E13A62">
      <w:pPr>
        <w:ind w:left="1134"/>
        <w:contextualSpacing/>
        <w:jc w:val="thaiDistribute"/>
        <w:rPr>
          <w:rStyle w:val="Emphasis"/>
          <w:rFonts w:ascii="Browallia New" w:hAnsi="Browallia New" w:cs="Browallia New"/>
          <w:color w:val="000000"/>
          <w:sz w:val="26"/>
          <w:szCs w:val="26"/>
        </w:rPr>
      </w:pPr>
      <w:r w:rsidRPr="00204C0B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F13509" w:rsidRPr="00F13509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23</w:t>
      </w:r>
      <w:r w:rsidRPr="00204C0B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 xml:space="preserve"> </w:t>
      </w:r>
      <w:r w:rsidRPr="00204C0B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เรื่อง ความไม่แน่นอนเกี่ยวกับวิธีการทางภาษีเงิน</w:t>
      </w:r>
      <w:r w:rsidRPr="00204C0B">
        <w:rPr>
          <w:rFonts w:ascii="Browallia New" w:eastAsia="Arial Unicode MS" w:hAnsi="Browallia New" w:cs="Browallia New"/>
          <w:b/>
          <w:bCs/>
          <w:i/>
          <w:iCs/>
          <w:spacing w:val="-4"/>
          <w:sz w:val="26"/>
          <w:szCs w:val="26"/>
          <w:cs/>
        </w:rPr>
        <w:t>ได้</w:t>
      </w:r>
      <w:r w:rsidRPr="00204C0B">
        <w:rPr>
          <w:rStyle w:val="Emphasis"/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04C0B">
        <w:rPr>
          <w:rFonts w:ascii="Browallia New" w:eastAsia="Arial Unicode MS" w:hAnsi="Browallia New" w:cs="Browallia New"/>
          <w:i/>
          <w:iCs/>
          <w:spacing w:val="-4"/>
          <w:sz w:val="26"/>
          <w:szCs w:val="26"/>
        </w:rPr>
        <w:br/>
      </w:r>
      <w:r w:rsidRPr="00204C0B">
        <w:rPr>
          <w:rStyle w:val="Emphasis"/>
          <w:rFonts w:ascii="Browallia New" w:eastAsia="Arial Unicode MS" w:hAnsi="Browallia New" w:cs="Browallia New"/>
          <w:spacing w:val="-4"/>
          <w:sz w:val="26"/>
          <w:szCs w:val="26"/>
          <w:cs/>
        </w:rPr>
        <w:t>ได้</w:t>
      </w:r>
      <w:r w:rsidRPr="00204C0B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</w:t>
      </w:r>
      <w:r w:rsidRPr="00204C0B">
        <w:rPr>
          <w:rFonts w:ascii="Browallia New" w:eastAsia="Arial Unicode MS" w:hAnsi="Browallia New" w:cs="Browallia New"/>
          <w:sz w:val="26"/>
          <w:szCs w:val="26"/>
          <w:cs/>
        </w:rPr>
        <w:t>ความไม่แน่นอนเกี่ยวกับวิธีการทางภาษีเงินได้</w:t>
      </w:r>
      <w:r w:rsidRPr="00204C0B">
        <w:rPr>
          <w:rStyle w:val="Emphasis"/>
          <w:rFonts w:ascii="Browallia New" w:eastAsia="Arial Unicode MS" w:hAnsi="Browallia New" w:cs="Browallia New"/>
          <w:sz w:val="26"/>
          <w:szCs w:val="26"/>
        </w:rPr>
        <w:t> </w:t>
      </w:r>
      <w:r w:rsidRPr="00204C0B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ในเรื่องดังต่อไปนี้</w:t>
      </w:r>
    </w:p>
    <w:p w:rsidR="00E13A62" w:rsidRPr="0019252C" w:rsidRDefault="00E13A62" w:rsidP="00E13A62">
      <w:pPr>
        <w:pStyle w:val="Default"/>
        <w:ind w:left="1134"/>
        <w:jc w:val="thaiDistribute"/>
        <w:rPr>
          <w:rStyle w:val="Strong"/>
          <w:rFonts w:ascii="Browallia New" w:hAnsi="Browallia New" w:cs="Browallia New"/>
          <w:b w:val="0"/>
          <w:bCs w:val="0"/>
          <w:color w:val="auto"/>
          <w:sz w:val="16"/>
          <w:szCs w:val="16"/>
        </w:rPr>
      </w:pPr>
    </w:p>
    <w:p w:rsidR="00E13A62" w:rsidRPr="00204C0B" w:rsidRDefault="00E13A62" w:rsidP="00E13A62">
      <w:pPr>
        <w:pStyle w:val="ListParagraph"/>
        <w:numPr>
          <w:ilvl w:val="0"/>
          <w:numId w:val="10"/>
        </w:numPr>
        <w:tabs>
          <w:tab w:val="left" w:pos="1620"/>
        </w:tabs>
        <w:autoSpaceDE w:val="0"/>
        <w:autoSpaceDN w:val="0"/>
        <w:adjustRightInd w:val="0"/>
        <w:spacing w:line="240" w:lineRule="auto"/>
        <w:ind w:left="1620" w:hanging="420"/>
        <w:jc w:val="thaiDistribute"/>
        <w:rPr>
          <w:rFonts w:ascii="Browallia New" w:hAnsi="Browallia New" w:cs="Browallia New"/>
          <w:sz w:val="26"/>
          <w:szCs w:val="26"/>
        </w:rPr>
      </w:pPr>
      <w:r w:rsidRPr="00204C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บริษัท</w:t>
      </w:r>
      <w:r w:rsidRPr="00204C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ต้องสมมติว่าหน่วยงานจัดเก็บภาษีจะตรวจสอบวิธีการทางภาษี</w:t>
      </w:r>
      <w:r w:rsidRPr="00204C0B">
        <w:rPr>
          <w:rStyle w:val="Emphasis"/>
          <w:rFonts w:ascii="Browallia New" w:eastAsia="Arial Unicode MS" w:hAnsi="Browallia New" w:cs="Browallia New"/>
          <w:spacing w:val="-4"/>
          <w:sz w:val="26"/>
          <w:szCs w:val="26"/>
          <w:cs/>
        </w:rPr>
        <w:t>ที่มีความไม่แน่นอน</w:t>
      </w:r>
      <w:r w:rsidRPr="00204C0B">
        <w:rPr>
          <w:rFonts w:ascii="Browallia New" w:eastAsia="Arial Unicode MS" w:hAnsi="Browallia New" w:cs="Browallia New"/>
          <w:spacing w:val="-4"/>
          <w:sz w:val="26"/>
          <w:szCs w:val="26"/>
          <w:rtl/>
          <w:lang w:bidi="ar-SA"/>
        </w:rPr>
        <w:t xml:space="preserve"> </w:t>
      </w:r>
      <w:r w:rsidRPr="00204C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และมีความรู้เกี่ยวกับ</w:t>
      </w:r>
      <w:r w:rsidRPr="00204C0B">
        <w:rPr>
          <w:rFonts w:ascii="Browallia New" w:eastAsia="Arial Unicode MS" w:hAnsi="Browallia New" w:cs="Browallia New"/>
          <w:sz w:val="26"/>
          <w:szCs w:val="26"/>
          <w:cs/>
        </w:rPr>
        <w:t>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:rsidR="00E13A62" w:rsidRPr="00A80CDF" w:rsidRDefault="00E13A62" w:rsidP="00E13A62">
      <w:pPr>
        <w:pStyle w:val="ListParagraph"/>
        <w:numPr>
          <w:ilvl w:val="0"/>
          <w:numId w:val="10"/>
        </w:numPr>
        <w:tabs>
          <w:tab w:val="left" w:pos="1620"/>
        </w:tabs>
        <w:autoSpaceDE w:val="0"/>
        <w:autoSpaceDN w:val="0"/>
        <w:adjustRightInd w:val="0"/>
        <w:spacing w:line="240" w:lineRule="auto"/>
        <w:ind w:left="1620" w:hanging="4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4C0B">
        <w:rPr>
          <w:rFonts w:ascii="Browallia New" w:eastAsia="Arial Unicode MS" w:hAnsi="Browallia New" w:cs="Browallia New"/>
          <w:sz w:val="26"/>
          <w:szCs w:val="26"/>
          <w:cs/>
        </w:rPr>
        <w:t>หาก</w:t>
      </w:r>
      <w:r w:rsidRPr="00204C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บริษัท</w:t>
      </w:r>
      <w:r w:rsidRPr="00204C0B">
        <w:rPr>
          <w:rFonts w:ascii="Browallia New" w:eastAsia="Arial Unicode MS" w:hAnsi="Browallia New" w:cs="Browallia New"/>
          <w:sz w:val="26"/>
          <w:szCs w:val="26"/>
          <w:cs/>
        </w:rPr>
        <w:t>สรุปว่าไม่มีความเป็นไปได้ค่อนข้างแน่ที่หน่วยงานจัดเก็บภาษีจะยอมรับวิธีการทางภาษีที่มีความ</w:t>
      </w:r>
      <w:r w:rsidRPr="00204C0B">
        <w:rPr>
          <w:rFonts w:ascii="Browallia New" w:eastAsia="Arial Unicode MS" w:hAnsi="Browallia New" w:cs="Browallia New"/>
          <w:sz w:val="26"/>
          <w:szCs w:val="26"/>
        </w:rPr>
        <w:br/>
      </w:r>
      <w:r w:rsidRPr="00204C0B">
        <w:rPr>
          <w:rFonts w:ascii="Browallia New" w:eastAsia="Arial Unicode MS" w:hAnsi="Browallia New" w:cs="Browallia New"/>
          <w:sz w:val="26"/>
          <w:szCs w:val="26"/>
          <w:cs/>
        </w:rPr>
        <w:t>ไม่แน่นอน กิจการต้องสะท้อน</w:t>
      </w:r>
      <w:r w:rsidRPr="00A80CDF">
        <w:rPr>
          <w:rFonts w:ascii="Browallia New" w:eastAsia="Arial Unicode MS" w:hAnsi="Browallia New" w:cs="Browallia New" w:hint="cs"/>
          <w:sz w:val="26"/>
          <w:szCs w:val="26"/>
          <w:cs/>
        </w:rPr>
        <w:t>ผลกระทบของความไม่แน่นอนในการคำนวณบัญชีภาษีเงินได้ด้วย</w:t>
      </w:r>
    </w:p>
    <w:p w:rsidR="00E13A62" w:rsidRPr="00A80CDF" w:rsidRDefault="00A80CDF" w:rsidP="00E13A62">
      <w:pPr>
        <w:pStyle w:val="ListParagraph"/>
        <w:numPr>
          <w:ilvl w:val="0"/>
          <w:numId w:val="10"/>
        </w:numPr>
        <w:tabs>
          <w:tab w:val="left" w:pos="1620"/>
        </w:tabs>
        <w:autoSpaceDE w:val="0"/>
        <w:autoSpaceDN w:val="0"/>
        <w:adjustRightInd w:val="0"/>
        <w:spacing w:line="240" w:lineRule="auto"/>
        <w:ind w:left="1620" w:hanging="4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0CDF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="00E13A62" w:rsidRPr="00A80CDF">
        <w:rPr>
          <w:rFonts w:ascii="Browallia New" w:eastAsia="Arial Unicode MS" w:hAnsi="Browallia New" w:cs="Browallia New"/>
          <w:sz w:val="26"/>
          <w:szCs w:val="26"/>
          <w:cs/>
        </w:rPr>
        <w:t xml:space="preserve">ต้องประเมินการใช้ดุลยพินิจหรือประมาณการใหม่ เมื่อข้อเท็จจริงและสถานการณ์ที่เคยอ้างอิงในการใช้ </w:t>
      </w:r>
      <w:r w:rsidR="00E13A62" w:rsidRPr="00A80CD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:rsidR="00204C0B" w:rsidRDefault="00204C0B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204C0B" w:rsidRPr="0019252C" w:rsidRDefault="00204C0B" w:rsidP="00CA249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A2490" w:rsidRPr="0019252C" w:rsidRDefault="00F13509" w:rsidP="00CB098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</w:pPr>
      <w:r w:rsidRPr="00F135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2</w:t>
      </w:r>
      <w:r w:rsidR="00CA2490" w:rsidRPr="001925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F135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3</w:t>
      </w:r>
      <w:r w:rsidR="00CA2490" w:rsidRPr="001925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ab/>
      </w:r>
      <w:r w:rsidR="00CB0984" w:rsidRPr="0019252C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cs/>
        </w:rPr>
        <w:t xml:space="preserve">การบัญชีสำหรับงบการเงินตามวิธีส่วนได้เสีย </w:t>
      </w:r>
      <w:r w:rsidR="00CB0984" w:rsidRPr="001925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(Equity method)</w:t>
      </w:r>
    </w:p>
    <w:p w:rsidR="00CB0984" w:rsidRPr="0078327D" w:rsidRDefault="00CB0984" w:rsidP="0078327D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A2490" w:rsidRPr="0019252C" w:rsidRDefault="00CA2490" w:rsidP="00CA2490">
      <w:pPr>
        <w:numPr>
          <w:ilvl w:val="0"/>
          <w:numId w:val="8"/>
        </w:num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925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บริษัทร่วม</w:t>
      </w:r>
    </w:p>
    <w:p w:rsidR="00CA2490" w:rsidRPr="0019252C" w:rsidRDefault="00CA2490" w:rsidP="00CA2490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875C73" w:rsidRPr="0019252C" w:rsidRDefault="00CA2490" w:rsidP="00CA2490">
      <w:pPr>
        <w:autoSpaceDE w:val="0"/>
        <w:autoSpaceDN w:val="0"/>
        <w:adjustRightInd w:val="0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925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บริษัทร่วมเป็นกิจการที่บริษัทมีอิทธิพลอย่างเป็นสาระสำคัญแต่ไม่ถึงกับควบคุม </w:t>
      </w:r>
      <w:r w:rsidR="00875C73" w:rsidRPr="001925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เงินลงทุนในบริษัทร่วมรับรู้โดยใช้วิธีส่วนได้</w:t>
      </w:r>
      <w:r w:rsidR="00875C73" w:rsidRPr="001925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เสียในการแสดงในงบการเงิน</w:t>
      </w:r>
      <w:r w:rsidR="00CB0984" w:rsidRPr="0019252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</w:t>
      </w:r>
      <w:r w:rsidR="00CB0984" w:rsidRPr="0019252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แสดงเงินลงทุนตามวิธีส่วนได้เสียและงบการเงินเฉพาะกิจการ</w:t>
      </w:r>
    </w:p>
    <w:p w:rsidR="00875C73" w:rsidRPr="0019252C" w:rsidRDefault="00875C73" w:rsidP="0019252C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75C73" w:rsidRPr="0019252C" w:rsidRDefault="00875C73" w:rsidP="00875C73">
      <w:pPr>
        <w:ind w:left="187" w:firstLine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9252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ในงบการเงินเฉพาะกิจการ </w:t>
      </w:r>
      <w:r w:rsidRPr="0019252C">
        <w:rPr>
          <w:rFonts w:ascii="Browallia New" w:eastAsia="Arial Unicode MS" w:hAnsi="Browallia New" w:cs="Browallia New"/>
          <w:sz w:val="26"/>
          <w:szCs w:val="26"/>
          <w:cs/>
        </w:rPr>
        <w:t>เงินลงทุน</w:t>
      </w:r>
      <w:r w:rsidRPr="0019252C">
        <w:rPr>
          <w:rFonts w:ascii="Browallia New" w:eastAsia="Arial Unicode MS" w:hAnsi="Browallia New" w:cs="Browallia New" w:hint="cs"/>
          <w:sz w:val="26"/>
          <w:szCs w:val="26"/>
          <w:cs/>
        </w:rPr>
        <w:t>ในบริษัทร่วมบันทึก</w:t>
      </w:r>
      <w:r w:rsidRPr="0019252C">
        <w:rPr>
          <w:rFonts w:ascii="Browallia New" w:eastAsia="Arial Unicode MS" w:hAnsi="Browallia New" w:cs="Browallia New" w:hint="eastAsia"/>
          <w:sz w:val="26"/>
          <w:szCs w:val="26"/>
          <w:cs/>
        </w:rPr>
        <w:t>ด้วยวิธีราคาทุน</w:t>
      </w:r>
    </w:p>
    <w:p w:rsidR="00CA2490" w:rsidRPr="0019252C" w:rsidRDefault="00CA2490" w:rsidP="0078327D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A2490" w:rsidRPr="0019252C" w:rsidRDefault="00CA2490" w:rsidP="00CA2490">
      <w:pPr>
        <w:numPr>
          <w:ilvl w:val="0"/>
          <w:numId w:val="8"/>
        </w:num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925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การร่วมการงาน</w:t>
      </w:r>
    </w:p>
    <w:p w:rsidR="00CA2490" w:rsidRPr="0019252C" w:rsidRDefault="00CA2490" w:rsidP="00CA2490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A2490" w:rsidRPr="0019252C" w:rsidRDefault="00CA2490" w:rsidP="00CA2490">
      <w:pPr>
        <w:ind w:left="88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9252C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</w:t>
      </w:r>
      <w:r w:rsidRPr="001925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ผู้เข้าร่วมการงานนั้นมากกว่าโครงสร้างรูปแบบทางกฎหมายของการร่วมการงาน</w:t>
      </w:r>
      <w:r w:rsidRPr="0019252C" w:rsidDel="00B51D7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CA2490" w:rsidRPr="0019252C" w:rsidRDefault="00CA2490" w:rsidP="00CA2490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A2490" w:rsidRPr="00387529" w:rsidRDefault="00CA2490" w:rsidP="00CA2490">
      <w:pPr>
        <w:ind w:left="720" w:firstLine="166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38752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การร่วมค้า</w:t>
      </w:r>
    </w:p>
    <w:p w:rsidR="00CA2490" w:rsidRPr="0019252C" w:rsidRDefault="00CA2490" w:rsidP="00CA2490">
      <w:pPr>
        <w:ind w:left="720" w:firstLine="166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:rsidR="00CA2490" w:rsidRDefault="00CA2490" w:rsidP="00CA2490">
      <w:pPr>
        <w:ind w:left="88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54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การร่วมการงานจัดประเภทเป็นการร่วมค้าเมื่อกิจการมีสิทธิในสินทรัพย์สุทธิของการร่วมการงานนั้น เงินลงทุนในการร่วมค้า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>รับรู้โดยใช้วิธีส่วนได้เสีย</w:t>
      </w:r>
    </w:p>
    <w:p w:rsidR="00053635" w:rsidRPr="0019252C" w:rsidRDefault="00053635" w:rsidP="00CA2490">
      <w:pPr>
        <w:ind w:left="88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53635" w:rsidRDefault="00053635" w:rsidP="00CA2490">
      <w:pPr>
        <w:ind w:left="88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363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ในงบการเงินเฉพาะกิจการ </w:t>
      </w:r>
      <w:r w:rsidRPr="00053635">
        <w:rPr>
          <w:rFonts w:ascii="Browallia New" w:eastAsia="Arial Unicode MS" w:hAnsi="Browallia New" w:cs="Browallia New"/>
          <w:sz w:val="26"/>
          <w:szCs w:val="26"/>
          <w:cs/>
        </w:rPr>
        <w:t>เงินลงทุน</w:t>
      </w:r>
      <w:r w:rsidRPr="00053635">
        <w:rPr>
          <w:rFonts w:ascii="Browallia New" w:eastAsia="Arial Unicode MS" w:hAnsi="Browallia New" w:cs="Browallia New" w:hint="cs"/>
          <w:sz w:val="26"/>
          <w:szCs w:val="26"/>
          <w:cs/>
        </w:rPr>
        <w:t>ในการร่วมค้าบันทึกด้วย</w:t>
      </w:r>
      <w:r w:rsidRPr="00053635">
        <w:rPr>
          <w:rFonts w:ascii="Browallia New" w:eastAsia="Arial Unicode MS" w:hAnsi="Browallia New" w:cs="Browallia New" w:hint="eastAsia"/>
          <w:sz w:val="26"/>
          <w:szCs w:val="26"/>
          <w:cs/>
        </w:rPr>
        <w:t>วิธีราคาทุน</w:t>
      </w:r>
    </w:p>
    <w:p w:rsidR="003E3A4B" w:rsidRPr="0019252C" w:rsidRDefault="003E3A4B" w:rsidP="00CA2490">
      <w:pPr>
        <w:ind w:left="88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A2490" w:rsidRPr="00F21E86" w:rsidRDefault="00CA2490" w:rsidP="00CA2490">
      <w:pPr>
        <w:numPr>
          <w:ilvl w:val="0"/>
          <w:numId w:val="8"/>
        </w:num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21E8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การบันทึกเงินลงทุนตามวิธีส่วนได้เสีย</w:t>
      </w:r>
    </w:p>
    <w:p w:rsidR="00CA2490" w:rsidRPr="0009544F" w:rsidRDefault="00CA2490" w:rsidP="00CA2490">
      <w:pPr>
        <w:ind w:left="90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65AB5" w:rsidRPr="00E65AB5" w:rsidRDefault="00E65AB5" w:rsidP="00E65AB5">
      <w:pPr>
        <w:ind w:left="90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E65AB5">
        <w:rPr>
          <w:rFonts w:ascii="Browallia New" w:eastAsia="Arial Unicode MS" w:hAnsi="Browallia New" w:cs="Browallia New"/>
          <w:sz w:val="26"/>
          <w:szCs w:val="26"/>
          <w:cs/>
        </w:rPr>
        <w:t xml:space="preserve">รับรู้เงินลงทุนเมื่อเริ่มแรกด้วยราคาทุน </w:t>
      </w:r>
      <w:r w:rsidRPr="00E65AB5">
        <w:rPr>
          <w:rFonts w:ascii="Browallia New" w:eastAsia="Arial Unicode MS" w:hAnsi="Browallia New" w:cs="Browallia New" w:hint="eastAsia"/>
          <w:sz w:val="26"/>
          <w:szCs w:val="26"/>
          <w:cs/>
        </w:rPr>
        <w:t>ซึ่งประกอบด้วยเงินที่จ่ายซื้อรวมกับต้นทุนทางตรงของเงินลงทุน</w:t>
      </w:r>
    </w:p>
    <w:p w:rsidR="00E65AB5" w:rsidRPr="00E65AB5" w:rsidRDefault="00E65AB5" w:rsidP="00E65AB5">
      <w:pPr>
        <w:ind w:left="90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65AB5" w:rsidRPr="00E65AB5" w:rsidRDefault="00E65AB5" w:rsidP="00E65AB5">
      <w:pPr>
        <w:ind w:left="90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E65AB5">
        <w:rPr>
          <w:rFonts w:ascii="Browallia New" w:eastAsia="Arial Unicode MS" w:hAnsi="Browallia New" w:cs="Browallia New"/>
          <w:sz w:val="26"/>
          <w:szCs w:val="26"/>
          <w:cs/>
        </w:rPr>
        <w:t>จะรับรู้มูลค่า</w:t>
      </w:r>
      <w:r w:rsidRPr="00E65AB5">
        <w:rPr>
          <w:rFonts w:ascii="Browallia New" w:eastAsia="Arial Unicode MS" w:hAnsi="Browallia New" w:cs="Browallia New" w:hint="eastAsia"/>
          <w:sz w:val="26"/>
          <w:szCs w:val="26"/>
          <w:cs/>
        </w:rPr>
        <w:t>ภายหลังวันที่ได้มา</w:t>
      </w:r>
      <w:r w:rsidRPr="00E65AB5">
        <w:rPr>
          <w:rFonts w:ascii="Browallia New" w:eastAsia="Arial Unicode MS" w:hAnsi="Browallia New" w:cs="Browallia New"/>
          <w:sz w:val="26"/>
          <w:szCs w:val="26"/>
          <w:cs/>
        </w:rPr>
        <w:t>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:rsidR="00E65AB5" w:rsidRPr="00E65AB5" w:rsidRDefault="00E65AB5" w:rsidP="00E65AB5">
      <w:pPr>
        <w:ind w:left="90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65AB5" w:rsidRPr="007F0D69" w:rsidRDefault="00E65AB5" w:rsidP="00E65AB5">
      <w:pPr>
        <w:ind w:left="90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F0D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เมื่อส่วนแบ่งขาดทุนของ</w:t>
      </w:r>
      <w:r w:rsidR="00E266ED" w:rsidRPr="007F0D6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</w:t>
      </w:r>
      <w:r w:rsidRPr="007F0D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ในบริษัทร่วมและการร่วมค้ามีมูลค่าเท่ากับหรือเกินกว่ามูลค่าส่วนได้เสียของ</w:t>
      </w:r>
      <w:r w:rsidRPr="007F0D6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</w:t>
      </w:r>
      <w:r w:rsidRPr="007F0D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</w:t>
      </w:r>
      <w:r w:rsidR="007F0D6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7F0D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บริษัทร่วมและการร่วมค้านั้นซึ่งรวมถึงส่วนได้เสียระยะยาว</w:t>
      </w:r>
      <w:r w:rsidRPr="007F0D69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อื่น</w:t>
      </w:r>
      <w:r w:rsidRPr="007F0D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F0D6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</w:t>
      </w:r>
      <w:r w:rsidRPr="007F0D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จะไม่รับรู้ส่วนแบ่งขาดทุน</w:t>
      </w:r>
      <w:r w:rsidRPr="007F0D6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ที่เกินกว่าส่วนได้เสียใน</w:t>
      </w:r>
      <w:r w:rsidR="007F0D6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7F0D6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บริษัทร่วมและการร่วมค้านั้น</w:t>
      </w:r>
      <w:r w:rsidRPr="007F0D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เว้นแต่</w:t>
      </w:r>
      <w:r w:rsidRPr="007F0D6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</w:t>
      </w:r>
      <w:r w:rsidRPr="007F0D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มีภาระผูกพันหรือได้จ่ายเงินเพื่อช</w:t>
      </w:r>
      <w:r w:rsidRPr="007F0D69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ำ</w:t>
      </w:r>
      <w:r w:rsidRPr="007F0D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ระภาระผูกพันแทนบริษัทร่วมหรือการร่วมค้า</w:t>
      </w:r>
    </w:p>
    <w:p w:rsidR="00B739F6" w:rsidRPr="0078327D" w:rsidRDefault="00B739F6" w:rsidP="0078327D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739F6" w:rsidRPr="00F56A5F" w:rsidRDefault="00B739F6" w:rsidP="00F56A5F">
      <w:pPr>
        <w:numPr>
          <w:ilvl w:val="0"/>
          <w:numId w:val="8"/>
        </w:num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56A5F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</w:rPr>
        <w:t>รายการระหว่างกันในงบการเงิน</w:t>
      </w:r>
      <w:r w:rsidRPr="00F56A5F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ที่แสดงเงินลงทุนตามวิธีส่วนได้เสีย</w:t>
      </w:r>
    </w:p>
    <w:p w:rsidR="00B739F6" w:rsidRPr="0078327D" w:rsidRDefault="00B739F6" w:rsidP="0078327D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B739F6" w:rsidRPr="00B739F6" w:rsidRDefault="00B739F6" w:rsidP="00B739F6">
      <w:pPr>
        <w:ind w:left="90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56A5F">
        <w:rPr>
          <w:rFonts w:ascii="Browallia New" w:eastAsia="Arial Unicode MS" w:hAnsi="Browallia New" w:cs="Browallia New"/>
          <w:sz w:val="26"/>
          <w:szCs w:val="26"/>
          <w:cs/>
        </w:rPr>
        <w:t>กำไรที่ยังไม่เกิดขึ้นจริงในรายการระหว่าง</w:t>
      </w:r>
      <w:r w:rsidRPr="00F56A5F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F56A5F">
        <w:rPr>
          <w:rFonts w:ascii="Browallia New" w:eastAsia="Arial Unicode MS" w:hAnsi="Browallia New" w:cs="Browallia New"/>
          <w:sz w:val="26"/>
          <w:szCs w:val="26"/>
          <w:cs/>
        </w:rPr>
        <w:t>กับบริษัทร่วมและการร่วมค้าจะถูกตัดออกตามสัดส่วนที่</w:t>
      </w:r>
      <w:r w:rsidRPr="00F56A5F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F56A5F">
        <w:rPr>
          <w:rFonts w:ascii="Browallia New" w:eastAsia="Arial Unicode MS" w:hAnsi="Browallia New" w:cs="Browallia New"/>
          <w:sz w:val="26"/>
          <w:szCs w:val="26"/>
          <w:cs/>
        </w:rPr>
        <w:t>มีส่วนได้เสียในบริษัทร่วมและการร่วมค้า ขาดทุนที่ยังไม่เกิดขึ้นจริงในรายการระหว่าง</w:t>
      </w:r>
      <w:r w:rsidRPr="00F56A5F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F56A5F">
        <w:rPr>
          <w:rFonts w:ascii="Browallia New" w:eastAsia="Arial Unicode MS" w:hAnsi="Browallia New" w:cs="Browallia New"/>
          <w:sz w:val="26"/>
          <w:szCs w:val="26"/>
          <w:cs/>
        </w:rPr>
        <w:t>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:rsidR="007F0D69" w:rsidRDefault="007F0D69">
      <w:pP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br w:type="page"/>
      </w:r>
    </w:p>
    <w:p w:rsidR="007F0D69" w:rsidRDefault="007F0D69" w:rsidP="0009544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</w:pPr>
    </w:p>
    <w:p w:rsidR="00040978" w:rsidRPr="00DC70E3" w:rsidRDefault="00F13509" w:rsidP="0009544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F135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2</w:t>
      </w:r>
      <w:r w:rsidR="00040978" w:rsidRPr="00DC70E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F135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4</w:t>
      </w:r>
      <w:r w:rsidR="00040978" w:rsidRPr="00DC70E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:rsidR="00040978" w:rsidRPr="0009544F" w:rsidRDefault="00040978" w:rsidP="0009544F">
      <w:pPr>
        <w:autoSpaceDE w:val="0"/>
        <w:autoSpaceDN w:val="0"/>
        <w:adjustRightInd w:val="0"/>
        <w:ind w:left="900" w:hanging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40978" w:rsidRPr="008F22AA" w:rsidRDefault="00040978" w:rsidP="0009544F">
      <w:pPr>
        <w:autoSpaceDE w:val="0"/>
        <w:autoSpaceDN w:val="0"/>
        <w:adjustRightInd w:val="0"/>
        <w:ind w:left="900" w:hanging="36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F22A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(</w:t>
      </w:r>
      <w:r w:rsidRPr="008F22A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Pr="008F22A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8F22A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8F22A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สกุลเงินที่ใช้ในการดำเนินงานและสกุลเงินที่ใช้นำเสนองบการเงิน</w:t>
      </w:r>
    </w:p>
    <w:p w:rsidR="00040978" w:rsidRPr="0009544F" w:rsidRDefault="00040978" w:rsidP="0009544F">
      <w:pPr>
        <w:autoSpaceDE w:val="0"/>
        <w:autoSpaceDN w:val="0"/>
        <w:adjustRightInd w:val="0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40978" w:rsidRPr="0009544F" w:rsidRDefault="00040978" w:rsidP="0009544F">
      <w:pPr>
        <w:autoSpaceDE w:val="0"/>
        <w:autoSpaceDN w:val="0"/>
        <w:adjustRightInd w:val="0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งบการเงินแสดงในสกุลเงินบาท ซึ่งเป็นสกุลเงินที่ใช้ในการดำเนินงานและสกุลเงินที่ใช้นำเสนองบการเงินของบริษัท</w:t>
      </w:r>
    </w:p>
    <w:p w:rsidR="00040978" w:rsidRPr="0009544F" w:rsidRDefault="00040978" w:rsidP="0009544F">
      <w:pPr>
        <w:autoSpaceDE w:val="0"/>
        <w:autoSpaceDN w:val="0"/>
        <w:adjustRightInd w:val="0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40978" w:rsidRPr="008F22AA" w:rsidRDefault="00040978" w:rsidP="0009544F">
      <w:pPr>
        <w:autoSpaceDE w:val="0"/>
        <w:autoSpaceDN w:val="0"/>
        <w:adjustRightInd w:val="0"/>
        <w:ind w:left="900" w:hanging="36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F22A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(</w:t>
      </w:r>
      <w:r w:rsidRPr="008F22A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Pr="008F22A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8F22A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8F22A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รายการและยอดคงเหลือ</w:t>
      </w:r>
    </w:p>
    <w:p w:rsidR="00040978" w:rsidRPr="0009544F" w:rsidRDefault="00040978" w:rsidP="0009544F">
      <w:pPr>
        <w:autoSpaceDE w:val="0"/>
        <w:autoSpaceDN w:val="0"/>
        <w:adjustRightInd w:val="0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E229E" w:rsidRDefault="00040978" w:rsidP="0009544F">
      <w:pPr>
        <w:autoSpaceDE w:val="0"/>
        <w:autoSpaceDN w:val="0"/>
        <w:adjustRightInd w:val="0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</w:t>
      </w:r>
      <w:r w:rsidRPr="000954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0954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วันที่เกิดรายการ</w:t>
      </w:r>
      <w:r w:rsidR="002E229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หรือวันที่ตีราคาหากรายการนั้นถูกวัดมูลค่าใหม่</w:t>
      </w:r>
      <w:r w:rsidRPr="000954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:rsidR="002E229E" w:rsidRDefault="002E229E" w:rsidP="0009544F">
      <w:pPr>
        <w:autoSpaceDE w:val="0"/>
        <w:autoSpaceDN w:val="0"/>
        <w:adjustRightInd w:val="0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40978" w:rsidRPr="0009544F" w:rsidRDefault="00040978" w:rsidP="0009544F">
      <w:pPr>
        <w:autoSpaceDE w:val="0"/>
        <w:autoSpaceDN w:val="0"/>
        <w:adjustRightInd w:val="0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รายการกำไรและรายการขาดทุนที่เกิดจากการรับหรือจ่ายชำระที่เป็นเงินตราต่างประเทศ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และที่เกิดจากการแปลงค่าสินทรัพย์และหนี้สินท</w:t>
      </w:r>
      <w:r w:rsidR="002E229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างการ</w:t>
      </w: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เงินได้บันทึกไว้ในกำไรหรือขาดทุน</w:t>
      </w:r>
    </w:p>
    <w:p w:rsidR="00040978" w:rsidRPr="0009544F" w:rsidRDefault="00040978" w:rsidP="0009544F">
      <w:pPr>
        <w:autoSpaceDE w:val="0"/>
        <w:autoSpaceDN w:val="0"/>
        <w:adjustRightInd w:val="0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40978" w:rsidRPr="0009544F" w:rsidRDefault="00040978" w:rsidP="0009544F">
      <w:pPr>
        <w:autoSpaceDE w:val="0"/>
        <w:autoSpaceDN w:val="0"/>
        <w:adjustRightInd w:val="0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</w:t>
      </w:r>
      <w:r w:rsidRPr="000954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</w:t>
      </w:r>
      <w:r w:rsidRPr="000954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ในทางตรงข้ามการรับรู้กำไรหรือขาดทุนของรายการที่ไม่เป็นตัวเงินไว้ในกำไรหรือขาดทุน</w:t>
      </w:r>
      <w:r w:rsidRPr="000954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:rsidR="003133AF" w:rsidRPr="0009544F" w:rsidRDefault="003133AF" w:rsidP="0009544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:rsidR="002F3124" w:rsidRPr="008F22AA" w:rsidRDefault="00F13509" w:rsidP="0009544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F135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2</w:t>
      </w:r>
      <w:r w:rsidR="002F3124" w:rsidRPr="008F22A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F135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5</w:t>
      </w:r>
      <w:r w:rsidR="002F3124" w:rsidRPr="008F22A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ab/>
      </w:r>
      <w:r w:rsidR="002F3124" w:rsidRPr="008F22A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เงินสดและรายการเทียบเท่าเงินสด</w:t>
      </w:r>
    </w:p>
    <w:p w:rsidR="002F3124" w:rsidRPr="0009544F" w:rsidRDefault="002F3124" w:rsidP="0009544F">
      <w:pPr>
        <w:ind w:left="54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:rsidR="002F3124" w:rsidRPr="002E229E" w:rsidRDefault="002E229E" w:rsidP="0009544F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E229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2E229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:rsidR="002E229E" w:rsidRDefault="002E229E" w:rsidP="0009544F">
      <w:pPr>
        <w:ind w:left="54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:rsidR="002F3124" w:rsidRPr="008F22AA" w:rsidRDefault="00F13509" w:rsidP="0009544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F135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2</w:t>
      </w:r>
      <w:r w:rsidR="002F3124" w:rsidRPr="008F22A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F135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6</w:t>
      </w:r>
      <w:r w:rsidR="002F3124" w:rsidRPr="008F22A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ab/>
      </w:r>
      <w:r w:rsidR="002F3124" w:rsidRPr="008F22A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ลูกหนี้การค้า</w:t>
      </w:r>
    </w:p>
    <w:p w:rsidR="002F3124" w:rsidRPr="0009544F" w:rsidRDefault="002F3124" w:rsidP="0009544F">
      <w:pPr>
        <w:ind w:left="54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:rsidR="002578D7" w:rsidRPr="00836A6F" w:rsidRDefault="002578D7" w:rsidP="002578D7">
      <w:pPr>
        <w:shd w:val="clear" w:color="auto" w:fill="FFFFFF"/>
        <w:ind w:left="540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836A6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836A6F">
        <w:rPr>
          <w:rFonts w:ascii="Browallia New" w:eastAsia="Times New Roman" w:hAnsi="Browallia New" w:cs="Browallia New"/>
          <w:sz w:val="26"/>
          <w:szCs w:val="26"/>
          <w:lang w:eastAsia="en-GB"/>
        </w:rPr>
        <w:t> </w:t>
      </w:r>
    </w:p>
    <w:p w:rsidR="002578D7" w:rsidRPr="00836A6F" w:rsidRDefault="002578D7" w:rsidP="002578D7">
      <w:pPr>
        <w:shd w:val="clear" w:color="auto" w:fill="FFFFFF"/>
        <w:ind w:left="540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:rsidR="002578D7" w:rsidRPr="00836A6F" w:rsidRDefault="002578D7" w:rsidP="002578D7">
      <w:pPr>
        <w:suppressAutoHyphens/>
        <w:ind w:left="540"/>
        <w:jc w:val="thaiDistribute"/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lang w:val="en-GB"/>
        </w:rPr>
      </w:pPr>
      <w:r w:rsidRPr="00836A6F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บริษัท</w:t>
      </w:r>
      <w:r w:rsidRPr="00836A6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และวัดมูลค่าในภายหลังด้วยราคาทุนหักค่าเผื่อหนี้สงสัยจะสูญ</w:t>
      </w:r>
    </w:p>
    <w:p w:rsidR="007B6A5A" w:rsidRPr="0009544F" w:rsidRDefault="007B6A5A" w:rsidP="0009544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:rsidR="007B6A5A" w:rsidRPr="008F22AA" w:rsidRDefault="00F13509" w:rsidP="0009544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F135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2</w:t>
      </w:r>
      <w:r w:rsidR="007B6A5A" w:rsidRPr="008F22A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F135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7</w:t>
      </w:r>
      <w:r w:rsidR="007B6A5A" w:rsidRPr="008F22A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ab/>
      </w:r>
      <w:r w:rsidR="007B6A5A" w:rsidRPr="008F22A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สินค้าคงเหลือ</w:t>
      </w:r>
    </w:p>
    <w:p w:rsidR="00332434" w:rsidRPr="0019252C" w:rsidRDefault="00332434" w:rsidP="00836A6F">
      <w:pPr>
        <w:tabs>
          <w:tab w:val="left" w:pos="900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:rsidR="00836A6F" w:rsidRPr="00836A6F" w:rsidRDefault="00836A6F" w:rsidP="00836A6F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36A6F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:rsidR="00836A6F" w:rsidRPr="00836A6F" w:rsidRDefault="00836A6F" w:rsidP="00836A6F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36A6F" w:rsidRPr="00836A6F" w:rsidRDefault="00836A6F" w:rsidP="00836A6F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36A6F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ราคาทุนของสินค้าคำนวณโดยวิธีถัวเฉลี่ย ต้นทุนข</w:t>
      </w:r>
      <w:r w:rsidRPr="00836A6F">
        <w:rPr>
          <w:rFonts w:ascii="Browallia New" w:eastAsia="Arial Unicode MS" w:hAnsi="Browallia New" w:cs="Browallia New" w:hint="eastAsia"/>
          <w:sz w:val="26"/>
          <w:szCs w:val="26"/>
          <w:cs/>
        </w:rPr>
        <w:t>องวัตถุดิบ</w:t>
      </w:r>
      <w:r w:rsidRPr="00836A6F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ประกอบด้วยราคาซื้อและค่าใช้จ่ายที่เกี่ยวข้องโดยตรงกับการซื้อ</w:t>
      </w:r>
      <w:r w:rsidRPr="00836A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36A6F">
        <w:rPr>
          <w:rFonts w:ascii="Browallia New" w:eastAsia="Arial Unicode MS" w:hAnsi="Browallia New" w:cs="Browallia New"/>
          <w:sz w:val="26"/>
          <w:szCs w:val="26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</w:t>
      </w:r>
      <w:r w:rsidRPr="00836A6F">
        <w:rPr>
          <w:rFonts w:ascii="Browallia New" w:eastAsia="Arial Unicode MS" w:hAnsi="Browallia New" w:cs="Browallia New" w:hint="eastAsia"/>
          <w:sz w:val="26"/>
          <w:szCs w:val="26"/>
          <w:cs/>
        </w:rPr>
        <w:t>ย</w:t>
      </w:r>
      <w:r w:rsidRPr="00836A6F">
        <w:rPr>
          <w:rFonts w:ascii="Browallia New" w:eastAsia="Arial Unicode MS" w:hAnsi="Browallia New" w:cs="Browallia New"/>
          <w:sz w:val="26"/>
          <w:szCs w:val="26"/>
          <w:cs/>
        </w:rPr>
        <w:t>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</w:t>
      </w:r>
      <w:r w:rsidRPr="00836A6F">
        <w:rPr>
          <w:rFonts w:ascii="Browallia New" w:eastAsia="Arial Unicode MS" w:hAnsi="Browallia New" w:cs="Browallia New" w:hint="eastAsia"/>
          <w:sz w:val="26"/>
          <w:szCs w:val="26"/>
          <w:cs/>
        </w:rPr>
        <w:t>เพื่อให้สินค้านั้นอยู่ในสภาพและสถานที่ปัจจุบัน</w:t>
      </w:r>
    </w:p>
    <w:p w:rsidR="007F0D69" w:rsidRDefault="007F0D69">
      <w:pP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br w:type="page"/>
      </w:r>
    </w:p>
    <w:p w:rsidR="00836A6F" w:rsidRDefault="00836A6F" w:rsidP="00836A6F">
      <w:pPr>
        <w:tabs>
          <w:tab w:val="lef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</w:p>
    <w:p w:rsidR="00332434" w:rsidRPr="00836A6F" w:rsidRDefault="00F13509" w:rsidP="00836A6F">
      <w:pPr>
        <w:tabs>
          <w:tab w:val="left" w:pos="900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135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2</w:t>
      </w:r>
      <w:r w:rsidR="005D33DE" w:rsidRPr="008F22A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F135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8</w:t>
      </w:r>
      <w:r w:rsidR="00332434" w:rsidRPr="008F22A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ab/>
        <w:t>เงินลงทุน</w:t>
      </w:r>
      <w:r w:rsidR="00433240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cs/>
        </w:rPr>
        <w:t>ในตราสารหนี้และตราสารทุน</w:t>
      </w:r>
    </w:p>
    <w:p w:rsidR="00372854" w:rsidRPr="0019252C" w:rsidRDefault="00372854" w:rsidP="00372854">
      <w:pPr>
        <w:suppressAutoHyphens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72854" w:rsidRPr="009E309F" w:rsidRDefault="00372854" w:rsidP="00372854">
      <w:pPr>
        <w:suppressAutoHyphens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E309F">
        <w:rPr>
          <w:rFonts w:ascii="Browallia New" w:eastAsia="Arial Unicode MS" w:hAnsi="Browallia New" w:cs="Browallia New"/>
          <w:sz w:val="26"/>
          <w:szCs w:val="26"/>
          <w:cs/>
        </w:rPr>
        <w:t>เงินลงทุน</w:t>
      </w:r>
      <w:r w:rsidRPr="009E309F">
        <w:rPr>
          <w:rFonts w:ascii="Browallia New" w:eastAsia="Arial Unicode MS" w:hAnsi="Browallia New" w:cs="Browallia New" w:hint="eastAsia"/>
          <w:sz w:val="26"/>
          <w:szCs w:val="26"/>
          <w:cs/>
        </w:rPr>
        <w:t>อื่น</w:t>
      </w:r>
      <w:r w:rsidRPr="009E309F">
        <w:rPr>
          <w:rFonts w:ascii="Browallia New" w:eastAsia="Arial Unicode MS" w:hAnsi="Browallia New" w:cs="Browallia New"/>
          <w:sz w:val="26"/>
          <w:szCs w:val="26"/>
          <w:cs/>
        </w:rPr>
        <w:t>นอกเหนือจากเงินลงทุนในบริษัทร่วมและการร่วมค้า รับรู้มูลค่าเริ่มแรกด้วยราคาทุน ซึ่งหมายถึงมูลค่ายุติธรรมของสิ่งตอบแทนที่</w:t>
      </w:r>
      <w:r w:rsidRPr="009E309F">
        <w:rPr>
          <w:rFonts w:ascii="Browallia New" w:eastAsia="Arial Unicode MS" w:hAnsi="Browallia New" w:cs="Browallia New" w:hint="eastAsia"/>
          <w:sz w:val="26"/>
          <w:szCs w:val="26"/>
          <w:cs/>
        </w:rPr>
        <w:t>ให้ไป</w:t>
      </w:r>
      <w:r w:rsidRPr="009E309F">
        <w:rPr>
          <w:rFonts w:ascii="Browallia New" w:eastAsia="Arial Unicode MS" w:hAnsi="Browallia New" w:cs="Browallia New"/>
          <w:sz w:val="26"/>
          <w:szCs w:val="26"/>
          <w:cs/>
        </w:rPr>
        <w:t>เพื่อให้ได้มาซึ่งเงินลงทุนนั้นรวมทั้งค่าใช้จ่าย</w:t>
      </w:r>
      <w:r w:rsidRPr="009E309F">
        <w:rPr>
          <w:rFonts w:ascii="Browallia New" w:eastAsia="Arial Unicode MS" w:hAnsi="Browallia New" w:cs="Browallia New" w:hint="eastAsia"/>
          <w:sz w:val="26"/>
          <w:szCs w:val="26"/>
          <w:cs/>
        </w:rPr>
        <w:t>ทางตรงอื่นๆ</w:t>
      </w:r>
    </w:p>
    <w:p w:rsidR="00372854" w:rsidRPr="009E309F" w:rsidRDefault="00372854" w:rsidP="00372854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72854" w:rsidRPr="009E309F" w:rsidRDefault="00372854" w:rsidP="00372854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9E309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เงินลงทุนเผื่อขาย</w:t>
      </w:r>
    </w:p>
    <w:p w:rsidR="00372854" w:rsidRPr="009E309F" w:rsidRDefault="00372854" w:rsidP="00372854">
      <w:pPr>
        <w:ind w:left="567"/>
        <w:jc w:val="thaiDistribute"/>
        <w:rPr>
          <w:rFonts w:ascii="Browallia New" w:eastAsia="Arial Unicode MS" w:hAnsi="Browallia New" w:cs="Browallia New"/>
          <w:color w:val="44546A" w:themeColor="text2"/>
          <w:sz w:val="26"/>
          <w:szCs w:val="26"/>
          <w:lang w:val="en-GB"/>
        </w:rPr>
      </w:pPr>
    </w:p>
    <w:p w:rsidR="00372854" w:rsidRPr="009E309F" w:rsidRDefault="00372854" w:rsidP="00372854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E30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เงินลงทุนเผื่อขายวัดมูลค่าในเวลา</w:t>
      </w:r>
      <w:r w:rsidRPr="009E309F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ภายหลัง</w:t>
      </w:r>
      <w:r w:rsidRPr="009E30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ด้วยมูลค่ายุติธรรม รายการกำไรและขาดทุนที่ยังไม่เกิดขึ้นจริงของเงินลงทุนเผื่อขายรับรู้ในกำไรขาดทุนเบ็ดเสร็จอื่น</w:t>
      </w:r>
      <w:r w:rsidRPr="009E309F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และจะรับรู้ใน</w:t>
      </w:r>
      <w:r w:rsidRPr="009E30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</w:t>
      </w:r>
      <w:r w:rsidRPr="009E309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หรือ</w:t>
      </w:r>
      <w:r w:rsidRPr="009E30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</w:t>
      </w:r>
      <w:r w:rsidRPr="009E309F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เมื่อ</w:t>
      </w:r>
      <w:r w:rsidRPr="009E309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มีการจำหน่าย</w:t>
      </w:r>
      <w:r w:rsidRPr="009E309F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เงินลงทุน</w:t>
      </w:r>
      <w:r w:rsidRPr="009E309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</w:t>
      </w:r>
      <w:r w:rsidRPr="009E309F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ผื่อขายนั้นออกไป</w:t>
      </w:r>
    </w:p>
    <w:p w:rsidR="00372854" w:rsidRPr="009E309F" w:rsidRDefault="00372854" w:rsidP="00372854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lang w:val="en-GB"/>
        </w:rPr>
      </w:pPr>
    </w:p>
    <w:p w:rsidR="00372854" w:rsidRPr="009E309F" w:rsidRDefault="00372854" w:rsidP="00372854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9E309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เงินลงทุนที่จะถือไว้จนครบกำหนด</w:t>
      </w:r>
    </w:p>
    <w:p w:rsidR="00372854" w:rsidRPr="009E309F" w:rsidRDefault="00372854" w:rsidP="00372854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72854" w:rsidRPr="009E309F" w:rsidRDefault="00372854" w:rsidP="00372854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E30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ที่จะถือไว้จนครบกำหนดวัดมูลค่าภายหลังด้วยวิธีราคาทุนตัดจำหน่ายตามอัตราดอกเบี้ยที่แท้จริงหักด้วย</w:t>
      </w:r>
      <w:r w:rsidRPr="009E30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ค่าเผื่อการด้อยค่า</w:t>
      </w:r>
    </w:p>
    <w:p w:rsidR="00372854" w:rsidRPr="009E309F" w:rsidRDefault="00372854" w:rsidP="00372854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72854" w:rsidRPr="009E309F" w:rsidRDefault="00372854" w:rsidP="00372854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9E309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เงินลงทุนทั่วไป</w:t>
      </w:r>
    </w:p>
    <w:p w:rsidR="00372854" w:rsidRPr="009E309F" w:rsidRDefault="00372854" w:rsidP="00372854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72854" w:rsidRPr="009E309F" w:rsidRDefault="00372854" w:rsidP="00372854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E30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เงินลงทุนทั่วไปแสดงด้วยราคาทุนหักค่าเผื่อการด้อยค่า</w:t>
      </w:r>
    </w:p>
    <w:p w:rsidR="007B6A5A" w:rsidRPr="009E309F" w:rsidRDefault="007B6A5A" w:rsidP="0009544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9E309F" w:rsidRPr="009E309F" w:rsidRDefault="009E309F" w:rsidP="009E309F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E309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การจำหน่ายเงินลงทุน</w:t>
      </w:r>
    </w:p>
    <w:p w:rsidR="009E309F" w:rsidRPr="009E309F" w:rsidRDefault="009E309F" w:rsidP="009E309F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9E309F" w:rsidRPr="009E309F" w:rsidRDefault="009E309F" w:rsidP="009E309F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rtl/>
          <w:cs/>
        </w:rPr>
      </w:pPr>
      <w:r w:rsidRPr="009E309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</w:t>
      </w:r>
      <w:r w:rsidRPr="009E309F">
        <w:rPr>
          <w:rFonts w:ascii="Browallia New" w:eastAsia="Arial Unicode MS" w:hAnsi="Browallia New" w:cs="Browallia New" w:hint="eastAsia"/>
          <w:spacing w:val="-2"/>
          <w:sz w:val="26"/>
          <w:szCs w:val="26"/>
          <w:cs/>
        </w:rPr>
        <w:t>รวมถึง</w:t>
      </w:r>
      <w:r w:rsidRPr="009E309F">
        <w:rPr>
          <w:rFonts w:ascii="Browallia New" w:eastAsia="Arial Unicode MS" w:hAnsi="Browallia New" w:cs="Browallia New" w:hint="eastAsia"/>
          <w:sz w:val="26"/>
          <w:szCs w:val="26"/>
          <w:cs/>
        </w:rPr>
        <w:t>ผลสะสมของรายการกำไรและขาดทุนจากการเปลี่ยนแปลงมูลค่ายุติธรรมที่รับรู้สะสมไว้ในส่วนของเจ้าของ</w:t>
      </w:r>
      <w:r w:rsidRPr="009E309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จะบันทึกรวมอยู่ใน</w:t>
      </w:r>
      <w:r w:rsidRPr="009E309F">
        <w:rPr>
          <w:rFonts w:ascii="Browallia New" w:eastAsia="Arial Unicode MS" w:hAnsi="Browallia New" w:cs="Browallia New" w:hint="eastAsia"/>
          <w:spacing w:val="-2"/>
          <w:sz w:val="26"/>
          <w:szCs w:val="26"/>
          <w:cs/>
        </w:rPr>
        <w:t>งบ</w:t>
      </w:r>
      <w:r w:rsidRPr="009E309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</w:t>
      </w:r>
      <w:r w:rsidR="008C00D5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9E309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เงินลงทุนที่จำหน่ายจะกำหนดโดยใช้วิธี</w:t>
      </w:r>
      <w:r w:rsidRPr="009E309F">
        <w:rPr>
          <w:rFonts w:ascii="Browallia New" w:eastAsia="Arial Unicode MS" w:hAnsi="Browallia New" w:cs="Browallia New"/>
          <w:sz w:val="26"/>
          <w:szCs w:val="26"/>
          <w:cs/>
        </w:rPr>
        <w:t>ถัวเฉลี่ยถ่วงน้ำหนัก</w:t>
      </w:r>
    </w:p>
    <w:p w:rsidR="004300E9" w:rsidRPr="009E309F" w:rsidRDefault="004300E9" w:rsidP="009E309F">
      <w:pPr>
        <w:tabs>
          <w:tab w:val="left" w:pos="900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p w:rsidR="004300E9" w:rsidRPr="008F22AA" w:rsidRDefault="00F13509" w:rsidP="0009544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F135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2</w:t>
      </w:r>
      <w:r w:rsidR="004300E9" w:rsidRPr="008F22A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F135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9</w:t>
      </w:r>
      <w:r w:rsidR="004300E9" w:rsidRPr="008F22A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ab/>
        <w:t>ที่ดิน อาคาร และอุปกรณ์</w:t>
      </w:r>
    </w:p>
    <w:p w:rsidR="004300E9" w:rsidRPr="0009544F" w:rsidRDefault="004300E9" w:rsidP="0009544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92CF7" w:rsidRPr="00392CF7" w:rsidRDefault="00392CF7" w:rsidP="00392CF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92CF7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</w:t>
      </w:r>
      <w:r w:rsidRPr="00392CF7">
        <w:rPr>
          <w:rFonts w:ascii="Browallia New" w:eastAsia="Arial Unicode MS" w:hAnsi="Browallia New" w:cs="Browallia New" w:hint="eastAsia"/>
          <w:sz w:val="26"/>
          <w:szCs w:val="26"/>
          <w:cs/>
        </w:rPr>
        <w:t>โดยตรง</w:t>
      </w:r>
      <w:r w:rsidRPr="00392CF7">
        <w:rPr>
          <w:rFonts w:ascii="Browallia New" w:eastAsia="Arial Unicode MS" w:hAnsi="Browallia New" w:cs="Browallia New"/>
          <w:sz w:val="26"/>
          <w:szCs w:val="26"/>
          <w:cs/>
        </w:rPr>
        <w:t>กับการซื้อสินทรัพย์นั้น</w:t>
      </w:r>
    </w:p>
    <w:p w:rsidR="00392CF7" w:rsidRPr="00392CF7" w:rsidRDefault="00392CF7" w:rsidP="00392CF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92CF7" w:rsidRPr="00392CF7" w:rsidRDefault="00392CF7" w:rsidP="00392CF7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92C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</w:t>
      </w:r>
      <w:r w:rsidRPr="00392CF7">
        <w:rPr>
          <w:rFonts w:ascii="Browallia New" w:eastAsia="Arial Unicode MS" w:hAnsi="Browallia New" w:cs="Browallia New" w:hint="eastAsia"/>
          <w:spacing w:val="-2"/>
          <w:sz w:val="26"/>
          <w:szCs w:val="26"/>
          <w:cs/>
        </w:rPr>
        <w:t>ก่อให้เกิด</w:t>
      </w:r>
      <w:r w:rsidRPr="00392C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ประโยชน์เชิงเศรษฐกิจในอนาคต</w:t>
      </w:r>
      <w:r w:rsidRPr="00392CF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92C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</w:t>
      </w:r>
      <w:r w:rsidRPr="00392CF7">
        <w:rPr>
          <w:rFonts w:ascii="Browallia New" w:eastAsia="Arial Unicode MS" w:hAnsi="Browallia New" w:cs="Browallia New" w:hint="eastAsia"/>
          <w:spacing w:val="-2"/>
          <w:sz w:val="26"/>
          <w:szCs w:val="26"/>
          <w:cs/>
        </w:rPr>
        <w:t>ร</w:t>
      </w:r>
      <w:r w:rsidRPr="00392CF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ออกไป</w:t>
      </w:r>
    </w:p>
    <w:p w:rsidR="00392CF7" w:rsidRPr="00392CF7" w:rsidRDefault="00392CF7" w:rsidP="00392CF7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392CF7" w:rsidRPr="00392CF7" w:rsidRDefault="00392CF7" w:rsidP="00392CF7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92C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:rsidR="00392CF7" w:rsidRPr="00392CF7" w:rsidRDefault="00392CF7" w:rsidP="00392CF7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8C00D5" w:rsidRDefault="008C00D5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8C00D5" w:rsidRDefault="008C00D5" w:rsidP="00392CF7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92CF7" w:rsidRPr="00392CF7" w:rsidRDefault="00392CF7" w:rsidP="00392CF7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92CF7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</w:t>
      </w:r>
      <w:r w:rsidRPr="00392CF7">
        <w:rPr>
          <w:rFonts w:ascii="Browallia New" w:eastAsia="Arial Unicode MS" w:hAnsi="Browallia New" w:cs="Browallia New"/>
          <w:sz w:val="26"/>
          <w:szCs w:val="26"/>
        </w:rPr>
        <w:t>[</w:t>
      </w:r>
      <w:r w:rsidRPr="00392C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ตลอดอายุการให้ประโยชน์ที่ประมาณการไว้ของสินทรัพย์ดังต่อไปนี้</w:t>
      </w:r>
    </w:p>
    <w:p w:rsidR="004300E9" w:rsidRPr="0009544F" w:rsidRDefault="004300E9" w:rsidP="0009544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0"/>
        <w:gridCol w:w="7527"/>
        <w:gridCol w:w="1653"/>
      </w:tblGrid>
      <w:tr w:rsidR="004300E9" w:rsidRPr="0009544F" w:rsidTr="00DD3C4F">
        <w:trPr>
          <w:trHeight w:val="342"/>
        </w:trPr>
        <w:tc>
          <w:tcPr>
            <w:tcW w:w="300" w:type="dxa"/>
            <w:vAlign w:val="bottom"/>
          </w:tcPr>
          <w:p w:rsidR="004300E9" w:rsidRPr="0009544F" w:rsidRDefault="004300E9" w:rsidP="0009544F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527" w:type="dxa"/>
            <w:vAlign w:val="bottom"/>
          </w:tcPr>
          <w:p w:rsidR="004300E9" w:rsidRPr="0009544F" w:rsidRDefault="004300E9" w:rsidP="0009544F">
            <w:pPr>
              <w:ind w:left="2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00E9" w:rsidRPr="0009544F" w:rsidRDefault="004300E9" w:rsidP="0009544F">
            <w:pPr>
              <w:ind w:left="-30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>อายุการใช้งาน (ปี)</w:t>
            </w:r>
          </w:p>
        </w:tc>
      </w:tr>
      <w:tr w:rsidR="004300E9" w:rsidRPr="0009544F" w:rsidTr="00DD3C4F">
        <w:trPr>
          <w:trHeight w:val="342"/>
        </w:trPr>
        <w:tc>
          <w:tcPr>
            <w:tcW w:w="300" w:type="dxa"/>
            <w:vAlign w:val="bottom"/>
          </w:tcPr>
          <w:p w:rsidR="004300E9" w:rsidRPr="0009544F" w:rsidRDefault="004300E9" w:rsidP="0009544F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527" w:type="dxa"/>
            <w:vAlign w:val="bottom"/>
          </w:tcPr>
          <w:p w:rsidR="004300E9" w:rsidRPr="0009544F" w:rsidRDefault="004300E9" w:rsidP="0009544F">
            <w:pPr>
              <w:ind w:left="2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อาคาร</w:t>
            </w:r>
            <w:r w:rsidR="00684844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และสิ่งปลูกสร้างอื่นๆ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:rsidR="004300E9" w:rsidRPr="0009544F" w:rsidRDefault="00F13509" w:rsidP="0009544F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</w:t>
            </w:r>
            <w:r w:rsidR="004300E9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- 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30</w:t>
            </w:r>
            <w:r w:rsidR="004300E9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</w:tr>
      <w:tr w:rsidR="004300E9" w:rsidRPr="0009544F" w:rsidTr="00DD3C4F">
        <w:tc>
          <w:tcPr>
            <w:tcW w:w="300" w:type="dxa"/>
            <w:vAlign w:val="bottom"/>
          </w:tcPr>
          <w:p w:rsidR="004300E9" w:rsidRPr="0009544F" w:rsidRDefault="004300E9" w:rsidP="0009544F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527" w:type="dxa"/>
            <w:vAlign w:val="bottom"/>
          </w:tcPr>
          <w:p w:rsidR="004300E9" w:rsidRPr="0009544F" w:rsidRDefault="004300E9" w:rsidP="0009544F">
            <w:pPr>
              <w:ind w:left="2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ส่วนปรับปรุงที่ดินและอาคาร</w:t>
            </w:r>
          </w:p>
        </w:tc>
        <w:tc>
          <w:tcPr>
            <w:tcW w:w="1653" w:type="dxa"/>
            <w:vAlign w:val="bottom"/>
          </w:tcPr>
          <w:p w:rsidR="004300E9" w:rsidRPr="0009544F" w:rsidRDefault="00F13509" w:rsidP="0009544F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  <w:r w:rsidR="004300E9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- 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</w:t>
            </w:r>
            <w:r w:rsidR="004300E9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</w:t>
            </w:r>
          </w:p>
        </w:tc>
      </w:tr>
      <w:tr w:rsidR="004300E9" w:rsidRPr="0009544F" w:rsidTr="00DD3C4F">
        <w:tc>
          <w:tcPr>
            <w:tcW w:w="300" w:type="dxa"/>
            <w:vAlign w:val="bottom"/>
          </w:tcPr>
          <w:p w:rsidR="004300E9" w:rsidRPr="0009544F" w:rsidRDefault="004300E9" w:rsidP="0009544F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527" w:type="dxa"/>
            <w:vAlign w:val="bottom"/>
          </w:tcPr>
          <w:p w:rsidR="004300E9" w:rsidRPr="0009544F" w:rsidRDefault="004300E9" w:rsidP="0009544F">
            <w:pPr>
              <w:ind w:left="2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เครื่องจักร อุปกรณ์ และเครื่องมือเครื่องใช้ในโรงงาน</w:t>
            </w:r>
          </w:p>
        </w:tc>
        <w:tc>
          <w:tcPr>
            <w:tcW w:w="1653" w:type="dxa"/>
            <w:vAlign w:val="bottom"/>
          </w:tcPr>
          <w:p w:rsidR="004300E9" w:rsidRPr="0009544F" w:rsidRDefault="00F13509" w:rsidP="0009544F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  <w:r w:rsidR="004300E9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- 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</w:t>
            </w:r>
            <w:r w:rsidR="004300E9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</w:t>
            </w:r>
          </w:p>
        </w:tc>
      </w:tr>
      <w:tr w:rsidR="004300E9" w:rsidRPr="0009544F" w:rsidTr="00DD3C4F">
        <w:tc>
          <w:tcPr>
            <w:tcW w:w="300" w:type="dxa"/>
            <w:vAlign w:val="bottom"/>
          </w:tcPr>
          <w:p w:rsidR="004300E9" w:rsidRPr="0009544F" w:rsidRDefault="004300E9" w:rsidP="0009544F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527" w:type="dxa"/>
            <w:vAlign w:val="bottom"/>
          </w:tcPr>
          <w:p w:rsidR="004300E9" w:rsidRPr="0009544F" w:rsidRDefault="004300E9" w:rsidP="0009544F">
            <w:pPr>
              <w:ind w:left="2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แม่พิมพ์</w:t>
            </w:r>
          </w:p>
        </w:tc>
        <w:tc>
          <w:tcPr>
            <w:tcW w:w="1653" w:type="dxa"/>
            <w:vAlign w:val="bottom"/>
          </w:tcPr>
          <w:p w:rsidR="004300E9" w:rsidRPr="0009544F" w:rsidRDefault="00F13509" w:rsidP="0009544F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</w:t>
            </w:r>
          </w:p>
        </w:tc>
      </w:tr>
      <w:tr w:rsidR="004300E9" w:rsidRPr="0009544F" w:rsidTr="00DD3C4F">
        <w:tc>
          <w:tcPr>
            <w:tcW w:w="300" w:type="dxa"/>
            <w:vAlign w:val="bottom"/>
          </w:tcPr>
          <w:p w:rsidR="004300E9" w:rsidRPr="0009544F" w:rsidRDefault="004300E9" w:rsidP="0009544F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527" w:type="dxa"/>
            <w:vAlign w:val="bottom"/>
          </w:tcPr>
          <w:p w:rsidR="004300E9" w:rsidRPr="0009544F" w:rsidRDefault="004300E9" w:rsidP="0009544F">
            <w:pPr>
              <w:ind w:left="2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53" w:type="dxa"/>
            <w:vAlign w:val="bottom"/>
          </w:tcPr>
          <w:p w:rsidR="004300E9" w:rsidRPr="0009544F" w:rsidRDefault="00F13509" w:rsidP="0009544F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  <w:r w:rsidR="004300E9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</w:t>
            </w:r>
          </w:p>
        </w:tc>
      </w:tr>
      <w:tr w:rsidR="004300E9" w:rsidRPr="0009544F" w:rsidTr="00DD3C4F">
        <w:tc>
          <w:tcPr>
            <w:tcW w:w="300" w:type="dxa"/>
            <w:vAlign w:val="bottom"/>
          </w:tcPr>
          <w:p w:rsidR="004300E9" w:rsidRPr="0009544F" w:rsidRDefault="004300E9" w:rsidP="0009544F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527" w:type="dxa"/>
            <w:vAlign w:val="bottom"/>
          </w:tcPr>
          <w:p w:rsidR="004300E9" w:rsidRPr="0009544F" w:rsidRDefault="004300E9" w:rsidP="0009544F">
            <w:pPr>
              <w:ind w:left="2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653" w:type="dxa"/>
            <w:vAlign w:val="bottom"/>
          </w:tcPr>
          <w:p w:rsidR="004300E9" w:rsidRPr="0009544F" w:rsidRDefault="00F13509" w:rsidP="0009544F">
            <w:pPr>
              <w:ind w:left="33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4300E9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- 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</w:p>
        </w:tc>
      </w:tr>
    </w:tbl>
    <w:p w:rsidR="00AE6DF0" w:rsidRPr="0009544F" w:rsidRDefault="00AE6DF0" w:rsidP="0009544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92CF7" w:rsidRPr="00392CF7" w:rsidRDefault="00392CF7" w:rsidP="00392CF7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92CF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บริษัท</w:t>
      </w:r>
      <w:r w:rsidRPr="00392C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392C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รอบระยะเวลารายงาน</w:t>
      </w:r>
    </w:p>
    <w:p w:rsidR="00392CF7" w:rsidRPr="00392CF7" w:rsidRDefault="00392CF7" w:rsidP="00392CF7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392CF7" w:rsidRPr="0019252C" w:rsidRDefault="00392CF7" w:rsidP="00392CF7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9252C">
        <w:rPr>
          <w:rFonts w:ascii="Browallia New" w:eastAsia="Arial Unicode MS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19252C">
        <w:rPr>
          <w:rFonts w:ascii="Browallia New" w:eastAsia="Arial Unicode MS" w:hAnsi="Browallia New" w:cs="Browallia New"/>
          <w:sz w:val="26"/>
          <w:szCs w:val="26"/>
        </w:rPr>
        <w:br/>
      </w:r>
      <w:r w:rsidRPr="0019252C">
        <w:rPr>
          <w:rFonts w:ascii="Browallia New" w:eastAsia="Arial Unicode MS" w:hAnsi="Browallia New" w:cs="Browallia New"/>
          <w:sz w:val="26"/>
          <w:szCs w:val="26"/>
          <w:cs/>
        </w:rPr>
        <w:t>การจำหน่ายสินทรัพย์กับมูลค่าตามบัญชีของสินทรัพย์</w:t>
      </w:r>
      <w:r w:rsidRPr="0019252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19252C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19252C">
        <w:rPr>
          <w:rFonts w:ascii="Browallia New" w:eastAsia="Arial Unicode MS" w:hAnsi="Browallia New" w:cs="Browallia New" w:hint="cs"/>
          <w:sz w:val="26"/>
          <w:szCs w:val="26"/>
          <w:cs/>
        </w:rPr>
        <w:t>แสดงใน</w:t>
      </w:r>
      <w:r w:rsidRPr="0019252C">
        <w:rPr>
          <w:rFonts w:ascii="Browallia New" w:eastAsia="Arial Unicode MS" w:hAnsi="Browallia New" w:cs="Browallia New"/>
          <w:sz w:val="26"/>
          <w:szCs w:val="26"/>
          <w:cs/>
        </w:rPr>
        <w:t>กำไรหรือขาดทุนอื่น</w:t>
      </w:r>
      <w:r w:rsidRPr="0019252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- </w:t>
      </w:r>
      <w:r w:rsidRPr="0019252C">
        <w:rPr>
          <w:rFonts w:ascii="Browallia New" w:eastAsia="Arial Unicode MS" w:hAnsi="Browallia New" w:cs="Browallia New"/>
          <w:sz w:val="26"/>
          <w:szCs w:val="26"/>
          <w:cs/>
        </w:rPr>
        <w:t>สุทธิ</w:t>
      </w:r>
    </w:p>
    <w:p w:rsidR="004300E9" w:rsidRPr="0078327D" w:rsidRDefault="004300E9" w:rsidP="0078327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4300E9" w:rsidRPr="008F22AA" w:rsidRDefault="00F13509" w:rsidP="008F22A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F135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2</w:t>
      </w:r>
      <w:r w:rsidR="004300E9" w:rsidRPr="008F22A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.</w:t>
      </w:r>
      <w:r w:rsidRPr="00F135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10</w:t>
      </w:r>
      <w:r w:rsidR="004300E9" w:rsidRPr="008F22A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ab/>
        <w:t>สินทรัพย์ไม่มีตัวตน</w:t>
      </w:r>
    </w:p>
    <w:p w:rsidR="004300E9" w:rsidRPr="0009544F" w:rsidRDefault="004300E9" w:rsidP="0009544F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2B3BEC" w:rsidRPr="002B3BEC" w:rsidRDefault="002B3BEC" w:rsidP="002B3BEC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B3BEC">
        <w:rPr>
          <w:rFonts w:ascii="Browallia New" w:eastAsia="Arial Unicode MS" w:hAnsi="Browallia New" w:cs="Browallia New" w:hint="eastAsia"/>
          <w:b/>
          <w:bCs/>
          <w:sz w:val="26"/>
          <w:szCs w:val="26"/>
          <w:cs/>
          <w:lang w:val="en-GB"/>
        </w:rPr>
        <w:t>การซื้อสิทธิบัตร</w:t>
      </w:r>
      <w:r w:rsidRPr="002B3BEC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โปรแกรมคอมพิวเตอร์</w:t>
      </w:r>
    </w:p>
    <w:p w:rsidR="002B3BEC" w:rsidRPr="0078327D" w:rsidRDefault="002B3BEC" w:rsidP="0078327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2B3BEC" w:rsidRPr="002B3BEC" w:rsidRDefault="002B3BEC" w:rsidP="002B3BEC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3BE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สิทธิการใช้โปรแกรมคอมพิวเตอร์ที่ซื้อมาจะถูกบันทึก</w:t>
      </w:r>
      <w:r w:rsidRPr="002B3BEC">
        <w:rPr>
          <w:rFonts w:ascii="Browallia New" w:eastAsia="Arial Unicode MS" w:hAnsi="Browallia New" w:cs="Browallia New" w:hint="eastAsia"/>
          <w:spacing w:val="-2"/>
          <w:sz w:val="26"/>
          <w:szCs w:val="26"/>
          <w:cs/>
        </w:rPr>
        <w:t>ด้วยราคา</w:t>
      </w:r>
      <w:r w:rsidRPr="002B3BE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ทุน และจะถูกตัดจำหน่ายตลอดอายุประมาณการให้ประโยชน์ภายในระยะเวลาไม่เกิน </w:t>
      </w:r>
      <w:r w:rsidR="00F13509" w:rsidRPr="00F13509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2B3BE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B3BE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ปี</w:t>
      </w:r>
      <w:r w:rsidRPr="002B3BE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B3BE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ถึง </w:t>
      </w:r>
      <w:r w:rsidR="00F13509" w:rsidRPr="00F13509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2B3BE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:rsidR="002B3BEC" w:rsidRPr="002B3BEC" w:rsidRDefault="002B3BEC" w:rsidP="002B3BEC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2B3BEC" w:rsidRPr="002B3BEC" w:rsidRDefault="002B3BEC" w:rsidP="002B3BEC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3BEC">
        <w:rPr>
          <w:rFonts w:ascii="Browallia New" w:eastAsia="Arial Unicode MS" w:hAnsi="Browallia New" w:cs="Browallia New" w:hint="eastAsia"/>
          <w:spacing w:val="-2"/>
          <w:sz w:val="26"/>
          <w:szCs w:val="26"/>
          <w:cs/>
        </w:rPr>
        <w:t>ต้นทุนที่เกี่ยวกับการ</w:t>
      </w:r>
      <w:r w:rsidRPr="002B3BE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บำรุงรักษาโปรแกรมคอมพิวเตอร์บันทึกเป็นค่าใช้จ่ายเมื่อเกิดขึ้น</w:t>
      </w:r>
    </w:p>
    <w:p w:rsidR="00F21E86" w:rsidRPr="0078327D" w:rsidRDefault="00F21E86" w:rsidP="0078327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:rsidR="004300E9" w:rsidRPr="00237C86" w:rsidRDefault="004300E9" w:rsidP="0009544F">
      <w:pPr>
        <w:ind w:left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 w:themeColor="text1"/>
          <w:sz w:val="26"/>
          <w:szCs w:val="26"/>
          <w:cs/>
        </w:rPr>
      </w:pPr>
      <w:r w:rsidRPr="00237C86">
        <w:rPr>
          <w:rFonts w:ascii="Browallia New" w:eastAsia="Arial Unicode MS" w:hAnsi="Browallia New" w:cs="Browallia New"/>
          <w:b/>
          <w:bCs/>
          <w:snapToGrid w:val="0"/>
          <w:color w:val="000000" w:themeColor="text1"/>
          <w:sz w:val="26"/>
          <w:szCs w:val="26"/>
          <w:cs/>
        </w:rPr>
        <w:t>ต้นทุนการออกแบบผลิตภัณฑ์</w:t>
      </w:r>
    </w:p>
    <w:p w:rsidR="00237C86" w:rsidRPr="0078327D" w:rsidRDefault="00237C86" w:rsidP="0078327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E94FDB" w:rsidRPr="00E94FDB" w:rsidRDefault="00E94FDB" w:rsidP="00E94FDB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94F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รายจ่ายเพื่อการวิจัยรับรู้เป็นค่าใช้จ่ายเมื่อเกิดขึ้น</w:t>
      </w:r>
    </w:p>
    <w:p w:rsidR="00E94FDB" w:rsidRDefault="00E94FDB" w:rsidP="00237C8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:rsidR="00237C86" w:rsidRPr="00237C86" w:rsidRDefault="00237C86" w:rsidP="00237C8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37C86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ต้นทุนซึ่งเกี่ยวข้องกับการออกแบบผลิตภัณฑ์ใหม่</w:t>
      </w:r>
      <w:r w:rsidRPr="00237C86">
        <w:rPr>
          <w:rFonts w:ascii="BrowalliaUPC" w:hAnsi="BrowalliaUPC" w:cs="BrowalliaUPC" w:hint="cs"/>
          <w:color w:val="000000"/>
          <w:sz w:val="26"/>
          <w:szCs w:val="26"/>
          <w:shd w:val="clear" w:color="auto" w:fill="FFFFFF"/>
          <w:cs/>
        </w:rPr>
        <w:t>จะรับรู้เป็นสินทรัพย์เมื่อบริษัทสามารถวัดมูลค่าของรายจ่ายที่เกี่ยวข้องได้</w:t>
      </w:r>
      <w:r w:rsidRPr="00237C86">
        <w:rPr>
          <w:rFonts w:ascii="BrowalliaUPC" w:hAnsi="BrowalliaUPC" w:cs="BrowalliaUPC"/>
          <w:color w:val="000000"/>
          <w:sz w:val="26"/>
          <w:szCs w:val="26"/>
          <w:shd w:val="clear" w:color="auto" w:fill="FFFFFF"/>
          <w:cs/>
        </w:rPr>
        <w:br/>
      </w:r>
      <w:r w:rsidRPr="00237C86">
        <w:rPr>
          <w:rFonts w:ascii="BrowalliaUPC" w:hAnsi="BrowalliaUPC" w:cs="BrowalliaUPC" w:hint="cs"/>
          <w:color w:val="000000"/>
          <w:sz w:val="26"/>
          <w:szCs w:val="26"/>
          <w:shd w:val="clear" w:color="auto" w:fill="FFFFFF"/>
          <w:cs/>
        </w:rPr>
        <w:t>อย่างน่าเชื่อถือ และมีความเป็นไปได้ทั้งทางด้านเทคนิค ด้านการเงิน ด้านการค้า และด้านทรัพยากร และมีความสามารถและความตั้งใจที่จะพัฒนาให้เสร็จสิ้นและนำสินทรัพย์ไม่มีตัวตนนั้นมาใช้งานหรือขาย</w:t>
      </w:r>
      <w:r w:rsidRPr="00237C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:rsidR="00237C86" w:rsidRPr="00237C86" w:rsidRDefault="00237C86" w:rsidP="00237C8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237C86" w:rsidRPr="00237C86" w:rsidRDefault="00237C86" w:rsidP="00237C8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37C86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ต้นทุนการออกแบบผลิตภัณฑ์</w:t>
      </w:r>
      <w:r w:rsidRPr="00237C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ที่ได้รับรู้เป็นค่าใช้จ่ายไปแล้วในงวดก่อนจะไม่บันทึกเป็นสินทรัพย์ในงวดถัดไป </w:t>
      </w:r>
    </w:p>
    <w:p w:rsidR="00237C86" w:rsidRPr="00237C86" w:rsidRDefault="00237C86" w:rsidP="00237C8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237C86" w:rsidRPr="00237C86" w:rsidRDefault="00237C86" w:rsidP="00237C8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37C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การทยอยตัดจำหน่ายรายจ่ายที่เกิดจาก</w:t>
      </w:r>
      <w:r w:rsidRPr="00237C86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การออกแบบผลิตภัณฑ์</w:t>
      </w:r>
      <w:r w:rsidRPr="00237C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</w:t>
      </w:r>
      <w:r w:rsidRPr="00237C8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บริษัท</w:t>
      </w:r>
      <w:r w:rsidRPr="00237C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บันทึกไว้เป็นสินทรัพย์จะเริ่มเมื่อ</w:t>
      </w:r>
      <w:r w:rsidRPr="00237C8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สินทรัพย์นั้น</w:t>
      </w:r>
      <w:r w:rsidRPr="00237C86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เริ่มใช้แบบผลิตภัณฑ์ในการผลิตสินค้าเพื่อการพาณิชย์</w:t>
      </w:r>
      <w:r w:rsidRPr="00237C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ด้วยวิธ</w:t>
      </w:r>
      <w:r w:rsidRPr="00237C8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ี</w:t>
      </w:r>
      <w:r w:rsidRPr="00237C86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เส้นตรง</w:t>
      </w:r>
      <w:r w:rsidRPr="00237C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ตลอดระยะเวลาที่คาดว่าจะได้รับประโยชน์จาก</w:t>
      </w:r>
      <w:r w:rsidR="00E94FDB" w:rsidRPr="00237C86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ต้นทุนการออกแบบผลิตภัณฑ์</w:t>
      </w:r>
      <w:r w:rsidRPr="00237C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นั้นแต่สูงสุดไม่เกิน </w:t>
      </w:r>
      <w:r w:rsidR="00F13509" w:rsidRPr="00F13509">
        <w:rPr>
          <w:rFonts w:ascii="Browallia New" w:eastAsia="Arial Unicode MS" w:hAnsi="Browallia New" w:cs="Browallia New"/>
          <w:spacing w:val="-2"/>
          <w:sz w:val="26"/>
          <w:szCs w:val="26"/>
        </w:rPr>
        <w:t>4</w:t>
      </w:r>
      <w:r w:rsidRPr="00237C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:rsidR="008C00D5" w:rsidRDefault="008C00D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EB77D6" w:rsidRPr="0009544F" w:rsidRDefault="00EB77D6" w:rsidP="0009544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B77D6" w:rsidRPr="008F22AA" w:rsidRDefault="00F13509" w:rsidP="0009544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</w:pPr>
      <w:r w:rsidRPr="00F135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2</w:t>
      </w:r>
      <w:r w:rsidR="00EB77D6" w:rsidRPr="008F22A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F135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11</w:t>
      </w:r>
      <w:r w:rsidR="00EB77D6" w:rsidRPr="008F22A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ab/>
        <w:t>การด้อยค่าของสินทรัพย์</w:t>
      </w:r>
    </w:p>
    <w:p w:rsidR="00EB77D6" w:rsidRPr="0009544F" w:rsidRDefault="00EB77D6" w:rsidP="0009544F">
      <w:pPr>
        <w:ind w:left="54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:rsidR="00CF3A08" w:rsidRPr="00CF3A08" w:rsidRDefault="00CF3A08" w:rsidP="00CF3A08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CF3A08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บริษัทไม่ตัดจำหน่ายสินทรัพย์ไม่มีตัวตนที่มีอายุการให้ประโยชน์ที่ไม่ทราบได้แน่นอน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:rsidR="00CF3A08" w:rsidRPr="00CF3A08" w:rsidRDefault="00CF3A08" w:rsidP="00CF3A08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:rsidR="00CF3A08" w:rsidRPr="00CF3A08" w:rsidRDefault="00CF3A08" w:rsidP="00CF3A08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CF3A08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บริษัทจะกลับรายการขาดทุนจากด้อยค่าสำหรับสินทรัพย์อื่น ๆ ที่ไม่ใช่ค่าความนิยม</w:t>
      </w:r>
    </w:p>
    <w:p w:rsidR="007B6A5A" w:rsidRPr="00CF3A08" w:rsidRDefault="007B6A5A" w:rsidP="0009544F">
      <w:pPr>
        <w:ind w:left="54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:rsidR="007B6A5A" w:rsidRPr="008F22AA" w:rsidRDefault="00F13509" w:rsidP="0009544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F135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2</w:t>
      </w:r>
      <w:r w:rsidR="007B6A5A" w:rsidRPr="008F22A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F135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12</w:t>
      </w:r>
      <w:r w:rsidR="007B6A5A" w:rsidRPr="008F22A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ab/>
        <w:t>สัญญาเช่า</w:t>
      </w:r>
    </w:p>
    <w:p w:rsidR="007B6A5A" w:rsidRPr="0009544F" w:rsidRDefault="007B6A5A" w:rsidP="0009544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:rsidR="007B6A5A" w:rsidRPr="0009544F" w:rsidRDefault="007B6A5A" w:rsidP="0009544F">
      <w:pPr>
        <w:ind w:left="547"/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</w:rPr>
      </w:pPr>
      <w:r w:rsidRPr="0009544F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</w:rPr>
        <w:t xml:space="preserve">สัญญาเช่า </w:t>
      </w:r>
      <w:r w:rsidRPr="0009544F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</w:rPr>
        <w:t xml:space="preserve">- </w:t>
      </w:r>
      <w:r w:rsidRPr="0009544F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</w:rPr>
        <w:t>กรณีที่บริษัทเป็นผู้เช่า</w:t>
      </w:r>
    </w:p>
    <w:p w:rsidR="007B6A5A" w:rsidRPr="0009544F" w:rsidRDefault="007B6A5A" w:rsidP="0009544F">
      <w:pPr>
        <w:ind w:left="54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:rsidR="00A41375" w:rsidRDefault="00A41375" w:rsidP="00A4137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4137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เงินที่ต้องจ่ายภายใต้สัญญาเช่าดำเนินงาน</w:t>
      </w:r>
      <w:r w:rsidRPr="00A41375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A4137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</w:t>
      </w:r>
      <w:r w:rsidRPr="00A41375">
        <w:rPr>
          <w:rFonts w:ascii="Browallia New" w:eastAsia="Arial Unicode MS" w:hAnsi="Browallia New" w:cs="Browallia New" w:hint="eastAsia"/>
          <w:color w:val="000000" w:themeColor="text1"/>
          <w:sz w:val="26"/>
          <w:szCs w:val="26"/>
          <w:cs/>
        </w:rPr>
        <w:t>น</w:t>
      </w:r>
    </w:p>
    <w:p w:rsidR="00D44443" w:rsidRPr="00A41375" w:rsidRDefault="00D44443" w:rsidP="00A4137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D44443" w:rsidRPr="00F21E86" w:rsidRDefault="00F13509" w:rsidP="00D44443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F135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2</w:t>
      </w:r>
      <w:r w:rsidR="00D44443" w:rsidRPr="00F21E8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F135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13</w:t>
      </w:r>
      <w:r w:rsidR="00D44443" w:rsidRPr="00F21E8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ab/>
      </w:r>
      <w:r w:rsidR="00D44443" w:rsidRPr="00F21E8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ภาษีเงินได้สำหรับงวดปัจจุบันและภาษีเงินได้รอการตัดบัญชี</w:t>
      </w:r>
    </w:p>
    <w:p w:rsidR="00D44443" w:rsidRPr="0009544F" w:rsidRDefault="00D44443" w:rsidP="00D4444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44443" w:rsidRPr="00D44443" w:rsidRDefault="00D44443" w:rsidP="00D44443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D4444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D4444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จะรับรู้ใน</w:t>
      </w:r>
      <w:r w:rsidRPr="00D44443">
        <w:rPr>
          <w:rFonts w:ascii="Browallia New" w:eastAsia="Arial Unicode MS" w:hAnsi="Browallia New" w:cs="Browallia New" w:hint="eastAsia"/>
          <w:color w:val="000000" w:themeColor="text1"/>
          <w:sz w:val="26"/>
          <w:szCs w:val="26"/>
          <w:cs/>
        </w:rPr>
        <w:t>งบ</w:t>
      </w:r>
      <w:r w:rsidRPr="00D4444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กำไ</w:t>
      </w:r>
      <w:r w:rsidRPr="00D44443">
        <w:rPr>
          <w:rFonts w:ascii="Browallia New" w:eastAsia="Arial Unicode MS" w:hAnsi="Browallia New" w:cs="Browallia New" w:hint="eastAsia"/>
          <w:color w:val="000000" w:themeColor="text1"/>
          <w:sz w:val="26"/>
          <w:szCs w:val="26"/>
          <w:cs/>
        </w:rPr>
        <w:t>ร</w:t>
      </w:r>
      <w:r w:rsidRPr="00D4444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:rsidR="00D44443" w:rsidRPr="00D44443" w:rsidRDefault="00D44443" w:rsidP="00D44443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D44443" w:rsidRPr="00D44443" w:rsidRDefault="00D44443" w:rsidP="00D44443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D44443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ภาษีเงินได้ของงวดปัจจุบัน</w:t>
      </w:r>
    </w:p>
    <w:p w:rsidR="00D44443" w:rsidRPr="00D44443" w:rsidRDefault="00D44443" w:rsidP="00D44443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D44443" w:rsidRPr="00D44443" w:rsidRDefault="00D44443" w:rsidP="00D44443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D4444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D4444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</w:t>
      </w:r>
      <w:r w:rsidRPr="00D44443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Pr="00D4444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ๆ</w:t>
      </w:r>
      <w:r w:rsidRPr="00D4444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บริษัท</w:t>
      </w:r>
      <w:r w:rsidRPr="00D4444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:rsidR="00D44443" w:rsidRPr="00D44443" w:rsidRDefault="00D44443" w:rsidP="00D44443">
      <w:pPr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D44443" w:rsidRPr="00D44443" w:rsidRDefault="00D44443" w:rsidP="00D44443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D44443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ภาษีเงินได้รอการตัดบัญชี</w:t>
      </w:r>
    </w:p>
    <w:p w:rsidR="00D44443" w:rsidRPr="00D44443" w:rsidRDefault="00D44443" w:rsidP="00D44443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D44443" w:rsidRPr="00D44443" w:rsidRDefault="00D44443" w:rsidP="00D4444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D4444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บริษัท</w:t>
      </w:r>
      <w:r w:rsidRPr="00D4444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จะไม่รับรู้ภาษีเงินได้รอการตัดบัญชี</w:t>
      </w:r>
      <w:r w:rsidRPr="00D44443">
        <w:rPr>
          <w:rFonts w:ascii="Browallia New" w:eastAsia="Arial Unicode MS" w:hAnsi="Browallia New" w:cs="Browallia New" w:hint="eastAsia"/>
          <w:color w:val="000000" w:themeColor="text1"/>
          <w:sz w:val="26"/>
          <w:szCs w:val="26"/>
          <w:cs/>
        </w:rPr>
        <w:t>สำหรับผลต่างชั่วคราวที่เกิดจากเหตุการณ์ต่อไปนี้</w:t>
      </w:r>
    </w:p>
    <w:p w:rsidR="00D44443" w:rsidRPr="00D44443" w:rsidRDefault="00D44443" w:rsidP="00D4444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D44443" w:rsidRPr="00D44443" w:rsidRDefault="00D44443" w:rsidP="00D44443">
      <w:pPr>
        <w:pStyle w:val="ListParagraph"/>
        <w:numPr>
          <w:ilvl w:val="0"/>
          <w:numId w:val="11"/>
        </w:numPr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D4444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</w:t>
      </w:r>
      <w:r w:rsidRPr="00D4444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และ</w:t>
      </w:r>
      <w:r w:rsidRPr="00D4444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ไม่มีผลกระทบต่อกำไร</w:t>
      </w:r>
      <w:r w:rsidRPr="00D4444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หรือ</w:t>
      </w:r>
      <w:r w:rsidRPr="00D4444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ขาดทุนทั้งทางบัญชี</w:t>
      </w:r>
      <w:r w:rsidRPr="00D4444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และ</w:t>
      </w:r>
      <w:r w:rsidRPr="00D4444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ทางภาษี </w:t>
      </w:r>
    </w:p>
    <w:p w:rsidR="00D44443" w:rsidRPr="00D44443" w:rsidRDefault="00D44443" w:rsidP="00D44443">
      <w:pPr>
        <w:pStyle w:val="ListParagraph"/>
        <w:numPr>
          <w:ilvl w:val="0"/>
          <w:numId w:val="11"/>
        </w:numPr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D4444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ผลต่างชั่วคราวของเงินลงทุนในบริษัทร่วม และส่วนได้เสียในการร่วมค้า</w:t>
      </w:r>
      <w:r w:rsidRPr="00D4444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ที่</w:t>
      </w:r>
      <w:r w:rsidR="00A80CD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บริษัท</w:t>
      </w:r>
      <w:r w:rsidRPr="00D4444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:rsidR="008C00D5" w:rsidRDefault="008C00D5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:rsidR="00D44443" w:rsidRPr="00D44443" w:rsidRDefault="00D44443" w:rsidP="00D44443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D44443" w:rsidRPr="00D44443" w:rsidRDefault="00D44443" w:rsidP="00D44443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D4444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</w:t>
      </w:r>
      <w:r w:rsidRPr="00D4444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การ</w:t>
      </w:r>
      <w:r w:rsidRPr="00D4444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ตัดบัญชีที่เกี่ยวข้องได้ใช้ประโยชน์ หรือหนี้สินภาษีเงินได้รอ</w:t>
      </w:r>
      <w:r w:rsidRPr="00D4444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การ</w:t>
      </w:r>
      <w:r w:rsidRPr="00D4444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ตัดบัญชีได้มีการจ่ายชำระ</w:t>
      </w:r>
    </w:p>
    <w:p w:rsidR="00D44443" w:rsidRPr="00D44443" w:rsidRDefault="00D44443" w:rsidP="00D44443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D44443" w:rsidRPr="00D44443" w:rsidRDefault="00D44443" w:rsidP="00D4444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D4444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สินทรัพย์ภาษีเงินได้รอ</w:t>
      </w:r>
      <w:r w:rsidRPr="00D44443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</w:rPr>
        <w:t>การ</w:t>
      </w:r>
      <w:r w:rsidRPr="00D4444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ตัดบัญชีจะรับรู้หากมีความเป็นไปได้ค่อนข้างแน่ว่า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บริษัท</w:t>
      </w:r>
      <w:r w:rsidRPr="00D4444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จะมีกำไรทางภาษีเพียงพอ</w:t>
      </w:r>
      <w:r w:rsidRPr="00D4444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:rsidR="00D44443" w:rsidRPr="00D44443" w:rsidRDefault="00D44443" w:rsidP="00D4444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D44443" w:rsidRPr="00D44443" w:rsidRDefault="00D44443" w:rsidP="00D4444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D4444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บริษัท</w:t>
      </w:r>
      <w:r w:rsidRPr="00D4444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:rsidR="00EB77D6" w:rsidRPr="00A41375" w:rsidRDefault="00EB77D6" w:rsidP="0009544F">
      <w:pPr>
        <w:ind w:left="54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</w:p>
    <w:p w:rsidR="00332434" w:rsidRDefault="00F13509" w:rsidP="0009544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F135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2</w:t>
      </w:r>
      <w:r w:rsidR="00332434" w:rsidRPr="008F22A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F135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14</w:t>
      </w:r>
      <w:r w:rsidR="00332434" w:rsidRPr="008F22A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ab/>
        <w:t>ผลประโยชน์พนักงาน</w:t>
      </w:r>
    </w:p>
    <w:p w:rsidR="00667388" w:rsidRPr="008F22AA" w:rsidRDefault="00667388" w:rsidP="0009544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</w:pPr>
    </w:p>
    <w:p w:rsidR="00667388" w:rsidRPr="00D55723" w:rsidRDefault="00667388" w:rsidP="00667388">
      <w:pPr>
        <w:pStyle w:val="ListParagraph"/>
        <w:spacing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5572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Pr="00D55723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D55723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D5572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:rsidR="00667388" w:rsidRPr="0019252C" w:rsidRDefault="00667388" w:rsidP="00667388">
      <w:pPr>
        <w:pStyle w:val="BodyText"/>
        <w:ind w:left="108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:rsidR="00667388" w:rsidRPr="008C00D5" w:rsidRDefault="00667388" w:rsidP="00667388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C00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F13509" w:rsidRPr="00F13509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Pr="008C00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เดือนหลังจากวันสิ้นรอบระยะเวลาบัญชี เช่น เงินเดือน ค่าแรง โบนัส เงินสมทบกองทุนประกันสังคม และอื่น ๆ ของพนักงานปัจจุบันรับรู้ตามช่วงเวลาการให้บริการของพนักงานไปจนถึงวันสิ้นสุดรอบระยะเวลารายงาน </w:t>
      </w:r>
      <w:r w:rsidR="006178B5" w:rsidRPr="008C00D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</w:t>
      </w:r>
      <w:r w:rsidRPr="008C00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จะบันทึกหนี้สินด้วยจำนวนที่คาดว่าจะต้องจ่าย</w:t>
      </w:r>
    </w:p>
    <w:p w:rsidR="006178B5" w:rsidRPr="00DB677D" w:rsidRDefault="006178B5" w:rsidP="00667388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667388" w:rsidRPr="0019252C" w:rsidRDefault="00667388" w:rsidP="00667388">
      <w:pPr>
        <w:pStyle w:val="ListParagraph"/>
        <w:spacing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9252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Pr="0019252C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19252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:rsidR="00667388" w:rsidRPr="0019252C" w:rsidRDefault="00667388" w:rsidP="00667388">
      <w:pPr>
        <w:pStyle w:val="BodyText"/>
        <w:ind w:left="108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:rsidR="00667388" w:rsidRPr="0019252C" w:rsidRDefault="006178B5" w:rsidP="00667388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9252C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="00667388" w:rsidRPr="001925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จะจ่ายสมทบให้กับกองทุนกองทุนสำรองเลี้ยงชีพ</w:t>
      </w:r>
      <w:r w:rsidR="00667388" w:rsidRPr="0019252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67388" w:rsidRPr="0019252C">
        <w:rPr>
          <w:rFonts w:ascii="Browallia New" w:hAnsi="Browallia New" w:cs="Browallia New"/>
          <w:spacing w:val="-4"/>
          <w:sz w:val="26"/>
          <w:szCs w:val="26"/>
        </w:rPr>
        <w:t>(</w:t>
      </w:r>
      <w:r w:rsidR="00667388" w:rsidRPr="0019252C">
        <w:rPr>
          <w:rFonts w:ascii="Browallia New" w:hAnsi="Browallia New" w:cs="Browallia New"/>
          <w:spacing w:val="-4"/>
          <w:sz w:val="26"/>
          <w:szCs w:val="26"/>
          <w:cs/>
        </w:rPr>
        <w:t>ภายใต้ข้อกำหนดตามพระราชบัญญัติกองทุนสำรองเลี้ยงชีพ</w:t>
      </w:r>
      <w:r w:rsidR="00667388" w:rsidRPr="0019252C">
        <w:rPr>
          <w:rFonts w:ascii="Browallia New" w:hAnsi="Browallia New" w:cs="Browallia New"/>
          <w:sz w:val="26"/>
          <w:szCs w:val="26"/>
        </w:rPr>
        <w:t xml:space="preserve"> </w:t>
      </w:r>
      <w:r w:rsidR="00667388" w:rsidRPr="0019252C">
        <w:rPr>
          <w:rFonts w:ascii="Browallia New" w:hAnsi="Browallia New" w:cs="Browallia New"/>
          <w:sz w:val="26"/>
          <w:szCs w:val="26"/>
          <w:cs/>
        </w:rPr>
        <w:t>พ.ศ.</w:t>
      </w:r>
      <w:r w:rsidR="00667388" w:rsidRPr="0019252C">
        <w:rPr>
          <w:rFonts w:ascii="Browallia New" w:hAnsi="Browallia New" w:cs="Browallia New"/>
          <w:sz w:val="26"/>
          <w:szCs w:val="26"/>
        </w:rPr>
        <w:t xml:space="preserve"> </w:t>
      </w:r>
      <w:r w:rsidR="00F13509" w:rsidRPr="00F13509">
        <w:rPr>
          <w:rFonts w:ascii="Browallia New" w:hAnsi="Browallia New" w:cs="Browallia New"/>
          <w:sz w:val="26"/>
          <w:szCs w:val="26"/>
        </w:rPr>
        <w:t>2530</w:t>
      </w:r>
      <w:r w:rsidR="00667388" w:rsidRPr="0019252C">
        <w:rPr>
          <w:rFonts w:ascii="Browallia New" w:hAnsi="Browallia New" w:cs="Browallia New"/>
          <w:sz w:val="26"/>
          <w:szCs w:val="26"/>
        </w:rPr>
        <w:t>)</w:t>
      </w:r>
      <w:r w:rsidR="00667388" w:rsidRPr="001925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80CDF" w:rsidRPr="0019252C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="00667388" w:rsidRPr="0019252C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:rsidR="00667388" w:rsidRPr="0019252C" w:rsidRDefault="00667388" w:rsidP="00667388">
      <w:pPr>
        <w:pStyle w:val="BodyText"/>
        <w:ind w:left="108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:rsidR="00667388" w:rsidRPr="0019252C" w:rsidRDefault="00667388" w:rsidP="00667388">
      <w:pPr>
        <w:pStyle w:val="ListParagraph"/>
        <w:spacing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9252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Pr="0019252C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19252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:rsidR="00667388" w:rsidRPr="0019252C" w:rsidRDefault="00667388" w:rsidP="00667388">
      <w:pPr>
        <w:pStyle w:val="BodyText"/>
        <w:ind w:left="108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:rsidR="00667388" w:rsidRPr="0019252C" w:rsidRDefault="00667388" w:rsidP="0066738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9252C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:rsidR="00667388" w:rsidRPr="0019252C" w:rsidRDefault="00667388" w:rsidP="00667388">
      <w:pPr>
        <w:pStyle w:val="BodyText"/>
        <w:ind w:left="1080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</w:p>
    <w:p w:rsidR="00667388" w:rsidRPr="0019252C" w:rsidRDefault="00667388" w:rsidP="00667388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9252C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Pr="0019252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925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19252C">
        <w:rPr>
          <w:rFonts w:ascii="Browallia New" w:eastAsia="Arial Unicode MS" w:hAnsi="Browallia New" w:cs="Browallia New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:rsidR="00667388" w:rsidRPr="0019252C" w:rsidRDefault="00667388" w:rsidP="00667388">
      <w:pPr>
        <w:pStyle w:val="BodyText"/>
        <w:ind w:left="108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:rsidR="00667388" w:rsidRPr="0019252C" w:rsidRDefault="00667388" w:rsidP="00667388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</w:rPr>
      </w:pPr>
      <w:r w:rsidRPr="0019252C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</w:t>
      </w:r>
      <w:r w:rsidR="006178B5" w:rsidRPr="0019252C">
        <w:rPr>
          <w:rFonts w:ascii="Browallia New" w:eastAsia="Arial Unicode MS" w:hAnsi="Browallia New" w:cs="Browallia New"/>
          <w:sz w:val="26"/>
          <w:szCs w:val="26"/>
          <w:cs/>
        </w:rPr>
        <w:t>แสดงเป็นรายการแยกต่างหากในงบแสดงการเปลี่ยนแปลงในส่วนของเจ้าของ</w:t>
      </w:r>
    </w:p>
    <w:p w:rsidR="00667388" w:rsidRPr="0019252C" w:rsidRDefault="00667388" w:rsidP="00667388">
      <w:pPr>
        <w:pStyle w:val="BodyText"/>
        <w:ind w:left="108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:rsidR="00667388" w:rsidRPr="0019252C" w:rsidRDefault="00667388" w:rsidP="00667388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9252C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:rsidR="008C00D5" w:rsidRDefault="008C00D5">
      <w:pP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 w:type="page"/>
      </w:r>
    </w:p>
    <w:p w:rsidR="008C00D5" w:rsidRDefault="008C00D5" w:rsidP="008C00D5">
      <w:pPr>
        <w:pStyle w:val="ListParagraph"/>
        <w:spacing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667388" w:rsidRPr="008C00D5" w:rsidRDefault="00AE5073" w:rsidP="008C00D5">
      <w:pPr>
        <w:pStyle w:val="ListParagraph"/>
        <w:spacing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C00D5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ง</w:t>
      </w:r>
      <w:r w:rsidR="00667388" w:rsidRPr="008C00D5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667388" w:rsidRPr="008C00D5">
        <w:rPr>
          <w:rFonts w:ascii="Browallia New" w:eastAsia="Arial Unicode MS" w:hAnsi="Browallia New" w:cs="Browallia New"/>
          <w:color w:val="CF4A02"/>
          <w:sz w:val="26"/>
          <w:szCs w:val="26"/>
          <w:rtl/>
        </w:rPr>
        <w:tab/>
      </w:r>
      <w:r w:rsidR="00667388" w:rsidRPr="008C00D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:rsidR="00667388" w:rsidRPr="008C00D5" w:rsidRDefault="00667388" w:rsidP="008C00D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B767B" w:rsidRPr="008C00D5" w:rsidRDefault="00AE5073" w:rsidP="008C00D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00D5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="00667388" w:rsidRPr="008C00D5">
        <w:rPr>
          <w:rFonts w:ascii="Browallia New" w:eastAsia="Arial Unicode MS" w:hAnsi="Browallia New" w:cs="Browallia New"/>
          <w:sz w:val="26"/>
          <w:szCs w:val="26"/>
          <w:cs/>
        </w:rPr>
        <w:t xml:space="preserve">จะรับรู้ผลประโยชน์เมื่อเลิกจ้างก่อนถึงกำหนดเมื่อ </w:t>
      </w:r>
      <w:r w:rsidR="00F13509" w:rsidRPr="00F13509">
        <w:rPr>
          <w:rFonts w:ascii="Browallia New" w:eastAsia="Arial Unicode MS" w:hAnsi="Browallia New" w:cs="Browallia New"/>
          <w:sz w:val="26"/>
          <w:szCs w:val="26"/>
        </w:rPr>
        <w:t>1</w:t>
      </w:r>
      <w:r w:rsidR="00667388" w:rsidRPr="008C00D5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8C00D5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="00667388" w:rsidRPr="008C00D5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ไม่สามารถยกเลิกข้อเสนอให้ผลประโยชน์ และ </w:t>
      </w:r>
      <w:r w:rsidR="00F13509" w:rsidRPr="00F13509">
        <w:rPr>
          <w:rFonts w:ascii="Browallia New" w:eastAsia="Arial Unicode MS" w:hAnsi="Browallia New" w:cs="Browallia New"/>
          <w:sz w:val="26"/>
          <w:szCs w:val="26"/>
        </w:rPr>
        <w:t>2</w:t>
      </w:r>
      <w:r w:rsidR="00667388" w:rsidRPr="008C00D5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8C00D5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="00667388" w:rsidRPr="008C00D5">
        <w:rPr>
          <w:rFonts w:ascii="Browallia New" w:eastAsia="Arial Unicode MS" w:hAnsi="Browallia New" w:cs="Browallia New"/>
          <w:sz w:val="26"/>
          <w:szCs w:val="26"/>
          <w:cs/>
        </w:rPr>
        <w:t xml:space="preserve">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F13509" w:rsidRPr="00F13509">
        <w:rPr>
          <w:rFonts w:ascii="Browallia New" w:eastAsia="Arial Unicode MS" w:hAnsi="Browallia New" w:cs="Browallia New"/>
          <w:sz w:val="26"/>
          <w:szCs w:val="26"/>
        </w:rPr>
        <w:t>12</w:t>
      </w:r>
      <w:r w:rsidR="00667388" w:rsidRPr="008C00D5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:rsidR="004300E9" w:rsidRPr="0009544F" w:rsidRDefault="004300E9" w:rsidP="0009544F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300E9" w:rsidRPr="00F21E86" w:rsidRDefault="00F13509" w:rsidP="00F21E8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</w:pPr>
      <w:r w:rsidRPr="00F135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2</w:t>
      </w:r>
      <w:r w:rsidR="004300E9" w:rsidRPr="00F21E8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F135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15</w:t>
      </w:r>
      <w:r w:rsidR="004300E9" w:rsidRPr="00F21E8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ab/>
      </w:r>
      <w:r w:rsidR="004300E9" w:rsidRPr="00F21E8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ประมาณการหนี้สิน</w:t>
      </w:r>
    </w:p>
    <w:p w:rsidR="004300E9" w:rsidRPr="0009544F" w:rsidRDefault="004300E9" w:rsidP="0009544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E6206" w:rsidRPr="00AB0A91" w:rsidRDefault="00FE6206" w:rsidP="00FE620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AB0A91">
        <w:rPr>
          <w:rFonts w:ascii="Browallia New" w:eastAsia="Arial Unicode MS" w:hAnsi="Browallia New" w:cs="Browallia New"/>
          <w:sz w:val="26"/>
          <w:szCs w:val="26"/>
          <w:cs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AB0A91">
        <w:rPr>
          <w:rFonts w:ascii="Browallia New" w:eastAsia="Arial Unicode MS" w:hAnsi="Browallia New" w:cs="Browallia New"/>
          <w:sz w:val="26"/>
          <w:szCs w:val="26"/>
        </w:rPr>
        <w:br/>
      </w:r>
      <w:r w:rsidRPr="00AB0A91">
        <w:rPr>
          <w:rFonts w:ascii="Browallia New" w:eastAsia="Arial Unicode MS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:rsidR="00FE6206" w:rsidRPr="00AB0A91" w:rsidRDefault="00FE6206" w:rsidP="00FE620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FE6206" w:rsidRPr="00AB0A91" w:rsidRDefault="00FE6206" w:rsidP="00FE620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AB0A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AB0A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:rsidR="004300E9" w:rsidRDefault="004300E9" w:rsidP="0009544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:rsidR="00FE6206" w:rsidRPr="00AB0A91" w:rsidRDefault="00F13509" w:rsidP="00FE6206">
      <w:pPr>
        <w:pStyle w:val="ListParagraph"/>
        <w:spacing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135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FE6206" w:rsidRPr="00AB0A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135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FE6206" w:rsidRPr="00AB0A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E6206" w:rsidRPr="00AB0A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:rsidR="00FE6206" w:rsidRPr="00AB0A91" w:rsidRDefault="00FE6206" w:rsidP="00FE620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:rsidR="00FE6206" w:rsidRPr="00AB0A91" w:rsidRDefault="00FE6206" w:rsidP="00FE620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0A91">
        <w:rPr>
          <w:rFonts w:ascii="Browallia New" w:eastAsia="Arial Unicode MS" w:hAnsi="Browallia New" w:cs="Browallia New"/>
          <w:sz w:val="26"/>
          <w:szCs w:val="26"/>
          <w:cs/>
        </w:rPr>
        <w:t>หุ้นสามัญจะจัดประเภทไว้เป็นส่วนของเจ้าของ</w:t>
      </w:r>
    </w:p>
    <w:p w:rsidR="00FE6206" w:rsidRPr="00AB0A91" w:rsidRDefault="00FE6206" w:rsidP="00FE620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E6206" w:rsidRPr="00AB0A91" w:rsidRDefault="00FE6206" w:rsidP="00FE620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0A91">
        <w:rPr>
          <w:rFonts w:ascii="Browallia New" w:eastAsia="Arial Unicode MS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:rsidR="00FE6206" w:rsidRPr="00AB0A91" w:rsidRDefault="00FE6206" w:rsidP="00FE6206">
      <w:pPr>
        <w:pStyle w:val="ListParagraph"/>
        <w:tabs>
          <w:tab w:val="left" w:pos="540"/>
        </w:tabs>
        <w:spacing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FE6206" w:rsidRPr="00AB0A91" w:rsidRDefault="00F13509" w:rsidP="00FE6206">
      <w:pPr>
        <w:pStyle w:val="ListParagraph"/>
        <w:tabs>
          <w:tab w:val="left" w:pos="540"/>
        </w:tabs>
        <w:spacing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1350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FE6206" w:rsidRPr="00AB0A9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13509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FE6206" w:rsidRPr="00AB0A9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E6206" w:rsidRPr="00AB0A9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:rsidR="00FE6206" w:rsidRPr="00AB0A91" w:rsidRDefault="00FE6206" w:rsidP="00FE6206">
      <w:pPr>
        <w:pStyle w:val="BodyText"/>
        <w:ind w:left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:rsidR="00FE6206" w:rsidRPr="00AB0A91" w:rsidRDefault="00FE6206" w:rsidP="00FE620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B0A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AB0A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ได้รับจากการขนส่งสินค้าและให้บริการในกิจกรรมตามปกติธุรกิจ</w:t>
      </w:r>
    </w:p>
    <w:p w:rsidR="00FE6206" w:rsidRPr="00AB0A91" w:rsidRDefault="00FE6206" w:rsidP="00FE620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FE6206" w:rsidRDefault="00FE6206" w:rsidP="00F93C3E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AB0A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รับรู้รายได้สุทธิจากภาษีมูลค่าเพิ่มซึ่ง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AB0A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:rsidR="00C035DE" w:rsidRPr="00F93C3E" w:rsidRDefault="00C035DE" w:rsidP="00F93C3E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FE6206" w:rsidRPr="00AB0A91" w:rsidRDefault="00FE6206" w:rsidP="00FE620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B0A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AB0A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จะต้องส่งมอบสินค้าหรือให้บริการหลายประเภท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AB0A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ต้องแยกเป็น</w:t>
      </w:r>
      <w:r w:rsidRPr="00AB0A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 xml:space="preserve"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AB0A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จะรับรู้รายได้ของแต่ละภาระที่ต้องปฏิบัติแยกต่างหากจากกันเมื่อ</w:t>
      </w:r>
      <w:r w:rsidR="00A80CD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บริษัท</w:t>
      </w:r>
      <w:r w:rsidRPr="00AB0A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ได้ปฏิบัติตามภาระนั้นแล้ว</w:t>
      </w:r>
    </w:p>
    <w:p w:rsidR="00FE6206" w:rsidRPr="00AB0A91" w:rsidRDefault="00FE6206" w:rsidP="00FE620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8C00D5" w:rsidRDefault="008C00D5">
      <w:pPr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:rsidR="008C00D5" w:rsidRPr="0078327D" w:rsidRDefault="008C00D5" w:rsidP="00FE6206">
      <w:pPr>
        <w:pStyle w:val="ListParagraph"/>
        <w:spacing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E6206" w:rsidRPr="00F93C3E" w:rsidRDefault="00FE6206" w:rsidP="00FE6206">
      <w:pPr>
        <w:pStyle w:val="ListParagraph"/>
        <w:spacing w:line="240" w:lineRule="auto"/>
        <w:ind w:left="567" w:hanging="2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93C3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การขายสินค้า</w:t>
      </w:r>
    </w:p>
    <w:p w:rsidR="00FE6206" w:rsidRPr="0019252C" w:rsidRDefault="00FE6206" w:rsidP="00FE620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FE6206" w:rsidRPr="00AB0A91" w:rsidRDefault="00FE6206" w:rsidP="00FE620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AB0A91">
        <w:rPr>
          <w:rFonts w:ascii="Browallia New" w:eastAsia="Arial Unicode MS" w:hAnsi="Browallia New" w:cs="Browallia New"/>
          <w:sz w:val="26"/>
          <w:szCs w:val="26"/>
          <w:cs/>
        </w:rPr>
        <w:t>เป็นผู้ผลิตและจำหน่ายสินค้า ซึ่งจะรับรู้รายได้เมื่อโอนการควบคุมในสินค้านั้นไปยังลูกค้าซึ่งก็คือเมื่อส่งมอบสินค้า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และไม่มีภาระผูกพันที่อาจส่งผลกระทบต่อการยอมรับในสินค้าของลูกค้า การส่งมอบจะเกิดขึ้นเมื่อสินค้าได้ถูกส่งไปยังสถานที่ที่กำหนด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ความเสี่ยงของการล้าสมัยและการสูญเสียได้ถูกโอนไปยังผู้</w:t>
      </w:r>
      <w:r w:rsidR="003632E8">
        <w:rPr>
          <w:rFonts w:ascii="Browallia New" w:eastAsia="Arial Unicode MS" w:hAnsi="Browallia New" w:cs="Browallia New" w:hint="cs"/>
          <w:sz w:val="26"/>
          <w:szCs w:val="26"/>
          <w:cs/>
        </w:rPr>
        <w:t>ซื้อ</w:t>
      </w:r>
      <w:r w:rsidRPr="00AB0A9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และเมื่อผู้ขายได้ยอมรับสินค้าตามสัญญาขายแล้ว</w:t>
      </w:r>
      <w:r w:rsidRPr="00AB0A91">
        <w:rPr>
          <w:rFonts w:ascii="Browallia New" w:eastAsia="Arial Unicode MS" w:hAnsi="Browallia New" w:cs="Browallia New"/>
          <w:sz w:val="26"/>
          <w:szCs w:val="26"/>
          <w:cs/>
        </w:rPr>
        <w:br/>
        <w:t>ซึ่งภาระผูกพันของ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AB0A91">
        <w:rPr>
          <w:rFonts w:ascii="Browallia New" w:eastAsia="Arial Unicode MS" w:hAnsi="Browallia New" w:cs="Browallia New"/>
          <w:sz w:val="26"/>
          <w:szCs w:val="26"/>
          <w:cs/>
        </w:rPr>
        <w:t>สิ้นสุดลงหรือ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AB0A91">
        <w:rPr>
          <w:rFonts w:ascii="Browallia New" w:eastAsia="Arial Unicode MS" w:hAnsi="Browallia New" w:cs="Browallia New"/>
          <w:sz w:val="26"/>
          <w:szCs w:val="26"/>
          <w:cs/>
        </w:rPr>
        <w:t>มีข้อบ่งชี้ว่าเกณฑ์ในการยอมรับทั้งหมดเป็นที่น่าพอใจ</w:t>
      </w:r>
    </w:p>
    <w:p w:rsidR="00FE6206" w:rsidRPr="0019252C" w:rsidRDefault="00FE6206" w:rsidP="00FE620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0"/>
        </w:rPr>
      </w:pPr>
    </w:p>
    <w:p w:rsidR="00FE6206" w:rsidRPr="00AB0A91" w:rsidRDefault="00FE6206" w:rsidP="00FE620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AB0A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โดยปกติสินค้าจะขายพร้อมกับให้ส่วนลดตามปริมาณโดยอ้างอิงจากยอดขายทั้งหมดตลอดระยะเวลา </w:t>
      </w:r>
      <w:r w:rsidR="00F13509" w:rsidRPr="00F135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AB0A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เดือน รายได้จาก</w:t>
      </w:r>
      <w:r w:rsidRPr="00AB0A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  <w:t>การขายนี้จะรับรู้ตามราคาที่ระบุไว้ในสัญญา หักด้วยส่วนลดตามจำนวนที่ประมาณการไว้</w:t>
      </w:r>
      <w:r w:rsidRPr="00AB0A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ซึ่งคำนวณโดยใช้วิธีมูลค่าที่คาดหวังจากข้อมูลในอดีต โดย</w:t>
      </w:r>
      <w:r w:rsidR="00F515C4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AB0A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จะรับรู้รายได้ก็ต่อเมื่อมีความเป็นไปได้ค่อนข้างสูงที่จะไม่มีการกลับรายการอย่างมีนัยสำคัญ หนี้สินที่ต้องชำระคืน (รวมอยู่ใน</w:t>
      </w:r>
      <w:r w:rsidR="00F30D5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ค่าใช้จ่ายค้างจ่าย</w:t>
      </w:r>
      <w:r w:rsidRPr="00AB0A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จะรับรู้สำหรับส่วนลดตามปริมาณที่คาดว่าจะต้องจ่ายให้กับลูกค้าที่เกี่ยวข้องกับยอดขายจนถึงสิ้นรอบระยะเวลารายงาน โดย</w:t>
      </w:r>
      <w:r w:rsidR="00F515C4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AB0A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พิจารณาว่าไม่มีองค์ประกอบทางการเงินที่มีนัยสำคัญ เนื่องจากการขายมี</w:t>
      </w:r>
      <w:r w:rsidRPr="00AB0A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ระยะเวลาการชำระเงินภายใน </w:t>
      </w:r>
      <w:r w:rsidR="00F13509" w:rsidRPr="00F135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F93C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ถึง </w:t>
      </w:r>
      <w:r w:rsidR="00F13509" w:rsidRPr="00F135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90</w:t>
      </w:r>
      <w:r w:rsidRPr="00AB0A9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B0A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วัน ซึ่งสอดคล้องกับแนวปฏิบัติทั่วไปในตลาด </w:t>
      </w:r>
    </w:p>
    <w:p w:rsidR="00FE6206" w:rsidRPr="00824A6B" w:rsidRDefault="00FE6206" w:rsidP="00FE620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:rsidR="00FE6206" w:rsidRPr="00BE4CED" w:rsidRDefault="00FE6206" w:rsidP="00FE62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515C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ภาระผูกพันของ</w:t>
      </w:r>
      <w:r w:rsidR="00F515C4" w:rsidRPr="00F515C4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F515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่อมหรือเปลี่ยนสินค้าที่ผิดปกติภายใต้เงื่อนไขการรับประกันจะรับรู้เป็นประมาณการหนี้สินและต้นทุนขาย</w:t>
      </w:r>
    </w:p>
    <w:p w:rsidR="00FE6206" w:rsidRPr="00824A6B" w:rsidRDefault="00FE6206" w:rsidP="00FE620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0"/>
        </w:rPr>
      </w:pPr>
    </w:p>
    <w:p w:rsidR="00FE6206" w:rsidRPr="00BE4CED" w:rsidRDefault="00F515C4" w:rsidP="00FE620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="00FE6206" w:rsidRPr="00BE4CED">
        <w:rPr>
          <w:rFonts w:ascii="Browallia New" w:eastAsia="Arial Unicode MS" w:hAnsi="Browallia New" w:cs="Browallia New"/>
          <w:sz w:val="26"/>
          <w:szCs w:val="26"/>
          <w:cs/>
        </w:rPr>
        <w:t>รับรู้ลูกหนี้เมื่อมีการส่งมอบสินค้า เนื่องจากเป็นจุดที่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="00FE6206" w:rsidRPr="00BE4CED">
        <w:rPr>
          <w:rFonts w:ascii="Browallia New" w:eastAsia="Arial Unicode MS" w:hAnsi="Browallia New" w:cs="Browallia New"/>
          <w:sz w:val="26"/>
          <w:szCs w:val="26"/>
          <w:cs/>
        </w:rPr>
        <w:t>มีสิทธิได้รับสิ่งตอบแทนโดยไม่มีเงื่อนไขอื่นใด เว้นแต่กำหนดเวลาในการชำระเงิน</w:t>
      </w:r>
    </w:p>
    <w:p w:rsidR="00FE6206" w:rsidRPr="00824A6B" w:rsidRDefault="00FE6206" w:rsidP="00FE620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0"/>
        </w:rPr>
      </w:pPr>
    </w:p>
    <w:p w:rsidR="00FE6206" w:rsidRPr="00F93C3E" w:rsidRDefault="00FE6206" w:rsidP="00FE620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93C3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การให้บริการ</w:t>
      </w:r>
    </w:p>
    <w:p w:rsidR="00FE6206" w:rsidRPr="00824A6B" w:rsidRDefault="00FE6206" w:rsidP="00FE620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0"/>
        </w:rPr>
      </w:pPr>
    </w:p>
    <w:p w:rsidR="00FE6206" w:rsidRPr="00127B7B" w:rsidRDefault="00F515C4" w:rsidP="00127B7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27B7B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FE6206" w:rsidRPr="00127B7B">
        <w:rPr>
          <w:rFonts w:ascii="Browallia New" w:eastAsia="Arial Unicode MS" w:hAnsi="Browallia New" w:cs="Browallia New"/>
          <w:sz w:val="26"/>
          <w:szCs w:val="26"/>
          <w:cs/>
        </w:rPr>
        <w:t>รับรู้</w:t>
      </w:r>
      <w:r w:rsidR="00127B7B" w:rsidRPr="00127B7B">
        <w:rPr>
          <w:rFonts w:ascii="Browallia New" w:hAnsi="Browallia New" w:cs="Browallia New"/>
          <w:sz w:val="26"/>
          <w:szCs w:val="26"/>
          <w:cs/>
        </w:rPr>
        <w:t>รายได้จากการให้บริการแก่ลูกค้าเมื่อได้ให้บริการแล้ว</w:t>
      </w:r>
    </w:p>
    <w:p w:rsidR="00FE6206" w:rsidRPr="00824A6B" w:rsidRDefault="00FE6206" w:rsidP="00FE620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</w:rPr>
      </w:pPr>
    </w:p>
    <w:p w:rsidR="00FE6206" w:rsidRPr="00F93C3E" w:rsidRDefault="00FE6206" w:rsidP="00FE6206">
      <w:pPr>
        <w:pStyle w:val="ListParagraph"/>
        <w:spacing w:line="240" w:lineRule="auto"/>
        <w:ind w:left="567" w:hanging="2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93C3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สิ่งตอบแทนที่จ่ายให้กับลูกค้า</w:t>
      </w:r>
    </w:p>
    <w:p w:rsidR="00FE6206" w:rsidRPr="00824A6B" w:rsidRDefault="00FE6206" w:rsidP="00FE620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FE6206" w:rsidRPr="00BE4CED" w:rsidRDefault="00FE6206" w:rsidP="00FE6206">
      <w:pPr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E4C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:rsidR="00FE6206" w:rsidRPr="00824A6B" w:rsidRDefault="00FE6206" w:rsidP="00FE620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FE6206" w:rsidRPr="00F93C3E" w:rsidRDefault="00FE6206" w:rsidP="00FE620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93C3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องค์ประกอบของการจัดหาเงิน</w:t>
      </w:r>
    </w:p>
    <w:p w:rsidR="00FE6206" w:rsidRPr="00824A6B" w:rsidRDefault="00FE6206" w:rsidP="00FE620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FE6206" w:rsidRPr="00BE4CED" w:rsidRDefault="00F515C4" w:rsidP="00FE620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="00FE6206" w:rsidRPr="00BE4C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คาดว่าจะไม่มีการทำสัญญาซึ่งระยะเวลาระหว่างการโอนสินค้าหรือบริการตามสัญญาไปยังลูกค้าและ</w:t>
      </w:r>
      <w:r w:rsidR="00FE6206" w:rsidRPr="00BE4CE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การชำระเงินของลูกค้าจะไม่เกินหนึ่งปี ดังนั้น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="00FE6206" w:rsidRPr="00BE4CE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ไม่ได้ปรับปรุงราคาของรายการด้วยมูลค่าของเงิน </w:t>
      </w:r>
      <w:r w:rsidR="00FE6206" w:rsidRPr="00BE4CE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(Time value of money)</w:t>
      </w:r>
    </w:p>
    <w:p w:rsidR="00FE6206" w:rsidRPr="00824A6B" w:rsidRDefault="00FE6206" w:rsidP="00FE620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</w:rPr>
      </w:pPr>
    </w:p>
    <w:p w:rsidR="00FE6206" w:rsidRPr="00F93C3E" w:rsidRDefault="00FE6206" w:rsidP="00FE620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F93C3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รายได้อื่น</w:t>
      </w:r>
    </w:p>
    <w:p w:rsidR="00FE6206" w:rsidRPr="00824A6B" w:rsidRDefault="00FE6206" w:rsidP="00FE6206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FE6206" w:rsidRDefault="00FE6206" w:rsidP="00FE62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E4CED">
        <w:rPr>
          <w:rFonts w:ascii="Browallia New" w:hAnsi="Browallia New" w:cs="Browallia New"/>
          <w:sz w:val="26"/>
          <w:szCs w:val="26"/>
          <w:cs/>
        </w:rPr>
        <w:t>รายได้อื่นรับรู้ตามเกณฑ์ดังต่อไปนี้</w:t>
      </w:r>
    </w:p>
    <w:p w:rsidR="00FE6206" w:rsidRPr="00824A6B" w:rsidRDefault="00FE6206" w:rsidP="00FE6206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FE6206" w:rsidRPr="00BE4CED" w:rsidRDefault="00FE6206" w:rsidP="00FE6206">
      <w:pPr>
        <w:numPr>
          <w:ilvl w:val="0"/>
          <w:numId w:val="12"/>
        </w:numPr>
        <w:tabs>
          <w:tab w:val="clear" w:pos="720"/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E4CED">
        <w:rPr>
          <w:rFonts w:ascii="Browallia New" w:hAnsi="Browallia New" w:cs="Browallia New"/>
          <w:sz w:val="26"/>
          <w:szCs w:val="26"/>
          <w:cs/>
        </w:rPr>
        <w:t>เงินปันผลรับถือเป็นรายได้เมื่อบริษัทมีสิทธิในการรับเงินปันผล</w:t>
      </w:r>
    </w:p>
    <w:p w:rsidR="00FE6206" w:rsidRPr="00BE4CED" w:rsidRDefault="00FE6206" w:rsidP="00FE6206">
      <w:pPr>
        <w:numPr>
          <w:ilvl w:val="0"/>
          <w:numId w:val="12"/>
        </w:numPr>
        <w:tabs>
          <w:tab w:val="clear" w:pos="720"/>
          <w:tab w:val="num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E4CED">
        <w:rPr>
          <w:rFonts w:ascii="Browallia New" w:hAnsi="Browallia New" w:cs="Browallia New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</w:t>
      </w:r>
      <w:r w:rsidR="00461460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</w:p>
    <w:p w:rsidR="00FE6206" w:rsidRPr="00BE4CED" w:rsidRDefault="00FE6206" w:rsidP="00FE6206">
      <w:pPr>
        <w:numPr>
          <w:ilvl w:val="0"/>
          <w:numId w:val="12"/>
        </w:numPr>
        <w:tabs>
          <w:tab w:val="clear" w:pos="720"/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E4CED">
        <w:rPr>
          <w:rFonts w:ascii="Browallia New" w:hAnsi="Browallia New" w:cs="Browallia New"/>
          <w:sz w:val="26"/>
          <w:szCs w:val="26"/>
          <w:cs/>
        </w:rPr>
        <w:t>รายได้จากการขายเศษซากรับรู้เมื่อมีการขายเกิดขึ้นจริง</w:t>
      </w:r>
    </w:p>
    <w:p w:rsidR="008C00D5" w:rsidRDefault="008C00D5">
      <w:pPr>
        <w:rPr>
          <w:rFonts w:ascii="Browallia New" w:eastAsia="Arial Unicode MS" w:hAnsi="Browallia New" w:cs="Browallia New"/>
          <w:snapToGrid w:val="0"/>
          <w:sz w:val="26"/>
          <w:szCs w:val="26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</w:rPr>
        <w:br w:type="page"/>
      </w:r>
    </w:p>
    <w:p w:rsidR="00FE6206" w:rsidRPr="0009544F" w:rsidRDefault="00FE6206" w:rsidP="0009544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:rsidR="004300E9" w:rsidRPr="00C813D1" w:rsidRDefault="00F13509" w:rsidP="00F21E8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F135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2</w:t>
      </w:r>
      <w:r w:rsidR="004300E9" w:rsidRPr="00C813D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F1350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18</w:t>
      </w:r>
      <w:r w:rsidR="004300E9" w:rsidRPr="00C813D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ab/>
      </w:r>
      <w:r w:rsidR="004300E9" w:rsidRPr="00C813D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การจ่ายเงินปันผล</w:t>
      </w:r>
    </w:p>
    <w:p w:rsidR="004300E9" w:rsidRPr="00C813D1" w:rsidRDefault="004300E9" w:rsidP="0009544F">
      <w:pPr>
        <w:ind w:left="547"/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lang w:val="en-GB"/>
        </w:rPr>
      </w:pPr>
    </w:p>
    <w:p w:rsidR="009769FB" w:rsidRPr="00C813D1" w:rsidRDefault="009769FB" w:rsidP="009769F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13D1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ประจำปีได้รับอนุมัติจากที่ประชุมผู้ถือหุ้นของบริษัท</w:t>
      </w:r>
    </w:p>
    <w:p w:rsidR="00EA6353" w:rsidRPr="00C813D1" w:rsidRDefault="00EA6353" w:rsidP="0009544F">
      <w:pPr>
        <w:ind w:left="547"/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D73D8" w:rsidRPr="00C813D1" w:rsidTr="00DE5CF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1D73D8" w:rsidRPr="00C813D1" w:rsidRDefault="00F13509" w:rsidP="00DE5CF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D73D8" w:rsidRPr="00C813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การจัดการความเสี่ยง</w:t>
            </w:r>
            <w:r w:rsidR="001D73D8" w:rsidRPr="00C813D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ทางการเงิน</w:t>
            </w:r>
          </w:p>
        </w:tc>
      </w:tr>
    </w:tbl>
    <w:p w:rsidR="001D73D8" w:rsidRPr="00C813D1" w:rsidRDefault="001D73D8" w:rsidP="001D73D8">
      <w:pPr>
        <w:pStyle w:val="BodyText"/>
        <w:ind w:left="540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p w:rsidR="001D73D8" w:rsidRPr="00C813D1" w:rsidRDefault="00F13509" w:rsidP="001D73D8">
      <w:pPr>
        <w:pStyle w:val="ListParagraph"/>
        <w:tabs>
          <w:tab w:val="left" w:pos="540"/>
        </w:tabs>
        <w:spacing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1350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1D73D8" w:rsidRPr="00C813D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1350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1D73D8" w:rsidRPr="00C813D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1D73D8" w:rsidRPr="00C813D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ปัจจัยความเสี่ยงทางการเงิน</w:t>
      </w:r>
    </w:p>
    <w:p w:rsidR="001D73D8" w:rsidRPr="00C813D1" w:rsidRDefault="001D73D8" w:rsidP="001D73D8">
      <w:pPr>
        <w:pStyle w:val="BodyText"/>
        <w:ind w:left="540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p w:rsidR="001D73D8" w:rsidRPr="00C813D1" w:rsidRDefault="001D73D8" w:rsidP="001D73D8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C813D1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C813D1">
        <w:rPr>
          <w:rFonts w:ascii="Browallia New" w:hAnsi="Browallia New" w:cs="Browallia New"/>
          <w:sz w:val="26"/>
          <w:szCs w:val="26"/>
          <w:cs/>
        </w:rPr>
        <w:t xml:space="preserve">มีความเสี่ยงทางการเงินที่หลากหลายซึ่งได้แก่ </w:t>
      </w:r>
      <w:r w:rsidRPr="00C813D1">
        <w:rPr>
          <w:rFonts w:ascii="Browallia New" w:hAnsi="Browallia New" w:cs="Browallia New"/>
          <w:snapToGrid w:val="0"/>
          <w:sz w:val="26"/>
          <w:szCs w:val="26"/>
          <w:cs/>
          <w:lang w:val="th-TH"/>
        </w:rPr>
        <w:t>ความเสี่ยงจากอัตราแลกเปลี่ยนเงินตราต่างประเทศและความเสี่ยงจากสินเชื่อ</w:t>
      </w:r>
      <w:r w:rsidRPr="00C813D1">
        <w:rPr>
          <w:rFonts w:ascii="Browallia New" w:hAnsi="Browallia New" w:cs="Browallia New"/>
          <w:sz w:val="26"/>
          <w:szCs w:val="26"/>
          <w:cs/>
          <w:lang w:val="th-TH"/>
        </w:rPr>
        <w:t xml:space="preserve"> </w:t>
      </w:r>
      <w:r w:rsidRPr="00C813D1">
        <w:rPr>
          <w:rFonts w:ascii="Browallia New" w:hAnsi="Browallia New" w:cs="Browallia New"/>
          <w:sz w:val="26"/>
          <w:szCs w:val="26"/>
          <w:cs/>
        </w:rPr>
        <w:t>แผนการจัดการความเสี่ยงโดยรวมของบริษัท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บริษัทให้เหลือน้อยที่สุดเท่าที่เป็นไปได้ บริษัทจึงใช้เครื่องมือทางการเงินเพื่อป้องกันความเสี่ยงที่จะเกิดขึ้น</w:t>
      </w:r>
    </w:p>
    <w:p w:rsidR="001D73D8" w:rsidRPr="00C813D1" w:rsidRDefault="001D73D8" w:rsidP="001D73D8">
      <w:pPr>
        <w:pStyle w:val="BodyText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p w:rsidR="001D73D8" w:rsidRPr="00C813D1" w:rsidRDefault="001D73D8" w:rsidP="001D73D8">
      <w:pPr>
        <w:pStyle w:val="BodyText"/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C813D1">
        <w:rPr>
          <w:rFonts w:ascii="Browallia New" w:hAnsi="Browallia New" w:cs="Browallia New"/>
          <w:color w:val="auto"/>
          <w:sz w:val="26"/>
          <w:szCs w:val="26"/>
          <w:cs/>
        </w:rPr>
        <w:t>การจัดการความเสี่ยงดำเนินงานโดยฝ่ายบริหารเงินส่วนกลาง เป็นไปตามนโยบายที่อนุมัติโดยคณะกรรมการบริษัท ส่วนงานบริหารเงินของบริษัทจะชี้ประเด็น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</w:t>
      </w:r>
      <w:r w:rsidRPr="00C813D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813D1">
        <w:rPr>
          <w:rFonts w:ascii="Browallia New" w:hAnsi="Browallia New" w:cs="Browallia New"/>
          <w:color w:val="auto"/>
          <w:sz w:val="26"/>
          <w:szCs w:val="26"/>
          <w:cs/>
        </w:rPr>
        <w:t xml:space="preserve">ๆ ภายในบริษัท </w:t>
      </w:r>
    </w:p>
    <w:p w:rsidR="001D73D8" w:rsidRPr="00C813D1" w:rsidRDefault="001D73D8" w:rsidP="001D73D8">
      <w:pPr>
        <w:pStyle w:val="BodyText"/>
        <w:ind w:left="540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p w:rsidR="001D73D8" w:rsidRPr="00C813D1" w:rsidRDefault="001D73D8" w:rsidP="001D73D8">
      <w:pPr>
        <w:numPr>
          <w:ilvl w:val="0"/>
          <w:numId w:val="1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0" w:name="_Toc249339990"/>
      <w:bookmarkStart w:id="1" w:name="_Toc249341487"/>
      <w:r w:rsidRPr="00C813D1">
        <w:rPr>
          <w:rFonts w:ascii="Browallia New" w:hAnsi="Browallia New" w:cs="Browallia New"/>
          <w:sz w:val="26"/>
          <w:szCs w:val="26"/>
          <w:cs/>
        </w:rPr>
        <w:t>ความเสี่ยงด้านการให้สินเชื่อ</w:t>
      </w:r>
      <w:bookmarkEnd w:id="0"/>
      <w:bookmarkEnd w:id="1"/>
    </w:p>
    <w:p w:rsidR="001D73D8" w:rsidRPr="00C813D1" w:rsidRDefault="001D73D8" w:rsidP="001D73D8">
      <w:pPr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:rsidR="001D73D8" w:rsidRPr="00C813D1" w:rsidRDefault="00F779A9" w:rsidP="00F779A9">
      <w:pPr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813D1">
        <w:rPr>
          <w:rFonts w:ascii="Browallia New" w:hAnsi="Browallia New" w:cs="Browallia New"/>
          <w:sz w:val="26"/>
          <w:szCs w:val="26"/>
          <w:cs/>
        </w:rPr>
        <w:t>บริษัท</w:t>
      </w:r>
      <w:r w:rsidR="001D73D8" w:rsidRPr="00C813D1">
        <w:rPr>
          <w:rFonts w:ascii="Browallia New" w:hAnsi="Browallia New" w:cs="Browallia New"/>
          <w:sz w:val="26"/>
          <w:szCs w:val="26"/>
          <w:cs/>
        </w:rPr>
        <w:t xml:space="preserve">ไม่มีการกระจุกตัวอย่างมีนัยสำคัญของความเสี่ยงทางด้านสินเชื่อ </w:t>
      </w:r>
      <w:r w:rsidRPr="00C813D1">
        <w:rPr>
          <w:rFonts w:ascii="Browallia New" w:hAnsi="Browallia New" w:cs="Browallia New"/>
          <w:sz w:val="26"/>
          <w:szCs w:val="26"/>
          <w:cs/>
        </w:rPr>
        <w:t>บริษัท</w:t>
      </w:r>
      <w:r w:rsidR="001D73D8" w:rsidRPr="00C813D1">
        <w:rPr>
          <w:rFonts w:ascii="Browallia New" w:hAnsi="Browallia New" w:cs="Browallia New"/>
          <w:sz w:val="26"/>
          <w:szCs w:val="26"/>
          <w:cs/>
        </w:rPr>
        <w:t>มีนโยบายที่เหมาะสมเพื่อทำให้เชื่อมั่น</w:t>
      </w:r>
      <w:r w:rsidR="008C00D5" w:rsidRPr="00C813D1">
        <w:rPr>
          <w:rFonts w:ascii="Browallia New" w:hAnsi="Browallia New" w:cs="Browallia New"/>
          <w:sz w:val="26"/>
          <w:szCs w:val="26"/>
        </w:rPr>
        <w:br/>
      </w:r>
      <w:r w:rsidR="001D73D8" w:rsidRPr="00C813D1">
        <w:rPr>
          <w:rFonts w:ascii="Browallia New" w:hAnsi="Browallia New" w:cs="Browallia New"/>
          <w:sz w:val="26"/>
          <w:szCs w:val="26"/>
          <w:cs/>
        </w:rPr>
        <w:t xml:space="preserve">ได้ว่าได้ขายสินค้าให้แก่ลูกค้าที่มีประวัติสินเชื่ออยู่ในระดับที่เหมาะสม </w:t>
      </w:r>
    </w:p>
    <w:p w:rsidR="001D73D8" w:rsidRPr="00C813D1" w:rsidRDefault="001D73D8" w:rsidP="001D73D8">
      <w:pPr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:rsidR="001D73D8" w:rsidRPr="00C813D1" w:rsidRDefault="001D73D8" w:rsidP="001D73D8">
      <w:pPr>
        <w:numPr>
          <w:ilvl w:val="0"/>
          <w:numId w:val="1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bookmarkStart w:id="2" w:name="_Toc249339988"/>
      <w:bookmarkStart w:id="3" w:name="_Toc249341485"/>
      <w:r w:rsidRPr="00C813D1">
        <w:rPr>
          <w:rFonts w:ascii="Browallia New" w:hAnsi="Browallia New" w:cs="Browallia New"/>
          <w:sz w:val="26"/>
          <w:szCs w:val="26"/>
          <w:cs/>
        </w:rPr>
        <w:t>ความเสี่ยงจากอัตราแลกเปลี่ยน</w:t>
      </w:r>
      <w:bookmarkEnd w:id="2"/>
      <w:bookmarkEnd w:id="3"/>
    </w:p>
    <w:p w:rsidR="001D73D8" w:rsidRPr="00C813D1" w:rsidRDefault="001D73D8" w:rsidP="001D73D8">
      <w:pPr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:rsidR="001D73D8" w:rsidRPr="00C813D1" w:rsidRDefault="009454FF" w:rsidP="001D73D8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813D1">
        <w:rPr>
          <w:rFonts w:ascii="Browallia New" w:hAnsi="Browallia New" w:cs="Browallia New" w:hint="cs"/>
          <w:sz w:val="26"/>
          <w:szCs w:val="26"/>
          <w:cs/>
        </w:rPr>
        <w:t xml:space="preserve">บริษัทมีสกุลเงินหลักเป็นเงินบาท </w:t>
      </w:r>
      <w:r w:rsidR="00F779A9" w:rsidRPr="00C813D1">
        <w:rPr>
          <w:rFonts w:ascii="Browallia New" w:hAnsi="Browallia New" w:cs="Browallia New"/>
          <w:sz w:val="26"/>
          <w:szCs w:val="26"/>
          <w:cs/>
        </w:rPr>
        <w:t>บริษัท</w:t>
      </w:r>
      <w:r w:rsidR="001D73D8" w:rsidRPr="00C813D1">
        <w:rPr>
          <w:rFonts w:ascii="Browallia New" w:hAnsi="Browallia New" w:cs="Browallia New"/>
          <w:sz w:val="26"/>
          <w:szCs w:val="26"/>
          <w:cs/>
        </w:rPr>
        <w:t>จึงมีความเสี่ยงจากการผันผวนของอัตราแลกเปลี่ยนเงินตราต่างประเทศ เนื่องจาก</w:t>
      </w:r>
      <w:r w:rsidR="00F779A9" w:rsidRPr="00C813D1">
        <w:rPr>
          <w:rFonts w:ascii="Browallia New" w:hAnsi="Browallia New" w:cs="Browallia New"/>
          <w:sz w:val="26"/>
          <w:szCs w:val="26"/>
          <w:cs/>
        </w:rPr>
        <w:t>บริษัทมีการ</w:t>
      </w:r>
      <w:r w:rsidR="00F779A9" w:rsidRPr="00C813D1">
        <w:rPr>
          <w:rFonts w:ascii="Browallia New" w:hAnsi="Browallia New" w:cs="Browallia New"/>
          <w:snapToGrid w:val="0"/>
          <w:sz w:val="26"/>
          <w:szCs w:val="26"/>
          <w:cs/>
          <w:lang w:val="th-TH"/>
        </w:rPr>
        <w:t xml:space="preserve">นำเข้าวัตถุดิบจากต่างประเทศและการส่งออกสินค้าเป็นเงินตราต่างประเทศ โดยปกติรายการดังกล่าวจะมีเงื่อนไขทางการค้าเป็นระยะสั้นประมาณ </w:t>
      </w:r>
      <w:r w:rsidR="00F13509" w:rsidRPr="00F13509">
        <w:rPr>
          <w:rFonts w:ascii="Browallia New" w:hAnsi="Browallia New" w:cs="Browallia New"/>
          <w:snapToGrid w:val="0"/>
          <w:sz w:val="26"/>
          <w:szCs w:val="26"/>
          <w:lang w:val="en-GB"/>
        </w:rPr>
        <w:t>1</w:t>
      </w:r>
      <w:r w:rsidR="00F779A9" w:rsidRPr="00C813D1">
        <w:rPr>
          <w:rFonts w:ascii="Browallia New" w:hAnsi="Browallia New" w:cs="Browallia New"/>
          <w:snapToGrid w:val="0"/>
          <w:sz w:val="26"/>
          <w:szCs w:val="26"/>
          <w:cs/>
          <w:lang w:val="th-TH"/>
        </w:rPr>
        <w:t xml:space="preserve"> ถึง </w:t>
      </w:r>
      <w:r w:rsidR="00F13509" w:rsidRPr="00F13509">
        <w:rPr>
          <w:rFonts w:ascii="Browallia New" w:hAnsi="Browallia New" w:cs="Browallia New"/>
          <w:snapToGrid w:val="0"/>
          <w:sz w:val="26"/>
          <w:szCs w:val="26"/>
          <w:lang w:val="en-GB"/>
        </w:rPr>
        <w:t>3</w:t>
      </w:r>
      <w:r w:rsidR="00F779A9" w:rsidRPr="00C813D1">
        <w:rPr>
          <w:rFonts w:ascii="Browallia New" w:hAnsi="Browallia New" w:cs="Browallia New"/>
          <w:snapToGrid w:val="0"/>
          <w:sz w:val="26"/>
          <w:szCs w:val="26"/>
          <w:cs/>
          <w:lang w:val="th-TH"/>
        </w:rPr>
        <w:t xml:space="preserve"> เดือน </w:t>
      </w:r>
      <w:r w:rsidR="00F779A9" w:rsidRPr="00C813D1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ความเสี่ยงจากอัตราแลกเปลี่ยนเงินตราต่างประเทศของบริษัท</w:t>
      </w:r>
      <w:r w:rsidR="00F779A9" w:rsidRPr="00C813D1">
        <w:rPr>
          <w:rFonts w:ascii="Browallia New" w:hAnsi="Browallia New" w:cs="Browallia New"/>
          <w:snapToGrid w:val="0"/>
          <w:sz w:val="26"/>
          <w:szCs w:val="26"/>
          <w:cs/>
          <w:lang w:val="th-TH"/>
        </w:rPr>
        <w:t>ส่วนใหญ่เป็นสกุลเงินเยนญี่ปุ่นและเหรียญสหรัฐอเมริกา</w:t>
      </w:r>
      <w:r w:rsidR="001D73D8" w:rsidRPr="00C813D1">
        <w:rPr>
          <w:rFonts w:ascii="Browallia New" w:hAnsi="Browallia New" w:cs="Browallia New"/>
          <w:sz w:val="26"/>
          <w:szCs w:val="26"/>
        </w:rPr>
        <w:t xml:space="preserve"> </w:t>
      </w:r>
      <w:r w:rsidR="00F779A9" w:rsidRPr="00C813D1">
        <w:rPr>
          <w:rFonts w:ascii="Browallia New" w:hAnsi="Browallia New" w:cs="Browallia New"/>
          <w:sz w:val="26"/>
          <w:szCs w:val="26"/>
          <w:cs/>
        </w:rPr>
        <w:t>บริษัท</w:t>
      </w:r>
      <w:r w:rsidR="001D73D8" w:rsidRPr="00C813D1">
        <w:rPr>
          <w:rFonts w:ascii="Browallia New" w:hAnsi="Browallia New" w:cs="Browallia New"/>
          <w:sz w:val="26"/>
          <w:szCs w:val="26"/>
          <w:cs/>
        </w:rPr>
        <w:t>จึงได้ทำสัญญาซื้อขายเงินตราต่างประเทศล่วงหน้าเพื่อป้องกันความเสี่ยงจากการผันผวนของอัตราแลกเปลี่ยนเงินตราต่างประเทศตามความเหมาะสมกับสถานการณ์ในขณะนั้น</w:t>
      </w:r>
    </w:p>
    <w:p w:rsidR="008C00D5" w:rsidRPr="00C813D1" w:rsidRDefault="008C00D5" w:rsidP="001D73D8">
      <w:pPr>
        <w:pStyle w:val="ListParagraph"/>
        <w:tabs>
          <w:tab w:val="left" w:pos="540"/>
        </w:tabs>
        <w:spacing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0"/>
        </w:rPr>
      </w:pPr>
    </w:p>
    <w:p w:rsidR="001D73D8" w:rsidRPr="00C813D1" w:rsidRDefault="00F13509" w:rsidP="001D73D8">
      <w:pPr>
        <w:pStyle w:val="ListParagraph"/>
        <w:tabs>
          <w:tab w:val="left" w:pos="540"/>
        </w:tabs>
        <w:spacing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1350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1D73D8" w:rsidRPr="00C813D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1350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1D73D8" w:rsidRPr="00C813D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D73D8" w:rsidRPr="00C813D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การบัญชีสำหรับอนุพันธ์ที่เป็นเครื่องมือทางการเงินและกิจกรรมป้องกันความเสี่ยง</w:t>
      </w:r>
    </w:p>
    <w:p w:rsidR="001D73D8" w:rsidRPr="00C813D1" w:rsidRDefault="001D73D8" w:rsidP="001D73D8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AF1C27" w:rsidRPr="00C813D1" w:rsidRDefault="00CA3B98" w:rsidP="008C00D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813D1">
        <w:rPr>
          <w:rFonts w:ascii="Browallia New" w:hAnsi="Browallia New" w:cs="Browallia New"/>
          <w:sz w:val="26"/>
          <w:szCs w:val="26"/>
          <w:cs/>
        </w:rPr>
        <w:t>สัญญาซื้อขายเงินตราต่างประเทศล่วงหน้าช่วยป้องกันความเสี่ยงให้แก่</w:t>
      </w:r>
      <w:r w:rsidRPr="00C813D1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C813D1">
        <w:rPr>
          <w:rFonts w:ascii="Browallia New" w:hAnsi="Browallia New" w:cs="Browallia New"/>
          <w:sz w:val="26"/>
          <w:szCs w:val="26"/>
          <w:cs/>
        </w:rPr>
        <w:t>จากความเคลื่อนไหวในอัตราแลกเปลี่ยน</w:t>
      </w:r>
      <w:r w:rsidRPr="00C813D1">
        <w:rPr>
          <w:rFonts w:ascii="Browallia New" w:hAnsi="Browallia New" w:cs="Browallia New" w:hint="cs"/>
          <w:sz w:val="26"/>
          <w:szCs w:val="26"/>
          <w:cs/>
        </w:rPr>
        <w:t>ด้วย</w:t>
      </w:r>
      <w:r w:rsidR="00AF1C27" w:rsidRPr="00C813D1">
        <w:rPr>
          <w:rFonts w:ascii="Browallia New" w:hAnsi="Browallia New" w:cs="Browallia New"/>
          <w:sz w:val="26"/>
          <w:szCs w:val="26"/>
          <w:cs/>
        </w:rPr>
        <w:t>การกำหนดอัตราแลกเปลี่ยนล่วงหน้าซึ่งเป็นอัตราแลกเปลี่ยนที่ทำให้บริษัทจะได้รับหรือต้องจ่ายชำระเงินตราต่างประเทศในอนาคตตามจำนวนและวันที่ที่ได้ตกลงเป็นการล่วงหน้า ลูกหนี้ตามสัญญาซื้อขายเงินตราต่างประเทศล่วงหน้าจะแปลงค่าตามอัตราแลกเปลี่ยน ณ วันที่ในงบแสดงฐานะการเงิน กำไรขาดทุนที่ยังไม่ได้เกิดขึ้นจากการแปลงค่าเงินตราต่างประเทศดังกล่าวจะบันทึกในงบกำไรขาดทุน ส่วนเจ้าหนี้ตามสัญญาซื้อขายเงินตราต่างประเทศล่วงหน้าจะบันทึกตามอัตราแลกเปลี่ยนล่วงหน้า ส่วนเพิ่มหรือส่วนลดที่เท่ากับส่วนแตกต่างระหว่างอัตราแลกเปลี่ยน ณ วันที่ทำสัญญาและอัตราแลกเปลี่ยนที่ได้ตกลงเป็นการล่วงหน้าตามสัญญาจะตัดจำหน่ายตลอดอายุสัญญา ลูกหนี้และเจ้าหนี้ตามสัญญาซื้อขายเงินตราต่างประเทศล่วงหน้าแสดงสุทธิ</w:t>
      </w:r>
      <w:r w:rsidR="009F372D" w:rsidRPr="00AB0A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(รวมอยู่ใน</w:t>
      </w:r>
      <w:r w:rsidR="00C85EF1">
        <w:rPr>
          <w:rFonts w:ascii="Browallia New" w:hAnsi="Browallia New" w:cs="Browallia New" w:hint="cs"/>
          <w:sz w:val="26"/>
          <w:szCs w:val="26"/>
          <w:cs/>
        </w:rPr>
        <w:t>สินทรัพย์หมุนเวียนอื่น</w:t>
      </w:r>
      <w:r w:rsidR="00D83529">
        <w:rPr>
          <w:rFonts w:ascii="Browallia New" w:hAnsi="Browallia New" w:cs="Browallia New"/>
          <w:sz w:val="26"/>
          <w:szCs w:val="26"/>
        </w:rPr>
        <w:t>)</w:t>
      </w:r>
      <w:r w:rsidR="00AF1C27" w:rsidRPr="00C813D1">
        <w:rPr>
          <w:rFonts w:ascii="Browallia New" w:hAnsi="Browallia New" w:cs="Browallia New"/>
          <w:sz w:val="26"/>
          <w:szCs w:val="26"/>
          <w:cs/>
        </w:rPr>
        <w:t xml:space="preserve">ในงบแสดงฐานะการเงิน </w:t>
      </w:r>
    </w:p>
    <w:p w:rsidR="008C00D5" w:rsidRPr="00C813D1" w:rsidRDefault="008C00D5" w:rsidP="008C00D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1D73D8" w:rsidRPr="008C00D5" w:rsidRDefault="001D73D8" w:rsidP="008C00D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813D1">
        <w:rPr>
          <w:rFonts w:ascii="Browallia New" w:hAnsi="Browallia New" w:cs="Browallia New"/>
          <w:sz w:val="26"/>
          <w:szCs w:val="26"/>
          <w:cs/>
        </w:rPr>
        <w:t>รายละเอียด</w:t>
      </w:r>
      <w:r w:rsidRPr="008C00D5">
        <w:rPr>
          <w:rFonts w:ascii="Browallia New" w:hAnsi="Browallia New" w:cs="Browallia New"/>
          <w:sz w:val="26"/>
          <w:szCs w:val="26"/>
          <w:cs/>
        </w:rPr>
        <w:t>ของอนุพันธ์ที่เป็นเครื่องมือทางการเงินที่</w:t>
      </w:r>
      <w:r w:rsidR="00AF1C27" w:rsidRPr="001D73D8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8C00D5">
        <w:rPr>
          <w:rFonts w:ascii="Browallia New" w:hAnsi="Browallia New" w:cs="Browallia New"/>
          <w:sz w:val="26"/>
          <w:szCs w:val="26"/>
          <w:cs/>
        </w:rPr>
        <w:t xml:space="preserve">เป็นคู่สัญญาได้เปิดเผยไว้ในหมายเหตุประกอบงบการเงินข้อ </w:t>
      </w:r>
      <w:r w:rsidR="00F13509" w:rsidRPr="00F13509">
        <w:rPr>
          <w:rFonts w:ascii="Browallia New" w:hAnsi="Browallia New" w:cs="Browallia New"/>
          <w:sz w:val="26"/>
          <w:szCs w:val="26"/>
          <w:lang w:val="en-GB"/>
        </w:rPr>
        <w:t>28</w:t>
      </w:r>
    </w:p>
    <w:p w:rsidR="001D73D8" w:rsidRPr="00F732C3" w:rsidRDefault="001D73D8" w:rsidP="001D73D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1D73D8" w:rsidRPr="006C12A0" w:rsidRDefault="00F13509" w:rsidP="001D73D8">
      <w:pPr>
        <w:pStyle w:val="ListParagraph"/>
        <w:tabs>
          <w:tab w:val="left" w:pos="540"/>
        </w:tabs>
        <w:spacing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1350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1D73D8" w:rsidRPr="006C12A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1350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1D73D8" w:rsidRPr="006C12A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D73D8" w:rsidRPr="006C12A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การประมาณมูลค่ายุติธรรม</w:t>
      </w:r>
    </w:p>
    <w:p w:rsidR="001D73D8" w:rsidRPr="008F6F24" w:rsidRDefault="001D73D8" w:rsidP="001D73D8">
      <w:pPr>
        <w:pStyle w:val="a"/>
        <w:ind w:left="540" w:right="0"/>
        <w:jc w:val="thaiDistribute"/>
        <w:rPr>
          <w:rFonts w:ascii="Browallia New" w:hAnsi="Browallia New" w:cs="Browallia New"/>
          <w:color w:val="auto"/>
        </w:rPr>
      </w:pPr>
    </w:p>
    <w:p w:rsidR="001D73D8" w:rsidRPr="005C0F70" w:rsidRDefault="001D73D8" w:rsidP="001D73D8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C0F70">
        <w:rPr>
          <w:rFonts w:ascii="Browallia New" w:hAnsi="Browallia New" w:cs="Browallia New"/>
          <w:color w:val="auto"/>
          <w:sz w:val="26"/>
          <w:szCs w:val="26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1D73D8" w:rsidRPr="008F6F24" w:rsidRDefault="001D73D8" w:rsidP="001D73D8">
      <w:pPr>
        <w:pStyle w:val="a"/>
        <w:ind w:left="540" w:right="0"/>
        <w:jc w:val="thaiDistribute"/>
        <w:rPr>
          <w:rFonts w:ascii="Browallia New" w:hAnsi="Browallia New" w:cs="Browallia New"/>
          <w:color w:val="auto"/>
        </w:rPr>
      </w:pPr>
    </w:p>
    <w:p w:rsidR="001D73D8" w:rsidRPr="005C0F70" w:rsidRDefault="001D73D8" w:rsidP="001D73D8">
      <w:pPr>
        <w:numPr>
          <w:ilvl w:val="0"/>
          <w:numId w:val="14"/>
        </w:numPr>
        <w:tabs>
          <w:tab w:val="left" w:pos="900"/>
        </w:tabs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5C0F70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F13509" w:rsidRPr="00F1350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C0F70">
        <w:rPr>
          <w:rFonts w:ascii="Browallia New" w:hAnsi="Browallia New" w:cs="Browallia New"/>
          <w:sz w:val="26"/>
          <w:szCs w:val="26"/>
          <w:cs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:rsidR="001D73D8" w:rsidRPr="005C0F70" w:rsidRDefault="001D73D8" w:rsidP="001D73D8">
      <w:pPr>
        <w:numPr>
          <w:ilvl w:val="0"/>
          <w:numId w:val="14"/>
        </w:numPr>
        <w:tabs>
          <w:tab w:val="left" w:pos="900"/>
        </w:tabs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5C0F70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F13509" w:rsidRPr="00F13509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C0F70">
        <w:rPr>
          <w:rFonts w:ascii="Browallia New" w:hAnsi="Browallia New" w:cs="Browallia New"/>
          <w:sz w:val="26"/>
          <w:szCs w:val="26"/>
          <w:cs/>
        </w:rPr>
        <w:t xml:space="preserve"> ได้แก่ ข้อมูลอื่นนอกเหนือจากราคาเสนอซื้อขายซึ่งรวมอยู่ในข้อมูลระดับ </w:t>
      </w:r>
      <w:r w:rsidR="00F13509" w:rsidRPr="00F1350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C0F70">
        <w:rPr>
          <w:rFonts w:ascii="Browallia New" w:hAnsi="Browallia New" w:cs="Browallia New"/>
          <w:sz w:val="26"/>
          <w:szCs w:val="26"/>
          <w:cs/>
        </w:rPr>
        <w:t xml:space="preserve"> ทั้งที่สามารถสังเกตได้โดยตรง (ได้แก่ ข้อมูลราคา) หรือ โดยอ้อม (ได้แก่ ข้อมูลที่คำนวณมาจากราคา) สำหรับสินทรัพย์นั้นหรือหนี้สินนั้น </w:t>
      </w:r>
    </w:p>
    <w:p w:rsidR="001D73D8" w:rsidRPr="005C0F70" w:rsidRDefault="001D73D8" w:rsidP="001D73D8">
      <w:pPr>
        <w:numPr>
          <w:ilvl w:val="0"/>
          <w:numId w:val="14"/>
        </w:numPr>
        <w:tabs>
          <w:tab w:val="left" w:pos="900"/>
        </w:tabs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5C0F70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F13509" w:rsidRPr="00F13509">
        <w:rPr>
          <w:rFonts w:ascii="Browallia New" w:hAnsi="Browallia New" w:cs="Browallia New"/>
          <w:sz w:val="26"/>
          <w:szCs w:val="26"/>
          <w:lang w:val="en-GB"/>
        </w:rPr>
        <w:t>3</w:t>
      </w:r>
      <w:r w:rsidRPr="005C0F70">
        <w:rPr>
          <w:rFonts w:ascii="Browallia New" w:hAnsi="Browallia New" w:cs="Browallia New"/>
          <w:sz w:val="26"/>
          <w:szCs w:val="26"/>
          <w:cs/>
        </w:rPr>
        <w:t xml:space="preserve"> 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</w:t>
      </w:r>
      <w:r w:rsidRPr="005C0F70">
        <w:rPr>
          <w:rFonts w:ascii="Browallia New" w:hAnsi="Browallia New" w:cs="Browallia New"/>
          <w:sz w:val="26"/>
          <w:szCs w:val="26"/>
          <w:cs/>
        </w:rPr>
        <w:br/>
        <w:t xml:space="preserve">ไม่สามารถสังเกตได้) </w:t>
      </w:r>
    </w:p>
    <w:p w:rsidR="001D73D8" w:rsidRPr="008F6F24" w:rsidRDefault="001D73D8" w:rsidP="001D73D8">
      <w:pPr>
        <w:pStyle w:val="a"/>
        <w:ind w:left="540" w:right="0"/>
        <w:jc w:val="thaiDistribute"/>
        <w:rPr>
          <w:rFonts w:ascii="Browallia New" w:hAnsi="Browallia New" w:cs="Browallia New"/>
          <w:color w:val="auto"/>
        </w:rPr>
      </w:pPr>
    </w:p>
    <w:p w:rsidR="001D73D8" w:rsidRPr="005C0F70" w:rsidRDefault="001D73D8" w:rsidP="001D73D8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C0F70">
        <w:rPr>
          <w:rFonts w:ascii="Browallia New" w:hAnsi="Browallia New" w:cs="Browallia New"/>
          <w:color w:val="auto"/>
          <w:sz w:val="26"/>
          <w:szCs w:val="26"/>
          <w:cs/>
        </w:rPr>
        <w:t xml:space="preserve">ไม่มีรายการโอนระหว่างระดับ </w:t>
      </w:r>
      <w:r w:rsidR="00F13509" w:rsidRPr="00F13509">
        <w:rPr>
          <w:rFonts w:ascii="Browallia New" w:hAnsi="Browallia New" w:cs="Browallia New"/>
          <w:color w:val="auto"/>
          <w:sz w:val="26"/>
          <w:szCs w:val="26"/>
        </w:rPr>
        <w:t>1</w:t>
      </w:r>
      <w:r w:rsidRPr="005C0F70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และระดับ </w:t>
      </w:r>
      <w:r w:rsidR="00F13509" w:rsidRPr="00F13509">
        <w:rPr>
          <w:rFonts w:ascii="Browallia New" w:hAnsi="Browallia New" w:cs="Browallia New"/>
          <w:color w:val="auto"/>
          <w:sz w:val="26"/>
          <w:szCs w:val="26"/>
        </w:rPr>
        <w:t>2</w:t>
      </w:r>
      <w:r w:rsidRPr="005C0F70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ของลำดับชั้นมูลค่ายุติธรรมในระหว่างปี</w:t>
      </w:r>
    </w:p>
    <w:p w:rsidR="001D73D8" w:rsidRPr="008F6F24" w:rsidRDefault="001D73D8" w:rsidP="001D73D8">
      <w:pPr>
        <w:pStyle w:val="a"/>
        <w:ind w:left="540" w:right="0"/>
        <w:jc w:val="thaiDistribute"/>
        <w:rPr>
          <w:rFonts w:ascii="Browallia New" w:hAnsi="Browallia New" w:cs="Browallia New"/>
          <w:color w:val="auto"/>
        </w:rPr>
      </w:pPr>
    </w:p>
    <w:p w:rsidR="001D73D8" w:rsidRPr="005C0F70" w:rsidRDefault="001D73D8" w:rsidP="001D73D8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C0F70">
        <w:rPr>
          <w:rFonts w:ascii="Browallia New" w:hAnsi="Browallia New" w:cs="Browallia New"/>
          <w:color w:val="auto"/>
          <w:sz w:val="26"/>
          <w:szCs w:val="26"/>
          <w:cs/>
        </w:rPr>
        <w:t>ไม่มีการเปลี่ยนแปลงวิธีการประมาณมูลค่ายุติธรรมระหว่างปี</w:t>
      </w:r>
    </w:p>
    <w:p w:rsidR="00ED3286" w:rsidRPr="0009544F" w:rsidRDefault="00ED3286" w:rsidP="0009544F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b/>
          <w:bCs/>
          <w:sz w:val="18"/>
          <w:szCs w:val="1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21E86" w:rsidRPr="00F21E86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F21E86" w:rsidRPr="00F21E86" w:rsidRDefault="00F13509" w:rsidP="00B363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F21E86" w:rsidRPr="00F21E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21E86" w:rsidRPr="00F21E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ข้อสมมติฐาน และการใช้ดุลยพินิจ</w:t>
            </w:r>
          </w:p>
        </w:tc>
      </w:tr>
    </w:tbl>
    <w:p w:rsidR="00DE0CB9" w:rsidRPr="008F6F24" w:rsidRDefault="00DE0CB9" w:rsidP="0009544F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DE0CB9" w:rsidRPr="005C0F70" w:rsidRDefault="005C0F70" w:rsidP="00F21E8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9361B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การประมาณการ </w:t>
      </w:r>
      <w:r w:rsidRPr="0089361B">
        <w:rPr>
          <w:rFonts w:ascii="Browallia New" w:hAnsi="Browallia New" w:cs="Browallia New" w:hint="cs"/>
          <w:spacing w:val="-2"/>
          <w:sz w:val="26"/>
          <w:szCs w:val="26"/>
          <w:cs/>
        </w:rPr>
        <w:t>และ</w:t>
      </w:r>
      <w:r w:rsidRPr="0089361B">
        <w:rPr>
          <w:rFonts w:ascii="Browallia New" w:hAnsi="Browallia New" w:cs="Browallia New"/>
          <w:spacing w:val="-2"/>
          <w:sz w:val="26"/>
          <w:szCs w:val="26"/>
          <w:cs/>
        </w:rPr>
        <w:t>การใช้ดุลยพินิจ ได้มีการประเมินทบทวนอย่างต่อเนื่อง</w:t>
      </w:r>
      <w:r w:rsidRPr="0089361B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89361B">
        <w:rPr>
          <w:rFonts w:ascii="Browallia New" w:hAnsi="Browallia New" w:cs="Browallia New"/>
          <w:spacing w:val="-2"/>
          <w:sz w:val="26"/>
          <w:szCs w:val="26"/>
          <w:cs/>
        </w:rPr>
        <w:t>และอยู่บนพื้นฐานของประสบการณ์ในอดีตและปัจจัยอื่น</w:t>
      </w:r>
      <w:r w:rsidRPr="0089361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9361B">
        <w:rPr>
          <w:rFonts w:ascii="Browallia New" w:hAnsi="Browallia New" w:cs="Browallia New"/>
          <w:spacing w:val="-2"/>
          <w:sz w:val="26"/>
          <w:szCs w:val="26"/>
          <w:cs/>
        </w:rPr>
        <w:t>ๆ</w:t>
      </w:r>
      <w:r w:rsidRPr="00E05BAE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ซึ่งรวมถึงการคาดการณ์ถึงเหตุการณ์ในอนาคตที่เชื่อว่ามีเหตุผลในสถานการณ์ขณะนั้น</w:t>
      </w:r>
      <w:r>
        <w:rPr>
          <w:rFonts w:ascii="Browallia New" w:hAnsi="Browallia New" w:cs="Browallia New"/>
          <w:sz w:val="26"/>
          <w:szCs w:val="26"/>
        </w:rPr>
        <w:t xml:space="preserve"> </w:t>
      </w:r>
    </w:p>
    <w:p w:rsidR="00AA0944" w:rsidRPr="008F6F24" w:rsidRDefault="00AA0944" w:rsidP="00F21E8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AA0944" w:rsidRPr="004E7F36" w:rsidRDefault="00AA0944" w:rsidP="00F21E86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4E7F3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ค่าเผื่อสินค้าเสื่อมสภาพและล้าสมัย</w:t>
      </w:r>
    </w:p>
    <w:p w:rsidR="00AA0944" w:rsidRPr="008F6F24" w:rsidRDefault="00AA0944" w:rsidP="00F21E86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8C00D5" w:rsidRDefault="00AA0944" w:rsidP="00F21E8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21E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บริษัทได้</w:t>
      </w:r>
      <w:r w:rsidRPr="00F21E86">
        <w:rPr>
          <w:rFonts w:ascii="Browallia New" w:eastAsia="Arial Unicode MS" w:hAnsi="Browallia New" w:cs="Browallia New"/>
          <w:sz w:val="26"/>
          <w:szCs w:val="26"/>
          <w:cs/>
        </w:rPr>
        <w:t>ประมาณการค่าเผื่อสินค้าเสื่อมสภาพและล้าสมัย เพื่อให้สะท้อนถึงการลดลงของมูลค่าสินค้าคงเหลือ โดยการประมาณการนั้นจะพิจารณาจากอายุของสินค้าคงเหลือ แนวโน้มการขายจากสภาพเศรษฐกิจ และปัจจัยอื่นที่ส่งผลกระทบต่อสินค้าเสื่อมสภาพและล้าสมัย</w:t>
      </w:r>
    </w:p>
    <w:p w:rsidR="00DE0CB9" w:rsidRPr="008F6F24" w:rsidRDefault="00DE0CB9" w:rsidP="00F21E86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DE0CB9" w:rsidRPr="004E7F36" w:rsidRDefault="004E631F" w:rsidP="00F21E86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000000" w:themeColor="text1"/>
          <w:sz w:val="26"/>
          <w:szCs w:val="26"/>
          <w:cs/>
        </w:rPr>
        <w:t>อายุการให้ประโยชน์ของ</w:t>
      </w:r>
      <w:r w:rsidR="00417E18" w:rsidRPr="004E7F3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 xml:space="preserve">อาคาร </w:t>
      </w:r>
      <w:r w:rsidR="00DE0CB9" w:rsidRPr="004E7F3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อุปกรณ์ และสินทรัพย์ไม่มีตัวตน</w:t>
      </w:r>
    </w:p>
    <w:p w:rsidR="00DE0CB9" w:rsidRPr="008F6F24" w:rsidRDefault="00DE0CB9" w:rsidP="00F21E86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4E7F36" w:rsidRDefault="004E7F36" w:rsidP="004E7F3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E7F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ฝ่ายบริหารเป็นผู้ประมาณการอายุการใช้งานสำหรับอาคารและอุปกรณ์ และสินทรัพย์ไม่มีตัวตนของ</w:t>
      </w:r>
      <w:r w:rsidRPr="004E7F3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</w:t>
      </w:r>
      <w:r w:rsidRPr="004E7F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ฝ่ายบริหารจะมีการทบทวนค่าเสื่อมราคาเมื่ออายุการใช้งาน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หรือมีการตัดจำหน่ายสินทรัพย์ที่เสื่อมสภาพหรือไม่ได้ใช้งานโดยการขายหรือเลิกใช้</w:t>
      </w:r>
    </w:p>
    <w:p w:rsidR="00AE70C6" w:rsidRPr="008F6F24" w:rsidRDefault="00AE70C6" w:rsidP="004E7F36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:rsidR="00AE70C6" w:rsidRPr="008C00D5" w:rsidRDefault="00F06CAC" w:rsidP="008C00D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เมื่อ</w:t>
      </w:r>
      <w:r w:rsidR="00AE70C6" w:rsidRPr="008C00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F13509" w:rsidRPr="00F135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AE70C6" w:rsidRPr="008C00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E70C6" w:rsidRPr="008C00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เมษายน พ.ศ. </w:t>
      </w:r>
      <w:r w:rsidR="00F13509" w:rsidRPr="00F135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AE70C6" w:rsidRPr="008C00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E70C6" w:rsidRPr="008C00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บริษัทได้เปลี่ยนประมาณการอายุการให้ประโยชน์ของเครื่องจักรจากเดิม </w:t>
      </w:r>
      <w:r w:rsidR="00F13509" w:rsidRPr="00F135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="00AE70C6" w:rsidRPr="008C00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E70C6" w:rsidRPr="008C00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ปี เป็น </w:t>
      </w:r>
      <w:r w:rsidR="00F13509" w:rsidRPr="00F135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="00AE70C6" w:rsidRPr="008C00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E70C6" w:rsidRPr="008C00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 เนื่องจากมีการพัฒนาในเทคโนโลยีของเครื่องจักร</w:t>
      </w:r>
      <w:r w:rsidR="00AE70C6" w:rsidRPr="008C00D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ทำให้อายุการใช้งานนานขึ้น</w:t>
      </w:r>
      <w:r w:rsidR="00AE70C6" w:rsidRPr="008C00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การเปลี่ยนแปลงประมาณการดังกล่าวเป็นผลให้ค่าเสื่อมราคาของเครื่องจักร</w:t>
      </w:r>
      <w:r w:rsidR="004E631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สำหรับปีสิ้นสุดวันที่ </w:t>
      </w:r>
      <w:r w:rsidR="00F13509" w:rsidRPr="00F135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4E631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E631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มีนาคม พ.ศ. </w:t>
      </w:r>
      <w:r w:rsidR="00F13509" w:rsidRPr="00F135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4E631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E70C6" w:rsidRPr="008C00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ลดลงจำนวน </w:t>
      </w:r>
      <w:r w:rsidR="00F13509" w:rsidRPr="00F135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57</w:t>
      </w:r>
      <w:r w:rsidR="00F867A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13509" w:rsidRPr="00F135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87</w:t>
      </w:r>
      <w:r w:rsidR="00AE70C6" w:rsidRPr="008C00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E70C6" w:rsidRPr="008C00D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</w:t>
      </w:r>
      <w:r w:rsidR="00AE70C6" w:rsidRPr="008C00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</w:t>
      </w:r>
      <w:r w:rsidR="00AE70C6" w:rsidRPr="008C00D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</w:t>
      </w:r>
    </w:p>
    <w:p w:rsidR="00DE0CB9" w:rsidRPr="008F6F24" w:rsidRDefault="00DE0CB9" w:rsidP="008C00D5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:rsidR="00F24B1B" w:rsidRPr="008C00D5" w:rsidRDefault="000F7CF0" w:rsidP="008C00D5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ภาระผูกพันผลประโยชน์พนักงาน</w:t>
      </w:r>
      <w:r w:rsidR="003819BD" w:rsidRPr="008C00D5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 xml:space="preserve"> </w:t>
      </w:r>
    </w:p>
    <w:p w:rsidR="00206AF8" w:rsidRPr="008F6F24" w:rsidRDefault="00206AF8" w:rsidP="008C00D5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:rsidR="00ED1AA4" w:rsidRDefault="00A05465" w:rsidP="007805F2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8C00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บริษัทจัดให้มีผลประโยชน์พนักงานภายหลังการเลิกจ้างหรือเกษียณอายุ</w:t>
      </w:r>
      <w:r w:rsidR="006E2899" w:rsidRPr="008C00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เพื่อจ่ายให้แก</w:t>
      </w:r>
      <w:r w:rsidR="00C90D65" w:rsidRPr="008C00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่</w:t>
      </w:r>
      <w:r w:rsidR="006E2899" w:rsidRPr="008C00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พนักงานตามกฎหมายแรงงานไทย</w:t>
      </w:r>
      <w:r w:rsidRPr="008C00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มูลค่าปัจจุบันของ</w:t>
      </w:r>
      <w:r w:rsidR="000F7C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ภาระผูกพันผลประโยชน์พนักงาน</w:t>
      </w:r>
      <w:r w:rsidR="006E2899" w:rsidRPr="008C00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คำนวณโดยใช้</w:t>
      </w:r>
      <w:r w:rsidRPr="008C00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สมมติฐาน</w:t>
      </w:r>
      <w:r w:rsidR="00ED1AA4" w:rsidRPr="008C00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หลายประการโดยรวมถึงอัตราคิดลด</w:t>
      </w:r>
      <w:r w:rsidR="00ED1AA4"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อัตราการเพิ่มขึ้นของเงินเดือนพนักงาน</w:t>
      </w:r>
      <w:r w:rsidR="00AE7D7B"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และอัตราการเปลี่ยนแปลงในจำนวนพนักงาน</w:t>
      </w:r>
      <w:r w:rsidR="00ED1AA4"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การเปลี่ยนแปลงในอัตราเหล่านี้มีผลต่อประมาณการค่าใช้จ่ายและหนี้สินค่าตอบแทนพนักงาน</w:t>
      </w:r>
      <w:r w:rsidR="003145E7"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หลังออกจากงาน</w:t>
      </w:r>
    </w:p>
    <w:p w:rsidR="008C00D5" w:rsidRDefault="008C00D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5545C3" w:rsidRPr="0078327D" w:rsidRDefault="005545C3" w:rsidP="0009544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05F2" w:rsidRPr="0078327D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7805F2" w:rsidRPr="0078327D" w:rsidRDefault="00F13509" w:rsidP="00B363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7805F2" w:rsidRPr="007832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805F2" w:rsidRPr="007832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</w:t>
            </w:r>
            <w:r w:rsidR="00216610" w:rsidRPr="0078327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</w:t>
            </w:r>
            <w:r w:rsidR="007805F2" w:rsidRPr="007832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</w:t>
            </w:r>
          </w:p>
        </w:tc>
      </w:tr>
    </w:tbl>
    <w:p w:rsidR="00DE0CB9" w:rsidRPr="0078327D" w:rsidRDefault="00DE0CB9" w:rsidP="0078327D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DE0CB9" w:rsidRPr="0078327D" w:rsidRDefault="00DE0CB9" w:rsidP="007805F2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78327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อย่างต่อเนื่องของ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:rsidR="00DE0CB9" w:rsidRPr="0078327D" w:rsidRDefault="00DE0CB9" w:rsidP="007805F2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DE0CB9" w:rsidRPr="0078327D" w:rsidRDefault="00DE0CB9" w:rsidP="007805F2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78327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ในการดำรงไว้หรือปรับโครงสร้างของทุน บริษัทอาจปรับนโยบายการจ่ายเงินปันผลให้กับผู้ถือหุ้น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หรือการขายทรัพย์สินเพื่อลดภาระหนี้สิน</w:t>
      </w:r>
    </w:p>
    <w:p w:rsidR="007805F2" w:rsidRPr="0078327D" w:rsidRDefault="007805F2" w:rsidP="0078327D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05F2" w:rsidRPr="0078327D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7805F2" w:rsidRPr="0078327D" w:rsidRDefault="00F13509" w:rsidP="00B363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7805F2" w:rsidRPr="007832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ข้อมูลการเงินจำแนกตามส่วนงาน</w:t>
            </w:r>
          </w:p>
        </w:tc>
      </w:tr>
    </w:tbl>
    <w:p w:rsidR="00696FA0" w:rsidRPr="0078327D" w:rsidRDefault="00696FA0" w:rsidP="0078327D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696FA0" w:rsidRPr="0078327D" w:rsidRDefault="00696FA0" w:rsidP="007805F2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78327D">
        <w:rPr>
          <w:rFonts w:ascii="Browallia New" w:eastAsia="Arial Unicode MS" w:hAnsi="Browallia New" w:cs="Browallia New"/>
          <w:sz w:val="26"/>
          <w:szCs w:val="26"/>
          <w:cs/>
        </w:rPr>
        <w:t>บริษัทได้พิจารณาการนำเสนอข้อมูลการเงินจำแนกตามส่วนงานในลักษณะเดียวกับรายงานภายในที่นำเสนอให้ผู้มีอำนาจ</w:t>
      </w:r>
      <w:r w:rsidRPr="0078327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ตัดสินใจสูงสุดด้านการดำเนินงาน</w:t>
      </w:r>
      <w:r w:rsidRPr="0078327D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Pr="0078327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</w:t>
      </w:r>
      <w:r w:rsidRPr="0078327D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Pr="0078327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ซึ่งพิจารณาว่าคือคณะกรรมการบริษัท ที่ทำการตัดสินใจเชิงกลยุทธ์</w:t>
      </w:r>
    </w:p>
    <w:p w:rsidR="00696FA0" w:rsidRPr="0078327D" w:rsidRDefault="00696FA0" w:rsidP="007805F2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A531B0" w:rsidRPr="0078327D" w:rsidRDefault="00696FA0" w:rsidP="007805F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7832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ส่วนงานธุรกิจ</w:t>
      </w:r>
    </w:p>
    <w:p w:rsidR="00A531B0" w:rsidRPr="0078327D" w:rsidRDefault="00A531B0" w:rsidP="007805F2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A531B0" w:rsidRPr="0078327D" w:rsidRDefault="00A531B0" w:rsidP="007805F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8327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บริษัทดำเนินกิจการเป็นผู้ผลิตและจำหน่ายหลอดไฟ อุปกรณ์ส่องสว่างยานยนต์ แม่พิมพ์ และการออกแบบผลิ</w:t>
      </w:r>
      <w:r w:rsidR="00A06C66" w:rsidRPr="0078327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</w:t>
      </w:r>
      <w:r w:rsidRPr="0078327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ภัณฑ์ บริษัทไม่ได้จัดทำข้อมูลจำแนกตามส่วนงานสำหรับธุรกิจแม่พิมพ์และ</w:t>
      </w:r>
      <w:r w:rsidR="00B005B3" w:rsidRPr="0078327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การออก</w:t>
      </w:r>
      <w:r w:rsidRPr="0078327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แบบผลิตภัณฑ์ เนื่องจากผู้บริหารของบริษัทพิจารณาว่ารายได้ สินทรัพย์ และผลกำไรของส่วนงานแม่พิมพ์และ</w:t>
      </w:r>
      <w:r w:rsidR="00B005B3" w:rsidRPr="0078327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การออก</w:t>
      </w:r>
      <w:r w:rsidRPr="0078327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แบบผลิตภัณฑ์ มีจำนวนไม่ถึงเกณฑ์เชิงปริมาณที่บริษัทต้องแยกรายงานข้อมูลของส่วนงานดำเนินงาน</w:t>
      </w:r>
      <w:r w:rsidR="00696FA0" w:rsidRPr="0078327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96FA0" w:rsidRPr="0078327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ู้มีอำนาจตัดสินใจสูงสุดด้านการดำเนินงานพิจารณาผลการดำเนินงานจากข้อมูลในลักษณะเดียวกันกับที่นำเสนอในงบการเงินนี้</w:t>
      </w:r>
    </w:p>
    <w:p w:rsidR="007027A4" w:rsidRPr="0078327D" w:rsidRDefault="007027A4" w:rsidP="007805F2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A531B0" w:rsidRPr="0078327D" w:rsidRDefault="007027A4" w:rsidP="007805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8327D">
        <w:rPr>
          <w:rFonts w:ascii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F13509" w:rsidRPr="00F1350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8327D">
        <w:rPr>
          <w:rFonts w:ascii="Browallia New" w:hAnsi="Browallia New" w:cs="Browallia New"/>
          <w:sz w:val="26"/>
          <w:szCs w:val="26"/>
          <w:cs/>
        </w:rPr>
        <w:t xml:space="preserve"> มีนาค</w:t>
      </w:r>
      <w:r w:rsidRPr="0078327D">
        <w:rPr>
          <w:rFonts w:ascii="Browallia New" w:hAnsi="Browallia New" w:cs="Browallia New"/>
          <w:sz w:val="26"/>
          <w:szCs w:val="26"/>
          <w:cs/>
          <w:lang w:val="en-GB"/>
        </w:rPr>
        <w:t>ม</w:t>
      </w:r>
      <w:r w:rsidRPr="0078327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8327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13509" w:rsidRPr="00F1350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8327D">
        <w:rPr>
          <w:rFonts w:ascii="Browallia New" w:hAnsi="Browallia New" w:cs="Browallia New"/>
          <w:sz w:val="26"/>
          <w:szCs w:val="26"/>
          <w:cs/>
        </w:rPr>
        <w:t xml:space="preserve"> รายได้จากการขายและบริการ</w:t>
      </w:r>
      <w:r w:rsidRPr="0078327D">
        <w:rPr>
          <w:rFonts w:ascii="Browallia New" w:hAnsi="Browallia New" w:cs="Browallia New" w:hint="cs"/>
          <w:sz w:val="26"/>
          <w:szCs w:val="26"/>
          <w:cs/>
        </w:rPr>
        <w:t>ทั้งหมด</w:t>
      </w:r>
      <w:r w:rsidRPr="0078327D">
        <w:rPr>
          <w:rFonts w:ascii="Browallia New" w:hAnsi="Browallia New" w:cs="Browallia New"/>
          <w:sz w:val="26"/>
          <w:szCs w:val="26"/>
          <w:cs/>
        </w:rPr>
        <w:t>มีจังหวะเวลาการรับรู้รายได้เมื่อปฏิบัติตามภาระที่ต้องปฏิบัติเสร็จสิ้น (</w:t>
      </w:r>
      <w:r w:rsidRPr="0078327D">
        <w:rPr>
          <w:rFonts w:ascii="Browallia New" w:hAnsi="Browallia New" w:cs="Browallia New"/>
          <w:sz w:val="26"/>
          <w:szCs w:val="26"/>
        </w:rPr>
        <w:t>point in time</w:t>
      </w:r>
      <w:r w:rsidRPr="0078327D">
        <w:rPr>
          <w:rFonts w:ascii="Browallia New" w:hAnsi="Browallia New" w:cs="Browallia New" w:hint="cs"/>
          <w:sz w:val="26"/>
          <w:szCs w:val="26"/>
          <w:cs/>
        </w:rPr>
        <w:t>)</w:t>
      </w:r>
    </w:p>
    <w:p w:rsidR="007027A4" w:rsidRPr="0078327D" w:rsidRDefault="007027A4" w:rsidP="007805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E5A54" w:rsidRPr="0078327D" w:rsidRDefault="009E5A54" w:rsidP="007805F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7832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รายได้ตามกลุ่มผลิตภัณฑ์</w:t>
      </w:r>
    </w:p>
    <w:p w:rsidR="009E5A54" w:rsidRPr="0078327D" w:rsidRDefault="009E5A54" w:rsidP="0078327D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9E5A54" w:rsidRPr="0078327D" w:rsidRDefault="009E5A54" w:rsidP="007805F2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327D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74C58" w:rsidRPr="007832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4C58" w:rsidRPr="007832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</w:t>
      </w:r>
      <w:r w:rsidR="00834490" w:rsidRPr="007832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E74C58" w:rsidRPr="007832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4C58" w:rsidRPr="007832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834490" w:rsidRPr="007832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7832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32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บริษัทมีรายได้ตามกลุ่มผลิตภัณฑ์ดังนี้</w:t>
      </w:r>
    </w:p>
    <w:p w:rsidR="009E5A54" w:rsidRPr="0078327D" w:rsidRDefault="009E5A54" w:rsidP="0078327D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9E5A54" w:rsidRPr="0078327D" w:rsidTr="00EE4238">
        <w:trPr>
          <w:trHeight w:val="20"/>
        </w:trPr>
        <w:tc>
          <w:tcPr>
            <w:tcW w:w="6678" w:type="dxa"/>
            <w:vAlign w:val="bottom"/>
          </w:tcPr>
          <w:p w:rsidR="009E5A54" w:rsidRPr="0078327D" w:rsidRDefault="009E5A54" w:rsidP="00B736B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9E5A54" w:rsidRPr="0078327D" w:rsidRDefault="00834490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832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9E5A54" w:rsidRPr="0078327D" w:rsidRDefault="00834490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832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9E5A54" w:rsidRPr="0078327D" w:rsidTr="00EE4238">
        <w:trPr>
          <w:trHeight w:val="20"/>
        </w:trPr>
        <w:tc>
          <w:tcPr>
            <w:tcW w:w="6678" w:type="dxa"/>
            <w:vAlign w:val="bottom"/>
          </w:tcPr>
          <w:p w:rsidR="009E5A54" w:rsidRPr="0078327D" w:rsidRDefault="009E5A54" w:rsidP="00B736B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E5A54" w:rsidRPr="0078327D" w:rsidRDefault="009E5A54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7832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E5A54" w:rsidRPr="0078327D" w:rsidRDefault="009E5A54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7832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E5A54" w:rsidRPr="0078327D" w:rsidTr="006731A0">
        <w:trPr>
          <w:trHeight w:val="20"/>
        </w:trPr>
        <w:tc>
          <w:tcPr>
            <w:tcW w:w="6678" w:type="dxa"/>
            <w:vAlign w:val="bottom"/>
          </w:tcPr>
          <w:p w:rsidR="009E5A54" w:rsidRPr="0078327D" w:rsidRDefault="009E5A54" w:rsidP="00B736B3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E5A54" w:rsidRPr="0078327D" w:rsidRDefault="009E5A54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E5A54" w:rsidRPr="0078327D" w:rsidRDefault="009E5A54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834490" w:rsidRPr="0078327D" w:rsidTr="006731A0">
        <w:trPr>
          <w:trHeight w:val="20"/>
        </w:trPr>
        <w:tc>
          <w:tcPr>
            <w:tcW w:w="6678" w:type="dxa"/>
            <w:vAlign w:val="bottom"/>
          </w:tcPr>
          <w:p w:rsidR="00834490" w:rsidRPr="0078327D" w:rsidRDefault="00834490" w:rsidP="00B736B3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32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หลอดไฟและอุปกรณ์ส่องสว่างยานยนต์</w:t>
            </w:r>
            <w:r w:rsidRPr="007832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834490" w:rsidRPr="0078327D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14</w:t>
            </w:r>
            <w:r w:rsidR="001843F1" w:rsidRPr="007832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347</w:t>
            </w:r>
            <w:r w:rsidR="001843F1" w:rsidRPr="007832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501</w:t>
            </w:r>
            <w:r w:rsidR="001843F1" w:rsidRPr="007832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637</w:t>
            </w:r>
          </w:p>
        </w:tc>
        <w:tc>
          <w:tcPr>
            <w:tcW w:w="1440" w:type="dxa"/>
            <w:vAlign w:val="center"/>
          </w:tcPr>
          <w:p w:rsidR="00834490" w:rsidRPr="0078327D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14</w:t>
            </w:r>
            <w:r w:rsidR="00834490" w:rsidRPr="007832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371</w:t>
            </w:r>
            <w:r w:rsidR="00834490" w:rsidRPr="007832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449</w:t>
            </w:r>
            <w:r w:rsidR="00834490" w:rsidRPr="007832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321</w:t>
            </w:r>
          </w:p>
        </w:tc>
      </w:tr>
      <w:tr w:rsidR="00834490" w:rsidRPr="0078327D" w:rsidTr="006731A0">
        <w:trPr>
          <w:trHeight w:val="20"/>
        </w:trPr>
        <w:tc>
          <w:tcPr>
            <w:tcW w:w="6678" w:type="dxa"/>
            <w:vAlign w:val="bottom"/>
          </w:tcPr>
          <w:p w:rsidR="00834490" w:rsidRPr="0078327D" w:rsidRDefault="00834490" w:rsidP="00B736B3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32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แม่พิมพ์และแบบผลิตภัณฑ์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34490" w:rsidRPr="0078327D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802</w:t>
            </w:r>
            <w:r w:rsidR="001843F1" w:rsidRPr="007832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587</w:t>
            </w:r>
            <w:r w:rsidR="001843F1" w:rsidRPr="007832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34490" w:rsidRPr="0078327D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263</w:t>
            </w:r>
            <w:r w:rsidR="00834490" w:rsidRPr="007832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171</w:t>
            </w:r>
            <w:r w:rsidR="00834490" w:rsidRPr="007832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978</w:t>
            </w:r>
          </w:p>
        </w:tc>
      </w:tr>
      <w:tr w:rsidR="00834490" w:rsidRPr="0078327D" w:rsidTr="006731A0">
        <w:trPr>
          <w:trHeight w:val="20"/>
        </w:trPr>
        <w:tc>
          <w:tcPr>
            <w:tcW w:w="6678" w:type="dxa"/>
            <w:vAlign w:val="bottom"/>
          </w:tcPr>
          <w:p w:rsidR="00834490" w:rsidRPr="0078327D" w:rsidRDefault="00834490" w:rsidP="00B736B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34490" w:rsidRPr="0078327D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15</w:t>
            </w:r>
            <w:r w:rsidR="001843F1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150</w:t>
            </w:r>
            <w:r w:rsidR="001843F1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089</w:t>
            </w:r>
            <w:r w:rsidR="001843F1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4490" w:rsidRPr="0078327D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14</w:t>
            </w:r>
            <w:r w:rsidR="00834490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634</w:t>
            </w:r>
            <w:r w:rsidR="00834490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621</w:t>
            </w:r>
            <w:r w:rsidR="00834490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299</w:t>
            </w:r>
          </w:p>
        </w:tc>
      </w:tr>
    </w:tbl>
    <w:p w:rsidR="007805F2" w:rsidRPr="0078327D" w:rsidRDefault="007805F2" w:rsidP="0078327D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47113A" w:rsidRPr="0078327D" w:rsidRDefault="0047113A" w:rsidP="007805F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832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ลูกค้ารายใหญ่</w:t>
      </w:r>
    </w:p>
    <w:p w:rsidR="0047113A" w:rsidRPr="0078327D" w:rsidRDefault="0047113A" w:rsidP="007805F2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0C5EA5" w:rsidRPr="0078327D" w:rsidRDefault="0047113A" w:rsidP="008F6F24">
      <w:pPr>
        <w:jc w:val="thaiDistribute"/>
        <w:rPr>
          <w:sz w:val="26"/>
          <w:szCs w:val="26"/>
        </w:rPr>
      </w:pPr>
      <w:r w:rsidRPr="0078327D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8327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327D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834490" w:rsidRPr="0078327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8327D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บริษัทมีรายได้จากลูกค้ารายใหญ่ซึ่งมีรายการกับบริษัทเป็นสัดส่วนเท่ากับหรือมากกว่าร้อยละ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78327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327D">
        <w:rPr>
          <w:rFonts w:ascii="Browallia New" w:eastAsia="Arial Unicode MS" w:hAnsi="Browallia New" w:cs="Browallia New"/>
          <w:sz w:val="26"/>
          <w:szCs w:val="26"/>
          <w:cs/>
        </w:rPr>
        <w:t>ของรายได้ทั้งหมดของบริษัท</w:t>
      </w:r>
      <w:r w:rsidR="007B456E" w:rsidRPr="0078327D">
        <w:rPr>
          <w:rFonts w:ascii="Browallia New" w:eastAsia="Arial Unicode MS" w:hAnsi="Browallia New" w:cs="Browallia New"/>
          <w:sz w:val="26"/>
          <w:szCs w:val="26"/>
          <w:cs/>
        </w:rPr>
        <w:t>เป็น</w:t>
      </w:r>
      <w:r w:rsidRPr="0078327D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834490" w:rsidRPr="0078327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07293E" w:rsidRPr="0078327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725C3" w:rsidRPr="0078327D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1F5619" w:rsidRPr="0078327D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78327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32A3D" w:rsidRPr="0078327D">
        <w:rPr>
          <w:rFonts w:ascii="Browallia New" w:eastAsia="Arial Unicode MS" w:hAnsi="Browallia New" w:cs="Browallia New"/>
          <w:sz w:val="26"/>
          <w:szCs w:val="26"/>
        </w:rPr>
        <w:t>(</w:t>
      </w:r>
      <w:r w:rsidR="00834490" w:rsidRPr="0078327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07293E" w:rsidRPr="0078327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8327D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78327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725C3" w:rsidRPr="0078327D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1F5619" w:rsidRPr="0078327D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78327D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E32A3D" w:rsidRPr="0078327D">
        <w:rPr>
          <w:rFonts w:ascii="Browallia New" w:eastAsia="Arial Unicode MS" w:hAnsi="Browallia New" w:cs="Browallia New"/>
          <w:sz w:val="26"/>
          <w:szCs w:val="26"/>
          <w:cs/>
        </w:rPr>
        <w:t>ซึ่งประกอบด้วย</w:t>
      </w:r>
      <w:r w:rsidR="00A725C3" w:rsidRPr="0078327D">
        <w:rPr>
          <w:rFonts w:ascii="Browallia New" w:eastAsia="Arial Unicode MS" w:hAnsi="Browallia New" w:cs="Browallia New"/>
          <w:sz w:val="26"/>
          <w:szCs w:val="26"/>
          <w:cs/>
        </w:rPr>
        <w:t>รายได้จากลูกค้า</w:t>
      </w:r>
      <w:r w:rsidR="008F6F24" w:rsidRPr="0078327D">
        <w:rPr>
          <w:rFonts w:ascii="Browallia New" w:eastAsia="Arial Unicode MS" w:hAnsi="Browallia New" w:cs="Browallia New"/>
          <w:sz w:val="26"/>
          <w:szCs w:val="26"/>
        </w:rPr>
        <w:br/>
      </w:r>
      <w:r w:rsidR="00A725C3" w:rsidRPr="0078327D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78327D">
        <w:rPr>
          <w:rFonts w:ascii="Browallia New" w:eastAsia="Arial Unicode MS" w:hAnsi="Browallia New" w:cs="Browallia New"/>
          <w:sz w:val="26"/>
          <w:szCs w:val="26"/>
          <w:cs/>
        </w:rPr>
        <w:t xml:space="preserve">ที่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7B456E" w:rsidRPr="0078327D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</w:t>
      </w:r>
      <w:r w:rsidR="00930E6D" w:rsidRPr="0078327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693C5B" w:rsidRPr="0078327D">
        <w:rPr>
          <w:rFonts w:ascii="Browallia New" w:eastAsia="Arial Unicode MS" w:hAnsi="Browallia New" w:cs="Browallia New"/>
          <w:sz w:val="26"/>
          <w:szCs w:val="26"/>
        </w:rPr>
        <w:t>,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216</w:t>
      </w:r>
      <w:r w:rsidR="00930E6D" w:rsidRPr="0078327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327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78327D">
        <w:rPr>
          <w:rFonts w:ascii="Browallia New" w:eastAsia="Arial Unicode MS" w:hAnsi="Browallia New" w:cs="Browallia New"/>
          <w:sz w:val="26"/>
          <w:szCs w:val="26"/>
        </w:rPr>
        <w:t>(</w:t>
      </w:r>
      <w:r w:rsidR="00834490" w:rsidRPr="0078327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0076AF" w:rsidRPr="0078327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64D4" w:rsidRPr="0078327D">
        <w:rPr>
          <w:rFonts w:ascii="Browallia New" w:eastAsia="Arial Unicode MS" w:hAnsi="Browallia New" w:cs="Browallia New"/>
          <w:sz w:val="26"/>
          <w:szCs w:val="26"/>
        </w:rPr>
        <w:t>:</w:t>
      </w:r>
      <w:r w:rsidR="00BE64D4" w:rsidRPr="0078327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542BC" w:rsidRPr="0078327D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834490" w:rsidRPr="0078327D">
        <w:rPr>
          <w:rFonts w:ascii="Browallia New" w:eastAsia="Arial Unicode MS" w:hAnsi="Browallia New" w:cs="Browallia New"/>
          <w:sz w:val="26"/>
          <w:szCs w:val="26"/>
        </w:rPr>
        <w:t>,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774</w:t>
      </w:r>
      <w:r w:rsidR="00834490" w:rsidRPr="0078327D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78327D">
        <w:rPr>
          <w:rFonts w:ascii="Browallia New" w:eastAsia="Arial Unicode MS" w:hAnsi="Browallia New" w:cs="Browallia New"/>
          <w:sz w:val="26"/>
          <w:szCs w:val="26"/>
        </w:rPr>
        <w:t>)</w:t>
      </w:r>
      <w:r w:rsidR="00511812" w:rsidRPr="0078327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725C3" w:rsidRPr="0078327D">
        <w:rPr>
          <w:rFonts w:ascii="Browallia New" w:eastAsia="Arial Unicode MS" w:hAnsi="Browallia New" w:cs="Browallia New"/>
          <w:sz w:val="26"/>
          <w:szCs w:val="26"/>
          <w:cs/>
        </w:rPr>
        <w:t>ลูกค้ากลุ่ม</w:t>
      </w:r>
      <w:r w:rsidRPr="0078327D">
        <w:rPr>
          <w:rFonts w:ascii="Browallia New" w:eastAsia="Arial Unicode MS" w:hAnsi="Browallia New" w:cs="Browallia New"/>
          <w:sz w:val="26"/>
          <w:szCs w:val="26"/>
          <w:cs/>
        </w:rPr>
        <w:t xml:space="preserve">ที่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42724C" w:rsidRPr="0078327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B456E" w:rsidRPr="0078327D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834490" w:rsidRPr="0078327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930E6D" w:rsidRPr="0078327D">
        <w:rPr>
          <w:rFonts w:ascii="Browallia New" w:eastAsia="Arial Unicode MS" w:hAnsi="Browallia New" w:cs="Browallia New"/>
          <w:sz w:val="26"/>
          <w:szCs w:val="26"/>
        </w:rPr>
        <w:t>,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142</w:t>
      </w:r>
      <w:r w:rsidR="00D16FDF" w:rsidRPr="0078327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3D6C" w:rsidRPr="0078327D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511812" w:rsidRPr="0078327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327D">
        <w:rPr>
          <w:rFonts w:ascii="Browallia New" w:eastAsia="Arial Unicode MS" w:hAnsi="Browallia New" w:cs="Browallia New"/>
          <w:sz w:val="26"/>
          <w:szCs w:val="26"/>
        </w:rPr>
        <w:t>(</w:t>
      </w:r>
      <w:r w:rsidR="00834490" w:rsidRPr="0078327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0076AF" w:rsidRPr="0078327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F6F0F" w:rsidRPr="0078327D">
        <w:rPr>
          <w:rFonts w:ascii="Browallia New" w:eastAsia="Arial Unicode MS" w:hAnsi="Browallia New" w:cs="Browallia New"/>
          <w:sz w:val="26"/>
          <w:szCs w:val="26"/>
        </w:rPr>
        <w:t>:</w:t>
      </w:r>
      <w:r w:rsidR="003542BC" w:rsidRPr="0078327D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</w:t>
      </w:r>
      <w:r w:rsidR="000F6F0F" w:rsidRPr="0078327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834490" w:rsidRPr="0078327D">
        <w:rPr>
          <w:rFonts w:ascii="Browallia New" w:eastAsia="Arial Unicode MS" w:hAnsi="Browallia New" w:cs="Browallia New"/>
          <w:sz w:val="26"/>
          <w:szCs w:val="26"/>
        </w:rPr>
        <w:t>,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268</w:t>
      </w:r>
      <w:r w:rsidR="00834490" w:rsidRPr="0078327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4490" w:rsidRPr="0078327D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78327D">
        <w:rPr>
          <w:rFonts w:ascii="Browallia New" w:eastAsia="Arial Unicode MS" w:hAnsi="Browallia New" w:cs="Browallia New"/>
          <w:sz w:val="26"/>
          <w:szCs w:val="26"/>
        </w:rPr>
        <w:t>)</w:t>
      </w:r>
      <w:r w:rsidR="00A725C3" w:rsidRPr="0078327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93C5B" w:rsidRPr="0078327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และลูกค้ากลุ่มที่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93C5B" w:rsidRPr="0078327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จำนวน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30E6D" w:rsidRPr="0078327D">
        <w:rPr>
          <w:rFonts w:ascii="Browallia New" w:eastAsia="Arial Unicode MS" w:hAnsi="Browallia New" w:cs="Browallia New"/>
          <w:sz w:val="26"/>
          <w:szCs w:val="26"/>
        </w:rPr>
        <w:t>,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692</w:t>
      </w:r>
      <w:r w:rsidR="00930E6D" w:rsidRPr="0078327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30E6D" w:rsidRPr="0078327D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="00E354DF" w:rsidRPr="0078327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725C3" w:rsidRPr="0078327D">
        <w:rPr>
          <w:rFonts w:ascii="Browallia New" w:eastAsia="Arial Unicode MS" w:hAnsi="Browallia New" w:cs="Browallia New"/>
          <w:sz w:val="26"/>
          <w:szCs w:val="26"/>
          <w:cs/>
        </w:rPr>
        <w:t>ทั้งนี้ ลูกค้าที่อยู่ภายใต้การควบคุมเดียวกันถือเป็นลูกค้ารายเดียวกันและรวมเรียกว่ากลุ่มกิจการ</w:t>
      </w:r>
      <w:r w:rsidR="000C5EA5" w:rsidRPr="0078327D">
        <w:rPr>
          <w:sz w:val="26"/>
          <w:szCs w:val="26"/>
        </w:rPr>
        <w:br w:type="page"/>
      </w:r>
    </w:p>
    <w:p w:rsidR="008F6F24" w:rsidRPr="008F6F24" w:rsidRDefault="008F6F24" w:rsidP="008F6F2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05F2" w:rsidRPr="007805F2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7805F2" w:rsidRPr="007805F2" w:rsidRDefault="00F13509" w:rsidP="00B363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7805F2" w:rsidRPr="007805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:rsidR="005545C3" w:rsidRPr="007805F2" w:rsidRDefault="005545C3" w:rsidP="0009544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E74C58" w:rsidRPr="0009544F" w:rsidTr="00EE4238">
        <w:trPr>
          <w:trHeight w:val="20"/>
        </w:trPr>
        <w:tc>
          <w:tcPr>
            <w:tcW w:w="6678" w:type="dxa"/>
            <w:vAlign w:val="bottom"/>
          </w:tcPr>
          <w:p w:rsidR="00E74C58" w:rsidRPr="0009544F" w:rsidRDefault="00E74C58" w:rsidP="00B736B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74C58" w:rsidRPr="0009544F" w:rsidRDefault="00834490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74C58" w:rsidRPr="0009544F" w:rsidRDefault="00834490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E74C58" w:rsidRPr="0009544F" w:rsidTr="00EE4238">
        <w:trPr>
          <w:trHeight w:val="20"/>
        </w:trPr>
        <w:tc>
          <w:tcPr>
            <w:tcW w:w="6678" w:type="dxa"/>
            <w:vAlign w:val="bottom"/>
          </w:tcPr>
          <w:p w:rsidR="00E74C58" w:rsidRPr="0009544F" w:rsidRDefault="00E74C58" w:rsidP="00B736B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74C58" w:rsidRPr="0009544F" w:rsidRDefault="00E74C58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74C58" w:rsidRPr="0009544F" w:rsidRDefault="00E74C58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09544F" w:rsidTr="006731A0">
        <w:trPr>
          <w:trHeight w:val="20"/>
        </w:trPr>
        <w:tc>
          <w:tcPr>
            <w:tcW w:w="6678" w:type="dxa"/>
            <w:vAlign w:val="bottom"/>
          </w:tcPr>
          <w:p w:rsidR="00E74C58" w:rsidRPr="0009544F" w:rsidRDefault="00E74C58" w:rsidP="00B736B3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74C58" w:rsidRPr="0009544F" w:rsidRDefault="00E74C58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E74C58" w:rsidRPr="0009544F" w:rsidRDefault="00E74C58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834490" w:rsidRPr="0009544F" w:rsidTr="006731A0">
        <w:trPr>
          <w:trHeight w:val="20"/>
        </w:trPr>
        <w:tc>
          <w:tcPr>
            <w:tcW w:w="6678" w:type="dxa"/>
            <w:vAlign w:val="bottom"/>
          </w:tcPr>
          <w:p w:rsidR="00834490" w:rsidRPr="0009544F" w:rsidRDefault="00834490" w:rsidP="00B736B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เงินสดและเช็คที่ยังไม่นำฝาก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834490" w:rsidRPr="0009544F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</w:t>
            </w:r>
            <w:r w:rsidR="001679B1" w:rsidRPr="001679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303</w:t>
            </w:r>
            <w:r w:rsidR="001679B1" w:rsidRPr="001679B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566</w:t>
            </w:r>
          </w:p>
        </w:tc>
        <w:tc>
          <w:tcPr>
            <w:tcW w:w="1440" w:type="dxa"/>
            <w:vAlign w:val="center"/>
          </w:tcPr>
          <w:p w:rsidR="00834490" w:rsidRPr="0009544F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862</w:t>
            </w:r>
            <w:r w:rsidR="00834490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767</w:t>
            </w:r>
          </w:p>
        </w:tc>
      </w:tr>
      <w:tr w:rsidR="00834490" w:rsidRPr="0009544F" w:rsidTr="006731A0">
        <w:trPr>
          <w:trHeight w:val="20"/>
        </w:trPr>
        <w:tc>
          <w:tcPr>
            <w:tcW w:w="6678" w:type="dxa"/>
            <w:vAlign w:val="bottom"/>
          </w:tcPr>
          <w:p w:rsidR="00834490" w:rsidRPr="0009544F" w:rsidRDefault="00834490" w:rsidP="00B736B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เงินฝากธนาคารประเภทกระแสรายวัน</w:t>
            </w:r>
          </w:p>
        </w:tc>
        <w:tc>
          <w:tcPr>
            <w:tcW w:w="1440" w:type="dxa"/>
            <w:shd w:val="clear" w:color="auto" w:fill="FAFAFA"/>
          </w:tcPr>
          <w:p w:rsidR="00834490" w:rsidRPr="0009544F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149</w:t>
            </w:r>
            <w:r w:rsidR="001679B1" w:rsidRPr="001679B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687</w:t>
            </w:r>
            <w:r w:rsidR="001679B1" w:rsidRPr="001679B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40" w:type="dxa"/>
          </w:tcPr>
          <w:p w:rsidR="00834490" w:rsidRPr="0009544F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98</w:t>
            </w:r>
            <w:r w:rsidR="00834490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537</w:t>
            </w:r>
            <w:r w:rsidR="00834490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327</w:t>
            </w:r>
          </w:p>
        </w:tc>
      </w:tr>
      <w:tr w:rsidR="00834490" w:rsidRPr="0009544F" w:rsidTr="006731A0">
        <w:trPr>
          <w:trHeight w:val="20"/>
        </w:trPr>
        <w:tc>
          <w:tcPr>
            <w:tcW w:w="6678" w:type="dxa"/>
            <w:vAlign w:val="bottom"/>
          </w:tcPr>
          <w:p w:rsidR="00834490" w:rsidRPr="0009544F" w:rsidRDefault="00834490" w:rsidP="00B736B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เงินฝากธนาคารประเภทออมทรัพย์</w:t>
            </w:r>
          </w:p>
        </w:tc>
        <w:tc>
          <w:tcPr>
            <w:tcW w:w="1440" w:type="dxa"/>
            <w:shd w:val="clear" w:color="auto" w:fill="FAFAFA"/>
          </w:tcPr>
          <w:p w:rsidR="00834490" w:rsidRPr="0009544F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</w:t>
            </w:r>
            <w:r w:rsidR="001679B1" w:rsidRPr="001679B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444</w:t>
            </w:r>
            <w:r w:rsidR="001679B1" w:rsidRPr="001679B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40" w:type="dxa"/>
          </w:tcPr>
          <w:p w:rsidR="00834490" w:rsidRPr="0009544F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</w:t>
            </w:r>
            <w:r w:rsidR="00834490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596</w:t>
            </w:r>
            <w:r w:rsidR="00834490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783</w:t>
            </w:r>
          </w:p>
        </w:tc>
      </w:tr>
      <w:tr w:rsidR="00834490" w:rsidRPr="0009544F" w:rsidTr="006731A0">
        <w:trPr>
          <w:trHeight w:val="20"/>
        </w:trPr>
        <w:tc>
          <w:tcPr>
            <w:tcW w:w="6678" w:type="dxa"/>
            <w:vAlign w:val="bottom"/>
          </w:tcPr>
          <w:p w:rsidR="00834490" w:rsidRPr="0009544F" w:rsidRDefault="00834490" w:rsidP="00B736B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เงินฝากธนาคาร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ประเภทประจำไม่เกิน 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834490" w:rsidRPr="0009544F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1679B1" w:rsidRPr="001679B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940</w:t>
            </w:r>
            <w:r w:rsidR="001679B1" w:rsidRPr="001679B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1679B1" w:rsidRPr="001679B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34490" w:rsidRPr="0009544F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834490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530</w:t>
            </w:r>
            <w:r w:rsidR="00834490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834490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834490" w:rsidRPr="0009544F" w:rsidTr="006731A0">
        <w:trPr>
          <w:trHeight w:val="20"/>
        </w:trPr>
        <w:tc>
          <w:tcPr>
            <w:tcW w:w="6678" w:type="dxa"/>
            <w:vAlign w:val="bottom"/>
          </w:tcPr>
          <w:p w:rsidR="00834490" w:rsidRPr="0009544F" w:rsidRDefault="00834490" w:rsidP="00B736B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34490" w:rsidRPr="0009544F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</w:t>
            </w:r>
            <w:r w:rsidR="001679B1" w:rsidRPr="001679B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177</w:t>
            </w:r>
            <w:r w:rsidR="001679B1" w:rsidRPr="001679B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436</w:t>
            </w:r>
            <w:r w:rsidR="001679B1" w:rsidRPr="001679B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4490" w:rsidRPr="0009544F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834490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671</w:t>
            </w:r>
            <w:r w:rsidR="00834490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996</w:t>
            </w:r>
            <w:r w:rsidR="00834490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877</w:t>
            </w:r>
          </w:p>
        </w:tc>
      </w:tr>
    </w:tbl>
    <w:p w:rsidR="00DE0CB9" w:rsidRPr="007805F2" w:rsidRDefault="00DE0CB9" w:rsidP="007805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E0CB9" w:rsidRDefault="0069604B" w:rsidP="007805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05F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805F2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834490" w:rsidRPr="007805F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805F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E0CB9" w:rsidRPr="007805F2">
        <w:rPr>
          <w:rFonts w:ascii="Browallia New" w:eastAsia="Arial Unicode MS" w:hAnsi="Browallia New" w:cs="Browallia New"/>
          <w:sz w:val="26"/>
          <w:szCs w:val="26"/>
          <w:cs/>
        </w:rPr>
        <w:t>เงินฝากธนาคารประเภทออมทรัพย์และ</w:t>
      </w:r>
      <w:r w:rsidR="009D1199" w:rsidRPr="007805F2">
        <w:rPr>
          <w:rFonts w:ascii="Browallia New" w:eastAsia="Arial Unicode MS" w:hAnsi="Browallia New" w:cs="Browallia New"/>
          <w:sz w:val="26"/>
          <w:szCs w:val="26"/>
          <w:cs/>
        </w:rPr>
        <w:t>ประเภทประจำ</w:t>
      </w:r>
      <w:r w:rsidR="00B36190"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ไม่เกิน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B36190"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</w:t>
      </w:r>
      <w:r w:rsidR="00DE0CB9" w:rsidRPr="007805F2">
        <w:rPr>
          <w:rFonts w:ascii="Browallia New" w:eastAsia="Arial Unicode MS" w:hAnsi="Browallia New" w:cs="Browallia New"/>
          <w:sz w:val="26"/>
          <w:szCs w:val="26"/>
          <w:cs/>
        </w:rPr>
        <w:t>มีอัตราดอกเบี้ยร้อยละ</w:t>
      </w:r>
      <w:r w:rsidR="008E1081" w:rsidRPr="007805F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693C5B" w:rsidRPr="007805F2">
        <w:rPr>
          <w:rFonts w:ascii="Browallia New" w:eastAsia="Arial Unicode MS" w:hAnsi="Browallia New" w:cs="Browallia New"/>
          <w:sz w:val="26"/>
          <w:szCs w:val="26"/>
        </w:rPr>
        <w:t>.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="00693C5B" w:rsidRPr="007805F2">
        <w:rPr>
          <w:rFonts w:ascii="Browallia New" w:eastAsia="Arial Unicode MS" w:hAnsi="Browallia New" w:cs="Browallia New"/>
          <w:sz w:val="26"/>
          <w:szCs w:val="26"/>
        </w:rPr>
        <w:t xml:space="preserve">     </w:t>
      </w:r>
      <w:r w:rsidR="008E1081" w:rsidRPr="007805F2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</w:t>
      </w:r>
      <w:r w:rsidR="00DE0CB9" w:rsidRPr="007805F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693C5B" w:rsidRPr="007805F2">
        <w:rPr>
          <w:rFonts w:ascii="Browallia New" w:eastAsia="Arial Unicode MS" w:hAnsi="Browallia New" w:cs="Browallia New"/>
          <w:sz w:val="26"/>
          <w:szCs w:val="26"/>
        </w:rPr>
        <w:t>.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="000076AF" w:rsidRPr="007805F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E0CB9" w:rsidRPr="007805F2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596A35"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E0CB9" w:rsidRPr="0009544F">
        <w:rPr>
          <w:rFonts w:ascii="Browallia New" w:eastAsia="Arial Unicode MS" w:hAnsi="Browallia New" w:cs="Browallia New"/>
          <w:sz w:val="26"/>
          <w:szCs w:val="26"/>
        </w:rPr>
        <w:t>(</w:t>
      </w:r>
      <w:r w:rsidR="00834490" w:rsidRPr="007805F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DE0CB9" w:rsidRPr="000954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3FF1" w:rsidRPr="0009544F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DE0CB9" w:rsidRPr="0009544F">
        <w:rPr>
          <w:rFonts w:ascii="Browallia New" w:eastAsia="Arial Unicode MS" w:hAnsi="Browallia New" w:cs="Browallia New"/>
          <w:sz w:val="26"/>
          <w:szCs w:val="26"/>
          <w:cs/>
        </w:rPr>
        <w:t>อัตรา</w:t>
      </w:r>
      <w:r w:rsidR="00834490" w:rsidRPr="007805F2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834490" w:rsidRPr="007805F2">
        <w:rPr>
          <w:rFonts w:ascii="Browallia New" w:eastAsia="Arial Unicode MS" w:hAnsi="Browallia New" w:cs="Browallia New"/>
          <w:sz w:val="26"/>
          <w:szCs w:val="26"/>
        </w:rPr>
        <w:t>.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="00834490" w:rsidRPr="007805F2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834490" w:rsidRPr="007805F2">
        <w:rPr>
          <w:rFonts w:ascii="Browallia New" w:eastAsia="Arial Unicode MS" w:hAnsi="Browallia New" w:cs="Browallia New"/>
          <w:sz w:val="26"/>
          <w:szCs w:val="26"/>
        </w:rPr>
        <w:t>.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="00834490" w:rsidRPr="007805F2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="00DE0CB9" w:rsidRPr="0009544F">
        <w:rPr>
          <w:rFonts w:ascii="Browallia New" w:eastAsia="Arial Unicode MS" w:hAnsi="Browallia New" w:cs="Browallia New"/>
          <w:sz w:val="26"/>
          <w:szCs w:val="26"/>
        </w:rPr>
        <w:t>)</w:t>
      </w:r>
    </w:p>
    <w:p w:rsidR="007805F2" w:rsidRPr="0009544F" w:rsidRDefault="007805F2" w:rsidP="007805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05F2" w:rsidRPr="00C03B6D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7805F2" w:rsidRPr="00C03B6D" w:rsidRDefault="00F13509" w:rsidP="00B363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7805F2" w:rsidRPr="007805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เงินลงทุนระยะสั้นที่ถือไว้จนครบกำหนด</w:t>
            </w:r>
          </w:p>
        </w:tc>
      </w:tr>
    </w:tbl>
    <w:p w:rsidR="00DE0CB9" w:rsidRPr="007805F2" w:rsidRDefault="00DE0CB9" w:rsidP="007805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E0CB9" w:rsidRPr="007805F2" w:rsidRDefault="00B27FE1" w:rsidP="007805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74C58" w:rsidRPr="007805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74C58" w:rsidRPr="007805F2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834490" w:rsidRPr="007805F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E74C58" w:rsidRPr="007805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E74F5" w:rsidRPr="0009544F">
        <w:rPr>
          <w:rFonts w:ascii="Browallia New" w:eastAsia="Arial Unicode MS" w:hAnsi="Browallia New" w:cs="Browallia New"/>
          <w:sz w:val="26"/>
          <w:szCs w:val="26"/>
          <w:cs/>
        </w:rPr>
        <w:t>เงินลงทุนระยะสั้นที่ถือไว้จนครบกำหนดประกอบด้วยเงินลงทุน</w:t>
      </w:r>
      <w:r w:rsidR="00CF1C96" w:rsidRPr="0009544F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D66D85" w:rsidRPr="0009544F">
        <w:rPr>
          <w:rFonts w:ascii="Browallia New" w:eastAsia="Arial Unicode MS" w:hAnsi="Browallia New" w:cs="Browallia New"/>
          <w:sz w:val="26"/>
          <w:szCs w:val="26"/>
          <w:cs/>
        </w:rPr>
        <w:t>เงินฝากธนาคาร</w:t>
      </w:r>
      <w:r w:rsidR="003E0D5E" w:rsidRPr="0009544F">
        <w:rPr>
          <w:rFonts w:ascii="Browallia New" w:eastAsia="Arial Unicode MS" w:hAnsi="Browallia New" w:cs="Browallia New"/>
          <w:sz w:val="26"/>
          <w:szCs w:val="26"/>
          <w:cs/>
        </w:rPr>
        <w:t>ประเภท</w:t>
      </w:r>
      <w:r w:rsidR="0010355D" w:rsidRPr="0009544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3E0D5E" w:rsidRPr="0009544F">
        <w:rPr>
          <w:rFonts w:ascii="Browallia New" w:eastAsia="Arial Unicode MS" w:hAnsi="Browallia New" w:cs="Browallia New"/>
          <w:sz w:val="26"/>
          <w:szCs w:val="26"/>
          <w:cs/>
        </w:rPr>
        <w:t>เงินฝากประจำ</w:t>
      </w:r>
      <w:r w:rsidR="00D66D85"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ที่มีกำหนดระยะเวลาครบกำหนดเกิน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D66D85"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เดือนแต่ไม่เกิน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D66D85"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</w:t>
      </w:r>
      <w:r w:rsidR="00B36190" w:rsidRPr="0009544F">
        <w:rPr>
          <w:rFonts w:ascii="Browallia New" w:eastAsia="Arial Unicode MS" w:hAnsi="Browallia New" w:cs="Browallia New"/>
          <w:sz w:val="26"/>
          <w:szCs w:val="26"/>
        </w:rPr>
        <w:t>(</w:t>
      </w:r>
      <w:r w:rsidR="00834490" w:rsidRPr="007805F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B36190" w:rsidRPr="007805F2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834490"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เงินลงทุนในเงินฝากธนาคารประเภทเงินฝากประจำ ที่มีกำหนดระยะเวลาครบกำหนดเกิน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834490"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เดือนแต่ไม่เกิน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834490"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</w:t>
      </w:r>
      <w:r w:rsidR="00565EBA" w:rsidRPr="0009544F">
        <w:rPr>
          <w:rFonts w:ascii="Browallia New" w:eastAsia="Arial Unicode MS" w:hAnsi="Browallia New" w:cs="Browallia New"/>
          <w:sz w:val="26"/>
          <w:szCs w:val="26"/>
        </w:rPr>
        <w:t>)</w:t>
      </w:r>
    </w:p>
    <w:p w:rsidR="00CE7234" w:rsidRPr="007805F2" w:rsidRDefault="00CE7234" w:rsidP="007805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E0CB9" w:rsidRPr="0009544F" w:rsidRDefault="00DE0CB9" w:rsidP="007805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</w:t>
      </w:r>
      <w:r w:rsidR="00D86D95" w:rsidRPr="0009544F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>ที่ถือไว้จนครบกำหนดในระหว่างปีสามารถแสดงได้ดังนี้</w:t>
      </w:r>
    </w:p>
    <w:p w:rsidR="00CE7234" w:rsidRPr="007805F2" w:rsidRDefault="00CE7234" w:rsidP="007805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E74C58" w:rsidRPr="0009544F" w:rsidTr="00EE4238">
        <w:trPr>
          <w:trHeight w:val="20"/>
        </w:trPr>
        <w:tc>
          <w:tcPr>
            <w:tcW w:w="6408" w:type="dxa"/>
            <w:vAlign w:val="bottom"/>
          </w:tcPr>
          <w:p w:rsidR="00E74C58" w:rsidRPr="0009544F" w:rsidRDefault="00E74C58" w:rsidP="00B736B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E74C58" w:rsidRPr="0009544F" w:rsidRDefault="00834490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E74C58" w:rsidRPr="0009544F" w:rsidRDefault="00834490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E74C58" w:rsidRPr="0009544F" w:rsidTr="00EE4238">
        <w:trPr>
          <w:trHeight w:val="20"/>
        </w:trPr>
        <w:tc>
          <w:tcPr>
            <w:tcW w:w="6408" w:type="dxa"/>
            <w:vAlign w:val="bottom"/>
          </w:tcPr>
          <w:p w:rsidR="00E74C58" w:rsidRPr="0009544F" w:rsidRDefault="00E74C58" w:rsidP="00B736B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E74C58" w:rsidRPr="0009544F" w:rsidRDefault="00E74C58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E74C58" w:rsidRPr="0009544F" w:rsidRDefault="00E74C58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09544F" w:rsidTr="006731A0">
        <w:trPr>
          <w:trHeight w:val="20"/>
        </w:trPr>
        <w:tc>
          <w:tcPr>
            <w:tcW w:w="6408" w:type="dxa"/>
            <w:vAlign w:val="bottom"/>
          </w:tcPr>
          <w:p w:rsidR="00E74C58" w:rsidRPr="0009544F" w:rsidRDefault="00E74C58" w:rsidP="00B736B3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74C58" w:rsidRPr="0009544F" w:rsidRDefault="00E74C58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E74C58" w:rsidRPr="0009544F" w:rsidRDefault="00E74C58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834490" w:rsidRPr="0009544F" w:rsidTr="006731A0">
        <w:trPr>
          <w:trHeight w:val="20"/>
        </w:trPr>
        <w:tc>
          <w:tcPr>
            <w:tcW w:w="6408" w:type="dxa"/>
            <w:vAlign w:val="bottom"/>
          </w:tcPr>
          <w:p w:rsidR="00834490" w:rsidRPr="0009544F" w:rsidRDefault="00834490" w:rsidP="00B736B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834490" w:rsidRPr="0009544F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</w:t>
            </w:r>
            <w:r w:rsidR="00975968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625</w:t>
            </w:r>
            <w:r w:rsidR="00975968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="00975968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  <w:tc>
          <w:tcPr>
            <w:tcW w:w="1584" w:type="dxa"/>
            <w:vAlign w:val="center"/>
          </w:tcPr>
          <w:p w:rsidR="00834490" w:rsidRPr="0009544F" w:rsidRDefault="00834490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fldChar w:fldCharType="begin"/>
            </w:r>
            <w:r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instrText xml:space="preserve"> =SUM(ABOVE) </w:instrText>
            </w:r>
            <w:r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fldChar w:fldCharType="separate"/>
            </w:r>
            <w:r w:rsidR="00F13509"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</w:t>
            </w:r>
            <w:r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212</w:t>
            </w:r>
            <w:r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450</w:t>
            </w:r>
            <w:r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21</w:t>
            </w:r>
            <w:r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fldChar w:fldCharType="end"/>
            </w:r>
            <w:r w:rsidR="00F13509"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</w:t>
            </w:r>
          </w:p>
        </w:tc>
      </w:tr>
      <w:tr w:rsidR="00834490" w:rsidRPr="0009544F" w:rsidTr="006731A0">
        <w:trPr>
          <w:trHeight w:val="20"/>
        </w:trPr>
        <w:tc>
          <w:tcPr>
            <w:tcW w:w="6408" w:type="dxa"/>
            <w:vAlign w:val="bottom"/>
          </w:tcPr>
          <w:p w:rsidR="00834490" w:rsidRPr="0009544F" w:rsidRDefault="00834490" w:rsidP="00B736B3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ลงทุนเพิ่มระหว่างปี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834490" w:rsidRPr="0009544F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</w:t>
            </w:r>
            <w:r w:rsidR="00323A1D" w:rsidRPr="00323A1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347</w:t>
            </w:r>
            <w:r w:rsidR="00323A1D" w:rsidRPr="00323A1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000</w:t>
            </w:r>
            <w:r w:rsidR="00323A1D" w:rsidRPr="00323A1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  <w:tc>
          <w:tcPr>
            <w:tcW w:w="1584" w:type="dxa"/>
            <w:vAlign w:val="center"/>
          </w:tcPr>
          <w:p w:rsidR="00834490" w:rsidRPr="0009544F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10</w:t>
            </w:r>
            <w:r w:rsidR="00834490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059</w:t>
            </w:r>
            <w:r w:rsidR="00834490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549</w:t>
            </w:r>
            <w:r w:rsidR="00834490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783</w:t>
            </w:r>
          </w:p>
        </w:tc>
      </w:tr>
      <w:tr w:rsidR="00834490" w:rsidRPr="0009544F" w:rsidTr="006731A0">
        <w:trPr>
          <w:trHeight w:val="20"/>
        </w:trPr>
        <w:tc>
          <w:tcPr>
            <w:tcW w:w="6408" w:type="dxa"/>
            <w:vAlign w:val="bottom"/>
          </w:tcPr>
          <w:p w:rsidR="00834490" w:rsidRPr="0009544F" w:rsidRDefault="00834490" w:rsidP="00B736B3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ไถ่ถอนระหว่างปี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834490" w:rsidRPr="0009544F" w:rsidRDefault="00323A1D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23A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</w:t>
            </w:r>
            <w:r w:rsidRPr="00323A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806</w:t>
            </w:r>
            <w:r w:rsidRPr="00323A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Pr="00323A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Pr="00323A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834490" w:rsidRPr="0009544F" w:rsidRDefault="00834490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10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647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</w:tr>
      <w:tr w:rsidR="00834490" w:rsidRPr="0009544F" w:rsidTr="006731A0">
        <w:trPr>
          <w:trHeight w:val="20"/>
        </w:trPr>
        <w:tc>
          <w:tcPr>
            <w:tcW w:w="6408" w:type="dxa"/>
            <w:vAlign w:val="bottom"/>
          </w:tcPr>
          <w:p w:rsidR="00834490" w:rsidRPr="0009544F" w:rsidRDefault="00834490" w:rsidP="00B736B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34490" w:rsidRPr="0009544F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323A1D" w:rsidRPr="00323A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166</w:t>
            </w:r>
            <w:r w:rsidR="00323A1D" w:rsidRPr="00323A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="00323A1D" w:rsidRPr="00323A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4490" w:rsidRPr="0009544F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</w:t>
            </w:r>
            <w:r w:rsidR="00834490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625</w:t>
            </w:r>
            <w:r w:rsidR="00834490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="00834490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</w:tbl>
    <w:p w:rsidR="00DE0CB9" w:rsidRPr="007805F2" w:rsidRDefault="00DE0CB9" w:rsidP="007805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E0CB9" w:rsidRPr="007805F2" w:rsidRDefault="0069604B" w:rsidP="007805F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173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F13509" w:rsidRPr="00F135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1173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มีนาคม </w:t>
      </w:r>
      <w:r w:rsidR="00834490" w:rsidRPr="001173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1173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DE0CB9" w:rsidRPr="001173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เงินลงทุนระยะสั้นที่ถือไว้จนครบกำหน</w:t>
      </w:r>
      <w:r w:rsidR="001F50DD" w:rsidRPr="001173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ดมีอัตราดอกเบี้ยร้อยละ</w:t>
      </w:r>
      <w:r w:rsidR="00485344" w:rsidRPr="001173F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13509" w:rsidRPr="00F135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323A1D" w:rsidRPr="001173F9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F13509" w:rsidRPr="00F135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43</w:t>
      </w:r>
      <w:r w:rsidR="001F50DD" w:rsidRPr="001173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ถึงร้อยละ</w:t>
      </w:r>
      <w:r w:rsidR="00162876" w:rsidRPr="001173F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13509" w:rsidRPr="00F135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323A1D" w:rsidRPr="001173F9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F13509" w:rsidRPr="00F135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63</w:t>
      </w:r>
      <w:r w:rsidR="000076AF" w:rsidRPr="001173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1F50DD" w:rsidRPr="001173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</w:t>
      </w:r>
      <w:r w:rsidR="009E688E" w:rsidRPr="001173F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E0CB9" w:rsidRPr="001173F9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="00834490" w:rsidRPr="001173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="0007293E" w:rsidRPr="001173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653FF1" w:rsidRPr="001173F9">
        <w:rPr>
          <w:rFonts w:ascii="Browallia New" w:eastAsia="Arial Unicode MS" w:hAnsi="Browallia New" w:cs="Browallia New"/>
          <w:spacing w:val="-2"/>
          <w:sz w:val="26"/>
          <w:szCs w:val="26"/>
        </w:rPr>
        <w:t>:</w:t>
      </w:r>
      <w:r w:rsidR="00653FF1" w:rsidRPr="007805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E0CB9" w:rsidRPr="007805F2">
        <w:rPr>
          <w:rFonts w:ascii="Browallia New" w:eastAsia="Arial Unicode MS" w:hAnsi="Browallia New" w:cs="Browallia New"/>
          <w:sz w:val="26"/>
          <w:szCs w:val="26"/>
          <w:cs/>
        </w:rPr>
        <w:t>อัตรา</w:t>
      </w:r>
      <w:r w:rsidR="00834490" w:rsidRPr="0009544F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="00834490" w:rsidRPr="000954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834490" w:rsidRPr="0009544F">
        <w:rPr>
          <w:rFonts w:ascii="Browallia New" w:eastAsia="Arial Unicode MS" w:hAnsi="Browallia New" w:cs="Browallia New"/>
          <w:sz w:val="26"/>
          <w:szCs w:val="26"/>
        </w:rPr>
        <w:t>.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834490"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</w:t>
      </w:r>
      <w:r w:rsidR="00834490" w:rsidRPr="000954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834490" w:rsidRPr="0009544F">
        <w:rPr>
          <w:rFonts w:ascii="Browallia New" w:eastAsia="Arial Unicode MS" w:hAnsi="Browallia New" w:cs="Browallia New"/>
          <w:sz w:val="26"/>
          <w:szCs w:val="26"/>
        </w:rPr>
        <w:t>.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63</w:t>
      </w:r>
      <w:r w:rsidR="00834490"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="00DE0CB9" w:rsidRPr="007805F2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:rsidR="00E35F7D" w:rsidRPr="007805F2" w:rsidRDefault="00E35F7D" w:rsidP="007805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D685D" w:rsidRPr="007805F2" w:rsidRDefault="007D685D" w:rsidP="007805F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805F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805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05F2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834490" w:rsidRPr="007805F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805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05F2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834490" w:rsidRPr="007805F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7805F2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มูลค่ายุติธรรมคำนวณจากกระแสเงินสดในอนาคต ซึ่งคิดลดด้วยอัตราดอกเบี้ย</w:t>
      </w:r>
      <w:r w:rsidR="007805F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7805F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805F2">
        <w:rPr>
          <w:rFonts w:ascii="Browallia New" w:eastAsia="Arial Unicode MS" w:hAnsi="Browallia New" w:cs="Browallia New"/>
          <w:sz w:val="26"/>
          <w:szCs w:val="26"/>
          <w:cs/>
        </w:rPr>
        <w:t>ตั๋วเงิน</w:t>
      </w:r>
      <w:r w:rsidR="00B04D68" w:rsidRPr="007805F2">
        <w:rPr>
          <w:rFonts w:ascii="Browallia New" w:eastAsia="Arial Unicode MS" w:hAnsi="Browallia New" w:cs="Browallia New"/>
          <w:sz w:val="26"/>
          <w:szCs w:val="26"/>
          <w:cs/>
        </w:rPr>
        <w:t>คลัง</w:t>
      </w:r>
      <w:r w:rsidRPr="007805F2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และเงินฝากธนาคาร ณ วันที่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805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05F2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6163E9" w:rsidRPr="007805F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805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05F2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6163E9" w:rsidRPr="007805F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7805F2">
        <w:rPr>
          <w:rFonts w:ascii="Browallia New" w:eastAsia="Arial Unicode MS" w:hAnsi="Browallia New" w:cs="Browallia New"/>
          <w:sz w:val="26"/>
          <w:szCs w:val="26"/>
          <w:cs/>
        </w:rPr>
        <w:t xml:space="preserve"> (ระดับ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7805F2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ของลำดับขั้นมูลค่ายุติธร</w:t>
      </w:r>
      <w:r w:rsidR="008334F1" w:rsidRPr="007805F2">
        <w:rPr>
          <w:rFonts w:ascii="Browallia New" w:eastAsia="Arial Unicode MS" w:hAnsi="Browallia New" w:cs="Browallia New"/>
          <w:sz w:val="26"/>
          <w:szCs w:val="26"/>
          <w:cs/>
        </w:rPr>
        <w:t>ร</w:t>
      </w:r>
      <w:r w:rsidRPr="007805F2">
        <w:rPr>
          <w:rFonts w:ascii="Browallia New" w:eastAsia="Arial Unicode MS" w:hAnsi="Browallia New" w:cs="Browallia New"/>
          <w:sz w:val="26"/>
          <w:szCs w:val="26"/>
          <w:cs/>
        </w:rPr>
        <w:t>ม) อย่างไรก็ตาม มูลค่ายุติธรรมของเงินลงทุนระยะสั้นที่ถือไว้จนครบกำหนดใกล้เคียงกับมูลค่าตามบัญชีเนื่องจากผลกระทบจากอัตราคิดลดไม่มีสาระสำคัญ</w:t>
      </w:r>
    </w:p>
    <w:p w:rsidR="00743948" w:rsidRPr="0009544F" w:rsidRDefault="00743948" w:rsidP="0009544F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</w:rPr>
      </w:pPr>
    </w:p>
    <w:p w:rsidR="000C5EA5" w:rsidRPr="0019252C" w:rsidRDefault="000C5EA5">
      <w:pPr>
        <w:rPr>
          <w:rFonts w:ascii="Browallia New" w:hAnsi="Browallia New" w:cs="Browallia New"/>
          <w:sz w:val="26"/>
          <w:szCs w:val="26"/>
        </w:rPr>
      </w:pPr>
      <w:r w:rsidRPr="0019252C">
        <w:rPr>
          <w:rFonts w:ascii="Browallia New" w:hAnsi="Browallia New" w:cs="Browallia New"/>
          <w:sz w:val="26"/>
          <w:szCs w:val="26"/>
        </w:rPr>
        <w:br w:type="page"/>
      </w:r>
    </w:p>
    <w:p w:rsidR="001173F9" w:rsidRPr="001A7F1F" w:rsidRDefault="001173F9" w:rsidP="001173F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05F2" w:rsidRPr="00C03B6D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7805F2" w:rsidRPr="00C03B6D" w:rsidRDefault="00F13509" w:rsidP="00B363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7805F2" w:rsidRPr="007805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ลูกหนี้การค้าและลูกหนี้อื่น สุทธิ</w:t>
            </w:r>
          </w:p>
        </w:tc>
      </w:tr>
    </w:tbl>
    <w:p w:rsidR="00F16301" w:rsidRPr="007805F2" w:rsidRDefault="00F16301" w:rsidP="007805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76BBE" w:rsidRPr="0078327D" w:rsidRDefault="00C76BBE" w:rsidP="007805F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8327D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รายละเอียดของลูกหนี้การค้าและลูกหนี้อื่น สุทธิ ณ วันที่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74C58" w:rsidRPr="0078327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74C58" w:rsidRPr="0078327D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834490" w:rsidRPr="0078327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E74C58" w:rsidRPr="0078327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74C58" w:rsidRPr="0078327D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834490" w:rsidRPr="0078327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78327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327D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C76BBE" w:rsidRPr="0078327D" w:rsidRDefault="00C76BBE" w:rsidP="007805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E74C58" w:rsidRPr="0078327D" w:rsidTr="00EE4238">
        <w:tc>
          <w:tcPr>
            <w:tcW w:w="6840" w:type="dxa"/>
            <w:vAlign w:val="bottom"/>
          </w:tcPr>
          <w:p w:rsidR="00E74C58" w:rsidRPr="0078327D" w:rsidRDefault="00E74C58" w:rsidP="00B736B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E74C58" w:rsidRPr="0078327D" w:rsidRDefault="00834490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832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E74C58" w:rsidRPr="0078327D" w:rsidRDefault="00834490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832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E74C58" w:rsidRPr="0078327D" w:rsidTr="00EE4238">
        <w:tc>
          <w:tcPr>
            <w:tcW w:w="6840" w:type="dxa"/>
            <w:vAlign w:val="bottom"/>
          </w:tcPr>
          <w:p w:rsidR="00E74C58" w:rsidRPr="0078327D" w:rsidRDefault="00E74C58" w:rsidP="00B736B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74C58" w:rsidRPr="0078327D" w:rsidRDefault="00E74C58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7832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74C58" w:rsidRPr="0078327D" w:rsidRDefault="00E74C58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7832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78327D" w:rsidTr="006731A0">
        <w:tc>
          <w:tcPr>
            <w:tcW w:w="6840" w:type="dxa"/>
            <w:vAlign w:val="bottom"/>
          </w:tcPr>
          <w:p w:rsidR="00E74C58" w:rsidRPr="0078327D" w:rsidRDefault="00E74C58" w:rsidP="00B736B3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74C58" w:rsidRPr="0078327D" w:rsidRDefault="00E74C58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E74C58" w:rsidRPr="0078327D" w:rsidRDefault="00E74C58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834490" w:rsidRPr="0078327D" w:rsidTr="006731A0">
        <w:tc>
          <w:tcPr>
            <w:tcW w:w="6840" w:type="dxa"/>
            <w:vAlign w:val="bottom"/>
          </w:tcPr>
          <w:p w:rsidR="00834490" w:rsidRPr="0078327D" w:rsidRDefault="00834490" w:rsidP="00B736B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7832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 xml:space="preserve">ลูกหนี้การค้า </w:t>
            </w:r>
            <w:r w:rsidR="007805F2" w:rsidRPr="0078327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</w:rPr>
              <w:t>-</w:t>
            </w:r>
            <w:r w:rsidRPr="007832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Pr="007832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834490" w:rsidRPr="0078327D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DE1C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223</w:t>
            </w:r>
            <w:r w:rsidR="00DE1C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826</w:t>
            </w:r>
            <w:r w:rsidR="00DE1C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925</w:t>
            </w:r>
          </w:p>
        </w:tc>
        <w:tc>
          <w:tcPr>
            <w:tcW w:w="1368" w:type="dxa"/>
            <w:vAlign w:val="center"/>
          </w:tcPr>
          <w:p w:rsidR="00834490" w:rsidRPr="0078327D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834490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166</w:t>
            </w:r>
            <w:r w:rsidR="00834490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149</w:t>
            </w:r>
            <w:r w:rsidR="00834490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433</w:t>
            </w:r>
          </w:p>
        </w:tc>
      </w:tr>
      <w:tr w:rsidR="00834490" w:rsidRPr="0078327D" w:rsidTr="006731A0">
        <w:tc>
          <w:tcPr>
            <w:tcW w:w="6840" w:type="dxa"/>
            <w:vAlign w:val="bottom"/>
          </w:tcPr>
          <w:p w:rsidR="00834490" w:rsidRPr="0078327D" w:rsidRDefault="00834490" w:rsidP="00B736B3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34490" w:rsidRPr="0078327D" w:rsidRDefault="00DE1CD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446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001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4490" w:rsidRPr="0078327D" w:rsidRDefault="00834490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446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001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834490" w:rsidRPr="0078327D" w:rsidTr="006731A0">
        <w:tc>
          <w:tcPr>
            <w:tcW w:w="6840" w:type="dxa"/>
            <w:vAlign w:val="bottom"/>
          </w:tcPr>
          <w:p w:rsidR="00834490" w:rsidRPr="0078327D" w:rsidRDefault="00834490" w:rsidP="00B736B3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บริษัทอื่น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34490" w:rsidRPr="0078327D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DE1C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203</w:t>
            </w:r>
            <w:r w:rsidR="00DE1C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380</w:t>
            </w:r>
            <w:r w:rsidR="00DE1C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34490" w:rsidRPr="0078327D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834490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145</w:t>
            </w:r>
            <w:r w:rsidR="00834490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703</w:t>
            </w:r>
            <w:r w:rsidR="00834490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432</w:t>
            </w:r>
          </w:p>
        </w:tc>
      </w:tr>
      <w:tr w:rsidR="00834490" w:rsidRPr="0078327D" w:rsidTr="006731A0">
        <w:tc>
          <w:tcPr>
            <w:tcW w:w="6840" w:type="dxa"/>
            <w:vAlign w:val="bottom"/>
          </w:tcPr>
          <w:p w:rsidR="00834490" w:rsidRPr="0078327D" w:rsidRDefault="00834490" w:rsidP="00B736B3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34490" w:rsidRPr="0078327D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225</w:t>
            </w:r>
            <w:r w:rsidR="00DE1C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126</w:t>
            </w:r>
            <w:r w:rsidR="00DE1C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368" w:type="dxa"/>
            <w:vAlign w:val="bottom"/>
          </w:tcPr>
          <w:p w:rsidR="00834490" w:rsidRPr="0078327D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233</w:t>
            </w:r>
            <w:r w:rsidR="00834490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322</w:t>
            </w:r>
            <w:r w:rsidR="00834490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287</w:t>
            </w:r>
          </w:p>
        </w:tc>
      </w:tr>
      <w:tr w:rsidR="00834490" w:rsidRPr="0078327D" w:rsidTr="006731A0">
        <w:tc>
          <w:tcPr>
            <w:tcW w:w="6840" w:type="dxa"/>
            <w:vAlign w:val="bottom"/>
          </w:tcPr>
          <w:p w:rsidR="00834490" w:rsidRPr="0078327D" w:rsidRDefault="00834490" w:rsidP="00B736B3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34490" w:rsidRPr="0078327D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</w:t>
            </w:r>
            <w:r w:rsidR="006E446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471</w:t>
            </w:r>
            <w:r w:rsidR="006E446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368" w:type="dxa"/>
            <w:vAlign w:val="bottom"/>
          </w:tcPr>
          <w:p w:rsidR="00834490" w:rsidRPr="0078327D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</w:t>
            </w:r>
            <w:r w:rsidR="00834490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025</w:t>
            </w:r>
            <w:r w:rsidR="00834490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056</w:t>
            </w:r>
          </w:p>
        </w:tc>
      </w:tr>
      <w:tr w:rsidR="00834490" w:rsidRPr="0078327D" w:rsidTr="006731A0">
        <w:tc>
          <w:tcPr>
            <w:tcW w:w="6840" w:type="dxa"/>
            <w:vAlign w:val="bottom"/>
          </w:tcPr>
          <w:p w:rsidR="00834490" w:rsidRPr="0078327D" w:rsidRDefault="00834490" w:rsidP="00B736B3">
            <w:pPr>
              <w:spacing w:before="6" w:after="6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รายได้ค้างรับ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34490" w:rsidRPr="0078327D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="00DE1C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165</w:t>
            </w:r>
            <w:r w:rsidR="00DE1C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68" w:type="dxa"/>
            <w:vAlign w:val="bottom"/>
          </w:tcPr>
          <w:p w:rsidR="00834490" w:rsidRPr="0078327D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</w:t>
            </w:r>
            <w:r w:rsidR="00834490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663</w:t>
            </w:r>
            <w:r w:rsidR="00834490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252</w:t>
            </w:r>
          </w:p>
        </w:tc>
      </w:tr>
      <w:tr w:rsidR="00834490" w:rsidRPr="0078327D" w:rsidTr="006731A0">
        <w:tc>
          <w:tcPr>
            <w:tcW w:w="6840" w:type="dxa"/>
            <w:vAlign w:val="bottom"/>
          </w:tcPr>
          <w:p w:rsidR="00834490" w:rsidRPr="0078327D" w:rsidRDefault="00834490" w:rsidP="00B736B3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ภาษีมูลค่าเพิ่มค้างรับ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34490" w:rsidRPr="0078327D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</w:t>
            </w:r>
            <w:r w:rsidR="00DE1C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763</w:t>
            </w:r>
            <w:r w:rsidR="00DE1C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  <w:vAlign w:val="bottom"/>
          </w:tcPr>
          <w:p w:rsidR="00834490" w:rsidRPr="0078327D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</w:t>
            </w:r>
            <w:r w:rsidR="00834490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601</w:t>
            </w:r>
            <w:r w:rsidR="00834490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020</w:t>
            </w:r>
          </w:p>
        </w:tc>
      </w:tr>
      <w:tr w:rsidR="00834490" w:rsidRPr="0078327D" w:rsidTr="006731A0">
        <w:tc>
          <w:tcPr>
            <w:tcW w:w="6840" w:type="dxa"/>
            <w:vAlign w:val="bottom"/>
          </w:tcPr>
          <w:p w:rsidR="00834490" w:rsidRPr="0078327D" w:rsidRDefault="00834490" w:rsidP="00B736B3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34490" w:rsidRPr="0078327D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</w:t>
            </w:r>
            <w:r w:rsidR="00DE1C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251</w:t>
            </w:r>
            <w:r w:rsidR="00212BF3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34490" w:rsidRPr="0078327D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32</w:t>
            </w:r>
            <w:r w:rsidR="00834490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862</w:t>
            </w:r>
            <w:r w:rsidR="00834490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632</w:t>
            </w:r>
          </w:p>
        </w:tc>
      </w:tr>
      <w:tr w:rsidR="00834490" w:rsidRPr="0078327D" w:rsidTr="006731A0">
        <w:tc>
          <w:tcPr>
            <w:tcW w:w="6840" w:type="dxa"/>
            <w:vAlign w:val="bottom"/>
          </w:tcPr>
          <w:p w:rsidR="00834490" w:rsidRPr="0078327D" w:rsidRDefault="00834490" w:rsidP="00B736B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34490" w:rsidRPr="0078327D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6E446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633</w:t>
            </w:r>
            <w:r w:rsidR="006E446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160</w:t>
            </w:r>
            <w:r w:rsidR="00212BF3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4490" w:rsidRPr="0078327D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834490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549</w:t>
            </w:r>
            <w:r w:rsidR="00834490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177</w:t>
            </w:r>
            <w:r w:rsidR="00834490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679</w:t>
            </w:r>
          </w:p>
        </w:tc>
      </w:tr>
    </w:tbl>
    <w:p w:rsidR="00C76BBE" w:rsidRPr="0078327D" w:rsidRDefault="00C76BBE" w:rsidP="007832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:rsidR="00743948" w:rsidRPr="0078327D" w:rsidRDefault="00743948" w:rsidP="007805F2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7832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ลูกหนี้การ</w:t>
      </w:r>
      <w:r w:rsidR="001303E9" w:rsidRPr="007832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ค้า ณ วันที่ </w:t>
      </w:r>
      <w:r w:rsidR="00F13509" w:rsidRPr="00F1350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E74C58" w:rsidRPr="0078327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E74C58" w:rsidRPr="007832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มีนาคม </w:t>
      </w:r>
      <w:r w:rsidR="00834490" w:rsidRPr="007832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2563</w:t>
      </w:r>
      <w:r w:rsidR="00E74C58" w:rsidRPr="0078327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E74C58" w:rsidRPr="007832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และ </w:t>
      </w:r>
      <w:r w:rsidR="00834490" w:rsidRPr="007832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2562</w:t>
      </w:r>
      <w:r w:rsidRPr="007832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1B2284" w:rsidRPr="007832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สามารถวิเคราะห์ตามอายุลูกหนี้ที่ค้างชำระได้ดังนี้</w:t>
      </w:r>
    </w:p>
    <w:p w:rsidR="00743948" w:rsidRPr="0078327D" w:rsidRDefault="00743948" w:rsidP="007832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0F4AB5" w:rsidRPr="0078327D" w:rsidTr="001A7F1F">
        <w:tc>
          <w:tcPr>
            <w:tcW w:w="4104" w:type="dxa"/>
            <w:vAlign w:val="bottom"/>
          </w:tcPr>
          <w:p w:rsidR="000F4AB5" w:rsidRPr="0078327D" w:rsidRDefault="000F4AB5" w:rsidP="00B736B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4AB5" w:rsidRPr="0078327D" w:rsidRDefault="000F4AB5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</w:pPr>
            <w:r w:rsidRPr="007832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ลูกหนี้การค้า </w:t>
            </w:r>
            <w:r w:rsidRPr="007832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-</w:t>
            </w:r>
            <w:r w:rsidRPr="007832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 บริษัทอื่น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4AB5" w:rsidRPr="0078327D" w:rsidRDefault="000F4AB5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th-TH"/>
              </w:rPr>
            </w:pPr>
            <w:r w:rsidRPr="0078327D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th-TH"/>
              </w:rPr>
              <w:t xml:space="preserve">ลูกหนี้การค้า </w:t>
            </w:r>
            <w:r w:rsidRPr="0078327D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GB"/>
              </w:rPr>
              <w:t>-</w:t>
            </w:r>
            <w:r w:rsidRPr="0078327D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</w:rPr>
              <w:t xml:space="preserve"> </w:t>
            </w:r>
            <w:r w:rsidRPr="0078327D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</w:tr>
      <w:tr w:rsidR="00E74C58" w:rsidRPr="0078327D" w:rsidTr="00EE4238">
        <w:tc>
          <w:tcPr>
            <w:tcW w:w="4104" w:type="dxa"/>
            <w:vAlign w:val="bottom"/>
          </w:tcPr>
          <w:p w:rsidR="00E74C58" w:rsidRPr="0078327D" w:rsidRDefault="00E74C58" w:rsidP="00B736B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E74C58" w:rsidRPr="0078327D" w:rsidRDefault="00834490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832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E74C58" w:rsidRPr="0078327D" w:rsidRDefault="00834490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832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E74C58" w:rsidRPr="0078327D" w:rsidRDefault="00834490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832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E74C58" w:rsidRPr="0078327D" w:rsidRDefault="00834490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832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E74C58" w:rsidRPr="0078327D" w:rsidTr="00EE4238">
        <w:tc>
          <w:tcPr>
            <w:tcW w:w="4104" w:type="dxa"/>
            <w:vAlign w:val="bottom"/>
          </w:tcPr>
          <w:p w:rsidR="00E74C58" w:rsidRPr="0078327D" w:rsidRDefault="00E74C58" w:rsidP="00B736B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74C58" w:rsidRPr="0078327D" w:rsidRDefault="00E74C58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7832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74C58" w:rsidRPr="0078327D" w:rsidRDefault="00E74C58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7832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74C58" w:rsidRPr="0078327D" w:rsidRDefault="00E74C58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7832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74C58" w:rsidRPr="0078327D" w:rsidRDefault="00E74C58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7832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78327D" w:rsidTr="006731A0">
        <w:tc>
          <w:tcPr>
            <w:tcW w:w="4104" w:type="dxa"/>
            <w:vAlign w:val="bottom"/>
          </w:tcPr>
          <w:p w:rsidR="00E74C58" w:rsidRPr="0078327D" w:rsidRDefault="00E74C58" w:rsidP="00B736B3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74C58" w:rsidRPr="0078327D" w:rsidRDefault="00E74C58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E74C58" w:rsidRPr="0078327D" w:rsidRDefault="00E74C58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74C58" w:rsidRPr="0078327D" w:rsidRDefault="00E74C58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E74C58" w:rsidRPr="0078327D" w:rsidRDefault="00E74C58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834490" w:rsidRPr="0078327D" w:rsidTr="006731A0">
        <w:tc>
          <w:tcPr>
            <w:tcW w:w="4104" w:type="dxa"/>
            <w:vAlign w:val="bottom"/>
          </w:tcPr>
          <w:p w:rsidR="00834490" w:rsidRPr="0078327D" w:rsidRDefault="00834490" w:rsidP="00B736B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68" w:type="dxa"/>
            <w:shd w:val="clear" w:color="auto" w:fill="FAFAFA"/>
          </w:tcPr>
          <w:p w:rsidR="00834490" w:rsidRPr="0078327D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4E5863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191</w:t>
            </w:r>
            <w:r w:rsidR="004E5863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436</w:t>
            </w:r>
            <w:r w:rsidR="004E5863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288</w:t>
            </w:r>
          </w:p>
        </w:tc>
        <w:tc>
          <w:tcPr>
            <w:tcW w:w="1368" w:type="dxa"/>
          </w:tcPr>
          <w:p w:rsidR="00834490" w:rsidRPr="0078327D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306BB1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121</w:t>
            </w:r>
            <w:r w:rsidR="00306BB1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550</w:t>
            </w:r>
            <w:r w:rsidR="00306BB1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183</w:t>
            </w:r>
          </w:p>
        </w:tc>
        <w:tc>
          <w:tcPr>
            <w:tcW w:w="1368" w:type="dxa"/>
            <w:shd w:val="clear" w:color="auto" w:fill="FAFAFA"/>
          </w:tcPr>
          <w:p w:rsidR="00834490" w:rsidRPr="0078327D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218</w:t>
            </w:r>
            <w:r w:rsidR="008038B2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487</w:t>
            </w:r>
            <w:r w:rsidR="008038B2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515</w:t>
            </w:r>
          </w:p>
        </w:tc>
        <w:tc>
          <w:tcPr>
            <w:tcW w:w="1368" w:type="dxa"/>
          </w:tcPr>
          <w:p w:rsidR="00834490" w:rsidRPr="0078327D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174</w:t>
            </w:r>
            <w:r w:rsidR="00834490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739</w:t>
            </w:r>
            <w:r w:rsidR="00834490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248</w:t>
            </w:r>
          </w:p>
        </w:tc>
      </w:tr>
      <w:tr w:rsidR="00834490" w:rsidRPr="0078327D" w:rsidTr="006731A0">
        <w:tc>
          <w:tcPr>
            <w:tcW w:w="4104" w:type="dxa"/>
            <w:vAlign w:val="bottom"/>
          </w:tcPr>
          <w:p w:rsidR="00834490" w:rsidRPr="0078327D" w:rsidRDefault="00834490" w:rsidP="00B736B3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368" w:type="dxa"/>
            <w:shd w:val="clear" w:color="auto" w:fill="FAFAFA"/>
          </w:tcPr>
          <w:p w:rsidR="00834490" w:rsidRPr="0078327D" w:rsidRDefault="00834490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</w:tcPr>
          <w:p w:rsidR="00834490" w:rsidRPr="0078327D" w:rsidRDefault="00834490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834490" w:rsidRPr="0078327D" w:rsidRDefault="00834490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</w:tcPr>
          <w:p w:rsidR="00834490" w:rsidRPr="0078327D" w:rsidRDefault="00834490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834490" w:rsidRPr="0078327D" w:rsidTr="006731A0">
        <w:tc>
          <w:tcPr>
            <w:tcW w:w="4104" w:type="dxa"/>
            <w:vAlign w:val="bottom"/>
          </w:tcPr>
          <w:p w:rsidR="00834490" w:rsidRPr="0078327D" w:rsidRDefault="00834490" w:rsidP="00B736B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  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:rsidR="00834490" w:rsidRPr="0078327D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13</w:t>
            </w:r>
            <w:r w:rsidR="004E5863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504</w:t>
            </w:r>
            <w:r w:rsidR="004E5863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451</w:t>
            </w:r>
          </w:p>
        </w:tc>
        <w:tc>
          <w:tcPr>
            <w:tcW w:w="1368" w:type="dxa"/>
          </w:tcPr>
          <w:p w:rsidR="00834490" w:rsidRPr="0078327D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24</w:t>
            </w:r>
            <w:r w:rsidR="00834490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556</w:t>
            </w:r>
            <w:r w:rsidR="00834490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963</w:t>
            </w:r>
          </w:p>
        </w:tc>
        <w:tc>
          <w:tcPr>
            <w:tcW w:w="1368" w:type="dxa"/>
            <w:shd w:val="clear" w:color="auto" w:fill="FAFAFA"/>
          </w:tcPr>
          <w:p w:rsidR="00834490" w:rsidRPr="0078327D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</w:t>
            </w:r>
            <w:r w:rsidR="008038B2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639</w:t>
            </w:r>
            <w:r w:rsidR="008038B2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301</w:t>
            </w:r>
          </w:p>
        </w:tc>
        <w:tc>
          <w:tcPr>
            <w:tcW w:w="1368" w:type="dxa"/>
          </w:tcPr>
          <w:p w:rsidR="00834490" w:rsidRPr="0078327D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58</w:t>
            </w:r>
            <w:r w:rsidR="00834490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583</w:t>
            </w:r>
            <w:r w:rsidR="00834490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039</w:t>
            </w:r>
          </w:p>
        </w:tc>
      </w:tr>
      <w:tr w:rsidR="00834490" w:rsidRPr="0078327D" w:rsidTr="006731A0">
        <w:tc>
          <w:tcPr>
            <w:tcW w:w="4104" w:type="dxa"/>
            <w:vAlign w:val="bottom"/>
          </w:tcPr>
          <w:p w:rsidR="00834490" w:rsidRPr="0078327D" w:rsidRDefault="00834490" w:rsidP="00B736B3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  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- 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:rsidR="00834490" w:rsidRPr="0078327D" w:rsidRDefault="008038B2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368" w:type="dxa"/>
          </w:tcPr>
          <w:p w:rsidR="00834490" w:rsidRPr="0078327D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834490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380</w:t>
            </w:r>
            <w:r w:rsidR="00834490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:rsidR="00834490" w:rsidRPr="0078327D" w:rsidRDefault="008038B2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368" w:type="dxa"/>
          </w:tcPr>
          <w:p w:rsidR="00834490" w:rsidRPr="0078327D" w:rsidRDefault="00834490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834490" w:rsidRPr="0078327D" w:rsidTr="006731A0">
        <w:tc>
          <w:tcPr>
            <w:tcW w:w="4104" w:type="dxa"/>
            <w:vAlign w:val="bottom"/>
          </w:tcPr>
          <w:p w:rsidR="00834490" w:rsidRPr="0078327D" w:rsidRDefault="00834490" w:rsidP="00B736B3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  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- 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:rsidR="00834490" w:rsidRPr="0078327D" w:rsidRDefault="008038B2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368" w:type="dxa"/>
          </w:tcPr>
          <w:p w:rsidR="00834490" w:rsidRPr="0078327D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280</w:t>
            </w:r>
            <w:r w:rsidR="00834490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081</w:t>
            </w:r>
          </w:p>
        </w:tc>
        <w:tc>
          <w:tcPr>
            <w:tcW w:w="1368" w:type="dxa"/>
            <w:shd w:val="clear" w:color="auto" w:fill="FAFAFA"/>
          </w:tcPr>
          <w:p w:rsidR="00834490" w:rsidRPr="0078327D" w:rsidRDefault="008038B2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368" w:type="dxa"/>
          </w:tcPr>
          <w:p w:rsidR="00834490" w:rsidRPr="0078327D" w:rsidRDefault="00834490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834490" w:rsidRPr="0078327D" w:rsidTr="006731A0">
        <w:tc>
          <w:tcPr>
            <w:tcW w:w="4104" w:type="dxa"/>
            <w:vAlign w:val="bottom"/>
          </w:tcPr>
          <w:p w:rsidR="00834490" w:rsidRPr="0078327D" w:rsidRDefault="00834490" w:rsidP="00B736B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  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มากกว่า 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834490" w:rsidRPr="0078327D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</w:t>
            </w:r>
            <w:r w:rsidR="008038B2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886</w:t>
            </w:r>
            <w:r w:rsidR="008038B2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34490" w:rsidRPr="0078327D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</w:t>
            </w:r>
            <w:r w:rsidR="00306BB1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382</w:t>
            </w:r>
            <w:r w:rsidR="00306BB1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834490" w:rsidRPr="0078327D" w:rsidRDefault="008038B2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34490" w:rsidRPr="0078327D" w:rsidRDefault="00834490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834490" w:rsidRPr="0078327D" w:rsidTr="006731A0">
        <w:tc>
          <w:tcPr>
            <w:tcW w:w="4104" w:type="dxa"/>
            <w:vAlign w:val="bottom"/>
          </w:tcPr>
          <w:p w:rsidR="00834490" w:rsidRPr="0078327D" w:rsidRDefault="00834490" w:rsidP="00B736B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34490" w:rsidRPr="0078327D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8038B2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223</w:t>
            </w:r>
            <w:r w:rsidR="008038B2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826</w:t>
            </w:r>
            <w:r w:rsidR="008038B2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4490" w:rsidRPr="0078327D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834490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166</w:t>
            </w:r>
            <w:r w:rsidR="00834490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149</w:t>
            </w:r>
            <w:r w:rsidR="00834490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34490" w:rsidRPr="0078327D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225</w:t>
            </w:r>
            <w:r w:rsidR="008038B2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126</w:t>
            </w:r>
            <w:r w:rsidR="008038B2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4490" w:rsidRPr="0078327D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233</w:t>
            </w:r>
            <w:r w:rsidR="00834490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322</w:t>
            </w:r>
            <w:r w:rsidR="00834490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287</w:t>
            </w:r>
          </w:p>
        </w:tc>
      </w:tr>
    </w:tbl>
    <w:p w:rsidR="006F610D" w:rsidRPr="0078327D" w:rsidRDefault="006F610D" w:rsidP="007805F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:rsidR="000C5EA5" w:rsidRPr="0078327D" w:rsidRDefault="000C5EA5">
      <w:pPr>
        <w:rPr>
          <w:rFonts w:ascii="Browallia New" w:hAnsi="Browallia New" w:cs="Browallia New"/>
          <w:sz w:val="26"/>
          <w:szCs w:val="26"/>
        </w:rPr>
      </w:pPr>
      <w:r w:rsidRPr="0078327D">
        <w:rPr>
          <w:rFonts w:ascii="Browallia New" w:hAnsi="Browallia New" w:cs="Browallia New"/>
          <w:sz w:val="26"/>
          <w:szCs w:val="26"/>
        </w:rPr>
        <w:br w:type="page"/>
      </w:r>
    </w:p>
    <w:p w:rsidR="001173F9" w:rsidRPr="001173F9" w:rsidRDefault="001173F9" w:rsidP="001173F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05F2" w:rsidRPr="00C03B6D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7805F2" w:rsidRPr="00C03B6D" w:rsidRDefault="00F13509" w:rsidP="00B363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7805F2" w:rsidRPr="007805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สินค้าคงเหลือ สุทธิ</w:t>
            </w:r>
          </w:p>
        </w:tc>
      </w:tr>
    </w:tbl>
    <w:p w:rsidR="00743948" w:rsidRPr="0019252C" w:rsidRDefault="00743948" w:rsidP="0009544F">
      <w:pPr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840"/>
        <w:gridCol w:w="1348"/>
        <w:gridCol w:w="1388"/>
      </w:tblGrid>
      <w:tr w:rsidR="00E74C58" w:rsidRPr="0009544F" w:rsidTr="00EE4238">
        <w:tc>
          <w:tcPr>
            <w:tcW w:w="6840" w:type="dxa"/>
            <w:vAlign w:val="bottom"/>
          </w:tcPr>
          <w:p w:rsidR="00E74C58" w:rsidRPr="0009544F" w:rsidRDefault="00E74C58" w:rsidP="00B736B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E74C58" w:rsidRPr="0009544F" w:rsidRDefault="00834490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:rsidR="00E74C58" w:rsidRPr="0009544F" w:rsidRDefault="00834490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E74C58" w:rsidRPr="0009544F" w:rsidTr="00EE4238">
        <w:tc>
          <w:tcPr>
            <w:tcW w:w="6840" w:type="dxa"/>
            <w:vAlign w:val="bottom"/>
          </w:tcPr>
          <w:p w:rsidR="00E74C58" w:rsidRPr="0009544F" w:rsidRDefault="00E74C58" w:rsidP="00B736B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E74C58" w:rsidRPr="0009544F" w:rsidRDefault="00E74C58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:rsidR="00E74C58" w:rsidRPr="0009544F" w:rsidRDefault="00E74C58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09544F" w:rsidTr="006731A0">
        <w:tc>
          <w:tcPr>
            <w:tcW w:w="6840" w:type="dxa"/>
            <w:vAlign w:val="bottom"/>
          </w:tcPr>
          <w:p w:rsidR="00E74C58" w:rsidRPr="0009544F" w:rsidRDefault="00E74C58" w:rsidP="00B736B3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74C58" w:rsidRPr="0009544F" w:rsidRDefault="00E74C58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center"/>
          </w:tcPr>
          <w:p w:rsidR="00E74C58" w:rsidRPr="0009544F" w:rsidRDefault="00E74C58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834490" w:rsidRPr="0009544F" w:rsidTr="006731A0">
        <w:tc>
          <w:tcPr>
            <w:tcW w:w="6840" w:type="dxa"/>
          </w:tcPr>
          <w:p w:rsidR="00834490" w:rsidRPr="0009544F" w:rsidRDefault="00834490" w:rsidP="00B736B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348" w:type="dxa"/>
            <w:shd w:val="clear" w:color="auto" w:fill="FAFAFA"/>
          </w:tcPr>
          <w:p w:rsidR="00834490" w:rsidRPr="0009544F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232</w:t>
            </w:r>
            <w:r w:rsidR="001C2783"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922</w:t>
            </w:r>
            <w:r w:rsidR="001C2783"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88" w:type="dxa"/>
          </w:tcPr>
          <w:p w:rsidR="00834490" w:rsidRPr="0009544F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249</w:t>
            </w:r>
            <w:r w:rsidR="00834490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139</w:t>
            </w:r>
            <w:r w:rsidR="00834490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873</w:t>
            </w:r>
          </w:p>
        </w:tc>
      </w:tr>
      <w:tr w:rsidR="00834490" w:rsidRPr="0009544F" w:rsidTr="00D5705E">
        <w:tc>
          <w:tcPr>
            <w:tcW w:w="6840" w:type="dxa"/>
          </w:tcPr>
          <w:p w:rsidR="00834490" w:rsidRPr="0009544F" w:rsidRDefault="00834490" w:rsidP="00B736B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48" w:type="dxa"/>
            <w:shd w:val="clear" w:color="auto" w:fill="FAFAFA"/>
          </w:tcPr>
          <w:p w:rsidR="00834490" w:rsidRPr="0009544F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516</w:t>
            </w:r>
            <w:r w:rsidR="001C2783"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955</w:t>
            </w:r>
            <w:r w:rsidR="001C2783"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061</w:t>
            </w:r>
          </w:p>
        </w:tc>
        <w:tc>
          <w:tcPr>
            <w:tcW w:w="1388" w:type="dxa"/>
          </w:tcPr>
          <w:p w:rsidR="00834490" w:rsidRPr="0009544F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688</w:t>
            </w:r>
            <w:r w:rsidR="00834490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942</w:t>
            </w:r>
            <w:r w:rsidR="00834490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839</w:t>
            </w:r>
          </w:p>
        </w:tc>
      </w:tr>
      <w:tr w:rsidR="00834490" w:rsidRPr="0009544F" w:rsidTr="00D5705E">
        <w:tc>
          <w:tcPr>
            <w:tcW w:w="6840" w:type="dxa"/>
          </w:tcPr>
          <w:p w:rsidR="00834490" w:rsidRPr="0009544F" w:rsidRDefault="00834490" w:rsidP="00B736B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48" w:type="dxa"/>
            <w:shd w:val="clear" w:color="auto" w:fill="FAFAFA"/>
          </w:tcPr>
          <w:p w:rsidR="00834490" w:rsidRPr="0009544F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78</w:t>
            </w:r>
            <w:r w:rsidR="001C2783"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278</w:t>
            </w:r>
            <w:r w:rsidR="001C2783"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88" w:type="dxa"/>
          </w:tcPr>
          <w:p w:rsidR="00834490" w:rsidRPr="0009544F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81</w:t>
            </w:r>
            <w:r w:rsidR="00834490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679</w:t>
            </w:r>
            <w:r w:rsidR="00834490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548</w:t>
            </w:r>
          </w:p>
        </w:tc>
      </w:tr>
      <w:tr w:rsidR="00834490" w:rsidRPr="0009544F" w:rsidTr="00D5705E">
        <w:tc>
          <w:tcPr>
            <w:tcW w:w="6840" w:type="dxa"/>
          </w:tcPr>
          <w:p w:rsidR="00834490" w:rsidRPr="0009544F" w:rsidRDefault="00834490" w:rsidP="00B736B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</w:tcPr>
          <w:p w:rsidR="00834490" w:rsidRPr="0009544F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117</w:t>
            </w:r>
            <w:r w:rsidR="001C2783"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913</w:t>
            </w:r>
            <w:r w:rsidR="001C2783"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:rsidR="00834490" w:rsidRPr="0009544F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</w:t>
            </w:r>
            <w:r w:rsidR="00834490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484</w:t>
            </w:r>
            <w:r w:rsidR="00834490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823</w:t>
            </w:r>
          </w:p>
        </w:tc>
      </w:tr>
      <w:tr w:rsidR="00834490" w:rsidRPr="0009544F" w:rsidTr="006731A0">
        <w:tc>
          <w:tcPr>
            <w:tcW w:w="6840" w:type="dxa"/>
          </w:tcPr>
          <w:p w:rsidR="00834490" w:rsidRPr="0009544F" w:rsidRDefault="00834490" w:rsidP="00B736B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</w:tcPr>
          <w:p w:rsidR="00834490" w:rsidRPr="0009544F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946</w:t>
            </w:r>
            <w:r w:rsidR="001C2783"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068</w:t>
            </w:r>
            <w:r w:rsidR="001C2783"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88" w:type="dxa"/>
            <w:tcBorders>
              <w:top w:val="single" w:sz="4" w:space="0" w:color="auto"/>
            </w:tcBorders>
          </w:tcPr>
          <w:p w:rsidR="00834490" w:rsidRPr="0009544F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834490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105</w:t>
            </w:r>
            <w:r w:rsidR="00834490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247</w:t>
            </w:r>
            <w:r w:rsidR="00834490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083</w:t>
            </w:r>
          </w:p>
        </w:tc>
      </w:tr>
      <w:tr w:rsidR="00834490" w:rsidRPr="0009544F" w:rsidTr="006731A0">
        <w:tc>
          <w:tcPr>
            <w:tcW w:w="6840" w:type="dxa"/>
          </w:tcPr>
          <w:p w:rsidR="00834490" w:rsidRPr="0009544F" w:rsidRDefault="00834490" w:rsidP="00C813D1">
            <w:pPr>
              <w:spacing w:before="6" w:after="6"/>
              <w:ind w:left="360" w:right="-72" w:hanging="36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1348" w:type="dxa"/>
            <w:shd w:val="clear" w:color="auto" w:fill="FAFAFA"/>
          </w:tcPr>
          <w:p w:rsidR="00834490" w:rsidRPr="0009544F" w:rsidRDefault="00834490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88" w:type="dxa"/>
          </w:tcPr>
          <w:p w:rsidR="00834490" w:rsidRPr="0009544F" w:rsidRDefault="00834490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B46D4A" w:rsidRPr="0009544F" w:rsidTr="006731A0">
        <w:tc>
          <w:tcPr>
            <w:tcW w:w="6840" w:type="dxa"/>
          </w:tcPr>
          <w:p w:rsidR="00B46D4A" w:rsidRPr="0009544F" w:rsidRDefault="00B46D4A" w:rsidP="00B4051E">
            <w:pPr>
              <w:spacing w:before="6" w:after="6"/>
              <w:ind w:firstLine="28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48" w:type="dxa"/>
            <w:shd w:val="clear" w:color="auto" w:fill="FAFAFA"/>
          </w:tcPr>
          <w:p w:rsidR="00B46D4A" w:rsidRPr="001C2783" w:rsidRDefault="004C7E25" w:rsidP="00B46D4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056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88" w:type="dxa"/>
          </w:tcPr>
          <w:p w:rsidR="00B46D4A" w:rsidRPr="0009544F" w:rsidRDefault="004C7E25" w:rsidP="00B46D4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066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D801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B46D4A" w:rsidRPr="0009544F" w:rsidTr="006731A0">
        <w:tc>
          <w:tcPr>
            <w:tcW w:w="6840" w:type="dxa"/>
          </w:tcPr>
          <w:p w:rsidR="00B46D4A" w:rsidRPr="00985232" w:rsidRDefault="00B46D4A" w:rsidP="00C813D1">
            <w:pPr>
              <w:spacing w:before="6" w:after="6"/>
              <w:ind w:firstLine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ค่าเผื่อสินค้า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เสื่อมสภาพและ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ล้าสมัย</w:t>
            </w:r>
          </w:p>
        </w:tc>
        <w:tc>
          <w:tcPr>
            <w:tcW w:w="1348" w:type="dxa"/>
            <w:shd w:val="clear" w:color="auto" w:fill="FAFAFA"/>
          </w:tcPr>
          <w:p w:rsidR="00B46D4A" w:rsidRPr="001C2783" w:rsidRDefault="00B46D4A" w:rsidP="00B46D4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88" w:type="dxa"/>
          </w:tcPr>
          <w:p w:rsidR="00B46D4A" w:rsidRPr="0009544F" w:rsidRDefault="00B46D4A" w:rsidP="00B46D4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B4051E" w:rsidRPr="0009544F" w:rsidTr="006731A0">
        <w:tc>
          <w:tcPr>
            <w:tcW w:w="6840" w:type="dxa"/>
          </w:tcPr>
          <w:p w:rsidR="00B4051E" w:rsidRPr="0009544F" w:rsidRDefault="00B4051E" w:rsidP="00C813D1">
            <w:pPr>
              <w:spacing w:before="6" w:after="6"/>
              <w:ind w:firstLine="360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ja-JP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348" w:type="dxa"/>
            <w:shd w:val="clear" w:color="auto" w:fill="FAFAFA"/>
          </w:tcPr>
          <w:p w:rsidR="00B4051E" w:rsidRPr="0009544F" w:rsidRDefault="00B4051E" w:rsidP="00B4051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525</w:t>
            </w:r>
            <w:r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185</w:t>
            </w:r>
            <w:r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88" w:type="dxa"/>
          </w:tcPr>
          <w:p w:rsidR="00B4051E" w:rsidRPr="0009544F" w:rsidRDefault="00B4051E" w:rsidP="00B4051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240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999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B4051E" w:rsidRPr="0009544F" w:rsidTr="006731A0">
        <w:tc>
          <w:tcPr>
            <w:tcW w:w="6840" w:type="dxa"/>
          </w:tcPr>
          <w:p w:rsidR="00B4051E" w:rsidRPr="0009544F" w:rsidRDefault="00B4051E" w:rsidP="00C813D1">
            <w:pPr>
              <w:spacing w:before="6" w:after="6"/>
              <w:ind w:firstLine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48" w:type="dxa"/>
            <w:shd w:val="clear" w:color="auto" w:fill="FAFAFA"/>
          </w:tcPr>
          <w:p w:rsidR="00B4051E" w:rsidRPr="0009544F" w:rsidRDefault="00B4051E" w:rsidP="00B4051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559</w:t>
            </w:r>
            <w:r w:rsidR="004C7E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820</w:t>
            </w:r>
            <w:r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88" w:type="dxa"/>
          </w:tcPr>
          <w:p w:rsidR="00B4051E" w:rsidRPr="0009544F" w:rsidRDefault="00B4051E" w:rsidP="00B4051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</w:t>
            </w:r>
            <w:r w:rsidR="004C7E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015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B4051E" w:rsidRPr="0009544F" w:rsidTr="006731A0">
        <w:tc>
          <w:tcPr>
            <w:tcW w:w="6840" w:type="dxa"/>
          </w:tcPr>
          <w:p w:rsidR="00B4051E" w:rsidRPr="0009544F" w:rsidRDefault="00B4051E" w:rsidP="00C813D1">
            <w:pPr>
              <w:spacing w:before="6" w:after="6"/>
              <w:ind w:firstLine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lang w:val="en-GB" w:eastAsia="ja-JP"/>
              </w:rPr>
              <w:t xml:space="preserve">   - 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ja-JP"/>
              </w:rPr>
              <w:t>สินค้าสำเร็จรูป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</w:tcPr>
          <w:p w:rsidR="00B4051E" w:rsidRPr="0009544F" w:rsidRDefault="00B4051E" w:rsidP="00B4051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296</w:t>
            </w:r>
            <w:r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596</w:t>
            </w:r>
            <w:r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:rsidR="00B4051E" w:rsidRPr="0009544F" w:rsidRDefault="00B4051E" w:rsidP="00B4051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480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B4051E" w:rsidRPr="0009544F" w:rsidTr="006731A0">
        <w:tc>
          <w:tcPr>
            <w:tcW w:w="6840" w:type="dxa"/>
          </w:tcPr>
          <w:p w:rsidR="00B4051E" w:rsidRPr="0009544F" w:rsidRDefault="00B4051E" w:rsidP="00B4051E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สินค้าคงเหลือ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051E" w:rsidRPr="0009544F" w:rsidRDefault="00F13509" w:rsidP="00B4051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942</w:t>
            </w:r>
            <w:r w:rsidR="00B4051E"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128</w:t>
            </w:r>
            <w:r w:rsidR="00B4051E"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051E" w:rsidRPr="0009544F" w:rsidRDefault="00F13509" w:rsidP="00B4051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B4051E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099</w:t>
            </w:r>
            <w:r w:rsidR="00B4051E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780</w:t>
            </w:r>
            <w:r w:rsidR="00B4051E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589</w:t>
            </w:r>
          </w:p>
        </w:tc>
      </w:tr>
    </w:tbl>
    <w:p w:rsidR="00CF1C96" w:rsidRPr="0019252C" w:rsidRDefault="00CF1C96" w:rsidP="0009544F">
      <w:pPr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lang w:val="en-GB"/>
        </w:rPr>
      </w:pPr>
    </w:p>
    <w:p w:rsidR="00B14B07" w:rsidRPr="001173F9" w:rsidRDefault="00B14B07" w:rsidP="00B14B07">
      <w:pPr>
        <w:tabs>
          <w:tab w:val="left" w:pos="1344"/>
        </w:tabs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173F9">
        <w:rPr>
          <w:rFonts w:ascii="Browallia New" w:eastAsia="Arial Unicode MS" w:hAnsi="Browallia New" w:cs="Browallia New"/>
          <w:sz w:val="26"/>
          <w:szCs w:val="26"/>
          <w:cs/>
        </w:rPr>
        <w:t>ต้นทุนขายที่รับรู้ในงบกำไรขาดทุนระหว่างปี</w:t>
      </w:r>
      <w:r w:rsidRPr="001173F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สิ้นสุดวันที่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173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173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Pr="001173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73F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173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173F9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1173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73F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1173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173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:rsidR="00B14B07" w:rsidRPr="009D25AB" w:rsidRDefault="00B14B07" w:rsidP="00B14B07">
      <w:pPr>
        <w:jc w:val="thaiDistribute"/>
        <w:rPr>
          <w:rFonts w:ascii="Browallia New" w:hAnsi="Browallia New" w:cs="Browallia New"/>
          <w:snapToGrid w:val="0"/>
          <w:spacing w:val="-6"/>
          <w:sz w:val="20"/>
          <w:szCs w:val="20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840"/>
        <w:gridCol w:w="1348"/>
        <w:gridCol w:w="1388"/>
      </w:tblGrid>
      <w:tr w:rsidR="00B14B07" w:rsidRPr="001173F9" w:rsidTr="00DE5CF5">
        <w:tc>
          <w:tcPr>
            <w:tcW w:w="6840" w:type="dxa"/>
            <w:vAlign w:val="bottom"/>
          </w:tcPr>
          <w:p w:rsidR="00B14B07" w:rsidRPr="001173F9" w:rsidRDefault="00B14B07" w:rsidP="00B736B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B14B07" w:rsidRPr="001173F9" w:rsidRDefault="00B14B07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1173F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:rsidR="00B14B07" w:rsidRPr="001173F9" w:rsidRDefault="00B14B07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173F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B14B07" w:rsidRPr="001173F9" w:rsidTr="00DE5CF5">
        <w:tc>
          <w:tcPr>
            <w:tcW w:w="6840" w:type="dxa"/>
            <w:vAlign w:val="bottom"/>
          </w:tcPr>
          <w:p w:rsidR="00B14B07" w:rsidRPr="001173F9" w:rsidRDefault="00B14B07" w:rsidP="00B736B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B14B07" w:rsidRPr="001173F9" w:rsidRDefault="00B14B07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1173F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:rsidR="00B14B07" w:rsidRPr="001173F9" w:rsidRDefault="00B14B07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1173F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14B07" w:rsidRPr="001173F9" w:rsidTr="00DE5CF5">
        <w:tc>
          <w:tcPr>
            <w:tcW w:w="6840" w:type="dxa"/>
            <w:vAlign w:val="bottom"/>
          </w:tcPr>
          <w:p w:rsidR="00B14B07" w:rsidRPr="001173F9" w:rsidRDefault="00B14B07" w:rsidP="00B736B3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14B07" w:rsidRPr="001173F9" w:rsidRDefault="00B14B07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center"/>
          </w:tcPr>
          <w:p w:rsidR="00B14B07" w:rsidRPr="001173F9" w:rsidRDefault="00B14B07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B14B07" w:rsidRPr="001173F9" w:rsidTr="00DE5CF5">
        <w:tc>
          <w:tcPr>
            <w:tcW w:w="6840" w:type="dxa"/>
          </w:tcPr>
          <w:p w:rsidR="00B14B07" w:rsidRPr="001173F9" w:rsidRDefault="00B14B07" w:rsidP="00B736B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1173F9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ต้นทุนขายและต้นทุนบริการ</w:t>
            </w:r>
          </w:p>
        </w:tc>
        <w:tc>
          <w:tcPr>
            <w:tcW w:w="1348" w:type="dxa"/>
            <w:shd w:val="clear" w:color="auto" w:fill="FAFAFA"/>
          </w:tcPr>
          <w:p w:rsidR="00B14B07" w:rsidRPr="001173F9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="00F06B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339</w:t>
            </w:r>
            <w:r w:rsidR="00F06B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311</w:t>
            </w:r>
            <w:r w:rsidR="00F06B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88" w:type="dxa"/>
          </w:tcPr>
          <w:p w:rsidR="00B14B07" w:rsidRPr="001173F9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="00F06B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864</w:t>
            </w:r>
            <w:r w:rsidR="00F06B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534</w:t>
            </w:r>
            <w:r w:rsidR="00F06B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640</w:t>
            </w:r>
          </w:p>
        </w:tc>
      </w:tr>
      <w:tr w:rsidR="00B14B07" w:rsidRPr="001173F9" w:rsidTr="00DE5CF5">
        <w:tc>
          <w:tcPr>
            <w:tcW w:w="6840" w:type="dxa"/>
          </w:tcPr>
          <w:p w:rsidR="00B14B07" w:rsidRPr="001173F9" w:rsidRDefault="00B14B07" w:rsidP="00B736B3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73F9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ค่าเผื่อสินค้าคงเหลือเป็น</w:t>
            </w:r>
            <w:r w:rsidRPr="001173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มูลค่าสุทธิที่จะได้รับ</w:t>
            </w:r>
          </w:p>
        </w:tc>
        <w:tc>
          <w:tcPr>
            <w:tcW w:w="1348" w:type="dxa"/>
            <w:shd w:val="clear" w:color="auto" w:fill="FAFAFA"/>
          </w:tcPr>
          <w:p w:rsidR="00B14B07" w:rsidRPr="00341692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341692" w:rsidRPr="00341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559</w:t>
            </w:r>
            <w:r w:rsidR="00341692" w:rsidRPr="00341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056</w:t>
            </w:r>
          </w:p>
        </w:tc>
        <w:tc>
          <w:tcPr>
            <w:tcW w:w="1388" w:type="dxa"/>
          </w:tcPr>
          <w:p w:rsidR="00B14B07" w:rsidRPr="00341692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="00341692" w:rsidRPr="00341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266</w:t>
            </w:r>
            <w:r w:rsidR="00341692" w:rsidRPr="00341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B14B07" w:rsidRPr="001173F9" w:rsidTr="00DE5CF5">
        <w:tc>
          <w:tcPr>
            <w:tcW w:w="6840" w:type="dxa"/>
          </w:tcPr>
          <w:p w:rsidR="00B14B07" w:rsidRPr="001173F9" w:rsidRDefault="00B14B07" w:rsidP="00B736B3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73F9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การกลับรายการค่าเผื่อ</w:t>
            </w:r>
            <w:r w:rsidRPr="001173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สินค้าคงเหลือเป็นมูลค่าสุทธิที่จะได้รับ</w:t>
            </w:r>
          </w:p>
        </w:tc>
        <w:tc>
          <w:tcPr>
            <w:tcW w:w="1348" w:type="dxa"/>
            <w:shd w:val="clear" w:color="auto" w:fill="FAFAFA"/>
          </w:tcPr>
          <w:p w:rsidR="00B14B07" w:rsidRPr="00341692" w:rsidRDefault="00341692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41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Pr="00341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066</w:t>
            </w:r>
            <w:r w:rsidRPr="00341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341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88" w:type="dxa"/>
          </w:tcPr>
          <w:p w:rsidR="00B14B07" w:rsidRPr="00341692" w:rsidRDefault="00341692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41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341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200</w:t>
            </w:r>
            <w:r w:rsidRPr="00341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341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884A93" w:rsidRPr="001173F9" w:rsidTr="00DE5CF5">
        <w:tc>
          <w:tcPr>
            <w:tcW w:w="6840" w:type="dxa"/>
          </w:tcPr>
          <w:p w:rsidR="00884A93" w:rsidRPr="001173F9" w:rsidRDefault="00884A93" w:rsidP="00884A93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73F9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ค่าเผื่อสินค้า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เสื่อมสภาพและ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ล้าสมัย</w:t>
            </w:r>
          </w:p>
        </w:tc>
        <w:tc>
          <w:tcPr>
            <w:tcW w:w="1348" w:type="dxa"/>
            <w:shd w:val="clear" w:color="auto" w:fill="FAFAFA"/>
          </w:tcPr>
          <w:p w:rsidR="00884A93" w:rsidRPr="00341692" w:rsidRDefault="00F13509" w:rsidP="00884A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341692" w:rsidRPr="00341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981</w:t>
            </w:r>
            <w:r w:rsidR="00341692" w:rsidRPr="00341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88" w:type="dxa"/>
          </w:tcPr>
          <w:p w:rsidR="00884A93" w:rsidRPr="00341692" w:rsidRDefault="00F13509" w:rsidP="00884A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341692" w:rsidRPr="00341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582</w:t>
            </w:r>
            <w:r w:rsidR="00341692" w:rsidRPr="00341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257</w:t>
            </w:r>
          </w:p>
        </w:tc>
      </w:tr>
      <w:tr w:rsidR="00884A93" w:rsidRPr="001173F9" w:rsidTr="00DE5CF5">
        <w:tc>
          <w:tcPr>
            <w:tcW w:w="6840" w:type="dxa"/>
          </w:tcPr>
          <w:p w:rsidR="00884A93" w:rsidRPr="001173F9" w:rsidRDefault="00884A93" w:rsidP="00884A93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73F9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การกลับรายการค่าเผื่อ</w:t>
            </w:r>
            <w:r w:rsidRPr="001173F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เสื่อมสภาพและ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ล้าสมัย</w:t>
            </w:r>
          </w:p>
        </w:tc>
        <w:tc>
          <w:tcPr>
            <w:tcW w:w="1348" w:type="dxa"/>
            <w:shd w:val="clear" w:color="auto" w:fill="FAFAFA"/>
          </w:tcPr>
          <w:p w:rsidR="00884A93" w:rsidRPr="00341692" w:rsidRDefault="00341692" w:rsidP="00884A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41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88" w:type="dxa"/>
          </w:tcPr>
          <w:p w:rsidR="00884A93" w:rsidRPr="00341692" w:rsidRDefault="00341692" w:rsidP="00884A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341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Pr="00341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196</w:t>
            </w:r>
            <w:r w:rsidRPr="00341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836</w:t>
            </w:r>
            <w:r w:rsidRPr="00341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</w:tbl>
    <w:p w:rsidR="00B14B07" w:rsidRPr="009D25AB" w:rsidRDefault="00B14B07" w:rsidP="00B14B07">
      <w:pPr>
        <w:jc w:val="thaiDistribute"/>
        <w:rPr>
          <w:rFonts w:ascii="Browallia New" w:hAnsi="Browallia New" w:cs="Browallia New"/>
          <w:snapToGrid w:val="0"/>
          <w:spacing w:val="-6"/>
          <w:sz w:val="20"/>
          <w:szCs w:val="20"/>
          <w:lang w:val="en-GB"/>
        </w:rPr>
      </w:pPr>
    </w:p>
    <w:p w:rsidR="00B14B07" w:rsidRPr="00B736B3" w:rsidRDefault="00B14B07" w:rsidP="00B14B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73F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บริษัท</w:t>
      </w:r>
      <w:r w:rsidRPr="001173F9">
        <w:rPr>
          <w:rFonts w:ascii="Browallia New" w:eastAsia="Arial Unicode MS" w:hAnsi="Browallia New" w:cs="Browallia New" w:hint="eastAsia"/>
          <w:spacing w:val="-2"/>
          <w:sz w:val="26"/>
          <w:szCs w:val="26"/>
          <w:cs/>
        </w:rPr>
        <w:t>ได้ขายสินค้าคงเหลือที่เคยปรับลดมูลค่าในราคาทุนเดิม</w:t>
      </w:r>
      <w:r w:rsidRPr="001173F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173F9">
        <w:rPr>
          <w:rFonts w:ascii="Browallia New" w:eastAsia="Arial Unicode MS" w:hAnsi="Browallia New" w:cs="Browallia New" w:hint="eastAsia"/>
          <w:spacing w:val="-2"/>
          <w:sz w:val="26"/>
          <w:szCs w:val="26"/>
          <w:cs/>
        </w:rPr>
        <w:t>ดังนั้น</w:t>
      </w:r>
      <w:r w:rsidRPr="001173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1173F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บริษัท</w:t>
      </w:r>
      <w:r w:rsidRPr="001173F9">
        <w:rPr>
          <w:rFonts w:ascii="Browallia New" w:eastAsia="Arial Unicode MS" w:hAnsi="Browallia New" w:cs="Browallia New" w:hint="eastAsia"/>
          <w:spacing w:val="-2"/>
          <w:sz w:val="26"/>
          <w:szCs w:val="26"/>
          <w:cs/>
        </w:rPr>
        <w:t>จึงกลับรายการค่าเผื่อสินค้าคงเหลือ</w:t>
      </w:r>
      <w:r w:rsidRPr="001173F9">
        <w:rPr>
          <w:rFonts w:ascii="Browallia New" w:eastAsia="Arial Unicode MS" w:hAnsi="Browallia New" w:cs="Browallia New" w:hint="eastAsia"/>
          <w:sz w:val="26"/>
          <w:szCs w:val="26"/>
          <w:cs/>
        </w:rPr>
        <w:t>ที่เคยรับรู้ในปีปัจจุบัน</w:t>
      </w:r>
    </w:p>
    <w:p w:rsidR="0010355D" w:rsidRPr="009D25AB" w:rsidRDefault="0010355D" w:rsidP="0009544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05F2" w:rsidRPr="00C03B6D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7805F2" w:rsidRPr="00C03B6D" w:rsidRDefault="00F13509" w:rsidP="00B363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7805F2" w:rsidRPr="007805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เงินให้กู้ยืมแก่พนักงาน</w:t>
            </w:r>
          </w:p>
        </w:tc>
      </w:tr>
    </w:tbl>
    <w:p w:rsidR="004B24A8" w:rsidRPr="009D25AB" w:rsidRDefault="004B24A8" w:rsidP="0009544F">
      <w:pPr>
        <w:pStyle w:val="Header"/>
        <w:tabs>
          <w:tab w:val="clear" w:pos="4320"/>
          <w:tab w:val="clear" w:pos="8640"/>
        </w:tabs>
        <w:ind w:left="1080" w:hanging="54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4B24A8" w:rsidRPr="0009544F" w:rsidRDefault="004B24A8" w:rsidP="007805F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="00F51E0F" w:rsidRPr="007805F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</w:t>
      </w:r>
      <w:r w:rsidRPr="007805F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ปลี่ยนแปลง</w:t>
      </w: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ของเงินให้กู้</w:t>
      </w:r>
      <w:r w:rsidR="00632515"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ยืมแก่</w:t>
      </w: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พนักงานในระหว่างปีสามารถแสดงได้ดังนี้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840"/>
        <w:gridCol w:w="1348"/>
        <w:gridCol w:w="1388"/>
      </w:tblGrid>
      <w:tr w:rsidR="00E74C58" w:rsidRPr="0009544F" w:rsidTr="00EE4238">
        <w:tc>
          <w:tcPr>
            <w:tcW w:w="6840" w:type="dxa"/>
            <w:vAlign w:val="bottom"/>
          </w:tcPr>
          <w:p w:rsidR="00E74C58" w:rsidRPr="0009544F" w:rsidRDefault="00E74C58" w:rsidP="00B736B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E74C58" w:rsidRPr="0009544F" w:rsidRDefault="00834490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:rsidR="00E74C58" w:rsidRPr="0009544F" w:rsidRDefault="00834490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E74C58" w:rsidRPr="0009544F" w:rsidTr="00EE4238">
        <w:tc>
          <w:tcPr>
            <w:tcW w:w="6840" w:type="dxa"/>
            <w:vAlign w:val="bottom"/>
          </w:tcPr>
          <w:p w:rsidR="00E74C58" w:rsidRPr="0009544F" w:rsidRDefault="00E74C58" w:rsidP="00B736B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E74C58" w:rsidRPr="0009544F" w:rsidRDefault="00E74C58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:rsidR="00E74C58" w:rsidRPr="0009544F" w:rsidRDefault="00E74C58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09544F" w:rsidTr="006731A0">
        <w:tc>
          <w:tcPr>
            <w:tcW w:w="6840" w:type="dxa"/>
            <w:vAlign w:val="bottom"/>
          </w:tcPr>
          <w:p w:rsidR="00E74C58" w:rsidRPr="0009544F" w:rsidRDefault="00E74C58" w:rsidP="00B736B3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74C58" w:rsidRPr="0009544F" w:rsidRDefault="00E74C58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center"/>
          </w:tcPr>
          <w:p w:rsidR="00E74C58" w:rsidRPr="0009544F" w:rsidRDefault="00E74C58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FD1ACB" w:rsidRPr="0009544F" w:rsidTr="006731A0">
        <w:tc>
          <w:tcPr>
            <w:tcW w:w="6840" w:type="dxa"/>
          </w:tcPr>
          <w:p w:rsidR="00FD1ACB" w:rsidRPr="0009544F" w:rsidRDefault="00FD1ACB" w:rsidP="00B736B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ยอดคงเหลือต้นปี</w:t>
            </w:r>
          </w:p>
        </w:tc>
        <w:tc>
          <w:tcPr>
            <w:tcW w:w="1348" w:type="dxa"/>
            <w:shd w:val="clear" w:color="auto" w:fill="FAFAFA"/>
          </w:tcPr>
          <w:p w:rsidR="00FD1ACB" w:rsidRPr="0009544F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</w:t>
            </w:r>
            <w:r w:rsidR="0051000F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798</w:t>
            </w:r>
            <w:r w:rsidR="0051000F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88" w:type="dxa"/>
          </w:tcPr>
          <w:p w:rsidR="00FD1ACB" w:rsidRPr="0009544F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</w:t>
            </w:r>
            <w:r w:rsidR="00FD1AC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154</w:t>
            </w:r>
            <w:r w:rsidR="00FD1AC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689</w:t>
            </w:r>
          </w:p>
        </w:tc>
      </w:tr>
      <w:tr w:rsidR="00FD1ACB" w:rsidRPr="0009544F" w:rsidTr="006731A0">
        <w:tc>
          <w:tcPr>
            <w:tcW w:w="6840" w:type="dxa"/>
          </w:tcPr>
          <w:p w:rsidR="00FD1ACB" w:rsidRPr="0009544F" w:rsidRDefault="00FD1ACB" w:rsidP="00B736B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ให้กู้ยืมเพิ่มขึ้น</w:t>
            </w:r>
          </w:p>
        </w:tc>
        <w:tc>
          <w:tcPr>
            <w:tcW w:w="1348" w:type="dxa"/>
            <w:shd w:val="clear" w:color="auto" w:fill="FAFAFA"/>
          </w:tcPr>
          <w:p w:rsidR="00FD1ACB" w:rsidRPr="0009544F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460</w:t>
            </w:r>
            <w:r w:rsidR="009076FE" w:rsidRPr="009076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88" w:type="dxa"/>
          </w:tcPr>
          <w:p w:rsidR="00FD1ACB" w:rsidRPr="0009544F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81</w:t>
            </w:r>
            <w:r w:rsidR="00FD1AC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931</w:t>
            </w:r>
            <w:r w:rsidR="00FD1AC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306</w:t>
            </w:r>
          </w:p>
        </w:tc>
      </w:tr>
      <w:tr w:rsidR="00FD1ACB" w:rsidRPr="0009544F" w:rsidTr="006731A0">
        <w:tc>
          <w:tcPr>
            <w:tcW w:w="6840" w:type="dxa"/>
          </w:tcPr>
          <w:p w:rsidR="00FD1ACB" w:rsidRPr="0009544F" w:rsidRDefault="00FD1ACB" w:rsidP="00B736B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รับชำระคืนระหว่างปี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</w:tcPr>
          <w:p w:rsidR="00FD1ACB" w:rsidRPr="0009544F" w:rsidRDefault="009076FE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32</w:t>
            </w:r>
            <w:r w:rsidRPr="009076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687</w:t>
            </w:r>
            <w:r w:rsidRPr="009076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654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:rsidR="00FD1ACB" w:rsidRPr="0009544F" w:rsidRDefault="00FD1ACB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287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751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FD1ACB" w:rsidRPr="0009544F" w:rsidTr="006731A0">
        <w:tc>
          <w:tcPr>
            <w:tcW w:w="6840" w:type="dxa"/>
          </w:tcPr>
          <w:p w:rsidR="00FD1ACB" w:rsidRPr="0009544F" w:rsidRDefault="00FD1ACB" w:rsidP="00B736B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ยอดคงเหลือปลายปี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D1ACB" w:rsidRPr="0009544F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</w:t>
            </w:r>
            <w:r w:rsidR="009076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570</w:t>
            </w:r>
            <w:r w:rsidR="009076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1ACB" w:rsidRPr="0009544F" w:rsidRDefault="00F13509" w:rsidP="00B736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</w:t>
            </w:r>
            <w:r w:rsidR="00FD1AC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798</w:t>
            </w:r>
            <w:r w:rsidR="00FD1AC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244</w:t>
            </w:r>
          </w:p>
        </w:tc>
      </w:tr>
    </w:tbl>
    <w:p w:rsidR="007B391C" w:rsidRPr="00341692" w:rsidRDefault="007B391C" w:rsidP="007805F2">
      <w:pPr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</w:rPr>
      </w:pPr>
    </w:p>
    <w:p w:rsidR="004B24A8" w:rsidRPr="009D25AB" w:rsidRDefault="004B24A8" w:rsidP="007805F2">
      <w:pPr>
        <w:jc w:val="thaiDistribute"/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</w:pPr>
      <w:r w:rsidRPr="009D25AB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เงินให้</w:t>
      </w:r>
      <w:r w:rsidR="00F00516" w:rsidRPr="009D25AB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กู้ยืมแก่</w:t>
      </w:r>
      <w:r w:rsidRPr="009D25AB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พนักงานมีอัตราดอกเบี้ยร้อยละ </w:t>
      </w:r>
      <w:r w:rsidR="00F13509" w:rsidRPr="00F1350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1</w:t>
      </w:r>
      <w:r w:rsidR="0051000F" w:rsidRPr="009D25AB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.</w:t>
      </w:r>
      <w:r w:rsidR="00F13509" w:rsidRPr="00F1350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70</w:t>
      </w:r>
      <w:r w:rsidRPr="009D25AB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ต่อปี </w:t>
      </w:r>
      <w:r w:rsidR="004A031D" w:rsidRPr="009D25AB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(</w:t>
      </w:r>
      <w:r w:rsidR="00834490" w:rsidRPr="009D25AB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2562</w:t>
      </w:r>
      <w:r w:rsidR="004A031D" w:rsidRPr="009D25AB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</w:t>
      </w:r>
      <w:r w:rsidR="004A031D" w:rsidRPr="009D25AB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:</w:t>
      </w:r>
      <w:r w:rsidR="004A031D" w:rsidRPr="009D25AB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</w:t>
      </w:r>
      <w:r w:rsidR="004A6F5A" w:rsidRPr="009D25AB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ร้อยละ </w:t>
      </w:r>
      <w:r w:rsidR="00F13509" w:rsidRPr="00F1350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1</w:t>
      </w:r>
      <w:r w:rsidR="00FD1ACB" w:rsidRPr="009D25AB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.</w:t>
      </w:r>
      <w:r w:rsidR="00F13509" w:rsidRPr="00F1350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70</w:t>
      </w:r>
      <w:r w:rsidR="00FD1ACB" w:rsidRPr="009D25AB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ต่อปี</w:t>
      </w:r>
      <w:r w:rsidR="004A031D" w:rsidRPr="009D25AB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)</w:t>
      </w:r>
      <w:r w:rsidR="0077134A" w:rsidRPr="009D25AB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77134A" w:rsidRPr="009D25AB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โดยมีกำหนดจ่ายชำระคืนระหว่าง </w:t>
      </w:r>
      <w:r w:rsidR="00F13509" w:rsidRPr="00F1350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2</w:t>
      </w:r>
      <w:r w:rsidR="0077134A" w:rsidRPr="009D25AB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เดือน ถึง</w:t>
      </w:r>
      <w:r w:rsidR="0077134A" w:rsidRPr="009D25AB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F13509" w:rsidRPr="00F1350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3</w:t>
      </w:r>
      <w:r w:rsidR="0077134A" w:rsidRPr="009D25AB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ปี</w:t>
      </w:r>
    </w:p>
    <w:p w:rsidR="001173F9" w:rsidRPr="009D25AB" w:rsidRDefault="001173F9" w:rsidP="007805F2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:rsidR="007B391C" w:rsidRPr="007805F2" w:rsidRDefault="007B391C" w:rsidP="007805F2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7805F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เงินให้กู้ยืมแก่พนักงานสามารถวิเคราะห์ได้ดังนี้</w:t>
      </w:r>
    </w:p>
    <w:p w:rsidR="007B391C" w:rsidRPr="0078327D" w:rsidRDefault="007B391C" w:rsidP="007832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840"/>
        <w:gridCol w:w="1348"/>
        <w:gridCol w:w="1388"/>
      </w:tblGrid>
      <w:tr w:rsidR="00E74C58" w:rsidRPr="0009544F" w:rsidTr="00EE4238">
        <w:tc>
          <w:tcPr>
            <w:tcW w:w="6840" w:type="dxa"/>
            <w:vAlign w:val="bottom"/>
          </w:tcPr>
          <w:p w:rsidR="00E74C58" w:rsidRPr="0009544F" w:rsidRDefault="00E74C58" w:rsidP="00536B09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E74C58" w:rsidRPr="0009544F" w:rsidRDefault="0083449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:rsidR="00E74C58" w:rsidRPr="0009544F" w:rsidRDefault="0083449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E74C58" w:rsidRPr="0009544F" w:rsidTr="00EE4238">
        <w:tc>
          <w:tcPr>
            <w:tcW w:w="6840" w:type="dxa"/>
            <w:vAlign w:val="bottom"/>
          </w:tcPr>
          <w:p w:rsidR="00E74C58" w:rsidRPr="0009544F" w:rsidRDefault="00E74C58" w:rsidP="00536B09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E74C58" w:rsidRPr="0009544F" w:rsidRDefault="00E74C58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:rsidR="00E74C58" w:rsidRPr="0009544F" w:rsidRDefault="00E74C58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09544F" w:rsidTr="006731A0">
        <w:tc>
          <w:tcPr>
            <w:tcW w:w="6840" w:type="dxa"/>
            <w:vAlign w:val="bottom"/>
          </w:tcPr>
          <w:p w:rsidR="00E74C58" w:rsidRPr="0009544F" w:rsidRDefault="00E74C58" w:rsidP="00536B09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74C58" w:rsidRPr="0009544F" w:rsidRDefault="00E74C58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center"/>
          </w:tcPr>
          <w:p w:rsidR="00E74C58" w:rsidRPr="0009544F" w:rsidRDefault="00E74C58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FD1ACB" w:rsidRPr="0009544F" w:rsidTr="006731A0">
        <w:tc>
          <w:tcPr>
            <w:tcW w:w="6840" w:type="dxa"/>
          </w:tcPr>
          <w:p w:rsidR="00FD1ACB" w:rsidRPr="0009544F" w:rsidRDefault="00FD1ACB" w:rsidP="00536B09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ส่วนที่ถึงกำหนดรับชำระภายในหนึ่งปี</w:t>
            </w:r>
          </w:p>
        </w:tc>
        <w:tc>
          <w:tcPr>
            <w:tcW w:w="1348" w:type="dxa"/>
            <w:shd w:val="clear" w:color="auto" w:fill="FAFAFA"/>
          </w:tcPr>
          <w:p w:rsidR="00FD1ACB" w:rsidRPr="0009544F" w:rsidRDefault="00F13509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D72F6E" w:rsidRPr="00D72F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764</w:t>
            </w:r>
            <w:r w:rsidR="00D72F6E" w:rsidRPr="00D72F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88" w:type="dxa"/>
          </w:tcPr>
          <w:p w:rsidR="00FD1ACB" w:rsidRPr="0009544F" w:rsidRDefault="00F13509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</w:t>
            </w:r>
            <w:r w:rsidR="00FD1AC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877</w:t>
            </w:r>
            <w:r w:rsidR="00FD1AC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305</w:t>
            </w:r>
          </w:p>
        </w:tc>
      </w:tr>
      <w:tr w:rsidR="00FD1ACB" w:rsidRPr="0009544F" w:rsidTr="006731A0">
        <w:tc>
          <w:tcPr>
            <w:tcW w:w="6840" w:type="dxa"/>
          </w:tcPr>
          <w:p w:rsidR="00FD1ACB" w:rsidRPr="0009544F" w:rsidRDefault="00FD1ACB" w:rsidP="00536B09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ส่วนที่ถึงกำหนดรับชำระเกินกว่าหนึ่งปี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</w:tcPr>
          <w:p w:rsidR="00FD1ACB" w:rsidRPr="0009544F" w:rsidRDefault="00F13509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="00D72F6E" w:rsidRPr="00D72F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805</w:t>
            </w:r>
            <w:r w:rsidR="00D72F6E" w:rsidRPr="00D72F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:rsidR="00FD1ACB" w:rsidRPr="0009544F" w:rsidRDefault="00F13509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</w:t>
            </w:r>
            <w:r w:rsidR="00FD1AC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920</w:t>
            </w:r>
            <w:r w:rsidR="00FD1AC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939</w:t>
            </w:r>
          </w:p>
        </w:tc>
      </w:tr>
      <w:tr w:rsidR="00FD1ACB" w:rsidRPr="0009544F" w:rsidTr="006731A0">
        <w:tc>
          <w:tcPr>
            <w:tcW w:w="6840" w:type="dxa"/>
          </w:tcPr>
          <w:p w:rsidR="00FD1ACB" w:rsidRPr="0009544F" w:rsidRDefault="00FD1ACB" w:rsidP="00536B09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D1ACB" w:rsidRPr="0009544F" w:rsidRDefault="00F13509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</w:t>
            </w:r>
            <w:r w:rsidR="00D72F6E" w:rsidRPr="00D72F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570</w:t>
            </w:r>
            <w:r w:rsidR="00D72F6E" w:rsidRPr="00D72F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1ACB" w:rsidRPr="0009544F" w:rsidRDefault="00F13509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</w:t>
            </w:r>
            <w:r w:rsidR="00FD1AC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798</w:t>
            </w:r>
            <w:r w:rsidR="00FD1AC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244</w:t>
            </w:r>
          </w:p>
        </w:tc>
      </w:tr>
    </w:tbl>
    <w:p w:rsidR="0010355D" w:rsidRPr="0009544F" w:rsidRDefault="0010355D" w:rsidP="007832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05F2" w:rsidRPr="00C03B6D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7805F2" w:rsidRPr="00C03B6D" w:rsidRDefault="00F13509" w:rsidP="00B363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7805F2" w:rsidRPr="007805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เงินลงทุนในบริษัทร่วม</w:t>
            </w:r>
          </w:p>
        </w:tc>
      </w:tr>
    </w:tbl>
    <w:p w:rsidR="005A6070" w:rsidRPr="0078327D" w:rsidRDefault="005A6070" w:rsidP="007832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:rsidR="00523328" w:rsidRPr="0009544F" w:rsidRDefault="00523328" w:rsidP="007805F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05F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รายละเอียด</w:t>
      </w: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ของเงินลงทุนในบริษัทร่วม ณ วันที่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74C58" w:rsidRPr="000954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4C58"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</w:t>
      </w:r>
      <w:r w:rsidR="00834490"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E74C58" w:rsidRPr="000954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4C58"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834490"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0954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มีดังต่อไปนี้</w:t>
      </w:r>
    </w:p>
    <w:p w:rsidR="005A6070" w:rsidRPr="0078327D" w:rsidRDefault="005A6070" w:rsidP="007832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250"/>
        <w:gridCol w:w="1260"/>
        <w:gridCol w:w="1163"/>
        <w:gridCol w:w="763"/>
        <w:gridCol w:w="1008"/>
        <w:gridCol w:w="1008"/>
        <w:gridCol w:w="1080"/>
        <w:gridCol w:w="1008"/>
      </w:tblGrid>
      <w:tr w:rsidR="004B7820" w:rsidRPr="0009544F" w:rsidTr="00EE4238">
        <w:tc>
          <w:tcPr>
            <w:tcW w:w="2250" w:type="dxa"/>
            <w:vAlign w:val="bottom"/>
          </w:tcPr>
          <w:p w:rsidR="004B7820" w:rsidRPr="0009544F" w:rsidRDefault="004B7820" w:rsidP="00536B09">
            <w:pPr>
              <w:pStyle w:val="Heading5"/>
              <w:keepNext w:val="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63" w:type="dxa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763" w:type="dxa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410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4B7820" w:rsidRPr="0009544F" w:rsidTr="00EE4238">
        <w:tc>
          <w:tcPr>
            <w:tcW w:w="2250" w:type="dxa"/>
            <w:vAlign w:val="bottom"/>
          </w:tcPr>
          <w:p w:rsidR="004B7820" w:rsidRPr="0009544F" w:rsidRDefault="004B7820" w:rsidP="00536B09">
            <w:pPr>
              <w:pStyle w:val="Heading5"/>
              <w:keepNext w:val="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63" w:type="dxa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763" w:type="dxa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2562</w:t>
            </w:r>
          </w:p>
        </w:tc>
      </w:tr>
      <w:tr w:rsidR="004B7820" w:rsidRPr="0009544F" w:rsidTr="00EE4238">
        <w:tc>
          <w:tcPr>
            <w:tcW w:w="2250" w:type="dxa"/>
            <w:vAlign w:val="bottom"/>
          </w:tcPr>
          <w:p w:rsidR="004B7820" w:rsidRPr="0009544F" w:rsidRDefault="004B7820" w:rsidP="00536B09">
            <w:pPr>
              <w:pStyle w:val="Heading5"/>
              <w:keepNext w:val="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63" w:type="dxa"/>
            <w:vAlign w:val="bottom"/>
          </w:tcPr>
          <w:p w:rsidR="004B7820" w:rsidRPr="0009544F" w:rsidRDefault="004B7820" w:rsidP="00536B09">
            <w:pPr>
              <w:pStyle w:val="Heading7"/>
              <w:keepNext w:val="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เงินปันผล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เงินปันผล</w:t>
            </w:r>
          </w:p>
        </w:tc>
      </w:tr>
      <w:tr w:rsidR="004B7820" w:rsidRPr="0009544F" w:rsidTr="00EE4238"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ชื่อ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</w:tr>
      <w:tr w:rsidR="004B7820" w:rsidRPr="0009544F" w:rsidTr="006731A0"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:rsidR="004B7820" w:rsidRPr="0009544F" w:rsidRDefault="004B7820" w:rsidP="00536B09">
            <w:pPr>
              <w:pStyle w:val="Heading5"/>
              <w:keepNext w:val="0"/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4B7820" w:rsidRPr="0009544F" w:rsidTr="006731A0">
        <w:tc>
          <w:tcPr>
            <w:tcW w:w="2250" w:type="dxa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Vietnam Stanley Electric </w:t>
            </w:r>
          </w:p>
        </w:tc>
        <w:tc>
          <w:tcPr>
            <w:tcW w:w="1260" w:type="dxa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pacing w:val="-2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1163" w:type="dxa"/>
            <w:vAlign w:val="bottom"/>
          </w:tcPr>
          <w:p w:rsidR="004B7820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8</w:t>
            </w:r>
            <w:r w:rsidR="004B7820"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30</w:t>
            </w:r>
            <w:r w:rsidR="004B7820"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 xml:space="preserve"> </w:t>
            </w:r>
            <w:r w:rsidR="004B7820"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763" w:type="dxa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4B7820" w:rsidRPr="0009544F" w:rsidTr="006731A0">
        <w:tc>
          <w:tcPr>
            <w:tcW w:w="2250" w:type="dxa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</w:t>
            </w:r>
            <w:r w:rsidRPr="0009544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 Company Limited</w:t>
            </w:r>
          </w:p>
        </w:tc>
        <w:tc>
          <w:tcPr>
            <w:tcW w:w="1260" w:type="dxa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pacing w:val="-2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1163" w:type="dxa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สหรัฐฯ</w:t>
            </w:r>
          </w:p>
        </w:tc>
        <w:tc>
          <w:tcPr>
            <w:tcW w:w="763" w:type="dxa"/>
          </w:tcPr>
          <w:p w:rsidR="004B7820" w:rsidRPr="0009544F" w:rsidRDefault="00F13509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20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:rsidR="004B7820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1</w:t>
            </w:r>
            <w:r w:rsidR="002E167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597</w:t>
            </w:r>
            <w:r w:rsidR="002E167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062</w:t>
            </w:r>
            <w:r w:rsidR="002E167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806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:rsidR="004B7820" w:rsidRPr="0009544F" w:rsidRDefault="00F13509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89</w:t>
            </w:r>
            <w:r w:rsidR="0014554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963</w:t>
            </w:r>
            <w:r w:rsidR="0014554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357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B7820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1</w:t>
            </w:r>
            <w:r w:rsidR="004B7820"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357</w:t>
            </w:r>
            <w:r w:rsidR="004B7820"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930</w:t>
            </w:r>
            <w:r w:rsidR="004B7820"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009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4B7820" w:rsidRPr="0009544F" w:rsidRDefault="00F13509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75</w:t>
            </w:r>
            <w:r w:rsidR="004B7820"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531</w:t>
            </w:r>
            <w:r w:rsidR="004B7820"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090</w:t>
            </w:r>
          </w:p>
        </w:tc>
      </w:tr>
      <w:tr w:rsidR="004B7820" w:rsidRPr="0009544F" w:rsidTr="006731A0">
        <w:tc>
          <w:tcPr>
            <w:tcW w:w="2250" w:type="dxa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163" w:type="dxa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7820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1</w:t>
            </w:r>
            <w:r w:rsidR="002E167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597</w:t>
            </w:r>
            <w:r w:rsidR="002E167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062</w:t>
            </w:r>
            <w:r w:rsidR="002E167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806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7820" w:rsidRPr="0009544F" w:rsidRDefault="00F13509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89</w:t>
            </w:r>
            <w:r w:rsidR="0014554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963</w:t>
            </w:r>
            <w:r w:rsidR="0014554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367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7820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1</w:t>
            </w:r>
            <w:r w:rsidR="004B7820"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357</w:t>
            </w:r>
            <w:r w:rsidR="004B7820"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930</w:t>
            </w:r>
            <w:r w:rsidR="004B7820"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009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7820" w:rsidRPr="0009544F" w:rsidRDefault="00F13509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75</w:t>
            </w:r>
            <w:r w:rsidR="004B7820"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531</w:t>
            </w:r>
            <w:r w:rsidR="004B7820"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090</w:t>
            </w:r>
          </w:p>
        </w:tc>
      </w:tr>
    </w:tbl>
    <w:p w:rsidR="004B7820" w:rsidRPr="0009544F" w:rsidRDefault="004B7820" w:rsidP="007832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250"/>
        <w:gridCol w:w="1260"/>
        <w:gridCol w:w="1163"/>
        <w:gridCol w:w="763"/>
        <w:gridCol w:w="1008"/>
        <w:gridCol w:w="1008"/>
        <w:gridCol w:w="1080"/>
        <w:gridCol w:w="1008"/>
      </w:tblGrid>
      <w:tr w:rsidR="004B7820" w:rsidRPr="0009544F" w:rsidTr="00EE4238">
        <w:tc>
          <w:tcPr>
            <w:tcW w:w="2250" w:type="dxa"/>
            <w:vAlign w:val="bottom"/>
          </w:tcPr>
          <w:p w:rsidR="004B7820" w:rsidRPr="0009544F" w:rsidRDefault="004B7820" w:rsidP="00536B09">
            <w:pPr>
              <w:pStyle w:val="Heading5"/>
              <w:keepNext w:val="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63" w:type="dxa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763" w:type="dxa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410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4B7820" w:rsidRPr="0009544F" w:rsidTr="00EE4238">
        <w:tc>
          <w:tcPr>
            <w:tcW w:w="2250" w:type="dxa"/>
            <w:vAlign w:val="bottom"/>
          </w:tcPr>
          <w:p w:rsidR="004B7820" w:rsidRPr="0009544F" w:rsidRDefault="004B7820" w:rsidP="00536B09">
            <w:pPr>
              <w:pStyle w:val="Heading5"/>
              <w:keepNext w:val="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63" w:type="dxa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763" w:type="dxa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2562</w:t>
            </w:r>
          </w:p>
        </w:tc>
      </w:tr>
      <w:tr w:rsidR="004B7820" w:rsidRPr="0009544F" w:rsidTr="00EE4238">
        <w:tc>
          <w:tcPr>
            <w:tcW w:w="2250" w:type="dxa"/>
            <w:vAlign w:val="bottom"/>
          </w:tcPr>
          <w:p w:rsidR="004B7820" w:rsidRPr="0009544F" w:rsidRDefault="004B7820" w:rsidP="00536B09">
            <w:pPr>
              <w:pStyle w:val="Heading5"/>
              <w:keepNext w:val="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63" w:type="dxa"/>
            <w:vAlign w:val="bottom"/>
          </w:tcPr>
          <w:p w:rsidR="004B7820" w:rsidRPr="0009544F" w:rsidRDefault="004B7820" w:rsidP="00536B09">
            <w:pPr>
              <w:pStyle w:val="Heading7"/>
              <w:keepNext w:val="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เงินปันผล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เงินปันผล</w:t>
            </w:r>
          </w:p>
        </w:tc>
      </w:tr>
      <w:tr w:rsidR="004B7820" w:rsidRPr="0009544F" w:rsidTr="00EE4238"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ชื่อ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</w:tr>
      <w:tr w:rsidR="004B7820" w:rsidRPr="0009544F" w:rsidTr="006731A0"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:rsidR="004B7820" w:rsidRPr="0009544F" w:rsidRDefault="004B7820" w:rsidP="00536B09">
            <w:pPr>
              <w:pStyle w:val="Heading5"/>
              <w:keepNext w:val="0"/>
              <w:spacing w:before="6" w:after="6"/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4B7820" w:rsidRPr="0009544F" w:rsidTr="006731A0">
        <w:tc>
          <w:tcPr>
            <w:tcW w:w="2250" w:type="dxa"/>
            <w:vAlign w:val="bottom"/>
          </w:tcPr>
          <w:p w:rsidR="004B7820" w:rsidRPr="0009544F" w:rsidRDefault="004B7820" w:rsidP="00536B09">
            <w:pPr>
              <w:pStyle w:val="Heading5"/>
              <w:keepNext w:val="0"/>
              <w:spacing w:before="6" w:after="6"/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lang w:val="en-GB"/>
              </w:rPr>
              <w:t xml:space="preserve">Vietnam Stanley Electric </w:t>
            </w:r>
          </w:p>
        </w:tc>
        <w:tc>
          <w:tcPr>
            <w:tcW w:w="1260" w:type="dxa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spacing w:val="-2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pacing w:val="-2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1163" w:type="dxa"/>
            <w:vAlign w:val="bottom"/>
          </w:tcPr>
          <w:p w:rsidR="004B7820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8</w:t>
            </w:r>
            <w:r w:rsidR="004B7820"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30</w:t>
            </w:r>
            <w:r w:rsidR="004B7820"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 xml:space="preserve"> </w:t>
            </w:r>
            <w:r w:rsidR="004B7820"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763" w:type="dxa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4B7820" w:rsidRPr="0009544F" w:rsidTr="006731A0">
        <w:tc>
          <w:tcPr>
            <w:tcW w:w="2250" w:type="dxa"/>
            <w:vAlign w:val="bottom"/>
          </w:tcPr>
          <w:p w:rsidR="004B7820" w:rsidRPr="0009544F" w:rsidRDefault="004B7820" w:rsidP="00536B09">
            <w:pPr>
              <w:pStyle w:val="Heading5"/>
              <w:keepNext w:val="0"/>
              <w:spacing w:before="6" w:after="6"/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cs/>
                <w:lang w:val="en-GB"/>
              </w:rPr>
              <w:t xml:space="preserve">  </w:t>
            </w:r>
            <w:r w:rsidRPr="0009544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lang w:val="en-GB"/>
              </w:rPr>
              <w:t xml:space="preserve"> Company Limited</w:t>
            </w:r>
          </w:p>
        </w:tc>
        <w:tc>
          <w:tcPr>
            <w:tcW w:w="1260" w:type="dxa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spacing w:val="-2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pacing w:val="-2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1163" w:type="dxa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สหรัฐฯ</w:t>
            </w:r>
          </w:p>
        </w:tc>
        <w:tc>
          <w:tcPr>
            <w:tcW w:w="763" w:type="dxa"/>
          </w:tcPr>
          <w:p w:rsidR="004B7820" w:rsidRPr="0009544F" w:rsidRDefault="00F13509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20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:rsidR="004B7820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54</w:t>
            </w:r>
            <w:r w:rsidR="00145548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044</w:t>
            </w:r>
            <w:r w:rsidR="00145548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189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:rsidR="004B7820" w:rsidRPr="0009544F" w:rsidRDefault="00F13509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89</w:t>
            </w:r>
            <w:r w:rsidR="00145548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963</w:t>
            </w:r>
            <w:r w:rsidR="00145548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357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B7820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54</w:t>
            </w:r>
            <w:r w:rsidR="004B7820"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044</w:t>
            </w:r>
            <w:r w:rsidR="004B7820"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189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4B7820" w:rsidRPr="0009544F" w:rsidRDefault="00F13509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75</w:t>
            </w:r>
            <w:r w:rsidR="004B7820" w:rsidRPr="0009544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531</w:t>
            </w:r>
            <w:r w:rsidR="004B7820" w:rsidRPr="0009544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090</w:t>
            </w:r>
          </w:p>
        </w:tc>
      </w:tr>
      <w:tr w:rsidR="004B7820" w:rsidRPr="0009544F" w:rsidTr="006731A0">
        <w:tc>
          <w:tcPr>
            <w:tcW w:w="2250" w:type="dxa"/>
            <w:vAlign w:val="bottom"/>
          </w:tcPr>
          <w:p w:rsidR="004B7820" w:rsidRPr="0009544F" w:rsidRDefault="004B7820" w:rsidP="00536B09">
            <w:pPr>
              <w:pStyle w:val="Heading5"/>
              <w:keepNext w:val="0"/>
              <w:spacing w:before="6" w:after="6"/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spacing w:val="-2"/>
                <w:sz w:val="20"/>
                <w:szCs w:val="20"/>
              </w:rPr>
            </w:pPr>
          </w:p>
        </w:tc>
        <w:tc>
          <w:tcPr>
            <w:tcW w:w="1163" w:type="dxa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:rsidR="004B7820" w:rsidRPr="0009544F" w:rsidRDefault="004B7820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7820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54</w:t>
            </w:r>
            <w:r w:rsidR="00145548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044</w:t>
            </w:r>
            <w:r w:rsidR="00145548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189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7820" w:rsidRPr="0009544F" w:rsidRDefault="00F13509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89</w:t>
            </w:r>
            <w:r w:rsidR="00145548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963</w:t>
            </w:r>
            <w:r w:rsidR="00145548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357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7820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54</w:t>
            </w:r>
            <w:r w:rsidR="004B7820"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044</w:t>
            </w:r>
            <w:r w:rsidR="004B7820"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189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7820" w:rsidRPr="0009544F" w:rsidRDefault="00F13509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75</w:t>
            </w:r>
            <w:r w:rsidR="004B7820" w:rsidRPr="0009544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531</w:t>
            </w:r>
            <w:r w:rsidR="004B7820" w:rsidRPr="0009544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090</w:t>
            </w:r>
          </w:p>
        </w:tc>
      </w:tr>
    </w:tbl>
    <w:p w:rsidR="004B7820" w:rsidRPr="0009544F" w:rsidRDefault="004B7820" w:rsidP="007832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:rsidR="004B7820" w:rsidRPr="0009544F" w:rsidRDefault="004B7820" w:rsidP="00463A3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544F">
        <w:rPr>
          <w:rFonts w:ascii="Browallia New" w:eastAsia="Arial Unicode MS" w:hAnsi="Browallia New" w:cs="Browallia New"/>
          <w:noProof/>
          <w:snapToGrid w:val="0"/>
          <w:sz w:val="26"/>
          <w:szCs w:val="26"/>
        </w:rPr>
        <w:t xml:space="preserve">Vietnam Stanley Electric Company Limited 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>เป็นบริษัทจำกัดและไม่มีราคาเสนอซื้อขายในตลาด</w:t>
      </w:r>
      <w:r w:rsidRPr="000954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>บริษัทไม่มีหนี้สินที่อาจเกิดขึ้น</w:t>
      </w:r>
      <w:r w:rsidR="00C813D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>ซึ่งเกี่ยวข้องกับส่วนได้เสียของบริษัทในบริษัทร่วมดังกล่าว</w:t>
      </w:r>
    </w:p>
    <w:p w:rsidR="002F25BE" w:rsidRPr="0078327D" w:rsidRDefault="002F25BE" w:rsidP="007832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:rsidR="000C5EA5" w:rsidRDefault="000C5EA5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1173F9" w:rsidRDefault="001173F9" w:rsidP="00463A3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A6070" w:rsidRPr="0009544F" w:rsidRDefault="005A6070" w:rsidP="00463A3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Pr="00463A3E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  <w:t>เปลี่ยนแปลง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>ของเงินลงทุนใน</w:t>
      </w:r>
      <w:r w:rsidR="00A670F0" w:rsidRPr="0009544F">
        <w:rPr>
          <w:rFonts w:ascii="Browallia New" w:eastAsia="Arial Unicode MS" w:hAnsi="Browallia New" w:cs="Browallia New"/>
          <w:sz w:val="26"/>
          <w:szCs w:val="26"/>
          <w:cs/>
        </w:rPr>
        <w:t>บริษัทร่วม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สามารถแสดงได้ดังนี้ </w:t>
      </w:r>
    </w:p>
    <w:p w:rsidR="005A6070" w:rsidRPr="0078327D" w:rsidRDefault="005A6070" w:rsidP="0078327D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5A6070" w:rsidRPr="0009544F" w:rsidTr="00EE4238">
        <w:tc>
          <w:tcPr>
            <w:tcW w:w="4104" w:type="dxa"/>
            <w:vAlign w:val="bottom"/>
          </w:tcPr>
          <w:p w:rsidR="005A6070" w:rsidRPr="0009544F" w:rsidRDefault="005A6070" w:rsidP="00536B09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6070" w:rsidRPr="0009544F" w:rsidRDefault="005A6070" w:rsidP="009D25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ตามวิธี</w:t>
            </w: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6070" w:rsidRPr="0009544F" w:rsidRDefault="005A6070" w:rsidP="009D25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E74C58" w:rsidRPr="0009544F" w:rsidTr="00EE4238">
        <w:tc>
          <w:tcPr>
            <w:tcW w:w="4104" w:type="dxa"/>
            <w:vAlign w:val="bottom"/>
          </w:tcPr>
          <w:p w:rsidR="00E74C58" w:rsidRPr="0009544F" w:rsidRDefault="00E74C58" w:rsidP="00536B09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E74C58" w:rsidRPr="0009544F" w:rsidRDefault="0083449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E74C58" w:rsidRPr="0009544F" w:rsidRDefault="0083449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E74C58" w:rsidRPr="0009544F" w:rsidRDefault="0083449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E74C58" w:rsidRPr="0009544F" w:rsidRDefault="0083449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E74C58" w:rsidRPr="0009544F" w:rsidTr="00EE4238">
        <w:tc>
          <w:tcPr>
            <w:tcW w:w="4104" w:type="dxa"/>
            <w:vAlign w:val="bottom"/>
          </w:tcPr>
          <w:p w:rsidR="00E74C58" w:rsidRPr="0009544F" w:rsidRDefault="00E74C58" w:rsidP="00536B09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74C58" w:rsidRPr="0009544F" w:rsidRDefault="00E74C58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74C58" w:rsidRPr="0009544F" w:rsidRDefault="00E74C58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74C58" w:rsidRPr="0009544F" w:rsidRDefault="00E74C58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74C58" w:rsidRPr="0009544F" w:rsidRDefault="00E74C58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09544F" w:rsidTr="006731A0">
        <w:tc>
          <w:tcPr>
            <w:tcW w:w="4104" w:type="dxa"/>
            <w:vAlign w:val="bottom"/>
          </w:tcPr>
          <w:p w:rsidR="00E74C58" w:rsidRPr="0009544F" w:rsidRDefault="00E74C58" w:rsidP="00536B09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74C58" w:rsidRPr="0009544F" w:rsidRDefault="00E74C58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4C58" w:rsidRPr="0009544F" w:rsidRDefault="00E74C58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74C58" w:rsidRPr="0009544F" w:rsidRDefault="00E74C58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4C58" w:rsidRPr="0009544F" w:rsidRDefault="00E74C58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FD1ACB" w:rsidRPr="0009544F" w:rsidTr="006731A0">
        <w:tc>
          <w:tcPr>
            <w:tcW w:w="4104" w:type="dxa"/>
          </w:tcPr>
          <w:p w:rsidR="00FD1ACB" w:rsidRPr="0009544F" w:rsidRDefault="00FD1ACB" w:rsidP="00536B09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</w:tcPr>
          <w:p w:rsidR="00FD1AC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455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="001455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  <w:r w:rsidR="001455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368" w:type="dxa"/>
            <w:shd w:val="clear" w:color="auto" w:fill="auto"/>
          </w:tcPr>
          <w:p w:rsidR="00FD1AC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D1ACB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FD1ACB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  <w:r w:rsidR="00FD1ACB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shd w:val="clear" w:color="auto" w:fill="FAFAFA"/>
          </w:tcPr>
          <w:p w:rsidR="00FD1AC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1455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  <w:r w:rsidR="001455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68" w:type="dxa"/>
            <w:shd w:val="clear" w:color="auto" w:fill="auto"/>
          </w:tcPr>
          <w:p w:rsidR="00FD1AC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FD1ACB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  <w:r w:rsidR="00FD1ACB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FD1ACB" w:rsidRPr="0009544F" w:rsidTr="006731A0">
        <w:tc>
          <w:tcPr>
            <w:tcW w:w="4104" w:type="dxa"/>
          </w:tcPr>
          <w:p w:rsidR="00FD1ACB" w:rsidRPr="0009544F" w:rsidRDefault="00FD1ACB" w:rsidP="00536B09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ส่วนแบ่งผลกำไร</w:t>
            </w:r>
          </w:p>
        </w:tc>
        <w:tc>
          <w:tcPr>
            <w:tcW w:w="1368" w:type="dxa"/>
            <w:shd w:val="clear" w:color="auto" w:fill="FAFAFA"/>
          </w:tcPr>
          <w:p w:rsidR="00FD1AC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2E16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2E16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shd w:val="clear" w:color="auto" w:fill="auto"/>
          </w:tcPr>
          <w:p w:rsidR="00FD1AC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FD1ACB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 w:rsidR="00FD1ACB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shd w:val="clear" w:color="auto" w:fill="FAFAFA"/>
          </w:tcPr>
          <w:p w:rsidR="00FD1ACB" w:rsidRPr="0009544F" w:rsidRDefault="0014554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FD1ACB" w:rsidRPr="0009544F" w:rsidRDefault="00FD1AC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D1ACB" w:rsidRPr="0009544F" w:rsidTr="006731A0">
        <w:tc>
          <w:tcPr>
            <w:tcW w:w="4104" w:type="dxa"/>
          </w:tcPr>
          <w:p w:rsidR="00FD1ACB" w:rsidRPr="0009544F" w:rsidRDefault="00FD1ACB" w:rsidP="00536B09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</w:tcPr>
          <w:p w:rsidR="00FD1ACB" w:rsidRPr="0009544F" w:rsidRDefault="0014554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FD1ACB" w:rsidRPr="0009544F" w:rsidRDefault="00FD1AC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FD1ACB" w:rsidRPr="0009544F" w:rsidRDefault="0014554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FD1ACB" w:rsidRPr="0009544F" w:rsidRDefault="00FD1AC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D1ACB" w:rsidRPr="0009544F" w:rsidTr="006731A0">
        <w:tc>
          <w:tcPr>
            <w:tcW w:w="4104" w:type="dxa"/>
          </w:tcPr>
          <w:p w:rsidR="00FD1ACB" w:rsidRPr="0009544F" w:rsidRDefault="00FD1ACB" w:rsidP="00536B09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D1ACB" w:rsidRPr="0009544F" w:rsidRDefault="00F13509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19</w:t>
            </w:r>
            <w:r w:rsidR="002E16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988</w:t>
            </w:r>
            <w:r w:rsidR="002E16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FD1ACB" w:rsidRPr="0009544F" w:rsidRDefault="00FD1ACB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D1ACB" w:rsidRPr="0009544F" w:rsidRDefault="00145548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FD1ACB" w:rsidRPr="0009544F" w:rsidRDefault="00FD1ACB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FD1ACB" w:rsidRPr="0009544F" w:rsidTr="006731A0">
        <w:tc>
          <w:tcPr>
            <w:tcW w:w="4104" w:type="dxa"/>
          </w:tcPr>
          <w:p w:rsidR="00FD1ACB" w:rsidRPr="0009544F" w:rsidRDefault="00FD1ACB" w:rsidP="00536B09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D1ACB" w:rsidRPr="0009544F" w:rsidRDefault="00F13509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2E16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597</w:t>
            </w:r>
            <w:r w:rsidR="002E16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062</w:t>
            </w:r>
            <w:r w:rsidR="002E16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1ACB" w:rsidRPr="0009544F" w:rsidRDefault="00F13509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D1AC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357</w:t>
            </w:r>
            <w:r w:rsidR="00FD1AC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930</w:t>
            </w:r>
            <w:r w:rsidR="00FD1AC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D1ACB" w:rsidRPr="0009544F" w:rsidRDefault="00F13509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54</w:t>
            </w:r>
            <w:r w:rsidR="001455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044</w:t>
            </w:r>
            <w:r w:rsidR="001455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1ACB" w:rsidRPr="0009544F" w:rsidRDefault="00F13509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FD1ACB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  <w:r w:rsidR="00FD1ACB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</w:tbl>
    <w:p w:rsidR="00040978" w:rsidRPr="00E5272F" w:rsidRDefault="00040978" w:rsidP="0009544F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403AE9" w:rsidRPr="00E5272F" w:rsidRDefault="00403AE9" w:rsidP="00463A3E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5272F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ข้อมูลทางการเงินโดยสรุป</w:t>
      </w:r>
      <w:r w:rsidR="00435E79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สำหรับ</w:t>
      </w:r>
      <w:r w:rsidR="00E5272F" w:rsidRPr="00E5272F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บริษัทร่วม</w:t>
      </w:r>
    </w:p>
    <w:p w:rsidR="00403AE9" w:rsidRPr="00E5272F" w:rsidRDefault="00403AE9" w:rsidP="00463A3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AF4C20" w:rsidRDefault="00AF4C20" w:rsidP="00463A3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>งบแสดง</w:t>
      </w:r>
      <w:r w:rsidRPr="00463A3E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  <w:t>ฐานะ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>การเงิน</w:t>
      </w:r>
      <w:r w:rsidR="005F1E60" w:rsidRPr="0009544F">
        <w:rPr>
          <w:rFonts w:ascii="Browallia New" w:eastAsia="Arial Unicode MS" w:hAnsi="Browallia New" w:cs="Browallia New"/>
          <w:sz w:val="26"/>
          <w:szCs w:val="26"/>
          <w:cs/>
        </w:rPr>
        <w:t>และงบกำไรขาดทุน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>โดยสรุปของ</w:t>
      </w:r>
      <w:r w:rsidR="00A670F0"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670F0" w:rsidRPr="0009544F">
        <w:rPr>
          <w:rFonts w:ascii="Browallia New" w:eastAsia="Arial Unicode MS" w:hAnsi="Browallia New" w:cs="Browallia New"/>
          <w:noProof/>
          <w:snapToGrid w:val="0"/>
          <w:sz w:val="26"/>
          <w:szCs w:val="26"/>
        </w:rPr>
        <w:t>Vietnam Stanley Electric Company Limited</w:t>
      </w:r>
      <w:r w:rsidR="00A670F0"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>แสดงได้ดังนี้</w:t>
      </w:r>
    </w:p>
    <w:p w:rsidR="00396FB8" w:rsidRPr="00E5272F" w:rsidRDefault="00396FB8" w:rsidP="00463A3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396FB8" w:rsidRPr="0009544F" w:rsidTr="00396FB8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:rsidR="00396FB8" w:rsidRPr="0009544F" w:rsidRDefault="00396FB8" w:rsidP="00396FB8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96FB8" w:rsidRPr="0009544F" w:rsidRDefault="00396FB8" w:rsidP="0017600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396FB8" w:rsidRPr="0009544F" w:rsidTr="00396FB8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:rsidR="00396FB8" w:rsidRPr="0009544F" w:rsidRDefault="00396FB8" w:rsidP="00396FB8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396FB8" w:rsidRPr="0009544F" w:rsidRDefault="00396FB8" w:rsidP="00396F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396FB8" w:rsidRPr="0009544F" w:rsidRDefault="00396FB8" w:rsidP="00396F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396FB8" w:rsidRPr="0009544F" w:rsidTr="00396FB8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:rsidR="00396FB8" w:rsidRPr="0009544F" w:rsidRDefault="00396FB8" w:rsidP="00396FB8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6FB8" w:rsidRPr="0009544F" w:rsidRDefault="00396FB8" w:rsidP="00396F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6FB8" w:rsidRPr="0009544F" w:rsidRDefault="00396FB8" w:rsidP="00396F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396FB8" w:rsidRPr="0009544F" w:rsidTr="00396FB8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:rsidR="00396FB8" w:rsidRPr="0009544F" w:rsidRDefault="00396FB8" w:rsidP="00396FB8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96FB8" w:rsidRPr="0009544F" w:rsidRDefault="00396FB8" w:rsidP="00396F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6FB8" w:rsidRPr="0009544F" w:rsidRDefault="00396FB8" w:rsidP="00396F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</w:tr>
      <w:tr w:rsidR="00396FB8" w:rsidRPr="0009544F" w:rsidTr="00AA6B82">
        <w:trPr>
          <w:trHeight w:val="360"/>
        </w:trPr>
        <w:tc>
          <w:tcPr>
            <w:tcW w:w="6678" w:type="dxa"/>
            <w:shd w:val="clear" w:color="auto" w:fill="auto"/>
            <w:vAlign w:val="center"/>
          </w:tcPr>
          <w:p w:rsidR="00396FB8" w:rsidRPr="00202491" w:rsidRDefault="00396FB8" w:rsidP="00396FB8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02491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396FB8" w:rsidRPr="00202491" w:rsidRDefault="00396FB8" w:rsidP="00396F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396FB8" w:rsidRPr="00202491" w:rsidRDefault="00396FB8" w:rsidP="00396F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396FB8" w:rsidRPr="0009544F" w:rsidTr="00AA6B82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:rsidR="00396FB8" w:rsidRPr="0009544F" w:rsidRDefault="00396FB8" w:rsidP="00396FB8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96FB8" w:rsidRPr="0009544F" w:rsidRDefault="00F13509" w:rsidP="00396F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96F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  <w:r w:rsidR="00396F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="00396F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6FB8" w:rsidRPr="0009544F" w:rsidRDefault="00F13509" w:rsidP="00396F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96FB8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396FB8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396FB8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396FB8" w:rsidRPr="0009544F" w:rsidTr="00AA6B82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:rsidR="00396FB8" w:rsidRPr="00E5272F" w:rsidRDefault="00B815DA" w:rsidP="00396FB8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27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กำไรจากการดำเนินงานต่อเนื่อง</w:t>
            </w:r>
            <w:r w:rsidR="00396FB8" w:rsidRPr="00E527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96FB8" w:rsidRPr="00E5272F" w:rsidRDefault="00F13509" w:rsidP="00396F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96FB8" w:rsidRPr="00E527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="00396FB8" w:rsidRPr="00E527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="00396FB8" w:rsidRPr="00E527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96FB8" w:rsidRPr="00E5272F" w:rsidRDefault="00F13509" w:rsidP="00396F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96FB8" w:rsidRPr="00E527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="00396FB8" w:rsidRPr="00E527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  <w:r w:rsidR="00396FB8" w:rsidRPr="00E527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396FB8" w:rsidRPr="00E90782" w:rsidTr="00AA6B82">
        <w:trPr>
          <w:trHeight w:val="20"/>
        </w:trPr>
        <w:tc>
          <w:tcPr>
            <w:tcW w:w="6678" w:type="dxa"/>
            <w:shd w:val="clear" w:color="auto" w:fill="auto"/>
          </w:tcPr>
          <w:p w:rsidR="00396FB8" w:rsidRPr="00E5272F" w:rsidRDefault="00396FB8" w:rsidP="00396FB8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27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96FB8" w:rsidRPr="00E5272F" w:rsidRDefault="00F13509" w:rsidP="00396F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B815DA" w:rsidRPr="00E527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 w:rsidR="00B815DA" w:rsidRPr="00E527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96FB8" w:rsidRPr="00E5272F" w:rsidRDefault="00F13509" w:rsidP="00396F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B815DA" w:rsidRPr="00E52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B815DA" w:rsidRPr="00E52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</w:p>
        </w:tc>
      </w:tr>
    </w:tbl>
    <w:p w:rsidR="00711849" w:rsidRPr="0085774E" w:rsidRDefault="00711849" w:rsidP="00E5272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6927F9" w:rsidRPr="0009544F" w:rsidTr="009D25AB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:rsidR="006927F9" w:rsidRPr="0009544F" w:rsidRDefault="006927F9" w:rsidP="00536B09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27F9" w:rsidRPr="0009544F" w:rsidRDefault="006927F9" w:rsidP="0017600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6927F9" w:rsidRPr="0009544F" w:rsidTr="00EE4238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:rsidR="006927F9" w:rsidRPr="0009544F" w:rsidRDefault="006927F9" w:rsidP="00536B09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6927F9" w:rsidRPr="0009544F" w:rsidRDefault="0083449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6927F9" w:rsidRPr="0009544F" w:rsidRDefault="0083449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6927F9" w:rsidRPr="0009544F" w:rsidTr="00EE4238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:rsidR="006927F9" w:rsidRPr="0009544F" w:rsidRDefault="006927F9" w:rsidP="00536B09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27F9" w:rsidRPr="0009544F" w:rsidRDefault="006927F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27F9" w:rsidRPr="0009544F" w:rsidRDefault="006927F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6927F9" w:rsidRPr="0009544F" w:rsidTr="006731A0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:rsidR="006927F9" w:rsidRPr="0009544F" w:rsidRDefault="006927F9" w:rsidP="00536B09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927F9" w:rsidRPr="0009544F" w:rsidRDefault="006927F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927F9" w:rsidRPr="0009544F" w:rsidRDefault="006927F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</w:tr>
      <w:tr w:rsidR="00B815DA" w:rsidRPr="0009544F" w:rsidTr="006731A0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:rsidR="00B815DA" w:rsidRPr="00E5272F" w:rsidRDefault="00B815DA" w:rsidP="00536B09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272F">
              <w:rPr>
                <w:rFonts w:ascii="Browallia New" w:eastAsia="Arial Unicode MS" w:hAnsi="Browallia New" w:cs="Browallia New" w:hint="eastAsia"/>
                <w:i/>
                <w:iCs/>
                <w:color w:val="CF4A02"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15DA" w:rsidRDefault="00B815DA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15DA" w:rsidRPr="002D5C62" w:rsidRDefault="00B815DA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D1ACB" w:rsidRPr="0009544F" w:rsidTr="006731A0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:rsidR="00FD1ACB" w:rsidRPr="0009544F" w:rsidRDefault="00FD1ACB" w:rsidP="00536B09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D1AC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E1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="002E1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="002E1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D1AC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D1ACB" w:rsidRPr="000954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="00FD1ACB" w:rsidRPr="000954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="00FD1ACB" w:rsidRPr="000954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FD1ACB" w:rsidRPr="0009544F" w:rsidTr="006731A0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:rsidR="00FD1ACB" w:rsidRPr="0009544F" w:rsidRDefault="00FD1ACB" w:rsidP="00536B09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สินทรัพย์ไม่หมุนเวียน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D1AC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16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2E16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="002E16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1AC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D1ACB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  <w:r w:rsidR="00FD1ACB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FD1ACB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</w:tr>
      <w:tr w:rsidR="00FD1ACB" w:rsidRPr="0009544F" w:rsidTr="006731A0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:rsidR="00FD1ACB" w:rsidRPr="0009544F" w:rsidRDefault="00FD1ACB" w:rsidP="00536B09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1ACB" w:rsidRPr="0009544F" w:rsidRDefault="00FD1AC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D1ACB" w:rsidRPr="0009544F" w:rsidRDefault="00FD1AC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D1ACB" w:rsidRPr="0009544F" w:rsidTr="006731A0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:rsidR="00FD1ACB" w:rsidRPr="0009544F" w:rsidRDefault="00FD1ACB" w:rsidP="00536B09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D1AC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="002E16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2E16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D1AC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="00FD1ACB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  <w:r w:rsidR="00FD1ACB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FD1ACB" w:rsidRPr="0009544F" w:rsidTr="003A56A0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:rsidR="00FD1ACB" w:rsidRPr="0009544F" w:rsidRDefault="00FD1ACB" w:rsidP="00536B09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D1AC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2E16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  <w:r w:rsidR="002E16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1AC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FD1ACB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 w:rsidR="00FD1ACB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</w:p>
        </w:tc>
      </w:tr>
      <w:tr w:rsidR="003A56A0" w:rsidRPr="0009544F" w:rsidTr="003A56A0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:rsidR="003A56A0" w:rsidRPr="0009544F" w:rsidRDefault="003A56A0" w:rsidP="00536B09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A56A0" w:rsidRDefault="003A56A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56A0" w:rsidRPr="002D5C62" w:rsidRDefault="003A56A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A56A0" w:rsidRPr="0009544F" w:rsidTr="003A56A0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:rsidR="003A56A0" w:rsidRPr="00945FB4" w:rsidRDefault="003A56A0" w:rsidP="00536B09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5FB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A56A0" w:rsidRPr="00E5272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A56A0" w:rsidRPr="00E527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="003A56A0" w:rsidRPr="00E527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3A56A0" w:rsidRPr="00E527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6A0" w:rsidRPr="00E5272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A56A0" w:rsidRPr="00E52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="003A56A0" w:rsidRPr="00E52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="003A56A0" w:rsidRPr="00E527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B815DA" w:rsidRPr="0009544F" w:rsidTr="003A56A0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:rsidR="00B815DA" w:rsidRPr="0009544F" w:rsidRDefault="00B815DA" w:rsidP="00536B09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815DA" w:rsidRDefault="00B815DA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15DA" w:rsidRPr="002D5C62" w:rsidRDefault="00B815DA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815DA" w:rsidRPr="0009544F" w:rsidTr="00B815DA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:rsidR="00B815DA" w:rsidRPr="00E5272F" w:rsidRDefault="00E5272F" w:rsidP="00536B09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27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ส่วนได้เสียของบริษัทในบริษัทร่วม (ร้อยละ)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815DA" w:rsidRPr="00E5272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15DA" w:rsidRPr="00E5272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604E1B" w:rsidRPr="0009544F" w:rsidTr="00B815DA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:rsidR="00604E1B" w:rsidRPr="00E5272F" w:rsidRDefault="00604E1B" w:rsidP="00604E1B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27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ส่วนได้เสียของบริษัท</w:t>
            </w:r>
            <w:r w:rsidR="00E5272F" w:rsidRPr="00E527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ในบริษัทร่วม (บาท)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4E1B" w:rsidRPr="00E5272F" w:rsidRDefault="00F13509" w:rsidP="00604E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04E1B" w:rsidRPr="00E527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="00604E1B" w:rsidRPr="00E527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  <w:r w:rsidR="00604E1B" w:rsidRPr="00E527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04E1B" w:rsidRPr="00E5272F" w:rsidRDefault="00F13509" w:rsidP="00604E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04E1B" w:rsidRPr="00E527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357</w:t>
            </w:r>
            <w:r w:rsidR="00604E1B" w:rsidRPr="00E527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930</w:t>
            </w:r>
            <w:r w:rsidR="00604E1B" w:rsidRPr="00E527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009</w:t>
            </w:r>
          </w:p>
        </w:tc>
      </w:tr>
      <w:tr w:rsidR="00604E1B" w:rsidRPr="0009544F" w:rsidTr="00B815DA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:rsidR="00604E1B" w:rsidRPr="00E5272F" w:rsidRDefault="00604E1B" w:rsidP="00604E1B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27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4E1B" w:rsidRPr="00E5272F" w:rsidRDefault="00F13509" w:rsidP="00604E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604E1B" w:rsidRPr="00E527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  <w:r w:rsidR="00604E1B" w:rsidRPr="00E527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04E1B" w:rsidRPr="00E5272F" w:rsidRDefault="00F13509" w:rsidP="00604E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604E1B" w:rsidRPr="00E527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  <w:r w:rsidR="00604E1B" w:rsidRPr="00E527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</w:tbl>
    <w:p w:rsidR="0078327D" w:rsidRDefault="0078327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A81CDC" w:rsidRPr="001173F9" w:rsidRDefault="00A81CDC" w:rsidP="007832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05F2" w:rsidRPr="00C03B6D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7805F2" w:rsidRPr="00C03B6D" w:rsidRDefault="00F13509" w:rsidP="00B363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463A3E" w:rsidRPr="00463A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เงินลงทุนในการร่วมค้า</w:t>
            </w:r>
          </w:p>
        </w:tc>
      </w:tr>
    </w:tbl>
    <w:p w:rsidR="003F7CE3" w:rsidRPr="0009544F" w:rsidRDefault="003F7CE3" w:rsidP="001173F9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F7CE3" w:rsidRPr="0009544F" w:rsidRDefault="003F7CE3" w:rsidP="00463A3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3A3E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  <w:t>รายละเอียด</w:t>
      </w: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ของเงินลงทุนใน</w:t>
      </w:r>
      <w:r w:rsidR="00BE1FAD"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ร่วม</w:t>
      </w:r>
      <w:r w:rsidR="00BE1FAD"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ค้า</w:t>
      </w: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ณ วันที่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954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</w:t>
      </w:r>
      <w:r w:rsidR="00834490"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954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834490"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0954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มีดังต่อไปนี้</w:t>
      </w:r>
    </w:p>
    <w:p w:rsidR="00463A3E" w:rsidRPr="0009544F" w:rsidRDefault="00463A3E" w:rsidP="001173F9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1351"/>
        <w:gridCol w:w="1169"/>
        <w:gridCol w:w="763"/>
        <w:gridCol w:w="950"/>
        <w:gridCol w:w="922"/>
        <w:gridCol w:w="936"/>
        <w:gridCol w:w="936"/>
      </w:tblGrid>
      <w:tr w:rsidR="003F7CE3" w:rsidRPr="0009544F" w:rsidTr="00EE4238">
        <w:trPr>
          <w:cantSplit/>
        </w:trPr>
        <w:tc>
          <w:tcPr>
            <w:tcW w:w="2430" w:type="dxa"/>
            <w:vAlign w:val="bottom"/>
          </w:tcPr>
          <w:p w:rsidR="003F7CE3" w:rsidRPr="0009544F" w:rsidRDefault="003F7CE3" w:rsidP="00536B09">
            <w:pPr>
              <w:pStyle w:val="Heading5"/>
              <w:keepNext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1" w:type="dxa"/>
            <w:vAlign w:val="bottom"/>
          </w:tcPr>
          <w:p w:rsidR="003F7CE3" w:rsidRPr="0009544F" w:rsidRDefault="003F7CE3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69" w:type="dxa"/>
            <w:vAlign w:val="bottom"/>
          </w:tcPr>
          <w:p w:rsidR="003F7CE3" w:rsidRPr="0009544F" w:rsidRDefault="003F7CE3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763" w:type="dxa"/>
            <w:vAlign w:val="bottom"/>
          </w:tcPr>
          <w:p w:rsidR="003F7CE3" w:rsidRPr="0009544F" w:rsidRDefault="003F7CE3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7CE3" w:rsidRPr="0009544F" w:rsidRDefault="003F7CE3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037028" w:rsidRPr="0009544F" w:rsidTr="00EE4238">
        <w:tc>
          <w:tcPr>
            <w:tcW w:w="2430" w:type="dxa"/>
            <w:vAlign w:val="bottom"/>
          </w:tcPr>
          <w:p w:rsidR="00037028" w:rsidRPr="0009544F" w:rsidRDefault="00037028" w:rsidP="00536B09">
            <w:pPr>
              <w:pStyle w:val="Heading5"/>
              <w:keepNext w:val="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1" w:type="dxa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69" w:type="dxa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763" w:type="dxa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2562</w:t>
            </w:r>
          </w:p>
        </w:tc>
      </w:tr>
      <w:tr w:rsidR="00037028" w:rsidRPr="0009544F" w:rsidTr="001A7F1F">
        <w:tc>
          <w:tcPr>
            <w:tcW w:w="2430" w:type="dxa"/>
            <w:vAlign w:val="bottom"/>
          </w:tcPr>
          <w:p w:rsidR="00037028" w:rsidRPr="0009544F" w:rsidRDefault="00037028" w:rsidP="00536B09">
            <w:pPr>
              <w:pStyle w:val="Heading5"/>
              <w:keepNext w:val="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1" w:type="dxa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69" w:type="dxa"/>
            <w:vAlign w:val="bottom"/>
          </w:tcPr>
          <w:p w:rsidR="00037028" w:rsidRPr="0009544F" w:rsidRDefault="00037028" w:rsidP="00536B09">
            <w:pPr>
              <w:pStyle w:val="Heading7"/>
              <w:keepNext w:val="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เงินปันผล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เงินปันผล</w:t>
            </w:r>
          </w:p>
        </w:tc>
      </w:tr>
      <w:tr w:rsidR="00037028" w:rsidRPr="0009544F" w:rsidTr="001A7F1F"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:rsidR="00037028" w:rsidRPr="0009544F" w:rsidRDefault="00037028" w:rsidP="001A7F1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ชื่อ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:rsidR="00037028" w:rsidRPr="0009544F" w:rsidRDefault="00037028" w:rsidP="001A7F1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:rsidR="00037028" w:rsidRPr="0009544F" w:rsidRDefault="00037028" w:rsidP="001A7F1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:rsidR="00037028" w:rsidRPr="0009544F" w:rsidRDefault="00037028" w:rsidP="001A7F1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ร้อยละ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</w:tr>
      <w:tr w:rsidR="00037028" w:rsidRPr="001A7F1F" w:rsidTr="001A7F1F"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:rsidR="00037028" w:rsidRPr="001A7F1F" w:rsidRDefault="00037028" w:rsidP="00536B09">
            <w:pPr>
              <w:pStyle w:val="Heading5"/>
              <w:keepNext w:val="0"/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:rsidR="00037028" w:rsidRPr="001A7F1F" w:rsidRDefault="00037028" w:rsidP="00536B09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:rsidR="00037028" w:rsidRPr="001A7F1F" w:rsidRDefault="00037028" w:rsidP="00536B09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:rsidR="00037028" w:rsidRPr="001A7F1F" w:rsidRDefault="00037028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37028" w:rsidRPr="001A7F1F" w:rsidRDefault="0003702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37028" w:rsidRPr="001A7F1F" w:rsidRDefault="00037028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7028" w:rsidRPr="001A7F1F" w:rsidRDefault="0003702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7028" w:rsidRPr="001A7F1F" w:rsidRDefault="00037028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</w:rPr>
            </w:pPr>
          </w:p>
        </w:tc>
      </w:tr>
      <w:tr w:rsidR="00037028" w:rsidRPr="0009544F" w:rsidTr="000C386D">
        <w:tc>
          <w:tcPr>
            <w:tcW w:w="2430" w:type="dxa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  <w:t>Lao Stanley Company Limited</w:t>
            </w:r>
          </w:p>
        </w:tc>
        <w:tc>
          <w:tcPr>
            <w:tcW w:w="1351" w:type="dxa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1169" w:type="dxa"/>
            <w:vAlign w:val="bottom"/>
          </w:tcPr>
          <w:p w:rsidR="00037028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</w:t>
            </w:r>
            <w:r w:rsidR="00037028" w:rsidRPr="0009544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25</w:t>
            </w:r>
            <w:r w:rsidR="00037028"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 xml:space="preserve"> </w:t>
            </w:r>
            <w:r w:rsidR="00037028"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763" w:type="dxa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037028" w:rsidRPr="0009544F" w:rsidTr="000C386D">
        <w:tc>
          <w:tcPr>
            <w:tcW w:w="2430" w:type="dxa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351" w:type="dxa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1169" w:type="dxa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สหรัฐฯ</w:t>
            </w:r>
          </w:p>
        </w:tc>
        <w:tc>
          <w:tcPr>
            <w:tcW w:w="763" w:type="dxa"/>
            <w:vAlign w:val="bottom"/>
          </w:tcPr>
          <w:p w:rsidR="00037028" w:rsidRPr="0009544F" w:rsidRDefault="00F13509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50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</w:tcPr>
          <w:p w:rsidR="00037028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23</w:t>
            </w:r>
            <w:r w:rsidR="006F3C52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397</w:t>
            </w:r>
            <w:r w:rsidR="006F3C52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220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</w:tcPr>
          <w:p w:rsidR="00037028" w:rsidRPr="0009544F" w:rsidRDefault="00F13509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7</w:t>
            </w:r>
            <w:r w:rsidR="006F3C52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770</w:t>
            </w:r>
            <w:r w:rsidR="006F3C52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886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:rsidR="00037028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22</w:t>
            </w:r>
            <w:r w:rsidR="00037028"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165</w:t>
            </w:r>
            <w:r w:rsidR="00037028"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315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:rsidR="00037028" w:rsidRPr="0009544F" w:rsidRDefault="00F13509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7</w:t>
            </w:r>
            <w:r w:rsidR="00037028"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986</w:t>
            </w:r>
            <w:r w:rsidR="00037028"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309</w:t>
            </w:r>
          </w:p>
        </w:tc>
      </w:tr>
      <w:tr w:rsidR="00037028" w:rsidRPr="0009544F" w:rsidTr="000C386D">
        <w:trPr>
          <w:trHeight w:val="275"/>
        </w:trPr>
        <w:tc>
          <w:tcPr>
            <w:tcW w:w="2430" w:type="dxa"/>
            <w:vAlign w:val="bottom"/>
          </w:tcPr>
          <w:p w:rsidR="00037028" w:rsidRPr="0009544F" w:rsidRDefault="00037028" w:rsidP="00536B09">
            <w:pPr>
              <w:pStyle w:val="Heading5"/>
              <w:keepNext w:val="0"/>
              <w:spacing w:before="6" w:after="6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51" w:type="dxa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169" w:type="dxa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37028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23</w:t>
            </w:r>
            <w:r w:rsidR="006F3C52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397</w:t>
            </w:r>
            <w:r w:rsidR="006F3C52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220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F3C52" w:rsidRPr="0009544F" w:rsidRDefault="00F13509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7</w:t>
            </w:r>
            <w:r w:rsidR="006F3C52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770</w:t>
            </w:r>
            <w:r w:rsidR="006F3C52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886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7028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22</w:t>
            </w:r>
            <w:r w:rsidR="00037028"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165</w:t>
            </w:r>
            <w:r w:rsidR="00037028"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315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7028" w:rsidRPr="0009544F" w:rsidRDefault="00F13509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7</w:t>
            </w:r>
            <w:r w:rsidR="00037028"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986</w:t>
            </w:r>
            <w:r w:rsidR="00037028"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309</w:t>
            </w:r>
          </w:p>
        </w:tc>
      </w:tr>
    </w:tbl>
    <w:p w:rsidR="00463A3E" w:rsidRDefault="00463A3E" w:rsidP="00463A3E">
      <w:pPr>
        <w:jc w:val="thaiDistribute"/>
        <w:rPr>
          <w:rFonts w:ascii="Browallia New" w:eastAsia="Arial Unicode MS" w:hAnsi="Browallia New" w:cs="Browallia New"/>
          <w:noProof/>
          <w:snapToGrid w:val="0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1351"/>
        <w:gridCol w:w="1169"/>
        <w:gridCol w:w="763"/>
        <w:gridCol w:w="936"/>
        <w:gridCol w:w="936"/>
        <w:gridCol w:w="936"/>
        <w:gridCol w:w="936"/>
      </w:tblGrid>
      <w:tr w:rsidR="003F7CE3" w:rsidRPr="0009544F" w:rsidTr="001A7F1F">
        <w:trPr>
          <w:cantSplit/>
        </w:trPr>
        <w:tc>
          <w:tcPr>
            <w:tcW w:w="2430" w:type="dxa"/>
            <w:vAlign w:val="bottom"/>
          </w:tcPr>
          <w:p w:rsidR="003F7CE3" w:rsidRPr="0009544F" w:rsidRDefault="003F7CE3" w:rsidP="00536B09">
            <w:pPr>
              <w:pStyle w:val="Heading5"/>
              <w:keepNext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1" w:type="dxa"/>
            <w:vAlign w:val="bottom"/>
          </w:tcPr>
          <w:p w:rsidR="003F7CE3" w:rsidRPr="0009544F" w:rsidRDefault="003F7CE3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69" w:type="dxa"/>
            <w:vAlign w:val="bottom"/>
          </w:tcPr>
          <w:p w:rsidR="003F7CE3" w:rsidRPr="0009544F" w:rsidRDefault="003F7CE3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763" w:type="dxa"/>
            <w:vAlign w:val="bottom"/>
          </w:tcPr>
          <w:p w:rsidR="003F7CE3" w:rsidRPr="0009544F" w:rsidRDefault="003F7CE3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7CE3" w:rsidRPr="0009544F" w:rsidRDefault="003F7CE3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037028" w:rsidRPr="0009544F" w:rsidTr="001A7F1F">
        <w:tc>
          <w:tcPr>
            <w:tcW w:w="2430" w:type="dxa"/>
            <w:vAlign w:val="bottom"/>
          </w:tcPr>
          <w:p w:rsidR="00037028" w:rsidRPr="0009544F" w:rsidRDefault="00037028" w:rsidP="00536B09">
            <w:pPr>
              <w:pStyle w:val="Heading5"/>
              <w:keepNext w:val="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1" w:type="dxa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69" w:type="dxa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763" w:type="dxa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2562</w:t>
            </w:r>
          </w:p>
        </w:tc>
      </w:tr>
      <w:tr w:rsidR="00037028" w:rsidRPr="0009544F" w:rsidTr="001A7F1F">
        <w:tc>
          <w:tcPr>
            <w:tcW w:w="2430" w:type="dxa"/>
            <w:vAlign w:val="bottom"/>
          </w:tcPr>
          <w:p w:rsidR="00037028" w:rsidRPr="0009544F" w:rsidRDefault="00037028" w:rsidP="00536B09">
            <w:pPr>
              <w:pStyle w:val="Heading5"/>
              <w:keepNext w:val="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1" w:type="dxa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69" w:type="dxa"/>
            <w:vAlign w:val="bottom"/>
          </w:tcPr>
          <w:p w:rsidR="00037028" w:rsidRPr="0009544F" w:rsidRDefault="00037028" w:rsidP="00536B09">
            <w:pPr>
              <w:pStyle w:val="Heading7"/>
              <w:keepNext w:val="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เงินปันผล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เงินปันผล</w:t>
            </w:r>
          </w:p>
        </w:tc>
      </w:tr>
      <w:tr w:rsidR="00037028" w:rsidRPr="0009544F" w:rsidTr="001A7F1F">
        <w:trPr>
          <w:trHeight w:val="80"/>
        </w:trPr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:rsidR="00037028" w:rsidRPr="0009544F" w:rsidRDefault="00037028" w:rsidP="001A7F1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ชื่อ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:rsidR="00037028" w:rsidRPr="0009544F" w:rsidRDefault="00037028" w:rsidP="001A7F1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:rsidR="00037028" w:rsidRPr="0009544F" w:rsidRDefault="00037028" w:rsidP="001A7F1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:rsidR="00037028" w:rsidRPr="0009544F" w:rsidRDefault="00037028" w:rsidP="001A7F1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</w:tr>
      <w:tr w:rsidR="00037028" w:rsidRPr="001A7F1F" w:rsidTr="001A7F1F"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:rsidR="00037028" w:rsidRPr="001A7F1F" w:rsidRDefault="00037028" w:rsidP="00536B09">
            <w:pPr>
              <w:pStyle w:val="Heading5"/>
              <w:keepNext w:val="0"/>
              <w:spacing w:before="6" w:after="6"/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:rsidR="00037028" w:rsidRPr="001A7F1F" w:rsidRDefault="00037028" w:rsidP="00536B09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:rsidR="00037028" w:rsidRPr="001A7F1F" w:rsidRDefault="00037028" w:rsidP="00536B09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:rsidR="00037028" w:rsidRPr="001A7F1F" w:rsidRDefault="00037028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37028" w:rsidRPr="001A7F1F" w:rsidRDefault="0003702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37028" w:rsidRPr="001A7F1F" w:rsidRDefault="00037028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7028" w:rsidRPr="001A7F1F" w:rsidRDefault="0003702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7028" w:rsidRPr="001A7F1F" w:rsidRDefault="00037028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</w:rPr>
            </w:pPr>
          </w:p>
        </w:tc>
      </w:tr>
      <w:tr w:rsidR="00037028" w:rsidRPr="0009544F" w:rsidTr="001A7F1F">
        <w:tc>
          <w:tcPr>
            <w:tcW w:w="2430" w:type="dxa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Lao Stanley Company Limited</w:t>
            </w:r>
          </w:p>
        </w:tc>
        <w:tc>
          <w:tcPr>
            <w:tcW w:w="1351" w:type="dxa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1169" w:type="dxa"/>
            <w:vAlign w:val="bottom"/>
          </w:tcPr>
          <w:p w:rsidR="00037028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</w:t>
            </w:r>
            <w:r w:rsidR="00037028" w:rsidRPr="0009544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25</w:t>
            </w:r>
            <w:r w:rsidR="00037028"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 xml:space="preserve"> </w:t>
            </w:r>
            <w:r w:rsidR="00037028"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763" w:type="dxa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037028" w:rsidRPr="0009544F" w:rsidTr="001A7F1F">
        <w:tc>
          <w:tcPr>
            <w:tcW w:w="2430" w:type="dxa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351" w:type="dxa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1169" w:type="dxa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สหรัฐฯ</w:t>
            </w:r>
          </w:p>
        </w:tc>
        <w:tc>
          <w:tcPr>
            <w:tcW w:w="763" w:type="dxa"/>
            <w:vAlign w:val="bottom"/>
          </w:tcPr>
          <w:p w:rsidR="00037028" w:rsidRPr="0009544F" w:rsidRDefault="00F13509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50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037028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3</w:t>
            </w:r>
            <w:r w:rsidR="00F658D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132</w:t>
            </w:r>
            <w:r w:rsidR="00F658D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500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037028" w:rsidRPr="0009544F" w:rsidRDefault="00F13509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7</w:t>
            </w:r>
            <w:r w:rsidR="00F658D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770</w:t>
            </w:r>
            <w:r w:rsidR="00F658D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886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:rsidR="00037028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3</w:t>
            </w:r>
            <w:r w:rsidR="00037028"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132</w:t>
            </w:r>
            <w:r w:rsidR="00037028"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500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:rsidR="00037028" w:rsidRPr="0009544F" w:rsidRDefault="00F13509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7</w:t>
            </w:r>
            <w:r w:rsidR="00037028"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986</w:t>
            </w:r>
            <w:r w:rsidR="00037028"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309</w:t>
            </w:r>
          </w:p>
        </w:tc>
      </w:tr>
      <w:tr w:rsidR="00037028" w:rsidRPr="0009544F" w:rsidTr="001A7F1F">
        <w:tc>
          <w:tcPr>
            <w:tcW w:w="2430" w:type="dxa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351" w:type="dxa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169" w:type="dxa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:rsidR="00037028" w:rsidRPr="0009544F" w:rsidRDefault="00037028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37028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3</w:t>
            </w:r>
            <w:r w:rsidR="00F658D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132</w:t>
            </w:r>
            <w:r w:rsidR="00F658D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500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37028" w:rsidRPr="0009544F" w:rsidRDefault="00F13509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7</w:t>
            </w:r>
            <w:r w:rsidR="00F658D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770</w:t>
            </w:r>
            <w:r w:rsidR="00F658D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886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7028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3</w:t>
            </w:r>
            <w:r w:rsidR="00037028"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132</w:t>
            </w:r>
            <w:r w:rsidR="00037028"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500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7028" w:rsidRPr="0009544F" w:rsidRDefault="00F13509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7</w:t>
            </w:r>
            <w:r w:rsidR="00037028"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986</w:t>
            </w:r>
            <w:r w:rsidR="00037028" w:rsidRPr="000954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309</w:t>
            </w:r>
          </w:p>
        </w:tc>
      </w:tr>
    </w:tbl>
    <w:p w:rsidR="003F7CE3" w:rsidRPr="0009544F" w:rsidRDefault="003F7CE3" w:rsidP="001173F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F7CE3" w:rsidRPr="0009544F" w:rsidRDefault="00B87745" w:rsidP="00463A3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544F">
        <w:rPr>
          <w:rFonts w:ascii="Browallia New" w:eastAsia="Arial Unicode MS" w:hAnsi="Browallia New" w:cs="Browallia New"/>
          <w:noProof/>
          <w:snapToGrid w:val="0"/>
          <w:sz w:val="26"/>
          <w:szCs w:val="26"/>
        </w:rPr>
        <w:t>Lao Stanley Company Limited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F7CE3" w:rsidRPr="0009544F">
        <w:rPr>
          <w:rFonts w:ascii="Browallia New" w:eastAsia="Arial Unicode MS" w:hAnsi="Browallia New" w:cs="Browallia New"/>
          <w:sz w:val="26"/>
          <w:szCs w:val="26"/>
          <w:cs/>
        </w:rPr>
        <w:t>เป็นบริษัทจำกัดและไม่มีราคาเสนอซื้อขายในตลาด</w:t>
      </w:r>
      <w:r w:rsidR="003F7CE3" w:rsidRPr="000954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F7CE3" w:rsidRPr="0009544F">
        <w:rPr>
          <w:rFonts w:ascii="Browallia New" w:eastAsia="Arial Unicode MS" w:hAnsi="Browallia New" w:cs="Browallia New"/>
          <w:sz w:val="26"/>
          <w:szCs w:val="26"/>
          <w:cs/>
        </w:rPr>
        <w:t>บริษัทไม่มีหนี้สินที่อาจเกิดขึ้นซึ่งเกี่ยวข้องกับส่วนได้เสียของบริษัทใน</w:t>
      </w: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การร่วมค้า</w:t>
      </w:r>
      <w:r w:rsidR="003F7CE3" w:rsidRPr="0009544F">
        <w:rPr>
          <w:rFonts w:ascii="Browallia New" w:eastAsia="Arial Unicode MS" w:hAnsi="Browallia New" w:cs="Browallia New"/>
          <w:sz w:val="26"/>
          <w:szCs w:val="26"/>
          <w:cs/>
        </w:rPr>
        <w:t>ดังกล่าว</w:t>
      </w:r>
    </w:p>
    <w:p w:rsidR="003F7CE3" w:rsidRPr="0009544F" w:rsidRDefault="003F7CE3" w:rsidP="001173F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3F7CE3" w:rsidRPr="0009544F" w:rsidRDefault="003F7CE3" w:rsidP="00463A3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Pr="00463A3E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  <w:t>เปลี่ยนแปลง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>ของเงินลงทุนใน</w:t>
      </w:r>
      <w:r w:rsidR="00C914A8"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การร่วมค้า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สามารถแสดงได้ดังนี้ </w:t>
      </w:r>
    </w:p>
    <w:p w:rsidR="003F7CE3" w:rsidRPr="0009544F" w:rsidRDefault="003F7CE3" w:rsidP="001173F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3F7CE3" w:rsidRPr="0009544F" w:rsidTr="00EE4238">
        <w:tc>
          <w:tcPr>
            <w:tcW w:w="4104" w:type="dxa"/>
            <w:vAlign w:val="bottom"/>
          </w:tcPr>
          <w:p w:rsidR="003F7CE3" w:rsidRPr="0009544F" w:rsidRDefault="003F7CE3" w:rsidP="00536B09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CE3" w:rsidRPr="0009544F" w:rsidRDefault="003F7CE3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ตามวิธี</w:t>
            </w: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CE3" w:rsidRPr="0009544F" w:rsidRDefault="003F7CE3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3F7CE3" w:rsidRPr="0009544F" w:rsidTr="00EE4238">
        <w:tc>
          <w:tcPr>
            <w:tcW w:w="4104" w:type="dxa"/>
            <w:vAlign w:val="bottom"/>
          </w:tcPr>
          <w:p w:rsidR="003F7CE3" w:rsidRPr="0009544F" w:rsidRDefault="003F7CE3" w:rsidP="00536B09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3F7CE3" w:rsidRPr="0009544F" w:rsidRDefault="0083449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3F7CE3" w:rsidRPr="0009544F" w:rsidRDefault="0083449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3F7CE3" w:rsidRPr="0009544F" w:rsidRDefault="0083449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3F7CE3" w:rsidRPr="0009544F" w:rsidRDefault="0083449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3F7CE3" w:rsidRPr="0009544F" w:rsidTr="00EE4238">
        <w:tc>
          <w:tcPr>
            <w:tcW w:w="4104" w:type="dxa"/>
            <w:vAlign w:val="bottom"/>
          </w:tcPr>
          <w:p w:rsidR="003F7CE3" w:rsidRPr="0009544F" w:rsidRDefault="003F7CE3" w:rsidP="00536B09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3F7CE3" w:rsidRPr="0009544F" w:rsidRDefault="003F7CE3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3F7CE3" w:rsidRPr="0009544F" w:rsidRDefault="003F7CE3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3F7CE3" w:rsidRPr="0009544F" w:rsidRDefault="003F7CE3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3F7CE3" w:rsidRPr="0009544F" w:rsidRDefault="003F7CE3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F7CE3" w:rsidRPr="0009544F" w:rsidTr="000C386D">
        <w:tc>
          <w:tcPr>
            <w:tcW w:w="4104" w:type="dxa"/>
            <w:vAlign w:val="bottom"/>
          </w:tcPr>
          <w:p w:rsidR="003F7CE3" w:rsidRPr="0009544F" w:rsidRDefault="003F7CE3" w:rsidP="00536B09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F7CE3" w:rsidRPr="0009544F" w:rsidRDefault="003F7CE3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7CE3" w:rsidRPr="0009544F" w:rsidRDefault="003F7CE3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F7CE3" w:rsidRPr="0009544F" w:rsidRDefault="003F7CE3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7CE3" w:rsidRPr="0009544F" w:rsidRDefault="003F7CE3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FD1ACB" w:rsidRPr="0009544F" w:rsidTr="000C386D">
        <w:tc>
          <w:tcPr>
            <w:tcW w:w="4104" w:type="dxa"/>
          </w:tcPr>
          <w:p w:rsidR="00FD1ACB" w:rsidRPr="0009544F" w:rsidRDefault="00FD1ACB" w:rsidP="00536B09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</w:tcPr>
          <w:p w:rsidR="00FD1AC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F658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F658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68" w:type="dxa"/>
            <w:shd w:val="clear" w:color="auto" w:fill="auto"/>
          </w:tcPr>
          <w:p w:rsidR="00FD1AC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FD1ACB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  <w:r w:rsidR="00FD1ACB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368" w:type="dxa"/>
            <w:shd w:val="clear" w:color="auto" w:fill="FAFAFA"/>
          </w:tcPr>
          <w:p w:rsidR="00FD1AC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658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F658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:rsidR="00FD1AC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FD1AC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132</w:t>
            </w:r>
            <w:r w:rsidR="00FD1AC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</w:tr>
      <w:tr w:rsidR="00FD1ACB" w:rsidRPr="0009544F" w:rsidTr="000C386D">
        <w:tc>
          <w:tcPr>
            <w:tcW w:w="4104" w:type="dxa"/>
          </w:tcPr>
          <w:p w:rsidR="00FD1ACB" w:rsidRPr="0009544F" w:rsidRDefault="00FD1ACB" w:rsidP="00536B09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ส่วนแบ่งผลกำไร</w:t>
            </w:r>
          </w:p>
        </w:tc>
        <w:tc>
          <w:tcPr>
            <w:tcW w:w="1368" w:type="dxa"/>
            <w:shd w:val="clear" w:color="auto" w:fill="FAFAFA"/>
          </w:tcPr>
          <w:p w:rsidR="00FD1AC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658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="00F658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368" w:type="dxa"/>
            <w:shd w:val="clear" w:color="auto" w:fill="auto"/>
          </w:tcPr>
          <w:p w:rsidR="00FD1AC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FD1ACB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  <w:r w:rsidR="00FD1ACB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  <w:shd w:val="clear" w:color="auto" w:fill="FAFAFA"/>
          </w:tcPr>
          <w:p w:rsidR="00FD1ACB" w:rsidRPr="0009544F" w:rsidRDefault="00F658DA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FD1ACB" w:rsidRPr="0009544F" w:rsidRDefault="00FD1AC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D1ACB" w:rsidRPr="0009544F" w:rsidTr="000C386D">
        <w:tc>
          <w:tcPr>
            <w:tcW w:w="4104" w:type="dxa"/>
          </w:tcPr>
          <w:p w:rsidR="00FD1ACB" w:rsidRPr="0009544F" w:rsidRDefault="00FD1ACB" w:rsidP="00536B09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</w:tcPr>
          <w:p w:rsidR="00FD1ACB" w:rsidRPr="0009544F" w:rsidRDefault="00F658DA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FD1ACB" w:rsidRPr="0009544F" w:rsidRDefault="00FD1AC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FD1ACB" w:rsidRPr="0009544F" w:rsidRDefault="00F658DA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FD1ACB" w:rsidRPr="0009544F" w:rsidRDefault="00FD1AC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D1ACB" w:rsidRPr="0009544F" w:rsidTr="000C386D">
        <w:tc>
          <w:tcPr>
            <w:tcW w:w="4104" w:type="dxa"/>
          </w:tcPr>
          <w:p w:rsidR="00FD1ACB" w:rsidRPr="0009544F" w:rsidRDefault="00FD1ACB" w:rsidP="00536B09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D1ACB" w:rsidRPr="0009544F" w:rsidRDefault="00F658DA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FD1ACB" w:rsidRPr="0009544F" w:rsidRDefault="00FD1AC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D1ACB" w:rsidRPr="0009544F" w:rsidRDefault="00F658DA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FD1ACB" w:rsidRPr="0009544F" w:rsidRDefault="00FD1ACB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FD1ACB" w:rsidRPr="0009544F" w:rsidTr="000C386D">
        <w:tc>
          <w:tcPr>
            <w:tcW w:w="4104" w:type="dxa"/>
          </w:tcPr>
          <w:p w:rsidR="00FD1ACB" w:rsidRPr="0009544F" w:rsidRDefault="00FD1ACB" w:rsidP="00536B09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D1AC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="00DE26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397</w:t>
            </w:r>
            <w:r w:rsidR="00DE26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1AC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FD1AC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165</w:t>
            </w:r>
            <w:r w:rsidR="00FD1AC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D1ACB" w:rsidRPr="0009544F" w:rsidRDefault="00F13509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</w:t>
            </w:r>
            <w:r w:rsidR="00F658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132</w:t>
            </w:r>
            <w:r w:rsidR="00F658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1ACB" w:rsidRPr="0009544F" w:rsidRDefault="00F13509" w:rsidP="00536B09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FD1AC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132</w:t>
            </w:r>
            <w:r w:rsidR="00FD1AC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</w:tr>
    </w:tbl>
    <w:p w:rsidR="00A24927" w:rsidRPr="0009544F" w:rsidRDefault="00A24927" w:rsidP="0009544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F7CE3" w:rsidRPr="0009544F" w:rsidRDefault="003F7CE3" w:rsidP="0009544F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/>
        </w:rPr>
      </w:pPr>
      <w:r w:rsidRPr="0009544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1173F9" w:rsidRDefault="001173F9" w:rsidP="00463A3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35E79" w:rsidRPr="0078327D" w:rsidRDefault="00435E79" w:rsidP="00435E79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78327D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</w:p>
    <w:p w:rsidR="00435E79" w:rsidRPr="0078327D" w:rsidRDefault="00435E79" w:rsidP="00463A3E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3F7CE3" w:rsidRPr="0078327D" w:rsidRDefault="003F7CE3" w:rsidP="00463A3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327D">
        <w:rPr>
          <w:rFonts w:ascii="Browallia New" w:eastAsia="Arial Unicode MS" w:hAnsi="Browallia New" w:cs="Browallia New"/>
          <w:sz w:val="26"/>
          <w:szCs w:val="26"/>
          <w:cs/>
        </w:rPr>
        <w:t>งบแสดงฐานะการเงินและงบกำไรขาดทุนโดยสรุปของ</w:t>
      </w:r>
      <w:r w:rsidR="00C914A8" w:rsidRPr="0078327D">
        <w:rPr>
          <w:rFonts w:ascii="Browallia New" w:eastAsia="Arial Unicode MS" w:hAnsi="Browallia New" w:cs="Browallia New"/>
          <w:noProof/>
          <w:snapToGrid w:val="0"/>
          <w:sz w:val="26"/>
          <w:szCs w:val="26"/>
        </w:rPr>
        <w:t xml:space="preserve"> Lao Stanley Company Limited</w:t>
      </w:r>
      <w:r w:rsidR="00C914A8" w:rsidRPr="0078327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8327D">
        <w:rPr>
          <w:rFonts w:ascii="Browallia New" w:eastAsia="Arial Unicode MS" w:hAnsi="Browallia New" w:cs="Browallia New"/>
          <w:sz w:val="26"/>
          <w:szCs w:val="26"/>
          <w:cs/>
        </w:rPr>
        <w:t>แสดงได้ดังนี้</w:t>
      </w:r>
    </w:p>
    <w:p w:rsidR="0026627E" w:rsidRPr="0078327D" w:rsidRDefault="0026627E" w:rsidP="00463A3E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565" w:type="dxa"/>
        <w:tblLayout w:type="fixed"/>
        <w:tblLook w:val="04A0" w:firstRow="1" w:lastRow="0" w:firstColumn="1" w:lastColumn="0" w:noHBand="0" w:noVBand="1"/>
      </w:tblPr>
      <w:tblGrid>
        <w:gridCol w:w="6588"/>
        <w:gridCol w:w="1559"/>
        <w:gridCol w:w="1418"/>
      </w:tblGrid>
      <w:tr w:rsidR="0026627E" w:rsidRPr="0078327D" w:rsidTr="00985232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:rsidR="0026627E" w:rsidRPr="0078327D" w:rsidRDefault="0026627E" w:rsidP="00985232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627E" w:rsidRPr="0078327D" w:rsidRDefault="0026627E" w:rsidP="0098523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32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832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832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26627E" w:rsidRPr="0078327D" w:rsidTr="00985232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:rsidR="0026627E" w:rsidRPr="0078327D" w:rsidRDefault="0026627E" w:rsidP="00985232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26627E" w:rsidRPr="0078327D" w:rsidRDefault="0026627E" w:rsidP="009852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832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26627E" w:rsidRPr="0078327D" w:rsidRDefault="0026627E" w:rsidP="009852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832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26627E" w:rsidRPr="0078327D" w:rsidTr="00985232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:rsidR="0026627E" w:rsidRPr="0078327D" w:rsidRDefault="0026627E" w:rsidP="00985232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627E" w:rsidRPr="0078327D" w:rsidRDefault="0026627E" w:rsidP="009852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832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627E" w:rsidRPr="0078327D" w:rsidRDefault="0026627E" w:rsidP="009852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832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202491" w:rsidRPr="0078327D" w:rsidTr="00A569F6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:rsidR="00202491" w:rsidRPr="0078327D" w:rsidRDefault="00202491" w:rsidP="00202491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02491" w:rsidRPr="0078327D" w:rsidRDefault="00202491" w:rsidP="002024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02491" w:rsidRPr="0078327D" w:rsidRDefault="00202491" w:rsidP="002024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202491" w:rsidRPr="0078327D" w:rsidTr="00DB0B63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:rsidR="00202491" w:rsidRPr="0078327D" w:rsidRDefault="00202491" w:rsidP="00202491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327D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202491" w:rsidRPr="0078327D" w:rsidRDefault="00202491" w:rsidP="002024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02491" w:rsidRPr="0078327D" w:rsidRDefault="00202491" w:rsidP="002024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02491" w:rsidRPr="0078327D" w:rsidTr="00DB0B63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:rsidR="00202491" w:rsidRPr="0078327D" w:rsidRDefault="00202491" w:rsidP="00202491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32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2491" w:rsidRPr="0078327D" w:rsidRDefault="00F13509" w:rsidP="002024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="00202491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  <w:r w:rsidR="00202491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2491" w:rsidRPr="0078327D" w:rsidRDefault="00F13509" w:rsidP="002024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="00202491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  <w:r w:rsidR="00202491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202491" w:rsidRPr="0078327D" w:rsidTr="00DB0B63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:rsidR="00202491" w:rsidRPr="0078327D" w:rsidRDefault="00202491" w:rsidP="00202491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32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2491" w:rsidRPr="0078327D" w:rsidRDefault="00F13509" w:rsidP="002024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02491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  <w:r w:rsidR="00202491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02491" w:rsidRPr="0078327D" w:rsidRDefault="00F13509" w:rsidP="002024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02491" w:rsidRPr="007832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  <w:r w:rsidR="00202491" w:rsidRPr="007832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  <w:tr w:rsidR="00202491" w:rsidRPr="0078327D" w:rsidTr="00DB0B63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:rsidR="00202491" w:rsidRPr="0078327D" w:rsidRDefault="00202491" w:rsidP="00202491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32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2491" w:rsidRPr="0078327D" w:rsidRDefault="00F13509" w:rsidP="002024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02491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  <w:r w:rsidR="00202491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02491" w:rsidRPr="0078327D" w:rsidRDefault="00F13509" w:rsidP="002024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02491" w:rsidRPr="007832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202491" w:rsidRPr="007832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202491" w:rsidRPr="0078327D" w:rsidTr="00DB0B63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:rsidR="00202491" w:rsidRPr="0078327D" w:rsidRDefault="00202491" w:rsidP="00202491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32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2491" w:rsidRPr="0078327D" w:rsidRDefault="00F13509" w:rsidP="002024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202491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="00202491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2491" w:rsidRPr="0078327D" w:rsidRDefault="00F13509" w:rsidP="002024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02491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202491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</w:tr>
      <w:tr w:rsidR="00202491" w:rsidRPr="0078327D" w:rsidTr="00DB0B63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:rsidR="00202491" w:rsidRPr="0078327D" w:rsidRDefault="00202491" w:rsidP="00202491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32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เงินปันผลรับจากการร่วมค้า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02491" w:rsidRPr="0078327D" w:rsidRDefault="00F13509" w:rsidP="002024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02491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 w:rsidR="00202491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2491" w:rsidRPr="0078327D" w:rsidRDefault="00F13509" w:rsidP="002024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02491" w:rsidRPr="007832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="00202491" w:rsidRPr="007832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</w:tbl>
    <w:p w:rsidR="003F7CE3" w:rsidRPr="0078327D" w:rsidRDefault="003F7CE3" w:rsidP="001173F9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565" w:type="dxa"/>
        <w:tblLayout w:type="fixed"/>
        <w:tblLook w:val="04A0" w:firstRow="1" w:lastRow="0" w:firstColumn="1" w:lastColumn="0" w:noHBand="0" w:noVBand="1"/>
      </w:tblPr>
      <w:tblGrid>
        <w:gridCol w:w="6588"/>
        <w:gridCol w:w="1559"/>
        <w:gridCol w:w="1418"/>
      </w:tblGrid>
      <w:tr w:rsidR="00BB1353" w:rsidRPr="0078327D" w:rsidTr="00EE4238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:rsidR="00BB1353" w:rsidRPr="0078327D" w:rsidRDefault="00BB1353" w:rsidP="00536B09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1353" w:rsidRPr="0078327D" w:rsidRDefault="00BB1353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32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832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832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BB1353" w:rsidRPr="0078327D" w:rsidTr="00EE4238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:rsidR="00BB1353" w:rsidRPr="0078327D" w:rsidRDefault="00BB1353" w:rsidP="00536B09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BB1353" w:rsidRPr="0078327D" w:rsidRDefault="0083449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832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BB1353" w:rsidRPr="0078327D" w:rsidRDefault="0083449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832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BB1353" w:rsidRPr="0078327D" w:rsidTr="00EE4238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:rsidR="00BB1353" w:rsidRPr="0078327D" w:rsidRDefault="00BB1353" w:rsidP="00536B09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1353" w:rsidRPr="0078327D" w:rsidRDefault="00BB1353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832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1353" w:rsidRPr="0078327D" w:rsidRDefault="00BB1353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832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202491" w:rsidRPr="0078327D" w:rsidTr="00A569F6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:rsidR="00202491" w:rsidRPr="0078327D" w:rsidRDefault="00202491" w:rsidP="00202491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02491" w:rsidRPr="0078327D" w:rsidRDefault="00202491" w:rsidP="002024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02491" w:rsidRPr="0078327D" w:rsidRDefault="00202491" w:rsidP="002024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202491" w:rsidRPr="0078327D" w:rsidTr="007E2095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:rsidR="00202491" w:rsidRPr="0078327D" w:rsidRDefault="00202491" w:rsidP="00202491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327D">
              <w:rPr>
                <w:rFonts w:ascii="Browallia New" w:eastAsia="Arial Unicode MS" w:hAnsi="Browallia New" w:cs="Browallia New" w:hint="eastAsia"/>
                <w:i/>
                <w:iCs/>
                <w:color w:val="CF4A02"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202491" w:rsidRPr="0078327D" w:rsidRDefault="00202491" w:rsidP="002024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02491" w:rsidRPr="0078327D" w:rsidRDefault="00202491" w:rsidP="002024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173F9" w:rsidRPr="0078327D" w:rsidTr="007E2095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:rsidR="001173F9" w:rsidRPr="0078327D" w:rsidRDefault="005A18B1" w:rsidP="00536B09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32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1173F9" w:rsidRPr="0078327D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E748CE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E748CE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173F9" w:rsidRPr="0078327D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2A08D7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="002A08D7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  <w:tr w:rsidR="005A18B1" w:rsidRPr="0078327D" w:rsidTr="00206EBA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:rsidR="005A18B1" w:rsidRPr="0078327D" w:rsidRDefault="005A18B1" w:rsidP="005A18B1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32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</w:t>
            </w:r>
            <w:r w:rsidRPr="0078327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A18B1" w:rsidRPr="0078327D" w:rsidRDefault="00F13509" w:rsidP="005A18B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E748CE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E748CE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18B1" w:rsidRPr="0078327D" w:rsidRDefault="00F13509" w:rsidP="005A18B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2A08D7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="002A08D7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5A18B1" w:rsidRPr="0078327D" w:rsidTr="00206EBA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:rsidR="005A18B1" w:rsidRPr="0078327D" w:rsidRDefault="005A18B1" w:rsidP="005A18B1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32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</w:t>
            </w:r>
            <w:r w:rsidR="00206EBA" w:rsidRPr="0078327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A18B1" w:rsidRPr="0078327D" w:rsidRDefault="00F13509" w:rsidP="005A18B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206EBA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  <w:r w:rsidR="00206EBA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18B1" w:rsidRPr="0078327D" w:rsidRDefault="00F13509" w:rsidP="005A18B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206EBA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206EBA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206EBA" w:rsidRPr="0078327D" w:rsidTr="00206EBA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:rsidR="00206EBA" w:rsidRPr="0078327D" w:rsidRDefault="00206EBA" w:rsidP="00206EBA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32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  <w:r w:rsidRPr="0078327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6EBA" w:rsidRPr="0078327D" w:rsidRDefault="00F13509" w:rsidP="00206EB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06EBA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206EBA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6EBA" w:rsidRPr="0078327D" w:rsidRDefault="00F13509" w:rsidP="00206EB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206EBA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206EBA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5A18B1" w:rsidRPr="0078327D" w:rsidTr="002E5B37">
        <w:trPr>
          <w:trHeight w:val="20"/>
        </w:trPr>
        <w:tc>
          <w:tcPr>
            <w:tcW w:w="6588" w:type="dxa"/>
            <w:shd w:val="clear" w:color="auto" w:fill="auto"/>
          </w:tcPr>
          <w:p w:rsidR="005A18B1" w:rsidRPr="0078327D" w:rsidRDefault="005A18B1" w:rsidP="005A18B1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5A18B1" w:rsidRPr="0078327D" w:rsidRDefault="005A18B1" w:rsidP="005A18B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5A18B1" w:rsidRPr="0078327D" w:rsidRDefault="005A18B1" w:rsidP="005A18B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A18B1" w:rsidRPr="0078327D" w:rsidTr="000C386D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:rsidR="005A18B1" w:rsidRPr="0078327D" w:rsidRDefault="005A18B1" w:rsidP="005A18B1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32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5A18B1" w:rsidRPr="0078327D" w:rsidRDefault="005A18B1" w:rsidP="005A18B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A18B1" w:rsidRPr="0078327D" w:rsidRDefault="005A18B1" w:rsidP="005A18B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18B1" w:rsidRPr="0078327D" w:rsidTr="00BE7204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:rsidR="005A18B1" w:rsidRPr="0078327D" w:rsidRDefault="005A18B1" w:rsidP="005A18B1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32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(ไม่รวมเจ้าหนี้การค้าและเจ้าหนี้อื่น และประมาณการหนี้สิน)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5A18B1" w:rsidRPr="0078327D" w:rsidRDefault="00BE7204" w:rsidP="005A18B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A18B1" w:rsidRPr="0078327D" w:rsidRDefault="00BE7204" w:rsidP="005A18B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32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A18B1" w:rsidRPr="0078327D" w:rsidTr="00BE7204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:rsidR="005A18B1" w:rsidRPr="0078327D" w:rsidRDefault="005A18B1" w:rsidP="005A18B1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32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A18B1" w:rsidRPr="0078327D" w:rsidRDefault="00F13509" w:rsidP="005A18B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BE7204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="00BE7204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18B1" w:rsidRPr="0078327D" w:rsidRDefault="00F13509" w:rsidP="005A18B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BE7204" w:rsidRPr="007832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="00BE7204" w:rsidRPr="007832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</w:p>
        </w:tc>
      </w:tr>
      <w:tr w:rsidR="00BE7204" w:rsidRPr="0078327D" w:rsidTr="00BE7204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:rsidR="00BE7204" w:rsidRPr="0078327D" w:rsidRDefault="00BE7204" w:rsidP="00BE7204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32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</w:t>
            </w:r>
            <w:r w:rsidRPr="0078327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E7204" w:rsidRPr="0078327D" w:rsidRDefault="00F13509" w:rsidP="00BE720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BE7204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="00BE7204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7204" w:rsidRPr="0078327D" w:rsidRDefault="00F13509" w:rsidP="00BE720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BE7204" w:rsidRPr="007832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="00BE7204" w:rsidRPr="007832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</w:p>
        </w:tc>
      </w:tr>
      <w:tr w:rsidR="00BE7204" w:rsidRPr="0078327D" w:rsidTr="00BE7204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:rsidR="00BE7204" w:rsidRPr="0078327D" w:rsidRDefault="00BE7204" w:rsidP="00BE7204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7204" w:rsidRPr="0078327D" w:rsidRDefault="00BE7204" w:rsidP="00BE720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7204" w:rsidRPr="0078327D" w:rsidRDefault="00BE7204" w:rsidP="00BE720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27D1B" w:rsidRPr="0078327D" w:rsidTr="00127D1B">
        <w:trPr>
          <w:trHeight w:val="20"/>
        </w:trPr>
        <w:tc>
          <w:tcPr>
            <w:tcW w:w="6588" w:type="dxa"/>
            <w:shd w:val="clear" w:color="auto" w:fill="auto"/>
          </w:tcPr>
          <w:p w:rsidR="00127D1B" w:rsidRPr="0078327D" w:rsidRDefault="00127D1B" w:rsidP="00127D1B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32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27D1B" w:rsidRPr="0078327D" w:rsidRDefault="00F13509" w:rsidP="00127D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27D1B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127D1B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7D1B" w:rsidRPr="0078327D" w:rsidRDefault="00F13509" w:rsidP="00127D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27D1B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  <w:r w:rsidR="00127D1B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  <w:tr w:rsidR="00127D1B" w:rsidRPr="0078327D" w:rsidTr="00127D1B">
        <w:trPr>
          <w:trHeight w:val="20"/>
        </w:trPr>
        <w:tc>
          <w:tcPr>
            <w:tcW w:w="6588" w:type="dxa"/>
            <w:shd w:val="clear" w:color="auto" w:fill="auto"/>
          </w:tcPr>
          <w:p w:rsidR="00127D1B" w:rsidRPr="0078327D" w:rsidRDefault="00127D1B" w:rsidP="00127D1B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32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27D1B" w:rsidRPr="0078327D" w:rsidRDefault="00F13509" w:rsidP="00127D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27D1B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127D1B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27D1B" w:rsidRPr="0078327D" w:rsidRDefault="00F13509" w:rsidP="00127D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27D1B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  <w:r w:rsidR="00127D1B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  <w:tr w:rsidR="00127D1B" w:rsidRPr="0078327D" w:rsidTr="00F30520">
        <w:trPr>
          <w:trHeight w:val="20"/>
        </w:trPr>
        <w:tc>
          <w:tcPr>
            <w:tcW w:w="6588" w:type="dxa"/>
            <w:shd w:val="clear" w:color="auto" w:fill="auto"/>
          </w:tcPr>
          <w:p w:rsidR="00127D1B" w:rsidRPr="0078327D" w:rsidRDefault="00127D1B" w:rsidP="00127D1B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27D1B" w:rsidRPr="0078327D" w:rsidRDefault="00127D1B" w:rsidP="00127D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27D1B" w:rsidRPr="0078327D" w:rsidRDefault="00127D1B" w:rsidP="00127D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27D1B" w:rsidRPr="0078327D" w:rsidTr="00F30520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:rsidR="00127D1B" w:rsidRPr="0078327D" w:rsidRDefault="002F43FB" w:rsidP="00127D1B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8327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27D1B" w:rsidRPr="0078327D" w:rsidRDefault="00F13509" w:rsidP="00127D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2F43FB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="002F43FB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7D1B" w:rsidRPr="0078327D" w:rsidRDefault="00F13509" w:rsidP="00127D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2F43FB" w:rsidRPr="007832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="002F43FB" w:rsidRPr="007832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  <w:tr w:rsidR="00F30520" w:rsidRPr="0078327D" w:rsidTr="00F30520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:rsidR="00F30520" w:rsidRPr="0078327D" w:rsidRDefault="00F30520" w:rsidP="00127D1B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30520" w:rsidRPr="0078327D" w:rsidRDefault="00F30520" w:rsidP="00127D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30520" w:rsidRPr="0078327D" w:rsidRDefault="00F30520" w:rsidP="00127D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30520" w:rsidRPr="0078327D" w:rsidTr="00F30520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:rsidR="00F30520" w:rsidRPr="0078327D" w:rsidRDefault="00F30520" w:rsidP="00F30520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32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ส่วนได้เสียของบริษัทในการร่วมค้า (ร้อยละ)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F30520" w:rsidRPr="0078327D" w:rsidRDefault="00F13509" w:rsidP="00127D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30520" w:rsidRPr="0078327D" w:rsidRDefault="00F13509" w:rsidP="00127D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F30520" w:rsidRPr="007832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F30520" w:rsidRPr="0078327D" w:rsidTr="00F30520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:rsidR="00F30520" w:rsidRPr="0078327D" w:rsidRDefault="00F30520" w:rsidP="00F30520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32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ส่วนได้เสียของบริษัทในการร่วมค้า (บาท)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F30520" w:rsidRPr="0078327D" w:rsidRDefault="00F13509" w:rsidP="00127D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734E12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="00734E12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30520" w:rsidRPr="0078327D" w:rsidRDefault="00F13509" w:rsidP="00127D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734E12" w:rsidRPr="007832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734E12" w:rsidRPr="007832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F30520" w:rsidRPr="0078327D" w:rsidTr="00F30520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:rsidR="00F30520" w:rsidRPr="0078327D" w:rsidRDefault="00734E12" w:rsidP="00127D1B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32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F30520" w:rsidRPr="0078327D" w:rsidRDefault="00F13509" w:rsidP="00127D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34E12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734E12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30520" w:rsidRPr="0078327D" w:rsidRDefault="00F13509" w:rsidP="00127D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34E12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734E12"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</w:tbl>
    <w:p w:rsidR="0078327D" w:rsidRDefault="0078327D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A73722" w:rsidRPr="00A73722" w:rsidRDefault="00A73722" w:rsidP="0009544F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05F2" w:rsidRPr="00C03B6D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7805F2" w:rsidRPr="00C03B6D" w:rsidRDefault="00F13509" w:rsidP="00B363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463A3E" w:rsidRPr="00463A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เงินลงทุนระยะยาว สุทธิ</w:t>
            </w:r>
          </w:p>
        </w:tc>
      </w:tr>
    </w:tbl>
    <w:p w:rsidR="002F25BE" w:rsidRPr="0019252C" w:rsidRDefault="002F25BE" w:rsidP="0009544F">
      <w:pPr>
        <w:ind w:left="1080" w:hanging="540"/>
        <w:jc w:val="thaiDistribute"/>
        <w:rPr>
          <w:rFonts w:ascii="Browallia New" w:eastAsia="Arial Unicode MS" w:hAnsi="Browallia New" w:cs="Browallia New"/>
          <w:noProof/>
          <w:snapToGrid w:val="0"/>
          <w:sz w:val="26"/>
          <w:szCs w:val="26"/>
        </w:rPr>
      </w:pPr>
    </w:p>
    <w:p w:rsidR="00743948" w:rsidRPr="00463A3E" w:rsidRDefault="005253B5" w:rsidP="00463A3E">
      <w:pPr>
        <w:jc w:val="thaiDistribute"/>
        <w:rPr>
          <w:rFonts w:ascii="Browallia New" w:eastAsia="Arial Unicode MS" w:hAnsi="Browallia New" w:cs="Browallia New"/>
          <w:noProof/>
          <w:snapToGrid w:val="0"/>
          <w:sz w:val="26"/>
          <w:szCs w:val="26"/>
        </w:rPr>
      </w:pPr>
      <w:r w:rsidRPr="00463A3E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  <w:t>เงิน</w:t>
      </w:r>
      <w:r w:rsidRPr="00463A3E">
        <w:rPr>
          <w:rFonts w:ascii="Browallia New" w:eastAsia="Arial Unicode MS" w:hAnsi="Browallia New" w:cs="Browallia New"/>
          <w:sz w:val="26"/>
          <w:szCs w:val="26"/>
          <w:cs/>
        </w:rPr>
        <w:t>ลงทุน</w:t>
      </w:r>
      <w:r w:rsidRPr="00463A3E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  <w:t>ระยะยาว</w:t>
      </w:r>
      <w:r w:rsidR="00FE2611" w:rsidRPr="00463A3E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  <w:t xml:space="preserve"> สุทธิ ณ </w:t>
      </w:r>
      <w:r w:rsidR="00775F90" w:rsidRPr="00463A3E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  <w:t xml:space="preserve">วันที่ </w:t>
      </w:r>
      <w:r w:rsidR="00F13509" w:rsidRPr="00F13509"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  <w:t>31</w:t>
      </w:r>
      <w:r w:rsidR="00E74C58" w:rsidRPr="00463A3E"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  <w:t xml:space="preserve"> </w:t>
      </w:r>
      <w:r w:rsidR="00E74C58" w:rsidRPr="00463A3E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  <w:lang w:val="en-GB"/>
        </w:rPr>
        <w:t xml:space="preserve">มีนาคม </w:t>
      </w:r>
      <w:r w:rsidR="00834490" w:rsidRPr="00463A3E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  <w:lang w:val="en-GB"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  <w:t>2563</w:t>
      </w:r>
      <w:r w:rsidR="00E74C58" w:rsidRPr="00463A3E"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  <w:t xml:space="preserve"> </w:t>
      </w:r>
      <w:r w:rsidR="00E74C58" w:rsidRPr="00463A3E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  <w:lang w:val="en-GB"/>
        </w:rPr>
        <w:t xml:space="preserve">และ </w:t>
      </w:r>
      <w:r w:rsidR="00834490" w:rsidRPr="00463A3E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  <w:lang w:val="en-GB"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  <w:t>2562</w:t>
      </w:r>
      <w:r w:rsidR="00775F90" w:rsidRPr="00463A3E"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  <w:t xml:space="preserve"> </w:t>
      </w:r>
      <w:r w:rsidRPr="00463A3E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  <w:t>สามารถแสดง</w:t>
      </w:r>
      <w:r w:rsidR="00743948" w:rsidRPr="00463A3E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  <w:t>ได้ดังนี้</w:t>
      </w:r>
    </w:p>
    <w:p w:rsidR="002F25BE" w:rsidRPr="0019252C" w:rsidRDefault="002F25BE" w:rsidP="0009544F">
      <w:pPr>
        <w:ind w:left="108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1433"/>
        <w:gridCol w:w="1296"/>
        <w:gridCol w:w="1296"/>
      </w:tblGrid>
      <w:tr w:rsidR="000519EA" w:rsidRPr="0009544F" w:rsidTr="0019252C">
        <w:tc>
          <w:tcPr>
            <w:tcW w:w="5429" w:type="dxa"/>
          </w:tcPr>
          <w:p w:rsidR="000519EA" w:rsidRPr="0009544F" w:rsidRDefault="000519EA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</w:tcPr>
          <w:p w:rsidR="000519EA" w:rsidRPr="0009544F" w:rsidRDefault="000519EA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0519EA" w:rsidRPr="0009544F" w:rsidRDefault="000519EA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เงินลงทุน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0519EA" w:rsidRPr="0009544F" w:rsidRDefault="000519EA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0519EA" w:rsidRPr="0009544F" w:rsidTr="0019252C">
        <w:tc>
          <w:tcPr>
            <w:tcW w:w="5429" w:type="dxa"/>
          </w:tcPr>
          <w:p w:rsidR="000519EA" w:rsidRPr="0009544F" w:rsidRDefault="000519EA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:rsidR="000519EA" w:rsidRPr="0009544F" w:rsidRDefault="000519EA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</w:t>
            </w: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เผื่อขาย</w:t>
            </w:r>
          </w:p>
        </w:tc>
        <w:tc>
          <w:tcPr>
            <w:tcW w:w="1296" w:type="dxa"/>
            <w:shd w:val="clear" w:color="auto" w:fill="auto"/>
          </w:tcPr>
          <w:p w:rsidR="000519EA" w:rsidRPr="0009544F" w:rsidRDefault="000519EA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ทั่วไป</w:t>
            </w:r>
          </w:p>
        </w:tc>
        <w:tc>
          <w:tcPr>
            <w:tcW w:w="1296" w:type="dxa"/>
            <w:shd w:val="clear" w:color="auto" w:fill="auto"/>
          </w:tcPr>
          <w:p w:rsidR="000519EA" w:rsidRPr="0009544F" w:rsidRDefault="000519EA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0519EA" w:rsidRPr="0009544F" w:rsidTr="0019252C">
        <w:tc>
          <w:tcPr>
            <w:tcW w:w="5429" w:type="dxa"/>
          </w:tcPr>
          <w:p w:rsidR="000519EA" w:rsidRPr="0009544F" w:rsidRDefault="000519EA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0519EA" w:rsidRPr="0009544F" w:rsidRDefault="000519EA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0519EA" w:rsidRPr="0009544F" w:rsidRDefault="000519EA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0519EA" w:rsidRPr="0009544F" w:rsidRDefault="000519EA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173F9" w:rsidRPr="0019252C" w:rsidTr="0019252C">
        <w:tc>
          <w:tcPr>
            <w:tcW w:w="5429" w:type="dxa"/>
          </w:tcPr>
          <w:p w:rsidR="001173F9" w:rsidRPr="0019252C" w:rsidRDefault="001173F9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</w:tcPr>
          <w:p w:rsidR="001173F9" w:rsidRPr="0019252C" w:rsidRDefault="001173F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1173F9" w:rsidRPr="0019252C" w:rsidRDefault="001173F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1173F9" w:rsidRPr="0019252C" w:rsidRDefault="001173F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173F9" w:rsidRPr="0009544F" w:rsidTr="0019252C">
        <w:tc>
          <w:tcPr>
            <w:tcW w:w="5429" w:type="dxa"/>
          </w:tcPr>
          <w:p w:rsidR="001173F9" w:rsidRPr="0009544F" w:rsidRDefault="001173F9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433" w:type="dxa"/>
            <w:shd w:val="clear" w:color="auto" w:fill="FAFAFA"/>
          </w:tcPr>
          <w:p w:rsidR="001173F9" w:rsidRPr="0009544F" w:rsidRDefault="001173F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</w:p>
        </w:tc>
        <w:tc>
          <w:tcPr>
            <w:tcW w:w="1296" w:type="dxa"/>
            <w:shd w:val="clear" w:color="auto" w:fill="FAFAFA"/>
          </w:tcPr>
          <w:p w:rsidR="001173F9" w:rsidRPr="0009544F" w:rsidRDefault="001173F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:rsidR="001173F9" w:rsidRPr="0009544F" w:rsidRDefault="001173F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173F9" w:rsidRPr="0009544F" w:rsidTr="0019252C">
        <w:tc>
          <w:tcPr>
            <w:tcW w:w="5429" w:type="dxa"/>
          </w:tcPr>
          <w:p w:rsidR="001173F9" w:rsidRPr="0009544F" w:rsidRDefault="001173F9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 -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1433" w:type="dxa"/>
            <w:shd w:val="clear" w:color="auto" w:fill="FAFAFA"/>
          </w:tcPr>
          <w:p w:rsidR="001173F9" w:rsidRPr="0009544F" w:rsidRDefault="00F13509" w:rsidP="0019252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ja-JP"/>
              </w:rPr>
              <w:t>3</w:t>
            </w:r>
            <w:r w:rsidR="001173F9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ja-JP"/>
              </w:rPr>
              <w:t>940</w:t>
            </w:r>
            <w:r w:rsidR="001173F9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ja-JP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:rsidR="001173F9" w:rsidRPr="0009544F" w:rsidRDefault="00F13509" w:rsidP="0019252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1173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  <w:r w:rsidR="001173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shd w:val="clear" w:color="auto" w:fill="FAFAFA"/>
          </w:tcPr>
          <w:p w:rsidR="001173F9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1173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 w:rsidR="001173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1173F9" w:rsidRPr="0009544F" w:rsidTr="0019252C">
        <w:tc>
          <w:tcPr>
            <w:tcW w:w="5429" w:type="dxa"/>
          </w:tcPr>
          <w:p w:rsidR="001173F9" w:rsidRPr="0009544F" w:rsidRDefault="001173F9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 -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</w:tcPr>
          <w:p w:rsidR="001173F9" w:rsidRPr="0009544F" w:rsidRDefault="001173F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1173F9" w:rsidRPr="0009544F" w:rsidRDefault="001173F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1173F9" w:rsidRPr="0009544F" w:rsidRDefault="001173F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173F9" w:rsidRPr="0009544F" w:rsidTr="0019252C">
        <w:tc>
          <w:tcPr>
            <w:tcW w:w="5429" w:type="dxa"/>
          </w:tcPr>
          <w:p w:rsidR="001173F9" w:rsidRPr="0009544F" w:rsidRDefault="001173F9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เงินลงทุนระยะยาว สุทธิ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173F9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ja-JP"/>
              </w:rPr>
              <w:t>3</w:t>
            </w:r>
            <w:r w:rsidR="001173F9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ja-JP"/>
              </w:rPr>
              <w:t>940</w:t>
            </w:r>
            <w:r w:rsidR="001173F9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ja-JP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173F9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1173F9" w:rsidRPr="00D86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  <w:r w:rsidR="001173F9" w:rsidRPr="00D861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173F9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1173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 w:rsidR="001173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</w:tbl>
    <w:p w:rsidR="000C5EA5" w:rsidRPr="0019252C" w:rsidRDefault="000C5EA5" w:rsidP="0009544F">
      <w:pPr>
        <w:ind w:left="108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1440"/>
        <w:gridCol w:w="1296"/>
        <w:gridCol w:w="1296"/>
      </w:tblGrid>
      <w:tr w:rsidR="00FD1ACB" w:rsidRPr="0009544F" w:rsidTr="0019252C">
        <w:tc>
          <w:tcPr>
            <w:tcW w:w="5429" w:type="dxa"/>
          </w:tcPr>
          <w:p w:rsidR="00FD1ACB" w:rsidRPr="0009544F" w:rsidRDefault="00FD1ACB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D1ACB" w:rsidRPr="0009544F" w:rsidRDefault="00FD1AC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FD1ACB" w:rsidRPr="0009544F" w:rsidRDefault="00FD1AC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เงินลงทุน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FD1ACB" w:rsidRPr="0009544F" w:rsidRDefault="00FD1AC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FD1ACB" w:rsidRPr="0009544F" w:rsidTr="0019252C">
        <w:tc>
          <w:tcPr>
            <w:tcW w:w="5429" w:type="dxa"/>
          </w:tcPr>
          <w:p w:rsidR="00FD1ACB" w:rsidRPr="0009544F" w:rsidRDefault="00FD1ACB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FD1ACB" w:rsidRPr="0009544F" w:rsidRDefault="00FD1AC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</w:t>
            </w: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เผื่อขาย</w:t>
            </w:r>
          </w:p>
        </w:tc>
        <w:tc>
          <w:tcPr>
            <w:tcW w:w="1296" w:type="dxa"/>
            <w:shd w:val="clear" w:color="auto" w:fill="auto"/>
          </w:tcPr>
          <w:p w:rsidR="00FD1ACB" w:rsidRPr="0009544F" w:rsidRDefault="00FD1AC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ทั่วไป</w:t>
            </w:r>
          </w:p>
        </w:tc>
        <w:tc>
          <w:tcPr>
            <w:tcW w:w="1296" w:type="dxa"/>
            <w:shd w:val="clear" w:color="auto" w:fill="auto"/>
          </w:tcPr>
          <w:p w:rsidR="00FD1ACB" w:rsidRPr="0009544F" w:rsidRDefault="00FD1AC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FD1ACB" w:rsidRPr="0009544F" w:rsidTr="0019252C">
        <w:tc>
          <w:tcPr>
            <w:tcW w:w="5429" w:type="dxa"/>
          </w:tcPr>
          <w:p w:rsidR="00FD1ACB" w:rsidRPr="0009544F" w:rsidRDefault="00FD1ACB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D1ACB" w:rsidRPr="0009544F" w:rsidRDefault="00FD1AC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FD1ACB" w:rsidRPr="0009544F" w:rsidRDefault="00FD1AC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FD1ACB" w:rsidRPr="0009544F" w:rsidRDefault="00FD1AC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D1ACB" w:rsidRPr="0019252C" w:rsidTr="0019252C">
        <w:tc>
          <w:tcPr>
            <w:tcW w:w="5429" w:type="dxa"/>
          </w:tcPr>
          <w:p w:rsidR="00FD1ACB" w:rsidRPr="0019252C" w:rsidRDefault="00FD1ACB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D1ACB" w:rsidRPr="0019252C" w:rsidRDefault="00FD1AC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FD1ACB" w:rsidRPr="0019252C" w:rsidRDefault="00FD1AC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FD1ACB" w:rsidRPr="0019252C" w:rsidRDefault="00FD1AC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D1ACB" w:rsidRPr="0009544F" w:rsidTr="0019252C">
        <w:tc>
          <w:tcPr>
            <w:tcW w:w="5429" w:type="dxa"/>
          </w:tcPr>
          <w:p w:rsidR="00FD1ACB" w:rsidRPr="0009544F" w:rsidRDefault="00FD1ACB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shd w:val="clear" w:color="auto" w:fill="auto"/>
          </w:tcPr>
          <w:p w:rsidR="00FD1ACB" w:rsidRPr="0009544F" w:rsidRDefault="00FD1AC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</w:p>
        </w:tc>
        <w:tc>
          <w:tcPr>
            <w:tcW w:w="1296" w:type="dxa"/>
            <w:shd w:val="clear" w:color="auto" w:fill="auto"/>
          </w:tcPr>
          <w:p w:rsidR="00FD1ACB" w:rsidRPr="0009544F" w:rsidRDefault="00FD1AC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:rsidR="00FD1ACB" w:rsidRPr="0009544F" w:rsidRDefault="00FD1AC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D1ACB" w:rsidRPr="0009544F" w:rsidTr="0019252C">
        <w:tc>
          <w:tcPr>
            <w:tcW w:w="5429" w:type="dxa"/>
          </w:tcPr>
          <w:p w:rsidR="00FD1ACB" w:rsidRPr="0009544F" w:rsidRDefault="00FD1ACB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 -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1440" w:type="dxa"/>
            <w:shd w:val="clear" w:color="auto" w:fill="auto"/>
          </w:tcPr>
          <w:p w:rsidR="00FD1AC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ja-JP"/>
              </w:rPr>
              <w:t>7</w:t>
            </w:r>
            <w:r w:rsidR="00FD1ACB" w:rsidRPr="0009544F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ja-JP"/>
              </w:rPr>
              <w:t>480</w:t>
            </w:r>
            <w:r w:rsidR="00FD1ACB" w:rsidRPr="0009544F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ja-JP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:rsidR="00FD1AC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FD1ACB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  <w:r w:rsidR="00FD1ACB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shd w:val="clear" w:color="auto" w:fill="auto"/>
          </w:tcPr>
          <w:p w:rsidR="00FD1AC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FD1ACB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FD1ACB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</w:tr>
      <w:tr w:rsidR="00FD1ACB" w:rsidRPr="0009544F" w:rsidTr="0019252C">
        <w:tc>
          <w:tcPr>
            <w:tcW w:w="5429" w:type="dxa"/>
          </w:tcPr>
          <w:p w:rsidR="00FD1ACB" w:rsidRPr="0009544F" w:rsidRDefault="00FD1ACB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 -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D1ACB" w:rsidRPr="0009544F" w:rsidRDefault="00FD1AC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FD1ACB" w:rsidRPr="0009544F" w:rsidRDefault="00FD1AC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FD1ACB" w:rsidRPr="0009544F" w:rsidRDefault="00FD1AC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D1ACB" w:rsidRPr="0009544F" w:rsidTr="0019252C">
        <w:tc>
          <w:tcPr>
            <w:tcW w:w="5429" w:type="dxa"/>
          </w:tcPr>
          <w:p w:rsidR="00FD1ACB" w:rsidRPr="0009544F" w:rsidRDefault="00FD1ACB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เงินลงทุนระยะยาว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1AC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ja-JP"/>
              </w:rPr>
              <w:t>7</w:t>
            </w:r>
            <w:r w:rsidR="00FD1ACB" w:rsidRPr="0009544F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ja-JP"/>
              </w:rPr>
              <w:t>480</w:t>
            </w:r>
            <w:r w:rsidR="00FD1ACB" w:rsidRPr="0009544F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ja-JP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1AC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FD1ACB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  <w:r w:rsidR="00FD1ACB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1AC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FD1ACB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FD1ACB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</w:tr>
    </w:tbl>
    <w:p w:rsidR="001173F9" w:rsidRDefault="001173F9">
      <w:pPr>
        <w:rPr>
          <w:rFonts w:ascii="Browallia New" w:eastAsia="Arial Unicode MS" w:hAnsi="Browallia New" w:cs="Browallia New"/>
          <w:noProof/>
          <w:snapToGrid w:val="0"/>
          <w:sz w:val="26"/>
          <w:szCs w:val="26"/>
        </w:rPr>
      </w:pPr>
      <w:r>
        <w:rPr>
          <w:rFonts w:ascii="Browallia New" w:eastAsia="Arial Unicode MS" w:hAnsi="Browallia New" w:cs="Browallia New"/>
          <w:noProof/>
          <w:snapToGrid w:val="0"/>
          <w:sz w:val="26"/>
          <w:szCs w:val="26"/>
        </w:rPr>
        <w:br w:type="page"/>
      </w:r>
    </w:p>
    <w:p w:rsidR="003A48E8" w:rsidRDefault="003A48E8" w:rsidP="00463A3E">
      <w:pPr>
        <w:ind w:left="1080" w:hanging="1080"/>
        <w:jc w:val="thaiDistribute"/>
        <w:rPr>
          <w:rFonts w:ascii="Browallia New" w:eastAsia="Arial Unicode MS" w:hAnsi="Browallia New" w:cs="Browallia New"/>
          <w:noProof/>
          <w:snapToGrid w:val="0"/>
          <w:sz w:val="26"/>
          <w:szCs w:val="26"/>
        </w:rPr>
      </w:pPr>
    </w:p>
    <w:p w:rsidR="00743948" w:rsidRPr="0009544F" w:rsidRDefault="00743948" w:rsidP="00463A3E">
      <w:pPr>
        <w:ind w:left="1080" w:hanging="1080"/>
        <w:jc w:val="thaiDistribute"/>
        <w:rPr>
          <w:rFonts w:ascii="Browallia New" w:eastAsia="Arial Unicode MS" w:hAnsi="Browallia New" w:cs="Browallia New"/>
          <w:noProof/>
          <w:snapToGrid w:val="0"/>
          <w:sz w:val="26"/>
          <w:szCs w:val="26"/>
        </w:rPr>
      </w:pPr>
      <w:r w:rsidRPr="0009544F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  <w:t>รายละเอียดของเงินลงทุนระยะยาว</w:t>
      </w:r>
      <w:r w:rsidR="007E5271" w:rsidRPr="0009544F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  <w:t xml:space="preserve"> </w:t>
      </w:r>
      <w:r w:rsidR="008F7526" w:rsidRPr="0009544F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  <w:t>สุทธิ</w:t>
      </w:r>
      <w:r w:rsidR="00D945B2" w:rsidRPr="0009544F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  <w:t xml:space="preserve"> ณ วันที่ </w:t>
      </w:r>
      <w:r w:rsidR="00F13509" w:rsidRPr="00F13509"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  <w:t>31</w:t>
      </w:r>
      <w:r w:rsidR="00E74C58" w:rsidRPr="0009544F"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  <w:t xml:space="preserve"> </w:t>
      </w:r>
      <w:r w:rsidR="00E74C58" w:rsidRPr="0009544F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  <w:lang w:val="en-GB"/>
        </w:rPr>
        <w:t xml:space="preserve">มีนาคม </w:t>
      </w:r>
      <w:r w:rsidR="00834490" w:rsidRPr="0009544F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  <w:lang w:val="en-GB"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  <w:t>2563</w:t>
      </w:r>
      <w:r w:rsidR="00E74C58" w:rsidRPr="0009544F"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  <w:t xml:space="preserve"> </w:t>
      </w:r>
      <w:r w:rsidR="00E74C58" w:rsidRPr="0009544F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  <w:lang w:val="en-GB"/>
        </w:rPr>
        <w:t xml:space="preserve">และ </w:t>
      </w:r>
      <w:r w:rsidR="00834490" w:rsidRPr="0009544F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  <w:lang w:val="en-GB"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  <w:t>2562</w:t>
      </w:r>
      <w:r w:rsidR="00D945B2" w:rsidRPr="0009544F"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  <w:t xml:space="preserve"> </w:t>
      </w:r>
      <w:r w:rsidRPr="0009544F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  <w:t xml:space="preserve">มีดังต่อไปนี้ </w:t>
      </w:r>
    </w:p>
    <w:p w:rsidR="00092C89" w:rsidRPr="00A85C06" w:rsidRDefault="00092C89" w:rsidP="00A85C06">
      <w:pPr>
        <w:jc w:val="thaiDistribute"/>
        <w:rPr>
          <w:rFonts w:ascii="Browallia New" w:eastAsia="Arial Unicode MS" w:hAnsi="Browallia New" w:cs="Browallia New"/>
          <w:noProof/>
          <w:snapToGrid w:val="0"/>
          <w:sz w:val="6"/>
          <w:szCs w:val="6"/>
        </w:rPr>
      </w:pPr>
    </w:p>
    <w:tbl>
      <w:tblPr>
        <w:tblW w:w="955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899"/>
        <w:gridCol w:w="1440"/>
        <w:gridCol w:w="1045"/>
        <w:gridCol w:w="713"/>
        <w:gridCol w:w="939"/>
        <w:gridCol w:w="851"/>
        <w:gridCol w:w="850"/>
        <w:gridCol w:w="822"/>
      </w:tblGrid>
      <w:tr w:rsidR="00260F4A" w:rsidRPr="00DD36D1" w:rsidTr="00EE4238">
        <w:tc>
          <w:tcPr>
            <w:tcW w:w="2899" w:type="dxa"/>
            <w:vAlign w:val="bottom"/>
          </w:tcPr>
          <w:p w:rsidR="00260F4A" w:rsidRPr="00DD36D1" w:rsidRDefault="00260F4A" w:rsidP="00536B09">
            <w:pPr>
              <w:tabs>
                <w:tab w:val="left" w:pos="3057"/>
              </w:tabs>
              <w:spacing w:before="6" w:after="6"/>
              <w:ind w:left="4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260F4A" w:rsidRPr="00DD36D1" w:rsidRDefault="00260F4A" w:rsidP="00536B09">
            <w:pPr>
              <w:spacing w:before="6" w:after="6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45" w:type="dxa"/>
            <w:vAlign w:val="bottom"/>
          </w:tcPr>
          <w:p w:rsidR="00260F4A" w:rsidRPr="00DD36D1" w:rsidRDefault="00260F4A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13" w:type="dxa"/>
            <w:vAlign w:val="bottom"/>
          </w:tcPr>
          <w:p w:rsidR="00260F4A" w:rsidRPr="00DD36D1" w:rsidRDefault="00260F4A" w:rsidP="00681D5B">
            <w:pPr>
              <w:pStyle w:val="Heading7"/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DD36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0F4A" w:rsidRPr="00DD36D1" w:rsidRDefault="0083449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th-TH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0F4A" w:rsidRPr="00DD36D1" w:rsidRDefault="0083449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th-TH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2562</w:t>
            </w:r>
          </w:p>
        </w:tc>
      </w:tr>
      <w:tr w:rsidR="00054162" w:rsidRPr="00DD36D1" w:rsidTr="00E875D2">
        <w:tc>
          <w:tcPr>
            <w:tcW w:w="2899" w:type="dxa"/>
            <w:vAlign w:val="bottom"/>
          </w:tcPr>
          <w:p w:rsidR="00054162" w:rsidRPr="00DD36D1" w:rsidRDefault="00054162" w:rsidP="00536B09">
            <w:pPr>
              <w:tabs>
                <w:tab w:val="left" w:pos="3057"/>
              </w:tabs>
              <w:spacing w:before="6" w:after="6"/>
              <w:ind w:left="4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54162" w:rsidRPr="00DD36D1" w:rsidRDefault="00054162" w:rsidP="00536B09">
            <w:pPr>
              <w:spacing w:before="6" w:after="6"/>
              <w:ind w:left="-18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45" w:type="dxa"/>
            <w:vAlign w:val="bottom"/>
          </w:tcPr>
          <w:p w:rsidR="00054162" w:rsidRPr="00DD36D1" w:rsidRDefault="00054162" w:rsidP="00536B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13" w:type="dxa"/>
            <w:vAlign w:val="bottom"/>
          </w:tcPr>
          <w:p w:rsidR="00054162" w:rsidRPr="00DD36D1" w:rsidRDefault="00054162" w:rsidP="00681D5B">
            <w:pPr>
              <w:pStyle w:val="Heading7"/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DD36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:rsidR="00054162" w:rsidRPr="00DD36D1" w:rsidRDefault="00054162" w:rsidP="00536B09">
            <w:pPr>
              <w:pStyle w:val="Heading7"/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DD36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054162" w:rsidRPr="00DD36D1" w:rsidRDefault="0005416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เงินปันผล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054162" w:rsidRPr="00DD36D1" w:rsidRDefault="00054162" w:rsidP="00536B09">
            <w:pPr>
              <w:pStyle w:val="Heading7"/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DD36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:rsidR="00054162" w:rsidRPr="00DD36D1" w:rsidRDefault="0005416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เงินปันผล</w:t>
            </w:r>
          </w:p>
        </w:tc>
      </w:tr>
      <w:tr w:rsidR="00681D5B" w:rsidRPr="00E875D2" w:rsidTr="00E875D2">
        <w:tc>
          <w:tcPr>
            <w:tcW w:w="2899" w:type="dxa"/>
            <w:tcBorders>
              <w:bottom w:val="single" w:sz="4" w:space="0" w:color="auto"/>
            </w:tcBorders>
            <w:vAlign w:val="bottom"/>
          </w:tcPr>
          <w:p w:rsidR="00681D5B" w:rsidRPr="00681D5B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681D5B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81D5B" w:rsidRPr="00681D5B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vAlign w:val="bottom"/>
          </w:tcPr>
          <w:p w:rsidR="00681D5B" w:rsidRPr="00681D5B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bottom"/>
          </w:tcPr>
          <w:p w:rsidR="00681D5B" w:rsidRPr="00681D5B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:rsidR="00681D5B" w:rsidRPr="00681D5B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81D5B" w:rsidRPr="00681D5B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81D5B" w:rsidRPr="00681D5B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:rsidR="00681D5B" w:rsidRPr="00681D5B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681D5B" w:rsidRPr="00DD36D1" w:rsidTr="00E875D2">
        <w:tc>
          <w:tcPr>
            <w:tcW w:w="2899" w:type="dxa"/>
            <w:tcBorders>
              <w:top w:val="single" w:sz="4" w:space="0" w:color="auto"/>
            </w:tcBorders>
            <w:vAlign w:val="bottom"/>
          </w:tcPr>
          <w:p w:rsidR="00681D5B" w:rsidRPr="00F25D12" w:rsidRDefault="00681D5B" w:rsidP="00681D5B">
            <w:pPr>
              <w:tabs>
                <w:tab w:val="left" w:pos="3057"/>
              </w:tabs>
              <w:spacing w:before="6" w:after="6"/>
              <w:ind w:left="42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81D5B" w:rsidRPr="00F25D12" w:rsidRDefault="00681D5B" w:rsidP="00681D5B">
            <w:pPr>
              <w:spacing w:before="6" w:after="6"/>
              <w:ind w:left="-18" w:right="-72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vAlign w:val="bottom"/>
          </w:tcPr>
          <w:p w:rsidR="00681D5B" w:rsidRPr="00F25D1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bottom"/>
          </w:tcPr>
          <w:p w:rsidR="00681D5B" w:rsidRPr="00F25D1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81D5B" w:rsidRPr="00F25D1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81D5B" w:rsidRPr="00F25D1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681D5B" w:rsidRPr="00F25D1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cs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:rsidR="00681D5B" w:rsidRPr="00F25D1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</w:rPr>
            </w:pPr>
          </w:p>
        </w:tc>
      </w:tr>
      <w:tr w:rsidR="00681D5B" w:rsidRPr="00DD36D1" w:rsidTr="000C386D">
        <w:tc>
          <w:tcPr>
            <w:tcW w:w="2899" w:type="dxa"/>
            <w:vAlign w:val="bottom"/>
          </w:tcPr>
          <w:p w:rsidR="00681D5B" w:rsidRPr="00DD36D1" w:rsidRDefault="00681D5B" w:rsidP="00681D5B">
            <w:pPr>
              <w:spacing w:before="6" w:after="6"/>
              <w:ind w:left="4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:rsidR="00681D5B" w:rsidRPr="00DD36D1" w:rsidRDefault="00681D5B" w:rsidP="00681D5B">
            <w:pPr>
              <w:spacing w:before="6" w:after="6"/>
              <w:ind w:left="-18" w:right="-7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45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13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939" w:type="dxa"/>
            <w:shd w:val="clear" w:color="auto" w:fill="FAFAF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</w:tr>
      <w:tr w:rsidR="00681D5B" w:rsidRPr="00DD36D1" w:rsidTr="000C386D">
        <w:tc>
          <w:tcPr>
            <w:tcW w:w="2899" w:type="dxa"/>
            <w:vAlign w:val="bottom"/>
          </w:tcPr>
          <w:p w:rsidR="00681D5B" w:rsidRPr="00DD36D1" w:rsidRDefault="00681D5B" w:rsidP="00681D5B">
            <w:pPr>
              <w:spacing w:before="6" w:after="6"/>
              <w:ind w:left="4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  </w:t>
            </w:r>
            <w:r w:rsidRPr="00DD36D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-</w:t>
            </w:r>
            <w:r w:rsidRPr="00DD36D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หลักทรัพย์เผื่อขาย</w:t>
            </w:r>
          </w:p>
        </w:tc>
        <w:tc>
          <w:tcPr>
            <w:tcW w:w="1440" w:type="dxa"/>
            <w:vAlign w:val="bottom"/>
          </w:tcPr>
          <w:p w:rsidR="00681D5B" w:rsidRPr="00DD36D1" w:rsidRDefault="00681D5B" w:rsidP="00681D5B">
            <w:pPr>
              <w:spacing w:before="6" w:after="6"/>
              <w:ind w:left="-18" w:right="-7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45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13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939" w:type="dxa"/>
            <w:shd w:val="clear" w:color="auto" w:fill="FAFAF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</w:tr>
      <w:tr w:rsidR="00681D5B" w:rsidRPr="00DD36D1" w:rsidTr="000C386D">
        <w:tc>
          <w:tcPr>
            <w:tcW w:w="2899" w:type="dxa"/>
            <w:vAlign w:val="bottom"/>
          </w:tcPr>
          <w:p w:rsidR="00681D5B" w:rsidRPr="00DD36D1" w:rsidRDefault="00681D5B" w:rsidP="00681D5B">
            <w:pPr>
              <w:spacing w:before="6" w:after="6"/>
              <w:ind w:left="4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  <w:r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บริษัท อีโนเว รับเบอร์ </w:t>
            </w:r>
          </w:p>
        </w:tc>
        <w:tc>
          <w:tcPr>
            <w:tcW w:w="1440" w:type="dxa"/>
            <w:vAlign w:val="bottom"/>
          </w:tcPr>
          <w:p w:rsidR="00681D5B" w:rsidRPr="00DD36D1" w:rsidRDefault="00681D5B" w:rsidP="00681D5B">
            <w:pPr>
              <w:spacing w:before="6" w:after="6"/>
              <w:ind w:left="-18" w:right="-7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45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13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939" w:type="dxa"/>
            <w:shd w:val="clear" w:color="auto" w:fill="FAFAF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</w:tr>
      <w:tr w:rsidR="00681D5B" w:rsidRPr="00DD36D1" w:rsidTr="000C386D">
        <w:tc>
          <w:tcPr>
            <w:tcW w:w="2899" w:type="dxa"/>
            <w:vAlign w:val="bottom"/>
          </w:tcPr>
          <w:p w:rsidR="00681D5B" w:rsidRPr="00DD36D1" w:rsidRDefault="00681D5B" w:rsidP="00681D5B">
            <w:pPr>
              <w:spacing w:before="6" w:after="6"/>
              <w:ind w:left="4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  <w:r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 xml:space="preserve">  </w:t>
            </w:r>
            <w:r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</w:t>
            </w:r>
            <w:r w:rsidRPr="00DD36D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(</w:t>
            </w:r>
            <w:r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ประเทศไทย</w:t>
            </w:r>
            <w:r w:rsidRPr="00DD36D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)</w:t>
            </w:r>
            <w:r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 xml:space="preserve"> </w:t>
            </w:r>
            <w:r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จำกัด</w:t>
            </w:r>
            <w:r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 xml:space="preserve"> (</w:t>
            </w:r>
            <w:r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มหาชน)</w:t>
            </w:r>
          </w:p>
        </w:tc>
        <w:tc>
          <w:tcPr>
            <w:tcW w:w="1440" w:type="dxa"/>
            <w:vAlign w:val="bottom"/>
          </w:tcPr>
          <w:p w:rsidR="00681D5B" w:rsidRPr="00DD36D1" w:rsidRDefault="00681D5B" w:rsidP="00681D5B">
            <w:pPr>
              <w:spacing w:before="6" w:after="6"/>
              <w:ind w:left="-1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ผลิตยาง</w:t>
            </w:r>
          </w:p>
        </w:tc>
        <w:tc>
          <w:tcPr>
            <w:tcW w:w="1045" w:type="dxa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200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713" w:type="dxa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0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2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939" w:type="dxa"/>
            <w:shd w:val="clear" w:color="auto" w:fill="FAFAFA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3</w:t>
            </w:r>
            <w:r w:rsidR="00681D5B" w:rsidRPr="00B07CF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380</w:t>
            </w:r>
            <w:r w:rsidR="00681D5B" w:rsidRPr="00B07CF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000</w:t>
            </w:r>
          </w:p>
        </w:tc>
        <w:tc>
          <w:tcPr>
            <w:tcW w:w="851" w:type="dxa"/>
            <w:shd w:val="clear" w:color="auto" w:fill="FAFAFA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166</w:t>
            </w:r>
            <w:r w:rsidR="00681D5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560</w:t>
            </w:r>
          </w:p>
        </w:tc>
        <w:tc>
          <w:tcPr>
            <w:tcW w:w="850" w:type="dxa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 w:eastAsia="ja-JP"/>
              </w:rPr>
              <w:t>3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 w:eastAsia="ja-JP"/>
              </w:rPr>
              <w:t>380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 w:eastAsia="ja-JP"/>
              </w:rPr>
              <w:t>000</w:t>
            </w:r>
          </w:p>
        </w:tc>
        <w:tc>
          <w:tcPr>
            <w:tcW w:w="822" w:type="dxa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358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600</w:t>
            </w:r>
          </w:p>
        </w:tc>
      </w:tr>
      <w:tr w:rsidR="00681D5B" w:rsidRPr="00DD36D1" w:rsidTr="000C386D">
        <w:tc>
          <w:tcPr>
            <w:tcW w:w="2899" w:type="dxa"/>
            <w:vAlign w:val="bottom"/>
          </w:tcPr>
          <w:p w:rsidR="00681D5B" w:rsidRPr="00DD36D1" w:rsidRDefault="00681D5B" w:rsidP="00681D5B">
            <w:pPr>
              <w:spacing w:before="6" w:after="6"/>
              <w:ind w:left="4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  <w:r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การเปลี่ยนแปลงในมูลค่าเงินลงทุน</w:t>
            </w:r>
          </w:p>
        </w:tc>
        <w:tc>
          <w:tcPr>
            <w:tcW w:w="1440" w:type="dxa"/>
            <w:vAlign w:val="bottom"/>
          </w:tcPr>
          <w:p w:rsidR="00681D5B" w:rsidRPr="00DD36D1" w:rsidRDefault="00681D5B" w:rsidP="00681D5B">
            <w:pPr>
              <w:spacing w:before="6" w:after="6"/>
              <w:ind w:left="-18" w:right="-7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45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13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560</w:t>
            </w:r>
            <w:r w:rsidR="00681D5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000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 w:eastAsia="ja-JP"/>
              </w:rPr>
              <w:t>4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 w:eastAsia="ja-JP"/>
              </w:rPr>
              <w:t>100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 w:eastAsia="ja-JP"/>
              </w:rPr>
              <w:t>000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</w:pPr>
            <w:r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-</w:t>
            </w:r>
          </w:p>
        </w:tc>
      </w:tr>
      <w:tr w:rsidR="00681D5B" w:rsidRPr="00DD36D1" w:rsidTr="000C386D">
        <w:tc>
          <w:tcPr>
            <w:tcW w:w="2899" w:type="dxa"/>
            <w:vAlign w:val="bottom"/>
          </w:tcPr>
          <w:p w:rsidR="00681D5B" w:rsidRPr="00DD36D1" w:rsidRDefault="00681D5B" w:rsidP="00681D5B">
            <w:pPr>
              <w:spacing w:before="6" w:after="6"/>
              <w:ind w:left="4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81D5B" w:rsidRPr="00DD36D1" w:rsidRDefault="00681D5B" w:rsidP="00681D5B">
            <w:pPr>
              <w:spacing w:before="6" w:after="6"/>
              <w:ind w:left="-18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45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13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3</w:t>
            </w:r>
            <w:r w:rsidR="00681D5B" w:rsidRPr="00B07CF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940</w:t>
            </w:r>
            <w:r w:rsidR="00681D5B" w:rsidRPr="00B07CFA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166</w:t>
            </w:r>
            <w:r w:rsidR="00681D5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560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 w:eastAsia="ja-JP"/>
              </w:rPr>
              <w:t>7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 w:eastAsia="ja-JP"/>
              </w:rPr>
              <w:t>480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 w:eastAsia="ja-JP"/>
              </w:rPr>
              <w:t>000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358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600</w:t>
            </w:r>
          </w:p>
        </w:tc>
      </w:tr>
      <w:tr w:rsidR="00681D5B" w:rsidRPr="00DD36D1" w:rsidTr="000C386D">
        <w:tc>
          <w:tcPr>
            <w:tcW w:w="2899" w:type="dxa"/>
            <w:vAlign w:val="bottom"/>
          </w:tcPr>
          <w:p w:rsidR="00681D5B" w:rsidRPr="00F25D12" w:rsidRDefault="00681D5B" w:rsidP="00681D5B">
            <w:pPr>
              <w:tabs>
                <w:tab w:val="left" w:pos="3057"/>
              </w:tabs>
              <w:spacing w:before="6" w:after="6"/>
              <w:ind w:left="42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440" w:type="dxa"/>
            <w:vAlign w:val="bottom"/>
          </w:tcPr>
          <w:p w:rsidR="00681D5B" w:rsidRPr="00F25D12" w:rsidRDefault="00681D5B" w:rsidP="00681D5B">
            <w:pPr>
              <w:spacing w:before="6" w:after="6"/>
              <w:ind w:left="-18" w:right="-72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045" w:type="dxa"/>
            <w:vAlign w:val="bottom"/>
          </w:tcPr>
          <w:p w:rsidR="00681D5B" w:rsidRPr="00F25D1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</w:rPr>
            </w:pPr>
          </w:p>
        </w:tc>
        <w:tc>
          <w:tcPr>
            <w:tcW w:w="713" w:type="dxa"/>
            <w:vAlign w:val="bottom"/>
          </w:tcPr>
          <w:p w:rsidR="00681D5B" w:rsidRPr="00F25D1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81D5B" w:rsidRPr="00F25D1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81D5B" w:rsidRPr="00F25D1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681D5B" w:rsidRPr="00F25D1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cs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:rsidR="00681D5B" w:rsidRPr="00F25D1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</w:rPr>
            </w:pPr>
          </w:p>
        </w:tc>
      </w:tr>
      <w:tr w:rsidR="00681D5B" w:rsidRPr="00DD36D1" w:rsidTr="000C386D">
        <w:tc>
          <w:tcPr>
            <w:tcW w:w="2899" w:type="dxa"/>
            <w:vAlign w:val="bottom"/>
          </w:tcPr>
          <w:p w:rsidR="00681D5B" w:rsidRPr="00DD36D1" w:rsidRDefault="00681D5B" w:rsidP="00681D5B">
            <w:pPr>
              <w:tabs>
                <w:tab w:val="left" w:pos="3057"/>
              </w:tabs>
              <w:spacing w:before="6" w:after="6"/>
              <w:ind w:left="4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:rsidR="00681D5B" w:rsidRPr="00DD36D1" w:rsidRDefault="00681D5B" w:rsidP="00681D5B">
            <w:pPr>
              <w:spacing w:before="6" w:after="6"/>
              <w:ind w:left="-18" w:right="-7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45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13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939" w:type="dxa"/>
            <w:shd w:val="clear" w:color="auto" w:fill="FAFAF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</w:tr>
      <w:tr w:rsidR="00681D5B" w:rsidRPr="00DD36D1" w:rsidTr="000C386D">
        <w:tc>
          <w:tcPr>
            <w:tcW w:w="2899" w:type="dxa"/>
            <w:vAlign w:val="bottom"/>
          </w:tcPr>
          <w:p w:rsidR="00681D5B" w:rsidRPr="00DD36D1" w:rsidRDefault="00681D5B" w:rsidP="00681D5B">
            <w:pPr>
              <w:tabs>
                <w:tab w:val="left" w:pos="3057"/>
              </w:tabs>
              <w:spacing w:before="6" w:after="6"/>
              <w:ind w:left="4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Pr="00DD36D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DD36D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 </w:t>
            </w:r>
            <w:r w:rsidRPr="00DD36D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- </w:t>
            </w:r>
            <w:r w:rsidRPr="00DD36D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เงินลงทุนทั่วไป (วิธีราคาทุน)</w:t>
            </w:r>
          </w:p>
        </w:tc>
        <w:tc>
          <w:tcPr>
            <w:tcW w:w="1440" w:type="dxa"/>
            <w:vAlign w:val="bottom"/>
          </w:tcPr>
          <w:p w:rsidR="00681D5B" w:rsidRPr="00DD36D1" w:rsidRDefault="00681D5B" w:rsidP="00681D5B">
            <w:pPr>
              <w:spacing w:before="6" w:after="6"/>
              <w:ind w:left="-18" w:right="-7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45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13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939" w:type="dxa"/>
            <w:shd w:val="clear" w:color="auto" w:fill="FAFAF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</w:tr>
      <w:tr w:rsidR="00681D5B" w:rsidRPr="00DD36D1" w:rsidTr="000C386D">
        <w:tc>
          <w:tcPr>
            <w:tcW w:w="2899" w:type="dxa"/>
          </w:tcPr>
          <w:p w:rsidR="00681D5B" w:rsidRPr="00DD36D1" w:rsidRDefault="00681D5B" w:rsidP="007226CC">
            <w:pPr>
              <w:spacing w:before="6" w:after="6"/>
              <w:ind w:left="4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  <w:r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บริษัท เอเชียนสแตนเลย์</w:t>
            </w:r>
            <w:r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 xml:space="preserve"> </w:t>
            </w:r>
          </w:p>
          <w:p w:rsidR="00681D5B" w:rsidRPr="00DD36D1" w:rsidRDefault="00681D5B" w:rsidP="007226CC">
            <w:pPr>
              <w:spacing w:before="6" w:after="6"/>
              <w:ind w:left="4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  <w:r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 xml:space="preserve">  </w:t>
            </w:r>
            <w:r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อินเตอร์เนชั่นแนล</w:t>
            </w:r>
            <w:r w:rsidR="0025724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 xml:space="preserve"> </w:t>
            </w:r>
            <w:r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จำกัด</w:t>
            </w:r>
          </w:p>
        </w:tc>
        <w:tc>
          <w:tcPr>
            <w:tcW w:w="1440" w:type="dxa"/>
          </w:tcPr>
          <w:p w:rsidR="00681D5B" w:rsidRPr="00DD36D1" w:rsidRDefault="00681D5B" w:rsidP="00681D5B">
            <w:pPr>
              <w:spacing w:before="6" w:after="6"/>
              <w:ind w:left="-18"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  <w:r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ผลิตหลอดไฟขนาดเล็ก</w:t>
            </w:r>
            <w:r w:rsidRPr="00DD36D1">
              <w:rPr>
                <w:rFonts w:ascii="Browallia New" w:eastAsia="Arial Unicode MS" w:hAnsi="Browallia New" w:cs="Browallia New"/>
                <w:snapToGrid w:val="0"/>
                <w:spacing w:val="-2"/>
                <w:sz w:val="20"/>
                <w:szCs w:val="20"/>
                <w:cs/>
              </w:rPr>
              <w:t>หลอด</w:t>
            </w:r>
            <w:r w:rsidRPr="00DD36D1">
              <w:rPr>
                <w:rFonts w:ascii="Browallia New" w:eastAsia="Arial Unicode MS" w:hAnsi="Browallia New" w:cs="Browallia New"/>
                <w:snapToGrid w:val="0"/>
                <w:spacing w:val="-2"/>
                <w:sz w:val="20"/>
                <w:szCs w:val="20"/>
              </w:rPr>
              <w:t xml:space="preserve"> </w:t>
            </w:r>
            <w:r w:rsidRPr="00DD36D1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  <w:t>LED</w:t>
            </w:r>
            <w:r w:rsidRPr="00DD36D1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  <w:lang w:val="en-GB"/>
              </w:rPr>
              <w:t xml:space="preserve"> </w:t>
            </w:r>
            <w:r w:rsidRPr="00DD36D1">
              <w:rPr>
                <w:rFonts w:ascii="Browallia New" w:eastAsia="Arial Unicode MS" w:hAnsi="Browallia New" w:cs="Browallia New"/>
                <w:snapToGrid w:val="0"/>
                <w:spacing w:val="-2"/>
                <w:sz w:val="20"/>
                <w:szCs w:val="20"/>
                <w:cs/>
              </w:rPr>
              <w:t>และชิ้นส่วน</w:t>
            </w:r>
          </w:p>
        </w:tc>
        <w:tc>
          <w:tcPr>
            <w:tcW w:w="1045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13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939" w:type="dxa"/>
            <w:shd w:val="clear" w:color="auto" w:fill="FAFAF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</w:tr>
      <w:tr w:rsidR="00681D5B" w:rsidRPr="00DD36D1" w:rsidTr="000C386D">
        <w:tc>
          <w:tcPr>
            <w:tcW w:w="2899" w:type="dxa"/>
          </w:tcPr>
          <w:p w:rsidR="00681D5B" w:rsidRPr="00DD36D1" w:rsidRDefault="00681D5B" w:rsidP="00681D5B">
            <w:pPr>
              <w:tabs>
                <w:tab w:val="left" w:pos="3057"/>
              </w:tabs>
              <w:spacing w:before="6" w:after="6"/>
              <w:ind w:left="4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81D5B" w:rsidRPr="00DD36D1" w:rsidRDefault="00681D5B" w:rsidP="00681D5B">
            <w:pPr>
              <w:spacing w:before="6" w:after="6"/>
              <w:ind w:left="-1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</w:rPr>
            </w:pPr>
            <w:r w:rsidRPr="00DD36D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 xml:space="preserve"> </w:t>
            </w:r>
            <w:r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อิเลคทรอนิคส์</w:t>
            </w:r>
          </w:p>
        </w:tc>
        <w:tc>
          <w:tcPr>
            <w:tcW w:w="1045" w:type="dxa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400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713" w:type="dxa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15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0</w:t>
            </w:r>
          </w:p>
        </w:tc>
        <w:tc>
          <w:tcPr>
            <w:tcW w:w="939" w:type="dxa"/>
            <w:shd w:val="clear" w:color="auto" w:fill="FAFAFA"/>
            <w:vAlign w:val="bottom"/>
          </w:tcPr>
          <w:p w:rsidR="00681D5B" w:rsidRPr="003D383E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60</w:t>
            </w:r>
            <w:r w:rsidR="00681D5B" w:rsidRPr="003D383E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000</w:t>
            </w:r>
            <w:r w:rsidR="00681D5B" w:rsidRPr="003D383E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1" w:type="dxa"/>
            <w:shd w:val="clear" w:color="auto" w:fill="FAFAFA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72</w:t>
            </w:r>
            <w:r w:rsidR="00681D5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014</w:t>
            </w:r>
            <w:r w:rsidR="00681D5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601</w:t>
            </w:r>
          </w:p>
        </w:tc>
        <w:tc>
          <w:tcPr>
            <w:tcW w:w="850" w:type="dxa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60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000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822" w:type="dxa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59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860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882</w:t>
            </w:r>
          </w:p>
        </w:tc>
      </w:tr>
      <w:tr w:rsidR="00681D5B" w:rsidRPr="00DD36D1" w:rsidTr="000C386D">
        <w:tc>
          <w:tcPr>
            <w:tcW w:w="2899" w:type="dxa"/>
            <w:vAlign w:val="bottom"/>
          </w:tcPr>
          <w:p w:rsidR="00681D5B" w:rsidRPr="00F25D12" w:rsidRDefault="00681D5B" w:rsidP="00681D5B">
            <w:pPr>
              <w:tabs>
                <w:tab w:val="left" w:pos="3057"/>
              </w:tabs>
              <w:spacing w:before="6" w:after="6"/>
              <w:ind w:left="42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440" w:type="dxa"/>
            <w:vAlign w:val="bottom"/>
          </w:tcPr>
          <w:p w:rsidR="00681D5B" w:rsidRPr="00F25D12" w:rsidRDefault="00681D5B" w:rsidP="00681D5B">
            <w:pPr>
              <w:spacing w:before="6" w:after="6"/>
              <w:ind w:left="-18" w:right="-72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045" w:type="dxa"/>
            <w:vAlign w:val="bottom"/>
          </w:tcPr>
          <w:p w:rsidR="00681D5B" w:rsidRPr="00F25D1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</w:rPr>
            </w:pPr>
          </w:p>
        </w:tc>
        <w:tc>
          <w:tcPr>
            <w:tcW w:w="713" w:type="dxa"/>
            <w:vAlign w:val="bottom"/>
          </w:tcPr>
          <w:p w:rsidR="00681D5B" w:rsidRPr="00F25D1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939" w:type="dxa"/>
            <w:shd w:val="clear" w:color="auto" w:fill="FAFAFA"/>
            <w:vAlign w:val="bottom"/>
          </w:tcPr>
          <w:p w:rsidR="00681D5B" w:rsidRPr="00F25D1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681D5B" w:rsidRPr="00F25D1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850" w:type="dxa"/>
            <w:vAlign w:val="bottom"/>
          </w:tcPr>
          <w:p w:rsidR="00681D5B" w:rsidRPr="00F25D1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cs/>
              </w:rPr>
            </w:pPr>
          </w:p>
        </w:tc>
        <w:tc>
          <w:tcPr>
            <w:tcW w:w="822" w:type="dxa"/>
            <w:vAlign w:val="bottom"/>
          </w:tcPr>
          <w:p w:rsidR="00681D5B" w:rsidRPr="00F25D1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</w:rPr>
            </w:pPr>
          </w:p>
        </w:tc>
      </w:tr>
      <w:tr w:rsidR="00681D5B" w:rsidRPr="00DD36D1" w:rsidTr="000C386D">
        <w:tc>
          <w:tcPr>
            <w:tcW w:w="2899" w:type="dxa"/>
            <w:vAlign w:val="bottom"/>
          </w:tcPr>
          <w:p w:rsidR="00681D5B" w:rsidRPr="00DD36D1" w:rsidRDefault="00681D5B" w:rsidP="00681D5B">
            <w:pPr>
              <w:tabs>
                <w:tab w:val="left" w:pos="3057"/>
              </w:tabs>
              <w:spacing w:before="6" w:after="6"/>
              <w:ind w:left="4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บริษัท ศิริวิทย์ สแตนเลย์ จำกัด</w:t>
            </w:r>
          </w:p>
        </w:tc>
        <w:tc>
          <w:tcPr>
            <w:tcW w:w="1440" w:type="dxa"/>
            <w:vAlign w:val="bottom"/>
          </w:tcPr>
          <w:p w:rsidR="00681D5B" w:rsidRPr="00DD36D1" w:rsidRDefault="00681D5B" w:rsidP="00681D5B">
            <w:pPr>
              <w:spacing w:before="6" w:after="6"/>
              <w:ind w:left="-1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ผลิตอุปกรณ์</w:t>
            </w:r>
          </w:p>
        </w:tc>
        <w:tc>
          <w:tcPr>
            <w:tcW w:w="1045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13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939" w:type="dxa"/>
            <w:shd w:val="clear" w:color="auto" w:fill="FAFAF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</w:tr>
      <w:tr w:rsidR="00681D5B" w:rsidRPr="00DD36D1" w:rsidTr="000C386D">
        <w:tc>
          <w:tcPr>
            <w:tcW w:w="2899" w:type="dxa"/>
            <w:vAlign w:val="bottom"/>
          </w:tcPr>
          <w:p w:rsidR="00681D5B" w:rsidRPr="00DD36D1" w:rsidRDefault="00681D5B" w:rsidP="00681D5B">
            <w:pPr>
              <w:tabs>
                <w:tab w:val="left" w:pos="3057"/>
              </w:tabs>
              <w:spacing w:before="6" w:after="6"/>
              <w:ind w:left="4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81D5B" w:rsidRPr="00DD36D1" w:rsidRDefault="00681D5B" w:rsidP="00681D5B">
            <w:pPr>
              <w:spacing w:before="6" w:after="6"/>
              <w:ind w:left="-18"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  <w:r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อิเลคทรอนิคส์ </w:t>
            </w:r>
          </w:p>
        </w:tc>
        <w:tc>
          <w:tcPr>
            <w:tcW w:w="1045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13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939" w:type="dxa"/>
            <w:shd w:val="clear" w:color="auto" w:fill="FAFAF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</w:tr>
      <w:tr w:rsidR="00681D5B" w:rsidRPr="00DD36D1" w:rsidTr="000C386D">
        <w:tc>
          <w:tcPr>
            <w:tcW w:w="2899" w:type="dxa"/>
            <w:vAlign w:val="bottom"/>
          </w:tcPr>
          <w:p w:rsidR="00681D5B" w:rsidRPr="00DD36D1" w:rsidRDefault="00681D5B" w:rsidP="00681D5B">
            <w:pPr>
              <w:spacing w:before="6" w:after="6"/>
              <w:ind w:left="4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681D5B" w:rsidRPr="00DD36D1" w:rsidRDefault="00681D5B" w:rsidP="00681D5B">
            <w:pPr>
              <w:spacing w:before="6" w:after="6"/>
              <w:ind w:left="-18"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  <w:r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และชิ้นส่วนอุปกรณ์</w:t>
            </w:r>
          </w:p>
        </w:tc>
        <w:tc>
          <w:tcPr>
            <w:tcW w:w="1045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13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939" w:type="dxa"/>
            <w:shd w:val="clear" w:color="auto" w:fill="FAFAF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</w:tr>
      <w:tr w:rsidR="00681D5B" w:rsidRPr="00DD36D1" w:rsidTr="000C386D">
        <w:tc>
          <w:tcPr>
            <w:tcW w:w="2899" w:type="dxa"/>
            <w:vAlign w:val="bottom"/>
          </w:tcPr>
          <w:p w:rsidR="00681D5B" w:rsidRPr="00DD36D1" w:rsidRDefault="00681D5B" w:rsidP="00681D5B">
            <w:pPr>
              <w:spacing w:before="6" w:after="6"/>
              <w:ind w:left="4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681D5B" w:rsidRPr="00DD36D1" w:rsidRDefault="00681D5B" w:rsidP="00681D5B">
            <w:pPr>
              <w:spacing w:before="6" w:after="6"/>
              <w:ind w:left="-18"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  <w:r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ส่องสว่าง</w:t>
            </w:r>
          </w:p>
        </w:tc>
        <w:tc>
          <w:tcPr>
            <w:tcW w:w="1045" w:type="dxa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21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713" w:type="dxa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15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0</w:t>
            </w:r>
          </w:p>
        </w:tc>
        <w:tc>
          <w:tcPr>
            <w:tcW w:w="939" w:type="dxa"/>
            <w:shd w:val="clear" w:color="auto" w:fill="FAFAFA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3</w:t>
            </w:r>
            <w:r w:rsidR="00681D5B" w:rsidRPr="003D38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000</w:t>
            </w:r>
            <w:r w:rsidR="00681D5B" w:rsidRPr="003D38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1" w:type="dxa"/>
            <w:shd w:val="clear" w:color="auto" w:fill="FAFAFA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8</w:t>
            </w:r>
            <w:r w:rsidR="00681D5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224</w:t>
            </w:r>
            <w:r w:rsidR="00681D5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571</w:t>
            </w:r>
          </w:p>
        </w:tc>
        <w:tc>
          <w:tcPr>
            <w:tcW w:w="850" w:type="dxa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3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000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822" w:type="dxa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4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109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576</w:t>
            </w:r>
          </w:p>
        </w:tc>
      </w:tr>
      <w:tr w:rsidR="00681D5B" w:rsidRPr="00DD36D1" w:rsidTr="000C386D">
        <w:tc>
          <w:tcPr>
            <w:tcW w:w="2899" w:type="dxa"/>
            <w:vAlign w:val="bottom"/>
          </w:tcPr>
          <w:p w:rsidR="00681D5B" w:rsidRPr="00F25D12" w:rsidRDefault="00681D5B" w:rsidP="00681D5B">
            <w:pPr>
              <w:tabs>
                <w:tab w:val="left" w:pos="3057"/>
              </w:tabs>
              <w:spacing w:before="6" w:after="6"/>
              <w:ind w:left="42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440" w:type="dxa"/>
            <w:vAlign w:val="bottom"/>
          </w:tcPr>
          <w:p w:rsidR="00681D5B" w:rsidRPr="00F25D12" w:rsidRDefault="00681D5B" w:rsidP="00681D5B">
            <w:pPr>
              <w:spacing w:before="6" w:after="6"/>
              <w:ind w:left="-18" w:right="-72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045" w:type="dxa"/>
            <w:vAlign w:val="bottom"/>
          </w:tcPr>
          <w:p w:rsidR="00681D5B" w:rsidRPr="00F25D1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</w:rPr>
            </w:pPr>
          </w:p>
        </w:tc>
        <w:tc>
          <w:tcPr>
            <w:tcW w:w="713" w:type="dxa"/>
            <w:vAlign w:val="bottom"/>
          </w:tcPr>
          <w:p w:rsidR="00681D5B" w:rsidRPr="00F25D1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939" w:type="dxa"/>
            <w:shd w:val="clear" w:color="auto" w:fill="FAFAFA"/>
            <w:vAlign w:val="bottom"/>
          </w:tcPr>
          <w:p w:rsidR="00681D5B" w:rsidRPr="00F25D1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681D5B" w:rsidRPr="00F25D1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850" w:type="dxa"/>
            <w:vAlign w:val="bottom"/>
          </w:tcPr>
          <w:p w:rsidR="00681D5B" w:rsidRPr="00F25D1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cs/>
              </w:rPr>
            </w:pPr>
          </w:p>
        </w:tc>
        <w:tc>
          <w:tcPr>
            <w:tcW w:w="822" w:type="dxa"/>
            <w:vAlign w:val="bottom"/>
          </w:tcPr>
          <w:p w:rsidR="00681D5B" w:rsidRPr="00F25D1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</w:rPr>
            </w:pPr>
          </w:p>
        </w:tc>
      </w:tr>
      <w:tr w:rsidR="00681D5B" w:rsidRPr="00DD36D1" w:rsidTr="000C386D">
        <w:tc>
          <w:tcPr>
            <w:tcW w:w="2899" w:type="dxa"/>
          </w:tcPr>
          <w:p w:rsidR="00681D5B" w:rsidRPr="00DD36D1" w:rsidRDefault="00681D5B" w:rsidP="00681D5B">
            <w:pPr>
              <w:tabs>
                <w:tab w:val="left" w:pos="3057"/>
              </w:tabs>
              <w:spacing w:before="6" w:after="6"/>
              <w:ind w:left="4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DD36D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Lumax Industries Limited</w:t>
            </w:r>
          </w:p>
        </w:tc>
        <w:tc>
          <w:tcPr>
            <w:tcW w:w="1440" w:type="dxa"/>
            <w:vAlign w:val="bottom"/>
          </w:tcPr>
          <w:p w:rsidR="00681D5B" w:rsidRPr="00DD36D1" w:rsidRDefault="00681D5B" w:rsidP="00681D5B">
            <w:pPr>
              <w:spacing w:before="6" w:after="6"/>
              <w:ind w:left="-1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ผลิตชิ้นส่วนส่องสว่าง</w:t>
            </w:r>
          </w:p>
        </w:tc>
        <w:tc>
          <w:tcPr>
            <w:tcW w:w="1045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13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939" w:type="dxa"/>
            <w:shd w:val="clear" w:color="auto" w:fill="FAFAF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</w:tr>
      <w:tr w:rsidR="00681D5B" w:rsidRPr="00DD36D1" w:rsidTr="000C386D">
        <w:tc>
          <w:tcPr>
            <w:tcW w:w="2899" w:type="dxa"/>
            <w:vAlign w:val="bottom"/>
          </w:tcPr>
          <w:p w:rsidR="00681D5B" w:rsidRPr="00DD36D1" w:rsidRDefault="00681D5B" w:rsidP="00681D5B">
            <w:pPr>
              <w:tabs>
                <w:tab w:val="left" w:pos="3057"/>
              </w:tabs>
              <w:spacing w:before="6" w:after="6"/>
              <w:ind w:left="4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81D5B" w:rsidRPr="00DD36D1" w:rsidRDefault="00681D5B" w:rsidP="00681D5B">
            <w:pPr>
              <w:spacing w:before="6" w:after="6"/>
              <w:ind w:left="-1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ยานยนต์ และชิ้นส่วน</w:t>
            </w:r>
          </w:p>
        </w:tc>
        <w:tc>
          <w:tcPr>
            <w:tcW w:w="1045" w:type="dxa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93</w:t>
            </w:r>
            <w:r w:rsidR="00681D5B" w:rsidRPr="00DD36D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</w:t>
            </w:r>
            <w:r w:rsidR="00681D5B" w:rsidRPr="00DD36D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</w:rPr>
              <w:t xml:space="preserve"> ล้านรูปี</w:t>
            </w:r>
          </w:p>
        </w:tc>
        <w:tc>
          <w:tcPr>
            <w:tcW w:w="713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939" w:type="dxa"/>
            <w:shd w:val="clear" w:color="auto" w:fill="FAFAF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</w:tr>
      <w:tr w:rsidR="00681D5B" w:rsidRPr="00DD36D1" w:rsidTr="000C386D">
        <w:tc>
          <w:tcPr>
            <w:tcW w:w="2899" w:type="dxa"/>
            <w:vAlign w:val="bottom"/>
          </w:tcPr>
          <w:p w:rsidR="00681D5B" w:rsidRPr="00DD36D1" w:rsidRDefault="00681D5B" w:rsidP="00681D5B">
            <w:pPr>
              <w:tabs>
                <w:tab w:val="left" w:pos="3057"/>
              </w:tabs>
              <w:spacing w:before="6" w:after="6"/>
              <w:ind w:left="4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81D5B" w:rsidRPr="00DD36D1" w:rsidRDefault="00681D5B" w:rsidP="00681D5B">
            <w:pPr>
              <w:spacing w:before="6" w:after="6"/>
              <w:ind w:left="-1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ประกอบรถยนต์</w:t>
            </w:r>
          </w:p>
        </w:tc>
        <w:tc>
          <w:tcPr>
            <w:tcW w:w="1045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DD36D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</w:rPr>
              <w:t>อินเดีย</w:t>
            </w:r>
          </w:p>
        </w:tc>
        <w:tc>
          <w:tcPr>
            <w:tcW w:w="713" w:type="dxa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1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.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73</w:t>
            </w:r>
          </w:p>
        </w:tc>
        <w:tc>
          <w:tcPr>
            <w:tcW w:w="939" w:type="dxa"/>
            <w:shd w:val="clear" w:color="auto" w:fill="FAFAFA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8</w:t>
            </w:r>
            <w:r w:rsidR="00681D5B" w:rsidRPr="003D38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793</w:t>
            </w:r>
            <w:r w:rsidR="00681D5B" w:rsidRPr="003D38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715</w:t>
            </w:r>
          </w:p>
        </w:tc>
        <w:tc>
          <w:tcPr>
            <w:tcW w:w="851" w:type="dxa"/>
            <w:shd w:val="clear" w:color="auto" w:fill="FAFAFA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3</w:t>
            </w:r>
            <w:r w:rsidR="00681D5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461</w:t>
            </w:r>
            <w:r w:rsidR="00681D5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480</w:t>
            </w:r>
          </w:p>
        </w:tc>
        <w:tc>
          <w:tcPr>
            <w:tcW w:w="850" w:type="dxa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8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793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715</w:t>
            </w:r>
          </w:p>
        </w:tc>
        <w:tc>
          <w:tcPr>
            <w:tcW w:w="822" w:type="dxa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1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769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156</w:t>
            </w:r>
          </w:p>
        </w:tc>
      </w:tr>
      <w:tr w:rsidR="00681D5B" w:rsidRPr="00DD36D1" w:rsidTr="000C386D">
        <w:tc>
          <w:tcPr>
            <w:tcW w:w="2899" w:type="dxa"/>
            <w:vAlign w:val="bottom"/>
          </w:tcPr>
          <w:p w:rsidR="00681D5B" w:rsidRPr="00F25D12" w:rsidRDefault="00681D5B" w:rsidP="00681D5B">
            <w:pPr>
              <w:tabs>
                <w:tab w:val="left" w:pos="3057"/>
              </w:tabs>
              <w:spacing w:before="6" w:after="6"/>
              <w:ind w:left="42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440" w:type="dxa"/>
            <w:vAlign w:val="bottom"/>
          </w:tcPr>
          <w:p w:rsidR="00681D5B" w:rsidRPr="00F25D12" w:rsidRDefault="00681D5B" w:rsidP="00681D5B">
            <w:pPr>
              <w:spacing w:before="6" w:after="6"/>
              <w:ind w:left="-18" w:right="-72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045" w:type="dxa"/>
            <w:vAlign w:val="bottom"/>
          </w:tcPr>
          <w:p w:rsidR="00681D5B" w:rsidRPr="00F25D1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</w:rPr>
            </w:pPr>
          </w:p>
        </w:tc>
        <w:tc>
          <w:tcPr>
            <w:tcW w:w="713" w:type="dxa"/>
            <w:vAlign w:val="bottom"/>
          </w:tcPr>
          <w:p w:rsidR="00681D5B" w:rsidRPr="00F25D1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939" w:type="dxa"/>
            <w:shd w:val="clear" w:color="auto" w:fill="FAFAFA"/>
            <w:vAlign w:val="bottom"/>
          </w:tcPr>
          <w:p w:rsidR="00681D5B" w:rsidRPr="00F25D1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681D5B" w:rsidRPr="00F25D1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850" w:type="dxa"/>
            <w:vAlign w:val="bottom"/>
          </w:tcPr>
          <w:p w:rsidR="00681D5B" w:rsidRPr="00F25D1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cs/>
              </w:rPr>
            </w:pPr>
          </w:p>
        </w:tc>
        <w:tc>
          <w:tcPr>
            <w:tcW w:w="822" w:type="dxa"/>
            <w:vAlign w:val="bottom"/>
          </w:tcPr>
          <w:p w:rsidR="00681D5B" w:rsidRPr="00F25D1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</w:rPr>
            </w:pPr>
          </w:p>
        </w:tc>
      </w:tr>
      <w:tr w:rsidR="00681D5B" w:rsidRPr="00DD36D1" w:rsidTr="000C386D">
        <w:tc>
          <w:tcPr>
            <w:tcW w:w="2899" w:type="dxa"/>
            <w:vAlign w:val="bottom"/>
          </w:tcPr>
          <w:p w:rsidR="00681D5B" w:rsidRPr="00DD36D1" w:rsidRDefault="00681D5B" w:rsidP="00681D5B">
            <w:pPr>
              <w:tabs>
                <w:tab w:val="left" w:pos="3057"/>
              </w:tabs>
              <w:spacing w:before="6" w:after="6"/>
              <w:ind w:left="4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DD36D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PT. Indonesia Stanley Electric</w:t>
            </w:r>
          </w:p>
        </w:tc>
        <w:tc>
          <w:tcPr>
            <w:tcW w:w="1440" w:type="dxa"/>
            <w:vAlign w:val="bottom"/>
          </w:tcPr>
          <w:p w:rsidR="00681D5B" w:rsidRPr="00DD36D1" w:rsidRDefault="00681D5B" w:rsidP="00681D5B">
            <w:pPr>
              <w:spacing w:before="6" w:after="6"/>
              <w:ind w:left="-18"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  <w:r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ผลิตแม่พิมพ์และ</w:t>
            </w:r>
          </w:p>
        </w:tc>
        <w:tc>
          <w:tcPr>
            <w:tcW w:w="1045" w:type="dxa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7</w:t>
            </w:r>
            <w:r w:rsidR="00681D5B" w:rsidRPr="00DD36D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</w:t>
            </w:r>
            <w:r w:rsidR="00681D5B" w:rsidRPr="00DD36D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 xml:space="preserve"> ล้านเหรียญ</w:t>
            </w:r>
          </w:p>
        </w:tc>
        <w:tc>
          <w:tcPr>
            <w:tcW w:w="713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939" w:type="dxa"/>
            <w:shd w:val="clear" w:color="auto" w:fill="FAFAF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681D5B" w:rsidRPr="00DD36D1" w:rsidTr="000C386D">
        <w:tc>
          <w:tcPr>
            <w:tcW w:w="2899" w:type="dxa"/>
            <w:vAlign w:val="bottom"/>
          </w:tcPr>
          <w:p w:rsidR="00681D5B" w:rsidRPr="00DD36D1" w:rsidRDefault="00681D5B" w:rsidP="00681D5B">
            <w:pPr>
              <w:tabs>
                <w:tab w:val="left" w:pos="3057"/>
              </w:tabs>
              <w:spacing w:before="6" w:after="6"/>
              <w:ind w:left="4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81D5B" w:rsidRPr="00DD36D1" w:rsidRDefault="00681D5B" w:rsidP="00681D5B">
            <w:pPr>
              <w:spacing w:before="6" w:after="6"/>
              <w:ind w:left="-18"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  <w:r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ชิ้นส่วนส่องสว่าง</w:t>
            </w:r>
          </w:p>
        </w:tc>
        <w:tc>
          <w:tcPr>
            <w:tcW w:w="1045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DD36D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13" w:type="dxa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10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0</w:t>
            </w:r>
          </w:p>
        </w:tc>
        <w:tc>
          <w:tcPr>
            <w:tcW w:w="939" w:type="dxa"/>
            <w:shd w:val="clear" w:color="auto" w:fill="FAFAFA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33</w:t>
            </w:r>
            <w:r w:rsidR="00681D5B" w:rsidRPr="003D38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127</w:t>
            </w:r>
            <w:r w:rsidR="00681D5B" w:rsidRPr="003D383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500</w:t>
            </w:r>
          </w:p>
        </w:tc>
        <w:tc>
          <w:tcPr>
            <w:tcW w:w="851" w:type="dxa"/>
            <w:shd w:val="clear" w:color="auto" w:fill="FAFAFA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2</w:t>
            </w:r>
            <w:r w:rsidR="00681D5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263</w:t>
            </w:r>
            <w:r w:rsidR="00681D5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626</w:t>
            </w:r>
          </w:p>
        </w:tc>
        <w:tc>
          <w:tcPr>
            <w:tcW w:w="850" w:type="dxa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33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127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500</w:t>
            </w:r>
          </w:p>
        </w:tc>
        <w:tc>
          <w:tcPr>
            <w:tcW w:w="822" w:type="dxa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5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881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118</w:t>
            </w:r>
          </w:p>
        </w:tc>
      </w:tr>
      <w:tr w:rsidR="00681D5B" w:rsidRPr="00DD36D1" w:rsidTr="000C386D">
        <w:tc>
          <w:tcPr>
            <w:tcW w:w="2899" w:type="dxa"/>
            <w:vAlign w:val="bottom"/>
          </w:tcPr>
          <w:p w:rsidR="00681D5B" w:rsidRPr="00F25D12" w:rsidRDefault="00681D5B" w:rsidP="00681D5B">
            <w:pPr>
              <w:tabs>
                <w:tab w:val="left" w:pos="3057"/>
              </w:tabs>
              <w:spacing w:before="6" w:after="6"/>
              <w:ind w:left="42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440" w:type="dxa"/>
            <w:vAlign w:val="bottom"/>
          </w:tcPr>
          <w:p w:rsidR="00681D5B" w:rsidRPr="00F25D12" w:rsidRDefault="00681D5B" w:rsidP="00681D5B">
            <w:pPr>
              <w:spacing w:before="6" w:after="6"/>
              <w:ind w:left="-18" w:right="-72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045" w:type="dxa"/>
            <w:vAlign w:val="bottom"/>
          </w:tcPr>
          <w:p w:rsidR="00681D5B" w:rsidRPr="00F25D1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</w:rPr>
            </w:pPr>
          </w:p>
        </w:tc>
        <w:tc>
          <w:tcPr>
            <w:tcW w:w="713" w:type="dxa"/>
            <w:vAlign w:val="bottom"/>
          </w:tcPr>
          <w:p w:rsidR="00681D5B" w:rsidRPr="00F25D1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939" w:type="dxa"/>
            <w:shd w:val="clear" w:color="auto" w:fill="FAFAFA"/>
            <w:vAlign w:val="bottom"/>
          </w:tcPr>
          <w:p w:rsidR="00681D5B" w:rsidRPr="00F25D1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681D5B" w:rsidRPr="00F25D1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850" w:type="dxa"/>
            <w:vAlign w:val="bottom"/>
          </w:tcPr>
          <w:p w:rsidR="00681D5B" w:rsidRPr="00F25D1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cs/>
              </w:rPr>
            </w:pPr>
          </w:p>
        </w:tc>
        <w:tc>
          <w:tcPr>
            <w:tcW w:w="822" w:type="dxa"/>
            <w:vAlign w:val="bottom"/>
          </w:tcPr>
          <w:p w:rsidR="00681D5B" w:rsidRPr="00F25D1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</w:rPr>
            </w:pPr>
          </w:p>
        </w:tc>
      </w:tr>
      <w:tr w:rsidR="00681D5B" w:rsidRPr="00DD36D1" w:rsidTr="000C386D">
        <w:tc>
          <w:tcPr>
            <w:tcW w:w="2899" w:type="dxa"/>
            <w:vAlign w:val="bottom"/>
          </w:tcPr>
          <w:p w:rsidR="00681D5B" w:rsidRPr="00DD36D1" w:rsidRDefault="00681D5B" w:rsidP="00681D5B">
            <w:pPr>
              <w:tabs>
                <w:tab w:val="left" w:pos="3057"/>
              </w:tabs>
              <w:spacing w:before="6" w:after="6"/>
              <w:ind w:left="4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Electropolymers (Private) Limited</w:t>
            </w:r>
          </w:p>
        </w:tc>
        <w:tc>
          <w:tcPr>
            <w:tcW w:w="1440" w:type="dxa"/>
            <w:vAlign w:val="bottom"/>
          </w:tcPr>
          <w:p w:rsidR="00681D5B" w:rsidRPr="00DD36D1" w:rsidRDefault="00681D5B" w:rsidP="00681D5B">
            <w:pPr>
              <w:spacing w:before="6" w:after="6"/>
              <w:ind w:left="-1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ผลิตชิ้นส่วนส่องสว่าง</w:t>
            </w:r>
          </w:p>
        </w:tc>
        <w:tc>
          <w:tcPr>
            <w:tcW w:w="1045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713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939" w:type="dxa"/>
            <w:shd w:val="clear" w:color="auto" w:fill="FAFAF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681D5B" w:rsidRPr="00DD36D1" w:rsidTr="000C386D">
        <w:tc>
          <w:tcPr>
            <w:tcW w:w="2899" w:type="dxa"/>
            <w:vAlign w:val="bottom"/>
          </w:tcPr>
          <w:p w:rsidR="00681D5B" w:rsidRPr="00DD36D1" w:rsidRDefault="00681D5B" w:rsidP="00681D5B">
            <w:pPr>
              <w:tabs>
                <w:tab w:val="left" w:pos="3057"/>
              </w:tabs>
              <w:spacing w:before="6" w:after="6"/>
              <w:ind w:left="4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81D5B" w:rsidRPr="00DD36D1" w:rsidRDefault="00681D5B" w:rsidP="00681D5B">
            <w:pPr>
              <w:spacing w:before="6" w:after="6"/>
              <w:ind w:left="-1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ยานยนต์ และชิ้นส่วน</w:t>
            </w:r>
          </w:p>
        </w:tc>
        <w:tc>
          <w:tcPr>
            <w:tcW w:w="1045" w:type="dxa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79</w:t>
            </w:r>
            <w:r w:rsidR="00681D5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05</w:t>
            </w:r>
            <w:r w:rsidR="00681D5B" w:rsidRPr="003D383E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 xml:space="preserve"> ล้าน</w:t>
            </w:r>
            <w:r w:rsidR="00681D5B">
              <w:rPr>
                <w:rFonts w:ascii="Browallia New" w:eastAsia="Arial Unicode MS" w:hAnsi="Browallia New" w:cs="Browallia New" w:hint="cs"/>
                <w:noProof/>
                <w:snapToGrid w:val="0"/>
                <w:sz w:val="20"/>
                <w:szCs w:val="20"/>
                <w:cs/>
                <w:lang w:val="en-GB"/>
              </w:rPr>
              <w:t>รูปี</w:t>
            </w:r>
          </w:p>
        </w:tc>
        <w:tc>
          <w:tcPr>
            <w:tcW w:w="713" w:type="dxa"/>
            <w:vAlign w:val="bottom"/>
          </w:tcPr>
          <w:p w:rsidR="00681D5B" w:rsidRPr="002D5C6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939" w:type="dxa"/>
            <w:shd w:val="clear" w:color="auto" w:fill="FAFAFA"/>
            <w:vAlign w:val="bottom"/>
          </w:tcPr>
          <w:p w:rsidR="00681D5B" w:rsidRPr="003D383E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681D5B" w:rsidRPr="002D5C6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22" w:type="dxa"/>
            <w:vAlign w:val="bottom"/>
          </w:tcPr>
          <w:p w:rsidR="00681D5B" w:rsidRPr="002D5C6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</w:tr>
      <w:tr w:rsidR="00681D5B" w:rsidRPr="00DD36D1" w:rsidTr="000C386D">
        <w:tc>
          <w:tcPr>
            <w:tcW w:w="2899" w:type="dxa"/>
            <w:vAlign w:val="bottom"/>
          </w:tcPr>
          <w:p w:rsidR="00681D5B" w:rsidRPr="00DD36D1" w:rsidRDefault="00681D5B" w:rsidP="00681D5B">
            <w:pPr>
              <w:tabs>
                <w:tab w:val="left" w:pos="3057"/>
              </w:tabs>
              <w:spacing w:before="6" w:after="6"/>
              <w:ind w:left="4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81D5B" w:rsidRPr="00DD36D1" w:rsidRDefault="00681D5B" w:rsidP="00681D5B">
            <w:pPr>
              <w:spacing w:before="6" w:after="6"/>
              <w:ind w:left="-1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ประกอบรถยนต์</w:t>
            </w:r>
          </w:p>
        </w:tc>
        <w:tc>
          <w:tcPr>
            <w:tcW w:w="1045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0"/>
                <w:szCs w:val="20"/>
                <w:cs/>
                <w:lang w:val="en-GB"/>
              </w:rPr>
              <w:t>ปากีสถาน</w:t>
            </w:r>
          </w:p>
        </w:tc>
        <w:tc>
          <w:tcPr>
            <w:tcW w:w="713" w:type="dxa"/>
            <w:vAlign w:val="bottom"/>
          </w:tcPr>
          <w:p w:rsidR="00681D5B" w:rsidRPr="003D383E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10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06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16</w:t>
            </w:r>
            <w:r w:rsidR="00681D5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979</w:t>
            </w:r>
            <w:r w:rsidR="00681D5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940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>-</w:t>
            </w:r>
          </w:p>
        </w:tc>
      </w:tr>
      <w:tr w:rsidR="00681D5B" w:rsidRPr="00DD36D1" w:rsidTr="000C386D">
        <w:tc>
          <w:tcPr>
            <w:tcW w:w="2899" w:type="dxa"/>
            <w:vAlign w:val="bottom"/>
          </w:tcPr>
          <w:p w:rsidR="00681D5B" w:rsidRPr="00DD36D1" w:rsidRDefault="00681D5B" w:rsidP="00681D5B">
            <w:pPr>
              <w:tabs>
                <w:tab w:val="left" w:pos="3057"/>
              </w:tabs>
              <w:spacing w:before="6" w:after="6"/>
              <w:ind w:left="4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:rsidR="00681D5B" w:rsidRPr="00DD36D1" w:rsidRDefault="00681D5B" w:rsidP="00681D5B">
            <w:pPr>
              <w:spacing w:before="6" w:after="6"/>
              <w:ind w:left="-18"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45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13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121</w:t>
            </w:r>
            <w:r w:rsidR="00681D5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901</w:t>
            </w:r>
            <w:r w:rsidR="00681D5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155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85</w:t>
            </w:r>
            <w:r w:rsidR="00681D5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964</w:t>
            </w:r>
            <w:r w:rsidR="00681D5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278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104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921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215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71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620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732</w:t>
            </w:r>
          </w:p>
        </w:tc>
      </w:tr>
      <w:tr w:rsidR="00681D5B" w:rsidRPr="00DD36D1" w:rsidTr="000C386D">
        <w:tc>
          <w:tcPr>
            <w:tcW w:w="2899" w:type="dxa"/>
            <w:vAlign w:val="bottom"/>
          </w:tcPr>
          <w:p w:rsidR="00681D5B" w:rsidRPr="00DD36D1" w:rsidRDefault="00681D5B" w:rsidP="00681D5B">
            <w:pPr>
              <w:spacing w:before="6" w:after="6"/>
              <w:ind w:left="4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บริษัทอื่น </w:t>
            </w:r>
          </w:p>
        </w:tc>
        <w:tc>
          <w:tcPr>
            <w:tcW w:w="1440" w:type="dxa"/>
            <w:vAlign w:val="bottom"/>
          </w:tcPr>
          <w:p w:rsidR="00681D5B" w:rsidRPr="00DD36D1" w:rsidRDefault="00681D5B" w:rsidP="00681D5B">
            <w:pPr>
              <w:spacing w:before="6" w:after="6"/>
              <w:ind w:left="-18"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45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13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</w:tr>
      <w:tr w:rsidR="00681D5B" w:rsidRPr="00DD36D1" w:rsidTr="000C386D">
        <w:tc>
          <w:tcPr>
            <w:tcW w:w="2899" w:type="dxa"/>
            <w:vAlign w:val="bottom"/>
          </w:tcPr>
          <w:p w:rsidR="00681D5B" w:rsidRPr="00DD36D1" w:rsidRDefault="00681D5B" w:rsidP="00681D5B">
            <w:pPr>
              <w:spacing w:before="6" w:after="6"/>
              <w:ind w:left="4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Pr="00DD36D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DD36D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 </w:t>
            </w:r>
            <w:r w:rsidRPr="00DD36D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- </w:t>
            </w:r>
            <w:r w:rsidRPr="00DD36D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เงินลงทุนทั่วไป (วิธีราคาทุน)</w:t>
            </w:r>
          </w:p>
        </w:tc>
        <w:tc>
          <w:tcPr>
            <w:tcW w:w="1440" w:type="dxa"/>
            <w:vAlign w:val="bottom"/>
          </w:tcPr>
          <w:p w:rsidR="00681D5B" w:rsidRPr="00DD36D1" w:rsidRDefault="00681D5B" w:rsidP="00681D5B">
            <w:pPr>
              <w:spacing w:before="6" w:after="6"/>
              <w:ind w:left="-18"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45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13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939" w:type="dxa"/>
            <w:shd w:val="clear" w:color="auto" w:fill="FAFAF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</w:tr>
      <w:tr w:rsidR="00681D5B" w:rsidRPr="00DD36D1" w:rsidTr="000C386D">
        <w:tc>
          <w:tcPr>
            <w:tcW w:w="2899" w:type="dxa"/>
            <w:vAlign w:val="bottom"/>
          </w:tcPr>
          <w:p w:rsidR="00681D5B" w:rsidRPr="00DD36D1" w:rsidRDefault="00681D5B" w:rsidP="00681D5B">
            <w:pPr>
              <w:spacing w:before="6" w:after="6"/>
              <w:ind w:left="42" w:right="-108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บริษัท  ท็อป ไฮเทค </w:t>
            </w:r>
            <w:r w:rsidRPr="00DD36D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(</w:t>
            </w:r>
            <w:r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ประเทศไทย</w:t>
            </w:r>
            <w:r w:rsidRPr="00DD36D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) </w:t>
            </w:r>
            <w:r w:rsidRPr="00DD36D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:rsidR="00681D5B" w:rsidRPr="00DD36D1" w:rsidRDefault="00681D5B" w:rsidP="00681D5B">
            <w:pPr>
              <w:spacing w:before="6" w:after="6"/>
              <w:ind w:left="-18" w:right="-72"/>
              <w:jc w:val="right"/>
              <w:rPr>
                <w:rFonts w:ascii="Browallia New" w:eastAsia="Arial Unicode MS" w:hAnsi="Browallia New" w:cs="Browallia New"/>
                <w:snapToGrid w:val="0"/>
                <w:spacing w:val="-2"/>
                <w:sz w:val="20"/>
                <w:szCs w:val="20"/>
              </w:rPr>
            </w:pPr>
            <w:r w:rsidRPr="00DD36D1">
              <w:rPr>
                <w:rFonts w:ascii="Browallia New" w:eastAsia="Arial Unicode MS" w:hAnsi="Browallia New" w:cs="Browallia New"/>
                <w:snapToGrid w:val="0"/>
                <w:spacing w:val="-2"/>
                <w:sz w:val="20"/>
                <w:szCs w:val="20"/>
                <w:cs/>
              </w:rPr>
              <w:t>ผลิตผลิตภัณฑ์พลาสติก</w:t>
            </w:r>
          </w:p>
        </w:tc>
        <w:tc>
          <w:tcPr>
            <w:tcW w:w="1045" w:type="dxa"/>
            <w:vAlign w:val="bottom"/>
          </w:tcPr>
          <w:p w:rsidR="00681D5B" w:rsidRPr="00DD36D1" w:rsidRDefault="00681D5B" w:rsidP="00681D5B">
            <w:pPr>
              <w:spacing w:before="6" w:after="6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13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939" w:type="dxa"/>
            <w:shd w:val="clear" w:color="auto" w:fill="FAFAF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681D5B" w:rsidRPr="00DD36D1" w:rsidTr="000C386D">
        <w:tc>
          <w:tcPr>
            <w:tcW w:w="2899" w:type="dxa"/>
            <w:vAlign w:val="bottom"/>
          </w:tcPr>
          <w:p w:rsidR="00681D5B" w:rsidRPr="00DD36D1" w:rsidRDefault="00681D5B" w:rsidP="00681D5B">
            <w:pPr>
              <w:spacing w:before="6" w:after="6"/>
              <w:ind w:left="4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81D5B" w:rsidRPr="00DD36D1" w:rsidRDefault="00681D5B" w:rsidP="00681D5B">
            <w:pPr>
              <w:spacing w:before="6" w:after="6"/>
              <w:ind w:left="-18"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  <w:r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 xml:space="preserve">  </w:t>
            </w:r>
            <w:r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และแม่พิมพ์</w:t>
            </w:r>
          </w:p>
        </w:tc>
        <w:tc>
          <w:tcPr>
            <w:tcW w:w="1045" w:type="dxa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35</w:t>
            </w:r>
            <w:r w:rsidR="00681D5B" w:rsidRPr="00DD36D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9</w:t>
            </w:r>
            <w:r w:rsidR="00681D5B" w:rsidRPr="00DD36D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 xml:space="preserve"> ล้านบาท</w:t>
            </w:r>
          </w:p>
        </w:tc>
        <w:tc>
          <w:tcPr>
            <w:tcW w:w="713" w:type="dxa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13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9</w:t>
            </w:r>
          </w:p>
        </w:tc>
        <w:tc>
          <w:tcPr>
            <w:tcW w:w="939" w:type="dxa"/>
            <w:shd w:val="clear" w:color="auto" w:fill="FAFAFA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5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000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1" w:type="dxa"/>
            <w:shd w:val="clear" w:color="auto" w:fill="FAFAF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  <w:r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5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000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822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  <w:r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-</w:t>
            </w:r>
          </w:p>
        </w:tc>
      </w:tr>
      <w:tr w:rsidR="00681D5B" w:rsidRPr="00DD36D1" w:rsidTr="000C386D">
        <w:tc>
          <w:tcPr>
            <w:tcW w:w="2899" w:type="dxa"/>
            <w:vAlign w:val="bottom"/>
          </w:tcPr>
          <w:p w:rsidR="00681D5B" w:rsidRPr="00DD36D1" w:rsidRDefault="00681D5B" w:rsidP="00681D5B">
            <w:pPr>
              <w:tabs>
                <w:tab w:val="left" w:pos="3057"/>
              </w:tabs>
              <w:spacing w:before="6" w:after="6"/>
              <w:ind w:left="4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DD36D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u w:val="single"/>
                <w:cs/>
              </w:rPr>
              <w:t>หัก</w:t>
            </w:r>
            <w:r w:rsidRPr="00DD36D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</w:rPr>
              <w:t xml:space="preserve">  ค่าเผื่อการด้อยค่าเงินลงทุน</w:t>
            </w:r>
          </w:p>
        </w:tc>
        <w:tc>
          <w:tcPr>
            <w:tcW w:w="1440" w:type="dxa"/>
            <w:vAlign w:val="bottom"/>
          </w:tcPr>
          <w:p w:rsidR="00681D5B" w:rsidRPr="00DD36D1" w:rsidRDefault="00681D5B" w:rsidP="00681D5B">
            <w:pPr>
              <w:spacing w:before="6" w:after="6"/>
              <w:ind w:left="-18"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45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13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</w:pPr>
            <w:r w:rsidRPr="00DD36D1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5</w:t>
            </w:r>
            <w:r w:rsidRPr="00DD36D1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000</w:t>
            </w:r>
            <w:r w:rsidRPr="00DD36D1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000</w:t>
            </w:r>
            <w:r w:rsidRPr="00DD36D1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  <w:r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</w:pPr>
            <w:r w:rsidRPr="00DD36D1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5</w:t>
            </w:r>
            <w:r w:rsidRPr="00DD36D1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000</w:t>
            </w:r>
            <w:r w:rsidRPr="00DD36D1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000</w:t>
            </w:r>
            <w:r w:rsidRPr="00DD36D1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  <w:r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-</w:t>
            </w:r>
          </w:p>
        </w:tc>
      </w:tr>
      <w:tr w:rsidR="00681D5B" w:rsidRPr="00DD36D1" w:rsidTr="000C386D">
        <w:tc>
          <w:tcPr>
            <w:tcW w:w="2899" w:type="dxa"/>
            <w:vAlign w:val="bottom"/>
          </w:tcPr>
          <w:p w:rsidR="00681D5B" w:rsidRPr="00DD36D1" w:rsidRDefault="00681D5B" w:rsidP="00681D5B">
            <w:pPr>
              <w:spacing w:before="6" w:after="6"/>
              <w:ind w:left="4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81D5B" w:rsidRPr="00DD36D1" w:rsidRDefault="00681D5B" w:rsidP="00681D5B">
            <w:pPr>
              <w:spacing w:before="6" w:after="6"/>
              <w:ind w:left="-18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45" w:type="dxa"/>
            <w:vAlign w:val="bottom"/>
          </w:tcPr>
          <w:p w:rsidR="00681D5B" w:rsidRPr="00DD36D1" w:rsidRDefault="00681D5B" w:rsidP="00681D5B">
            <w:pPr>
              <w:spacing w:before="6" w:after="6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13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</w:rPr>
            </w:pPr>
            <w:r w:rsidRPr="00DD36D1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  <w:r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-</w:t>
            </w:r>
          </w:p>
        </w:tc>
      </w:tr>
      <w:tr w:rsidR="00681D5B" w:rsidRPr="00DD36D1" w:rsidTr="000C386D">
        <w:tc>
          <w:tcPr>
            <w:tcW w:w="2899" w:type="dxa"/>
            <w:vAlign w:val="bottom"/>
          </w:tcPr>
          <w:p w:rsidR="00681D5B" w:rsidRPr="00F25D12" w:rsidRDefault="00681D5B" w:rsidP="00681D5B">
            <w:pPr>
              <w:tabs>
                <w:tab w:val="left" w:pos="3057"/>
              </w:tabs>
              <w:spacing w:before="6" w:after="6"/>
              <w:ind w:left="42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440" w:type="dxa"/>
            <w:vAlign w:val="bottom"/>
          </w:tcPr>
          <w:p w:rsidR="00681D5B" w:rsidRPr="00F25D12" w:rsidRDefault="00681D5B" w:rsidP="00681D5B">
            <w:pPr>
              <w:spacing w:before="6" w:after="6"/>
              <w:ind w:left="-18" w:right="-72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045" w:type="dxa"/>
            <w:vAlign w:val="bottom"/>
          </w:tcPr>
          <w:p w:rsidR="00681D5B" w:rsidRPr="00F25D1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</w:rPr>
            </w:pPr>
          </w:p>
        </w:tc>
        <w:tc>
          <w:tcPr>
            <w:tcW w:w="713" w:type="dxa"/>
            <w:vAlign w:val="bottom"/>
          </w:tcPr>
          <w:p w:rsidR="00681D5B" w:rsidRPr="00F25D1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81D5B" w:rsidRPr="00F25D1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81D5B" w:rsidRPr="00F25D1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681D5B" w:rsidRPr="00F25D1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cs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:rsidR="00681D5B" w:rsidRPr="00F25D12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</w:rPr>
            </w:pPr>
          </w:p>
        </w:tc>
      </w:tr>
      <w:tr w:rsidR="00681D5B" w:rsidRPr="00DD36D1" w:rsidTr="000C386D">
        <w:tc>
          <w:tcPr>
            <w:tcW w:w="2899" w:type="dxa"/>
            <w:vAlign w:val="bottom"/>
          </w:tcPr>
          <w:p w:rsidR="00681D5B" w:rsidRPr="00DD36D1" w:rsidRDefault="00681D5B" w:rsidP="00681D5B">
            <w:pPr>
              <w:spacing w:before="6" w:after="6"/>
              <w:ind w:left="4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</w:rPr>
            </w:pPr>
            <w:r w:rsidRPr="00DD36D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</w:rPr>
              <w:t>รวมเงินลงทุนระยะยาว สุทธิ</w:t>
            </w:r>
          </w:p>
        </w:tc>
        <w:tc>
          <w:tcPr>
            <w:tcW w:w="1440" w:type="dxa"/>
            <w:vAlign w:val="bottom"/>
          </w:tcPr>
          <w:p w:rsidR="00681D5B" w:rsidRPr="00DD36D1" w:rsidRDefault="00681D5B" w:rsidP="00681D5B">
            <w:pPr>
              <w:spacing w:before="6" w:after="6"/>
              <w:ind w:left="-18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45" w:type="dxa"/>
            <w:vAlign w:val="bottom"/>
          </w:tcPr>
          <w:p w:rsidR="00681D5B" w:rsidRPr="00DD36D1" w:rsidRDefault="00681D5B" w:rsidP="00681D5B">
            <w:pPr>
              <w:spacing w:before="6" w:after="6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13" w:type="dxa"/>
            <w:vAlign w:val="bottom"/>
          </w:tcPr>
          <w:p w:rsidR="00681D5B" w:rsidRPr="00DD36D1" w:rsidRDefault="00681D5B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125</w:t>
            </w:r>
            <w:r w:rsidR="00681D5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841</w:t>
            </w:r>
            <w:r w:rsidR="00681D5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155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86</w:t>
            </w:r>
            <w:r w:rsidR="00681D5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130</w:t>
            </w:r>
            <w:r w:rsidR="00681D5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838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112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401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val="en-GB"/>
              </w:rPr>
              <w:t>215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1D5B" w:rsidRPr="00DD36D1" w:rsidRDefault="00F13509" w:rsidP="00681D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71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979</w:t>
            </w:r>
            <w:r w:rsidR="00681D5B" w:rsidRPr="00DD36D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332</w:t>
            </w:r>
          </w:p>
        </w:tc>
      </w:tr>
    </w:tbl>
    <w:p w:rsidR="000D6729" w:rsidRPr="000E4045" w:rsidRDefault="000D6729" w:rsidP="000E4045">
      <w:pPr>
        <w:jc w:val="thaiDistribute"/>
        <w:rPr>
          <w:rFonts w:ascii="Browallia New" w:eastAsia="Arial Unicode MS" w:hAnsi="Browallia New" w:cs="Browallia New"/>
          <w:snapToGrid w:val="0"/>
          <w:sz w:val="14"/>
          <w:szCs w:val="14"/>
          <w:lang w:val="en-GB"/>
        </w:rPr>
      </w:pPr>
    </w:p>
    <w:p w:rsidR="0017441E" w:rsidRPr="000E4045" w:rsidRDefault="007D685D" w:rsidP="00463A3E">
      <w:pPr>
        <w:jc w:val="thaiDistribute"/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</w:pPr>
      <w:r w:rsidRPr="000E404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เงินลงทุนประเภทเผื่อขายวัดมูลค่าด้วยมูลค่ายุติธรรม โดยวัดตามราคาเสนอซื้อที่อ้างอิงจากตลาดหลักทรัพย์แห่งประเทศไทย (ข้อมูลระดับที่ </w:t>
      </w:r>
      <w:r w:rsidR="00F13509" w:rsidRPr="00F1350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1</w:t>
      </w:r>
      <w:r w:rsidRPr="000E404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)</w:t>
      </w:r>
    </w:p>
    <w:p w:rsidR="003A48E8" w:rsidRPr="000E4045" w:rsidRDefault="003A48E8" w:rsidP="00463A3E">
      <w:pPr>
        <w:jc w:val="thaiDistribute"/>
        <w:rPr>
          <w:rFonts w:ascii="Browallia New" w:eastAsia="Arial Unicode MS" w:hAnsi="Browallia New" w:cs="Browallia New"/>
          <w:snapToGrid w:val="0"/>
          <w:sz w:val="14"/>
          <w:szCs w:val="14"/>
          <w:lang w:val="en-GB"/>
        </w:rPr>
      </w:pPr>
    </w:p>
    <w:p w:rsidR="00501AC9" w:rsidRDefault="003A48E8" w:rsidP="003A48E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73F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13509" w:rsidRPr="00F13509"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  <w:t>31</w:t>
      </w:r>
      <w:r w:rsidRPr="001173F9"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  <w:t xml:space="preserve"> </w:t>
      </w:r>
      <w:r w:rsidRPr="001173F9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  <w:lang w:val="en-GB"/>
        </w:rPr>
        <w:t xml:space="preserve">มีนาคม พ.ศ. </w:t>
      </w:r>
      <w:r w:rsidR="00F13509" w:rsidRPr="00F13509"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  <w:t>2563</w:t>
      </w:r>
      <w:r w:rsidRPr="001173F9"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  <w:t xml:space="preserve"> </w:t>
      </w:r>
      <w:r w:rsidRPr="001173F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173F9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1173F9">
        <w:rPr>
          <w:rFonts w:ascii="Browallia New" w:eastAsia="Arial Unicode MS" w:hAnsi="Browallia New" w:cs="Browallia New"/>
          <w:sz w:val="26"/>
          <w:szCs w:val="26"/>
          <w:cs/>
        </w:rPr>
        <w:t xml:space="preserve">ไม่ได้เปิดเผยข้อมูลเกี่ยวกับมูลค่ายุติธรรมของเงินลงทุนทั่วไป ซึ่งมีมูลค่าตามบัญชีจำนวน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121</w:t>
      </w:r>
      <w:r w:rsidRPr="001173F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1173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73F9">
        <w:rPr>
          <w:rFonts w:ascii="Browallia New" w:eastAsia="Arial Unicode MS" w:hAnsi="Browallia New" w:cs="Browallia New" w:hint="cs"/>
          <w:sz w:val="26"/>
          <w:szCs w:val="26"/>
          <w:cs/>
        </w:rPr>
        <w:t>ล้าน</w:t>
      </w:r>
      <w:r w:rsidRPr="001173F9">
        <w:rPr>
          <w:rFonts w:ascii="Browallia New" w:eastAsia="Arial Unicode MS" w:hAnsi="Browallia New" w:cs="Browallia New"/>
          <w:sz w:val="26"/>
          <w:szCs w:val="26"/>
          <w:cs/>
        </w:rPr>
        <w:t xml:space="preserve">บาท (พ.ศ.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1173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173F9">
        <w:rPr>
          <w:rFonts w:ascii="Browallia New" w:eastAsia="Arial Unicode MS" w:hAnsi="Browallia New" w:cs="Browallia New"/>
          <w:sz w:val="26"/>
          <w:szCs w:val="26"/>
          <w:cs/>
        </w:rPr>
        <w:t>:</w:t>
      </w:r>
      <w:r w:rsidRPr="001173F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104</w:t>
      </w:r>
      <w:r w:rsidRPr="001173F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92</w:t>
      </w:r>
      <w:r w:rsidRPr="001173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173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</w:t>
      </w:r>
      <w:r w:rsidRPr="001173F9">
        <w:rPr>
          <w:rFonts w:ascii="Browallia New" w:eastAsia="Arial Unicode MS" w:hAnsi="Browallia New" w:cs="Browallia New"/>
          <w:sz w:val="26"/>
          <w:szCs w:val="26"/>
          <w:cs/>
        </w:rPr>
        <w:t>บาท) เนื่องจากไม่สามารถวัดมูลค่ายุติธรรมได้อย่างน่าเชื่อถือ</w:t>
      </w:r>
      <w:r w:rsidR="003B08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B0884">
        <w:rPr>
          <w:rFonts w:ascii="Browallia New" w:eastAsia="Arial Unicode MS" w:hAnsi="Browallia New" w:cs="Browallia New" w:hint="cs"/>
          <w:sz w:val="26"/>
          <w:szCs w:val="26"/>
          <w:cs/>
        </w:rPr>
        <w:t>เนื่องจาก</w:t>
      </w:r>
      <w:r w:rsidR="004866CC" w:rsidRPr="001173F9">
        <w:rPr>
          <w:rFonts w:ascii="Browallia New" w:eastAsia="Arial Unicode MS" w:hAnsi="Browallia New" w:cs="Browallia New"/>
          <w:sz w:val="26"/>
          <w:szCs w:val="26"/>
          <w:cs/>
        </w:rPr>
        <w:t>เป็นเงินลงทุน</w:t>
      </w:r>
      <w:r w:rsidR="00C813D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4866CC" w:rsidRPr="001173F9">
        <w:rPr>
          <w:rFonts w:ascii="Browallia New" w:eastAsia="Arial Unicode MS" w:hAnsi="Browallia New" w:cs="Browallia New"/>
          <w:sz w:val="26"/>
          <w:szCs w:val="26"/>
          <w:cs/>
        </w:rPr>
        <w:t>ในบริษัทที่มิใช่บริษัทจดทะเบียน</w:t>
      </w:r>
      <w:r w:rsidR="004866C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จึงไม่มีราคาเสนอซื้อขายในตลาด</w:t>
      </w:r>
    </w:p>
    <w:p w:rsidR="000E4045" w:rsidRPr="000E4045" w:rsidRDefault="000E4045" w:rsidP="00A85C06">
      <w:pPr>
        <w:jc w:val="thaiDistribute"/>
        <w:rPr>
          <w:rFonts w:ascii="Browallia New" w:eastAsia="Arial Unicode MS" w:hAnsi="Browallia New" w:cs="Browallia New"/>
          <w:snapToGrid w:val="0"/>
          <w:sz w:val="18"/>
          <w:szCs w:val="18"/>
          <w:lang w:val="en-GB"/>
        </w:rPr>
      </w:pPr>
    </w:p>
    <w:p w:rsidR="00A85C06" w:rsidRDefault="00BB017A" w:rsidP="00A85C06">
      <w:pPr>
        <w:jc w:val="thaiDistribute"/>
        <w:rPr>
          <w:rFonts w:ascii="Browallia New" w:hAnsi="Browallia New" w:cs="Browallia New"/>
          <w:noProof/>
          <w:snapToGrid w:val="0"/>
          <w:sz w:val="26"/>
          <w:szCs w:val="26"/>
          <w:lang w:val="en-GB"/>
        </w:rPr>
      </w:pPr>
      <w:r>
        <w:rPr>
          <w:rFonts w:ascii="Browallia New" w:hAnsi="Browallia New" w:cs="Browallia New" w:hint="cs"/>
          <w:noProof/>
          <w:snapToGrid w:val="0"/>
          <w:spacing w:val="-10"/>
          <w:sz w:val="26"/>
          <w:szCs w:val="26"/>
          <w:cs/>
        </w:rPr>
        <w:t>เมื่อ</w:t>
      </w:r>
      <w:r w:rsidR="00A85C06" w:rsidRPr="00C03B6D">
        <w:rPr>
          <w:rFonts w:ascii="Browallia New" w:hAnsi="Browallia New" w:cs="Browallia New"/>
          <w:noProof/>
          <w:snapToGrid w:val="0"/>
          <w:spacing w:val="-10"/>
          <w:sz w:val="26"/>
          <w:szCs w:val="26"/>
          <w:cs/>
        </w:rPr>
        <w:t xml:space="preserve">วันที่ </w:t>
      </w:r>
      <w:r w:rsidR="00F13509" w:rsidRPr="00F13509">
        <w:rPr>
          <w:rFonts w:ascii="Browallia New" w:hAnsi="Browallia New" w:cs="Browallia New"/>
          <w:noProof/>
          <w:snapToGrid w:val="0"/>
          <w:spacing w:val="-10"/>
          <w:sz w:val="26"/>
          <w:szCs w:val="26"/>
          <w:lang w:val="en-GB"/>
        </w:rPr>
        <w:t>31</w:t>
      </w:r>
      <w:r w:rsidR="00A85C06" w:rsidRPr="00C03B6D">
        <w:rPr>
          <w:rFonts w:ascii="Browallia New" w:hAnsi="Browallia New" w:cs="Browallia New"/>
          <w:noProof/>
          <w:snapToGrid w:val="0"/>
          <w:spacing w:val="-10"/>
          <w:sz w:val="26"/>
          <w:szCs w:val="26"/>
        </w:rPr>
        <w:t xml:space="preserve"> </w:t>
      </w:r>
      <w:r w:rsidR="00A85C06" w:rsidRPr="00C03B6D">
        <w:rPr>
          <w:rFonts w:ascii="Browallia New" w:hAnsi="Browallia New" w:cs="Browallia New"/>
          <w:noProof/>
          <w:snapToGrid w:val="0"/>
          <w:spacing w:val="-10"/>
          <w:sz w:val="26"/>
          <w:szCs w:val="26"/>
          <w:cs/>
        </w:rPr>
        <w:t xml:space="preserve">ตุลาคม พ.ศ. </w:t>
      </w:r>
      <w:r w:rsidR="00F13509" w:rsidRPr="00F13509">
        <w:rPr>
          <w:rFonts w:ascii="Browallia New" w:hAnsi="Browallia New" w:cs="Browallia New"/>
          <w:noProof/>
          <w:snapToGrid w:val="0"/>
          <w:spacing w:val="-10"/>
          <w:sz w:val="26"/>
          <w:szCs w:val="26"/>
          <w:lang w:val="en-GB"/>
        </w:rPr>
        <w:t>2562</w:t>
      </w:r>
      <w:r w:rsidR="00A85C06" w:rsidRPr="00C03B6D">
        <w:rPr>
          <w:rFonts w:ascii="Browallia New" w:hAnsi="Browallia New" w:cs="Browallia New"/>
          <w:noProof/>
          <w:snapToGrid w:val="0"/>
          <w:spacing w:val="-10"/>
          <w:sz w:val="26"/>
          <w:szCs w:val="26"/>
        </w:rPr>
        <w:t xml:space="preserve"> </w:t>
      </w:r>
      <w:r w:rsidR="00A85C06" w:rsidRPr="00C03B6D">
        <w:rPr>
          <w:rFonts w:ascii="Browallia New" w:hAnsi="Browallia New" w:cs="Browallia New"/>
          <w:noProof/>
          <w:snapToGrid w:val="0"/>
          <w:spacing w:val="-10"/>
          <w:sz w:val="26"/>
          <w:szCs w:val="26"/>
          <w:cs/>
        </w:rPr>
        <w:t>บริษัทได้</w:t>
      </w:r>
      <w:r w:rsidR="00A85C06" w:rsidRPr="00C03B6D">
        <w:rPr>
          <w:rFonts w:ascii="Browallia New" w:hAnsi="Browallia New" w:cs="Browallia New" w:hint="cs"/>
          <w:noProof/>
          <w:snapToGrid w:val="0"/>
          <w:spacing w:val="-10"/>
          <w:sz w:val="26"/>
          <w:szCs w:val="26"/>
          <w:cs/>
        </w:rPr>
        <w:t>ลงทุนในหุ้นสามัญของ</w:t>
      </w:r>
      <w:r w:rsidR="00A85C06" w:rsidRPr="00C03B6D">
        <w:rPr>
          <w:rFonts w:ascii="Browallia New" w:hAnsi="Browallia New" w:cs="Browallia New"/>
          <w:noProof/>
          <w:snapToGrid w:val="0"/>
          <w:spacing w:val="-10"/>
          <w:sz w:val="26"/>
          <w:szCs w:val="26"/>
          <w:cs/>
        </w:rPr>
        <w:t xml:space="preserve"> </w:t>
      </w:r>
      <w:r w:rsidR="00A85C06" w:rsidRPr="00C03B6D">
        <w:rPr>
          <w:rFonts w:ascii="Browallia New" w:hAnsi="Browallia New" w:cs="Browallia New"/>
          <w:noProof/>
          <w:snapToGrid w:val="0"/>
          <w:spacing w:val="-10"/>
          <w:sz w:val="26"/>
          <w:szCs w:val="26"/>
        </w:rPr>
        <w:t xml:space="preserve">Electropolymers (Private) Limited ("EPL") </w:t>
      </w:r>
      <w:r w:rsidR="00A85C06" w:rsidRPr="00C03B6D">
        <w:rPr>
          <w:rFonts w:ascii="Browallia New" w:hAnsi="Browallia New" w:cs="Browallia New"/>
          <w:noProof/>
          <w:snapToGrid w:val="0"/>
          <w:spacing w:val="-10"/>
          <w:sz w:val="26"/>
          <w:szCs w:val="26"/>
          <w:cs/>
        </w:rPr>
        <w:t xml:space="preserve">จำนวน </w:t>
      </w:r>
      <w:r w:rsidR="00F13509" w:rsidRPr="00F13509">
        <w:rPr>
          <w:rFonts w:ascii="Browallia New" w:hAnsi="Browallia New" w:cs="Browallia New"/>
          <w:noProof/>
          <w:snapToGrid w:val="0"/>
          <w:spacing w:val="-10"/>
          <w:sz w:val="26"/>
          <w:szCs w:val="26"/>
          <w:lang w:val="en-GB"/>
        </w:rPr>
        <w:t>79</w:t>
      </w:r>
      <w:r w:rsidR="00A85C06" w:rsidRPr="00C03B6D">
        <w:rPr>
          <w:rFonts w:ascii="Browallia New" w:hAnsi="Browallia New" w:cs="Browallia New"/>
          <w:noProof/>
          <w:snapToGrid w:val="0"/>
          <w:spacing w:val="-10"/>
          <w:sz w:val="26"/>
          <w:szCs w:val="26"/>
        </w:rPr>
        <w:t>,</w:t>
      </w:r>
      <w:r w:rsidR="00F13509" w:rsidRPr="00F13509">
        <w:rPr>
          <w:rFonts w:ascii="Browallia New" w:hAnsi="Browallia New" w:cs="Browallia New"/>
          <w:noProof/>
          <w:snapToGrid w:val="0"/>
          <w:spacing w:val="-10"/>
          <w:sz w:val="26"/>
          <w:szCs w:val="26"/>
          <w:lang w:val="en-GB"/>
        </w:rPr>
        <w:t>050</w:t>
      </w:r>
      <w:r w:rsidR="00A85C06" w:rsidRPr="00C03B6D">
        <w:rPr>
          <w:rFonts w:ascii="Browallia New" w:hAnsi="Browallia New" w:cs="Browallia New"/>
          <w:noProof/>
          <w:snapToGrid w:val="0"/>
          <w:spacing w:val="-10"/>
          <w:sz w:val="26"/>
          <w:szCs w:val="26"/>
        </w:rPr>
        <w:t>,</w:t>
      </w:r>
      <w:r w:rsidR="00F13509" w:rsidRPr="00F13509">
        <w:rPr>
          <w:rFonts w:ascii="Browallia New" w:hAnsi="Browallia New" w:cs="Browallia New"/>
          <w:noProof/>
          <w:snapToGrid w:val="0"/>
          <w:spacing w:val="-10"/>
          <w:sz w:val="26"/>
          <w:szCs w:val="26"/>
          <w:lang w:val="en-GB"/>
        </w:rPr>
        <w:t>000</w:t>
      </w:r>
      <w:r w:rsidR="00A85C06" w:rsidRPr="00C03B6D">
        <w:rPr>
          <w:rFonts w:ascii="Browallia New" w:hAnsi="Browallia New" w:cs="Browallia New"/>
          <w:noProof/>
          <w:snapToGrid w:val="0"/>
          <w:spacing w:val="-10"/>
          <w:sz w:val="26"/>
          <w:szCs w:val="26"/>
        </w:rPr>
        <w:t xml:space="preserve"> </w:t>
      </w:r>
      <w:r w:rsidR="00A85C06" w:rsidRPr="00C03B6D">
        <w:rPr>
          <w:rFonts w:ascii="Browallia New" w:hAnsi="Browallia New" w:cs="Browallia New"/>
          <w:noProof/>
          <w:snapToGrid w:val="0"/>
          <w:spacing w:val="-10"/>
          <w:sz w:val="26"/>
          <w:szCs w:val="26"/>
          <w:cs/>
        </w:rPr>
        <w:t>รูปีปากีสถาน</w:t>
      </w:r>
      <w:r w:rsidR="00A85C06" w:rsidRPr="00C03B6D">
        <w:rPr>
          <w:rFonts w:ascii="Browallia New" w:hAnsi="Browallia New" w:cs="Browallia New"/>
          <w:noProof/>
          <w:snapToGrid w:val="0"/>
          <w:sz w:val="26"/>
          <w:szCs w:val="26"/>
        </w:rPr>
        <w:t xml:space="preserve"> </w:t>
      </w:r>
      <w:r w:rsidR="00A85C06" w:rsidRPr="00C03B6D">
        <w:rPr>
          <w:rFonts w:ascii="Browallia New" w:hAnsi="Browallia New" w:cs="Browallia New"/>
          <w:noProof/>
          <w:snapToGrid w:val="0"/>
          <w:spacing w:val="-8"/>
          <w:sz w:val="26"/>
          <w:szCs w:val="26"/>
        </w:rPr>
        <w:t>(</w:t>
      </w:r>
      <w:r w:rsidR="00A85C06" w:rsidRPr="00C03B6D">
        <w:rPr>
          <w:rFonts w:ascii="Browallia New" w:hAnsi="Browallia New" w:cs="Browallia New"/>
          <w:noProof/>
          <w:snapToGrid w:val="0"/>
          <w:spacing w:val="-8"/>
          <w:sz w:val="26"/>
          <w:szCs w:val="26"/>
          <w:cs/>
        </w:rPr>
        <w:t>หรือเทียบเท่ากับ</w:t>
      </w:r>
      <w:r w:rsidR="00A85C06" w:rsidRPr="00C03B6D">
        <w:rPr>
          <w:rFonts w:ascii="Browallia New" w:hAnsi="Browallia New" w:cs="Browallia New"/>
          <w:noProof/>
          <w:snapToGrid w:val="0"/>
          <w:spacing w:val="-8"/>
          <w:sz w:val="26"/>
          <w:szCs w:val="26"/>
        </w:rPr>
        <w:t xml:space="preserve"> </w:t>
      </w:r>
      <w:r w:rsidR="00F13509" w:rsidRPr="00F13509">
        <w:rPr>
          <w:rFonts w:ascii="Browallia New" w:hAnsi="Browallia New" w:cs="Browallia New"/>
          <w:noProof/>
          <w:snapToGrid w:val="0"/>
          <w:spacing w:val="-8"/>
          <w:sz w:val="26"/>
          <w:szCs w:val="26"/>
          <w:lang w:val="en-GB"/>
        </w:rPr>
        <w:t>16</w:t>
      </w:r>
      <w:r w:rsidR="00A85C06" w:rsidRPr="00C03B6D">
        <w:rPr>
          <w:rFonts w:ascii="Browallia New" w:hAnsi="Browallia New" w:cs="Browallia New"/>
          <w:noProof/>
          <w:snapToGrid w:val="0"/>
          <w:spacing w:val="-8"/>
          <w:sz w:val="26"/>
          <w:szCs w:val="26"/>
          <w:lang w:val="en-GB"/>
        </w:rPr>
        <w:t>,</w:t>
      </w:r>
      <w:r w:rsidR="00F13509" w:rsidRPr="00F13509">
        <w:rPr>
          <w:rFonts w:ascii="Browallia New" w:hAnsi="Browallia New" w:cs="Browallia New"/>
          <w:noProof/>
          <w:snapToGrid w:val="0"/>
          <w:spacing w:val="-8"/>
          <w:sz w:val="26"/>
          <w:szCs w:val="26"/>
          <w:lang w:val="en-GB"/>
        </w:rPr>
        <w:t>979</w:t>
      </w:r>
      <w:r w:rsidR="00A85C06" w:rsidRPr="00C03B6D">
        <w:rPr>
          <w:rFonts w:ascii="Browallia New" w:hAnsi="Browallia New" w:cs="Browallia New"/>
          <w:noProof/>
          <w:snapToGrid w:val="0"/>
          <w:spacing w:val="-8"/>
          <w:sz w:val="26"/>
          <w:szCs w:val="26"/>
          <w:lang w:val="en-GB"/>
        </w:rPr>
        <w:t>,</w:t>
      </w:r>
      <w:r w:rsidR="00F13509" w:rsidRPr="00F13509">
        <w:rPr>
          <w:rFonts w:ascii="Browallia New" w:hAnsi="Browallia New" w:cs="Browallia New"/>
          <w:noProof/>
          <w:snapToGrid w:val="0"/>
          <w:spacing w:val="-8"/>
          <w:sz w:val="26"/>
          <w:szCs w:val="26"/>
          <w:lang w:val="en-GB"/>
        </w:rPr>
        <w:t>940</w:t>
      </w:r>
      <w:r w:rsidR="00A85C06" w:rsidRPr="00C03B6D">
        <w:rPr>
          <w:rFonts w:ascii="Browallia New" w:hAnsi="Browallia New" w:cs="Browallia New"/>
          <w:noProof/>
          <w:snapToGrid w:val="0"/>
          <w:spacing w:val="-8"/>
          <w:sz w:val="26"/>
          <w:szCs w:val="26"/>
          <w:lang w:val="en-GB"/>
        </w:rPr>
        <w:t xml:space="preserve"> </w:t>
      </w:r>
      <w:r w:rsidR="00A85C06" w:rsidRPr="00C03B6D">
        <w:rPr>
          <w:rFonts w:ascii="Browallia New" w:hAnsi="Browallia New" w:cs="Browallia New"/>
          <w:noProof/>
          <w:snapToGrid w:val="0"/>
          <w:spacing w:val="-8"/>
          <w:sz w:val="26"/>
          <w:szCs w:val="26"/>
          <w:cs/>
          <w:lang w:val="en-GB"/>
        </w:rPr>
        <w:t>บาท</w:t>
      </w:r>
      <w:r w:rsidR="00A85C06" w:rsidRPr="00C03B6D">
        <w:rPr>
          <w:rFonts w:ascii="Browallia New" w:hAnsi="Browallia New" w:cs="Browallia New"/>
          <w:noProof/>
          <w:snapToGrid w:val="0"/>
          <w:spacing w:val="-8"/>
          <w:sz w:val="26"/>
          <w:szCs w:val="26"/>
          <w:lang w:val="en-GB"/>
        </w:rPr>
        <w:t xml:space="preserve">) </w:t>
      </w:r>
      <w:r w:rsidR="00A85C06" w:rsidRPr="00C03B6D">
        <w:rPr>
          <w:rFonts w:ascii="Browallia New" w:hAnsi="Browallia New" w:cs="Browallia New"/>
          <w:noProof/>
          <w:snapToGrid w:val="0"/>
          <w:spacing w:val="-8"/>
          <w:sz w:val="26"/>
          <w:szCs w:val="26"/>
          <w:cs/>
        </w:rPr>
        <w:t xml:space="preserve">ซึ่งคิดเป็นร้อยละ </w:t>
      </w:r>
      <w:r w:rsidR="00F13509" w:rsidRPr="00F13509">
        <w:rPr>
          <w:rFonts w:ascii="Browallia New" w:hAnsi="Browallia New" w:cs="Browallia New"/>
          <w:noProof/>
          <w:snapToGrid w:val="0"/>
          <w:spacing w:val="-8"/>
          <w:sz w:val="26"/>
          <w:szCs w:val="26"/>
          <w:lang w:val="en-GB"/>
        </w:rPr>
        <w:t>10</w:t>
      </w:r>
      <w:r w:rsidR="00A85C06" w:rsidRPr="00C03B6D">
        <w:rPr>
          <w:rFonts w:ascii="Browallia New" w:hAnsi="Browallia New" w:cs="Browallia New"/>
          <w:noProof/>
          <w:snapToGrid w:val="0"/>
          <w:spacing w:val="-8"/>
          <w:sz w:val="26"/>
          <w:szCs w:val="26"/>
        </w:rPr>
        <w:t>.</w:t>
      </w:r>
      <w:r w:rsidR="00F13509" w:rsidRPr="00F13509">
        <w:rPr>
          <w:rFonts w:ascii="Browallia New" w:hAnsi="Browallia New" w:cs="Browallia New"/>
          <w:noProof/>
          <w:snapToGrid w:val="0"/>
          <w:spacing w:val="-8"/>
          <w:sz w:val="26"/>
          <w:szCs w:val="26"/>
          <w:lang w:val="en-GB"/>
        </w:rPr>
        <w:t>06</w:t>
      </w:r>
      <w:r w:rsidR="00A85C06" w:rsidRPr="00C03B6D">
        <w:rPr>
          <w:rFonts w:ascii="Browallia New" w:hAnsi="Browallia New" w:cs="Browallia New"/>
          <w:noProof/>
          <w:snapToGrid w:val="0"/>
          <w:spacing w:val="-8"/>
          <w:sz w:val="26"/>
          <w:szCs w:val="26"/>
        </w:rPr>
        <w:t xml:space="preserve"> </w:t>
      </w:r>
      <w:r w:rsidR="00A85C06" w:rsidRPr="00C03B6D">
        <w:rPr>
          <w:rFonts w:ascii="Browallia New" w:hAnsi="Browallia New" w:cs="Browallia New"/>
          <w:noProof/>
          <w:snapToGrid w:val="0"/>
          <w:spacing w:val="-8"/>
          <w:sz w:val="26"/>
          <w:szCs w:val="26"/>
          <w:cs/>
        </w:rPr>
        <w:t>ของทุน</w:t>
      </w:r>
      <w:r w:rsidR="00A85C06" w:rsidRPr="00C03B6D">
        <w:rPr>
          <w:rFonts w:ascii="Browallia New" w:hAnsi="Browallia New" w:cs="Browallia New" w:hint="cs"/>
          <w:noProof/>
          <w:snapToGrid w:val="0"/>
          <w:spacing w:val="-8"/>
          <w:sz w:val="26"/>
          <w:szCs w:val="26"/>
          <w:cs/>
        </w:rPr>
        <w:t>หุ้นสามัญ</w:t>
      </w:r>
      <w:r w:rsidR="00A85C06" w:rsidRPr="00C03B6D">
        <w:rPr>
          <w:rFonts w:ascii="Browallia New" w:hAnsi="Browallia New" w:cs="Browallia New"/>
          <w:noProof/>
          <w:snapToGrid w:val="0"/>
          <w:spacing w:val="-8"/>
          <w:sz w:val="26"/>
          <w:szCs w:val="26"/>
          <w:cs/>
        </w:rPr>
        <w:t>ที่ออก</w:t>
      </w:r>
      <w:r w:rsidR="00A85C06" w:rsidRPr="00C03B6D">
        <w:rPr>
          <w:rFonts w:ascii="Browallia New" w:hAnsi="Browallia New" w:cs="Browallia New" w:hint="cs"/>
          <w:noProof/>
          <w:snapToGrid w:val="0"/>
          <w:spacing w:val="-8"/>
          <w:sz w:val="26"/>
          <w:szCs w:val="26"/>
          <w:cs/>
        </w:rPr>
        <w:t>ทั้งหมดของบริษัท</w:t>
      </w:r>
      <w:r w:rsidR="00A85C06" w:rsidRPr="00C03B6D">
        <w:rPr>
          <w:rFonts w:ascii="Browallia New" w:hAnsi="Browallia New" w:cs="Browallia New"/>
          <w:noProof/>
          <w:snapToGrid w:val="0"/>
          <w:spacing w:val="-8"/>
          <w:sz w:val="26"/>
          <w:szCs w:val="26"/>
          <w:cs/>
        </w:rPr>
        <w:t xml:space="preserve"> </w:t>
      </w:r>
      <w:r w:rsidR="00A85C06" w:rsidRPr="00C03B6D">
        <w:rPr>
          <w:rFonts w:ascii="Browallia New" w:hAnsi="Browallia New" w:cs="Browallia New" w:hint="cs"/>
          <w:noProof/>
          <w:snapToGrid w:val="0"/>
          <w:spacing w:val="-8"/>
          <w:sz w:val="26"/>
          <w:szCs w:val="26"/>
          <w:cs/>
        </w:rPr>
        <w:t>การ</w:t>
      </w:r>
      <w:r w:rsidR="00A85C06" w:rsidRPr="00C03B6D">
        <w:rPr>
          <w:rFonts w:ascii="Browallia New" w:hAnsi="Browallia New" w:cs="Browallia New"/>
          <w:noProof/>
          <w:snapToGrid w:val="0"/>
          <w:spacing w:val="-8"/>
          <w:sz w:val="26"/>
          <w:szCs w:val="26"/>
          <w:cs/>
        </w:rPr>
        <w:t>ลงทุนดังกล่าวได้รับการอนุมัติ</w:t>
      </w:r>
      <w:r w:rsidR="00A85C06" w:rsidRPr="00C03B6D">
        <w:rPr>
          <w:rFonts w:ascii="Browallia New" w:hAnsi="Browallia New" w:cs="Browallia New"/>
          <w:noProof/>
          <w:snapToGrid w:val="0"/>
          <w:sz w:val="26"/>
          <w:szCs w:val="26"/>
        </w:rPr>
        <w:br/>
      </w:r>
      <w:r w:rsidR="00A85C06" w:rsidRPr="00C03B6D">
        <w:rPr>
          <w:rFonts w:ascii="Browallia New" w:hAnsi="Browallia New" w:cs="Browallia New"/>
          <w:noProof/>
          <w:snapToGrid w:val="0"/>
          <w:sz w:val="26"/>
          <w:szCs w:val="26"/>
          <w:cs/>
        </w:rPr>
        <w:t>จากคณะกรรมการบริ</w:t>
      </w:r>
      <w:r w:rsidR="00A85C06">
        <w:rPr>
          <w:rFonts w:ascii="Browallia New" w:hAnsi="Browallia New" w:cs="Browallia New" w:hint="cs"/>
          <w:noProof/>
          <w:snapToGrid w:val="0"/>
          <w:sz w:val="26"/>
          <w:szCs w:val="26"/>
          <w:cs/>
        </w:rPr>
        <w:t>ษัทเ</w:t>
      </w:r>
      <w:r w:rsidR="00A85C06" w:rsidRPr="00C03B6D">
        <w:rPr>
          <w:rFonts w:ascii="Browallia New" w:hAnsi="Browallia New" w:cs="Browallia New"/>
          <w:noProof/>
          <w:snapToGrid w:val="0"/>
          <w:sz w:val="26"/>
          <w:szCs w:val="26"/>
          <w:cs/>
        </w:rPr>
        <w:t xml:space="preserve">มื่อวันที่ </w:t>
      </w:r>
      <w:r w:rsidR="00F13509" w:rsidRPr="00F13509">
        <w:rPr>
          <w:rFonts w:ascii="Browallia New" w:hAnsi="Browallia New" w:cs="Browallia New"/>
          <w:noProof/>
          <w:snapToGrid w:val="0"/>
          <w:sz w:val="26"/>
          <w:szCs w:val="26"/>
          <w:lang w:val="en-GB"/>
        </w:rPr>
        <w:t>11</w:t>
      </w:r>
      <w:r w:rsidR="00A85C06" w:rsidRPr="00C03B6D">
        <w:rPr>
          <w:rFonts w:ascii="Browallia New" w:hAnsi="Browallia New" w:cs="Browallia New"/>
          <w:noProof/>
          <w:snapToGrid w:val="0"/>
          <w:sz w:val="26"/>
          <w:szCs w:val="26"/>
        </w:rPr>
        <w:t xml:space="preserve"> </w:t>
      </w:r>
      <w:r w:rsidR="00A85C06">
        <w:rPr>
          <w:rFonts w:ascii="Browallia New" w:hAnsi="Browallia New" w:cs="Browallia New" w:hint="cs"/>
          <w:noProof/>
          <w:snapToGrid w:val="0"/>
          <w:sz w:val="26"/>
          <w:szCs w:val="26"/>
          <w:cs/>
        </w:rPr>
        <w:t>มกราคม</w:t>
      </w:r>
      <w:r w:rsidR="00A85C06" w:rsidRPr="00C03B6D">
        <w:rPr>
          <w:rFonts w:ascii="Browallia New" w:hAnsi="Browallia New" w:cs="Browallia New"/>
          <w:noProof/>
          <w:snapToGrid w:val="0"/>
          <w:sz w:val="26"/>
          <w:szCs w:val="26"/>
          <w:cs/>
        </w:rPr>
        <w:t xml:space="preserve"> พ.ศ. </w:t>
      </w:r>
      <w:r w:rsidR="00F13509" w:rsidRPr="00F13509">
        <w:rPr>
          <w:rFonts w:ascii="Browallia New" w:hAnsi="Browallia New" w:cs="Browallia New"/>
          <w:noProof/>
          <w:snapToGrid w:val="0"/>
          <w:sz w:val="26"/>
          <w:szCs w:val="26"/>
          <w:lang w:val="en-GB"/>
        </w:rPr>
        <w:t>2562</w:t>
      </w:r>
    </w:p>
    <w:p w:rsidR="003A48E8" w:rsidRPr="0009544F" w:rsidRDefault="003A48E8" w:rsidP="00501AC9">
      <w:pPr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sectPr w:rsidR="003A48E8" w:rsidRPr="0009544F" w:rsidSect="001D5B3D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4"/>
          <w:cols w:space="720"/>
        </w:sectPr>
      </w:pPr>
    </w:p>
    <w:p w:rsidR="00F25D12" w:rsidRPr="00F25D12" w:rsidRDefault="00F25D12" w:rsidP="00F25D1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091"/>
      </w:tblGrid>
      <w:tr w:rsidR="007805F2" w:rsidRPr="00C03B6D" w:rsidTr="00463A3E">
        <w:trPr>
          <w:trHeight w:val="280"/>
        </w:trPr>
        <w:tc>
          <w:tcPr>
            <w:tcW w:w="15091" w:type="dxa"/>
            <w:shd w:val="clear" w:color="auto" w:fill="FFA543"/>
            <w:vAlign w:val="center"/>
          </w:tcPr>
          <w:p w:rsidR="007805F2" w:rsidRPr="00C03B6D" w:rsidRDefault="00F13509" w:rsidP="00B363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463A3E" w:rsidRPr="00463A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 และอุปกรณ์ สุทธิ</w:t>
            </w:r>
          </w:p>
        </w:tc>
      </w:tr>
    </w:tbl>
    <w:p w:rsidR="007805F2" w:rsidRPr="00536B09" w:rsidRDefault="007805F2" w:rsidP="0009544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noProof/>
          <w:sz w:val="16"/>
          <w:szCs w:val="16"/>
          <w:lang w:val="en-GB"/>
        </w:rPr>
      </w:pPr>
    </w:p>
    <w:tbl>
      <w:tblPr>
        <w:tblW w:w="15103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658"/>
        <w:gridCol w:w="1242"/>
        <w:gridCol w:w="1296"/>
        <w:gridCol w:w="1255"/>
        <w:gridCol w:w="1317"/>
        <w:gridCol w:w="1339"/>
        <w:gridCol w:w="1127"/>
        <w:gridCol w:w="1164"/>
        <w:gridCol w:w="1337"/>
        <w:gridCol w:w="1368"/>
      </w:tblGrid>
      <w:tr w:rsidR="00251FFF" w:rsidRPr="0009544F" w:rsidTr="00EE4238">
        <w:tc>
          <w:tcPr>
            <w:tcW w:w="3658" w:type="dxa"/>
            <w:vAlign w:val="bottom"/>
          </w:tcPr>
          <w:p w:rsidR="00251FFF" w:rsidRPr="00DD36D1" w:rsidRDefault="00251FFF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ที่ดินและ</w:t>
            </w:r>
          </w:p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="00391E10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และสิ่งปลูกสร้างอื่นๆ</w:t>
            </w: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</w:rPr>
              <w:t>เครื่องจักร อุปกรณ์</w:t>
            </w:r>
          </w:p>
          <w:p w:rsidR="00251FFF" w:rsidRPr="00DD36D1" w:rsidRDefault="00251FFF" w:rsidP="00536B09">
            <w:pPr>
              <w:spacing w:before="6" w:after="6"/>
              <w:ind w:left="-70" w:right="-72" w:firstLine="70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</w:rPr>
              <w:t>และเครื่องมือเครื่องใช้ในโรงงาน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แม่พิมพ์</w:t>
            </w:r>
            <w:r w:rsidRPr="00DD36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ติดตั้งและ</w:t>
            </w:r>
          </w:p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เครื่องจักร</w:t>
            </w:r>
          </w:p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ระหว่างการ</w:t>
            </w:r>
          </w:p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ติดตั้งและงาน</w:t>
            </w:r>
          </w:p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51FFF" w:rsidRPr="0009544F" w:rsidTr="00EE4238">
        <w:tc>
          <w:tcPr>
            <w:tcW w:w="3658" w:type="dxa"/>
            <w:vAlign w:val="bottom"/>
          </w:tcPr>
          <w:p w:rsidR="00251FFF" w:rsidRPr="00DD36D1" w:rsidRDefault="00251FFF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51FFF" w:rsidRPr="00DD36D1" w:rsidTr="00EE4238">
        <w:tc>
          <w:tcPr>
            <w:tcW w:w="3658" w:type="dxa"/>
            <w:vAlign w:val="bottom"/>
          </w:tcPr>
          <w:p w:rsidR="00251FFF" w:rsidRPr="00DD36D1" w:rsidRDefault="00251FFF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1FFF" w:rsidRPr="00DD36D1" w:rsidRDefault="00251FF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B52E25" w:rsidRPr="0009544F" w:rsidTr="00EE4238">
        <w:tc>
          <w:tcPr>
            <w:tcW w:w="3658" w:type="dxa"/>
            <w:vAlign w:val="bottom"/>
          </w:tcPr>
          <w:p w:rsidR="00B52E25" w:rsidRPr="00DD36D1" w:rsidRDefault="00B52E25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ณ</w:t>
            </w:r>
            <w:r w:rsidRPr="00DD36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 วันที่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1</w:t>
            </w:r>
            <w:r w:rsidR="00B15FF2" w:rsidRPr="00DD36D1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 xml:space="preserve"> </w:t>
            </w:r>
            <w:r w:rsidR="00B15FF2" w:rsidRPr="00DD36D1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  <w:lang w:val="en-GB"/>
              </w:rPr>
              <w:t>เมษายน</w:t>
            </w:r>
            <w:r w:rsidRPr="00DD36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B52E25" w:rsidRPr="00DD36D1" w:rsidRDefault="00B52E25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52E25" w:rsidRPr="00DD36D1" w:rsidRDefault="00B52E25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:rsidR="00B52E25" w:rsidRPr="00DD36D1" w:rsidRDefault="00B52E25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:rsidR="00B52E25" w:rsidRPr="00DD36D1" w:rsidRDefault="00B52E25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B52E25" w:rsidRPr="00DD36D1" w:rsidRDefault="00B52E25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:rsidR="00B52E25" w:rsidRPr="00DD36D1" w:rsidRDefault="00B52E25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:rsidR="00B52E25" w:rsidRPr="00DD36D1" w:rsidRDefault="00B52E25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:rsidR="00B52E25" w:rsidRPr="00DD36D1" w:rsidRDefault="00B52E25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B52E25" w:rsidRPr="00DD36D1" w:rsidRDefault="00B52E25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94C42" w:rsidRPr="0009544F" w:rsidTr="00EE4238">
        <w:tc>
          <w:tcPr>
            <w:tcW w:w="3658" w:type="dxa"/>
            <w:vAlign w:val="bottom"/>
          </w:tcPr>
          <w:p w:rsidR="00894C42" w:rsidRPr="00DD36D1" w:rsidRDefault="00894C42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D36D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/>
              </w:rPr>
              <w:t>น</w:t>
            </w:r>
          </w:p>
        </w:tc>
        <w:tc>
          <w:tcPr>
            <w:tcW w:w="1242" w:type="dxa"/>
            <w:shd w:val="clear" w:color="auto" w:fill="auto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204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080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309</w:t>
            </w:r>
          </w:p>
        </w:tc>
        <w:tc>
          <w:tcPr>
            <w:tcW w:w="1296" w:type="dxa"/>
            <w:shd w:val="clear" w:color="auto" w:fill="auto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825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657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351</w:t>
            </w:r>
          </w:p>
        </w:tc>
        <w:tc>
          <w:tcPr>
            <w:tcW w:w="1255" w:type="dxa"/>
            <w:shd w:val="clear" w:color="auto" w:fill="auto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488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087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881</w:t>
            </w:r>
          </w:p>
        </w:tc>
        <w:tc>
          <w:tcPr>
            <w:tcW w:w="1317" w:type="dxa"/>
            <w:shd w:val="clear" w:color="auto" w:fill="auto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977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157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059</w:t>
            </w:r>
          </w:p>
        </w:tc>
        <w:tc>
          <w:tcPr>
            <w:tcW w:w="1339" w:type="dxa"/>
            <w:shd w:val="clear" w:color="auto" w:fill="auto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234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186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734</w:t>
            </w:r>
          </w:p>
        </w:tc>
        <w:tc>
          <w:tcPr>
            <w:tcW w:w="1127" w:type="dxa"/>
            <w:shd w:val="clear" w:color="auto" w:fill="auto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246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344</w:t>
            </w:r>
          </w:p>
        </w:tc>
        <w:tc>
          <w:tcPr>
            <w:tcW w:w="1164" w:type="dxa"/>
            <w:shd w:val="clear" w:color="auto" w:fill="auto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140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449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612</w:t>
            </w:r>
          </w:p>
        </w:tc>
        <w:tc>
          <w:tcPr>
            <w:tcW w:w="1337" w:type="dxa"/>
            <w:shd w:val="clear" w:color="auto" w:fill="auto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672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648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814</w:t>
            </w:r>
          </w:p>
        </w:tc>
        <w:tc>
          <w:tcPr>
            <w:tcW w:w="1368" w:type="dxa"/>
            <w:shd w:val="clear" w:color="auto" w:fill="auto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609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514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104</w:t>
            </w:r>
          </w:p>
        </w:tc>
      </w:tr>
      <w:tr w:rsidR="00894C42" w:rsidRPr="0009544F" w:rsidTr="00EE4238">
        <w:tc>
          <w:tcPr>
            <w:tcW w:w="3658" w:type="dxa"/>
            <w:vAlign w:val="bottom"/>
          </w:tcPr>
          <w:p w:rsidR="00894C42" w:rsidRPr="00DD36D1" w:rsidRDefault="00894C42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367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520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806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705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104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551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340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963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677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481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649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124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502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699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102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966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559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044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707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416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894C42" w:rsidRPr="0009544F" w:rsidTr="00EE4238">
        <w:tc>
          <w:tcPr>
            <w:tcW w:w="3658" w:type="dxa"/>
            <w:vAlign w:val="bottom"/>
          </w:tcPr>
          <w:p w:rsidR="00894C42" w:rsidRPr="00DD36D1" w:rsidRDefault="00894C42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204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080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458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136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545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782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983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636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193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382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752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537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610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743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645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483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053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672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648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564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806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688</w:t>
            </w:r>
          </w:p>
        </w:tc>
      </w:tr>
      <w:tr w:rsidR="00894C42" w:rsidRPr="0009544F" w:rsidTr="00EE4238">
        <w:trPr>
          <w:trHeight w:val="180"/>
        </w:trPr>
        <w:tc>
          <w:tcPr>
            <w:tcW w:w="3658" w:type="dxa"/>
            <w:vAlign w:val="bottom"/>
          </w:tcPr>
          <w:p w:rsidR="00894C42" w:rsidRPr="00DD36D1" w:rsidRDefault="00894C42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</w:tr>
      <w:tr w:rsidR="00894C42" w:rsidRPr="0009544F" w:rsidTr="00EE4238">
        <w:tc>
          <w:tcPr>
            <w:tcW w:w="3658" w:type="dxa"/>
            <w:vAlign w:val="bottom"/>
          </w:tcPr>
          <w:p w:rsidR="00894C42" w:rsidRPr="00DD36D1" w:rsidRDefault="00894C42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31</w:t>
            </w:r>
            <w:r w:rsidRPr="00DD36D1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 xml:space="preserve"> </w:t>
            </w:r>
            <w:r w:rsidRPr="00DD36D1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94C42" w:rsidRPr="0009544F" w:rsidTr="00EE4238">
        <w:tc>
          <w:tcPr>
            <w:tcW w:w="3658" w:type="dxa"/>
            <w:vAlign w:val="bottom"/>
          </w:tcPr>
          <w:p w:rsidR="00894C42" w:rsidRPr="00DD36D1" w:rsidRDefault="00894C42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ราคาตามบัญชีต้น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204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080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458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136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545</w:t>
            </w:r>
          </w:p>
        </w:tc>
        <w:tc>
          <w:tcPr>
            <w:tcW w:w="1255" w:type="dxa"/>
            <w:shd w:val="clear" w:color="auto" w:fill="auto"/>
            <w:vAlign w:val="bottom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782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983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1317" w:type="dxa"/>
            <w:shd w:val="clear" w:color="auto" w:fill="auto"/>
            <w:vAlign w:val="bottom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636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193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382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752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537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610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743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645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483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053</w:t>
            </w:r>
          </w:p>
        </w:tc>
        <w:tc>
          <w:tcPr>
            <w:tcW w:w="1337" w:type="dxa"/>
            <w:shd w:val="clear" w:color="auto" w:fill="auto"/>
            <w:vAlign w:val="bottom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672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648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564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806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688</w:t>
            </w:r>
          </w:p>
        </w:tc>
      </w:tr>
      <w:tr w:rsidR="00894C42" w:rsidRPr="0009544F" w:rsidTr="00EE4238">
        <w:tc>
          <w:tcPr>
            <w:tcW w:w="3658" w:type="dxa"/>
            <w:vAlign w:val="bottom"/>
          </w:tcPr>
          <w:p w:rsidR="00894C42" w:rsidRPr="00DD36D1" w:rsidRDefault="00894C42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42" w:type="dxa"/>
            <w:shd w:val="clear" w:color="auto" w:fill="auto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127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803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329</w:t>
            </w:r>
          </w:p>
        </w:tc>
        <w:tc>
          <w:tcPr>
            <w:tcW w:w="1296" w:type="dxa"/>
            <w:shd w:val="clear" w:color="auto" w:fill="auto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111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55" w:type="dxa"/>
            <w:shd w:val="clear" w:color="auto" w:fill="auto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7" w:type="dxa"/>
            <w:shd w:val="clear" w:color="auto" w:fill="auto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154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476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664</w:t>
            </w:r>
          </w:p>
        </w:tc>
        <w:tc>
          <w:tcPr>
            <w:tcW w:w="1339" w:type="dxa"/>
            <w:shd w:val="clear" w:color="auto" w:fill="auto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636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923</w:t>
            </w:r>
          </w:p>
        </w:tc>
        <w:tc>
          <w:tcPr>
            <w:tcW w:w="1127" w:type="dxa"/>
            <w:shd w:val="clear" w:color="auto" w:fill="auto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958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720</w:t>
            </w:r>
          </w:p>
        </w:tc>
        <w:tc>
          <w:tcPr>
            <w:tcW w:w="1164" w:type="dxa"/>
            <w:shd w:val="clear" w:color="auto" w:fill="auto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165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720</w:t>
            </w:r>
          </w:p>
        </w:tc>
        <w:tc>
          <w:tcPr>
            <w:tcW w:w="1337" w:type="dxa"/>
            <w:shd w:val="clear" w:color="auto" w:fill="auto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845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650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906</w:t>
            </w:r>
          </w:p>
        </w:tc>
        <w:tc>
          <w:tcPr>
            <w:tcW w:w="1368" w:type="dxa"/>
            <w:shd w:val="clear" w:color="auto" w:fill="auto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158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803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262</w:t>
            </w:r>
          </w:p>
        </w:tc>
      </w:tr>
      <w:tr w:rsidR="00894C42" w:rsidRPr="0009544F" w:rsidTr="00EE4238">
        <w:tc>
          <w:tcPr>
            <w:tcW w:w="3658" w:type="dxa"/>
            <w:vAlign w:val="bottom"/>
          </w:tcPr>
          <w:p w:rsidR="00894C42" w:rsidRPr="00DD36D1" w:rsidRDefault="00894C42" w:rsidP="00536B09">
            <w:pPr>
              <w:spacing w:before="6" w:after="6"/>
              <w:ind w:left="-105" w:right="-248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DD36D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จำหน่ายสินทรัพย์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ตัดจำหน่าย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42" w:type="dxa"/>
            <w:shd w:val="clear" w:color="auto" w:fill="auto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5" w:type="dxa"/>
            <w:shd w:val="clear" w:color="auto" w:fill="auto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7" w:type="dxa"/>
            <w:shd w:val="clear" w:color="auto" w:fill="auto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904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7" w:type="dxa"/>
            <w:shd w:val="clear" w:color="auto" w:fill="auto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4" w:type="dxa"/>
            <w:shd w:val="clear" w:color="auto" w:fill="auto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279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7" w:type="dxa"/>
            <w:shd w:val="clear" w:color="auto" w:fill="auto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210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894C42" w:rsidRPr="0009544F" w:rsidTr="00EE4238">
        <w:tc>
          <w:tcPr>
            <w:tcW w:w="3658" w:type="dxa"/>
            <w:vAlign w:val="bottom"/>
          </w:tcPr>
          <w:p w:rsidR="00894C42" w:rsidRPr="00DD36D1" w:rsidRDefault="00894C42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1242" w:type="dxa"/>
            <w:shd w:val="clear" w:color="auto" w:fill="auto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509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490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447</w:t>
            </w:r>
          </w:p>
        </w:tc>
        <w:tc>
          <w:tcPr>
            <w:tcW w:w="1255" w:type="dxa"/>
            <w:shd w:val="clear" w:color="auto" w:fill="auto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229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980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892</w:t>
            </w:r>
          </w:p>
        </w:tc>
        <w:tc>
          <w:tcPr>
            <w:tcW w:w="1317" w:type="dxa"/>
            <w:shd w:val="clear" w:color="auto" w:fill="auto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590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468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375</w:t>
            </w:r>
          </w:p>
        </w:tc>
        <w:tc>
          <w:tcPr>
            <w:tcW w:w="1339" w:type="dxa"/>
            <w:shd w:val="clear" w:color="auto" w:fill="auto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223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259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964</w:t>
            </w:r>
          </w:p>
        </w:tc>
        <w:tc>
          <w:tcPr>
            <w:tcW w:w="1127" w:type="dxa"/>
            <w:shd w:val="clear" w:color="auto" w:fill="auto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4" w:type="dxa"/>
            <w:shd w:val="clear" w:color="auto" w:fill="auto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471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110</w:t>
            </w:r>
          </w:p>
        </w:tc>
        <w:tc>
          <w:tcPr>
            <w:tcW w:w="1337" w:type="dxa"/>
            <w:shd w:val="clear" w:color="auto" w:fill="auto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565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670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788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894C42" w:rsidRPr="0009544F" w:rsidTr="00EE4238">
        <w:tc>
          <w:tcPr>
            <w:tcW w:w="3658" w:type="dxa"/>
            <w:vAlign w:val="bottom"/>
          </w:tcPr>
          <w:p w:rsidR="00894C42" w:rsidRPr="00DD36D1" w:rsidRDefault="00894C42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DD36D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สำหรับปี (หมายเหตุ 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131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245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980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569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797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459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155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635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342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909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840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328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149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353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608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020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563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009</w:t>
            </w:r>
            <w:r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894C42" w:rsidRPr="0009544F" w:rsidTr="00EE4238">
        <w:tc>
          <w:tcPr>
            <w:tcW w:w="3658" w:type="dxa"/>
            <w:vAlign w:val="bottom"/>
          </w:tcPr>
          <w:p w:rsidR="00894C42" w:rsidRPr="00DD36D1" w:rsidRDefault="00894C42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DD36D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331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883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836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492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006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947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394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425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921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952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882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652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524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636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374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216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760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952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628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4C42" w:rsidRPr="00DD36D1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703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011</w:t>
            </w:r>
            <w:r w:rsidR="00894C42" w:rsidRPr="00DD36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731</w:t>
            </w:r>
          </w:p>
        </w:tc>
      </w:tr>
    </w:tbl>
    <w:p w:rsidR="00B27C2C" w:rsidRPr="0009544F" w:rsidRDefault="00883910" w:rsidP="0009544F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5E4DBF" w:rsidRPr="005E4DBF" w:rsidRDefault="005E4DBF" w:rsidP="005E4DBF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5087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658"/>
        <w:gridCol w:w="1238"/>
        <w:gridCol w:w="1296"/>
        <w:gridCol w:w="1253"/>
        <w:gridCol w:w="1325"/>
        <w:gridCol w:w="1321"/>
        <w:gridCol w:w="1123"/>
        <w:gridCol w:w="1166"/>
        <w:gridCol w:w="1339"/>
        <w:gridCol w:w="1368"/>
      </w:tblGrid>
      <w:tr w:rsidR="00B27C2C" w:rsidRPr="0009544F" w:rsidTr="00EE4238">
        <w:tc>
          <w:tcPr>
            <w:tcW w:w="3658" w:type="dxa"/>
            <w:vAlign w:val="bottom"/>
          </w:tcPr>
          <w:p w:rsidR="00B27C2C" w:rsidRPr="00DD36D1" w:rsidRDefault="00B27C2C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27C2C" w:rsidRPr="00A117BE" w:rsidRDefault="00B27C2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:rsidR="00B27C2C" w:rsidRPr="00A117BE" w:rsidRDefault="00B27C2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:rsidR="00B27C2C" w:rsidRPr="00A117BE" w:rsidRDefault="00B27C2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27C2C" w:rsidRPr="00A117BE" w:rsidRDefault="00B27C2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  <w:p w:rsidR="00B27C2C" w:rsidRPr="00A117BE" w:rsidRDefault="00B27C2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ที่ดินและ</w:t>
            </w:r>
          </w:p>
          <w:p w:rsidR="00B27C2C" w:rsidRPr="00A117BE" w:rsidRDefault="00B27C2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27C2C" w:rsidRPr="00A117BE" w:rsidRDefault="00B27C2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:rsidR="00B27C2C" w:rsidRPr="00A117BE" w:rsidRDefault="00B27C2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:rsidR="00B27C2C" w:rsidRPr="00A117BE" w:rsidRDefault="00F9585A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Pr="00A117BE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และสิ่งปลูกสร้างอื่นๆ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27C2C" w:rsidRPr="00A117BE" w:rsidRDefault="00B27C2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A117BE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</w:rPr>
              <w:t>เครื่องจักร อุปกรณ์</w:t>
            </w:r>
          </w:p>
          <w:p w:rsidR="00B27C2C" w:rsidRPr="00A117BE" w:rsidRDefault="00B27C2C" w:rsidP="00536B09">
            <w:pPr>
              <w:spacing w:before="6" w:after="6"/>
              <w:ind w:left="-70" w:right="-72" w:firstLine="70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</w:rPr>
              <w:t>และเครื่องมือเครื่องใช้ในโรงงาน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27C2C" w:rsidRPr="00A117BE" w:rsidRDefault="00B27C2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</w:pPr>
            <w:r w:rsidRPr="00A117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แม่พิมพ์</w:t>
            </w:r>
            <w:r w:rsidRPr="00A117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27C2C" w:rsidRPr="00A117BE" w:rsidRDefault="00B27C2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:rsidR="00B27C2C" w:rsidRPr="00A117BE" w:rsidRDefault="00B27C2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:rsidR="00B27C2C" w:rsidRPr="00A117BE" w:rsidRDefault="00B27C2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:rsidR="00B27C2C" w:rsidRPr="00A117BE" w:rsidRDefault="00B27C2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27C2C" w:rsidRPr="00A117BE" w:rsidRDefault="00B27C2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  <w:p w:rsidR="00B27C2C" w:rsidRPr="00A117BE" w:rsidRDefault="00B27C2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ติดตั้งและ</w:t>
            </w:r>
          </w:p>
          <w:p w:rsidR="00B27C2C" w:rsidRPr="00A117BE" w:rsidRDefault="00B27C2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  <w:p w:rsidR="00B27C2C" w:rsidRPr="00A117BE" w:rsidRDefault="00B27C2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27C2C" w:rsidRPr="00A117BE" w:rsidRDefault="00B27C2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เครื่องจักร</w:t>
            </w:r>
          </w:p>
          <w:p w:rsidR="00B27C2C" w:rsidRPr="00A117BE" w:rsidRDefault="00B27C2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ระหว่างการ</w:t>
            </w:r>
          </w:p>
          <w:p w:rsidR="00B27C2C" w:rsidRPr="00A117BE" w:rsidRDefault="00B27C2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ติดตั้งและงาน</w:t>
            </w:r>
          </w:p>
          <w:p w:rsidR="00B27C2C" w:rsidRPr="00A117BE" w:rsidRDefault="00B27C2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27C2C" w:rsidRPr="00A117BE" w:rsidRDefault="00B27C2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:rsidR="00B27C2C" w:rsidRPr="00A117BE" w:rsidRDefault="00B27C2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:rsidR="00B27C2C" w:rsidRPr="00A117BE" w:rsidRDefault="00B27C2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27C2C" w:rsidRPr="0009544F" w:rsidTr="00EE4238">
        <w:tc>
          <w:tcPr>
            <w:tcW w:w="3658" w:type="dxa"/>
            <w:vAlign w:val="bottom"/>
          </w:tcPr>
          <w:p w:rsidR="00B27C2C" w:rsidRPr="00DD36D1" w:rsidRDefault="00B27C2C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7C2C" w:rsidRPr="00A117BE" w:rsidRDefault="00B27C2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7C2C" w:rsidRPr="00A117BE" w:rsidRDefault="00B27C2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7C2C" w:rsidRPr="00A117BE" w:rsidRDefault="00B27C2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7C2C" w:rsidRPr="00A117BE" w:rsidRDefault="00B27C2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7C2C" w:rsidRPr="00A117BE" w:rsidRDefault="00B27C2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7C2C" w:rsidRPr="00A117BE" w:rsidRDefault="00B27C2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7C2C" w:rsidRPr="00A117BE" w:rsidRDefault="00B27C2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7C2C" w:rsidRPr="00A117BE" w:rsidRDefault="00B27C2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7C2C" w:rsidRPr="00A117BE" w:rsidRDefault="00B27C2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B6B21" w:rsidRPr="00DD36D1" w:rsidTr="00EE4238">
        <w:tc>
          <w:tcPr>
            <w:tcW w:w="3658" w:type="dxa"/>
            <w:vAlign w:val="bottom"/>
          </w:tcPr>
          <w:p w:rsidR="00DB6B21" w:rsidRPr="00DD36D1" w:rsidRDefault="00DB6B21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6B21" w:rsidRPr="00DD36D1" w:rsidRDefault="00DB6B21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6B21" w:rsidRPr="00DD36D1" w:rsidRDefault="00DB6B21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6B21" w:rsidRPr="00DD36D1" w:rsidRDefault="00DB6B21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6B21" w:rsidRPr="00DD36D1" w:rsidRDefault="00DB6B21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6B21" w:rsidRPr="00DD36D1" w:rsidRDefault="00DB6B21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6B21" w:rsidRPr="00DD36D1" w:rsidRDefault="00DB6B21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6B21" w:rsidRPr="00DD36D1" w:rsidRDefault="00DB6B21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6B21" w:rsidRPr="00DD36D1" w:rsidRDefault="00DB6B21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6B21" w:rsidRPr="00DD36D1" w:rsidRDefault="00DB6B21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DB6B21" w:rsidRPr="0009544F" w:rsidTr="00EE4238">
        <w:tc>
          <w:tcPr>
            <w:tcW w:w="3658" w:type="dxa"/>
            <w:vAlign w:val="bottom"/>
          </w:tcPr>
          <w:p w:rsidR="00DB6B21" w:rsidRPr="00A117BE" w:rsidRDefault="00DB6B21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117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ณ</w:t>
            </w:r>
            <w:r w:rsidRPr="00A117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 วันที่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31</w:t>
            </w:r>
            <w:r w:rsidR="00B15FF2" w:rsidRPr="00A117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Pr="00A117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DB6B21" w:rsidRPr="00A117BE" w:rsidRDefault="00DB6B21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B6B21" w:rsidRPr="00A117BE" w:rsidRDefault="00DB6B21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DB6B21" w:rsidRPr="00A117BE" w:rsidRDefault="00DB6B21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:rsidR="00DB6B21" w:rsidRPr="00A117BE" w:rsidRDefault="00DB6B21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DB6B21" w:rsidRPr="00A117BE" w:rsidRDefault="00DB6B21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="00DB6B21" w:rsidRPr="00A117BE" w:rsidRDefault="00DB6B21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DB6B21" w:rsidRPr="00A117BE" w:rsidRDefault="00DB6B21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DB6B21" w:rsidRPr="00A117BE" w:rsidRDefault="00DB6B21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6B21" w:rsidRPr="00A117BE" w:rsidRDefault="00DB6B21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062A4B" w:rsidRPr="0009544F" w:rsidTr="00EE4238">
        <w:tc>
          <w:tcPr>
            <w:tcW w:w="3658" w:type="dxa"/>
            <w:vAlign w:val="bottom"/>
          </w:tcPr>
          <w:p w:rsidR="00894C42" w:rsidRPr="00A117BE" w:rsidRDefault="00894C42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/>
              </w:rPr>
              <w:t>น</w:t>
            </w:r>
          </w:p>
        </w:tc>
        <w:tc>
          <w:tcPr>
            <w:tcW w:w="1238" w:type="dxa"/>
            <w:shd w:val="clear" w:color="auto" w:fill="auto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331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883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638</w:t>
            </w:r>
          </w:p>
        </w:tc>
        <w:tc>
          <w:tcPr>
            <w:tcW w:w="1296" w:type="dxa"/>
            <w:shd w:val="clear" w:color="auto" w:fill="auto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333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021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434</w:t>
            </w:r>
          </w:p>
        </w:tc>
        <w:tc>
          <w:tcPr>
            <w:tcW w:w="1253" w:type="dxa"/>
            <w:shd w:val="clear" w:color="auto" w:fill="auto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718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068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773</w:t>
            </w:r>
          </w:p>
        </w:tc>
        <w:tc>
          <w:tcPr>
            <w:tcW w:w="1325" w:type="dxa"/>
            <w:shd w:val="clear" w:color="auto" w:fill="auto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440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945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496</w:t>
            </w:r>
          </w:p>
        </w:tc>
        <w:tc>
          <w:tcPr>
            <w:tcW w:w="1321" w:type="dxa"/>
            <w:shd w:val="clear" w:color="auto" w:fill="auto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465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619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277</w:t>
            </w:r>
          </w:p>
        </w:tc>
        <w:tc>
          <w:tcPr>
            <w:tcW w:w="1123" w:type="dxa"/>
            <w:shd w:val="clear" w:color="auto" w:fill="auto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205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064</w:t>
            </w:r>
          </w:p>
        </w:tc>
        <w:tc>
          <w:tcPr>
            <w:tcW w:w="1166" w:type="dxa"/>
            <w:shd w:val="clear" w:color="auto" w:fill="auto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155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187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940</w:t>
            </w:r>
          </w:p>
        </w:tc>
        <w:tc>
          <w:tcPr>
            <w:tcW w:w="1339" w:type="dxa"/>
            <w:shd w:val="clear" w:color="auto" w:fill="auto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952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628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932</w:t>
            </w:r>
          </w:p>
        </w:tc>
        <w:tc>
          <w:tcPr>
            <w:tcW w:w="1368" w:type="dxa"/>
            <w:shd w:val="clear" w:color="auto" w:fill="auto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471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560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554</w:t>
            </w:r>
          </w:p>
        </w:tc>
      </w:tr>
      <w:tr w:rsidR="00062A4B" w:rsidRPr="0009544F" w:rsidTr="00EE4238">
        <w:tc>
          <w:tcPr>
            <w:tcW w:w="3658" w:type="dxa"/>
            <w:vAlign w:val="bottom"/>
          </w:tcPr>
          <w:p w:rsidR="00894C42" w:rsidRPr="00A117BE" w:rsidRDefault="00894C42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4C42" w:rsidRPr="00A117BE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4C42" w:rsidRPr="00A117BE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496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529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428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4C42" w:rsidRPr="00A117BE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770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674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348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4C42" w:rsidRPr="00A117BE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518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992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614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4C42" w:rsidRPr="00A117BE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813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094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641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4C42" w:rsidRPr="00A117BE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830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848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4C42" w:rsidRPr="00A117BE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115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426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944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4C42" w:rsidRPr="00A117BE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4C42" w:rsidRPr="00A117BE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768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548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823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894C42" w:rsidRPr="0009544F" w:rsidTr="00EE4238">
        <w:tc>
          <w:tcPr>
            <w:tcW w:w="3658" w:type="dxa"/>
            <w:vAlign w:val="bottom"/>
          </w:tcPr>
          <w:p w:rsidR="00894C42" w:rsidRPr="00A117BE" w:rsidRDefault="00894C42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331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883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836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492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006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947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394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425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921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952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882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652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524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636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374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216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760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952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628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703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011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731</w:t>
            </w:r>
          </w:p>
        </w:tc>
      </w:tr>
      <w:tr w:rsidR="00894C42" w:rsidRPr="0009544F" w:rsidTr="00EE4238">
        <w:tc>
          <w:tcPr>
            <w:tcW w:w="3658" w:type="dxa"/>
            <w:vAlign w:val="bottom"/>
          </w:tcPr>
          <w:p w:rsidR="00894C42" w:rsidRPr="00DD36D1" w:rsidRDefault="00894C42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94C42" w:rsidRPr="0009544F" w:rsidTr="000C386D">
        <w:tc>
          <w:tcPr>
            <w:tcW w:w="3658" w:type="dxa"/>
            <w:vAlign w:val="bottom"/>
          </w:tcPr>
          <w:p w:rsidR="00894C42" w:rsidRPr="00A117BE" w:rsidRDefault="00894C42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117BE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31</w:t>
            </w:r>
            <w:r w:rsidRPr="00A117BE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 xml:space="preserve"> </w:t>
            </w:r>
            <w:r w:rsidRPr="00A117BE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38" w:type="dxa"/>
            <w:shd w:val="clear" w:color="auto" w:fill="FAFAFA"/>
            <w:vAlign w:val="bottom"/>
          </w:tcPr>
          <w:p w:rsidR="00894C42" w:rsidRPr="00A117BE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894C42" w:rsidRPr="00A117BE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:rsidR="00894C42" w:rsidRPr="00A117BE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:rsidR="00894C42" w:rsidRPr="00A117BE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21" w:type="dxa"/>
            <w:shd w:val="clear" w:color="auto" w:fill="FAFAFA"/>
            <w:vAlign w:val="bottom"/>
          </w:tcPr>
          <w:p w:rsidR="00894C42" w:rsidRPr="00A117BE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:rsidR="00894C42" w:rsidRPr="00A117BE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:rsidR="00894C42" w:rsidRPr="00A117BE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:rsidR="00894C42" w:rsidRPr="00A117BE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894C42" w:rsidRPr="00A117BE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94C42" w:rsidRPr="0009544F" w:rsidTr="000C386D">
        <w:tc>
          <w:tcPr>
            <w:tcW w:w="3658" w:type="dxa"/>
            <w:vAlign w:val="bottom"/>
          </w:tcPr>
          <w:p w:rsidR="00894C42" w:rsidRPr="00A117BE" w:rsidRDefault="00894C42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ราคาตามบัญชีต้น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38" w:type="dxa"/>
            <w:shd w:val="clear" w:color="auto" w:fill="FAFAFA"/>
            <w:vAlign w:val="bottom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331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883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836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492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006</w:t>
            </w:r>
          </w:p>
        </w:tc>
        <w:tc>
          <w:tcPr>
            <w:tcW w:w="1253" w:type="dxa"/>
            <w:shd w:val="clear" w:color="auto" w:fill="FAFAFA"/>
            <w:vAlign w:val="bottom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947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394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425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921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952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882</w:t>
            </w:r>
          </w:p>
        </w:tc>
        <w:tc>
          <w:tcPr>
            <w:tcW w:w="1321" w:type="dxa"/>
            <w:shd w:val="clear" w:color="auto" w:fill="FAFAFA"/>
            <w:vAlign w:val="bottom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652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524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636</w:t>
            </w:r>
          </w:p>
        </w:tc>
        <w:tc>
          <w:tcPr>
            <w:tcW w:w="1123" w:type="dxa"/>
            <w:shd w:val="clear" w:color="auto" w:fill="FAFAFA"/>
            <w:vAlign w:val="bottom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374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216</w:t>
            </w:r>
          </w:p>
        </w:tc>
        <w:tc>
          <w:tcPr>
            <w:tcW w:w="1166" w:type="dxa"/>
            <w:shd w:val="clear" w:color="auto" w:fill="FAFAFA"/>
            <w:vAlign w:val="bottom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760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339" w:type="dxa"/>
            <w:shd w:val="clear" w:color="auto" w:fill="FAFAFA"/>
            <w:vAlign w:val="bottom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952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628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703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011</w:t>
            </w:r>
            <w:r w:rsidR="00894C42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731</w:t>
            </w:r>
          </w:p>
        </w:tc>
      </w:tr>
      <w:tr w:rsidR="00894C42" w:rsidRPr="0009544F" w:rsidTr="000C386D">
        <w:tc>
          <w:tcPr>
            <w:tcW w:w="3658" w:type="dxa"/>
            <w:vAlign w:val="bottom"/>
          </w:tcPr>
          <w:p w:rsidR="00894C42" w:rsidRPr="00A117BE" w:rsidRDefault="00894C42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38" w:type="dxa"/>
            <w:shd w:val="clear" w:color="auto" w:fill="FAFAFA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  <w:r w:rsidR="00CC125F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139</w:t>
            </w:r>
            <w:r w:rsidR="00CC125F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416</w:t>
            </w:r>
          </w:p>
        </w:tc>
        <w:tc>
          <w:tcPr>
            <w:tcW w:w="1296" w:type="dxa"/>
            <w:shd w:val="clear" w:color="auto" w:fill="FAFAFA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172</w:t>
            </w:r>
            <w:r w:rsidR="00CC125F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53" w:type="dxa"/>
            <w:shd w:val="clear" w:color="auto" w:fill="FAFAFA"/>
          </w:tcPr>
          <w:p w:rsidR="00894C42" w:rsidRPr="00A117BE" w:rsidRDefault="00CC125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5" w:type="dxa"/>
            <w:shd w:val="clear" w:color="auto" w:fill="FAFAFA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347</w:t>
            </w:r>
            <w:r w:rsidR="00CC125F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341</w:t>
            </w:r>
            <w:r w:rsidR="00CC125F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313</w:t>
            </w:r>
          </w:p>
        </w:tc>
        <w:tc>
          <w:tcPr>
            <w:tcW w:w="1321" w:type="dxa"/>
            <w:shd w:val="clear" w:color="auto" w:fill="FAFAFA"/>
          </w:tcPr>
          <w:p w:rsidR="00894C42" w:rsidRPr="00A117BE" w:rsidRDefault="0006233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268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66" w:type="dxa"/>
            <w:shd w:val="clear" w:color="auto" w:fill="FAFAFA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706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917</w:t>
            </w:r>
          </w:p>
        </w:tc>
        <w:tc>
          <w:tcPr>
            <w:tcW w:w="1339" w:type="dxa"/>
            <w:shd w:val="clear" w:color="auto" w:fill="FAFAFA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633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537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250</w:t>
            </w:r>
          </w:p>
        </w:tc>
        <w:tc>
          <w:tcPr>
            <w:tcW w:w="1368" w:type="dxa"/>
            <w:shd w:val="clear" w:color="auto" w:fill="FAFAFA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014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164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896</w:t>
            </w:r>
          </w:p>
        </w:tc>
      </w:tr>
      <w:tr w:rsidR="00894C42" w:rsidRPr="0009544F" w:rsidTr="000C386D">
        <w:tc>
          <w:tcPr>
            <w:tcW w:w="3658" w:type="dxa"/>
            <w:vAlign w:val="bottom"/>
          </w:tcPr>
          <w:p w:rsidR="00894C42" w:rsidRPr="00A117BE" w:rsidRDefault="00894C42" w:rsidP="00536B09">
            <w:pPr>
              <w:spacing w:before="6" w:after="6"/>
              <w:ind w:left="-105" w:right="-248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จำหน่ายสินทรัพย์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ตัดจำหน่าย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38" w:type="dxa"/>
            <w:shd w:val="clear" w:color="auto" w:fill="FAFAFA"/>
          </w:tcPr>
          <w:p w:rsidR="00894C42" w:rsidRPr="00A117BE" w:rsidRDefault="00CC125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894C42" w:rsidRPr="00A117BE" w:rsidRDefault="00CC125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3" w:type="dxa"/>
            <w:shd w:val="clear" w:color="auto" w:fill="FAFAFA"/>
          </w:tcPr>
          <w:p w:rsidR="00894C42" w:rsidRPr="00A117BE" w:rsidRDefault="00CC125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5" w:type="dxa"/>
            <w:shd w:val="clear" w:color="auto" w:fill="FAFAFA"/>
          </w:tcPr>
          <w:p w:rsidR="00894C42" w:rsidRPr="00A117BE" w:rsidRDefault="00CC125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852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1" w:type="dxa"/>
            <w:shd w:val="clear" w:color="auto" w:fill="FAFAFA"/>
          </w:tcPr>
          <w:p w:rsidR="00894C42" w:rsidRPr="00A117BE" w:rsidRDefault="0006233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shd w:val="clear" w:color="auto" w:fill="FAFAFA"/>
          </w:tcPr>
          <w:p w:rsidR="00894C42" w:rsidRPr="00A117BE" w:rsidRDefault="0006233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6" w:type="dxa"/>
            <w:shd w:val="clear" w:color="auto" w:fill="FAFAFA"/>
          </w:tcPr>
          <w:p w:rsidR="00894C42" w:rsidRPr="00A117BE" w:rsidRDefault="0006233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9" w:type="dxa"/>
            <w:shd w:val="clear" w:color="auto" w:fill="FAFAFA"/>
          </w:tcPr>
          <w:p w:rsidR="00894C42" w:rsidRPr="00A117BE" w:rsidRDefault="0006233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894C42" w:rsidRPr="00A117BE" w:rsidRDefault="0006233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919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894C42" w:rsidRPr="0009544F" w:rsidTr="000C386D">
        <w:tc>
          <w:tcPr>
            <w:tcW w:w="3658" w:type="dxa"/>
            <w:vAlign w:val="bottom"/>
          </w:tcPr>
          <w:p w:rsidR="00894C42" w:rsidRPr="00A117BE" w:rsidRDefault="00894C42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1238" w:type="dxa"/>
            <w:shd w:val="clear" w:color="auto" w:fill="FAFAFA"/>
          </w:tcPr>
          <w:p w:rsidR="00894C42" w:rsidRPr="00A117BE" w:rsidRDefault="00CC125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597</w:t>
            </w:r>
            <w:r w:rsidR="00CC125F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415</w:t>
            </w:r>
            <w:r w:rsidR="00CC125F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010</w:t>
            </w:r>
          </w:p>
        </w:tc>
        <w:tc>
          <w:tcPr>
            <w:tcW w:w="1253" w:type="dxa"/>
            <w:shd w:val="clear" w:color="auto" w:fill="FAFAFA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392</w:t>
            </w:r>
            <w:r w:rsidR="00CC125F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187</w:t>
            </w:r>
            <w:r w:rsidR="00CC125F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5" w:type="dxa"/>
            <w:shd w:val="clear" w:color="auto" w:fill="FAFAFA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995</w:t>
            </w:r>
            <w:r w:rsidR="00CC125F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952</w:t>
            </w:r>
            <w:r w:rsidR="00CC125F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969</w:t>
            </w:r>
          </w:p>
        </w:tc>
        <w:tc>
          <w:tcPr>
            <w:tcW w:w="1321" w:type="dxa"/>
            <w:shd w:val="clear" w:color="auto" w:fill="FAFAFA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223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205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990</w:t>
            </w:r>
          </w:p>
        </w:tc>
        <w:tc>
          <w:tcPr>
            <w:tcW w:w="1123" w:type="dxa"/>
            <w:shd w:val="clear" w:color="auto" w:fill="FAFAFA"/>
          </w:tcPr>
          <w:p w:rsidR="00894C42" w:rsidRPr="00A117BE" w:rsidRDefault="0006233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6" w:type="dxa"/>
            <w:shd w:val="clear" w:color="auto" w:fill="FAFAFA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137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052</w:t>
            </w:r>
          </w:p>
        </w:tc>
        <w:tc>
          <w:tcPr>
            <w:tcW w:w="1339" w:type="dxa"/>
            <w:shd w:val="clear" w:color="auto" w:fill="FAFAFA"/>
          </w:tcPr>
          <w:p w:rsidR="00894C42" w:rsidRPr="00A117BE" w:rsidRDefault="0006233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233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898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764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894C42" w:rsidRPr="00A117BE" w:rsidRDefault="0006233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894C42" w:rsidRPr="0009544F" w:rsidTr="000C386D">
        <w:tc>
          <w:tcPr>
            <w:tcW w:w="3658" w:type="dxa"/>
            <w:vAlign w:val="bottom"/>
          </w:tcPr>
          <w:p w:rsidR="00894C42" w:rsidRPr="00A117BE" w:rsidRDefault="00894C42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สำหรับปี (หมายเหตุ 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4C42" w:rsidRPr="00A117BE" w:rsidRDefault="00CC125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4C42" w:rsidRPr="00A117BE" w:rsidRDefault="00CC125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209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198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160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4C42" w:rsidRPr="00A117BE" w:rsidRDefault="00CC125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346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534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4C42" w:rsidRPr="00A117BE" w:rsidRDefault="0006233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532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956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363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4C42" w:rsidRPr="00A117BE" w:rsidRDefault="0006233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351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196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571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4C42" w:rsidRPr="00A117BE" w:rsidRDefault="0006233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403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150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4C42" w:rsidRPr="00A117BE" w:rsidRDefault="0006233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894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337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4C42" w:rsidRPr="00A117BE" w:rsidRDefault="0006233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4C42" w:rsidRPr="00A117BE" w:rsidRDefault="0006233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199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995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115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894C42" w:rsidRPr="0009544F" w:rsidTr="000C386D">
        <w:tc>
          <w:tcPr>
            <w:tcW w:w="3658" w:type="dxa"/>
            <w:vAlign w:val="bottom"/>
          </w:tcPr>
          <w:p w:rsidR="00894C42" w:rsidRPr="00A117BE" w:rsidRDefault="00894C42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C125F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  <w:r w:rsidR="00CC125F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CC125F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C125F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224</w:t>
            </w:r>
            <w:r w:rsidR="00CC125F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880</w:t>
            </w:r>
            <w:r w:rsidR="00CC125F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851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C125F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257</w:t>
            </w:r>
            <w:r w:rsidR="00CC125F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235</w:t>
            </w:r>
            <w:r w:rsidR="00CC125F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732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239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949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524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534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239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046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710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593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352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267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517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130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593</w:t>
            </w:r>
          </w:p>
        </w:tc>
      </w:tr>
      <w:tr w:rsidR="00894C42" w:rsidRPr="0009544F" w:rsidTr="000C386D">
        <w:tc>
          <w:tcPr>
            <w:tcW w:w="3658" w:type="dxa"/>
            <w:vAlign w:val="bottom"/>
          </w:tcPr>
          <w:p w:rsidR="00894C42" w:rsidRPr="00DD36D1" w:rsidRDefault="00894C42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4C42" w:rsidRPr="00DD36D1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</w:tr>
      <w:tr w:rsidR="00894C42" w:rsidRPr="0009544F" w:rsidTr="000C386D">
        <w:tc>
          <w:tcPr>
            <w:tcW w:w="3658" w:type="dxa"/>
            <w:vAlign w:val="bottom"/>
          </w:tcPr>
          <w:p w:rsidR="00894C42" w:rsidRPr="00A117BE" w:rsidRDefault="00894C42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117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ณ</w:t>
            </w:r>
            <w:r w:rsidRPr="00A117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 วันที่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31</w:t>
            </w:r>
            <w:r w:rsidRPr="00A117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มีนาคม 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38" w:type="dxa"/>
            <w:shd w:val="clear" w:color="auto" w:fill="FAFAFA"/>
            <w:vAlign w:val="bottom"/>
          </w:tcPr>
          <w:p w:rsidR="00894C42" w:rsidRPr="00A117BE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894C42" w:rsidRPr="00A117BE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:rsidR="00894C42" w:rsidRPr="00A117BE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:rsidR="00894C42" w:rsidRPr="00A117BE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21" w:type="dxa"/>
            <w:shd w:val="clear" w:color="auto" w:fill="FAFAFA"/>
            <w:vAlign w:val="bottom"/>
          </w:tcPr>
          <w:p w:rsidR="00894C42" w:rsidRPr="00A117BE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:rsidR="00894C42" w:rsidRPr="00A117BE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:rsidR="00894C42" w:rsidRPr="00A117BE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:rsidR="00894C42" w:rsidRPr="00A117BE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894C42" w:rsidRPr="00A117BE" w:rsidRDefault="00894C4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94C42" w:rsidRPr="0009544F" w:rsidTr="000C386D">
        <w:tc>
          <w:tcPr>
            <w:tcW w:w="3658" w:type="dxa"/>
            <w:vAlign w:val="bottom"/>
          </w:tcPr>
          <w:p w:rsidR="00894C42" w:rsidRPr="00A117BE" w:rsidRDefault="00894C42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/>
              </w:rPr>
              <w:t>น</w:t>
            </w:r>
          </w:p>
        </w:tc>
        <w:tc>
          <w:tcPr>
            <w:tcW w:w="1238" w:type="dxa"/>
            <w:shd w:val="clear" w:color="auto" w:fill="FAFAFA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C125F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  <w:r w:rsidR="00CC125F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CC125F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shd w:val="clear" w:color="auto" w:fill="FAFAFA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CC125F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927</w:t>
            </w:r>
            <w:r w:rsidR="00CC125F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861</w:t>
            </w:r>
            <w:r w:rsidR="00CC125F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721</w:t>
            </w:r>
          </w:p>
        </w:tc>
        <w:tc>
          <w:tcPr>
            <w:tcW w:w="1253" w:type="dxa"/>
            <w:shd w:val="clear" w:color="auto" w:fill="FAFAFA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098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556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516</w:t>
            </w:r>
          </w:p>
        </w:tc>
        <w:tc>
          <w:tcPr>
            <w:tcW w:w="1325" w:type="dxa"/>
            <w:shd w:val="clear" w:color="auto" w:fill="FAFAFA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580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938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928</w:t>
            </w:r>
          </w:p>
        </w:tc>
        <w:tc>
          <w:tcPr>
            <w:tcW w:w="1321" w:type="dxa"/>
            <w:shd w:val="clear" w:color="auto" w:fill="FAFAFA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682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381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957</w:t>
            </w:r>
          </w:p>
        </w:tc>
        <w:tc>
          <w:tcPr>
            <w:tcW w:w="1123" w:type="dxa"/>
            <w:shd w:val="clear" w:color="auto" w:fill="FAFAFA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173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565</w:t>
            </w:r>
          </w:p>
        </w:tc>
        <w:tc>
          <w:tcPr>
            <w:tcW w:w="1166" w:type="dxa"/>
            <w:shd w:val="clear" w:color="auto" w:fill="FAFAFA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181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130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856</w:t>
            </w:r>
          </w:p>
        </w:tc>
        <w:tc>
          <w:tcPr>
            <w:tcW w:w="1339" w:type="dxa"/>
            <w:shd w:val="clear" w:color="auto" w:fill="FAFAFA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352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267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418</w:t>
            </w:r>
          </w:p>
        </w:tc>
        <w:tc>
          <w:tcPr>
            <w:tcW w:w="1368" w:type="dxa"/>
            <w:shd w:val="clear" w:color="auto" w:fill="FAFAFA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238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334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015</w:t>
            </w:r>
          </w:p>
        </w:tc>
      </w:tr>
      <w:tr w:rsidR="00894C42" w:rsidRPr="0009544F" w:rsidTr="000C386D">
        <w:tc>
          <w:tcPr>
            <w:tcW w:w="3658" w:type="dxa"/>
            <w:vAlign w:val="bottom"/>
          </w:tcPr>
          <w:p w:rsidR="00894C42" w:rsidRPr="00A117BE" w:rsidRDefault="00894C42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4C42" w:rsidRPr="00A117BE" w:rsidRDefault="00CC125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4C42" w:rsidRPr="00A117BE" w:rsidRDefault="00CC125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702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980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870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4C42" w:rsidRPr="00A117BE" w:rsidRDefault="0006233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841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320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882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4C42" w:rsidRPr="00A117BE" w:rsidRDefault="0006233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848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698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979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4C42" w:rsidRPr="00A117BE" w:rsidRDefault="0006233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157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847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909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4C42" w:rsidRPr="00A117BE" w:rsidRDefault="0006233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934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519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4C42" w:rsidRPr="00A117BE" w:rsidRDefault="0006233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129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420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263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4C42" w:rsidRPr="00A117BE" w:rsidRDefault="0006233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4C42" w:rsidRPr="00A117BE" w:rsidRDefault="0070080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721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203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422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894C42" w:rsidRPr="0009544F" w:rsidTr="000C386D">
        <w:tc>
          <w:tcPr>
            <w:tcW w:w="3658" w:type="dxa"/>
            <w:vAlign w:val="bottom"/>
          </w:tcPr>
          <w:p w:rsidR="00894C42" w:rsidRPr="00A117BE" w:rsidRDefault="00894C42" w:rsidP="00536B0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17B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A117B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C125F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  <w:r w:rsidR="00CC125F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CC125F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C125F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224</w:t>
            </w:r>
            <w:r w:rsidR="00CC125F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880</w:t>
            </w:r>
            <w:r w:rsidR="00CC125F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851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257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235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732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239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949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524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534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239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046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710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593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352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267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4C42" w:rsidRPr="00A117BE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517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130</w:t>
            </w:r>
            <w:r w:rsidR="0006233C" w:rsidRPr="00A117B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593</w:t>
            </w:r>
          </w:p>
        </w:tc>
      </w:tr>
    </w:tbl>
    <w:p w:rsidR="000E2C48" w:rsidRPr="0009544F" w:rsidRDefault="000E2C48" w:rsidP="0009544F">
      <w:pPr>
        <w:ind w:left="54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:rsidR="00A15865" w:rsidRPr="00A117BE" w:rsidRDefault="00A15865" w:rsidP="00A15865">
      <w:pPr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  <w:r w:rsidRPr="00A117B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ณ วันที่ </w:t>
      </w:r>
      <w:r w:rsidR="00F13509" w:rsidRPr="00F13509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Pr="00A117B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</w:t>
      </w:r>
      <w:r w:rsidRPr="00A117BE">
        <w:rPr>
          <w:rFonts w:ascii="Browallia New" w:hAnsi="Browallia New" w:cs="Browallia New" w:hint="cs"/>
          <w:color w:val="000000" w:themeColor="text1"/>
          <w:spacing w:val="-4"/>
          <w:sz w:val="24"/>
          <w:szCs w:val="24"/>
          <w:cs/>
        </w:rPr>
        <w:t>มีนาคม</w:t>
      </w:r>
      <w:r w:rsidRPr="00A117B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พ.ศ. </w:t>
      </w:r>
      <w:r w:rsidR="00F13509" w:rsidRPr="00F13509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2563</w:t>
      </w:r>
      <w:r w:rsidRPr="00A117B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ค่าเสื่อมราคาจำนวน </w:t>
      </w:r>
      <w:r w:rsidR="00F13509" w:rsidRPr="00F13509">
        <w:rPr>
          <w:rFonts w:ascii="Browallia New" w:eastAsia="Arial Unicode MS" w:hAnsi="Browallia New" w:cs="Browallia New"/>
          <w:sz w:val="24"/>
          <w:szCs w:val="24"/>
          <w:lang w:val="en-GB"/>
        </w:rPr>
        <w:t>1</w:t>
      </w:r>
      <w:r w:rsidR="00A117BE" w:rsidRPr="00A117BE">
        <w:rPr>
          <w:rFonts w:ascii="Browallia New" w:eastAsia="Arial Unicode MS" w:hAnsi="Browallia New" w:cs="Browallia New"/>
          <w:sz w:val="24"/>
          <w:szCs w:val="24"/>
        </w:rPr>
        <w:t>,</w:t>
      </w:r>
      <w:r w:rsidR="00F13509" w:rsidRPr="00F13509">
        <w:rPr>
          <w:rFonts w:ascii="Browallia New" w:eastAsia="Arial Unicode MS" w:hAnsi="Browallia New" w:cs="Browallia New"/>
          <w:sz w:val="24"/>
          <w:szCs w:val="24"/>
          <w:lang w:val="en-GB"/>
        </w:rPr>
        <w:t>199</w:t>
      </w:r>
      <w:r w:rsidR="00A117BE" w:rsidRPr="00A117BE">
        <w:rPr>
          <w:rFonts w:ascii="Browallia New" w:eastAsia="Arial Unicode MS" w:hAnsi="Browallia New" w:cs="Browallia New"/>
          <w:sz w:val="24"/>
          <w:szCs w:val="24"/>
        </w:rPr>
        <w:t>,</w:t>
      </w:r>
      <w:r w:rsidR="00F13509" w:rsidRPr="00F13509">
        <w:rPr>
          <w:rFonts w:ascii="Browallia New" w:eastAsia="Arial Unicode MS" w:hAnsi="Browallia New" w:cs="Browallia New"/>
          <w:sz w:val="24"/>
          <w:szCs w:val="24"/>
          <w:lang w:val="en-GB"/>
        </w:rPr>
        <w:t>995</w:t>
      </w:r>
      <w:r w:rsidR="00A117BE" w:rsidRPr="00A117BE">
        <w:rPr>
          <w:rFonts w:ascii="Browallia New" w:eastAsia="Arial Unicode MS" w:hAnsi="Browallia New" w:cs="Browallia New"/>
          <w:sz w:val="24"/>
          <w:szCs w:val="24"/>
        </w:rPr>
        <w:t>,</w:t>
      </w:r>
      <w:r w:rsidR="00F13509" w:rsidRPr="00F13509">
        <w:rPr>
          <w:rFonts w:ascii="Browallia New" w:eastAsia="Arial Unicode MS" w:hAnsi="Browallia New" w:cs="Browallia New"/>
          <w:sz w:val="24"/>
          <w:szCs w:val="24"/>
          <w:lang w:val="en-GB"/>
        </w:rPr>
        <w:t>115</w:t>
      </w:r>
      <w:r w:rsidRPr="00A117BE">
        <w:rPr>
          <w:rFonts w:ascii="Browallia New" w:eastAsia="Cord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A117B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บาท (พ.ศ. </w:t>
      </w:r>
      <w:r w:rsidR="00F13509" w:rsidRPr="00F13509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2562</w:t>
      </w:r>
      <w:r w:rsidRPr="00A117B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</w:t>
      </w:r>
      <w:r w:rsidRPr="00A117BE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 xml:space="preserve">: </w:t>
      </w:r>
      <w:r w:rsidR="004809E9">
        <w:rPr>
          <w:rFonts w:ascii="Browallia New" w:hAnsi="Browallia New" w:cs="Browallia New" w:hint="cs"/>
          <w:color w:val="000000" w:themeColor="text1"/>
          <w:spacing w:val="-4"/>
          <w:sz w:val="24"/>
          <w:szCs w:val="24"/>
          <w:cs/>
        </w:rPr>
        <w:t xml:space="preserve">จำนวน </w:t>
      </w:r>
      <w:r w:rsidR="00F13509" w:rsidRPr="00F13509">
        <w:rPr>
          <w:rFonts w:ascii="Browallia New" w:eastAsia="Arial Unicode MS" w:hAnsi="Browallia New" w:cs="Browallia New"/>
          <w:sz w:val="24"/>
          <w:szCs w:val="24"/>
          <w:lang w:val="en-GB"/>
        </w:rPr>
        <w:t>1</w:t>
      </w:r>
      <w:r w:rsidR="00A117BE" w:rsidRPr="00A117BE">
        <w:rPr>
          <w:rFonts w:ascii="Browallia New" w:eastAsia="Arial Unicode MS" w:hAnsi="Browallia New" w:cs="Browallia New"/>
          <w:sz w:val="24"/>
          <w:szCs w:val="24"/>
        </w:rPr>
        <w:t>,</w:t>
      </w:r>
      <w:r w:rsidR="00F13509" w:rsidRPr="00F13509">
        <w:rPr>
          <w:rFonts w:ascii="Browallia New" w:eastAsia="Arial Unicode MS" w:hAnsi="Browallia New" w:cs="Browallia New"/>
          <w:sz w:val="24"/>
          <w:szCs w:val="24"/>
          <w:lang w:val="en-GB"/>
        </w:rPr>
        <w:t>020</w:t>
      </w:r>
      <w:r w:rsidR="00A117BE" w:rsidRPr="00A117BE">
        <w:rPr>
          <w:rFonts w:ascii="Browallia New" w:eastAsia="Arial Unicode MS" w:hAnsi="Browallia New" w:cs="Browallia New"/>
          <w:sz w:val="24"/>
          <w:szCs w:val="24"/>
        </w:rPr>
        <w:t>,</w:t>
      </w:r>
      <w:r w:rsidR="00F13509" w:rsidRPr="00F13509">
        <w:rPr>
          <w:rFonts w:ascii="Browallia New" w:eastAsia="Arial Unicode MS" w:hAnsi="Browallia New" w:cs="Browallia New"/>
          <w:sz w:val="24"/>
          <w:szCs w:val="24"/>
          <w:lang w:val="en-GB"/>
        </w:rPr>
        <w:t>563</w:t>
      </w:r>
      <w:r w:rsidR="00A117BE" w:rsidRPr="00A117BE">
        <w:rPr>
          <w:rFonts w:ascii="Browallia New" w:eastAsia="Arial Unicode MS" w:hAnsi="Browallia New" w:cs="Browallia New"/>
          <w:sz w:val="24"/>
          <w:szCs w:val="24"/>
        </w:rPr>
        <w:t>,</w:t>
      </w:r>
      <w:r w:rsidR="00F13509" w:rsidRPr="00F13509">
        <w:rPr>
          <w:rFonts w:ascii="Browallia New" w:eastAsia="Arial Unicode MS" w:hAnsi="Browallia New" w:cs="Browallia New"/>
          <w:sz w:val="24"/>
          <w:szCs w:val="24"/>
          <w:lang w:val="en-GB"/>
        </w:rPr>
        <w:t>009</w:t>
      </w:r>
      <w:r w:rsidRPr="00A117B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บาท) ถูกบันทึกอยู่ในต้นทุนขาย</w:t>
      </w:r>
      <w:r w:rsidR="00673123">
        <w:rPr>
          <w:rFonts w:ascii="Browallia New" w:hAnsi="Browallia New" w:cs="Browallia New" w:hint="cs"/>
          <w:color w:val="000000" w:themeColor="text1"/>
          <w:spacing w:val="-4"/>
          <w:sz w:val="24"/>
          <w:szCs w:val="24"/>
          <w:cs/>
        </w:rPr>
        <w:t>และการให้บริการ</w:t>
      </w:r>
      <w:r w:rsidRPr="00A117B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จำนวน </w:t>
      </w:r>
      <w:r w:rsidR="00F13509" w:rsidRPr="00F13509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1</w:t>
      </w:r>
      <w:r w:rsidR="00A117BE" w:rsidRPr="00A117BE">
        <w:rPr>
          <w:rFonts w:ascii="Browallia New" w:eastAsia="Arial Unicode MS" w:hAnsi="Browallia New" w:cs="Browallia New"/>
          <w:snapToGrid w:val="0"/>
          <w:sz w:val="24"/>
          <w:szCs w:val="24"/>
        </w:rPr>
        <w:t>,</w:t>
      </w:r>
      <w:r w:rsidR="00F13509" w:rsidRPr="00F13509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120</w:t>
      </w:r>
      <w:r w:rsidR="00A117BE" w:rsidRPr="00A117BE">
        <w:rPr>
          <w:rFonts w:ascii="Browallia New" w:eastAsia="Arial Unicode MS" w:hAnsi="Browallia New" w:cs="Browallia New"/>
          <w:snapToGrid w:val="0"/>
          <w:sz w:val="24"/>
          <w:szCs w:val="24"/>
        </w:rPr>
        <w:t>,</w:t>
      </w:r>
      <w:r w:rsidR="00F13509" w:rsidRPr="00F13509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390</w:t>
      </w:r>
      <w:r w:rsidR="00A117BE" w:rsidRPr="00A117BE">
        <w:rPr>
          <w:rFonts w:ascii="Browallia New" w:eastAsia="Arial Unicode MS" w:hAnsi="Browallia New" w:cs="Browallia New"/>
          <w:snapToGrid w:val="0"/>
          <w:sz w:val="24"/>
          <w:szCs w:val="24"/>
        </w:rPr>
        <w:t>,</w:t>
      </w:r>
      <w:r w:rsidR="00F13509" w:rsidRPr="00F13509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464</w:t>
      </w:r>
      <w:r w:rsidRPr="00A117BE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A117B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บาท (พ.ศ. </w:t>
      </w:r>
      <w:r w:rsidR="00F13509" w:rsidRPr="00F13509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2562</w:t>
      </w:r>
      <w:r w:rsidRPr="00A117B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</w:t>
      </w:r>
      <w:r w:rsidRPr="00A117BE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:</w:t>
      </w:r>
      <w:r w:rsidRPr="00A117B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</w:t>
      </w:r>
      <w:r w:rsidR="00F13509" w:rsidRPr="00F13509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949</w:t>
      </w:r>
      <w:r w:rsidR="00A117BE" w:rsidRPr="00A117BE">
        <w:rPr>
          <w:rFonts w:ascii="Browallia New" w:eastAsia="Arial Unicode MS" w:hAnsi="Browallia New" w:cs="Browallia New"/>
          <w:snapToGrid w:val="0"/>
          <w:sz w:val="24"/>
          <w:szCs w:val="24"/>
        </w:rPr>
        <w:t>,</w:t>
      </w:r>
      <w:r w:rsidR="00F13509" w:rsidRPr="00F13509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651</w:t>
      </w:r>
      <w:r w:rsidR="00A117BE" w:rsidRPr="00A117BE">
        <w:rPr>
          <w:rFonts w:ascii="Browallia New" w:eastAsia="Arial Unicode MS" w:hAnsi="Browallia New" w:cs="Browallia New"/>
          <w:snapToGrid w:val="0"/>
          <w:sz w:val="24"/>
          <w:szCs w:val="24"/>
        </w:rPr>
        <w:t>,</w:t>
      </w:r>
      <w:r w:rsidR="00F13509" w:rsidRPr="00F13509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224</w:t>
      </w:r>
      <w:r w:rsidR="00A117BE" w:rsidRPr="00A117BE">
        <w:rPr>
          <w:rFonts w:ascii="Browallia New" w:eastAsia="Arial Unicode MS" w:hAnsi="Browallia New" w:cs="Browallia New"/>
          <w:snapToGrid w:val="0"/>
          <w:sz w:val="24"/>
          <w:szCs w:val="24"/>
        </w:rPr>
        <w:t xml:space="preserve"> </w:t>
      </w:r>
      <w:r w:rsidRPr="00A117B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บาท)</w:t>
      </w:r>
      <w:r w:rsidRPr="00A117BE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ค่าใช้จ่ายในการขายจำนวน</w:t>
      </w:r>
      <w:r w:rsidRPr="00A117BE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="00F13509" w:rsidRPr="00F13509">
        <w:rPr>
          <w:rFonts w:ascii="Browallia New" w:eastAsia="Arial Unicode MS" w:hAnsi="Browallia New" w:cs="Browallia New"/>
          <w:snapToGrid w:val="0"/>
          <w:sz w:val="24"/>
          <w:szCs w:val="24"/>
          <w:lang w:val="en-GB" w:bidi="ar-SA"/>
        </w:rPr>
        <w:t>1</w:t>
      </w:r>
      <w:r w:rsidR="00A117BE" w:rsidRPr="00A117BE">
        <w:rPr>
          <w:rFonts w:ascii="Browallia New" w:eastAsia="Arial Unicode MS" w:hAnsi="Browallia New" w:cs="Browallia New"/>
          <w:snapToGrid w:val="0"/>
          <w:sz w:val="24"/>
          <w:szCs w:val="24"/>
          <w:lang w:bidi="ar-SA"/>
        </w:rPr>
        <w:t>,</w:t>
      </w:r>
      <w:r w:rsidR="00F13509" w:rsidRPr="00F13509">
        <w:rPr>
          <w:rFonts w:ascii="Browallia New" w:eastAsia="Arial Unicode MS" w:hAnsi="Browallia New" w:cs="Browallia New"/>
          <w:snapToGrid w:val="0"/>
          <w:sz w:val="24"/>
          <w:szCs w:val="24"/>
          <w:lang w:val="en-GB" w:bidi="ar-SA"/>
        </w:rPr>
        <w:t>885</w:t>
      </w:r>
      <w:r w:rsidR="00A117BE" w:rsidRPr="00A117BE">
        <w:rPr>
          <w:rFonts w:ascii="Browallia New" w:eastAsia="Arial Unicode MS" w:hAnsi="Browallia New" w:cs="Browallia New"/>
          <w:snapToGrid w:val="0"/>
          <w:sz w:val="24"/>
          <w:szCs w:val="24"/>
          <w:lang w:bidi="ar-SA"/>
        </w:rPr>
        <w:t>,</w:t>
      </w:r>
      <w:r w:rsidR="00F13509" w:rsidRPr="00F13509">
        <w:rPr>
          <w:rFonts w:ascii="Browallia New" w:eastAsia="Arial Unicode MS" w:hAnsi="Browallia New" w:cs="Browallia New"/>
          <w:snapToGrid w:val="0"/>
          <w:sz w:val="24"/>
          <w:szCs w:val="24"/>
          <w:lang w:val="en-GB" w:bidi="ar-SA"/>
        </w:rPr>
        <w:t>678</w:t>
      </w:r>
      <w:r w:rsidRPr="00A117BE">
        <w:rPr>
          <w:rFonts w:ascii="Browallia New" w:eastAsia="Cord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Pr="00A117BE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บาท (พ.ศ. </w:t>
      </w:r>
      <w:r w:rsidR="00F13509" w:rsidRPr="00F1350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2562</w:t>
      </w:r>
      <w:r w:rsidRPr="00A117BE">
        <w:rPr>
          <w:rFonts w:ascii="Browallia New" w:hAnsi="Browallia New" w:cs="Browallia New"/>
          <w:color w:val="000000" w:themeColor="text1"/>
          <w:sz w:val="24"/>
          <w:szCs w:val="24"/>
        </w:rPr>
        <w:t xml:space="preserve"> : </w:t>
      </w:r>
      <w:r w:rsidR="004809E9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จำนวน </w:t>
      </w:r>
      <w:r w:rsidR="00F13509" w:rsidRPr="00F13509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1</w:t>
      </w:r>
      <w:r w:rsidR="00A117BE" w:rsidRPr="00A117BE">
        <w:rPr>
          <w:rFonts w:ascii="Browallia New" w:eastAsia="Arial Unicode MS" w:hAnsi="Browallia New" w:cs="Browallia New"/>
          <w:snapToGrid w:val="0"/>
          <w:sz w:val="24"/>
          <w:szCs w:val="24"/>
        </w:rPr>
        <w:t>,</w:t>
      </w:r>
      <w:r w:rsidR="00F13509" w:rsidRPr="00F13509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281</w:t>
      </w:r>
      <w:r w:rsidR="00A117BE" w:rsidRPr="00A117BE">
        <w:rPr>
          <w:rFonts w:ascii="Browallia New" w:eastAsia="Arial Unicode MS" w:hAnsi="Browallia New" w:cs="Browallia New"/>
          <w:snapToGrid w:val="0"/>
          <w:sz w:val="24"/>
          <w:szCs w:val="24"/>
        </w:rPr>
        <w:t>,</w:t>
      </w:r>
      <w:r w:rsidR="00F13509" w:rsidRPr="00F13509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625</w:t>
      </w:r>
      <w:r w:rsidR="00A117BE" w:rsidRPr="00A117BE">
        <w:rPr>
          <w:rFonts w:ascii="Browallia New" w:eastAsia="Arial Unicode MS" w:hAnsi="Browallia New" w:cs="Browallia New"/>
          <w:snapToGrid w:val="0"/>
          <w:sz w:val="24"/>
          <w:szCs w:val="24"/>
        </w:rPr>
        <w:t xml:space="preserve"> </w:t>
      </w:r>
      <w:r w:rsidRPr="00A117BE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บาท) และค่าใช้จ่ายในการบริหารจำนวน </w:t>
      </w:r>
      <w:r w:rsidR="00F13509" w:rsidRPr="00F13509">
        <w:rPr>
          <w:rFonts w:ascii="Browallia New" w:eastAsia="Arial Unicode MS" w:hAnsi="Browallia New" w:cs="Browallia New"/>
          <w:snapToGrid w:val="0"/>
          <w:sz w:val="24"/>
          <w:szCs w:val="24"/>
          <w:lang w:val="en-GB" w:bidi="ar-SA"/>
        </w:rPr>
        <w:t>77</w:t>
      </w:r>
      <w:r w:rsidR="00A117BE" w:rsidRPr="00A117BE">
        <w:rPr>
          <w:rFonts w:ascii="Browallia New" w:eastAsia="Arial Unicode MS" w:hAnsi="Browallia New" w:cs="Browallia New"/>
          <w:snapToGrid w:val="0"/>
          <w:sz w:val="24"/>
          <w:szCs w:val="24"/>
          <w:lang w:bidi="ar-SA"/>
        </w:rPr>
        <w:t>,</w:t>
      </w:r>
      <w:r w:rsidR="00F13509" w:rsidRPr="00F13509">
        <w:rPr>
          <w:rFonts w:ascii="Browallia New" w:eastAsia="Arial Unicode MS" w:hAnsi="Browallia New" w:cs="Browallia New"/>
          <w:snapToGrid w:val="0"/>
          <w:sz w:val="24"/>
          <w:szCs w:val="24"/>
          <w:lang w:val="en-GB" w:bidi="ar-SA"/>
        </w:rPr>
        <w:t>718</w:t>
      </w:r>
      <w:r w:rsidR="00A117BE" w:rsidRPr="00A117BE">
        <w:rPr>
          <w:rFonts w:ascii="Browallia New" w:eastAsia="Arial Unicode MS" w:hAnsi="Browallia New" w:cs="Browallia New"/>
          <w:snapToGrid w:val="0"/>
          <w:sz w:val="24"/>
          <w:szCs w:val="24"/>
          <w:lang w:bidi="ar-SA"/>
        </w:rPr>
        <w:t>,</w:t>
      </w:r>
      <w:r w:rsidR="00F13509" w:rsidRPr="00F13509">
        <w:rPr>
          <w:rFonts w:ascii="Browallia New" w:eastAsia="Arial Unicode MS" w:hAnsi="Browallia New" w:cs="Browallia New"/>
          <w:snapToGrid w:val="0"/>
          <w:sz w:val="24"/>
          <w:szCs w:val="24"/>
          <w:lang w:val="en-GB" w:bidi="ar-SA"/>
        </w:rPr>
        <w:t>973</w:t>
      </w:r>
      <w:r w:rsidR="00395432" w:rsidRPr="00A117BE">
        <w:rPr>
          <w:rFonts w:ascii="Browallia New" w:eastAsia="Cord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A117BE">
        <w:rPr>
          <w:rFonts w:ascii="Browallia New" w:hAnsi="Browallia New" w:cs="Browallia New"/>
          <w:color w:val="000000" w:themeColor="text1"/>
          <w:sz w:val="24"/>
          <w:szCs w:val="24"/>
          <w:cs/>
        </w:rPr>
        <w:t>บาท</w:t>
      </w:r>
      <w:r w:rsidRPr="00A117BE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A117BE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(พ.ศ. </w:t>
      </w:r>
      <w:r w:rsidR="00F13509" w:rsidRPr="00F1350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2562</w:t>
      </w:r>
      <w:r w:rsidRPr="00A117BE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Pr="00A117BE">
        <w:rPr>
          <w:rFonts w:ascii="Browallia New" w:hAnsi="Browallia New" w:cs="Browallia New"/>
          <w:color w:val="000000" w:themeColor="text1"/>
          <w:sz w:val="24"/>
          <w:szCs w:val="24"/>
        </w:rPr>
        <w:t>:</w:t>
      </w:r>
      <w:r w:rsidR="004809E9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 จำนวน</w:t>
      </w:r>
      <w:r w:rsidRPr="00A117BE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F13509" w:rsidRPr="00F13509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69</w:t>
      </w:r>
      <w:r w:rsidR="00A117BE" w:rsidRPr="00A117BE">
        <w:rPr>
          <w:rFonts w:ascii="Browallia New" w:eastAsia="Arial Unicode MS" w:hAnsi="Browallia New" w:cs="Browallia New"/>
          <w:snapToGrid w:val="0"/>
          <w:sz w:val="24"/>
          <w:szCs w:val="24"/>
        </w:rPr>
        <w:t>,</w:t>
      </w:r>
      <w:r w:rsidR="00F13509" w:rsidRPr="00F13509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630</w:t>
      </w:r>
      <w:r w:rsidR="00A117BE" w:rsidRPr="00A117BE">
        <w:rPr>
          <w:rFonts w:ascii="Browallia New" w:eastAsia="Arial Unicode MS" w:hAnsi="Browallia New" w:cs="Browallia New"/>
          <w:snapToGrid w:val="0"/>
          <w:sz w:val="24"/>
          <w:szCs w:val="24"/>
        </w:rPr>
        <w:t>,</w:t>
      </w:r>
      <w:r w:rsidR="00F13509" w:rsidRPr="00F13509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160</w:t>
      </w:r>
      <w:r w:rsidRPr="00A117BE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บาท)</w:t>
      </w:r>
    </w:p>
    <w:p w:rsidR="00B52E25" w:rsidRPr="0009544F" w:rsidRDefault="00A15865" w:rsidP="00A15865">
      <w:pPr>
        <w:pStyle w:val="Header"/>
        <w:tabs>
          <w:tab w:val="left" w:pos="4153"/>
          <w:tab w:val="left" w:pos="8306"/>
        </w:tabs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09544F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</w:p>
    <w:p w:rsidR="006574E4" w:rsidRPr="00A117BE" w:rsidRDefault="006574E4" w:rsidP="0009544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6574E4" w:rsidRPr="00A117BE" w:rsidSect="00951296">
          <w:pgSz w:w="16834" w:h="11909" w:orient="landscape" w:code="9"/>
          <w:pgMar w:top="1440" w:right="864" w:bottom="720" w:left="864" w:header="706" w:footer="576" w:gutter="0"/>
          <w:cols w:space="720"/>
        </w:sectPr>
      </w:pPr>
    </w:p>
    <w:p w:rsidR="006574E4" w:rsidRPr="000940EF" w:rsidRDefault="006574E4" w:rsidP="006574E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C03B6D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755DE6" w:rsidRPr="00C03B6D" w:rsidRDefault="00F13509" w:rsidP="00B363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B63A07" w:rsidRPr="00B63A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3A07" w:rsidRPr="00B63A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 สุทธิ</w:t>
            </w:r>
          </w:p>
        </w:tc>
      </w:tr>
    </w:tbl>
    <w:p w:rsidR="00755DE6" w:rsidRPr="00D5182F" w:rsidRDefault="00755DE6" w:rsidP="0009544F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snapToGrid w:val="0"/>
          <w:sz w:val="14"/>
          <w:szCs w:val="14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834"/>
        <w:gridCol w:w="1314"/>
        <w:gridCol w:w="1539"/>
        <w:gridCol w:w="1507"/>
        <w:gridCol w:w="1364"/>
      </w:tblGrid>
      <w:tr w:rsidR="00695BCD" w:rsidRPr="0009544F" w:rsidTr="00873369">
        <w:trPr>
          <w:trHeight w:val="20"/>
        </w:trPr>
        <w:tc>
          <w:tcPr>
            <w:tcW w:w="3834" w:type="dxa"/>
            <w:vAlign w:val="bottom"/>
          </w:tcPr>
          <w:p w:rsidR="00695BCD" w:rsidRPr="0009544F" w:rsidRDefault="00695BCD" w:rsidP="00536B09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95BCD" w:rsidRPr="0009544F" w:rsidRDefault="00695BCD" w:rsidP="00536B09">
            <w:pPr>
              <w:spacing w:before="6" w:after="6"/>
              <w:ind w:left="-24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โปรแกรม</w:t>
            </w:r>
          </w:p>
          <w:p w:rsidR="00695BCD" w:rsidRPr="0009544F" w:rsidRDefault="00695BCD" w:rsidP="00536B09">
            <w:pPr>
              <w:spacing w:before="6" w:after="6"/>
              <w:ind w:left="-24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95BCD" w:rsidRPr="0009544F" w:rsidRDefault="00695BCD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ต้นทุนการออกแบบผลิตภัณฑ์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D685D" w:rsidRPr="0009544F" w:rsidRDefault="007D685D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ต้นทุนการ</w:t>
            </w:r>
          </w:p>
          <w:p w:rsidR="007D685D" w:rsidRPr="0009544F" w:rsidRDefault="007D685D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ออกแบบผลิตภัณฑ์</w:t>
            </w:r>
          </w:p>
          <w:p w:rsidR="00695BCD" w:rsidRPr="0009544F" w:rsidRDefault="007D685D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95BCD" w:rsidRPr="0009544F" w:rsidRDefault="00695BCD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695BCD" w:rsidRPr="0009544F" w:rsidTr="00873369">
        <w:trPr>
          <w:trHeight w:val="20"/>
        </w:trPr>
        <w:tc>
          <w:tcPr>
            <w:tcW w:w="3834" w:type="dxa"/>
            <w:vAlign w:val="bottom"/>
          </w:tcPr>
          <w:p w:rsidR="00695BCD" w:rsidRPr="0009544F" w:rsidRDefault="00695BCD" w:rsidP="00536B09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5BCD" w:rsidRPr="0009544F" w:rsidRDefault="00695BCD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5BCD" w:rsidRPr="0009544F" w:rsidRDefault="00695BCD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5BCD" w:rsidRPr="0009544F" w:rsidRDefault="00695BCD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5BCD" w:rsidRPr="0009544F" w:rsidRDefault="00695BCD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95BCD" w:rsidRPr="00DD36D1" w:rsidTr="00873369">
        <w:trPr>
          <w:trHeight w:val="20"/>
        </w:trPr>
        <w:tc>
          <w:tcPr>
            <w:tcW w:w="3834" w:type="dxa"/>
            <w:vAlign w:val="bottom"/>
          </w:tcPr>
          <w:p w:rsidR="00695BCD" w:rsidRPr="00DD36D1" w:rsidRDefault="00695BCD" w:rsidP="00536B09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:rsidR="00695BCD" w:rsidRPr="00DD36D1" w:rsidRDefault="00695BCD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695BCD" w:rsidRPr="00DD36D1" w:rsidRDefault="00695BCD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:rsidR="00695BCD" w:rsidRPr="00DD36D1" w:rsidRDefault="00695BCD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:rsidR="00695BCD" w:rsidRPr="00DD36D1" w:rsidRDefault="00695BCD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695BCD" w:rsidRPr="0009544F" w:rsidTr="007D685D">
        <w:trPr>
          <w:trHeight w:val="20"/>
        </w:trPr>
        <w:tc>
          <w:tcPr>
            <w:tcW w:w="3834" w:type="dxa"/>
            <w:vAlign w:val="bottom"/>
          </w:tcPr>
          <w:p w:rsidR="00695BCD" w:rsidRPr="0009544F" w:rsidRDefault="00695BCD" w:rsidP="00536B09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="00647667"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เมษายน</w:t>
            </w: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14" w:type="dxa"/>
            <w:vAlign w:val="bottom"/>
          </w:tcPr>
          <w:p w:rsidR="00695BCD" w:rsidRPr="0009544F" w:rsidRDefault="00695BCD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:rsidR="00695BCD" w:rsidRPr="0009544F" w:rsidRDefault="00695BCD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07" w:type="dxa"/>
            <w:vAlign w:val="bottom"/>
          </w:tcPr>
          <w:p w:rsidR="00695BCD" w:rsidRPr="0009544F" w:rsidRDefault="00695BCD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4" w:type="dxa"/>
            <w:vAlign w:val="bottom"/>
          </w:tcPr>
          <w:p w:rsidR="00695BCD" w:rsidRPr="0009544F" w:rsidRDefault="00695BCD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062A4B" w:rsidRPr="0009544F" w:rsidTr="004035B6">
        <w:trPr>
          <w:trHeight w:val="20"/>
        </w:trPr>
        <w:tc>
          <w:tcPr>
            <w:tcW w:w="3834" w:type="dxa"/>
            <w:vAlign w:val="bottom"/>
          </w:tcPr>
          <w:p w:rsidR="00062A4B" w:rsidRPr="0009544F" w:rsidRDefault="00062A4B" w:rsidP="00536B09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14" w:type="dxa"/>
            <w:vAlign w:val="bottom"/>
          </w:tcPr>
          <w:p w:rsidR="00062A4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="00062A4B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  <w:r w:rsidR="00062A4B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  <w:r w:rsidR="00062A4B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9" w:type="dxa"/>
            <w:vAlign w:val="bottom"/>
          </w:tcPr>
          <w:p w:rsidR="00062A4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62A4B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  <w:r w:rsidR="00062A4B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062A4B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="00062A4B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07" w:type="dxa"/>
            <w:vAlign w:val="bottom"/>
          </w:tcPr>
          <w:p w:rsidR="00062A4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="00062A4B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062A4B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="00062A4B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4" w:type="dxa"/>
            <w:vAlign w:val="bottom"/>
          </w:tcPr>
          <w:p w:rsidR="00062A4B" w:rsidRPr="0009544F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F13509" w:rsidRPr="00F135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09544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525</w:t>
            </w:r>
            <w:r w:rsidRPr="0009544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621</w:t>
            </w:r>
            <w:r w:rsidRPr="0009544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953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062A4B" w:rsidRPr="0009544F" w:rsidTr="00873369">
        <w:trPr>
          <w:trHeight w:val="20"/>
        </w:trPr>
        <w:tc>
          <w:tcPr>
            <w:tcW w:w="3834" w:type="dxa"/>
            <w:vAlign w:val="bottom"/>
          </w:tcPr>
          <w:p w:rsidR="00062A4B" w:rsidRPr="0009544F" w:rsidRDefault="00062A4B" w:rsidP="00536B09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:rsidR="00062A4B" w:rsidRPr="0009544F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:rsidR="00062A4B" w:rsidRPr="0009544F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:rsidR="00062A4B" w:rsidRPr="0009544F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:rsidR="00062A4B" w:rsidRPr="0009544F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62A4B" w:rsidRPr="0009544F" w:rsidTr="00873369">
        <w:trPr>
          <w:trHeight w:val="20"/>
        </w:trPr>
        <w:tc>
          <w:tcPr>
            <w:tcW w:w="3834" w:type="dxa"/>
            <w:vAlign w:val="bottom"/>
          </w:tcPr>
          <w:p w:rsidR="00062A4B" w:rsidRPr="0009544F" w:rsidRDefault="00062A4B" w:rsidP="00536B09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62A4B" w:rsidRPr="0009544F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F13509" w:rsidRPr="00F135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</w:t>
            </w:r>
            <w:r w:rsidRPr="0009544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123</w:t>
            </w:r>
            <w:r w:rsidRPr="0009544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320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62A4B" w:rsidRPr="0009544F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F13509" w:rsidRPr="00F135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477</w:t>
            </w:r>
            <w:r w:rsidRPr="0009544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772</w:t>
            </w:r>
            <w:r w:rsidRPr="0009544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926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62A4B" w:rsidRPr="0009544F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F13509" w:rsidRPr="00F135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258</w:t>
            </w:r>
            <w:r w:rsidRPr="0009544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217</w:t>
            </w:r>
            <w:r w:rsidRPr="0009544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425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62A4B" w:rsidRPr="0009544F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F13509" w:rsidRPr="00F135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775</w:t>
            </w:r>
            <w:r w:rsidRPr="0009544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113</w:t>
            </w:r>
            <w:r w:rsidRPr="0009544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671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062A4B" w:rsidRPr="0019252C" w:rsidTr="00873369">
        <w:trPr>
          <w:trHeight w:val="20"/>
        </w:trPr>
        <w:tc>
          <w:tcPr>
            <w:tcW w:w="3834" w:type="dxa"/>
            <w:vAlign w:val="bottom"/>
          </w:tcPr>
          <w:p w:rsidR="00062A4B" w:rsidRPr="0019252C" w:rsidRDefault="00062A4B" w:rsidP="00536B09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:rsidR="00062A4B" w:rsidRPr="0019252C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062A4B" w:rsidRPr="0019252C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:rsidR="00062A4B" w:rsidRPr="0019252C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:rsidR="00062A4B" w:rsidRPr="0019252C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</w:rPr>
            </w:pPr>
          </w:p>
        </w:tc>
      </w:tr>
      <w:tr w:rsidR="00062A4B" w:rsidRPr="0009544F" w:rsidTr="007D685D">
        <w:trPr>
          <w:trHeight w:val="20"/>
        </w:trPr>
        <w:tc>
          <w:tcPr>
            <w:tcW w:w="3834" w:type="dxa"/>
            <w:vAlign w:val="bottom"/>
          </w:tcPr>
          <w:p w:rsidR="00062A4B" w:rsidRPr="00DD36D1" w:rsidRDefault="00062A4B" w:rsidP="00536B09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/>
              </w:rPr>
              <w:t>31</w:t>
            </w:r>
            <w:r w:rsidRPr="00DD36D1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</w:rPr>
              <w:t xml:space="preserve"> </w:t>
            </w:r>
            <w:r w:rsidRPr="00DD36D1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</w:rPr>
              <w:t xml:space="preserve">มีนาคม 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14" w:type="dxa"/>
            <w:vAlign w:val="bottom"/>
          </w:tcPr>
          <w:p w:rsidR="00062A4B" w:rsidRPr="0009544F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:rsidR="00062A4B" w:rsidRPr="0009544F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07" w:type="dxa"/>
            <w:vAlign w:val="bottom"/>
          </w:tcPr>
          <w:p w:rsidR="00062A4B" w:rsidRPr="0009544F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4" w:type="dxa"/>
            <w:vAlign w:val="bottom"/>
          </w:tcPr>
          <w:p w:rsidR="00062A4B" w:rsidRPr="0009544F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062A4B" w:rsidRPr="0009544F" w:rsidTr="007D685D">
        <w:trPr>
          <w:trHeight w:val="20"/>
        </w:trPr>
        <w:tc>
          <w:tcPr>
            <w:tcW w:w="3834" w:type="dxa"/>
            <w:vAlign w:val="bottom"/>
          </w:tcPr>
          <w:p w:rsidR="00062A4B" w:rsidRPr="0009544F" w:rsidRDefault="00062A4B" w:rsidP="00536B09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314" w:type="dxa"/>
            <w:vAlign w:val="bottom"/>
          </w:tcPr>
          <w:p w:rsidR="00062A4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</w:t>
            </w:r>
            <w:r w:rsidR="00062A4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123</w:t>
            </w:r>
            <w:r w:rsidR="00062A4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539" w:type="dxa"/>
            <w:vAlign w:val="bottom"/>
          </w:tcPr>
          <w:p w:rsidR="00062A4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477</w:t>
            </w:r>
            <w:r w:rsidR="00062A4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772</w:t>
            </w:r>
            <w:r w:rsidR="00062A4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507" w:type="dxa"/>
            <w:vAlign w:val="bottom"/>
          </w:tcPr>
          <w:p w:rsidR="00062A4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258</w:t>
            </w:r>
            <w:r w:rsidR="00062A4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217</w:t>
            </w:r>
            <w:r w:rsidR="00062A4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4" w:type="dxa"/>
            <w:vAlign w:val="bottom"/>
          </w:tcPr>
          <w:p w:rsidR="00062A4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775</w:t>
            </w:r>
            <w:r w:rsidR="00062A4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113</w:t>
            </w:r>
            <w:r w:rsidR="00062A4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671</w:t>
            </w:r>
          </w:p>
        </w:tc>
      </w:tr>
      <w:tr w:rsidR="00062A4B" w:rsidRPr="0009544F" w:rsidTr="007D685D">
        <w:trPr>
          <w:trHeight w:val="20"/>
        </w:trPr>
        <w:tc>
          <w:tcPr>
            <w:tcW w:w="3834" w:type="dxa"/>
            <w:vAlign w:val="bottom"/>
          </w:tcPr>
          <w:p w:rsidR="00062A4B" w:rsidRPr="0009544F" w:rsidRDefault="00062A4B" w:rsidP="00536B09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14" w:type="dxa"/>
            <w:vAlign w:val="bottom"/>
          </w:tcPr>
          <w:p w:rsidR="00062A4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</w:t>
            </w:r>
            <w:r w:rsidR="00062A4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398</w:t>
            </w:r>
            <w:r w:rsidR="00062A4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539" w:type="dxa"/>
            <w:vAlign w:val="bottom"/>
          </w:tcPr>
          <w:p w:rsidR="00062A4B" w:rsidRPr="0009544F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07" w:type="dxa"/>
            <w:vAlign w:val="bottom"/>
          </w:tcPr>
          <w:p w:rsidR="00062A4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395</w:t>
            </w:r>
            <w:r w:rsidR="00062A4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233</w:t>
            </w:r>
            <w:r w:rsidR="00062A4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364" w:type="dxa"/>
            <w:vAlign w:val="bottom"/>
          </w:tcPr>
          <w:p w:rsidR="00062A4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428</w:t>
            </w:r>
            <w:r w:rsidR="00062A4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632</w:t>
            </w:r>
            <w:r w:rsidR="00062A4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264</w:t>
            </w:r>
          </w:p>
        </w:tc>
      </w:tr>
      <w:tr w:rsidR="00062A4B" w:rsidRPr="0009544F" w:rsidTr="007D685D">
        <w:trPr>
          <w:trHeight w:val="20"/>
        </w:trPr>
        <w:tc>
          <w:tcPr>
            <w:tcW w:w="3834" w:type="dxa"/>
            <w:vAlign w:val="bottom"/>
          </w:tcPr>
          <w:p w:rsidR="00062A4B" w:rsidRPr="00F53F1C" w:rsidRDefault="00062A4B" w:rsidP="00536B09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โอนสินทรัพย์</w:t>
            </w:r>
          </w:p>
        </w:tc>
        <w:tc>
          <w:tcPr>
            <w:tcW w:w="1314" w:type="dxa"/>
            <w:vAlign w:val="bottom"/>
          </w:tcPr>
          <w:p w:rsidR="00062A4B" w:rsidRPr="00F53F1C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bottom"/>
          </w:tcPr>
          <w:p w:rsidR="00062A4B" w:rsidRPr="00F53F1C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153</w:t>
            </w:r>
            <w:r w:rsidR="00062A4B"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251</w:t>
            </w:r>
            <w:r w:rsidR="00062A4B"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507" w:type="dxa"/>
            <w:vAlign w:val="bottom"/>
          </w:tcPr>
          <w:p w:rsidR="00062A4B" w:rsidRPr="00F53F1C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153</w:t>
            </w:r>
            <w:r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251</w:t>
            </w:r>
            <w:r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117</w:t>
            </w:r>
            <w:r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4" w:type="dxa"/>
            <w:vAlign w:val="bottom"/>
          </w:tcPr>
          <w:p w:rsidR="00062A4B" w:rsidRPr="00F53F1C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062A4B" w:rsidRPr="0009544F" w:rsidTr="00873369">
        <w:trPr>
          <w:trHeight w:val="20"/>
        </w:trPr>
        <w:tc>
          <w:tcPr>
            <w:tcW w:w="3834" w:type="dxa"/>
            <w:vAlign w:val="bottom"/>
          </w:tcPr>
          <w:p w:rsidR="00062A4B" w:rsidRPr="00F53F1C" w:rsidRDefault="00062A4B" w:rsidP="00536B09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</w:rPr>
            </w:pPr>
            <w:r w:rsidRPr="00F53F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F53F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:rsidR="00062A4B" w:rsidRPr="00F53F1C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17</w:t>
            </w:r>
            <w:r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452</w:t>
            </w:r>
            <w:r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800</w:t>
            </w:r>
            <w:r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:rsidR="00062A4B" w:rsidRPr="00F53F1C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211</w:t>
            </w:r>
            <w:r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535</w:t>
            </w:r>
            <w:r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833</w:t>
            </w:r>
            <w:r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:rsidR="00062A4B" w:rsidRPr="00F53F1C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:rsidR="00062A4B" w:rsidRPr="00F53F1C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228</w:t>
            </w:r>
            <w:r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988</w:t>
            </w:r>
            <w:r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633</w:t>
            </w:r>
            <w:r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062A4B" w:rsidRPr="0009544F" w:rsidTr="00873369">
        <w:trPr>
          <w:trHeight w:val="20"/>
        </w:trPr>
        <w:tc>
          <w:tcPr>
            <w:tcW w:w="3834" w:type="dxa"/>
            <w:vAlign w:val="bottom"/>
          </w:tcPr>
          <w:p w:rsidR="00062A4B" w:rsidRPr="00F53F1C" w:rsidRDefault="00062A4B" w:rsidP="00536B09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F53F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62A4B" w:rsidRPr="00F53F1C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</w:t>
            </w:r>
            <w:r w:rsidR="00062A4B"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068</w:t>
            </w:r>
            <w:r w:rsidR="00062A4B"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830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62A4B" w:rsidRPr="00F53F1C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419</w:t>
            </w:r>
            <w:r w:rsidR="00062A4B"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488</w:t>
            </w:r>
            <w:r w:rsidR="00062A4B"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62A4B" w:rsidRPr="00F53F1C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  <w:r w:rsidR="00062A4B"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  <w:r w:rsidR="00062A4B"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262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62A4B" w:rsidRPr="00F53F1C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974</w:t>
            </w:r>
            <w:r w:rsidR="00062A4B"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757</w:t>
            </w:r>
            <w:r w:rsidR="00062A4B"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302</w:t>
            </w:r>
          </w:p>
        </w:tc>
      </w:tr>
      <w:tr w:rsidR="00062A4B" w:rsidRPr="0019252C" w:rsidTr="00873369">
        <w:trPr>
          <w:trHeight w:val="20"/>
        </w:trPr>
        <w:tc>
          <w:tcPr>
            <w:tcW w:w="3834" w:type="dxa"/>
            <w:vAlign w:val="bottom"/>
          </w:tcPr>
          <w:p w:rsidR="00062A4B" w:rsidRPr="0019252C" w:rsidRDefault="00062A4B" w:rsidP="00536B09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:rsidR="00062A4B" w:rsidRPr="0019252C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062A4B" w:rsidRPr="0019252C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:rsidR="00062A4B" w:rsidRPr="0019252C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:rsidR="00062A4B" w:rsidRPr="0019252C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</w:rPr>
            </w:pPr>
          </w:p>
        </w:tc>
      </w:tr>
      <w:tr w:rsidR="00062A4B" w:rsidRPr="0009544F" w:rsidTr="007D685D">
        <w:trPr>
          <w:trHeight w:val="20"/>
        </w:trPr>
        <w:tc>
          <w:tcPr>
            <w:tcW w:w="3834" w:type="dxa"/>
            <w:vAlign w:val="bottom"/>
          </w:tcPr>
          <w:p w:rsidR="00062A4B" w:rsidRPr="00F53F1C" w:rsidRDefault="00062A4B" w:rsidP="00536B09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</w:pPr>
            <w:r w:rsidRPr="00F53F1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F53F1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มีนาคม 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14" w:type="dxa"/>
            <w:vAlign w:val="bottom"/>
          </w:tcPr>
          <w:p w:rsidR="00062A4B" w:rsidRPr="00F53F1C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:rsidR="00062A4B" w:rsidRPr="00F53F1C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07" w:type="dxa"/>
            <w:vAlign w:val="bottom"/>
          </w:tcPr>
          <w:p w:rsidR="00062A4B" w:rsidRPr="00F53F1C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4" w:type="dxa"/>
            <w:vAlign w:val="bottom"/>
          </w:tcPr>
          <w:p w:rsidR="00062A4B" w:rsidRPr="00F53F1C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062A4B" w:rsidRPr="0009544F" w:rsidTr="007D685D">
        <w:trPr>
          <w:trHeight w:val="20"/>
        </w:trPr>
        <w:tc>
          <w:tcPr>
            <w:tcW w:w="3834" w:type="dxa"/>
            <w:vAlign w:val="bottom"/>
          </w:tcPr>
          <w:p w:rsidR="00062A4B" w:rsidRPr="00F53F1C" w:rsidRDefault="00062A4B" w:rsidP="00536B09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F53F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14" w:type="dxa"/>
            <w:vAlign w:val="bottom"/>
          </w:tcPr>
          <w:p w:rsidR="00062A4B" w:rsidRPr="00F53F1C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062A4B" w:rsidRPr="00F53F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062A4B" w:rsidRPr="00F53F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539" w:type="dxa"/>
            <w:vAlign w:val="bottom"/>
          </w:tcPr>
          <w:p w:rsidR="00062A4B" w:rsidRPr="00F53F1C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62A4B" w:rsidRPr="00F53F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="00062A4B" w:rsidRPr="00F53F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 w:rsidR="00062A4B" w:rsidRPr="00F53F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507" w:type="dxa"/>
            <w:vAlign w:val="bottom"/>
          </w:tcPr>
          <w:p w:rsidR="00062A4B" w:rsidRPr="00F53F1C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062A4B" w:rsidRPr="00F53F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062A4B" w:rsidRPr="00F53F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4" w:type="dxa"/>
            <w:vAlign w:val="bottom"/>
          </w:tcPr>
          <w:p w:rsidR="00062A4B" w:rsidRPr="00F53F1C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62A4B" w:rsidRPr="00F53F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="00062A4B" w:rsidRPr="00F53F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062A4B" w:rsidRPr="00F53F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062A4B" w:rsidRPr="0009544F" w:rsidTr="00873369">
        <w:trPr>
          <w:trHeight w:val="20"/>
        </w:trPr>
        <w:tc>
          <w:tcPr>
            <w:tcW w:w="3834" w:type="dxa"/>
            <w:vAlign w:val="bottom"/>
          </w:tcPr>
          <w:p w:rsidR="00062A4B" w:rsidRPr="00F53F1C" w:rsidRDefault="00062A4B" w:rsidP="00536B09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</w:rPr>
            </w:pPr>
            <w:r w:rsidRPr="00F53F1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53F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:rsidR="00062A4B" w:rsidRPr="00F53F1C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3F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Pr="00F53F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Pr="00F53F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Pr="00F53F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:rsidR="00062A4B" w:rsidRPr="00F53F1C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3F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Pr="00F53F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 w:rsidRPr="00F53F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Pr="00F53F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:rsidR="00062A4B" w:rsidRPr="00F53F1C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3F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:rsidR="00062A4B" w:rsidRPr="00F53F1C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3F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Pr="00F53F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Pr="00F53F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Pr="00F53F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62A4B" w:rsidRPr="0009544F" w:rsidTr="00873369">
        <w:trPr>
          <w:trHeight w:val="20"/>
        </w:trPr>
        <w:tc>
          <w:tcPr>
            <w:tcW w:w="3834" w:type="dxa"/>
            <w:vAlign w:val="bottom"/>
          </w:tcPr>
          <w:p w:rsidR="00062A4B" w:rsidRPr="00F53F1C" w:rsidRDefault="00062A4B" w:rsidP="00536B09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F53F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62A4B" w:rsidRPr="00F53F1C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062A4B" w:rsidRPr="00F53F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  <w:r w:rsidR="00062A4B" w:rsidRPr="00F53F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62A4B" w:rsidRPr="00F53F1C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  <w:r w:rsidR="00062A4B" w:rsidRPr="00F53F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="00062A4B" w:rsidRPr="00F53F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62A4B" w:rsidRPr="00F53F1C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062A4B" w:rsidRPr="00F53F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062A4B" w:rsidRPr="00F53F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62A4B" w:rsidRPr="00F53F1C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  <w:r w:rsidR="00062A4B" w:rsidRPr="00F53F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="00062A4B" w:rsidRPr="00F53F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062A4B" w:rsidRPr="0019252C" w:rsidTr="00873369">
        <w:trPr>
          <w:trHeight w:val="20"/>
        </w:trPr>
        <w:tc>
          <w:tcPr>
            <w:tcW w:w="3834" w:type="dxa"/>
            <w:vAlign w:val="bottom"/>
          </w:tcPr>
          <w:p w:rsidR="00062A4B" w:rsidRPr="0019252C" w:rsidRDefault="00062A4B" w:rsidP="00536B09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:rsidR="00062A4B" w:rsidRPr="0019252C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062A4B" w:rsidRPr="0019252C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:rsidR="00062A4B" w:rsidRPr="0019252C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:rsidR="00062A4B" w:rsidRPr="0019252C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</w:rPr>
            </w:pPr>
          </w:p>
        </w:tc>
      </w:tr>
      <w:tr w:rsidR="00062A4B" w:rsidRPr="0009544F" w:rsidTr="000C386D">
        <w:trPr>
          <w:trHeight w:val="20"/>
        </w:trPr>
        <w:tc>
          <w:tcPr>
            <w:tcW w:w="3834" w:type="dxa"/>
            <w:vAlign w:val="bottom"/>
          </w:tcPr>
          <w:p w:rsidR="00062A4B" w:rsidRPr="00F53F1C" w:rsidRDefault="00062A4B" w:rsidP="00536B09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/>
              </w:rPr>
            </w:pPr>
            <w:r w:rsidRPr="00F53F1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/>
              </w:rPr>
              <w:t>31</w:t>
            </w:r>
            <w:r w:rsidRPr="00F53F1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</w:rPr>
              <w:t xml:space="preserve"> </w:t>
            </w:r>
            <w:r w:rsidRPr="00F53F1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</w:rPr>
              <w:t xml:space="preserve">มีนาคม 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4" w:type="dxa"/>
            <w:shd w:val="clear" w:color="auto" w:fill="FAFAFA"/>
            <w:vAlign w:val="bottom"/>
          </w:tcPr>
          <w:p w:rsidR="00062A4B" w:rsidRPr="00F53F1C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FAFAFA"/>
            <w:vAlign w:val="bottom"/>
          </w:tcPr>
          <w:p w:rsidR="00062A4B" w:rsidRPr="00F53F1C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FAFAFA"/>
            <w:vAlign w:val="bottom"/>
          </w:tcPr>
          <w:p w:rsidR="00062A4B" w:rsidRPr="00F53F1C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4" w:type="dxa"/>
            <w:shd w:val="clear" w:color="auto" w:fill="FAFAFA"/>
            <w:vAlign w:val="bottom"/>
          </w:tcPr>
          <w:p w:rsidR="00062A4B" w:rsidRPr="00F53F1C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062A4B" w:rsidRPr="0009544F" w:rsidTr="000C386D">
        <w:trPr>
          <w:trHeight w:val="20"/>
        </w:trPr>
        <w:tc>
          <w:tcPr>
            <w:tcW w:w="3834" w:type="dxa"/>
            <w:vAlign w:val="bottom"/>
          </w:tcPr>
          <w:p w:rsidR="00062A4B" w:rsidRPr="00F53F1C" w:rsidRDefault="00062A4B" w:rsidP="00536B09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F53F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314" w:type="dxa"/>
            <w:shd w:val="clear" w:color="auto" w:fill="FAFAFA"/>
            <w:vAlign w:val="bottom"/>
          </w:tcPr>
          <w:p w:rsidR="00062A4B" w:rsidRPr="00F53F1C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062A4B" w:rsidRPr="00F53F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  <w:r w:rsidR="00062A4B" w:rsidRPr="00F53F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539" w:type="dxa"/>
            <w:shd w:val="clear" w:color="auto" w:fill="FAFAFA"/>
            <w:vAlign w:val="bottom"/>
          </w:tcPr>
          <w:p w:rsidR="00062A4B" w:rsidRPr="00F53F1C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  <w:r w:rsidR="00062A4B" w:rsidRPr="00F53F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="00062A4B" w:rsidRPr="00F53F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507" w:type="dxa"/>
            <w:shd w:val="clear" w:color="auto" w:fill="FAFAFA"/>
            <w:vAlign w:val="bottom"/>
          </w:tcPr>
          <w:p w:rsidR="00062A4B" w:rsidRPr="00F53F1C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062A4B" w:rsidRPr="00F53F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062A4B" w:rsidRPr="00F53F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4" w:type="dxa"/>
            <w:shd w:val="clear" w:color="auto" w:fill="FAFAFA"/>
            <w:vAlign w:val="bottom"/>
          </w:tcPr>
          <w:p w:rsidR="00062A4B" w:rsidRPr="00F53F1C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  <w:r w:rsidR="00062A4B" w:rsidRPr="00F53F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="00062A4B" w:rsidRPr="00F53F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062A4B" w:rsidRPr="0009544F" w:rsidTr="000C386D">
        <w:trPr>
          <w:trHeight w:val="20"/>
        </w:trPr>
        <w:tc>
          <w:tcPr>
            <w:tcW w:w="3834" w:type="dxa"/>
            <w:vAlign w:val="bottom"/>
          </w:tcPr>
          <w:p w:rsidR="00062A4B" w:rsidRPr="00F53F1C" w:rsidRDefault="00062A4B" w:rsidP="00536B09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F53F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14" w:type="dxa"/>
            <w:shd w:val="clear" w:color="auto" w:fill="FAFAFA"/>
            <w:vAlign w:val="bottom"/>
          </w:tcPr>
          <w:p w:rsidR="00062A4B" w:rsidRPr="00F53F1C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</w:t>
            </w:r>
            <w:r w:rsidR="002927CC"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220</w:t>
            </w:r>
            <w:r w:rsidR="002927CC"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39" w:type="dxa"/>
            <w:shd w:val="clear" w:color="auto" w:fill="FAFAFA"/>
            <w:vAlign w:val="bottom"/>
          </w:tcPr>
          <w:p w:rsidR="00062A4B" w:rsidRPr="00F53F1C" w:rsidRDefault="002927C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07" w:type="dxa"/>
            <w:shd w:val="clear" w:color="auto" w:fill="FAFAFA"/>
            <w:vAlign w:val="bottom"/>
          </w:tcPr>
          <w:p w:rsidR="00062A4B" w:rsidRPr="00F53F1C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319</w:t>
            </w:r>
            <w:r w:rsidR="002927CC"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207</w:t>
            </w:r>
            <w:r w:rsidR="002927CC"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64" w:type="dxa"/>
            <w:shd w:val="clear" w:color="auto" w:fill="FAFAFA"/>
            <w:vAlign w:val="bottom"/>
          </w:tcPr>
          <w:p w:rsidR="00062A4B" w:rsidRPr="00F53F1C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358</w:t>
            </w:r>
            <w:r w:rsidR="00CE589A"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428</w:t>
            </w:r>
            <w:r w:rsidR="00CE589A"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015</w:t>
            </w:r>
          </w:p>
        </w:tc>
      </w:tr>
      <w:tr w:rsidR="00062A4B" w:rsidRPr="0009544F" w:rsidTr="000C386D">
        <w:trPr>
          <w:trHeight w:val="20"/>
        </w:trPr>
        <w:tc>
          <w:tcPr>
            <w:tcW w:w="3834" w:type="dxa"/>
            <w:vAlign w:val="bottom"/>
          </w:tcPr>
          <w:p w:rsidR="00062A4B" w:rsidRPr="00F53F1C" w:rsidRDefault="00062A4B" w:rsidP="00536B09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โอนสินทรัพย์</w:t>
            </w:r>
          </w:p>
        </w:tc>
        <w:tc>
          <w:tcPr>
            <w:tcW w:w="1314" w:type="dxa"/>
            <w:shd w:val="clear" w:color="auto" w:fill="FAFAFA"/>
            <w:vAlign w:val="bottom"/>
          </w:tcPr>
          <w:p w:rsidR="00062A4B" w:rsidRPr="00F53F1C" w:rsidRDefault="002927C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39" w:type="dxa"/>
            <w:shd w:val="clear" w:color="auto" w:fill="FAFAFA"/>
            <w:vAlign w:val="bottom"/>
          </w:tcPr>
          <w:p w:rsidR="00062A4B" w:rsidRPr="00F53F1C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260</w:t>
            </w:r>
            <w:r w:rsidR="002927CC"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310</w:t>
            </w:r>
            <w:r w:rsidR="002927CC"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507" w:type="dxa"/>
            <w:shd w:val="clear" w:color="auto" w:fill="FAFAFA"/>
            <w:vAlign w:val="bottom"/>
          </w:tcPr>
          <w:p w:rsidR="00062A4B" w:rsidRPr="00F53F1C" w:rsidRDefault="002927C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260</w:t>
            </w:r>
            <w:r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310</w:t>
            </w:r>
            <w:r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366</w:t>
            </w:r>
            <w:r w:rsidR="00CE589A"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4" w:type="dxa"/>
            <w:shd w:val="clear" w:color="auto" w:fill="FAFAFA"/>
            <w:vAlign w:val="bottom"/>
          </w:tcPr>
          <w:p w:rsidR="00062A4B" w:rsidRPr="00F53F1C" w:rsidRDefault="00CE589A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062A4B" w:rsidRPr="0009544F" w:rsidTr="000C386D">
        <w:trPr>
          <w:trHeight w:val="20"/>
        </w:trPr>
        <w:tc>
          <w:tcPr>
            <w:tcW w:w="3834" w:type="dxa"/>
            <w:vAlign w:val="bottom"/>
          </w:tcPr>
          <w:p w:rsidR="00062A4B" w:rsidRPr="00F53F1C" w:rsidRDefault="00062A4B" w:rsidP="00536B09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</w:rPr>
            </w:pPr>
            <w:r w:rsidRPr="00F53F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F53F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2A4B" w:rsidRPr="00F53F1C" w:rsidRDefault="002927C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17</w:t>
            </w:r>
            <w:r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625</w:t>
            </w:r>
            <w:r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067</w:t>
            </w:r>
            <w:r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2A4B" w:rsidRPr="00F53F1C" w:rsidRDefault="002927C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227</w:t>
            </w:r>
            <w:r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759</w:t>
            </w:r>
            <w:r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783</w:t>
            </w:r>
            <w:r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2A4B" w:rsidRPr="00F53F1C" w:rsidRDefault="00CE589A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2A4B" w:rsidRPr="00F53F1C" w:rsidRDefault="00CE589A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245</w:t>
            </w:r>
            <w:r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384</w:t>
            </w:r>
            <w:r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850</w:t>
            </w:r>
            <w:r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062A4B" w:rsidRPr="0009544F" w:rsidTr="000C386D">
        <w:trPr>
          <w:trHeight w:val="20"/>
        </w:trPr>
        <w:tc>
          <w:tcPr>
            <w:tcW w:w="3834" w:type="dxa"/>
            <w:vAlign w:val="bottom"/>
          </w:tcPr>
          <w:p w:rsidR="00062A4B" w:rsidRPr="00F53F1C" w:rsidRDefault="00062A4B" w:rsidP="00536B09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F53F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62A4B" w:rsidRPr="00F53F1C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</w:t>
            </w:r>
            <w:r w:rsidR="002927CC"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664</w:t>
            </w:r>
            <w:r w:rsidR="002927CC"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463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62A4B" w:rsidRPr="00F53F1C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452</w:t>
            </w:r>
            <w:r w:rsidR="002927CC"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038</w:t>
            </w:r>
            <w:r w:rsidR="002927CC"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793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62A4B" w:rsidRPr="00F53F1C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559</w:t>
            </w:r>
            <w:r w:rsidR="00CE589A"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097</w:t>
            </w:r>
            <w:r w:rsidR="00CE589A"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211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62A4B" w:rsidRPr="00F53F1C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E589A"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087</w:t>
            </w:r>
            <w:r w:rsidR="00CE589A"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  <w:r w:rsidR="00CE589A" w:rsidRPr="00F53F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467</w:t>
            </w:r>
          </w:p>
        </w:tc>
      </w:tr>
      <w:tr w:rsidR="00062A4B" w:rsidRPr="0019252C" w:rsidTr="000C386D">
        <w:trPr>
          <w:trHeight w:val="20"/>
        </w:trPr>
        <w:tc>
          <w:tcPr>
            <w:tcW w:w="3834" w:type="dxa"/>
            <w:vAlign w:val="bottom"/>
          </w:tcPr>
          <w:p w:rsidR="00062A4B" w:rsidRPr="0019252C" w:rsidRDefault="00062A4B" w:rsidP="00536B09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2A4B" w:rsidRPr="0019252C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2A4B" w:rsidRPr="0019252C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2A4B" w:rsidRPr="0019252C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2A4B" w:rsidRPr="0019252C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</w:rPr>
            </w:pPr>
          </w:p>
        </w:tc>
      </w:tr>
      <w:tr w:rsidR="00062A4B" w:rsidRPr="0009544F" w:rsidTr="000C386D">
        <w:trPr>
          <w:trHeight w:val="20"/>
        </w:trPr>
        <w:tc>
          <w:tcPr>
            <w:tcW w:w="3834" w:type="dxa"/>
            <w:vAlign w:val="bottom"/>
          </w:tcPr>
          <w:p w:rsidR="00062A4B" w:rsidRPr="0009544F" w:rsidRDefault="00062A4B" w:rsidP="00536B09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มีนาคม 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4" w:type="dxa"/>
            <w:shd w:val="clear" w:color="auto" w:fill="FAFAFA"/>
            <w:vAlign w:val="bottom"/>
          </w:tcPr>
          <w:p w:rsidR="00062A4B" w:rsidRPr="0009544F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FAFAFA"/>
            <w:vAlign w:val="bottom"/>
          </w:tcPr>
          <w:p w:rsidR="00062A4B" w:rsidRPr="0009544F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FAFAFA"/>
            <w:vAlign w:val="bottom"/>
          </w:tcPr>
          <w:p w:rsidR="00062A4B" w:rsidRPr="0009544F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4" w:type="dxa"/>
            <w:shd w:val="clear" w:color="auto" w:fill="FAFAFA"/>
            <w:vAlign w:val="bottom"/>
          </w:tcPr>
          <w:p w:rsidR="00062A4B" w:rsidRPr="0009544F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062A4B" w:rsidRPr="0009544F" w:rsidTr="000C386D">
        <w:trPr>
          <w:trHeight w:val="20"/>
        </w:trPr>
        <w:tc>
          <w:tcPr>
            <w:tcW w:w="3834" w:type="dxa"/>
            <w:vAlign w:val="bottom"/>
          </w:tcPr>
          <w:p w:rsidR="00062A4B" w:rsidRPr="0009544F" w:rsidRDefault="00062A4B" w:rsidP="00536B09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:rsidR="00062A4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="00CE58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CE58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539" w:type="dxa"/>
            <w:shd w:val="clear" w:color="auto" w:fill="FAFAFA"/>
            <w:vAlign w:val="bottom"/>
          </w:tcPr>
          <w:p w:rsidR="00062A4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E58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CE58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  <w:r w:rsidR="00CE58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507" w:type="dxa"/>
            <w:shd w:val="clear" w:color="auto" w:fill="FAFAFA"/>
            <w:vAlign w:val="bottom"/>
          </w:tcPr>
          <w:p w:rsidR="00062A4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CE58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CE58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364" w:type="dxa"/>
            <w:shd w:val="clear" w:color="auto" w:fill="FAFAFA"/>
            <w:vAlign w:val="bottom"/>
          </w:tcPr>
          <w:p w:rsidR="00062A4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E58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 w:rsidR="00CE58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CE58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</w:tr>
      <w:tr w:rsidR="00062A4B" w:rsidRPr="0009544F" w:rsidTr="000C386D">
        <w:trPr>
          <w:trHeight w:val="20"/>
        </w:trPr>
        <w:tc>
          <w:tcPr>
            <w:tcW w:w="3834" w:type="dxa"/>
            <w:vAlign w:val="bottom"/>
          </w:tcPr>
          <w:p w:rsidR="00062A4B" w:rsidRPr="0009544F" w:rsidRDefault="00062A4B" w:rsidP="00536B09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2A4B" w:rsidRPr="0009544F" w:rsidRDefault="00CE589A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2A4B" w:rsidRPr="0009544F" w:rsidRDefault="00CE589A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2A4B" w:rsidRPr="0009544F" w:rsidRDefault="00CE589A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2A4B" w:rsidRPr="0009544F" w:rsidRDefault="00CE589A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62A4B" w:rsidRPr="0009544F" w:rsidTr="000C386D">
        <w:trPr>
          <w:trHeight w:val="20"/>
        </w:trPr>
        <w:tc>
          <w:tcPr>
            <w:tcW w:w="3834" w:type="dxa"/>
            <w:vAlign w:val="bottom"/>
          </w:tcPr>
          <w:p w:rsidR="00062A4B" w:rsidRPr="0009544F" w:rsidRDefault="00062A4B" w:rsidP="00536B09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62A4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CE58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="00CE58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62A4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="00CE58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  <w:r w:rsidR="00CE58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62A4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CE58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CE58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62A4B" w:rsidRPr="0009544F" w:rsidRDefault="00F13509" w:rsidP="00F53F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E58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="00CE58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CE58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</w:tbl>
    <w:p w:rsidR="00F53F1C" w:rsidRPr="0019252C" w:rsidRDefault="00F53F1C" w:rsidP="0009544F">
      <w:pPr>
        <w:ind w:left="540" w:hanging="540"/>
        <w:contextualSpacing/>
        <w:jc w:val="both"/>
        <w:rPr>
          <w:rFonts w:ascii="Browallia New" w:eastAsia="Arial Unicode MS" w:hAnsi="Browallia New" w:cs="Browallia New"/>
          <w:b/>
          <w:bCs/>
          <w:noProof/>
          <w:snapToGrid w:val="0"/>
          <w:sz w:val="16"/>
          <w:szCs w:val="16"/>
          <w:lang w:val="en-GB"/>
        </w:rPr>
      </w:pPr>
    </w:p>
    <w:p w:rsidR="009C684E" w:rsidRPr="00D5182F" w:rsidRDefault="009C684E" w:rsidP="009C684E">
      <w:pPr>
        <w:pStyle w:val="Header"/>
        <w:tabs>
          <w:tab w:val="left" w:pos="4153"/>
          <w:tab w:val="left" w:pos="8306"/>
        </w:tabs>
        <w:rPr>
          <w:rFonts w:ascii="Browallia New" w:eastAsia="Arial Unicode MS" w:hAnsi="Browallia New" w:cs="Browallia New"/>
          <w:sz w:val="26"/>
          <w:szCs w:val="26"/>
        </w:rPr>
      </w:pPr>
      <w:r w:rsidRPr="00D5182F">
        <w:rPr>
          <w:rFonts w:ascii="Browallia New" w:eastAsia="Arial Unicode MS" w:hAnsi="Browallia New" w:cs="Browallia New"/>
          <w:sz w:val="26"/>
          <w:szCs w:val="26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tbl>
      <w:tblPr>
        <w:tblW w:w="9549" w:type="dxa"/>
        <w:tblLayout w:type="fixed"/>
        <w:tblLook w:val="04A0" w:firstRow="1" w:lastRow="0" w:firstColumn="1" w:lastColumn="0" w:noHBand="0" w:noVBand="1"/>
      </w:tblPr>
      <w:tblGrid>
        <w:gridCol w:w="6811"/>
        <w:gridCol w:w="1369"/>
        <w:gridCol w:w="1369"/>
      </w:tblGrid>
      <w:tr w:rsidR="009C684E" w:rsidRPr="00D5182F" w:rsidTr="0019252C">
        <w:tc>
          <w:tcPr>
            <w:tcW w:w="6811" w:type="dxa"/>
            <w:vAlign w:val="bottom"/>
          </w:tcPr>
          <w:p w:rsidR="009C684E" w:rsidRPr="00D5182F" w:rsidRDefault="009C684E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C684E" w:rsidRPr="00D5182F" w:rsidRDefault="009C68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D5182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พ.ศ.</w:t>
            </w:r>
            <w:r w:rsidRPr="00D5182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C684E" w:rsidRPr="00D5182F" w:rsidRDefault="009C68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D5182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พ.ศ.</w:t>
            </w:r>
            <w:r w:rsidRPr="00D5182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9C684E" w:rsidRPr="00D5182F" w:rsidTr="0019252C">
        <w:tc>
          <w:tcPr>
            <w:tcW w:w="6811" w:type="dxa"/>
            <w:vAlign w:val="bottom"/>
          </w:tcPr>
          <w:p w:rsidR="009C684E" w:rsidRPr="00D5182F" w:rsidRDefault="009C684E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C684E" w:rsidRPr="00D5182F" w:rsidRDefault="009C68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D5182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C684E" w:rsidRPr="00D5182F" w:rsidRDefault="009C68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D5182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C684E" w:rsidRPr="00D5182F" w:rsidTr="0019252C">
        <w:tc>
          <w:tcPr>
            <w:tcW w:w="6811" w:type="dxa"/>
            <w:vAlign w:val="bottom"/>
          </w:tcPr>
          <w:p w:rsidR="009C684E" w:rsidRPr="00D5182F" w:rsidRDefault="009C684E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C684E" w:rsidRPr="00D5182F" w:rsidRDefault="009C68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C684E" w:rsidRPr="00D5182F" w:rsidRDefault="009C68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9C684E" w:rsidRPr="00D5182F" w:rsidTr="0019252C">
        <w:tc>
          <w:tcPr>
            <w:tcW w:w="6811" w:type="dxa"/>
            <w:hideMark/>
          </w:tcPr>
          <w:p w:rsidR="009C684E" w:rsidRPr="00D5182F" w:rsidRDefault="009C684E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18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9" w:type="dxa"/>
            <w:shd w:val="clear" w:color="auto" w:fill="FAFAFA"/>
            <w:vAlign w:val="center"/>
          </w:tcPr>
          <w:p w:rsidR="009C684E" w:rsidRPr="00D5182F" w:rsidRDefault="00F135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245</w:t>
            </w:r>
            <w:r w:rsidR="00EC3E8B" w:rsidRPr="00D518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384</w:t>
            </w:r>
            <w:r w:rsidR="00EC3E8B" w:rsidRPr="00D518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369" w:type="dxa"/>
            <w:vAlign w:val="center"/>
          </w:tcPr>
          <w:p w:rsidR="009C684E" w:rsidRPr="00D5182F" w:rsidRDefault="00F135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228</w:t>
            </w:r>
            <w:r w:rsidR="00EC3E8B" w:rsidRPr="00D518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936</w:t>
            </w:r>
            <w:r w:rsidR="00EC3E8B" w:rsidRPr="00D518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727</w:t>
            </w:r>
          </w:p>
        </w:tc>
      </w:tr>
      <w:tr w:rsidR="009C684E" w:rsidTr="0019252C">
        <w:tc>
          <w:tcPr>
            <w:tcW w:w="6811" w:type="dxa"/>
            <w:vAlign w:val="bottom"/>
            <w:hideMark/>
          </w:tcPr>
          <w:p w:rsidR="009C684E" w:rsidRPr="00D5182F" w:rsidRDefault="009C684E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18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9" w:type="dxa"/>
            <w:shd w:val="clear" w:color="auto" w:fill="FAFAFA"/>
            <w:vAlign w:val="center"/>
          </w:tcPr>
          <w:p w:rsidR="009C684E" w:rsidRPr="00D5182F" w:rsidRDefault="00A2300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bidi="ar-SA"/>
              </w:rPr>
            </w:pPr>
            <w:r w:rsidRPr="00D518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9" w:type="dxa"/>
            <w:vAlign w:val="center"/>
          </w:tcPr>
          <w:p w:rsidR="009C684E" w:rsidRPr="00D5182F" w:rsidRDefault="00F135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51</w:t>
            </w:r>
            <w:r w:rsidR="00A2300F" w:rsidRPr="00D518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906</w:t>
            </w:r>
          </w:p>
        </w:tc>
      </w:tr>
    </w:tbl>
    <w:p w:rsidR="000940EF" w:rsidRPr="000940EF" w:rsidRDefault="000940EF" w:rsidP="000940EF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C03B6D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755DE6" w:rsidRPr="00C03B6D" w:rsidRDefault="00F13509" w:rsidP="00B363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B63A07" w:rsidRPr="00B63A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3A07" w:rsidRPr="00B63A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</w:tr>
    </w:tbl>
    <w:p w:rsidR="003D6BBC" w:rsidRPr="0009544F" w:rsidRDefault="003D6BBC" w:rsidP="00B63A07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D6BBC" w:rsidRPr="0009544F" w:rsidRDefault="003D6BBC" w:rsidP="00B63A07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:rsidR="004F73DA" w:rsidRPr="0009544F" w:rsidRDefault="004F73DA" w:rsidP="00B63A07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B11828" w:rsidRPr="0009544F" w:rsidTr="00873369">
        <w:tc>
          <w:tcPr>
            <w:tcW w:w="4104" w:type="dxa"/>
            <w:vAlign w:val="bottom"/>
          </w:tcPr>
          <w:p w:rsidR="00B11828" w:rsidRPr="0009544F" w:rsidRDefault="00B11828" w:rsidP="00536B09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11828" w:rsidRPr="0009544F" w:rsidRDefault="00B11828" w:rsidP="000F124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งบการเงินที่แสดงเงินลงทุน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11828" w:rsidRPr="0009544F" w:rsidRDefault="00B11828" w:rsidP="000F124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661EB3" w:rsidRPr="0009544F" w:rsidTr="00873369">
        <w:tc>
          <w:tcPr>
            <w:tcW w:w="4104" w:type="dxa"/>
            <w:vAlign w:val="bottom"/>
          </w:tcPr>
          <w:p w:rsidR="00661EB3" w:rsidRPr="0009544F" w:rsidRDefault="00661EB3" w:rsidP="00536B09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61EB3" w:rsidRPr="0009544F" w:rsidRDefault="00661EB3" w:rsidP="000F124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ตามวิธี</w:t>
            </w: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ส่วนได้เสีย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61EB3" w:rsidRPr="0009544F" w:rsidRDefault="00B11828" w:rsidP="000F124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52E25" w:rsidRPr="0009544F" w:rsidTr="00873369">
        <w:tc>
          <w:tcPr>
            <w:tcW w:w="4104" w:type="dxa"/>
            <w:vAlign w:val="bottom"/>
          </w:tcPr>
          <w:p w:rsidR="00B52E25" w:rsidRPr="0009544F" w:rsidRDefault="00B52E25" w:rsidP="00536B09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52E25" w:rsidRPr="0009544F" w:rsidRDefault="0083449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52E25" w:rsidRPr="0009544F" w:rsidRDefault="0083449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52E25" w:rsidRPr="0009544F" w:rsidRDefault="0083449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52E25" w:rsidRPr="0009544F" w:rsidRDefault="0083449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B52E25" w:rsidRPr="0009544F" w:rsidTr="00873369">
        <w:tc>
          <w:tcPr>
            <w:tcW w:w="4104" w:type="dxa"/>
            <w:vAlign w:val="bottom"/>
          </w:tcPr>
          <w:p w:rsidR="00B52E25" w:rsidRPr="0009544F" w:rsidRDefault="00B52E25" w:rsidP="00536B09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B52E25" w:rsidRPr="0009544F" w:rsidRDefault="00B52E25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B52E25" w:rsidRPr="0009544F" w:rsidRDefault="00B52E25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B52E25" w:rsidRPr="0009544F" w:rsidRDefault="00B52E25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B52E25" w:rsidRPr="0009544F" w:rsidRDefault="00B52E25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52E25" w:rsidRPr="00DD36D1" w:rsidTr="000C386D">
        <w:tc>
          <w:tcPr>
            <w:tcW w:w="4104" w:type="dxa"/>
            <w:vAlign w:val="bottom"/>
          </w:tcPr>
          <w:p w:rsidR="00B52E25" w:rsidRPr="00DD36D1" w:rsidRDefault="00B52E25" w:rsidP="00536B09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52E25" w:rsidRPr="00DD36D1" w:rsidRDefault="00B52E25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2E25" w:rsidRPr="00DD36D1" w:rsidRDefault="00B52E25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52E25" w:rsidRPr="00DD36D1" w:rsidRDefault="00B52E25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2E25" w:rsidRPr="00DD36D1" w:rsidRDefault="00B52E25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B52E25" w:rsidRPr="0009544F" w:rsidTr="000C386D">
        <w:tc>
          <w:tcPr>
            <w:tcW w:w="4104" w:type="dxa"/>
          </w:tcPr>
          <w:p w:rsidR="00B52E25" w:rsidRPr="0009544F" w:rsidRDefault="00B52E25" w:rsidP="00536B09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:rsidR="00B52E25" w:rsidRPr="0009544F" w:rsidRDefault="00B52E25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B52E25" w:rsidRPr="0009544F" w:rsidRDefault="00B52E25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B52E25" w:rsidRPr="0009544F" w:rsidRDefault="00B52E25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B52E25" w:rsidRPr="0009544F" w:rsidRDefault="00B52E25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B52E25" w:rsidRPr="0009544F" w:rsidTr="000C386D">
        <w:tc>
          <w:tcPr>
            <w:tcW w:w="4104" w:type="dxa"/>
            <w:vAlign w:val="bottom"/>
          </w:tcPr>
          <w:p w:rsidR="00B52E25" w:rsidRPr="0009544F" w:rsidRDefault="00B52E25" w:rsidP="00536B09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:rsidR="00B52E25" w:rsidRPr="0009544F" w:rsidRDefault="00B52E25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B52E25" w:rsidRPr="0009544F" w:rsidRDefault="00B52E25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B52E25" w:rsidRPr="0009544F" w:rsidRDefault="00B52E25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B52E25" w:rsidRPr="0009544F" w:rsidRDefault="00B52E25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062A4B" w:rsidRPr="0009544F" w:rsidTr="000C386D">
        <w:tc>
          <w:tcPr>
            <w:tcW w:w="4104" w:type="dxa"/>
            <w:vAlign w:val="bottom"/>
          </w:tcPr>
          <w:p w:rsidR="00062A4B" w:rsidRPr="0009544F" w:rsidRDefault="00062A4B" w:rsidP="00536B09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ที่จะใช้ประโยชน์ภายใน 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:rsidR="00062A4B" w:rsidRPr="00CA240A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="009F4016" w:rsidRPr="00CA24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053</w:t>
            </w:r>
            <w:r w:rsidR="009F4016" w:rsidRPr="00CA24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68" w:type="dxa"/>
            <w:shd w:val="clear" w:color="auto" w:fill="auto"/>
          </w:tcPr>
          <w:p w:rsidR="00062A4B" w:rsidRPr="00CA240A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062A4B" w:rsidRPr="00CA24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426</w:t>
            </w:r>
            <w:r w:rsidR="00062A4B" w:rsidRPr="00CA24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445</w:t>
            </w:r>
          </w:p>
        </w:tc>
        <w:tc>
          <w:tcPr>
            <w:tcW w:w="1368" w:type="dxa"/>
            <w:shd w:val="clear" w:color="auto" w:fill="FAFAFA"/>
          </w:tcPr>
          <w:p w:rsidR="00062A4B" w:rsidRPr="00CA240A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="00700989" w:rsidRPr="00CA24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053</w:t>
            </w:r>
            <w:r w:rsidR="00700989" w:rsidRPr="00CA24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68" w:type="dxa"/>
            <w:shd w:val="clear" w:color="auto" w:fill="auto"/>
          </w:tcPr>
          <w:p w:rsidR="00062A4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062A4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426</w:t>
            </w:r>
            <w:r w:rsidR="00062A4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445</w:t>
            </w:r>
          </w:p>
        </w:tc>
      </w:tr>
      <w:tr w:rsidR="00062A4B" w:rsidRPr="0009544F" w:rsidTr="000C386D">
        <w:tc>
          <w:tcPr>
            <w:tcW w:w="4104" w:type="dxa"/>
            <w:vAlign w:val="bottom"/>
          </w:tcPr>
          <w:p w:rsidR="00062A4B" w:rsidRPr="0009544F" w:rsidRDefault="00062A4B" w:rsidP="00536B09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:rsidR="00062A4B" w:rsidRPr="00CA240A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062A4B" w:rsidRPr="00CA240A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062A4B" w:rsidRPr="00CA240A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062A4B" w:rsidRPr="0009544F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062A4B" w:rsidRPr="0009544F" w:rsidTr="000C386D">
        <w:tc>
          <w:tcPr>
            <w:tcW w:w="4104" w:type="dxa"/>
            <w:vAlign w:val="bottom"/>
          </w:tcPr>
          <w:p w:rsidR="00062A4B" w:rsidRPr="0009544F" w:rsidRDefault="00062A4B" w:rsidP="00536B09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ที่จะใช้ประโยชน์เกินกว่า 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062A4B" w:rsidRPr="00CA240A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121</w:t>
            </w:r>
            <w:r w:rsidR="009F4016" w:rsidRPr="00CA24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820</w:t>
            </w:r>
            <w:r w:rsidR="009F4016" w:rsidRPr="00CA24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062A4B" w:rsidRPr="00CA240A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102</w:t>
            </w:r>
            <w:r w:rsidR="00062A4B" w:rsidRPr="00CA24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797</w:t>
            </w:r>
            <w:r w:rsidR="00062A4B" w:rsidRPr="00CA24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062A4B" w:rsidRPr="00CA240A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121</w:t>
            </w:r>
            <w:r w:rsidR="00700989" w:rsidRPr="00CA24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820</w:t>
            </w:r>
            <w:r w:rsidR="00700989" w:rsidRPr="00CA24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062A4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102</w:t>
            </w:r>
            <w:r w:rsidR="00062A4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797</w:t>
            </w:r>
            <w:r w:rsidR="00062A4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523</w:t>
            </w:r>
          </w:p>
        </w:tc>
      </w:tr>
      <w:tr w:rsidR="00062A4B" w:rsidRPr="0009544F" w:rsidTr="000C386D">
        <w:tc>
          <w:tcPr>
            <w:tcW w:w="4104" w:type="dxa"/>
          </w:tcPr>
          <w:p w:rsidR="00062A4B" w:rsidRPr="0009544F" w:rsidRDefault="00062A4B" w:rsidP="00536B09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62A4B" w:rsidRPr="00CA240A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141</w:t>
            </w:r>
            <w:r w:rsidR="00440723" w:rsidRPr="00CA24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873</w:t>
            </w:r>
            <w:r w:rsidR="00440723" w:rsidRPr="00CA24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062A4B" w:rsidRPr="00CA240A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107</w:t>
            </w:r>
            <w:r w:rsidR="00062A4B" w:rsidRPr="00CA24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223</w:t>
            </w:r>
            <w:r w:rsidR="00062A4B" w:rsidRPr="00CA24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62A4B" w:rsidRPr="00CA240A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141</w:t>
            </w:r>
            <w:r w:rsidR="00650CD9" w:rsidRPr="00CA24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873</w:t>
            </w:r>
            <w:r w:rsidR="00650CD9" w:rsidRPr="00CA24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062A4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107</w:t>
            </w:r>
            <w:r w:rsidR="00062A4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223</w:t>
            </w:r>
            <w:r w:rsidR="00062A4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968</w:t>
            </w:r>
          </w:p>
        </w:tc>
      </w:tr>
      <w:tr w:rsidR="00062A4B" w:rsidRPr="0009544F" w:rsidTr="000C386D">
        <w:tc>
          <w:tcPr>
            <w:tcW w:w="4104" w:type="dxa"/>
            <w:vAlign w:val="bottom"/>
          </w:tcPr>
          <w:p w:rsidR="00062A4B" w:rsidRPr="0009544F" w:rsidRDefault="00062A4B" w:rsidP="00536B09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62A4B" w:rsidRPr="00CA240A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2A4B" w:rsidRPr="00CA240A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62A4B" w:rsidRPr="00CA240A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2A4B" w:rsidRPr="0009544F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062A4B" w:rsidRPr="0009544F" w:rsidTr="000C386D">
        <w:tc>
          <w:tcPr>
            <w:tcW w:w="4104" w:type="dxa"/>
            <w:vAlign w:val="bottom"/>
          </w:tcPr>
          <w:p w:rsidR="00062A4B" w:rsidRPr="0009544F" w:rsidRDefault="00062A4B" w:rsidP="00536B09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062A4B" w:rsidRPr="00CA240A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062A4B" w:rsidRPr="00CA240A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062A4B" w:rsidRPr="00CA240A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062A4B" w:rsidRPr="0009544F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062A4B" w:rsidRPr="0009544F" w:rsidTr="000C386D">
        <w:tc>
          <w:tcPr>
            <w:tcW w:w="4104" w:type="dxa"/>
            <w:vAlign w:val="bottom"/>
          </w:tcPr>
          <w:p w:rsidR="00062A4B" w:rsidRPr="0009544F" w:rsidRDefault="00062A4B" w:rsidP="00536B09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:rsidR="00062A4B" w:rsidRPr="00CA240A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062A4B" w:rsidRPr="00CA240A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062A4B" w:rsidRPr="00CA240A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062A4B" w:rsidRPr="0009544F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9F4016" w:rsidRPr="0009544F" w:rsidTr="000C386D">
        <w:tc>
          <w:tcPr>
            <w:tcW w:w="4104" w:type="dxa"/>
            <w:vAlign w:val="bottom"/>
          </w:tcPr>
          <w:p w:rsidR="009F4016" w:rsidRPr="0009544F" w:rsidRDefault="009F4016" w:rsidP="009F4016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ที่จะจ่ายชำระภายใน 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:rsidR="009F4016" w:rsidRPr="00CA240A" w:rsidRDefault="009F4016" w:rsidP="009F40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A24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9F4016" w:rsidRPr="00CA240A" w:rsidRDefault="009F4016" w:rsidP="009F40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A24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107</w:t>
            </w:r>
            <w:r w:rsidRPr="00CA24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263</w:t>
            </w:r>
            <w:r w:rsidRPr="00CA24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9F4016" w:rsidRPr="00CA240A" w:rsidRDefault="009F4016" w:rsidP="009F40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A24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9F4016" w:rsidRPr="0009544F" w:rsidRDefault="009F4016" w:rsidP="009F40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107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263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9F4016" w:rsidRPr="0009544F" w:rsidTr="000C386D">
        <w:tc>
          <w:tcPr>
            <w:tcW w:w="4104" w:type="dxa"/>
            <w:vAlign w:val="bottom"/>
          </w:tcPr>
          <w:p w:rsidR="009F4016" w:rsidRPr="0009544F" w:rsidRDefault="009F4016" w:rsidP="009F4016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:rsidR="009F4016" w:rsidRPr="00CA240A" w:rsidRDefault="009F4016" w:rsidP="009F40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9F4016" w:rsidRPr="00CA240A" w:rsidRDefault="009F4016" w:rsidP="009F40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9F4016" w:rsidRPr="00CA240A" w:rsidRDefault="009F4016" w:rsidP="009F40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9F4016" w:rsidRPr="0009544F" w:rsidRDefault="009F4016" w:rsidP="009F40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9F4016" w:rsidRPr="0009544F" w:rsidTr="000C386D">
        <w:tc>
          <w:tcPr>
            <w:tcW w:w="4104" w:type="dxa"/>
            <w:vAlign w:val="bottom"/>
          </w:tcPr>
          <w:p w:rsidR="009F4016" w:rsidRPr="0009544F" w:rsidRDefault="009F4016" w:rsidP="009F4016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ที่จะจ่ายชำระเกินกว่า 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9F4016" w:rsidRPr="00CA240A" w:rsidRDefault="009F4016" w:rsidP="009F40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A24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336</w:t>
            </w:r>
            <w:r w:rsidRPr="00CA24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722</w:t>
            </w:r>
            <w:r w:rsidRPr="00CA24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167</w:t>
            </w:r>
            <w:r w:rsidRPr="00CA24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9F4016" w:rsidRPr="00CA240A" w:rsidRDefault="009F4016" w:rsidP="009F40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A24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277</w:t>
            </w:r>
            <w:r w:rsidRPr="00CA24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568</w:t>
            </w:r>
            <w:r w:rsidRPr="00CA24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140</w:t>
            </w:r>
            <w:r w:rsidRPr="00CA24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9F4016" w:rsidRPr="00CA240A" w:rsidRDefault="009F4016" w:rsidP="009F40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A24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</w:t>
            </w:r>
            <w:r w:rsidRPr="00CA24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065</w:t>
            </w:r>
            <w:r w:rsidRPr="00CA24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Pr="00CA24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9F4016" w:rsidRPr="0009544F" w:rsidRDefault="009F4016" w:rsidP="009F40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984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413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9F4016" w:rsidRPr="0009544F" w:rsidTr="000C386D">
        <w:tc>
          <w:tcPr>
            <w:tcW w:w="4104" w:type="dxa"/>
            <w:vAlign w:val="bottom"/>
          </w:tcPr>
          <w:p w:rsidR="009F4016" w:rsidRPr="0009544F" w:rsidRDefault="009F4016" w:rsidP="009F4016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F4016" w:rsidRPr="0009544F" w:rsidRDefault="009F4016" w:rsidP="009F40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407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336</w:t>
            </w:r>
            <w:r w:rsidRPr="004407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722</w:t>
            </w:r>
            <w:r w:rsidRPr="004407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167</w:t>
            </w:r>
            <w:r w:rsidRPr="004407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9F4016" w:rsidRPr="0009544F" w:rsidRDefault="009F4016" w:rsidP="009F40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277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675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403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F4016" w:rsidRPr="0009544F" w:rsidRDefault="009F4016" w:rsidP="009F40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407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</w:t>
            </w:r>
            <w:r w:rsidRPr="004407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065</w:t>
            </w:r>
            <w:r w:rsidRPr="004407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Pr="004407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9F4016" w:rsidRPr="0009544F" w:rsidRDefault="009F4016" w:rsidP="009F40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091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676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9F4016" w:rsidRPr="0009544F" w:rsidTr="00E7707B">
        <w:tc>
          <w:tcPr>
            <w:tcW w:w="4104" w:type="dxa"/>
            <w:vAlign w:val="bottom"/>
          </w:tcPr>
          <w:p w:rsidR="009F4016" w:rsidRPr="0009544F" w:rsidRDefault="009F4016" w:rsidP="009F4016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F4016" w:rsidRPr="0009544F" w:rsidRDefault="009F4016" w:rsidP="009F40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4016" w:rsidRPr="0009544F" w:rsidRDefault="009F4016" w:rsidP="009F40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F4016" w:rsidRPr="0009544F" w:rsidRDefault="009F4016" w:rsidP="009F40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4016" w:rsidRPr="0009544F" w:rsidRDefault="009F4016" w:rsidP="009F40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9F4016" w:rsidRPr="0009544F" w:rsidTr="00E7707B">
        <w:tc>
          <w:tcPr>
            <w:tcW w:w="4104" w:type="dxa"/>
            <w:vAlign w:val="center"/>
          </w:tcPr>
          <w:p w:rsidR="009F4016" w:rsidRPr="00DD36D1" w:rsidRDefault="009F4016" w:rsidP="009F4016">
            <w:pPr>
              <w:spacing w:before="6" w:after="6"/>
              <w:ind w:right="-159"/>
              <w:jc w:val="thaiDistribute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สินทรัพย์(หนี้สิน)ภาษีเงินได้รอการตัดบัญชี</w:t>
            </w:r>
            <w:r w:rsidRPr="00DD36D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 </w:t>
            </w:r>
            <w:r w:rsidRPr="00DD36D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9F4016" w:rsidRPr="0009544F" w:rsidRDefault="009F4016" w:rsidP="009F40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407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194</w:t>
            </w:r>
            <w:r w:rsidRPr="004407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848</w:t>
            </w:r>
            <w:r w:rsidRPr="004407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247</w:t>
            </w:r>
            <w:r w:rsidRPr="004407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9F4016" w:rsidRPr="0009544F" w:rsidRDefault="009F4016" w:rsidP="009F40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170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451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435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9F4016" w:rsidRPr="0009544F" w:rsidRDefault="00F13509" w:rsidP="009F40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117</w:t>
            </w:r>
            <w:r w:rsidR="009F4016" w:rsidRPr="004407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808</w:t>
            </w:r>
            <w:r w:rsidR="009F4016" w:rsidRPr="004407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9F4016" w:rsidRPr="0009544F" w:rsidRDefault="00F13509" w:rsidP="009F40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</w:t>
            </w:r>
            <w:r w:rsidR="009F4016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132</w:t>
            </w:r>
            <w:r w:rsidR="009F4016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292</w:t>
            </w:r>
          </w:p>
        </w:tc>
      </w:tr>
    </w:tbl>
    <w:p w:rsidR="00661EB3" w:rsidRPr="0009544F" w:rsidRDefault="00661EB3" w:rsidP="0009544F">
      <w:pPr>
        <w:pStyle w:val="Header"/>
        <w:tabs>
          <w:tab w:val="left" w:pos="4153"/>
          <w:tab w:val="left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CB0B7D" w:rsidRPr="0009544F" w:rsidRDefault="00CB0B7D" w:rsidP="00B63A07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:rsidR="00CB0B7D" w:rsidRPr="0009544F" w:rsidRDefault="00CB0B7D" w:rsidP="0009544F">
      <w:pPr>
        <w:pStyle w:val="Header"/>
        <w:tabs>
          <w:tab w:val="left" w:pos="4153"/>
          <w:tab w:val="left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B0B7D" w:rsidRPr="0009544F" w:rsidTr="00873369">
        <w:tc>
          <w:tcPr>
            <w:tcW w:w="4104" w:type="dxa"/>
            <w:vAlign w:val="bottom"/>
          </w:tcPr>
          <w:p w:rsidR="00CB0B7D" w:rsidRPr="0009544F" w:rsidRDefault="00CB0B7D" w:rsidP="00536B09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B0B7D" w:rsidRPr="0009544F" w:rsidRDefault="00CB0B7D" w:rsidP="000F124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งบการเงินที่แสดงเงินลงทุน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B0B7D" w:rsidRPr="0009544F" w:rsidRDefault="00CB0B7D" w:rsidP="000F124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CB0B7D" w:rsidRPr="0009544F" w:rsidTr="00873369">
        <w:tc>
          <w:tcPr>
            <w:tcW w:w="4104" w:type="dxa"/>
            <w:vAlign w:val="bottom"/>
          </w:tcPr>
          <w:p w:rsidR="00CB0B7D" w:rsidRPr="0009544F" w:rsidRDefault="00CB0B7D" w:rsidP="00536B09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B0B7D" w:rsidRPr="0009544F" w:rsidRDefault="00CB0B7D" w:rsidP="000F124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ตามวิธี</w:t>
            </w: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ส่วนได้เสีย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B0B7D" w:rsidRPr="0009544F" w:rsidRDefault="00CB0B7D" w:rsidP="000F124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52E25" w:rsidRPr="0009544F" w:rsidTr="00873369">
        <w:tc>
          <w:tcPr>
            <w:tcW w:w="4104" w:type="dxa"/>
            <w:vAlign w:val="bottom"/>
          </w:tcPr>
          <w:p w:rsidR="00B52E25" w:rsidRPr="0009544F" w:rsidRDefault="00B52E25" w:rsidP="00536B09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B52E25" w:rsidRPr="0009544F" w:rsidRDefault="0083449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B52E25" w:rsidRPr="0009544F" w:rsidRDefault="0083449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B52E25" w:rsidRPr="0009544F" w:rsidRDefault="0083449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B52E25" w:rsidRPr="0009544F" w:rsidRDefault="0083449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B52E25" w:rsidRPr="0009544F" w:rsidTr="00873369">
        <w:tc>
          <w:tcPr>
            <w:tcW w:w="4104" w:type="dxa"/>
            <w:vAlign w:val="bottom"/>
          </w:tcPr>
          <w:p w:rsidR="00B52E25" w:rsidRPr="0009544F" w:rsidRDefault="00B52E25" w:rsidP="00536B09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B52E25" w:rsidRPr="0009544F" w:rsidRDefault="00B52E25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B52E25" w:rsidRPr="0009544F" w:rsidRDefault="00B52E25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B52E25" w:rsidRPr="0009544F" w:rsidRDefault="00B52E25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B52E25" w:rsidRPr="0009544F" w:rsidRDefault="00B52E25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52E25" w:rsidRPr="00DD36D1" w:rsidTr="000C386D">
        <w:tc>
          <w:tcPr>
            <w:tcW w:w="4104" w:type="dxa"/>
            <w:vAlign w:val="bottom"/>
          </w:tcPr>
          <w:p w:rsidR="00B52E25" w:rsidRPr="00DD36D1" w:rsidRDefault="00B52E25" w:rsidP="00536B09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52E25" w:rsidRPr="00DD36D1" w:rsidRDefault="00B52E25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B52E25" w:rsidRPr="00DD36D1" w:rsidRDefault="00B52E25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52E25" w:rsidRPr="00DD36D1" w:rsidRDefault="00B52E25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B52E25" w:rsidRPr="00DD36D1" w:rsidRDefault="00B52E25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062A4B" w:rsidRPr="0009544F" w:rsidTr="000C386D">
        <w:tc>
          <w:tcPr>
            <w:tcW w:w="4104" w:type="dxa"/>
            <w:vAlign w:val="bottom"/>
          </w:tcPr>
          <w:p w:rsidR="00062A4B" w:rsidRPr="0009544F" w:rsidRDefault="00062A4B" w:rsidP="00536B09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062A4B" w:rsidRPr="0009544F" w:rsidRDefault="001213E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170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451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435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:rsidR="00062A4B" w:rsidRPr="0009544F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132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406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483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062A4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</w:t>
            </w:r>
            <w:r w:rsidR="001213E9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132</w:t>
            </w:r>
            <w:r w:rsidR="001213E9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vAlign w:val="center"/>
          </w:tcPr>
          <w:p w:rsidR="00062A4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</w:t>
            </w:r>
            <w:r w:rsidR="00062A4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036</w:t>
            </w:r>
            <w:r w:rsidR="00062A4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833</w:t>
            </w:r>
          </w:p>
        </w:tc>
      </w:tr>
      <w:tr w:rsidR="00062A4B" w:rsidRPr="0009544F" w:rsidTr="000C386D">
        <w:tc>
          <w:tcPr>
            <w:tcW w:w="4104" w:type="dxa"/>
            <w:vAlign w:val="bottom"/>
          </w:tcPr>
          <w:p w:rsidR="00062A4B" w:rsidRPr="0009544F" w:rsidRDefault="00062A4B" w:rsidP="00536B09">
            <w:pPr>
              <w:spacing w:before="6" w:after="6"/>
              <w:ind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เพิ่ม/(ลด)ในกำไรหรือขาดทุน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062A4B" w:rsidRPr="0009544F" w:rsidRDefault="00440723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407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</w:t>
            </w:r>
            <w:r w:rsidRPr="004407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052</w:t>
            </w:r>
            <w:r w:rsidRPr="004407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520</w:t>
            </w:r>
            <w:r w:rsidRPr="004407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:rsidR="00062A4B" w:rsidRPr="0009544F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596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968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062A4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17</w:t>
            </w:r>
            <w:r w:rsidR="00440723" w:rsidRPr="004407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168</w:t>
            </w:r>
            <w:r w:rsidR="00440723" w:rsidRPr="004407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68" w:type="dxa"/>
            <w:vAlign w:val="center"/>
          </w:tcPr>
          <w:p w:rsidR="00062A4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062A4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935</w:t>
            </w:r>
            <w:r w:rsidR="00062A4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459</w:t>
            </w:r>
          </w:p>
        </w:tc>
      </w:tr>
      <w:tr w:rsidR="00062A4B" w:rsidRPr="0009544F" w:rsidTr="000C386D">
        <w:tc>
          <w:tcPr>
            <w:tcW w:w="4104" w:type="dxa"/>
            <w:vAlign w:val="bottom"/>
          </w:tcPr>
          <w:p w:rsidR="00062A4B" w:rsidRPr="00DD36D1" w:rsidRDefault="00062A4B" w:rsidP="00536B09">
            <w:pPr>
              <w:spacing w:before="6" w:after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DD36D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เพิ่มในกำไรขาดทุนเบ็ดเสร็จอื่น</w:t>
            </w:r>
            <w:r w:rsidR="008910BC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</w:t>
            </w:r>
            <w:r w:rsidR="008910BC"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8910BC"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062A4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440723" w:rsidRPr="004407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655</w:t>
            </w:r>
            <w:r w:rsidR="00440723" w:rsidRPr="004407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062A4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062A4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552</w:t>
            </w:r>
            <w:r w:rsidR="00062A4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062A4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6435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508</w:t>
            </w:r>
            <w:r w:rsidR="006435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062A4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160</w:t>
            </w:r>
            <w:r w:rsidR="00062A4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062A4B" w:rsidRPr="0009544F" w:rsidTr="000C386D">
        <w:tc>
          <w:tcPr>
            <w:tcW w:w="4104" w:type="dxa"/>
            <w:vAlign w:val="center"/>
          </w:tcPr>
          <w:p w:rsidR="00062A4B" w:rsidRPr="0009544F" w:rsidRDefault="00062A4B" w:rsidP="00536B09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62A4B" w:rsidRPr="0009544F" w:rsidRDefault="00440723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407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194</w:t>
            </w:r>
            <w:r w:rsidRPr="004407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848</w:t>
            </w:r>
            <w:r w:rsidRPr="004407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247</w:t>
            </w:r>
            <w:r w:rsidRPr="004407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2A4B" w:rsidRPr="0009544F" w:rsidRDefault="00062A4B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170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451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435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62A4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117</w:t>
            </w:r>
            <w:r w:rsidR="00440723" w:rsidRPr="004407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808</w:t>
            </w:r>
            <w:r w:rsidR="00440723" w:rsidRPr="004407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2A4B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</w:t>
            </w:r>
            <w:r w:rsidR="00062A4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132</w:t>
            </w:r>
            <w:r w:rsidR="00062A4B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292</w:t>
            </w:r>
          </w:p>
        </w:tc>
      </w:tr>
    </w:tbl>
    <w:p w:rsidR="003D6BBC" w:rsidRPr="0009544F" w:rsidRDefault="003D6BBC" w:rsidP="0009544F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3D6BBC" w:rsidRPr="0009544F" w:rsidSect="000C5EA5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:rsidR="000940EF" w:rsidRDefault="000940EF" w:rsidP="00B63A07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D6BBC" w:rsidRPr="0009544F" w:rsidRDefault="003D6BBC" w:rsidP="00B63A07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>ความเคลื่อนไหวของสินทรัพย์และหนี้สินภาษีเงินได้รอการตัดบัญชี</w:t>
      </w:r>
      <w:r w:rsidR="0069604B" w:rsidRPr="0009544F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มีรายละเอียดดังต่อไปนี้</w:t>
      </w:r>
    </w:p>
    <w:p w:rsidR="00A85CDD" w:rsidRPr="0009544F" w:rsidRDefault="00A85CDD" w:rsidP="007832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3493" w:type="dxa"/>
        <w:tblLayout w:type="fixed"/>
        <w:tblLook w:val="0000" w:firstRow="0" w:lastRow="0" w:firstColumn="0" w:lastColumn="0" w:noHBand="0" w:noVBand="0"/>
      </w:tblPr>
      <w:tblGrid>
        <w:gridCol w:w="5285"/>
        <w:gridCol w:w="1368"/>
        <w:gridCol w:w="1368"/>
        <w:gridCol w:w="1368"/>
        <w:gridCol w:w="1368"/>
        <w:gridCol w:w="1368"/>
        <w:gridCol w:w="1368"/>
      </w:tblGrid>
      <w:tr w:rsidR="000656B6" w:rsidRPr="0009544F" w:rsidTr="00873369">
        <w:tc>
          <w:tcPr>
            <w:tcW w:w="5285" w:type="dxa"/>
            <w:vAlign w:val="bottom"/>
          </w:tcPr>
          <w:p w:rsidR="000656B6" w:rsidRPr="0009544F" w:rsidRDefault="000656B6" w:rsidP="00536B09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820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56B6" w:rsidRPr="0009544F" w:rsidRDefault="000656B6" w:rsidP="000F124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656B6" w:rsidRPr="0009544F" w:rsidTr="00873369">
        <w:tc>
          <w:tcPr>
            <w:tcW w:w="5285" w:type="dxa"/>
            <w:vAlign w:val="bottom"/>
          </w:tcPr>
          <w:p w:rsidR="000656B6" w:rsidRPr="0009544F" w:rsidRDefault="000656B6" w:rsidP="00536B09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0656B6" w:rsidRPr="0009544F" w:rsidRDefault="000656B6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</w:p>
          <w:p w:rsidR="000656B6" w:rsidRPr="0009544F" w:rsidRDefault="000656B6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  <w:p w:rsidR="000656B6" w:rsidRPr="0009544F" w:rsidRDefault="000656B6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0656B6" w:rsidRPr="0009544F" w:rsidRDefault="000656B6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  <w:p w:rsidR="000656B6" w:rsidRPr="0009544F" w:rsidRDefault="000656B6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  <w:p w:rsidR="000656B6" w:rsidRPr="0009544F" w:rsidRDefault="000656B6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0656B6" w:rsidRPr="0009544F" w:rsidRDefault="000656B6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  <w:p w:rsidR="000656B6" w:rsidRPr="0009544F" w:rsidRDefault="000656B6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สินทรัพย์</w:t>
            </w:r>
          </w:p>
          <w:p w:rsidR="000656B6" w:rsidRPr="0009544F" w:rsidRDefault="000656B6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0656B6" w:rsidRPr="0009544F" w:rsidRDefault="000656B6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หนี้สินผลประโยชน์พนักงาน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0656B6" w:rsidRPr="0009544F" w:rsidRDefault="000656B6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0656B6" w:rsidRPr="0009544F" w:rsidRDefault="000656B6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0656B6" w:rsidRPr="0009544F" w:rsidTr="00873369">
        <w:tc>
          <w:tcPr>
            <w:tcW w:w="5285" w:type="dxa"/>
            <w:vAlign w:val="bottom"/>
          </w:tcPr>
          <w:p w:rsidR="000656B6" w:rsidRPr="0009544F" w:rsidRDefault="000656B6" w:rsidP="00536B09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0656B6" w:rsidRPr="0009544F" w:rsidRDefault="000656B6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0656B6" w:rsidRPr="0009544F" w:rsidRDefault="000656B6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0656B6" w:rsidRPr="0009544F" w:rsidRDefault="000656B6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0656B6" w:rsidRPr="0009544F" w:rsidRDefault="000656B6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0656B6" w:rsidRPr="0009544F" w:rsidRDefault="000656B6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0656B6" w:rsidRPr="0009544F" w:rsidRDefault="000656B6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0656B6" w:rsidRPr="00DD36D1" w:rsidTr="00873369">
        <w:tc>
          <w:tcPr>
            <w:tcW w:w="5285" w:type="dxa"/>
            <w:vAlign w:val="bottom"/>
          </w:tcPr>
          <w:p w:rsidR="000656B6" w:rsidRPr="00DD36D1" w:rsidRDefault="000656B6" w:rsidP="00536B09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56B6" w:rsidRPr="00DD36D1" w:rsidRDefault="000656B6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56B6" w:rsidRPr="00DD36D1" w:rsidRDefault="000656B6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56B6" w:rsidRPr="00DD36D1" w:rsidRDefault="000656B6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56B6" w:rsidRPr="00DD36D1" w:rsidRDefault="000656B6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56B6" w:rsidRPr="00DD36D1" w:rsidRDefault="000656B6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56B6" w:rsidRPr="00DD36D1" w:rsidRDefault="000656B6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0656B6" w:rsidRPr="0009544F" w:rsidTr="00873369">
        <w:tc>
          <w:tcPr>
            <w:tcW w:w="5285" w:type="dxa"/>
            <w:vAlign w:val="bottom"/>
          </w:tcPr>
          <w:p w:rsidR="000656B6" w:rsidRPr="0009544F" w:rsidRDefault="000656B6" w:rsidP="00536B09">
            <w:pPr>
              <w:pStyle w:val="Footer"/>
              <w:tabs>
                <w:tab w:val="left" w:pos="720"/>
              </w:tabs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</w:tcPr>
          <w:p w:rsidR="000656B6" w:rsidRPr="0009544F" w:rsidRDefault="000656B6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0656B6" w:rsidRPr="0009544F" w:rsidRDefault="000656B6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0656B6" w:rsidRPr="0009544F" w:rsidRDefault="000656B6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656B6" w:rsidRPr="0009544F" w:rsidRDefault="000656B6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656B6" w:rsidRPr="0009544F" w:rsidRDefault="000656B6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656B6" w:rsidRPr="0009544F" w:rsidRDefault="000656B6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C3080A" w:rsidRPr="0009544F" w:rsidTr="00873369">
        <w:tc>
          <w:tcPr>
            <w:tcW w:w="5285" w:type="dxa"/>
            <w:vAlign w:val="bottom"/>
          </w:tcPr>
          <w:p w:rsidR="00C3080A" w:rsidRPr="0009544F" w:rsidRDefault="00C3080A" w:rsidP="00536B09">
            <w:pPr>
              <w:pStyle w:val="Footer"/>
              <w:tabs>
                <w:tab w:val="left" w:pos="720"/>
              </w:tabs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เมษายน พ.ศ. 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shd w:val="clear" w:color="auto" w:fill="auto"/>
          </w:tcPr>
          <w:p w:rsidR="00C3080A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3080A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="00C3080A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shd w:val="clear" w:color="auto" w:fill="auto"/>
          </w:tcPr>
          <w:p w:rsidR="00C3080A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C3080A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="00C3080A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68" w:type="dxa"/>
            <w:shd w:val="clear" w:color="auto" w:fill="auto"/>
          </w:tcPr>
          <w:p w:rsidR="00C3080A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C3080A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C3080A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368" w:type="dxa"/>
            <w:shd w:val="clear" w:color="auto" w:fill="auto"/>
          </w:tcPr>
          <w:p w:rsidR="00C3080A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C3080A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  <w:r w:rsidR="00C3080A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shd w:val="clear" w:color="auto" w:fill="auto"/>
          </w:tcPr>
          <w:p w:rsidR="00C3080A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3080A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C3080A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shd w:val="clear" w:color="auto" w:fill="auto"/>
          </w:tcPr>
          <w:p w:rsidR="00C3080A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C3080A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C3080A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C3080A" w:rsidRPr="0009544F" w:rsidTr="00873369">
        <w:tc>
          <w:tcPr>
            <w:tcW w:w="5285" w:type="dxa"/>
            <w:vAlign w:val="bottom"/>
          </w:tcPr>
          <w:p w:rsidR="00C3080A" w:rsidRPr="0009544F" w:rsidRDefault="00C3080A" w:rsidP="00536B09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รายการที่บันทึกในกำไรขาดทุน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080A" w:rsidRPr="0009544F" w:rsidRDefault="00C3080A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509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716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080A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679</w:t>
            </w:r>
            <w:r w:rsidR="00C3080A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080A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C3080A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756</w:t>
            </w:r>
            <w:r w:rsidR="00C3080A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080A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C3080A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115</w:t>
            </w:r>
            <w:r w:rsidR="00C3080A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080A" w:rsidRPr="0009544F" w:rsidRDefault="00C3080A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080A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C3080A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042</w:t>
            </w:r>
            <w:r w:rsidR="00C3080A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722</w:t>
            </w:r>
          </w:p>
        </w:tc>
      </w:tr>
      <w:tr w:rsidR="00C3080A" w:rsidRPr="0009544F" w:rsidTr="00873369">
        <w:tc>
          <w:tcPr>
            <w:tcW w:w="5285" w:type="dxa"/>
            <w:vAlign w:val="bottom"/>
          </w:tcPr>
          <w:p w:rsidR="00C3080A" w:rsidRPr="0009544F" w:rsidRDefault="00C3080A" w:rsidP="00536B09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080A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C3080A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093</w:t>
            </w:r>
            <w:r w:rsidR="00C3080A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080A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</w:t>
            </w:r>
            <w:r w:rsidR="00C3080A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090</w:t>
            </w:r>
            <w:r w:rsidR="00C3080A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080A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</w:t>
            </w:r>
            <w:r w:rsidR="00C3080A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C3080A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080A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46</w:t>
            </w:r>
            <w:r w:rsidR="00C3080A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877</w:t>
            </w:r>
            <w:r w:rsidR="00C3080A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080A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C3080A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162</w:t>
            </w:r>
            <w:r w:rsidR="00C3080A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080A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107</w:t>
            </w:r>
            <w:r w:rsidR="00C3080A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223</w:t>
            </w:r>
            <w:r w:rsidR="00C3080A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968</w:t>
            </w:r>
          </w:p>
        </w:tc>
      </w:tr>
      <w:tr w:rsidR="00C3080A" w:rsidRPr="0009544F" w:rsidTr="00CA240A">
        <w:tc>
          <w:tcPr>
            <w:tcW w:w="5285" w:type="dxa"/>
            <w:vAlign w:val="bottom"/>
          </w:tcPr>
          <w:p w:rsidR="00C3080A" w:rsidRPr="0009544F" w:rsidRDefault="00C3080A" w:rsidP="00536B09">
            <w:pPr>
              <w:pStyle w:val="Footer"/>
              <w:tabs>
                <w:tab w:val="left" w:pos="720"/>
              </w:tabs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รายการที่บันทึกในกำไรขาดทุน</w:t>
            </w:r>
          </w:p>
        </w:tc>
        <w:tc>
          <w:tcPr>
            <w:tcW w:w="1368" w:type="dxa"/>
            <w:shd w:val="clear" w:color="auto" w:fill="F8F8F8"/>
          </w:tcPr>
          <w:p w:rsidR="00C3080A" w:rsidRPr="0009544F" w:rsidRDefault="008208C6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8F8F8"/>
          </w:tcPr>
          <w:p w:rsidR="00C3080A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8208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892</w:t>
            </w:r>
            <w:r w:rsidR="008208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shd w:val="clear" w:color="auto" w:fill="F8F8F8"/>
          </w:tcPr>
          <w:p w:rsidR="00C3080A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8208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266</w:t>
            </w:r>
            <w:r w:rsidR="008208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shd w:val="clear" w:color="auto" w:fill="F8F8F8"/>
          </w:tcPr>
          <w:p w:rsidR="00C3080A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="00D35D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996</w:t>
            </w:r>
            <w:r w:rsidR="00D35D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shd w:val="clear" w:color="auto" w:fill="F8F8F8"/>
          </w:tcPr>
          <w:p w:rsidR="00C3080A" w:rsidRPr="0009544F" w:rsidRDefault="000E48D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8F8F8"/>
          </w:tcPr>
          <w:p w:rsidR="00C3080A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</w:t>
            </w:r>
            <w:r w:rsidR="000E48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849</w:t>
            </w:r>
            <w:r w:rsidR="000E48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940</w:t>
            </w:r>
          </w:p>
        </w:tc>
      </w:tr>
      <w:tr w:rsidR="000E48DC" w:rsidRPr="0009544F" w:rsidTr="00CA240A">
        <w:tc>
          <w:tcPr>
            <w:tcW w:w="5285" w:type="dxa"/>
            <w:vAlign w:val="bottom"/>
          </w:tcPr>
          <w:p w:rsidR="000E48DC" w:rsidRPr="0009544F" w:rsidRDefault="000E48DC" w:rsidP="00536B09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48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รายการที่บันทึกในกำไรขาดทุนเบ็ดเสร็จอื่น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0E48DC" w:rsidRDefault="000E48D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0E48DC" w:rsidRPr="008208C6" w:rsidRDefault="000E48D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0E48DC" w:rsidRPr="008208C6" w:rsidRDefault="000E48DC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0E48DC" w:rsidRPr="00D35DAC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0B0FA5" w:rsidRPr="000E48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800</w:t>
            </w:r>
            <w:r w:rsidR="000B0FA5" w:rsidRPr="000E48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0E48DC" w:rsidRPr="00D35DAC" w:rsidRDefault="000B0FA5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0E48DC" w:rsidRPr="00650CD9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0E48DC" w:rsidRPr="000E48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800</w:t>
            </w:r>
            <w:r w:rsidR="000E48DC" w:rsidRPr="000E48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012</w:t>
            </w:r>
          </w:p>
        </w:tc>
      </w:tr>
      <w:tr w:rsidR="00C3080A" w:rsidRPr="0009544F" w:rsidTr="000C386D">
        <w:tc>
          <w:tcPr>
            <w:tcW w:w="5285" w:type="dxa"/>
            <w:vAlign w:val="bottom"/>
          </w:tcPr>
          <w:p w:rsidR="00C3080A" w:rsidRPr="0009544F" w:rsidRDefault="00C3080A" w:rsidP="00536B09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3080A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788</w:t>
            </w:r>
            <w:r w:rsidR="008208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3080A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37</w:t>
            </w:r>
            <w:r w:rsidR="008208C6" w:rsidRPr="008208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982</w:t>
            </w:r>
            <w:r w:rsidR="008208C6" w:rsidRPr="008208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3080A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</w:t>
            </w:r>
            <w:r w:rsidR="008208C6" w:rsidRPr="008208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266</w:t>
            </w:r>
            <w:r w:rsidR="008208C6" w:rsidRPr="008208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3080A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</w:t>
            </w:r>
            <w:r w:rsidR="000B0F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673</w:t>
            </w:r>
            <w:r w:rsidR="000B0F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3080A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0B0F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162</w:t>
            </w:r>
            <w:r w:rsidR="000B0F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3080A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141</w:t>
            </w:r>
            <w:r w:rsidR="008208C6" w:rsidRPr="00650CD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873</w:t>
            </w:r>
            <w:r w:rsidR="008208C6" w:rsidRPr="00650CD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920</w:t>
            </w:r>
          </w:p>
        </w:tc>
      </w:tr>
    </w:tbl>
    <w:p w:rsidR="00F45ED4" w:rsidRPr="0009544F" w:rsidRDefault="00F45ED4" w:rsidP="0009544F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3D6BBC" w:rsidRPr="0009544F" w:rsidRDefault="003D6BBC" w:rsidP="0009544F">
      <w:pPr>
        <w:tabs>
          <w:tab w:val="left" w:pos="1064"/>
        </w:tabs>
        <w:rPr>
          <w:rFonts w:ascii="Browallia New" w:eastAsia="Arial Unicode MS" w:hAnsi="Browallia New" w:cs="Browallia New"/>
          <w:sz w:val="26"/>
          <w:szCs w:val="26"/>
          <w:cs/>
        </w:rPr>
        <w:sectPr w:rsidR="003D6BBC" w:rsidRPr="0009544F" w:rsidSect="00852A11">
          <w:pgSz w:w="16840" w:h="11907" w:orient="landscape" w:code="9"/>
          <w:pgMar w:top="1440" w:right="1728" w:bottom="720" w:left="1728" w:header="706" w:footer="576" w:gutter="0"/>
          <w:cols w:space="720"/>
          <w:noEndnote/>
        </w:sectPr>
      </w:pPr>
    </w:p>
    <w:p w:rsidR="000940EF" w:rsidRPr="000940EF" w:rsidRDefault="000940EF" w:rsidP="000940EF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4482"/>
        <w:gridCol w:w="1275"/>
        <w:gridCol w:w="1276"/>
        <w:gridCol w:w="1134"/>
        <w:gridCol w:w="1418"/>
      </w:tblGrid>
      <w:tr w:rsidR="008625EF" w:rsidRPr="0009544F" w:rsidTr="0078327D">
        <w:tc>
          <w:tcPr>
            <w:tcW w:w="4482" w:type="dxa"/>
            <w:vAlign w:val="bottom"/>
          </w:tcPr>
          <w:p w:rsidR="008625EF" w:rsidRPr="0009544F" w:rsidRDefault="008625EF" w:rsidP="00536B09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</w:tcBorders>
          </w:tcPr>
          <w:p w:rsidR="008625EF" w:rsidRPr="0009544F" w:rsidRDefault="008625EF" w:rsidP="000F124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64EB4" w:rsidRPr="0009544F" w:rsidTr="0078327D">
        <w:tc>
          <w:tcPr>
            <w:tcW w:w="4482" w:type="dxa"/>
            <w:vAlign w:val="bottom"/>
          </w:tcPr>
          <w:p w:rsidR="00164EB4" w:rsidRPr="0009544F" w:rsidRDefault="00164EB4" w:rsidP="00536B09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64EB4" w:rsidRPr="00DD36D1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/>
              </w:rPr>
              <w:t>เงินลงทุนใน</w:t>
            </w:r>
          </w:p>
          <w:p w:rsidR="00164EB4" w:rsidRPr="00DD36D1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/>
              </w:rPr>
              <w:t>บริษัทร่วมและการร่วมค้า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เงินลงทุน     </w:t>
            </w:r>
          </w:p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164EB4" w:rsidRPr="0009544F" w:rsidRDefault="00164EB4" w:rsidP="008625E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>อาคารและ</w:t>
            </w:r>
          </w:p>
          <w:p w:rsidR="00164EB4" w:rsidRPr="0009544F" w:rsidRDefault="00164EB4" w:rsidP="008625E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เครื่องจักร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รวม </w:t>
            </w:r>
          </w:p>
        </w:tc>
      </w:tr>
      <w:tr w:rsidR="00164EB4" w:rsidRPr="0009544F" w:rsidTr="0078327D">
        <w:tc>
          <w:tcPr>
            <w:tcW w:w="4482" w:type="dxa"/>
            <w:vAlign w:val="bottom"/>
          </w:tcPr>
          <w:p w:rsidR="00164EB4" w:rsidRPr="0009544F" w:rsidRDefault="00164EB4" w:rsidP="00536B09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164EB4" w:rsidRPr="00DD36D1" w:rsidTr="0078327D">
        <w:tc>
          <w:tcPr>
            <w:tcW w:w="4482" w:type="dxa"/>
            <w:vAlign w:val="bottom"/>
          </w:tcPr>
          <w:p w:rsidR="00164EB4" w:rsidRPr="00DD36D1" w:rsidRDefault="00164EB4" w:rsidP="00536B09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164EB4" w:rsidRPr="00DD36D1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4EB4" w:rsidRPr="00DD36D1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4EB4" w:rsidRPr="00DD36D1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164EB4" w:rsidRPr="00DD36D1" w:rsidRDefault="00164EB4" w:rsidP="00DC6E59">
            <w:pPr>
              <w:spacing w:before="6" w:after="6"/>
              <w:ind w:right="-111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164EB4" w:rsidRPr="0009544F" w:rsidTr="0078327D">
        <w:tc>
          <w:tcPr>
            <w:tcW w:w="4482" w:type="dxa"/>
            <w:vAlign w:val="bottom"/>
          </w:tcPr>
          <w:p w:rsidR="00164EB4" w:rsidRPr="0009544F" w:rsidRDefault="00164EB4" w:rsidP="00536B09">
            <w:pPr>
              <w:pStyle w:val="Footer"/>
              <w:tabs>
                <w:tab w:val="left" w:pos="720"/>
              </w:tabs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shd w:val="clear" w:color="auto" w:fill="auto"/>
          </w:tcPr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164EB4" w:rsidRPr="0009544F" w:rsidTr="0078327D">
        <w:tc>
          <w:tcPr>
            <w:tcW w:w="4482" w:type="dxa"/>
            <w:vAlign w:val="bottom"/>
          </w:tcPr>
          <w:p w:rsidR="00164EB4" w:rsidRPr="0009544F" w:rsidRDefault="00164EB4" w:rsidP="00536B09">
            <w:pPr>
              <w:pStyle w:val="Footer"/>
              <w:tabs>
                <w:tab w:val="left" w:pos="720"/>
              </w:tabs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เมษายน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5" w:type="dxa"/>
            <w:shd w:val="clear" w:color="auto" w:fill="auto"/>
          </w:tcPr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219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443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316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980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164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413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232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587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729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64EB4" w:rsidRPr="0009544F" w:rsidTr="0078327D">
        <w:tc>
          <w:tcPr>
            <w:tcW w:w="4482" w:type="dxa"/>
            <w:vAlign w:val="bottom"/>
          </w:tcPr>
          <w:p w:rsidR="00164EB4" w:rsidRPr="0009544F" w:rsidRDefault="00164EB4" w:rsidP="00536B09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รายการที่บันทึกในกำไรขาดทุน</w:t>
            </w:r>
          </w:p>
        </w:tc>
        <w:tc>
          <w:tcPr>
            <w:tcW w:w="1275" w:type="dxa"/>
            <w:shd w:val="clear" w:color="auto" w:fill="auto"/>
          </w:tcPr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46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532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427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107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263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46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639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690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64EB4" w:rsidRPr="0009544F" w:rsidTr="0078327D">
        <w:tc>
          <w:tcPr>
            <w:tcW w:w="4482" w:type="dxa"/>
            <w:vAlign w:val="bottom"/>
          </w:tcPr>
          <w:p w:rsidR="00164EB4" w:rsidRPr="0009544F" w:rsidRDefault="00164EB4" w:rsidP="00536B09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รายการที่บันทึกในกำไรขาดทุน</w:t>
            </w:r>
          </w:p>
        </w:tc>
        <w:tc>
          <w:tcPr>
            <w:tcW w:w="1275" w:type="dxa"/>
            <w:shd w:val="clear" w:color="auto" w:fill="auto"/>
          </w:tcPr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164EB4" w:rsidRPr="0009544F" w:rsidTr="0078327D">
        <w:tc>
          <w:tcPr>
            <w:tcW w:w="4482" w:type="dxa"/>
            <w:vAlign w:val="bottom"/>
          </w:tcPr>
          <w:p w:rsidR="00164EB4" w:rsidRPr="0009544F" w:rsidRDefault="00164EB4" w:rsidP="00645068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164EB4" w:rsidRPr="0009544F" w:rsidRDefault="00F13509" w:rsidP="0064506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164EB4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392</w:t>
            </w:r>
            <w:r w:rsidR="00164EB4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64EB4" w:rsidRPr="0009544F" w:rsidRDefault="00F13509" w:rsidP="0064506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160</w:t>
            </w:r>
            <w:r w:rsidR="00164EB4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64EB4" w:rsidRPr="0009544F" w:rsidRDefault="00164EB4" w:rsidP="0064506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64EB4" w:rsidRPr="0009544F" w:rsidRDefault="00F13509" w:rsidP="0064506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164EB4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552</w:t>
            </w:r>
            <w:r w:rsidR="00164EB4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016</w:t>
            </w:r>
          </w:p>
        </w:tc>
      </w:tr>
      <w:tr w:rsidR="00164EB4" w:rsidRPr="0009544F" w:rsidTr="0078327D">
        <w:tc>
          <w:tcPr>
            <w:tcW w:w="4482" w:type="dxa"/>
            <w:vAlign w:val="bottom"/>
          </w:tcPr>
          <w:p w:rsidR="00164EB4" w:rsidRPr="0009544F" w:rsidRDefault="00164EB4" w:rsidP="00645068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64EB4" w:rsidRPr="0009544F" w:rsidRDefault="00164EB4" w:rsidP="0064506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264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583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727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64EB4" w:rsidRPr="0009544F" w:rsidRDefault="00164EB4" w:rsidP="0064506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820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64EB4" w:rsidRPr="0009544F" w:rsidRDefault="00164EB4" w:rsidP="0064506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271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676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64EB4" w:rsidRPr="0009544F" w:rsidRDefault="00164EB4" w:rsidP="0064506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277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675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403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64EB4" w:rsidRPr="0009544F" w:rsidTr="0078327D">
        <w:tc>
          <w:tcPr>
            <w:tcW w:w="4482" w:type="dxa"/>
            <w:vAlign w:val="bottom"/>
          </w:tcPr>
          <w:p w:rsidR="00164EB4" w:rsidRPr="0009544F" w:rsidRDefault="00164EB4" w:rsidP="00645068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รายการที่บันทึกในกำไรขาดทุน</w:t>
            </w:r>
          </w:p>
        </w:tc>
        <w:tc>
          <w:tcPr>
            <w:tcW w:w="1275" w:type="dxa"/>
            <w:shd w:val="clear" w:color="auto" w:fill="F8F8F8"/>
          </w:tcPr>
          <w:p w:rsidR="00164EB4" w:rsidRPr="0009544F" w:rsidRDefault="00164EB4" w:rsidP="0064506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E32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</w:t>
            </w:r>
            <w:r w:rsidRPr="00EE32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220</w:t>
            </w:r>
            <w:r w:rsidRPr="00EE32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636</w:t>
            </w:r>
            <w:r w:rsidRPr="00EE32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8F8F8"/>
          </w:tcPr>
          <w:p w:rsidR="00164EB4" w:rsidRPr="0009544F" w:rsidRDefault="00164EB4" w:rsidP="0064506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8F8F8"/>
          </w:tcPr>
          <w:p w:rsidR="00164EB4" w:rsidRPr="0009544F" w:rsidRDefault="00164EB4" w:rsidP="0064506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64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Pr="00164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681</w:t>
            </w:r>
            <w:r w:rsidRPr="00164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824</w:t>
            </w:r>
            <w:r w:rsidRPr="00164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8F8F8"/>
          </w:tcPr>
          <w:p w:rsidR="00164EB4" w:rsidRPr="0009544F" w:rsidRDefault="00164EB4" w:rsidP="0064506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E32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</w:t>
            </w:r>
            <w:r w:rsidRPr="00EE32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902</w:t>
            </w:r>
            <w:r w:rsidRPr="00EE32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460</w:t>
            </w:r>
            <w:r w:rsidRPr="00EE32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64EB4" w:rsidRPr="0009544F" w:rsidTr="0078327D">
        <w:tc>
          <w:tcPr>
            <w:tcW w:w="4482" w:type="dxa"/>
            <w:vAlign w:val="bottom"/>
          </w:tcPr>
          <w:p w:rsidR="00164EB4" w:rsidRPr="0009544F" w:rsidRDefault="00164EB4" w:rsidP="00645068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รายการที่บันทึกในกำไรขาดทุน</w:t>
            </w:r>
          </w:p>
        </w:tc>
        <w:tc>
          <w:tcPr>
            <w:tcW w:w="1275" w:type="dxa"/>
            <w:shd w:val="clear" w:color="auto" w:fill="F8F8F8"/>
          </w:tcPr>
          <w:p w:rsidR="00164EB4" w:rsidRPr="0009544F" w:rsidRDefault="00164EB4" w:rsidP="0064506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8F8F8"/>
          </w:tcPr>
          <w:p w:rsidR="00164EB4" w:rsidRPr="0009544F" w:rsidRDefault="00164EB4" w:rsidP="0064506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8F8F8"/>
          </w:tcPr>
          <w:p w:rsidR="00164EB4" w:rsidRPr="0009544F" w:rsidRDefault="00164EB4" w:rsidP="0064506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8F8F8"/>
          </w:tcPr>
          <w:p w:rsidR="00164EB4" w:rsidRPr="0009544F" w:rsidRDefault="00164EB4" w:rsidP="0064506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164EB4" w:rsidRPr="0009544F" w:rsidTr="0078327D">
        <w:tc>
          <w:tcPr>
            <w:tcW w:w="4482" w:type="dxa"/>
            <w:vAlign w:val="bottom"/>
          </w:tcPr>
          <w:p w:rsidR="00164EB4" w:rsidRPr="0009544F" w:rsidRDefault="00164EB4" w:rsidP="00414232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8F8F8"/>
          </w:tcPr>
          <w:p w:rsidR="00164EB4" w:rsidRPr="0009544F" w:rsidRDefault="00164EB4" w:rsidP="004142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E32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EE32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852</w:t>
            </w:r>
            <w:r w:rsidRPr="00EE32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304</w:t>
            </w:r>
            <w:r w:rsidRPr="00EE32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8F8F8"/>
          </w:tcPr>
          <w:p w:rsidR="00164EB4" w:rsidRPr="0009544F" w:rsidRDefault="00F13509" w:rsidP="004142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708</w:t>
            </w:r>
            <w:r w:rsidR="00164EB4" w:rsidRPr="003A65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8F8F8"/>
          </w:tcPr>
          <w:p w:rsidR="00164EB4" w:rsidRPr="0009544F" w:rsidRDefault="00164EB4" w:rsidP="004142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8F8F8"/>
          </w:tcPr>
          <w:p w:rsidR="00164EB4" w:rsidRPr="0009544F" w:rsidRDefault="00164EB4" w:rsidP="004142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E32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EE32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144</w:t>
            </w:r>
            <w:r w:rsidRPr="00EE32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304</w:t>
            </w:r>
            <w:r w:rsidRPr="00EE32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64EB4" w:rsidRPr="0009544F" w:rsidTr="0078327D">
        <w:tc>
          <w:tcPr>
            <w:tcW w:w="4482" w:type="dxa"/>
            <w:vAlign w:val="bottom"/>
          </w:tcPr>
          <w:p w:rsidR="00164EB4" w:rsidRPr="0009544F" w:rsidRDefault="00164EB4" w:rsidP="00414232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:rsidR="00164EB4" w:rsidRPr="0009544F" w:rsidRDefault="00164EB4" w:rsidP="004142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E32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312</w:t>
            </w:r>
            <w:r w:rsidRPr="00EE32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656</w:t>
            </w:r>
            <w:r w:rsidRPr="00EE32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667</w:t>
            </w:r>
            <w:r w:rsidRPr="00EE32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:rsidR="00164EB4" w:rsidRPr="0009544F" w:rsidRDefault="00164EB4" w:rsidP="004142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112</w:t>
            </w:r>
            <w:r w:rsidRPr="003A65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:rsidR="00164EB4" w:rsidRPr="0009544F" w:rsidRDefault="00164EB4" w:rsidP="004142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64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Pr="00164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953</w:t>
            </w:r>
            <w:r w:rsidRPr="00164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Pr="00164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:rsidR="00164EB4" w:rsidRPr="0009544F" w:rsidRDefault="00164EB4" w:rsidP="004142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E32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336</w:t>
            </w:r>
            <w:r w:rsidRPr="00EE32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722</w:t>
            </w:r>
            <w:r w:rsidRPr="00EE32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167</w:t>
            </w:r>
            <w:r w:rsidRPr="00EE32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</w:tbl>
    <w:p w:rsidR="00AE2AD5" w:rsidRPr="0009544F" w:rsidRDefault="00AE2AD5" w:rsidP="0009544F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1" w:type="dxa"/>
        <w:tblLayout w:type="fixed"/>
        <w:tblLook w:val="0000" w:firstRow="0" w:lastRow="0" w:firstColumn="0" w:lastColumn="0" w:noHBand="0" w:noVBand="0"/>
      </w:tblPr>
      <w:tblGrid>
        <w:gridCol w:w="5733"/>
        <w:gridCol w:w="1276"/>
        <w:gridCol w:w="1134"/>
        <w:gridCol w:w="1418"/>
      </w:tblGrid>
      <w:tr w:rsidR="005356C3" w:rsidRPr="0009544F" w:rsidTr="0078327D">
        <w:tc>
          <w:tcPr>
            <w:tcW w:w="5733" w:type="dxa"/>
            <w:vAlign w:val="bottom"/>
          </w:tcPr>
          <w:p w:rsidR="005356C3" w:rsidRPr="0009544F" w:rsidRDefault="005356C3" w:rsidP="00536B09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5356C3" w:rsidRPr="0009544F" w:rsidRDefault="005356C3" w:rsidP="000F1249">
            <w:pPr>
              <w:spacing w:before="6" w:after="6"/>
              <w:ind w:left="318" w:right="-72" w:hanging="31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4EB4" w:rsidRPr="0009544F" w:rsidTr="0078327D">
        <w:tc>
          <w:tcPr>
            <w:tcW w:w="5733" w:type="dxa"/>
            <w:vAlign w:val="bottom"/>
          </w:tcPr>
          <w:p w:rsidR="00164EB4" w:rsidRPr="0009544F" w:rsidRDefault="00164EB4" w:rsidP="00536B09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64EB4" w:rsidRPr="0009544F" w:rsidRDefault="00164EB4" w:rsidP="00536B09">
            <w:pPr>
              <w:spacing w:before="6" w:after="6"/>
              <w:ind w:left="318" w:right="-72" w:hanging="3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เงินลงทุน     </w:t>
            </w:r>
          </w:p>
          <w:p w:rsidR="00164EB4" w:rsidRPr="0009544F" w:rsidRDefault="00164EB4" w:rsidP="00536B09">
            <w:pPr>
              <w:spacing w:before="6" w:after="6"/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164EB4" w:rsidRPr="0009544F" w:rsidRDefault="00164EB4" w:rsidP="00164EB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>อาคารและ</w:t>
            </w:r>
          </w:p>
          <w:p w:rsidR="00164EB4" w:rsidRPr="00D86B57" w:rsidRDefault="00164EB4" w:rsidP="00164EB4">
            <w:pPr>
              <w:spacing w:before="6" w:after="6"/>
              <w:ind w:left="318" w:right="-72" w:hanging="3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เครื่องจักร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64EB4" w:rsidRPr="0009544F" w:rsidRDefault="00164EB4" w:rsidP="00536B09">
            <w:pPr>
              <w:spacing w:before="6" w:after="6"/>
              <w:ind w:left="318" w:right="-72" w:hanging="3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164EB4" w:rsidRPr="0009544F" w:rsidRDefault="00164EB4" w:rsidP="00536B09">
            <w:pPr>
              <w:spacing w:before="6" w:after="6"/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64EB4" w:rsidRPr="0009544F" w:rsidTr="0078327D">
        <w:tc>
          <w:tcPr>
            <w:tcW w:w="5733" w:type="dxa"/>
            <w:vAlign w:val="bottom"/>
          </w:tcPr>
          <w:p w:rsidR="00164EB4" w:rsidRPr="0009544F" w:rsidRDefault="00164EB4" w:rsidP="00536B09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164EB4" w:rsidRPr="00DD36D1" w:rsidTr="0078327D">
        <w:tc>
          <w:tcPr>
            <w:tcW w:w="5733" w:type="dxa"/>
            <w:vAlign w:val="bottom"/>
          </w:tcPr>
          <w:p w:rsidR="00164EB4" w:rsidRPr="00DD36D1" w:rsidRDefault="00164EB4" w:rsidP="00536B09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4EB4" w:rsidRPr="00DD36D1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4EB4" w:rsidRPr="00DD36D1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4EB4" w:rsidRPr="00DD36D1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164EB4" w:rsidRPr="0009544F" w:rsidTr="0078327D">
        <w:tc>
          <w:tcPr>
            <w:tcW w:w="5733" w:type="dxa"/>
            <w:vAlign w:val="bottom"/>
          </w:tcPr>
          <w:p w:rsidR="00164EB4" w:rsidRPr="0009544F" w:rsidRDefault="00164EB4" w:rsidP="00536B09">
            <w:pPr>
              <w:pStyle w:val="Footer"/>
              <w:tabs>
                <w:tab w:val="left" w:pos="720"/>
              </w:tabs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:rsidR="00164EB4" w:rsidRPr="0009544F" w:rsidRDefault="00164EB4" w:rsidP="00536B09">
            <w:pPr>
              <w:spacing w:before="6" w:after="6"/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164EB4" w:rsidRPr="0009544F" w:rsidRDefault="00164EB4" w:rsidP="00536B09">
            <w:pPr>
              <w:spacing w:before="6" w:after="6"/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164EB4" w:rsidRPr="0009544F" w:rsidRDefault="00164EB4" w:rsidP="00536B09">
            <w:pPr>
              <w:spacing w:before="6" w:after="6"/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4EB4" w:rsidRPr="0009544F" w:rsidTr="0078327D">
        <w:tc>
          <w:tcPr>
            <w:tcW w:w="5733" w:type="dxa"/>
            <w:vAlign w:val="bottom"/>
          </w:tcPr>
          <w:p w:rsidR="00164EB4" w:rsidRPr="0009544F" w:rsidRDefault="00164EB4" w:rsidP="00536B09">
            <w:pPr>
              <w:pStyle w:val="Footer"/>
              <w:tabs>
                <w:tab w:val="left" w:pos="720"/>
              </w:tabs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เมษายน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6" w:type="dxa"/>
            <w:shd w:val="clear" w:color="auto" w:fill="auto"/>
          </w:tcPr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980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164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413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164EB4" w:rsidRPr="0009544F" w:rsidRDefault="00164EB4" w:rsidP="00536B09">
            <w:pPr>
              <w:spacing w:before="6" w:after="6"/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144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413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64EB4" w:rsidRPr="0009544F" w:rsidTr="0078327D">
        <w:tc>
          <w:tcPr>
            <w:tcW w:w="5733" w:type="dxa"/>
            <w:vAlign w:val="bottom"/>
          </w:tcPr>
          <w:p w:rsidR="00164EB4" w:rsidRPr="0009544F" w:rsidRDefault="00164EB4" w:rsidP="00536B09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รายการที่บันทึกในกำไรขาดทุน</w:t>
            </w:r>
          </w:p>
        </w:tc>
        <w:tc>
          <w:tcPr>
            <w:tcW w:w="1276" w:type="dxa"/>
            <w:shd w:val="clear" w:color="auto" w:fill="auto"/>
          </w:tcPr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107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263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164EB4" w:rsidRPr="0009544F" w:rsidRDefault="00164EB4" w:rsidP="00536B09">
            <w:pPr>
              <w:spacing w:before="6" w:after="6"/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64EB4" w:rsidRPr="0009544F" w:rsidTr="0078327D">
        <w:tc>
          <w:tcPr>
            <w:tcW w:w="5733" w:type="dxa"/>
            <w:vAlign w:val="bottom"/>
          </w:tcPr>
          <w:p w:rsidR="00164EB4" w:rsidRPr="0009544F" w:rsidRDefault="00164EB4" w:rsidP="00536B09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รายการที่บันทึกในกำไรขาดทุนเบ็ดเสร็จอื่น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64EB4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160</w:t>
            </w:r>
            <w:r w:rsidR="00164EB4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64EB4" w:rsidRPr="0009544F" w:rsidRDefault="00F13509" w:rsidP="00536B09">
            <w:pPr>
              <w:spacing w:before="6" w:after="6"/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164EB4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64EB4" w:rsidRPr="0009544F" w:rsidTr="0078327D">
        <w:tc>
          <w:tcPr>
            <w:tcW w:w="5733" w:type="dxa"/>
            <w:vAlign w:val="bottom"/>
          </w:tcPr>
          <w:p w:rsidR="00164EB4" w:rsidRPr="0009544F" w:rsidRDefault="00164EB4" w:rsidP="00536B09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820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271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676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64EB4" w:rsidRPr="0009544F" w:rsidRDefault="00164EB4" w:rsidP="00536B09">
            <w:pPr>
              <w:spacing w:before="6" w:after="6"/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64EB4" w:rsidRPr="0009544F" w:rsidTr="0078327D">
        <w:tc>
          <w:tcPr>
            <w:tcW w:w="5733" w:type="dxa"/>
            <w:vAlign w:val="bottom"/>
          </w:tcPr>
          <w:p w:rsidR="00164EB4" w:rsidRPr="0009544F" w:rsidRDefault="00164EB4" w:rsidP="00536B09">
            <w:pPr>
              <w:pStyle w:val="Footer"/>
              <w:tabs>
                <w:tab w:val="left" w:pos="720"/>
              </w:tabs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รายการที่บันทึกในกำไรขาดทุน</w:t>
            </w:r>
          </w:p>
        </w:tc>
        <w:tc>
          <w:tcPr>
            <w:tcW w:w="1276" w:type="dxa"/>
            <w:shd w:val="clear" w:color="auto" w:fill="F8F8F8"/>
          </w:tcPr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8F8F8"/>
          </w:tcPr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64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Pr="00164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681</w:t>
            </w:r>
            <w:r w:rsidRPr="00164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824</w:t>
            </w:r>
            <w:r w:rsidRPr="00164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8F8F8"/>
          </w:tcPr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310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Pr="002310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681</w:t>
            </w:r>
            <w:r w:rsidRPr="002310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824</w:t>
            </w:r>
            <w:r w:rsidRPr="002310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64EB4" w:rsidRPr="0009544F" w:rsidTr="0078327D">
        <w:tc>
          <w:tcPr>
            <w:tcW w:w="5733" w:type="dxa"/>
            <w:vAlign w:val="bottom"/>
          </w:tcPr>
          <w:p w:rsidR="00164EB4" w:rsidRPr="0009544F" w:rsidRDefault="00164EB4" w:rsidP="00536B09">
            <w:pPr>
              <w:pStyle w:val="Footer"/>
              <w:tabs>
                <w:tab w:val="left" w:pos="720"/>
              </w:tabs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รายการที่บันทึกในกำไรขาดทุนเบ็ดเสร็จอื่น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8F8F8"/>
          </w:tcPr>
          <w:p w:rsidR="00164EB4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708</w:t>
            </w:r>
            <w:r w:rsidR="00164EB4" w:rsidRPr="003A65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8F8F8"/>
          </w:tcPr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8F8F8"/>
          </w:tcPr>
          <w:p w:rsidR="00164EB4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708</w:t>
            </w:r>
            <w:r w:rsidR="00164EB4" w:rsidRPr="00D86B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164EB4" w:rsidRPr="0009544F" w:rsidTr="0078327D">
        <w:trPr>
          <w:trHeight w:val="297"/>
        </w:trPr>
        <w:tc>
          <w:tcPr>
            <w:tcW w:w="5733" w:type="dxa"/>
            <w:vAlign w:val="bottom"/>
          </w:tcPr>
          <w:p w:rsidR="00164EB4" w:rsidRPr="0009544F" w:rsidRDefault="00164EB4" w:rsidP="00536B09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86B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112</w:t>
            </w:r>
            <w:r w:rsidRPr="00D86B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D86B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64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Pr="00164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953</w:t>
            </w:r>
            <w:r w:rsidRPr="00164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Pr="00164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64EB4" w:rsidRPr="0009544F" w:rsidRDefault="00164EB4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A65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065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Pr="003A65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</w:tbl>
    <w:p w:rsidR="003342F6" w:rsidRDefault="003342F6" w:rsidP="0009544F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noProof/>
          <w:snapToGrid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C03B6D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755DE6" w:rsidRPr="00C03B6D" w:rsidRDefault="00F13509" w:rsidP="00B363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B63A07" w:rsidRPr="00B63A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3A07" w:rsidRPr="00B63A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</w:tr>
    </w:tbl>
    <w:p w:rsidR="0044477D" w:rsidRPr="0009544F" w:rsidRDefault="0044477D" w:rsidP="0009544F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noProof/>
          <w:snapToGrid w:val="0"/>
          <w:sz w:val="26"/>
          <w:szCs w:val="26"/>
          <w:cs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E74C58" w:rsidRPr="0009544F" w:rsidTr="00873369">
        <w:tc>
          <w:tcPr>
            <w:tcW w:w="6840" w:type="dxa"/>
            <w:vAlign w:val="bottom"/>
          </w:tcPr>
          <w:p w:rsidR="00E74C58" w:rsidRPr="0009544F" w:rsidRDefault="00E74C58" w:rsidP="00536B09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E74C58" w:rsidRPr="0009544F" w:rsidRDefault="0083449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E74C58" w:rsidRPr="0009544F" w:rsidRDefault="0083449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E74C58" w:rsidRPr="0009544F" w:rsidTr="00873369">
        <w:tc>
          <w:tcPr>
            <w:tcW w:w="6840" w:type="dxa"/>
            <w:vAlign w:val="bottom"/>
          </w:tcPr>
          <w:p w:rsidR="00E74C58" w:rsidRPr="0009544F" w:rsidRDefault="00E74C58" w:rsidP="00536B09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74C58" w:rsidRPr="0009544F" w:rsidRDefault="00E74C5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74C58" w:rsidRPr="0009544F" w:rsidRDefault="00E74C5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DD36D1" w:rsidTr="000C386D">
        <w:tc>
          <w:tcPr>
            <w:tcW w:w="6840" w:type="dxa"/>
            <w:vAlign w:val="bottom"/>
          </w:tcPr>
          <w:p w:rsidR="00E74C58" w:rsidRPr="00DD36D1" w:rsidRDefault="00E74C58" w:rsidP="00536B09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74C58" w:rsidRPr="00DD36D1" w:rsidRDefault="00E74C5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E74C58" w:rsidRPr="00DD36D1" w:rsidRDefault="00E74C5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3342F6" w:rsidRPr="0009544F" w:rsidTr="000C386D">
        <w:tc>
          <w:tcPr>
            <w:tcW w:w="6840" w:type="dxa"/>
            <w:vAlign w:val="bottom"/>
          </w:tcPr>
          <w:p w:rsidR="003342F6" w:rsidRPr="0009544F" w:rsidRDefault="003342F6" w:rsidP="00536B09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342F6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264</w:t>
            </w:r>
            <w:r w:rsidR="00DE7F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656</w:t>
            </w:r>
            <w:r w:rsidR="00DE7F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450</w:t>
            </w:r>
          </w:p>
        </w:tc>
        <w:tc>
          <w:tcPr>
            <w:tcW w:w="1368" w:type="dxa"/>
            <w:vAlign w:val="bottom"/>
          </w:tcPr>
          <w:p w:rsidR="003342F6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242</w:t>
            </w:r>
            <w:r w:rsidR="003342F6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453</w:t>
            </w:r>
            <w:r w:rsidR="003342F6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382</w:t>
            </w:r>
          </w:p>
        </w:tc>
      </w:tr>
      <w:tr w:rsidR="003342F6" w:rsidRPr="0009544F" w:rsidTr="000C386D">
        <w:tc>
          <w:tcPr>
            <w:tcW w:w="6840" w:type="dxa"/>
            <w:vAlign w:val="bottom"/>
          </w:tcPr>
          <w:p w:rsidR="003342F6" w:rsidRPr="0009544F" w:rsidRDefault="003342F6" w:rsidP="00536B09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ค่าไฟฟ้าค้างจ่าย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342F6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8A0C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465</w:t>
            </w:r>
            <w:r w:rsidR="008A0C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vAlign w:val="bottom"/>
          </w:tcPr>
          <w:p w:rsidR="003342F6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32</w:t>
            </w:r>
            <w:r w:rsidR="003342F6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179</w:t>
            </w:r>
            <w:r w:rsidR="003342F6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796</w:t>
            </w:r>
          </w:p>
        </w:tc>
      </w:tr>
      <w:tr w:rsidR="003342F6" w:rsidRPr="0009544F" w:rsidTr="000C386D">
        <w:tc>
          <w:tcPr>
            <w:tcW w:w="6840" w:type="dxa"/>
            <w:vAlign w:val="bottom"/>
          </w:tcPr>
          <w:p w:rsidR="003342F6" w:rsidRPr="0009544F" w:rsidRDefault="003342F6" w:rsidP="00536B09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ส่วนลดการค้าค้างจ่าย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342F6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</w:t>
            </w:r>
            <w:r w:rsidR="00DE7F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DE7F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3342F6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</w:t>
            </w:r>
            <w:r w:rsidR="003342F6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3342F6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3342F6" w:rsidRPr="0009544F" w:rsidTr="000C386D">
        <w:tc>
          <w:tcPr>
            <w:tcW w:w="6840" w:type="dxa"/>
            <w:vAlign w:val="bottom"/>
          </w:tcPr>
          <w:p w:rsidR="003342F6" w:rsidRPr="0009544F" w:rsidRDefault="003342F6" w:rsidP="00536B09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42F6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="00DE7FD1" w:rsidRPr="00DE7F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137</w:t>
            </w:r>
            <w:r w:rsidR="00DE7FD1" w:rsidRPr="00DE7F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342F6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</w:t>
            </w:r>
            <w:r w:rsidR="003342F6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804</w:t>
            </w:r>
            <w:r w:rsidR="003342F6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908</w:t>
            </w:r>
          </w:p>
        </w:tc>
      </w:tr>
      <w:tr w:rsidR="003342F6" w:rsidRPr="0009544F" w:rsidTr="000C386D">
        <w:tc>
          <w:tcPr>
            <w:tcW w:w="6840" w:type="dxa"/>
            <w:vAlign w:val="bottom"/>
          </w:tcPr>
          <w:p w:rsidR="003342F6" w:rsidRPr="0009544F" w:rsidRDefault="003342F6" w:rsidP="00536B09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342F6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371</w:t>
            </w:r>
            <w:r w:rsidR="00DE7FD1" w:rsidRPr="00DE7F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259</w:t>
            </w:r>
            <w:r w:rsidR="00DE7FD1" w:rsidRPr="00DE7F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342F6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339</w:t>
            </w:r>
            <w:r w:rsidR="003342F6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438</w:t>
            </w:r>
            <w:r w:rsidR="003342F6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086</w:t>
            </w:r>
          </w:p>
        </w:tc>
      </w:tr>
    </w:tbl>
    <w:p w:rsidR="00496B5F" w:rsidRPr="00496B5F" w:rsidRDefault="00496B5F" w:rsidP="00BD50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C03B6D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755DE6" w:rsidRPr="00C03B6D" w:rsidRDefault="00F13509" w:rsidP="00B363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B63A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F7C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  <w:r w:rsidR="00130D7B" w:rsidRPr="00130D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 </w:t>
            </w:r>
          </w:p>
        </w:tc>
      </w:tr>
    </w:tbl>
    <w:p w:rsidR="001B6480" w:rsidRPr="00C523B0" w:rsidRDefault="001B6480" w:rsidP="0009544F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287B01" w:rsidRPr="0009544F" w:rsidTr="00287B01">
        <w:tc>
          <w:tcPr>
            <w:tcW w:w="6840" w:type="dxa"/>
            <w:vAlign w:val="bottom"/>
          </w:tcPr>
          <w:p w:rsidR="00287B01" w:rsidRPr="0009544F" w:rsidRDefault="00287B01" w:rsidP="00997C67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287B01" w:rsidRPr="0009544F" w:rsidRDefault="00287B01" w:rsidP="00997C6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287B01" w:rsidRPr="0009544F" w:rsidRDefault="00287B01" w:rsidP="00997C6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287B01" w:rsidRPr="0009544F" w:rsidTr="00287B01">
        <w:tc>
          <w:tcPr>
            <w:tcW w:w="6840" w:type="dxa"/>
            <w:vAlign w:val="bottom"/>
          </w:tcPr>
          <w:p w:rsidR="00287B01" w:rsidRPr="0009544F" w:rsidRDefault="00287B01" w:rsidP="00997C67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287B01" w:rsidRPr="0009544F" w:rsidRDefault="00287B01" w:rsidP="00997C6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287B01" w:rsidRPr="0009544F" w:rsidRDefault="00287B01" w:rsidP="00997C6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287B01" w:rsidRPr="0009544F" w:rsidTr="00DB037A">
        <w:tc>
          <w:tcPr>
            <w:tcW w:w="6840" w:type="dxa"/>
            <w:vAlign w:val="bottom"/>
          </w:tcPr>
          <w:p w:rsidR="00287B01" w:rsidRPr="0009544F" w:rsidRDefault="00287B01" w:rsidP="00287B01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05BAE">
              <w:rPr>
                <w:rFonts w:ascii="Browallia New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 w:rsidRPr="00E05BAE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CF9F9"/>
            <w:vAlign w:val="bottom"/>
          </w:tcPr>
          <w:p w:rsidR="00287B01" w:rsidRPr="00DB037A" w:rsidRDefault="00287B01" w:rsidP="00287B0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7B01" w:rsidRPr="0009544F" w:rsidRDefault="00287B01" w:rsidP="00287B0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287B01" w:rsidRPr="00DD36D1" w:rsidTr="00287B01">
        <w:tc>
          <w:tcPr>
            <w:tcW w:w="6840" w:type="dxa"/>
            <w:vAlign w:val="bottom"/>
          </w:tcPr>
          <w:p w:rsidR="00287B01" w:rsidRPr="00DD36D1" w:rsidRDefault="00287B01" w:rsidP="00997C67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287B01" w:rsidRPr="00DD36D1" w:rsidRDefault="00287B01" w:rsidP="00997C6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vAlign w:val="center"/>
          </w:tcPr>
          <w:p w:rsidR="00287B01" w:rsidRPr="00DD36D1" w:rsidRDefault="00287B01" w:rsidP="00997C6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287B01" w:rsidRPr="0009544F" w:rsidTr="00997C67">
        <w:tc>
          <w:tcPr>
            <w:tcW w:w="6840" w:type="dxa"/>
            <w:vAlign w:val="bottom"/>
          </w:tcPr>
          <w:p w:rsidR="00287B01" w:rsidRPr="0009544F" w:rsidRDefault="00287B01" w:rsidP="00997C67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มูลค่าปัจจุบันของภาระผูกพันโครงการผลประโยชน์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87B01" w:rsidRPr="0009544F" w:rsidRDefault="00F13509" w:rsidP="00997C6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383</w:t>
            </w:r>
            <w:r w:rsidR="00287B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368</w:t>
            </w:r>
            <w:r w:rsidR="00287B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287B01" w:rsidRPr="0009544F" w:rsidRDefault="00F13509" w:rsidP="00997C6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234</w:t>
            </w:r>
            <w:r w:rsidR="00287B01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385</w:t>
            </w:r>
            <w:r w:rsidR="00287B01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053</w:t>
            </w:r>
          </w:p>
        </w:tc>
      </w:tr>
      <w:tr w:rsidR="00287B01" w:rsidRPr="0009544F" w:rsidTr="00997C67">
        <w:tc>
          <w:tcPr>
            <w:tcW w:w="6840" w:type="dxa"/>
            <w:vAlign w:val="bottom"/>
          </w:tcPr>
          <w:p w:rsidR="00287B01" w:rsidRPr="0009544F" w:rsidRDefault="00287B01" w:rsidP="00997C67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87B01" w:rsidRPr="0009544F" w:rsidRDefault="00F13509" w:rsidP="00997C6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383</w:t>
            </w:r>
            <w:r w:rsidR="00287B01" w:rsidRPr="00B001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368</w:t>
            </w:r>
            <w:r w:rsidR="00287B01" w:rsidRPr="00B001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87B01" w:rsidRPr="0009544F" w:rsidRDefault="00F13509" w:rsidP="00997C6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234</w:t>
            </w:r>
            <w:r w:rsidR="00287B01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385</w:t>
            </w:r>
            <w:r w:rsidR="00287B01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053</w:t>
            </w:r>
          </w:p>
        </w:tc>
      </w:tr>
      <w:tr w:rsidR="00DB037A" w:rsidRPr="0009544F" w:rsidTr="00B23C23">
        <w:tc>
          <w:tcPr>
            <w:tcW w:w="6840" w:type="dxa"/>
            <w:vAlign w:val="bottom"/>
          </w:tcPr>
          <w:p w:rsidR="00DB037A" w:rsidRPr="002A0DE1" w:rsidRDefault="00DB037A" w:rsidP="00287B01">
            <w:pPr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DB037A" w:rsidRPr="002A0DE1" w:rsidRDefault="00DB037A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DB037A" w:rsidRPr="002A0DE1" w:rsidRDefault="00DB037A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164E38" w:rsidRPr="0009544F" w:rsidTr="00B23C23">
        <w:tc>
          <w:tcPr>
            <w:tcW w:w="6840" w:type="dxa"/>
            <w:vAlign w:val="bottom"/>
          </w:tcPr>
          <w:p w:rsidR="00164E38" w:rsidRPr="0009544F" w:rsidRDefault="00164E38" w:rsidP="00536B09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E05BAE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C523B0">
              <w:rPr>
                <w:rFonts w:ascii="Browallia New" w:hAnsi="Browallia New" w:cs="Browallia New" w:hint="cs"/>
                <w:sz w:val="26"/>
                <w:szCs w:val="26"/>
                <w:cs/>
              </w:rPr>
              <w:t>หรือ</w:t>
            </w:r>
            <w:r w:rsidRPr="00E05BAE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ขาดทุนที่รวมอยู่ในกำไรจากการดำเนินงาน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64E38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127</w:t>
            </w:r>
            <w:r w:rsidR="00DF07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457</w:t>
            </w:r>
            <w:r w:rsidR="00DF07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64E38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</w:t>
            </w:r>
            <w:r w:rsidR="00DF07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844</w:t>
            </w:r>
            <w:r w:rsidR="00DF07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046</w:t>
            </w:r>
          </w:p>
        </w:tc>
      </w:tr>
      <w:tr w:rsidR="00164E38" w:rsidRPr="0009544F" w:rsidTr="00B23C23">
        <w:tc>
          <w:tcPr>
            <w:tcW w:w="6840" w:type="dxa"/>
            <w:vAlign w:val="bottom"/>
          </w:tcPr>
          <w:p w:rsidR="00164E38" w:rsidRPr="002A0DE1" w:rsidRDefault="00164E38" w:rsidP="00536B09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64E38" w:rsidRPr="002A0DE1" w:rsidRDefault="00164E3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64E38" w:rsidRPr="002A0DE1" w:rsidRDefault="00164E3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164E38" w:rsidRPr="0009544F" w:rsidTr="00B23C23">
        <w:tc>
          <w:tcPr>
            <w:tcW w:w="6840" w:type="dxa"/>
            <w:vAlign w:val="bottom"/>
          </w:tcPr>
          <w:p w:rsidR="00164E38" w:rsidRPr="00E05BAE" w:rsidRDefault="00164E38" w:rsidP="00536B09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5BAE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  <w:r w:rsidRPr="00E05B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ที่รับรู้ใน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E05B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กำไร)ขาดทุนเบ็ดเสร็จอื่น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64E38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</w:t>
            </w:r>
            <w:r w:rsidR="00DF07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DF07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64E38" w:rsidRPr="002D5C62" w:rsidRDefault="00DF07C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</w:tbl>
    <w:p w:rsidR="002A0DE1" w:rsidRPr="00C523B0" w:rsidRDefault="002A0DE1" w:rsidP="00B63A0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164E38" w:rsidRPr="00164E38" w:rsidRDefault="000F7CF0" w:rsidP="00B63A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092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ภาระผูกพันผลประโยชน์พนักงาน</w:t>
      </w:r>
      <w:r w:rsidR="00164E38" w:rsidRPr="0028092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เป็นโครงการเกษียณอายุ</w:t>
      </w:r>
      <w:r w:rsidR="00164E38" w:rsidRPr="0028092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64E38" w:rsidRPr="0028092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โดยผลประโยชน์ที่ให้จะขึ้นอยู่กับระยะเวลาการทำงานและเงินเดือนในปีสุดท้าย</w:t>
      </w:r>
      <w:r w:rsidR="00164E38" w:rsidRPr="00496B5F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164E38" w:rsidRPr="00496B5F">
        <w:rPr>
          <w:rFonts w:ascii="Browallia New" w:eastAsia="Arial Unicode MS" w:hAnsi="Browallia New" w:cs="Browallia New" w:hint="cs"/>
          <w:sz w:val="26"/>
          <w:szCs w:val="26"/>
          <w:cs/>
        </w:rPr>
        <w:t>พนักงาน</w:t>
      </w:r>
      <w:r w:rsidR="00164E38" w:rsidRPr="00496B5F">
        <w:rPr>
          <w:rFonts w:ascii="Browallia New" w:eastAsia="Arial Unicode MS" w:hAnsi="Browallia New" w:cs="Browallia New"/>
          <w:sz w:val="26"/>
          <w:szCs w:val="26"/>
          <w:cs/>
        </w:rPr>
        <w:t>ก่อนที่จะเกษียณอายุ</w:t>
      </w:r>
    </w:p>
    <w:p w:rsidR="00B63A07" w:rsidRPr="00C523B0" w:rsidRDefault="00B63A07" w:rsidP="00B63A07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0F7CF0" w:rsidRDefault="000F7CF0" w:rsidP="00B63A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จำนวนที่รับรู</w:t>
      </w:r>
      <w:r w:rsidR="004E14C8">
        <w:rPr>
          <w:rFonts w:ascii="Browallia New" w:eastAsia="Arial Unicode MS" w:hAnsi="Browallia New" w:cs="Browallia New" w:hint="cs"/>
          <w:sz w:val="26"/>
          <w:szCs w:val="26"/>
          <w:cs/>
        </w:rPr>
        <w:t>้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ในงบแสดงฐานะการเงินมีดังนี้</w:t>
      </w:r>
    </w:p>
    <w:p w:rsidR="000F7CF0" w:rsidRPr="00C523B0" w:rsidRDefault="000F7CF0" w:rsidP="00B63A0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E74C58" w:rsidRPr="0009544F" w:rsidTr="00873369">
        <w:tc>
          <w:tcPr>
            <w:tcW w:w="6840" w:type="dxa"/>
            <w:vAlign w:val="bottom"/>
          </w:tcPr>
          <w:p w:rsidR="00E74C58" w:rsidRPr="0009544F" w:rsidRDefault="00E74C58" w:rsidP="00536B09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E74C58" w:rsidRPr="0009544F" w:rsidRDefault="0083449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E74C58" w:rsidRPr="0009544F" w:rsidRDefault="0083449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E74C58" w:rsidRPr="0009544F" w:rsidTr="00873369">
        <w:tc>
          <w:tcPr>
            <w:tcW w:w="6840" w:type="dxa"/>
            <w:vAlign w:val="bottom"/>
          </w:tcPr>
          <w:p w:rsidR="00E74C58" w:rsidRPr="0009544F" w:rsidRDefault="00E74C58" w:rsidP="00536B09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74C58" w:rsidRPr="0009544F" w:rsidRDefault="00E74C5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74C58" w:rsidRPr="0009544F" w:rsidRDefault="00E74C5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DD36D1" w:rsidTr="000C386D">
        <w:tc>
          <w:tcPr>
            <w:tcW w:w="6840" w:type="dxa"/>
            <w:vAlign w:val="bottom"/>
          </w:tcPr>
          <w:p w:rsidR="00E74C58" w:rsidRPr="00DD36D1" w:rsidRDefault="00E74C58" w:rsidP="00536B09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74C58" w:rsidRPr="00DD36D1" w:rsidRDefault="00E74C5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E74C58" w:rsidRPr="00DD36D1" w:rsidRDefault="00E74C5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3342F6" w:rsidRPr="0009544F" w:rsidTr="000C386D">
        <w:tc>
          <w:tcPr>
            <w:tcW w:w="6840" w:type="dxa"/>
            <w:vAlign w:val="bottom"/>
          </w:tcPr>
          <w:p w:rsidR="003342F6" w:rsidRPr="0009544F" w:rsidRDefault="003342F6" w:rsidP="00536B09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มูลค่าปัจจุบันของภาระผูกพันผลประโยชน์</w:t>
            </w:r>
            <w:r w:rsidR="00C523B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42F6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383</w:t>
            </w:r>
            <w:r w:rsidR="00B001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368</w:t>
            </w:r>
            <w:r w:rsidR="00B001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342F6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234</w:t>
            </w:r>
            <w:r w:rsidR="003342F6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385</w:t>
            </w:r>
            <w:r w:rsidR="003342F6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053</w:t>
            </w:r>
          </w:p>
        </w:tc>
      </w:tr>
      <w:tr w:rsidR="003342F6" w:rsidRPr="0009544F" w:rsidTr="000C386D">
        <w:tc>
          <w:tcPr>
            <w:tcW w:w="6840" w:type="dxa"/>
            <w:vAlign w:val="bottom"/>
          </w:tcPr>
          <w:p w:rsidR="003342F6" w:rsidRPr="0009544F" w:rsidRDefault="003342F6" w:rsidP="00536B09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342F6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383</w:t>
            </w:r>
            <w:r w:rsidR="00B00169" w:rsidRPr="00B001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368</w:t>
            </w:r>
            <w:r w:rsidR="00B00169" w:rsidRPr="00B001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342F6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234</w:t>
            </w:r>
            <w:r w:rsidR="003342F6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385</w:t>
            </w:r>
            <w:r w:rsidR="003342F6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053</w:t>
            </w:r>
          </w:p>
        </w:tc>
      </w:tr>
    </w:tbl>
    <w:p w:rsidR="00164E38" w:rsidRPr="00C523B0" w:rsidRDefault="00164E38" w:rsidP="00164E3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A17BAF" w:rsidRPr="0009544F" w:rsidRDefault="00A17BAF" w:rsidP="00B63A0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</w:t>
      </w:r>
      <w:r w:rsidR="000F7CF0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ภาระผูกพันผลประโยชน์พนักงาน</w:t>
      </w:r>
      <w:r w:rsidR="002C758E" w:rsidRPr="0009544F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>ระหว่างปีมีดังนี้</w:t>
      </w:r>
    </w:p>
    <w:p w:rsidR="004A4154" w:rsidRPr="00C523B0" w:rsidRDefault="004A4154" w:rsidP="0009544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16"/>
          <w:szCs w:val="1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E74C58" w:rsidRPr="0009544F" w:rsidTr="00873369">
        <w:tc>
          <w:tcPr>
            <w:tcW w:w="6840" w:type="dxa"/>
            <w:vAlign w:val="bottom"/>
          </w:tcPr>
          <w:p w:rsidR="00E74C58" w:rsidRPr="0009544F" w:rsidRDefault="00E74C58" w:rsidP="00536B09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E74C58" w:rsidRPr="0009544F" w:rsidRDefault="0083449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E74C58" w:rsidRPr="0009544F" w:rsidRDefault="00834490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E74C58" w:rsidRPr="0009544F" w:rsidTr="00873369">
        <w:tc>
          <w:tcPr>
            <w:tcW w:w="6840" w:type="dxa"/>
            <w:vAlign w:val="bottom"/>
          </w:tcPr>
          <w:p w:rsidR="00E74C58" w:rsidRPr="0009544F" w:rsidRDefault="00E74C58" w:rsidP="00536B09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74C58" w:rsidRPr="0009544F" w:rsidRDefault="00E74C5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74C58" w:rsidRPr="0009544F" w:rsidRDefault="00E74C5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DD36D1" w:rsidTr="000C386D">
        <w:tc>
          <w:tcPr>
            <w:tcW w:w="6840" w:type="dxa"/>
            <w:vAlign w:val="bottom"/>
          </w:tcPr>
          <w:p w:rsidR="00E74C58" w:rsidRPr="00DD36D1" w:rsidRDefault="00E74C58" w:rsidP="00536B09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74C58" w:rsidRPr="00DD36D1" w:rsidRDefault="00E74C5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E74C58" w:rsidRPr="00DD36D1" w:rsidRDefault="00E74C5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3342F6" w:rsidRPr="0009544F" w:rsidTr="000C386D">
        <w:tc>
          <w:tcPr>
            <w:tcW w:w="6840" w:type="dxa"/>
            <w:vAlign w:val="bottom"/>
          </w:tcPr>
          <w:p w:rsidR="003342F6" w:rsidRPr="008B5B49" w:rsidRDefault="00EE6C82" w:rsidP="00536B09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8B5B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 xml:space="preserve">ณ วันที่ </w:t>
            </w:r>
            <w:r w:rsidR="00F13509"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Pr="008B5B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342F6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234</w:t>
            </w:r>
            <w:r w:rsidR="005F6D17" w:rsidRPr="005F6D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385</w:t>
            </w:r>
            <w:r w:rsidR="005F6D17" w:rsidRPr="005F6D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  <w:vAlign w:val="bottom"/>
          </w:tcPr>
          <w:p w:rsidR="003342F6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208</w:t>
            </w:r>
            <w:r w:rsidR="003342F6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805</w:t>
            </w:r>
            <w:r w:rsidR="003342F6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352</w:t>
            </w:r>
          </w:p>
        </w:tc>
      </w:tr>
      <w:tr w:rsidR="003342F6" w:rsidRPr="0009544F" w:rsidTr="000C386D">
        <w:tc>
          <w:tcPr>
            <w:tcW w:w="6840" w:type="dxa"/>
            <w:vAlign w:val="bottom"/>
          </w:tcPr>
          <w:p w:rsidR="003342F6" w:rsidRPr="008B5B49" w:rsidRDefault="003342F6" w:rsidP="00536B09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8B5B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342F6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</w:t>
            </w:r>
            <w:r w:rsidR="00DF07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928</w:t>
            </w:r>
            <w:r w:rsidR="00DF07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68" w:type="dxa"/>
            <w:vAlign w:val="bottom"/>
          </w:tcPr>
          <w:p w:rsidR="003342F6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="003342F6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715</w:t>
            </w:r>
            <w:r w:rsidR="003342F6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441</w:t>
            </w:r>
          </w:p>
        </w:tc>
      </w:tr>
      <w:tr w:rsidR="003342F6" w:rsidRPr="0009544F" w:rsidTr="000C386D">
        <w:tc>
          <w:tcPr>
            <w:tcW w:w="6840" w:type="dxa"/>
            <w:vAlign w:val="bottom"/>
          </w:tcPr>
          <w:p w:rsidR="003342F6" w:rsidRPr="008B5B49" w:rsidRDefault="003342F6" w:rsidP="00536B09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8B5B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342F6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E949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841</w:t>
            </w:r>
            <w:r w:rsidR="00E949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68" w:type="dxa"/>
            <w:vAlign w:val="bottom"/>
          </w:tcPr>
          <w:p w:rsidR="003342F6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3342F6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128</w:t>
            </w:r>
            <w:r w:rsidR="003342F6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605</w:t>
            </w:r>
          </w:p>
        </w:tc>
      </w:tr>
      <w:tr w:rsidR="00DF07CF" w:rsidRPr="0009544F" w:rsidTr="00EE6C82">
        <w:tc>
          <w:tcPr>
            <w:tcW w:w="6840" w:type="dxa"/>
            <w:vAlign w:val="bottom"/>
          </w:tcPr>
          <w:p w:rsidR="00DF07CF" w:rsidRPr="008B5B49" w:rsidRDefault="00DF07CF" w:rsidP="00536B09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8B5B49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F07C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84</w:t>
            </w:r>
            <w:r w:rsidR="00DF07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687</w:t>
            </w:r>
            <w:r w:rsidR="00DF07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DF07CF" w:rsidRPr="002D5C62" w:rsidRDefault="00DF07CF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EE6C82" w:rsidRPr="0009544F" w:rsidTr="00EE6C82">
        <w:tc>
          <w:tcPr>
            <w:tcW w:w="6840" w:type="dxa"/>
            <w:vAlign w:val="bottom"/>
          </w:tcPr>
          <w:p w:rsidR="00EE6C82" w:rsidRPr="008B5B49" w:rsidRDefault="00EE6C82" w:rsidP="00536B09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E6C82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127</w:t>
            </w:r>
            <w:r w:rsidR="00D03463" w:rsidRPr="00D034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457</w:t>
            </w:r>
            <w:r w:rsidR="00D03463" w:rsidRPr="00D034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E6C82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</w:t>
            </w:r>
            <w:r w:rsidR="00D03463" w:rsidRPr="00D034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844</w:t>
            </w:r>
            <w:r w:rsidR="00D03463" w:rsidRPr="00D034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046</w:t>
            </w:r>
          </w:p>
        </w:tc>
      </w:tr>
      <w:tr w:rsidR="00EE6C82" w:rsidRPr="0009544F" w:rsidTr="00EE6C82">
        <w:tc>
          <w:tcPr>
            <w:tcW w:w="6840" w:type="dxa"/>
            <w:vAlign w:val="bottom"/>
          </w:tcPr>
          <w:p w:rsidR="00EE6C82" w:rsidRPr="008B5B49" w:rsidRDefault="00EE6C82" w:rsidP="00536B09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8B5B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E6C82" w:rsidRDefault="00EE6C8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E6C82" w:rsidRDefault="00EE6C82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EE6C82" w:rsidRPr="002D5C62" w:rsidTr="00EE6C82">
        <w:tc>
          <w:tcPr>
            <w:tcW w:w="6840" w:type="dxa"/>
            <w:vAlign w:val="bottom"/>
          </w:tcPr>
          <w:p w:rsidR="00EE6C82" w:rsidRPr="008B5B49" w:rsidRDefault="000F29F6" w:rsidP="000F29F6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8B5B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ขาดทุนที่เกิดขึ้นจากกา</w:t>
            </w:r>
            <w:r w:rsidR="000F7CF0" w:rsidRPr="008B5B49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</w:rPr>
              <w:t>ร</w:t>
            </w:r>
            <w:r w:rsidRPr="008B5B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เปลี่ยนแปลงข้อสมมติทางการเงิน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E6C82" w:rsidRPr="0009544F" w:rsidRDefault="00F13509" w:rsidP="009852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</w:t>
            </w:r>
            <w:r w:rsidR="00EE6C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EE6C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EE6C82" w:rsidRPr="002D5C62" w:rsidRDefault="00EE6C82" w:rsidP="009852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03463" w:rsidRPr="0009544F" w:rsidTr="00EE6C82">
        <w:tc>
          <w:tcPr>
            <w:tcW w:w="6840" w:type="dxa"/>
            <w:vAlign w:val="bottom"/>
          </w:tcPr>
          <w:p w:rsidR="00D03463" w:rsidRPr="008B5B49" w:rsidRDefault="00D03463" w:rsidP="00D0346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3463" w:rsidRDefault="00F13509" w:rsidP="00D0346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</w:t>
            </w:r>
            <w:r w:rsidR="00D03463" w:rsidRPr="00D034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D03463" w:rsidRPr="00D034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3463" w:rsidRPr="002D5C62" w:rsidRDefault="00D03463" w:rsidP="00D0346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03463" w:rsidRPr="00280922" w:rsidTr="000F29F6">
        <w:tc>
          <w:tcPr>
            <w:tcW w:w="6840" w:type="dxa"/>
            <w:vAlign w:val="bottom"/>
          </w:tcPr>
          <w:p w:rsidR="00D03463" w:rsidRPr="00280922" w:rsidRDefault="00D03463" w:rsidP="00D0346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3463" w:rsidRPr="00280922" w:rsidRDefault="00D03463" w:rsidP="00D0346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D03463" w:rsidRPr="00280922" w:rsidRDefault="00D03463" w:rsidP="00D0346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/>
              </w:rPr>
            </w:pPr>
          </w:p>
        </w:tc>
      </w:tr>
      <w:tr w:rsidR="00D03463" w:rsidRPr="0009544F" w:rsidTr="000F29F6">
        <w:tc>
          <w:tcPr>
            <w:tcW w:w="6840" w:type="dxa"/>
            <w:vAlign w:val="bottom"/>
          </w:tcPr>
          <w:p w:rsidR="00D03463" w:rsidRPr="008B5B49" w:rsidRDefault="00D03463" w:rsidP="00D03463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8B5B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ผลประโยชน์ที่จ่าย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3463" w:rsidRPr="0009544F" w:rsidRDefault="00D03463" w:rsidP="00D0346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F6D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Pr="005F6D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474</w:t>
            </w:r>
            <w:r w:rsidRPr="005F6D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336</w:t>
            </w:r>
            <w:r w:rsidRPr="005F6D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D03463" w:rsidRPr="0009544F" w:rsidRDefault="00D03463" w:rsidP="00D0346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264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345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03463" w:rsidRPr="0009544F" w:rsidTr="000F29F6">
        <w:tc>
          <w:tcPr>
            <w:tcW w:w="6840" w:type="dxa"/>
            <w:vAlign w:val="bottom"/>
          </w:tcPr>
          <w:p w:rsidR="00D03463" w:rsidRPr="008B5B49" w:rsidRDefault="00D03463" w:rsidP="00D03463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8B5B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ณ วันที่ 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Pr="008B5B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3463" w:rsidRPr="0009544F" w:rsidRDefault="00F13509" w:rsidP="00D0346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383</w:t>
            </w:r>
            <w:r w:rsidR="00D03463" w:rsidRPr="005F6D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368</w:t>
            </w:r>
            <w:r w:rsidR="00D03463" w:rsidRPr="005F6D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3463" w:rsidRPr="0009544F" w:rsidRDefault="00F13509" w:rsidP="00D0346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234</w:t>
            </w:r>
            <w:r w:rsidR="00D0346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385</w:t>
            </w:r>
            <w:r w:rsidR="00D0346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053</w:t>
            </w:r>
          </w:p>
        </w:tc>
      </w:tr>
    </w:tbl>
    <w:p w:rsidR="00335984" w:rsidRPr="00C523B0" w:rsidRDefault="00335984" w:rsidP="00164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:rsidR="00280922" w:rsidRDefault="00164E38" w:rsidP="00280922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96B5F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F13509" w:rsidRPr="00F13509">
        <w:rPr>
          <w:rFonts w:ascii="Browallia New" w:hAnsi="Browallia New" w:cs="Browallia New"/>
          <w:sz w:val="26"/>
          <w:szCs w:val="26"/>
          <w:lang w:val="en-GB"/>
        </w:rPr>
        <w:t>5</w:t>
      </w:r>
      <w:r w:rsidRPr="00496B5F">
        <w:rPr>
          <w:rFonts w:ascii="Browallia New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F13509" w:rsidRPr="00F1350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96B5F">
        <w:rPr>
          <w:rFonts w:ascii="Browallia New" w:hAnsi="Browallia New" w:cs="Browallia New"/>
          <w:sz w:val="26"/>
          <w:szCs w:val="26"/>
          <w:cs/>
          <w:lang w:val="en-GB"/>
        </w:rPr>
        <w:t xml:space="preserve"> พระราชบัญญัติคุ้มครองแรงงานฉบับแก้ไขได้ถูกประกาศในราชกิจจานุเบกษา โดยมีผลบังคับใช้เมื่อพ้นกำหนด </w:t>
      </w:r>
      <w:r w:rsidR="00F13509" w:rsidRPr="00F13509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496B5F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วัน นับแต่วันประกาศในราชกิจจานุเบกษา การเปลี่ยนแปลงที่สำคัญได้แก่ ค่าชดเชยสำหรับพนักงานที่เกษียณอายุและมีอายุงานมากกว่าหรือเท่ากับ </w:t>
      </w:r>
      <w:r w:rsidR="00F13509" w:rsidRPr="00F13509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496B5F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  <w:r w:rsidRPr="00496B5F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496B5F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เปลี่ยนจากจำนวน </w:t>
      </w:r>
      <w:r w:rsidR="00F13509" w:rsidRPr="00F13509">
        <w:rPr>
          <w:rFonts w:ascii="Browallia New" w:hAnsi="Browallia New" w:cs="Browallia New"/>
          <w:sz w:val="26"/>
          <w:szCs w:val="26"/>
          <w:lang w:val="en-GB"/>
        </w:rPr>
        <w:t>300</w:t>
      </w:r>
      <w:r w:rsidRPr="00496B5F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วันของค่าจ้างอัตราสุดท้ายเป็น </w:t>
      </w:r>
      <w:r w:rsidR="00F13509" w:rsidRPr="00F13509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496B5F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วันของค่าจ้างอัตราสุดท้าย</w:t>
      </w:r>
      <w:r w:rsidRPr="00496B5F">
        <w:rPr>
          <w:rFonts w:ascii="Browallia New" w:hAnsi="Browallia New" w:cs="Browallia New"/>
          <w:sz w:val="26"/>
          <w:szCs w:val="26"/>
          <w:cs/>
          <w:lang w:val="en-GB"/>
        </w:rPr>
        <w:br/>
        <w:t>การ</w:t>
      </w:r>
      <w:r w:rsidRPr="00496B5F">
        <w:rPr>
          <w:rFonts w:ascii="Browallia New" w:hAnsi="Browallia New" w:cs="Browallia New" w:hint="cs"/>
          <w:sz w:val="26"/>
          <w:szCs w:val="26"/>
          <w:cs/>
          <w:lang w:val="en-GB"/>
        </w:rPr>
        <w:t>เ</w:t>
      </w:r>
      <w:r w:rsidRPr="00496B5F">
        <w:rPr>
          <w:rFonts w:ascii="Browallia New" w:hAnsi="Browallia New" w:cs="Browallia New"/>
          <w:sz w:val="26"/>
          <w:szCs w:val="26"/>
          <w:cs/>
          <w:lang w:val="en-GB"/>
        </w:rPr>
        <w:t>ปลี่ยนแปลงกฎหมายนี้มีผลทำให้</w:t>
      </w:r>
      <w:r w:rsidR="000F7CF0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ภาระผูกพันผลประโยชน์พนักงาน</w:t>
      </w:r>
      <w:r w:rsidRPr="00496B5F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เพิ่มขึ้นเป็นจำนวน </w:t>
      </w:r>
      <w:r w:rsidR="00F13509" w:rsidRPr="00F13509">
        <w:rPr>
          <w:rFonts w:ascii="Browallia New" w:hAnsi="Browallia New" w:cs="Browallia New"/>
          <w:sz w:val="26"/>
          <w:szCs w:val="26"/>
          <w:lang w:val="en-GB"/>
        </w:rPr>
        <w:t>84</w:t>
      </w:r>
      <w:r w:rsidR="009402C2">
        <w:rPr>
          <w:rFonts w:ascii="Browallia New" w:hAnsi="Browallia New" w:cs="Browallia New"/>
          <w:sz w:val="26"/>
          <w:szCs w:val="26"/>
          <w:lang w:val="en-GB"/>
        </w:rPr>
        <w:t>.</w:t>
      </w:r>
      <w:r w:rsidR="00F13509" w:rsidRPr="00F13509">
        <w:rPr>
          <w:rFonts w:ascii="Browallia New" w:hAnsi="Browallia New" w:cs="Browallia New"/>
          <w:sz w:val="26"/>
          <w:szCs w:val="26"/>
          <w:lang w:val="en-GB"/>
        </w:rPr>
        <w:t>69</w:t>
      </w:r>
      <w:r w:rsidRPr="00496B5F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Pr="000E7BB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80922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164E38" w:rsidRPr="0078327D" w:rsidRDefault="00164E38" w:rsidP="00164E3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044816" w:rsidRPr="0078327D" w:rsidRDefault="00044816" w:rsidP="00280922">
      <w:pPr>
        <w:rPr>
          <w:rFonts w:ascii="Browallia New" w:hAnsi="Browallia New" w:cs="Browallia New"/>
          <w:sz w:val="26"/>
          <w:szCs w:val="26"/>
          <w:lang w:val="en-GB"/>
        </w:rPr>
      </w:pPr>
      <w:r w:rsidRPr="0078327D">
        <w:rPr>
          <w:rFonts w:ascii="Browallia New" w:hAnsi="Browallia New" w:cs="Browallia New"/>
          <w:sz w:val="26"/>
          <w:szCs w:val="26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:rsidR="00044816" w:rsidRPr="0078327D" w:rsidRDefault="00044816" w:rsidP="00044816">
      <w:pPr>
        <w:ind w:left="540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2551"/>
        <w:gridCol w:w="2694"/>
      </w:tblGrid>
      <w:tr w:rsidR="00A4759E" w:rsidRPr="0019252C" w:rsidTr="00382A50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759E" w:rsidRPr="00A4759E" w:rsidRDefault="00A4759E" w:rsidP="00656F6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759E" w:rsidRPr="0019252C" w:rsidRDefault="00A4759E" w:rsidP="001925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759E" w:rsidRPr="0019252C" w:rsidRDefault="00A4759E" w:rsidP="001925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4759E" w:rsidRPr="0019252C" w:rsidTr="00382A50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59E" w:rsidRPr="008128EA" w:rsidRDefault="00A4759E" w:rsidP="00656F63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4759E" w:rsidRPr="008128EA" w:rsidRDefault="00A4759E" w:rsidP="001925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759E" w:rsidRPr="008128EA" w:rsidRDefault="00A4759E" w:rsidP="001925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4759E" w:rsidRPr="0019252C" w:rsidTr="00382A50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A4759E" w:rsidRPr="0019252C" w:rsidRDefault="00A4759E" w:rsidP="00A4759E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25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4759E" w:rsidRPr="00A4759E" w:rsidRDefault="00A4759E" w:rsidP="00A4759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759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475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A4759E" w:rsidRPr="00A4759E" w:rsidRDefault="00A4759E" w:rsidP="00A4759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759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475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</w:tr>
      <w:tr w:rsidR="00A4759E" w:rsidRPr="0019252C" w:rsidTr="00382A50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A4759E" w:rsidRPr="0019252C" w:rsidRDefault="00A4759E" w:rsidP="00A4759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925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4759E" w:rsidRPr="0019252C" w:rsidRDefault="00A4759E" w:rsidP="00A4759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4759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A4759E" w:rsidRPr="0019252C" w:rsidRDefault="00A4759E" w:rsidP="00A4759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4759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382A50" w:rsidRPr="00656F63" w:rsidTr="00382A50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382A50" w:rsidRPr="0019252C" w:rsidRDefault="00382A50" w:rsidP="00382A5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925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รหมุนเวียนพนักงาน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82A50" w:rsidRPr="00BB2013" w:rsidRDefault="00382A50" w:rsidP="00382A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201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BB2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EF78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ร้อยละ 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B2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382A50" w:rsidRPr="00BB2013" w:rsidRDefault="00382A50" w:rsidP="00382A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201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BB2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EF78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ร้อยละ 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B20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:rsidR="00044816" w:rsidRPr="0078327D" w:rsidRDefault="00044816" w:rsidP="009C1A6A">
      <w:pPr>
        <w:rPr>
          <w:rFonts w:ascii="Browallia New" w:eastAsia="Arial Unicode MS" w:hAnsi="Browallia New" w:cs="Browallia New"/>
          <w:sz w:val="26"/>
          <w:szCs w:val="26"/>
        </w:rPr>
      </w:pPr>
    </w:p>
    <w:p w:rsidR="009F2609" w:rsidRPr="0078327D" w:rsidRDefault="00044816" w:rsidP="009C1A6A">
      <w:pPr>
        <w:rPr>
          <w:rFonts w:ascii="Browallia New" w:eastAsia="Arial Unicode MS" w:hAnsi="Browallia New" w:cs="Browallia New"/>
          <w:sz w:val="26"/>
          <w:szCs w:val="26"/>
          <w:lang w:val="x-none"/>
        </w:rPr>
      </w:pPr>
      <w:r w:rsidRPr="0078327D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:rsidR="001A7F1F" w:rsidRPr="0078327D" w:rsidRDefault="001A7F1F" w:rsidP="009C1A6A">
      <w:pPr>
        <w:rPr>
          <w:rFonts w:ascii="Browallia New" w:eastAsia="Arial Unicode MS" w:hAnsi="Browallia New" w:cs="Browallia New"/>
          <w:sz w:val="26"/>
          <w:szCs w:val="26"/>
          <w:lang w:val="x-none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36"/>
        <w:gridCol w:w="1224"/>
        <w:gridCol w:w="1224"/>
        <w:gridCol w:w="1296"/>
        <w:gridCol w:w="1296"/>
        <w:gridCol w:w="1296"/>
        <w:gridCol w:w="1296"/>
      </w:tblGrid>
      <w:tr w:rsidR="00E64CCA" w:rsidRPr="0019252C" w:rsidTr="001A7F1F">
        <w:tc>
          <w:tcPr>
            <w:tcW w:w="1836" w:type="dxa"/>
            <w:shd w:val="clear" w:color="auto" w:fill="auto"/>
            <w:vAlign w:val="center"/>
          </w:tcPr>
          <w:p w:rsidR="00E64CCA" w:rsidRPr="0019252C" w:rsidRDefault="00E64CCA" w:rsidP="0078327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64CCA" w:rsidRPr="0019252C" w:rsidRDefault="00E64CCA" w:rsidP="001A7F1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4CCA" w:rsidRPr="0019252C" w:rsidRDefault="00E64CCA" w:rsidP="001A7F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192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E64CCA" w:rsidRPr="0019252C" w:rsidTr="00416A28">
        <w:tc>
          <w:tcPr>
            <w:tcW w:w="1836" w:type="dxa"/>
            <w:shd w:val="clear" w:color="auto" w:fill="auto"/>
            <w:vAlign w:val="center"/>
            <w:hideMark/>
          </w:tcPr>
          <w:p w:rsidR="00E64CCA" w:rsidRPr="0019252C" w:rsidRDefault="00E64CCA" w:rsidP="0078327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64CCA" w:rsidRPr="0019252C" w:rsidRDefault="00E64CCA" w:rsidP="001A7F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192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64CCA" w:rsidRPr="0019252C" w:rsidRDefault="00E64CCA" w:rsidP="001A7F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192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64CCA" w:rsidRPr="0019252C" w:rsidRDefault="00E64CCA" w:rsidP="001A7F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1925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E64CCA" w:rsidRPr="0019252C" w:rsidTr="00416A28">
        <w:tc>
          <w:tcPr>
            <w:tcW w:w="1836" w:type="dxa"/>
            <w:shd w:val="clear" w:color="auto" w:fill="auto"/>
            <w:vAlign w:val="center"/>
            <w:hideMark/>
          </w:tcPr>
          <w:p w:rsidR="00E64CCA" w:rsidRPr="0019252C" w:rsidRDefault="00E64CCA" w:rsidP="0078327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64CCA" w:rsidRPr="0019252C" w:rsidRDefault="001A7F1F" w:rsidP="001A7F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64CCA" w:rsidRPr="0019252C" w:rsidRDefault="001A7F1F" w:rsidP="001A7F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64CCA" w:rsidRPr="0019252C" w:rsidRDefault="001A7F1F" w:rsidP="001A7F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64CCA" w:rsidRPr="0019252C" w:rsidRDefault="001A7F1F" w:rsidP="001A7F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64CCA" w:rsidRPr="0019252C" w:rsidRDefault="001A7F1F" w:rsidP="001A7F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64CCA" w:rsidRPr="0019252C" w:rsidRDefault="001A7F1F" w:rsidP="001A7F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16A28" w:rsidRPr="0019252C" w:rsidTr="00416A28">
        <w:tc>
          <w:tcPr>
            <w:tcW w:w="1836" w:type="dxa"/>
            <w:shd w:val="clear" w:color="auto" w:fill="auto"/>
            <w:vAlign w:val="center"/>
          </w:tcPr>
          <w:p w:rsidR="00416A28" w:rsidRPr="0019252C" w:rsidRDefault="00416A28" w:rsidP="0078327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6A28" w:rsidRPr="001911E3" w:rsidRDefault="001911E3" w:rsidP="001A7F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911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6A28" w:rsidRDefault="001911E3" w:rsidP="001A7F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11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6A28" w:rsidRDefault="00416A28" w:rsidP="001A7F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6A28" w:rsidRDefault="00416A28" w:rsidP="001A7F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6A28" w:rsidRDefault="00416A28" w:rsidP="001A7F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6A28" w:rsidRDefault="00416A28" w:rsidP="001A7F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64CCA" w:rsidRPr="0019252C" w:rsidTr="0019252C">
        <w:tc>
          <w:tcPr>
            <w:tcW w:w="1836" w:type="dxa"/>
            <w:shd w:val="clear" w:color="auto" w:fill="auto"/>
            <w:vAlign w:val="center"/>
          </w:tcPr>
          <w:p w:rsidR="00E64CCA" w:rsidRPr="009D0AF1" w:rsidRDefault="00E64CCA" w:rsidP="0078327D">
            <w:pPr>
              <w:ind w:left="-86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64CCA" w:rsidRPr="009D0AF1" w:rsidRDefault="00E64CCA" w:rsidP="001A7F1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4CCA" w:rsidRPr="009D0AF1" w:rsidRDefault="00E64CCA" w:rsidP="001A7F1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64CCA" w:rsidRPr="009D0AF1" w:rsidRDefault="00E64CCA" w:rsidP="001A7F1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4CCA" w:rsidRPr="009D0AF1" w:rsidRDefault="00E64CCA" w:rsidP="001A7F1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64CCA" w:rsidRPr="009D0AF1" w:rsidRDefault="00E64CCA" w:rsidP="001A7F1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4CCA" w:rsidRPr="009D0AF1" w:rsidRDefault="00E64CCA" w:rsidP="001A7F1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</w:tr>
      <w:tr w:rsidR="00E64CCA" w:rsidRPr="0019252C" w:rsidTr="00E411AE">
        <w:tc>
          <w:tcPr>
            <w:tcW w:w="1836" w:type="dxa"/>
            <w:shd w:val="clear" w:color="auto" w:fill="auto"/>
            <w:vAlign w:val="center"/>
            <w:hideMark/>
          </w:tcPr>
          <w:p w:rsidR="00E64CCA" w:rsidRPr="0019252C" w:rsidRDefault="00E64CCA" w:rsidP="0078327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1925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  <w:p w:rsidR="00E64CCA" w:rsidRPr="0019252C" w:rsidRDefault="00E64CCA" w:rsidP="0078327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  <w:hideMark/>
          </w:tcPr>
          <w:p w:rsidR="00E64CCA" w:rsidRPr="0019252C" w:rsidRDefault="00F13509" w:rsidP="001A7F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03402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.00</w:t>
            </w:r>
          </w:p>
          <w:p w:rsidR="00E64CCA" w:rsidRPr="0019252C" w:rsidRDefault="00E64CCA" w:rsidP="001A7F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E64CCA" w:rsidRPr="0019252C" w:rsidRDefault="00F13509" w:rsidP="001A7F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03402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.00</w:t>
            </w:r>
          </w:p>
          <w:p w:rsidR="00E64CCA" w:rsidRPr="0019252C" w:rsidRDefault="00E64CCA" w:rsidP="001A7F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:rsidR="00E64CCA" w:rsidRPr="0019252C" w:rsidRDefault="00455B66" w:rsidP="001A7F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37</w:t>
            </w:r>
            <w:r w:rsidR="00E411A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390</w:t>
            </w:r>
            <w:r w:rsidR="00E411A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263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E64CCA" w:rsidRPr="0019252C" w:rsidRDefault="00455B66" w:rsidP="001A7F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23</w:t>
            </w:r>
            <w:r w:rsidR="0026491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052</w:t>
            </w:r>
            <w:r w:rsidR="0026491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E64CCA" w:rsidRPr="0019252C" w:rsidRDefault="00F13509" w:rsidP="001A7F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43</w:t>
            </w:r>
            <w:r w:rsidR="0026491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794</w:t>
            </w:r>
            <w:r w:rsidR="0026491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615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E64CCA" w:rsidRPr="0019252C" w:rsidRDefault="00F13509" w:rsidP="001A7F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26</w:t>
            </w:r>
            <w:r w:rsidR="0026491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952</w:t>
            </w:r>
            <w:r w:rsidR="0026491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512</w:t>
            </w:r>
          </w:p>
        </w:tc>
      </w:tr>
      <w:tr w:rsidR="00256AD9" w:rsidRPr="0019252C" w:rsidTr="00656F63">
        <w:tc>
          <w:tcPr>
            <w:tcW w:w="1836" w:type="dxa"/>
            <w:shd w:val="clear" w:color="auto" w:fill="auto"/>
            <w:vAlign w:val="center"/>
          </w:tcPr>
          <w:p w:rsidR="00256AD9" w:rsidRPr="0019252C" w:rsidRDefault="00256AD9" w:rsidP="0078327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1925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อัตราการเพิ่มขึ้น</w:t>
            </w:r>
          </w:p>
          <w:p w:rsidR="00256AD9" w:rsidRPr="0019252C" w:rsidRDefault="00256AD9" w:rsidP="0078327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19252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1925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256AD9" w:rsidRDefault="00256AD9" w:rsidP="00256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:rsidR="00256AD9" w:rsidRPr="0019252C" w:rsidRDefault="00F13509" w:rsidP="00256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03402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.00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256AD9" w:rsidRDefault="00256AD9" w:rsidP="00256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:rsidR="00256AD9" w:rsidRPr="0019252C" w:rsidRDefault="00F13509" w:rsidP="00256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03402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.00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256AD9" w:rsidRDefault="00256AD9" w:rsidP="00256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:rsidR="00E411AE" w:rsidRPr="0019252C" w:rsidRDefault="00F13509" w:rsidP="00256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43</w:t>
            </w:r>
            <w:r w:rsidR="00E411A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507</w:t>
            </w:r>
            <w:r w:rsidR="00E411A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924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56AD9" w:rsidRDefault="00256AD9" w:rsidP="00256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:rsidR="0026491A" w:rsidRPr="0019252C" w:rsidRDefault="00F13509" w:rsidP="00256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29</w:t>
            </w:r>
            <w:r w:rsidR="0026491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558</w:t>
            </w:r>
            <w:r w:rsidR="0026491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509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256AD9" w:rsidRDefault="00256AD9" w:rsidP="00256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:rsidR="0026491A" w:rsidRPr="0019252C" w:rsidRDefault="00455B66" w:rsidP="00256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37</w:t>
            </w:r>
            <w:r w:rsidR="0026491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933</w:t>
            </w:r>
            <w:r w:rsidR="0026491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56AD9" w:rsidRDefault="00256AD9" w:rsidP="00256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:rsidR="0026491A" w:rsidRPr="0019252C" w:rsidRDefault="00455B66" w:rsidP="00256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25</w:t>
            </w:r>
            <w:r w:rsidR="0026491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624</w:t>
            </w:r>
            <w:r w:rsidR="0026491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256AD9" w:rsidRPr="00E64CCA" w:rsidTr="00E411AE">
        <w:tc>
          <w:tcPr>
            <w:tcW w:w="1836" w:type="dxa"/>
            <w:shd w:val="clear" w:color="auto" w:fill="auto"/>
            <w:vAlign w:val="center"/>
            <w:hideMark/>
          </w:tcPr>
          <w:p w:rsidR="00256AD9" w:rsidRDefault="00256AD9" w:rsidP="0078327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5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รหมุนเวียน</w:t>
            </w:r>
          </w:p>
          <w:p w:rsidR="00256AD9" w:rsidRPr="0019252C" w:rsidRDefault="00256AD9" w:rsidP="0078327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พนักงาน</w:t>
            </w:r>
          </w:p>
        </w:tc>
        <w:tc>
          <w:tcPr>
            <w:tcW w:w="1224" w:type="dxa"/>
            <w:shd w:val="clear" w:color="auto" w:fill="FAFAFA"/>
            <w:vAlign w:val="center"/>
            <w:hideMark/>
          </w:tcPr>
          <w:p w:rsidR="00256AD9" w:rsidRDefault="00256AD9" w:rsidP="00256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:rsidR="00256AD9" w:rsidRPr="0019252C" w:rsidRDefault="00F13509" w:rsidP="00256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03402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.00</w:t>
            </w:r>
          </w:p>
          <w:p w:rsidR="00256AD9" w:rsidRPr="0019252C" w:rsidRDefault="00256AD9" w:rsidP="00256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256AD9" w:rsidRDefault="00256AD9" w:rsidP="00256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:rsidR="00256AD9" w:rsidRPr="0019252C" w:rsidRDefault="00F13509" w:rsidP="00256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034023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.00</w:t>
            </w:r>
          </w:p>
          <w:p w:rsidR="00256AD9" w:rsidRPr="0019252C" w:rsidRDefault="00256AD9" w:rsidP="00256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:rsidR="00256AD9" w:rsidRDefault="00256AD9" w:rsidP="00256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:rsidR="0026491A" w:rsidRPr="0019252C" w:rsidRDefault="00455B66" w:rsidP="00256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39</w:t>
            </w:r>
            <w:r w:rsidR="0026491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165</w:t>
            </w:r>
            <w:r w:rsidR="0026491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56AD9" w:rsidRDefault="00256AD9" w:rsidP="00256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:rsidR="0026491A" w:rsidRPr="0019252C" w:rsidRDefault="00455B66" w:rsidP="00256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24</w:t>
            </w:r>
            <w:r w:rsidR="0026491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364</w:t>
            </w:r>
            <w:r w:rsidR="0026491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486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256AD9" w:rsidRDefault="00256AD9" w:rsidP="00256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:rsidR="0026491A" w:rsidRPr="0019252C" w:rsidRDefault="00F13509" w:rsidP="00256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30</w:t>
            </w:r>
            <w:r w:rsidR="0026491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098</w:t>
            </w:r>
            <w:r w:rsidR="0026491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672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56AD9" w:rsidRDefault="00256AD9" w:rsidP="00256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:rsidR="0026491A" w:rsidRPr="0019252C" w:rsidRDefault="00F13509" w:rsidP="00256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</w:t>
            </w:r>
            <w:r w:rsidR="0026491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795</w:t>
            </w:r>
            <w:r w:rsidR="0026491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292</w:t>
            </w:r>
          </w:p>
        </w:tc>
      </w:tr>
    </w:tbl>
    <w:p w:rsidR="00E64CCA" w:rsidRPr="0078327D" w:rsidRDefault="00E64CCA" w:rsidP="00B63A0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x-none"/>
        </w:rPr>
      </w:pPr>
    </w:p>
    <w:p w:rsidR="001B6480" w:rsidRPr="0078327D" w:rsidRDefault="00AF4A35" w:rsidP="00B63A0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x-none"/>
        </w:rPr>
      </w:pPr>
      <w:r w:rsidRPr="0078327D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</w:t>
      </w:r>
      <w:r w:rsidR="003E0D5E" w:rsidRPr="0078327D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ฐาน</w:t>
      </w:r>
      <w:r w:rsidRPr="0078327D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 xml:space="preserve"> ขณะที่ให้ข้อสมมติ</w:t>
      </w:r>
      <w:r w:rsidR="003E0D5E" w:rsidRPr="0078327D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ฐาน</w:t>
      </w:r>
      <w:r w:rsidRPr="0078327D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อื่นคงที่ ในทางปฏิบัติสถานการณ์ดังกล่าวยากที่จะเกิดขึ้น และการเปลี่ยนแปลงในข้อสมมติ</w:t>
      </w:r>
      <w:r w:rsidR="003E0D5E" w:rsidRPr="0078327D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ฐาน</w:t>
      </w:r>
      <w:r w:rsidRPr="0078327D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อาจมีความสัมพันธ์กัน ในการคำนวณการวิเคราะห์</w:t>
      </w:r>
      <w:r w:rsidR="003E0D5E" w:rsidRPr="0078327D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br/>
      </w:r>
      <w:r w:rsidRPr="0078327D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/>
        </w:rPr>
        <w:t>ความอ่อนไหวของภาระผูกพันผลประโยชน์ที่กำหนดไว้ที่มีต่อการเปลี่ยนแปลงในข้อสมมติ</w:t>
      </w:r>
      <w:r w:rsidR="003E0D5E" w:rsidRPr="0078327D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/>
        </w:rPr>
        <w:t>ฐาน</w:t>
      </w:r>
      <w:r w:rsidRPr="0078327D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/>
        </w:rPr>
        <w:t>หลักได้ใช้วิธีเดียวกับ</w:t>
      </w:r>
      <w:r w:rsidRPr="0078327D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การคำนวณหนี้สิน</w:t>
      </w:r>
      <w:r w:rsidR="005D55B2" w:rsidRPr="0078327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ผลประโยชน์เมื่อเกษียณอายุ</w:t>
      </w:r>
      <w:r w:rsidRPr="0078327D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ที่รับรู้ในงบแสดงฐานะการเงิน</w:t>
      </w:r>
    </w:p>
    <w:p w:rsidR="00AB00F7" w:rsidRPr="0078327D" w:rsidRDefault="00AB00F7" w:rsidP="00B63A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B00F7" w:rsidRPr="0078327D" w:rsidRDefault="00AB00F7" w:rsidP="00B63A0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327D">
        <w:rPr>
          <w:rFonts w:ascii="Browallia New" w:eastAsia="Arial Unicode MS" w:hAnsi="Browallia New" w:cs="Browallia New"/>
          <w:sz w:val="26"/>
          <w:szCs w:val="26"/>
          <w:cs/>
        </w:rPr>
        <w:t>วิธีการและประเภทของข้อสมมติ</w:t>
      </w:r>
      <w:r w:rsidRPr="0078327D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ฐาน</w:t>
      </w:r>
      <w:r w:rsidRPr="0078327D">
        <w:rPr>
          <w:rFonts w:ascii="Browallia New" w:eastAsia="Arial Unicode MS" w:hAnsi="Browallia New" w:cs="Browallia New"/>
          <w:sz w:val="26"/>
          <w:szCs w:val="26"/>
          <w:cs/>
        </w:rPr>
        <w:t>ที่ใช้ในการจัดทำการวิเคราะห์ความอ่อนไหวไม่ได้เปลี่ยนแปลงจากปีก่อน</w:t>
      </w:r>
    </w:p>
    <w:p w:rsidR="00117CEE" w:rsidRPr="0078327D" w:rsidRDefault="00117CEE" w:rsidP="00B63A0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17CEE" w:rsidRPr="0078327D" w:rsidRDefault="00117CEE" w:rsidP="00117CE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327D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การวิเคราะห์การครบกำหนดของการจ่ายชำระ</w:t>
      </w:r>
      <w:r w:rsidRPr="0078327D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ผลประโยชน์</w:t>
      </w:r>
      <w:r w:rsidRPr="0078327D">
        <w:rPr>
          <w:rFonts w:ascii="Browallia New" w:hAnsi="Browallia New" w:cs="Browallia New"/>
          <w:sz w:val="26"/>
          <w:szCs w:val="26"/>
          <w:cs/>
        </w:rPr>
        <w:t>เมื่อเกษียณอายุ</w:t>
      </w:r>
      <w:r w:rsidRPr="0078327D">
        <w:rPr>
          <w:rFonts w:ascii="Browallia New" w:eastAsia="Arial Unicode MS" w:hAnsi="Browallia New" w:cs="Browallia New"/>
          <w:sz w:val="26"/>
          <w:szCs w:val="26"/>
          <w:cs/>
        </w:rPr>
        <w:t>ที่ไม่มีการคิดลด</w:t>
      </w:r>
      <w:r w:rsidRPr="0078327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มีดังนี้</w:t>
      </w:r>
    </w:p>
    <w:p w:rsidR="00117CEE" w:rsidRPr="0078327D" w:rsidRDefault="00117CEE" w:rsidP="007832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053"/>
        <w:gridCol w:w="1304"/>
        <w:gridCol w:w="1304"/>
        <w:gridCol w:w="1304"/>
        <w:gridCol w:w="1304"/>
        <w:gridCol w:w="1305"/>
      </w:tblGrid>
      <w:tr w:rsidR="00117CEE" w:rsidRPr="0078327D" w:rsidTr="009D0AF1">
        <w:trPr>
          <w:cantSplit/>
        </w:trPr>
        <w:tc>
          <w:tcPr>
            <w:tcW w:w="3053" w:type="dxa"/>
          </w:tcPr>
          <w:p w:rsidR="00117CEE" w:rsidRPr="0078327D" w:rsidRDefault="00117CEE" w:rsidP="009D0AF1">
            <w:pPr>
              <w:ind w:left="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:rsidR="00117CEE" w:rsidRPr="0078327D" w:rsidRDefault="00117CEE" w:rsidP="009D0A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32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832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:rsidR="00117CEE" w:rsidRPr="0078327D" w:rsidRDefault="00117CEE" w:rsidP="009D0A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3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F13509" w:rsidRPr="00F13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83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F13509" w:rsidRPr="00F13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783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83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:rsidR="00117CEE" w:rsidRPr="0078327D" w:rsidRDefault="00117CEE" w:rsidP="009D0A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3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F13509" w:rsidRPr="00F13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783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F13509" w:rsidRPr="00F13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783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83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:rsidR="00117CEE" w:rsidRPr="0078327D" w:rsidRDefault="00117CEE" w:rsidP="009D0A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3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F13509" w:rsidRPr="00F13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783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83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:rsidR="00117CEE" w:rsidRPr="0078327D" w:rsidRDefault="00117CEE" w:rsidP="009D0A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3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17CEE" w:rsidRPr="0078327D" w:rsidTr="009D0AF1">
        <w:trPr>
          <w:cantSplit/>
        </w:trPr>
        <w:tc>
          <w:tcPr>
            <w:tcW w:w="3053" w:type="dxa"/>
          </w:tcPr>
          <w:p w:rsidR="00117CEE" w:rsidRPr="0078327D" w:rsidRDefault="00117CEE" w:rsidP="009D0AF1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:rsidR="00117CEE" w:rsidRPr="0078327D" w:rsidRDefault="00117CEE" w:rsidP="009D0A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32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:rsidR="00117CEE" w:rsidRPr="0078327D" w:rsidRDefault="00117CEE" w:rsidP="009D0A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3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:rsidR="00117CEE" w:rsidRPr="0078327D" w:rsidRDefault="00117CEE" w:rsidP="009D0A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3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:rsidR="00117CEE" w:rsidRPr="0078327D" w:rsidRDefault="00117CEE" w:rsidP="009D0A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3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:rsidR="00117CEE" w:rsidRPr="0078327D" w:rsidRDefault="00117CEE" w:rsidP="009D0A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3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17CEE" w:rsidRPr="0078327D" w:rsidTr="009D0AF1">
        <w:trPr>
          <w:cantSplit/>
        </w:trPr>
        <w:tc>
          <w:tcPr>
            <w:tcW w:w="3053" w:type="dxa"/>
          </w:tcPr>
          <w:p w:rsidR="00117CEE" w:rsidRPr="0078327D" w:rsidRDefault="00117CEE" w:rsidP="009D0AF1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:rsidR="00117CEE" w:rsidRPr="0078327D" w:rsidRDefault="00117CEE" w:rsidP="009D0A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:rsidR="00117CEE" w:rsidRPr="0078327D" w:rsidRDefault="00117CEE" w:rsidP="009D0A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:rsidR="00117CEE" w:rsidRPr="0078327D" w:rsidRDefault="00117CEE" w:rsidP="009D0A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:rsidR="00117CEE" w:rsidRPr="0078327D" w:rsidRDefault="00117CEE" w:rsidP="009D0A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</w:tcPr>
          <w:p w:rsidR="00117CEE" w:rsidRPr="0078327D" w:rsidRDefault="00117CEE" w:rsidP="009D0A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7CEE" w:rsidRPr="0078327D" w:rsidTr="00117CEE">
        <w:trPr>
          <w:cantSplit/>
        </w:trPr>
        <w:tc>
          <w:tcPr>
            <w:tcW w:w="3053" w:type="dxa"/>
            <w:hideMark/>
          </w:tcPr>
          <w:p w:rsidR="00117CEE" w:rsidRPr="0078327D" w:rsidRDefault="00117CEE" w:rsidP="009D0A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3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783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83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F13509" w:rsidRPr="00F13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83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83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F13509" w:rsidRPr="00F13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04" w:type="dxa"/>
            <w:shd w:val="clear" w:color="auto" w:fill="FAFAFA"/>
            <w:vAlign w:val="bottom"/>
          </w:tcPr>
          <w:p w:rsidR="00117CEE" w:rsidRPr="0078327D" w:rsidRDefault="00117CEE" w:rsidP="009D0A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:rsidR="00117CEE" w:rsidRPr="0078327D" w:rsidRDefault="00117CEE" w:rsidP="009D0A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:rsidR="00117CEE" w:rsidRPr="0078327D" w:rsidRDefault="00117CEE" w:rsidP="009D0A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:rsidR="00117CEE" w:rsidRPr="0078327D" w:rsidRDefault="00117CEE" w:rsidP="009D0A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:rsidR="00117CEE" w:rsidRPr="0078327D" w:rsidRDefault="00117CEE" w:rsidP="009D0A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7CEE" w:rsidRPr="0078327D" w:rsidTr="00117CEE">
        <w:trPr>
          <w:cantSplit/>
        </w:trPr>
        <w:tc>
          <w:tcPr>
            <w:tcW w:w="3053" w:type="dxa"/>
            <w:hideMark/>
          </w:tcPr>
          <w:p w:rsidR="00117CEE" w:rsidRPr="0078327D" w:rsidRDefault="00117CEE" w:rsidP="009D0A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78327D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78327D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7CEE" w:rsidRPr="0078327D" w:rsidRDefault="00F13509" w:rsidP="009D0A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50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17CEE" w:rsidRPr="00783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117CEE" w:rsidRPr="00783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7CEE" w:rsidRPr="0078327D" w:rsidRDefault="00F13509" w:rsidP="009D0A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50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17CEE" w:rsidRPr="00783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117CEE" w:rsidRPr="00783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7CEE" w:rsidRPr="0078327D" w:rsidRDefault="00F13509" w:rsidP="009D0A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509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117CEE" w:rsidRPr="00783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117CEE" w:rsidRPr="00783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7CEE" w:rsidRPr="0078327D" w:rsidRDefault="00F13509" w:rsidP="009D0A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50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7CEE" w:rsidRPr="00783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117CEE" w:rsidRPr="00783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117CEE" w:rsidRPr="00783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7CEE" w:rsidRPr="0078327D" w:rsidRDefault="00F13509" w:rsidP="009D0A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50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17CEE" w:rsidRPr="00783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117CEE" w:rsidRPr="00783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117CEE" w:rsidRPr="00783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117CEE" w:rsidRPr="0078327D" w:rsidTr="00117CEE">
        <w:trPr>
          <w:cantSplit/>
        </w:trPr>
        <w:tc>
          <w:tcPr>
            <w:tcW w:w="3053" w:type="dxa"/>
          </w:tcPr>
          <w:p w:rsidR="00117CEE" w:rsidRPr="0078327D" w:rsidRDefault="00117CEE" w:rsidP="009D0A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:rsidR="00117CEE" w:rsidRPr="0078327D" w:rsidRDefault="00117CEE" w:rsidP="009D0A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:rsidR="00117CEE" w:rsidRPr="0078327D" w:rsidRDefault="00117CEE" w:rsidP="009D0A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:rsidR="00117CEE" w:rsidRPr="0078327D" w:rsidRDefault="00117CEE" w:rsidP="009D0A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:rsidR="00117CEE" w:rsidRPr="0078327D" w:rsidRDefault="00117CEE" w:rsidP="009D0A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:rsidR="00117CEE" w:rsidRPr="0078327D" w:rsidRDefault="00117CEE" w:rsidP="009D0A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7CEE" w:rsidRPr="0078327D" w:rsidTr="00117CEE">
        <w:trPr>
          <w:cantSplit/>
        </w:trPr>
        <w:tc>
          <w:tcPr>
            <w:tcW w:w="3053" w:type="dxa"/>
            <w:hideMark/>
          </w:tcPr>
          <w:p w:rsidR="00117CEE" w:rsidRPr="0078327D" w:rsidRDefault="00117CEE" w:rsidP="009D0A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3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783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83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F13509" w:rsidRPr="00F13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83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83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F13509" w:rsidRPr="00F13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04" w:type="dxa"/>
            <w:vAlign w:val="bottom"/>
          </w:tcPr>
          <w:p w:rsidR="00117CEE" w:rsidRPr="0078327D" w:rsidRDefault="00117CEE" w:rsidP="009D0A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:rsidR="00117CEE" w:rsidRPr="0078327D" w:rsidRDefault="00117CEE" w:rsidP="009D0A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:rsidR="00117CEE" w:rsidRPr="0078327D" w:rsidRDefault="00117CEE" w:rsidP="009D0A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:rsidR="00117CEE" w:rsidRPr="0078327D" w:rsidRDefault="00117CEE" w:rsidP="009D0A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:rsidR="00117CEE" w:rsidRPr="0078327D" w:rsidRDefault="00117CEE" w:rsidP="009D0A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7CEE" w:rsidRPr="0078327D" w:rsidTr="00117CEE">
        <w:trPr>
          <w:cantSplit/>
        </w:trPr>
        <w:tc>
          <w:tcPr>
            <w:tcW w:w="3053" w:type="dxa"/>
            <w:hideMark/>
          </w:tcPr>
          <w:p w:rsidR="00117CEE" w:rsidRPr="0078327D" w:rsidRDefault="00117CEE" w:rsidP="009D0A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78327D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78327D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117CEE" w:rsidRPr="0078327D" w:rsidRDefault="00F13509" w:rsidP="009D0A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50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17CEE" w:rsidRPr="00783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117CEE" w:rsidRPr="00783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117CEE" w:rsidRPr="0078327D" w:rsidRDefault="00F13509" w:rsidP="009D0A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50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17CEE" w:rsidRPr="00783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117CEE" w:rsidRPr="00783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117CEE" w:rsidRPr="0078327D" w:rsidRDefault="00F13509" w:rsidP="009D0A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50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17CEE" w:rsidRPr="00783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117CEE" w:rsidRPr="00783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117CEE" w:rsidRPr="0078327D" w:rsidRDefault="00F13509" w:rsidP="009D0A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50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7CEE" w:rsidRPr="00783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117CEE" w:rsidRPr="00783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117CEE" w:rsidRPr="00783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:rsidR="00117CEE" w:rsidRPr="0078327D" w:rsidRDefault="00F13509" w:rsidP="009D0A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50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7CEE" w:rsidRPr="00783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117CEE" w:rsidRPr="00783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117CEE" w:rsidRPr="00783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</w:tbl>
    <w:p w:rsidR="0078327D" w:rsidRPr="0078327D" w:rsidRDefault="0078327D">
      <w:pPr>
        <w:rPr>
          <w:rFonts w:ascii="Browallia New" w:eastAsia="Arial Unicode MS" w:hAnsi="Browallia New" w:cs="Browallia New"/>
          <w:sz w:val="26"/>
          <w:szCs w:val="26"/>
        </w:rPr>
      </w:pPr>
      <w:r w:rsidRPr="0078327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B63A07" w:rsidRPr="0078327D" w:rsidRDefault="00B63A07" w:rsidP="007832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C03B6D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755DE6" w:rsidRPr="00C03B6D" w:rsidRDefault="00F13509" w:rsidP="00B363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130D7B" w:rsidRPr="00130D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0D7B" w:rsidRPr="00130D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:rsidR="00743948" w:rsidRPr="0078327D" w:rsidRDefault="00743948" w:rsidP="0078327D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5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48"/>
        <w:gridCol w:w="1162"/>
        <w:gridCol w:w="1296"/>
        <w:gridCol w:w="1540"/>
        <w:gridCol w:w="1296"/>
      </w:tblGrid>
      <w:tr w:rsidR="00743948" w:rsidRPr="0009544F" w:rsidTr="002E0682">
        <w:trPr>
          <w:cantSplit/>
          <w:trHeight w:val="393"/>
        </w:trPr>
        <w:tc>
          <w:tcPr>
            <w:tcW w:w="4248" w:type="dxa"/>
          </w:tcPr>
          <w:p w:rsidR="00743948" w:rsidRPr="0009544F" w:rsidRDefault="00743948" w:rsidP="00536B09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:rsidR="00743948" w:rsidRPr="0009544F" w:rsidRDefault="0074394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  <w:r w:rsidR="00DF72E2"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743948" w:rsidRPr="0009544F" w:rsidRDefault="0074394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</w:tcPr>
          <w:p w:rsidR="00743948" w:rsidRPr="00DD36D1" w:rsidRDefault="0074394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pacing w:val="-10"/>
                <w:sz w:val="26"/>
                <w:szCs w:val="26"/>
              </w:rPr>
            </w:pPr>
            <w:r w:rsidRPr="00DD36D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743948" w:rsidRPr="0009544F" w:rsidRDefault="0074394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43948" w:rsidRPr="0009544F" w:rsidTr="002E0682">
        <w:trPr>
          <w:cantSplit/>
          <w:trHeight w:val="120"/>
        </w:trPr>
        <w:tc>
          <w:tcPr>
            <w:tcW w:w="4248" w:type="dxa"/>
          </w:tcPr>
          <w:p w:rsidR="00743948" w:rsidRPr="0009544F" w:rsidRDefault="00743948" w:rsidP="00536B09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:rsidR="00743948" w:rsidRPr="0009544F" w:rsidRDefault="0074394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743948" w:rsidRPr="0009544F" w:rsidRDefault="0074394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</w:tcPr>
          <w:p w:rsidR="00743948" w:rsidRPr="0009544F" w:rsidRDefault="0074394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743948" w:rsidRPr="0009544F" w:rsidRDefault="0074394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3948" w:rsidRPr="00656F63" w:rsidTr="002E0682">
        <w:trPr>
          <w:cantSplit/>
          <w:trHeight w:val="120"/>
        </w:trPr>
        <w:tc>
          <w:tcPr>
            <w:tcW w:w="4248" w:type="dxa"/>
          </w:tcPr>
          <w:p w:rsidR="00743948" w:rsidRPr="008128EA" w:rsidRDefault="00743948" w:rsidP="00536B09">
            <w:pPr>
              <w:spacing w:before="6" w:after="6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743948" w:rsidRPr="008128EA" w:rsidRDefault="0074394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743948" w:rsidRPr="008128EA" w:rsidRDefault="0074394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:rsidR="00743948" w:rsidRPr="008128EA" w:rsidRDefault="0074394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743948" w:rsidRPr="008128EA" w:rsidRDefault="00743948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A108BD" w:rsidRPr="0009544F" w:rsidTr="002E0682">
        <w:trPr>
          <w:cantSplit/>
          <w:trHeight w:val="120"/>
        </w:trPr>
        <w:tc>
          <w:tcPr>
            <w:tcW w:w="4248" w:type="dxa"/>
          </w:tcPr>
          <w:p w:rsidR="00A108BD" w:rsidRPr="0009544F" w:rsidRDefault="00A108BD" w:rsidP="00536B09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13509" w:rsidRPr="00F135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</w:t>
            </w:r>
            <w:r w:rsidR="00E74C58" w:rsidRPr="0009544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E74C58" w:rsidRPr="0009544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F13509" w:rsidRPr="00F135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2563</w:t>
            </w:r>
            <w:r w:rsidR="00E74C58" w:rsidRPr="0009544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E74C58" w:rsidRPr="0009544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 xml:space="preserve">และ พ.ศ. </w:t>
            </w:r>
            <w:r w:rsidR="00F13509" w:rsidRPr="00F135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:rsidR="00A108BD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</w:t>
            </w:r>
            <w:r w:rsidR="00A108BD" w:rsidRPr="0009544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625</w:t>
            </w:r>
            <w:r w:rsidR="00A108BD" w:rsidRPr="0009544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A108BD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383</w:t>
            </w:r>
            <w:r w:rsidR="00A108BD" w:rsidRPr="0009544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125</w:t>
            </w:r>
            <w:r w:rsidR="00A108BD" w:rsidRPr="0009544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</w:tcPr>
          <w:p w:rsidR="00A108BD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504</w:t>
            </w:r>
            <w:r w:rsidR="00A108BD" w:rsidRPr="0009544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="00A108BD" w:rsidRPr="0009544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A108BD" w:rsidRPr="0009544F" w:rsidRDefault="00F13509" w:rsidP="00536B0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887</w:t>
            </w:r>
            <w:r w:rsidR="00A108BD" w:rsidRPr="0009544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375</w:t>
            </w:r>
            <w:r w:rsidR="00A108BD" w:rsidRPr="0009544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</w:tbl>
    <w:p w:rsidR="00536B09" w:rsidRPr="0078327D" w:rsidRDefault="00536B09" w:rsidP="0078327D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20615B" w:rsidRPr="0009544F" w:rsidRDefault="00743948" w:rsidP="00B63A0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noProof/>
          <w:snapToGrid w:val="0"/>
          <w:sz w:val="26"/>
          <w:szCs w:val="26"/>
        </w:rPr>
      </w:pPr>
      <w:r w:rsidRPr="0009544F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</w:rPr>
        <w:t>หุ้นสามัญจดทะเบียนทั้งหมดมีจำนวน</w:t>
      </w:r>
      <w:r w:rsidR="000E6803" w:rsidRPr="0009544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="00F13509" w:rsidRPr="00F13509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76</w:t>
      </w:r>
      <w:r w:rsidR="00B97539" w:rsidRPr="0009544F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,</w:t>
      </w:r>
      <w:r w:rsidR="00F13509" w:rsidRPr="00F13509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625</w:t>
      </w:r>
      <w:r w:rsidR="00B97539" w:rsidRPr="0009544F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,</w:t>
      </w:r>
      <w:r w:rsidR="00F13509" w:rsidRPr="00F13509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000</w:t>
      </w:r>
      <w:r w:rsidR="00B97539" w:rsidRPr="0009544F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 xml:space="preserve"> </w:t>
      </w:r>
      <w:r w:rsidRPr="0009544F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</w:rPr>
        <w:t>หุ้น</w:t>
      </w:r>
      <w:r w:rsidR="00C83F6C" w:rsidRPr="0009544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Pr="0009544F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</w:rPr>
        <w:t>ซึ่งมีมูลค่าหุ้นละ</w:t>
      </w:r>
      <w:r w:rsidR="00C83F6C" w:rsidRPr="0009544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="00F13509" w:rsidRPr="00F1350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5</w:t>
      </w:r>
      <w:r w:rsidR="00B97539" w:rsidRPr="0009544F">
        <w:rPr>
          <w:rFonts w:ascii="Browallia New" w:eastAsia="Arial Unicode MS" w:hAnsi="Browallia New" w:cs="Browallia New"/>
          <w:snapToGrid w:val="0"/>
          <w:spacing w:val="-6"/>
          <w:sz w:val="26"/>
          <w:szCs w:val="26"/>
        </w:rPr>
        <w:t xml:space="preserve"> </w:t>
      </w:r>
      <w:r w:rsidR="007513E0" w:rsidRPr="0009544F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</w:rPr>
        <w:t>บาท</w:t>
      </w:r>
      <w:r w:rsidR="00C83F6C" w:rsidRPr="0009544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Pr="0009544F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</w:rPr>
        <w:t>(</w:t>
      </w:r>
      <w:r w:rsidR="00834490" w:rsidRPr="0009544F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2562</w:t>
      </w:r>
      <w:r w:rsidR="005D6957" w:rsidRPr="0009544F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</w:rPr>
        <w:t xml:space="preserve"> </w:t>
      </w:r>
      <w:r w:rsidR="008F7526" w:rsidRPr="0009544F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:</w:t>
      </w:r>
      <w:r w:rsidR="005D6957" w:rsidRPr="0009544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="00807633" w:rsidRPr="0009544F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</w:rPr>
        <w:t>จำนวน</w:t>
      </w:r>
      <w:r w:rsidR="00A76DC4" w:rsidRPr="0009544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="00F13509" w:rsidRPr="00F13509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76</w:t>
      </w:r>
      <w:r w:rsidR="00B52E25" w:rsidRPr="0009544F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</w:rPr>
        <w:t>,</w:t>
      </w:r>
      <w:r w:rsidR="00F13509" w:rsidRPr="00F13509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625</w:t>
      </w:r>
      <w:r w:rsidR="00B52E25" w:rsidRPr="0009544F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</w:rPr>
        <w:t>,</w:t>
      </w:r>
      <w:r w:rsidR="00F13509" w:rsidRPr="00F13509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000</w:t>
      </w:r>
      <w:r w:rsidR="00B52E25" w:rsidRPr="0009544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="008F7526" w:rsidRPr="0009544F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  <w:lang w:val="en-GB"/>
        </w:rPr>
        <w:t>หุ้น</w:t>
      </w:r>
      <w:r w:rsidR="008F7526" w:rsidRPr="0009544F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 xml:space="preserve"> </w:t>
      </w:r>
      <w:r w:rsidRPr="0009544F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  <w:lang w:val="en-GB"/>
        </w:rPr>
        <w:t>มูลค่าหุ้นละ</w:t>
      </w:r>
      <w:r w:rsidRPr="0009544F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 xml:space="preserve"> </w:t>
      </w:r>
      <w:r w:rsidR="00F13509" w:rsidRPr="00F13509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5</w:t>
      </w:r>
      <w:r w:rsidRPr="0009544F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  <w:lang w:val="en-GB"/>
        </w:rPr>
        <w:t xml:space="preserve"> บาท</w:t>
      </w:r>
      <w:r w:rsidRPr="0009544F">
        <w:rPr>
          <w:rFonts w:ascii="Browallia New" w:eastAsia="Arial Unicode MS" w:hAnsi="Browallia New" w:cs="Browallia New"/>
          <w:noProof/>
          <w:snapToGrid w:val="0"/>
          <w:spacing w:val="-4"/>
          <w:sz w:val="26"/>
          <w:szCs w:val="26"/>
          <w:cs/>
          <w:lang w:val="en-GB"/>
        </w:rPr>
        <w:t>)</w:t>
      </w:r>
      <w:r w:rsidRPr="0009544F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  <w:t xml:space="preserve"> หุ้น</w:t>
      </w:r>
      <w:r w:rsidRPr="00B63A07">
        <w:rPr>
          <w:rFonts w:ascii="Browallia New" w:eastAsia="Arial Unicode MS" w:hAnsi="Browallia New" w:cs="Browallia New"/>
          <w:sz w:val="26"/>
          <w:szCs w:val="26"/>
          <w:cs/>
        </w:rPr>
        <w:t>ทั้งหมด</w:t>
      </w:r>
      <w:r w:rsidRPr="0009544F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  <w:t>ได้ออกและชำระเต็มมูลค่าแล้ว</w:t>
      </w:r>
    </w:p>
    <w:p w:rsidR="000856DA" w:rsidRPr="0078327D" w:rsidRDefault="000856DA" w:rsidP="000856DA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C03B6D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755DE6" w:rsidRPr="00C03B6D" w:rsidRDefault="00F13509" w:rsidP="00B363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130D7B" w:rsidRPr="00130D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0D7B" w:rsidRPr="00130D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:rsidR="00F54E00" w:rsidRPr="0078327D" w:rsidRDefault="00F54E00" w:rsidP="00B63A07">
      <w:pPr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</w:rPr>
      </w:pPr>
    </w:p>
    <w:p w:rsidR="005721BD" w:rsidRPr="00907D83" w:rsidRDefault="006B56FB" w:rsidP="00B63A07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0C5E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ตามมติที่ประชุมสามัญประจำปีผู้ถือหุ้นของบริษัท ไทยสแตนเลย์การไฟฟ้า จำกัด (มหาชน) เมื่อวันที่ </w:t>
      </w:r>
      <w:r w:rsidR="00F13509" w:rsidRPr="00F135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4C34BB" w:rsidRPr="000C5EA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C34BB" w:rsidRPr="000C5EA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กรกฏาคม</w:t>
      </w:r>
      <w:r w:rsidR="004C34BB" w:rsidRPr="000C5EA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C5E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พ.ศ.</w:t>
      </w:r>
      <w:r w:rsidRPr="000C5EA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13509" w:rsidRPr="00F135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0C5EA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C5E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ผู้ถือหุ้น</w:t>
      </w:r>
      <w:r w:rsidR="000C5EA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0954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ได้อนุมัติให้จ่ายเงินปันผลจากผลการดำเนินงานของบริษัทสำหรับปีสิ้นสุดวันที่</w:t>
      </w:r>
      <w:r w:rsidR="004C34B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F13509" w:rsidRPr="00F135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4C34B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C34BB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มีนาคม</w:t>
      </w:r>
      <w:r w:rsidRPr="000954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F13509" w:rsidRPr="00F135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0954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954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ในอัตรา </w:t>
      </w:r>
      <w:r w:rsidR="00F13509" w:rsidRPr="00F135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</w:t>
      </w:r>
      <w:r w:rsidR="004C34B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F13509" w:rsidRPr="00F135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</w:t>
      </w:r>
      <w:r w:rsidRPr="000954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บาทต่อหุ้น</w:t>
      </w: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สำหรับ</w:t>
      </w:r>
      <w:r w:rsidRPr="00AB2AD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หุ้นจำนวน </w:t>
      </w:r>
      <w:r w:rsidR="00F13509" w:rsidRPr="00F135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76</w:t>
      </w:r>
      <w:r w:rsidR="004C34BB" w:rsidRPr="00AB2AD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F13509" w:rsidRPr="00F135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625</w:t>
      </w:r>
      <w:r w:rsidR="004C34BB" w:rsidRPr="00AB2AD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F13509" w:rsidRPr="00F135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AB2AD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หุ้</w:t>
      </w:r>
      <w:r w:rsidR="004C34BB" w:rsidRPr="00AB2AD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น เป็นจำนวนเงินรวมทั้งสิ้นจำนวน</w:t>
      </w:r>
      <w:r w:rsidR="004C34BB" w:rsidRPr="00AB2AD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F13509" w:rsidRPr="00F135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632</w:t>
      </w:r>
      <w:r w:rsidR="004C34BB" w:rsidRPr="00AB2ADF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F13509" w:rsidRPr="00F135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156</w:t>
      </w:r>
      <w:r w:rsidR="004C34BB" w:rsidRPr="00AB2ADF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F13509" w:rsidRPr="00F135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250</w:t>
      </w:r>
      <w:r w:rsidR="006556C0" w:rsidRPr="00AB2AD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AB2AD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บาท</w:t>
      </w:r>
      <w:r w:rsidRPr="00AB2AD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AB2AD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โดยมีหุ้นจำนวน </w:t>
      </w:r>
      <w:r w:rsidR="00F13509" w:rsidRPr="00F135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65</w:t>
      </w:r>
      <w:r w:rsidR="004C34BB" w:rsidRPr="00AB2ADF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F13509" w:rsidRPr="00F135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174</w:t>
      </w:r>
      <w:r w:rsidRPr="00AB2AD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AB2AD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หุ้น ซึ่งไม่มีสิทธิได้รับเงินปันผลรวม</w:t>
      </w: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เป็นเงิน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537</w:t>
      </w:r>
      <w:r w:rsidR="004C34B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685</w:t>
      </w:r>
      <w:r w:rsidRPr="000954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เนื่องจากการไม่ปฏิบัติตามระเบียบวิธีการปฏิบัติในการรับฝากหลักทรัพย์ของศูนย์รับฝากหลักทรัพย์</w:t>
      </w:r>
      <w:r w:rsidRPr="000954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C1F8B"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FC1F8B" w:rsidRPr="00907D83">
        <w:rPr>
          <w:rFonts w:ascii="Browallia New" w:eastAsia="Arial Unicode MS" w:hAnsi="Browallia New" w:cs="Browallia New"/>
          <w:spacing w:val="-11"/>
          <w:sz w:val="26"/>
          <w:szCs w:val="26"/>
          <w:cs/>
          <w:lang w:val="en-GB"/>
        </w:rPr>
        <w:t xml:space="preserve">บันทึกเงินปันผลจ่ายตามที่ได้มีการจ่ายจริงจำนวน </w:t>
      </w:r>
      <w:r w:rsidR="00F13509" w:rsidRPr="00F13509">
        <w:rPr>
          <w:rFonts w:ascii="Browallia New" w:eastAsia="Arial Unicode MS" w:hAnsi="Browallia New" w:cs="Browallia New"/>
          <w:spacing w:val="-11"/>
          <w:sz w:val="26"/>
          <w:szCs w:val="26"/>
          <w:lang w:val="en-GB"/>
        </w:rPr>
        <w:t>631</w:t>
      </w:r>
      <w:r w:rsidR="004C34BB" w:rsidRPr="00907D83">
        <w:rPr>
          <w:rFonts w:ascii="Browallia New" w:eastAsia="Arial Unicode MS" w:hAnsi="Browallia New" w:cs="Browallia New"/>
          <w:spacing w:val="-11"/>
          <w:sz w:val="26"/>
          <w:szCs w:val="26"/>
          <w:lang w:val="en-GB"/>
        </w:rPr>
        <w:t>,</w:t>
      </w:r>
      <w:r w:rsidR="00F13509" w:rsidRPr="00F13509">
        <w:rPr>
          <w:rFonts w:ascii="Browallia New" w:eastAsia="Arial Unicode MS" w:hAnsi="Browallia New" w:cs="Browallia New"/>
          <w:spacing w:val="-11"/>
          <w:sz w:val="26"/>
          <w:szCs w:val="26"/>
          <w:lang w:val="en-GB"/>
        </w:rPr>
        <w:t>618</w:t>
      </w:r>
      <w:r w:rsidR="004C34BB" w:rsidRPr="00907D83">
        <w:rPr>
          <w:rFonts w:ascii="Browallia New" w:eastAsia="Arial Unicode MS" w:hAnsi="Browallia New" w:cs="Browallia New"/>
          <w:spacing w:val="-11"/>
          <w:sz w:val="26"/>
          <w:szCs w:val="26"/>
          <w:lang w:val="en-GB"/>
        </w:rPr>
        <w:t>,</w:t>
      </w:r>
      <w:r w:rsidR="00F13509" w:rsidRPr="00F13509">
        <w:rPr>
          <w:rFonts w:ascii="Browallia New" w:eastAsia="Arial Unicode MS" w:hAnsi="Browallia New" w:cs="Browallia New"/>
          <w:spacing w:val="-11"/>
          <w:sz w:val="26"/>
          <w:szCs w:val="26"/>
          <w:lang w:val="en-GB"/>
        </w:rPr>
        <w:t>565</w:t>
      </w:r>
      <w:r w:rsidR="004C34BB" w:rsidRPr="00907D83">
        <w:rPr>
          <w:rFonts w:ascii="Browallia New" w:eastAsia="Arial Unicode MS" w:hAnsi="Browallia New" w:cs="Browallia New"/>
          <w:spacing w:val="-11"/>
          <w:sz w:val="26"/>
          <w:szCs w:val="26"/>
          <w:lang w:val="en-GB"/>
        </w:rPr>
        <w:t xml:space="preserve"> </w:t>
      </w:r>
      <w:r w:rsidR="00FC1F8B" w:rsidRPr="00907D83">
        <w:rPr>
          <w:rFonts w:ascii="Browallia New" w:eastAsia="Arial Unicode MS" w:hAnsi="Browallia New" w:cs="Browallia New"/>
          <w:spacing w:val="-11"/>
          <w:sz w:val="26"/>
          <w:szCs w:val="26"/>
          <w:cs/>
          <w:lang w:val="en-GB"/>
        </w:rPr>
        <w:t xml:space="preserve">บาท </w:t>
      </w:r>
      <w:r w:rsidRPr="00907D83">
        <w:rPr>
          <w:rFonts w:ascii="Browallia New" w:eastAsia="Arial Unicode MS" w:hAnsi="Browallia New" w:cs="Browallia New"/>
          <w:spacing w:val="-11"/>
          <w:sz w:val="26"/>
          <w:szCs w:val="26"/>
          <w:cs/>
          <w:lang w:val="en-GB"/>
        </w:rPr>
        <w:t>บริษัทได้จ่ายเงินปันผล</w:t>
      </w:r>
      <w:r w:rsidR="00FC1F8B" w:rsidRPr="00907D83">
        <w:rPr>
          <w:rFonts w:ascii="Browallia New" w:eastAsia="Arial Unicode MS" w:hAnsi="Browallia New" w:cs="Browallia New"/>
          <w:spacing w:val="-11"/>
          <w:sz w:val="26"/>
          <w:szCs w:val="26"/>
          <w:cs/>
          <w:lang w:val="en-GB"/>
        </w:rPr>
        <w:t>ดังกล่าว</w:t>
      </w:r>
      <w:r w:rsidR="004C34BB" w:rsidRPr="00907D83">
        <w:rPr>
          <w:rFonts w:ascii="Browallia New" w:eastAsia="Arial Unicode MS" w:hAnsi="Browallia New" w:cs="Browallia New"/>
          <w:spacing w:val="-11"/>
          <w:sz w:val="26"/>
          <w:szCs w:val="26"/>
          <w:cs/>
          <w:lang w:val="en-GB"/>
        </w:rPr>
        <w:t>ให้ผู้ถือหุ้นในวันที่</w:t>
      </w:r>
      <w:r w:rsidR="004C34BB" w:rsidRPr="00907D83">
        <w:rPr>
          <w:rFonts w:ascii="Browallia New" w:eastAsia="Arial Unicode MS" w:hAnsi="Browallia New" w:cs="Browallia New"/>
          <w:spacing w:val="-11"/>
          <w:sz w:val="26"/>
          <w:szCs w:val="26"/>
          <w:lang w:val="en-GB"/>
        </w:rPr>
        <w:t xml:space="preserve"> </w:t>
      </w:r>
      <w:r w:rsidR="00F13509" w:rsidRPr="00F13509">
        <w:rPr>
          <w:rFonts w:ascii="Browallia New" w:eastAsia="Arial Unicode MS" w:hAnsi="Browallia New" w:cs="Browallia New"/>
          <w:spacing w:val="-11"/>
          <w:sz w:val="26"/>
          <w:szCs w:val="26"/>
          <w:lang w:val="en-GB"/>
        </w:rPr>
        <w:t>26</w:t>
      </w:r>
      <w:r w:rsidR="004C34BB" w:rsidRPr="00907D83">
        <w:rPr>
          <w:rFonts w:ascii="Browallia New" w:eastAsia="Arial Unicode MS" w:hAnsi="Browallia New" w:cs="Browallia New"/>
          <w:spacing w:val="-11"/>
          <w:sz w:val="26"/>
          <w:szCs w:val="26"/>
          <w:lang w:val="en-GB"/>
        </w:rPr>
        <w:t xml:space="preserve"> </w:t>
      </w:r>
      <w:r w:rsidR="004C34BB" w:rsidRPr="00907D83">
        <w:rPr>
          <w:rFonts w:ascii="Browallia New" w:eastAsia="Arial Unicode MS" w:hAnsi="Browallia New" w:cs="Browallia New" w:hint="cs"/>
          <w:spacing w:val="-11"/>
          <w:sz w:val="26"/>
          <w:szCs w:val="26"/>
          <w:cs/>
          <w:lang w:val="en-GB"/>
        </w:rPr>
        <w:t>กรกฏาคม</w:t>
      </w:r>
      <w:r w:rsidRPr="00907D83">
        <w:rPr>
          <w:rFonts w:ascii="Browallia New" w:eastAsia="Arial Unicode MS" w:hAnsi="Browallia New" w:cs="Browallia New"/>
          <w:spacing w:val="-11"/>
          <w:sz w:val="26"/>
          <w:szCs w:val="26"/>
          <w:cs/>
          <w:lang w:val="en-GB"/>
        </w:rPr>
        <w:t xml:space="preserve"> พ.ศ. </w:t>
      </w:r>
      <w:r w:rsidR="00F13509" w:rsidRPr="00F13509">
        <w:rPr>
          <w:rFonts w:ascii="Browallia New" w:eastAsia="Arial Unicode MS" w:hAnsi="Browallia New" w:cs="Browallia New"/>
          <w:spacing w:val="-11"/>
          <w:sz w:val="26"/>
          <w:szCs w:val="26"/>
          <w:lang w:val="en-GB"/>
        </w:rPr>
        <w:t>2562</w:t>
      </w:r>
    </w:p>
    <w:p w:rsidR="005721BD" w:rsidRPr="0078327D" w:rsidRDefault="005721BD" w:rsidP="00B63A07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A37EAD" w:rsidRPr="0009544F" w:rsidRDefault="00A37EAD" w:rsidP="00B63A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5E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ตามมติที่ประชุมสามัญประจำปีผู้ถือหุ้นของบริษัท ไทยสแตนเลย์การไฟฟ้า จำกัด (มหาชน) เมื่อวันที่ </w:t>
      </w:r>
      <w:r w:rsidR="00F13509" w:rsidRPr="00F135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0C5EA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C5E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กรกฎาคม พ.ศ.</w:t>
      </w:r>
      <w:r w:rsidRPr="000C5EA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13509" w:rsidRPr="00F135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2561</w:t>
      </w:r>
      <w:r w:rsidRPr="000C5EA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C5E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ผู้ถือหุ้น</w:t>
      </w:r>
      <w:r w:rsidR="000C5EA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0954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ได้อนุมัติให้จ่ายเงินปันผลจากผลการดำเนินงานของบริษัทสำหรับปีสิ้นสุดวันที่ </w:t>
      </w:r>
      <w:r w:rsidR="00F13509" w:rsidRPr="00F135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0954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มีนาคม พ.ศ. </w:t>
      </w:r>
      <w:r w:rsidR="00F13509" w:rsidRPr="00F135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2561</w:t>
      </w:r>
      <w:r w:rsidRPr="000954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954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ในอัตรา </w:t>
      </w:r>
      <w:r w:rsidR="00F13509" w:rsidRPr="00F135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</w:t>
      </w:r>
      <w:r w:rsidRPr="000954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บาทต่อหุ้น</w:t>
      </w: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สำหรับ</w:t>
      </w:r>
      <w:r w:rsidR="000C5EA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B2AD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หุ้นจำนวน </w:t>
      </w:r>
      <w:r w:rsidR="00F13509" w:rsidRPr="00F135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76</w:t>
      </w:r>
      <w:r w:rsidRPr="00AB2ADF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F13509" w:rsidRPr="00F135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625</w:t>
      </w:r>
      <w:r w:rsidRPr="00AB2ADF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F13509" w:rsidRPr="00F135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AB2AD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หุ้น เป็นจำนวนเงินรวมทั้งสิ้นจำนวน </w:t>
      </w:r>
      <w:r w:rsidR="00F13509" w:rsidRPr="00F135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536</w:t>
      </w:r>
      <w:r w:rsidRPr="00AB2ADF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F13509" w:rsidRPr="00F135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375</w:t>
      </w:r>
      <w:r w:rsidRPr="00AB2ADF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F13509" w:rsidRPr="00F135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AB2AD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B2AD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</w:t>
      </w:r>
      <w:r w:rsidRPr="00AB2AD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B2AD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โดยมีหุ้นจำนวน </w:t>
      </w:r>
      <w:r w:rsidR="00F13509" w:rsidRPr="00F135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100</w:t>
      </w:r>
      <w:r w:rsidRPr="00AB2AD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B2AD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หุ้น ซึ่งไม่มีสิทธิได้รับเงินปันผลรวม</w:t>
      </w: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เป็นเงิน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700</w:t>
      </w:r>
      <w:r w:rsidRPr="000954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เนื่องจากการไม่ปฏิบัติตามระเบียบวิธีการปฏิบัติในการรับฝากหลักทรัพย์ของศูนย์รับฝากหลักทรัพย์</w:t>
      </w:r>
      <w:r w:rsidRPr="000954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บริษัทบันทึก</w:t>
      </w:r>
      <w:r w:rsidRPr="00AB2AD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เงินปันผลจ่ายตามที่ได้มีการจ่ายจริงจำนวน </w:t>
      </w:r>
      <w:r w:rsidR="00F13509" w:rsidRPr="00F135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536</w:t>
      </w:r>
      <w:r w:rsidRPr="00AB2AD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F13509" w:rsidRPr="00F135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374</w:t>
      </w:r>
      <w:r w:rsidRPr="00AB2AD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F13509" w:rsidRPr="00F135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300</w:t>
      </w:r>
      <w:r w:rsidRPr="00AB2AD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B2AD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บาท บริษัทได้จ่ายเงินปันผลดังกล่าวให้ผู้ถือหุ้นในวันที่ </w:t>
      </w:r>
      <w:r w:rsidR="00F13509" w:rsidRPr="00F135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26</w:t>
      </w:r>
      <w:r w:rsidRPr="00AB2AD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B2AD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กรกฎาคม พ.ศ. </w:t>
      </w:r>
      <w:r w:rsidR="00F13509" w:rsidRPr="00F135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2561</w:t>
      </w:r>
    </w:p>
    <w:p w:rsidR="00743948" w:rsidRPr="0078327D" w:rsidRDefault="00743948" w:rsidP="00B63A07">
      <w:pPr>
        <w:jc w:val="thaiDistribute"/>
        <w:rPr>
          <w:rFonts w:ascii="Browallia New" w:eastAsia="Arial Unicode MS" w:hAnsi="Browallia New" w:cs="Browallia New"/>
          <w:b/>
          <w:bCs/>
          <w:noProof/>
          <w:snapToGrid w:val="0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C03B6D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755DE6" w:rsidRPr="00C03B6D" w:rsidRDefault="00F13509" w:rsidP="00B363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130D7B" w:rsidRPr="00130D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0D7B" w:rsidRPr="00130D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</w:tbl>
    <w:p w:rsidR="00AB2ADF" w:rsidRPr="0078327D" w:rsidRDefault="00AB2ADF" w:rsidP="000C5EA5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670664" w:rsidRDefault="00670664" w:rsidP="000C5EA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ตามพระราช</w:t>
      </w:r>
      <w:r w:rsidR="00F459DE"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บัญญัติบริษัทมหาชนจำกัด พ.ศ.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2535</w:t>
      </w: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บริษัทต้อง</w:t>
      </w:r>
      <w:r w:rsidR="008F7526"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จัดสรร</w:t>
      </w: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สำรองตามกฎหมายอย่างน้อยร้อยละ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CD67D3"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>ของทุนจดทะเบียน</w:t>
      </w:r>
      <w:r w:rsidRPr="000954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สำรอง</w:t>
      </w:r>
      <w:r w:rsidR="0000312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นี้ไม่สามารถนำไปจ่ายเงินปันผลได้</w:t>
      </w:r>
    </w:p>
    <w:p w:rsidR="000C5EA5" w:rsidRPr="0078327D" w:rsidRDefault="000C5EA5" w:rsidP="000C5EA5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C03B6D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755DE6" w:rsidRPr="00C03B6D" w:rsidRDefault="00F13509" w:rsidP="00B363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130D7B" w:rsidRPr="00130D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0D7B" w:rsidRPr="00130D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 - อื่นๆ</w:t>
            </w:r>
          </w:p>
        </w:tc>
      </w:tr>
    </w:tbl>
    <w:p w:rsidR="0020615B" w:rsidRPr="0078327D" w:rsidRDefault="0020615B" w:rsidP="0009544F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E74C58" w:rsidRPr="0009544F" w:rsidTr="002E0682">
        <w:tc>
          <w:tcPr>
            <w:tcW w:w="6840" w:type="dxa"/>
            <w:vAlign w:val="bottom"/>
          </w:tcPr>
          <w:p w:rsidR="00E74C58" w:rsidRPr="0009544F" w:rsidRDefault="00E74C58" w:rsidP="000B2150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E74C58" w:rsidRPr="0009544F" w:rsidRDefault="00834490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E74C58" w:rsidRPr="0009544F" w:rsidRDefault="00834490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E74C58" w:rsidRPr="0009544F" w:rsidTr="002E0682">
        <w:tc>
          <w:tcPr>
            <w:tcW w:w="6840" w:type="dxa"/>
            <w:vAlign w:val="bottom"/>
          </w:tcPr>
          <w:p w:rsidR="00E74C58" w:rsidRPr="0009544F" w:rsidRDefault="00E74C58" w:rsidP="000B2150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74C58" w:rsidRPr="0009544F" w:rsidRDefault="00E74C58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74C58" w:rsidRPr="0009544F" w:rsidRDefault="00E74C58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78327D" w:rsidTr="000C386D">
        <w:tc>
          <w:tcPr>
            <w:tcW w:w="6840" w:type="dxa"/>
            <w:vAlign w:val="bottom"/>
          </w:tcPr>
          <w:p w:rsidR="00E74C58" w:rsidRPr="0078327D" w:rsidRDefault="00E74C58" w:rsidP="000B2150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74C58" w:rsidRPr="0078327D" w:rsidRDefault="00E74C58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E74C58" w:rsidRPr="0078327D" w:rsidRDefault="00E74C58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A37EAD" w:rsidRPr="0009544F" w:rsidTr="000C386D">
        <w:tc>
          <w:tcPr>
            <w:tcW w:w="6840" w:type="dxa"/>
          </w:tcPr>
          <w:p w:rsidR="00A37EAD" w:rsidRPr="0009544F" w:rsidRDefault="00A37EAD" w:rsidP="000B2150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รายได้จากการขายเศษวัตถุดิบและของเสียจากการผลิต</w:t>
            </w:r>
          </w:p>
        </w:tc>
        <w:tc>
          <w:tcPr>
            <w:tcW w:w="1368" w:type="dxa"/>
            <w:shd w:val="clear" w:color="auto" w:fill="FAFAFA"/>
          </w:tcPr>
          <w:p w:rsidR="00A37EAD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</w:t>
            </w:r>
            <w:r w:rsidR="00541359" w:rsidRPr="005413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630</w:t>
            </w:r>
            <w:r w:rsidR="00541359" w:rsidRPr="005413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039</w:t>
            </w:r>
          </w:p>
        </w:tc>
        <w:tc>
          <w:tcPr>
            <w:tcW w:w="1368" w:type="dxa"/>
          </w:tcPr>
          <w:p w:rsidR="00A37EAD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</w:t>
            </w:r>
            <w:r w:rsidR="00A37EAD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190</w:t>
            </w:r>
            <w:r w:rsidR="00A37EAD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217</w:t>
            </w:r>
          </w:p>
        </w:tc>
      </w:tr>
      <w:tr w:rsidR="00A37EAD" w:rsidRPr="0009544F" w:rsidTr="000C386D">
        <w:tc>
          <w:tcPr>
            <w:tcW w:w="6840" w:type="dxa"/>
            <w:vAlign w:val="center"/>
          </w:tcPr>
          <w:p w:rsidR="00A37EAD" w:rsidRPr="0009544F" w:rsidRDefault="00A37EAD" w:rsidP="000B2150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รายได้จากภาษีที่ได้รับคืนจากการส่งออก</w:t>
            </w:r>
          </w:p>
        </w:tc>
        <w:tc>
          <w:tcPr>
            <w:tcW w:w="1368" w:type="dxa"/>
            <w:shd w:val="clear" w:color="auto" w:fill="FAFAFA"/>
          </w:tcPr>
          <w:p w:rsidR="00A37EAD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541359" w:rsidRPr="005413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590</w:t>
            </w:r>
            <w:r w:rsidR="00541359" w:rsidRPr="005413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808</w:t>
            </w:r>
          </w:p>
        </w:tc>
        <w:tc>
          <w:tcPr>
            <w:tcW w:w="1368" w:type="dxa"/>
          </w:tcPr>
          <w:p w:rsidR="00A37EAD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A37EAD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836</w:t>
            </w:r>
            <w:r w:rsidR="00A37EAD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529</w:t>
            </w:r>
          </w:p>
        </w:tc>
      </w:tr>
      <w:tr w:rsidR="00A37EAD" w:rsidRPr="0009544F" w:rsidTr="000C386D">
        <w:tc>
          <w:tcPr>
            <w:tcW w:w="6840" w:type="dxa"/>
            <w:vAlign w:val="center"/>
          </w:tcPr>
          <w:p w:rsidR="00A37EAD" w:rsidRPr="0009544F" w:rsidRDefault="00A37EAD" w:rsidP="000B2150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รายได้ค่าสิทธิ</w:t>
            </w:r>
          </w:p>
        </w:tc>
        <w:tc>
          <w:tcPr>
            <w:tcW w:w="1368" w:type="dxa"/>
            <w:shd w:val="clear" w:color="auto" w:fill="FAFAFA"/>
          </w:tcPr>
          <w:p w:rsidR="00A37EAD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41359" w:rsidRPr="005413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925</w:t>
            </w:r>
            <w:r w:rsidR="00541359" w:rsidRPr="005413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930</w:t>
            </w:r>
          </w:p>
        </w:tc>
        <w:tc>
          <w:tcPr>
            <w:tcW w:w="1368" w:type="dxa"/>
          </w:tcPr>
          <w:p w:rsidR="00A37EAD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A37EAD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022</w:t>
            </w:r>
            <w:r w:rsidR="00A37EAD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094</w:t>
            </w:r>
          </w:p>
        </w:tc>
      </w:tr>
      <w:tr w:rsidR="00A37EAD" w:rsidRPr="0009544F" w:rsidTr="000C386D">
        <w:tc>
          <w:tcPr>
            <w:tcW w:w="6840" w:type="dxa"/>
            <w:vAlign w:val="center"/>
          </w:tcPr>
          <w:p w:rsidR="00A37EAD" w:rsidRPr="0009544F" w:rsidRDefault="00A37EAD" w:rsidP="000B2150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กำไรจากการจำหน่ายที่ดิน อาคาร และอุปกรณ์ สุทธิ</w:t>
            </w:r>
          </w:p>
        </w:tc>
        <w:tc>
          <w:tcPr>
            <w:tcW w:w="1368" w:type="dxa"/>
            <w:shd w:val="clear" w:color="auto" w:fill="FAFAFA"/>
          </w:tcPr>
          <w:p w:rsidR="00A37EAD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541359" w:rsidRPr="005413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124</w:t>
            </w:r>
            <w:r w:rsidR="00541359" w:rsidRPr="005413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263</w:t>
            </w:r>
          </w:p>
        </w:tc>
        <w:tc>
          <w:tcPr>
            <w:tcW w:w="1368" w:type="dxa"/>
          </w:tcPr>
          <w:p w:rsidR="00A37EAD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A37EAD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118</w:t>
            </w:r>
            <w:r w:rsidR="00A37EAD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553</w:t>
            </w:r>
          </w:p>
        </w:tc>
      </w:tr>
      <w:tr w:rsidR="00A37EAD" w:rsidRPr="0009544F" w:rsidTr="000C386D">
        <w:tc>
          <w:tcPr>
            <w:tcW w:w="6840" w:type="dxa"/>
          </w:tcPr>
          <w:p w:rsidR="00A37EAD" w:rsidRPr="0009544F" w:rsidRDefault="00A37EAD" w:rsidP="000B2150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37EAD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5413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890</w:t>
            </w:r>
            <w:r w:rsidR="005413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37EAD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A37EAD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924</w:t>
            </w:r>
            <w:r w:rsidR="00A37EAD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576</w:t>
            </w:r>
          </w:p>
        </w:tc>
      </w:tr>
      <w:tr w:rsidR="00A37EAD" w:rsidRPr="0009544F" w:rsidTr="000C386D">
        <w:tc>
          <w:tcPr>
            <w:tcW w:w="6840" w:type="dxa"/>
          </w:tcPr>
          <w:p w:rsidR="00A37EAD" w:rsidRPr="0009544F" w:rsidRDefault="00A37EAD" w:rsidP="000B2150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37EAD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107</w:t>
            </w:r>
            <w:r w:rsidR="00FA4A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161</w:t>
            </w:r>
            <w:r w:rsidR="00FA4A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7EAD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108</w:t>
            </w:r>
            <w:r w:rsidR="00A37EAD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091</w:t>
            </w:r>
            <w:r w:rsidR="00A37EAD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969</w:t>
            </w:r>
          </w:p>
        </w:tc>
      </w:tr>
    </w:tbl>
    <w:p w:rsidR="00934C1E" w:rsidRPr="0009544F" w:rsidRDefault="00734578" w:rsidP="0009544F">
      <w:pPr>
        <w:tabs>
          <w:tab w:val="left" w:pos="567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noProof/>
          <w:snapToGrid w:val="0"/>
          <w:sz w:val="26"/>
          <w:szCs w:val="26"/>
          <w:cs/>
        </w:rPr>
      </w:pPr>
      <w:r w:rsidRPr="0009544F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/>
        </w:rPr>
        <w:br w:type="page"/>
      </w:r>
    </w:p>
    <w:p w:rsidR="000856DA" w:rsidRPr="000856DA" w:rsidRDefault="000856DA" w:rsidP="000856DA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C03B6D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755DE6" w:rsidRPr="00C03B6D" w:rsidRDefault="00F13509" w:rsidP="00B363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130D7B" w:rsidRPr="00130D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0D7B" w:rsidRPr="00130D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:rsidR="00F54E00" w:rsidRPr="0009544F" w:rsidRDefault="00F54E00" w:rsidP="0009544F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:rsidR="00FB060B" w:rsidRPr="0009544F" w:rsidRDefault="00F54E00" w:rsidP="000C5EA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ค่าใช้จ่ายที่รวมอยู่ในการคำนวณกำไร</w:t>
      </w:r>
      <w:r w:rsidR="008F7526"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จากการดำเนินงาน สามารถนำมาแยกตามลักษณะได้</w:t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ดังนี้ </w:t>
      </w:r>
    </w:p>
    <w:p w:rsidR="00A02A69" w:rsidRPr="0009544F" w:rsidRDefault="00A02A69" w:rsidP="0009544F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E74C58" w:rsidRPr="0009544F" w:rsidTr="002E0682">
        <w:tc>
          <w:tcPr>
            <w:tcW w:w="6840" w:type="dxa"/>
            <w:vAlign w:val="bottom"/>
          </w:tcPr>
          <w:p w:rsidR="00E74C58" w:rsidRPr="0009544F" w:rsidRDefault="00E74C58" w:rsidP="000B2150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E74C58" w:rsidRPr="0009544F" w:rsidRDefault="00834490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E74C58" w:rsidRPr="0009544F" w:rsidRDefault="00834490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E74C58" w:rsidRPr="0009544F" w:rsidTr="002E0682">
        <w:tc>
          <w:tcPr>
            <w:tcW w:w="6840" w:type="dxa"/>
            <w:vAlign w:val="bottom"/>
          </w:tcPr>
          <w:p w:rsidR="00E74C58" w:rsidRPr="0009544F" w:rsidRDefault="00E74C58" w:rsidP="000B2150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74C58" w:rsidRPr="0009544F" w:rsidRDefault="00E74C58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74C58" w:rsidRPr="0009544F" w:rsidRDefault="00E74C58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1A7F1F" w:rsidTr="000C386D">
        <w:tc>
          <w:tcPr>
            <w:tcW w:w="6840" w:type="dxa"/>
            <w:vAlign w:val="bottom"/>
          </w:tcPr>
          <w:p w:rsidR="00E74C58" w:rsidRPr="001A7F1F" w:rsidRDefault="00E74C58" w:rsidP="000B2150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74C58" w:rsidRPr="001A7F1F" w:rsidRDefault="00E74C58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E74C58" w:rsidRPr="001A7F1F" w:rsidRDefault="00E74C58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2D6323" w:rsidRPr="0009544F" w:rsidTr="000C386D">
        <w:tc>
          <w:tcPr>
            <w:tcW w:w="6840" w:type="dxa"/>
          </w:tcPr>
          <w:p w:rsidR="002D6323" w:rsidRPr="0074481C" w:rsidRDefault="002D6323" w:rsidP="000B2150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368" w:type="dxa"/>
            <w:shd w:val="clear" w:color="auto" w:fill="FAFAF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175</w:t>
            </w:r>
            <w:r w:rsidR="0074481C" w:rsidRPr="007448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389</w:t>
            </w:r>
            <w:r w:rsidR="0074481C" w:rsidRPr="007448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032</w:t>
            </w:r>
          </w:p>
        </w:tc>
        <w:tc>
          <w:tcPr>
            <w:tcW w:w="1368" w:type="dxa"/>
          </w:tcPr>
          <w:p w:rsidR="002D6323" w:rsidRPr="0009544F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418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158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281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D6323" w:rsidRPr="0009544F" w:rsidTr="000C386D">
        <w:tc>
          <w:tcPr>
            <w:tcW w:w="6840" w:type="dxa"/>
          </w:tcPr>
          <w:p w:rsidR="002D6323" w:rsidRPr="0009544F" w:rsidRDefault="002D6323" w:rsidP="000B2150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68" w:type="dxa"/>
            <w:shd w:val="clear" w:color="auto" w:fill="FAFAFA"/>
          </w:tcPr>
          <w:p w:rsidR="002D6323" w:rsidRPr="0009544F" w:rsidRDefault="00F13509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B84F09" w:rsidRPr="00B84F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167</w:t>
            </w:r>
            <w:r w:rsidR="00B84F09" w:rsidRPr="00B84F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105</w:t>
            </w:r>
            <w:r w:rsidR="00B84F09" w:rsidRPr="00B84F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929</w:t>
            </w:r>
          </w:p>
        </w:tc>
        <w:tc>
          <w:tcPr>
            <w:tcW w:w="1368" w:type="dxa"/>
          </w:tcPr>
          <w:p w:rsidR="002D6323" w:rsidRPr="0009544F" w:rsidRDefault="00F13509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291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371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572</w:t>
            </w:r>
          </w:p>
        </w:tc>
      </w:tr>
      <w:tr w:rsidR="002D6323" w:rsidRPr="0009544F" w:rsidTr="000C386D">
        <w:tc>
          <w:tcPr>
            <w:tcW w:w="6840" w:type="dxa"/>
            <w:vAlign w:val="center"/>
          </w:tcPr>
          <w:p w:rsidR="002D6323" w:rsidRPr="0009544F" w:rsidRDefault="002D6323" w:rsidP="000B2150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FAFAF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84F09" w:rsidRPr="00B84F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641</w:t>
            </w:r>
            <w:r w:rsidR="00B84F09" w:rsidRPr="00B84F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260</w:t>
            </w:r>
            <w:r w:rsidR="00B84F09" w:rsidRPr="00B84F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419</w:t>
            </w:r>
          </w:p>
        </w:tc>
        <w:tc>
          <w:tcPr>
            <w:tcW w:w="1368" w:type="dxa"/>
            <w:shd w:val="clear" w:color="auto" w:fill="auto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503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564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260</w:t>
            </w:r>
          </w:p>
        </w:tc>
      </w:tr>
      <w:tr w:rsidR="002D6323" w:rsidRPr="0009544F" w:rsidTr="000C386D">
        <w:tc>
          <w:tcPr>
            <w:tcW w:w="6840" w:type="dxa"/>
            <w:vAlign w:val="center"/>
          </w:tcPr>
          <w:p w:rsidR="002D6323" w:rsidRPr="0009544F" w:rsidRDefault="002D6323" w:rsidP="000B2150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ค่าเสื่อมราคาของอาคารและอุปกรณ์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 xml:space="preserve">(หมายเหตุ 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B221C" w:rsidRPr="009B22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199</w:t>
            </w:r>
            <w:r w:rsidR="009B221C" w:rsidRPr="009B22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995</w:t>
            </w:r>
            <w:r w:rsidR="009B221C" w:rsidRPr="009B22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115</w:t>
            </w:r>
          </w:p>
        </w:tc>
        <w:tc>
          <w:tcPr>
            <w:tcW w:w="1368" w:type="dx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020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563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009</w:t>
            </w:r>
          </w:p>
        </w:tc>
      </w:tr>
      <w:tr w:rsidR="002D6323" w:rsidRPr="0009544F" w:rsidTr="000C386D">
        <w:tc>
          <w:tcPr>
            <w:tcW w:w="6840" w:type="dxa"/>
          </w:tcPr>
          <w:p w:rsidR="002D6323" w:rsidRPr="0009544F" w:rsidRDefault="002D6323" w:rsidP="000B2150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ค่าตัดจำหน่ายของสินทรัพย์ไม่มีตัวตน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 xml:space="preserve">(หมายเหตุ 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245</w:t>
            </w:r>
            <w:r w:rsidR="009B221C" w:rsidRPr="009B22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384</w:t>
            </w:r>
            <w:r w:rsidR="009B221C" w:rsidRPr="009B22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368" w:type="dx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228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988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633</w:t>
            </w:r>
          </w:p>
        </w:tc>
      </w:tr>
      <w:tr w:rsidR="002D6323" w:rsidRPr="0009544F" w:rsidTr="000C386D">
        <w:tc>
          <w:tcPr>
            <w:tcW w:w="6840" w:type="dxa"/>
          </w:tcPr>
          <w:p w:rsidR="002D6323" w:rsidRPr="0009544F" w:rsidRDefault="002D6323" w:rsidP="000B2150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ค่าใช้จ่ายสาธารณูปโภค</w:t>
            </w:r>
          </w:p>
        </w:tc>
        <w:tc>
          <w:tcPr>
            <w:tcW w:w="1368" w:type="dxa"/>
            <w:shd w:val="clear" w:color="auto" w:fill="FAFAF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365</w:t>
            </w:r>
            <w:r w:rsidR="00B84F09" w:rsidRPr="00B84F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674</w:t>
            </w:r>
            <w:r w:rsidR="00B84F09" w:rsidRPr="00B84F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428</w:t>
            </w:r>
          </w:p>
        </w:tc>
        <w:tc>
          <w:tcPr>
            <w:tcW w:w="1368" w:type="dx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346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058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147</w:t>
            </w:r>
          </w:p>
        </w:tc>
      </w:tr>
      <w:tr w:rsidR="002D6323" w:rsidRPr="0009544F" w:rsidTr="000C386D">
        <w:tc>
          <w:tcPr>
            <w:tcW w:w="6840" w:type="dxa"/>
          </w:tcPr>
          <w:p w:rsidR="002D6323" w:rsidRPr="0009544F" w:rsidRDefault="002D6323" w:rsidP="000B2150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ค่าจ้างบุคคลภายนอกผลิตสินค้า</w:t>
            </w:r>
          </w:p>
        </w:tc>
        <w:tc>
          <w:tcPr>
            <w:tcW w:w="1368" w:type="dxa"/>
            <w:shd w:val="clear" w:color="auto" w:fill="FAFAF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108</w:t>
            </w:r>
            <w:r w:rsidR="00B84F09" w:rsidRPr="00B84F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586</w:t>
            </w:r>
            <w:r w:rsidR="00B84F09" w:rsidRPr="00B84F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222</w:t>
            </w:r>
          </w:p>
        </w:tc>
        <w:tc>
          <w:tcPr>
            <w:tcW w:w="1368" w:type="dx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165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024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074</w:t>
            </w:r>
          </w:p>
        </w:tc>
      </w:tr>
      <w:tr w:rsidR="002D6323" w:rsidRPr="0009544F" w:rsidTr="000C386D">
        <w:tc>
          <w:tcPr>
            <w:tcW w:w="6840" w:type="dxa"/>
          </w:tcPr>
          <w:p w:rsidR="002D6323" w:rsidRPr="0009544F" w:rsidRDefault="002D6323" w:rsidP="000B2150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368" w:type="dxa"/>
            <w:shd w:val="clear" w:color="auto" w:fill="FAFAF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333</w:t>
            </w:r>
            <w:r w:rsidR="00B84F09" w:rsidRPr="00B84F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498</w:t>
            </w:r>
            <w:r w:rsidR="00B84F09" w:rsidRPr="00B84F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417</w:t>
            </w:r>
          </w:p>
        </w:tc>
        <w:tc>
          <w:tcPr>
            <w:tcW w:w="1368" w:type="dx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343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542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291</w:t>
            </w:r>
          </w:p>
        </w:tc>
      </w:tr>
    </w:tbl>
    <w:p w:rsidR="00EF520C" w:rsidRDefault="00EF520C" w:rsidP="0009544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C03B6D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755DE6" w:rsidRPr="00C03B6D" w:rsidRDefault="00F13509" w:rsidP="00B363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130D7B" w:rsidRPr="00130D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0D7B" w:rsidRPr="00130D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:rsidR="00603C6B" w:rsidRPr="0009544F" w:rsidRDefault="00603C6B" w:rsidP="0009544F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431D3A" w:rsidRPr="0009544F" w:rsidTr="002E0682">
        <w:tc>
          <w:tcPr>
            <w:tcW w:w="4104" w:type="dxa"/>
            <w:vAlign w:val="bottom"/>
          </w:tcPr>
          <w:p w:rsidR="00431D3A" w:rsidRPr="0009544F" w:rsidRDefault="00431D3A" w:rsidP="000B2150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31D3A" w:rsidRPr="0009544F" w:rsidRDefault="00431D3A" w:rsidP="000F124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งบการเงินที่แสดงเงินลงทุน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431D3A" w:rsidRPr="0009544F" w:rsidRDefault="00431D3A" w:rsidP="000F124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431D3A" w:rsidRPr="0009544F" w:rsidRDefault="00431D3A" w:rsidP="000F124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431D3A" w:rsidRPr="0009544F" w:rsidTr="002E0682">
        <w:tc>
          <w:tcPr>
            <w:tcW w:w="4104" w:type="dxa"/>
            <w:vAlign w:val="bottom"/>
          </w:tcPr>
          <w:p w:rsidR="00431D3A" w:rsidRPr="0009544F" w:rsidRDefault="00431D3A" w:rsidP="000B2150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31D3A" w:rsidRPr="0009544F" w:rsidRDefault="00431D3A" w:rsidP="000F124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ตาม</w:t>
            </w: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31D3A" w:rsidRPr="0009544F" w:rsidRDefault="00431D3A" w:rsidP="000F124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E74C58" w:rsidRPr="0009544F" w:rsidTr="002E0682">
        <w:tc>
          <w:tcPr>
            <w:tcW w:w="4104" w:type="dxa"/>
            <w:vAlign w:val="bottom"/>
          </w:tcPr>
          <w:p w:rsidR="00E74C58" w:rsidRPr="0009544F" w:rsidRDefault="00E74C58" w:rsidP="000B2150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E74C58" w:rsidRPr="0009544F" w:rsidRDefault="00834490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E74C58" w:rsidRPr="0009544F" w:rsidRDefault="00834490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E74C58" w:rsidRPr="0009544F" w:rsidRDefault="00834490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E74C58" w:rsidRPr="0009544F" w:rsidRDefault="00834490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E74C58" w:rsidRPr="0009544F" w:rsidTr="002E0682">
        <w:tc>
          <w:tcPr>
            <w:tcW w:w="4104" w:type="dxa"/>
            <w:vAlign w:val="bottom"/>
          </w:tcPr>
          <w:p w:rsidR="00E74C58" w:rsidRPr="0009544F" w:rsidRDefault="00E74C58" w:rsidP="000B2150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74C58" w:rsidRPr="0009544F" w:rsidRDefault="00E74C58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74C58" w:rsidRPr="0009544F" w:rsidRDefault="00E74C58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74C58" w:rsidRPr="0009544F" w:rsidRDefault="00E74C58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74C58" w:rsidRPr="0009544F" w:rsidRDefault="00E74C58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1A7F1F" w:rsidTr="000C386D">
        <w:tc>
          <w:tcPr>
            <w:tcW w:w="4104" w:type="dxa"/>
            <w:vAlign w:val="bottom"/>
          </w:tcPr>
          <w:p w:rsidR="00E74C58" w:rsidRPr="001A7F1F" w:rsidRDefault="00E74C58" w:rsidP="000B2150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74C58" w:rsidRPr="001A7F1F" w:rsidRDefault="00E74C58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E74C58" w:rsidRPr="001A7F1F" w:rsidRDefault="00E74C58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74C58" w:rsidRPr="001A7F1F" w:rsidRDefault="00E74C58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E74C58" w:rsidRPr="001A7F1F" w:rsidRDefault="00E74C58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E74C58" w:rsidRPr="0009544F" w:rsidTr="000C386D">
        <w:tc>
          <w:tcPr>
            <w:tcW w:w="4104" w:type="dxa"/>
          </w:tcPr>
          <w:p w:rsidR="00E74C58" w:rsidRPr="0009544F" w:rsidRDefault="00E74C58" w:rsidP="000B2150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:rsidR="00E74C58" w:rsidRPr="0009544F" w:rsidRDefault="00E74C58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E74C58" w:rsidRPr="0009544F" w:rsidRDefault="00E74C58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E74C58" w:rsidRPr="0009544F" w:rsidRDefault="00E74C58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E74C58" w:rsidRPr="0009544F" w:rsidRDefault="00E74C58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74C58" w:rsidRPr="0009544F" w:rsidTr="000C386D">
        <w:tc>
          <w:tcPr>
            <w:tcW w:w="4104" w:type="dxa"/>
            <w:vAlign w:val="bottom"/>
          </w:tcPr>
          <w:p w:rsidR="00E74C58" w:rsidRPr="0009544F" w:rsidRDefault="00E74C58" w:rsidP="000B2150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ภาษีเงินได้งวดปัจจุบันสำหรับกำไร</w:t>
            </w:r>
          </w:p>
        </w:tc>
        <w:tc>
          <w:tcPr>
            <w:tcW w:w="1368" w:type="dxa"/>
            <w:shd w:val="clear" w:color="auto" w:fill="FAFAFA"/>
          </w:tcPr>
          <w:p w:rsidR="00E74C58" w:rsidRPr="0009544F" w:rsidRDefault="00E74C58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E74C58" w:rsidRPr="0009544F" w:rsidRDefault="00E74C58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E74C58" w:rsidRPr="0009544F" w:rsidRDefault="00E74C58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E74C58" w:rsidRPr="0009544F" w:rsidRDefault="00E74C58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D6323" w:rsidRPr="0009544F" w:rsidTr="000C386D">
        <w:tc>
          <w:tcPr>
            <w:tcW w:w="4104" w:type="dxa"/>
            <w:vAlign w:val="bottom"/>
          </w:tcPr>
          <w:p w:rsidR="002D6323" w:rsidRPr="0009544F" w:rsidRDefault="002D6323" w:rsidP="000B2150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ทางภาษีสำหรับปี</w:t>
            </w:r>
          </w:p>
        </w:tc>
        <w:tc>
          <w:tcPr>
            <w:tcW w:w="1368" w:type="dxa"/>
            <w:shd w:val="clear" w:color="auto" w:fill="FAFAFA"/>
          </w:tcPr>
          <w:p w:rsidR="002D6323" w:rsidRPr="000650CA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  <w:r w:rsidR="009654DE" w:rsidRPr="000650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9654DE" w:rsidRPr="000650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68" w:type="dxa"/>
          </w:tcPr>
          <w:p w:rsidR="002D6323" w:rsidRPr="000650CA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="002D6323" w:rsidRPr="000650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 w:rsidR="002D6323" w:rsidRPr="000650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68" w:type="dxa"/>
            <w:shd w:val="clear" w:color="auto" w:fill="FAFAFA"/>
          </w:tcPr>
          <w:p w:rsidR="002D6323" w:rsidRPr="000650CA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  <w:r w:rsidR="009654DE" w:rsidRPr="000650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9654DE" w:rsidRPr="000650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68" w:type="dxa"/>
          </w:tcPr>
          <w:p w:rsidR="002D6323" w:rsidRPr="000650CA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="002D6323" w:rsidRPr="000650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 w:rsidR="002D6323" w:rsidRPr="000650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</w:tr>
      <w:tr w:rsidR="002D6323" w:rsidRPr="0009544F" w:rsidTr="000C386D">
        <w:tc>
          <w:tcPr>
            <w:tcW w:w="4104" w:type="dxa"/>
            <w:vAlign w:val="bottom"/>
          </w:tcPr>
          <w:p w:rsidR="002D6323" w:rsidRPr="000856DA" w:rsidRDefault="002D6323" w:rsidP="000B2150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2D6323" w:rsidRPr="000650CA" w:rsidRDefault="002D6323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2D6323" w:rsidRPr="000650CA" w:rsidRDefault="002D6323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2D6323" w:rsidRPr="000650CA" w:rsidRDefault="002D6323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2D6323" w:rsidRPr="000650CA" w:rsidRDefault="002D6323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2D6323" w:rsidRPr="0009544F" w:rsidTr="000C386D">
        <w:tc>
          <w:tcPr>
            <w:tcW w:w="4104" w:type="dxa"/>
            <w:vAlign w:val="bottom"/>
          </w:tcPr>
          <w:p w:rsidR="002D6323" w:rsidRPr="000856DA" w:rsidRDefault="002D6323" w:rsidP="000B2150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56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0856DA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D6323" w:rsidRPr="000650CA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2D6323" w:rsidRPr="000650CA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2D6323" w:rsidRPr="000650CA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2D6323" w:rsidRPr="000650CA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45A6" w:rsidRPr="0009544F" w:rsidTr="000C386D">
        <w:tc>
          <w:tcPr>
            <w:tcW w:w="4104" w:type="dxa"/>
            <w:vAlign w:val="bottom"/>
          </w:tcPr>
          <w:p w:rsidR="005545A6" w:rsidRPr="000856DA" w:rsidRDefault="008A0B26" w:rsidP="000B2150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856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856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856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เพิ่มในสินทรัพย์ภาษีเงินได้รอการตัดบัญชี</w:t>
            </w:r>
            <w:r w:rsidRPr="000856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5545A6" w:rsidRPr="000650CA" w:rsidRDefault="005545A6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5545A6" w:rsidRPr="000650CA" w:rsidRDefault="005545A6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5545A6" w:rsidRPr="000650CA" w:rsidRDefault="005545A6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5545A6" w:rsidRPr="000650CA" w:rsidRDefault="005545A6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0B26" w:rsidRPr="0009544F" w:rsidTr="000C386D">
        <w:tc>
          <w:tcPr>
            <w:tcW w:w="4104" w:type="dxa"/>
            <w:vAlign w:val="bottom"/>
          </w:tcPr>
          <w:p w:rsidR="008A0B26" w:rsidRPr="000856DA" w:rsidRDefault="008A0B26" w:rsidP="000B2150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856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0856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8A0B26" w:rsidRPr="000650CA" w:rsidRDefault="00585AB7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50C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0650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  <w:r w:rsidRPr="000650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  <w:r w:rsidRPr="000650C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center"/>
          </w:tcPr>
          <w:p w:rsidR="008A0B26" w:rsidRPr="000650CA" w:rsidRDefault="00585AB7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50C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77E13" w:rsidRPr="000650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  <w:r w:rsidRPr="000650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Pr="000650C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8A0B26" w:rsidRPr="000650CA" w:rsidRDefault="00585AB7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50C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0650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  <w:r w:rsidRPr="000650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  <w:r w:rsidRPr="000650C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center"/>
          </w:tcPr>
          <w:p w:rsidR="008A0B26" w:rsidRPr="000650CA" w:rsidRDefault="00585AB7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50C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0650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  <w:r w:rsidRPr="000650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Pr="000650C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545A6" w:rsidRPr="0009544F" w:rsidTr="000C386D">
        <w:tc>
          <w:tcPr>
            <w:tcW w:w="4104" w:type="dxa"/>
            <w:vAlign w:val="bottom"/>
          </w:tcPr>
          <w:p w:rsidR="005545A6" w:rsidRPr="000856DA" w:rsidRDefault="008A0B26" w:rsidP="000B2150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856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856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856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เพิ่มในหนี้สินภาษีเงินได้รอการตัดบัญชี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5545A6" w:rsidRPr="000650CA" w:rsidRDefault="005545A6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5545A6" w:rsidRPr="000650CA" w:rsidRDefault="005545A6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5545A6" w:rsidRPr="000650CA" w:rsidRDefault="005545A6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5545A6" w:rsidRPr="000650CA" w:rsidRDefault="005545A6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40557" w:rsidRPr="0009544F" w:rsidTr="000C386D">
        <w:tc>
          <w:tcPr>
            <w:tcW w:w="4104" w:type="dxa"/>
            <w:vAlign w:val="bottom"/>
          </w:tcPr>
          <w:p w:rsidR="00340557" w:rsidRPr="000856DA" w:rsidRDefault="00340557" w:rsidP="000B2150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856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0856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340557" w:rsidRPr="000650CA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585AB7" w:rsidRPr="000650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  <w:r w:rsidR="00585AB7" w:rsidRPr="000650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340557" w:rsidRPr="000650CA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585AB7" w:rsidRPr="000650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  <w:r w:rsidR="00585AB7" w:rsidRPr="000650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340557" w:rsidRPr="000650CA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585AB7" w:rsidRPr="000650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585AB7" w:rsidRPr="000650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340557" w:rsidRPr="000650CA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585AB7" w:rsidRPr="000650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</w:p>
        </w:tc>
      </w:tr>
      <w:tr w:rsidR="00340557" w:rsidRPr="0009544F" w:rsidTr="000C386D">
        <w:tc>
          <w:tcPr>
            <w:tcW w:w="4104" w:type="dxa"/>
            <w:vAlign w:val="center"/>
          </w:tcPr>
          <w:p w:rsidR="00340557" w:rsidRPr="000856DA" w:rsidRDefault="00340557" w:rsidP="000B2150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56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40557" w:rsidRPr="000650CA" w:rsidRDefault="00F13509" w:rsidP="000B2150">
            <w:pPr>
              <w:spacing w:before="6" w:after="6"/>
              <w:ind w:right="-7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448</w:t>
            </w:r>
            <w:r w:rsidR="009654DE" w:rsidRPr="0006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266</w:t>
            </w:r>
            <w:r w:rsidR="009654DE" w:rsidRPr="0006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0557" w:rsidRPr="000650CA" w:rsidRDefault="00F13509" w:rsidP="000B2150">
            <w:pPr>
              <w:spacing w:before="6" w:after="6"/>
              <w:ind w:right="-7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453</w:t>
            </w:r>
            <w:r w:rsidR="00340557" w:rsidRPr="0006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153</w:t>
            </w:r>
            <w:r w:rsidR="00340557" w:rsidRPr="0006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40557" w:rsidRPr="000650CA" w:rsidRDefault="00F13509" w:rsidP="000B2150">
            <w:pPr>
              <w:spacing w:before="6" w:after="6"/>
              <w:ind w:right="-7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404</w:t>
            </w:r>
            <w:r w:rsidR="009654DE" w:rsidRPr="0006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045</w:t>
            </w:r>
            <w:r w:rsidR="009654DE" w:rsidRPr="0006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0557" w:rsidRPr="000650CA" w:rsidRDefault="00F13509" w:rsidP="000B2150">
            <w:pPr>
              <w:spacing w:before="6" w:after="6"/>
              <w:ind w:right="-7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406</w:t>
            </w:r>
            <w:r w:rsidR="00340557" w:rsidRPr="0006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620</w:t>
            </w:r>
            <w:r w:rsidR="00340557" w:rsidRPr="0006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754</w:t>
            </w:r>
          </w:p>
        </w:tc>
      </w:tr>
    </w:tbl>
    <w:p w:rsidR="00ED6CDF" w:rsidRPr="0009544F" w:rsidRDefault="00ED6CDF" w:rsidP="0009544F">
      <w:pPr>
        <w:tabs>
          <w:tab w:val="left" w:pos="207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90BC3" w:rsidRPr="0009544F" w:rsidRDefault="00390BC3" w:rsidP="0009544F">
      <w:pPr>
        <w:tabs>
          <w:tab w:val="left" w:pos="207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90BC3" w:rsidRPr="0009544F" w:rsidRDefault="00734578" w:rsidP="0009544F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/>
        </w:rPr>
      </w:pPr>
      <w:r w:rsidRPr="0009544F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/>
        </w:rPr>
        <w:br w:type="page"/>
      </w:r>
    </w:p>
    <w:p w:rsidR="000856DA" w:rsidRDefault="000856DA" w:rsidP="000C5EA5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603C6B" w:rsidRDefault="00603C6B" w:rsidP="000C5EA5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ทฤษฎีบัญชีคูณกับอัตราภาษี โดยมีรายละเอียดดังนี้</w:t>
      </w:r>
    </w:p>
    <w:p w:rsidR="000C5EA5" w:rsidRPr="0009544F" w:rsidRDefault="000C5EA5" w:rsidP="000C5EA5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431D3A" w:rsidRPr="0009544F" w:rsidTr="002E0682">
        <w:tc>
          <w:tcPr>
            <w:tcW w:w="4104" w:type="dxa"/>
            <w:vAlign w:val="bottom"/>
          </w:tcPr>
          <w:p w:rsidR="00431D3A" w:rsidRPr="0009544F" w:rsidRDefault="00431D3A" w:rsidP="000B2150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31D3A" w:rsidRPr="0009544F" w:rsidRDefault="00431D3A" w:rsidP="000F124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งบการเงินที่แสดงเงินลงทุน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431D3A" w:rsidRPr="0009544F" w:rsidRDefault="00431D3A" w:rsidP="000F124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431D3A" w:rsidRPr="0009544F" w:rsidRDefault="00431D3A" w:rsidP="000F124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431D3A" w:rsidRPr="0009544F" w:rsidTr="002E0682">
        <w:tc>
          <w:tcPr>
            <w:tcW w:w="4104" w:type="dxa"/>
            <w:vAlign w:val="bottom"/>
          </w:tcPr>
          <w:p w:rsidR="00431D3A" w:rsidRPr="0009544F" w:rsidRDefault="00431D3A" w:rsidP="000B2150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31D3A" w:rsidRPr="0009544F" w:rsidRDefault="00431D3A" w:rsidP="000F124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ตาม</w:t>
            </w: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31D3A" w:rsidRPr="0009544F" w:rsidRDefault="00431D3A" w:rsidP="000F124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E74C58" w:rsidRPr="0009544F" w:rsidTr="002E0682">
        <w:tc>
          <w:tcPr>
            <w:tcW w:w="4104" w:type="dxa"/>
            <w:vAlign w:val="bottom"/>
          </w:tcPr>
          <w:p w:rsidR="00E74C58" w:rsidRPr="0009544F" w:rsidRDefault="00E74C58" w:rsidP="000B2150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E74C58" w:rsidRPr="0009544F" w:rsidRDefault="00834490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E74C58" w:rsidRPr="0009544F" w:rsidRDefault="00834490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E74C58" w:rsidRPr="0009544F" w:rsidRDefault="00834490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E74C58" w:rsidRPr="0009544F" w:rsidRDefault="00834490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E74C58" w:rsidRPr="0009544F" w:rsidTr="002E0682">
        <w:tc>
          <w:tcPr>
            <w:tcW w:w="4104" w:type="dxa"/>
            <w:vAlign w:val="bottom"/>
          </w:tcPr>
          <w:p w:rsidR="00E74C58" w:rsidRPr="0009544F" w:rsidRDefault="00E74C58" w:rsidP="000B2150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E74C58" w:rsidRPr="0009544F" w:rsidRDefault="00E74C58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E74C58" w:rsidRPr="0009544F" w:rsidRDefault="00E74C58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E74C58" w:rsidRPr="0009544F" w:rsidRDefault="00E74C58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E74C58" w:rsidRPr="0009544F" w:rsidRDefault="00E74C58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DD36D1" w:rsidTr="000C386D">
        <w:tc>
          <w:tcPr>
            <w:tcW w:w="4104" w:type="dxa"/>
            <w:vAlign w:val="bottom"/>
          </w:tcPr>
          <w:p w:rsidR="00E74C58" w:rsidRPr="00DD36D1" w:rsidRDefault="00E74C58" w:rsidP="000B2150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74C58" w:rsidRPr="00DD36D1" w:rsidRDefault="00E74C58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4C58" w:rsidRPr="00DD36D1" w:rsidRDefault="00E74C58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74C58" w:rsidRPr="00DD36D1" w:rsidRDefault="00E74C58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4C58" w:rsidRPr="00DD36D1" w:rsidRDefault="00E74C58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2D6323" w:rsidRPr="0009544F" w:rsidTr="000C386D">
        <w:tc>
          <w:tcPr>
            <w:tcW w:w="4104" w:type="dxa"/>
            <w:vAlign w:val="bottom"/>
          </w:tcPr>
          <w:p w:rsidR="002D6323" w:rsidRPr="0009544F" w:rsidRDefault="002D6323" w:rsidP="000B2150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2D6323" w:rsidRPr="0009544F" w:rsidRDefault="00F13509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E4399" w:rsidRPr="000E43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  <w:r w:rsidR="000E4399" w:rsidRPr="000E43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="000E4399" w:rsidRPr="000E43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2D6323" w:rsidRPr="0009544F" w:rsidRDefault="00F13509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D6323" w:rsidRPr="000954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2D6323" w:rsidRPr="000954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 w:rsidR="002D6323" w:rsidRPr="000954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2D6323" w:rsidRPr="0009544F" w:rsidRDefault="00F13509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46F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446F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="00446F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2D6323" w:rsidRPr="0009544F" w:rsidRDefault="00F13509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D6323" w:rsidRPr="000954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2D6323" w:rsidRPr="000954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2D6323" w:rsidRPr="000954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</w:tr>
      <w:tr w:rsidR="002D6323" w:rsidRPr="001A7F1F" w:rsidTr="000C386D">
        <w:tc>
          <w:tcPr>
            <w:tcW w:w="4104" w:type="dxa"/>
            <w:vAlign w:val="bottom"/>
          </w:tcPr>
          <w:p w:rsidR="002D6323" w:rsidRPr="001A7F1F" w:rsidRDefault="002D6323" w:rsidP="000B2150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D6323" w:rsidRPr="001A7F1F" w:rsidRDefault="002D6323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2D6323" w:rsidRPr="001A7F1F" w:rsidRDefault="002D6323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D6323" w:rsidRPr="001A7F1F" w:rsidRDefault="002D6323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2D6323" w:rsidRPr="001A7F1F" w:rsidRDefault="002D6323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2D6323" w:rsidRPr="0009544F" w:rsidTr="000C386D">
        <w:tc>
          <w:tcPr>
            <w:tcW w:w="4104" w:type="dxa"/>
            <w:vAlign w:val="bottom"/>
          </w:tcPr>
          <w:p w:rsidR="002D6323" w:rsidRPr="0009544F" w:rsidRDefault="002D6323" w:rsidP="000B2150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shd w:val="clear" w:color="auto" w:fill="FAFAFA"/>
          </w:tcPr>
          <w:p w:rsidR="002D6323" w:rsidRPr="0009544F" w:rsidRDefault="002D6323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2D6323" w:rsidRPr="0009544F" w:rsidRDefault="002D6323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2D6323" w:rsidRPr="0009544F" w:rsidRDefault="002D6323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2D6323" w:rsidRPr="0009544F" w:rsidRDefault="002D6323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6323" w:rsidRPr="0009544F" w:rsidTr="000C386D">
        <w:tc>
          <w:tcPr>
            <w:tcW w:w="4104" w:type="dxa"/>
            <w:vAlign w:val="bottom"/>
          </w:tcPr>
          <w:p w:rsidR="002D6323" w:rsidRPr="0009544F" w:rsidRDefault="002D6323" w:rsidP="000B2150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proofErr w:type="gramStart"/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  <w:proofErr w:type="gramEnd"/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2D6323" w:rsidRPr="0009544F" w:rsidRDefault="00F13509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0E4399" w:rsidRPr="000E43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0E4399" w:rsidRPr="000E43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68" w:type="dxa"/>
          </w:tcPr>
          <w:p w:rsidR="002D6323" w:rsidRPr="0009544F" w:rsidRDefault="00F13509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="002D6323" w:rsidRPr="000954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2D6323" w:rsidRPr="000954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368" w:type="dxa"/>
            <w:shd w:val="clear" w:color="auto" w:fill="FAFAFA"/>
          </w:tcPr>
          <w:p w:rsidR="002D6323" w:rsidRPr="0009544F" w:rsidRDefault="00F13509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2F4E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="002F4E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</w:tcPr>
          <w:p w:rsidR="002D6323" w:rsidRPr="0009544F" w:rsidRDefault="00F13509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="002D6323" w:rsidRPr="000954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="002D6323" w:rsidRPr="000954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2D6323" w:rsidRPr="0009544F" w:rsidTr="000C386D">
        <w:tc>
          <w:tcPr>
            <w:tcW w:w="4104" w:type="dxa"/>
            <w:vAlign w:val="bottom"/>
          </w:tcPr>
          <w:p w:rsidR="002D6323" w:rsidRPr="0009544F" w:rsidRDefault="002D6323" w:rsidP="000B2150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2D6323" w:rsidRPr="0009544F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2D6323" w:rsidRPr="0009544F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2D6323" w:rsidRPr="0009544F" w:rsidRDefault="002D6323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2D6323" w:rsidRPr="0009544F" w:rsidRDefault="002D6323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6323" w:rsidRPr="0009544F" w:rsidTr="000C386D">
        <w:tc>
          <w:tcPr>
            <w:tcW w:w="4104" w:type="dxa"/>
            <w:vAlign w:val="bottom"/>
          </w:tcPr>
          <w:p w:rsidR="002D6323" w:rsidRPr="0009544F" w:rsidRDefault="002D6323" w:rsidP="000B2150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</w:tcPr>
          <w:p w:rsidR="002D6323" w:rsidRPr="0009544F" w:rsidRDefault="006F01EC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E8646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:rsidR="002D6323" w:rsidRPr="0009544F" w:rsidRDefault="002D6323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2D6323" w:rsidRPr="0009544F" w:rsidRDefault="006F01EC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E86468" w:rsidRPr="00E8646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:rsidR="002D6323" w:rsidRPr="0009544F" w:rsidRDefault="002D6323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D6323" w:rsidRPr="0009544F" w:rsidTr="000C386D">
        <w:tc>
          <w:tcPr>
            <w:tcW w:w="4104" w:type="dxa"/>
            <w:vAlign w:val="bottom"/>
          </w:tcPr>
          <w:p w:rsidR="002D6323" w:rsidRPr="0009544F" w:rsidRDefault="002D6323" w:rsidP="000B2150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</w:tcPr>
          <w:p w:rsidR="002D6323" w:rsidRPr="0009544F" w:rsidRDefault="00F13509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E5D79" w:rsidRPr="00AE5D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="00AE5D79" w:rsidRPr="00AE5D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68" w:type="dxa"/>
          </w:tcPr>
          <w:p w:rsidR="002D6323" w:rsidRPr="0009544F" w:rsidRDefault="00F13509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D6323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="002D6323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shd w:val="clear" w:color="auto" w:fill="FAFAFA"/>
          </w:tcPr>
          <w:p w:rsidR="002D6323" w:rsidRPr="0009544F" w:rsidRDefault="00F13509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E5D79" w:rsidRPr="00AE5D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="00AE5D79" w:rsidRPr="00AE5D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68" w:type="dxa"/>
          </w:tcPr>
          <w:p w:rsidR="002D6323" w:rsidRPr="0009544F" w:rsidRDefault="00F13509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D6323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="002D6323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2D6323" w:rsidRPr="0009544F" w:rsidTr="000C386D">
        <w:tc>
          <w:tcPr>
            <w:tcW w:w="4104" w:type="dxa"/>
            <w:vAlign w:val="bottom"/>
          </w:tcPr>
          <w:p w:rsidR="002D6323" w:rsidRPr="0009544F" w:rsidRDefault="002D6323" w:rsidP="000B2150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ค่าใช้จ่ายที่สามารถหักภาษีได้เพิ่มขึ้น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:rsidR="002D6323" w:rsidRPr="000650CA" w:rsidRDefault="009654DE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50C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0650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Pr="000650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Pr="000650C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:rsidR="002D6323" w:rsidRPr="000650CA" w:rsidRDefault="002D6323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50C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0650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Pr="000650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Pr="000650C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2D6323" w:rsidRPr="000650CA" w:rsidRDefault="009654DE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50C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0650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Pr="000650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Pr="000650C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:rsidR="002D6323" w:rsidRPr="0009544F" w:rsidRDefault="002D6323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D6323" w:rsidRPr="0009544F" w:rsidTr="000C386D">
        <w:tc>
          <w:tcPr>
            <w:tcW w:w="4104" w:type="dxa"/>
            <w:vAlign w:val="bottom"/>
          </w:tcPr>
          <w:p w:rsidR="002D6323" w:rsidRPr="0009544F" w:rsidRDefault="002D6323" w:rsidP="000B2150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กำไรจากธุรกิจที่ได้รับการส่งเสริมการลงทุน</w:t>
            </w:r>
          </w:p>
        </w:tc>
        <w:tc>
          <w:tcPr>
            <w:tcW w:w="1368" w:type="dxa"/>
            <w:shd w:val="clear" w:color="auto" w:fill="FAFAFA"/>
          </w:tcPr>
          <w:p w:rsidR="002D6323" w:rsidRPr="000650CA" w:rsidRDefault="00BC1307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50C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6F01EC" w:rsidRPr="000650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="006F01EC" w:rsidRPr="000650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 w:rsidRPr="000650C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:rsidR="002D6323" w:rsidRPr="000650CA" w:rsidRDefault="002D6323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50C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0650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Pr="000650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Pr="000650C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2D6323" w:rsidRPr="000650CA" w:rsidRDefault="006F01EC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50C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0650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Pr="000650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 w:rsidRPr="000650C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:rsidR="002D6323" w:rsidRPr="0009544F" w:rsidRDefault="002D6323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D6323" w:rsidRPr="0009544F" w:rsidTr="000C386D">
        <w:tc>
          <w:tcPr>
            <w:tcW w:w="4104" w:type="dxa"/>
            <w:vAlign w:val="bottom"/>
          </w:tcPr>
          <w:p w:rsidR="002D6323" w:rsidRPr="0009544F" w:rsidRDefault="002D6323" w:rsidP="000B2150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ภาษีเงินได้ที่บันทึก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D6323" w:rsidRPr="000650CA" w:rsidRDefault="00F13509" w:rsidP="000B2150">
            <w:pPr>
              <w:spacing w:before="6" w:after="6"/>
              <w:ind w:right="-7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448</w:t>
            </w:r>
            <w:r w:rsidR="009654DE" w:rsidRPr="0006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266</w:t>
            </w:r>
            <w:r w:rsidR="009654DE" w:rsidRPr="0006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D6323" w:rsidRPr="000650CA" w:rsidRDefault="00F13509" w:rsidP="000B2150">
            <w:pPr>
              <w:spacing w:before="6" w:after="6"/>
              <w:ind w:right="-7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453</w:t>
            </w:r>
            <w:r w:rsidR="002D6323" w:rsidRPr="0006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153</w:t>
            </w:r>
            <w:r w:rsidR="002D6323" w:rsidRPr="0006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D6323" w:rsidRPr="000650CA" w:rsidRDefault="00F13509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9654DE" w:rsidRPr="000650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 w:rsidR="009654DE" w:rsidRPr="000650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D6323" w:rsidRPr="0009544F" w:rsidRDefault="00F13509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2D6323" w:rsidRPr="000954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2D6323" w:rsidRPr="000954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  <w:tr w:rsidR="002D6323" w:rsidRPr="001A7F1F" w:rsidTr="000C386D">
        <w:tc>
          <w:tcPr>
            <w:tcW w:w="4104" w:type="dxa"/>
            <w:vAlign w:val="bottom"/>
          </w:tcPr>
          <w:p w:rsidR="002D6323" w:rsidRPr="001A7F1F" w:rsidRDefault="002D6323" w:rsidP="000B2150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D6323" w:rsidRPr="001A7F1F" w:rsidRDefault="002D6323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2D6323" w:rsidRPr="001A7F1F" w:rsidRDefault="002D6323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D6323" w:rsidRPr="001A7F1F" w:rsidRDefault="002D6323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2D6323" w:rsidRPr="001A7F1F" w:rsidRDefault="002D6323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2D6323" w:rsidRPr="0009544F" w:rsidTr="000C386D">
        <w:tc>
          <w:tcPr>
            <w:tcW w:w="4104" w:type="dxa"/>
            <w:vAlign w:val="bottom"/>
          </w:tcPr>
          <w:p w:rsidR="002D6323" w:rsidRPr="0009544F" w:rsidRDefault="002D6323" w:rsidP="000B2150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อัตราภาษีที่แท้จริงถัวเฉลี่ย (ร้อยละ)</w:t>
            </w:r>
          </w:p>
        </w:tc>
        <w:tc>
          <w:tcPr>
            <w:tcW w:w="1368" w:type="dxa"/>
            <w:shd w:val="clear" w:color="auto" w:fill="FAFAFA"/>
          </w:tcPr>
          <w:p w:rsidR="002D6323" w:rsidRPr="000650CA" w:rsidRDefault="00F13509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E3456A" w:rsidRPr="000650C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368" w:type="dxa"/>
          </w:tcPr>
          <w:p w:rsidR="002D6323" w:rsidRPr="000650CA" w:rsidRDefault="00F13509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2D6323" w:rsidRPr="000650C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368" w:type="dxa"/>
            <w:shd w:val="clear" w:color="auto" w:fill="FAFAFA"/>
          </w:tcPr>
          <w:p w:rsidR="002D6323" w:rsidRPr="000650CA" w:rsidRDefault="00F13509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E3456A" w:rsidRPr="000650C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</w:tcPr>
          <w:p w:rsidR="002D6323" w:rsidRPr="0009544F" w:rsidRDefault="00F13509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2D6323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</w:tbl>
    <w:p w:rsidR="00E83838" w:rsidRDefault="00E83838" w:rsidP="000C5EA5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B4B1B" w:rsidRPr="0009544F" w:rsidRDefault="00D27709" w:rsidP="000C5EA5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>การลดลง</w:t>
      </w:r>
      <w:r w:rsidR="00EB4B1B" w:rsidRPr="0009544F">
        <w:rPr>
          <w:rFonts w:ascii="Browallia New" w:eastAsia="Arial Unicode MS" w:hAnsi="Browallia New" w:cs="Browallia New"/>
          <w:sz w:val="26"/>
          <w:szCs w:val="26"/>
          <w:cs/>
        </w:rPr>
        <w:t>ของภาษีเงินได้ที่เกี่ยวข้องกับองค์ประกอบในกำไรขาดทุนเบ็ดเสร็จอื่นมีดังนี้</w:t>
      </w:r>
    </w:p>
    <w:p w:rsidR="00D27709" w:rsidRPr="0009544F" w:rsidRDefault="00D27709" w:rsidP="0009544F">
      <w:pPr>
        <w:tabs>
          <w:tab w:val="left" w:pos="207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2" w:type="dxa"/>
        <w:tblLayout w:type="fixed"/>
        <w:tblLook w:val="0000" w:firstRow="0" w:lastRow="0" w:firstColumn="0" w:lastColumn="0" w:noHBand="0" w:noVBand="0"/>
      </w:tblPr>
      <w:tblGrid>
        <w:gridCol w:w="3312"/>
        <w:gridCol w:w="1157"/>
        <w:gridCol w:w="992"/>
        <w:gridCol w:w="1134"/>
        <w:gridCol w:w="993"/>
        <w:gridCol w:w="992"/>
        <w:gridCol w:w="992"/>
      </w:tblGrid>
      <w:tr w:rsidR="00D27709" w:rsidRPr="0009544F" w:rsidTr="000856DA">
        <w:tc>
          <w:tcPr>
            <w:tcW w:w="3312" w:type="dxa"/>
            <w:vAlign w:val="bottom"/>
          </w:tcPr>
          <w:p w:rsidR="00D27709" w:rsidRPr="0009544F" w:rsidRDefault="00D27709" w:rsidP="000B2150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2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27709" w:rsidRPr="0009544F" w:rsidRDefault="00D27709" w:rsidP="000F124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งบการเงินที่แสดงเงินลงทุน</w:t>
            </w: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ตาม</w:t>
            </w: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</w:tr>
      <w:tr w:rsidR="00D27709" w:rsidRPr="0009544F" w:rsidTr="000856DA">
        <w:tc>
          <w:tcPr>
            <w:tcW w:w="3312" w:type="dxa"/>
            <w:vAlign w:val="bottom"/>
          </w:tcPr>
          <w:p w:rsidR="00D27709" w:rsidRPr="0009544F" w:rsidRDefault="00D27709" w:rsidP="000B2150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2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27709" w:rsidRPr="0009544F" w:rsidRDefault="00834490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27709" w:rsidRPr="0009544F" w:rsidRDefault="00834490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5325C1" w:rsidRPr="0009544F" w:rsidTr="00A46134">
        <w:tc>
          <w:tcPr>
            <w:tcW w:w="3312" w:type="dxa"/>
            <w:vAlign w:val="bottom"/>
          </w:tcPr>
          <w:p w:rsidR="005325C1" w:rsidRPr="0009544F" w:rsidRDefault="005325C1" w:rsidP="005325C1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:rsidR="005325C1" w:rsidRPr="0009544F" w:rsidRDefault="005325C1" w:rsidP="005325C1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325C1" w:rsidRPr="0009544F" w:rsidRDefault="005325C1" w:rsidP="005325C1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ภาษีลด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325C1" w:rsidRPr="0009544F" w:rsidRDefault="005325C1" w:rsidP="005325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5325C1" w:rsidRPr="0009544F" w:rsidRDefault="005325C1" w:rsidP="005325C1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325C1" w:rsidRPr="0009544F" w:rsidRDefault="005325C1" w:rsidP="005325C1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ภาษีลด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325C1" w:rsidRPr="0009544F" w:rsidRDefault="005325C1" w:rsidP="005325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</w:p>
        </w:tc>
      </w:tr>
      <w:tr w:rsidR="005325C1" w:rsidRPr="0009544F" w:rsidTr="00A46134">
        <w:tc>
          <w:tcPr>
            <w:tcW w:w="3312" w:type="dxa"/>
            <w:vAlign w:val="bottom"/>
          </w:tcPr>
          <w:p w:rsidR="005325C1" w:rsidRPr="0009544F" w:rsidRDefault="005325C1" w:rsidP="005325C1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7" w:type="dxa"/>
            <w:shd w:val="clear" w:color="auto" w:fill="auto"/>
          </w:tcPr>
          <w:p w:rsidR="005325C1" w:rsidRPr="0009544F" w:rsidRDefault="005325C1" w:rsidP="005325C1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992" w:type="dxa"/>
            <w:shd w:val="clear" w:color="auto" w:fill="auto"/>
          </w:tcPr>
          <w:p w:rsidR="005325C1" w:rsidRPr="0009544F" w:rsidRDefault="005325C1" w:rsidP="005325C1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/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>(เพิ่ม)</w:t>
            </w:r>
          </w:p>
        </w:tc>
        <w:tc>
          <w:tcPr>
            <w:tcW w:w="1134" w:type="dxa"/>
            <w:shd w:val="clear" w:color="auto" w:fill="auto"/>
          </w:tcPr>
          <w:p w:rsidR="005325C1" w:rsidRPr="0009544F" w:rsidRDefault="005325C1" w:rsidP="005325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หลังภาษี</w:t>
            </w:r>
          </w:p>
        </w:tc>
        <w:tc>
          <w:tcPr>
            <w:tcW w:w="993" w:type="dxa"/>
            <w:shd w:val="clear" w:color="auto" w:fill="auto"/>
          </w:tcPr>
          <w:p w:rsidR="005325C1" w:rsidRPr="0009544F" w:rsidRDefault="005325C1" w:rsidP="005325C1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992" w:type="dxa"/>
            <w:shd w:val="clear" w:color="auto" w:fill="auto"/>
          </w:tcPr>
          <w:p w:rsidR="005325C1" w:rsidRPr="0009544F" w:rsidRDefault="005325C1" w:rsidP="005325C1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/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>(เพิ่ม)</w:t>
            </w:r>
          </w:p>
        </w:tc>
        <w:tc>
          <w:tcPr>
            <w:tcW w:w="992" w:type="dxa"/>
            <w:shd w:val="clear" w:color="auto" w:fill="auto"/>
          </w:tcPr>
          <w:p w:rsidR="005325C1" w:rsidRPr="0009544F" w:rsidRDefault="005325C1" w:rsidP="005325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หลังภาษี</w:t>
            </w:r>
          </w:p>
        </w:tc>
      </w:tr>
      <w:tr w:rsidR="00C6625E" w:rsidRPr="0009544F" w:rsidTr="000856DA">
        <w:tc>
          <w:tcPr>
            <w:tcW w:w="3312" w:type="dxa"/>
            <w:vAlign w:val="bottom"/>
          </w:tcPr>
          <w:p w:rsidR="00C6625E" w:rsidRPr="0009544F" w:rsidRDefault="00C6625E" w:rsidP="000B2150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C6625E" w:rsidRPr="0009544F" w:rsidRDefault="00C6625E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6625E" w:rsidRPr="0009544F" w:rsidRDefault="00C6625E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6625E" w:rsidRPr="0009544F" w:rsidRDefault="00C6625E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C6625E" w:rsidRPr="0009544F" w:rsidRDefault="00C6625E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6625E" w:rsidRPr="0009544F" w:rsidRDefault="00C6625E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6625E" w:rsidRPr="0009544F" w:rsidRDefault="00C6625E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6625E" w:rsidRPr="00DD36D1" w:rsidTr="000856DA">
        <w:tc>
          <w:tcPr>
            <w:tcW w:w="3312" w:type="dxa"/>
            <w:vAlign w:val="bottom"/>
          </w:tcPr>
          <w:p w:rsidR="00C6625E" w:rsidRPr="00DD36D1" w:rsidRDefault="00C6625E" w:rsidP="000B2150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</w:tcPr>
          <w:p w:rsidR="00C6625E" w:rsidRPr="00DD36D1" w:rsidRDefault="00C6625E" w:rsidP="000B2150">
            <w:pPr>
              <w:tabs>
                <w:tab w:val="left" w:pos="882"/>
              </w:tabs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C6625E" w:rsidRPr="00DD36D1" w:rsidRDefault="00C6625E" w:rsidP="000B2150">
            <w:pPr>
              <w:tabs>
                <w:tab w:val="left" w:pos="882"/>
              </w:tabs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6625E" w:rsidRPr="00DD36D1" w:rsidRDefault="00C6625E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C6625E" w:rsidRPr="00DD36D1" w:rsidRDefault="00C6625E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C6625E" w:rsidRPr="00DD36D1" w:rsidRDefault="00C6625E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C6625E" w:rsidRPr="00DD36D1" w:rsidRDefault="00C6625E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2"/>
                <w:szCs w:val="12"/>
              </w:rPr>
            </w:pPr>
          </w:p>
        </w:tc>
      </w:tr>
      <w:tr w:rsidR="00834A24" w:rsidRPr="0009544F" w:rsidTr="000856DA">
        <w:tc>
          <w:tcPr>
            <w:tcW w:w="3312" w:type="dxa"/>
            <w:vAlign w:val="bottom"/>
          </w:tcPr>
          <w:p w:rsidR="00834A24" w:rsidRPr="0009544F" w:rsidRDefault="0096670D" w:rsidP="000B2150">
            <w:pPr>
              <w:spacing w:before="6" w:after="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การวัดมูลค่าใหม่ของภาระผูกพัน</w:t>
            </w:r>
          </w:p>
        </w:tc>
        <w:tc>
          <w:tcPr>
            <w:tcW w:w="1157" w:type="dxa"/>
            <w:shd w:val="clear" w:color="auto" w:fill="FAFAFA"/>
          </w:tcPr>
          <w:p w:rsidR="00834A24" w:rsidRPr="0009544F" w:rsidRDefault="00834A24" w:rsidP="000B2150">
            <w:pPr>
              <w:tabs>
                <w:tab w:val="left" w:pos="882"/>
              </w:tabs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</w:tcPr>
          <w:p w:rsidR="00834A24" w:rsidRPr="0009544F" w:rsidRDefault="00834A24" w:rsidP="000B2150">
            <w:pPr>
              <w:tabs>
                <w:tab w:val="left" w:pos="882"/>
              </w:tabs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834A24" w:rsidRPr="0009544F" w:rsidRDefault="00834A24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834A24" w:rsidRPr="0009544F" w:rsidRDefault="00834A24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834A24" w:rsidRPr="0009544F" w:rsidRDefault="00834A24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834A24" w:rsidRPr="0009544F" w:rsidRDefault="00834A24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</w:tc>
      </w:tr>
      <w:tr w:rsidR="0096670D" w:rsidRPr="0009544F" w:rsidTr="000856DA">
        <w:tc>
          <w:tcPr>
            <w:tcW w:w="3312" w:type="dxa"/>
            <w:vAlign w:val="bottom"/>
          </w:tcPr>
          <w:p w:rsidR="0096670D" w:rsidRPr="0096670D" w:rsidRDefault="0096670D" w:rsidP="000B2150">
            <w:pPr>
              <w:spacing w:before="6" w:after="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  </w:t>
            </w:r>
            <w:r w:rsidR="009C485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ผล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ประโยชน์</w:t>
            </w:r>
            <w:r w:rsidR="009C485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157" w:type="dxa"/>
            <w:shd w:val="clear" w:color="auto" w:fill="FAFAFA"/>
          </w:tcPr>
          <w:p w:rsidR="0096670D" w:rsidRPr="0009544F" w:rsidRDefault="0096670D" w:rsidP="000B2150">
            <w:pPr>
              <w:tabs>
                <w:tab w:val="left" w:pos="882"/>
              </w:tabs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29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059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:rsidR="0096670D" w:rsidRPr="0009544F" w:rsidRDefault="00F13509" w:rsidP="000B2150">
            <w:pPr>
              <w:tabs>
                <w:tab w:val="left" w:pos="882"/>
              </w:tabs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5</w:t>
            </w:r>
            <w:r w:rsidR="009667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800</w:t>
            </w:r>
            <w:r w:rsidR="0096670D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012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96670D" w:rsidRPr="0009544F" w:rsidRDefault="0096670D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23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200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047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)</w:t>
            </w:r>
          </w:p>
        </w:tc>
        <w:tc>
          <w:tcPr>
            <w:tcW w:w="993" w:type="dxa"/>
            <w:vAlign w:val="center"/>
          </w:tcPr>
          <w:p w:rsidR="0096670D" w:rsidRPr="0009544F" w:rsidRDefault="0096670D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center"/>
          </w:tcPr>
          <w:p w:rsidR="0096670D" w:rsidRPr="0009544F" w:rsidRDefault="0096670D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center"/>
          </w:tcPr>
          <w:p w:rsidR="0096670D" w:rsidRPr="0009544F" w:rsidRDefault="0096670D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-</w:t>
            </w:r>
          </w:p>
        </w:tc>
      </w:tr>
      <w:tr w:rsidR="0096670D" w:rsidRPr="0009544F" w:rsidTr="000856DA">
        <w:tc>
          <w:tcPr>
            <w:tcW w:w="3312" w:type="dxa"/>
            <w:vAlign w:val="bottom"/>
          </w:tcPr>
          <w:p w:rsidR="0096670D" w:rsidRPr="0009544F" w:rsidRDefault="0096670D" w:rsidP="000B2150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ขาดทุนที่ยังไม่เกิดขึ้นจริงจาก</w:t>
            </w:r>
          </w:p>
        </w:tc>
        <w:tc>
          <w:tcPr>
            <w:tcW w:w="1157" w:type="dxa"/>
            <w:shd w:val="clear" w:color="auto" w:fill="FAFAFA"/>
          </w:tcPr>
          <w:p w:rsidR="0096670D" w:rsidRPr="0009544F" w:rsidRDefault="0096670D" w:rsidP="000B2150">
            <w:pPr>
              <w:tabs>
                <w:tab w:val="left" w:pos="882"/>
              </w:tabs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</w:tcPr>
          <w:p w:rsidR="0096670D" w:rsidRPr="0009544F" w:rsidRDefault="0096670D" w:rsidP="000B2150">
            <w:pPr>
              <w:tabs>
                <w:tab w:val="left" w:pos="882"/>
              </w:tabs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96670D" w:rsidRPr="0009544F" w:rsidRDefault="0096670D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96670D" w:rsidRPr="0009544F" w:rsidRDefault="0096670D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96670D" w:rsidRPr="0009544F" w:rsidRDefault="0096670D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96670D" w:rsidRPr="0009544F" w:rsidRDefault="0096670D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</w:tc>
      </w:tr>
      <w:tr w:rsidR="0096670D" w:rsidRPr="0009544F" w:rsidTr="000856DA">
        <w:tc>
          <w:tcPr>
            <w:tcW w:w="3312" w:type="dxa"/>
            <w:vAlign w:val="bottom"/>
          </w:tcPr>
          <w:p w:rsidR="0096670D" w:rsidRPr="0009544F" w:rsidRDefault="0096670D" w:rsidP="000B2150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การเปลี่ยนแปลงของมูลค่ายุติธรรมของ</w:t>
            </w:r>
          </w:p>
        </w:tc>
        <w:tc>
          <w:tcPr>
            <w:tcW w:w="1157" w:type="dxa"/>
            <w:shd w:val="clear" w:color="auto" w:fill="FAFAFA"/>
          </w:tcPr>
          <w:p w:rsidR="0096670D" w:rsidRPr="0009544F" w:rsidRDefault="0096670D" w:rsidP="000B2150">
            <w:pPr>
              <w:tabs>
                <w:tab w:val="left" w:pos="882"/>
              </w:tabs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</w:tcPr>
          <w:p w:rsidR="0096670D" w:rsidRPr="0009544F" w:rsidRDefault="0096670D" w:rsidP="000B2150">
            <w:pPr>
              <w:tabs>
                <w:tab w:val="left" w:pos="882"/>
              </w:tabs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96670D" w:rsidRPr="0009544F" w:rsidRDefault="0096670D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993" w:type="dxa"/>
          </w:tcPr>
          <w:p w:rsidR="0096670D" w:rsidRPr="0009544F" w:rsidRDefault="0096670D" w:rsidP="000B2150">
            <w:pPr>
              <w:tabs>
                <w:tab w:val="left" w:pos="882"/>
              </w:tabs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</w:tcPr>
          <w:p w:rsidR="0096670D" w:rsidRPr="0009544F" w:rsidRDefault="0096670D" w:rsidP="000B2150">
            <w:pPr>
              <w:tabs>
                <w:tab w:val="left" w:pos="882"/>
              </w:tabs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96670D" w:rsidRPr="0009544F" w:rsidRDefault="0096670D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</w:tc>
      </w:tr>
      <w:tr w:rsidR="0096670D" w:rsidRPr="0009544F" w:rsidTr="000856DA">
        <w:tc>
          <w:tcPr>
            <w:tcW w:w="3312" w:type="dxa"/>
            <w:vAlign w:val="bottom"/>
          </w:tcPr>
          <w:p w:rsidR="0096670D" w:rsidRPr="0009544F" w:rsidRDefault="0096670D" w:rsidP="000B2150">
            <w:pPr>
              <w:spacing w:before="6" w:after="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เงินลงทุนในหลักทรัพย์เผื่อขาย</w:t>
            </w:r>
          </w:p>
        </w:tc>
        <w:tc>
          <w:tcPr>
            <w:tcW w:w="1157" w:type="dxa"/>
            <w:shd w:val="clear" w:color="auto" w:fill="FAFAFA"/>
          </w:tcPr>
          <w:p w:rsidR="0096670D" w:rsidRPr="0009544F" w:rsidRDefault="0096670D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:rsidR="0096670D" w:rsidRPr="0009544F" w:rsidRDefault="00F13509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="009667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:rsidR="0096670D" w:rsidRPr="0009544F" w:rsidRDefault="0096670D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F3D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F3D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Pr="00AF3D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3" w:type="dxa"/>
          </w:tcPr>
          <w:p w:rsidR="0096670D" w:rsidRPr="0009544F" w:rsidRDefault="0096670D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800</w:t>
            </w:r>
            <w:r w:rsidRPr="000954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Pr="000954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992" w:type="dxa"/>
          </w:tcPr>
          <w:p w:rsidR="0096670D" w:rsidRPr="0009544F" w:rsidRDefault="00F13509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160</w:t>
            </w:r>
            <w:r w:rsidR="0096670D" w:rsidRPr="000954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2" w:type="dxa"/>
          </w:tcPr>
          <w:p w:rsidR="0096670D" w:rsidRPr="0009544F" w:rsidRDefault="0096670D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640</w:t>
            </w:r>
            <w:r w:rsidRPr="000954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Pr="000954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96670D" w:rsidRPr="0009544F" w:rsidTr="00343CC8">
        <w:tc>
          <w:tcPr>
            <w:tcW w:w="3312" w:type="dxa"/>
            <w:vAlign w:val="bottom"/>
          </w:tcPr>
          <w:p w:rsidR="0096670D" w:rsidRPr="0009544F" w:rsidRDefault="0096670D" w:rsidP="000B2150">
            <w:pPr>
              <w:spacing w:before="6" w:after="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157" w:type="dxa"/>
            <w:shd w:val="clear" w:color="auto" w:fill="FAFAFA"/>
          </w:tcPr>
          <w:p w:rsidR="0096670D" w:rsidRPr="0009544F" w:rsidRDefault="0096670D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</w:tcPr>
          <w:p w:rsidR="0096670D" w:rsidRPr="0009544F" w:rsidRDefault="0096670D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96670D" w:rsidRPr="0009544F" w:rsidRDefault="0096670D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</w:tcPr>
          <w:p w:rsidR="0096670D" w:rsidRPr="0009544F" w:rsidRDefault="0096670D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</w:tcPr>
          <w:p w:rsidR="0096670D" w:rsidRPr="0009544F" w:rsidRDefault="0096670D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</w:tcPr>
          <w:p w:rsidR="0096670D" w:rsidRPr="0009544F" w:rsidRDefault="0096670D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96670D" w:rsidRPr="0009544F" w:rsidTr="00287F31">
        <w:tc>
          <w:tcPr>
            <w:tcW w:w="3312" w:type="dxa"/>
            <w:vAlign w:val="bottom"/>
          </w:tcPr>
          <w:p w:rsidR="0096670D" w:rsidRPr="0009544F" w:rsidRDefault="0096670D" w:rsidP="000B2150">
            <w:pPr>
              <w:spacing w:before="6" w:after="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0954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ของบริษัทร่วมและการร่วมค้า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AFAFA"/>
          </w:tcPr>
          <w:p w:rsidR="0096670D" w:rsidRPr="0009544F" w:rsidRDefault="00F13509" w:rsidP="000B2150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AE5D79" w:rsidRPr="00AE5D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261</w:t>
            </w:r>
            <w:r w:rsidR="00AE5D79" w:rsidRPr="00AE5D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96670D" w:rsidRPr="0009544F" w:rsidRDefault="00A46134" w:rsidP="000B2150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AE5D79" w:rsidRPr="00AE5D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852</w:t>
            </w:r>
            <w:r w:rsidR="00AE5D79" w:rsidRPr="00AE5D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304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96670D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AE5D79" w:rsidRPr="00AE5D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409</w:t>
            </w:r>
            <w:r w:rsidR="00AE5D79" w:rsidRPr="00AE5D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216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6670D" w:rsidRPr="0009544F" w:rsidRDefault="0096670D" w:rsidP="000B2150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0954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960</w:t>
            </w:r>
            <w:r w:rsidRPr="000954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081</w:t>
            </w:r>
            <w:r w:rsidRPr="000954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6670D" w:rsidRPr="0009544F" w:rsidRDefault="00F13509" w:rsidP="000B2150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96670D" w:rsidRPr="000954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392</w:t>
            </w:r>
            <w:r w:rsidR="0096670D" w:rsidRPr="000954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016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6670D" w:rsidRPr="0009544F" w:rsidRDefault="0096670D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0954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568</w:t>
            </w:r>
            <w:r w:rsidRPr="000954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065</w:t>
            </w:r>
            <w:r w:rsidRPr="000954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96670D" w:rsidRPr="0009544F" w:rsidTr="00287F31">
        <w:tc>
          <w:tcPr>
            <w:tcW w:w="3312" w:type="dxa"/>
            <w:vAlign w:val="bottom"/>
          </w:tcPr>
          <w:p w:rsidR="0096670D" w:rsidRPr="0009544F" w:rsidRDefault="0096670D" w:rsidP="000B2150">
            <w:pPr>
              <w:spacing w:before="6" w:after="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ขาดทุนเบ็ดเสร็จอื่นสำหรับปี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6670D" w:rsidRPr="0009544F" w:rsidRDefault="00A46134" w:rsidP="000B2150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AE5D79" w:rsidRPr="00AE5D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278</w:t>
            </w:r>
            <w:r w:rsidR="00AE5D79" w:rsidRPr="00AE5D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539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6670D" w:rsidRPr="0009544F" w:rsidRDefault="00F13509" w:rsidP="00343CC8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A4613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655</w:t>
            </w:r>
            <w:r w:rsidR="00A4613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6670D" w:rsidRPr="0009544F" w:rsidRDefault="00A46134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622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831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670D" w:rsidRPr="0009544F" w:rsidRDefault="0096670D" w:rsidP="000B2150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Pr="000954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760</w:t>
            </w:r>
            <w:r w:rsidRPr="000954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081</w:t>
            </w:r>
            <w:r w:rsidRPr="000954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670D" w:rsidRPr="0009544F" w:rsidRDefault="00F13509" w:rsidP="000B2150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96670D" w:rsidRPr="000954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552</w:t>
            </w:r>
            <w:r w:rsidR="0096670D" w:rsidRPr="000954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016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670D" w:rsidRPr="0009544F" w:rsidRDefault="0096670D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0954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208</w:t>
            </w:r>
            <w:r w:rsidRPr="000954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065</w:t>
            </w:r>
            <w:r w:rsidRPr="000954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343CC8" w:rsidRPr="001A7F1F" w:rsidTr="00040E04">
        <w:tc>
          <w:tcPr>
            <w:tcW w:w="3312" w:type="dxa"/>
            <w:vAlign w:val="bottom"/>
          </w:tcPr>
          <w:p w:rsidR="00343CC8" w:rsidRPr="001A7F1F" w:rsidRDefault="00343CC8" w:rsidP="00A569F6">
            <w:pPr>
              <w:spacing w:before="6" w:after="6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8F8F8"/>
          </w:tcPr>
          <w:p w:rsidR="00343CC8" w:rsidRPr="001A7F1F" w:rsidRDefault="00343CC8" w:rsidP="00343CC8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8F8F8"/>
          </w:tcPr>
          <w:p w:rsidR="00343CC8" w:rsidRPr="001A7F1F" w:rsidRDefault="00343CC8" w:rsidP="00343CC8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8F8F8"/>
          </w:tcPr>
          <w:p w:rsidR="00343CC8" w:rsidRPr="001A7F1F" w:rsidRDefault="00343CC8" w:rsidP="00A569F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343CC8" w:rsidRPr="001A7F1F" w:rsidRDefault="00343CC8" w:rsidP="00343CC8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43CC8" w:rsidRPr="001A7F1F" w:rsidRDefault="00343CC8" w:rsidP="00343CC8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43CC8" w:rsidRPr="001A7F1F" w:rsidRDefault="00343CC8" w:rsidP="00A569F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</w:tr>
      <w:tr w:rsidR="00343CC8" w:rsidRPr="0009544F" w:rsidTr="00040E04">
        <w:tc>
          <w:tcPr>
            <w:tcW w:w="3312" w:type="dxa"/>
            <w:vAlign w:val="bottom"/>
          </w:tcPr>
          <w:p w:rsidR="00343CC8" w:rsidRPr="0009544F" w:rsidRDefault="00343CC8" w:rsidP="00343CC8">
            <w:pPr>
              <w:spacing w:before="6" w:after="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157" w:type="dxa"/>
            <w:shd w:val="clear" w:color="auto" w:fill="F8F8F8"/>
            <w:vAlign w:val="center"/>
          </w:tcPr>
          <w:p w:rsidR="00343CC8" w:rsidRPr="0009544F" w:rsidRDefault="00343CC8" w:rsidP="00343CC8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8F8F8"/>
            <w:vAlign w:val="center"/>
          </w:tcPr>
          <w:p w:rsidR="00343CC8" w:rsidRPr="0009544F" w:rsidRDefault="00343CC8" w:rsidP="00343CC8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8F8F8"/>
            <w:vAlign w:val="center"/>
          </w:tcPr>
          <w:p w:rsidR="00343CC8" w:rsidRPr="0009544F" w:rsidRDefault="00343CC8" w:rsidP="00343CC8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343CC8" w:rsidRPr="0009544F" w:rsidRDefault="00343CC8" w:rsidP="00343CC8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343CC8" w:rsidRPr="0009544F" w:rsidRDefault="00343CC8" w:rsidP="00343CC8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center"/>
          </w:tcPr>
          <w:p w:rsidR="00343CC8" w:rsidRPr="0009544F" w:rsidRDefault="00343CC8" w:rsidP="00343CC8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</w:tc>
      </w:tr>
      <w:tr w:rsidR="00343CC8" w:rsidRPr="0009544F" w:rsidTr="00040E04">
        <w:tc>
          <w:tcPr>
            <w:tcW w:w="3312" w:type="dxa"/>
            <w:vAlign w:val="bottom"/>
          </w:tcPr>
          <w:p w:rsidR="00343CC8" w:rsidRPr="00343CC8" w:rsidRDefault="00343CC8" w:rsidP="00343CC8">
            <w:pPr>
              <w:spacing w:before="6" w:after="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F13509"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57" w:type="dxa"/>
            <w:shd w:val="clear" w:color="auto" w:fill="F8F8F8"/>
          </w:tcPr>
          <w:p w:rsidR="00343CC8" w:rsidRPr="0009544F" w:rsidRDefault="00343CC8" w:rsidP="00343CC8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8F8F8"/>
          </w:tcPr>
          <w:p w:rsidR="00343CC8" w:rsidRPr="0009544F" w:rsidRDefault="00F13509" w:rsidP="00343CC8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343C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655</w:t>
            </w:r>
            <w:r w:rsidR="00343C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708</w:t>
            </w:r>
          </w:p>
        </w:tc>
        <w:tc>
          <w:tcPr>
            <w:tcW w:w="1134" w:type="dxa"/>
            <w:shd w:val="clear" w:color="auto" w:fill="F8F8F8"/>
            <w:vAlign w:val="center"/>
          </w:tcPr>
          <w:p w:rsidR="00343CC8" w:rsidRPr="0009544F" w:rsidRDefault="00343CC8" w:rsidP="00343CC8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343CC8" w:rsidRPr="0009544F" w:rsidRDefault="00343CC8" w:rsidP="00343CC8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43CC8" w:rsidRPr="0009544F" w:rsidRDefault="00F13509" w:rsidP="00343CC8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343CC8" w:rsidRPr="000954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552</w:t>
            </w:r>
            <w:r w:rsidR="00343CC8" w:rsidRPr="000954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016</w:t>
            </w:r>
          </w:p>
        </w:tc>
        <w:tc>
          <w:tcPr>
            <w:tcW w:w="992" w:type="dxa"/>
            <w:vAlign w:val="center"/>
          </w:tcPr>
          <w:p w:rsidR="00343CC8" w:rsidRPr="0009544F" w:rsidRDefault="00343CC8" w:rsidP="00343CC8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</w:tc>
      </w:tr>
      <w:tr w:rsidR="00343CC8" w:rsidRPr="0009544F" w:rsidTr="00040E04">
        <w:tc>
          <w:tcPr>
            <w:tcW w:w="3312" w:type="dxa"/>
            <w:vAlign w:val="bottom"/>
          </w:tcPr>
          <w:p w:rsidR="00343CC8" w:rsidRPr="0009544F" w:rsidRDefault="00343CC8" w:rsidP="00343CC8">
            <w:pPr>
              <w:spacing w:before="6" w:after="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7" w:type="dxa"/>
            <w:shd w:val="clear" w:color="auto" w:fill="F8F8F8"/>
          </w:tcPr>
          <w:p w:rsidR="00343CC8" w:rsidRPr="0009544F" w:rsidRDefault="00343CC8" w:rsidP="00343CC8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:rsidR="00343CC8" w:rsidRPr="0009544F" w:rsidRDefault="00F13509" w:rsidP="00343CC8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343C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655</w:t>
            </w:r>
            <w:r w:rsidR="00343C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708</w:t>
            </w:r>
          </w:p>
        </w:tc>
        <w:tc>
          <w:tcPr>
            <w:tcW w:w="1134" w:type="dxa"/>
            <w:shd w:val="clear" w:color="auto" w:fill="F8F8F8"/>
            <w:vAlign w:val="center"/>
          </w:tcPr>
          <w:p w:rsidR="00343CC8" w:rsidRPr="0009544F" w:rsidRDefault="00343CC8" w:rsidP="00343CC8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43CC8" w:rsidRPr="0009544F" w:rsidRDefault="00343CC8" w:rsidP="00343CC8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3CC8" w:rsidRPr="0009544F" w:rsidRDefault="00F13509" w:rsidP="00343CC8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343CC8" w:rsidRPr="000954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552</w:t>
            </w:r>
            <w:r w:rsidR="00343CC8" w:rsidRPr="000954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3CC8" w:rsidRPr="0009544F" w:rsidRDefault="00343CC8" w:rsidP="00343CC8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</w:tc>
      </w:tr>
    </w:tbl>
    <w:p w:rsidR="0078327D" w:rsidRDefault="0078327D">
      <w:pPr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/>
        </w:rPr>
        <w:br w:type="page"/>
      </w:r>
    </w:p>
    <w:p w:rsidR="00390BC3" w:rsidRPr="0078327D" w:rsidRDefault="00390BC3" w:rsidP="0057382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83" w:type="dxa"/>
        <w:tblLayout w:type="fixed"/>
        <w:tblLook w:val="0000" w:firstRow="0" w:lastRow="0" w:firstColumn="0" w:lastColumn="0" w:noHBand="0" w:noVBand="0"/>
      </w:tblPr>
      <w:tblGrid>
        <w:gridCol w:w="3227"/>
        <w:gridCol w:w="1134"/>
        <w:gridCol w:w="1134"/>
        <w:gridCol w:w="1134"/>
        <w:gridCol w:w="969"/>
        <w:gridCol w:w="992"/>
        <w:gridCol w:w="993"/>
      </w:tblGrid>
      <w:tr w:rsidR="00D27709" w:rsidRPr="0009544F" w:rsidTr="00AE5D79">
        <w:tc>
          <w:tcPr>
            <w:tcW w:w="3227" w:type="dxa"/>
            <w:vAlign w:val="bottom"/>
          </w:tcPr>
          <w:p w:rsidR="00D27709" w:rsidRPr="0009544F" w:rsidRDefault="00D27709" w:rsidP="000B2150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635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27709" w:rsidRPr="0009544F" w:rsidRDefault="00D27709" w:rsidP="000F124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  <w:r w:rsidR="00047656"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27709" w:rsidRPr="0009544F" w:rsidTr="00AE5D79">
        <w:tc>
          <w:tcPr>
            <w:tcW w:w="3227" w:type="dxa"/>
            <w:vAlign w:val="bottom"/>
          </w:tcPr>
          <w:p w:rsidR="00D27709" w:rsidRPr="0009544F" w:rsidRDefault="00D27709" w:rsidP="000B2150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27709" w:rsidRPr="0009544F" w:rsidRDefault="00834490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9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27709" w:rsidRPr="0009544F" w:rsidRDefault="00834490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D47D25" w:rsidRPr="0009544F" w:rsidTr="008C73F7">
        <w:tc>
          <w:tcPr>
            <w:tcW w:w="3227" w:type="dxa"/>
            <w:vAlign w:val="bottom"/>
          </w:tcPr>
          <w:p w:rsidR="00D47D25" w:rsidRPr="0009544F" w:rsidRDefault="00D47D25" w:rsidP="00D47D25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D47D25" w:rsidRPr="0009544F" w:rsidRDefault="00D47D25" w:rsidP="00D47D25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shd w:val="clear" w:color="auto" w:fill="auto"/>
          </w:tcPr>
          <w:p w:rsidR="00D47D25" w:rsidRPr="0009544F" w:rsidRDefault="00CE412F" w:rsidP="00D47D25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ภาษีลด</w:t>
            </w:r>
          </w:p>
        </w:tc>
        <w:tc>
          <w:tcPr>
            <w:tcW w:w="1134" w:type="dxa"/>
            <w:shd w:val="clear" w:color="auto" w:fill="auto"/>
          </w:tcPr>
          <w:p w:rsidR="00D47D25" w:rsidRPr="0009544F" w:rsidRDefault="00D47D25" w:rsidP="00D47D2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หลังภาษี</w:t>
            </w:r>
          </w:p>
        </w:tc>
        <w:tc>
          <w:tcPr>
            <w:tcW w:w="969" w:type="dxa"/>
            <w:shd w:val="clear" w:color="auto" w:fill="auto"/>
          </w:tcPr>
          <w:p w:rsidR="00D47D25" w:rsidRPr="0009544F" w:rsidRDefault="00D47D25" w:rsidP="00D47D25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992" w:type="dxa"/>
            <w:shd w:val="clear" w:color="auto" w:fill="auto"/>
          </w:tcPr>
          <w:p w:rsidR="00D47D25" w:rsidRPr="0009544F" w:rsidRDefault="00CE412F" w:rsidP="00D47D25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ภาษีลด</w:t>
            </w:r>
          </w:p>
        </w:tc>
        <w:tc>
          <w:tcPr>
            <w:tcW w:w="993" w:type="dxa"/>
            <w:shd w:val="clear" w:color="auto" w:fill="auto"/>
          </w:tcPr>
          <w:p w:rsidR="00D47D25" w:rsidRPr="0009544F" w:rsidRDefault="00D47D25" w:rsidP="00D47D2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หลังภาษี</w:t>
            </w:r>
          </w:p>
        </w:tc>
      </w:tr>
      <w:tr w:rsidR="00D47D25" w:rsidRPr="0009544F" w:rsidTr="00AE5D79">
        <w:tc>
          <w:tcPr>
            <w:tcW w:w="3227" w:type="dxa"/>
            <w:vAlign w:val="bottom"/>
          </w:tcPr>
          <w:p w:rsidR="00D47D25" w:rsidRPr="0009544F" w:rsidRDefault="00D47D25" w:rsidP="00D47D25">
            <w:pPr>
              <w:spacing w:before="6" w:after="6"/>
              <w:contextualSpacing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47D25" w:rsidRPr="0009544F" w:rsidRDefault="00D47D25" w:rsidP="00D47D25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47D25" w:rsidRPr="0009544F" w:rsidRDefault="00D47D25" w:rsidP="00D47D25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47D25" w:rsidRPr="0009544F" w:rsidRDefault="00D47D25" w:rsidP="00D47D25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:rsidR="00D47D25" w:rsidRPr="0009544F" w:rsidRDefault="00D47D25" w:rsidP="00D47D25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47D25" w:rsidRPr="0009544F" w:rsidRDefault="00D47D25" w:rsidP="00D47D25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D47D25" w:rsidRPr="0009544F" w:rsidRDefault="00D47D25" w:rsidP="00D47D25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6625E" w:rsidRPr="001A7F1F" w:rsidTr="00AE5D79">
        <w:tc>
          <w:tcPr>
            <w:tcW w:w="3227" w:type="dxa"/>
            <w:vAlign w:val="bottom"/>
          </w:tcPr>
          <w:p w:rsidR="00C6625E" w:rsidRPr="001A7F1F" w:rsidRDefault="00C6625E" w:rsidP="000B2150">
            <w:pPr>
              <w:spacing w:before="6" w:after="6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C6625E" w:rsidRPr="001A7F1F" w:rsidRDefault="00C6625E" w:rsidP="000B2150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C6625E" w:rsidRPr="001A7F1F" w:rsidRDefault="00C6625E" w:rsidP="000B2150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C6625E" w:rsidRPr="001A7F1F" w:rsidRDefault="00C6625E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:rsidR="00C6625E" w:rsidRPr="001A7F1F" w:rsidRDefault="00C6625E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6625E" w:rsidRPr="001A7F1F" w:rsidRDefault="00C6625E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C6625E" w:rsidRPr="001A7F1F" w:rsidRDefault="00C6625E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625E" w:rsidRPr="0009544F" w:rsidTr="00AE5D79">
        <w:tc>
          <w:tcPr>
            <w:tcW w:w="3227" w:type="dxa"/>
            <w:vAlign w:val="bottom"/>
          </w:tcPr>
          <w:p w:rsidR="00C6625E" w:rsidRPr="0009544F" w:rsidRDefault="00AE5D79" w:rsidP="000B2150">
            <w:pPr>
              <w:spacing w:before="6" w:after="6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การวัดมูลค่าใหม่ของภาระผูกพัน</w:t>
            </w:r>
          </w:p>
        </w:tc>
        <w:tc>
          <w:tcPr>
            <w:tcW w:w="1134" w:type="dxa"/>
            <w:shd w:val="clear" w:color="auto" w:fill="FAFAFA"/>
          </w:tcPr>
          <w:p w:rsidR="00C6625E" w:rsidRPr="0009544F" w:rsidRDefault="00C6625E" w:rsidP="000B2150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:rsidR="00C6625E" w:rsidRPr="0009544F" w:rsidRDefault="00C6625E" w:rsidP="000B2150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:rsidR="00C6625E" w:rsidRPr="0009544F" w:rsidRDefault="00C6625E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69" w:type="dxa"/>
          </w:tcPr>
          <w:p w:rsidR="00C6625E" w:rsidRPr="0009544F" w:rsidRDefault="00C6625E" w:rsidP="000B2150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</w:tcPr>
          <w:p w:rsidR="00C6625E" w:rsidRPr="0009544F" w:rsidRDefault="00C6625E" w:rsidP="000B2150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625E" w:rsidRPr="0009544F" w:rsidRDefault="00C6625E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E5D79" w:rsidRPr="0009544F" w:rsidTr="00AE5D79">
        <w:tc>
          <w:tcPr>
            <w:tcW w:w="3227" w:type="dxa"/>
            <w:vAlign w:val="bottom"/>
          </w:tcPr>
          <w:p w:rsidR="00AE5D79" w:rsidRPr="0009544F" w:rsidRDefault="00AE5D79" w:rsidP="000B2150">
            <w:pPr>
              <w:spacing w:before="6" w:after="6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  </w:t>
            </w:r>
            <w:r w:rsidR="00CB5FCB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ผล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ประโยชน์หลังออกจากงาน</w:t>
            </w:r>
          </w:p>
        </w:tc>
        <w:tc>
          <w:tcPr>
            <w:tcW w:w="1134" w:type="dxa"/>
            <w:shd w:val="clear" w:color="auto" w:fill="FAFAFA"/>
          </w:tcPr>
          <w:p w:rsidR="00AE5D79" w:rsidRPr="0009544F" w:rsidRDefault="00AE5D79" w:rsidP="000B2150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5D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AE5D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E5D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  <w:r w:rsidRPr="00AE5D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:rsidR="00AE5D79" w:rsidRPr="0009544F" w:rsidRDefault="00F13509" w:rsidP="000B2150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E5D79" w:rsidRPr="00AE5D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AE5D79" w:rsidRPr="00AE5D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134" w:type="dxa"/>
            <w:shd w:val="clear" w:color="auto" w:fill="FAFAFA"/>
          </w:tcPr>
          <w:p w:rsidR="00AE5D79" w:rsidRPr="0009544F" w:rsidRDefault="00AE5D7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5D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AE5D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AE5D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  <w:r w:rsidRPr="00AE5D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69" w:type="dxa"/>
          </w:tcPr>
          <w:p w:rsidR="00AE5D79" w:rsidRPr="0009544F" w:rsidRDefault="00AE5D79" w:rsidP="000B2150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</w:tcPr>
          <w:p w:rsidR="00AE5D79" w:rsidRPr="0009544F" w:rsidRDefault="00AE5D79" w:rsidP="000B2150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:rsidR="00AE5D79" w:rsidRPr="0009544F" w:rsidRDefault="00AE5D7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E5D79" w:rsidRPr="0009544F" w:rsidTr="00AE5D79">
        <w:tc>
          <w:tcPr>
            <w:tcW w:w="3227" w:type="dxa"/>
            <w:vAlign w:val="bottom"/>
          </w:tcPr>
          <w:p w:rsidR="00AE5D79" w:rsidRPr="0009544F" w:rsidRDefault="00AE5D79" w:rsidP="000B2150">
            <w:pPr>
              <w:spacing w:before="6" w:after="6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ขาดทุนที่ยังไม่เกิดขึ้นจริงจาก</w:t>
            </w:r>
          </w:p>
        </w:tc>
        <w:tc>
          <w:tcPr>
            <w:tcW w:w="1134" w:type="dxa"/>
            <w:shd w:val="clear" w:color="auto" w:fill="FAFAFA"/>
          </w:tcPr>
          <w:p w:rsidR="00AE5D79" w:rsidRPr="0009544F" w:rsidRDefault="00AE5D79" w:rsidP="000B2150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:rsidR="00AE5D79" w:rsidRPr="0009544F" w:rsidRDefault="00AE5D79" w:rsidP="000B2150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:rsidR="00AE5D79" w:rsidRPr="0009544F" w:rsidRDefault="00AE5D7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69" w:type="dxa"/>
          </w:tcPr>
          <w:p w:rsidR="00AE5D79" w:rsidRPr="0009544F" w:rsidRDefault="00AE5D79" w:rsidP="000B2150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</w:tcPr>
          <w:p w:rsidR="00AE5D79" w:rsidRPr="0009544F" w:rsidRDefault="00AE5D79" w:rsidP="000B2150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AE5D79" w:rsidRPr="0009544F" w:rsidRDefault="00AE5D7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6625E" w:rsidRPr="0009544F" w:rsidTr="00AE5D79">
        <w:tc>
          <w:tcPr>
            <w:tcW w:w="3227" w:type="dxa"/>
            <w:vAlign w:val="bottom"/>
          </w:tcPr>
          <w:p w:rsidR="00C6625E" w:rsidRPr="00DD36D1" w:rsidRDefault="00C6625E" w:rsidP="000B2150">
            <w:pPr>
              <w:spacing w:before="6" w:after="6"/>
              <w:outlineLvl w:val="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DD36D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การเปลี่ยนแปลงของมูลค่ายุติธรรมของ</w:t>
            </w:r>
          </w:p>
        </w:tc>
        <w:tc>
          <w:tcPr>
            <w:tcW w:w="1134" w:type="dxa"/>
            <w:shd w:val="clear" w:color="auto" w:fill="FAFAFA"/>
          </w:tcPr>
          <w:p w:rsidR="00C6625E" w:rsidRPr="0009544F" w:rsidRDefault="00C6625E" w:rsidP="000B2150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:rsidR="00C6625E" w:rsidRPr="0009544F" w:rsidRDefault="00C6625E" w:rsidP="000B2150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:rsidR="00C6625E" w:rsidRPr="0009544F" w:rsidRDefault="00C6625E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69" w:type="dxa"/>
          </w:tcPr>
          <w:p w:rsidR="00C6625E" w:rsidRPr="0009544F" w:rsidRDefault="00C6625E" w:rsidP="000B2150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6625E" w:rsidRPr="0009544F" w:rsidRDefault="00C6625E" w:rsidP="000B2150">
            <w:pPr>
              <w:tabs>
                <w:tab w:val="left" w:pos="88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C6625E" w:rsidRPr="0009544F" w:rsidRDefault="00C6625E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D6323" w:rsidRPr="0009544F" w:rsidTr="00343CC8">
        <w:tc>
          <w:tcPr>
            <w:tcW w:w="3227" w:type="dxa"/>
            <w:vAlign w:val="bottom"/>
          </w:tcPr>
          <w:p w:rsidR="002D6323" w:rsidRPr="0009544F" w:rsidRDefault="002D6323" w:rsidP="000B2150">
            <w:pPr>
              <w:spacing w:before="6" w:after="6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เงินลงทุนในหลักทรัพย์เผื่อขาย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2D6323" w:rsidRPr="0009544F" w:rsidRDefault="00AF3DF2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2D6323" w:rsidRPr="0009544F" w:rsidRDefault="00F13509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="009D35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2D6323" w:rsidRPr="0009544F" w:rsidRDefault="00AF3DF2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3D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F3D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Pr="00AF3D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:rsidR="002D6323" w:rsidRPr="0009544F" w:rsidRDefault="002D6323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D6323" w:rsidRPr="0009544F" w:rsidRDefault="00F13509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2D6323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D6323" w:rsidRPr="0009544F" w:rsidRDefault="002D6323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D3962" w:rsidRPr="0009544F" w:rsidTr="00343CC8">
        <w:tc>
          <w:tcPr>
            <w:tcW w:w="3227" w:type="dxa"/>
            <w:vAlign w:val="bottom"/>
          </w:tcPr>
          <w:p w:rsidR="000D3962" w:rsidRPr="0009544F" w:rsidRDefault="000D3962" w:rsidP="000B2150">
            <w:pPr>
              <w:spacing w:before="6" w:after="6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ขาดทุนเบ็ดเสร็จอื่นสำหรับปี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D3962" w:rsidRPr="0009544F" w:rsidRDefault="00692F58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2F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692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Pr="00692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  <w:r w:rsidRPr="00692F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D3962" w:rsidRPr="0009544F" w:rsidRDefault="00F13509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92F58" w:rsidRPr="00692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692F58" w:rsidRPr="00692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D3962" w:rsidRPr="0009544F" w:rsidRDefault="00692F58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2F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692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  <w:r w:rsidRPr="00692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  <w:r w:rsidRPr="00692F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3962" w:rsidRPr="0009544F" w:rsidRDefault="000D3962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3962" w:rsidRPr="0009544F" w:rsidRDefault="00F13509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0D3962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3962" w:rsidRPr="0009544F" w:rsidRDefault="000D3962" w:rsidP="000B21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43CC8" w:rsidRPr="00343CC8" w:rsidTr="00040E04">
        <w:tc>
          <w:tcPr>
            <w:tcW w:w="3227" w:type="dxa"/>
            <w:vAlign w:val="bottom"/>
          </w:tcPr>
          <w:p w:rsidR="00343CC8" w:rsidRPr="00343CC8" w:rsidRDefault="00343CC8" w:rsidP="00343CC8">
            <w:pPr>
              <w:spacing w:before="6" w:after="6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343CC8" w:rsidRPr="00343CC8" w:rsidRDefault="00343CC8" w:rsidP="00343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343CC8" w:rsidRPr="00343CC8" w:rsidRDefault="00343CC8" w:rsidP="00343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343CC8" w:rsidRPr="00343CC8" w:rsidRDefault="00343CC8" w:rsidP="00343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:rsidR="00343CC8" w:rsidRPr="00343CC8" w:rsidRDefault="00343CC8" w:rsidP="00343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43CC8" w:rsidRPr="00343CC8" w:rsidRDefault="00343CC8" w:rsidP="00343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343CC8" w:rsidRPr="00343CC8" w:rsidRDefault="00343CC8" w:rsidP="00343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43CC8" w:rsidRPr="0009544F" w:rsidTr="00343CC8">
        <w:tc>
          <w:tcPr>
            <w:tcW w:w="3227" w:type="dxa"/>
            <w:vAlign w:val="bottom"/>
          </w:tcPr>
          <w:p w:rsidR="00343CC8" w:rsidRPr="00343CC8" w:rsidRDefault="00343CC8" w:rsidP="00343CC8">
            <w:pPr>
              <w:spacing w:before="6" w:after="6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3CC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134" w:type="dxa"/>
            <w:shd w:val="clear" w:color="auto" w:fill="FAFAFA"/>
          </w:tcPr>
          <w:p w:rsidR="00343CC8" w:rsidRPr="00343CC8" w:rsidRDefault="00343CC8" w:rsidP="00343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:rsidR="00343CC8" w:rsidRPr="00343CC8" w:rsidRDefault="00343CC8" w:rsidP="00343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3C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:rsidR="00343CC8" w:rsidRPr="00343CC8" w:rsidRDefault="00343CC8" w:rsidP="00343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</w:tcPr>
          <w:p w:rsidR="00343CC8" w:rsidRPr="00343CC8" w:rsidRDefault="00343CC8" w:rsidP="00343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343CC8" w:rsidRPr="00343CC8" w:rsidRDefault="00343CC8" w:rsidP="00343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3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343CC8" w:rsidRPr="00343CC8" w:rsidRDefault="00343CC8" w:rsidP="00343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43CC8" w:rsidRPr="0009544F" w:rsidTr="00040E04">
        <w:tc>
          <w:tcPr>
            <w:tcW w:w="3227" w:type="dxa"/>
            <w:vAlign w:val="bottom"/>
          </w:tcPr>
          <w:p w:rsidR="00343CC8" w:rsidRPr="00343CC8" w:rsidRDefault="00343CC8" w:rsidP="00343CC8">
            <w:pPr>
              <w:spacing w:before="6" w:after="6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3CC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343CC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:rsidR="00343CC8" w:rsidRPr="00343CC8" w:rsidRDefault="00343CC8" w:rsidP="00343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343CC8" w:rsidRPr="0009544F" w:rsidRDefault="00F13509" w:rsidP="00343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43CC8" w:rsidRPr="00692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343CC8" w:rsidRPr="00692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134" w:type="dxa"/>
            <w:shd w:val="clear" w:color="auto" w:fill="FAFAFA"/>
          </w:tcPr>
          <w:p w:rsidR="00343CC8" w:rsidRPr="00343CC8" w:rsidRDefault="00343CC8" w:rsidP="00343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</w:tcPr>
          <w:p w:rsidR="00343CC8" w:rsidRPr="00343CC8" w:rsidRDefault="00343CC8" w:rsidP="00343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43CC8" w:rsidRPr="00343CC8" w:rsidRDefault="00F13509" w:rsidP="00343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343CC8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3" w:type="dxa"/>
            <w:shd w:val="clear" w:color="auto" w:fill="auto"/>
          </w:tcPr>
          <w:p w:rsidR="00343CC8" w:rsidRPr="00343CC8" w:rsidRDefault="00343CC8" w:rsidP="00343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43CC8" w:rsidRPr="0009544F" w:rsidTr="00040E04">
        <w:tc>
          <w:tcPr>
            <w:tcW w:w="3227" w:type="dxa"/>
            <w:vAlign w:val="bottom"/>
          </w:tcPr>
          <w:p w:rsidR="00343CC8" w:rsidRPr="00343CC8" w:rsidRDefault="00343CC8" w:rsidP="00343CC8">
            <w:pPr>
              <w:spacing w:before="6" w:after="6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:rsidR="00343CC8" w:rsidRPr="00343CC8" w:rsidRDefault="00343CC8" w:rsidP="00343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43CC8" w:rsidRPr="00343CC8" w:rsidRDefault="00F13509" w:rsidP="00343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43CC8" w:rsidRPr="00692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343CC8" w:rsidRPr="00692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134" w:type="dxa"/>
            <w:shd w:val="clear" w:color="auto" w:fill="FAFAFA"/>
          </w:tcPr>
          <w:p w:rsidR="00343CC8" w:rsidRPr="00343CC8" w:rsidRDefault="00343CC8" w:rsidP="00343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</w:tcPr>
          <w:p w:rsidR="00343CC8" w:rsidRPr="00343CC8" w:rsidRDefault="00343CC8" w:rsidP="00343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3CC8" w:rsidRPr="00343CC8" w:rsidRDefault="00F13509" w:rsidP="00343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343CC8" w:rsidRPr="000954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3" w:type="dxa"/>
            <w:shd w:val="clear" w:color="auto" w:fill="auto"/>
          </w:tcPr>
          <w:p w:rsidR="00343CC8" w:rsidRPr="00343CC8" w:rsidRDefault="00343CC8" w:rsidP="00343C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</w:tbl>
    <w:p w:rsidR="00BA213E" w:rsidRDefault="00BA213E" w:rsidP="0009544F">
      <w:pPr>
        <w:tabs>
          <w:tab w:val="left" w:pos="207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noProof/>
          <w:snapToGrid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C03B6D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755DE6" w:rsidRPr="00C03B6D" w:rsidRDefault="00F13509" w:rsidP="00B363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130D7B" w:rsidRPr="00130D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0D7B" w:rsidRPr="00130D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</w:tr>
    </w:tbl>
    <w:p w:rsidR="00F54E00" w:rsidRPr="0009544F" w:rsidRDefault="00F54E00" w:rsidP="000856DA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:rsidR="00F54E00" w:rsidRPr="0009544F" w:rsidRDefault="00F54E00" w:rsidP="000C5EA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FD1779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ที่ออกและชำระแล้ว</w:t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ในระหว่าง</w:t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ปี</w:t>
      </w:r>
    </w:p>
    <w:p w:rsidR="00A43492" w:rsidRPr="0009544F" w:rsidRDefault="00A43492" w:rsidP="000856DA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D75CFC" w:rsidRPr="0009544F" w:rsidTr="002E0682">
        <w:trPr>
          <w:trHeight w:val="20"/>
        </w:trPr>
        <w:tc>
          <w:tcPr>
            <w:tcW w:w="4104" w:type="dxa"/>
            <w:vAlign w:val="bottom"/>
          </w:tcPr>
          <w:p w:rsidR="00D75CFC" w:rsidRPr="0009544F" w:rsidRDefault="00D75CFC" w:rsidP="000B2150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75CFC" w:rsidRPr="0009544F" w:rsidRDefault="00D75CFC" w:rsidP="000F124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งบการเงินที่แสดงเงินลงทุน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D75CFC" w:rsidRPr="0009544F" w:rsidRDefault="00D75CFC" w:rsidP="000F124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D75CFC" w:rsidRPr="0009544F" w:rsidRDefault="00D75CFC" w:rsidP="000F124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</w:tr>
      <w:tr w:rsidR="00D75CFC" w:rsidRPr="0009544F" w:rsidTr="00777FDF">
        <w:trPr>
          <w:trHeight w:val="20"/>
        </w:trPr>
        <w:tc>
          <w:tcPr>
            <w:tcW w:w="4104" w:type="dxa"/>
            <w:vAlign w:val="bottom"/>
          </w:tcPr>
          <w:p w:rsidR="00D75CFC" w:rsidRPr="0009544F" w:rsidRDefault="00D75CFC" w:rsidP="000B2150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75CFC" w:rsidRPr="0009544F" w:rsidRDefault="00D75CFC" w:rsidP="000F124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ตาม</w:t>
            </w: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75CFC" w:rsidRPr="0009544F" w:rsidRDefault="00D75CFC" w:rsidP="000F124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E74C58" w:rsidRPr="0009544F" w:rsidTr="00777FDF">
        <w:trPr>
          <w:trHeight w:val="20"/>
        </w:trPr>
        <w:tc>
          <w:tcPr>
            <w:tcW w:w="4104" w:type="dxa"/>
            <w:vAlign w:val="bottom"/>
          </w:tcPr>
          <w:p w:rsidR="00E74C58" w:rsidRPr="0009544F" w:rsidRDefault="00E74C58" w:rsidP="000B2150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4C58" w:rsidRPr="0009544F" w:rsidRDefault="00834490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4C58" w:rsidRPr="0009544F" w:rsidRDefault="00834490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4C58" w:rsidRPr="0009544F" w:rsidRDefault="00834490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4C58" w:rsidRPr="0009544F" w:rsidRDefault="00834490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E74C58" w:rsidRPr="001A7F1F" w:rsidTr="000C386D">
        <w:trPr>
          <w:trHeight w:val="20"/>
        </w:trPr>
        <w:tc>
          <w:tcPr>
            <w:tcW w:w="4104" w:type="dxa"/>
            <w:vAlign w:val="bottom"/>
          </w:tcPr>
          <w:p w:rsidR="00E74C58" w:rsidRPr="001A7F1F" w:rsidRDefault="00E74C58" w:rsidP="000B2150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74C58" w:rsidRPr="001A7F1F" w:rsidRDefault="00E74C58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E74C58" w:rsidRPr="001A7F1F" w:rsidRDefault="00E74C58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74C58" w:rsidRPr="001A7F1F" w:rsidRDefault="00E74C58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E74C58" w:rsidRPr="001A7F1F" w:rsidRDefault="00E74C58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2D6323" w:rsidRPr="0009544F" w:rsidTr="000C386D">
        <w:tc>
          <w:tcPr>
            <w:tcW w:w="4104" w:type="dxa"/>
          </w:tcPr>
          <w:p w:rsidR="002D6323" w:rsidRPr="0009544F" w:rsidRDefault="002D6323" w:rsidP="000B2150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>กำไรสุทธิที่เป็นของผู้ถือหุ้นสามัญ (บาท)</w:t>
            </w:r>
          </w:p>
        </w:tc>
        <w:tc>
          <w:tcPr>
            <w:tcW w:w="1368" w:type="dxa"/>
            <w:shd w:val="clear" w:color="auto" w:fill="FAFAFA"/>
          </w:tcPr>
          <w:p w:rsidR="002D6323" w:rsidRPr="000650CA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63495D" w:rsidRPr="0006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997</w:t>
            </w:r>
            <w:r w:rsidR="0063495D" w:rsidRPr="0006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497</w:t>
            </w:r>
            <w:r w:rsidR="0063495D" w:rsidRPr="0006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</w:tcPr>
          <w:p w:rsidR="002D6323" w:rsidRPr="000650CA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2D6323" w:rsidRPr="0006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977</w:t>
            </w:r>
            <w:r w:rsidR="002D6323" w:rsidRPr="0006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762</w:t>
            </w:r>
            <w:r w:rsidR="002D6323" w:rsidRPr="0006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shd w:val="clear" w:color="auto" w:fill="FAFAFA"/>
          </w:tcPr>
          <w:p w:rsidR="002D6323" w:rsidRPr="000650CA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63495D" w:rsidRPr="0006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820</w:t>
            </w:r>
            <w:r w:rsidR="0063495D" w:rsidRPr="0006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614</w:t>
            </w:r>
            <w:r w:rsidR="0063495D" w:rsidRPr="0006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68" w:type="dx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791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632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417</w:t>
            </w:r>
          </w:p>
        </w:tc>
      </w:tr>
      <w:tr w:rsidR="002D6323" w:rsidRPr="0009544F" w:rsidTr="000C386D">
        <w:tc>
          <w:tcPr>
            <w:tcW w:w="4104" w:type="dxa"/>
          </w:tcPr>
          <w:p w:rsidR="002D6323" w:rsidRPr="0009544F" w:rsidRDefault="002D6323" w:rsidP="000B2150">
            <w:pPr>
              <w:spacing w:before="6" w:after="6"/>
              <w:ind w:right="-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จำนวนหุ้นสามัญถัวเฉลี่ย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 xml:space="preserve">ถ่วงน้ำหนัก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>หุ้น)</w:t>
            </w:r>
          </w:p>
        </w:tc>
        <w:tc>
          <w:tcPr>
            <w:tcW w:w="1368" w:type="dxa"/>
            <w:shd w:val="clear" w:color="auto" w:fill="FAFAFA"/>
          </w:tcPr>
          <w:p w:rsidR="002D6323" w:rsidRPr="000650CA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</w:t>
            </w:r>
            <w:r w:rsidR="00635B06" w:rsidRPr="0006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625</w:t>
            </w:r>
            <w:r w:rsidR="00635B06" w:rsidRPr="0006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:rsidR="002D6323" w:rsidRPr="000650CA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</w:t>
            </w:r>
            <w:r w:rsidR="002D6323" w:rsidRPr="0006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625</w:t>
            </w:r>
            <w:r w:rsidR="002D6323" w:rsidRPr="0006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:rsidR="002D6323" w:rsidRPr="000650CA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</w:t>
            </w:r>
            <w:r w:rsidR="00635B06" w:rsidRPr="0006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625</w:t>
            </w:r>
            <w:r w:rsidR="00635B06" w:rsidRPr="0006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625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2D6323" w:rsidRPr="0009544F" w:rsidTr="000C386D">
        <w:tc>
          <w:tcPr>
            <w:tcW w:w="4104" w:type="dxa"/>
          </w:tcPr>
          <w:p w:rsidR="002D6323" w:rsidRPr="0009544F" w:rsidRDefault="002D6323" w:rsidP="000B2150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กำไรต่อหุ้นขั้นพื้นฐาน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 xml:space="preserve"> (บาท)</w:t>
            </w:r>
          </w:p>
        </w:tc>
        <w:tc>
          <w:tcPr>
            <w:tcW w:w="1368" w:type="dxa"/>
            <w:shd w:val="clear" w:color="auto" w:fill="FAFAF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</w:t>
            </w:r>
            <w:r w:rsidR="00635B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07</w:t>
            </w:r>
          </w:p>
        </w:tc>
        <w:tc>
          <w:tcPr>
            <w:tcW w:w="1368" w:type="dx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81</w:t>
            </w:r>
          </w:p>
        </w:tc>
        <w:tc>
          <w:tcPr>
            <w:tcW w:w="1368" w:type="dxa"/>
            <w:shd w:val="clear" w:color="auto" w:fill="FAFAF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="0034296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</w:t>
            </w:r>
          </w:p>
        </w:tc>
      </w:tr>
    </w:tbl>
    <w:p w:rsidR="00693121" w:rsidRPr="0009544F" w:rsidRDefault="00693121" w:rsidP="000856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54E00" w:rsidRPr="0009544F" w:rsidRDefault="00F54E00" w:rsidP="000C5EA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>บริษัทไม่มีการออกหุ้น</w:t>
      </w:r>
      <w:r w:rsidR="00912B84" w:rsidRPr="0009544F">
        <w:rPr>
          <w:rFonts w:ascii="Browallia New" w:eastAsia="Arial Unicode MS" w:hAnsi="Browallia New" w:cs="Browallia New"/>
          <w:sz w:val="26"/>
          <w:szCs w:val="26"/>
          <w:cs/>
        </w:rPr>
        <w:t>สามัญเทียบเท่าปรับลดในระหว่างปี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>ที่นำเสนอรายงาน ดังนั้นจึงไม่มีการนำเสนอกำไร</w:t>
      </w:r>
      <w:r w:rsidR="006D4E63" w:rsidRPr="0009544F">
        <w:rPr>
          <w:rFonts w:ascii="Browallia New" w:eastAsia="Arial Unicode MS" w:hAnsi="Browallia New" w:cs="Browallia New"/>
          <w:sz w:val="26"/>
          <w:szCs w:val="26"/>
          <w:cs/>
        </w:rPr>
        <w:t>ต่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>อหุ้นปรับลด</w:t>
      </w:r>
    </w:p>
    <w:p w:rsidR="0020615B" w:rsidRPr="0009544F" w:rsidRDefault="0020615B" w:rsidP="0009544F">
      <w:pPr>
        <w:tabs>
          <w:tab w:val="left" w:pos="567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A2161" w:rsidRPr="0009544F" w:rsidRDefault="00BA213E" w:rsidP="0009544F">
      <w:pPr>
        <w:tabs>
          <w:tab w:val="left" w:pos="567"/>
        </w:tabs>
        <w:rPr>
          <w:rFonts w:ascii="Browallia New" w:eastAsia="Arial Unicode MS" w:hAnsi="Browallia New" w:cs="Browallia New"/>
          <w:b/>
          <w:bCs/>
          <w:snapToGrid w:val="0"/>
          <w:sz w:val="26"/>
          <w:szCs w:val="26"/>
        </w:rPr>
      </w:pPr>
      <w:r w:rsidRPr="0009544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:rsidR="00FD1779" w:rsidRPr="00FD1779" w:rsidRDefault="00FD1779" w:rsidP="007832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C03B6D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755DE6" w:rsidRPr="00C03B6D" w:rsidRDefault="00F13509" w:rsidP="00B363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130D7B" w:rsidRPr="00130D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0D7B" w:rsidRPr="00130D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การส่งเสริมการลงทุน</w:t>
            </w:r>
          </w:p>
        </w:tc>
      </w:tr>
    </w:tbl>
    <w:p w:rsidR="00A55F87" w:rsidRPr="0009544F" w:rsidRDefault="00A55F87" w:rsidP="007832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:rsidR="00CD69E1" w:rsidRPr="0009544F" w:rsidRDefault="006A2161" w:rsidP="000C5EA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09544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บริษัทได้รับบัตรส่งเสริมการลงทุนจากสำนักงานคณะกรรมการส่งเสริมการลงทุน</w:t>
      </w:r>
      <w:r w:rsidR="000A1EA9" w:rsidRPr="0009544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สำหรับกิจการผลิต</w:t>
      </w:r>
      <w:r w:rsidR="00D22D6C" w:rsidRPr="0009544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และซ่อม</w:t>
      </w:r>
      <w:r w:rsidR="000A1EA9" w:rsidRPr="0009544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แม่พิมพ์และกิจการ</w:t>
      </w:r>
      <w:r w:rsidR="008B0AF4" w:rsidRPr="0009544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ผลิต</w:t>
      </w:r>
      <w:r w:rsidR="000C5EA5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br/>
      </w:r>
      <w:r w:rsidR="008B0AF4"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โคมไฟสำหรับรถยนต์ประหยัดพลังงานมาตรฐานสากล</w:t>
      </w:r>
      <w:r w:rsidR="007B62FB"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บริษัทจะได้รับสิทธิประโยชน์จาก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</w:t>
      </w:r>
      <w:r w:rsidR="004A6B51"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F13509" w:rsidRPr="00F13509"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  <w:t>8</w:t>
      </w:r>
      <w:r w:rsidR="00F71E58"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ปี</w:t>
      </w:r>
      <w:r w:rsidR="00F71E58"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นับแต่วันที่เริ่มมีรายได้จากการประกอบกิจการนั้น</w:t>
      </w:r>
      <w:r w:rsidR="008B0AF4"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0C5EA5">
        <w:rPr>
          <w:rFonts w:ascii="Browallia New" w:eastAsia="Arial Unicode MS" w:hAnsi="Browallia New" w:cs="Browallia New"/>
          <w:snapToGrid w:val="0"/>
          <w:sz w:val="26"/>
          <w:szCs w:val="26"/>
        </w:rPr>
        <w:br/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ในฐานะที่เป็นบริษัท</w:t>
      </w:r>
      <w:r w:rsidR="007E5271"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ที่</w:t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ได้รับการส่งเสริมการลงทุนเพื่อการอุตสาหกรรม</w:t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บริษัทต้องปฏิบัติตามเงื่อนไขและข้อกำหนดต่างๆ ตามที่ระบุไว้ในบัตรส่งเสริมการลงทุน</w:t>
      </w:r>
    </w:p>
    <w:p w:rsidR="00A52ABC" w:rsidRPr="0009544F" w:rsidRDefault="00A52ABC" w:rsidP="007832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565" w:type="dxa"/>
        <w:tblLayout w:type="fixed"/>
        <w:tblLook w:val="0000" w:firstRow="0" w:lastRow="0" w:firstColumn="0" w:lastColumn="0" w:noHBand="0" w:noVBand="0"/>
      </w:tblPr>
      <w:tblGrid>
        <w:gridCol w:w="4320"/>
        <w:gridCol w:w="1701"/>
        <w:gridCol w:w="1843"/>
        <w:gridCol w:w="1701"/>
      </w:tblGrid>
      <w:tr w:rsidR="00A72337" w:rsidRPr="0009544F" w:rsidTr="002E0682">
        <w:trPr>
          <w:trHeight w:val="20"/>
        </w:trPr>
        <w:tc>
          <w:tcPr>
            <w:tcW w:w="4320" w:type="dxa"/>
            <w:vAlign w:val="bottom"/>
          </w:tcPr>
          <w:p w:rsidR="00A72337" w:rsidRPr="0009544F" w:rsidRDefault="00A72337" w:rsidP="000B2150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2337" w:rsidRPr="0009544F" w:rsidRDefault="00A72337" w:rsidP="000B215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A72337" w:rsidRPr="0009544F" w:rsidTr="002E0682">
        <w:trPr>
          <w:trHeight w:val="20"/>
        </w:trPr>
        <w:tc>
          <w:tcPr>
            <w:tcW w:w="4320" w:type="dxa"/>
            <w:vAlign w:val="bottom"/>
          </w:tcPr>
          <w:p w:rsidR="00A72337" w:rsidRPr="0009544F" w:rsidRDefault="00A72337" w:rsidP="000B2150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72337" w:rsidRPr="0009544F" w:rsidRDefault="00A72337" w:rsidP="000B2150">
            <w:pPr>
              <w:spacing w:before="6" w:after="6"/>
              <w:ind w:left="-24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กิจการที่ได้รับการ</w:t>
            </w:r>
          </w:p>
          <w:p w:rsidR="00A72337" w:rsidRPr="0009544F" w:rsidRDefault="00A72337" w:rsidP="000B2150">
            <w:pPr>
              <w:spacing w:before="6" w:after="6"/>
              <w:ind w:left="-24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ส่งเสริมการลงทุน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A72337" w:rsidRPr="0009544F" w:rsidRDefault="00A72337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กิจการที่ไม่ได้รับการส่งเสริมการลงทุน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72337" w:rsidRPr="0009544F" w:rsidRDefault="00A72337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A72337" w:rsidRPr="0009544F" w:rsidTr="002E0682">
        <w:trPr>
          <w:trHeight w:val="20"/>
        </w:trPr>
        <w:tc>
          <w:tcPr>
            <w:tcW w:w="4320" w:type="dxa"/>
            <w:vAlign w:val="bottom"/>
          </w:tcPr>
          <w:p w:rsidR="00A72337" w:rsidRPr="0009544F" w:rsidRDefault="00A72337" w:rsidP="000B2150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A72337" w:rsidRPr="0009544F" w:rsidRDefault="00A72337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A72337" w:rsidRPr="0009544F" w:rsidRDefault="00A72337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A72337" w:rsidRPr="0009544F" w:rsidRDefault="00A72337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A72337" w:rsidRPr="00DD36D1" w:rsidTr="000C386D">
        <w:trPr>
          <w:trHeight w:val="20"/>
        </w:trPr>
        <w:tc>
          <w:tcPr>
            <w:tcW w:w="4320" w:type="dxa"/>
            <w:vAlign w:val="bottom"/>
          </w:tcPr>
          <w:p w:rsidR="00A72337" w:rsidRPr="00DD36D1" w:rsidRDefault="00A72337" w:rsidP="000B2150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72337" w:rsidRPr="00DD36D1" w:rsidRDefault="00A72337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72337" w:rsidRPr="00DD36D1" w:rsidRDefault="00A72337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72337" w:rsidRPr="00DD36D1" w:rsidRDefault="00A72337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A72337" w:rsidRPr="0009544F" w:rsidTr="000C386D">
        <w:trPr>
          <w:trHeight w:val="20"/>
        </w:trPr>
        <w:tc>
          <w:tcPr>
            <w:tcW w:w="4320" w:type="dxa"/>
            <w:vAlign w:val="bottom"/>
          </w:tcPr>
          <w:p w:rsidR="00A72337" w:rsidRPr="0009544F" w:rsidRDefault="00A72337" w:rsidP="000B2150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รายได้จากการขายส่งออก</w:t>
            </w:r>
          </w:p>
        </w:tc>
        <w:tc>
          <w:tcPr>
            <w:tcW w:w="1701" w:type="dxa"/>
            <w:shd w:val="clear" w:color="auto" w:fill="FAFAFA"/>
          </w:tcPr>
          <w:p w:rsidR="00A72337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299</w:t>
            </w:r>
            <w:r w:rsidR="00483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348</w:t>
            </w:r>
            <w:r w:rsidR="00483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938</w:t>
            </w:r>
          </w:p>
        </w:tc>
        <w:tc>
          <w:tcPr>
            <w:tcW w:w="1843" w:type="dxa"/>
            <w:shd w:val="clear" w:color="auto" w:fill="FAFAFA"/>
          </w:tcPr>
          <w:p w:rsidR="00A72337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590B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195</w:t>
            </w:r>
            <w:r w:rsidR="00590B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648</w:t>
            </w:r>
            <w:r w:rsidR="00590B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198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A72337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590B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494</w:t>
            </w:r>
            <w:r w:rsidR="00590B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997</w:t>
            </w:r>
            <w:r w:rsidR="00590B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136</w:t>
            </w:r>
          </w:p>
        </w:tc>
      </w:tr>
      <w:tr w:rsidR="00A72337" w:rsidRPr="0009544F" w:rsidTr="000C386D">
        <w:trPr>
          <w:trHeight w:val="20"/>
        </w:trPr>
        <w:tc>
          <w:tcPr>
            <w:tcW w:w="4320" w:type="dxa"/>
            <w:vAlign w:val="bottom"/>
          </w:tcPr>
          <w:p w:rsidR="00A72337" w:rsidRPr="0009544F" w:rsidRDefault="00A72337" w:rsidP="000B2150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รายได้จากการขายในประเทศ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72337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770</w:t>
            </w:r>
            <w:r w:rsidR="00FC15F1" w:rsidRPr="00FC15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627</w:t>
            </w:r>
            <w:r w:rsidR="00FC15F1" w:rsidRPr="00FC15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72337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FC15F1" w:rsidRPr="00FC15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884</w:t>
            </w:r>
            <w:r w:rsidR="00FC15F1" w:rsidRPr="00FC15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465</w:t>
            </w:r>
            <w:r w:rsidR="00FC15F1" w:rsidRPr="00FC15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72337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590B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655</w:t>
            </w:r>
            <w:r w:rsidR="00590B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092</w:t>
            </w:r>
            <w:r w:rsidR="00590B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418</w:t>
            </w:r>
          </w:p>
        </w:tc>
      </w:tr>
      <w:tr w:rsidR="00A72337" w:rsidRPr="0009544F" w:rsidTr="000C386D">
        <w:trPr>
          <w:trHeight w:val="20"/>
        </w:trPr>
        <w:tc>
          <w:tcPr>
            <w:tcW w:w="4320" w:type="dxa"/>
            <w:vAlign w:val="bottom"/>
          </w:tcPr>
          <w:p w:rsidR="00A72337" w:rsidRPr="0009544F" w:rsidRDefault="00A72337" w:rsidP="000B2150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72337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C15F1" w:rsidRPr="00FC15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069</w:t>
            </w:r>
            <w:r w:rsidR="00FC15F1" w:rsidRPr="00FC15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976</w:t>
            </w:r>
            <w:r w:rsidR="00FC15F1" w:rsidRPr="00FC15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72337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FC15F1" w:rsidRPr="00FC15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080</w:t>
            </w:r>
            <w:r w:rsidR="00FC15F1" w:rsidRPr="00FC15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113</w:t>
            </w:r>
            <w:r w:rsidR="00FC15F1" w:rsidRPr="00FC15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72337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483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150</w:t>
            </w:r>
            <w:r w:rsidR="00483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089</w:t>
            </w:r>
            <w:r w:rsidR="00483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554</w:t>
            </w:r>
          </w:p>
        </w:tc>
      </w:tr>
    </w:tbl>
    <w:p w:rsidR="00A72337" w:rsidRDefault="00A72337" w:rsidP="007832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565" w:type="dxa"/>
        <w:tblLayout w:type="fixed"/>
        <w:tblLook w:val="0000" w:firstRow="0" w:lastRow="0" w:firstColumn="0" w:lastColumn="0" w:noHBand="0" w:noVBand="0"/>
      </w:tblPr>
      <w:tblGrid>
        <w:gridCol w:w="4320"/>
        <w:gridCol w:w="1701"/>
        <w:gridCol w:w="1843"/>
        <w:gridCol w:w="1701"/>
      </w:tblGrid>
      <w:tr w:rsidR="002D6323" w:rsidRPr="0009544F" w:rsidTr="002E0682">
        <w:trPr>
          <w:trHeight w:val="20"/>
        </w:trPr>
        <w:tc>
          <w:tcPr>
            <w:tcW w:w="4320" w:type="dxa"/>
            <w:vAlign w:val="bottom"/>
          </w:tcPr>
          <w:p w:rsidR="002D6323" w:rsidRPr="0009544F" w:rsidRDefault="002D6323" w:rsidP="000B2150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D6323" w:rsidRPr="0009544F" w:rsidRDefault="002D6323" w:rsidP="000B215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2D6323" w:rsidRPr="0009544F" w:rsidTr="002E0682">
        <w:trPr>
          <w:trHeight w:val="20"/>
        </w:trPr>
        <w:tc>
          <w:tcPr>
            <w:tcW w:w="4320" w:type="dxa"/>
            <w:vAlign w:val="bottom"/>
          </w:tcPr>
          <w:p w:rsidR="002D6323" w:rsidRPr="0009544F" w:rsidRDefault="002D6323" w:rsidP="000B2150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2D6323" w:rsidRPr="0009544F" w:rsidRDefault="002D6323" w:rsidP="000B2150">
            <w:pPr>
              <w:spacing w:before="6" w:after="6"/>
              <w:ind w:left="-24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กิจการที่ได้รับการ</w:t>
            </w:r>
          </w:p>
          <w:p w:rsidR="002D6323" w:rsidRPr="0009544F" w:rsidRDefault="002D6323" w:rsidP="000B2150">
            <w:pPr>
              <w:spacing w:before="6" w:after="6"/>
              <w:ind w:left="-24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ส่งเสริมการลงทุน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2D6323" w:rsidRPr="0009544F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กิจการที่ไม่ได้รับการส่งเสริมการลงทุน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2D6323" w:rsidRPr="0009544F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2D6323" w:rsidRPr="0009544F" w:rsidTr="002E0682">
        <w:trPr>
          <w:trHeight w:val="20"/>
        </w:trPr>
        <w:tc>
          <w:tcPr>
            <w:tcW w:w="4320" w:type="dxa"/>
            <w:vAlign w:val="bottom"/>
          </w:tcPr>
          <w:p w:rsidR="002D6323" w:rsidRPr="0009544F" w:rsidRDefault="002D6323" w:rsidP="000B2150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2D6323" w:rsidRPr="0009544F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2D6323" w:rsidRPr="0009544F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2D6323" w:rsidRPr="0009544F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2D6323" w:rsidRPr="00DD36D1" w:rsidTr="002E0682">
        <w:trPr>
          <w:trHeight w:val="20"/>
        </w:trPr>
        <w:tc>
          <w:tcPr>
            <w:tcW w:w="4320" w:type="dxa"/>
            <w:vAlign w:val="bottom"/>
          </w:tcPr>
          <w:p w:rsidR="002D6323" w:rsidRPr="00DD36D1" w:rsidRDefault="002D6323" w:rsidP="000B2150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D6323" w:rsidRPr="00DD36D1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D6323" w:rsidRPr="00DD36D1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D6323" w:rsidRPr="00DD36D1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2D6323" w:rsidRPr="0009544F" w:rsidTr="002E0682">
        <w:trPr>
          <w:trHeight w:val="20"/>
        </w:trPr>
        <w:tc>
          <w:tcPr>
            <w:tcW w:w="4320" w:type="dxa"/>
            <w:vAlign w:val="bottom"/>
          </w:tcPr>
          <w:p w:rsidR="002D6323" w:rsidRPr="0009544F" w:rsidRDefault="002D6323" w:rsidP="000B2150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รายได้จากการขายส่งออก</w:t>
            </w:r>
          </w:p>
        </w:tc>
        <w:tc>
          <w:tcPr>
            <w:tcW w:w="1701" w:type="dxa"/>
            <w:shd w:val="clear" w:color="auto" w:fill="auto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323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656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336</w:t>
            </w:r>
          </w:p>
        </w:tc>
        <w:tc>
          <w:tcPr>
            <w:tcW w:w="1843" w:type="dxa"/>
            <w:shd w:val="clear" w:color="auto" w:fill="auto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969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304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292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961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188</w:t>
            </w:r>
          </w:p>
        </w:tc>
      </w:tr>
      <w:tr w:rsidR="002D6323" w:rsidRPr="0009544F" w:rsidTr="002E0682">
        <w:trPr>
          <w:trHeight w:val="20"/>
        </w:trPr>
        <w:tc>
          <w:tcPr>
            <w:tcW w:w="4320" w:type="dxa"/>
            <w:vAlign w:val="bottom"/>
          </w:tcPr>
          <w:p w:rsidR="002D6323" w:rsidRPr="0009544F" w:rsidRDefault="002D6323" w:rsidP="000B2150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รายได้จากการขายในประเทศ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262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232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079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427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341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660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111</w:t>
            </w:r>
          </w:p>
        </w:tc>
      </w:tr>
      <w:tr w:rsidR="002D6323" w:rsidRPr="0009544F" w:rsidTr="002E0682">
        <w:trPr>
          <w:trHeight w:val="20"/>
        </w:trPr>
        <w:tc>
          <w:tcPr>
            <w:tcW w:w="4320" w:type="dxa"/>
            <w:vAlign w:val="bottom"/>
          </w:tcPr>
          <w:p w:rsidR="002D6323" w:rsidRPr="0009544F" w:rsidRDefault="002D6323" w:rsidP="000B2150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585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888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048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732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634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621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299</w:t>
            </w:r>
          </w:p>
        </w:tc>
      </w:tr>
      <w:tr w:rsidR="002D6323" w:rsidRPr="0009544F" w:rsidTr="002E0682">
        <w:trPr>
          <w:trHeight w:val="20"/>
        </w:trPr>
        <w:tc>
          <w:tcPr>
            <w:tcW w:w="4320" w:type="dxa"/>
            <w:vAlign w:val="bottom"/>
          </w:tcPr>
          <w:p w:rsidR="002D6323" w:rsidRPr="0009544F" w:rsidRDefault="002D6323" w:rsidP="000B2150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D6323" w:rsidRPr="0009544F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D6323" w:rsidRPr="0009544F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D6323" w:rsidRPr="0009544F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2D6323" w:rsidRPr="0009544F" w:rsidTr="002E0682">
        <w:trPr>
          <w:trHeight w:val="20"/>
        </w:trPr>
        <w:tc>
          <w:tcPr>
            <w:tcW w:w="4320" w:type="dxa"/>
            <w:vAlign w:val="bottom"/>
          </w:tcPr>
          <w:p w:rsidR="002D6323" w:rsidRPr="0009544F" w:rsidRDefault="002D6323" w:rsidP="000B2150">
            <w:pPr>
              <w:spacing w:before="6" w:after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รายได้จากการให้บริการซ่อมแม่พิมพ์ในประเทศ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670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6323" w:rsidRPr="0009544F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670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:rsidR="002D6323" w:rsidRPr="0009544F" w:rsidRDefault="002D6323" w:rsidP="007832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:rsidR="00934C1E" w:rsidRPr="0009544F" w:rsidRDefault="00BA213E" w:rsidP="0009544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/>
        </w:rPr>
      </w:pPr>
      <w:r w:rsidRPr="0009544F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/>
        </w:rPr>
        <w:br w:type="page"/>
      </w:r>
    </w:p>
    <w:p w:rsidR="00FD1779" w:rsidRDefault="00FD1779">
      <w:pPr>
        <w:rPr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C03B6D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755DE6" w:rsidRPr="00C03B6D" w:rsidRDefault="00F13509" w:rsidP="00B363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130D7B" w:rsidRPr="00130D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0D7B" w:rsidRPr="00130D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เครื่องมือทางการเงิน</w:t>
            </w:r>
          </w:p>
        </w:tc>
      </w:tr>
    </w:tbl>
    <w:p w:rsidR="00BA213E" w:rsidRPr="0009544F" w:rsidRDefault="00BA213E" w:rsidP="0057382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</w:pPr>
    </w:p>
    <w:p w:rsidR="00CF1BF4" w:rsidRPr="00067FC3" w:rsidRDefault="00F13509" w:rsidP="0009544F">
      <w:pPr>
        <w:tabs>
          <w:tab w:val="left" w:pos="567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F1350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28</w:t>
      </w:r>
      <w:r w:rsidR="00DD417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th-TH"/>
        </w:rPr>
        <w:t>.</w:t>
      </w:r>
      <w:r w:rsidRPr="00F1350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</w:t>
      </w:r>
      <w:r w:rsidR="00CF1BF4" w:rsidRPr="00067F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)</w:t>
      </w:r>
      <w:r w:rsidR="00CF1BF4" w:rsidRPr="00067F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ab/>
        <w:t>สินทรัพย์และหนี้สินทางการเงิน</w:t>
      </w:r>
      <w:r w:rsidR="00573828" w:rsidRPr="00AC5ABE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ที่เป็นเงินตราต่างประเทศ</w:t>
      </w:r>
    </w:p>
    <w:p w:rsidR="00CF1BF4" w:rsidRPr="0009544F" w:rsidRDefault="00CF1BF4" w:rsidP="0009544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CF1BF4" w:rsidRPr="0009544F" w:rsidRDefault="00CF1BF4" w:rsidP="0009544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544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ณ วันที่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74C58" w:rsidRPr="000954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4C58"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</w:t>
      </w:r>
      <w:r w:rsidR="00834490"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E74C58" w:rsidRPr="000954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4C58"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834490"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0954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A6776"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ยอดคงเหลือของ</w:t>
      </w: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สินทรัพย์และหนี้สินที่เป็นเงินตราต่างประเทศ มีดังนี้</w:t>
      </w:r>
    </w:p>
    <w:p w:rsidR="00475520" w:rsidRPr="0009544F" w:rsidRDefault="00475520" w:rsidP="0009544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4" w:type="dxa"/>
        <w:tblLayout w:type="fixed"/>
        <w:tblLook w:val="0000" w:firstRow="0" w:lastRow="0" w:firstColumn="0" w:lastColumn="0" w:noHBand="0" w:noVBand="0"/>
      </w:tblPr>
      <w:tblGrid>
        <w:gridCol w:w="3600"/>
        <w:gridCol w:w="1701"/>
        <w:gridCol w:w="1296"/>
        <w:gridCol w:w="1681"/>
        <w:gridCol w:w="1296"/>
      </w:tblGrid>
      <w:tr w:rsidR="00CF1BF4" w:rsidRPr="0009544F" w:rsidTr="002E0682">
        <w:trPr>
          <w:trHeight w:val="20"/>
        </w:trPr>
        <w:tc>
          <w:tcPr>
            <w:tcW w:w="3600" w:type="dxa"/>
            <w:vAlign w:val="bottom"/>
          </w:tcPr>
          <w:p w:rsidR="00CF1BF4" w:rsidRPr="0009544F" w:rsidRDefault="00CF1BF4" w:rsidP="000B2150">
            <w:pPr>
              <w:spacing w:before="6" w:after="6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9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1BF4" w:rsidRPr="0009544F" w:rsidRDefault="00834490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1BF4" w:rsidRPr="0009544F" w:rsidRDefault="00834490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CF1BF4" w:rsidRPr="0009544F" w:rsidTr="002E0682">
        <w:trPr>
          <w:trHeight w:val="20"/>
        </w:trPr>
        <w:tc>
          <w:tcPr>
            <w:tcW w:w="3600" w:type="dxa"/>
            <w:vAlign w:val="bottom"/>
          </w:tcPr>
          <w:p w:rsidR="00CF1BF4" w:rsidRPr="0009544F" w:rsidRDefault="00CF1BF4" w:rsidP="000B2150">
            <w:pPr>
              <w:spacing w:before="6" w:after="6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F1BF4" w:rsidRPr="0009544F" w:rsidRDefault="00CF1BF4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CF1BF4" w:rsidRPr="0009544F" w:rsidRDefault="00CF1BF4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</w:tcPr>
          <w:p w:rsidR="00CF1BF4" w:rsidRPr="0009544F" w:rsidRDefault="00CF1BF4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CF1BF4" w:rsidRPr="0009544F" w:rsidRDefault="00CF1BF4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</w:p>
        </w:tc>
      </w:tr>
      <w:tr w:rsidR="00CF1BF4" w:rsidRPr="0009544F" w:rsidTr="002E0682">
        <w:trPr>
          <w:trHeight w:val="20"/>
        </w:trPr>
        <w:tc>
          <w:tcPr>
            <w:tcW w:w="3600" w:type="dxa"/>
            <w:vAlign w:val="bottom"/>
          </w:tcPr>
          <w:p w:rsidR="00CF1BF4" w:rsidRPr="0009544F" w:rsidRDefault="00CF1BF4" w:rsidP="000B2150">
            <w:pPr>
              <w:spacing w:before="6" w:after="6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F1BF4" w:rsidRPr="0009544F" w:rsidRDefault="00CF1BF4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CF1BF4" w:rsidRPr="0009544F" w:rsidRDefault="008B0AF4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ล้าน</w:t>
            </w:r>
            <w:r w:rsidR="00CF1BF4"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auto"/>
          </w:tcPr>
          <w:p w:rsidR="00CF1BF4" w:rsidRPr="0009544F" w:rsidRDefault="00CF1BF4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CF1BF4" w:rsidRPr="0009544F" w:rsidRDefault="008B0AF4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</w:t>
            </w:r>
            <w:r w:rsidR="00CF1BF4"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F1BF4" w:rsidRPr="00DD36D1" w:rsidTr="000C386D">
        <w:trPr>
          <w:trHeight w:val="20"/>
        </w:trPr>
        <w:tc>
          <w:tcPr>
            <w:tcW w:w="3600" w:type="dxa"/>
            <w:vAlign w:val="bottom"/>
          </w:tcPr>
          <w:p w:rsidR="00CF1BF4" w:rsidRPr="00DD36D1" w:rsidRDefault="00CF1BF4" w:rsidP="000B2150">
            <w:pPr>
              <w:spacing w:before="6" w:after="6"/>
              <w:ind w:left="540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F1BF4" w:rsidRPr="00DD36D1" w:rsidRDefault="00CF1BF4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CF1BF4" w:rsidRPr="00DD36D1" w:rsidRDefault="00CF1BF4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</w:tcPr>
          <w:p w:rsidR="00CF1BF4" w:rsidRPr="00DD36D1" w:rsidRDefault="00CF1BF4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CF1BF4" w:rsidRPr="00DD36D1" w:rsidRDefault="00CF1BF4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B66E8D" w:rsidRPr="0009544F" w:rsidTr="000C386D">
        <w:trPr>
          <w:trHeight w:val="20"/>
        </w:trPr>
        <w:tc>
          <w:tcPr>
            <w:tcW w:w="3600" w:type="dxa"/>
          </w:tcPr>
          <w:p w:rsidR="00B66E8D" w:rsidRPr="0009544F" w:rsidRDefault="00B66E8D" w:rsidP="000B2150">
            <w:pPr>
              <w:spacing w:before="6" w:after="6"/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01" w:type="dxa"/>
            <w:shd w:val="clear" w:color="auto" w:fill="FAFAFA"/>
          </w:tcPr>
          <w:p w:rsidR="00B66E8D" w:rsidRPr="0009544F" w:rsidRDefault="00B66E8D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:rsidR="00B66E8D" w:rsidRPr="0009544F" w:rsidRDefault="00B66E8D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681" w:type="dxa"/>
          </w:tcPr>
          <w:p w:rsidR="00B66E8D" w:rsidRPr="0009544F" w:rsidRDefault="00B66E8D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</w:tcPr>
          <w:p w:rsidR="00B66E8D" w:rsidRPr="0009544F" w:rsidRDefault="00B66E8D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2D6323" w:rsidRPr="0009544F" w:rsidTr="000C386D">
        <w:trPr>
          <w:trHeight w:val="20"/>
        </w:trPr>
        <w:tc>
          <w:tcPr>
            <w:tcW w:w="3600" w:type="dxa"/>
          </w:tcPr>
          <w:p w:rsidR="002D6323" w:rsidRPr="0009544F" w:rsidRDefault="002D6323" w:rsidP="000B2150">
            <w:pPr>
              <w:spacing w:before="6" w:after="6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สกุลเงินเยน</w:t>
            </w:r>
          </w:p>
        </w:tc>
        <w:tc>
          <w:tcPr>
            <w:tcW w:w="1701" w:type="dxa"/>
            <w:shd w:val="clear" w:color="auto" w:fill="FAFAF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</w:t>
            </w:r>
            <w:r w:rsidR="00F0192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01</w:t>
            </w:r>
          </w:p>
        </w:tc>
        <w:tc>
          <w:tcPr>
            <w:tcW w:w="1296" w:type="dxa"/>
            <w:shd w:val="clear" w:color="auto" w:fill="FAFAF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</w:t>
            </w:r>
            <w:r w:rsidR="00F0192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89</w:t>
            </w:r>
          </w:p>
        </w:tc>
        <w:tc>
          <w:tcPr>
            <w:tcW w:w="1681" w:type="dx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58</w:t>
            </w:r>
          </w:p>
        </w:tc>
        <w:tc>
          <w:tcPr>
            <w:tcW w:w="1296" w:type="dx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73</w:t>
            </w:r>
          </w:p>
        </w:tc>
      </w:tr>
      <w:tr w:rsidR="002D6323" w:rsidRPr="0009544F" w:rsidTr="000C386D">
        <w:trPr>
          <w:trHeight w:val="20"/>
        </w:trPr>
        <w:tc>
          <w:tcPr>
            <w:tcW w:w="3600" w:type="dxa"/>
          </w:tcPr>
          <w:p w:rsidR="002D6323" w:rsidRPr="0009544F" w:rsidRDefault="002D6323" w:rsidP="000B2150">
            <w:pPr>
              <w:spacing w:before="6" w:after="6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สกุลเงินเหรียญสหรัฐฯ</w:t>
            </w:r>
          </w:p>
        </w:tc>
        <w:tc>
          <w:tcPr>
            <w:tcW w:w="1701" w:type="dxa"/>
            <w:shd w:val="clear" w:color="auto" w:fill="FAFAF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</w:t>
            </w:r>
            <w:r w:rsidR="00CC47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242</w:t>
            </w:r>
            <w:r w:rsidR="00CC47D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69</w:t>
            </w:r>
          </w:p>
        </w:tc>
        <w:tc>
          <w:tcPr>
            <w:tcW w:w="1681" w:type="dx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199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31</w:t>
            </w:r>
          </w:p>
        </w:tc>
      </w:tr>
      <w:tr w:rsidR="002D6323" w:rsidRPr="0009544F" w:rsidTr="000C386D">
        <w:trPr>
          <w:trHeight w:val="20"/>
        </w:trPr>
        <w:tc>
          <w:tcPr>
            <w:tcW w:w="3600" w:type="dxa"/>
          </w:tcPr>
          <w:p w:rsidR="002D6323" w:rsidRPr="0009544F" w:rsidRDefault="002D6323" w:rsidP="000B2150">
            <w:pPr>
              <w:spacing w:before="6" w:after="6"/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:rsidR="002D6323" w:rsidRPr="0009544F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243</w:t>
            </w:r>
            <w:r w:rsidR="00F0192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58</w:t>
            </w:r>
          </w:p>
        </w:tc>
        <w:tc>
          <w:tcPr>
            <w:tcW w:w="1681" w:type="dxa"/>
          </w:tcPr>
          <w:p w:rsidR="002D6323" w:rsidRPr="0009544F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200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04</w:t>
            </w:r>
          </w:p>
        </w:tc>
      </w:tr>
      <w:tr w:rsidR="002D6323" w:rsidRPr="0009544F" w:rsidTr="000C386D">
        <w:trPr>
          <w:trHeight w:val="20"/>
        </w:trPr>
        <w:tc>
          <w:tcPr>
            <w:tcW w:w="3600" w:type="dxa"/>
            <w:vAlign w:val="bottom"/>
          </w:tcPr>
          <w:p w:rsidR="002D6323" w:rsidRPr="0009544F" w:rsidRDefault="002D6323" w:rsidP="000B2150">
            <w:pPr>
              <w:spacing w:before="6" w:after="6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:rsidR="002D6323" w:rsidRPr="0009544F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2D6323" w:rsidRPr="0009544F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681" w:type="dxa"/>
            <w:vAlign w:val="center"/>
          </w:tcPr>
          <w:p w:rsidR="002D6323" w:rsidRPr="0009544F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2D6323" w:rsidRPr="0009544F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2D6323" w:rsidRPr="0009544F" w:rsidTr="000C386D">
        <w:trPr>
          <w:trHeight w:val="20"/>
        </w:trPr>
        <w:tc>
          <w:tcPr>
            <w:tcW w:w="3600" w:type="dxa"/>
          </w:tcPr>
          <w:p w:rsidR="002D6323" w:rsidRPr="0009544F" w:rsidRDefault="002D6323" w:rsidP="000B2150">
            <w:pPr>
              <w:spacing w:before="6" w:after="6"/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FAFAFA"/>
          </w:tcPr>
          <w:p w:rsidR="002D6323" w:rsidRPr="0009544F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:rsidR="002D6323" w:rsidRPr="0009544F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681" w:type="dxa"/>
          </w:tcPr>
          <w:p w:rsidR="002D6323" w:rsidRPr="0009544F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</w:tcPr>
          <w:p w:rsidR="002D6323" w:rsidRPr="0009544F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2D6323" w:rsidRPr="0009544F" w:rsidTr="000C386D">
        <w:trPr>
          <w:trHeight w:val="20"/>
        </w:trPr>
        <w:tc>
          <w:tcPr>
            <w:tcW w:w="3600" w:type="dxa"/>
          </w:tcPr>
          <w:p w:rsidR="002D6323" w:rsidRPr="0009544F" w:rsidRDefault="002D6323" w:rsidP="000B2150">
            <w:pPr>
              <w:spacing w:before="6" w:after="6"/>
              <w:ind w:left="56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สกุลเงินเยน</w:t>
            </w:r>
          </w:p>
        </w:tc>
        <w:tc>
          <w:tcPr>
            <w:tcW w:w="1701" w:type="dxa"/>
            <w:shd w:val="clear" w:color="auto" w:fill="FAFAF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228</w:t>
            </w:r>
            <w:r w:rsidR="00F23A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64</w:t>
            </w:r>
          </w:p>
        </w:tc>
        <w:tc>
          <w:tcPr>
            <w:tcW w:w="1296" w:type="dxa"/>
            <w:shd w:val="clear" w:color="auto" w:fill="FAFAF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69</w:t>
            </w:r>
            <w:r w:rsidR="00F23A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67</w:t>
            </w:r>
          </w:p>
        </w:tc>
        <w:tc>
          <w:tcPr>
            <w:tcW w:w="1681" w:type="dx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528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48</w:t>
            </w:r>
          </w:p>
        </w:tc>
        <w:tc>
          <w:tcPr>
            <w:tcW w:w="1296" w:type="dx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153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63</w:t>
            </w:r>
          </w:p>
        </w:tc>
      </w:tr>
      <w:tr w:rsidR="002D6323" w:rsidRPr="0009544F" w:rsidTr="000C386D">
        <w:trPr>
          <w:trHeight w:val="20"/>
        </w:trPr>
        <w:tc>
          <w:tcPr>
            <w:tcW w:w="3600" w:type="dxa"/>
          </w:tcPr>
          <w:p w:rsidR="002D6323" w:rsidRPr="0009544F" w:rsidRDefault="002D6323" w:rsidP="000B2150">
            <w:pPr>
              <w:spacing w:before="6" w:after="6"/>
              <w:ind w:left="56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สกุลเงินเหรียญสหรัฐฯ</w:t>
            </w:r>
          </w:p>
        </w:tc>
        <w:tc>
          <w:tcPr>
            <w:tcW w:w="1701" w:type="dxa"/>
            <w:shd w:val="clear" w:color="auto" w:fill="FAFAF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14</w:t>
            </w:r>
            <w:r w:rsidR="00F23A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461</w:t>
            </w:r>
            <w:r w:rsidR="00F23A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42</w:t>
            </w:r>
          </w:p>
        </w:tc>
        <w:tc>
          <w:tcPr>
            <w:tcW w:w="1681" w:type="dx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13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431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</w:t>
            </w:r>
          </w:p>
        </w:tc>
      </w:tr>
      <w:tr w:rsidR="002D6323" w:rsidRPr="0009544F" w:rsidTr="000C386D">
        <w:trPr>
          <w:trHeight w:val="20"/>
        </w:trPr>
        <w:tc>
          <w:tcPr>
            <w:tcW w:w="3600" w:type="dxa"/>
          </w:tcPr>
          <w:p w:rsidR="002D6323" w:rsidRPr="0009544F" w:rsidRDefault="002D6323" w:rsidP="000B2150">
            <w:pPr>
              <w:spacing w:before="6" w:after="6"/>
              <w:ind w:left="56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:rsidR="002D6323" w:rsidRPr="0009544F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531</w:t>
            </w:r>
            <w:r w:rsidR="00F23A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09</w:t>
            </w:r>
          </w:p>
        </w:tc>
        <w:tc>
          <w:tcPr>
            <w:tcW w:w="1681" w:type="dxa"/>
          </w:tcPr>
          <w:p w:rsidR="002D6323" w:rsidRPr="0009544F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585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07</w:t>
            </w:r>
          </w:p>
        </w:tc>
      </w:tr>
    </w:tbl>
    <w:p w:rsidR="00317AC9" w:rsidRPr="0009544F" w:rsidRDefault="00317AC9" w:rsidP="0009544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D4175" w:rsidRPr="00FD1779" w:rsidRDefault="00F13509" w:rsidP="00DD4175">
      <w:pPr>
        <w:keepNext/>
        <w:tabs>
          <w:tab w:val="left" w:pos="540"/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F1350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28</w:t>
      </w:r>
      <w:r w:rsidR="00DD4175" w:rsidRPr="00FD177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th-TH"/>
        </w:rPr>
        <w:t>.</w:t>
      </w:r>
      <w:r w:rsidRPr="00F1350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DD4175" w:rsidRPr="00FD17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)</w:t>
      </w:r>
      <w:r w:rsidR="00DD4175" w:rsidRPr="00FD1779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สัญญาซื้อขายเงินตราต่างประเทศล่วงหน้า</w:t>
      </w:r>
    </w:p>
    <w:p w:rsidR="006A2161" w:rsidRPr="00FD1779" w:rsidRDefault="006A2161" w:rsidP="0009544F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</w:p>
    <w:p w:rsidR="006A2161" w:rsidRPr="0009544F" w:rsidRDefault="00CF60E0" w:rsidP="0009544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FD1779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ณ วันที่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74C58" w:rsidRPr="00FD17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4C58" w:rsidRPr="00FD17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</w:t>
      </w:r>
      <w:r w:rsidR="00834490" w:rsidRPr="00FD17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E74C58" w:rsidRPr="00FD17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4C58" w:rsidRPr="00FD17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834490" w:rsidRPr="00FD17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6A2161" w:rsidRPr="00FD1779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วันครบกำหนดชำระเงินของ</w:t>
      </w:r>
      <w:r w:rsidR="002129C6" w:rsidRPr="00FD1779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สัญญาซื้อขายเงินตราต่างประเทศ</w:t>
      </w:r>
      <w:r w:rsidR="006A2161" w:rsidRPr="00FD1779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ล่วงหน้า</w:t>
      </w:r>
      <w:r w:rsidR="00F0521A" w:rsidRPr="00FD1779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มีอายุ</w:t>
      </w:r>
      <w:r w:rsidR="00E21177" w:rsidRPr="00FD17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</w:t>
      </w:r>
      <w:r w:rsidR="00F0521A" w:rsidRPr="00FD17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21177" w:rsidRPr="00FD17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A6776" w:rsidRPr="00FD17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-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F0521A" w:rsidRPr="00FD17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A2161" w:rsidRPr="00FD1779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เดือน</w:t>
      </w:r>
      <w:r w:rsidR="00F0521A" w:rsidRPr="00FD17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0521A" w:rsidRPr="00FD17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นับจากวันที่ใน</w:t>
      </w:r>
      <w:r w:rsidR="001B69EF" w:rsidRPr="00FD17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งบแสดงฐานะการเงิน</w:t>
      </w:r>
      <w:r w:rsidR="006A2161" w:rsidRPr="00FD1779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</w:t>
      </w:r>
      <w:r w:rsidR="00B131FC" w:rsidRPr="00FD1779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โดย</w:t>
      </w:r>
      <w:r w:rsidR="006A2161" w:rsidRPr="00FD1779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จำนวนเงินที่จะ</w:t>
      </w:r>
      <w:r w:rsidR="003C4AE0" w:rsidRPr="00FD1779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ต้องจ่าย</w:t>
      </w:r>
      <w:r w:rsidR="006A2161" w:rsidRPr="00FD1779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ตามอัตราแลกเปลี่ยนในสัญญามีดังนี้</w:t>
      </w:r>
    </w:p>
    <w:p w:rsidR="00BA213E" w:rsidRPr="0009544F" w:rsidRDefault="00BA213E" w:rsidP="0009544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E74C58" w:rsidRPr="0078327D" w:rsidTr="002E0682">
        <w:tc>
          <w:tcPr>
            <w:tcW w:w="6840" w:type="dxa"/>
            <w:vAlign w:val="bottom"/>
          </w:tcPr>
          <w:p w:rsidR="00E74C58" w:rsidRPr="0078327D" w:rsidRDefault="00E74C58" w:rsidP="000B2150">
            <w:pPr>
              <w:spacing w:before="6" w:after="6"/>
              <w:ind w:left="540"/>
              <w:contextualSpacing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E74C58" w:rsidRPr="0078327D" w:rsidRDefault="00834490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832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E74C58" w:rsidRPr="0078327D" w:rsidRDefault="00834490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832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E74C58" w:rsidRPr="0078327D" w:rsidTr="002E0682">
        <w:tc>
          <w:tcPr>
            <w:tcW w:w="6840" w:type="dxa"/>
            <w:vAlign w:val="bottom"/>
          </w:tcPr>
          <w:p w:rsidR="00E74C58" w:rsidRPr="0078327D" w:rsidRDefault="00E74C58" w:rsidP="000B2150">
            <w:pPr>
              <w:spacing w:before="6" w:after="6"/>
              <w:ind w:left="540"/>
              <w:contextualSpacing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74C58" w:rsidRPr="0078327D" w:rsidRDefault="00E74C58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7832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74C58" w:rsidRPr="0078327D" w:rsidRDefault="00E74C58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7832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78327D" w:rsidTr="000C386D">
        <w:tc>
          <w:tcPr>
            <w:tcW w:w="6840" w:type="dxa"/>
            <w:vAlign w:val="bottom"/>
          </w:tcPr>
          <w:p w:rsidR="00E74C58" w:rsidRPr="0078327D" w:rsidRDefault="00E74C58" w:rsidP="000B2150">
            <w:pPr>
              <w:spacing w:before="6" w:after="6"/>
              <w:ind w:left="540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74C58" w:rsidRPr="0078327D" w:rsidRDefault="00E74C58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E74C58" w:rsidRPr="0078327D" w:rsidRDefault="00E74C58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2D6323" w:rsidRPr="0078327D" w:rsidTr="000C386D">
        <w:tc>
          <w:tcPr>
            <w:tcW w:w="6840" w:type="dxa"/>
          </w:tcPr>
          <w:p w:rsidR="002D6323" w:rsidRPr="0078327D" w:rsidRDefault="00F13509" w:rsidP="000B2150">
            <w:pPr>
              <w:spacing w:before="6" w:after="6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2D6323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 xml:space="preserve"> </w:t>
            </w:r>
            <w:r w:rsidR="002D6323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  <w:t>ล้าน</w:t>
            </w:r>
            <w:r w:rsidR="002D6323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เหรียญสหรัฐฯ ซึ่งมี</w:t>
            </w:r>
            <w:r w:rsidR="002D6323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>อัตราถัวเฉลี่ย</w:t>
            </w:r>
            <w:r w:rsidR="002D6323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CC47D8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75</w:t>
            </w:r>
            <w:r w:rsidR="002D6323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</w:t>
            </w:r>
            <w:r w:rsidR="002D6323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>บาท ต่อ</w:t>
            </w:r>
            <w:r w:rsidR="002D6323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2D6323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 xml:space="preserve"> </w:t>
            </w:r>
            <w:r w:rsidR="002D6323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  <w:t>เหรียญสหรัฐฯ</w:t>
            </w:r>
            <w:r w:rsidR="002D6323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 xml:space="preserve"> </w:t>
            </w:r>
          </w:p>
          <w:p w:rsidR="002D6323" w:rsidRPr="0078327D" w:rsidRDefault="002D6323" w:rsidP="000B2150">
            <w:pPr>
              <w:spacing w:before="6" w:after="6"/>
              <w:ind w:left="540" w:firstLine="18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(</w:t>
            </w:r>
            <w:r w:rsidRPr="007832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พ.ศ. </w:t>
            </w:r>
            <w:proofErr w:type="gramStart"/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  <w:r w:rsidRPr="0078327D">
              <w:rPr>
                <w:rFonts w:ascii="Browallia New" w:eastAsia="Arial Unicode MS" w:hAnsi="Browallia New" w:cs="Browallia New"/>
                <w:sz w:val="26"/>
                <w:szCs w:val="26"/>
                <w:lang w:val="en-GB" w:eastAsia="ja-JP"/>
              </w:rPr>
              <w:t xml:space="preserve"> :</w:t>
            </w:r>
            <w:proofErr w:type="gramEnd"/>
            <w:r w:rsidRPr="007832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832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จำนวน 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 xml:space="preserve"> 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  <w:t>ล้าน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เหรียญสหรัฐฯ ซึ่งมี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>อัตราถัวเฉลี่ย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.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52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>บาท ต่อ</w:t>
            </w:r>
          </w:p>
          <w:p w:rsidR="002D6323" w:rsidRPr="0078327D" w:rsidRDefault="00A2075A" w:rsidP="000B2150">
            <w:pPr>
              <w:spacing w:before="6" w:after="6"/>
              <w:ind w:left="72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 xml:space="preserve">   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2D6323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 xml:space="preserve"> </w:t>
            </w:r>
            <w:proofErr w:type="gramStart"/>
            <w:r w:rsidR="002D6323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  <w:t>เหรียญสหรัฐฯ</w:t>
            </w:r>
            <w:r w:rsidR="002D6323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  <w:r w:rsidR="00330514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 xml:space="preserve">   </w:t>
            </w:r>
            <w:proofErr w:type="gramEnd"/>
            <w:r w:rsidR="00330514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:rsidR="002D6323" w:rsidRPr="0078327D" w:rsidRDefault="002D6323" w:rsidP="000B2150">
            <w:pPr>
              <w:spacing w:before="6" w:after="6"/>
              <w:ind w:left="-1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  <w:p w:rsidR="00330514" w:rsidRPr="0078327D" w:rsidRDefault="00330514" w:rsidP="000B2150">
            <w:pPr>
              <w:spacing w:before="6" w:after="6"/>
              <w:ind w:left="-1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  <w:p w:rsidR="00330514" w:rsidRPr="0078327D" w:rsidRDefault="00F13509" w:rsidP="000B2150">
            <w:pPr>
              <w:spacing w:before="6" w:after="6"/>
              <w:ind w:left="-1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63</w:t>
            </w:r>
            <w:r w:rsidR="00CC47D8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490</w:t>
            </w:r>
            <w:r w:rsidR="00CC47D8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  <w:tc>
          <w:tcPr>
            <w:tcW w:w="1368" w:type="dxa"/>
          </w:tcPr>
          <w:p w:rsidR="002D6323" w:rsidRPr="0078327D" w:rsidRDefault="002D6323" w:rsidP="000B2150">
            <w:pPr>
              <w:spacing w:before="6" w:after="6"/>
              <w:ind w:left="-1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  <w:p w:rsidR="002D6323" w:rsidRPr="0078327D" w:rsidRDefault="002D6323" w:rsidP="000B2150">
            <w:pPr>
              <w:spacing w:before="6" w:after="6"/>
              <w:ind w:left="-1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  <w:p w:rsidR="002D6323" w:rsidRPr="0078327D" w:rsidRDefault="00F13509" w:rsidP="000B2150">
            <w:pPr>
              <w:spacing w:before="6" w:after="6"/>
              <w:ind w:left="-1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63</w:t>
            </w:r>
            <w:r w:rsidR="002D6323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040</w:t>
            </w:r>
            <w:r w:rsidR="002D6323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  <w:tr w:rsidR="002D6323" w:rsidRPr="0078327D" w:rsidTr="000C386D">
        <w:tc>
          <w:tcPr>
            <w:tcW w:w="6840" w:type="dxa"/>
          </w:tcPr>
          <w:p w:rsidR="002D6323" w:rsidRPr="0078327D" w:rsidRDefault="00F13509" w:rsidP="000B2150">
            <w:pPr>
              <w:spacing w:before="6" w:after="6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60</w:t>
            </w:r>
            <w:r w:rsidR="002D6323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  <w:t xml:space="preserve"> ล้านเยน ซึ่งมีอัตราถัวเฉลี่ย</w:t>
            </w:r>
            <w:r w:rsidR="002D6323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 xml:space="preserve"> 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29</w:t>
            </w:r>
            <w:r w:rsidR="00CC47D8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.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47</w:t>
            </w:r>
            <w:r w:rsidR="002D6323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 xml:space="preserve"> </w:t>
            </w:r>
            <w:r w:rsidR="002D6323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  <w:t xml:space="preserve">บาท ต่อ 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100</w:t>
            </w:r>
            <w:r w:rsidR="002D6323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  <w:t xml:space="preserve"> เยน</w:t>
            </w:r>
          </w:p>
          <w:p w:rsidR="002D6323" w:rsidRPr="0078327D" w:rsidRDefault="002D6323" w:rsidP="000B2150">
            <w:pPr>
              <w:spacing w:before="6" w:after="6"/>
              <w:ind w:left="540" w:firstLine="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78327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(</w:t>
            </w:r>
            <w:r w:rsidRPr="007832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พ.ศ. </w:t>
            </w:r>
            <w:proofErr w:type="gramStart"/>
            <w:r w:rsidR="00F13509" w:rsidRPr="00F13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  <w:r w:rsidRPr="0078327D">
              <w:rPr>
                <w:rFonts w:ascii="Browallia New" w:eastAsia="Arial Unicode MS" w:hAnsi="Browallia New" w:cs="Browallia New"/>
                <w:sz w:val="26"/>
                <w:szCs w:val="26"/>
                <w:lang w:val="en-GB" w:eastAsia="ja-JP"/>
              </w:rPr>
              <w:t xml:space="preserve"> :</w:t>
            </w:r>
            <w:proofErr w:type="gramEnd"/>
            <w:r w:rsidRPr="007832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832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จำนวน 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40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  <w:t xml:space="preserve"> ล้านเยน ซึ่งมีอัตราถัวเฉลี่ย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 xml:space="preserve"> 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28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.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74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 xml:space="preserve"> 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  <w:t xml:space="preserve">บาท ต่อ </w:t>
            </w:r>
            <w:r w:rsidR="00F13509"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100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  <w:t xml:space="preserve"> เยน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D6323" w:rsidRPr="0078327D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17</w:t>
            </w:r>
            <w:r w:rsidR="00A2075A" w:rsidRPr="007832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679</w:t>
            </w:r>
            <w:r w:rsidR="00A2075A" w:rsidRPr="007832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2D6323" w:rsidRPr="0078327D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11</w:t>
            </w:r>
            <w:r w:rsidR="002D6323" w:rsidRPr="007832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496</w:t>
            </w:r>
            <w:r w:rsidR="002D6323" w:rsidRPr="007832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2D6323" w:rsidRPr="0078327D" w:rsidTr="000C386D">
        <w:tc>
          <w:tcPr>
            <w:tcW w:w="6840" w:type="dxa"/>
          </w:tcPr>
          <w:p w:rsidR="002D6323" w:rsidRPr="0078327D" w:rsidRDefault="002D6323" w:rsidP="000B2150">
            <w:pPr>
              <w:spacing w:before="6" w:after="6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D6323" w:rsidRPr="0078327D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81</w:t>
            </w:r>
            <w:r w:rsidR="00A2075A" w:rsidRPr="007832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169</w:t>
            </w:r>
            <w:r w:rsidR="00A2075A" w:rsidRPr="007832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D6323" w:rsidRPr="0078327D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74</w:t>
            </w:r>
            <w:r w:rsidR="002D6323" w:rsidRPr="007832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536</w:t>
            </w:r>
            <w:r w:rsidR="002D6323" w:rsidRPr="007832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</w:tr>
    </w:tbl>
    <w:p w:rsidR="006A2161" w:rsidRPr="0009544F" w:rsidRDefault="00BA213E" w:rsidP="00B9383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544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FD1779" w:rsidRPr="000650CA" w:rsidRDefault="00FD1779" w:rsidP="0009544F">
      <w:pPr>
        <w:ind w:left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 w:themeColor="text1"/>
          <w:sz w:val="26"/>
          <w:szCs w:val="26"/>
          <w:lang w:val="en-GB"/>
        </w:rPr>
      </w:pPr>
    </w:p>
    <w:p w:rsidR="006A2161" w:rsidRPr="00DD4175" w:rsidRDefault="006A2161" w:rsidP="0009544F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th-TH"/>
        </w:rPr>
      </w:pPr>
      <w:r w:rsidRPr="00DD4175">
        <w:rPr>
          <w:rFonts w:ascii="Browallia New" w:eastAsia="Arial Unicode MS" w:hAnsi="Browallia New" w:cs="Browallia New"/>
          <w:b/>
          <w:bCs/>
          <w:snapToGrid w:val="0"/>
          <w:color w:val="000000" w:themeColor="text1"/>
          <w:sz w:val="26"/>
          <w:szCs w:val="26"/>
          <w:cs/>
          <w:lang w:val="th-TH"/>
        </w:rPr>
        <w:t>มูลค่ายุติธรรม</w:t>
      </w:r>
    </w:p>
    <w:p w:rsidR="006A2161" w:rsidRPr="0009544F" w:rsidRDefault="006A2161" w:rsidP="0009544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A2161" w:rsidRPr="0009544F" w:rsidRDefault="003C4AE0" w:rsidP="0009544F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</w:pP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>ผลแตกต่างเชิงบวก (เชิงลบ) จากการตี</w:t>
      </w:r>
      <w:r w:rsidR="006A2161"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>มูลค่ายุติธรรมของตราสารอนุพันธ์ ณ วันที่ใน</w:t>
      </w:r>
      <w:r w:rsidR="001B69EF"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>งบแสดงฐานะการเงิน</w:t>
      </w:r>
      <w:r w:rsidR="006A2161"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>มีดังนี้</w:t>
      </w:r>
    </w:p>
    <w:p w:rsidR="005F6FC9" w:rsidRPr="0009544F" w:rsidRDefault="005F6FC9" w:rsidP="0009544F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E74C58" w:rsidRPr="0009544F" w:rsidTr="002E0682">
        <w:tc>
          <w:tcPr>
            <w:tcW w:w="6840" w:type="dxa"/>
            <w:vAlign w:val="bottom"/>
          </w:tcPr>
          <w:p w:rsidR="00E74C58" w:rsidRPr="0009544F" w:rsidRDefault="00E74C58" w:rsidP="000B2150">
            <w:pPr>
              <w:spacing w:before="6" w:after="6"/>
              <w:ind w:left="540"/>
              <w:contextualSpacing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E74C58" w:rsidRPr="0009544F" w:rsidRDefault="00834490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E74C58" w:rsidRPr="0009544F" w:rsidRDefault="00834490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E74C58" w:rsidRPr="0009544F" w:rsidTr="002E0682">
        <w:tc>
          <w:tcPr>
            <w:tcW w:w="6840" w:type="dxa"/>
            <w:vAlign w:val="bottom"/>
          </w:tcPr>
          <w:p w:rsidR="00E74C58" w:rsidRPr="0009544F" w:rsidRDefault="00E74C58" w:rsidP="000B2150">
            <w:pPr>
              <w:spacing w:before="6" w:after="6"/>
              <w:ind w:left="540"/>
              <w:contextualSpacing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74C58" w:rsidRPr="0009544F" w:rsidRDefault="00E74C58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74C58" w:rsidRPr="0009544F" w:rsidRDefault="00E74C58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DD36D1" w:rsidTr="00455F1F">
        <w:tc>
          <w:tcPr>
            <w:tcW w:w="6840" w:type="dxa"/>
            <w:vAlign w:val="bottom"/>
          </w:tcPr>
          <w:p w:rsidR="00E74C58" w:rsidRPr="00DD36D1" w:rsidRDefault="00E74C58" w:rsidP="000B2150">
            <w:pPr>
              <w:spacing w:before="6" w:after="6"/>
              <w:ind w:left="540"/>
              <w:contextualSpacing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74C58" w:rsidRPr="00DD36D1" w:rsidRDefault="00E74C58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E74C58" w:rsidRPr="00DD36D1" w:rsidRDefault="00E74C58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2D6323" w:rsidRPr="0009544F" w:rsidTr="00455F1F">
        <w:tc>
          <w:tcPr>
            <w:tcW w:w="6840" w:type="dxa"/>
          </w:tcPr>
          <w:p w:rsidR="002D6323" w:rsidRPr="0009544F" w:rsidRDefault="006755DB" w:rsidP="000B2150">
            <w:pPr>
              <w:spacing w:before="6" w:after="6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th-TH"/>
              </w:rPr>
              <w:t>มูลค่ายุติธรรม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>เชิงบวก (เชิงลบ)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2D6323" w:rsidRPr="0009544F" w:rsidRDefault="00F13509" w:rsidP="000B2150">
            <w:pPr>
              <w:spacing w:before="6" w:after="6"/>
              <w:ind w:left="-1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A207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254</w:t>
            </w:r>
            <w:r w:rsidR="00A207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D6323" w:rsidRPr="0009544F" w:rsidRDefault="00F13509" w:rsidP="000B2150">
            <w:pPr>
              <w:spacing w:before="6" w:after="6"/>
              <w:ind w:left="-1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557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875</w:t>
            </w:r>
          </w:p>
        </w:tc>
      </w:tr>
    </w:tbl>
    <w:p w:rsidR="006A2161" w:rsidRPr="0009544F" w:rsidRDefault="006A2161" w:rsidP="0009544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B4B1B" w:rsidRPr="0009544F" w:rsidRDefault="006A2161" w:rsidP="0009544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09544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มูลค่ายุติธรรมของสัญญา</w:t>
      </w:r>
      <w:r w:rsidR="0074056E" w:rsidRPr="0009544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ซื้อขาย</w:t>
      </w:r>
      <w:r w:rsidRPr="0009544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เงินตราต่างประเทศล่วงหน้า</w:t>
      </w:r>
      <w:r w:rsidR="00EB4B1B" w:rsidRPr="0009544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เป็นมูลค่ายุติธรรมที่คำนวณโดยใช้อัตราที่กำหนดโดยธนาคารของบริษัทด้วยการพิจารณาเงื่อนไขในตลาดที่มีอยู่ ณ วันที่ในงบแสดงฐานะการเงิน</w:t>
      </w:r>
      <w:r w:rsidR="0056513C" w:rsidRPr="0009544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</w:t>
      </w:r>
      <w:r w:rsidR="0056513C"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(ข้อมูลระดับที่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56513C" w:rsidRPr="0009544F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:rsidR="00164BB4" w:rsidRPr="0009544F" w:rsidRDefault="00164BB4" w:rsidP="0009544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67FC3" w:rsidRPr="00C03B6D" w:rsidTr="0087336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067FC3" w:rsidRPr="00C03B6D" w:rsidRDefault="00F13509" w:rsidP="0087336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067FC3" w:rsidRPr="00067F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67FC3" w:rsidRPr="00067F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A13846" w:rsidRPr="0078327D" w:rsidRDefault="00A13846" w:rsidP="007832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th-TH"/>
        </w:rPr>
      </w:pPr>
    </w:p>
    <w:p w:rsidR="001A4B34" w:rsidRPr="0009544F" w:rsidRDefault="001A4B34" w:rsidP="00067F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ถูกควบคุมโดยบริษัทไม่ว่าจะโดย</w:t>
      </w:r>
      <w:r w:rsidRPr="000954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ทางตรงหรือทางอ้อมหรืออยู่ภายใต้การควบคุมเดียว</w:t>
      </w:r>
      <w:r w:rsidR="006D4E63" w:rsidRPr="000954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</w:t>
      </w:r>
      <w:r w:rsidRPr="000954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กับบริษัท รวมถึงบริษัทที่ทำหน้าที่ถือหุ้น</w:t>
      </w:r>
      <w:r w:rsidRPr="0009544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954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บริษัทย่อยและกิจการที่เป็นบริษัทย่อย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>ในเครือเดียวกัน นอกจากนี้ บุคคลหรือกิจก</w:t>
      </w:r>
      <w:r w:rsidR="00324D6E" w:rsidRPr="0009544F">
        <w:rPr>
          <w:rFonts w:ascii="Browallia New" w:eastAsia="Arial Unicode MS" w:hAnsi="Browallia New" w:cs="Browallia New"/>
          <w:sz w:val="26"/>
          <w:szCs w:val="26"/>
          <w:cs/>
        </w:rPr>
        <w:t>ารที่เกี่ยวข้องกันยังรวมความถึง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>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ซึ่งมีอำนาจชักจูงหรืออาจถูกชักจูงให้ปฏิบัติตามบุคคลดังกล่าวและกิจการที่เกี่ยวข้องกับบุคคลเหล่านั้น</w:t>
      </w:r>
    </w:p>
    <w:p w:rsidR="007B58BD" w:rsidRPr="0009544F" w:rsidRDefault="007B58BD" w:rsidP="00067FC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p w:rsidR="001A4B34" w:rsidRPr="0009544F" w:rsidRDefault="001A4B34" w:rsidP="00067FC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09544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บริษัทคำนึงถึงเนื้อหาของความสัมพันธ์มากกว่ารูปแบบความสัมพันธ์ตามกฎหมาย</w:t>
      </w:r>
    </w:p>
    <w:p w:rsidR="00FD1779" w:rsidRDefault="00FD1779" w:rsidP="00067FC3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A4B34" w:rsidRPr="0009544F" w:rsidRDefault="001A4B34" w:rsidP="00067FC3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067FC3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>บริษัทมีรายการค้าที่มีสาระสำคัญกับผู้ถือหุ้นรายใหญ่ ได้แก่ กลุ่มบริษัท สแตนเลย์ อีเล็กทริค จำกัด ซึ่งตั้งอยู่ในประเทศญี่ปุ่น โดยถือหุ้น</w:t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ในบริษัทคิดเป็นอัตราร้อยละ </w:t>
      </w:r>
      <w:r w:rsidR="00F13509" w:rsidRPr="00F1350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35</w:t>
      </w:r>
      <w:r w:rsidR="00245FF7" w:rsidRPr="0009544F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.</w:t>
      </w:r>
      <w:r w:rsidR="00F13509" w:rsidRPr="00F1350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66</w:t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และกลุ่มผู้ถือหุ้นบุคคลซึ่งเป็น</w:t>
      </w:r>
      <w:r w:rsidRPr="0009544F">
        <w:rPr>
          <w:rStyle w:val="PageNumber"/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ผู้บริหารของบริษัท โดย</w:t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ถือหุ้นในบริษัทคิดเป็นอัตราร้อยละ </w:t>
      </w:r>
      <w:r w:rsidR="00F13509" w:rsidRPr="00A32EF3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29</w:t>
      </w:r>
      <w:r w:rsidR="00F967F7" w:rsidRPr="0009544F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.</w:t>
      </w:r>
      <w:r w:rsidR="005A6B00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52</w:t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กลุ่มสแตนเลย์ อีเล็กทริค ประกอบด้วยบริษัท สแตนเลย์ อีเล็กทริค จำกัด และกิจการที่เกี่ยวข้องกัน</w:t>
      </w:r>
    </w:p>
    <w:p w:rsidR="001A4B34" w:rsidRPr="0009544F" w:rsidRDefault="001A4B34" w:rsidP="00067F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A4B34" w:rsidRPr="0009544F" w:rsidRDefault="001A4B34" w:rsidP="00067FC3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09544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>รายการซื้อจากกิจการที่เกี่ยวข้องกัน เป็นการซื้อวัตถุดิบซึ่งมีลักษณะเฉพาะหรือเป็นสินค้าที่ผลิตจากแหล่งผลิตเดียวกันในปริมาณมาก</w:t>
      </w:r>
      <w:r w:rsidR="009C225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eastAsia="th-TH"/>
        </w:rPr>
        <w:br/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เพื่อลดต้นทุน รายการขายส่วนใหญ่เป็นการส่งออกโดยราคาขายกำหนดจากต้นทุนสินค้าบวกกำไรส่วนเพิ่ม ค่าสิทธิจ่ายให้แก่กิจการ</w:t>
      </w:r>
      <w:r w:rsidR="00E37FA1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br/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ที่เกี่ยวข้องกันแห่งหนึ่งเท่ากับร้อยละ </w:t>
      </w:r>
      <w:r w:rsidR="00F13509" w:rsidRPr="00F1350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</w:t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ของยอดขายหักด้วยค่าวัตถุดิบนำเข้าจากกิจการที่เกี่ยวข้องกันนั้น ค่าออกแบบและพัฒนาผลิตภัณฑ์และค่าใช้จ่ายอื่น คิดค</w:t>
      </w:r>
      <w:r w:rsidR="009D1199"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่าบริการตามเกณฑ์รายการค้า</w:t>
      </w:r>
      <w:r w:rsidR="00333213"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ตามปกติธุรกิจ</w:t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ยอดค้างชำระของค่าสิทธิ ค่าออกแบบและพัฒนาผลิตภัณฑ์ และค่าใช้จ่ายอื่น แสดงเป็นรายการเจ้าหนี้อื่นกิจการที่เกี่ยวข้องกัน</w:t>
      </w:r>
    </w:p>
    <w:p w:rsidR="001A4B34" w:rsidRPr="0009544F" w:rsidRDefault="001A4B34" w:rsidP="00067F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D1779" w:rsidRDefault="00FD1779">
      <w:pPr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p w:rsidR="00FD1779" w:rsidRDefault="00FD1779" w:rsidP="00067FC3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:rsidR="007714D0" w:rsidRPr="00DC12E1" w:rsidRDefault="007714D0" w:rsidP="007714D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C12E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</w:t>
      </w:r>
      <w:r w:rsidRPr="00DC1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DC1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:rsidR="007714D0" w:rsidRDefault="007714D0" w:rsidP="0078327D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:rsidR="001A4B34" w:rsidRPr="0009544F" w:rsidRDefault="001A4B34" w:rsidP="0078327D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:rsidR="00EF520C" w:rsidRPr="0009544F" w:rsidRDefault="00EF520C" w:rsidP="0078327D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</w:p>
    <w:tbl>
      <w:tblPr>
        <w:tblW w:w="9579" w:type="dxa"/>
        <w:tblLayout w:type="fixed"/>
        <w:tblLook w:val="0000" w:firstRow="0" w:lastRow="0" w:firstColumn="0" w:lastColumn="0" w:noHBand="0" w:noVBand="0"/>
      </w:tblPr>
      <w:tblGrid>
        <w:gridCol w:w="6840"/>
        <w:gridCol w:w="1371"/>
        <w:gridCol w:w="1368"/>
      </w:tblGrid>
      <w:tr w:rsidR="00DA01F5" w:rsidRPr="0009544F" w:rsidTr="001A7F1F">
        <w:tc>
          <w:tcPr>
            <w:tcW w:w="6840" w:type="dxa"/>
            <w:vAlign w:val="bottom"/>
          </w:tcPr>
          <w:p w:rsidR="00DA01F5" w:rsidRPr="0009544F" w:rsidRDefault="00DA01F5" w:rsidP="0078327D">
            <w:pPr>
              <w:spacing w:before="6" w:after="6"/>
              <w:ind w:left="540"/>
              <w:contextualSpacing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31</w:t>
            </w:r>
            <w:r w:rsidRPr="0009544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</w:tcPr>
          <w:p w:rsidR="00DA01F5" w:rsidRPr="0009544F" w:rsidRDefault="00834490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DA01F5" w:rsidRPr="0009544F" w:rsidRDefault="00834490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DA01F5" w:rsidRPr="0009544F" w:rsidTr="001A7F1F">
        <w:tc>
          <w:tcPr>
            <w:tcW w:w="6840" w:type="dxa"/>
            <w:vAlign w:val="bottom"/>
          </w:tcPr>
          <w:p w:rsidR="00DA01F5" w:rsidRPr="0009544F" w:rsidRDefault="00DA01F5" w:rsidP="0078327D">
            <w:pPr>
              <w:spacing w:before="6" w:after="6"/>
              <w:ind w:left="540"/>
              <w:contextualSpacing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:rsidR="00DA01F5" w:rsidRPr="0009544F" w:rsidRDefault="00DA01F5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DA01F5" w:rsidRPr="0009544F" w:rsidRDefault="00DA01F5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A01F5" w:rsidRPr="00DD36D1" w:rsidTr="001A7F1F">
        <w:tc>
          <w:tcPr>
            <w:tcW w:w="6840" w:type="dxa"/>
            <w:vAlign w:val="bottom"/>
          </w:tcPr>
          <w:p w:rsidR="00DA01F5" w:rsidRPr="00DD36D1" w:rsidRDefault="00DA01F5" w:rsidP="0078327D">
            <w:pPr>
              <w:spacing w:before="6" w:after="6"/>
              <w:ind w:left="540"/>
              <w:contextualSpacing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A01F5" w:rsidRPr="00DD36D1" w:rsidRDefault="00DA01F5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DA01F5" w:rsidRPr="00DD36D1" w:rsidRDefault="00DA01F5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2D6323" w:rsidRPr="0009544F" w:rsidTr="001A7F1F">
        <w:tc>
          <w:tcPr>
            <w:tcW w:w="6840" w:type="dxa"/>
          </w:tcPr>
          <w:p w:rsidR="002D6323" w:rsidRPr="0009544F" w:rsidRDefault="002D6323" w:rsidP="0078327D">
            <w:pPr>
              <w:spacing w:before="6" w:after="6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71" w:type="dxa"/>
            <w:shd w:val="clear" w:color="auto" w:fill="FAFAFA"/>
            <w:vAlign w:val="center"/>
          </w:tcPr>
          <w:p w:rsidR="002D6323" w:rsidRPr="0009544F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2D6323" w:rsidRPr="0009544F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2D6323" w:rsidRPr="0009544F" w:rsidTr="001A7F1F">
        <w:tc>
          <w:tcPr>
            <w:tcW w:w="6840" w:type="dxa"/>
          </w:tcPr>
          <w:p w:rsidR="002D6323" w:rsidRPr="0009544F" w:rsidRDefault="002D6323" w:rsidP="0078327D">
            <w:pPr>
              <w:spacing w:before="6" w:after="6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371" w:type="dxa"/>
            <w:shd w:val="clear" w:color="auto" w:fill="FAFAF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502</w:t>
            </w:r>
            <w:r w:rsidR="00B40B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333</w:t>
            </w:r>
            <w:r w:rsidR="00B40B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463</w:t>
            </w:r>
            <w:r w:rsidR="002D6323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849</w:t>
            </w:r>
            <w:r w:rsidR="002D6323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038</w:t>
            </w:r>
          </w:p>
        </w:tc>
      </w:tr>
      <w:tr w:rsidR="002D6323" w:rsidRPr="0009544F" w:rsidTr="001A7F1F">
        <w:tc>
          <w:tcPr>
            <w:tcW w:w="6840" w:type="dxa"/>
            <w:vAlign w:val="bottom"/>
          </w:tcPr>
          <w:p w:rsidR="002D6323" w:rsidRPr="0009544F" w:rsidRDefault="002D6323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371" w:type="dxa"/>
            <w:shd w:val="clear" w:color="auto" w:fill="FAFAF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139</w:t>
            </w:r>
            <w:r w:rsidR="00B40B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775</w:t>
            </w:r>
            <w:r w:rsidR="00B40B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153</w:t>
            </w:r>
            <w:r w:rsidR="002D6323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683</w:t>
            </w:r>
            <w:r w:rsidR="002D6323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650</w:t>
            </w:r>
          </w:p>
        </w:tc>
      </w:tr>
      <w:tr w:rsidR="002D6323" w:rsidRPr="0009544F" w:rsidTr="001A7F1F">
        <w:tc>
          <w:tcPr>
            <w:tcW w:w="6840" w:type="dxa"/>
            <w:vAlign w:val="bottom"/>
          </w:tcPr>
          <w:p w:rsidR="002D6323" w:rsidRPr="0009544F" w:rsidRDefault="002D6323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371" w:type="dxa"/>
            <w:shd w:val="clear" w:color="auto" w:fill="FAFAFA"/>
          </w:tcPr>
          <w:p w:rsidR="002D6323" w:rsidRPr="00B40BC7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106</w:t>
            </w:r>
            <w:r w:rsidR="00B40B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698</w:t>
            </w:r>
            <w:r w:rsidR="00B40B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368" w:type="dx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22</w:t>
            </w:r>
            <w:r w:rsidR="002D6323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557</w:t>
            </w:r>
            <w:r w:rsidR="002D6323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910</w:t>
            </w:r>
          </w:p>
        </w:tc>
      </w:tr>
      <w:tr w:rsidR="002D6323" w:rsidRPr="0009544F" w:rsidTr="001A7F1F">
        <w:tc>
          <w:tcPr>
            <w:tcW w:w="6840" w:type="dxa"/>
            <w:vAlign w:val="bottom"/>
          </w:tcPr>
          <w:p w:rsidR="002D6323" w:rsidRPr="0009544F" w:rsidRDefault="002D6323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433</w:t>
            </w:r>
            <w:r w:rsidR="00B40B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365</w:t>
            </w:r>
            <w:r w:rsidR="00B40B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409</w:t>
            </w:r>
            <w:r w:rsidR="002D6323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808</w:t>
            </w:r>
            <w:r w:rsidR="002D6323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713</w:t>
            </w:r>
          </w:p>
        </w:tc>
      </w:tr>
      <w:tr w:rsidR="002D6323" w:rsidRPr="0009544F" w:rsidTr="001A7F1F">
        <w:tc>
          <w:tcPr>
            <w:tcW w:w="6840" w:type="dxa"/>
            <w:vAlign w:val="bottom"/>
          </w:tcPr>
          <w:p w:rsidR="002D6323" w:rsidRPr="0009544F" w:rsidRDefault="002D6323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B40B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182</w:t>
            </w:r>
            <w:r w:rsidR="00B40B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173</w:t>
            </w:r>
            <w:r w:rsidR="00B40BC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2D6323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049</w:t>
            </w:r>
            <w:r w:rsidR="002D6323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899</w:t>
            </w:r>
            <w:r w:rsidR="002D6323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311</w:t>
            </w:r>
          </w:p>
        </w:tc>
      </w:tr>
      <w:tr w:rsidR="002D6323" w:rsidRPr="0009544F" w:rsidTr="001A7F1F">
        <w:tc>
          <w:tcPr>
            <w:tcW w:w="6840" w:type="dxa"/>
            <w:vAlign w:val="bottom"/>
          </w:tcPr>
          <w:p w:rsidR="002D6323" w:rsidRPr="0009544F" w:rsidRDefault="002D6323" w:rsidP="0078327D">
            <w:pPr>
              <w:spacing w:before="6" w:after="6"/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</w:tcPr>
          <w:p w:rsidR="002D6323" w:rsidRPr="0009544F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2D6323" w:rsidRPr="0009544F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2D6323" w:rsidRPr="0009544F" w:rsidTr="001A7F1F">
        <w:tc>
          <w:tcPr>
            <w:tcW w:w="6840" w:type="dxa"/>
            <w:vAlign w:val="bottom"/>
          </w:tcPr>
          <w:p w:rsidR="002D6323" w:rsidRPr="0009544F" w:rsidRDefault="002D6323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371" w:type="dxa"/>
            <w:shd w:val="clear" w:color="auto" w:fill="FAFAFA"/>
          </w:tcPr>
          <w:p w:rsidR="002D6323" w:rsidRPr="0009544F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</w:tcPr>
          <w:p w:rsidR="002D6323" w:rsidRPr="0009544F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2D6323" w:rsidRPr="0009544F" w:rsidTr="001A7F1F">
        <w:tc>
          <w:tcPr>
            <w:tcW w:w="6840" w:type="dxa"/>
            <w:vAlign w:val="bottom"/>
          </w:tcPr>
          <w:p w:rsidR="002D6323" w:rsidRPr="0009544F" w:rsidRDefault="002D6323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371" w:type="dxa"/>
            <w:shd w:val="clear" w:color="auto" w:fill="FAFAFA"/>
            <w:vAlign w:val="bottom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944D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446</w:t>
            </w:r>
            <w:r w:rsidR="00944D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542</w:t>
            </w:r>
          </w:p>
        </w:tc>
        <w:tc>
          <w:tcPr>
            <w:tcW w:w="1368" w:type="dxa"/>
            <w:vAlign w:val="bottom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090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688</w:t>
            </w:r>
          </w:p>
        </w:tc>
      </w:tr>
      <w:tr w:rsidR="00304760" w:rsidRPr="0009544F" w:rsidTr="001A7F1F">
        <w:tc>
          <w:tcPr>
            <w:tcW w:w="6840" w:type="dxa"/>
            <w:vAlign w:val="bottom"/>
          </w:tcPr>
          <w:p w:rsidR="00304760" w:rsidRPr="0009544F" w:rsidRDefault="00304760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371" w:type="dxa"/>
            <w:shd w:val="clear" w:color="auto" w:fill="FAFAFA"/>
            <w:vAlign w:val="bottom"/>
          </w:tcPr>
          <w:p w:rsidR="00304760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  <w:r w:rsidR="003047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:rsidR="00304760" w:rsidRPr="002D5C62" w:rsidRDefault="00F06A96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-</w:t>
            </w:r>
          </w:p>
        </w:tc>
      </w:tr>
      <w:tr w:rsidR="002D6323" w:rsidRPr="0009544F" w:rsidTr="001A7F1F">
        <w:tc>
          <w:tcPr>
            <w:tcW w:w="6840" w:type="dxa"/>
            <w:vAlign w:val="bottom"/>
          </w:tcPr>
          <w:p w:rsidR="002D6323" w:rsidRPr="0009544F" w:rsidRDefault="002D6323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371" w:type="dxa"/>
            <w:shd w:val="clear" w:color="auto" w:fill="FAFAFA"/>
            <w:vAlign w:val="bottom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794</w:t>
            </w:r>
            <w:r w:rsidR="003047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645</w:t>
            </w:r>
          </w:p>
        </w:tc>
        <w:tc>
          <w:tcPr>
            <w:tcW w:w="1368" w:type="dxa"/>
            <w:vAlign w:val="bottom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096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</w:p>
        </w:tc>
      </w:tr>
      <w:tr w:rsidR="002D6323" w:rsidRPr="0009544F" w:rsidTr="001A7F1F">
        <w:tc>
          <w:tcPr>
            <w:tcW w:w="6840" w:type="dxa"/>
            <w:vAlign w:val="bottom"/>
          </w:tcPr>
          <w:p w:rsidR="002D6323" w:rsidRPr="0009544F" w:rsidRDefault="002D6323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143</w:t>
            </w:r>
            <w:r w:rsidR="003047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193</w:t>
            </w:r>
            <w:r w:rsidR="002D6323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790</w:t>
            </w:r>
          </w:p>
        </w:tc>
      </w:tr>
      <w:tr w:rsidR="002D6323" w:rsidRPr="0009544F" w:rsidTr="001A7F1F">
        <w:trPr>
          <w:trHeight w:val="74"/>
        </w:trPr>
        <w:tc>
          <w:tcPr>
            <w:tcW w:w="6840" w:type="dxa"/>
            <w:vAlign w:val="bottom"/>
          </w:tcPr>
          <w:p w:rsidR="002D6323" w:rsidRPr="0009544F" w:rsidRDefault="002D6323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3047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444</w:t>
            </w:r>
            <w:r w:rsidR="003047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381</w:t>
            </w:r>
            <w:r w:rsidR="002D6323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277</w:t>
            </w:r>
          </w:p>
        </w:tc>
      </w:tr>
      <w:tr w:rsidR="002D6323" w:rsidRPr="0009544F" w:rsidTr="001A7F1F">
        <w:tc>
          <w:tcPr>
            <w:tcW w:w="6840" w:type="dxa"/>
            <w:vAlign w:val="bottom"/>
          </w:tcPr>
          <w:p w:rsidR="002D6323" w:rsidRPr="0009544F" w:rsidRDefault="002D6323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</w:tcPr>
          <w:p w:rsidR="002D6323" w:rsidRPr="0009544F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2D6323" w:rsidRPr="0009544F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</w:p>
        </w:tc>
      </w:tr>
      <w:tr w:rsidR="002D6323" w:rsidRPr="0009544F" w:rsidTr="001A7F1F">
        <w:tc>
          <w:tcPr>
            <w:tcW w:w="6840" w:type="dxa"/>
            <w:vAlign w:val="bottom"/>
          </w:tcPr>
          <w:p w:rsidR="002D6323" w:rsidRPr="0009544F" w:rsidRDefault="002D6323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71" w:type="dxa"/>
            <w:shd w:val="clear" w:color="auto" w:fill="FAFAFA"/>
          </w:tcPr>
          <w:p w:rsidR="002D6323" w:rsidRPr="0009544F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</w:tcPr>
          <w:p w:rsidR="002D6323" w:rsidRPr="0009544F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2D6323" w:rsidRPr="0009544F" w:rsidTr="001A7F1F">
        <w:tc>
          <w:tcPr>
            <w:tcW w:w="6840" w:type="dxa"/>
            <w:vAlign w:val="bottom"/>
          </w:tcPr>
          <w:p w:rsidR="002D6323" w:rsidRPr="0009544F" w:rsidRDefault="002D6323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371" w:type="dxa"/>
            <w:shd w:val="clear" w:color="auto" w:fill="FAFAF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77</w:t>
            </w:r>
            <w:r w:rsidR="00944D5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739</w:t>
            </w:r>
            <w:r w:rsidR="00944D5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67</w:t>
            </w:r>
            <w:r w:rsidR="002D6323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511</w:t>
            </w:r>
            <w:r w:rsidR="002D6323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156</w:t>
            </w:r>
          </w:p>
        </w:tc>
      </w:tr>
      <w:tr w:rsidR="002D6323" w:rsidRPr="0009544F" w:rsidTr="001A7F1F">
        <w:tc>
          <w:tcPr>
            <w:tcW w:w="6840" w:type="dxa"/>
            <w:vAlign w:val="bottom"/>
          </w:tcPr>
          <w:p w:rsidR="002D6323" w:rsidRPr="0009544F" w:rsidRDefault="002D6323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371" w:type="dxa"/>
            <w:shd w:val="clear" w:color="auto" w:fill="FAFAF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</w:t>
            </w:r>
            <w:r w:rsidR="00944D5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391</w:t>
            </w:r>
            <w:r w:rsidR="00944D5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</w:t>
            </w:r>
            <w:r w:rsidR="002D6323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468</w:t>
            </w:r>
            <w:r w:rsidR="002D6323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176</w:t>
            </w:r>
          </w:p>
        </w:tc>
      </w:tr>
      <w:tr w:rsidR="002D6323" w:rsidRPr="0009544F" w:rsidTr="001A7F1F">
        <w:tc>
          <w:tcPr>
            <w:tcW w:w="6840" w:type="dxa"/>
            <w:vAlign w:val="bottom"/>
          </w:tcPr>
          <w:p w:rsidR="002D6323" w:rsidRPr="0009544F" w:rsidRDefault="002D6323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371" w:type="dxa"/>
            <w:shd w:val="clear" w:color="auto" w:fill="FAFAF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89</w:t>
            </w:r>
            <w:r w:rsidR="00944D5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963</w:t>
            </w:r>
            <w:r w:rsidR="00944D5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68" w:type="dx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75</w:t>
            </w:r>
            <w:r w:rsidR="002D6323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531</w:t>
            </w:r>
            <w:r w:rsidR="002D6323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090</w:t>
            </w:r>
          </w:p>
        </w:tc>
      </w:tr>
      <w:tr w:rsidR="002D6323" w:rsidRPr="0009544F" w:rsidTr="001A7F1F">
        <w:tc>
          <w:tcPr>
            <w:tcW w:w="6840" w:type="dxa"/>
            <w:vAlign w:val="bottom"/>
          </w:tcPr>
          <w:p w:rsidR="002D6323" w:rsidRPr="0009544F" w:rsidRDefault="002D6323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</w:t>
            </w:r>
            <w:r w:rsidR="00944D5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770</w:t>
            </w:r>
            <w:r w:rsidR="00944D5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</w:t>
            </w:r>
            <w:r w:rsidR="002D6323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986</w:t>
            </w:r>
            <w:r w:rsidR="002D6323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309</w:t>
            </w:r>
          </w:p>
        </w:tc>
      </w:tr>
      <w:tr w:rsidR="002D6323" w:rsidRPr="0009544F" w:rsidTr="001A7F1F">
        <w:tc>
          <w:tcPr>
            <w:tcW w:w="6840" w:type="dxa"/>
            <w:vAlign w:val="bottom"/>
          </w:tcPr>
          <w:p w:rsidR="002D6323" w:rsidRPr="0009544F" w:rsidRDefault="002D6323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183</w:t>
            </w:r>
            <w:r w:rsidR="00944D5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865</w:t>
            </w:r>
            <w:r w:rsidR="00944D5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155</w:t>
            </w:r>
            <w:r w:rsidR="002D6323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496</w:t>
            </w:r>
            <w:r w:rsidR="002D6323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731</w:t>
            </w:r>
          </w:p>
        </w:tc>
      </w:tr>
      <w:tr w:rsidR="001A7F1F" w:rsidRPr="0009544F" w:rsidTr="001A7F1F">
        <w:tc>
          <w:tcPr>
            <w:tcW w:w="6840" w:type="dxa"/>
            <w:vAlign w:val="bottom"/>
          </w:tcPr>
          <w:p w:rsidR="001A7F1F" w:rsidRPr="0009544F" w:rsidRDefault="001A7F1F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</w:tcPr>
          <w:p w:rsidR="001A7F1F" w:rsidRPr="0009544F" w:rsidRDefault="001A7F1F" w:rsidP="009D0AF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1A7F1F" w:rsidRPr="0009544F" w:rsidRDefault="001A7F1F" w:rsidP="009D0AF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</w:p>
        </w:tc>
      </w:tr>
      <w:tr w:rsidR="00D52492" w:rsidRPr="00F06A96" w:rsidTr="00D52492">
        <w:tc>
          <w:tcPr>
            <w:tcW w:w="6840" w:type="dxa"/>
            <w:vAlign w:val="bottom"/>
          </w:tcPr>
          <w:p w:rsidR="00D52492" w:rsidRDefault="00D52492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รายได้ค่าสิทธิ</w:t>
            </w:r>
          </w:p>
          <w:p w:rsidR="00D52492" w:rsidRPr="0009544F" w:rsidRDefault="00D52492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371" w:type="dxa"/>
            <w:shd w:val="clear" w:color="auto" w:fill="FAFAFA"/>
          </w:tcPr>
          <w:p w:rsidR="00D52492" w:rsidRDefault="00D52492" w:rsidP="00396F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  <w:p w:rsidR="00D52492" w:rsidRPr="00944D55" w:rsidRDefault="00F13509" w:rsidP="00396F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D5249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263</w:t>
            </w:r>
            <w:r w:rsidR="00D5249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8" w:type="dxa"/>
          </w:tcPr>
          <w:p w:rsidR="00D52492" w:rsidRDefault="00D52492" w:rsidP="00396F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  <w:p w:rsidR="00D52492" w:rsidRPr="00F06A96" w:rsidRDefault="00D52492" w:rsidP="00396F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52492" w:rsidTr="00D52492">
        <w:tc>
          <w:tcPr>
            <w:tcW w:w="6840" w:type="dxa"/>
            <w:vAlign w:val="bottom"/>
          </w:tcPr>
          <w:p w:rsidR="00D52492" w:rsidRPr="0009544F" w:rsidRDefault="00D52492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</w:tcPr>
          <w:p w:rsidR="00D52492" w:rsidRDefault="00F13509" w:rsidP="00396F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661</w:t>
            </w:r>
            <w:r w:rsidR="00D5249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D52492" w:rsidRDefault="00F13509" w:rsidP="00396F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820</w:t>
            </w:r>
            <w:r w:rsidR="00D52492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108</w:t>
            </w:r>
          </w:p>
        </w:tc>
      </w:tr>
      <w:tr w:rsidR="00D52492" w:rsidRPr="0009544F" w:rsidTr="00D52492">
        <w:tc>
          <w:tcPr>
            <w:tcW w:w="6840" w:type="dxa"/>
            <w:vAlign w:val="bottom"/>
          </w:tcPr>
          <w:p w:rsidR="00D52492" w:rsidRPr="0009544F" w:rsidRDefault="00D52492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52492" w:rsidRPr="0009544F" w:rsidRDefault="00F13509" w:rsidP="00396F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D5249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925</w:t>
            </w:r>
            <w:r w:rsidR="00D5249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2492" w:rsidRPr="0009544F" w:rsidRDefault="00F13509" w:rsidP="00396F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820</w:t>
            </w:r>
            <w:r w:rsidR="00D5249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108</w:t>
            </w:r>
          </w:p>
        </w:tc>
      </w:tr>
    </w:tbl>
    <w:p w:rsidR="00067FC3" w:rsidRDefault="00067FC3">
      <w:pPr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br w:type="page"/>
      </w:r>
    </w:p>
    <w:p w:rsidR="00FD1779" w:rsidRDefault="00FD1779">
      <w:pPr>
        <w:rPr>
          <w:rFonts w:ascii="Browallia New" w:hAnsi="Browallia New" w:cs="Browallia New"/>
        </w:rPr>
      </w:pPr>
    </w:p>
    <w:tbl>
      <w:tblPr>
        <w:tblW w:w="9579" w:type="dxa"/>
        <w:tblLayout w:type="fixed"/>
        <w:tblLook w:val="0000" w:firstRow="0" w:lastRow="0" w:firstColumn="0" w:lastColumn="0" w:noHBand="0" w:noVBand="0"/>
      </w:tblPr>
      <w:tblGrid>
        <w:gridCol w:w="6837"/>
        <w:gridCol w:w="6"/>
        <w:gridCol w:w="1365"/>
        <w:gridCol w:w="1371"/>
      </w:tblGrid>
      <w:tr w:rsidR="00473004" w:rsidRPr="0009544F" w:rsidTr="007714D0">
        <w:tc>
          <w:tcPr>
            <w:tcW w:w="6837" w:type="dxa"/>
            <w:vAlign w:val="bottom"/>
          </w:tcPr>
          <w:p w:rsidR="00473004" w:rsidRPr="0009544F" w:rsidRDefault="00473004" w:rsidP="0078327D">
            <w:pPr>
              <w:spacing w:before="6" w:after="6"/>
              <w:ind w:left="540"/>
              <w:contextualSpacing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31</w:t>
            </w:r>
            <w:r w:rsidRPr="0009544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73004" w:rsidRPr="0009544F" w:rsidRDefault="00473004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</w:tcPr>
          <w:p w:rsidR="00473004" w:rsidRPr="0009544F" w:rsidRDefault="00473004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473004" w:rsidRPr="0009544F" w:rsidTr="007714D0">
        <w:tc>
          <w:tcPr>
            <w:tcW w:w="6837" w:type="dxa"/>
            <w:vAlign w:val="bottom"/>
          </w:tcPr>
          <w:p w:rsidR="00473004" w:rsidRPr="0009544F" w:rsidRDefault="00473004" w:rsidP="0078327D">
            <w:pPr>
              <w:spacing w:before="6" w:after="6"/>
              <w:ind w:left="540"/>
              <w:contextualSpacing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3004" w:rsidRPr="0009544F" w:rsidRDefault="00473004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:rsidR="00473004" w:rsidRPr="0009544F" w:rsidRDefault="00473004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473004" w:rsidRPr="001A7F1F" w:rsidTr="007714D0">
        <w:tc>
          <w:tcPr>
            <w:tcW w:w="6837" w:type="dxa"/>
            <w:vAlign w:val="bottom"/>
          </w:tcPr>
          <w:p w:rsidR="00473004" w:rsidRPr="001A7F1F" w:rsidRDefault="00473004" w:rsidP="0078327D">
            <w:pPr>
              <w:spacing w:before="6" w:after="6"/>
              <w:ind w:left="540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73004" w:rsidRPr="001A7F1F" w:rsidRDefault="00473004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center"/>
          </w:tcPr>
          <w:p w:rsidR="00473004" w:rsidRPr="001A7F1F" w:rsidRDefault="00473004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473004" w:rsidRPr="0009544F" w:rsidTr="007714D0">
        <w:tc>
          <w:tcPr>
            <w:tcW w:w="6837" w:type="dxa"/>
          </w:tcPr>
          <w:p w:rsidR="00473004" w:rsidRPr="0009544F" w:rsidRDefault="00473004" w:rsidP="0078327D">
            <w:pPr>
              <w:spacing w:before="6" w:after="6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ค่าซื้อสินค้าและบริการ</w:t>
            </w:r>
          </w:p>
        </w:tc>
        <w:tc>
          <w:tcPr>
            <w:tcW w:w="1371" w:type="dxa"/>
            <w:gridSpan w:val="2"/>
            <w:shd w:val="clear" w:color="auto" w:fill="FAFAFA"/>
            <w:vAlign w:val="center"/>
          </w:tcPr>
          <w:p w:rsidR="00473004" w:rsidRPr="0009544F" w:rsidRDefault="00473004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71" w:type="dxa"/>
            <w:vAlign w:val="center"/>
          </w:tcPr>
          <w:p w:rsidR="00473004" w:rsidRPr="0009544F" w:rsidRDefault="00473004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473004" w:rsidRPr="0009544F" w:rsidTr="007714D0">
        <w:tc>
          <w:tcPr>
            <w:tcW w:w="6837" w:type="dxa"/>
          </w:tcPr>
          <w:p w:rsidR="00473004" w:rsidRPr="0009544F" w:rsidRDefault="00473004" w:rsidP="0078327D">
            <w:pPr>
              <w:spacing w:before="6" w:after="6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371" w:type="dxa"/>
            <w:gridSpan w:val="2"/>
            <w:shd w:val="clear" w:color="auto" w:fill="FAFAFA"/>
          </w:tcPr>
          <w:p w:rsidR="00473004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4730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038</w:t>
            </w:r>
            <w:r w:rsidR="004730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904</w:t>
            </w:r>
            <w:r w:rsidR="004730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71" w:type="dxa"/>
          </w:tcPr>
          <w:p w:rsidR="00473004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="00473004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918</w:t>
            </w:r>
            <w:r w:rsidR="00473004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824</w:t>
            </w:r>
            <w:r w:rsidR="00473004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259</w:t>
            </w:r>
          </w:p>
        </w:tc>
      </w:tr>
      <w:tr w:rsidR="00473004" w:rsidRPr="0009544F" w:rsidTr="007714D0">
        <w:tc>
          <w:tcPr>
            <w:tcW w:w="6837" w:type="dxa"/>
            <w:vAlign w:val="bottom"/>
          </w:tcPr>
          <w:p w:rsidR="00473004" w:rsidRPr="0009544F" w:rsidRDefault="00473004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371" w:type="dxa"/>
            <w:gridSpan w:val="2"/>
            <w:shd w:val="clear" w:color="auto" w:fill="FAFAFA"/>
          </w:tcPr>
          <w:p w:rsidR="00473004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480</w:t>
            </w:r>
            <w:r w:rsidR="004730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046</w:t>
            </w:r>
            <w:r w:rsidR="004730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71" w:type="dxa"/>
          </w:tcPr>
          <w:p w:rsidR="00473004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391</w:t>
            </w:r>
            <w:r w:rsidR="00473004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102</w:t>
            </w:r>
            <w:r w:rsidR="00473004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484</w:t>
            </w:r>
          </w:p>
        </w:tc>
      </w:tr>
      <w:tr w:rsidR="00473004" w:rsidRPr="0009544F" w:rsidTr="007714D0">
        <w:tc>
          <w:tcPr>
            <w:tcW w:w="6837" w:type="dxa"/>
            <w:vAlign w:val="bottom"/>
          </w:tcPr>
          <w:p w:rsidR="00473004" w:rsidRPr="0009544F" w:rsidRDefault="00473004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371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473004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512</w:t>
            </w:r>
            <w:r w:rsidR="004730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913</w:t>
            </w:r>
            <w:r w:rsidR="004730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473004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504</w:t>
            </w:r>
            <w:r w:rsidR="00473004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076</w:t>
            </w:r>
            <w:r w:rsidR="00473004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007</w:t>
            </w:r>
          </w:p>
        </w:tc>
      </w:tr>
      <w:tr w:rsidR="00473004" w:rsidRPr="0009544F" w:rsidTr="007714D0">
        <w:tc>
          <w:tcPr>
            <w:tcW w:w="6837" w:type="dxa"/>
            <w:vAlign w:val="bottom"/>
          </w:tcPr>
          <w:p w:rsidR="00473004" w:rsidRPr="0009544F" w:rsidRDefault="00473004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3004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</w:t>
            </w:r>
            <w:r w:rsidR="004730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031</w:t>
            </w:r>
            <w:r w:rsidR="004730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863</w:t>
            </w:r>
            <w:r w:rsidR="004730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3004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473004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814</w:t>
            </w:r>
            <w:r w:rsidR="00473004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002</w:t>
            </w:r>
            <w:r w:rsidR="00473004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750</w:t>
            </w:r>
          </w:p>
        </w:tc>
      </w:tr>
      <w:tr w:rsidR="000B2150" w:rsidRPr="00067FC3" w:rsidTr="007714D0">
        <w:tc>
          <w:tcPr>
            <w:tcW w:w="6837" w:type="dxa"/>
            <w:vAlign w:val="bottom"/>
          </w:tcPr>
          <w:p w:rsidR="000B2150" w:rsidRPr="00C83553" w:rsidRDefault="000B2150" w:rsidP="0078327D">
            <w:pPr>
              <w:spacing w:before="6" w:after="6"/>
              <w:ind w:left="540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B2150" w:rsidRPr="00C83553" w:rsidRDefault="000B2150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center"/>
          </w:tcPr>
          <w:p w:rsidR="000B2150" w:rsidRPr="00C83553" w:rsidRDefault="000B2150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0B2150" w:rsidRPr="0009544F" w:rsidTr="007714D0">
        <w:tc>
          <w:tcPr>
            <w:tcW w:w="6837" w:type="dxa"/>
            <w:vAlign w:val="bottom"/>
          </w:tcPr>
          <w:p w:rsidR="000B2150" w:rsidRPr="00C83553" w:rsidRDefault="000B2150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8355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ค่าสิทธิ</w:t>
            </w:r>
          </w:p>
        </w:tc>
        <w:tc>
          <w:tcPr>
            <w:tcW w:w="1371" w:type="dxa"/>
            <w:gridSpan w:val="2"/>
            <w:shd w:val="clear" w:color="auto" w:fill="FAFAFA"/>
            <w:vAlign w:val="center"/>
          </w:tcPr>
          <w:p w:rsidR="000B2150" w:rsidRPr="00C83553" w:rsidRDefault="000B2150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71" w:type="dxa"/>
            <w:vAlign w:val="center"/>
          </w:tcPr>
          <w:p w:rsidR="000B2150" w:rsidRPr="00C83553" w:rsidRDefault="000B2150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0B2150" w:rsidRPr="0009544F" w:rsidTr="007714D0">
        <w:tc>
          <w:tcPr>
            <w:tcW w:w="6837" w:type="dxa"/>
            <w:vAlign w:val="bottom"/>
          </w:tcPr>
          <w:p w:rsidR="000B2150" w:rsidRPr="00C83553" w:rsidRDefault="000B2150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835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</w:t>
            </w:r>
            <w:r w:rsidRPr="00C835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ริค</w:t>
            </w:r>
          </w:p>
        </w:tc>
        <w:tc>
          <w:tcPr>
            <w:tcW w:w="137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B2150" w:rsidRPr="00C83553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337</w:t>
            </w:r>
            <w:r w:rsidR="000B2150" w:rsidRPr="00C8355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918</w:t>
            </w:r>
            <w:r w:rsidR="000B2150" w:rsidRPr="00C8355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2150" w:rsidRPr="00C83553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338</w:t>
            </w:r>
            <w:r w:rsidR="000B2150" w:rsidRPr="00C8355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491</w:t>
            </w:r>
            <w:r w:rsidR="000B2150" w:rsidRPr="00C8355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769</w:t>
            </w:r>
          </w:p>
        </w:tc>
      </w:tr>
      <w:tr w:rsidR="000B2150" w:rsidRPr="00067FC3" w:rsidTr="007714D0">
        <w:tc>
          <w:tcPr>
            <w:tcW w:w="6837" w:type="dxa"/>
            <w:vAlign w:val="bottom"/>
          </w:tcPr>
          <w:p w:rsidR="000B2150" w:rsidRPr="00C83553" w:rsidRDefault="000B2150" w:rsidP="0078327D">
            <w:pPr>
              <w:spacing w:before="6" w:after="6"/>
              <w:ind w:left="540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B2150" w:rsidRPr="00C83553" w:rsidRDefault="000B2150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center"/>
          </w:tcPr>
          <w:p w:rsidR="000B2150" w:rsidRPr="00C83553" w:rsidRDefault="000B2150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0B2150" w:rsidRPr="0009544F" w:rsidTr="007714D0">
        <w:tc>
          <w:tcPr>
            <w:tcW w:w="6837" w:type="dxa"/>
            <w:vAlign w:val="bottom"/>
          </w:tcPr>
          <w:p w:rsidR="000B2150" w:rsidRPr="00C83553" w:rsidRDefault="000B2150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8355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ค่าออกแบบและพัฒนาผลิตภัณฑ์</w:t>
            </w:r>
          </w:p>
        </w:tc>
        <w:tc>
          <w:tcPr>
            <w:tcW w:w="1371" w:type="dxa"/>
            <w:gridSpan w:val="2"/>
            <w:shd w:val="clear" w:color="auto" w:fill="FAFAFA"/>
            <w:vAlign w:val="bottom"/>
          </w:tcPr>
          <w:p w:rsidR="000B2150" w:rsidRPr="00C83553" w:rsidRDefault="000B2150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71" w:type="dxa"/>
            <w:vAlign w:val="bottom"/>
          </w:tcPr>
          <w:p w:rsidR="000B2150" w:rsidRPr="00C83553" w:rsidRDefault="000B2150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0B2150" w:rsidRPr="0009544F" w:rsidTr="007714D0">
        <w:tc>
          <w:tcPr>
            <w:tcW w:w="6837" w:type="dxa"/>
          </w:tcPr>
          <w:p w:rsidR="000B2150" w:rsidRPr="00C83553" w:rsidRDefault="000B2150" w:rsidP="0078327D">
            <w:pPr>
              <w:spacing w:before="6" w:after="6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35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371" w:type="dxa"/>
            <w:gridSpan w:val="2"/>
            <w:shd w:val="clear" w:color="auto" w:fill="FAFAFA"/>
          </w:tcPr>
          <w:p w:rsidR="000B2150" w:rsidRPr="00C83553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151</w:t>
            </w:r>
            <w:r w:rsidR="000B2150" w:rsidRPr="00C8355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112</w:t>
            </w:r>
            <w:r w:rsidR="000B2150" w:rsidRPr="00C8355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71" w:type="dxa"/>
          </w:tcPr>
          <w:p w:rsidR="000B2150" w:rsidRPr="00C83553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252</w:t>
            </w:r>
            <w:r w:rsidR="000B2150" w:rsidRPr="00C8355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944</w:t>
            </w:r>
            <w:r w:rsidR="000B2150" w:rsidRPr="00C8355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299</w:t>
            </w:r>
          </w:p>
        </w:tc>
      </w:tr>
      <w:tr w:rsidR="000B2150" w:rsidRPr="0009544F" w:rsidTr="007714D0">
        <w:tc>
          <w:tcPr>
            <w:tcW w:w="6837" w:type="dxa"/>
            <w:vAlign w:val="bottom"/>
          </w:tcPr>
          <w:p w:rsidR="000B2150" w:rsidRPr="00C83553" w:rsidRDefault="000B2150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35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371" w:type="dxa"/>
            <w:gridSpan w:val="2"/>
            <w:shd w:val="clear" w:color="auto" w:fill="FAFAFA"/>
          </w:tcPr>
          <w:p w:rsidR="000B2150" w:rsidRPr="00C83553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="000B2150" w:rsidRPr="00C8355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185</w:t>
            </w:r>
            <w:r w:rsidR="000B2150" w:rsidRPr="00C8355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71" w:type="dxa"/>
          </w:tcPr>
          <w:p w:rsidR="000B2150" w:rsidRPr="00C83553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348</w:t>
            </w:r>
            <w:r w:rsidR="000B2150" w:rsidRPr="00C8355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114</w:t>
            </w:r>
          </w:p>
        </w:tc>
      </w:tr>
      <w:tr w:rsidR="000B2150" w:rsidRPr="0009544F" w:rsidTr="007714D0">
        <w:tc>
          <w:tcPr>
            <w:tcW w:w="6837" w:type="dxa"/>
            <w:vAlign w:val="bottom"/>
          </w:tcPr>
          <w:p w:rsidR="000B2150" w:rsidRPr="00C83553" w:rsidRDefault="000B2150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35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371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0B2150" w:rsidRPr="00C83553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32</w:t>
            </w:r>
            <w:r w:rsidR="000B2150" w:rsidRPr="00C8355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0B2150" w:rsidRPr="00C83553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36</w:t>
            </w:r>
            <w:r w:rsidR="000B2150" w:rsidRPr="00C8355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153</w:t>
            </w:r>
          </w:p>
        </w:tc>
      </w:tr>
      <w:tr w:rsidR="000B2150" w:rsidRPr="0009544F" w:rsidTr="007714D0">
        <w:tc>
          <w:tcPr>
            <w:tcW w:w="6837" w:type="dxa"/>
            <w:vAlign w:val="bottom"/>
          </w:tcPr>
          <w:p w:rsidR="000B2150" w:rsidRPr="00C83553" w:rsidRDefault="000B2150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B2150" w:rsidRPr="00C83553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153</w:t>
            </w:r>
            <w:r w:rsidR="000B2150" w:rsidRPr="00C8355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330</w:t>
            </w:r>
            <w:r w:rsidR="000B2150" w:rsidRPr="00C8355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2150" w:rsidRPr="00C83553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253</w:t>
            </w:r>
            <w:r w:rsidR="000B2150" w:rsidRPr="00C8355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328</w:t>
            </w:r>
            <w:r w:rsidR="000B2150" w:rsidRPr="00C8355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566</w:t>
            </w:r>
          </w:p>
        </w:tc>
      </w:tr>
      <w:tr w:rsidR="000B2150" w:rsidRPr="00067FC3" w:rsidTr="007714D0">
        <w:tc>
          <w:tcPr>
            <w:tcW w:w="6837" w:type="dxa"/>
            <w:vAlign w:val="bottom"/>
          </w:tcPr>
          <w:p w:rsidR="000B2150" w:rsidRPr="00C83553" w:rsidRDefault="000B2150" w:rsidP="0078327D">
            <w:pPr>
              <w:spacing w:before="6" w:after="6"/>
              <w:ind w:left="540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B2150" w:rsidRPr="00C83553" w:rsidRDefault="000B2150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center"/>
          </w:tcPr>
          <w:p w:rsidR="000B2150" w:rsidRPr="00C83553" w:rsidRDefault="000B2150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0B2150" w:rsidRPr="0009544F" w:rsidTr="007714D0">
        <w:tc>
          <w:tcPr>
            <w:tcW w:w="6837" w:type="dxa"/>
            <w:vAlign w:val="bottom"/>
          </w:tcPr>
          <w:p w:rsidR="000B2150" w:rsidRPr="00C83553" w:rsidRDefault="000B2150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8355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ค่าวิชาการด้านเทคนิค</w:t>
            </w:r>
          </w:p>
        </w:tc>
        <w:tc>
          <w:tcPr>
            <w:tcW w:w="1371" w:type="dxa"/>
            <w:gridSpan w:val="2"/>
            <w:shd w:val="clear" w:color="auto" w:fill="FAFAFA"/>
            <w:vAlign w:val="bottom"/>
          </w:tcPr>
          <w:p w:rsidR="000B2150" w:rsidRPr="00C83553" w:rsidRDefault="000B2150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:rsidR="000B2150" w:rsidRPr="00C83553" w:rsidRDefault="000B2150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0B2150" w:rsidRPr="0009544F" w:rsidTr="007714D0">
        <w:tc>
          <w:tcPr>
            <w:tcW w:w="6837" w:type="dxa"/>
            <w:vAlign w:val="bottom"/>
          </w:tcPr>
          <w:p w:rsidR="000B2150" w:rsidRPr="00C83553" w:rsidRDefault="000B2150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835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37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B2150" w:rsidRPr="00C83553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</w:t>
            </w:r>
            <w:r w:rsidR="000B2150" w:rsidRPr="00C8355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178</w:t>
            </w:r>
            <w:r w:rsidR="000B2150" w:rsidRPr="00C8355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2150" w:rsidRPr="00C83553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</w:t>
            </w:r>
            <w:r w:rsidR="000B2150" w:rsidRPr="00C8355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216</w:t>
            </w:r>
            <w:r w:rsidR="000B2150" w:rsidRPr="00C8355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604</w:t>
            </w:r>
          </w:p>
        </w:tc>
      </w:tr>
      <w:tr w:rsidR="000B2150" w:rsidRPr="00067FC3" w:rsidTr="007714D0">
        <w:tc>
          <w:tcPr>
            <w:tcW w:w="6843" w:type="dxa"/>
            <w:gridSpan w:val="2"/>
            <w:vAlign w:val="bottom"/>
          </w:tcPr>
          <w:p w:rsidR="000B2150" w:rsidRPr="00C83553" w:rsidRDefault="000B2150" w:rsidP="0078327D">
            <w:pPr>
              <w:spacing w:before="6" w:after="6"/>
              <w:ind w:left="540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5" w:type="dxa"/>
            <w:shd w:val="clear" w:color="auto" w:fill="FAFAFA"/>
            <w:vAlign w:val="center"/>
          </w:tcPr>
          <w:p w:rsidR="000B2150" w:rsidRPr="00C83553" w:rsidRDefault="000B2150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71" w:type="dxa"/>
            <w:vAlign w:val="center"/>
          </w:tcPr>
          <w:p w:rsidR="000B2150" w:rsidRPr="00C83553" w:rsidRDefault="000B2150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0B2150" w:rsidRPr="0009544F" w:rsidTr="007714D0">
        <w:tc>
          <w:tcPr>
            <w:tcW w:w="6843" w:type="dxa"/>
            <w:gridSpan w:val="2"/>
            <w:vAlign w:val="bottom"/>
          </w:tcPr>
          <w:p w:rsidR="000B2150" w:rsidRPr="00C83553" w:rsidRDefault="000B2150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C8355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ค่าใช้จ่ายฝึกอบรม</w:t>
            </w:r>
          </w:p>
        </w:tc>
        <w:tc>
          <w:tcPr>
            <w:tcW w:w="1365" w:type="dxa"/>
            <w:shd w:val="clear" w:color="auto" w:fill="FAFAFA"/>
            <w:vAlign w:val="bottom"/>
          </w:tcPr>
          <w:p w:rsidR="000B2150" w:rsidRPr="00C83553" w:rsidRDefault="000B2150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71" w:type="dxa"/>
            <w:vAlign w:val="bottom"/>
          </w:tcPr>
          <w:p w:rsidR="000B2150" w:rsidRPr="00C83553" w:rsidRDefault="000B2150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0B2150" w:rsidRPr="0009544F" w:rsidTr="007714D0">
        <w:tc>
          <w:tcPr>
            <w:tcW w:w="6843" w:type="dxa"/>
            <w:gridSpan w:val="2"/>
            <w:vAlign w:val="bottom"/>
          </w:tcPr>
          <w:p w:rsidR="000B2150" w:rsidRPr="00C83553" w:rsidRDefault="000B2150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835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B2150" w:rsidRPr="00C83553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908</w:t>
            </w:r>
            <w:r w:rsidR="000B2150" w:rsidRPr="00C8355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2150" w:rsidRPr="00C83553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</w:t>
            </w:r>
            <w:r w:rsidR="000B2150" w:rsidRPr="00C8355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367</w:t>
            </w:r>
            <w:r w:rsidR="000B2150" w:rsidRPr="00C8355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916</w:t>
            </w:r>
          </w:p>
        </w:tc>
      </w:tr>
      <w:tr w:rsidR="000B2150" w:rsidRPr="00067FC3" w:rsidTr="007714D0">
        <w:tc>
          <w:tcPr>
            <w:tcW w:w="6843" w:type="dxa"/>
            <w:gridSpan w:val="2"/>
            <w:vAlign w:val="bottom"/>
          </w:tcPr>
          <w:p w:rsidR="000B2150" w:rsidRPr="00C83553" w:rsidRDefault="000B2150" w:rsidP="0078327D">
            <w:pPr>
              <w:spacing w:before="6" w:after="6"/>
              <w:ind w:left="540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B2150" w:rsidRPr="00C83553" w:rsidRDefault="000B2150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center"/>
          </w:tcPr>
          <w:p w:rsidR="000B2150" w:rsidRPr="00C83553" w:rsidRDefault="000B2150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0B2150" w:rsidRPr="0009544F" w:rsidTr="007714D0">
        <w:tc>
          <w:tcPr>
            <w:tcW w:w="6843" w:type="dxa"/>
            <w:gridSpan w:val="2"/>
            <w:vAlign w:val="bottom"/>
          </w:tcPr>
          <w:p w:rsidR="000B2150" w:rsidRPr="00C83553" w:rsidRDefault="000B2150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C8355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365" w:type="dxa"/>
            <w:shd w:val="clear" w:color="auto" w:fill="FAFAFA"/>
            <w:vAlign w:val="bottom"/>
          </w:tcPr>
          <w:p w:rsidR="000B2150" w:rsidRPr="00C83553" w:rsidRDefault="000B2150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71" w:type="dxa"/>
            <w:vAlign w:val="bottom"/>
          </w:tcPr>
          <w:p w:rsidR="000B2150" w:rsidRPr="00C83553" w:rsidRDefault="000B2150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0B2150" w:rsidRPr="0009544F" w:rsidTr="007714D0">
        <w:tc>
          <w:tcPr>
            <w:tcW w:w="6843" w:type="dxa"/>
            <w:gridSpan w:val="2"/>
            <w:vAlign w:val="bottom"/>
          </w:tcPr>
          <w:p w:rsidR="000B2150" w:rsidRPr="0009544F" w:rsidRDefault="000B2150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B2150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</w:t>
            </w:r>
            <w:r w:rsidR="000B21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="000B21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2150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</w:t>
            </w:r>
            <w:r w:rsidR="000B2150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="000B2150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</w:tr>
    </w:tbl>
    <w:p w:rsidR="0078327D" w:rsidRDefault="0078327D" w:rsidP="003B30F0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:rsidR="0078327D" w:rsidRDefault="0078327D">
      <w:pPr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br w:type="page"/>
      </w:r>
    </w:p>
    <w:p w:rsidR="00B9383B" w:rsidRDefault="00B9383B" w:rsidP="003B30F0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:rsidR="007714D0" w:rsidRPr="007714D0" w:rsidRDefault="007714D0" w:rsidP="007714D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8707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ข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ยอดค้างชำระที่เกิดจากการขาย</w:t>
      </w:r>
      <w:r w:rsidR="00A82514"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และซื้อ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สินค้าและบริการ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:rsidR="007714D0" w:rsidRDefault="007714D0" w:rsidP="007832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:rsidR="001A4B34" w:rsidRPr="0009544F" w:rsidRDefault="001A4B34" w:rsidP="007832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ลูกหนี้และเจ้าหนี้กิจการที่เกี่ยวข้องกันส่วนใหญ่เป็นรายการที่เป็นเงินตราต่างประเทศ โดยเป็นรายการที่เกี่ยวข้องกับการ</w:t>
      </w:r>
      <w:r w:rsidR="00026FA4" w:rsidRPr="0009544F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br/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ซื้อขายดังกล่าวข้างต้น ยอดคงเหลือ ณ วันที่ </w:t>
      </w:r>
      <w:r w:rsidR="00F13509" w:rsidRPr="00F1350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E74C58" w:rsidRPr="0009544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E74C58"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มีนาคม </w:t>
      </w:r>
      <w:r w:rsidR="00834490"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2563</w:t>
      </w:r>
      <w:r w:rsidR="00E74C58" w:rsidRPr="0009544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E74C58"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และ </w:t>
      </w:r>
      <w:r w:rsidR="00834490"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2562</w:t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มีดังนี้</w:t>
      </w:r>
    </w:p>
    <w:p w:rsidR="00944FF2" w:rsidRPr="0009544F" w:rsidRDefault="00944FF2" w:rsidP="0078327D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840"/>
        <w:gridCol w:w="1348"/>
        <w:gridCol w:w="1388"/>
      </w:tblGrid>
      <w:tr w:rsidR="00E74C58" w:rsidRPr="0009544F" w:rsidTr="002E0682">
        <w:tc>
          <w:tcPr>
            <w:tcW w:w="6840" w:type="dxa"/>
            <w:vAlign w:val="bottom"/>
          </w:tcPr>
          <w:p w:rsidR="00E74C58" w:rsidRPr="0009544F" w:rsidRDefault="00E74C58" w:rsidP="0078327D">
            <w:pPr>
              <w:spacing w:before="6" w:after="6"/>
              <w:ind w:left="540"/>
              <w:contextualSpacing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E74C58" w:rsidRPr="0009544F" w:rsidRDefault="00834490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:rsidR="00E74C58" w:rsidRPr="0009544F" w:rsidRDefault="00834490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E74C58" w:rsidRPr="0009544F" w:rsidTr="002E0682">
        <w:tc>
          <w:tcPr>
            <w:tcW w:w="6840" w:type="dxa"/>
            <w:vAlign w:val="bottom"/>
          </w:tcPr>
          <w:p w:rsidR="00E74C58" w:rsidRPr="0009544F" w:rsidRDefault="00E74C58" w:rsidP="0078327D">
            <w:pPr>
              <w:spacing w:before="6" w:after="6"/>
              <w:ind w:left="540"/>
              <w:contextualSpacing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E74C58" w:rsidRPr="0009544F" w:rsidRDefault="00E74C58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:rsidR="00E74C58" w:rsidRPr="0009544F" w:rsidRDefault="00E74C58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DD36D1" w:rsidTr="000C386D">
        <w:tc>
          <w:tcPr>
            <w:tcW w:w="6840" w:type="dxa"/>
            <w:vAlign w:val="bottom"/>
          </w:tcPr>
          <w:p w:rsidR="00E74C58" w:rsidRPr="00DD36D1" w:rsidRDefault="00E74C58" w:rsidP="0078327D">
            <w:pPr>
              <w:spacing w:before="6" w:after="6"/>
              <w:ind w:left="540"/>
              <w:contextualSpacing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74C58" w:rsidRPr="00DD36D1" w:rsidRDefault="00E74C58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center"/>
          </w:tcPr>
          <w:p w:rsidR="00E74C58" w:rsidRPr="00DD36D1" w:rsidRDefault="00E74C58" w:rsidP="000B2150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E74C58" w:rsidRPr="0009544F" w:rsidTr="000C386D">
        <w:tc>
          <w:tcPr>
            <w:tcW w:w="6840" w:type="dxa"/>
            <w:vAlign w:val="bottom"/>
          </w:tcPr>
          <w:p w:rsidR="00E74C58" w:rsidRPr="0009544F" w:rsidRDefault="00E74C58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ลูกหนี้การค้า </w:t>
            </w:r>
            <w:r w:rsidR="004E14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–</w:t>
            </w: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3B30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</w:t>
            </w: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ที่เกี่ยวข้องกัน</w:t>
            </w:r>
            <w:r w:rsidR="004E14C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 xml:space="preserve"> (</w:t>
            </w:r>
            <w:r w:rsidR="004E14C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9</w:t>
            </w:r>
            <w:r w:rsidR="004E14C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348" w:type="dxa"/>
            <w:shd w:val="clear" w:color="auto" w:fill="FAFAFA"/>
            <w:vAlign w:val="center"/>
          </w:tcPr>
          <w:p w:rsidR="00E74C58" w:rsidRPr="0009544F" w:rsidRDefault="00E74C58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88" w:type="dxa"/>
            <w:vAlign w:val="center"/>
          </w:tcPr>
          <w:p w:rsidR="00E74C58" w:rsidRPr="0009544F" w:rsidRDefault="00E74C58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2D6323" w:rsidRPr="0009544F" w:rsidTr="000C386D">
        <w:tc>
          <w:tcPr>
            <w:tcW w:w="6840" w:type="dxa"/>
            <w:vAlign w:val="bottom"/>
          </w:tcPr>
          <w:p w:rsidR="002D6323" w:rsidRPr="0009544F" w:rsidRDefault="002D6323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348" w:type="dxa"/>
            <w:shd w:val="clear" w:color="auto" w:fill="FAFAFA"/>
            <w:vAlign w:val="bottom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120</w:t>
            </w:r>
            <w:r w:rsidR="00537C99" w:rsidRPr="00537C9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606</w:t>
            </w:r>
            <w:r w:rsidR="00537C99" w:rsidRPr="00537C9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88" w:type="dxa"/>
            <w:vAlign w:val="bottom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124</w:t>
            </w:r>
            <w:r w:rsidR="002D6323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225</w:t>
            </w:r>
            <w:r w:rsidR="002D6323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417</w:t>
            </w:r>
          </w:p>
        </w:tc>
      </w:tr>
      <w:tr w:rsidR="002D6323" w:rsidRPr="0009544F" w:rsidTr="000C386D">
        <w:tc>
          <w:tcPr>
            <w:tcW w:w="6840" w:type="dxa"/>
            <w:vAlign w:val="bottom"/>
          </w:tcPr>
          <w:p w:rsidR="002D6323" w:rsidRPr="0009544F" w:rsidRDefault="002D6323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348" w:type="dxa"/>
            <w:shd w:val="clear" w:color="auto" w:fill="FAFAFA"/>
            <w:vAlign w:val="bottom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38</w:t>
            </w:r>
            <w:r w:rsidR="00537C99" w:rsidRPr="00537C9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482</w:t>
            </w:r>
            <w:r w:rsidR="00537C99" w:rsidRPr="00537C9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388" w:type="dxa"/>
            <w:vAlign w:val="bottom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56</w:t>
            </w:r>
            <w:r w:rsidR="002D6323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256</w:t>
            </w:r>
            <w:r w:rsidR="002D6323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556</w:t>
            </w:r>
          </w:p>
        </w:tc>
      </w:tr>
      <w:tr w:rsidR="002D6323" w:rsidRPr="0009544F" w:rsidTr="000C386D">
        <w:tc>
          <w:tcPr>
            <w:tcW w:w="6840" w:type="dxa"/>
            <w:vAlign w:val="bottom"/>
          </w:tcPr>
          <w:p w:rsidR="002D6323" w:rsidRPr="0009544F" w:rsidRDefault="002D6323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348" w:type="dxa"/>
            <w:shd w:val="clear" w:color="auto" w:fill="FAFAFA"/>
            <w:vAlign w:val="bottom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</w:t>
            </w:r>
            <w:r w:rsidR="004A1238" w:rsidRPr="004A12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403</w:t>
            </w:r>
            <w:r w:rsidR="004A1238" w:rsidRPr="004A12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88" w:type="dxa"/>
            <w:vAlign w:val="bottom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="002D6323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182</w:t>
            </w:r>
            <w:r w:rsidR="002D6323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252</w:t>
            </w:r>
          </w:p>
        </w:tc>
      </w:tr>
      <w:tr w:rsidR="002D6323" w:rsidRPr="0009544F" w:rsidTr="000C386D">
        <w:tc>
          <w:tcPr>
            <w:tcW w:w="6840" w:type="dxa"/>
            <w:vAlign w:val="bottom"/>
          </w:tcPr>
          <w:p w:rsidR="002D6323" w:rsidRPr="0009544F" w:rsidRDefault="002D6323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52</w:t>
            </w:r>
            <w:r w:rsidR="004A1238" w:rsidRPr="004A12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634</w:t>
            </w:r>
            <w:r w:rsidR="004A1238" w:rsidRPr="004A12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50</w:t>
            </w:r>
            <w:r w:rsidR="002D6323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658</w:t>
            </w:r>
            <w:r w:rsidR="002D6323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062</w:t>
            </w:r>
          </w:p>
        </w:tc>
      </w:tr>
      <w:tr w:rsidR="002D6323" w:rsidRPr="0009544F" w:rsidTr="000C386D">
        <w:tc>
          <w:tcPr>
            <w:tcW w:w="6840" w:type="dxa"/>
            <w:vAlign w:val="bottom"/>
          </w:tcPr>
          <w:p w:rsidR="002D6323" w:rsidRPr="0009544F" w:rsidRDefault="002D6323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225</w:t>
            </w:r>
            <w:r w:rsidR="004A1238" w:rsidRPr="004A12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126</w:t>
            </w:r>
            <w:r w:rsidR="004A1238" w:rsidRPr="004A12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D6323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233</w:t>
            </w:r>
            <w:r w:rsidR="002D6323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322</w:t>
            </w:r>
            <w:r w:rsidR="002D6323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287</w:t>
            </w:r>
          </w:p>
        </w:tc>
      </w:tr>
      <w:tr w:rsidR="002D6323" w:rsidRPr="0009544F" w:rsidTr="000C386D">
        <w:tc>
          <w:tcPr>
            <w:tcW w:w="6840" w:type="dxa"/>
            <w:vAlign w:val="bottom"/>
          </w:tcPr>
          <w:p w:rsidR="002D6323" w:rsidRPr="0009544F" w:rsidRDefault="002D6323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D6323" w:rsidRPr="0009544F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center"/>
          </w:tcPr>
          <w:p w:rsidR="002D6323" w:rsidRPr="0009544F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2D6323" w:rsidRPr="0009544F" w:rsidTr="000C386D">
        <w:tc>
          <w:tcPr>
            <w:tcW w:w="6840" w:type="dxa"/>
            <w:vAlign w:val="bottom"/>
          </w:tcPr>
          <w:p w:rsidR="002D6323" w:rsidRPr="0009544F" w:rsidRDefault="002D6323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เจ้าหนี้การค้า </w:t>
            </w: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348" w:type="dxa"/>
            <w:shd w:val="clear" w:color="auto" w:fill="FAFAFA"/>
            <w:vAlign w:val="bottom"/>
          </w:tcPr>
          <w:p w:rsidR="002D6323" w:rsidRPr="0009544F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vAlign w:val="bottom"/>
          </w:tcPr>
          <w:p w:rsidR="002D6323" w:rsidRPr="0009544F" w:rsidRDefault="002D6323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3B30F0" w:rsidRPr="0009544F" w:rsidTr="000C386D">
        <w:tc>
          <w:tcPr>
            <w:tcW w:w="6840" w:type="dxa"/>
            <w:vAlign w:val="bottom"/>
          </w:tcPr>
          <w:p w:rsidR="003B30F0" w:rsidRPr="0009544F" w:rsidRDefault="003B30F0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348" w:type="dxa"/>
            <w:shd w:val="clear" w:color="auto" w:fill="FAFAFA"/>
            <w:vAlign w:val="bottom"/>
          </w:tcPr>
          <w:p w:rsidR="003B30F0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392</w:t>
            </w:r>
            <w:r w:rsidR="003B30F0" w:rsidRPr="009776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210</w:t>
            </w:r>
            <w:r w:rsidR="003B30F0" w:rsidRPr="009776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731</w:t>
            </w:r>
          </w:p>
        </w:tc>
        <w:tc>
          <w:tcPr>
            <w:tcW w:w="1388" w:type="dxa"/>
            <w:vAlign w:val="bottom"/>
          </w:tcPr>
          <w:p w:rsidR="003B30F0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382</w:t>
            </w:r>
            <w:r w:rsidR="003B30F0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151</w:t>
            </w:r>
            <w:r w:rsidR="003B30F0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845</w:t>
            </w:r>
          </w:p>
        </w:tc>
      </w:tr>
      <w:tr w:rsidR="003B30F0" w:rsidRPr="0009544F" w:rsidTr="000C386D">
        <w:tc>
          <w:tcPr>
            <w:tcW w:w="6840" w:type="dxa"/>
            <w:vAlign w:val="bottom"/>
          </w:tcPr>
          <w:p w:rsidR="003B30F0" w:rsidRPr="0009544F" w:rsidRDefault="003B30F0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348" w:type="dxa"/>
            <w:shd w:val="clear" w:color="auto" w:fill="FAFAFA"/>
            <w:vAlign w:val="bottom"/>
          </w:tcPr>
          <w:p w:rsidR="003B30F0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</w:t>
            </w:r>
            <w:r w:rsidR="003B30F0" w:rsidRPr="009776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259</w:t>
            </w:r>
            <w:r w:rsidR="003B30F0" w:rsidRPr="009776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388" w:type="dxa"/>
            <w:vAlign w:val="bottom"/>
          </w:tcPr>
          <w:p w:rsidR="003B30F0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33</w:t>
            </w:r>
            <w:r w:rsidR="003B30F0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278</w:t>
            </w:r>
            <w:r w:rsidR="003B30F0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213</w:t>
            </w:r>
          </w:p>
        </w:tc>
      </w:tr>
      <w:tr w:rsidR="003B30F0" w:rsidRPr="0009544F" w:rsidTr="000C386D">
        <w:tc>
          <w:tcPr>
            <w:tcW w:w="6840" w:type="dxa"/>
            <w:vAlign w:val="bottom"/>
          </w:tcPr>
          <w:p w:rsidR="003B30F0" w:rsidRPr="0009544F" w:rsidRDefault="003B30F0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B30F0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131</w:t>
            </w:r>
            <w:r w:rsidR="003B30F0" w:rsidRPr="009776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882</w:t>
            </w:r>
            <w:r w:rsidR="003B30F0" w:rsidRPr="009776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:rsidR="003B30F0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134</w:t>
            </w:r>
            <w:r w:rsidR="003B30F0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430</w:t>
            </w:r>
            <w:r w:rsidR="003B30F0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088</w:t>
            </w:r>
          </w:p>
        </w:tc>
      </w:tr>
      <w:tr w:rsidR="003B30F0" w:rsidRPr="0009544F" w:rsidTr="000C386D">
        <w:tc>
          <w:tcPr>
            <w:tcW w:w="6840" w:type="dxa"/>
            <w:vAlign w:val="bottom"/>
          </w:tcPr>
          <w:p w:rsidR="003B30F0" w:rsidRPr="0009544F" w:rsidRDefault="003B30F0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B30F0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567</w:t>
            </w:r>
            <w:r w:rsidR="003B30F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353</w:t>
            </w:r>
            <w:r w:rsidR="003B30F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30F0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549</w:t>
            </w:r>
            <w:r w:rsidR="003B30F0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860</w:t>
            </w:r>
            <w:r w:rsidR="003B30F0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146</w:t>
            </w:r>
          </w:p>
        </w:tc>
      </w:tr>
      <w:tr w:rsidR="003B30F0" w:rsidRPr="0009544F" w:rsidTr="000C386D">
        <w:tc>
          <w:tcPr>
            <w:tcW w:w="6840" w:type="dxa"/>
            <w:vAlign w:val="bottom"/>
          </w:tcPr>
          <w:p w:rsidR="003B30F0" w:rsidRPr="0009544F" w:rsidRDefault="003B30F0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B30F0" w:rsidRPr="0009544F" w:rsidRDefault="003B30F0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center"/>
          </w:tcPr>
          <w:p w:rsidR="003B30F0" w:rsidRPr="0009544F" w:rsidRDefault="003B30F0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3B30F0" w:rsidRPr="0009544F" w:rsidTr="000C386D">
        <w:tc>
          <w:tcPr>
            <w:tcW w:w="6840" w:type="dxa"/>
            <w:vAlign w:val="bottom"/>
          </w:tcPr>
          <w:p w:rsidR="003B30F0" w:rsidRPr="0009544F" w:rsidRDefault="003B30F0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เจ้าหนี้อื่น </w:t>
            </w:r>
            <w:r w:rsidR="00B736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3B30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</w:t>
            </w:r>
            <w:r w:rsidRPr="000954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FAFAFA"/>
            <w:vAlign w:val="bottom"/>
          </w:tcPr>
          <w:p w:rsidR="003B30F0" w:rsidRPr="0009544F" w:rsidRDefault="003B30F0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:rsidR="003B30F0" w:rsidRPr="0009544F" w:rsidRDefault="003B30F0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3B30F0" w:rsidRPr="0009544F" w:rsidTr="000C386D">
        <w:tc>
          <w:tcPr>
            <w:tcW w:w="6840" w:type="dxa"/>
            <w:vAlign w:val="bottom"/>
          </w:tcPr>
          <w:p w:rsidR="003B30F0" w:rsidRPr="0009544F" w:rsidRDefault="003B30F0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B30F0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155</w:t>
            </w:r>
            <w:r w:rsidR="003B30F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304</w:t>
            </w:r>
            <w:r w:rsidR="003B30F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0F0" w:rsidRPr="0009544F" w:rsidRDefault="00F13509" w:rsidP="000B21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169</w:t>
            </w:r>
            <w:r w:rsidR="003B30F0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764</w:t>
            </w:r>
            <w:r w:rsidR="003B30F0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056</w:t>
            </w:r>
          </w:p>
        </w:tc>
      </w:tr>
    </w:tbl>
    <w:p w:rsidR="006A2161" w:rsidRPr="0078327D" w:rsidRDefault="006A2161" w:rsidP="007832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:rsidR="00826623" w:rsidRDefault="00826623" w:rsidP="00826623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8707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ค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B8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ค่าตอบแทนผู้บริหารสำคัญ</w:t>
      </w:r>
    </w:p>
    <w:p w:rsidR="002E50BC" w:rsidRPr="0078327D" w:rsidRDefault="002E50BC" w:rsidP="007832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579" w:type="dxa"/>
        <w:tblLayout w:type="fixed"/>
        <w:tblLook w:val="0000" w:firstRow="0" w:lastRow="0" w:firstColumn="0" w:lastColumn="0" w:noHBand="0" w:noVBand="0"/>
      </w:tblPr>
      <w:tblGrid>
        <w:gridCol w:w="6843"/>
        <w:gridCol w:w="12"/>
        <w:gridCol w:w="1353"/>
        <w:gridCol w:w="1350"/>
        <w:gridCol w:w="21"/>
      </w:tblGrid>
      <w:tr w:rsidR="00C218E8" w:rsidRPr="0009544F" w:rsidTr="00C218E8">
        <w:tc>
          <w:tcPr>
            <w:tcW w:w="6843" w:type="dxa"/>
            <w:vAlign w:val="bottom"/>
          </w:tcPr>
          <w:p w:rsidR="00C218E8" w:rsidRPr="007A4E61" w:rsidRDefault="00C218E8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A4E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7A4E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218E8" w:rsidRPr="00C218E8" w:rsidRDefault="00C218E8" w:rsidP="00287F3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218E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18E8" w:rsidRPr="00C218E8" w:rsidRDefault="00C218E8" w:rsidP="00287F3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</w:pPr>
            <w:r w:rsidRPr="00C218E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13509" w:rsidRPr="00F1350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C218E8" w:rsidRPr="0009544F" w:rsidTr="00C218E8">
        <w:tc>
          <w:tcPr>
            <w:tcW w:w="6843" w:type="dxa"/>
            <w:vAlign w:val="bottom"/>
          </w:tcPr>
          <w:p w:rsidR="00C218E8" w:rsidRPr="0009544F" w:rsidRDefault="00C218E8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218E8" w:rsidRPr="00C218E8" w:rsidRDefault="00C218E8" w:rsidP="00287F3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218E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18E8" w:rsidRPr="00C218E8" w:rsidRDefault="00C218E8" w:rsidP="00287F3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</w:pPr>
            <w:r w:rsidRPr="00C218E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218E8" w:rsidRPr="0009544F" w:rsidTr="00287F31">
        <w:tc>
          <w:tcPr>
            <w:tcW w:w="6843" w:type="dxa"/>
            <w:vAlign w:val="bottom"/>
          </w:tcPr>
          <w:p w:rsidR="00C218E8" w:rsidRPr="00DD36D1" w:rsidRDefault="00C218E8" w:rsidP="0078327D">
            <w:pPr>
              <w:spacing w:before="6" w:after="6"/>
              <w:ind w:left="540"/>
              <w:contextualSpacing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218E8" w:rsidRPr="00DD36D1" w:rsidRDefault="00C218E8" w:rsidP="00C218E8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218E8" w:rsidRPr="00DD36D1" w:rsidRDefault="00C218E8" w:rsidP="00C218E8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C218E8" w:rsidRPr="0009544F" w:rsidTr="00C218E8">
        <w:trPr>
          <w:gridAfter w:val="1"/>
          <w:wAfter w:w="21" w:type="dxa"/>
        </w:trPr>
        <w:tc>
          <w:tcPr>
            <w:tcW w:w="6855" w:type="dxa"/>
            <w:gridSpan w:val="2"/>
            <w:vAlign w:val="bottom"/>
          </w:tcPr>
          <w:p w:rsidR="00C218E8" w:rsidRPr="00473004" w:rsidRDefault="00C218E8" w:rsidP="0078327D">
            <w:pPr>
              <w:spacing w:before="6" w:after="6"/>
              <w:ind w:left="540"/>
              <w:contextualSpacing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47300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353" w:type="dxa"/>
            <w:shd w:val="clear" w:color="auto" w:fill="FAFAFA"/>
          </w:tcPr>
          <w:p w:rsidR="00C218E8" w:rsidRPr="0009544F" w:rsidRDefault="00C218E8" w:rsidP="00C218E8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C218E8" w:rsidRPr="0009544F" w:rsidRDefault="00C218E8" w:rsidP="00C218E8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C218E8" w:rsidRPr="0009544F" w:rsidTr="00C218E8">
        <w:trPr>
          <w:gridAfter w:val="1"/>
          <w:wAfter w:w="21" w:type="dxa"/>
        </w:trPr>
        <w:tc>
          <w:tcPr>
            <w:tcW w:w="6855" w:type="dxa"/>
            <w:gridSpan w:val="2"/>
            <w:vAlign w:val="bottom"/>
          </w:tcPr>
          <w:p w:rsidR="00C218E8" w:rsidRPr="0009544F" w:rsidRDefault="00C218E8" w:rsidP="0078327D">
            <w:pPr>
              <w:spacing w:before="6" w:after="6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218E8" w:rsidRPr="00A800F2" w:rsidRDefault="00F13509" w:rsidP="00C218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47</w:t>
            </w:r>
            <w:r w:rsidR="00C218E8" w:rsidRPr="00A800F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578</w:t>
            </w:r>
            <w:r w:rsidR="00C218E8" w:rsidRPr="00A800F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18E8" w:rsidRPr="0009544F" w:rsidRDefault="00F13509" w:rsidP="00C218E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</w:t>
            </w:r>
            <w:r w:rsidR="00C218E8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515</w:t>
            </w:r>
            <w:r w:rsidR="00C218E8" w:rsidRPr="000954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1350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941</w:t>
            </w:r>
          </w:p>
        </w:tc>
      </w:tr>
    </w:tbl>
    <w:p w:rsidR="007714D0" w:rsidRPr="0078327D" w:rsidRDefault="007714D0" w:rsidP="007832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:rsidR="007714D0" w:rsidRPr="000B2150" w:rsidRDefault="007714D0" w:rsidP="007832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0B2150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ผลประโยชน์ระยะสั้นประกอบด้วยผลตอบแทนซึ่งรวมถึงเงินเดือน โบนัส และสวัสดิการอื่น </w:t>
      </w:r>
    </w:p>
    <w:p w:rsidR="007714D0" w:rsidRPr="0009544F" w:rsidRDefault="007714D0" w:rsidP="007714D0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br w:type="page"/>
      </w:r>
    </w:p>
    <w:p w:rsidR="007714D0" w:rsidRPr="00B34D54" w:rsidRDefault="007714D0" w:rsidP="0009544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C03B6D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755DE6" w:rsidRPr="00C03B6D" w:rsidRDefault="00F13509" w:rsidP="00B363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B363EA" w:rsidRPr="00B36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363EA" w:rsidRPr="00B36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ภาระผูกพันที่สำคัญ</w:t>
            </w:r>
          </w:p>
        </w:tc>
      </w:tr>
    </w:tbl>
    <w:p w:rsidR="006A2161" w:rsidRPr="0009544F" w:rsidRDefault="006A2161" w:rsidP="0009544F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A2161" w:rsidRPr="00067FC3" w:rsidRDefault="00F13509" w:rsidP="00067F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/>
        </w:rPr>
      </w:pPr>
      <w:r w:rsidRPr="00F13509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val="en-GB"/>
        </w:rPr>
        <w:t>30</w:t>
      </w:r>
      <w:r w:rsidR="006426EF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cs/>
          <w:lang w:val="th-TH"/>
        </w:rPr>
        <w:t>.</w:t>
      </w:r>
      <w:r w:rsidRPr="00F13509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val="en-GB"/>
        </w:rPr>
        <w:t>1</w:t>
      </w:r>
      <w:r w:rsidR="00883910" w:rsidRPr="00067FC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/>
        </w:rPr>
        <w:tab/>
      </w:r>
      <w:r w:rsidR="006A2161" w:rsidRPr="00067FC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/>
        </w:rPr>
        <w:t>หนังสือค้ำประกันที่ออกโดยธนาคาร</w:t>
      </w:r>
    </w:p>
    <w:p w:rsidR="006A2161" w:rsidRPr="0009544F" w:rsidRDefault="006A2161" w:rsidP="002B6BED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</w:pPr>
    </w:p>
    <w:p w:rsidR="006A2161" w:rsidRPr="0009544F" w:rsidRDefault="006A2161" w:rsidP="00067FC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 xml:space="preserve">ณ วันที่ </w:t>
      </w:r>
      <w:r w:rsidR="00F13509" w:rsidRPr="00F1350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 xml:space="preserve">มีนาคม </w:t>
      </w:r>
      <w:r w:rsidR="00834490"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2563</w:t>
      </w:r>
      <w:r w:rsidRPr="0009544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</w:t>
      </w: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บริษัทมีภาระผูกพันที่เกิดจากการให้ธนาคารออกหนังสือค้ำประกัน</w:t>
      </w:r>
      <w:r w:rsidR="00413898"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26413E"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3607B1" w:rsidRPr="000954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02C6"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>ล้าน</w:t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>บาท</w:t>
      </w:r>
      <w:r w:rsidR="009702C6"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 xml:space="preserve"> </w:t>
      </w:r>
      <w:r w:rsidR="002B6BE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br/>
      </w:r>
      <w:r w:rsidR="0017441E" w:rsidRPr="000954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ซึ่งเป็นการค้ำประกันสำหรับค่าไฟฟ้า</w:t>
      </w:r>
      <w:r w:rsidR="00833300" w:rsidRPr="000954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จำนวน</w:t>
      </w:r>
      <w:r w:rsidR="0017441E" w:rsidRPr="000954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13509" w:rsidRPr="00F135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="0017441E" w:rsidRPr="000954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7441E" w:rsidRPr="000954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833300"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33300" w:rsidRPr="0009544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th-TH"/>
        </w:rPr>
        <w:t>(</w:t>
      </w:r>
      <w:r w:rsidR="00834490" w:rsidRPr="0009544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th-TH"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2562</w:t>
      </w:r>
      <w:r w:rsidR="00833300" w:rsidRPr="0009544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th-TH"/>
        </w:rPr>
        <w:t xml:space="preserve"> </w:t>
      </w:r>
      <w:r w:rsidR="00833300" w:rsidRPr="0009544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: </w:t>
      </w:r>
      <w:r w:rsidR="00EA5D78" w:rsidRPr="000954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ออกหนังสือค้ำประกันจำนวน </w:t>
      </w:r>
      <w:r w:rsidR="00F13509" w:rsidRPr="00F135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="00EA5D78" w:rsidRPr="000954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EA5D78" w:rsidRPr="0009544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th-TH"/>
        </w:rPr>
        <w:t xml:space="preserve">ล้านบาท </w:t>
      </w:r>
      <w:r w:rsidR="00EA5D78" w:rsidRPr="000954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ซึ่งเป็น</w:t>
      </w:r>
      <w:r w:rsidR="002D6323" w:rsidRPr="000954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</w:t>
      </w:r>
      <w:r w:rsidR="00067F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="002D6323" w:rsidRPr="000954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ค้ำประกันสำหรับการชำระภาษีเงินได้จำนวน </w:t>
      </w:r>
      <w:r w:rsidR="00F13509" w:rsidRPr="00F135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18</w:t>
      </w:r>
      <w:r w:rsidR="002D6323" w:rsidRPr="000954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D6323" w:rsidRPr="000954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="002D6323"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D6323"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และการค้ำประกันเกี่ยวกับค่าไฟฟ้าจำนวน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2D6323" w:rsidRPr="000954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D6323" w:rsidRPr="0009544F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833300"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>)</w:t>
      </w:r>
    </w:p>
    <w:p w:rsidR="006A2161" w:rsidRPr="0009544F" w:rsidRDefault="006A2161" w:rsidP="002B6BE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A2161" w:rsidRPr="00067FC3" w:rsidRDefault="00F13509" w:rsidP="00067F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/>
        </w:rPr>
      </w:pPr>
      <w:r w:rsidRPr="00F13509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val="en-GB"/>
        </w:rPr>
        <w:t>30</w:t>
      </w:r>
      <w:r w:rsidR="006426EF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cs/>
          <w:lang w:val="th-TH"/>
        </w:rPr>
        <w:t>.</w:t>
      </w:r>
      <w:r w:rsidRPr="00F13509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val="en-GB"/>
        </w:rPr>
        <w:t>2</w:t>
      </w:r>
      <w:r w:rsidR="00883910" w:rsidRPr="00067FC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/>
        </w:rPr>
        <w:tab/>
      </w:r>
      <w:r w:rsidR="006A2161" w:rsidRPr="00067FC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/>
        </w:rPr>
        <w:t>รายจ่ายฝ่ายทุน</w:t>
      </w:r>
    </w:p>
    <w:p w:rsidR="006A2161" w:rsidRPr="0009544F" w:rsidRDefault="006A2161" w:rsidP="002B6BED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</w:pPr>
    </w:p>
    <w:p w:rsidR="001F086E" w:rsidRPr="0009544F" w:rsidRDefault="008F6A8A" w:rsidP="00067FC3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="005F5AA4"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วันที่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F5AA4"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</w:t>
      </w:r>
      <w:r w:rsidR="00834490"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บริษัทมีภาระผูกพันที่ถ</w:t>
      </w:r>
      <w:r w:rsidR="00991547"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ือเป็นรายจ่ายฝ่ายทุนในอนาคตจำนวน</w:t>
      </w:r>
      <w:r w:rsidR="00280AA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399</w:t>
      </w:r>
      <w:r w:rsidR="002D6323" w:rsidRPr="000954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123989"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A2161" w:rsidRPr="0009544F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834490"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04792B"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 xml:space="preserve"> </w:t>
      </w:r>
      <w:r w:rsidR="00B87EFD" w:rsidRPr="0009544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:</w:t>
      </w:r>
      <w:r w:rsidR="00B72B8B"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07633"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6A2161"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D6323" w:rsidRPr="0009544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972</w:t>
      </w:r>
      <w:r w:rsidR="002D6323" w:rsidRPr="000954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D6323"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6A2161" w:rsidRPr="0009544F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B31AAB"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F086E"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ภาระผูกพันส่วนใหญ่ประกอบด้วยค่าก่อสร้างและเครื่องจักรเพื่อขยายกำลังการผลิตในอนาคต</w:t>
      </w:r>
    </w:p>
    <w:p w:rsidR="002B6BED" w:rsidRPr="002B6BED" w:rsidRDefault="002B6BED" w:rsidP="002B6BED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C03B6D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755DE6" w:rsidRPr="00C03B6D" w:rsidRDefault="00F13509" w:rsidP="00B363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B363EA" w:rsidRPr="00B36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363EA" w:rsidRPr="00B36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หนี้สินที่อาจจะเกิดขึ้นในอนาคต</w:t>
            </w:r>
          </w:p>
        </w:tc>
      </w:tr>
    </w:tbl>
    <w:p w:rsidR="009126E3" w:rsidRPr="0009544F" w:rsidRDefault="009126E3" w:rsidP="002B6BED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:rsidR="002C2409" w:rsidRPr="0009544F" w:rsidRDefault="00D826D0" w:rsidP="00067FC3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พ.ศ.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2558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บริษัทได้รับคำวินิจฉัยอุทธรณ์จากกรมสรรพากรว่าบริษัทชำระภาษีเงินได้สำหรับรอบระยะเวลาบัญชี</w:t>
      </w:r>
      <w:r w:rsidRPr="000954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ตั้งแต่วันที่ </w:t>
      </w:r>
      <w:r w:rsidR="00F13509" w:rsidRPr="00F135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0954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กุมภาพันธ์ พ.ศ. </w:t>
      </w:r>
      <w:r w:rsidR="00F13509" w:rsidRPr="00F135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2546</w:t>
      </w:r>
      <w:r w:rsidRPr="000954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ถึงวันที่ </w:t>
      </w:r>
      <w:r w:rsidR="00F13509" w:rsidRPr="00F135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0954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มกราคม พ.ศ. </w:t>
      </w:r>
      <w:r w:rsidR="00F13509" w:rsidRPr="00F135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2547</w:t>
      </w:r>
      <w:r w:rsidRPr="000954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วันที่ </w:t>
      </w:r>
      <w:r w:rsidR="00F13509" w:rsidRPr="00F135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0954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เมษายน พ.ศ. </w:t>
      </w:r>
      <w:r w:rsidR="00F13509" w:rsidRPr="00F135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2547</w:t>
      </w:r>
      <w:r w:rsidRPr="000954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ถึงวันที่ </w:t>
      </w:r>
      <w:r w:rsidR="00F13509" w:rsidRPr="00F135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0954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มีนาคม พ.ศ. </w:t>
      </w:r>
      <w:r w:rsidR="00F13509" w:rsidRPr="00F135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2548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 วันที่ </w:t>
      </w:r>
      <w:r w:rsidR="00067FC3">
        <w:rPr>
          <w:rFonts w:ascii="Browallia New" w:eastAsia="Arial Unicode MS" w:hAnsi="Browallia New" w:cs="Browallia New"/>
          <w:sz w:val="26"/>
          <w:szCs w:val="26"/>
        </w:rPr>
        <w:br/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2548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2549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 วันที่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2551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2552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2B6BED">
        <w:rPr>
          <w:rFonts w:ascii="Browallia New" w:eastAsia="Arial Unicode MS" w:hAnsi="Browallia New" w:cs="Browallia New"/>
          <w:sz w:val="26"/>
          <w:szCs w:val="26"/>
        </w:rPr>
        <w:br/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2552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2553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 ไว้ไม่ถูกต้อง เนื่องจากบริษัทไม่ได้ทำการเฉลี่ยกำไรสุทธิระหว่างกิจการ</w:t>
      </w:r>
      <w:r w:rsidR="00E37DFE" w:rsidRPr="0009544F">
        <w:rPr>
          <w:rFonts w:ascii="Browallia New" w:eastAsia="Arial Unicode MS" w:hAnsi="Browallia New" w:cs="Browallia New"/>
          <w:sz w:val="26"/>
          <w:szCs w:val="26"/>
          <w:cs/>
        </w:rPr>
        <w:t>ส่งเสริมการลงทุน</w:t>
      </w:r>
      <w:r w:rsidRPr="0009544F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ที่ได้รับยกเว้นภาษีเงินได้นิติบุคคลและกิจการที่ไม่ได้รับยกเว้นภาษีเงินได้นิติบุคคลในการใช้สิทธิประโยชน์ในการคำนวณภาษีเงินได้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นิติบุคคลที่อัตราร้อยละ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 จากกำไรสุทธิในส่วน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ล้านบาทแรก ตามพระราชกฤษฎีกา ฉบับที่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387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2544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และฉบับที่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475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954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F13509" w:rsidRPr="00F135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2551</w:t>
      </w:r>
      <w:r w:rsidRPr="000954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เป็นจำนวนเงินรวมทั้งสิ้นประมาณ </w:t>
      </w:r>
      <w:r w:rsidR="00F13509" w:rsidRPr="00F135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Pr="000954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บริษัทได้ยื่นคัดค้านอุทธรณ์</w:t>
      </w:r>
      <w:r w:rsidR="005776BD" w:rsidRPr="000954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</w:t>
      </w:r>
      <w:r w:rsidRPr="000954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ศาลภาษีอากรกลาง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โดยบริษัทได้ทำหนังสือค้ำประกันธนาคารเพื่อการชำระภาษีดังกล่าวแล้ว ตามที่กล่าวไว้ในหมายเหตุ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A650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</w:p>
    <w:p w:rsidR="0045242A" w:rsidRPr="009B150A" w:rsidRDefault="0045242A" w:rsidP="00067FC3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45242A" w:rsidRPr="0009544F" w:rsidRDefault="0045242A" w:rsidP="00067FC3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พ.ศ.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2559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 xml:space="preserve"> ศาลภาษีอากรกลางมีคำพิพากษายกฟ้องคำคัดค้านของบริษัท ซึ่งส่งผลให้บริษัทต้องชำระภาษีอากร</w:t>
      </w:r>
      <w:r w:rsidRPr="000954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ดังกล่าว ต่อกรมสรรพากร อย่างไรก็ตามบริษัทได้ยื่นคำขออนุมัติทุเลาการชำระภาษีอากรจนกว่าคำพิพากษาของศาลจะถึงที่สุด </w:t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067FC3">
        <w:rPr>
          <w:rFonts w:ascii="Browallia New" w:eastAsia="Arial Unicode MS" w:hAnsi="Browallia New" w:cs="Browallia New"/>
          <w:sz w:val="26"/>
          <w:szCs w:val="26"/>
        </w:rPr>
        <w:br/>
      </w:r>
      <w:r w:rsidRPr="0009544F">
        <w:rPr>
          <w:rFonts w:ascii="Browallia New" w:eastAsia="Arial Unicode MS" w:hAnsi="Browallia New" w:cs="Browallia New"/>
          <w:sz w:val="26"/>
          <w:szCs w:val="26"/>
          <w:cs/>
        </w:rPr>
        <w:t>ยื่นอุทธรณ์คำพิพากษาของศาลภาษีอากรกลางต่อศาล</w:t>
      </w:r>
      <w:r w:rsidR="00F00516" w:rsidRPr="0009544F">
        <w:rPr>
          <w:rFonts w:ascii="Browallia New" w:eastAsia="Arial Unicode MS" w:hAnsi="Browallia New" w:cs="Browallia New"/>
          <w:sz w:val="26"/>
          <w:szCs w:val="26"/>
          <w:cs/>
        </w:rPr>
        <w:t>อุทธรณ์คดีชำนัญพิเศษแผนก</w:t>
      </w:r>
      <w:r w:rsidR="00122A30" w:rsidRPr="0009544F">
        <w:rPr>
          <w:rFonts w:ascii="Browallia New" w:eastAsia="Arial Unicode MS" w:hAnsi="Browallia New" w:cs="Browallia New"/>
          <w:sz w:val="26"/>
          <w:szCs w:val="26"/>
          <w:cs/>
        </w:rPr>
        <w:t>คดีภาษีอากร</w:t>
      </w:r>
    </w:p>
    <w:p w:rsidR="00DE14F3" w:rsidRPr="0009544F" w:rsidRDefault="00DE14F3" w:rsidP="00067FC3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565EE" w:rsidRPr="00067FC3" w:rsidRDefault="004565EE" w:rsidP="00067FC3">
      <w:pPr>
        <w:jc w:val="thaiDistribute"/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lang w:val="en-GB"/>
        </w:rPr>
      </w:pPr>
      <w:r w:rsidRPr="00067FC3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cs/>
          <w:lang w:val="en-GB"/>
        </w:rPr>
        <w:t xml:space="preserve">เมื่อวันที่ </w:t>
      </w:r>
      <w:r w:rsidR="00F13509" w:rsidRPr="00F13509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lang w:val="en-GB"/>
        </w:rPr>
        <w:t>12</w:t>
      </w:r>
      <w:r w:rsidRPr="00067FC3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cs/>
          <w:lang w:val="en-GB"/>
        </w:rPr>
        <w:t xml:space="preserve"> มีนาคม พ.ศ. </w:t>
      </w:r>
      <w:r w:rsidR="00F13509" w:rsidRPr="00F13509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lang w:val="en-GB"/>
        </w:rPr>
        <w:t>2561</w:t>
      </w:r>
      <w:r w:rsidRPr="00067FC3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cs/>
          <w:lang w:val="en-GB"/>
        </w:rPr>
        <w:t xml:space="preserve"> ศาลอุทธรณ์คดีชำนัญพิเศษแผนกคดีภาษีอากรมีคำพิพากษาเห็นพ้องคำพิพากษาของศาลภาษีอากรกลาง </w:t>
      </w:r>
    </w:p>
    <w:p w:rsidR="004565EE" w:rsidRPr="0009544F" w:rsidRDefault="004565EE" w:rsidP="00067FC3">
      <w:pPr>
        <w:jc w:val="thaiDistribute"/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val="en-GB"/>
        </w:rPr>
      </w:pPr>
    </w:p>
    <w:p w:rsidR="004565EE" w:rsidRPr="0009544F" w:rsidRDefault="004565EE" w:rsidP="00067FC3">
      <w:pPr>
        <w:jc w:val="thaiDistribute"/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val="en-GB"/>
        </w:rPr>
      </w:pPr>
      <w:r w:rsidRPr="0009544F"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cs/>
          <w:lang w:val="en-GB"/>
        </w:rPr>
        <w:t xml:space="preserve">เมื่อวันที่ </w:t>
      </w:r>
      <w:r w:rsidR="00F13509" w:rsidRPr="00F13509"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val="en-GB"/>
        </w:rPr>
        <w:t>8</w:t>
      </w:r>
      <w:r w:rsidRPr="0009544F"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val="en-GB"/>
        </w:rPr>
        <w:t xml:space="preserve"> </w:t>
      </w:r>
      <w:r w:rsidRPr="0009544F"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cs/>
          <w:lang w:val="en-GB"/>
        </w:rPr>
        <w:t xml:space="preserve">มิถุนายน พ.ศ. </w:t>
      </w:r>
      <w:r w:rsidR="00F13509" w:rsidRPr="00F13509"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val="en-GB"/>
        </w:rPr>
        <w:t>2561</w:t>
      </w:r>
      <w:r w:rsidRPr="0009544F"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cs/>
          <w:lang w:val="en-GB"/>
        </w:rPr>
        <w:t xml:space="preserve"> บริษัทยื่นอุทธรณ์คำพิพากษาของศาลอุทธรณ์คดีชำนัญพิเศษแผนกคดีภาษีอากรต่อศาลฎีกา </w:t>
      </w:r>
    </w:p>
    <w:p w:rsidR="004565EE" w:rsidRPr="0009544F" w:rsidRDefault="004565EE" w:rsidP="00067FC3">
      <w:pPr>
        <w:jc w:val="thaiDistribute"/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val="en-GB"/>
        </w:rPr>
      </w:pPr>
    </w:p>
    <w:p w:rsidR="005776BD" w:rsidRPr="00744119" w:rsidRDefault="004565EE" w:rsidP="0079294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544F">
        <w:rPr>
          <w:rFonts w:ascii="Browallia New" w:eastAsia="Arial Unicode MS" w:hAnsi="Browallia New" w:cs="Browallia New"/>
          <w:noProof/>
          <w:snapToGrid w:val="0"/>
          <w:color w:val="000000"/>
          <w:spacing w:val="-4"/>
          <w:sz w:val="26"/>
          <w:szCs w:val="26"/>
          <w:cs/>
          <w:lang w:val="en-GB"/>
        </w:rPr>
        <w:t xml:space="preserve">เมื่อวันที่ </w:t>
      </w:r>
      <w:r w:rsidR="00F13509" w:rsidRPr="00F13509">
        <w:rPr>
          <w:rFonts w:ascii="Browallia New" w:eastAsia="Arial Unicode MS" w:hAnsi="Browallia New" w:cs="Browallia New"/>
          <w:noProof/>
          <w:snapToGrid w:val="0"/>
          <w:color w:val="000000"/>
          <w:spacing w:val="-4"/>
          <w:sz w:val="26"/>
          <w:szCs w:val="26"/>
          <w:lang w:val="en-GB"/>
        </w:rPr>
        <w:t>22</w:t>
      </w:r>
      <w:r w:rsidRPr="0009544F">
        <w:rPr>
          <w:rFonts w:ascii="Browallia New" w:eastAsia="Arial Unicode MS" w:hAnsi="Browallia New" w:cs="Browallia New"/>
          <w:noProof/>
          <w:snapToGrid w:val="0"/>
          <w:color w:val="000000"/>
          <w:spacing w:val="-4"/>
          <w:sz w:val="26"/>
          <w:szCs w:val="26"/>
        </w:rPr>
        <w:t xml:space="preserve"> </w:t>
      </w:r>
      <w:r w:rsidRPr="0009544F">
        <w:rPr>
          <w:rFonts w:ascii="Browallia New" w:eastAsia="Arial Unicode MS" w:hAnsi="Browallia New" w:cs="Browallia New"/>
          <w:noProof/>
          <w:snapToGrid w:val="0"/>
          <w:color w:val="000000"/>
          <w:spacing w:val="-4"/>
          <w:sz w:val="26"/>
          <w:szCs w:val="26"/>
          <w:cs/>
          <w:lang w:val="en-GB"/>
        </w:rPr>
        <w:t xml:space="preserve">เมษายน พ.ศ. </w:t>
      </w:r>
      <w:r w:rsidR="00F13509" w:rsidRPr="00F13509">
        <w:rPr>
          <w:rFonts w:ascii="Browallia New" w:eastAsia="Arial Unicode MS" w:hAnsi="Browallia New" w:cs="Browallia New"/>
          <w:noProof/>
          <w:snapToGrid w:val="0"/>
          <w:color w:val="000000"/>
          <w:spacing w:val="-4"/>
          <w:sz w:val="26"/>
          <w:szCs w:val="26"/>
          <w:lang w:val="en-GB"/>
        </w:rPr>
        <w:t>2562</w:t>
      </w:r>
      <w:r w:rsidRPr="0009544F">
        <w:rPr>
          <w:rFonts w:ascii="Browallia New" w:eastAsia="Arial Unicode MS" w:hAnsi="Browallia New" w:cs="Browallia New"/>
          <w:noProof/>
          <w:snapToGrid w:val="0"/>
          <w:color w:val="000000"/>
          <w:spacing w:val="-4"/>
          <w:sz w:val="26"/>
          <w:szCs w:val="26"/>
          <w:cs/>
          <w:lang w:val="en-GB"/>
        </w:rPr>
        <w:t xml:space="preserve"> ศาลฎีกามีคำสั่งยกคำร้องขออนุญาตฎีกาจากบริษัท</w:t>
      </w:r>
      <w:r w:rsidRPr="0009544F">
        <w:rPr>
          <w:rFonts w:ascii="Browallia New" w:eastAsia="Arial Unicode MS" w:hAnsi="Browallia New" w:cs="Browallia New"/>
          <w:noProof/>
          <w:snapToGrid w:val="0"/>
          <w:color w:val="000000"/>
          <w:spacing w:val="-4"/>
          <w:sz w:val="26"/>
          <w:szCs w:val="26"/>
          <w:lang w:val="en-GB"/>
        </w:rPr>
        <w:t xml:space="preserve"> </w:t>
      </w:r>
      <w:r w:rsidRPr="0009544F">
        <w:rPr>
          <w:rFonts w:ascii="Browallia New" w:eastAsia="Arial Unicode MS" w:hAnsi="Browallia New" w:cs="Browallia New"/>
          <w:noProof/>
          <w:snapToGrid w:val="0"/>
          <w:color w:val="000000"/>
          <w:spacing w:val="-4"/>
          <w:sz w:val="26"/>
          <w:szCs w:val="26"/>
          <w:cs/>
          <w:lang w:val="en-GB"/>
        </w:rPr>
        <w:t>ซึ่งส่งผลให้คดีดังกล่าวถึงที่สุดตามคำพิพากษาของศาลอุทธรณ์</w:t>
      </w:r>
      <w:r w:rsidR="00D85232" w:rsidRPr="0009544F">
        <w:rPr>
          <w:rFonts w:ascii="Browallia New" w:eastAsia="Arial Unicode MS" w:hAnsi="Browallia New" w:cs="Browallia New"/>
          <w:noProof/>
          <w:snapToGrid w:val="0"/>
          <w:color w:val="000000"/>
          <w:spacing w:val="-4"/>
          <w:sz w:val="26"/>
          <w:szCs w:val="26"/>
          <w:cs/>
          <w:lang w:val="en-GB"/>
        </w:rPr>
        <w:t>คดีชำนัญพิเศษแผนกคดีภาษีอากร</w:t>
      </w:r>
      <w:r w:rsidRPr="0009544F">
        <w:rPr>
          <w:rFonts w:ascii="Browallia New" w:eastAsia="Arial Unicode MS" w:hAnsi="Browallia New" w:cs="Browallia New"/>
          <w:noProof/>
          <w:snapToGrid w:val="0"/>
          <w:color w:val="000000"/>
          <w:spacing w:val="-4"/>
          <w:sz w:val="26"/>
          <w:szCs w:val="26"/>
          <w:cs/>
          <w:lang w:val="en-GB"/>
        </w:rPr>
        <w:t xml:space="preserve"> และบริษัทต้องชำระภาษีอากรต่อกรมสรรพากรภายใน</w:t>
      </w:r>
      <w:r w:rsidRPr="0009544F">
        <w:rPr>
          <w:rFonts w:ascii="Browallia New" w:eastAsia="Arial Unicode MS" w:hAnsi="Browallia New" w:cs="Browallia New"/>
          <w:noProof/>
          <w:snapToGrid w:val="0"/>
          <w:color w:val="000000"/>
          <w:spacing w:val="-4"/>
          <w:sz w:val="26"/>
          <w:szCs w:val="26"/>
          <w:cs/>
        </w:rPr>
        <w:t xml:space="preserve">วันที่ </w:t>
      </w:r>
      <w:r w:rsidR="00F13509" w:rsidRPr="00F13509">
        <w:rPr>
          <w:rFonts w:ascii="Browallia New" w:eastAsia="Arial Unicode MS" w:hAnsi="Browallia New" w:cs="Browallia New"/>
          <w:noProof/>
          <w:snapToGrid w:val="0"/>
          <w:color w:val="000000"/>
          <w:spacing w:val="-4"/>
          <w:sz w:val="26"/>
          <w:szCs w:val="26"/>
          <w:lang w:val="en-GB"/>
        </w:rPr>
        <w:t>22</w:t>
      </w:r>
      <w:r w:rsidRPr="0009544F">
        <w:rPr>
          <w:rFonts w:ascii="Browallia New" w:eastAsia="Arial Unicode MS" w:hAnsi="Browallia New" w:cs="Browallia New"/>
          <w:noProof/>
          <w:snapToGrid w:val="0"/>
          <w:color w:val="000000"/>
          <w:spacing w:val="-4"/>
          <w:sz w:val="26"/>
          <w:szCs w:val="26"/>
        </w:rPr>
        <w:t xml:space="preserve"> </w:t>
      </w:r>
      <w:r w:rsidRPr="0009544F">
        <w:rPr>
          <w:rFonts w:ascii="Browallia New" w:eastAsia="Arial Unicode MS" w:hAnsi="Browallia New" w:cs="Browallia New"/>
          <w:noProof/>
          <w:snapToGrid w:val="0"/>
          <w:color w:val="000000"/>
          <w:spacing w:val="-4"/>
          <w:sz w:val="26"/>
          <w:szCs w:val="26"/>
          <w:cs/>
        </w:rPr>
        <w:t xml:space="preserve">พฤษภาคม พ.ศ. </w:t>
      </w:r>
      <w:r w:rsidR="00F13509" w:rsidRPr="00F13509">
        <w:rPr>
          <w:rFonts w:ascii="Browallia New" w:eastAsia="Arial Unicode MS" w:hAnsi="Browallia New" w:cs="Browallia New"/>
          <w:noProof/>
          <w:snapToGrid w:val="0"/>
          <w:color w:val="000000"/>
          <w:spacing w:val="-4"/>
          <w:sz w:val="26"/>
          <w:szCs w:val="26"/>
          <w:lang w:val="en-GB"/>
        </w:rPr>
        <w:t>2562</w:t>
      </w:r>
      <w:r w:rsidR="0079294D">
        <w:rPr>
          <w:rFonts w:ascii="Browallia New" w:eastAsia="Arial Unicode MS" w:hAnsi="Browallia New" w:cs="Browallia New" w:hint="cs"/>
          <w:noProof/>
          <w:snapToGrid w:val="0"/>
          <w:color w:val="000000"/>
          <w:spacing w:val="-4"/>
          <w:sz w:val="26"/>
          <w:szCs w:val="26"/>
          <w:cs/>
          <w:lang w:val="en-GB"/>
        </w:rPr>
        <w:t xml:space="preserve"> ซึ่ง</w:t>
      </w:r>
      <w:r w:rsidR="005776BD" w:rsidRPr="0009544F">
        <w:rPr>
          <w:rFonts w:ascii="Browallia New" w:eastAsia="Arial Unicode MS" w:hAnsi="Browallia New" w:cs="Browallia New"/>
          <w:sz w:val="26"/>
          <w:szCs w:val="26"/>
          <w:cs/>
        </w:rPr>
        <w:t>บริษัทได้</w:t>
      </w:r>
      <w:r w:rsidR="0079294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ชำระภาษีเงินได้นิติบุคคลดังกล่าวแล้วเมื่อวันที่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7441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41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พฤษภาคม พ.ศ. </w:t>
      </w:r>
      <w:r w:rsidR="00F13509" w:rsidRPr="00F13509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:rsidR="00F13509" w:rsidRDefault="00F13509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:rsidR="00B9383B" w:rsidRPr="0009544F" w:rsidRDefault="00B9383B" w:rsidP="0009544F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5DE6" w:rsidRPr="00C03B6D" w:rsidTr="00B363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755DE6" w:rsidRPr="00C03B6D" w:rsidRDefault="00F13509" w:rsidP="00B363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35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B363EA" w:rsidRPr="00B36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363EA" w:rsidRPr="00B36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</w:t>
            </w:r>
            <w:r w:rsidR="004B5D6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วันที่ในงบแสดงฐานะทางการเงิน</w:t>
            </w:r>
          </w:p>
        </w:tc>
      </w:tr>
    </w:tbl>
    <w:p w:rsidR="00C75E3D" w:rsidRPr="0009544F" w:rsidRDefault="00C75E3D" w:rsidP="00067FC3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D11A9" w:rsidRPr="0079294D" w:rsidRDefault="0079294D" w:rsidP="0079294D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</w:pPr>
      <w:r w:rsidRPr="0079294D">
        <w:rPr>
          <w:rFonts w:ascii="Browallia New" w:eastAsia="Arial Unicode MS" w:hAnsi="Browallia New" w:cs="Browallia New" w:hint="cs"/>
          <w:snapToGrid w:val="0"/>
          <w:color w:val="000000" w:themeColor="text1"/>
          <w:sz w:val="26"/>
          <w:szCs w:val="26"/>
          <w:cs/>
        </w:rPr>
        <w:t>ก)</w:t>
      </w:r>
      <w:r w:rsidRPr="0079294D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ab/>
      </w:r>
      <w:r w:rsidR="00DD11A9" w:rsidRPr="0079294D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 xml:space="preserve">ตามมติที่ประชุมคณะกรรมการบริษัทเมื่อวันที่ </w:t>
      </w:r>
      <w:r w:rsidR="00F13509" w:rsidRPr="00F13509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15</w:t>
      </w:r>
      <w:r w:rsidR="00DD11A9" w:rsidRPr="0079294D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 xml:space="preserve"> พฤษภาคม พ.ศ. </w:t>
      </w:r>
      <w:r w:rsidR="00F13509" w:rsidRPr="00F13509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2563</w:t>
      </w:r>
      <w:r w:rsidR="00DD11A9" w:rsidRPr="0079294D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 xml:space="preserve"> ได้มีมติเสนอให้จ่ายเงินปันผลจากผลการดำเนินงานสำหรับปีสิ้นสุดวันที่ </w:t>
      </w:r>
      <w:r w:rsidR="00F13509" w:rsidRPr="00F13509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31</w:t>
      </w:r>
      <w:r w:rsidR="00DD11A9" w:rsidRPr="0079294D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 xml:space="preserve"> มีนาคม พ.ศ. </w:t>
      </w:r>
      <w:r w:rsidR="00F13509" w:rsidRPr="00F13509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2563</w:t>
      </w:r>
      <w:r w:rsidR="00DD11A9" w:rsidRPr="0079294D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 xml:space="preserve"> สำหรับหุ้นจำนวน </w:t>
      </w:r>
      <w:r w:rsidR="00F13509" w:rsidRPr="00F13509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76</w:t>
      </w:r>
      <w:r w:rsidR="00DD11A9" w:rsidRPr="0079294D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th-TH"/>
        </w:rPr>
        <w:t>,</w:t>
      </w:r>
      <w:r w:rsidR="00F13509" w:rsidRPr="00F13509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625</w:t>
      </w:r>
      <w:r w:rsidR="00DD11A9" w:rsidRPr="0079294D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th-TH"/>
        </w:rPr>
        <w:t>,</w:t>
      </w:r>
      <w:r w:rsidR="00F13509" w:rsidRPr="00F13509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000</w:t>
      </w:r>
      <w:r w:rsidR="00DD11A9" w:rsidRPr="0079294D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 xml:space="preserve"> หุ้น</w:t>
      </w:r>
      <w:r w:rsidR="00B96B7C" w:rsidRPr="0079294D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th-TH"/>
        </w:rPr>
        <w:t xml:space="preserve"> </w:t>
      </w:r>
      <w:r w:rsidR="00DD11A9" w:rsidRPr="0079294D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>ในอัตราหุ้นละ</w:t>
      </w:r>
      <w:r w:rsidR="00E23B9F">
        <w:rPr>
          <w:rFonts w:ascii="Browallia New" w:eastAsia="Arial Unicode MS" w:hAnsi="Browallia New" w:cs="Browallia New" w:hint="cs"/>
          <w:snapToGrid w:val="0"/>
          <w:color w:val="000000" w:themeColor="text1"/>
          <w:sz w:val="26"/>
          <w:szCs w:val="26"/>
          <w:cs/>
          <w:lang w:val="th-TH"/>
        </w:rPr>
        <w:t xml:space="preserve"> </w:t>
      </w:r>
      <w:r w:rsidR="006F0369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8</w:t>
      </w:r>
      <w:r w:rsidR="00663C65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.25</w:t>
      </w:r>
      <w:bookmarkStart w:id="4" w:name="_GoBack"/>
      <w:bookmarkEnd w:id="4"/>
      <w:r w:rsidR="00E23B9F" w:rsidRPr="0079294D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 xml:space="preserve"> </w:t>
      </w:r>
      <w:r w:rsidR="00DD11A9" w:rsidRPr="0079294D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>บาท เป็นจำนวนเงินรวม</w:t>
      </w:r>
      <w:r w:rsidR="001A7F1F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br/>
      </w:r>
      <w:r w:rsidR="006F0369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>6</w:t>
      </w:r>
      <w:r w:rsidR="00663C65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32.16</w:t>
      </w:r>
      <w:r w:rsidR="00F32951" w:rsidRPr="0079294D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 xml:space="preserve"> </w:t>
      </w:r>
      <w:r w:rsidR="00DD11A9" w:rsidRPr="0079294D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 xml:space="preserve">ล้านบาท ต่อที่ประชุมผู้ถือหุ้นสามัญประจำปีซึ่งจะจัดประชุมในวันที่ </w:t>
      </w:r>
      <w:r w:rsidR="00F13509" w:rsidRPr="00F13509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3</w:t>
      </w:r>
      <w:r w:rsidR="00DD11A9" w:rsidRPr="0079294D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th-TH"/>
        </w:rPr>
        <w:t xml:space="preserve"> </w:t>
      </w:r>
      <w:r w:rsidR="00DD11A9" w:rsidRPr="0079294D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 xml:space="preserve">กรกฎาคม พ.ศ. </w:t>
      </w:r>
      <w:r w:rsidR="00F13509" w:rsidRPr="00F13509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2563</w:t>
      </w:r>
    </w:p>
    <w:p w:rsidR="00390BC3" w:rsidRPr="0079294D" w:rsidRDefault="00390BC3" w:rsidP="0079294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/>
        </w:rPr>
      </w:pPr>
    </w:p>
    <w:p w:rsidR="008B6600" w:rsidRPr="0079294D" w:rsidRDefault="0079294D" w:rsidP="0079294D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napToGrid w:val="0"/>
          <w:color w:val="000000" w:themeColor="text1"/>
          <w:sz w:val="26"/>
          <w:szCs w:val="26"/>
          <w:cs/>
        </w:rPr>
        <w:t>ข)</w:t>
      </w:r>
      <w:r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ab/>
      </w:r>
      <w:r w:rsidR="001F19EC" w:rsidRPr="0079294D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เมื่อต้นปี พ.ศ. </w:t>
      </w:r>
      <w:r w:rsidR="00F13509" w:rsidRPr="00F13509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2563</w:t>
      </w:r>
      <w:r w:rsidR="001F19EC" w:rsidRPr="0079294D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F13509" w:rsidRPr="00F13509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2019</w:t>
      </w:r>
      <w:r w:rsidR="001F19EC" w:rsidRPr="0079294D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 (“การระบาดของ </w:t>
      </w:r>
      <w:r w:rsidR="001F19EC" w:rsidRPr="0079294D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>COVID-</w:t>
      </w:r>
      <w:r w:rsidR="00F13509" w:rsidRPr="00F13509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19</w:t>
      </w:r>
      <w:r w:rsidR="001F19EC" w:rsidRPr="0079294D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”) ซึ่งเหตุการณ์ดังกล่าวส่งผลทางลบต่อผลการดำเนินงานของหลายกลุ่มธุรกิจ รวมถึงธุรกิจผลิตรถยนต์ ซึ่งบริษัทได้ให้ความใส่ใจกับเหตุการณ์การระบาดของ </w:t>
      </w:r>
      <w:r w:rsidR="001F19EC" w:rsidRPr="0079294D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>COVID-</w:t>
      </w:r>
      <w:r w:rsidR="00F13509" w:rsidRPr="00F13509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19</w:t>
      </w:r>
      <w:r w:rsidR="001F19EC" w:rsidRPr="0079294D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 เป็นพิเศษ และได้กำลังประเมินผลกระทบต่อการดำเนินงาน รวมทั้งการวางแผนเพื่อรับมือกับเหตุการณ์ดังกล่าวอย่างมีประสิทธิผล</w:t>
      </w:r>
    </w:p>
    <w:sectPr w:rsidR="008B6600" w:rsidRPr="0079294D" w:rsidSect="000C5EA5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0102" w:rsidRDefault="002E0102">
      <w:r>
        <w:separator/>
      </w:r>
    </w:p>
  </w:endnote>
  <w:endnote w:type="continuationSeparator" w:id="0">
    <w:p w:rsidR="002E0102" w:rsidRDefault="002E0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SLChalalaiClassicas">
    <w:altName w:val="Times New Roman"/>
    <w:charset w:val="01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372D" w:rsidRPr="0009544F" w:rsidRDefault="009F372D" w:rsidP="007B57E7">
    <w:pPr>
      <w:pStyle w:val="Footer"/>
      <w:pBdr>
        <w:top w:val="single" w:sz="8" w:space="1" w:color="auto"/>
      </w:pBdr>
      <w:tabs>
        <w:tab w:val="clear" w:pos="8640"/>
      </w:tabs>
      <w:spacing w:line="300" w:lineRule="exact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09544F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09544F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09544F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49</w:t>
    </w:r>
    <w:r w:rsidRPr="0009544F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0102" w:rsidRDefault="002E0102">
      <w:r>
        <w:separator/>
      </w:r>
    </w:p>
  </w:footnote>
  <w:footnote w:type="continuationSeparator" w:id="0">
    <w:p w:rsidR="002E0102" w:rsidRDefault="002E01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372D" w:rsidRPr="0009544F" w:rsidRDefault="009F372D" w:rsidP="00A70783">
    <w:pPr>
      <w:pStyle w:val="Header"/>
      <w:tabs>
        <w:tab w:val="clear" w:pos="8640"/>
        <w:tab w:val="right" w:pos="9214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09544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ไทยสแตนเลย์การไฟฟ้า จำกัด </w:t>
    </w:r>
    <w:r w:rsidRPr="0009544F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09544F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09544F">
      <w:rPr>
        <w:rFonts w:ascii="Browallia New" w:eastAsia="Arial Unicode MS" w:hAnsi="Browallia New" w:cs="Browallia New"/>
        <w:b/>
        <w:bCs/>
        <w:sz w:val="26"/>
        <w:szCs w:val="26"/>
      </w:rPr>
      <w:t xml:space="preserve">) </w:t>
    </w:r>
  </w:p>
  <w:p w:rsidR="009F372D" w:rsidRPr="00FE26DF" w:rsidRDefault="009F372D" w:rsidP="00A70783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09544F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หมายเหตุประกอบงบ</w:t>
    </w:r>
    <w:r w:rsidRPr="00FE26DF">
      <w:rPr>
        <w:rFonts w:ascii="Browallia New" w:eastAsia="Arial Unicode MS" w:hAnsi="Browallia New" w:cs="Browallia New"/>
        <w:b/>
        <w:bCs/>
        <w:sz w:val="26"/>
        <w:szCs w:val="26"/>
        <w:cs/>
      </w:rPr>
      <w:t>การเงิน</w:t>
    </w:r>
    <w:r w:rsidRPr="00FE26DF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ที่</w:t>
    </w:r>
    <w:r w:rsidRPr="00FE26DF">
      <w:rPr>
        <w:rFonts w:ascii="Browallia New" w:eastAsia="Arial Unicode MS" w:hAnsi="Browallia New" w:cs="Browallia New"/>
        <w:b/>
        <w:bCs/>
        <w:sz w:val="26"/>
        <w:szCs w:val="26"/>
        <w:cs/>
      </w:rPr>
      <w:t>แสดงเงินลงทุนตามวิธีส่วนได้เสียและงบการเงินเฉพาะกิจการ</w:t>
    </w:r>
  </w:p>
  <w:p w:rsidR="009F372D" w:rsidRPr="00FE26DF" w:rsidRDefault="009F372D" w:rsidP="00047609">
    <w:pPr>
      <w:pStyle w:val="Header"/>
      <w:pBdr>
        <w:bottom w:val="single" w:sz="8" w:space="1" w:color="auto"/>
      </w:pBdr>
      <w:tabs>
        <w:tab w:val="clear" w:pos="8640"/>
      </w:tabs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FE26DF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Pr="00FE26DF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ปี</w:t>
    </w:r>
    <w:r w:rsidRPr="00FE26D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FE26DF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Pr="00FE26D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มีนาคม พ.ศ. </w:t>
    </w:r>
    <w:r w:rsidRPr="00FE26DF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A1F6E"/>
    <w:multiLevelType w:val="hybridMultilevel"/>
    <w:tmpl w:val="F6ACADE8"/>
    <w:lvl w:ilvl="0" w:tplc="A9F80180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Angsana New" w:eastAsia="MS Mincho" w:hAnsi="Angsana New" w:cs="Angsana New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568C4"/>
    <w:multiLevelType w:val="hybridMultilevel"/>
    <w:tmpl w:val="63F29506"/>
    <w:lvl w:ilvl="0" w:tplc="A40C071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78F7DC3"/>
    <w:multiLevelType w:val="hybridMultilevel"/>
    <w:tmpl w:val="7D280982"/>
    <w:lvl w:ilvl="0" w:tplc="AD52BFF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1B9E3E21"/>
    <w:multiLevelType w:val="hybridMultilevel"/>
    <w:tmpl w:val="B25CDF9E"/>
    <w:lvl w:ilvl="0" w:tplc="432C540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3C20883"/>
    <w:multiLevelType w:val="hybridMultilevel"/>
    <w:tmpl w:val="9852FF70"/>
    <w:lvl w:ilvl="0" w:tplc="FBA482E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C473E3C"/>
    <w:multiLevelType w:val="hybridMultilevel"/>
    <w:tmpl w:val="C3CCF0D4"/>
    <w:lvl w:ilvl="0" w:tplc="B59256B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0B0328"/>
    <w:multiLevelType w:val="hybridMultilevel"/>
    <w:tmpl w:val="A348B242"/>
    <w:lvl w:ilvl="0" w:tplc="0ED2DD8A">
      <w:start w:val="1"/>
      <w:numFmt w:val="decimal"/>
      <w:lvlText w:val="%1)"/>
      <w:lvlJc w:val="left"/>
      <w:pPr>
        <w:ind w:left="1440" w:hanging="360"/>
      </w:pPr>
      <w:rPr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FE00B7"/>
    <w:multiLevelType w:val="hybridMultilevel"/>
    <w:tmpl w:val="138414A0"/>
    <w:lvl w:ilvl="0" w:tplc="5C882CCA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  <w:sz w:val="18"/>
      </w:rPr>
    </w:lvl>
    <w:lvl w:ilvl="1" w:tplc="1D5EE47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1A4176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2F8497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5C81B4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02D4B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708E0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E4795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0AEA18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05E3D1F"/>
    <w:multiLevelType w:val="hybridMultilevel"/>
    <w:tmpl w:val="E6E43B78"/>
    <w:lvl w:ilvl="0" w:tplc="AEB2960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63917BBD"/>
    <w:multiLevelType w:val="hybridMultilevel"/>
    <w:tmpl w:val="42F66AC8"/>
    <w:lvl w:ilvl="0" w:tplc="BC8E4854">
      <w:start w:val="1"/>
      <w:numFmt w:val="thaiLetters"/>
      <w:lvlText w:val="%1)"/>
      <w:lvlJc w:val="left"/>
      <w:pPr>
        <w:ind w:left="144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1D1280A"/>
    <w:multiLevelType w:val="hybridMultilevel"/>
    <w:tmpl w:val="0A108D28"/>
    <w:lvl w:ilvl="0" w:tplc="ADECEB1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3"/>
  </w:num>
  <w:num w:numId="4">
    <w:abstractNumId w:val="12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2"/>
  </w:num>
  <w:num w:numId="9">
    <w:abstractNumId w:val="11"/>
  </w:num>
  <w:num w:numId="10">
    <w:abstractNumId w:val="9"/>
  </w:num>
  <w:num w:numId="11">
    <w:abstractNumId w:val="7"/>
  </w:num>
  <w:num w:numId="12">
    <w:abstractNumId w:val="6"/>
  </w:num>
  <w:num w:numId="13">
    <w:abstractNumId w:val="4"/>
  </w:num>
  <w:num w:numId="14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2086"/>
    <w:rsid w:val="000008B6"/>
    <w:rsid w:val="00000C10"/>
    <w:rsid w:val="0000245D"/>
    <w:rsid w:val="0000285B"/>
    <w:rsid w:val="00002A56"/>
    <w:rsid w:val="0000312F"/>
    <w:rsid w:val="00003343"/>
    <w:rsid w:val="00003413"/>
    <w:rsid w:val="000035F3"/>
    <w:rsid w:val="000038EE"/>
    <w:rsid w:val="00003DAB"/>
    <w:rsid w:val="00004EAA"/>
    <w:rsid w:val="0000589A"/>
    <w:rsid w:val="0000625F"/>
    <w:rsid w:val="00006AEE"/>
    <w:rsid w:val="00006B2D"/>
    <w:rsid w:val="000076AF"/>
    <w:rsid w:val="00007BB6"/>
    <w:rsid w:val="000104E9"/>
    <w:rsid w:val="00010B95"/>
    <w:rsid w:val="00011907"/>
    <w:rsid w:val="00012363"/>
    <w:rsid w:val="00012751"/>
    <w:rsid w:val="0001301B"/>
    <w:rsid w:val="000131C6"/>
    <w:rsid w:val="00013253"/>
    <w:rsid w:val="0001358F"/>
    <w:rsid w:val="000137A8"/>
    <w:rsid w:val="00013CA2"/>
    <w:rsid w:val="000144BF"/>
    <w:rsid w:val="000148EA"/>
    <w:rsid w:val="00014F73"/>
    <w:rsid w:val="0001529C"/>
    <w:rsid w:val="0001549B"/>
    <w:rsid w:val="00015529"/>
    <w:rsid w:val="000156C5"/>
    <w:rsid w:val="00016EF7"/>
    <w:rsid w:val="000171DD"/>
    <w:rsid w:val="000173A0"/>
    <w:rsid w:val="000173C4"/>
    <w:rsid w:val="00017632"/>
    <w:rsid w:val="00017924"/>
    <w:rsid w:val="00017AF0"/>
    <w:rsid w:val="00017B46"/>
    <w:rsid w:val="00020263"/>
    <w:rsid w:val="0002091B"/>
    <w:rsid w:val="00020A91"/>
    <w:rsid w:val="0002129F"/>
    <w:rsid w:val="00022275"/>
    <w:rsid w:val="00022286"/>
    <w:rsid w:val="000224F9"/>
    <w:rsid w:val="00022EB4"/>
    <w:rsid w:val="00023540"/>
    <w:rsid w:val="00024538"/>
    <w:rsid w:val="0002465B"/>
    <w:rsid w:val="00024670"/>
    <w:rsid w:val="00024FAE"/>
    <w:rsid w:val="000253AA"/>
    <w:rsid w:val="000254EC"/>
    <w:rsid w:val="000260AC"/>
    <w:rsid w:val="000263C1"/>
    <w:rsid w:val="00026C18"/>
    <w:rsid w:val="00026FA4"/>
    <w:rsid w:val="0003031F"/>
    <w:rsid w:val="0003035B"/>
    <w:rsid w:val="000309C2"/>
    <w:rsid w:val="00030DB0"/>
    <w:rsid w:val="00030E1B"/>
    <w:rsid w:val="000310AC"/>
    <w:rsid w:val="00031BA8"/>
    <w:rsid w:val="00031BB4"/>
    <w:rsid w:val="000322C3"/>
    <w:rsid w:val="00032BFB"/>
    <w:rsid w:val="00032CF6"/>
    <w:rsid w:val="00033758"/>
    <w:rsid w:val="00034023"/>
    <w:rsid w:val="00034A02"/>
    <w:rsid w:val="00034A4A"/>
    <w:rsid w:val="00034B7E"/>
    <w:rsid w:val="000353A1"/>
    <w:rsid w:val="00035AFA"/>
    <w:rsid w:val="00035D1C"/>
    <w:rsid w:val="000363F0"/>
    <w:rsid w:val="00037028"/>
    <w:rsid w:val="000372C4"/>
    <w:rsid w:val="00037944"/>
    <w:rsid w:val="00037FE4"/>
    <w:rsid w:val="0004028D"/>
    <w:rsid w:val="000407A2"/>
    <w:rsid w:val="00040978"/>
    <w:rsid w:val="00040A1F"/>
    <w:rsid w:val="00040E04"/>
    <w:rsid w:val="0004121B"/>
    <w:rsid w:val="00041269"/>
    <w:rsid w:val="0004172D"/>
    <w:rsid w:val="000418FE"/>
    <w:rsid w:val="00042561"/>
    <w:rsid w:val="000425FA"/>
    <w:rsid w:val="00042B57"/>
    <w:rsid w:val="00043197"/>
    <w:rsid w:val="000436AB"/>
    <w:rsid w:val="00044371"/>
    <w:rsid w:val="00044811"/>
    <w:rsid w:val="00044816"/>
    <w:rsid w:val="00044C0B"/>
    <w:rsid w:val="00045758"/>
    <w:rsid w:val="0004584B"/>
    <w:rsid w:val="00045B2F"/>
    <w:rsid w:val="00046111"/>
    <w:rsid w:val="00047066"/>
    <w:rsid w:val="00047609"/>
    <w:rsid w:val="00047656"/>
    <w:rsid w:val="00047801"/>
    <w:rsid w:val="0004792B"/>
    <w:rsid w:val="00047EAD"/>
    <w:rsid w:val="00047F99"/>
    <w:rsid w:val="00050834"/>
    <w:rsid w:val="0005167F"/>
    <w:rsid w:val="00051987"/>
    <w:rsid w:val="000519EA"/>
    <w:rsid w:val="00051B8D"/>
    <w:rsid w:val="00051F7A"/>
    <w:rsid w:val="0005220B"/>
    <w:rsid w:val="00052C72"/>
    <w:rsid w:val="00052FC6"/>
    <w:rsid w:val="00053635"/>
    <w:rsid w:val="00053FAD"/>
    <w:rsid w:val="00054143"/>
    <w:rsid w:val="00054162"/>
    <w:rsid w:val="0005519D"/>
    <w:rsid w:val="0005539D"/>
    <w:rsid w:val="0005598B"/>
    <w:rsid w:val="00055A43"/>
    <w:rsid w:val="00056267"/>
    <w:rsid w:val="00056827"/>
    <w:rsid w:val="00056DB8"/>
    <w:rsid w:val="0005702D"/>
    <w:rsid w:val="000571A3"/>
    <w:rsid w:val="00057591"/>
    <w:rsid w:val="00057699"/>
    <w:rsid w:val="00057C60"/>
    <w:rsid w:val="00060634"/>
    <w:rsid w:val="00060884"/>
    <w:rsid w:val="00060CAA"/>
    <w:rsid w:val="000612C1"/>
    <w:rsid w:val="0006205F"/>
    <w:rsid w:val="0006233C"/>
    <w:rsid w:val="00062893"/>
    <w:rsid w:val="00062A4B"/>
    <w:rsid w:val="00062BBE"/>
    <w:rsid w:val="00062F91"/>
    <w:rsid w:val="00063836"/>
    <w:rsid w:val="000641C2"/>
    <w:rsid w:val="00064547"/>
    <w:rsid w:val="00064DED"/>
    <w:rsid w:val="000650CA"/>
    <w:rsid w:val="000656B6"/>
    <w:rsid w:val="0006693E"/>
    <w:rsid w:val="00066CA7"/>
    <w:rsid w:val="000670F3"/>
    <w:rsid w:val="0006781A"/>
    <w:rsid w:val="00067D2C"/>
    <w:rsid w:val="00067FC3"/>
    <w:rsid w:val="000703AD"/>
    <w:rsid w:val="000708DE"/>
    <w:rsid w:val="00070D36"/>
    <w:rsid w:val="00071441"/>
    <w:rsid w:val="00071B4A"/>
    <w:rsid w:val="0007293E"/>
    <w:rsid w:val="00072A3F"/>
    <w:rsid w:val="00072D3A"/>
    <w:rsid w:val="00072D55"/>
    <w:rsid w:val="00073CC1"/>
    <w:rsid w:val="0007419C"/>
    <w:rsid w:val="0007464D"/>
    <w:rsid w:val="0007498D"/>
    <w:rsid w:val="00074FAC"/>
    <w:rsid w:val="00075098"/>
    <w:rsid w:val="00075B25"/>
    <w:rsid w:val="0007605B"/>
    <w:rsid w:val="00076180"/>
    <w:rsid w:val="00076524"/>
    <w:rsid w:val="000767FE"/>
    <w:rsid w:val="00076FC3"/>
    <w:rsid w:val="00077D05"/>
    <w:rsid w:val="00077E13"/>
    <w:rsid w:val="00077F13"/>
    <w:rsid w:val="00080866"/>
    <w:rsid w:val="00080E16"/>
    <w:rsid w:val="00081079"/>
    <w:rsid w:val="00081469"/>
    <w:rsid w:val="0008147B"/>
    <w:rsid w:val="00081732"/>
    <w:rsid w:val="00081B92"/>
    <w:rsid w:val="00081D5E"/>
    <w:rsid w:val="00082238"/>
    <w:rsid w:val="00082351"/>
    <w:rsid w:val="0008245A"/>
    <w:rsid w:val="000827B0"/>
    <w:rsid w:val="00082950"/>
    <w:rsid w:val="00082C7F"/>
    <w:rsid w:val="00082D34"/>
    <w:rsid w:val="000837D6"/>
    <w:rsid w:val="00083D8F"/>
    <w:rsid w:val="0008461B"/>
    <w:rsid w:val="0008463B"/>
    <w:rsid w:val="00084AF3"/>
    <w:rsid w:val="00084C56"/>
    <w:rsid w:val="00084D3D"/>
    <w:rsid w:val="000850D1"/>
    <w:rsid w:val="000856DA"/>
    <w:rsid w:val="000869FC"/>
    <w:rsid w:val="000875E2"/>
    <w:rsid w:val="00087AD3"/>
    <w:rsid w:val="0009140E"/>
    <w:rsid w:val="00091953"/>
    <w:rsid w:val="00091C4A"/>
    <w:rsid w:val="00092BF2"/>
    <w:rsid w:val="00092C89"/>
    <w:rsid w:val="0009308F"/>
    <w:rsid w:val="000930CE"/>
    <w:rsid w:val="00093C3A"/>
    <w:rsid w:val="000940EF"/>
    <w:rsid w:val="000949B9"/>
    <w:rsid w:val="0009544F"/>
    <w:rsid w:val="00095489"/>
    <w:rsid w:val="0009575E"/>
    <w:rsid w:val="00095A98"/>
    <w:rsid w:val="00095B33"/>
    <w:rsid w:val="00096CBB"/>
    <w:rsid w:val="00097FB2"/>
    <w:rsid w:val="000A00FA"/>
    <w:rsid w:val="000A0D5C"/>
    <w:rsid w:val="000A15AA"/>
    <w:rsid w:val="000A15F8"/>
    <w:rsid w:val="000A1A9B"/>
    <w:rsid w:val="000A1B21"/>
    <w:rsid w:val="000A1C70"/>
    <w:rsid w:val="000A1EA9"/>
    <w:rsid w:val="000A1EEC"/>
    <w:rsid w:val="000A252D"/>
    <w:rsid w:val="000A277A"/>
    <w:rsid w:val="000A2BF9"/>
    <w:rsid w:val="000A2CBA"/>
    <w:rsid w:val="000A320F"/>
    <w:rsid w:val="000A3400"/>
    <w:rsid w:val="000A3702"/>
    <w:rsid w:val="000A384F"/>
    <w:rsid w:val="000A3A15"/>
    <w:rsid w:val="000A5368"/>
    <w:rsid w:val="000A5B26"/>
    <w:rsid w:val="000A5D93"/>
    <w:rsid w:val="000A604F"/>
    <w:rsid w:val="000A6203"/>
    <w:rsid w:val="000A6448"/>
    <w:rsid w:val="000A6539"/>
    <w:rsid w:val="000A692F"/>
    <w:rsid w:val="000A6D5B"/>
    <w:rsid w:val="000A74E4"/>
    <w:rsid w:val="000A7645"/>
    <w:rsid w:val="000B0B10"/>
    <w:rsid w:val="000B0D06"/>
    <w:rsid w:val="000B0F43"/>
    <w:rsid w:val="000B0F58"/>
    <w:rsid w:val="000B0FA5"/>
    <w:rsid w:val="000B117F"/>
    <w:rsid w:val="000B13A1"/>
    <w:rsid w:val="000B1BEB"/>
    <w:rsid w:val="000B2150"/>
    <w:rsid w:val="000B2FD3"/>
    <w:rsid w:val="000B30C9"/>
    <w:rsid w:val="000B38F9"/>
    <w:rsid w:val="000B3EF3"/>
    <w:rsid w:val="000B3F8B"/>
    <w:rsid w:val="000B4911"/>
    <w:rsid w:val="000B49A9"/>
    <w:rsid w:val="000B51C7"/>
    <w:rsid w:val="000B561F"/>
    <w:rsid w:val="000B5EB5"/>
    <w:rsid w:val="000B66DB"/>
    <w:rsid w:val="000B6CA4"/>
    <w:rsid w:val="000B7816"/>
    <w:rsid w:val="000B7E6C"/>
    <w:rsid w:val="000C07A9"/>
    <w:rsid w:val="000C0C1F"/>
    <w:rsid w:val="000C125E"/>
    <w:rsid w:val="000C2B12"/>
    <w:rsid w:val="000C327E"/>
    <w:rsid w:val="000C386D"/>
    <w:rsid w:val="000C386F"/>
    <w:rsid w:val="000C3A84"/>
    <w:rsid w:val="000C4045"/>
    <w:rsid w:val="000C4063"/>
    <w:rsid w:val="000C40B3"/>
    <w:rsid w:val="000C416C"/>
    <w:rsid w:val="000C451E"/>
    <w:rsid w:val="000C5174"/>
    <w:rsid w:val="000C5EA5"/>
    <w:rsid w:val="000C5EB6"/>
    <w:rsid w:val="000C6136"/>
    <w:rsid w:val="000C67EB"/>
    <w:rsid w:val="000C7483"/>
    <w:rsid w:val="000C7C58"/>
    <w:rsid w:val="000D1205"/>
    <w:rsid w:val="000D15AF"/>
    <w:rsid w:val="000D1A48"/>
    <w:rsid w:val="000D278A"/>
    <w:rsid w:val="000D28D5"/>
    <w:rsid w:val="000D2E4B"/>
    <w:rsid w:val="000D36D4"/>
    <w:rsid w:val="000D3962"/>
    <w:rsid w:val="000D3E2C"/>
    <w:rsid w:val="000D4C87"/>
    <w:rsid w:val="000D6729"/>
    <w:rsid w:val="000D67F5"/>
    <w:rsid w:val="000D6A50"/>
    <w:rsid w:val="000D6E69"/>
    <w:rsid w:val="000D7AC5"/>
    <w:rsid w:val="000D7E79"/>
    <w:rsid w:val="000E0334"/>
    <w:rsid w:val="000E0735"/>
    <w:rsid w:val="000E07B2"/>
    <w:rsid w:val="000E084A"/>
    <w:rsid w:val="000E0C75"/>
    <w:rsid w:val="000E14FF"/>
    <w:rsid w:val="000E19E2"/>
    <w:rsid w:val="000E2779"/>
    <w:rsid w:val="000E2C48"/>
    <w:rsid w:val="000E332B"/>
    <w:rsid w:val="000E3656"/>
    <w:rsid w:val="000E4045"/>
    <w:rsid w:val="000E4399"/>
    <w:rsid w:val="000E48DC"/>
    <w:rsid w:val="000E5301"/>
    <w:rsid w:val="000E5608"/>
    <w:rsid w:val="000E5FBE"/>
    <w:rsid w:val="000E6318"/>
    <w:rsid w:val="000E63CF"/>
    <w:rsid w:val="000E671E"/>
    <w:rsid w:val="000E6803"/>
    <w:rsid w:val="000E6E67"/>
    <w:rsid w:val="000E73CB"/>
    <w:rsid w:val="000E7748"/>
    <w:rsid w:val="000E7A5C"/>
    <w:rsid w:val="000E7BB2"/>
    <w:rsid w:val="000E7EDD"/>
    <w:rsid w:val="000F03FC"/>
    <w:rsid w:val="000F057F"/>
    <w:rsid w:val="000F07DA"/>
    <w:rsid w:val="000F08A4"/>
    <w:rsid w:val="000F0C0F"/>
    <w:rsid w:val="000F0C69"/>
    <w:rsid w:val="000F0D4A"/>
    <w:rsid w:val="000F0F14"/>
    <w:rsid w:val="000F1249"/>
    <w:rsid w:val="000F2749"/>
    <w:rsid w:val="000F29F6"/>
    <w:rsid w:val="000F36F5"/>
    <w:rsid w:val="000F39D8"/>
    <w:rsid w:val="000F3C6A"/>
    <w:rsid w:val="000F4AB5"/>
    <w:rsid w:val="000F4C48"/>
    <w:rsid w:val="000F605D"/>
    <w:rsid w:val="000F6CF7"/>
    <w:rsid w:val="000F6F0F"/>
    <w:rsid w:val="000F7001"/>
    <w:rsid w:val="000F779A"/>
    <w:rsid w:val="000F77D2"/>
    <w:rsid w:val="000F7CF0"/>
    <w:rsid w:val="000F7F05"/>
    <w:rsid w:val="00100D02"/>
    <w:rsid w:val="00101157"/>
    <w:rsid w:val="00101250"/>
    <w:rsid w:val="00101B9C"/>
    <w:rsid w:val="00101C1F"/>
    <w:rsid w:val="00102439"/>
    <w:rsid w:val="00102C10"/>
    <w:rsid w:val="00102F14"/>
    <w:rsid w:val="00102FE6"/>
    <w:rsid w:val="0010355D"/>
    <w:rsid w:val="00103630"/>
    <w:rsid w:val="0010368F"/>
    <w:rsid w:val="00103933"/>
    <w:rsid w:val="001039A5"/>
    <w:rsid w:val="001040D3"/>
    <w:rsid w:val="001040F8"/>
    <w:rsid w:val="001052AC"/>
    <w:rsid w:val="00105B98"/>
    <w:rsid w:val="00106759"/>
    <w:rsid w:val="001069C2"/>
    <w:rsid w:val="00106A2F"/>
    <w:rsid w:val="00107617"/>
    <w:rsid w:val="001077E4"/>
    <w:rsid w:val="001078A6"/>
    <w:rsid w:val="00110551"/>
    <w:rsid w:val="00110FAA"/>
    <w:rsid w:val="00111172"/>
    <w:rsid w:val="00111965"/>
    <w:rsid w:val="00111A2C"/>
    <w:rsid w:val="00112F14"/>
    <w:rsid w:val="001146B5"/>
    <w:rsid w:val="00114948"/>
    <w:rsid w:val="00114F00"/>
    <w:rsid w:val="0011517E"/>
    <w:rsid w:val="0011538B"/>
    <w:rsid w:val="0011549B"/>
    <w:rsid w:val="00115904"/>
    <w:rsid w:val="00116523"/>
    <w:rsid w:val="0011691F"/>
    <w:rsid w:val="00116BA7"/>
    <w:rsid w:val="001173F9"/>
    <w:rsid w:val="0011758B"/>
    <w:rsid w:val="00117675"/>
    <w:rsid w:val="00117C18"/>
    <w:rsid w:val="00117CEE"/>
    <w:rsid w:val="001201AB"/>
    <w:rsid w:val="00120E88"/>
    <w:rsid w:val="00121082"/>
    <w:rsid w:val="001213E9"/>
    <w:rsid w:val="001218FE"/>
    <w:rsid w:val="00122A30"/>
    <w:rsid w:val="00122BF9"/>
    <w:rsid w:val="001230D5"/>
    <w:rsid w:val="0012357D"/>
    <w:rsid w:val="00123989"/>
    <w:rsid w:val="00124BE6"/>
    <w:rsid w:val="001253FF"/>
    <w:rsid w:val="00125D19"/>
    <w:rsid w:val="00125D84"/>
    <w:rsid w:val="0012648A"/>
    <w:rsid w:val="0012672A"/>
    <w:rsid w:val="00127B7B"/>
    <w:rsid w:val="00127D1B"/>
    <w:rsid w:val="001303E9"/>
    <w:rsid w:val="0013075C"/>
    <w:rsid w:val="00130D7B"/>
    <w:rsid w:val="00132893"/>
    <w:rsid w:val="00132894"/>
    <w:rsid w:val="00132C28"/>
    <w:rsid w:val="00133E58"/>
    <w:rsid w:val="0013471E"/>
    <w:rsid w:val="00134D94"/>
    <w:rsid w:val="0013501F"/>
    <w:rsid w:val="0013588E"/>
    <w:rsid w:val="001368E1"/>
    <w:rsid w:val="001369CB"/>
    <w:rsid w:val="00136B09"/>
    <w:rsid w:val="00137624"/>
    <w:rsid w:val="00137958"/>
    <w:rsid w:val="00137FA8"/>
    <w:rsid w:val="00140159"/>
    <w:rsid w:val="00140E60"/>
    <w:rsid w:val="0014141E"/>
    <w:rsid w:val="001415DF"/>
    <w:rsid w:val="001416EB"/>
    <w:rsid w:val="00141E21"/>
    <w:rsid w:val="00142174"/>
    <w:rsid w:val="00144138"/>
    <w:rsid w:val="00144752"/>
    <w:rsid w:val="00144BFD"/>
    <w:rsid w:val="00144E7F"/>
    <w:rsid w:val="00144F20"/>
    <w:rsid w:val="00145548"/>
    <w:rsid w:val="001458AC"/>
    <w:rsid w:val="001458D0"/>
    <w:rsid w:val="001458F0"/>
    <w:rsid w:val="00145CE5"/>
    <w:rsid w:val="00145D9B"/>
    <w:rsid w:val="0014642F"/>
    <w:rsid w:val="00146638"/>
    <w:rsid w:val="001467E0"/>
    <w:rsid w:val="00146A78"/>
    <w:rsid w:val="00146C32"/>
    <w:rsid w:val="001473A1"/>
    <w:rsid w:val="001503D2"/>
    <w:rsid w:val="00150E5E"/>
    <w:rsid w:val="00150EC8"/>
    <w:rsid w:val="00151122"/>
    <w:rsid w:val="0015119C"/>
    <w:rsid w:val="00151601"/>
    <w:rsid w:val="00152960"/>
    <w:rsid w:val="00152ED0"/>
    <w:rsid w:val="00152F35"/>
    <w:rsid w:val="001532A7"/>
    <w:rsid w:val="001533B5"/>
    <w:rsid w:val="001542D8"/>
    <w:rsid w:val="001546F3"/>
    <w:rsid w:val="001548AA"/>
    <w:rsid w:val="00154DA3"/>
    <w:rsid w:val="001552CC"/>
    <w:rsid w:val="00155360"/>
    <w:rsid w:val="00156345"/>
    <w:rsid w:val="00156599"/>
    <w:rsid w:val="0015682C"/>
    <w:rsid w:val="00156DAD"/>
    <w:rsid w:val="00157767"/>
    <w:rsid w:val="00161382"/>
    <w:rsid w:val="00161390"/>
    <w:rsid w:val="00161DBE"/>
    <w:rsid w:val="00162087"/>
    <w:rsid w:val="001620B9"/>
    <w:rsid w:val="00162192"/>
    <w:rsid w:val="00162876"/>
    <w:rsid w:val="00162C78"/>
    <w:rsid w:val="00163CBC"/>
    <w:rsid w:val="0016461D"/>
    <w:rsid w:val="00164BB4"/>
    <w:rsid w:val="00164E38"/>
    <w:rsid w:val="00164EB4"/>
    <w:rsid w:val="001654EE"/>
    <w:rsid w:val="0016578F"/>
    <w:rsid w:val="00165999"/>
    <w:rsid w:val="00165EC5"/>
    <w:rsid w:val="00166B51"/>
    <w:rsid w:val="00167046"/>
    <w:rsid w:val="00167230"/>
    <w:rsid w:val="001679B1"/>
    <w:rsid w:val="001700D5"/>
    <w:rsid w:val="00170CEE"/>
    <w:rsid w:val="001717DB"/>
    <w:rsid w:val="00172C83"/>
    <w:rsid w:val="0017338E"/>
    <w:rsid w:val="0017372B"/>
    <w:rsid w:val="001740CF"/>
    <w:rsid w:val="0017441E"/>
    <w:rsid w:val="00174B9B"/>
    <w:rsid w:val="0017527A"/>
    <w:rsid w:val="00175A1E"/>
    <w:rsid w:val="00176004"/>
    <w:rsid w:val="00176263"/>
    <w:rsid w:val="001763FB"/>
    <w:rsid w:val="00176D8D"/>
    <w:rsid w:val="0017725F"/>
    <w:rsid w:val="001800C4"/>
    <w:rsid w:val="00180836"/>
    <w:rsid w:val="00180E12"/>
    <w:rsid w:val="001822CA"/>
    <w:rsid w:val="0018279C"/>
    <w:rsid w:val="00182A73"/>
    <w:rsid w:val="00182BD5"/>
    <w:rsid w:val="00182FF8"/>
    <w:rsid w:val="00183A3C"/>
    <w:rsid w:val="001843F1"/>
    <w:rsid w:val="001844B7"/>
    <w:rsid w:val="001844F5"/>
    <w:rsid w:val="00184626"/>
    <w:rsid w:val="0018518F"/>
    <w:rsid w:val="0018561C"/>
    <w:rsid w:val="0018593D"/>
    <w:rsid w:val="001860B8"/>
    <w:rsid w:val="0018615A"/>
    <w:rsid w:val="001861B3"/>
    <w:rsid w:val="00186AA3"/>
    <w:rsid w:val="00186B57"/>
    <w:rsid w:val="00186D07"/>
    <w:rsid w:val="00186DDE"/>
    <w:rsid w:val="00190005"/>
    <w:rsid w:val="00190123"/>
    <w:rsid w:val="001906EE"/>
    <w:rsid w:val="001911E3"/>
    <w:rsid w:val="001912AE"/>
    <w:rsid w:val="0019134C"/>
    <w:rsid w:val="00191E32"/>
    <w:rsid w:val="0019252C"/>
    <w:rsid w:val="001925EF"/>
    <w:rsid w:val="00193090"/>
    <w:rsid w:val="00193181"/>
    <w:rsid w:val="00193958"/>
    <w:rsid w:val="001942E6"/>
    <w:rsid w:val="00194694"/>
    <w:rsid w:val="00194BDD"/>
    <w:rsid w:val="00194D3F"/>
    <w:rsid w:val="00195792"/>
    <w:rsid w:val="00196278"/>
    <w:rsid w:val="001967B4"/>
    <w:rsid w:val="00196C75"/>
    <w:rsid w:val="001978BD"/>
    <w:rsid w:val="001A03FF"/>
    <w:rsid w:val="001A0B55"/>
    <w:rsid w:val="001A17D8"/>
    <w:rsid w:val="001A1964"/>
    <w:rsid w:val="001A1C67"/>
    <w:rsid w:val="001A23FF"/>
    <w:rsid w:val="001A2E9A"/>
    <w:rsid w:val="001A2F0E"/>
    <w:rsid w:val="001A310C"/>
    <w:rsid w:val="001A3FD8"/>
    <w:rsid w:val="001A46F3"/>
    <w:rsid w:val="001A49F8"/>
    <w:rsid w:val="001A4B34"/>
    <w:rsid w:val="001A5462"/>
    <w:rsid w:val="001A54B1"/>
    <w:rsid w:val="001A58A6"/>
    <w:rsid w:val="001A649C"/>
    <w:rsid w:val="001A6F07"/>
    <w:rsid w:val="001A7686"/>
    <w:rsid w:val="001A7CD4"/>
    <w:rsid w:val="001A7F1F"/>
    <w:rsid w:val="001B08AA"/>
    <w:rsid w:val="001B1491"/>
    <w:rsid w:val="001B20D3"/>
    <w:rsid w:val="001B2284"/>
    <w:rsid w:val="001B2562"/>
    <w:rsid w:val="001B2629"/>
    <w:rsid w:val="001B2BE9"/>
    <w:rsid w:val="001B2D28"/>
    <w:rsid w:val="001B323F"/>
    <w:rsid w:val="001B32B4"/>
    <w:rsid w:val="001B34D1"/>
    <w:rsid w:val="001B43F6"/>
    <w:rsid w:val="001B4796"/>
    <w:rsid w:val="001B48FA"/>
    <w:rsid w:val="001B5C94"/>
    <w:rsid w:val="001B6480"/>
    <w:rsid w:val="001B69EF"/>
    <w:rsid w:val="001B72F7"/>
    <w:rsid w:val="001B77B3"/>
    <w:rsid w:val="001B7C5C"/>
    <w:rsid w:val="001C06FD"/>
    <w:rsid w:val="001C0C47"/>
    <w:rsid w:val="001C2783"/>
    <w:rsid w:val="001C3007"/>
    <w:rsid w:val="001C3454"/>
    <w:rsid w:val="001C3A8D"/>
    <w:rsid w:val="001C3F44"/>
    <w:rsid w:val="001C406F"/>
    <w:rsid w:val="001C4324"/>
    <w:rsid w:val="001C4B82"/>
    <w:rsid w:val="001C4FFB"/>
    <w:rsid w:val="001C5FA7"/>
    <w:rsid w:val="001C6D84"/>
    <w:rsid w:val="001C6E4E"/>
    <w:rsid w:val="001C74DE"/>
    <w:rsid w:val="001C7518"/>
    <w:rsid w:val="001C7A90"/>
    <w:rsid w:val="001D00D3"/>
    <w:rsid w:val="001D12AD"/>
    <w:rsid w:val="001D2323"/>
    <w:rsid w:val="001D26D1"/>
    <w:rsid w:val="001D2BB7"/>
    <w:rsid w:val="001D2D8D"/>
    <w:rsid w:val="001D340C"/>
    <w:rsid w:val="001D380C"/>
    <w:rsid w:val="001D3C19"/>
    <w:rsid w:val="001D3CD0"/>
    <w:rsid w:val="001D45BF"/>
    <w:rsid w:val="001D4809"/>
    <w:rsid w:val="001D4E61"/>
    <w:rsid w:val="001D5603"/>
    <w:rsid w:val="001D56C7"/>
    <w:rsid w:val="001D5848"/>
    <w:rsid w:val="001D5B3D"/>
    <w:rsid w:val="001D608A"/>
    <w:rsid w:val="001D6439"/>
    <w:rsid w:val="001D6B37"/>
    <w:rsid w:val="001D6F7C"/>
    <w:rsid w:val="001D7336"/>
    <w:rsid w:val="001D73D8"/>
    <w:rsid w:val="001D74B2"/>
    <w:rsid w:val="001D7AE8"/>
    <w:rsid w:val="001E0400"/>
    <w:rsid w:val="001E0BAD"/>
    <w:rsid w:val="001E13B0"/>
    <w:rsid w:val="001E1650"/>
    <w:rsid w:val="001E1710"/>
    <w:rsid w:val="001E1C57"/>
    <w:rsid w:val="001E1D80"/>
    <w:rsid w:val="001E2E21"/>
    <w:rsid w:val="001E336C"/>
    <w:rsid w:val="001E3DAD"/>
    <w:rsid w:val="001E4321"/>
    <w:rsid w:val="001E4C8A"/>
    <w:rsid w:val="001E5C86"/>
    <w:rsid w:val="001E69C1"/>
    <w:rsid w:val="001E7FC4"/>
    <w:rsid w:val="001F059A"/>
    <w:rsid w:val="001F075D"/>
    <w:rsid w:val="001F086E"/>
    <w:rsid w:val="001F0F0A"/>
    <w:rsid w:val="001F104D"/>
    <w:rsid w:val="001F19EC"/>
    <w:rsid w:val="001F214F"/>
    <w:rsid w:val="001F369C"/>
    <w:rsid w:val="001F39E0"/>
    <w:rsid w:val="001F40E3"/>
    <w:rsid w:val="001F42DB"/>
    <w:rsid w:val="001F50DD"/>
    <w:rsid w:val="001F5619"/>
    <w:rsid w:val="001F5812"/>
    <w:rsid w:val="001F6865"/>
    <w:rsid w:val="001F7425"/>
    <w:rsid w:val="001F749A"/>
    <w:rsid w:val="001F78A8"/>
    <w:rsid w:val="001F79B8"/>
    <w:rsid w:val="001F7D95"/>
    <w:rsid w:val="002000B6"/>
    <w:rsid w:val="0020036F"/>
    <w:rsid w:val="0020054C"/>
    <w:rsid w:val="00200CBF"/>
    <w:rsid w:val="00200DE0"/>
    <w:rsid w:val="0020101B"/>
    <w:rsid w:val="00201672"/>
    <w:rsid w:val="00202317"/>
    <w:rsid w:val="00202491"/>
    <w:rsid w:val="002028E1"/>
    <w:rsid w:val="00202C61"/>
    <w:rsid w:val="00202E41"/>
    <w:rsid w:val="00203295"/>
    <w:rsid w:val="002034AA"/>
    <w:rsid w:val="0020374F"/>
    <w:rsid w:val="00203935"/>
    <w:rsid w:val="00203BBE"/>
    <w:rsid w:val="00203DAB"/>
    <w:rsid w:val="00204073"/>
    <w:rsid w:val="00204C0B"/>
    <w:rsid w:val="0020545B"/>
    <w:rsid w:val="00205836"/>
    <w:rsid w:val="00205C32"/>
    <w:rsid w:val="0020615B"/>
    <w:rsid w:val="00206539"/>
    <w:rsid w:val="00206AF8"/>
    <w:rsid w:val="00206DC7"/>
    <w:rsid w:val="00206EBA"/>
    <w:rsid w:val="00207C31"/>
    <w:rsid w:val="00207E38"/>
    <w:rsid w:val="00207EA6"/>
    <w:rsid w:val="002100D1"/>
    <w:rsid w:val="0021017B"/>
    <w:rsid w:val="002108EB"/>
    <w:rsid w:val="002114FB"/>
    <w:rsid w:val="00212999"/>
    <w:rsid w:val="002129C6"/>
    <w:rsid w:val="00212BF3"/>
    <w:rsid w:val="00213198"/>
    <w:rsid w:val="00213252"/>
    <w:rsid w:val="00213310"/>
    <w:rsid w:val="00213B5E"/>
    <w:rsid w:val="00213F6F"/>
    <w:rsid w:val="002145EB"/>
    <w:rsid w:val="00214625"/>
    <w:rsid w:val="0021467F"/>
    <w:rsid w:val="00214AC4"/>
    <w:rsid w:val="00214AFC"/>
    <w:rsid w:val="00215854"/>
    <w:rsid w:val="0021600A"/>
    <w:rsid w:val="00216258"/>
    <w:rsid w:val="00216610"/>
    <w:rsid w:val="0021684D"/>
    <w:rsid w:val="00216BCD"/>
    <w:rsid w:val="00217847"/>
    <w:rsid w:val="0021792C"/>
    <w:rsid w:val="00217A19"/>
    <w:rsid w:val="00220088"/>
    <w:rsid w:val="0022095D"/>
    <w:rsid w:val="00220CB5"/>
    <w:rsid w:val="00221347"/>
    <w:rsid w:val="00222E45"/>
    <w:rsid w:val="00223746"/>
    <w:rsid w:val="002237A4"/>
    <w:rsid w:val="00223960"/>
    <w:rsid w:val="00223E94"/>
    <w:rsid w:val="00224301"/>
    <w:rsid w:val="00224C4A"/>
    <w:rsid w:val="00224D06"/>
    <w:rsid w:val="00225C01"/>
    <w:rsid w:val="0022676C"/>
    <w:rsid w:val="00226851"/>
    <w:rsid w:val="00226F59"/>
    <w:rsid w:val="002278A0"/>
    <w:rsid w:val="00227B26"/>
    <w:rsid w:val="00227E61"/>
    <w:rsid w:val="002304E0"/>
    <w:rsid w:val="00230E39"/>
    <w:rsid w:val="00230E8F"/>
    <w:rsid w:val="00230F09"/>
    <w:rsid w:val="00231030"/>
    <w:rsid w:val="0023164E"/>
    <w:rsid w:val="00231CF9"/>
    <w:rsid w:val="00232641"/>
    <w:rsid w:val="00233560"/>
    <w:rsid w:val="00233B1A"/>
    <w:rsid w:val="00233E50"/>
    <w:rsid w:val="002341CE"/>
    <w:rsid w:val="00234C37"/>
    <w:rsid w:val="00235239"/>
    <w:rsid w:val="00235977"/>
    <w:rsid w:val="00235E66"/>
    <w:rsid w:val="00236003"/>
    <w:rsid w:val="002363AB"/>
    <w:rsid w:val="00236449"/>
    <w:rsid w:val="00236A8E"/>
    <w:rsid w:val="00236F66"/>
    <w:rsid w:val="00237C86"/>
    <w:rsid w:val="0024051A"/>
    <w:rsid w:val="00240AA2"/>
    <w:rsid w:val="00240DCF"/>
    <w:rsid w:val="0024366A"/>
    <w:rsid w:val="00243EBA"/>
    <w:rsid w:val="00243F21"/>
    <w:rsid w:val="002440DC"/>
    <w:rsid w:val="00244431"/>
    <w:rsid w:val="00245264"/>
    <w:rsid w:val="00245AF4"/>
    <w:rsid w:val="00245BF0"/>
    <w:rsid w:val="00245F03"/>
    <w:rsid w:val="00245FF7"/>
    <w:rsid w:val="00246149"/>
    <w:rsid w:val="0024617D"/>
    <w:rsid w:val="002476E3"/>
    <w:rsid w:val="00247797"/>
    <w:rsid w:val="00247D96"/>
    <w:rsid w:val="00247FD2"/>
    <w:rsid w:val="00250A5C"/>
    <w:rsid w:val="00250C6E"/>
    <w:rsid w:val="00251119"/>
    <w:rsid w:val="00251578"/>
    <w:rsid w:val="00251B8B"/>
    <w:rsid w:val="00251FFF"/>
    <w:rsid w:val="0025200C"/>
    <w:rsid w:val="0025222E"/>
    <w:rsid w:val="00252886"/>
    <w:rsid w:val="002529E2"/>
    <w:rsid w:val="00252AD7"/>
    <w:rsid w:val="002532A7"/>
    <w:rsid w:val="00253B36"/>
    <w:rsid w:val="00253D36"/>
    <w:rsid w:val="00254BA7"/>
    <w:rsid w:val="00254C66"/>
    <w:rsid w:val="00255C24"/>
    <w:rsid w:val="00255DF0"/>
    <w:rsid w:val="002562EA"/>
    <w:rsid w:val="0025660F"/>
    <w:rsid w:val="00256928"/>
    <w:rsid w:val="00256AD9"/>
    <w:rsid w:val="00257248"/>
    <w:rsid w:val="002578B7"/>
    <w:rsid w:val="002578D7"/>
    <w:rsid w:val="00257A96"/>
    <w:rsid w:val="00260300"/>
    <w:rsid w:val="002603A7"/>
    <w:rsid w:val="00260415"/>
    <w:rsid w:val="002604DB"/>
    <w:rsid w:val="00260F4A"/>
    <w:rsid w:val="00261527"/>
    <w:rsid w:val="00261B8A"/>
    <w:rsid w:val="00261DC0"/>
    <w:rsid w:val="002623A2"/>
    <w:rsid w:val="00262B42"/>
    <w:rsid w:val="00262DFA"/>
    <w:rsid w:val="00262FFB"/>
    <w:rsid w:val="0026304B"/>
    <w:rsid w:val="0026334C"/>
    <w:rsid w:val="00263638"/>
    <w:rsid w:val="00263700"/>
    <w:rsid w:val="00263BE6"/>
    <w:rsid w:val="00263C63"/>
    <w:rsid w:val="0026413E"/>
    <w:rsid w:val="002644AD"/>
    <w:rsid w:val="00264731"/>
    <w:rsid w:val="0026481F"/>
    <w:rsid w:val="0026491A"/>
    <w:rsid w:val="00264B91"/>
    <w:rsid w:val="00264F92"/>
    <w:rsid w:val="0026599D"/>
    <w:rsid w:val="00265A61"/>
    <w:rsid w:val="00265B16"/>
    <w:rsid w:val="00265B9F"/>
    <w:rsid w:val="00266194"/>
    <w:rsid w:val="0026627E"/>
    <w:rsid w:val="00266BCB"/>
    <w:rsid w:val="00267600"/>
    <w:rsid w:val="00267802"/>
    <w:rsid w:val="00267EEA"/>
    <w:rsid w:val="00270A34"/>
    <w:rsid w:val="0027112C"/>
    <w:rsid w:val="00271193"/>
    <w:rsid w:val="00272CA8"/>
    <w:rsid w:val="002746DA"/>
    <w:rsid w:val="00274B72"/>
    <w:rsid w:val="00274E1B"/>
    <w:rsid w:val="00274EEA"/>
    <w:rsid w:val="002750F5"/>
    <w:rsid w:val="00275B5F"/>
    <w:rsid w:val="00275D0C"/>
    <w:rsid w:val="00275D66"/>
    <w:rsid w:val="00276093"/>
    <w:rsid w:val="00276691"/>
    <w:rsid w:val="002766B9"/>
    <w:rsid w:val="002769B2"/>
    <w:rsid w:val="00276E7E"/>
    <w:rsid w:val="00277A6A"/>
    <w:rsid w:val="00277B40"/>
    <w:rsid w:val="00280336"/>
    <w:rsid w:val="00280922"/>
    <w:rsid w:val="00280AA1"/>
    <w:rsid w:val="00281568"/>
    <w:rsid w:val="00281EF9"/>
    <w:rsid w:val="002832BD"/>
    <w:rsid w:val="002835FA"/>
    <w:rsid w:val="00283A9B"/>
    <w:rsid w:val="00283BFC"/>
    <w:rsid w:val="00283C74"/>
    <w:rsid w:val="002843B0"/>
    <w:rsid w:val="00284E0C"/>
    <w:rsid w:val="00287B01"/>
    <w:rsid w:val="00287F31"/>
    <w:rsid w:val="002900D0"/>
    <w:rsid w:val="0029066E"/>
    <w:rsid w:val="002911D4"/>
    <w:rsid w:val="00291BCA"/>
    <w:rsid w:val="002927CC"/>
    <w:rsid w:val="00292926"/>
    <w:rsid w:val="002930DA"/>
    <w:rsid w:val="002940FB"/>
    <w:rsid w:val="00295002"/>
    <w:rsid w:val="00295024"/>
    <w:rsid w:val="00295BEB"/>
    <w:rsid w:val="002966E5"/>
    <w:rsid w:val="00296DB4"/>
    <w:rsid w:val="0029759A"/>
    <w:rsid w:val="00297E8D"/>
    <w:rsid w:val="002A0200"/>
    <w:rsid w:val="002A06B1"/>
    <w:rsid w:val="002A08D7"/>
    <w:rsid w:val="002A0BFC"/>
    <w:rsid w:val="002A0D05"/>
    <w:rsid w:val="002A0DE1"/>
    <w:rsid w:val="002A1637"/>
    <w:rsid w:val="002A204C"/>
    <w:rsid w:val="002A2549"/>
    <w:rsid w:val="002A3115"/>
    <w:rsid w:val="002A404A"/>
    <w:rsid w:val="002A453A"/>
    <w:rsid w:val="002A4BFE"/>
    <w:rsid w:val="002A5E38"/>
    <w:rsid w:val="002A61DE"/>
    <w:rsid w:val="002A67FC"/>
    <w:rsid w:val="002A6BD9"/>
    <w:rsid w:val="002A6CF2"/>
    <w:rsid w:val="002A74AC"/>
    <w:rsid w:val="002A754D"/>
    <w:rsid w:val="002A7607"/>
    <w:rsid w:val="002B013E"/>
    <w:rsid w:val="002B1081"/>
    <w:rsid w:val="002B1876"/>
    <w:rsid w:val="002B1C58"/>
    <w:rsid w:val="002B37C5"/>
    <w:rsid w:val="002B38DB"/>
    <w:rsid w:val="002B3BEC"/>
    <w:rsid w:val="002B3D73"/>
    <w:rsid w:val="002B4681"/>
    <w:rsid w:val="002B4AC9"/>
    <w:rsid w:val="002B52BF"/>
    <w:rsid w:val="002B52EF"/>
    <w:rsid w:val="002B561B"/>
    <w:rsid w:val="002B58D3"/>
    <w:rsid w:val="002B5971"/>
    <w:rsid w:val="002B5BF9"/>
    <w:rsid w:val="002B5D28"/>
    <w:rsid w:val="002B5DE3"/>
    <w:rsid w:val="002B625D"/>
    <w:rsid w:val="002B6BED"/>
    <w:rsid w:val="002B7642"/>
    <w:rsid w:val="002B7CE1"/>
    <w:rsid w:val="002B7EFA"/>
    <w:rsid w:val="002B7F1E"/>
    <w:rsid w:val="002C0183"/>
    <w:rsid w:val="002C0219"/>
    <w:rsid w:val="002C0A3F"/>
    <w:rsid w:val="002C141F"/>
    <w:rsid w:val="002C1424"/>
    <w:rsid w:val="002C1579"/>
    <w:rsid w:val="002C2409"/>
    <w:rsid w:val="002C29FF"/>
    <w:rsid w:val="002C2C67"/>
    <w:rsid w:val="002C2E1C"/>
    <w:rsid w:val="002C3004"/>
    <w:rsid w:val="002C403A"/>
    <w:rsid w:val="002C42C2"/>
    <w:rsid w:val="002C4302"/>
    <w:rsid w:val="002C4D9C"/>
    <w:rsid w:val="002C5BAE"/>
    <w:rsid w:val="002C5F04"/>
    <w:rsid w:val="002C62A0"/>
    <w:rsid w:val="002C65C9"/>
    <w:rsid w:val="002C6ED2"/>
    <w:rsid w:val="002C758E"/>
    <w:rsid w:val="002C791A"/>
    <w:rsid w:val="002C7D33"/>
    <w:rsid w:val="002C7D61"/>
    <w:rsid w:val="002C7F94"/>
    <w:rsid w:val="002D0ED0"/>
    <w:rsid w:val="002D1672"/>
    <w:rsid w:val="002D1A60"/>
    <w:rsid w:val="002D1E3F"/>
    <w:rsid w:val="002D1EF1"/>
    <w:rsid w:val="002D2E47"/>
    <w:rsid w:val="002D322A"/>
    <w:rsid w:val="002D3876"/>
    <w:rsid w:val="002D3E20"/>
    <w:rsid w:val="002D4988"/>
    <w:rsid w:val="002D4A7C"/>
    <w:rsid w:val="002D52FB"/>
    <w:rsid w:val="002D5C62"/>
    <w:rsid w:val="002D6323"/>
    <w:rsid w:val="002D675C"/>
    <w:rsid w:val="002D6847"/>
    <w:rsid w:val="002D6A77"/>
    <w:rsid w:val="002D726F"/>
    <w:rsid w:val="002D790D"/>
    <w:rsid w:val="002D7B28"/>
    <w:rsid w:val="002E0102"/>
    <w:rsid w:val="002E022B"/>
    <w:rsid w:val="002E0682"/>
    <w:rsid w:val="002E10A3"/>
    <w:rsid w:val="002E1244"/>
    <w:rsid w:val="002E1455"/>
    <w:rsid w:val="002E1676"/>
    <w:rsid w:val="002E1871"/>
    <w:rsid w:val="002E18B9"/>
    <w:rsid w:val="002E1F22"/>
    <w:rsid w:val="002E21E5"/>
    <w:rsid w:val="002E229E"/>
    <w:rsid w:val="002E2DF0"/>
    <w:rsid w:val="002E3DDA"/>
    <w:rsid w:val="002E4043"/>
    <w:rsid w:val="002E4154"/>
    <w:rsid w:val="002E4169"/>
    <w:rsid w:val="002E451A"/>
    <w:rsid w:val="002E4DDA"/>
    <w:rsid w:val="002E50BC"/>
    <w:rsid w:val="002E5423"/>
    <w:rsid w:val="002E5440"/>
    <w:rsid w:val="002E54EE"/>
    <w:rsid w:val="002E5B37"/>
    <w:rsid w:val="002E5DC2"/>
    <w:rsid w:val="002E64BB"/>
    <w:rsid w:val="002E78C8"/>
    <w:rsid w:val="002E79E9"/>
    <w:rsid w:val="002E7B92"/>
    <w:rsid w:val="002E7F16"/>
    <w:rsid w:val="002F0AAF"/>
    <w:rsid w:val="002F12D4"/>
    <w:rsid w:val="002F1D3A"/>
    <w:rsid w:val="002F25BE"/>
    <w:rsid w:val="002F269C"/>
    <w:rsid w:val="002F289A"/>
    <w:rsid w:val="002F29AA"/>
    <w:rsid w:val="002F3124"/>
    <w:rsid w:val="002F3A7E"/>
    <w:rsid w:val="002F3B96"/>
    <w:rsid w:val="002F3D67"/>
    <w:rsid w:val="002F3DA6"/>
    <w:rsid w:val="002F4139"/>
    <w:rsid w:val="002F43FB"/>
    <w:rsid w:val="002F4B16"/>
    <w:rsid w:val="002F4BD4"/>
    <w:rsid w:val="002F4E95"/>
    <w:rsid w:val="002F5303"/>
    <w:rsid w:val="002F599A"/>
    <w:rsid w:val="002F5F4F"/>
    <w:rsid w:val="002F65CC"/>
    <w:rsid w:val="002F6BFC"/>
    <w:rsid w:val="002F6C85"/>
    <w:rsid w:val="002F6D0D"/>
    <w:rsid w:val="00300741"/>
    <w:rsid w:val="00300E25"/>
    <w:rsid w:val="0030163C"/>
    <w:rsid w:val="003016E1"/>
    <w:rsid w:val="00301ADA"/>
    <w:rsid w:val="00301B9E"/>
    <w:rsid w:val="00301E2D"/>
    <w:rsid w:val="00301E40"/>
    <w:rsid w:val="00301FCA"/>
    <w:rsid w:val="00302981"/>
    <w:rsid w:val="003031BE"/>
    <w:rsid w:val="0030332D"/>
    <w:rsid w:val="0030364B"/>
    <w:rsid w:val="00304760"/>
    <w:rsid w:val="003049B8"/>
    <w:rsid w:val="00304CE7"/>
    <w:rsid w:val="00305112"/>
    <w:rsid w:val="0030546F"/>
    <w:rsid w:val="00305548"/>
    <w:rsid w:val="00305B80"/>
    <w:rsid w:val="00305B8B"/>
    <w:rsid w:val="003061E7"/>
    <w:rsid w:val="00306BB1"/>
    <w:rsid w:val="00306BFC"/>
    <w:rsid w:val="003072D0"/>
    <w:rsid w:val="003075A8"/>
    <w:rsid w:val="003075C1"/>
    <w:rsid w:val="00307AE2"/>
    <w:rsid w:val="0031049F"/>
    <w:rsid w:val="003105E3"/>
    <w:rsid w:val="00310815"/>
    <w:rsid w:val="00311356"/>
    <w:rsid w:val="003117CF"/>
    <w:rsid w:val="003120F2"/>
    <w:rsid w:val="00312507"/>
    <w:rsid w:val="00312595"/>
    <w:rsid w:val="003133AF"/>
    <w:rsid w:val="003136A3"/>
    <w:rsid w:val="0031390D"/>
    <w:rsid w:val="003145E7"/>
    <w:rsid w:val="0031492E"/>
    <w:rsid w:val="00314EDC"/>
    <w:rsid w:val="003159B6"/>
    <w:rsid w:val="00315F34"/>
    <w:rsid w:val="003164C2"/>
    <w:rsid w:val="00316521"/>
    <w:rsid w:val="003167F6"/>
    <w:rsid w:val="003168A1"/>
    <w:rsid w:val="00317AC9"/>
    <w:rsid w:val="00320DF3"/>
    <w:rsid w:val="00321035"/>
    <w:rsid w:val="00322498"/>
    <w:rsid w:val="0032289B"/>
    <w:rsid w:val="00322E1D"/>
    <w:rsid w:val="00323694"/>
    <w:rsid w:val="00323933"/>
    <w:rsid w:val="00323A1D"/>
    <w:rsid w:val="00323AC8"/>
    <w:rsid w:val="003243C6"/>
    <w:rsid w:val="00324D6E"/>
    <w:rsid w:val="003254E9"/>
    <w:rsid w:val="0032553A"/>
    <w:rsid w:val="0032594E"/>
    <w:rsid w:val="00325E16"/>
    <w:rsid w:val="00325EFF"/>
    <w:rsid w:val="003262ED"/>
    <w:rsid w:val="003266B0"/>
    <w:rsid w:val="0032767A"/>
    <w:rsid w:val="00327842"/>
    <w:rsid w:val="00327D4F"/>
    <w:rsid w:val="00327F0C"/>
    <w:rsid w:val="00330138"/>
    <w:rsid w:val="00330514"/>
    <w:rsid w:val="0033109A"/>
    <w:rsid w:val="00331AF3"/>
    <w:rsid w:val="00332181"/>
    <w:rsid w:val="00332434"/>
    <w:rsid w:val="00332A36"/>
    <w:rsid w:val="00332E6C"/>
    <w:rsid w:val="00333213"/>
    <w:rsid w:val="00333225"/>
    <w:rsid w:val="00333604"/>
    <w:rsid w:val="003342F6"/>
    <w:rsid w:val="003355A8"/>
    <w:rsid w:val="00335984"/>
    <w:rsid w:val="003367BB"/>
    <w:rsid w:val="0033716B"/>
    <w:rsid w:val="003376EA"/>
    <w:rsid w:val="00337A94"/>
    <w:rsid w:val="00337FA8"/>
    <w:rsid w:val="003402E4"/>
    <w:rsid w:val="0034046C"/>
    <w:rsid w:val="003404AD"/>
    <w:rsid w:val="00340557"/>
    <w:rsid w:val="00340F56"/>
    <w:rsid w:val="00341414"/>
    <w:rsid w:val="00341510"/>
    <w:rsid w:val="00341655"/>
    <w:rsid w:val="00341692"/>
    <w:rsid w:val="0034197F"/>
    <w:rsid w:val="00341A70"/>
    <w:rsid w:val="00342629"/>
    <w:rsid w:val="0034296A"/>
    <w:rsid w:val="00343105"/>
    <w:rsid w:val="00343637"/>
    <w:rsid w:val="00343B23"/>
    <w:rsid w:val="00343CC8"/>
    <w:rsid w:val="00343E59"/>
    <w:rsid w:val="00344174"/>
    <w:rsid w:val="003447A2"/>
    <w:rsid w:val="00344EDE"/>
    <w:rsid w:val="00345111"/>
    <w:rsid w:val="0034555E"/>
    <w:rsid w:val="00345F39"/>
    <w:rsid w:val="00346433"/>
    <w:rsid w:val="003465A1"/>
    <w:rsid w:val="00347342"/>
    <w:rsid w:val="00347845"/>
    <w:rsid w:val="00350A11"/>
    <w:rsid w:val="00350E1F"/>
    <w:rsid w:val="00350E57"/>
    <w:rsid w:val="00350E5C"/>
    <w:rsid w:val="0035113C"/>
    <w:rsid w:val="0035127A"/>
    <w:rsid w:val="003516A9"/>
    <w:rsid w:val="0035193A"/>
    <w:rsid w:val="00352708"/>
    <w:rsid w:val="00352B10"/>
    <w:rsid w:val="003531A5"/>
    <w:rsid w:val="003533FC"/>
    <w:rsid w:val="003536D3"/>
    <w:rsid w:val="003542BC"/>
    <w:rsid w:val="00354FA0"/>
    <w:rsid w:val="0035588D"/>
    <w:rsid w:val="00355E4C"/>
    <w:rsid w:val="00356025"/>
    <w:rsid w:val="00356509"/>
    <w:rsid w:val="00356ECA"/>
    <w:rsid w:val="00356ED5"/>
    <w:rsid w:val="003578B6"/>
    <w:rsid w:val="00357AB4"/>
    <w:rsid w:val="00357EA6"/>
    <w:rsid w:val="003606C7"/>
    <w:rsid w:val="003607B1"/>
    <w:rsid w:val="003608E4"/>
    <w:rsid w:val="00360DF3"/>
    <w:rsid w:val="00361050"/>
    <w:rsid w:val="003632E8"/>
    <w:rsid w:val="00364099"/>
    <w:rsid w:val="00364BCF"/>
    <w:rsid w:val="00364E6D"/>
    <w:rsid w:val="0036601E"/>
    <w:rsid w:val="00367856"/>
    <w:rsid w:val="00370008"/>
    <w:rsid w:val="003701EF"/>
    <w:rsid w:val="003702A4"/>
    <w:rsid w:val="00370483"/>
    <w:rsid w:val="003706C7"/>
    <w:rsid w:val="003708C4"/>
    <w:rsid w:val="00372401"/>
    <w:rsid w:val="0037274B"/>
    <w:rsid w:val="00372854"/>
    <w:rsid w:val="00372A3D"/>
    <w:rsid w:val="003739BC"/>
    <w:rsid w:val="00373C44"/>
    <w:rsid w:val="00374739"/>
    <w:rsid w:val="00375B9E"/>
    <w:rsid w:val="00375D7D"/>
    <w:rsid w:val="00375E55"/>
    <w:rsid w:val="0037612A"/>
    <w:rsid w:val="00377012"/>
    <w:rsid w:val="00377E56"/>
    <w:rsid w:val="003801A5"/>
    <w:rsid w:val="00380499"/>
    <w:rsid w:val="003809B8"/>
    <w:rsid w:val="0038114E"/>
    <w:rsid w:val="003819BD"/>
    <w:rsid w:val="00381E31"/>
    <w:rsid w:val="00381F91"/>
    <w:rsid w:val="00382A50"/>
    <w:rsid w:val="00382A5F"/>
    <w:rsid w:val="003844E1"/>
    <w:rsid w:val="0038522C"/>
    <w:rsid w:val="003852E3"/>
    <w:rsid w:val="0038596D"/>
    <w:rsid w:val="003859FF"/>
    <w:rsid w:val="00385A54"/>
    <w:rsid w:val="00385EC6"/>
    <w:rsid w:val="00386749"/>
    <w:rsid w:val="00386CE0"/>
    <w:rsid w:val="00386CE3"/>
    <w:rsid w:val="003870BA"/>
    <w:rsid w:val="00387353"/>
    <w:rsid w:val="00387529"/>
    <w:rsid w:val="00387634"/>
    <w:rsid w:val="00387906"/>
    <w:rsid w:val="00387F99"/>
    <w:rsid w:val="00390B48"/>
    <w:rsid w:val="00390BC3"/>
    <w:rsid w:val="00390CE7"/>
    <w:rsid w:val="0039129F"/>
    <w:rsid w:val="00391412"/>
    <w:rsid w:val="00391570"/>
    <w:rsid w:val="00391B3B"/>
    <w:rsid w:val="00391C6F"/>
    <w:rsid w:val="00391CDF"/>
    <w:rsid w:val="00391E10"/>
    <w:rsid w:val="00392CF7"/>
    <w:rsid w:val="00393011"/>
    <w:rsid w:val="00394D86"/>
    <w:rsid w:val="00395432"/>
    <w:rsid w:val="003955BC"/>
    <w:rsid w:val="00395FE8"/>
    <w:rsid w:val="003963CB"/>
    <w:rsid w:val="00396629"/>
    <w:rsid w:val="003966F6"/>
    <w:rsid w:val="003968FA"/>
    <w:rsid w:val="00396C3F"/>
    <w:rsid w:val="00396FB8"/>
    <w:rsid w:val="003974D2"/>
    <w:rsid w:val="00397836"/>
    <w:rsid w:val="003978A7"/>
    <w:rsid w:val="003A00A3"/>
    <w:rsid w:val="003A02E6"/>
    <w:rsid w:val="003A0472"/>
    <w:rsid w:val="003A0A72"/>
    <w:rsid w:val="003A0C8C"/>
    <w:rsid w:val="003A0CCC"/>
    <w:rsid w:val="003A0F0E"/>
    <w:rsid w:val="003A20E6"/>
    <w:rsid w:val="003A2643"/>
    <w:rsid w:val="003A38EF"/>
    <w:rsid w:val="003A3948"/>
    <w:rsid w:val="003A450D"/>
    <w:rsid w:val="003A48E8"/>
    <w:rsid w:val="003A50D2"/>
    <w:rsid w:val="003A5437"/>
    <w:rsid w:val="003A544A"/>
    <w:rsid w:val="003A56A0"/>
    <w:rsid w:val="003A613E"/>
    <w:rsid w:val="003A6598"/>
    <w:rsid w:val="003A6746"/>
    <w:rsid w:val="003A7BBC"/>
    <w:rsid w:val="003B007D"/>
    <w:rsid w:val="003B0085"/>
    <w:rsid w:val="003B0884"/>
    <w:rsid w:val="003B0B2F"/>
    <w:rsid w:val="003B1168"/>
    <w:rsid w:val="003B16C7"/>
    <w:rsid w:val="003B1FA8"/>
    <w:rsid w:val="003B2003"/>
    <w:rsid w:val="003B22E1"/>
    <w:rsid w:val="003B30F0"/>
    <w:rsid w:val="003B4995"/>
    <w:rsid w:val="003B49D6"/>
    <w:rsid w:val="003B4E77"/>
    <w:rsid w:val="003B507E"/>
    <w:rsid w:val="003B5D38"/>
    <w:rsid w:val="003B6796"/>
    <w:rsid w:val="003B6A93"/>
    <w:rsid w:val="003B6E5B"/>
    <w:rsid w:val="003B6EC1"/>
    <w:rsid w:val="003B7639"/>
    <w:rsid w:val="003B7643"/>
    <w:rsid w:val="003B7747"/>
    <w:rsid w:val="003B7B9D"/>
    <w:rsid w:val="003C0A2B"/>
    <w:rsid w:val="003C1082"/>
    <w:rsid w:val="003C1318"/>
    <w:rsid w:val="003C1AA6"/>
    <w:rsid w:val="003C2399"/>
    <w:rsid w:val="003C23C7"/>
    <w:rsid w:val="003C23D4"/>
    <w:rsid w:val="003C2B0A"/>
    <w:rsid w:val="003C2B89"/>
    <w:rsid w:val="003C2BF3"/>
    <w:rsid w:val="003C2F29"/>
    <w:rsid w:val="003C2F54"/>
    <w:rsid w:val="003C3188"/>
    <w:rsid w:val="003C37DC"/>
    <w:rsid w:val="003C3F05"/>
    <w:rsid w:val="003C49B4"/>
    <w:rsid w:val="003C4AE0"/>
    <w:rsid w:val="003C4FCF"/>
    <w:rsid w:val="003C579A"/>
    <w:rsid w:val="003C5854"/>
    <w:rsid w:val="003C58DF"/>
    <w:rsid w:val="003C5E4D"/>
    <w:rsid w:val="003C5F3C"/>
    <w:rsid w:val="003C6634"/>
    <w:rsid w:val="003C7529"/>
    <w:rsid w:val="003C76C5"/>
    <w:rsid w:val="003C792F"/>
    <w:rsid w:val="003D146B"/>
    <w:rsid w:val="003D15FD"/>
    <w:rsid w:val="003D1991"/>
    <w:rsid w:val="003D1BFB"/>
    <w:rsid w:val="003D2B80"/>
    <w:rsid w:val="003D338D"/>
    <w:rsid w:val="003D383E"/>
    <w:rsid w:val="003D39E8"/>
    <w:rsid w:val="003D4600"/>
    <w:rsid w:val="003D47B0"/>
    <w:rsid w:val="003D4AAE"/>
    <w:rsid w:val="003D581C"/>
    <w:rsid w:val="003D611D"/>
    <w:rsid w:val="003D65E5"/>
    <w:rsid w:val="003D6BBC"/>
    <w:rsid w:val="003D7189"/>
    <w:rsid w:val="003E0D49"/>
    <w:rsid w:val="003E0D5E"/>
    <w:rsid w:val="003E12FF"/>
    <w:rsid w:val="003E2DF4"/>
    <w:rsid w:val="003E2FCC"/>
    <w:rsid w:val="003E3A4B"/>
    <w:rsid w:val="003E4193"/>
    <w:rsid w:val="003E4628"/>
    <w:rsid w:val="003E5911"/>
    <w:rsid w:val="003E5B79"/>
    <w:rsid w:val="003E5C2F"/>
    <w:rsid w:val="003E69F7"/>
    <w:rsid w:val="003E6B98"/>
    <w:rsid w:val="003E7EF8"/>
    <w:rsid w:val="003F0509"/>
    <w:rsid w:val="003F06E8"/>
    <w:rsid w:val="003F1D25"/>
    <w:rsid w:val="003F1DF8"/>
    <w:rsid w:val="003F2AE2"/>
    <w:rsid w:val="003F2C22"/>
    <w:rsid w:val="003F2DCC"/>
    <w:rsid w:val="003F3735"/>
    <w:rsid w:val="003F458B"/>
    <w:rsid w:val="003F4B8D"/>
    <w:rsid w:val="003F5C24"/>
    <w:rsid w:val="003F5FFA"/>
    <w:rsid w:val="003F6219"/>
    <w:rsid w:val="003F6691"/>
    <w:rsid w:val="003F7CE3"/>
    <w:rsid w:val="003F7E07"/>
    <w:rsid w:val="004015F9"/>
    <w:rsid w:val="004017D1"/>
    <w:rsid w:val="004019D3"/>
    <w:rsid w:val="00401D2F"/>
    <w:rsid w:val="00402344"/>
    <w:rsid w:val="00402C0A"/>
    <w:rsid w:val="004032F2"/>
    <w:rsid w:val="004034B4"/>
    <w:rsid w:val="004035B6"/>
    <w:rsid w:val="004036C7"/>
    <w:rsid w:val="00403A28"/>
    <w:rsid w:val="00403AE9"/>
    <w:rsid w:val="00404935"/>
    <w:rsid w:val="004053CA"/>
    <w:rsid w:val="00405B8B"/>
    <w:rsid w:val="0040637C"/>
    <w:rsid w:val="004066CC"/>
    <w:rsid w:val="00406C4A"/>
    <w:rsid w:val="00407A97"/>
    <w:rsid w:val="00407D3A"/>
    <w:rsid w:val="00410911"/>
    <w:rsid w:val="0041123D"/>
    <w:rsid w:val="00411CE8"/>
    <w:rsid w:val="00412664"/>
    <w:rsid w:val="00412BD8"/>
    <w:rsid w:val="00413138"/>
    <w:rsid w:val="004131EA"/>
    <w:rsid w:val="00413898"/>
    <w:rsid w:val="00413B1E"/>
    <w:rsid w:val="00414232"/>
    <w:rsid w:val="00414765"/>
    <w:rsid w:val="00414957"/>
    <w:rsid w:val="00415C66"/>
    <w:rsid w:val="00415E18"/>
    <w:rsid w:val="00415EEF"/>
    <w:rsid w:val="00415F87"/>
    <w:rsid w:val="00416A28"/>
    <w:rsid w:val="00416CAA"/>
    <w:rsid w:val="00416E79"/>
    <w:rsid w:val="00417761"/>
    <w:rsid w:val="00417E18"/>
    <w:rsid w:val="004207D2"/>
    <w:rsid w:val="0042131A"/>
    <w:rsid w:val="0042166D"/>
    <w:rsid w:val="0042233B"/>
    <w:rsid w:val="004224A9"/>
    <w:rsid w:val="004227DE"/>
    <w:rsid w:val="00423DCB"/>
    <w:rsid w:val="00424D90"/>
    <w:rsid w:val="004255D1"/>
    <w:rsid w:val="004257E0"/>
    <w:rsid w:val="00425A72"/>
    <w:rsid w:val="004266E5"/>
    <w:rsid w:val="00426B1A"/>
    <w:rsid w:val="0042724C"/>
    <w:rsid w:val="004300E9"/>
    <w:rsid w:val="004305A9"/>
    <w:rsid w:val="00430663"/>
    <w:rsid w:val="00431208"/>
    <w:rsid w:val="004314C0"/>
    <w:rsid w:val="004314CC"/>
    <w:rsid w:val="00431C4C"/>
    <w:rsid w:val="00431D3A"/>
    <w:rsid w:val="00432201"/>
    <w:rsid w:val="004323DE"/>
    <w:rsid w:val="00432D4D"/>
    <w:rsid w:val="00433240"/>
    <w:rsid w:val="00433C55"/>
    <w:rsid w:val="00434A17"/>
    <w:rsid w:val="00435554"/>
    <w:rsid w:val="00435E79"/>
    <w:rsid w:val="004369CC"/>
    <w:rsid w:val="00436CDF"/>
    <w:rsid w:val="004376AB"/>
    <w:rsid w:val="004402C2"/>
    <w:rsid w:val="00440723"/>
    <w:rsid w:val="0044126E"/>
    <w:rsid w:val="00441408"/>
    <w:rsid w:val="004416D5"/>
    <w:rsid w:val="004417C3"/>
    <w:rsid w:val="004418C5"/>
    <w:rsid w:val="00441B06"/>
    <w:rsid w:val="00442065"/>
    <w:rsid w:val="00442156"/>
    <w:rsid w:val="00442C75"/>
    <w:rsid w:val="00443EDD"/>
    <w:rsid w:val="00444008"/>
    <w:rsid w:val="0044477D"/>
    <w:rsid w:val="00445AD3"/>
    <w:rsid w:val="00445D87"/>
    <w:rsid w:val="00445E4E"/>
    <w:rsid w:val="00446FBF"/>
    <w:rsid w:val="004476AF"/>
    <w:rsid w:val="0045043F"/>
    <w:rsid w:val="0045081A"/>
    <w:rsid w:val="00450E54"/>
    <w:rsid w:val="00450FDF"/>
    <w:rsid w:val="00451E54"/>
    <w:rsid w:val="0045242A"/>
    <w:rsid w:val="0045285D"/>
    <w:rsid w:val="0045289C"/>
    <w:rsid w:val="0045363D"/>
    <w:rsid w:val="00453D22"/>
    <w:rsid w:val="0045450F"/>
    <w:rsid w:val="00454CA7"/>
    <w:rsid w:val="00454F87"/>
    <w:rsid w:val="004556D2"/>
    <w:rsid w:val="00455B66"/>
    <w:rsid w:val="00455F1F"/>
    <w:rsid w:val="004565EE"/>
    <w:rsid w:val="004569DE"/>
    <w:rsid w:val="00456A09"/>
    <w:rsid w:val="00456C86"/>
    <w:rsid w:val="004571D7"/>
    <w:rsid w:val="00460328"/>
    <w:rsid w:val="00460549"/>
    <w:rsid w:val="00460959"/>
    <w:rsid w:val="00460FC0"/>
    <w:rsid w:val="00461460"/>
    <w:rsid w:val="004619CB"/>
    <w:rsid w:val="00461DF4"/>
    <w:rsid w:val="004624C4"/>
    <w:rsid w:val="00462866"/>
    <w:rsid w:val="0046302A"/>
    <w:rsid w:val="00463A3E"/>
    <w:rsid w:val="0046431A"/>
    <w:rsid w:val="00464494"/>
    <w:rsid w:val="00464839"/>
    <w:rsid w:val="004648F6"/>
    <w:rsid w:val="00464C7F"/>
    <w:rsid w:val="00464FCA"/>
    <w:rsid w:val="004652C4"/>
    <w:rsid w:val="00465B6B"/>
    <w:rsid w:val="00465C6B"/>
    <w:rsid w:val="00466331"/>
    <w:rsid w:val="004670D7"/>
    <w:rsid w:val="0046732D"/>
    <w:rsid w:val="00467978"/>
    <w:rsid w:val="0047024F"/>
    <w:rsid w:val="00470705"/>
    <w:rsid w:val="0047113A"/>
    <w:rsid w:val="004712FE"/>
    <w:rsid w:val="004715ED"/>
    <w:rsid w:val="00471F13"/>
    <w:rsid w:val="004720EA"/>
    <w:rsid w:val="004720EE"/>
    <w:rsid w:val="00472655"/>
    <w:rsid w:val="00472BCA"/>
    <w:rsid w:val="00472F3F"/>
    <w:rsid w:val="00473004"/>
    <w:rsid w:val="004740E6"/>
    <w:rsid w:val="004747F7"/>
    <w:rsid w:val="00474EB8"/>
    <w:rsid w:val="00474EED"/>
    <w:rsid w:val="00475520"/>
    <w:rsid w:val="004768C7"/>
    <w:rsid w:val="00477054"/>
    <w:rsid w:val="00477B2D"/>
    <w:rsid w:val="0048016F"/>
    <w:rsid w:val="0048097F"/>
    <w:rsid w:val="004809E9"/>
    <w:rsid w:val="00480AB9"/>
    <w:rsid w:val="0048191E"/>
    <w:rsid w:val="00482609"/>
    <w:rsid w:val="00482667"/>
    <w:rsid w:val="00482727"/>
    <w:rsid w:val="00482897"/>
    <w:rsid w:val="00483096"/>
    <w:rsid w:val="0048329E"/>
    <w:rsid w:val="004835BB"/>
    <w:rsid w:val="0048430B"/>
    <w:rsid w:val="004848A6"/>
    <w:rsid w:val="00484DEE"/>
    <w:rsid w:val="0048512D"/>
    <w:rsid w:val="00485344"/>
    <w:rsid w:val="004866CC"/>
    <w:rsid w:val="004900FA"/>
    <w:rsid w:val="004914DB"/>
    <w:rsid w:val="00491FDC"/>
    <w:rsid w:val="00492012"/>
    <w:rsid w:val="004931E9"/>
    <w:rsid w:val="004937A3"/>
    <w:rsid w:val="00494294"/>
    <w:rsid w:val="00494437"/>
    <w:rsid w:val="004950BA"/>
    <w:rsid w:val="004951BA"/>
    <w:rsid w:val="004956BC"/>
    <w:rsid w:val="00495BBF"/>
    <w:rsid w:val="0049609B"/>
    <w:rsid w:val="004966C5"/>
    <w:rsid w:val="004968C0"/>
    <w:rsid w:val="00496B5F"/>
    <w:rsid w:val="004972C2"/>
    <w:rsid w:val="004973D3"/>
    <w:rsid w:val="004975D3"/>
    <w:rsid w:val="00497601"/>
    <w:rsid w:val="0049781B"/>
    <w:rsid w:val="004A020F"/>
    <w:rsid w:val="004A031D"/>
    <w:rsid w:val="004A0981"/>
    <w:rsid w:val="004A1196"/>
    <w:rsid w:val="004A1238"/>
    <w:rsid w:val="004A1D14"/>
    <w:rsid w:val="004A29E0"/>
    <w:rsid w:val="004A2AB1"/>
    <w:rsid w:val="004A2CF0"/>
    <w:rsid w:val="004A305E"/>
    <w:rsid w:val="004A360D"/>
    <w:rsid w:val="004A3A25"/>
    <w:rsid w:val="004A3FD7"/>
    <w:rsid w:val="004A4154"/>
    <w:rsid w:val="004A4269"/>
    <w:rsid w:val="004A44EC"/>
    <w:rsid w:val="004A498E"/>
    <w:rsid w:val="004A4D5A"/>
    <w:rsid w:val="004A4FFC"/>
    <w:rsid w:val="004A50FA"/>
    <w:rsid w:val="004A54B5"/>
    <w:rsid w:val="004A5F66"/>
    <w:rsid w:val="004A67FC"/>
    <w:rsid w:val="004A6B51"/>
    <w:rsid w:val="004A6CCA"/>
    <w:rsid w:val="004A6DA6"/>
    <w:rsid w:val="004A6F1F"/>
    <w:rsid w:val="004A6F5A"/>
    <w:rsid w:val="004A760B"/>
    <w:rsid w:val="004B02CC"/>
    <w:rsid w:val="004B02FD"/>
    <w:rsid w:val="004B1D61"/>
    <w:rsid w:val="004B1E56"/>
    <w:rsid w:val="004B2236"/>
    <w:rsid w:val="004B24A8"/>
    <w:rsid w:val="004B25F9"/>
    <w:rsid w:val="004B2E70"/>
    <w:rsid w:val="004B3113"/>
    <w:rsid w:val="004B3AD4"/>
    <w:rsid w:val="004B3BEB"/>
    <w:rsid w:val="004B3E1A"/>
    <w:rsid w:val="004B48AC"/>
    <w:rsid w:val="004B4CEF"/>
    <w:rsid w:val="004B54B3"/>
    <w:rsid w:val="004B5714"/>
    <w:rsid w:val="004B5CF0"/>
    <w:rsid w:val="004B5D6E"/>
    <w:rsid w:val="004B5E51"/>
    <w:rsid w:val="004B67E0"/>
    <w:rsid w:val="004B6922"/>
    <w:rsid w:val="004B7820"/>
    <w:rsid w:val="004C077B"/>
    <w:rsid w:val="004C1535"/>
    <w:rsid w:val="004C1EBB"/>
    <w:rsid w:val="004C24BC"/>
    <w:rsid w:val="004C34BB"/>
    <w:rsid w:val="004C3865"/>
    <w:rsid w:val="004C38A5"/>
    <w:rsid w:val="004C3ED4"/>
    <w:rsid w:val="004C44D1"/>
    <w:rsid w:val="004C4547"/>
    <w:rsid w:val="004C45CD"/>
    <w:rsid w:val="004C5408"/>
    <w:rsid w:val="004C58A2"/>
    <w:rsid w:val="004C5EFB"/>
    <w:rsid w:val="004C5F7E"/>
    <w:rsid w:val="004C62B4"/>
    <w:rsid w:val="004C6CB6"/>
    <w:rsid w:val="004C710B"/>
    <w:rsid w:val="004C75CB"/>
    <w:rsid w:val="004C7712"/>
    <w:rsid w:val="004C7884"/>
    <w:rsid w:val="004C7E25"/>
    <w:rsid w:val="004D0212"/>
    <w:rsid w:val="004D0F61"/>
    <w:rsid w:val="004D1AB5"/>
    <w:rsid w:val="004D1C3F"/>
    <w:rsid w:val="004D1EE3"/>
    <w:rsid w:val="004D243B"/>
    <w:rsid w:val="004D3355"/>
    <w:rsid w:val="004D37A0"/>
    <w:rsid w:val="004D3C6C"/>
    <w:rsid w:val="004D4305"/>
    <w:rsid w:val="004D48A1"/>
    <w:rsid w:val="004D5002"/>
    <w:rsid w:val="004D5386"/>
    <w:rsid w:val="004D55F6"/>
    <w:rsid w:val="004D5803"/>
    <w:rsid w:val="004D6CF1"/>
    <w:rsid w:val="004D70D8"/>
    <w:rsid w:val="004D7267"/>
    <w:rsid w:val="004D7E42"/>
    <w:rsid w:val="004E01EB"/>
    <w:rsid w:val="004E08E5"/>
    <w:rsid w:val="004E097E"/>
    <w:rsid w:val="004E0DF0"/>
    <w:rsid w:val="004E1097"/>
    <w:rsid w:val="004E1480"/>
    <w:rsid w:val="004E1495"/>
    <w:rsid w:val="004E14C8"/>
    <w:rsid w:val="004E17E5"/>
    <w:rsid w:val="004E1A1D"/>
    <w:rsid w:val="004E1BF7"/>
    <w:rsid w:val="004E1DE1"/>
    <w:rsid w:val="004E2872"/>
    <w:rsid w:val="004E2A9C"/>
    <w:rsid w:val="004E2CCF"/>
    <w:rsid w:val="004E2FB5"/>
    <w:rsid w:val="004E38C3"/>
    <w:rsid w:val="004E3B05"/>
    <w:rsid w:val="004E3B6F"/>
    <w:rsid w:val="004E41D2"/>
    <w:rsid w:val="004E43CD"/>
    <w:rsid w:val="004E43EF"/>
    <w:rsid w:val="004E4FA8"/>
    <w:rsid w:val="004E54A5"/>
    <w:rsid w:val="004E5539"/>
    <w:rsid w:val="004E55CD"/>
    <w:rsid w:val="004E5863"/>
    <w:rsid w:val="004E5AD6"/>
    <w:rsid w:val="004E5E25"/>
    <w:rsid w:val="004E62F9"/>
    <w:rsid w:val="004E631F"/>
    <w:rsid w:val="004E66D5"/>
    <w:rsid w:val="004E72D6"/>
    <w:rsid w:val="004E744F"/>
    <w:rsid w:val="004E7D14"/>
    <w:rsid w:val="004E7F36"/>
    <w:rsid w:val="004F02FA"/>
    <w:rsid w:val="004F05C1"/>
    <w:rsid w:val="004F06BF"/>
    <w:rsid w:val="004F074E"/>
    <w:rsid w:val="004F0BBA"/>
    <w:rsid w:val="004F0F0A"/>
    <w:rsid w:val="004F1346"/>
    <w:rsid w:val="004F142A"/>
    <w:rsid w:val="004F1819"/>
    <w:rsid w:val="004F1A6C"/>
    <w:rsid w:val="004F1AF3"/>
    <w:rsid w:val="004F1B8F"/>
    <w:rsid w:val="004F1C55"/>
    <w:rsid w:val="004F207B"/>
    <w:rsid w:val="004F226D"/>
    <w:rsid w:val="004F23A1"/>
    <w:rsid w:val="004F4957"/>
    <w:rsid w:val="004F4E3B"/>
    <w:rsid w:val="004F6C5F"/>
    <w:rsid w:val="004F72B8"/>
    <w:rsid w:val="004F73DA"/>
    <w:rsid w:val="004F7C34"/>
    <w:rsid w:val="005003B5"/>
    <w:rsid w:val="00500762"/>
    <w:rsid w:val="00501AC9"/>
    <w:rsid w:val="005020F1"/>
    <w:rsid w:val="0050227D"/>
    <w:rsid w:val="005022E1"/>
    <w:rsid w:val="005027AF"/>
    <w:rsid w:val="005028DC"/>
    <w:rsid w:val="005037F1"/>
    <w:rsid w:val="00503810"/>
    <w:rsid w:val="00503E8C"/>
    <w:rsid w:val="00503EC9"/>
    <w:rsid w:val="005047A2"/>
    <w:rsid w:val="005050FD"/>
    <w:rsid w:val="00505D13"/>
    <w:rsid w:val="00505D16"/>
    <w:rsid w:val="00505D5F"/>
    <w:rsid w:val="00506761"/>
    <w:rsid w:val="00507377"/>
    <w:rsid w:val="00507C66"/>
    <w:rsid w:val="0051000F"/>
    <w:rsid w:val="00510061"/>
    <w:rsid w:val="005106E2"/>
    <w:rsid w:val="00510E97"/>
    <w:rsid w:val="005114D7"/>
    <w:rsid w:val="00511522"/>
    <w:rsid w:val="005116FC"/>
    <w:rsid w:val="00511812"/>
    <w:rsid w:val="00511842"/>
    <w:rsid w:val="0051188D"/>
    <w:rsid w:val="005119C6"/>
    <w:rsid w:val="00512AC2"/>
    <w:rsid w:val="0051393B"/>
    <w:rsid w:val="00513EC8"/>
    <w:rsid w:val="00513F8D"/>
    <w:rsid w:val="0051415A"/>
    <w:rsid w:val="005154D3"/>
    <w:rsid w:val="00515674"/>
    <w:rsid w:val="00515A18"/>
    <w:rsid w:val="00516012"/>
    <w:rsid w:val="00516165"/>
    <w:rsid w:val="0051625D"/>
    <w:rsid w:val="00517A90"/>
    <w:rsid w:val="00517D89"/>
    <w:rsid w:val="00517FE3"/>
    <w:rsid w:val="0052008F"/>
    <w:rsid w:val="005201DE"/>
    <w:rsid w:val="005208F8"/>
    <w:rsid w:val="00520E89"/>
    <w:rsid w:val="00521358"/>
    <w:rsid w:val="0052142D"/>
    <w:rsid w:val="00521628"/>
    <w:rsid w:val="00521E53"/>
    <w:rsid w:val="00521EDF"/>
    <w:rsid w:val="00522E8B"/>
    <w:rsid w:val="00522E9A"/>
    <w:rsid w:val="00523328"/>
    <w:rsid w:val="005237B9"/>
    <w:rsid w:val="0052392C"/>
    <w:rsid w:val="0052394B"/>
    <w:rsid w:val="00523A53"/>
    <w:rsid w:val="00523F85"/>
    <w:rsid w:val="00524834"/>
    <w:rsid w:val="005250C6"/>
    <w:rsid w:val="005253B5"/>
    <w:rsid w:val="00525702"/>
    <w:rsid w:val="00525D8B"/>
    <w:rsid w:val="00525DC1"/>
    <w:rsid w:val="0052681A"/>
    <w:rsid w:val="00527914"/>
    <w:rsid w:val="00527CD3"/>
    <w:rsid w:val="0053032B"/>
    <w:rsid w:val="00530654"/>
    <w:rsid w:val="00531275"/>
    <w:rsid w:val="00531A8F"/>
    <w:rsid w:val="00531F5D"/>
    <w:rsid w:val="00531F81"/>
    <w:rsid w:val="00532473"/>
    <w:rsid w:val="005324FF"/>
    <w:rsid w:val="005325C1"/>
    <w:rsid w:val="00532CFB"/>
    <w:rsid w:val="00533BAE"/>
    <w:rsid w:val="00533FA5"/>
    <w:rsid w:val="00534F16"/>
    <w:rsid w:val="00535095"/>
    <w:rsid w:val="005356C3"/>
    <w:rsid w:val="005357D0"/>
    <w:rsid w:val="0053699A"/>
    <w:rsid w:val="00536B09"/>
    <w:rsid w:val="00537874"/>
    <w:rsid w:val="00537B38"/>
    <w:rsid w:val="00537C99"/>
    <w:rsid w:val="005403EE"/>
    <w:rsid w:val="00540FD8"/>
    <w:rsid w:val="00541359"/>
    <w:rsid w:val="0054152A"/>
    <w:rsid w:val="00541BEB"/>
    <w:rsid w:val="00542570"/>
    <w:rsid w:val="00542D4B"/>
    <w:rsid w:val="00543D4B"/>
    <w:rsid w:val="005440D6"/>
    <w:rsid w:val="0054440F"/>
    <w:rsid w:val="00544A43"/>
    <w:rsid w:val="0054504C"/>
    <w:rsid w:val="0054508D"/>
    <w:rsid w:val="005451F4"/>
    <w:rsid w:val="0054552D"/>
    <w:rsid w:val="00545681"/>
    <w:rsid w:val="00545AC1"/>
    <w:rsid w:val="0054663F"/>
    <w:rsid w:val="00546D72"/>
    <w:rsid w:val="00547561"/>
    <w:rsid w:val="00550B63"/>
    <w:rsid w:val="0055256A"/>
    <w:rsid w:val="00553308"/>
    <w:rsid w:val="005537F1"/>
    <w:rsid w:val="00553D4A"/>
    <w:rsid w:val="00553D86"/>
    <w:rsid w:val="005540ED"/>
    <w:rsid w:val="00554591"/>
    <w:rsid w:val="005545A6"/>
    <w:rsid w:val="005545C3"/>
    <w:rsid w:val="005546B1"/>
    <w:rsid w:val="005551C6"/>
    <w:rsid w:val="00555B8B"/>
    <w:rsid w:val="00555D78"/>
    <w:rsid w:val="00555FC5"/>
    <w:rsid w:val="00556589"/>
    <w:rsid w:val="00556D3F"/>
    <w:rsid w:val="00557C69"/>
    <w:rsid w:val="00560559"/>
    <w:rsid w:val="00560AA4"/>
    <w:rsid w:val="00561078"/>
    <w:rsid w:val="00561ABD"/>
    <w:rsid w:val="00561B3D"/>
    <w:rsid w:val="00561F5C"/>
    <w:rsid w:val="0056241D"/>
    <w:rsid w:val="00562B10"/>
    <w:rsid w:val="00562BAC"/>
    <w:rsid w:val="005632F6"/>
    <w:rsid w:val="00563333"/>
    <w:rsid w:val="0056395D"/>
    <w:rsid w:val="0056411D"/>
    <w:rsid w:val="005646BD"/>
    <w:rsid w:val="00564D7B"/>
    <w:rsid w:val="0056513C"/>
    <w:rsid w:val="00565436"/>
    <w:rsid w:val="00565AD3"/>
    <w:rsid w:val="00565C89"/>
    <w:rsid w:val="00565EBA"/>
    <w:rsid w:val="0056606B"/>
    <w:rsid w:val="00566414"/>
    <w:rsid w:val="00566B31"/>
    <w:rsid w:val="00566B64"/>
    <w:rsid w:val="00566B70"/>
    <w:rsid w:val="00566E7E"/>
    <w:rsid w:val="0056748A"/>
    <w:rsid w:val="005674A9"/>
    <w:rsid w:val="0056777D"/>
    <w:rsid w:val="00567BCE"/>
    <w:rsid w:val="00570843"/>
    <w:rsid w:val="00571234"/>
    <w:rsid w:val="00571B84"/>
    <w:rsid w:val="005721BD"/>
    <w:rsid w:val="005733CB"/>
    <w:rsid w:val="00573828"/>
    <w:rsid w:val="00573F63"/>
    <w:rsid w:val="00574C3F"/>
    <w:rsid w:val="0057510C"/>
    <w:rsid w:val="00575508"/>
    <w:rsid w:val="0057576D"/>
    <w:rsid w:val="00575B31"/>
    <w:rsid w:val="00575CAD"/>
    <w:rsid w:val="00575ED3"/>
    <w:rsid w:val="005761A0"/>
    <w:rsid w:val="00576A42"/>
    <w:rsid w:val="005776BD"/>
    <w:rsid w:val="00580AA9"/>
    <w:rsid w:val="00580C00"/>
    <w:rsid w:val="0058108C"/>
    <w:rsid w:val="00581138"/>
    <w:rsid w:val="00581250"/>
    <w:rsid w:val="0058194D"/>
    <w:rsid w:val="00582585"/>
    <w:rsid w:val="00583243"/>
    <w:rsid w:val="00583735"/>
    <w:rsid w:val="00583E55"/>
    <w:rsid w:val="005842B4"/>
    <w:rsid w:val="0058487E"/>
    <w:rsid w:val="005849E0"/>
    <w:rsid w:val="005853DD"/>
    <w:rsid w:val="005855EA"/>
    <w:rsid w:val="005859DC"/>
    <w:rsid w:val="00585AB7"/>
    <w:rsid w:val="00586515"/>
    <w:rsid w:val="00586814"/>
    <w:rsid w:val="00586EF8"/>
    <w:rsid w:val="005901FD"/>
    <w:rsid w:val="00590B7D"/>
    <w:rsid w:val="00590B9C"/>
    <w:rsid w:val="00590CFE"/>
    <w:rsid w:val="005914FB"/>
    <w:rsid w:val="00592705"/>
    <w:rsid w:val="00592B87"/>
    <w:rsid w:val="00592C7B"/>
    <w:rsid w:val="00592CEE"/>
    <w:rsid w:val="00592FA3"/>
    <w:rsid w:val="00592FB5"/>
    <w:rsid w:val="005930BC"/>
    <w:rsid w:val="00593D23"/>
    <w:rsid w:val="00594FB4"/>
    <w:rsid w:val="00596188"/>
    <w:rsid w:val="00596A35"/>
    <w:rsid w:val="00596E05"/>
    <w:rsid w:val="005973F3"/>
    <w:rsid w:val="005A0118"/>
    <w:rsid w:val="005A060A"/>
    <w:rsid w:val="005A17E0"/>
    <w:rsid w:val="005A18B1"/>
    <w:rsid w:val="005A1947"/>
    <w:rsid w:val="005A2237"/>
    <w:rsid w:val="005A26FE"/>
    <w:rsid w:val="005A2A37"/>
    <w:rsid w:val="005A30EB"/>
    <w:rsid w:val="005A3157"/>
    <w:rsid w:val="005A31DF"/>
    <w:rsid w:val="005A35D4"/>
    <w:rsid w:val="005A3686"/>
    <w:rsid w:val="005A36B1"/>
    <w:rsid w:val="005A438A"/>
    <w:rsid w:val="005A48B8"/>
    <w:rsid w:val="005A4997"/>
    <w:rsid w:val="005A4B63"/>
    <w:rsid w:val="005A5144"/>
    <w:rsid w:val="005A546D"/>
    <w:rsid w:val="005A5DF1"/>
    <w:rsid w:val="005A5ECC"/>
    <w:rsid w:val="005A6070"/>
    <w:rsid w:val="005A62E6"/>
    <w:rsid w:val="005A6503"/>
    <w:rsid w:val="005A6684"/>
    <w:rsid w:val="005A6B00"/>
    <w:rsid w:val="005A6D9E"/>
    <w:rsid w:val="005A73FC"/>
    <w:rsid w:val="005A75E1"/>
    <w:rsid w:val="005A7DD2"/>
    <w:rsid w:val="005B004A"/>
    <w:rsid w:val="005B0082"/>
    <w:rsid w:val="005B0FE7"/>
    <w:rsid w:val="005B1E07"/>
    <w:rsid w:val="005B241D"/>
    <w:rsid w:val="005B265E"/>
    <w:rsid w:val="005B2AFD"/>
    <w:rsid w:val="005B34AE"/>
    <w:rsid w:val="005B3C5D"/>
    <w:rsid w:val="005B5079"/>
    <w:rsid w:val="005B5107"/>
    <w:rsid w:val="005B5321"/>
    <w:rsid w:val="005B5366"/>
    <w:rsid w:val="005B652B"/>
    <w:rsid w:val="005B6E69"/>
    <w:rsid w:val="005B72A2"/>
    <w:rsid w:val="005B7406"/>
    <w:rsid w:val="005B7893"/>
    <w:rsid w:val="005B7B26"/>
    <w:rsid w:val="005C0BFA"/>
    <w:rsid w:val="005C0F70"/>
    <w:rsid w:val="005C123D"/>
    <w:rsid w:val="005C152E"/>
    <w:rsid w:val="005C2091"/>
    <w:rsid w:val="005C2E5E"/>
    <w:rsid w:val="005C2EDE"/>
    <w:rsid w:val="005C2F2C"/>
    <w:rsid w:val="005C31BA"/>
    <w:rsid w:val="005C38E2"/>
    <w:rsid w:val="005C38F3"/>
    <w:rsid w:val="005C4453"/>
    <w:rsid w:val="005C4BF5"/>
    <w:rsid w:val="005C4C2B"/>
    <w:rsid w:val="005C4D63"/>
    <w:rsid w:val="005C591F"/>
    <w:rsid w:val="005C6B04"/>
    <w:rsid w:val="005D02A7"/>
    <w:rsid w:val="005D0BC7"/>
    <w:rsid w:val="005D1128"/>
    <w:rsid w:val="005D1925"/>
    <w:rsid w:val="005D197A"/>
    <w:rsid w:val="005D1FFF"/>
    <w:rsid w:val="005D211F"/>
    <w:rsid w:val="005D33DE"/>
    <w:rsid w:val="005D4214"/>
    <w:rsid w:val="005D441C"/>
    <w:rsid w:val="005D45FF"/>
    <w:rsid w:val="005D55B2"/>
    <w:rsid w:val="005D57F3"/>
    <w:rsid w:val="005D588B"/>
    <w:rsid w:val="005D5C48"/>
    <w:rsid w:val="005D5CC4"/>
    <w:rsid w:val="005D5D81"/>
    <w:rsid w:val="005D62A9"/>
    <w:rsid w:val="005D6902"/>
    <w:rsid w:val="005D6957"/>
    <w:rsid w:val="005D74FB"/>
    <w:rsid w:val="005E073B"/>
    <w:rsid w:val="005E0951"/>
    <w:rsid w:val="005E0C89"/>
    <w:rsid w:val="005E1349"/>
    <w:rsid w:val="005E2ADD"/>
    <w:rsid w:val="005E3067"/>
    <w:rsid w:val="005E32D2"/>
    <w:rsid w:val="005E35CE"/>
    <w:rsid w:val="005E4096"/>
    <w:rsid w:val="005E42F7"/>
    <w:rsid w:val="005E4312"/>
    <w:rsid w:val="005E43F3"/>
    <w:rsid w:val="005E49FB"/>
    <w:rsid w:val="005E4DBF"/>
    <w:rsid w:val="005E54A2"/>
    <w:rsid w:val="005E6AC8"/>
    <w:rsid w:val="005E6F35"/>
    <w:rsid w:val="005E775F"/>
    <w:rsid w:val="005F12F4"/>
    <w:rsid w:val="005F1E60"/>
    <w:rsid w:val="005F2230"/>
    <w:rsid w:val="005F24CC"/>
    <w:rsid w:val="005F38D1"/>
    <w:rsid w:val="005F3925"/>
    <w:rsid w:val="005F3B3F"/>
    <w:rsid w:val="005F47BC"/>
    <w:rsid w:val="005F4F11"/>
    <w:rsid w:val="005F4F32"/>
    <w:rsid w:val="005F5030"/>
    <w:rsid w:val="005F5402"/>
    <w:rsid w:val="005F584F"/>
    <w:rsid w:val="005F5AA4"/>
    <w:rsid w:val="005F5E98"/>
    <w:rsid w:val="005F6D17"/>
    <w:rsid w:val="005F6FC9"/>
    <w:rsid w:val="005F7419"/>
    <w:rsid w:val="005F7A84"/>
    <w:rsid w:val="005F7B0A"/>
    <w:rsid w:val="005F7BFE"/>
    <w:rsid w:val="005F7DF0"/>
    <w:rsid w:val="006002F7"/>
    <w:rsid w:val="00600646"/>
    <w:rsid w:val="006006D4"/>
    <w:rsid w:val="00600BEA"/>
    <w:rsid w:val="006010E8"/>
    <w:rsid w:val="00601DD6"/>
    <w:rsid w:val="00602306"/>
    <w:rsid w:val="00602675"/>
    <w:rsid w:val="006027EE"/>
    <w:rsid w:val="00602DC4"/>
    <w:rsid w:val="006037CA"/>
    <w:rsid w:val="00603C6B"/>
    <w:rsid w:val="006042A0"/>
    <w:rsid w:val="006042A3"/>
    <w:rsid w:val="00604E1B"/>
    <w:rsid w:val="00604E8A"/>
    <w:rsid w:val="00605340"/>
    <w:rsid w:val="00605BB0"/>
    <w:rsid w:val="00605E09"/>
    <w:rsid w:val="00606110"/>
    <w:rsid w:val="00606807"/>
    <w:rsid w:val="00606A7F"/>
    <w:rsid w:val="00606BE3"/>
    <w:rsid w:val="00607229"/>
    <w:rsid w:val="006074ED"/>
    <w:rsid w:val="0061002E"/>
    <w:rsid w:val="0061070F"/>
    <w:rsid w:val="00610FCA"/>
    <w:rsid w:val="006117AB"/>
    <w:rsid w:val="00611A2A"/>
    <w:rsid w:val="00611BAA"/>
    <w:rsid w:val="00611C5A"/>
    <w:rsid w:val="00612B84"/>
    <w:rsid w:val="006137CB"/>
    <w:rsid w:val="00613FBE"/>
    <w:rsid w:val="00614DCC"/>
    <w:rsid w:val="00615005"/>
    <w:rsid w:val="00615C63"/>
    <w:rsid w:val="006163E9"/>
    <w:rsid w:val="00616EC7"/>
    <w:rsid w:val="00617290"/>
    <w:rsid w:val="006178B5"/>
    <w:rsid w:val="00617A01"/>
    <w:rsid w:val="00617F40"/>
    <w:rsid w:val="006206D5"/>
    <w:rsid w:val="00620B9B"/>
    <w:rsid w:val="00620E80"/>
    <w:rsid w:val="00620EA8"/>
    <w:rsid w:val="0062178A"/>
    <w:rsid w:val="00621CB9"/>
    <w:rsid w:val="00622016"/>
    <w:rsid w:val="006220A7"/>
    <w:rsid w:val="006222A5"/>
    <w:rsid w:val="006239A1"/>
    <w:rsid w:val="00624368"/>
    <w:rsid w:val="006247EE"/>
    <w:rsid w:val="006252FE"/>
    <w:rsid w:val="006259D4"/>
    <w:rsid w:val="00625A32"/>
    <w:rsid w:val="00625E04"/>
    <w:rsid w:val="006266AA"/>
    <w:rsid w:val="00626BC5"/>
    <w:rsid w:val="00627216"/>
    <w:rsid w:val="006300F1"/>
    <w:rsid w:val="006304EF"/>
    <w:rsid w:val="0063058A"/>
    <w:rsid w:val="00630F68"/>
    <w:rsid w:val="0063153A"/>
    <w:rsid w:val="00631C9D"/>
    <w:rsid w:val="00632515"/>
    <w:rsid w:val="00634241"/>
    <w:rsid w:val="0063495D"/>
    <w:rsid w:val="00635AEA"/>
    <w:rsid w:val="00635B06"/>
    <w:rsid w:val="00635DF2"/>
    <w:rsid w:val="0063626E"/>
    <w:rsid w:val="00636485"/>
    <w:rsid w:val="00637350"/>
    <w:rsid w:val="006374BA"/>
    <w:rsid w:val="006378E0"/>
    <w:rsid w:val="00637E18"/>
    <w:rsid w:val="006400FF"/>
    <w:rsid w:val="00640383"/>
    <w:rsid w:val="00640580"/>
    <w:rsid w:val="00640C7C"/>
    <w:rsid w:val="00641571"/>
    <w:rsid w:val="006416FB"/>
    <w:rsid w:val="00641D58"/>
    <w:rsid w:val="00641DF5"/>
    <w:rsid w:val="006426EF"/>
    <w:rsid w:val="006432B1"/>
    <w:rsid w:val="006434D3"/>
    <w:rsid w:val="006435E2"/>
    <w:rsid w:val="00643A9A"/>
    <w:rsid w:val="00644226"/>
    <w:rsid w:val="00644797"/>
    <w:rsid w:val="00645068"/>
    <w:rsid w:val="00645FC1"/>
    <w:rsid w:val="00646259"/>
    <w:rsid w:val="006468AB"/>
    <w:rsid w:val="00647183"/>
    <w:rsid w:val="00647667"/>
    <w:rsid w:val="00647915"/>
    <w:rsid w:val="006506C4"/>
    <w:rsid w:val="00650CD9"/>
    <w:rsid w:val="00650FA1"/>
    <w:rsid w:val="00652AD9"/>
    <w:rsid w:val="00653131"/>
    <w:rsid w:val="006532B0"/>
    <w:rsid w:val="00653DE3"/>
    <w:rsid w:val="00653FF1"/>
    <w:rsid w:val="006546A0"/>
    <w:rsid w:val="006546D0"/>
    <w:rsid w:val="00654A1B"/>
    <w:rsid w:val="00654FC0"/>
    <w:rsid w:val="006556C0"/>
    <w:rsid w:val="00655883"/>
    <w:rsid w:val="006559E7"/>
    <w:rsid w:val="00656F63"/>
    <w:rsid w:val="00657214"/>
    <w:rsid w:val="0065723B"/>
    <w:rsid w:val="0065747B"/>
    <w:rsid w:val="006574E4"/>
    <w:rsid w:val="00657675"/>
    <w:rsid w:val="00657A6A"/>
    <w:rsid w:val="006604A3"/>
    <w:rsid w:val="00660ADA"/>
    <w:rsid w:val="00661145"/>
    <w:rsid w:val="0066139C"/>
    <w:rsid w:val="00661419"/>
    <w:rsid w:val="00661863"/>
    <w:rsid w:val="00661E0C"/>
    <w:rsid w:val="00661EB3"/>
    <w:rsid w:val="0066255F"/>
    <w:rsid w:val="00663B1D"/>
    <w:rsid w:val="00663C65"/>
    <w:rsid w:val="00663E59"/>
    <w:rsid w:val="00664424"/>
    <w:rsid w:val="0066464C"/>
    <w:rsid w:val="00664A6C"/>
    <w:rsid w:val="00664DF9"/>
    <w:rsid w:val="00665EC6"/>
    <w:rsid w:val="00666041"/>
    <w:rsid w:val="006661A1"/>
    <w:rsid w:val="0066639E"/>
    <w:rsid w:val="0066665C"/>
    <w:rsid w:val="006668C5"/>
    <w:rsid w:val="00667161"/>
    <w:rsid w:val="00667388"/>
    <w:rsid w:val="00667DE2"/>
    <w:rsid w:val="00670664"/>
    <w:rsid w:val="006711E0"/>
    <w:rsid w:val="006712E6"/>
    <w:rsid w:val="0067141C"/>
    <w:rsid w:val="0067174B"/>
    <w:rsid w:val="006717A4"/>
    <w:rsid w:val="006721B3"/>
    <w:rsid w:val="006730AF"/>
    <w:rsid w:val="00673123"/>
    <w:rsid w:val="006731A0"/>
    <w:rsid w:val="006731F5"/>
    <w:rsid w:val="0067404C"/>
    <w:rsid w:val="006740D0"/>
    <w:rsid w:val="006742CD"/>
    <w:rsid w:val="0067490C"/>
    <w:rsid w:val="00675115"/>
    <w:rsid w:val="006755DB"/>
    <w:rsid w:val="00675EAF"/>
    <w:rsid w:val="00676C03"/>
    <w:rsid w:val="00676D25"/>
    <w:rsid w:val="0067705E"/>
    <w:rsid w:val="00677417"/>
    <w:rsid w:val="006800CA"/>
    <w:rsid w:val="0068074E"/>
    <w:rsid w:val="00680919"/>
    <w:rsid w:val="00681768"/>
    <w:rsid w:val="00681D5B"/>
    <w:rsid w:val="00681DEF"/>
    <w:rsid w:val="0068218B"/>
    <w:rsid w:val="0068332D"/>
    <w:rsid w:val="00683C84"/>
    <w:rsid w:val="00683D30"/>
    <w:rsid w:val="00683FAB"/>
    <w:rsid w:val="00684379"/>
    <w:rsid w:val="00684844"/>
    <w:rsid w:val="00684976"/>
    <w:rsid w:val="00684A4A"/>
    <w:rsid w:val="00684B04"/>
    <w:rsid w:val="00685E46"/>
    <w:rsid w:val="00685E6D"/>
    <w:rsid w:val="006860B4"/>
    <w:rsid w:val="0068648B"/>
    <w:rsid w:val="00686537"/>
    <w:rsid w:val="006866EC"/>
    <w:rsid w:val="00687358"/>
    <w:rsid w:val="00687BA2"/>
    <w:rsid w:val="00687BD1"/>
    <w:rsid w:val="00687CDB"/>
    <w:rsid w:val="00690A93"/>
    <w:rsid w:val="00690F34"/>
    <w:rsid w:val="00691095"/>
    <w:rsid w:val="006925E4"/>
    <w:rsid w:val="006927F9"/>
    <w:rsid w:val="006928BD"/>
    <w:rsid w:val="00692C27"/>
    <w:rsid w:val="00692F58"/>
    <w:rsid w:val="00693121"/>
    <w:rsid w:val="0069314E"/>
    <w:rsid w:val="0069348A"/>
    <w:rsid w:val="006936AA"/>
    <w:rsid w:val="00693B6D"/>
    <w:rsid w:val="00693C5B"/>
    <w:rsid w:val="00693E59"/>
    <w:rsid w:val="00693E9E"/>
    <w:rsid w:val="0069423D"/>
    <w:rsid w:val="00694442"/>
    <w:rsid w:val="00695BCD"/>
    <w:rsid w:val="0069604B"/>
    <w:rsid w:val="00696284"/>
    <w:rsid w:val="0069694B"/>
    <w:rsid w:val="00696FA0"/>
    <w:rsid w:val="006970D0"/>
    <w:rsid w:val="006978F5"/>
    <w:rsid w:val="00697C1E"/>
    <w:rsid w:val="006A002A"/>
    <w:rsid w:val="006A0393"/>
    <w:rsid w:val="006A1459"/>
    <w:rsid w:val="006A15F7"/>
    <w:rsid w:val="006A1E4B"/>
    <w:rsid w:val="006A1FFA"/>
    <w:rsid w:val="006A2161"/>
    <w:rsid w:val="006A250A"/>
    <w:rsid w:val="006A2524"/>
    <w:rsid w:val="006A282B"/>
    <w:rsid w:val="006A2CF3"/>
    <w:rsid w:val="006A3141"/>
    <w:rsid w:val="006A3C15"/>
    <w:rsid w:val="006A3FD0"/>
    <w:rsid w:val="006A636F"/>
    <w:rsid w:val="006A6753"/>
    <w:rsid w:val="006A7150"/>
    <w:rsid w:val="006A724F"/>
    <w:rsid w:val="006A7BB4"/>
    <w:rsid w:val="006B0D70"/>
    <w:rsid w:val="006B0D85"/>
    <w:rsid w:val="006B113F"/>
    <w:rsid w:val="006B25C0"/>
    <w:rsid w:val="006B2C99"/>
    <w:rsid w:val="006B30DC"/>
    <w:rsid w:val="006B3610"/>
    <w:rsid w:val="006B3A86"/>
    <w:rsid w:val="006B3B3B"/>
    <w:rsid w:val="006B56FB"/>
    <w:rsid w:val="006B60F7"/>
    <w:rsid w:val="006B6B0C"/>
    <w:rsid w:val="006B6E16"/>
    <w:rsid w:val="006B6EE5"/>
    <w:rsid w:val="006B77CA"/>
    <w:rsid w:val="006B7F10"/>
    <w:rsid w:val="006C0316"/>
    <w:rsid w:val="006C03B0"/>
    <w:rsid w:val="006C0846"/>
    <w:rsid w:val="006C0BE2"/>
    <w:rsid w:val="006C1577"/>
    <w:rsid w:val="006C1BC5"/>
    <w:rsid w:val="006C1E0C"/>
    <w:rsid w:val="006C1EAA"/>
    <w:rsid w:val="006C2282"/>
    <w:rsid w:val="006C331B"/>
    <w:rsid w:val="006C3833"/>
    <w:rsid w:val="006C3DF7"/>
    <w:rsid w:val="006C47E6"/>
    <w:rsid w:val="006C4E7D"/>
    <w:rsid w:val="006C4FE5"/>
    <w:rsid w:val="006C52EB"/>
    <w:rsid w:val="006C553C"/>
    <w:rsid w:val="006C64BD"/>
    <w:rsid w:val="006C750D"/>
    <w:rsid w:val="006D0423"/>
    <w:rsid w:val="006D0526"/>
    <w:rsid w:val="006D0931"/>
    <w:rsid w:val="006D0C25"/>
    <w:rsid w:val="006D0E49"/>
    <w:rsid w:val="006D1536"/>
    <w:rsid w:val="006D1571"/>
    <w:rsid w:val="006D1897"/>
    <w:rsid w:val="006D1DDF"/>
    <w:rsid w:val="006D2488"/>
    <w:rsid w:val="006D2C23"/>
    <w:rsid w:val="006D2CC2"/>
    <w:rsid w:val="006D3149"/>
    <w:rsid w:val="006D3AF2"/>
    <w:rsid w:val="006D44ED"/>
    <w:rsid w:val="006D4E63"/>
    <w:rsid w:val="006D6AA6"/>
    <w:rsid w:val="006D7343"/>
    <w:rsid w:val="006D7AB4"/>
    <w:rsid w:val="006D7FA4"/>
    <w:rsid w:val="006E0AC4"/>
    <w:rsid w:val="006E0C49"/>
    <w:rsid w:val="006E0EB3"/>
    <w:rsid w:val="006E1DFD"/>
    <w:rsid w:val="006E1F9C"/>
    <w:rsid w:val="006E2793"/>
    <w:rsid w:val="006E2899"/>
    <w:rsid w:val="006E2ACC"/>
    <w:rsid w:val="006E2CC7"/>
    <w:rsid w:val="006E2CFD"/>
    <w:rsid w:val="006E32B1"/>
    <w:rsid w:val="006E3BC9"/>
    <w:rsid w:val="006E436E"/>
    <w:rsid w:val="006E4469"/>
    <w:rsid w:val="006E464A"/>
    <w:rsid w:val="006E4B24"/>
    <w:rsid w:val="006E4D3F"/>
    <w:rsid w:val="006E53CB"/>
    <w:rsid w:val="006E55C1"/>
    <w:rsid w:val="006E5EC3"/>
    <w:rsid w:val="006E653D"/>
    <w:rsid w:val="006E7219"/>
    <w:rsid w:val="006F01EC"/>
    <w:rsid w:val="006F0369"/>
    <w:rsid w:val="006F0C93"/>
    <w:rsid w:val="006F11FB"/>
    <w:rsid w:val="006F16C7"/>
    <w:rsid w:val="006F1FF4"/>
    <w:rsid w:val="006F3C52"/>
    <w:rsid w:val="006F3DF9"/>
    <w:rsid w:val="006F4224"/>
    <w:rsid w:val="006F490D"/>
    <w:rsid w:val="006F4BD2"/>
    <w:rsid w:val="006F523F"/>
    <w:rsid w:val="006F5E8D"/>
    <w:rsid w:val="006F610D"/>
    <w:rsid w:val="006F7526"/>
    <w:rsid w:val="006F777E"/>
    <w:rsid w:val="006F793F"/>
    <w:rsid w:val="006F7CE1"/>
    <w:rsid w:val="00700808"/>
    <w:rsid w:val="00700989"/>
    <w:rsid w:val="007009BD"/>
    <w:rsid w:val="00700F05"/>
    <w:rsid w:val="0070179D"/>
    <w:rsid w:val="00701815"/>
    <w:rsid w:val="0070182E"/>
    <w:rsid w:val="00701963"/>
    <w:rsid w:val="00702188"/>
    <w:rsid w:val="007026FC"/>
    <w:rsid w:val="007027A4"/>
    <w:rsid w:val="007028E8"/>
    <w:rsid w:val="00703619"/>
    <w:rsid w:val="0070361E"/>
    <w:rsid w:val="00703C88"/>
    <w:rsid w:val="00703FAC"/>
    <w:rsid w:val="00704287"/>
    <w:rsid w:val="0070464B"/>
    <w:rsid w:val="007047BA"/>
    <w:rsid w:val="00704CE8"/>
    <w:rsid w:val="00705057"/>
    <w:rsid w:val="007053B7"/>
    <w:rsid w:val="007058F0"/>
    <w:rsid w:val="00706424"/>
    <w:rsid w:val="00706B94"/>
    <w:rsid w:val="00707158"/>
    <w:rsid w:val="00707824"/>
    <w:rsid w:val="00710929"/>
    <w:rsid w:val="00710CEB"/>
    <w:rsid w:val="00710F0B"/>
    <w:rsid w:val="00711849"/>
    <w:rsid w:val="00711FC0"/>
    <w:rsid w:val="007127D0"/>
    <w:rsid w:val="0071292A"/>
    <w:rsid w:val="00712A92"/>
    <w:rsid w:val="00712F81"/>
    <w:rsid w:val="00713163"/>
    <w:rsid w:val="00713465"/>
    <w:rsid w:val="00713AF6"/>
    <w:rsid w:val="00713D09"/>
    <w:rsid w:val="00715223"/>
    <w:rsid w:val="00715B90"/>
    <w:rsid w:val="00717059"/>
    <w:rsid w:val="00720F38"/>
    <w:rsid w:val="007212D7"/>
    <w:rsid w:val="00722332"/>
    <w:rsid w:val="007226CC"/>
    <w:rsid w:val="00722817"/>
    <w:rsid w:val="007228EF"/>
    <w:rsid w:val="00722AC6"/>
    <w:rsid w:val="00722F90"/>
    <w:rsid w:val="007237C3"/>
    <w:rsid w:val="00723A2F"/>
    <w:rsid w:val="00723EBD"/>
    <w:rsid w:val="00724BD1"/>
    <w:rsid w:val="00724E92"/>
    <w:rsid w:val="007257D5"/>
    <w:rsid w:val="00725F3C"/>
    <w:rsid w:val="00726202"/>
    <w:rsid w:val="007263BA"/>
    <w:rsid w:val="00726E6D"/>
    <w:rsid w:val="00727468"/>
    <w:rsid w:val="007300C4"/>
    <w:rsid w:val="00730D09"/>
    <w:rsid w:val="00731220"/>
    <w:rsid w:val="00731AEE"/>
    <w:rsid w:val="0073208E"/>
    <w:rsid w:val="00733B91"/>
    <w:rsid w:val="00734578"/>
    <w:rsid w:val="00734D17"/>
    <w:rsid w:val="00734E12"/>
    <w:rsid w:val="00734E45"/>
    <w:rsid w:val="00734EA6"/>
    <w:rsid w:val="00735268"/>
    <w:rsid w:val="00735CC9"/>
    <w:rsid w:val="007362D8"/>
    <w:rsid w:val="00736389"/>
    <w:rsid w:val="0073643D"/>
    <w:rsid w:val="007368A4"/>
    <w:rsid w:val="00737395"/>
    <w:rsid w:val="007376BD"/>
    <w:rsid w:val="00737793"/>
    <w:rsid w:val="00737B91"/>
    <w:rsid w:val="00737D71"/>
    <w:rsid w:val="00737F94"/>
    <w:rsid w:val="0074056E"/>
    <w:rsid w:val="00740862"/>
    <w:rsid w:val="0074120A"/>
    <w:rsid w:val="0074133C"/>
    <w:rsid w:val="00741809"/>
    <w:rsid w:val="00742099"/>
    <w:rsid w:val="00742742"/>
    <w:rsid w:val="00742765"/>
    <w:rsid w:val="00742D0A"/>
    <w:rsid w:val="0074306B"/>
    <w:rsid w:val="00743367"/>
    <w:rsid w:val="007435D6"/>
    <w:rsid w:val="00743948"/>
    <w:rsid w:val="00743C61"/>
    <w:rsid w:val="00744119"/>
    <w:rsid w:val="007441F2"/>
    <w:rsid w:val="0074481C"/>
    <w:rsid w:val="0074527A"/>
    <w:rsid w:val="0074567E"/>
    <w:rsid w:val="0074759A"/>
    <w:rsid w:val="007478DF"/>
    <w:rsid w:val="00747B47"/>
    <w:rsid w:val="00747F96"/>
    <w:rsid w:val="0075105A"/>
    <w:rsid w:val="007510B5"/>
    <w:rsid w:val="007512A7"/>
    <w:rsid w:val="007513E0"/>
    <w:rsid w:val="007516AB"/>
    <w:rsid w:val="007519FA"/>
    <w:rsid w:val="007521D1"/>
    <w:rsid w:val="00752436"/>
    <w:rsid w:val="00752707"/>
    <w:rsid w:val="00753989"/>
    <w:rsid w:val="00753C7A"/>
    <w:rsid w:val="007546A9"/>
    <w:rsid w:val="007548F2"/>
    <w:rsid w:val="00754F0D"/>
    <w:rsid w:val="0075582E"/>
    <w:rsid w:val="00755D56"/>
    <w:rsid w:val="00755DE6"/>
    <w:rsid w:val="00756291"/>
    <w:rsid w:val="00756E3B"/>
    <w:rsid w:val="00757005"/>
    <w:rsid w:val="00757C2A"/>
    <w:rsid w:val="00757E4B"/>
    <w:rsid w:val="00760887"/>
    <w:rsid w:val="00760E1D"/>
    <w:rsid w:val="00761A40"/>
    <w:rsid w:val="007636C5"/>
    <w:rsid w:val="00764C2F"/>
    <w:rsid w:val="00764C45"/>
    <w:rsid w:val="00764E9B"/>
    <w:rsid w:val="00765576"/>
    <w:rsid w:val="00766EF2"/>
    <w:rsid w:val="00767FF4"/>
    <w:rsid w:val="00770547"/>
    <w:rsid w:val="0077055C"/>
    <w:rsid w:val="00770E9D"/>
    <w:rsid w:val="00771101"/>
    <w:rsid w:val="0077134A"/>
    <w:rsid w:val="007714D0"/>
    <w:rsid w:val="0077162A"/>
    <w:rsid w:val="007716ED"/>
    <w:rsid w:val="00771D9A"/>
    <w:rsid w:val="00772009"/>
    <w:rsid w:val="00772789"/>
    <w:rsid w:val="00772C73"/>
    <w:rsid w:val="00772E70"/>
    <w:rsid w:val="00772FB2"/>
    <w:rsid w:val="00773240"/>
    <w:rsid w:val="00774270"/>
    <w:rsid w:val="007742D4"/>
    <w:rsid w:val="0077487C"/>
    <w:rsid w:val="00774CBD"/>
    <w:rsid w:val="00774F42"/>
    <w:rsid w:val="00775409"/>
    <w:rsid w:val="00775F90"/>
    <w:rsid w:val="007761B8"/>
    <w:rsid w:val="007762E9"/>
    <w:rsid w:val="0077665F"/>
    <w:rsid w:val="00777077"/>
    <w:rsid w:val="007770A9"/>
    <w:rsid w:val="007777FF"/>
    <w:rsid w:val="00777873"/>
    <w:rsid w:val="00777FDF"/>
    <w:rsid w:val="0078011D"/>
    <w:rsid w:val="00780196"/>
    <w:rsid w:val="007805F2"/>
    <w:rsid w:val="00780DA7"/>
    <w:rsid w:val="00780E42"/>
    <w:rsid w:val="00781C16"/>
    <w:rsid w:val="00781C63"/>
    <w:rsid w:val="007820BC"/>
    <w:rsid w:val="0078246E"/>
    <w:rsid w:val="00782814"/>
    <w:rsid w:val="00782819"/>
    <w:rsid w:val="00782BED"/>
    <w:rsid w:val="00782C2D"/>
    <w:rsid w:val="0078327D"/>
    <w:rsid w:val="00783B25"/>
    <w:rsid w:val="00783D10"/>
    <w:rsid w:val="00783F9C"/>
    <w:rsid w:val="00784600"/>
    <w:rsid w:val="0078491A"/>
    <w:rsid w:val="0078499F"/>
    <w:rsid w:val="00784DC9"/>
    <w:rsid w:val="0078526B"/>
    <w:rsid w:val="00785473"/>
    <w:rsid w:val="007858AB"/>
    <w:rsid w:val="00785D55"/>
    <w:rsid w:val="00785FB0"/>
    <w:rsid w:val="007867B7"/>
    <w:rsid w:val="007867C0"/>
    <w:rsid w:val="00786E81"/>
    <w:rsid w:val="007877D1"/>
    <w:rsid w:val="00787D3B"/>
    <w:rsid w:val="007900E3"/>
    <w:rsid w:val="0079020D"/>
    <w:rsid w:val="00790618"/>
    <w:rsid w:val="00790806"/>
    <w:rsid w:val="00790B14"/>
    <w:rsid w:val="00790DC1"/>
    <w:rsid w:val="0079145B"/>
    <w:rsid w:val="007917C1"/>
    <w:rsid w:val="007928D4"/>
    <w:rsid w:val="0079294D"/>
    <w:rsid w:val="00792BFD"/>
    <w:rsid w:val="00792F8F"/>
    <w:rsid w:val="0079369E"/>
    <w:rsid w:val="007936B6"/>
    <w:rsid w:val="00793A6A"/>
    <w:rsid w:val="00794D1A"/>
    <w:rsid w:val="00795A6E"/>
    <w:rsid w:val="00795DC8"/>
    <w:rsid w:val="00795F12"/>
    <w:rsid w:val="0079677F"/>
    <w:rsid w:val="00796BDA"/>
    <w:rsid w:val="00797025"/>
    <w:rsid w:val="00797158"/>
    <w:rsid w:val="0079742D"/>
    <w:rsid w:val="007A049B"/>
    <w:rsid w:val="007A13B5"/>
    <w:rsid w:val="007A1472"/>
    <w:rsid w:val="007A1970"/>
    <w:rsid w:val="007A1CF1"/>
    <w:rsid w:val="007A1EA2"/>
    <w:rsid w:val="007A26E8"/>
    <w:rsid w:val="007A35B7"/>
    <w:rsid w:val="007A3A59"/>
    <w:rsid w:val="007A4451"/>
    <w:rsid w:val="007A4E61"/>
    <w:rsid w:val="007A62E9"/>
    <w:rsid w:val="007A64DF"/>
    <w:rsid w:val="007A650E"/>
    <w:rsid w:val="007A73CE"/>
    <w:rsid w:val="007A7744"/>
    <w:rsid w:val="007B02D7"/>
    <w:rsid w:val="007B0879"/>
    <w:rsid w:val="007B11F4"/>
    <w:rsid w:val="007B193E"/>
    <w:rsid w:val="007B1B40"/>
    <w:rsid w:val="007B2086"/>
    <w:rsid w:val="007B264D"/>
    <w:rsid w:val="007B3279"/>
    <w:rsid w:val="007B391C"/>
    <w:rsid w:val="007B4298"/>
    <w:rsid w:val="007B456E"/>
    <w:rsid w:val="007B4850"/>
    <w:rsid w:val="007B57E7"/>
    <w:rsid w:val="007B58BD"/>
    <w:rsid w:val="007B62FB"/>
    <w:rsid w:val="007B6A5A"/>
    <w:rsid w:val="007B77E0"/>
    <w:rsid w:val="007B7CC0"/>
    <w:rsid w:val="007C00B0"/>
    <w:rsid w:val="007C0BA8"/>
    <w:rsid w:val="007C0D4C"/>
    <w:rsid w:val="007C0D96"/>
    <w:rsid w:val="007C0DAD"/>
    <w:rsid w:val="007C13D9"/>
    <w:rsid w:val="007C149E"/>
    <w:rsid w:val="007C1BEF"/>
    <w:rsid w:val="007C2020"/>
    <w:rsid w:val="007C2DF2"/>
    <w:rsid w:val="007C2F37"/>
    <w:rsid w:val="007C401F"/>
    <w:rsid w:val="007C4488"/>
    <w:rsid w:val="007C5BBD"/>
    <w:rsid w:val="007C5CBC"/>
    <w:rsid w:val="007C5F24"/>
    <w:rsid w:val="007C6930"/>
    <w:rsid w:val="007C6C69"/>
    <w:rsid w:val="007C725F"/>
    <w:rsid w:val="007C762D"/>
    <w:rsid w:val="007C7E38"/>
    <w:rsid w:val="007C7F07"/>
    <w:rsid w:val="007D03C3"/>
    <w:rsid w:val="007D046C"/>
    <w:rsid w:val="007D0CC1"/>
    <w:rsid w:val="007D0EB8"/>
    <w:rsid w:val="007D1578"/>
    <w:rsid w:val="007D17BA"/>
    <w:rsid w:val="007D17C6"/>
    <w:rsid w:val="007D1CF4"/>
    <w:rsid w:val="007D1E3D"/>
    <w:rsid w:val="007D2AFA"/>
    <w:rsid w:val="007D2CAB"/>
    <w:rsid w:val="007D30CB"/>
    <w:rsid w:val="007D30F1"/>
    <w:rsid w:val="007D35A8"/>
    <w:rsid w:val="007D39B3"/>
    <w:rsid w:val="007D420F"/>
    <w:rsid w:val="007D4414"/>
    <w:rsid w:val="007D4FE8"/>
    <w:rsid w:val="007D685D"/>
    <w:rsid w:val="007D7AB8"/>
    <w:rsid w:val="007D7E83"/>
    <w:rsid w:val="007E0023"/>
    <w:rsid w:val="007E0094"/>
    <w:rsid w:val="007E0555"/>
    <w:rsid w:val="007E072D"/>
    <w:rsid w:val="007E07EB"/>
    <w:rsid w:val="007E0F1E"/>
    <w:rsid w:val="007E1800"/>
    <w:rsid w:val="007E1F47"/>
    <w:rsid w:val="007E2095"/>
    <w:rsid w:val="007E25F6"/>
    <w:rsid w:val="007E27F5"/>
    <w:rsid w:val="007E2F3A"/>
    <w:rsid w:val="007E3C89"/>
    <w:rsid w:val="007E44C9"/>
    <w:rsid w:val="007E4B3F"/>
    <w:rsid w:val="007E5271"/>
    <w:rsid w:val="007E5620"/>
    <w:rsid w:val="007E5C99"/>
    <w:rsid w:val="007E64A3"/>
    <w:rsid w:val="007E7937"/>
    <w:rsid w:val="007E79AF"/>
    <w:rsid w:val="007E7CF4"/>
    <w:rsid w:val="007E7DF0"/>
    <w:rsid w:val="007F068E"/>
    <w:rsid w:val="007F07CB"/>
    <w:rsid w:val="007F0A5B"/>
    <w:rsid w:val="007F0C4E"/>
    <w:rsid w:val="007F0D69"/>
    <w:rsid w:val="007F1B2E"/>
    <w:rsid w:val="007F219F"/>
    <w:rsid w:val="007F2578"/>
    <w:rsid w:val="007F2D6E"/>
    <w:rsid w:val="007F2F6D"/>
    <w:rsid w:val="007F3378"/>
    <w:rsid w:val="007F35DD"/>
    <w:rsid w:val="007F3FAD"/>
    <w:rsid w:val="007F4563"/>
    <w:rsid w:val="007F4657"/>
    <w:rsid w:val="007F46D5"/>
    <w:rsid w:val="007F4A7C"/>
    <w:rsid w:val="007F50D7"/>
    <w:rsid w:val="007F5561"/>
    <w:rsid w:val="007F62EE"/>
    <w:rsid w:val="007F704F"/>
    <w:rsid w:val="007F7050"/>
    <w:rsid w:val="007F7990"/>
    <w:rsid w:val="007F7C78"/>
    <w:rsid w:val="0080046E"/>
    <w:rsid w:val="0080056B"/>
    <w:rsid w:val="00800B06"/>
    <w:rsid w:val="00801302"/>
    <w:rsid w:val="00801BD3"/>
    <w:rsid w:val="0080264D"/>
    <w:rsid w:val="00802841"/>
    <w:rsid w:val="00802AE2"/>
    <w:rsid w:val="00802F84"/>
    <w:rsid w:val="00803135"/>
    <w:rsid w:val="008038B2"/>
    <w:rsid w:val="00803B38"/>
    <w:rsid w:val="00803C51"/>
    <w:rsid w:val="00804643"/>
    <w:rsid w:val="008055B2"/>
    <w:rsid w:val="008056E5"/>
    <w:rsid w:val="00805A98"/>
    <w:rsid w:val="00805D21"/>
    <w:rsid w:val="008067F2"/>
    <w:rsid w:val="00806BF3"/>
    <w:rsid w:val="00807633"/>
    <w:rsid w:val="008076B5"/>
    <w:rsid w:val="00807E38"/>
    <w:rsid w:val="008108E0"/>
    <w:rsid w:val="0081096F"/>
    <w:rsid w:val="00810C18"/>
    <w:rsid w:val="00810F32"/>
    <w:rsid w:val="00811B3E"/>
    <w:rsid w:val="00811EAF"/>
    <w:rsid w:val="00812306"/>
    <w:rsid w:val="00812756"/>
    <w:rsid w:val="008128EA"/>
    <w:rsid w:val="00813681"/>
    <w:rsid w:val="008138F3"/>
    <w:rsid w:val="00813A38"/>
    <w:rsid w:val="00813EB6"/>
    <w:rsid w:val="00814556"/>
    <w:rsid w:val="00815414"/>
    <w:rsid w:val="0081556D"/>
    <w:rsid w:val="008159D1"/>
    <w:rsid w:val="00815A36"/>
    <w:rsid w:val="00815E6A"/>
    <w:rsid w:val="00815F75"/>
    <w:rsid w:val="00815FCF"/>
    <w:rsid w:val="0081643F"/>
    <w:rsid w:val="00816ABB"/>
    <w:rsid w:val="00817A55"/>
    <w:rsid w:val="0082053F"/>
    <w:rsid w:val="008208C6"/>
    <w:rsid w:val="0082094D"/>
    <w:rsid w:val="00821446"/>
    <w:rsid w:val="008218AE"/>
    <w:rsid w:val="008228D6"/>
    <w:rsid w:val="0082328F"/>
    <w:rsid w:val="00823709"/>
    <w:rsid w:val="00824845"/>
    <w:rsid w:val="0082554D"/>
    <w:rsid w:val="008259DD"/>
    <w:rsid w:val="00826623"/>
    <w:rsid w:val="0082689E"/>
    <w:rsid w:val="00826AB6"/>
    <w:rsid w:val="00826EB9"/>
    <w:rsid w:val="008276C6"/>
    <w:rsid w:val="00827B34"/>
    <w:rsid w:val="00827CAB"/>
    <w:rsid w:val="00830FBD"/>
    <w:rsid w:val="00831258"/>
    <w:rsid w:val="00831A54"/>
    <w:rsid w:val="008321CA"/>
    <w:rsid w:val="0083290B"/>
    <w:rsid w:val="00832F02"/>
    <w:rsid w:val="00833300"/>
    <w:rsid w:val="008334F1"/>
    <w:rsid w:val="0083379C"/>
    <w:rsid w:val="00834490"/>
    <w:rsid w:val="008346C5"/>
    <w:rsid w:val="00834A24"/>
    <w:rsid w:val="00834A95"/>
    <w:rsid w:val="00834C8D"/>
    <w:rsid w:val="0083535C"/>
    <w:rsid w:val="00835A21"/>
    <w:rsid w:val="00835B3D"/>
    <w:rsid w:val="00836172"/>
    <w:rsid w:val="00836220"/>
    <w:rsid w:val="00836A6F"/>
    <w:rsid w:val="00836E06"/>
    <w:rsid w:val="00836F66"/>
    <w:rsid w:val="00837884"/>
    <w:rsid w:val="00837BE1"/>
    <w:rsid w:val="008402D2"/>
    <w:rsid w:val="0084135C"/>
    <w:rsid w:val="00841917"/>
    <w:rsid w:val="00841CCC"/>
    <w:rsid w:val="00842418"/>
    <w:rsid w:val="00842C6D"/>
    <w:rsid w:val="00842C8C"/>
    <w:rsid w:val="00844A05"/>
    <w:rsid w:val="00844AB9"/>
    <w:rsid w:val="00844AEC"/>
    <w:rsid w:val="00845BFD"/>
    <w:rsid w:val="00846170"/>
    <w:rsid w:val="00846769"/>
    <w:rsid w:val="00846872"/>
    <w:rsid w:val="00846AEB"/>
    <w:rsid w:val="00846D54"/>
    <w:rsid w:val="00847DED"/>
    <w:rsid w:val="0085086B"/>
    <w:rsid w:val="00851041"/>
    <w:rsid w:val="00852196"/>
    <w:rsid w:val="00852428"/>
    <w:rsid w:val="00852884"/>
    <w:rsid w:val="00852A11"/>
    <w:rsid w:val="00852ED7"/>
    <w:rsid w:val="00852F18"/>
    <w:rsid w:val="00853BC1"/>
    <w:rsid w:val="00853DA7"/>
    <w:rsid w:val="00854901"/>
    <w:rsid w:val="008554DA"/>
    <w:rsid w:val="00855D17"/>
    <w:rsid w:val="00855D83"/>
    <w:rsid w:val="00855EF4"/>
    <w:rsid w:val="00855FE1"/>
    <w:rsid w:val="00856060"/>
    <w:rsid w:val="008561E2"/>
    <w:rsid w:val="00856FDB"/>
    <w:rsid w:val="00857396"/>
    <w:rsid w:val="0085774E"/>
    <w:rsid w:val="008579DA"/>
    <w:rsid w:val="00857B83"/>
    <w:rsid w:val="00857E21"/>
    <w:rsid w:val="0086000F"/>
    <w:rsid w:val="008607AD"/>
    <w:rsid w:val="00860CB8"/>
    <w:rsid w:val="00860DF9"/>
    <w:rsid w:val="0086158B"/>
    <w:rsid w:val="00861EA6"/>
    <w:rsid w:val="0086235A"/>
    <w:rsid w:val="008625EF"/>
    <w:rsid w:val="0086267E"/>
    <w:rsid w:val="00862788"/>
    <w:rsid w:val="00862A10"/>
    <w:rsid w:val="008632FD"/>
    <w:rsid w:val="008633B7"/>
    <w:rsid w:val="00863CBB"/>
    <w:rsid w:val="00865251"/>
    <w:rsid w:val="008653B0"/>
    <w:rsid w:val="008665D3"/>
    <w:rsid w:val="008668A8"/>
    <w:rsid w:val="008669C7"/>
    <w:rsid w:val="00866A78"/>
    <w:rsid w:val="00866A8F"/>
    <w:rsid w:val="00866AF6"/>
    <w:rsid w:val="00866B44"/>
    <w:rsid w:val="0086714D"/>
    <w:rsid w:val="00867151"/>
    <w:rsid w:val="0086739B"/>
    <w:rsid w:val="008675F4"/>
    <w:rsid w:val="008706DB"/>
    <w:rsid w:val="00870B4B"/>
    <w:rsid w:val="00872A1D"/>
    <w:rsid w:val="00872C56"/>
    <w:rsid w:val="00872D49"/>
    <w:rsid w:val="008730AF"/>
    <w:rsid w:val="00873369"/>
    <w:rsid w:val="008737D1"/>
    <w:rsid w:val="008741FC"/>
    <w:rsid w:val="0087490F"/>
    <w:rsid w:val="0087504E"/>
    <w:rsid w:val="00875522"/>
    <w:rsid w:val="00875C73"/>
    <w:rsid w:val="00876EC4"/>
    <w:rsid w:val="0087707F"/>
    <w:rsid w:val="008775F9"/>
    <w:rsid w:val="0088045C"/>
    <w:rsid w:val="00880705"/>
    <w:rsid w:val="00882053"/>
    <w:rsid w:val="00882719"/>
    <w:rsid w:val="00882917"/>
    <w:rsid w:val="00883910"/>
    <w:rsid w:val="00883937"/>
    <w:rsid w:val="008839C1"/>
    <w:rsid w:val="00883C26"/>
    <w:rsid w:val="00883D4D"/>
    <w:rsid w:val="00884A93"/>
    <w:rsid w:val="0088597D"/>
    <w:rsid w:val="00885C9C"/>
    <w:rsid w:val="00885FEA"/>
    <w:rsid w:val="00886103"/>
    <w:rsid w:val="008866BC"/>
    <w:rsid w:val="008867F2"/>
    <w:rsid w:val="00887686"/>
    <w:rsid w:val="00887BCA"/>
    <w:rsid w:val="00887F68"/>
    <w:rsid w:val="008910BC"/>
    <w:rsid w:val="0089125F"/>
    <w:rsid w:val="008915FD"/>
    <w:rsid w:val="008916E5"/>
    <w:rsid w:val="0089338C"/>
    <w:rsid w:val="008935DA"/>
    <w:rsid w:val="00893766"/>
    <w:rsid w:val="00893BB9"/>
    <w:rsid w:val="00893D70"/>
    <w:rsid w:val="00893D8D"/>
    <w:rsid w:val="00893DA3"/>
    <w:rsid w:val="0089457C"/>
    <w:rsid w:val="00894C42"/>
    <w:rsid w:val="008950D5"/>
    <w:rsid w:val="0089780F"/>
    <w:rsid w:val="00897846"/>
    <w:rsid w:val="00897E65"/>
    <w:rsid w:val="008A020C"/>
    <w:rsid w:val="008A0819"/>
    <w:rsid w:val="008A0B26"/>
    <w:rsid w:val="008A0C5C"/>
    <w:rsid w:val="008A0CF4"/>
    <w:rsid w:val="008A0E7B"/>
    <w:rsid w:val="008A1639"/>
    <w:rsid w:val="008A29BD"/>
    <w:rsid w:val="008A2B8F"/>
    <w:rsid w:val="008A3538"/>
    <w:rsid w:val="008A4428"/>
    <w:rsid w:val="008A46DE"/>
    <w:rsid w:val="008A4AAE"/>
    <w:rsid w:val="008A5930"/>
    <w:rsid w:val="008A5A23"/>
    <w:rsid w:val="008A5DEF"/>
    <w:rsid w:val="008A6606"/>
    <w:rsid w:val="008A6640"/>
    <w:rsid w:val="008A6A48"/>
    <w:rsid w:val="008A7E9E"/>
    <w:rsid w:val="008B0AF4"/>
    <w:rsid w:val="008B123A"/>
    <w:rsid w:val="008B290F"/>
    <w:rsid w:val="008B3A0D"/>
    <w:rsid w:val="008B4333"/>
    <w:rsid w:val="008B43EF"/>
    <w:rsid w:val="008B44A7"/>
    <w:rsid w:val="008B49E5"/>
    <w:rsid w:val="008B4DD5"/>
    <w:rsid w:val="008B4E09"/>
    <w:rsid w:val="008B4FA6"/>
    <w:rsid w:val="008B5643"/>
    <w:rsid w:val="008B59F7"/>
    <w:rsid w:val="008B5B49"/>
    <w:rsid w:val="008B6239"/>
    <w:rsid w:val="008B6600"/>
    <w:rsid w:val="008B6603"/>
    <w:rsid w:val="008B7528"/>
    <w:rsid w:val="008B7C8E"/>
    <w:rsid w:val="008B7EFD"/>
    <w:rsid w:val="008C00D5"/>
    <w:rsid w:val="008C12B6"/>
    <w:rsid w:val="008C1D80"/>
    <w:rsid w:val="008C29CF"/>
    <w:rsid w:val="008C319D"/>
    <w:rsid w:val="008C379F"/>
    <w:rsid w:val="008C42A9"/>
    <w:rsid w:val="008C4A39"/>
    <w:rsid w:val="008C5451"/>
    <w:rsid w:val="008C5A3B"/>
    <w:rsid w:val="008C6687"/>
    <w:rsid w:val="008C696D"/>
    <w:rsid w:val="008C6A3C"/>
    <w:rsid w:val="008C73F7"/>
    <w:rsid w:val="008D0326"/>
    <w:rsid w:val="008D03B0"/>
    <w:rsid w:val="008D1297"/>
    <w:rsid w:val="008D1FE0"/>
    <w:rsid w:val="008D2706"/>
    <w:rsid w:val="008D41C3"/>
    <w:rsid w:val="008D4268"/>
    <w:rsid w:val="008D4D15"/>
    <w:rsid w:val="008D52DB"/>
    <w:rsid w:val="008D54D7"/>
    <w:rsid w:val="008D575A"/>
    <w:rsid w:val="008D5E97"/>
    <w:rsid w:val="008D630F"/>
    <w:rsid w:val="008D6381"/>
    <w:rsid w:val="008D678F"/>
    <w:rsid w:val="008D6C32"/>
    <w:rsid w:val="008D6F6E"/>
    <w:rsid w:val="008E02F2"/>
    <w:rsid w:val="008E1081"/>
    <w:rsid w:val="008E1341"/>
    <w:rsid w:val="008E15F0"/>
    <w:rsid w:val="008E190A"/>
    <w:rsid w:val="008E2290"/>
    <w:rsid w:val="008E28B2"/>
    <w:rsid w:val="008E2AAB"/>
    <w:rsid w:val="008E38F7"/>
    <w:rsid w:val="008E4309"/>
    <w:rsid w:val="008E45EA"/>
    <w:rsid w:val="008E4904"/>
    <w:rsid w:val="008E529E"/>
    <w:rsid w:val="008E56F0"/>
    <w:rsid w:val="008E6A84"/>
    <w:rsid w:val="008E6AC1"/>
    <w:rsid w:val="008E6AFF"/>
    <w:rsid w:val="008E6D25"/>
    <w:rsid w:val="008E6D38"/>
    <w:rsid w:val="008E74A3"/>
    <w:rsid w:val="008E74F5"/>
    <w:rsid w:val="008F159B"/>
    <w:rsid w:val="008F191E"/>
    <w:rsid w:val="008F1C10"/>
    <w:rsid w:val="008F1EEF"/>
    <w:rsid w:val="008F22AA"/>
    <w:rsid w:val="008F2515"/>
    <w:rsid w:val="008F2B45"/>
    <w:rsid w:val="008F3001"/>
    <w:rsid w:val="008F5107"/>
    <w:rsid w:val="008F531B"/>
    <w:rsid w:val="008F5D61"/>
    <w:rsid w:val="008F610B"/>
    <w:rsid w:val="008F6A8A"/>
    <w:rsid w:val="008F6AAF"/>
    <w:rsid w:val="008F6EAB"/>
    <w:rsid w:val="008F6EC2"/>
    <w:rsid w:val="008F6F24"/>
    <w:rsid w:val="008F722D"/>
    <w:rsid w:val="008F7526"/>
    <w:rsid w:val="008F7EAD"/>
    <w:rsid w:val="008F7FA9"/>
    <w:rsid w:val="009000A4"/>
    <w:rsid w:val="00900135"/>
    <w:rsid w:val="009003C9"/>
    <w:rsid w:val="009005B8"/>
    <w:rsid w:val="00900700"/>
    <w:rsid w:val="009008C1"/>
    <w:rsid w:val="00901675"/>
    <w:rsid w:val="009019FE"/>
    <w:rsid w:val="009023B5"/>
    <w:rsid w:val="00902A63"/>
    <w:rsid w:val="00903474"/>
    <w:rsid w:val="00903C37"/>
    <w:rsid w:val="00904126"/>
    <w:rsid w:val="00904258"/>
    <w:rsid w:val="0090426F"/>
    <w:rsid w:val="00904FDA"/>
    <w:rsid w:val="009053B2"/>
    <w:rsid w:val="0090561D"/>
    <w:rsid w:val="00905626"/>
    <w:rsid w:val="00905AB2"/>
    <w:rsid w:val="009062FE"/>
    <w:rsid w:val="009065F9"/>
    <w:rsid w:val="00906639"/>
    <w:rsid w:val="00906C0B"/>
    <w:rsid w:val="009070CE"/>
    <w:rsid w:val="009076FE"/>
    <w:rsid w:val="00907BF8"/>
    <w:rsid w:val="00907C28"/>
    <w:rsid w:val="00907D83"/>
    <w:rsid w:val="00910210"/>
    <w:rsid w:val="00910CB9"/>
    <w:rsid w:val="00910DF8"/>
    <w:rsid w:val="009123F7"/>
    <w:rsid w:val="009126E3"/>
    <w:rsid w:val="00912B84"/>
    <w:rsid w:val="00913A17"/>
    <w:rsid w:val="00914862"/>
    <w:rsid w:val="00914E96"/>
    <w:rsid w:val="00915F99"/>
    <w:rsid w:val="00916043"/>
    <w:rsid w:val="0091618D"/>
    <w:rsid w:val="00916AF0"/>
    <w:rsid w:val="00917192"/>
    <w:rsid w:val="0091775D"/>
    <w:rsid w:val="009178BD"/>
    <w:rsid w:val="00917F4B"/>
    <w:rsid w:val="00920460"/>
    <w:rsid w:val="009208F0"/>
    <w:rsid w:val="00920C29"/>
    <w:rsid w:val="009212C4"/>
    <w:rsid w:val="00922B78"/>
    <w:rsid w:val="00922EC6"/>
    <w:rsid w:val="009236A1"/>
    <w:rsid w:val="00923A9C"/>
    <w:rsid w:val="00923EC9"/>
    <w:rsid w:val="00924595"/>
    <w:rsid w:val="009248E3"/>
    <w:rsid w:val="00925B94"/>
    <w:rsid w:val="0092643F"/>
    <w:rsid w:val="009268D4"/>
    <w:rsid w:val="0092776F"/>
    <w:rsid w:val="0092795B"/>
    <w:rsid w:val="00930E6D"/>
    <w:rsid w:val="00930EF3"/>
    <w:rsid w:val="0093134D"/>
    <w:rsid w:val="009313B9"/>
    <w:rsid w:val="009314B1"/>
    <w:rsid w:val="00931619"/>
    <w:rsid w:val="0093179A"/>
    <w:rsid w:val="0093191C"/>
    <w:rsid w:val="00931BB4"/>
    <w:rsid w:val="00931FC3"/>
    <w:rsid w:val="00934174"/>
    <w:rsid w:val="00934561"/>
    <w:rsid w:val="009345EE"/>
    <w:rsid w:val="00934C1E"/>
    <w:rsid w:val="009359FC"/>
    <w:rsid w:val="00935B09"/>
    <w:rsid w:val="00937BEE"/>
    <w:rsid w:val="0094004A"/>
    <w:rsid w:val="009402C2"/>
    <w:rsid w:val="00940306"/>
    <w:rsid w:val="009404AF"/>
    <w:rsid w:val="009406D4"/>
    <w:rsid w:val="009408D1"/>
    <w:rsid w:val="00940CBB"/>
    <w:rsid w:val="009418BF"/>
    <w:rsid w:val="00941A7F"/>
    <w:rsid w:val="00941FCA"/>
    <w:rsid w:val="009420F9"/>
    <w:rsid w:val="00942F01"/>
    <w:rsid w:val="00943386"/>
    <w:rsid w:val="00943611"/>
    <w:rsid w:val="00943F29"/>
    <w:rsid w:val="009449E5"/>
    <w:rsid w:val="00944C9D"/>
    <w:rsid w:val="00944D55"/>
    <w:rsid w:val="00944FF2"/>
    <w:rsid w:val="009454FF"/>
    <w:rsid w:val="00945638"/>
    <w:rsid w:val="00945FB4"/>
    <w:rsid w:val="009460F4"/>
    <w:rsid w:val="00946308"/>
    <w:rsid w:val="00946C0A"/>
    <w:rsid w:val="009478C5"/>
    <w:rsid w:val="009478D6"/>
    <w:rsid w:val="00947FC3"/>
    <w:rsid w:val="009503B8"/>
    <w:rsid w:val="00950745"/>
    <w:rsid w:val="00950817"/>
    <w:rsid w:val="00950883"/>
    <w:rsid w:val="00950AEA"/>
    <w:rsid w:val="00950CAB"/>
    <w:rsid w:val="00950EA8"/>
    <w:rsid w:val="0095114D"/>
    <w:rsid w:val="00951296"/>
    <w:rsid w:val="00951A0D"/>
    <w:rsid w:val="0095294E"/>
    <w:rsid w:val="00953120"/>
    <w:rsid w:val="00953F57"/>
    <w:rsid w:val="009540ED"/>
    <w:rsid w:val="00954878"/>
    <w:rsid w:val="00955030"/>
    <w:rsid w:val="0095508E"/>
    <w:rsid w:val="00955107"/>
    <w:rsid w:val="00955DD7"/>
    <w:rsid w:val="00955E3C"/>
    <w:rsid w:val="009573D4"/>
    <w:rsid w:val="00957D86"/>
    <w:rsid w:val="00960124"/>
    <w:rsid w:val="00960266"/>
    <w:rsid w:val="009603A6"/>
    <w:rsid w:val="0096080D"/>
    <w:rsid w:val="00960EA5"/>
    <w:rsid w:val="009616A6"/>
    <w:rsid w:val="00962B94"/>
    <w:rsid w:val="00962C7B"/>
    <w:rsid w:val="00963092"/>
    <w:rsid w:val="009654DE"/>
    <w:rsid w:val="0096653C"/>
    <w:rsid w:val="0096670D"/>
    <w:rsid w:val="00966834"/>
    <w:rsid w:val="00966CE6"/>
    <w:rsid w:val="0096719F"/>
    <w:rsid w:val="009671BF"/>
    <w:rsid w:val="00967624"/>
    <w:rsid w:val="00967755"/>
    <w:rsid w:val="0096795E"/>
    <w:rsid w:val="00967D71"/>
    <w:rsid w:val="00967F46"/>
    <w:rsid w:val="009702C6"/>
    <w:rsid w:val="00970406"/>
    <w:rsid w:val="0097055B"/>
    <w:rsid w:val="00971477"/>
    <w:rsid w:val="00972208"/>
    <w:rsid w:val="009728CE"/>
    <w:rsid w:val="00972BBF"/>
    <w:rsid w:val="00972F6C"/>
    <w:rsid w:val="0097360C"/>
    <w:rsid w:val="00973D43"/>
    <w:rsid w:val="0097418B"/>
    <w:rsid w:val="00974343"/>
    <w:rsid w:val="00974AA6"/>
    <w:rsid w:val="00974E4E"/>
    <w:rsid w:val="00975641"/>
    <w:rsid w:val="0097592F"/>
    <w:rsid w:val="00975968"/>
    <w:rsid w:val="00975D6A"/>
    <w:rsid w:val="00976269"/>
    <w:rsid w:val="009763CF"/>
    <w:rsid w:val="009769FB"/>
    <w:rsid w:val="00976B66"/>
    <w:rsid w:val="009771E9"/>
    <w:rsid w:val="00977473"/>
    <w:rsid w:val="00977665"/>
    <w:rsid w:val="009776B2"/>
    <w:rsid w:val="009779E3"/>
    <w:rsid w:val="00977E10"/>
    <w:rsid w:val="009801F8"/>
    <w:rsid w:val="009803C7"/>
    <w:rsid w:val="00980E6A"/>
    <w:rsid w:val="00981365"/>
    <w:rsid w:val="00981C21"/>
    <w:rsid w:val="00981E4D"/>
    <w:rsid w:val="009824AB"/>
    <w:rsid w:val="00982B5F"/>
    <w:rsid w:val="00982F47"/>
    <w:rsid w:val="00983474"/>
    <w:rsid w:val="00983B13"/>
    <w:rsid w:val="00983F74"/>
    <w:rsid w:val="00985002"/>
    <w:rsid w:val="00985232"/>
    <w:rsid w:val="009852E7"/>
    <w:rsid w:val="009859F5"/>
    <w:rsid w:val="00985B30"/>
    <w:rsid w:val="00987295"/>
    <w:rsid w:val="00987999"/>
    <w:rsid w:val="0099008D"/>
    <w:rsid w:val="0099024B"/>
    <w:rsid w:val="0099056E"/>
    <w:rsid w:val="00990D83"/>
    <w:rsid w:val="00991547"/>
    <w:rsid w:val="00991CF1"/>
    <w:rsid w:val="0099262D"/>
    <w:rsid w:val="00992A83"/>
    <w:rsid w:val="009932A3"/>
    <w:rsid w:val="00993AA8"/>
    <w:rsid w:val="00993E0D"/>
    <w:rsid w:val="00993FCA"/>
    <w:rsid w:val="009946EE"/>
    <w:rsid w:val="00994800"/>
    <w:rsid w:val="00995102"/>
    <w:rsid w:val="009952D5"/>
    <w:rsid w:val="009953A6"/>
    <w:rsid w:val="00995682"/>
    <w:rsid w:val="00996050"/>
    <w:rsid w:val="00996594"/>
    <w:rsid w:val="00996A60"/>
    <w:rsid w:val="00996F52"/>
    <w:rsid w:val="0099715D"/>
    <w:rsid w:val="00997482"/>
    <w:rsid w:val="00997918"/>
    <w:rsid w:val="00997C05"/>
    <w:rsid w:val="00997C67"/>
    <w:rsid w:val="009A0089"/>
    <w:rsid w:val="009A00F8"/>
    <w:rsid w:val="009A01A9"/>
    <w:rsid w:val="009A0257"/>
    <w:rsid w:val="009A02F7"/>
    <w:rsid w:val="009A0442"/>
    <w:rsid w:val="009A06C6"/>
    <w:rsid w:val="009A2296"/>
    <w:rsid w:val="009A2530"/>
    <w:rsid w:val="009A3194"/>
    <w:rsid w:val="009A396D"/>
    <w:rsid w:val="009A3995"/>
    <w:rsid w:val="009A3BFD"/>
    <w:rsid w:val="009A3C07"/>
    <w:rsid w:val="009A3CCB"/>
    <w:rsid w:val="009A50FE"/>
    <w:rsid w:val="009A5F8A"/>
    <w:rsid w:val="009A7376"/>
    <w:rsid w:val="009A7539"/>
    <w:rsid w:val="009A78A5"/>
    <w:rsid w:val="009B150A"/>
    <w:rsid w:val="009B1A14"/>
    <w:rsid w:val="009B1ADC"/>
    <w:rsid w:val="009B1F4B"/>
    <w:rsid w:val="009B221C"/>
    <w:rsid w:val="009B2714"/>
    <w:rsid w:val="009B282E"/>
    <w:rsid w:val="009B3B80"/>
    <w:rsid w:val="009B4B50"/>
    <w:rsid w:val="009B57FF"/>
    <w:rsid w:val="009B5B03"/>
    <w:rsid w:val="009B63A6"/>
    <w:rsid w:val="009B644A"/>
    <w:rsid w:val="009B77B4"/>
    <w:rsid w:val="009C0625"/>
    <w:rsid w:val="009C0C8B"/>
    <w:rsid w:val="009C1A02"/>
    <w:rsid w:val="009C1A6A"/>
    <w:rsid w:val="009C2256"/>
    <w:rsid w:val="009C2DF1"/>
    <w:rsid w:val="009C302C"/>
    <w:rsid w:val="009C3102"/>
    <w:rsid w:val="009C430D"/>
    <w:rsid w:val="009C45F5"/>
    <w:rsid w:val="009C47F8"/>
    <w:rsid w:val="009C4857"/>
    <w:rsid w:val="009C5E8E"/>
    <w:rsid w:val="009C636C"/>
    <w:rsid w:val="009C684E"/>
    <w:rsid w:val="009C76A4"/>
    <w:rsid w:val="009C77D5"/>
    <w:rsid w:val="009C782D"/>
    <w:rsid w:val="009C78B2"/>
    <w:rsid w:val="009C7E6B"/>
    <w:rsid w:val="009D00E2"/>
    <w:rsid w:val="009D0182"/>
    <w:rsid w:val="009D01D0"/>
    <w:rsid w:val="009D059D"/>
    <w:rsid w:val="009D0AF1"/>
    <w:rsid w:val="009D0C77"/>
    <w:rsid w:val="009D0D4D"/>
    <w:rsid w:val="009D0F5A"/>
    <w:rsid w:val="009D1199"/>
    <w:rsid w:val="009D25AB"/>
    <w:rsid w:val="009D2C52"/>
    <w:rsid w:val="009D3553"/>
    <w:rsid w:val="009D3845"/>
    <w:rsid w:val="009D3B64"/>
    <w:rsid w:val="009D3DDC"/>
    <w:rsid w:val="009D6117"/>
    <w:rsid w:val="009D730A"/>
    <w:rsid w:val="009D785C"/>
    <w:rsid w:val="009E04E3"/>
    <w:rsid w:val="009E0D2C"/>
    <w:rsid w:val="009E1B27"/>
    <w:rsid w:val="009E1D0E"/>
    <w:rsid w:val="009E1FAE"/>
    <w:rsid w:val="009E2534"/>
    <w:rsid w:val="009E284F"/>
    <w:rsid w:val="009E2DAC"/>
    <w:rsid w:val="009E309F"/>
    <w:rsid w:val="009E3495"/>
    <w:rsid w:val="009E3571"/>
    <w:rsid w:val="009E35B2"/>
    <w:rsid w:val="009E3962"/>
    <w:rsid w:val="009E42D9"/>
    <w:rsid w:val="009E42E2"/>
    <w:rsid w:val="009E5365"/>
    <w:rsid w:val="009E5507"/>
    <w:rsid w:val="009E551B"/>
    <w:rsid w:val="009E5718"/>
    <w:rsid w:val="009E5A54"/>
    <w:rsid w:val="009E5C22"/>
    <w:rsid w:val="009E688E"/>
    <w:rsid w:val="009E6AE5"/>
    <w:rsid w:val="009E6B7D"/>
    <w:rsid w:val="009E7193"/>
    <w:rsid w:val="009F01ED"/>
    <w:rsid w:val="009F0DB5"/>
    <w:rsid w:val="009F17B7"/>
    <w:rsid w:val="009F1925"/>
    <w:rsid w:val="009F2384"/>
    <w:rsid w:val="009F2609"/>
    <w:rsid w:val="009F2913"/>
    <w:rsid w:val="009F2CE0"/>
    <w:rsid w:val="009F3188"/>
    <w:rsid w:val="009F372D"/>
    <w:rsid w:val="009F3B34"/>
    <w:rsid w:val="009F4016"/>
    <w:rsid w:val="009F4042"/>
    <w:rsid w:val="009F41AD"/>
    <w:rsid w:val="009F421B"/>
    <w:rsid w:val="009F4D68"/>
    <w:rsid w:val="009F522B"/>
    <w:rsid w:val="009F5526"/>
    <w:rsid w:val="009F5550"/>
    <w:rsid w:val="009F57AE"/>
    <w:rsid w:val="009F5B3D"/>
    <w:rsid w:val="009F5B90"/>
    <w:rsid w:val="009F5BC4"/>
    <w:rsid w:val="009F5C63"/>
    <w:rsid w:val="009F6514"/>
    <w:rsid w:val="009F7CA3"/>
    <w:rsid w:val="009F7CBE"/>
    <w:rsid w:val="00A00D82"/>
    <w:rsid w:val="00A01233"/>
    <w:rsid w:val="00A01294"/>
    <w:rsid w:val="00A0178C"/>
    <w:rsid w:val="00A017D3"/>
    <w:rsid w:val="00A01C55"/>
    <w:rsid w:val="00A0254E"/>
    <w:rsid w:val="00A025AC"/>
    <w:rsid w:val="00A02973"/>
    <w:rsid w:val="00A02A69"/>
    <w:rsid w:val="00A02C20"/>
    <w:rsid w:val="00A02C64"/>
    <w:rsid w:val="00A02E58"/>
    <w:rsid w:val="00A02F81"/>
    <w:rsid w:val="00A03019"/>
    <w:rsid w:val="00A0387D"/>
    <w:rsid w:val="00A04200"/>
    <w:rsid w:val="00A04432"/>
    <w:rsid w:val="00A044BB"/>
    <w:rsid w:val="00A04818"/>
    <w:rsid w:val="00A04890"/>
    <w:rsid w:val="00A04D4D"/>
    <w:rsid w:val="00A05013"/>
    <w:rsid w:val="00A05465"/>
    <w:rsid w:val="00A0588D"/>
    <w:rsid w:val="00A05EEB"/>
    <w:rsid w:val="00A0602F"/>
    <w:rsid w:val="00A06147"/>
    <w:rsid w:val="00A06A3E"/>
    <w:rsid w:val="00A06C66"/>
    <w:rsid w:val="00A06E34"/>
    <w:rsid w:val="00A105F3"/>
    <w:rsid w:val="00A108BD"/>
    <w:rsid w:val="00A10AB8"/>
    <w:rsid w:val="00A11023"/>
    <w:rsid w:val="00A1138E"/>
    <w:rsid w:val="00A113C9"/>
    <w:rsid w:val="00A11602"/>
    <w:rsid w:val="00A117BE"/>
    <w:rsid w:val="00A11821"/>
    <w:rsid w:val="00A11F05"/>
    <w:rsid w:val="00A129B3"/>
    <w:rsid w:val="00A1303A"/>
    <w:rsid w:val="00A135DE"/>
    <w:rsid w:val="00A13846"/>
    <w:rsid w:val="00A1570B"/>
    <w:rsid w:val="00A15865"/>
    <w:rsid w:val="00A16607"/>
    <w:rsid w:val="00A1696A"/>
    <w:rsid w:val="00A16F01"/>
    <w:rsid w:val="00A170C8"/>
    <w:rsid w:val="00A17BAF"/>
    <w:rsid w:val="00A201CC"/>
    <w:rsid w:val="00A2075A"/>
    <w:rsid w:val="00A217B6"/>
    <w:rsid w:val="00A218BE"/>
    <w:rsid w:val="00A222F9"/>
    <w:rsid w:val="00A22C1B"/>
    <w:rsid w:val="00A2300F"/>
    <w:rsid w:val="00A237AE"/>
    <w:rsid w:val="00A23BC6"/>
    <w:rsid w:val="00A23CCE"/>
    <w:rsid w:val="00A24927"/>
    <w:rsid w:val="00A2514F"/>
    <w:rsid w:val="00A255D0"/>
    <w:rsid w:val="00A2576A"/>
    <w:rsid w:val="00A25857"/>
    <w:rsid w:val="00A25922"/>
    <w:rsid w:val="00A26098"/>
    <w:rsid w:val="00A260D5"/>
    <w:rsid w:val="00A261DC"/>
    <w:rsid w:val="00A26B14"/>
    <w:rsid w:val="00A27870"/>
    <w:rsid w:val="00A30B23"/>
    <w:rsid w:val="00A31908"/>
    <w:rsid w:val="00A319E8"/>
    <w:rsid w:val="00A3293D"/>
    <w:rsid w:val="00A32B48"/>
    <w:rsid w:val="00A32D84"/>
    <w:rsid w:val="00A32EF3"/>
    <w:rsid w:val="00A330F4"/>
    <w:rsid w:val="00A33D3B"/>
    <w:rsid w:val="00A33DB7"/>
    <w:rsid w:val="00A346B9"/>
    <w:rsid w:val="00A34E87"/>
    <w:rsid w:val="00A34E9C"/>
    <w:rsid w:val="00A35788"/>
    <w:rsid w:val="00A357EC"/>
    <w:rsid w:val="00A36946"/>
    <w:rsid w:val="00A36EE2"/>
    <w:rsid w:val="00A37EAD"/>
    <w:rsid w:val="00A406EC"/>
    <w:rsid w:val="00A40D7B"/>
    <w:rsid w:val="00A41375"/>
    <w:rsid w:val="00A41754"/>
    <w:rsid w:val="00A42ADF"/>
    <w:rsid w:val="00A43181"/>
    <w:rsid w:val="00A43492"/>
    <w:rsid w:val="00A4375F"/>
    <w:rsid w:val="00A44734"/>
    <w:rsid w:val="00A4551C"/>
    <w:rsid w:val="00A46134"/>
    <w:rsid w:val="00A461ED"/>
    <w:rsid w:val="00A467EF"/>
    <w:rsid w:val="00A47016"/>
    <w:rsid w:val="00A4709E"/>
    <w:rsid w:val="00A470EC"/>
    <w:rsid w:val="00A4759E"/>
    <w:rsid w:val="00A47BF4"/>
    <w:rsid w:val="00A47C3E"/>
    <w:rsid w:val="00A514EA"/>
    <w:rsid w:val="00A51911"/>
    <w:rsid w:val="00A51E38"/>
    <w:rsid w:val="00A527E2"/>
    <w:rsid w:val="00A52ABC"/>
    <w:rsid w:val="00A52B33"/>
    <w:rsid w:val="00A52C5D"/>
    <w:rsid w:val="00A5318E"/>
    <w:rsid w:val="00A531B0"/>
    <w:rsid w:val="00A54277"/>
    <w:rsid w:val="00A5457B"/>
    <w:rsid w:val="00A5461C"/>
    <w:rsid w:val="00A554F0"/>
    <w:rsid w:val="00A55570"/>
    <w:rsid w:val="00A55C50"/>
    <w:rsid w:val="00A55EDB"/>
    <w:rsid w:val="00A55F87"/>
    <w:rsid w:val="00A55F9E"/>
    <w:rsid w:val="00A56242"/>
    <w:rsid w:val="00A5650B"/>
    <w:rsid w:val="00A565B6"/>
    <w:rsid w:val="00A569F6"/>
    <w:rsid w:val="00A56EC5"/>
    <w:rsid w:val="00A57367"/>
    <w:rsid w:val="00A573CE"/>
    <w:rsid w:val="00A57475"/>
    <w:rsid w:val="00A574AF"/>
    <w:rsid w:val="00A60887"/>
    <w:rsid w:val="00A60EC0"/>
    <w:rsid w:val="00A61353"/>
    <w:rsid w:val="00A62145"/>
    <w:rsid w:val="00A6231B"/>
    <w:rsid w:val="00A62ABE"/>
    <w:rsid w:val="00A62B8B"/>
    <w:rsid w:val="00A62C55"/>
    <w:rsid w:val="00A6322E"/>
    <w:rsid w:val="00A63A02"/>
    <w:rsid w:val="00A63B0C"/>
    <w:rsid w:val="00A640F4"/>
    <w:rsid w:val="00A649DB"/>
    <w:rsid w:val="00A64D7B"/>
    <w:rsid w:val="00A65D55"/>
    <w:rsid w:val="00A65F8C"/>
    <w:rsid w:val="00A6615E"/>
    <w:rsid w:val="00A66206"/>
    <w:rsid w:val="00A6623E"/>
    <w:rsid w:val="00A666C1"/>
    <w:rsid w:val="00A66E34"/>
    <w:rsid w:val="00A66F8D"/>
    <w:rsid w:val="00A670F0"/>
    <w:rsid w:val="00A6741A"/>
    <w:rsid w:val="00A678F4"/>
    <w:rsid w:val="00A67B98"/>
    <w:rsid w:val="00A67E68"/>
    <w:rsid w:val="00A67FE9"/>
    <w:rsid w:val="00A701FB"/>
    <w:rsid w:val="00A70783"/>
    <w:rsid w:val="00A70A7E"/>
    <w:rsid w:val="00A71566"/>
    <w:rsid w:val="00A71797"/>
    <w:rsid w:val="00A71A70"/>
    <w:rsid w:val="00A71CD7"/>
    <w:rsid w:val="00A71E6C"/>
    <w:rsid w:val="00A71EF7"/>
    <w:rsid w:val="00A72337"/>
    <w:rsid w:val="00A72544"/>
    <w:rsid w:val="00A725C3"/>
    <w:rsid w:val="00A72750"/>
    <w:rsid w:val="00A733C8"/>
    <w:rsid w:val="00A7351E"/>
    <w:rsid w:val="00A73722"/>
    <w:rsid w:val="00A74529"/>
    <w:rsid w:val="00A7454C"/>
    <w:rsid w:val="00A74867"/>
    <w:rsid w:val="00A74D9D"/>
    <w:rsid w:val="00A76DC4"/>
    <w:rsid w:val="00A773BA"/>
    <w:rsid w:val="00A7761D"/>
    <w:rsid w:val="00A777BD"/>
    <w:rsid w:val="00A77956"/>
    <w:rsid w:val="00A800F2"/>
    <w:rsid w:val="00A80877"/>
    <w:rsid w:val="00A80CDF"/>
    <w:rsid w:val="00A80E45"/>
    <w:rsid w:val="00A8149D"/>
    <w:rsid w:val="00A81CDC"/>
    <w:rsid w:val="00A82280"/>
    <w:rsid w:val="00A82514"/>
    <w:rsid w:val="00A8269C"/>
    <w:rsid w:val="00A827D3"/>
    <w:rsid w:val="00A83AFD"/>
    <w:rsid w:val="00A83E35"/>
    <w:rsid w:val="00A8405F"/>
    <w:rsid w:val="00A846C5"/>
    <w:rsid w:val="00A84AD9"/>
    <w:rsid w:val="00A84CF3"/>
    <w:rsid w:val="00A85831"/>
    <w:rsid w:val="00A85C06"/>
    <w:rsid w:val="00A85CDD"/>
    <w:rsid w:val="00A86254"/>
    <w:rsid w:val="00A862AC"/>
    <w:rsid w:val="00A86FAF"/>
    <w:rsid w:val="00A86FD1"/>
    <w:rsid w:val="00A870B4"/>
    <w:rsid w:val="00A87F7C"/>
    <w:rsid w:val="00A900A1"/>
    <w:rsid w:val="00A91132"/>
    <w:rsid w:val="00A913A9"/>
    <w:rsid w:val="00A9174E"/>
    <w:rsid w:val="00A91770"/>
    <w:rsid w:val="00A918D1"/>
    <w:rsid w:val="00A91DDD"/>
    <w:rsid w:val="00A92947"/>
    <w:rsid w:val="00A932AE"/>
    <w:rsid w:val="00A93808"/>
    <w:rsid w:val="00A93C68"/>
    <w:rsid w:val="00A9424A"/>
    <w:rsid w:val="00A948F3"/>
    <w:rsid w:val="00A95FFA"/>
    <w:rsid w:val="00A96A6C"/>
    <w:rsid w:val="00A96C1C"/>
    <w:rsid w:val="00A96E77"/>
    <w:rsid w:val="00A97423"/>
    <w:rsid w:val="00A979AD"/>
    <w:rsid w:val="00A97D5B"/>
    <w:rsid w:val="00A97DB1"/>
    <w:rsid w:val="00AA034B"/>
    <w:rsid w:val="00AA079E"/>
    <w:rsid w:val="00AA0944"/>
    <w:rsid w:val="00AA0B0F"/>
    <w:rsid w:val="00AA1090"/>
    <w:rsid w:val="00AA265B"/>
    <w:rsid w:val="00AA2735"/>
    <w:rsid w:val="00AA2AA3"/>
    <w:rsid w:val="00AA2C21"/>
    <w:rsid w:val="00AA3347"/>
    <w:rsid w:val="00AA3957"/>
    <w:rsid w:val="00AA41F9"/>
    <w:rsid w:val="00AA42D5"/>
    <w:rsid w:val="00AA589B"/>
    <w:rsid w:val="00AA5A0E"/>
    <w:rsid w:val="00AA5BB4"/>
    <w:rsid w:val="00AA5F8A"/>
    <w:rsid w:val="00AA60F1"/>
    <w:rsid w:val="00AA6298"/>
    <w:rsid w:val="00AA6490"/>
    <w:rsid w:val="00AA6741"/>
    <w:rsid w:val="00AA6B82"/>
    <w:rsid w:val="00AA6EAB"/>
    <w:rsid w:val="00AA7BF8"/>
    <w:rsid w:val="00AA7D10"/>
    <w:rsid w:val="00AA7ED6"/>
    <w:rsid w:val="00AB00F7"/>
    <w:rsid w:val="00AB1139"/>
    <w:rsid w:val="00AB13D8"/>
    <w:rsid w:val="00AB166E"/>
    <w:rsid w:val="00AB16BE"/>
    <w:rsid w:val="00AB1CBE"/>
    <w:rsid w:val="00AB1E09"/>
    <w:rsid w:val="00AB1F41"/>
    <w:rsid w:val="00AB1FA4"/>
    <w:rsid w:val="00AB2836"/>
    <w:rsid w:val="00AB2ADF"/>
    <w:rsid w:val="00AB37DA"/>
    <w:rsid w:val="00AB3D4D"/>
    <w:rsid w:val="00AB42D6"/>
    <w:rsid w:val="00AB4394"/>
    <w:rsid w:val="00AB4E14"/>
    <w:rsid w:val="00AB53E3"/>
    <w:rsid w:val="00AB56AB"/>
    <w:rsid w:val="00AB5761"/>
    <w:rsid w:val="00AB588E"/>
    <w:rsid w:val="00AB5BBA"/>
    <w:rsid w:val="00AB5FE3"/>
    <w:rsid w:val="00AB601B"/>
    <w:rsid w:val="00AC0496"/>
    <w:rsid w:val="00AC0AA8"/>
    <w:rsid w:val="00AC0BC1"/>
    <w:rsid w:val="00AC111C"/>
    <w:rsid w:val="00AC1497"/>
    <w:rsid w:val="00AC163A"/>
    <w:rsid w:val="00AC1F49"/>
    <w:rsid w:val="00AC3523"/>
    <w:rsid w:val="00AC3667"/>
    <w:rsid w:val="00AC39C6"/>
    <w:rsid w:val="00AC3EDA"/>
    <w:rsid w:val="00AC45EB"/>
    <w:rsid w:val="00AC5671"/>
    <w:rsid w:val="00AC5E2C"/>
    <w:rsid w:val="00AC6D6B"/>
    <w:rsid w:val="00AC7420"/>
    <w:rsid w:val="00AD003B"/>
    <w:rsid w:val="00AD0DB5"/>
    <w:rsid w:val="00AD0DC1"/>
    <w:rsid w:val="00AD1A81"/>
    <w:rsid w:val="00AD1C95"/>
    <w:rsid w:val="00AD1D30"/>
    <w:rsid w:val="00AD2160"/>
    <w:rsid w:val="00AD2673"/>
    <w:rsid w:val="00AD3050"/>
    <w:rsid w:val="00AD3455"/>
    <w:rsid w:val="00AD36D6"/>
    <w:rsid w:val="00AD3890"/>
    <w:rsid w:val="00AD3EF0"/>
    <w:rsid w:val="00AD4364"/>
    <w:rsid w:val="00AD4532"/>
    <w:rsid w:val="00AD4D55"/>
    <w:rsid w:val="00AD4DB8"/>
    <w:rsid w:val="00AD56A0"/>
    <w:rsid w:val="00AD627D"/>
    <w:rsid w:val="00AD6975"/>
    <w:rsid w:val="00AD6B8A"/>
    <w:rsid w:val="00AD6C1A"/>
    <w:rsid w:val="00AD6C3D"/>
    <w:rsid w:val="00AD6ECB"/>
    <w:rsid w:val="00AD6F48"/>
    <w:rsid w:val="00AE017E"/>
    <w:rsid w:val="00AE05C1"/>
    <w:rsid w:val="00AE0F0E"/>
    <w:rsid w:val="00AE0FC7"/>
    <w:rsid w:val="00AE19FA"/>
    <w:rsid w:val="00AE1DCD"/>
    <w:rsid w:val="00AE22EA"/>
    <w:rsid w:val="00AE273A"/>
    <w:rsid w:val="00AE29BD"/>
    <w:rsid w:val="00AE2A42"/>
    <w:rsid w:val="00AE2AD5"/>
    <w:rsid w:val="00AE2E31"/>
    <w:rsid w:val="00AE2EAF"/>
    <w:rsid w:val="00AE34F8"/>
    <w:rsid w:val="00AE353E"/>
    <w:rsid w:val="00AE3ED6"/>
    <w:rsid w:val="00AE49BD"/>
    <w:rsid w:val="00AE4F89"/>
    <w:rsid w:val="00AE5073"/>
    <w:rsid w:val="00AE5350"/>
    <w:rsid w:val="00AE55B6"/>
    <w:rsid w:val="00AE57EB"/>
    <w:rsid w:val="00AE5885"/>
    <w:rsid w:val="00AE5D79"/>
    <w:rsid w:val="00AE6C13"/>
    <w:rsid w:val="00AE6DF0"/>
    <w:rsid w:val="00AE6EEE"/>
    <w:rsid w:val="00AE7002"/>
    <w:rsid w:val="00AE70C6"/>
    <w:rsid w:val="00AE779C"/>
    <w:rsid w:val="00AE7D7B"/>
    <w:rsid w:val="00AF008A"/>
    <w:rsid w:val="00AF0D2C"/>
    <w:rsid w:val="00AF0FA1"/>
    <w:rsid w:val="00AF1C27"/>
    <w:rsid w:val="00AF1D69"/>
    <w:rsid w:val="00AF229A"/>
    <w:rsid w:val="00AF22D6"/>
    <w:rsid w:val="00AF24DD"/>
    <w:rsid w:val="00AF257F"/>
    <w:rsid w:val="00AF3DF2"/>
    <w:rsid w:val="00AF42D3"/>
    <w:rsid w:val="00AF4A35"/>
    <w:rsid w:val="00AF4B6A"/>
    <w:rsid w:val="00AF4C20"/>
    <w:rsid w:val="00AF5240"/>
    <w:rsid w:val="00AF57D1"/>
    <w:rsid w:val="00AF5F27"/>
    <w:rsid w:val="00AF7027"/>
    <w:rsid w:val="00AF7625"/>
    <w:rsid w:val="00AF7F6A"/>
    <w:rsid w:val="00B00169"/>
    <w:rsid w:val="00B00461"/>
    <w:rsid w:val="00B005B3"/>
    <w:rsid w:val="00B00641"/>
    <w:rsid w:val="00B01080"/>
    <w:rsid w:val="00B01ECC"/>
    <w:rsid w:val="00B01FF5"/>
    <w:rsid w:val="00B02125"/>
    <w:rsid w:val="00B027F5"/>
    <w:rsid w:val="00B02994"/>
    <w:rsid w:val="00B03441"/>
    <w:rsid w:val="00B0384E"/>
    <w:rsid w:val="00B03979"/>
    <w:rsid w:val="00B03A86"/>
    <w:rsid w:val="00B04A35"/>
    <w:rsid w:val="00B04D68"/>
    <w:rsid w:val="00B04EF8"/>
    <w:rsid w:val="00B04F97"/>
    <w:rsid w:val="00B0524C"/>
    <w:rsid w:val="00B056D0"/>
    <w:rsid w:val="00B05909"/>
    <w:rsid w:val="00B0678A"/>
    <w:rsid w:val="00B06B4B"/>
    <w:rsid w:val="00B076F5"/>
    <w:rsid w:val="00B079A1"/>
    <w:rsid w:val="00B07A64"/>
    <w:rsid w:val="00B07B1D"/>
    <w:rsid w:val="00B07CFA"/>
    <w:rsid w:val="00B101B3"/>
    <w:rsid w:val="00B10596"/>
    <w:rsid w:val="00B1095A"/>
    <w:rsid w:val="00B10CBE"/>
    <w:rsid w:val="00B11494"/>
    <w:rsid w:val="00B115B0"/>
    <w:rsid w:val="00B115F2"/>
    <w:rsid w:val="00B11828"/>
    <w:rsid w:val="00B12CED"/>
    <w:rsid w:val="00B12D46"/>
    <w:rsid w:val="00B13063"/>
    <w:rsid w:val="00B131C6"/>
    <w:rsid w:val="00B131FC"/>
    <w:rsid w:val="00B1425A"/>
    <w:rsid w:val="00B143A1"/>
    <w:rsid w:val="00B14ABF"/>
    <w:rsid w:val="00B14B07"/>
    <w:rsid w:val="00B14BA7"/>
    <w:rsid w:val="00B15EDA"/>
    <w:rsid w:val="00B15FF2"/>
    <w:rsid w:val="00B160B5"/>
    <w:rsid w:val="00B17259"/>
    <w:rsid w:val="00B20EB4"/>
    <w:rsid w:val="00B22083"/>
    <w:rsid w:val="00B22AA3"/>
    <w:rsid w:val="00B22B8F"/>
    <w:rsid w:val="00B22BE1"/>
    <w:rsid w:val="00B235F1"/>
    <w:rsid w:val="00B2387B"/>
    <w:rsid w:val="00B23C23"/>
    <w:rsid w:val="00B241FA"/>
    <w:rsid w:val="00B24209"/>
    <w:rsid w:val="00B24D53"/>
    <w:rsid w:val="00B25991"/>
    <w:rsid w:val="00B26627"/>
    <w:rsid w:val="00B266DC"/>
    <w:rsid w:val="00B2678B"/>
    <w:rsid w:val="00B268E7"/>
    <w:rsid w:val="00B26964"/>
    <w:rsid w:val="00B27667"/>
    <w:rsid w:val="00B27802"/>
    <w:rsid w:val="00B27C2C"/>
    <w:rsid w:val="00B27EA0"/>
    <w:rsid w:val="00B27FE1"/>
    <w:rsid w:val="00B30CEA"/>
    <w:rsid w:val="00B30D95"/>
    <w:rsid w:val="00B30E08"/>
    <w:rsid w:val="00B31AAB"/>
    <w:rsid w:val="00B31F23"/>
    <w:rsid w:val="00B328F6"/>
    <w:rsid w:val="00B33239"/>
    <w:rsid w:val="00B3371E"/>
    <w:rsid w:val="00B33979"/>
    <w:rsid w:val="00B3446E"/>
    <w:rsid w:val="00B346FA"/>
    <w:rsid w:val="00B34D54"/>
    <w:rsid w:val="00B355FC"/>
    <w:rsid w:val="00B36190"/>
    <w:rsid w:val="00B363EA"/>
    <w:rsid w:val="00B366A8"/>
    <w:rsid w:val="00B36741"/>
    <w:rsid w:val="00B36E26"/>
    <w:rsid w:val="00B37697"/>
    <w:rsid w:val="00B37718"/>
    <w:rsid w:val="00B4019D"/>
    <w:rsid w:val="00B4051E"/>
    <w:rsid w:val="00B40B5A"/>
    <w:rsid w:val="00B40BC7"/>
    <w:rsid w:val="00B4108E"/>
    <w:rsid w:val="00B4217C"/>
    <w:rsid w:val="00B43011"/>
    <w:rsid w:val="00B430C0"/>
    <w:rsid w:val="00B4332E"/>
    <w:rsid w:val="00B4359B"/>
    <w:rsid w:val="00B43D42"/>
    <w:rsid w:val="00B4432D"/>
    <w:rsid w:val="00B44946"/>
    <w:rsid w:val="00B44ADD"/>
    <w:rsid w:val="00B44E96"/>
    <w:rsid w:val="00B4539B"/>
    <w:rsid w:val="00B45F11"/>
    <w:rsid w:val="00B45F53"/>
    <w:rsid w:val="00B45FF3"/>
    <w:rsid w:val="00B46380"/>
    <w:rsid w:val="00B4655C"/>
    <w:rsid w:val="00B466A6"/>
    <w:rsid w:val="00B46C4B"/>
    <w:rsid w:val="00B46D4A"/>
    <w:rsid w:val="00B4754E"/>
    <w:rsid w:val="00B478C9"/>
    <w:rsid w:val="00B47A3C"/>
    <w:rsid w:val="00B47E41"/>
    <w:rsid w:val="00B50404"/>
    <w:rsid w:val="00B50A06"/>
    <w:rsid w:val="00B51070"/>
    <w:rsid w:val="00B52226"/>
    <w:rsid w:val="00B52CC4"/>
    <w:rsid w:val="00B52E25"/>
    <w:rsid w:val="00B53217"/>
    <w:rsid w:val="00B542E2"/>
    <w:rsid w:val="00B5444E"/>
    <w:rsid w:val="00B544DB"/>
    <w:rsid w:val="00B5485A"/>
    <w:rsid w:val="00B54AFA"/>
    <w:rsid w:val="00B54F4D"/>
    <w:rsid w:val="00B5549F"/>
    <w:rsid w:val="00B559D5"/>
    <w:rsid w:val="00B5764C"/>
    <w:rsid w:val="00B60AC0"/>
    <w:rsid w:val="00B60CFA"/>
    <w:rsid w:val="00B61AF0"/>
    <w:rsid w:val="00B61E17"/>
    <w:rsid w:val="00B62605"/>
    <w:rsid w:val="00B6282F"/>
    <w:rsid w:val="00B62D6C"/>
    <w:rsid w:val="00B638F3"/>
    <w:rsid w:val="00B63A07"/>
    <w:rsid w:val="00B63D89"/>
    <w:rsid w:val="00B64758"/>
    <w:rsid w:val="00B64ABB"/>
    <w:rsid w:val="00B64B8C"/>
    <w:rsid w:val="00B653FB"/>
    <w:rsid w:val="00B65A6E"/>
    <w:rsid w:val="00B66E8D"/>
    <w:rsid w:val="00B6727E"/>
    <w:rsid w:val="00B67B4C"/>
    <w:rsid w:val="00B67B73"/>
    <w:rsid w:val="00B704D4"/>
    <w:rsid w:val="00B70656"/>
    <w:rsid w:val="00B71409"/>
    <w:rsid w:val="00B714DD"/>
    <w:rsid w:val="00B71856"/>
    <w:rsid w:val="00B721CB"/>
    <w:rsid w:val="00B72227"/>
    <w:rsid w:val="00B7242B"/>
    <w:rsid w:val="00B7299A"/>
    <w:rsid w:val="00B72B8B"/>
    <w:rsid w:val="00B72C4B"/>
    <w:rsid w:val="00B72DFA"/>
    <w:rsid w:val="00B72FD9"/>
    <w:rsid w:val="00B7360D"/>
    <w:rsid w:val="00B736B3"/>
    <w:rsid w:val="00B73995"/>
    <w:rsid w:val="00B739F6"/>
    <w:rsid w:val="00B73AD4"/>
    <w:rsid w:val="00B73EBD"/>
    <w:rsid w:val="00B73F2E"/>
    <w:rsid w:val="00B74234"/>
    <w:rsid w:val="00B742E1"/>
    <w:rsid w:val="00B743A8"/>
    <w:rsid w:val="00B74548"/>
    <w:rsid w:val="00B74A38"/>
    <w:rsid w:val="00B76375"/>
    <w:rsid w:val="00B7643F"/>
    <w:rsid w:val="00B76A72"/>
    <w:rsid w:val="00B76B5B"/>
    <w:rsid w:val="00B76C69"/>
    <w:rsid w:val="00B76CD8"/>
    <w:rsid w:val="00B8014F"/>
    <w:rsid w:val="00B8018F"/>
    <w:rsid w:val="00B807E7"/>
    <w:rsid w:val="00B815DA"/>
    <w:rsid w:val="00B8227B"/>
    <w:rsid w:val="00B827C3"/>
    <w:rsid w:val="00B82C1B"/>
    <w:rsid w:val="00B83FF4"/>
    <w:rsid w:val="00B849FD"/>
    <w:rsid w:val="00B84F09"/>
    <w:rsid w:val="00B84FA0"/>
    <w:rsid w:val="00B85035"/>
    <w:rsid w:val="00B85288"/>
    <w:rsid w:val="00B859AA"/>
    <w:rsid w:val="00B85B54"/>
    <w:rsid w:val="00B86227"/>
    <w:rsid w:val="00B864ED"/>
    <w:rsid w:val="00B86730"/>
    <w:rsid w:val="00B8678A"/>
    <w:rsid w:val="00B86835"/>
    <w:rsid w:val="00B86CF9"/>
    <w:rsid w:val="00B87745"/>
    <w:rsid w:val="00B87C66"/>
    <w:rsid w:val="00B87CCD"/>
    <w:rsid w:val="00B87EFD"/>
    <w:rsid w:val="00B903D6"/>
    <w:rsid w:val="00B904B3"/>
    <w:rsid w:val="00B90A62"/>
    <w:rsid w:val="00B91095"/>
    <w:rsid w:val="00B912F2"/>
    <w:rsid w:val="00B914AD"/>
    <w:rsid w:val="00B9175E"/>
    <w:rsid w:val="00B919EF"/>
    <w:rsid w:val="00B91CD5"/>
    <w:rsid w:val="00B92224"/>
    <w:rsid w:val="00B92C00"/>
    <w:rsid w:val="00B92CFD"/>
    <w:rsid w:val="00B92F05"/>
    <w:rsid w:val="00B931B2"/>
    <w:rsid w:val="00B9383B"/>
    <w:rsid w:val="00B949E9"/>
    <w:rsid w:val="00B94D76"/>
    <w:rsid w:val="00B94FF9"/>
    <w:rsid w:val="00B96B7C"/>
    <w:rsid w:val="00B96F33"/>
    <w:rsid w:val="00B96F87"/>
    <w:rsid w:val="00B971CF"/>
    <w:rsid w:val="00B97539"/>
    <w:rsid w:val="00B97FC9"/>
    <w:rsid w:val="00BA002B"/>
    <w:rsid w:val="00BA20BD"/>
    <w:rsid w:val="00BA213E"/>
    <w:rsid w:val="00BA2C64"/>
    <w:rsid w:val="00BA3D30"/>
    <w:rsid w:val="00BA4697"/>
    <w:rsid w:val="00BA482D"/>
    <w:rsid w:val="00BA4ABF"/>
    <w:rsid w:val="00BA4BB2"/>
    <w:rsid w:val="00BA4D59"/>
    <w:rsid w:val="00BA4E40"/>
    <w:rsid w:val="00BA4FD0"/>
    <w:rsid w:val="00BA5294"/>
    <w:rsid w:val="00BA5565"/>
    <w:rsid w:val="00BA564C"/>
    <w:rsid w:val="00BA5DDB"/>
    <w:rsid w:val="00BA5DE3"/>
    <w:rsid w:val="00BA6651"/>
    <w:rsid w:val="00BA6673"/>
    <w:rsid w:val="00BA66EC"/>
    <w:rsid w:val="00BA6776"/>
    <w:rsid w:val="00BB017A"/>
    <w:rsid w:val="00BB0622"/>
    <w:rsid w:val="00BB0F5B"/>
    <w:rsid w:val="00BB1000"/>
    <w:rsid w:val="00BB1353"/>
    <w:rsid w:val="00BB1637"/>
    <w:rsid w:val="00BB1708"/>
    <w:rsid w:val="00BB18B6"/>
    <w:rsid w:val="00BB2013"/>
    <w:rsid w:val="00BB3059"/>
    <w:rsid w:val="00BB30D6"/>
    <w:rsid w:val="00BB30EB"/>
    <w:rsid w:val="00BB318E"/>
    <w:rsid w:val="00BB3330"/>
    <w:rsid w:val="00BB44AB"/>
    <w:rsid w:val="00BB4920"/>
    <w:rsid w:val="00BB4B2C"/>
    <w:rsid w:val="00BB4EEF"/>
    <w:rsid w:val="00BB4FCD"/>
    <w:rsid w:val="00BB559C"/>
    <w:rsid w:val="00BB663B"/>
    <w:rsid w:val="00BB663F"/>
    <w:rsid w:val="00BB6B58"/>
    <w:rsid w:val="00BB75CC"/>
    <w:rsid w:val="00BB7742"/>
    <w:rsid w:val="00BB7E57"/>
    <w:rsid w:val="00BC0A1E"/>
    <w:rsid w:val="00BC0B20"/>
    <w:rsid w:val="00BC0BBD"/>
    <w:rsid w:val="00BC1307"/>
    <w:rsid w:val="00BC1521"/>
    <w:rsid w:val="00BC24D6"/>
    <w:rsid w:val="00BC327A"/>
    <w:rsid w:val="00BC3EFB"/>
    <w:rsid w:val="00BC5236"/>
    <w:rsid w:val="00BC5349"/>
    <w:rsid w:val="00BC6276"/>
    <w:rsid w:val="00BC64E2"/>
    <w:rsid w:val="00BC68F9"/>
    <w:rsid w:val="00BC7F7B"/>
    <w:rsid w:val="00BD007F"/>
    <w:rsid w:val="00BD09D1"/>
    <w:rsid w:val="00BD0F99"/>
    <w:rsid w:val="00BD1168"/>
    <w:rsid w:val="00BD131A"/>
    <w:rsid w:val="00BD132A"/>
    <w:rsid w:val="00BD1E8C"/>
    <w:rsid w:val="00BD1FCF"/>
    <w:rsid w:val="00BD2F82"/>
    <w:rsid w:val="00BD3638"/>
    <w:rsid w:val="00BD3C85"/>
    <w:rsid w:val="00BD3EF3"/>
    <w:rsid w:val="00BD459F"/>
    <w:rsid w:val="00BD487D"/>
    <w:rsid w:val="00BD4B18"/>
    <w:rsid w:val="00BD50C3"/>
    <w:rsid w:val="00BD544B"/>
    <w:rsid w:val="00BD786C"/>
    <w:rsid w:val="00BD7969"/>
    <w:rsid w:val="00BE0906"/>
    <w:rsid w:val="00BE0B4D"/>
    <w:rsid w:val="00BE1D2A"/>
    <w:rsid w:val="00BE1FAD"/>
    <w:rsid w:val="00BE3265"/>
    <w:rsid w:val="00BE3298"/>
    <w:rsid w:val="00BE3469"/>
    <w:rsid w:val="00BE37E3"/>
    <w:rsid w:val="00BE39EF"/>
    <w:rsid w:val="00BE47D9"/>
    <w:rsid w:val="00BE4AFC"/>
    <w:rsid w:val="00BE50CC"/>
    <w:rsid w:val="00BE575E"/>
    <w:rsid w:val="00BE64D4"/>
    <w:rsid w:val="00BE6A93"/>
    <w:rsid w:val="00BE7051"/>
    <w:rsid w:val="00BE7204"/>
    <w:rsid w:val="00BF0530"/>
    <w:rsid w:val="00BF083E"/>
    <w:rsid w:val="00BF0FD3"/>
    <w:rsid w:val="00BF108D"/>
    <w:rsid w:val="00BF157F"/>
    <w:rsid w:val="00BF23E6"/>
    <w:rsid w:val="00BF2A60"/>
    <w:rsid w:val="00BF32D0"/>
    <w:rsid w:val="00BF369D"/>
    <w:rsid w:val="00BF4896"/>
    <w:rsid w:val="00BF49F0"/>
    <w:rsid w:val="00BF4AD1"/>
    <w:rsid w:val="00BF4EA8"/>
    <w:rsid w:val="00BF5003"/>
    <w:rsid w:val="00BF5622"/>
    <w:rsid w:val="00BF5833"/>
    <w:rsid w:val="00BF586F"/>
    <w:rsid w:val="00BF69B9"/>
    <w:rsid w:val="00BF69CB"/>
    <w:rsid w:val="00BF6CEF"/>
    <w:rsid w:val="00BF6FBD"/>
    <w:rsid w:val="00BF748B"/>
    <w:rsid w:val="00BF79B4"/>
    <w:rsid w:val="00C00490"/>
    <w:rsid w:val="00C004B5"/>
    <w:rsid w:val="00C00985"/>
    <w:rsid w:val="00C00FBB"/>
    <w:rsid w:val="00C01198"/>
    <w:rsid w:val="00C013C4"/>
    <w:rsid w:val="00C013D3"/>
    <w:rsid w:val="00C01D57"/>
    <w:rsid w:val="00C02460"/>
    <w:rsid w:val="00C02552"/>
    <w:rsid w:val="00C02F75"/>
    <w:rsid w:val="00C02FCA"/>
    <w:rsid w:val="00C035DE"/>
    <w:rsid w:val="00C04649"/>
    <w:rsid w:val="00C04F35"/>
    <w:rsid w:val="00C050E5"/>
    <w:rsid w:val="00C053A3"/>
    <w:rsid w:val="00C05978"/>
    <w:rsid w:val="00C05CBE"/>
    <w:rsid w:val="00C06197"/>
    <w:rsid w:val="00C061AA"/>
    <w:rsid w:val="00C065BB"/>
    <w:rsid w:val="00C07024"/>
    <w:rsid w:val="00C07820"/>
    <w:rsid w:val="00C10166"/>
    <w:rsid w:val="00C112EF"/>
    <w:rsid w:val="00C11464"/>
    <w:rsid w:val="00C1213C"/>
    <w:rsid w:val="00C12CA4"/>
    <w:rsid w:val="00C131A0"/>
    <w:rsid w:val="00C13EA7"/>
    <w:rsid w:val="00C142B7"/>
    <w:rsid w:val="00C1480D"/>
    <w:rsid w:val="00C15395"/>
    <w:rsid w:val="00C15513"/>
    <w:rsid w:val="00C15ABA"/>
    <w:rsid w:val="00C15B82"/>
    <w:rsid w:val="00C17297"/>
    <w:rsid w:val="00C1754D"/>
    <w:rsid w:val="00C20B18"/>
    <w:rsid w:val="00C20DB3"/>
    <w:rsid w:val="00C218E8"/>
    <w:rsid w:val="00C21C32"/>
    <w:rsid w:val="00C21D90"/>
    <w:rsid w:val="00C220BE"/>
    <w:rsid w:val="00C2273B"/>
    <w:rsid w:val="00C2286C"/>
    <w:rsid w:val="00C22E76"/>
    <w:rsid w:val="00C238A3"/>
    <w:rsid w:val="00C23972"/>
    <w:rsid w:val="00C23DAB"/>
    <w:rsid w:val="00C245EA"/>
    <w:rsid w:val="00C246CD"/>
    <w:rsid w:val="00C25041"/>
    <w:rsid w:val="00C25C05"/>
    <w:rsid w:val="00C26100"/>
    <w:rsid w:val="00C266D7"/>
    <w:rsid w:val="00C26E03"/>
    <w:rsid w:val="00C27097"/>
    <w:rsid w:val="00C302A9"/>
    <w:rsid w:val="00C3080A"/>
    <w:rsid w:val="00C30998"/>
    <w:rsid w:val="00C30D74"/>
    <w:rsid w:val="00C312BC"/>
    <w:rsid w:val="00C31E34"/>
    <w:rsid w:val="00C32987"/>
    <w:rsid w:val="00C33D19"/>
    <w:rsid w:val="00C340FF"/>
    <w:rsid w:val="00C3472F"/>
    <w:rsid w:val="00C34766"/>
    <w:rsid w:val="00C3531F"/>
    <w:rsid w:val="00C35988"/>
    <w:rsid w:val="00C359DC"/>
    <w:rsid w:val="00C360D6"/>
    <w:rsid w:val="00C3651F"/>
    <w:rsid w:val="00C36A8A"/>
    <w:rsid w:val="00C37469"/>
    <w:rsid w:val="00C37516"/>
    <w:rsid w:val="00C378C6"/>
    <w:rsid w:val="00C3793B"/>
    <w:rsid w:val="00C40237"/>
    <w:rsid w:val="00C404BC"/>
    <w:rsid w:val="00C40BB7"/>
    <w:rsid w:val="00C41204"/>
    <w:rsid w:val="00C418C5"/>
    <w:rsid w:val="00C41F52"/>
    <w:rsid w:val="00C434EA"/>
    <w:rsid w:val="00C43DD7"/>
    <w:rsid w:val="00C4465E"/>
    <w:rsid w:val="00C4545C"/>
    <w:rsid w:val="00C466C0"/>
    <w:rsid w:val="00C4682A"/>
    <w:rsid w:val="00C469C0"/>
    <w:rsid w:val="00C46DDF"/>
    <w:rsid w:val="00C47EF8"/>
    <w:rsid w:val="00C502F2"/>
    <w:rsid w:val="00C506A3"/>
    <w:rsid w:val="00C50B65"/>
    <w:rsid w:val="00C523B0"/>
    <w:rsid w:val="00C52539"/>
    <w:rsid w:val="00C52863"/>
    <w:rsid w:val="00C52A02"/>
    <w:rsid w:val="00C530A8"/>
    <w:rsid w:val="00C5381F"/>
    <w:rsid w:val="00C54325"/>
    <w:rsid w:val="00C545B9"/>
    <w:rsid w:val="00C54748"/>
    <w:rsid w:val="00C54B76"/>
    <w:rsid w:val="00C5521F"/>
    <w:rsid w:val="00C5529E"/>
    <w:rsid w:val="00C553F3"/>
    <w:rsid w:val="00C559FA"/>
    <w:rsid w:val="00C5629B"/>
    <w:rsid w:val="00C56AD4"/>
    <w:rsid w:val="00C572D2"/>
    <w:rsid w:val="00C57FE8"/>
    <w:rsid w:val="00C607B3"/>
    <w:rsid w:val="00C61690"/>
    <w:rsid w:val="00C61868"/>
    <w:rsid w:val="00C61A0B"/>
    <w:rsid w:val="00C63F38"/>
    <w:rsid w:val="00C644D0"/>
    <w:rsid w:val="00C6473F"/>
    <w:rsid w:val="00C64A20"/>
    <w:rsid w:val="00C653B3"/>
    <w:rsid w:val="00C655E3"/>
    <w:rsid w:val="00C658E1"/>
    <w:rsid w:val="00C65954"/>
    <w:rsid w:val="00C65B61"/>
    <w:rsid w:val="00C65CA5"/>
    <w:rsid w:val="00C6625E"/>
    <w:rsid w:val="00C66C2A"/>
    <w:rsid w:val="00C67507"/>
    <w:rsid w:val="00C70123"/>
    <w:rsid w:val="00C7066D"/>
    <w:rsid w:val="00C70A95"/>
    <w:rsid w:val="00C70BD5"/>
    <w:rsid w:val="00C70FAA"/>
    <w:rsid w:val="00C714AB"/>
    <w:rsid w:val="00C719F1"/>
    <w:rsid w:val="00C7209C"/>
    <w:rsid w:val="00C72B29"/>
    <w:rsid w:val="00C72B9B"/>
    <w:rsid w:val="00C73D6E"/>
    <w:rsid w:val="00C73E94"/>
    <w:rsid w:val="00C73EE1"/>
    <w:rsid w:val="00C74515"/>
    <w:rsid w:val="00C7492B"/>
    <w:rsid w:val="00C75504"/>
    <w:rsid w:val="00C7586E"/>
    <w:rsid w:val="00C75C7F"/>
    <w:rsid w:val="00C75CC8"/>
    <w:rsid w:val="00C75E3D"/>
    <w:rsid w:val="00C761C2"/>
    <w:rsid w:val="00C76A52"/>
    <w:rsid w:val="00C76BBE"/>
    <w:rsid w:val="00C77457"/>
    <w:rsid w:val="00C7792E"/>
    <w:rsid w:val="00C80578"/>
    <w:rsid w:val="00C80CF0"/>
    <w:rsid w:val="00C813D1"/>
    <w:rsid w:val="00C81669"/>
    <w:rsid w:val="00C81870"/>
    <w:rsid w:val="00C82423"/>
    <w:rsid w:val="00C8269F"/>
    <w:rsid w:val="00C826CA"/>
    <w:rsid w:val="00C8287F"/>
    <w:rsid w:val="00C82910"/>
    <w:rsid w:val="00C82F02"/>
    <w:rsid w:val="00C82F46"/>
    <w:rsid w:val="00C82F5C"/>
    <w:rsid w:val="00C83553"/>
    <w:rsid w:val="00C83639"/>
    <w:rsid w:val="00C83F6C"/>
    <w:rsid w:val="00C8460C"/>
    <w:rsid w:val="00C84F3B"/>
    <w:rsid w:val="00C8518D"/>
    <w:rsid w:val="00C8556E"/>
    <w:rsid w:val="00C8567C"/>
    <w:rsid w:val="00C85A13"/>
    <w:rsid w:val="00C85A98"/>
    <w:rsid w:val="00C85EF1"/>
    <w:rsid w:val="00C901D2"/>
    <w:rsid w:val="00C903BF"/>
    <w:rsid w:val="00C90663"/>
    <w:rsid w:val="00C90900"/>
    <w:rsid w:val="00C90D65"/>
    <w:rsid w:val="00C90F6B"/>
    <w:rsid w:val="00C91458"/>
    <w:rsid w:val="00C914A8"/>
    <w:rsid w:val="00C915DC"/>
    <w:rsid w:val="00C91BC3"/>
    <w:rsid w:val="00C927C8"/>
    <w:rsid w:val="00C92D78"/>
    <w:rsid w:val="00C9329F"/>
    <w:rsid w:val="00C93F17"/>
    <w:rsid w:val="00C949C3"/>
    <w:rsid w:val="00C949C6"/>
    <w:rsid w:val="00C95E0A"/>
    <w:rsid w:val="00C95E84"/>
    <w:rsid w:val="00C962F9"/>
    <w:rsid w:val="00C963B9"/>
    <w:rsid w:val="00C96615"/>
    <w:rsid w:val="00C9698B"/>
    <w:rsid w:val="00C96C8A"/>
    <w:rsid w:val="00C96F05"/>
    <w:rsid w:val="00C9770E"/>
    <w:rsid w:val="00CA01EB"/>
    <w:rsid w:val="00CA0230"/>
    <w:rsid w:val="00CA0E6D"/>
    <w:rsid w:val="00CA108C"/>
    <w:rsid w:val="00CA1758"/>
    <w:rsid w:val="00CA1BC5"/>
    <w:rsid w:val="00CA1BFA"/>
    <w:rsid w:val="00CA240A"/>
    <w:rsid w:val="00CA2490"/>
    <w:rsid w:val="00CA27F1"/>
    <w:rsid w:val="00CA2C9F"/>
    <w:rsid w:val="00CA2D01"/>
    <w:rsid w:val="00CA3B98"/>
    <w:rsid w:val="00CA46B4"/>
    <w:rsid w:val="00CA46BE"/>
    <w:rsid w:val="00CA4EC0"/>
    <w:rsid w:val="00CA556B"/>
    <w:rsid w:val="00CA5B16"/>
    <w:rsid w:val="00CA611B"/>
    <w:rsid w:val="00CA65E2"/>
    <w:rsid w:val="00CA7043"/>
    <w:rsid w:val="00CA7881"/>
    <w:rsid w:val="00CA7902"/>
    <w:rsid w:val="00CA7ABA"/>
    <w:rsid w:val="00CA7CA7"/>
    <w:rsid w:val="00CA7D15"/>
    <w:rsid w:val="00CB0085"/>
    <w:rsid w:val="00CB075B"/>
    <w:rsid w:val="00CB0984"/>
    <w:rsid w:val="00CB0B7D"/>
    <w:rsid w:val="00CB11B6"/>
    <w:rsid w:val="00CB11EB"/>
    <w:rsid w:val="00CB1DB6"/>
    <w:rsid w:val="00CB1F62"/>
    <w:rsid w:val="00CB258F"/>
    <w:rsid w:val="00CB291C"/>
    <w:rsid w:val="00CB3E16"/>
    <w:rsid w:val="00CB4D51"/>
    <w:rsid w:val="00CB5583"/>
    <w:rsid w:val="00CB5875"/>
    <w:rsid w:val="00CB592B"/>
    <w:rsid w:val="00CB5FCB"/>
    <w:rsid w:val="00CB6D4C"/>
    <w:rsid w:val="00CB6EDD"/>
    <w:rsid w:val="00CB731B"/>
    <w:rsid w:val="00CB767B"/>
    <w:rsid w:val="00CC125F"/>
    <w:rsid w:val="00CC138E"/>
    <w:rsid w:val="00CC1447"/>
    <w:rsid w:val="00CC17FF"/>
    <w:rsid w:val="00CC265D"/>
    <w:rsid w:val="00CC29C1"/>
    <w:rsid w:val="00CC3F79"/>
    <w:rsid w:val="00CC47D8"/>
    <w:rsid w:val="00CC4A5E"/>
    <w:rsid w:val="00CC5481"/>
    <w:rsid w:val="00CC5E0A"/>
    <w:rsid w:val="00CC6688"/>
    <w:rsid w:val="00CC747D"/>
    <w:rsid w:val="00CC74E6"/>
    <w:rsid w:val="00CC7936"/>
    <w:rsid w:val="00CC7F8C"/>
    <w:rsid w:val="00CD016A"/>
    <w:rsid w:val="00CD0350"/>
    <w:rsid w:val="00CD0678"/>
    <w:rsid w:val="00CD0C3A"/>
    <w:rsid w:val="00CD0FBC"/>
    <w:rsid w:val="00CD12F0"/>
    <w:rsid w:val="00CD1980"/>
    <w:rsid w:val="00CD2342"/>
    <w:rsid w:val="00CD28C7"/>
    <w:rsid w:val="00CD3416"/>
    <w:rsid w:val="00CD3880"/>
    <w:rsid w:val="00CD3953"/>
    <w:rsid w:val="00CD3DDD"/>
    <w:rsid w:val="00CD47ED"/>
    <w:rsid w:val="00CD4DD3"/>
    <w:rsid w:val="00CD5D34"/>
    <w:rsid w:val="00CD6532"/>
    <w:rsid w:val="00CD67D3"/>
    <w:rsid w:val="00CD69E1"/>
    <w:rsid w:val="00CD6A03"/>
    <w:rsid w:val="00CD6BAF"/>
    <w:rsid w:val="00CD6CC7"/>
    <w:rsid w:val="00CD76F3"/>
    <w:rsid w:val="00CD789D"/>
    <w:rsid w:val="00CD789E"/>
    <w:rsid w:val="00CD7F20"/>
    <w:rsid w:val="00CE008E"/>
    <w:rsid w:val="00CE0311"/>
    <w:rsid w:val="00CE03EA"/>
    <w:rsid w:val="00CE04A0"/>
    <w:rsid w:val="00CE0981"/>
    <w:rsid w:val="00CE0CFE"/>
    <w:rsid w:val="00CE12D5"/>
    <w:rsid w:val="00CE14AE"/>
    <w:rsid w:val="00CE24FE"/>
    <w:rsid w:val="00CE252A"/>
    <w:rsid w:val="00CE2C42"/>
    <w:rsid w:val="00CE2D03"/>
    <w:rsid w:val="00CE2D7F"/>
    <w:rsid w:val="00CE3079"/>
    <w:rsid w:val="00CE388D"/>
    <w:rsid w:val="00CE38E9"/>
    <w:rsid w:val="00CE412F"/>
    <w:rsid w:val="00CE486F"/>
    <w:rsid w:val="00CE4C25"/>
    <w:rsid w:val="00CE565C"/>
    <w:rsid w:val="00CE5752"/>
    <w:rsid w:val="00CE589A"/>
    <w:rsid w:val="00CE5CD1"/>
    <w:rsid w:val="00CE6419"/>
    <w:rsid w:val="00CE7234"/>
    <w:rsid w:val="00CF00C6"/>
    <w:rsid w:val="00CF0D70"/>
    <w:rsid w:val="00CF0E0D"/>
    <w:rsid w:val="00CF11E7"/>
    <w:rsid w:val="00CF1855"/>
    <w:rsid w:val="00CF1BF4"/>
    <w:rsid w:val="00CF1C96"/>
    <w:rsid w:val="00CF20A9"/>
    <w:rsid w:val="00CF21BF"/>
    <w:rsid w:val="00CF2303"/>
    <w:rsid w:val="00CF24D3"/>
    <w:rsid w:val="00CF2822"/>
    <w:rsid w:val="00CF28E1"/>
    <w:rsid w:val="00CF3792"/>
    <w:rsid w:val="00CF379B"/>
    <w:rsid w:val="00CF384A"/>
    <w:rsid w:val="00CF3911"/>
    <w:rsid w:val="00CF3A08"/>
    <w:rsid w:val="00CF3BEC"/>
    <w:rsid w:val="00CF45DC"/>
    <w:rsid w:val="00CF46D4"/>
    <w:rsid w:val="00CF4FB7"/>
    <w:rsid w:val="00CF52C2"/>
    <w:rsid w:val="00CF5548"/>
    <w:rsid w:val="00CF55EA"/>
    <w:rsid w:val="00CF5851"/>
    <w:rsid w:val="00CF60B3"/>
    <w:rsid w:val="00CF60E0"/>
    <w:rsid w:val="00CF6FF5"/>
    <w:rsid w:val="00CF77F8"/>
    <w:rsid w:val="00CF7807"/>
    <w:rsid w:val="00D000E4"/>
    <w:rsid w:val="00D00864"/>
    <w:rsid w:val="00D01B84"/>
    <w:rsid w:val="00D020F7"/>
    <w:rsid w:val="00D023F9"/>
    <w:rsid w:val="00D02589"/>
    <w:rsid w:val="00D02604"/>
    <w:rsid w:val="00D02CAA"/>
    <w:rsid w:val="00D03191"/>
    <w:rsid w:val="00D03463"/>
    <w:rsid w:val="00D035B8"/>
    <w:rsid w:val="00D03A72"/>
    <w:rsid w:val="00D03B2D"/>
    <w:rsid w:val="00D04284"/>
    <w:rsid w:val="00D06D5E"/>
    <w:rsid w:val="00D07227"/>
    <w:rsid w:val="00D07575"/>
    <w:rsid w:val="00D07692"/>
    <w:rsid w:val="00D076AF"/>
    <w:rsid w:val="00D07F9F"/>
    <w:rsid w:val="00D104A4"/>
    <w:rsid w:val="00D10EDC"/>
    <w:rsid w:val="00D1118D"/>
    <w:rsid w:val="00D11747"/>
    <w:rsid w:val="00D118CF"/>
    <w:rsid w:val="00D11B85"/>
    <w:rsid w:val="00D11CD1"/>
    <w:rsid w:val="00D120F2"/>
    <w:rsid w:val="00D1266D"/>
    <w:rsid w:val="00D12995"/>
    <w:rsid w:val="00D12C8F"/>
    <w:rsid w:val="00D131BC"/>
    <w:rsid w:val="00D13C19"/>
    <w:rsid w:val="00D13D3D"/>
    <w:rsid w:val="00D167BD"/>
    <w:rsid w:val="00D1695C"/>
    <w:rsid w:val="00D16971"/>
    <w:rsid w:val="00D16EAE"/>
    <w:rsid w:val="00D16FDF"/>
    <w:rsid w:val="00D1718C"/>
    <w:rsid w:val="00D17B44"/>
    <w:rsid w:val="00D17B8B"/>
    <w:rsid w:val="00D20019"/>
    <w:rsid w:val="00D20237"/>
    <w:rsid w:val="00D20B7B"/>
    <w:rsid w:val="00D20EA2"/>
    <w:rsid w:val="00D214BE"/>
    <w:rsid w:val="00D21CE4"/>
    <w:rsid w:val="00D21F27"/>
    <w:rsid w:val="00D22CA2"/>
    <w:rsid w:val="00D22D6C"/>
    <w:rsid w:val="00D23054"/>
    <w:rsid w:val="00D23561"/>
    <w:rsid w:val="00D2364A"/>
    <w:rsid w:val="00D2398C"/>
    <w:rsid w:val="00D240F3"/>
    <w:rsid w:val="00D2483A"/>
    <w:rsid w:val="00D24A94"/>
    <w:rsid w:val="00D24E80"/>
    <w:rsid w:val="00D25025"/>
    <w:rsid w:val="00D253EE"/>
    <w:rsid w:val="00D27709"/>
    <w:rsid w:val="00D27C68"/>
    <w:rsid w:val="00D301DB"/>
    <w:rsid w:val="00D30724"/>
    <w:rsid w:val="00D30C47"/>
    <w:rsid w:val="00D310D7"/>
    <w:rsid w:val="00D31385"/>
    <w:rsid w:val="00D31DB2"/>
    <w:rsid w:val="00D31ECA"/>
    <w:rsid w:val="00D327F8"/>
    <w:rsid w:val="00D328B0"/>
    <w:rsid w:val="00D333E8"/>
    <w:rsid w:val="00D33559"/>
    <w:rsid w:val="00D33611"/>
    <w:rsid w:val="00D337BF"/>
    <w:rsid w:val="00D33930"/>
    <w:rsid w:val="00D34DEB"/>
    <w:rsid w:val="00D34F6E"/>
    <w:rsid w:val="00D35376"/>
    <w:rsid w:val="00D35506"/>
    <w:rsid w:val="00D35B4B"/>
    <w:rsid w:val="00D35D4D"/>
    <w:rsid w:val="00D35DAC"/>
    <w:rsid w:val="00D36A21"/>
    <w:rsid w:val="00D377AF"/>
    <w:rsid w:val="00D37F5E"/>
    <w:rsid w:val="00D403B2"/>
    <w:rsid w:val="00D40BCA"/>
    <w:rsid w:val="00D40CC6"/>
    <w:rsid w:val="00D40F6B"/>
    <w:rsid w:val="00D41132"/>
    <w:rsid w:val="00D416F4"/>
    <w:rsid w:val="00D42022"/>
    <w:rsid w:val="00D425A5"/>
    <w:rsid w:val="00D42FDF"/>
    <w:rsid w:val="00D43445"/>
    <w:rsid w:val="00D43539"/>
    <w:rsid w:val="00D44443"/>
    <w:rsid w:val="00D45818"/>
    <w:rsid w:val="00D45879"/>
    <w:rsid w:val="00D45DE7"/>
    <w:rsid w:val="00D4699F"/>
    <w:rsid w:val="00D46C10"/>
    <w:rsid w:val="00D477B6"/>
    <w:rsid w:val="00D47D25"/>
    <w:rsid w:val="00D50DB4"/>
    <w:rsid w:val="00D5182F"/>
    <w:rsid w:val="00D52390"/>
    <w:rsid w:val="00D52492"/>
    <w:rsid w:val="00D52F4B"/>
    <w:rsid w:val="00D531E0"/>
    <w:rsid w:val="00D5378A"/>
    <w:rsid w:val="00D54616"/>
    <w:rsid w:val="00D54AFA"/>
    <w:rsid w:val="00D5532B"/>
    <w:rsid w:val="00D55690"/>
    <w:rsid w:val="00D55EBF"/>
    <w:rsid w:val="00D565B1"/>
    <w:rsid w:val="00D56611"/>
    <w:rsid w:val="00D5705E"/>
    <w:rsid w:val="00D576EC"/>
    <w:rsid w:val="00D57804"/>
    <w:rsid w:val="00D5795F"/>
    <w:rsid w:val="00D57B8C"/>
    <w:rsid w:val="00D615EC"/>
    <w:rsid w:val="00D618FA"/>
    <w:rsid w:val="00D61B0B"/>
    <w:rsid w:val="00D61F6C"/>
    <w:rsid w:val="00D61FBF"/>
    <w:rsid w:val="00D62BDC"/>
    <w:rsid w:val="00D6304C"/>
    <w:rsid w:val="00D63091"/>
    <w:rsid w:val="00D63B54"/>
    <w:rsid w:val="00D649A6"/>
    <w:rsid w:val="00D64D6E"/>
    <w:rsid w:val="00D660C5"/>
    <w:rsid w:val="00D66B8F"/>
    <w:rsid w:val="00D66BB8"/>
    <w:rsid w:val="00D66D85"/>
    <w:rsid w:val="00D67F15"/>
    <w:rsid w:val="00D7081F"/>
    <w:rsid w:val="00D713EF"/>
    <w:rsid w:val="00D7147B"/>
    <w:rsid w:val="00D71A7A"/>
    <w:rsid w:val="00D71DE1"/>
    <w:rsid w:val="00D72454"/>
    <w:rsid w:val="00D72F6E"/>
    <w:rsid w:val="00D73BE3"/>
    <w:rsid w:val="00D74290"/>
    <w:rsid w:val="00D75B3E"/>
    <w:rsid w:val="00D75CFC"/>
    <w:rsid w:val="00D7774C"/>
    <w:rsid w:val="00D779A1"/>
    <w:rsid w:val="00D779E7"/>
    <w:rsid w:val="00D77C1E"/>
    <w:rsid w:val="00D77EC7"/>
    <w:rsid w:val="00D77F33"/>
    <w:rsid w:val="00D77FDB"/>
    <w:rsid w:val="00D8013A"/>
    <w:rsid w:val="00D8096E"/>
    <w:rsid w:val="00D80DCA"/>
    <w:rsid w:val="00D80E75"/>
    <w:rsid w:val="00D826D0"/>
    <w:rsid w:val="00D82BDE"/>
    <w:rsid w:val="00D82C79"/>
    <w:rsid w:val="00D82EF9"/>
    <w:rsid w:val="00D83529"/>
    <w:rsid w:val="00D836F5"/>
    <w:rsid w:val="00D8391F"/>
    <w:rsid w:val="00D83BD1"/>
    <w:rsid w:val="00D843D4"/>
    <w:rsid w:val="00D84681"/>
    <w:rsid w:val="00D84C93"/>
    <w:rsid w:val="00D85232"/>
    <w:rsid w:val="00D861F3"/>
    <w:rsid w:val="00D86B57"/>
    <w:rsid w:val="00D86C4E"/>
    <w:rsid w:val="00D86D95"/>
    <w:rsid w:val="00D86E89"/>
    <w:rsid w:val="00D87571"/>
    <w:rsid w:val="00D87E42"/>
    <w:rsid w:val="00D87F67"/>
    <w:rsid w:val="00D90534"/>
    <w:rsid w:val="00D905EC"/>
    <w:rsid w:val="00D9085C"/>
    <w:rsid w:val="00D90D4B"/>
    <w:rsid w:val="00D90DF7"/>
    <w:rsid w:val="00D91B77"/>
    <w:rsid w:val="00D92052"/>
    <w:rsid w:val="00D92891"/>
    <w:rsid w:val="00D92F82"/>
    <w:rsid w:val="00D933E7"/>
    <w:rsid w:val="00D945B2"/>
    <w:rsid w:val="00D94B01"/>
    <w:rsid w:val="00D95833"/>
    <w:rsid w:val="00D961CF"/>
    <w:rsid w:val="00D96548"/>
    <w:rsid w:val="00D96C1F"/>
    <w:rsid w:val="00D96E84"/>
    <w:rsid w:val="00D96E87"/>
    <w:rsid w:val="00D972BF"/>
    <w:rsid w:val="00DA01F5"/>
    <w:rsid w:val="00DA027E"/>
    <w:rsid w:val="00DA1445"/>
    <w:rsid w:val="00DA1505"/>
    <w:rsid w:val="00DA1A1F"/>
    <w:rsid w:val="00DA1E84"/>
    <w:rsid w:val="00DA20AD"/>
    <w:rsid w:val="00DA2280"/>
    <w:rsid w:val="00DA29C4"/>
    <w:rsid w:val="00DA2B7B"/>
    <w:rsid w:val="00DA31F0"/>
    <w:rsid w:val="00DA48D3"/>
    <w:rsid w:val="00DA4BE4"/>
    <w:rsid w:val="00DA54DD"/>
    <w:rsid w:val="00DA56FF"/>
    <w:rsid w:val="00DA5BA6"/>
    <w:rsid w:val="00DA6986"/>
    <w:rsid w:val="00DA7D0A"/>
    <w:rsid w:val="00DA7F86"/>
    <w:rsid w:val="00DB019F"/>
    <w:rsid w:val="00DB037A"/>
    <w:rsid w:val="00DB0B63"/>
    <w:rsid w:val="00DB0C07"/>
    <w:rsid w:val="00DB1198"/>
    <w:rsid w:val="00DB19F6"/>
    <w:rsid w:val="00DB3112"/>
    <w:rsid w:val="00DB4770"/>
    <w:rsid w:val="00DB4821"/>
    <w:rsid w:val="00DB4E0D"/>
    <w:rsid w:val="00DB514F"/>
    <w:rsid w:val="00DB5B25"/>
    <w:rsid w:val="00DB5F3B"/>
    <w:rsid w:val="00DB61E2"/>
    <w:rsid w:val="00DB6381"/>
    <w:rsid w:val="00DB6B21"/>
    <w:rsid w:val="00DB736D"/>
    <w:rsid w:val="00DB7532"/>
    <w:rsid w:val="00DB7769"/>
    <w:rsid w:val="00DB78A7"/>
    <w:rsid w:val="00DC057B"/>
    <w:rsid w:val="00DC0590"/>
    <w:rsid w:val="00DC05DB"/>
    <w:rsid w:val="00DC0651"/>
    <w:rsid w:val="00DC0B1E"/>
    <w:rsid w:val="00DC0EB6"/>
    <w:rsid w:val="00DC1DE6"/>
    <w:rsid w:val="00DC2EFB"/>
    <w:rsid w:val="00DC3642"/>
    <w:rsid w:val="00DC395E"/>
    <w:rsid w:val="00DC3BF1"/>
    <w:rsid w:val="00DC42C7"/>
    <w:rsid w:val="00DC4998"/>
    <w:rsid w:val="00DC4D5F"/>
    <w:rsid w:val="00DC54B0"/>
    <w:rsid w:val="00DC5F99"/>
    <w:rsid w:val="00DC68F2"/>
    <w:rsid w:val="00DC6E59"/>
    <w:rsid w:val="00DC6EC9"/>
    <w:rsid w:val="00DC70E3"/>
    <w:rsid w:val="00DC7410"/>
    <w:rsid w:val="00DC7F31"/>
    <w:rsid w:val="00DD0586"/>
    <w:rsid w:val="00DD059E"/>
    <w:rsid w:val="00DD0C78"/>
    <w:rsid w:val="00DD1091"/>
    <w:rsid w:val="00DD11A9"/>
    <w:rsid w:val="00DD2339"/>
    <w:rsid w:val="00DD2794"/>
    <w:rsid w:val="00DD325C"/>
    <w:rsid w:val="00DD36D1"/>
    <w:rsid w:val="00DD3958"/>
    <w:rsid w:val="00DD3C4F"/>
    <w:rsid w:val="00DD4175"/>
    <w:rsid w:val="00DD44E4"/>
    <w:rsid w:val="00DD4843"/>
    <w:rsid w:val="00DD545A"/>
    <w:rsid w:val="00DD62C1"/>
    <w:rsid w:val="00DD6A15"/>
    <w:rsid w:val="00DD6B3D"/>
    <w:rsid w:val="00DD6FC3"/>
    <w:rsid w:val="00DD6FD9"/>
    <w:rsid w:val="00DD7D29"/>
    <w:rsid w:val="00DD7D72"/>
    <w:rsid w:val="00DD7E4D"/>
    <w:rsid w:val="00DE0A08"/>
    <w:rsid w:val="00DE0CB9"/>
    <w:rsid w:val="00DE0E76"/>
    <w:rsid w:val="00DE1424"/>
    <w:rsid w:val="00DE14F3"/>
    <w:rsid w:val="00DE15E5"/>
    <w:rsid w:val="00DE1CD9"/>
    <w:rsid w:val="00DE1F8C"/>
    <w:rsid w:val="00DE20B1"/>
    <w:rsid w:val="00DE235F"/>
    <w:rsid w:val="00DE2638"/>
    <w:rsid w:val="00DE338B"/>
    <w:rsid w:val="00DE350E"/>
    <w:rsid w:val="00DE370D"/>
    <w:rsid w:val="00DE398B"/>
    <w:rsid w:val="00DE3CC1"/>
    <w:rsid w:val="00DE443F"/>
    <w:rsid w:val="00DE5103"/>
    <w:rsid w:val="00DE510E"/>
    <w:rsid w:val="00DE532E"/>
    <w:rsid w:val="00DE556E"/>
    <w:rsid w:val="00DE5764"/>
    <w:rsid w:val="00DE5CF5"/>
    <w:rsid w:val="00DE6A97"/>
    <w:rsid w:val="00DE7134"/>
    <w:rsid w:val="00DE72A9"/>
    <w:rsid w:val="00DE7FD1"/>
    <w:rsid w:val="00DF0176"/>
    <w:rsid w:val="00DF0211"/>
    <w:rsid w:val="00DF07CF"/>
    <w:rsid w:val="00DF18CA"/>
    <w:rsid w:val="00DF1FD2"/>
    <w:rsid w:val="00DF2026"/>
    <w:rsid w:val="00DF24A3"/>
    <w:rsid w:val="00DF2ABC"/>
    <w:rsid w:val="00DF3D46"/>
    <w:rsid w:val="00DF428C"/>
    <w:rsid w:val="00DF4400"/>
    <w:rsid w:val="00DF4FF4"/>
    <w:rsid w:val="00DF59B6"/>
    <w:rsid w:val="00DF5A2C"/>
    <w:rsid w:val="00DF613A"/>
    <w:rsid w:val="00DF67C0"/>
    <w:rsid w:val="00DF6FFD"/>
    <w:rsid w:val="00DF72E2"/>
    <w:rsid w:val="00DF7602"/>
    <w:rsid w:val="00DF78D7"/>
    <w:rsid w:val="00DF7E12"/>
    <w:rsid w:val="00E00A10"/>
    <w:rsid w:val="00E00D16"/>
    <w:rsid w:val="00E012D9"/>
    <w:rsid w:val="00E01B9F"/>
    <w:rsid w:val="00E01CF7"/>
    <w:rsid w:val="00E022FD"/>
    <w:rsid w:val="00E023A2"/>
    <w:rsid w:val="00E0283C"/>
    <w:rsid w:val="00E02AB0"/>
    <w:rsid w:val="00E02DD4"/>
    <w:rsid w:val="00E03D6C"/>
    <w:rsid w:val="00E03FCA"/>
    <w:rsid w:val="00E04D0A"/>
    <w:rsid w:val="00E05741"/>
    <w:rsid w:val="00E0581F"/>
    <w:rsid w:val="00E05903"/>
    <w:rsid w:val="00E05BE1"/>
    <w:rsid w:val="00E065FA"/>
    <w:rsid w:val="00E0681F"/>
    <w:rsid w:val="00E074E9"/>
    <w:rsid w:val="00E078BD"/>
    <w:rsid w:val="00E07C15"/>
    <w:rsid w:val="00E10201"/>
    <w:rsid w:val="00E1116A"/>
    <w:rsid w:val="00E11405"/>
    <w:rsid w:val="00E12623"/>
    <w:rsid w:val="00E12895"/>
    <w:rsid w:val="00E1322F"/>
    <w:rsid w:val="00E13491"/>
    <w:rsid w:val="00E13926"/>
    <w:rsid w:val="00E13A62"/>
    <w:rsid w:val="00E145FE"/>
    <w:rsid w:val="00E14BD8"/>
    <w:rsid w:val="00E14C64"/>
    <w:rsid w:val="00E1530B"/>
    <w:rsid w:val="00E16296"/>
    <w:rsid w:val="00E16720"/>
    <w:rsid w:val="00E16938"/>
    <w:rsid w:val="00E16F19"/>
    <w:rsid w:val="00E172F6"/>
    <w:rsid w:val="00E17C4B"/>
    <w:rsid w:val="00E20503"/>
    <w:rsid w:val="00E205D3"/>
    <w:rsid w:val="00E208EF"/>
    <w:rsid w:val="00E20DD0"/>
    <w:rsid w:val="00E21177"/>
    <w:rsid w:val="00E217DE"/>
    <w:rsid w:val="00E21D5A"/>
    <w:rsid w:val="00E238D5"/>
    <w:rsid w:val="00E2390C"/>
    <w:rsid w:val="00E23B9F"/>
    <w:rsid w:val="00E23C45"/>
    <w:rsid w:val="00E23E5E"/>
    <w:rsid w:val="00E26668"/>
    <w:rsid w:val="00E266ED"/>
    <w:rsid w:val="00E279AE"/>
    <w:rsid w:val="00E27D92"/>
    <w:rsid w:val="00E30601"/>
    <w:rsid w:val="00E3082F"/>
    <w:rsid w:val="00E30B94"/>
    <w:rsid w:val="00E30E4B"/>
    <w:rsid w:val="00E313BF"/>
    <w:rsid w:val="00E31AC8"/>
    <w:rsid w:val="00E31C9C"/>
    <w:rsid w:val="00E32303"/>
    <w:rsid w:val="00E32A3D"/>
    <w:rsid w:val="00E32F86"/>
    <w:rsid w:val="00E3456A"/>
    <w:rsid w:val="00E3480C"/>
    <w:rsid w:val="00E351D4"/>
    <w:rsid w:val="00E354DF"/>
    <w:rsid w:val="00E35649"/>
    <w:rsid w:val="00E35F7D"/>
    <w:rsid w:val="00E36330"/>
    <w:rsid w:val="00E36751"/>
    <w:rsid w:val="00E36C9C"/>
    <w:rsid w:val="00E370D8"/>
    <w:rsid w:val="00E37368"/>
    <w:rsid w:val="00E37D33"/>
    <w:rsid w:val="00E37DFE"/>
    <w:rsid w:val="00E37FA1"/>
    <w:rsid w:val="00E37FD4"/>
    <w:rsid w:val="00E40017"/>
    <w:rsid w:val="00E40AAF"/>
    <w:rsid w:val="00E411AE"/>
    <w:rsid w:val="00E413AC"/>
    <w:rsid w:val="00E413B4"/>
    <w:rsid w:val="00E419C2"/>
    <w:rsid w:val="00E43061"/>
    <w:rsid w:val="00E436DF"/>
    <w:rsid w:val="00E4376D"/>
    <w:rsid w:val="00E43CF5"/>
    <w:rsid w:val="00E43D53"/>
    <w:rsid w:val="00E4458C"/>
    <w:rsid w:val="00E4470C"/>
    <w:rsid w:val="00E45858"/>
    <w:rsid w:val="00E45944"/>
    <w:rsid w:val="00E45B5F"/>
    <w:rsid w:val="00E45C2D"/>
    <w:rsid w:val="00E465BD"/>
    <w:rsid w:val="00E46850"/>
    <w:rsid w:val="00E472C8"/>
    <w:rsid w:val="00E474E8"/>
    <w:rsid w:val="00E50D17"/>
    <w:rsid w:val="00E5112D"/>
    <w:rsid w:val="00E517B6"/>
    <w:rsid w:val="00E51C22"/>
    <w:rsid w:val="00E5272F"/>
    <w:rsid w:val="00E52940"/>
    <w:rsid w:val="00E53A4E"/>
    <w:rsid w:val="00E53AED"/>
    <w:rsid w:val="00E53BBC"/>
    <w:rsid w:val="00E53D78"/>
    <w:rsid w:val="00E53EC1"/>
    <w:rsid w:val="00E546EC"/>
    <w:rsid w:val="00E54752"/>
    <w:rsid w:val="00E54994"/>
    <w:rsid w:val="00E54A84"/>
    <w:rsid w:val="00E54D7A"/>
    <w:rsid w:val="00E55622"/>
    <w:rsid w:val="00E55FE9"/>
    <w:rsid w:val="00E562AE"/>
    <w:rsid w:val="00E56641"/>
    <w:rsid w:val="00E56D24"/>
    <w:rsid w:val="00E572AE"/>
    <w:rsid w:val="00E60472"/>
    <w:rsid w:val="00E60BCA"/>
    <w:rsid w:val="00E61311"/>
    <w:rsid w:val="00E61328"/>
    <w:rsid w:val="00E631F7"/>
    <w:rsid w:val="00E64523"/>
    <w:rsid w:val="00E64A16"/>
    <w:rsid w:val="00E64CCA"/>
    <w:rsid w:val="00E65A10"/>
    <w:rsid w:val="00E65AB5"/>
    <w:rsid w:val="00E6680A"/>
    <w:rsid w:val="00E66D02"/>
    <w:rsid w:val="00E674CF"/>
    <w:rsid w:val="00E70321"/>
    <w:rsid w:val="00E704F3"/>
    <w:rsid w:val="00E70859"/>
    <w:rsid w:val="00E71088"/>
    <w:rsid w:val="00E71684"/>
    <w:rsid w:val="00E71B9C"/>
    <w:rsid w:val="00E71D79"/>
    <w:rsid w:val="00E71FE0"/>
    <w:rsid w:val="00E734DF"/>
    <w:rsid w:val="00E73534"/>
    <w:rsid w:val="00E748CE"/>
    <w:rsid w:val="00E74C58"/>
    <w:rsid w:val="00E74D71"/>
    <w:rsid w:val="00E75069"/>
    <w:rsid w:val="00E75802"/>
    <w:rsid w:val="00E76024"/>
    <w:rsid w:val="00E7611B"/>
    <w:rsid w:val="00E76181"/>
    <w:rsid w:val="00E7674B"/>
    <w:rsid w:val="00E76DDD"/>
    <w:rsid w:val="00E7707B"/>
    <w:rsid w:val="00E77EB9"/>
    <w:rsid w:val="00E77ED8"/>
    <w:rsid w:val="00E80C0C"/>
    <w:rsid w:val="00E80E45"/>
    <w:rsid w:val="00E812EF"/>
    <w:rsid w:val="00E81457"/>
    <w:rsid w:val="00E814E8"/>
    <w:rsid w:val="00E821F8"/>
    <w:rsid w:val="00E827E5"/>
    <w:rsid w:val="00E82A02"/>
    <w:rsid w:val="00E82B4A"/>
    <w:rsid w:val="00E82ED5"/>
    <w:rsid w:val="00E8340D"/>
    <w:rsid w:val="00E83757"/>
    <w:rsid w:val="00E83820"/>
    <w:rsid w:val="00E83838"/>
    <w:rsid w:val="00E83878"/>
    <w:rsid w:val="00E848C2"/>
    <w:rsid w:val="00E8550A"/>
    <w:rsid w:val="00E8562D"/>
    <w:rsid w:val="00E86468"/>
    <w:rsid w:val="00E8716D"/>
    <w:rsid w:val="00E875D2"/>
    <w:rsid w:val="00E877B3"/>
    <w:rsid w:val="00E87878"/>
    <w:rsid w:val="00E9018C"/>
    <w:rsid w:val="00E9063E"/>
    <w:rsid w:val="00E90782"/>
    <w:rsid w:val="00E90A35"/>
    <w:rsid w:val="00E90CAC"/>
    <w:rsid w:val="00E90DE6"/>
    <w:rsid w:val="00E90F41"/>
    <w:rsid w:val="00E915E6"/>
    <w:rsid w:val="00E9275F"/>
    <w:rsid w:val="00E92ADC"/>
    <w:rsid w:val="00E92BC2"/>
    <w:rsid w:val="00E93965"/>
    <w:rsid w:val="00E93D96"/>
    <w:rsid w:val="00E93EBD"/>
    <w:rsid w:val="00E94426"/>
    <w:rsid w:val="00E9465A"/>
    <w:rsid w:val="00E949EE"/>
    <w:rsid w:val="00E94FDB"/>
    <w:rsid w:val="00E958D7"/>
    <w:rsid w:val="00E95FD4"/>
    <w:rsid w:val="00E96C95"/>
    <w:rsid w:val="00E96CE3"/>
    <w:rsid w:val="00E9786F"/>
    <w:rsid w:val="00E97994"/>
    <w:rsid w:val="00E97C92"/>
    <w:rsid w:val="00EA0DAC"/>
    <w:rsid w:val="00EA11C6"/>
    <w:rsid w:val="00EA1864"/>
    <w:rsid w:val="00EA200C"/>
    <w:rsid w:val="00EA2498"/>
    <w:rsid w:val="00EA25D4"/>
    <w:rsid w:val="00EA2667"/>
    <w:rsid w:val="00EA27BB"/>
    <w:rsid w:val="00EA2B53"/>
    <w:rsid w:val="00EA2D18"/>
    <w:rsid w:val="00EA35DE"/>
    <w:rsid w:val="00EA4ABF"/>
    <w:rsid w:val="00EA4D5D"/>
    <w:rsid w:val="00EA5159"/>
    <w:rsid w:val="00EA5935"/>
    <w:rsid w:val="00EA5D78"/>
    <w:rsid w:val="00EA6106"/>
    <w:rsid w:val="00EA6353"/>
    <w:rsid w:val="00EA64FB"/>
    <w:rsid w:val="00EA6C81"/>
    <w:rsid w:val="00EA6E62"/>
    <w:rsid w:val="00EA7CF8"/>
    <w:rsid w:val="00EB038B"/>
    <w:rsid w:val="00EB1231"/>
    <w:rsid w:val="00EB2712"/>
    <w:rsid w:val="00EB3685"/>
    <w:rsid w:val="00EB3809"/>
    <w:rsid w:val="00EB4809"/>
    <w:rsid w:val="00EB4B1B"/>
    <w:rsid w:val="00EB4F81"/>
    <w:rsid w:val="00EB61A3"/>
    <w:rsid w:val="00EB622C"/>
    <w:rsid w:val="00EB6344"/>
    <w:rsid w:val="00EB77D6"/>
    <w:rsid w:val="00EC0159"/>
    <w:rsid w:val="00EC025B"/>
    <w:rsid w:val="00EC097D"/>
    <w:rsid w:val="00EC0BEF"/>
    <w:rsid w:val="00EC12FE"/>
    <w:rsid w:val="00EC2578"/>
    <w:rsid w:val="00EC33F4"/>
    <w:rsid w:val="00EC3790"/>
    <w:rsid w:val="00EC3803"/>
    <w:rsid w:val="00EC3E8B"/>
    <w:rsid w:val="00EC4979"/>
    <w:rsid w:val="00EC4D10"/>
    <w:rsid w:val="00EC56BA"/>
    <w:rsid w:val="00EC5A43"/>
    <w:rsid w:val="00EC5DB0"/>
    <w:rsid w:val="00EC68F9"/>
    <w:rsid w:val="00EC6D46"/>
    <w:rsid w:val="00EC7DBD"/>
    <w:rsid w:val="00ED01BA"/>
    <w:rsid w:val="00ED0BD0"/>
    <w:rsid w:val="00ED11BD"/>
    <w:rsid w:val="00ED1411"/>
    <w:rsid w:val="00ED1A17"/>
    <w:rsid w:val="00ED1AA4"/>
    <w:rsid w:val="00ED1AB1"/>
    <w:rsid w:val="00ED1C35"/>
    <w:rsid w:val="00ED20B9"/>
    <w:rsid w:val="00ED253B"/>
    <w:rsid w:val="00ED2D50"/>
    <w:rsid w:val="00ED3286"/>
    <w:rsid w:val="00ED34E3"/>
    <w:rsid w:val="00ED416B"/>
    <w:rsid w:val="00ED41A1"/>
    <w:rsid w:val="00ED4F47"/>
    <w:rsid w:val="00ED6033"/>
    <w:rsid w:val="00ED6945"/>
    <w:rsid w:val="00ED6CDF"/>
    <w:rsid w:val="00ED70A4"/>
    <w:rsid w:val="00ED75D0"/>
    <w:rsid w:val="00ED7956"/>
    <w:rsid w:val="00ED7EAA"/>
    <w:rsid w:val="00EE0183"/>
    <w:rsid w:val="00EE0261"/>
    <w:rsid w:val="00EE09E0"/>
    <w:rsid w:val="00EE0F42"/>
    <w:rsid w:val="00EE185C"/>
    <w:rsid w:val="00EE1C44"/>
    <w:rsid w:val="00EE2DCD"/>
    <w:rsid w:val="00EE3221"/>
    <w:rsid w:val="00EE328A"/>
    <w:rsid w:val="00EE3BA0"/>
    <w:rsid w:val="00EE4188"/>
    <w:rsid w:val="00EE4238"/>
    <w:rsid w:val="00EE4292"/>
    <w:rsid w:val="00EE531A"/>
    <w:rsid w:val="00EE574D"/>
    <w:rsid w:val="00EE5C43"/>
    <w:rsid w:val="00EE5D4B"/>
    <w:rsid w:val="00EE5D93"/>
    <w:rsid w:val="00EE62D5"/>
    <w:rsid w:val="00EE656A"/>
    <w:rsid w:val="00EE6917"/>
    <w:rsid w:val="00EE6C82"/>
    <w:rsid w:val="00EE6CAA"/>
    <w:rsid w:val="00EE7151"/>
    <w:rsid w:val="00EE79D7"/>
    <w:rsid w:val="00EE7BE2"/>
    <w:rsid w:val="00EE7ECC"/>
    <w:rsid w:val="00EF0030"/>
    <w:rsid w:val="00EF0454"/>
    <w:rsid w:val="00EF13E2"/>
    <w:rsid w:val="00EF13F2"/>
    <w:rsid w:val="00EF3E65"/>
    <w:rsid w:val="00EF48E0"/>
    <w:rsid w:val="00EF4A7F"/>
    <w:rsid w:val="00EF520C"/>
    <w:rsid w:val="00EF6D4C"/>
    <w:rsid w:val="00EF6F0D"/>
    <w:rsid w:val="00EF7336"/>
    <w:rsid w:val="00EF785D"/>
    <w:rsid w:val="00EF7E8B"/>
    <w:rsid w:val="00F00516"/>
    <w:rsid w:val="00F00993"/>
    <w:rsid w:val="00F013C0"/>
    <w:rsid w:val="00F015B4"/>
    <w:rsid w:val="00F0192D"/>
    <w:rsid w:val="00F01A57"/>
    <w:rsid w:val="00F01BF6"/>
    <w:rsid w:val="00F01D7A"/>
    <w:rsid w:val="00F01F9D"/>
    <w:rsid w:val="00F021F9"/>
    <w:rsid w:val="00F03083"/>
    <w:rsid w:val="00F034E9"/>
    <w:rsid w:val="00F03875"/>
    <w:rsid w:val="00F039B5"/>
    <w:rsid w:val="00F03F63"/>
    <w:rsid w:val="00F0521A"/>
    <w:rsid w:val="00F0525D"/>
    <w:rsid w:val="00F05403"/>
    <w:rsid w:val="00F05690"/>
    <w:rsid w:val="00F0578C"/>
    <w:rsid w:val="00F05815"/>
    <w:rsid w:val="00F05D78"/>
    <w:rsid w:val="00F05FC3"/>
    <w:rsid w:val="00F06203"/>
    <w:rsid w:val="00F0636D"/>
    <w:rsid w:val="00F06A96"/>
    <w:rsid w:val="00F06B1E"/>
    <w:rsid w:val="00F06B3E"/>
    <w:rsid w:val="00F06CAC"/>
    <w:rsid w:val="00F06E07"/>
    <w:rsid w:val="00F06F77"/>
    <w:rsid w:val="00F07CB1"/>
    <w:rsid w:val="00F10789"/>
    <w:rsid w:val="00F10A70"/>
    <w:rsid w:val="00F10C41"/>
    <w:rsid w:val="00F112D2"/>
    <w:rsid w:val="00F112F8"/>
    <w:rsid w:val="00F113D7"/>
    <w:rsid w:val="00F12ABC"/>
    <w:rsid w:val="00F13509"/>
    <w:rsid w:val="00F13958"/>
    <w:rsid w:val="00F14007"/>
    <w:rsid w:val="00F1426A"/>
    <w:rsid w:val="00F145A7"/>
    <w:rsid w:val="00F14903"/>
    <w:rsid w:val="00F149B2"/>
    <w:rsid w:val="00F14F58"/>
    <w:rsid w:val="00F16301"/>
    <w:rsid w:val="00F164D9"/>
    <w:rsid w:val="00F1682D"/>
    <w:rsid w:val="00F16DC5"/>
    <w:rsid w:val="00F16FAB"/>
    <w:rsid w:val="00F17195"/>
    <w:rsid w:val="00F20B37"/>
    <w:rsid w:val="00F20CF9"/>
    <w:rsid w:val="00F20D75"/>
    <w:rsid w:val="00F2104F"/>
    <w:rsid w:val="00F21C91"/>
    <w:rsid w:val="00F21E86"/>
    <w:rsid w:val="00F223FE"/>
    <w:rsid w:val="00F22506"/>
    <w:rsid w:val="00F22611"/>
    <w:rsid w:val="00F22B47"/>
    <w:rsid w:val="00F23321"/>
    <w:rsid w:val="00F23A16"/>
    <w:rsid w:val="00F23D91"/>
    <w:rsid w:val="00F24B1B"/>
    <w:rsid w:val="00F2515F"/>
    <w:rsid w:val="00F25A17"/>
    <w:rsid w:val="00F25B4D"/>
    <w:rsid w:val="00F25D12"/>
    <w:rsid w:val="00F2640E"/>
    <w:rsid w:val="00F268C6"/>
    <w:rsid w:val="00F2691E"/>
    <w:rsid w:val="00F26CAB"/>
    <w:rsid w:val="00F26D96"/>
    <w:rsid w:val="00F278DC"/>
    <w:rsid w:val="00F3025E"/>
    <w:rsid w:val="00F30520"/>
    <w:rsid w:val="00F30D51"/>
    <w:rsid w:val="00F30DFD"/>
    <w:rsid w:val="00F31143"/>
    <w:rsid w:val="00F32236"/>
    <w:rsid w:val="00F324BE"/>
    <w:rsid w:val="00F325F2"/>
    <w:rsid w:val="00F3268E"/>
    <w:rsid w:val="00F32951"/>
    <w:rsid w:val="00F32C48"/>
    <w:rsid w:val="00F33BC2"/>
    <w:rsid w:val="00F353E6"/>
    <w:rsid w:val="00F35CBF"/>
    <w:rsid w:val="00F367EF"/>
    <w:rsid w:val="00F369AE"/>
    <w:rsid w:val="00F37108"/>
    <w:rsid w:val="00F37586"/>
    <w:rsid w:val="00F376CA"/>
    <w:rsid w:val="00F377DE"/>
    <w:rsid w:val="00F40D9A"/>
    <w:rsid w:val="00F414CD"/>
    <w:rsid w:val="00F416FC"/>
    <w:rsid w:val="00F41E74"/>
    <w:rsid w:val="00F44CA3"/>
    <w:rsid w:val="00F44F79"/>
    <w:rsid w:val="00F44FAA"/>
    <w:rsid w:val="00F454C8"/>
    <w:rsid w:val="00F455A6"/>
    <w:rsid w:val="00F455B8"/>
    <w:rsid w:val="00F459DE"/>
    <w:rsid w:val="00F45E67"/>
    <w:rsid w:val="00F45ED4"/>
    <w:rsid w:val="00F46A18"/>
    <w:rsid w:val="00F5075E"/>
    <w:rsid w:val="00F5098A"/>
    <w:rsid w:val="00F515C4"/>
    <w:rsid w:val="00F51E0F"/>
    <w:rsid w:val="00F523DA"/>
    <w:rsid w:val="00F52CD2"/>
    <w:rsid w:val="00F53C90"/>
    <w:rsid w:val="00F53F1C"/>
    <w:rsid w:val="00F542DB"/>
    <w:rsid w:val="00F542F8"/>
    <w:rsid w:val="00F5441F"/>
    <w:rsid w:val="00F5492A"/>
    <w:rsid w:val="00F549DF"/>
    <w:rsid w:val="00F54B07"/>
    <w:rsid w:val="00F54E00"/>
    <w:rsid w:val="00F5582A"/>
    <w:rsid w:val="00F55CFF"/>
    <w:rsid w:val="00F55F47"/>
    <w:rsid w:val="00F5626A"/>
    <w:rsid w:val="00F5649A"/>
    <w:rsid w:val="00F56A5F"/>
    <w:rsid w:val="00F5736A"/>
    <w:rsid w:val="00F57F08"/>
    <w:rsid w:val="00F606C3"/>
    <w:rsid w:val="00F60DDA"/>
    <w:rsid w:val="00F61664"/>
    <w:rsid w:val="00F61E64"/>
    <w:rsid w:val="00F62039"/>
    <w:rsid w:val="00F62A4A"/>
    <w:rsid w:val="00F62DCA"/>
    <w:rsid w:val="00F643CA"/>
    <w:rsid w:val="00F652ED"/>
    <w:rsid w:val="00F6536B"/>
    <w:rsid w:val="00F657CE"/>
    <w:rsid w:val="00F6586E"/>
    <w:rsid w:val="00F658DA"/>
    <w:rsid w:val="00F65DFD"/>
    <w:rsid w:val="00F660DF"/>
    <w:rsid w:val="00F66A87"/>
    <w:rsid w:val="00F66D9A"/>
    <w:rsid w:val="00F700BD"/>
    <w:rsid w:val="00F719D8"/>
    <w:rsid w:val="00F71E58"/>
    <w:rsid w:val="00F721F4"/>
    <w:rsid w:val="00F7283D"/>
    <w:rsid w:val="00F73838"/>
    <w:rsid w:val="00F75E25"/>
    <w:rsid w:val="00F76089"/>
    <w:rsid w:val="00F76571"/>
    <w:rsid w:val="00F76621"/>
    <w:rsid w:val="00F76646"/>
    <w:rsid w:val="00F76C3E"/>
    <w:rsid w:val="00F76EE0"/>
    <w:rsid w:val="00F77499"/>
    <w:rsid w:val="00F775EE"/>
    <w:rsid w:val="00F779A9"/>
    <w:rsid w:val="00F806E0"/>
    <w:rsid w:val="00F8118E"/>
    <w:rsid w:val="00F81859"/>
    <w:rsid w:val="00F81A77"/>
    <w:rsid w:val="00F81D50"/>
    <w:rsid w:val="00F8209F"/>
    <w:rsid w:val="00F8210C"/>
    <w:rsid w:val="00F82611"/>
    <w:rsid w:val="00F82AA4"/>
    <w:rsid w:val="00F838B1"/>
    <w:rsid w:val="00F83E97"/>
    <w:rsid w:val="00F8494D"/>
    <w:rsid w:val="00F84B60"/>
    <w:rsid w:val="00F84BED"/>
    <w:rsid w:val="00F85207"/>
    <w:rsid w:val="00F8521D"/>
    <w:rsid w:val="00F85336"/>
    <w:rsid w:val="00F853EF"/>
    <w:rsid w:val="00F854FB"/>
    <w:rsid w:val="00F85DB5"/>
    <w:rsid w:val="00F85EA5"/>
    <w:rsid w:val="00F86017"/>
    <w:rsid w:val="00F86287"/>
    <w:rsid w:val="00F863B9"/>
    <w:rsid w:val="00F867AC"/>
    <w:rsid w:val="00F86B86"/>
    <w:rsid w:val="00F87243"/>
    <w:rsid w:val="00F87E47"/>
    <w:rsid w:val="00F90483"/>
    <w:rsid w:val="00F90865"/>
    <w:rsid w:val="00F9093B"/>
    <w:rsid w:val="00F90C51"/>
    <w:rsid w:val="00F9119C"/>
    <w:rsid w:val="00F91E82"/>
    <w:rsid w:val="00F92543"/>
    <w:rsid w:val="00F92A48"/>
    <w:rsid w:val="00F92D6C"/>
    <w:rsid w:val="00F93824"/>
    <w:rsid w:val="00F938EB"/>
    <w:rsid w:val="00F93C3E"/>
    <w:rsid w:val="00F93F85"/>
    <w:rsid w:val="00F9479B"/>
    <w:rsid w:val="00F94B77"/>
    <w:rsid w:val="00F94C99"/>
    <w:rsid w:val="00F94E4B"/>
    <w:rsid w:val="00F94F19"/>
    <w:rsid w:val="00F95627"/>
    <w:rsid w:val="00F9585A"/>
    <w:rsid w:val="00F95BA1"/>
    <w:rsid w:val="00F967EA"/>
    <w:rsid w:val="00F967F7"/>
    <w:rsid w:val="00F96D1E"/>
    <w:rsid w:val="00F96E07"/>
    <w:rsid w:val="00F97200"/>
    <w:rsid w:val="00F9741B"/>
    <w:rsid w:val="00F978D0"/>
    <w:rsid w:val="00FA01E6"/>
    <w:rsid w:val="00FA034D"/>
    <w:rsid w:val="00FA060C"/>
    <w:rsid w:val="00FA0DD5"/>
    <w:rsid w:val="00FA1BEF"/>
    <w:rsid w:val="00FA1D85"/>
    <w:rsid w:val="00FA2691"/>
    <w:rsid w:val="00FA28B7"/>
    <w:rsid w:val="00FA2CFB"/>
    <w:rsid w:val="00FA33B4"/>
    <w:rsid w:val="00FA3820"/>
    <w:rsid w:val="00FA3F94"/>
    <w:rsid w:val="00FA4A4D"/>
    <w:rsid w:val="00FA4D20"/>
    <w:rsid w:val="00FA4F09"/>
    <w:rsid w:val="00FA5064"/>
    <w:rsid w:val="00FA591A"/>
    <w:rsid w:val="00FA5935"/>
    <w:rsid w:val="00FA5A3D"/>
    <w:rsid w:val="00FA5D9C"/>
    <w:rsid w:val="00FA63FB"/>
    <w:rsid w:val="00FA65FD"/>
    <w:rsid w:val="00FA6AF7"/>
    <w:rsid w:val="00FA718C"/>
    <w:rsid w:val="00FA7A77"/>
    <w:rsid w:val="00FB0110"/>
    <w:rsid w:val="00FB0364"/>
    <w:rsid w:val="00FB04E0"/>
    <w:rsid w:val="00FB060B"/>
    <w:rsid w:val="00FB06D1"/>
    <w:rsid w:val="00FB0784"/>
    <w:rsid w:val="00FB0BED"/>
    <w:rsid w:val="00FB0CCF"/>
    <w:rsid w:val="00FB0EC3"/>
    <w:rsid w:val="00FB1639"/>
    <w:rsid w:val="00FB16EA"/>
    <w:rsid w:val="00FB1859"/>
    <w:rsid w:val="00FB2DCE"/>
    <w:rsid w:val="00FB36F1"/>
    <w:rsid w:val="00FB44D7"/>
    <w:rsid w:val="00FB4840"/>
    <w:rsid w:val="00FB4B4B"/>
    <w:rsid w:val="00FB52E4"/>
    <w:rsid w:val="00FB5913"/>
    <w:rsid w:val="00FB5DDD"/>
    <w:rsid w:val="00FB6593"/>
    <w:rsid w:val="00FB65DA"/>
    <w:rsid w:val="00FB66A0"/>
    <w:rsid w:val="00FB761D"/>
    <w:rsid w:val="00FC015A"/>
    <w:rsid w:val="00FC0EAD"/>
    <w:rsid w:val="00FC0EC5"/>
    <w:rsid w:val="00FC1276"/>
    <w:rsid w:val="00FC15F1"/>
    <w:rsid w:val="00FC1DB0"/>
    <w:rsid w:val="00FC1F8B"/>
    <w:rsid w:val="00FC2136"/>
    <w:rsid w:val="00FC3500"/>
    <w:rsid w:val="00FC3509"/>
    <w:rsid w:val="00FC4ADC"/>
    <w:rsid w:val="00FC4F26"/>
    <w:rsid w:val="00FC529A"/>
    <w:rsid w:val="00FC5B5A"/>
    <w:rsid w:val="00FC66CA"/>
    <w:rsid w:val="00FC706A"/>
    <w:rsid w:val="00FD0013"/>
    <w:rsid w:val="00FD00F2"/>
    <w:rsid w:val="00FD0F7F"/>
    <w:rsid w:val="00FD10E5"/>
    <w:rsid w:val="00FD1779"/>
    <w:rsid w:val="00FD1ACB"/>
    <w:rsid w:val="00FD243D"/>
    <w:rsid w:val="00FD247F"/>
    <w:rsid w:val="00FD2B57"/>
    <w:rsid w:val="00FD3388"/>
    <w:rsid w:val="00FD3F43"/>
    <w:rsid w:val="00FD4512"/>
    <w:rsid w:val="00FD473B"/>
    <w:rsid w:val="00FD48C8"/>
    <w:rsid w:val="00FD48CB"/>
    <w:rsid w:val="00FD49E9"/>
    <w:rsid w:val="00FD5602"/>
    <w:rsid w:val="00FD583C"/>
    <w:rsid w:val="00FD6177"/>
    <w:rsid w:val="00FD6B91"/>
    <w:rsid w:val="00FD6B94"/>
    <w:rsid w:val="00FD6D9B"/>
    <w:rsid w:val="00FD734F"/>
    <w:rsid w:val="00FE048F"/>
    <w:rsid w:val="00FE0936"/>
    <w:rsid w:val="00FE0D3A"/>
    <w:rsid w:val="00FE18B1"/>
    <w:rsid w:val="00FE1995"/>
    <w:rsid w:val="00FE1B18"/>
    <w:rsid w:val="00FE2611"/>
    <w:rsid w:val="00FE26DF"/>
    <w:rsid w:val="00FE2DFE"/>
    <w:rsid w:val="00FE2F96"/>
    <w:rsid w:val="00FE3F83"/>
    <w:rsid w:val="00FE3FD8"/>
    <w:rsid w:val="00FE4277"/>
    <w:rsid w:val="00FE5063"/>
    <w:rsid w:val="00FE5868"/>
    <w:rsid w:val="00FE6206"/>
    <w:rsid w:val="00FE674B"/>
    <w:rsid w:val="00FE6C57"/>
    <w:rsid w:val="00FE6EA7"/>
    <w:rsid w:val="00FE7237"/>
    <w:rsid w:val="00FF06B5"/>
    <w:rsid w:val="00FF0ADA"/>
    <w:rsid w:val="00FF0DF0"/>
    <w:rsid w:val="00FF1598"/>
    <w:rsid w:val="00FF180E"/>
    <w:rsid w:val="00FF1828"/>
    <w:rsid w:val="00FF262A"/>
    <w:rsid w:val="00FF267F"/>
    <w:rsid w:val="00FF2D41"/>
    <w:rsid w:val="00FF349B"/>
    <w:rsid w:val="00FF5218"/>
    <w:rsid w:val="00FF53AD"/>
    <w:rsid w:val="00FF59C9"/>
    <w:rsid w:val="00FF5AC2"/>
    <w:rsid w:val="00FF5AEE"/>
    <w:rsid w:val="00FF61A9"/>
    <w:rsid w:val="00FF629A"/>
    <w:rsid w:val="00FF6827"/>
    <w:rsid w:val="00FF6B6B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CC5D90"/>
  <w15:docId w15:val="{10A1DE49-35ED-4C46-8DCD-CF53D2292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0030"/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6E0AC4"/>
    <w:pPr>
      <w:keepNext/>
      <w:jc w:val="center"/>
      <w:outlineLvl w:val="0"/>
    </w:pPr>
    <w:rPr>
      <w:rFonts w:cs="Wingdings"/>
      <w:b/>
      <w:bCs/>
      <w:snapToGrid w:val="0"/>
      <w:color w:val="000000"/>
      <w:lang w:eastAsia="th-TH"/>
    </w:rPr>
  </w:style>
  <w:style w:type="paragraph" w:styleId="Heading2">
    <w:name w:val="heading 2"/>
    <w:basedOn w:val="Normal"/>
    <w:next w:val="Normal"/>
    <w:link w:val="Heading2Char"/>
    <w:qFormat/>
    <w:rsid w:val="006E0AC4"/>
    <w:pPr>
      <w:keepNext/>
      <w:outlineLvl w:val="1"/>
    </w:pPr>
    <w:rPr>
      <w:rFonts w:cs="Wingdings"/>
      <w:b/>
      <w:bCs/>
      <w:snapToGrid w:val="0"/>
      <w:color w:val="000000"/>
      <w:lang w:eastAsia="th-TH"/>
    </w:rPr>
  </w:style>
  <w:style w:type="paragraph" w:styleId="Heading3">
    <w:name w:val="heading 3"/>
    <w:basedOn w:val="Normal"/>
    <w:next w:val="Normal"/>
    <w:link w:val="Heading3Char"/>
    <w:qFormat/>
    <w:rsid w:val="006E0AC4"/>
    <w:pPr>
      <w:keepNext/>
      <w:jc w:val="center"/>
      <w:outlineLvl w:val="2"/>
    </w:pPr>
    <w:rPr>
      <w:rFonts w:cs="Wingdings"/>
      <w:b/>
      <w:bCs/>
      <w:snapToGrid w:val="0"/>
      <w:color w:val="000000"/>
      <w:sz w:val="29"/>
      <w:szCs w:val="29"/>
      <w:lang w:eastAsia="th-TH"/>
    </w:rPr>
  </w:style>
  <w:style w:type="paragraph" w:styleId="Heading4">
    <w:name w:val="heading 4"/>
    <w:basedOn w:val="Normal"/>
    <w:next w:val="Normal"/>
    <w:link w:val="Heading4Char"/>
    <w:qFormat/>
    <w:rsid w:val="006E0AC4"/>
    <w:pPr>
      <w:keepNext/>
      <w:outlineLvl w:val="3"/>
    </w:pPr>
    <w:rPr>
      <w:rFonts w:cs="Wingdings"/>
      <w:b/>
      <w:bCs/>
      <w:snapToGrid w:val="0"/>
      <w:color w:val="000000"/>
      <w:sz w:val="29"/>
      <w:szCs w:val="29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E0AC4"/>
    <w:pPr>
      <w:keepNext/>
      <w:outlineLvl w:val="4"/>
    </w:pPr>
    <w:rPr>
      <w:rFonts w:cs="Wingdings"/>
      <w:b/>
      <w:bCs/>
      <w:snapToGrid w:val="0"/>
      <w:color w:val="000000"/>
      <w:sz w:val="30"/>
      <w:szCs w:val="30"/>
      <w:lang w:eastAsia="th-TH"/>
    </w:rPr>
  </w:style>
  <w:style w:type="paragraph" w:styleId="Heading6">
    <w:name w:val="heading 6"/>
    <w:basedOn w:val="Normal"/>
    <w:next w:val="Normal"/>
    <w:link w:val="Heading6Char"/>
    <w:qFormat/>
    <w:rsid w:val="006E0AC4"/>
    <w:pPr>
      <w:keepNext/>
      <w:jc w:val="thaiDistribute"/>
      <w:outlineLvl w:val="5"/>
    </w:pPr>
    <w:rPr>
      <w:rFonts w:cs="Wingdings"/>
      <w:b/>
      <w:bCs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6E0AC4"/>
    <w:pPr>
      <w:keepNext/>
      <w:jc w:val="right"/>
      <w:outlineLvl w:val="6"/>
    </w:pPr>
    <w:rPr>
      <w:rFonts w:cs="Wingdings"/>
      <w:b/>
      <w:bCs/>
      <w:snapToGrid w:val="0"/>
      <w:color w:val="000000"/>
      <w:sz w:val="30"/>
      <w:szCs w:val="30"/>
      <w:lang w:eastAsia="th-TH"/>
    </w:rPr>
  </w:style>
  <w:style w:type="paragraph" w:styleId="Heading8">
    <w:name w:val="heading 8"/>
    <w:basedOn w:val="Normal"/>
    <w:next w:val="Normal"/>
    <w:link w:val="Heading8Char"/>
    <w:qFormat/>
    <w:rsid w:val="006E0AC4"/>
    <w:pPr>
      <w:keepNext/>
      <w:outlineLvl w:val="7"/>
    </w:pPr>
    <w:rPr>
      <w:rFonts w:cs="Wingdings"/>
      <w:i/>
      <w:iCs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6E0AC4"/>
    <w:pPr>
      <w:keepNext/>
      <w:jc w:val="thaiDistribute"/>
      <w:outlineLvl w:val="8"/>
    </w:pPr>
    <w:rPr>
      <w:rFonts w:cs="Wingdings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6E0AC4"/>
    <w:pPr>
      <w:tabs>
        <w:tab w:val="left" w:pos="485"/>
        <w:tab w:val="left" w:pos="1123"/>
        <w:tab w:val="left" w:pos="8861"/>
      </w:tabs>
      <w:ind w:left="1134" w:hanging="1134"/>
      <w:jc w:val="thaiDistribute"/>
    </w:pPr>
    <w:rPr>
      <w:rFonts w:cs="Wingdings"/>
      <w:snapToGrid w:val="0"/>
      <w:color w:val="000000"/>
      <w:sz w:val="29"/>
      <w:szCs w:val="29"/>
      <w:lang w:eastAsia="th-TH"/>
    </w:rPr>
  </w:style>
  <w:style w:type="paragraph" w:styleId="BodyTextIndent2">
    <w:name w:val="Body Text Indent 2"/>
    <w:basedOn w:val="Normal"/>
    <w:link w:val="BodyTextIndent2Char"/>
    <w:rsid w:val="006E0AC4"/>
    <w:pPr>
      <w:tabs>
        <w:tab w:val="left" w:pos="567"/>
        <w:tab w:val="left" w:pos="1123"/>
        <w:tab w:val="left" w:pos="8861"/>
      </w:tabs>
      <w:ind w:left="567" w:hanging="567"/>
      <w:jc w:val="thaiDistribute"/>
    </w:pPr>
    <w:rPr>
      <w:rFonts w:cs="Wingdings"/>
      <w:snapToGrid w:val="0"/>
      <w:color w:val="000000"/>
      <w:sz w:val="29"/>
      <w:szCs w:val="29"/>
      <w:lang w:eastAsia="th-TH"/>
    </w:rPr>
  </w:style>
  <w:style w:type="paragraph" w:styleId="BodyTextIndent3">
    <w:name w:val="Body Text Indent 3"/>
    <w:basedOn w:val="Normal"/>
    <w:link w:val="BodyTextIndent3Char"/>
    <w:rsid w:val="006E0AC4"/>
    <w:pPr>
      <w:tabs>
        <w:tab w:val="left" w:pos="560"/>
        <w:tab w:val="left" w:pos="9680"/>
      </w:tabs>
      <w:ind w:left="567" w:hanging="567"/>
      <w:jc w:val="thaiDistribute"/>
    </w:pPr>
    <w:rPr>
      <w:rFonts w:cs="Wingdings"/>
      <w:snapToGrid w:val="0"/>
      <w:color w:val="000000"/>
      <w:sz w:val="30"/>
      <w:szCs w:val="30"/>
      <w:lang w:eastAsia="th-TH"/>
    </w:rPr>
  </w:style>
  <w:style w:type="paragraph" w:styleId="BodyText">
    <w:name w:val="Body Text"/>
    <w:basedOn w:val="Normal"/>
    <w:link w:val="BodyTextChar"/>
    <w:rsid w:val="006E0AC4"/>
    <w:pPr>
      <w:jc w:val="thaiDistribute"/>
    </w:pPr>
    <w:rPr>
      <w:rFonts w:cs="Wingdings"/>
      <w:snapToGrid w:val="0"/>
      <w:color w:val="000000"/>
      <w:sz w:val="30"/>
      <w:szCs w:val="30"/>
      <w:lang w:eastAsia="th-TH"/>
    </w:rPr>
  </w:style>
  <w:style w:type="paragraph" w:styleId="BodyText2">
    <w:name w:val="Body Text 2"/>
    <w:basedOn w:val="Normal"/>
    <w:link w:val="BodyText2Char"/>
    <w:rsid w:val="006E0AC4"/>
    <w:rPr>
      <w:rFonts w:cs="Wingdings"/>
      <w:snapToGrid w:val="0"/>
      <w:color w:val="000000"/>
      <w:sz w:val="30"/>
      <w:szCs w:val="30"/>
      <w:lang w:eastAsia="th-TH"/>
    </w:rPr>
  </w:style>
  <w:style w:type="paragraph" w:styleId="BodyText3">
    <w:name w:val="Body Text 3"/>
    <w:basedOn w:val="Normal"/>
    <w:link w:val="BodyText3Char"/>
    <w:rsid w:val="006E0AC4"/>
    <w:pPr>
      <w:jc w:val="thaiDistribute"/>
    </w:pPr>
    <w:rPr>
      <w:rFonts w:ascii="Browallia New" w:cs="Browallia New"/>
      <w:snapToGrid w:val="0"/>
      <w:sz w:val="30"/>
      <w:szCs w:val="30"/>
    </w:rPr>
  </w:style>
  <w:style w:type="paragraph" w:styleId="Header">
    <w:name w:val="header"/>
    <w:basedOn w:val="Normal"/>
    <w:link w:val="HeaderChar"/>
    <w:uiPriority w:val="99"/>
    <w:rsid w:val="006E0A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6E0AC4"/>
    <w:pPr>
      <w:tabs>
        <w:tab w:val="center" w:pos="4320"/>
        <w:tab w:val="right" w:pos="8640"/>
      </w:tabs>
    </w:pPr>
  </w:style>
  <w:style w:type="character" w:styleId="PageNumber">
    <w:name w:val="page number"/>
    <w:rsid w:val="006E0AC4"/>
    <w:rPr>
      <w:rFonts w:ascii="Arial" w:hAnsi="Arial"/>
      <w:sz w:val="20"/>
      <w:szCs w:val="20"/>
    </w:rPr>
  </w:style>
  <w:style w:type="paragraph" w:styleId="IndexHeading">
    <w:name w:val="index heading"/>
    <w:basedOn w:val="Normal"/>
    <w:next w:val="Index1"/>
    <w:semiHidden/>
    <w:rsid w:val="006E0AC4"/>
    <w:pPr>
      <w:jc w:val="both"/>
    </w:pPr>
    <w:rPr>
      <w:rFonts w:ascii="Times New Roman" w:hAnsi="Times New Roman"/>
      <w:b/>
      <w:bCs/>
      <w:sz w:val="24"/>
      <w:szCs w:val="24"/>
      <w:lang w:val="en-GB"/>
    </w:rPr>
  </w:style>
  <w:style w:type="paragraph" w:styleId="Index1">
    <w:name w:val="index 1"/>
    <w:basedOn w:val="Normal"/>
    <w:next w:val="Normal"/>
    <w:autoRedefine/>
    <w:semiHidden/>
    <w:rsid w:val="006E0AC4"/>
    <w:pPr>
      <w:ind w:left="200" w:hanging="200"/>
      <w:jc w:val="both"/>
    </w:pPr>
    <w:rPr>
      <w:rFonts w:ascii="Times New Roman" w:hAnsi="Times New Roman"/>
      <w:sz w:val="24"/>
      <w:szCs w:val="24"/>
      <w:lang w:val="en-GB"/>
    </w:rPr>
  </w:style>
  <w:style w:type="paragraph" w:styleId="DocumentMap">
    <w:name w:val="Document Map"/>
    <w:basedOn w:val="Normal"/>
    <w:link w:val="DocumentMapChar"/>
    <w:semiHidden/>
    <w:rsid w:val="006E0AC4"/>
    <w:pPr>
      <w:shd w:val="clear" w:color="auto" w:fill="000080"/>
    </w:pPr>
  </w:style>
  <w:style w:type="paragraph" w:styleId="BlockText">
    <w:name w:val="Block Text"/>
    <w:basedOn w:val="Normal"/>
    <w:rsid w:val="006E0AC4"/>
    <w:pPr>
      <w:ind w:left="720" w:right="-27"/>
      <w:jc w:val="thaiDistribute"/>
    </w:pPr>
    <w:rPr>
      <w:rFonts w:ascii="Angsana New" w:cs="Angsana New"/>
    </w:rPr>
  </w:style>
  <w:style w:type="paragraph" w:styleId="Caption">
    <w:name w:val="caption"/>
    <w:basedOn w:val="Normal"/>
    <w:next w:val="Normal"/>
    <w:qFormat/>
    <w:rsid w:val="006E0AC4"/>
    <w:pPr>
      <w:ind w:left="720"/>
      <w:jc w:val="thaiDistribute"/>
    </w:pPr>
    <w:rPr>
      <w:rFonts w:ascii="Angsana New" w:cs="Angsana New"/>
      <w:b/>
      <w:bCs/>
      <w:snapToGrid w:val="0"/>
      <w:color w:val="000000"/>
      <w:lang w:eastAsia="th-TH"/>
    </w:rPr>
  </w:style>
  <w:style w:type="paragraph" w:styleId="FootnoteText">
    <w:name w:val="footnote text"/>
    <w:basedOn w:val="Normal"/>
    <w:semiHidden/>
    <w:rsid w:val="006E0AC4"/>
  </w:style>
  <w:style w:type="character" w:styleId="FootnoteReference">
    <w:name w:val="footnote reference"/>
    <w:semiHidden/>
    <w:rsid w:val="006E0AC4"/>
    <w:rPr>
      <w:rFonts w:cs="Cordia New"/>
      <w:vertAlign w:val="superscript"/>
    </w:rPr>
  </w:style>
  <w:style w:type="paragraph" w:customStyle="1" w:styleId="STDtablerowheader">
    <w:name w:val="STD table row header"/>
    <w:basedOn w:val="Normal"/>
    <w:rsid w:val="006E0AC4"/>
    <w:rPr>
      <w:rFonts w:ascii="Arial Narrow" w:eastAsia="Times New Roman" w:hAnsi="Arial Narrow" w:cs="AngsanaUPC"/>
      <w:sz w:val="18"/>
      <w:lang w:val="en-GB" w:bidi="ar-SA"/>
    </w:rPr>
  </w:style>
  <w:style w:type="paragraph" w:customStyle="1" w:styleId="a">
    <w:name w:val="เนื้อเรื่อง"/>
    <w:basedOn w:val="Normal"/>
    <w:rsid w:val="00A217B6"/>
    <w:pPr>
      <w:ind w:right="386"/>
    </w:pPr>
    <w:rPr>
      <w:rFonts w:eastAsia="Times New Roman" w:hAnsi="Times New Roman"/>
      <w:color w:val="00008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E023A2"/>
    <w:rPr>
      <w:rFonts w:ascii="Tahoma" w:hAnsi="Tahoma" w:cs="Angsana New"/>
      <w:sz w:val="16"/>
      <w:szCs w:val="18"/>
    </w:rPr>
  </w:style>
  <w:style w:type="paragraph" w:styleId="MacroText">
    <w:name w:val="macro"/>
    <w:link w:val="MacroTextChar"/>
    <w:semiHidden/>
    <w:rsid w:val="009A753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paragraph" w:customStyle="1" w:styleId="ListParagraph1">
    <w:name w:val="List Paragraph1"/>
    <w:basedOn w:val="Normal"/>
    <w:uiPriority w:val="34"/>
    <w:qFormat/>
    <w:rsid w:val="004A4154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ListParagraph">
    <w:name w:val="List Paragraph"/>
    <w:basedOn w:val="Normal"/>
    <w:uiPriority w:val="34"/>
    <w:qFormat/>
    <w:rsid w:val="00AE0F0E"/>
    <w:pPr>
      <w:spacing w:line="260" w:lineRule="atLeast"/>
      <w:ind w:left="720"/>
      <w:contextualSpacing/>
    </w:pPr>
    <w:rPr>
      <w:rFonts w:ascii="Times New Roman" w:hAnsi="Times New Roman" w:cs="Angsana New"/>
      <w:sz w:val="22"/>
      <w:szCs w:val="20"/>
      <w:lang w:val="en-GB"/>
    </w:rPr>
  </w:style>
  <w:style w:type="paragraph" w:customStyle="1" w:styleId="Default">
    <w:name w:val="Default"/>
    <w:uiPriority w:val="99"/>
    <w:rsid w:val="00414957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locked/>
    <w:rsid w:val="003D6BBC"/>
    <w:rPr>
      <w:rFonts w:cs="Cordia New"/>
      <w:sz w:val="28"/>
      <w:szCs w:val="28"/>
    </w:rPr>
  </w:style>
  <w:style w:type="character" w:customStyle="1" w:styleId="FooterChar">
    <w:name w:val="Footer Char"/>
    <w:link w:val="Footer"/>
    <w:rsid w:val="003D6BBC"/>
    <w:rPr>
      <w:rFonts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54440F"/>
    <w:rPr>
      <w:rFonts w:ascii="Arial" w:eastAsia="PMingLiU" w:hAnsi="Arial"/>
      <w:b/>
      <w:bCs/>
      <w:snapToGrid w:val="0"/>
      <w:sz w:val="24"/>
      <w:szCs w:val="24"/>
      <w:lang w:eastAsia="th-TH"/>
    </w:rPr>
  </w:style>
  <w:style w:type="paragraph" w:customStyle="1" w:styleId="Style2">
    <w:name w:val="Style2"/>
    <w:basedOn w:val="Normal"/>
    <w:rsid w:val="0054440F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paragraph" w:styleId="NoSpacing">
    <w:name w:val="No Spacing"/>
    <w:uiPriority w:val="1"/>
    <w:qFormat/>
    <w:rsid w:val="0054440F"/>
    <w:rPr>
      <w:rFonts w:ascii="Calibri" w:eastAsia="Calibri" w:hAnsi="Calibri" w:cs="Cordia New"/>
      <w:sz w:val="22"/>
      <w:szCs w:val="28"/>
      <w:lang w:val="en-US" w:eastAsia="en-US"/>
    </w:rPr>
  </w:style>
  <w:style w:type="paragraph" w:customStyle="1" w:styleId="a0">
    <w:name w:val="à¹×éÍàÃ×èÍ§"/>
    <w:basedOn w:val="Normal"/>
    <w:rsid w:val="0054440F"/>
    <w:pPr>
      <w:ind w:right="386"/>
    </w:pPr>
    <w:rPr>
      <w:rFonts w:eastAsia="Times New Roman" w:cs="AngsanaUPC"/>
    </w:rPr>
  </w:style>
  <w:style w:type="character" w:customStyle="1" w:styleId="BalloonTextChar">
    <w:name w:val="Balloon Text Char"/>
    <w:link w:val="BalloonText"/>
    <w:rsid w:val="0054440F"/>
    <w:rPr>
      <w:rFonts w:ascii="Tahoma" w:hAnsi="Tahoma"/>
      <w:sz w:val="16"/>
      <w:szCs w:val="18"/>
      <w:lang w:val="en-US" w:eastAsia="en-US"/>
    </w:rPr>
  </w:style>
  <w:style w:type="table" w:styleId="TableGrid">
    <w:name w:val="Table Grid"/>
    <w:basedOn w:val="TableNormal"/>
    <w:uiPriority w:val="59"/>
    <w:rsid w:val="0054440F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551C6"/>
    <w:rPr>
      <w:rFonts w:cs="Wingdings"/>
      <w:b/>
      <w:bCs/>
      <w:snapToGrid w:val="0"/>
      <w:color w:val="000000"/>
      <w:sz w:val="28"/>
      <w:szCs w:val="28"/>
      <w:lang w:val="en-US" w:eastAsia="th-TH"/>
    </w:rPr>
  </w:style>
  <w:style w:type="character" w:customStyle="1" w:styleId="Heading2Char">
    <w:name w:val="Heading 2 Char"/>
    <w:link w:val="Heading2"/>
    <w:rsid w:val="005551C6"/>
    <w:rPr>
      <w:rFonts w:cs="Wingdings"/>
      <w:b/>
      <w:bCs/>
      <w:snapToGrid w:val="0"/>
      <w:color w:val="000000"/>
      <w:sz w:val="28"/>
      <w:szCs w:val="28"/>
      <w:lang w:val="en-US" w:eastAsia="th-TH"/>
    </w:rPr>
  </w:style>
  <w:style w:type="character" w:customStyle="1" w:styleId="Heading3Char">
    <w:name w:val="Heading 3 Char"/>
    <w:link w:val="Heading3"/>
    <w:rsid w:val="005551C6"/>
    <w:rPr>
      <w:rFonts w:cs="Wingdings"/>
      <w:b/>
      <w:bCs/>
      <w:snapToGrid w:val="0"/>
      <w:color w:val="000000"/>
      <w:sz w:val="29"/>
      <w:szCs w:val="29"/>
      <w:lang w:val="en-US" w:eastAsia="th-TH"/>
    </w:rPr>
  </w:style>
  <w:style w:type="character" w:customStyle="1" w:styleId="Heading4Char">
    <w:name w:val="Heading 4 Char"/>
    <w:link w:val="Heading4"/>
    <w:rsid w:val="005551C6"/>
    <w:rPr>
      <w:rFonts w:cs="Wingdings"/>
      <w:b/>
      <w:bCs/>
      <w:snapToGrid w:val="0"/>
      <w:color w:val="000000"/>
      <w:sz w:val="29"/>
      <w:szCs w:val="29"/>
      <w:lang w:val="en-US" w:eastAsia="th-TH"/>
    </w:rPr>
  </w:style>
  <w:style w:type="character" w:customStyle="1" w:styleId="Heading5Char">
    <w:name w:val="Heading 5 Char"/>
    <w:link w:val="Heading5"/>
    <w:rsid w:val="005551C6"/>
    <w:rPr>
      <w:rFonts w:cs="Wingdings"/>
      <w:b/>
      <w:bCs/>
      <w:snapToGrid w:val="0"/>
      <w:color w:val="000000"/>
      <w:sz w:val="30"/>
      <w:szCs w:val="30"/>
      <w:lang w:val="en-US" w:eastAsia="th-TH"/>
    </w:rPr>
  </w:style>
  <w:style w:type="character" w:customStyle="1" w:styleId="Heading6Char">
    <w:name w:val="Heading 6 Char"/>
    <w:link w:val="Heading6"/>
    <w:rsid w:val="005551C6"/>
    <w:rPr>
      <w:rFonts w:cs="Wingdings"/>
      <w:b/>
      <w:bCs/>
      <w:snapToGrid w:val="0"/>
      <w:color w:val="000000"/>
      <w:sz w:val="30"/>
      <w:szCs w:val="30"/>
      <w:lang w:val="en-US" w:eastAsia="th-TH"/>
    </w:rPr>
  </w:style>
  <w:style w:type="character" w:customStyle="1" w:styleId="Heading7Char">
    <w:name w:val="Heading 7 Char"/>
    <w:link w:val="Heading7"/>
    <w:rsid w:val="005551C6"/>
    <w:rPr>
      <w:rFonts w:cs="Wingdings"/>
      <w:b/>
      <w:bCs/>
      <w:snapToGrid w:val="0"/>
      <w:color w:val="000000"/>
      <w:sz w:val="30"/>
      <w:szCs w:val="30"/>
      <w:lang w:val="en-US" w:eastAsia="th-TH"/>
    </w:rPr>
  </w:style>
  <w:style w:type="character" w:customStyle="1" w:styleId="Heading8Char">
    <w:name w:val="Heading 8 Char"/>
    <w:link w:val="Heading8"/>
    <w:rsid w:val="005551C6"/>
    <w:rPr>
      <w:rFonts w:cs="Wingdings"/>
      <w:i/>
      <w:iCs/>
      <w:snapToGrid w:val="0"/>
      <w:color w:val="000000"/>
      <w:sz w:val="30"/>
      <w:szCs w:val="30"/>
      <w:lang w:val="en-US" w:eastAsia="th-TH"/>
    </w:rPr>
  </w:style>
  <w:style w:type="character" w:customStyle="1" w:styleId="Heading9Char">
    <w:name w:val="Heading 9 Char"/>
    <w:link w:val="Heading9"/>
    <w:rsid w:val="005551C6"/>
    <w:rPr>
      <w:rFonts w:cs="Wingdings"/>
      <w:b/>
      <w:bCs/>
      <w:snapToGrid w:val="0"/>
      <w:color w:val="000000"/>
      <w:sz w:val="28"/>
      <w:szCs w:val="28"/>
      <w:lang w:val="en-US" w:eastAsia="th-TH"/>
    </w:rPr>
  </w:style>
  <w:style w:type="character" w:styleId="Hyperlink">
    <w:name w:val="Hyperlink"/>
    <w:semiHidden/>
    <w:unhideWhenUsed/>
    <w:rsid w:val="005551C6"/>
    <w:rPr>
      <w:rFonts w:ascii="PSLChalalaiClassicas" w:hAnsi="PSLChalalaiClassicas" w:hint="default"/>
      <w:color w:val="0000FF"/>
      <w:sz w:val="20"/>
      <w:szCs w:val="20"/>
      <w:u w:val="single"/>
    </w:rPr>
  </w:style>
  <w:style w:type="character" w:styleId="FollowedHyperlink">
    <w:name w:val="FollowedHyperlink"/>
    <w:semiHidden/>
    <w:unhideWhenUsed/>
    <w:rsid w:val="005551C6"/>
    <w:rPr>
      <w:rFonts w:ascii="PSLChalalaiClassicas" w:hAnsi="PSLChalalaiClassicas" w:hint="default"/>
      <w:color w:val="800080"/>
      <w:sz w:val="20"/>
      <w:szCs w:val="20"/>
      <w:u w:val="single"/>
    </w:rPr>
  </w:style>
  <w:style w:type="character" w:styleId="Emphasis">
    <w:name w:val="Emphasis"/>
    <w:uiPriority w:val="20"/>
    <w:qFormat/>
    <w:rsid w:val="005551C6"/>
    <w:rPr>
      <w:rFonts w:ascii="PSLChalalaiClassicas" w:hAnsi="PSLChalalaiClassicas" w:hint="default"/>
      <w:i w:val="0"/>
      <w:iCs w:val="0"/>
      <w:noProof w:val="0"/>
      <w:sz w:val="20"/>
      <w:szCs w:val="20"/>
      <w:lang w:val="en-US"/>
    </w:rPr>
  </w:style>
  <w:style w:type="character" w:styleId="Strong">
    <w:name w:val="Strong"/>
    <w:uiPriority w:val="22"/>
    <w:qFormat/>
    <w:rsid w:val="005551C6"/>
    <w:rPr>
      <w:rFonts w:ascii="PSLChalalaiClassicas" w:hAnsi="PSLChalalaiClassicas" w:hint="default"/>
      <w:b/>
      <w:bCs/>
      <w:sz w:val="24"/>
      <w:szCs w:val="24"/>
    </w:rPr>
  </w:style>
  <w:style w:type="paragraph" w:styleId="TOC9">
    <w:name w:val="toc 9"/>
    <w:basedOn w:val="Normal"/>
    <w:next w:val="Normal"/>
    <w:autoRedefine/>
    <w:semiHidden/>
    <w:unhideWhenUsed/>
    <w:rsid w:val="005551C6"/>
    <w:pPr>
      <w:ind w:left="1600"/>
      <w:jc w:val="both"/>
    </w:pPr>
    <w:rPr>
      <w:rFonts w:ascii="PSLChalalaiClassicas" w:eastAsia="Courier New" w:hAnsi="PSLChalalaiClassicas" w:cs="Angsana New"/>
      <w:sz w:val="20"/>
      <w:szCs w:val="20"/>
    </w:rPr>
  </w:style>
  <w:style w:type="paragraph" w:styleId="NormalIndent">
    <w:name w:val="Normal Indent"/>
    <w:basedOn w:val="Normal"/>
    <w:semiHidden/>
    <w:unhideWhenUsed/>
    <w:rsid w:val="005551C6"/>
    <w:pPr>
      <w:ind w:left="720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paragraph" w:styleId="EnvelopeAddress">
    <w:name w:val="envelope address"/>
    <w:basedOn w:val="Normal"/>
    <w:semiHidden/>
    <w:unhideWhenUsed/>
    <w:rsid w:val="005551C6"/>
    <w:pPr>
      <w:framePr w:w="7920" w:h="1980" w:hSpace="180" w:wrap="auto" w:hAnchor="page" w:xAlign="center" w:yAlign="bottom"/>
      <w:ind w:left="2880"/>
      <w:jc w:val="both"/>
    </w:pPr>
    <w:rPr>
      <w:rFonts w:ascii="PSLChalalaiClassicas" w:eastAsia="Courier New" w:hAnsi="PSLChalalaiClassicas" w:cs="Angsana New"/>
      <w:sz w:val="20"/>
      <w:szCs w:val="20"/>
    </w:rPr>
  </w:style>
  <w:style w:type="paragraph" w:styleId="EnvelopeReturn">
    <w:name w:val="envelope return"/>
    <w:basedOn w:val="Normal"/>
    <w:semiHidden/>
    <w:unhideWhenUsed/>
    <w:rsid w:val="005551C6"/>
    <w:pPr>
      <w:jc w:val="both"/>
    </w:pPr>
    <w:rPr>
      <w:rFonts w:ascii="PSLChalalaiClassicas" w:eastAsia="Courier New" w:hAnsi="PSLChalalaiClassicas" w:cs="Angsana New"/>
      <w:sz w:val="20"/>
      <w:szCs w:val="20"/>
    </w:rPr>
  </w:style>
  <w:style w:type="character" w:customStyle="1" w:styleId="MacroTextChar">
    <w:name w:val="Macro Text Char"/>
    <w:link w:val="MacroText"/>
    <w:semiHidden/>
    <w:rsid w:val="005551C6"/>
    <w:rPr>
      <w:rFonts w:ascii="Courier New" w:hAnsi="Courier New"/>
      <w:lang w:val="en-AU" w:eastAsia="en-US"/>
    </w:rPr>
  </w:style>
  <w:style w:type="paragraph" w:styleId="TOAHeading">
    <w:name w:val="toa heading"/>
    <w:basedOn w:val="Normal"/>
    <w:next w:val="Normal"/>
    <w:semiHidden/>
    <w:unhideWhenUsed/>
    <w:rsid w:val="005551C6"/>
    <w:pPr>
      <w:spacing w:before="120"/>
      <w:jc w:val="both"/>
    </w:pPr>
    <w:rPr>
      <w:rFonts w:ascii="PSLChalalaiClassicas" w:eastAsia="Courier New" w:hAnsi="PSLChalalaiClassicas" w:cs="Courier New"/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5551C6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kern w:val="36"/>
      <w:sz w:val="20"/>
      <w:szCs w:val="20"/>
    </w:rPr>
  </w:style>
  <w:style w:type="character" w:customStyle="1" w:styleId="TitleChar">
    <w:name w:val="Title Char"/>
    <w:link w:val="Title"/>
    <w:rsid w:val="005551C6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character" w:customStyle="1" w:styleId="BodyTextChar">
    <w:name w:val="Body Text Char"/>
    <w:link w:val="BodyText"/>
    <w:rsid w:val="005551C6"/>
    <w:rPr>
      <w:rFonts w:cs="Wingdings"/>
      <w:snapToGrid w:val="0"/>
      <w:color w:val="000000"/>
      <w:sz w:val="30"/>
      <w:szCs w:val="30"/>
      <w:lang w:val="en-US" w:eastAsia="th-TH"/>
    </w:rPr>
  </w:style>
  <w:style w:type="character" w:customStyle="1" w:styleId="BodyTextIndentChar">
    <w:name w:val="Body Text Indent Char"/>
    <w:link w:val="BodyTextIndent"/>
    <w:rsid w:val="005551C6"/>
    <w:rPr>
      <w:rFonts w:cs="Wingdings"/>
      <w:snapToGrid w:val="0"/>
      <w:color w:val="000000"/>
      <w:sz w:val="29"/>
      <w:szCs w:val="29"/>
      <w:lang w:val="en-US" w:eastAsia="th-TH"/>
    </w:rPr>
  </w:style>
  <w:style w:type="paragraph" w:styleId="MessageHeader">
    <w:name w:val="Message Header"/>
    <w:basedOn w:val="Normal"/>
    <w:link w:val="MessageHeaderChar"/>
    <w:semiHidden/>
    <w:unhideWhenUsed/>
    <w:rsid w:val="005551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PSLChalalaiClassicas" w:eastAsia="Courier New" w:hAnsi="PSLChalalaiClassicas" w:cs="Angsana New"/>
      <w:sz w:val="20"/>
      <w:szCs w:val="20"/>
    </w:rPr>
  </w:style>
  <w:style w:type="character" w:customStyle="1" w:styleId="MessageHeaderChar">
    <w:name w:val="Message Header Char"/>
    <w:link w:val="MessageHeader"/>
    <w:semiHidden/>
    <w:rsid w:val="005551C6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Subtitle">
    <w:name w:val="Subtitle"/>
    <w:basedOn w:val="Normal"/>
    <w:link w:val="SubtitleChar"/>
    <w:qFormat/>
    <w:rsid w:val="005551C6"/>
    <w:pPr>
      <w:spacing w:after="60"/>
      <w:jc w:val="center"/>
      <w:outlineLvl w:val="1"/>
    </w:pPr>
    <w:rPr>
      <w:rFonts w:ascii="PSLChalalaiClassicas" w:eastAsia="Courier New" w:hAnsi="PSLChalalaiClassicas" w:cs="Angsana New"/>
      <w:sz w:val="20"/>
      <w:szCs w:val="20"/>
    </w:rPr>
  </w:style>
  <w:style w:type="character" w:customStyle="1" w:styleId="SubtitleChar">
    <w:name w:val="Subtitle Char"/>
    <w:link w:val="Subtitle"/>
    <w:rsid w:val="005551C6"/>
    <w:rPr>
      <w:rFonts w:ascii="PSLChalalaiClassicas" w:eastAsia="Courier New" w:hAnsi="PSLChalalaiClassicas"/>
      <w:lang w:val="en-US" w:eastAsia="en-US"/>
    </w:rPr>
  </w:style>
  <w:style w:type="character" w:customStyle="1" w:styleId="BodyText2Char">
    <w:name w:val="Body Text 2 Char"/>
    <w:link w:val="BodyText2"/>
    <w:rsid w:val="005551C6"/>
    <w:rPr>
      <w:rFonts w:cs="Wingdings"/>
      <w:snapToGrid w:val="0"/>
      <w:color w:val="000000"/>
      <w:sz w:val="30"/>
      <w:szCs w:val="30"/>
      <w:lang w:val="en-US" w:eastAsia="th-TH"/>
    </w:rPr>
  </w:style>
  <w:style w:type="character" w:customStyle="1" w:styleId="BodyText3Char">
    <w:name w:val="Body Text 3 Char"/>
    <w:link w:val="BodyText3"/>
    <w:rsid w:val="005551C6"/>
    <w:rPr>
      <w:rFonts w:ascii="Browallia New" w:cs="Browallia New"/>
      <w:snapToGrid w:val="0"/>
      <w:sz w:val="30"/>
      <w:szCs w:val="30"/>
      <w:lang w:val="en-US" w:eastAsia="en-US"/>
    </w:rPr>
  </w:style>
  <w:style w:type="character" w:customStyle="1" w:styleId="BodyTextIndent2Char">
    <w:name w:val="Body Text Indent 2 Char"/>
    <w:link w:val="BodyTextIndent2"/>
    <w:rsid w:val="005551C6"/>
    <w:rPr>
      <w:rFonts w:cs="Wingdings"/>
      <w:snapToGrid w:val="0"/>
      <w:color w:val="000000"/>
      <w:sz w:val="29"/>
      <w:szCs w:val="29"/>
      <w:lang w:val="en-US" w:eastAsia="th-TH"/>
    </w:rPr>
  </w:style>
  <w:style w:type="character" w:customStyle="1" w:styleId="BodyTextIndent3Char">
    <w:name w:val="Body Text Indent 3 Char"/>
    <w:link w:val="BodyTextIndent3"/>
    <w:rsid w:val="005551C6"/>
    <w:rPr>
      <w:rFonts w:cs="Wingdings"/>
      <w:snapToGrid w:val="0"/>
      <w:color w:val="000000"/>
      <w:sz w:val="30"/>
      <w:szCs w:val="30"/>
      <w:lang w:val="en-US" w:eastAsia="th-TH"/>
    </w:rPr>
  </w:style>
  <w:style w:type="character" w:customStyle="1" w:styleId="DocumentMapChar">
    <w:name w:val="Document Map Char"/>
    <w:link w:val="DocumentMap"/>
    <w:semiHidden/>
    <w:rsid w:val="005551C6"/>
    <w:rPr>
      <w:rFonts w:cs="Cordia New"/>
      <w:sz w:val="28"/>
      <w:szCs w:val="28"/>
      <w:shd w:val="clear" w:color="auto" w:fill="000080"/>
      <w:lang w:val="en-US" w:eastAsia="en-US"/>
    </w:rPr>
  </w:style>
  <w:style w:type="paragraph" w:styleId="PlainText">
    <w:name w:val="Plain Text"/>
    <w:basedOn w:val="Normal"/>
    <w:link w:val="PlainTextChar"/>
    <w:semiHidden/>
    <w:unhideWhenUsed/>
    <w:rsid w:val="005551C6"/>
    <w:pPr>
      <w:jc w:val="both"/>
    </w:pPr>
    <w:rPr>
      <w:rFonts w:ascii="PSLChalalaiClassicas" w:eastAsia="Courier New" w:hAnsi="PSLChalalaiClassicas" w:cs="Angsana New"/>
      <w:sz w:val="20"/>
      <w:szCs w:val="20"/>
    </w:rPr>
  </w:style>
  <w:style w:type="character" w:customStyle="1" w:styleId="PlainTextChar">
    <w:name w:val="Plain Text Char"/>
    <w:link w:val="PlainText"/>
    <w:semiHidden/>
    <w:rsid w:val="005551C6"/>
    <w:rPr>
      <w:rFonts w:ascii="PSLChalalaiClassicas" w:eastAsia="Courier New" w:hAnsi="PSLChalalaiClassicas"/>
      <w:lang w:val="en-US" w:eastAsia="en-US"/>
    </w:rPr>
  </w:style>
  <w:style w:type="character" w:styleId="CommentReference">
    <w:name w:val="annotation reference"/>
    <w:semiHidden/>
    <w:unhideWhenUsed/>
    <w:rsid w:val="005551C6"/>
    <w:rPr>
      <w:rFonts w:ascii="PSLChalalaiClassicas" w:hAnsi="PSLChalalaiClassicas" w:hint="default"/>
      <w:sz w:val="16"/>
      <w:szCs w:val="16"/>
    </w:rPr>
  </w:style>
  <w:style w:type="character" w:styleId="LineNumber">
    <w:name w:val="line number"/>
    <w:semiHidden/>
    <w:unhideWhenUsed/>
    <w:rsid w:val="005551C6"/>
    <w:rPr>
      <w:rFonts w:ascii="PSLChalalaiClassicas" w:hAnsi="PSLChalalaiClassicas" w:hint="default"/>
      <w:sz w:val="16"/>
      <w:szCs w:val="16"/>
    </w:rPr>
  </w:style>
  <w:style w:type="character" w:styleId="EndnoteReference">
    <w:name w:val="endnote reference"/>
    <w:semiHidden/>
    <w:unhideWhenUsed/>
    <w:rsid w:val="005551C6"/>
    <w:rPr>
      <w:rFonts w:ascii="PSLChalalaiClassicas" w:hAnsi="PSLChalalaiClassicas" w:hint="default"/>
      <w:sz w:val="20"/>
      <w:szCs w:val="20"/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E13A6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D7E4FF-7D02-4DFE-90F2-4940C5F91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1749</TotalTime>
  <Pages>43</Pages>
  <Words>11020</Words>
  <Characters>62817</Characters>
  <Application>Microsoft Office Word</Application>
  <DocSecurity>0</DocSecurity>
  <Lines>523</Lines>
  <Paragraphs>147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รายงานของผู้สอบบัญชีเสนอต่อผู้ถือหุ้นของ</vt:lpstr>
      <vt:lpstr>รายงานของผู้สอบบัญชีเสนอต่อผู้ถือหุ้นของ</vt:lpstr>
    </vt:vector>
  </TitlesOfParts>
  <Company>IBM PC  CUSTOMER</Company>
  <LinksUpToDate>false</LinksUpToDate>
  <CharactersWithSpaces>73690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รายงานของผู้สอบบัญชีเสนอต่อผู้ถือหุ้นของ</dc:title>
  <dc:creator>IBM PC  CUSTOMER</dc:creator>
  <cp:lastModifiedBy>Manita Cheepsongsuk</cp:lastModifiedBy>
  <cp:revision>354</cp:revision>
  <cp:lastPrinted>2020-05-11T13:19:00Z</cp:lastPrinted>
  <dcterms:created xsi:type="dcterms:W3CDTF">2020-04-24T03:36:00Z</dcterms:created>
  <dcterms:modified xsi:type="dcterms:W3CDTF">2020-05-15T09:10:00Z</dcterms:modified>
</cp:coreProperties>
</file>