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B6435" w:rsidRPr="00197024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5B6435" w:rsidRPr="00197024" w:rsidRDefault="00EC13F1" w:rsidP="0019702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EC13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5B6435" w:rsidRPr="0019702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B6435" w:rsidRPr="0019702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</w:tbl>
    <w:p w:rsidR="005B6435" w:rsidRPr="00197024" w:rsidRDefault="005B6435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:rsidR="00E4199C" w:rsidRPr="00197024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19702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 กู๊ดเยีย</w:t>
      </w:r>
      <w:proofErr w:type="spellStart"/>
      <w:r w:rsidRPr="0019702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ร์</w:t>
      </w:r>
      <w:proofErr w:type="spellEnd"/>
      <w:r w:rsidRPr="0019702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(ประเทศไทย) จำกัด (มหาชน) (</w:t>
      </w:r>
      <w:r w:rsidRPr="0019702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“</w:t>
      </w:r>
      <w:r w:rsidRPr="0019702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</w:t>
      </w:r>
      <w:r w:rsidRPr="0019702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”</w:t>
      </w:r>
      <w:r w:rsidRPr="0019702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)</w:t>
      </w:r>
      <w:r w:rsidRPr="0019702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19702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เป็นบริษัทมหาชนจำกัด</w:t>
      </w:r>
      <w:r w:rsidR="00F20480" w:rsidRPr="0019702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และบริษัทจดทะเบียนในตลาดหลักทรัพย์</w:t>
      </w:r>
      <w:r w:rsidR="00F20480" w:rsidRPr="0019702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แห่งประเทศไทย</w:t>
      </w:r>
      <w:r w:rsidRPr="0019702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ซึ่งจัดตั้งขึ้นในประเทศไทย</w:t>
      </w:r>
      <w:r w:rsidR="001161D8" w:rsidRPr="0019702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19702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และมีที่อยู่ตามที่ได้จดทะเบียนดังนี้</w:t>
      </w:r>
      <w:r w:rsidR="00F14C17" w:rsidRPr="0019702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</w:p>
    <w:p w:rsidR="00E4199C" w:rsidRPr="00197024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E4199C" w:rsidRPr="00197024" w:rsidRDefault="00EC13F1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50</w:t>
      </w:r>
      <w:r w:rsidR="00E4199C" w:rsidRPr="0019702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/</w:t>
      </w:r>
      <w:r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</w:t>
      </w:r>
      <w:r w:rsidR="00E4199C" w:rsidRPr="0019702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หมู่ </w:t>
      </w:r>
      <w:r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="00E4199C" w:rsidRPr="0019702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ถนนพหลโยธิน ก.ม. </w:t>
      </w:r>
      <w:r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36</w:t>
      </w:r>
      <w:r w:rsidR="00E4199C" w:rsidRPr="0019702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ตำบลคลองหนึ่ง อำเภอคลองหลวง จังหวัดปทุมธานี </w:t>
      </w:r>
      <w:r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12120</w:t>
      </w:r>
    </w:p>
    <w:p w:rsidR="00E4199C" w:rsidRPr="00197024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0E35CE" w:rsidRPr="00197024" w:rsidRDefault="00CB4BE8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19702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="000E35CE" w:rsidRPr="0019702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ดำเนินธุรกิจหลักเกี่ยวกับก</w:t>
      </w:r>
      <w:r w:rsidR="001161D8" w:rsidRPr="0019702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ารผลิตขายและจัดจำหน่ายยางรถยนต์</w:t>
      </w:r>
      <w:r w:rsidR="000E35CE" w:rsidRPr="0019702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และยางเครื่องบินสำหรับตลาดในประเทศและเพื่อการส่งออก</w:t>
      </w:r>
    </w:p>
    <w:p w:rsidR="00CD2450" w:rsidRPr="00197024" w:rsidRDefault="00CD2450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:rsidR="00E4199C" w:rsidRPr="00197024" w:rsidRDefault="006A657D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19702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</w:t>
      </w:r>
      <w:r w:rsidR="00532F53" w:rsidRPr="0019702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ระหว่างกาล</w:t>
      </w:r>
      <w:r w:rsidR="00E4199C" w:rsidRPr="0019702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นี้ได้รับอนุมัติจากคณะกรรมการบริษัทเมื่อวันที่</w:t>
      </w:r>
      <w:r w:rsidR="005C2840" w:rsidRPr="0019702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14</w:t>
      </w:r>
      <w:r w:rsidR="00CD245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D2450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พฤษภาคม</w:t>
      </w:r>
      <w:r w:rsidR="009E0187" w:rsidRPr="0019702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5C432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</w:p>
    <w:p w:rsidR="00E4199C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tblInd w:w="2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CD2450" w:rsidRPr="00197024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CD2450" w:rsidRPr="00197024" w:rsidRDefault="00EC13F1" w:rsidP="00CD2450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EC13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CD2450" w:rsidRPr="0019702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D245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เหตุการณ์สำคัญระหว่างงวดที่รายงาน</w:t>
            </w:r>
          </w:p>
        </w:tc>
      </w:tr>
    </w:tbl>
    <w:p w:rsidR="00CD2450" w:rsidRPr="00197024" w:rsidRDefault="00CD2450" w:rsidP="00F46E9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CD2450" w:rsidRPr="001A4710" w:rsidRDefault="00CD2450" w:rsidP="001A471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r w:rsidRPr="001A471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เมื่อต้นปี พ.ศ. </w:t>
      </w:r>
      <w:r w:rsidR="00EC13F1" w:rsidRPr="00EC13F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2563</w:t>
      </w:r>
      <w:r w:rsidRPr="001A471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ได้เกิดการระบาดของเชื้อไวรัสโค</w:t>
      </w:r>
      <w:proofErr w:type="spellStart"/>
      <w:r w:rsidRPr="001A471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โร</w:t>
      </w:r>
      <w:proofErr w:type="spellEnd"/>
      <w:r w:rsidRPr="001A471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น่า </w:t>
      </w:r>
      <w:r w:rsidR="00EC13F1" w:rsidRPr="00EC13F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2019</w:t>
      </w:r>
      <w:r w:rsidRPr="001A471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(“การระบาดของโควิด-</w:t>
      </w:r>
      <w:r w:rsidR="00EC13F1" w:rsidRPr="00EC13F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19</w:t>
      </w:r>
      <w:r w:rsidRPr="001A471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”) ซึ่งเหตุการณ์ดังกล่าว</w:t>
      </w:r>
      <w:r w:rsidR="009E508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br/>
      </w:r>
      <w:r w:rsidR="001A4710" w:rsidRPr="001A4710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จะส่งผลให้ผลประกอบการของไตรมาส</w:t>
      </w:r>
      <w:r w:rsidR="001A4710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ที่สองลดลงอย่างเป็นสาระสำคัญ เนื่องจากความต้องการของตลาดที่ลดลง</w:t>
      </w:r>
      <w:r w:rsidR="00F46E9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9E508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br/>
      </w:r>
      <w:r w:rsidR="00F46E9D" w:rsidRPr="0068202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ในระหว่างวันที่ </w:t>
      </w:r>
      <w:r w:rsidR="00EC13F1" w:rsidRPr="0068202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19</w:t>
      </w:r>
      <w:r w:rsidR="00F46E9D" w:rsidRPr="0068202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เมษายน พ.ศ. </w:t>
      </w:r>
      <w:r w:rsidR="00EC13F1" w:rsidRPr="0068202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="00F46E9D" w:rsidRPr="0068202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ถึงวันที่ </w:t>
      </w:r>
      <w:r w:rsidR="00EC13F1" w:rsidRPr="0068202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</w:t>
      </w:r>
      <w:r w:rsidR="00F46E9D" w:rsidRPr="0068202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พฤษภาคม พ.ศ. </w:t>
      </w:r>
      <w:r w:rsidR="00EC13F1" w:rsidRPr="0068202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="00F46E9D" w:rsidRPr="0068202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บริษัทได้ปิดโรงงานและหยุดกระบวนการผลิตสินค้าเป็นการชั่วคราว การปิดโรงงานดังกล่าวส่งผลกระทบทางลบอย่างเป็นนัยสำคัญต่อผลการดำเนินงานของบริษัทใน</w:t>
      </w:r>
      <w:r w:rsidR="00F46E9D" w:rsidRPr="00682025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ช่วงเวลาดังกล่าว</w:t>
      </w:r>
      <w:r w:rsidR="001A4710" w:rsidRPr="00682025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 บริษัทได้ประเมิน</w:t>
      </w:r>
      <w:r w:rsidR="001A4710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สถานการณ์เพื่อให้มั่นใจถึงความมั่นคงของธุรกิจและสถานะทางการเงินของบริษัท รวมถึงความต่อเนื่องในการให้บริการลูกค้า นอกจากนั้น บริษัทได้ดำเนินการลดค่าใช้จ่ายและชะลอการลงทุน </w:t>
      </w:r>
      <w:r w:rsidR="004B4F5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br/>
      </w:r>
      <w:r w:rsidR="001A4710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โดยยังคงให้ความสำคัญกับกลยุทธ์ในการดำเนินธุรกิจของบริษัทเป็นสำคัญ</w:t>
      </w:r>
    </w:p>
    <w:p w:rsidR="00F46E9D" w:rsidRPr="00F46E9D" w:rsidRDefault="00F46E9D" w:rsidP="00CD245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tblInd w:w="2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B6435" w:rsidRPr="00197024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5B6435" w:rsidRPr="00197024" w:rsidRDefault="00EC13F1" w:rsidP="0019702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EC13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5B6435" w:rsidRPr="0019702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161D8" w:rsidRPr="0019702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เกณฑ์ในการจัดทำข้อมูลทางการเงิน</w:t>
            </w:r>
          </w:p>
        </w:tc>
      </w:tr>
    </w:tbl>
    <w:p w:rsidR="00532F53" w:rsidRPr="00197024" w:rsidRDefault="00532F53" w:rsidP="0019702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532F53" w:rsidRPr="00197024" w:rsidRDefault="00532F53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19702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EC13F1" w:rsidRPr="00EC13F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Pr="0019702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เรื่อง </w:t>
      </w:r>
      <w:r w:rsidR="00FB6C01" w:rsidRPr="0019702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การรายงานทางการ</w:t>
      </w:r>
      <w:r w:rsidR="00FB6C01" w:rsidRPr="0019702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เงิน</w:t>
      </w:r>
      <w:r w:rsidRPr="0019702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ระหว่างกาล</w:t>
      </w:r>
      <w:r w:rsidRPr="0019702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1161D8" w:rsidRPr="0019702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และข้อกำหนดเพิ่มเติมอื่นเกี่ยวกับรายงานทางการเงิน</w:t>
      </w:r>
      <w:r w:rsidRPr="0019702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ที่ออกภายใต้พระราชบัญญัติหลักทรัพย์และตลาดหลักทรัพย์</w:t>
      </w:r>
    </w:p>
    <w:p w:rsidR="00E4199C" w:rsidRPr="00197024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E4199C" w:rsidRPr="00197024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 w:eastAsia="zh-CN"/>
        </w:rPr>
      </w:pPr>
      <w:r w:rsidRPr="0019702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</w:t>
      </w:r>
      <w:r w:rsidRPr="0019702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การเงินระหว่างกาลนี้ควรอ่านควบคู่กับงบการเงิน</w:t>
      </w:r>
      <w:r w:rsidR="00F20480" w:rsidRPr="0019702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สำหรับปีสิ้นสุดวันที่ 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F20480" w:rsidRPr="0019702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F20480" w:rsidRPr="0019702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ธันวาคม</w:t>
      </w:r>
      <w:r w:rsidRPr="0019702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5C43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</w:p>
    <w:p w:rsidR="003009C2" w:rsidRPr="00197024" w:rsidRDefault="003009C2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bookmarkStart w:id="0" w:name="_GoBack"/>
      <w:bookmarkEnd w:id="0"/>
    </w:p>
    <w:p w:rsidR="00E4199C" w:rsidRPr="00197024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19702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ที่จัดทำ</w:t>
      </w:r>
      <w:r w:rsidR="0019702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197024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</w:t>
      </w:r>
      <w:r w:rsidRPr="0019702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เป็นหลัก</w:t>
      </w:r>
    </w:p>
    <w:p w:rsidR="00CD2450" w:rsidRPr="00197024" w:rsidRDefault="00CD2450" w:rsidP="0019702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1161D8" w:rsidRPr="00197024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1161D8" w:rsidRPr="00197024" w:rsidRDefault="00EC13F1" w:rsidP="0019702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EC13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4</w:t>
            </w:r>
            <w:r w:rsidR="001161D8" w:rsidRPr="0019702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161D8" w:rsidRPr="0019702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:rsidR="006A657D" w:rsidRPr="00197024" w:rsidRDefault="006A657D" w:rsidP="009E508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2A1F66" w:rsidRDefault="006A657D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19702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</w:t>
      </w:r>
      <w:r w:rsidR="001161D8" w:rsidRPr="0019702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่ใช้ในการ</w:t>
      </w:r>
      <w:r w:rsidR="001161D8" w:rsidRPr="00F94ED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จัดทำงบการเงินสำหรับ</w:t>
      </w:r>
      <w:r w:rsidR="00A431E6" w:rsidRPr="00F94ED0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งวด</w:t>
      </w:r>
      <w:r w:rsidRPr="00F94ED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ปีบัญชีสิ้นสุดวันที่ 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F94ED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ธันวาคม</w:t>
      </w:r>
      <w:r w:rsidR="001752E8" w:rsidRPr="00F94ED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5C432B" w:rsidRPr="00F94ED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="00C81FAB" w:rsidRPr="00F94E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81FAB" w:rsidRPr="00F94ED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ยกเว้น</w:t>
      </w:r>
      <w:r w:rsidR="001D2653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เรื่อง</w:t>
      </w:r>
      <w:r w:rsidR="00E178BB" w:rsidRPr="00F94ED0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ดังต่อไปนี้</w:t>
      </w:r>
    </w:p>
    <w:p w:rsidR="00FA03C3" w:rsidRPr="00F94ED0" w:rsidRDefault="00FA03C3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:rsidR="00A431E6" w:rsidRPr="001A4710" w:rsidRDefault="00A431E6" w:rsidP="00880315">
      <w:pPr>
        <w:pStyle w:val="ListParagraph"/>
        <w:numPr>
          <w:ilvl w:val="1"/>
          <w:numId w:val="9"/>
        </w:numPr>
        <w:ind w:left="567" w:hanging="56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E508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การนำมาตรฐานการรายงานทางการเงินฉบับใหม่มาถือปฏิบัติและ</w:t>
      </w:r>
      <w:r w:rsidR="00880315" w:rsidRPr="009E508E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การเปลี่ยนแปลงนโยบายการบัญชีในหมายเหตุฯ</w:t>
      </w:r>
      <w:r w:rsidR="00880315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ข้อ 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</w:p>
    <w:p w:rsidR="00A431E6" w:rsidRPr="001A4710" w:rsidRDefault="00A431E6" w:rsidP="00880315">
      <w:pPr>
        <w:pStyle w:val="ListParagraph"/>
        <w:numPr>
          <w:ilvl w:val="1"/>
          <w:numId w:val="9"/>
        </w:numPr>
        <w:ind w:left="567" w:hanging="56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610E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การนำ</w:t>
      </w:r>
      <w:r w:rsidRPr="00B610E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ข้อยกเว้นจากมาตรการผ่อนปรนชั่วคราวเพื่อลดผลกระทบจากสถานการณ์การแพร่ระบาดของโรคติดเชื้อ</w:t>
      </w:r>
      <w:r w:rsidRPr="001A471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ไวรัสโค</w:t>
      </w:r>
      <w:proofErr w:type="spellStart"/>
      <w:r w:rsidRPr="001A471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โร</w:t>
      </w:r>
      <w:proofErr w:type="spellEnd"/>
      <w:r w:rsidRPr="001A471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นา 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2019</w:t>
      </w:r>
      <w:r w:rsidRPr="001A471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(มาตรการผ่อนปรนชั่วคราวเพื่อลดผลกระทบจาก </w:t>
      </w:r>
      <w:r w:rsidRPr="001A471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COVID-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19</w:t>
      </w:r>
      <w:r w:rsidRPr="001A471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1A471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มกราคม พ.ศ. 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1A471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ถึงวันที่ 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1A471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ธันวาคม พ.ศ. 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1A471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ดังต่อไปนี้ </w:t>
      </w:r>
    </w:p>
    <w:p w:rsidR="00CD2450" w:rsidRPr="00E178BB" w:rsidRDefault="00CD2450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A431E6" w:rsidRDefault="00A431E6" w:rsidP="00880315">
      <w:pPr>
        <w:ind w:left="567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178BB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การกลับรายการสินทรัพย์ภาษีเงินได้รอตัดบัญชี</w:t>
      </w:r>
    </w:p>
    <w:p w:rsidR="00FA03C3" w:rsidRPr="00B610E0" w:rsidRDefault="00FA03C3" w:rsidP="0088031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A431E6" w:rsidRPr="00E178BB" w:rsidRDefault="00A431E6" w:rsidP="0088031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E508E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บริษัทเลือกที่จะไม่นำ</w:t>
      </w:r>
      <w:proofErr w:type="spellStart"/>
      <w:r w:rsidRPr="009E508E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ขัอ</w:t>
      </w:r>
      <w:proofErr w:type="spellEnd"/>
      <w:r w:rsidRPr="009E508E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มูลสถานการณ์</w:t>
      </w:r>
      <w:r w:rsidRPr="009E508E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lang w:val="en-GB"/>
        </w:rPr>
        <w:t xml:space="preserve"> COVID-</w:t>
      </w:r>
      <w:r w:rsidR="00EC13F1" w:rsidRPr="00EC13F1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lang w:val="en-GB"/>
        </w:rPr>
        <w:t>19</w:t>
      </w:r>
      <w:r w:rsidRPr="009E508E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9E508E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ซึ่งเป็นสถานการณ์ที่มีความไม่แน่นอน มาร่วมในการพิจารณา</w:t>
      </w:r>
      <w:r w:rsidRPr="00E178BB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ประมาณการความเพียงพอของกำไรทางภาษีที่จะเกิดขึ้นในอนาคต</w:t>
      </w:r>
      <w:r w:rsidRPr="00E178B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เพื่อจะใช้ประโยชน์จากสินทรัพย์ภาษีเงินได้</w:t>
      </w:r>
      <w:r w:rsidRPr="009E508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รอการตัดบัญชี </w:t>
      </w:r>
      <w:r w:rsidRPr="009E508E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แต่</w:t>
      </w:r>
      <w:r w:rsidR="000555A7" w:rsidRPr="009E508E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บริษัท</w:t>
      </w:r>
      <w:r w:rsidRPr="009E508E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จะลดมูลค่าตามบัญชีของสินทรัพย์ภาษีเงินได้รอตัดบัญชีลง เมื่อเห็นว่ามีความเป็นไป</w:t>
      </w:r>
      <w:r w:rsidR="001A4710" w:rsidRPr="009E508E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ไม่</w:t>
      </w:r>
      <w:r w:rsidRPr="009E508E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ได้ค่อนข้างแน่ที่จะมีกำไรทางภาษี</w:t>
      </w:r>
      <w:r w:rsidR="001A4710" w:rsidRPr="009E508E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ในอนาคต</w:t>
      </w:r>
      <w:r w:rsidRPr="009E508E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พียงพอเพื่อที่จะใช้ประโยชน์จากสินทรัพย์ภาษีเงินได้รอตัดบัญชีดังกล่าว</w:t>
      </w:r>
    </w:p>
    <w:p w:rsidR="00A431E6" w:rsidRPr="00E178BB" w:rsidRDefault="00A431E6" w:rsidP="0088031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A431E6" w:rsidRDefault="00A431E6" w:rsidP="00880315">
      <w:pPr>
        <w:ind w:left="567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178BB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การด้อยค่าของสินทรัพย์</w:t>
      </w:r>
    </w:p>
    <w:p w:rsidR="00FA03C3" w:rsidRPr="00B610E0" w:rsidRDefault="00FA03C3" w:rsidP="0088031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A431E6" w:rsidRPr="00E178BB" w:rsidRDefault="00A431E6" w:rsidP="0088031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E178BB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บริษัท</w:t>
      </w:r>
      <w:r w:rsidRPr="00E178B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เลือกที่จะไม่นำข้อมูลที่เกี่ยวกับสถานการณ์</w:t>
      </w:r>
      <w:r w:rsidRPr="00E178BB">
        <w:rPr>
          <w:rFonts w:ascii="Browallia New" w:eastAsia="Arial Unicode MS" w:hAnsi="Browallia New" w:cs="Browallia New" w:hint="cs"/>
          <w:color w:val="auto"/>
          <w:sz w:val="28"/>
          <w:szCs w:val="28"/>
          <w:lang w:val="en-GB"/>
        </w:rPr>
        <w:t xml:space="preserve"> COVID-</w:t>
      </w:r>
      <w:r w:rsidR="00EC13F1" w:rsidRPr="00EC13F1">
        <w:rPr>
          <w:rFonts w:ascii="Browallia New" w:eastAsia="Arial Unicode MS" w:hAnsi="Browallia New" w:cs="Browallia New" w:hint="cs"/>
          <w:color w:val="auto"/>
          <w:sz w:val="28"/>
          <w:szCs w:val="28"/>
          <w:lang w:val="en-GB"/>
        </w:rPr>
        <w:t>19</w:t>
      </w:r>
      <w:r w:rsidRPr="00E178B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178B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มาถือเป็นข้อบ่งชี้การด้อยค่า</w:t>
      </w:r>
      <w:r w:rsidRPr="00E178B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E178B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ในการ</w:t>
      </w:r>
      <w:r w:rsidRPr="00E178BB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พิจารณาว่าสินทรัพย์ของ</w:t>
      </w:r>
      <w:r w:rsidR="000555A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บริษัท</w:t>
      </w:r>
      <w:r w:rsidRPr="00E178BB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อาจมีการด้อยค่าหรือไม่ </w:t>
      </w:r>
    </w:p>
    <w:p w:rsidR="00A431E6" w:rsidRPr="00B610E0" w:rsidRDefault="00A431E6" w:rsidP="00A431E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BD5031" w:rsidRPr="00197024" w:rsidTr="00B610E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BD5031" w:rsidRPr="00197024" w:rsidRDefault="00BD5031" w:rsidP="00B610E0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br w:type="page"/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br w:type="page"/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br w:type="page"/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Pr="0019702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การนำมาตรฐานการรายงานทางการเงินใหม่มาถือ</w:t>
            </w:r>
            <w:r w:rsidR="003F4A5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ปฏิบัติ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และการเปลี่ยนแปลงนโยบายการบัญชี</w:t>
            </w:r>
          </w:p>
        </w:tc>
      </w:tr>
    </w:tbl>
    <w:p w:rsidR="00BD5031" w:rsidRDefault="00BD5031" w:rsidP="00BD503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BD5031" w:rsidRPr="00650E58" w:rsidRDefault="00EC13F1" w:rsidP="00BD5031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cs/>
          <w:lang w:val="en-GB"/>
        </w:rPr>
      </w:pPr>
      <w:r w:rsidRPr="00EC13F1"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lang w:val="en-GB"/>
        </w:rPr>
        <w:t>5</w:t>
      </w:r>
      <w:r w:rsidR="00BD5031" w:rsidRPr="00650E58"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lang w:val="en-GB"/>
        </w:rPr>
        <w:t>.</w:t>
      </w:r>
      <w:r w:rsidRPr="00EC13F1"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lang w:val="en-GB"/>
        </w:rPr>
        <w:t>1</w:t>
      </w:r>
      <w:r w:rsidR="00BD5031" w:rsidRPr="00650E58"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cs/>
          <w:lang w:val="en-GB"/>
        </w:rPr>
        <w:tab/>
      </w:r>
      <w:r w:rsidR="00BD5031" w:rsidRPr="00650E58">
        <w:rPr>
          <w:rFonts w:ascii="Browallia New" w:eastAsia="Arial Unicode MS" w:hAnsi="Browallia New" w:cs="Browallia New" w:hint="cs"/>
          <w:b/>
          <w:bCs/>
          <w:color w:val="DC6900"/>
          <w:sz w:val="28"/>
          <w:szCs w:val="28"/>
          <w:cs/>
          <w:lang w:val="en-GB"/>
        </w:rPr>
        <w:t>ผลกระทบจากการนำมาตรฐานการรายงานทางการเงินใหม่มาถือ</w:t>
      </w:r>
      <w:r w:rsidR="003F4A57">
        <w:rPr>
          <w:rFonts w:ascii="Browallia New" w:eastAsia="Arial Unicode MS" w:hAnsi="Browallia New" w:cs="Browallia New" w:hint="cs"/>
          <w:b/>
          <w:bCs/>
          <w:color w:val="DC6900"/>
          <w:sz w:val="28"/>
          <w:szCs w:val="28"/>
          <w:cs/>
          <w:lang w:val="en-GB"/>
        </w:rPr>
        <w:t>ปฏิบัติ</w:t>
      </w:r>
    </w:p>
    <w:p w:rsidR="00BD5031" w:rsidRPr="00197024" w:rsidRDefault="00BD5031" w:rsidP="00BD503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BD5031" w:rsidRPr="00BD5031" w:rsidRDefault="00BD5031" w:rsidP="00BD5031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BD5031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>บริษัทได้นำมาตร</w:t>
      </w:r>
      <w:r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>ฐ</w:t>
      </w:r>
      <w:r w:rsidRPr="00BD5031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 xml:space="preserve">านการรายงานทางการเงินที่เกี่ยวกับเครื่องมือทางการเงิน </w:t>
      </w:r>
      <w:r w:rsidRPr="00BD5031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(TAS </w:t>
      </w:r>
      <w:r w:rsidR="00EC13F1" w:rsidRPr="00EC13F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32</w:t>
      </w:r>
      <w:r w:rsidRPr="00BD5031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Pr="00BD5031">
        <w:rPr>
          <w:rFonts w:ascii="Browallia New" w:eastAsia="Arial Unicode MS" w:hAnsi="Browallia New" w:cs="Browallia New"/>
          <w:i/>
          <w:iCs/>
          <w:color w:val="auto"/>
          <w:spacing w:val="-2"/>
          <w:sz w:val="28"/>
          <w:szCs w:val="28"/>
          <w:cs/>
        </w:rPr>
        <w:t>การแสดงรายการเครื่องมือทางการเงิน</w:t>
      </w:r>
      <w:r w:rsidRPr="00BD5031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, TFRS </w:t>
      </w:r>
      <w:r w:rsidR="00EC13F1" w:rsidRPr="00EC13F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7</w:t>
      </w:r>
      <w:r w:rsidRPr="00BD5031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Pr="00BD5031">
        <w:rPr>
          <w:rFonts w:ascii="Browallia New" w:eastAsia="Arial Unicode MS" w:hAnsi="Browallia New" w:cs="Browallia New"/>
          <w:i/>
          <w:iCs/>
          <w:color w:val="auto"/>
          <w:spacing w:val="-2"/>
          <w:sz w:val="28"/>
          <w:szCs w:val="28"/>
          <w:cs/>
        </w:rPr>
        <w:t>การเปิดเผยข้อมูลเครื่องมือทางการเงิน</w:t>
      </w:r>
      <w:r w:rsidRPr="00BD5031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</w:rPr>
        <w:t xml:space="preserve"> </w:t>
      </w:r>
      <w:r w:rsidRPr="00BD5031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 xml:space="preserve">และ </w:t>
      </w:r>
      <w:r w:rsidRPr="00BD5031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TFRS </w:t>
      </w:r>
      <w:r w:rsidR="00EC13F1" w:rsidRPr="00EC13F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9</w:t>
      </w:r>
      <w:r w:rsidRPr="00BD5031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</w:rPr>
        <w:t xml:space="preserve"> </w:t>
      </w:r>
      <w:r w:rsidRPr="00BD5031">
        <w:rPr>
          <w:rFonts w:ascii="Browallia New" w:eastAsia="Arial Unicode MS" w:hAnsi="Browallia New" w:cs="Browallia New"/>
          <w:i/>
          <w:iCs/>
          <w:color w:val="auto"/>
          <w:spacing w:val="-2"/>
          <w:sz w:val="28"/>
          <w:szCs w:val="28"/>
          <w:cs/>
        </w:rPr>
        <w:t>เครื่องมือทางการเงิน</w:t>
      </w:r>
      <w:r w:rsidRPr="00BD5031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>)</w:t>
      </w:r>
      <w:r w:rsidRPr="00BD503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BD5031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 xml:space="preserve">และที่เกี่ยวกับสัญญาเช่า </w:t>
      </w:r>
      <w:r w:rsidRPr="00BD5031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(TFRS </w:t>
      </w:r>
      <w:r w:rsidR="00EC13F1" w:rsidRPr="00EC13F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16</w:t>
      </w:r>
      <w:r w:rsidRPr="00BD5031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) </w:t>
      </w:r>
      <w:r w:rsidRPr="00BD5031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</w:rPr>
        <w:t>มาถือป</w:t>
      </w:r>
      <w:r w:rsidR="00B610E0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</w:rPr>
        <w:t>ฏิ</w:t>
      </w:r>
      <w:r w:rsidRPr="00BD5031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</w:rPr>
        <w:t xml:space="preserve">บัติตั้งแต่วันที่ </w:t>
      </w:r>
      <w:r w:rsidR="00EC13F1" w:rsidRPr="00EC13F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1</w:t>
      </w:r>
      <w:r w:rsidRPr="00BD5031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Pr="00BD5031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 xml:space="preserve">มกราคม พ.ศ. </w:t>
      </w:r>
      <w:r w:rsidR="00EC13F1" w:rsidRPr="00EC13F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2563</w:t>
      </w:r>
      <w:r w:rsidRPr="00BD503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BD5031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 xml:space="preserve">โดยบริษัทรับรู้ผลกระทบสะสมจากการปฏิบัติตามมาตรฐานการรายงานทางการเงินฉบับดังกล่าวเป็นรายการปรับปรุงย้อนหลังตั้งแต่วันที่ </w:t>
      </w:r>
      <w:r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br/>
      </w:r>
      <w:r w:rsidR="00EC13F1" w:rsidRPr="00EC13F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</w:t>
      </w:r>
      <w:r w:rsidRPr="009E508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9E508E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มกราคม พ.ศ. </w:t>
      </w:r>
      <w:r w:rsidR="00EC13F1" w:rsidRPr="00EC13F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2563</w:t>
      </w:r>
      <w:r w:rsidRPr="009E508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9E508E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และไม่ได้ทำการปรับปรุงย้อนหลังงบการเงินที่แสดงเปรียบเทียบสำหรับรอบระยะเวลาบัญชี</w:t>
      </w:r>
      <w:r w:rsidRPr="00BD5031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 xml:space="preserve"> พ.ศ. </w:t>
      </w:r>
      <w:r w:rsidR="00EC13F1" w:rsidRPr="00EC13F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2562</w:t>
      </w:r>
      <w:r w:rsidRPr="00BD5031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Pr="00BD5031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 xml:space="preserve">ซึ่งเป็นแนวทางที่สามารถกระทำได้ตามข้อกำหนดของมาตรฐานการรายงานทางการเงินฉบับดังกล่าว กล่าวคือ บริษัท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EC13F1" w:rsidRPr="00EC13F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1</w:t>
      </w:r>
      <w:r w:rsidRPr="00BD503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BD5031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 xml:space="preserve">มกราคม พ.ศ. </w:t>
      </w:r>
      <w:r w:rsidR="00EC13F1" w:rsidRPr="00EC13F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2563</w:t>
      </w:r>
      <w:r w:rsidRPr="00BD503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BD5031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>ของงบแสดงฐานะการเงิน</w:t>
      </w:r>
    </w:p>
    <w:p w:rsidR="00BD5031" w:rsidRPr="00BD5031" w:rsidRDefault="00BD5031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:rsidR="00BD5031" w:rsidRPr="00EB03FA" w:rsidRDefault="00BD5031" w:rsidP="00E603B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r w:rsidRPr="00EB03FA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lastRenderedPageBreak/>
        <w:t xml:space="preserve">การปรับปรุงรายการแต่ละรายการในงบแสดงฐานะทางการเงินจากการปรับใช้มาตรฐานการรายงานทางการเงินเกี่ยวกับเครื่องมือทางการเงิน </w:t>
      </w:r>
      <w:r w:rsidRPr="00EB03FA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(TAS </w:t>
      </w:r>
      <w:r w:rsidR="00EC13F1" w:rsidRPr="00EC13F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32</w:t>
      </w:r>
      <w:r w:rsidRPr="00EB03FA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EB03FA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และ </w:t>
      </w:r>
      <w:r w:rsidRPr="00EB03FA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TFRS </w:t>
      </w:r>
      <w:r w:rsidR="00EC13F1" w:rsidRPr="00EC13F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9</w:t>
      </w:r>
      <w:r w:rsidRPr="00EB03FA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) </w:t>
      </w:r>
      <w:r w:rsidRPr="00EB03FA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และมาตรฐานเรื่องสัญญาเช่า </w:t>
      </w:r>
      <w:r w:rsidRPr="00EB03FA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(TFRS </w:t>
      </w:r>
      <w:r w:rsidR="00EC13F1" w:rsidRPr="00EC13F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16</w:t>
      </w:r>
      <w:r w:rsidRPr="00EB03FA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) </w:t>
      </w:r>
      <w:r w:rsidRPr="00EB03FA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เป็น</w:t>
      </w:r>
      <w:r w:rsidR="00EB03FA" w:rsidRPr="00EB03FA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ครั้งแรกมีดังนี้</w:t>
      </w:r>
    </w:p>
    <w:p w:rsidR="00CD2450" w:rsidRDefault="00CD2450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8478" w:type="dxa"/>
        <w:tblInd w:w="567" w:type="dxa"/>
        <w:tblLook w:val="04A0" w:firstRow="1" w:lastRow="0" w:firstColumn="1" w:lastColumn="0" w:noHBand="0" w:noVBand="1"/>
      </w:tblPr>
      <w:tblGrid>
        <w:gridCol w:w="2610"/>
        <w:gridCol w:w="1278"/>
        <w:gridCol w:w="1598"/>
        <w:gridCol w:w="1424"/>
        <w:gridCol w:w="1568"/>
      </w:tblGrid>
      <w:tr w:rsidR="00154A0E" w:rsidRPr="00650E58" w:rsidTr="00657B78">
        <w:tc>
          <w:tcPr>
            <w:tcW w:w="2610" w:type="dxa"/>
            <w:shd w:val="clear" w:color="auto" w:fill="auto"/>
          </w:tcPr>
          <w:p w:rsidR="00154A0E" w:rsidRPr="00650E58" w:rsidRDefault="00154A0E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58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4A0E" w:rsidRPr="00650E58" w:rsidRDefault="00154A0E" w:rsidP="005A6B6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650E58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(ยังไม่ได้ตรวจสอบ)</w:t>
            </w:r>
          </w:p>
        </w:tc>
      </w:tr>
      <w:tr w:rsidR="005A6B60" w:rsidRPr="00650E58" w:rsidTr="00657B78">
        <w:tc>
          <w:tcPr>
            <w:tcW w:w="2610" w:type="dxa"/>
            <w:shd w:val="clear" w:color="auto" w:fill="auto"/>
          </w:tcPr>
          <w:p w:rsidR="00CD2450" w:rsidRPr="00650E58" w:rsidRDefault="00CD2450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03C3" w:rsidRDefault="00CD245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650E58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 xml:space="preserve">ณ วันที่ </w:t>
            </w:r>
            <w:r w:rsidR="00154A0E" w:rsidRPr="00650E5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br/>
            </w:r>
            <w:r w:rsidR="00EC13F1" w:rsidRPr="00EC13F1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/>
              </w:rPr>
              <w:t>31</w:t>
            </w:r>
            <w:r w:rsidRPr="00650E58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 xml:space="preserve"> ธันวาคม </w:t>
            </w:r>
          </w:p>
          <w:p w:rsidR="00CD2450" w:rsidRDefault="00CD245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650E58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C13F1" w:rsidRPr="00EC13F1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/>
              </w:rPr>
              <w:t>2562</w:t>
            </w:r>
          </w:p>
          <w:p w:rsidR="00E61899" w:rsidRPr="00650E58" w:rsidRDefault="00E61899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ตามที่รายงานไว้เดิม</w:t>
            </w:r>
          </w:p>
          <w:p w:rsidR="00CD2450" w:rsidRPr="00650E58" w:rsidRDefault="00CD245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650E58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03C3" w:rsidRDefault="00CD245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FA03C3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TAS </w:t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32</w:t>
            </w:r>
            <w:r w:rsidRPr="00FA03C3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FA03C3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 xml:space="preserve">และ </w:t>
            </w:r>
            <w:r w:rsidRPr="00FA03C3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TFRS </w:t>
            </w:r>
          </w:p>
          <w:p w:rsidR="00FA03C3" w:rsidRDefault="00EC13F1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9</w:t>
            </w:r>
            <w:r w:rsidR="00CD2450" w:rsidRPr="00650E5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CD2450" w:rsidRPr="00650E58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รายการปรับปรุง</w:t>
            </w:r>
          </w:p>
          <w:p w:rsidR="00FA03C3" w:rsidRDefault="00CD245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650E58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และการจัด</w:t>
            </w:r>
          </w:p>
          <w:p w:rsidR="00CD2450" w:rsidRPr="00650E58" w:rsidRDefault="00CD245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650E58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ประเภทรายการใหม่</w:t>
            </w:r>
          </w:p>
          <w:p w:rsidR="00CD2450" w:rsidRPr="00650E58" w:rsidRDefault="00CD245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50E58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03C3" w:rsidRDefault="00CD245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FA03C3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TFRS </w:t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16</w:t>
            </w:r>
            <w:r w:rsidRPr="00650E5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650E58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รายการ</w:t>
            </w:r>
          </w:p>
          <w:p w:rsidR="00FA03C3" w:rsidRDefault="00CD245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650E58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ปรับปรุงและการ</w:t>
            </w:r>
          </w:p>
          <w:p w:rsidR="00FA03C3" w:rsidRDefault="00CD245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650E58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จัดประเภท</w:t>
            </w:r>
          </w:p>
          <w:p w:rsidR="00CD2450" w:rsidRPr="00650E58" w:rsidRDefault="00CD245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650E58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รายการใหม่</w:t>
            </w:r>
          </w:p>
          <w:p w:rsidR="00CD2450" w:rsidRPr="00650E58" w:rsidRDefault="00CD245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50E58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D2450" w:rsidRDefault="00CD245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650E58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 xml:space="preserve">ณ วันที่ </w:t>
            </w:r>
            <w:r w:rsidR="00154A0E" w:rsidRPr="00650E5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br/>
            </w:r>
            <w:r w:rsidR="00EC13F1" w:rsidRPr="00EC13F1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/>
              </w:rPr>
              <w:t>1</w:t>
            </w:r>
            <w:r w:rsidRPr="00650E58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 xml:space="preserve"> มกราคม </w:t>
            </w:r>
            <w:r w:rsidR="00154A0E" w:rsidRPr="00650E5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br/>
            </w:r>
            <w:r w:rsidRPr="00650E58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C13F1" w:rsidRPr="00EC13F1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/>
              </w:rPr>
              <w:t>2563</w:t>
            </w:r>
          </w:p>
          <w:p w:rsidR="00E61899" w:rsidRPr="00650E58" w:rsidRDefault="00E61899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ตามที่ปรับปรุงใหม่</w:t>
            </w:r>
          </w:p>
          <w:p w:rsidR="00CD2450" w:rsidRPr="00650E58" w:rsidRDefault="00CD245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650E58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</w:tr>
      <w:tr w:rsidR="004F345F" w:rsidRPr="00650E58" w:rsidTr="00657B78">
        <w:tc>
          <w:tcPr>
            <w:tcW w:w="2610" w:type="dxa"/>
            <w:shd w:val="clear" w:color="auto" w:fill="auto"/>
          </w:tcPr>
          <w:p w:rsidR="004F345F" w:rsidRPr="00650E58" w:rsidRDefault="004F345F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50E58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4F345F" w:rsidRPr="00650E58" w:rsidRDefault="004F345F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98" w:type="dxa"/>
            <w:shd w:val="clear" w:color="auto" w:fill="FAFAFA"/>
            <w:vAlign w:val="bottom"/>
          </w:tcPr>
          <w:p w:rsidR="004F345F" w:rsidRPr="00650E58" w:rsidRDefault="004F345F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24" w:type="dxa"/>
            <w:shd w:val="clear" w:color="auto" w:fill="FAFAFA"/>
            <w:vAlign w:val="bottom"/>
          </w:tcPr>
          <w:p w:rsidR="004F345F" w:rsidRPr="00650E58" w:rsidRDefault="004F345F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:rsidR="004F345F" w:rsidRPr="00650E58" w:rsidRDefault="004F345F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5A6B60" w:rsidRPr="00E50744" w:rsidTr="00657B78">
        <w:tc>
          <w:tcPr>
            <w:tcW w:w="2610" w:type="dxa"/>
            <w:shd w:val="clear" w:color="auto" w:fill="auto"/>
          </w:tcPr>
          <w:p w:rsidR="00CD2450" w:rsidRPr="00E50744" w:rsidRDefault="00CD2450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50744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ลูกหนี้การค้าและลูกหนี้อื่น 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D2450" w:rsidRPr="00E50744" w:rsidRDefault="00EC13F1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lang w:val="en-GB"/>
              </w:rPr>
              <w:t>692</w:t>
            </w:r>
          </w:p>
        </w:tc>
        <w:tc>
          <w:tcPr>
            <w:tcW w:w="1598" w:type="dxa"/>
            <w:shd w:val="clear" w:color="auto" w:fill="FAFAFA"/>
            <w:vAlign w:val="bottom"/>
          </w:tcPr>
          <w:p w:rsidR="00CD2450" w:rsidRPr="00E50744" w:rsidRDefault="00EF1A9A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5074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E5074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24" w:type="dxa"/>
            <w:shd w:val="clear" w:color="auto" w:fill="FAFAFA"/>
            <w:vAlign w:val="bottom"/>
          </w:tcPr>
          <w:p w:rsidR="00CD2450" w:rsidRPr="00E50744" w:rsidRDefault="00EF1A9A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50744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68" w:type="dxa"/>
            <w:shd w:val="clear" w:color="auto" w:fill="FAFAFA"/>
            <w:vAlign w:val="bottom"/>
          </w:tcPr>
          <w:p w:rsidR="00CD2450" w:rsidRPr="00E50744" w:rsidRDefault="00EC13F1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lang w:val="en-GB"/>
              </w:rPr>
              <w:t>685</w:t>
            </w:r>
          </w:p>
        </w:tc>
      </w:tr>
      <w:tr w:rsidR="005A6B60" w:rsidRPr="00E50744" w:rsidTr="00657B78">
        <w:tc>
          <w:tcPr>
            <w:tcW w:w="2610" w:type="dxa"/>
            <w:shd w:val="clear" w:color="auto" w:fill="auto"/>
          </w:tcPr>
          <w:p w:rsidR="00CD2450" w:rsidRPr="00E50744" w:rsidRDefault="00CD2450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CD2450" w:rsidRPr="00E50744" w:rsidRDefault="00CD245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98" w:type="dxa"/>
            <w:shd w:val="clear" w:color="auto" w:fill="FAFAFA"/>
            <w:vAlign w:val="bottom"/>
          </w:tcPr>
          <w:p w:rsidR="00CD2450" w:rsidRPr="00E50744" w:rsidRDefault="00CD245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24" w:type="dxa"/>
            <w:shd w:val="clear" w:color="auto" w:fill="FAFAFA"/>
            <w:vAlign w:val="bottom"/>
          </w:tcPr>
          <w:p w:rsidR="00CD2450" w:rsidRPr="00E50744" w:rsidRDefault="00CD245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:rsidR="00CD2450" w:rsidRPr="00E50744" w:rsidRDefault="00CD245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4F345F" w:rsidRPr="00E50744" w:rsidTr="00657B78">
        <w:tc>
          <w:tcPr>
            <w:tcW w:w="2610" w:type="dxa"/>
            <w:shd w:val="clear" w:color="auto" w:fill="auto"/>
          </w:tcPr>
          <w:p w:rsidR="004F345F" w:rsidRPr="00E50744" w:rsidRDefault="004F345F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E5074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4F345F" w:rsidRPr="00E50744" w:rsidRDefault="004F345F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98" w:type="dxa"/>
            <w:shd w:val="clear" w:color="auto" w:fill="FAFAFA"/>
            <w:vAlign w:val="bottom"/>
          </w:tcPr>
          <w:p w:rsidR="004F345F" w:rsidRPr="00E50744" w:rsidRDefault="004F345F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24" w:type="dxa"/>
            <w:shd w:val="clear" w:color="auto" w:fill="FAFAFA"/>
            <w:vAlign w:val="bottom"/>
          </w:tcPr>
          <w:p w:rsidR="004F345F" w:rsidRPr="00E50744" w:rsidRDefault="004F345F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:rsidR="004F345F" w:rsidRPr="00E50744" w:rsidRDefault="004F345F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4F345F" w:rsidRPr="00E50744" w:rsidTr="00657B78">
        <w:tc>
          <w:tcPr>
            <w:tcW w:w="2610" w:type="dxa"/>
            <w:shd w:val="clear" w:color="auto" w:fill="auto"/>
          </w:tcPr>
          <w:p w:rsidR="004F345F" w:rsidRPr="00E50744" w:rsidRDefault="00346869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50744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สิทธิการใช้สินทรัพย์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4F345F" w:rsidRPr="00E50744" w:rsidRDefault="004F345F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50744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98" w:type="dxa"/>
            <w:shd w:val="clear" w:color="auto" w:fill="FAFAFA"/>
            <w:vAlign w:val="bottom"/>
          </w:tcPr>
          <w:p w:rsidR="004F345F" w:rsidRPr="00E50744" w:rsidRDefault="004F345F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50744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24" w:type="dxa"/>
            <w:shd w:val="clear" w:color="auto" w:fill="FAFAFA"/>
            <w:vAlign w:val="bottom"/>
          </w:tcPr>
          <w:p w:rsidR="004F345F" w:rsidRPr="00E50744" w:rsidRDefault="00EC13F1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</w:p>
        </w:tc>
        <w:tc>
          <w:tcPr>
            <w:tcW w:w="1568" w:type="dxa"/>
            <w:shd w:val="clear" w:color="auto" w:fill="FAFAFA"/>
            <w:vAlign w:val="bottom"/>
          </w:tcPr>
          <w:p w:rsidR="004F345F" w:rsidRPr="00E50744" w:rsidRDefault="00EC13F1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</w:p>
        </w:tc>
      </w:tr>
      <w:tr w:rsidR="004F345F" w:rsidRPr="00E50744" w:rsidTr="00657B78">
        <w:tc>
          <w:tcPr>
            <w:tcW w:w="2610" w:type="dxa"/>
            <w:shd w:val="clear" w:color="auto" w:fill="auto"/>
          </w:tcPr>
          <w:p w:rsidR="004F345F" w:rsidRPr="00E50744" w:rsidRDefault="004F345F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50744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สินทรัพย์ภาษีเงินได้รอตัดบัญชี 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4F345F" w:rsidRPr="00E50744" w:rsidRDefault="00EC13F1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lang w:val="en-GB"/>
              </w:rPr>
              <w:t>47</w:t>
            </w:r>
          </w:p>
        </w:tc>
        <w:tc>
          <w:tcPr>
            <w:tcW w:w="1598" w:type="dxa"/>
            <w:shd w:val="clear" w:color="auto" w:fill="FAFAFA"/>
            <w:vAlign w:val="bottom"/>
          </w:tcPr>
          <w:p w:rsidR="004F345F" w:rsidRPr="00E50744" w:rsidRDefault="00EC13F1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424" w:type="dxa"/>
            <w:shd w:val="clear" w:color="auto" w:fill="FAFAFA"/>
            <w:vAlign w:val="bottom"/>
          </w:tcPr>
          <w:p w:rsidR="004F345F" w:rsidRPr="00E50744" w:rsidRDefault="004F345F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50744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68" w:type="dxa"/>
            <w:shd w:val="clear" w:color="auto" w:fill="FAFAFA"/>
            <w:vAlign w:val="bottom"/>
          </w:tcPr>
          <w:p w:rsidR="004F345F" w:rsidRPr="00E50744" w:rsidRDefault="00EC13F1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lang w:val="en-GB"/>
              </w:rPr>
              <w:t>48</w:t>
            </w:r>
          </w:p>
        </w:tc>
      </w:tr>
      <w:tr w:rsidR="004F345F" w:rsidRPr="00E50744" w:rsidTr="00657B78">
        <w:tc>
          <w:tcPr>
            <w:tcW w:w="2610" w:type="dxa"/>
            <w:shd w:val="clear" w:color="auto" w:fill="auto"/>
          </w:tcPr>
          <w:p w:rsidR="004F345F" w:rsidRPr="00E50744" w:rsidRDefault="004F345F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4F345F" w:rsidRPr="00E50744" w:rsidRDefault="004F345F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98" w:type="dxa"/>
            <w:shd w:val="clear" w:color="auto" w:fill="FAFAFA"/>
            <w:vAlign w:val="bottom"/>
          </w:tcPr>
          <w:p w:rsidR="004F345F" w:rsidRPr="00E50744" w:rsidRDefault="004F345F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24" w:type="dxa"/>
            <w:shd w:val="clear" w:color="auto" w:fill="FAFAFA"/>
            <w:vAlign w:val="bottom"/>
          </w:tcPr>
          <w:p w:rsidR="004F345F" w:rsidRPr="00E50744" w:rsidRDefault="004F345F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:rsidR="004F345F" w:rsidRPr="00E50744" w:rsidRDefault="004F345F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4F345F" w:rsidRPr="00E50744" w:rsidTr="00657B78">
        <w:tc>
          <w:tcPr>
            <w:tcW w:w="2610" w:type="dxa"/>
            <w:shd w:val="clear" w:color="auto" w:fill="auto"/>
          </w:tcPr>
          <w:p w:rsidR="004F345F" w:rsidRPr="00E50744" w:rsidRDefault="004F345F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E5074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รวมสินทรัพย์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345F" w:rsidRPr="00E50744" w:rsidRDefault="00EC13F1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C66AEF" w:rsidRPr="00E5074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C13F1">
              <w:rPr>
                <w:rFonts w:ascii="Browallia New" w:eastAsia="Arial Unicode MS" w:hAnsi="Browallia New" w:cs="Browallia New"/>
                <w:color w:val="auto"/>
                <w:lang w:val="en-GB"/>
              </w:rPr>
              <w:t>302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F345F" w:rsidRPr="00E50744" w:rsidRDefault="00C66AEF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5074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E5074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F345F" w:rsidRPr="00E50744" w:rsidRDefault="00EC13F1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F345F" w:rsidRPr="00E50744" w:rsidRDefault="00EC13F1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C66AEF" w:rsidRPr="00E5074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C13F1">
              <w:rPr>
                <w:rFonts w:ascii="Browallia New" w:eastAsia="Arial Unicode MS" w:hAnsi="Browallia New" w:cs="Browallia New"/>
                <w:color w:val="auto"/>
                <w:lang w:val="en-GB"/>
              </w:rPr>
              <w:t>309</w:t>
            </w:r>
          </w:p>
        </w:tc>
      </w:tr>
      <w:tr w:rsidR="005A6B60" w:rsidRPr="00E50744" w:rsidTr="00657B78">
        <w:tc>
          <w:tcPr>
            <w:tcW w:w="2610" w:type="dxa"/>
            <w:shd w:val="clear" w:color="auto" w:fill="auto"/>
          </w:tcPr>
          <w:p w:rsidR="00CD2450" w:rsidRPr="00E50744" w:rsidRDefault="00CD2450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D2450" w:rsidRPr="00E50744" w:rsidRDefault="00CD245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2450" w:rsidRPr="00E50744" w:rsidRDefault="00CD245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2450" w:rsidRPr="00E50744" w:rsidRDefault="00CD245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2450" w:rsidRPr="00E50744" w:rsidRDefault="00CD245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C66AEF" w:rsidRPr="00E50744" w:rsidTr="00657B78">
        <w:tc>
          <w:tcPr>
            <w:tcW w:w="2610" w:type="dxa"/>
            <w:shd w:val="clear" w:color="auto" w:fill="auto"/>
          </w:tcPr>
          <w:p w:rsidR="00C66AEF" w:rsidRPr="00E50744" w:rsidRDefault="00C66AEF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E50744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หนี้สินหมุนเวียน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66AEF" w:rsidRPr="00E50744" w:rsidRDefault="00C66AEF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98" w:type="dxa"/>
            <w:shd w:val="clear" w:color="auto" w:fill="FAFAFA"/>
            <w:vAlign w:val="bottom"/>
          </w:tcPr>
          <w:p w:rsidR="00C66AEF" w:rsidRPr="00E50744" w:rsidRDefault="00C66AEF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24" w:type="dxa"/>
            <w:shd w:val="clear" w:color="auto" w:fill="FAFAFA"/>
            <w:vAlign w:val="bottom"/>
          </w:tcPr>
          <w:p w:rsidR="00C66AEF" w:rsidRPr="00E50744" w:rsidRDefault="00C66AEF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:rsidR="00C66AEF" w:rsidRPr="00E50744" w:rsidRDefault="00C66AEF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5A6B60" w:rsidRPr="00E50744" w:rsidTr="00657B78">
        <w:tc>
          <w:tcPr>
            <w:tcW w:w="2610" w:type="dxa"/>
            <w:shd w:val="clear" w:color="auto" w:fill="auto"/>
          </w:tcPr>
          <w:p w:rsidR="00154A0E" w:rsidRPr="00E50744" w:rsidRDefault="00154A0E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50744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หนี้สินตามสัญญาเช่าที่ถึงกำหนด</w:t>
            </w:r>
          </w:p>
          <w:p w:rsidR="00CD2450" w:rsidRPr="00E50744" w:rsidRDefault="00154A0E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50744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   ชำระภายในหนึ่งปี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D2450" w:rsidRPr="00E50744" w:rsidRDefault="00EF1A9A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50744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98" w:type="dxa"/>
            <w:shd w:val="clear" w:color="auto" w:fill="FAFAFA"/>
            <w:vAlign w:val="bottom"/>
          </w:tcPr>
          <w:p w:rsidR="00CD2450" w:rsidRPr="00E50744" w:rsidRDefault="00EF1A9A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50744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24" w:type="dxa"/>
            <w:shd w:val="clear" w:color="auto" w:fill="FAFAFA"/>
            <w:vAlign w:val="bottom"/>
          </w:tcPr>
          <w:p w:rsidR="00CD2450" w:rsidRPr="00E50744" w:rsidRDefault="00EC13F1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</w:p>
        </w:tc>
        <w:tc>
          <w:tcPr>
            <w:tcW w:w="1568" w:type="dxa"/>
            <w:shd w:val="clear" w:color="auto" w:fill="FAFAFA"/>
            <w:vAlign w:val="bottom"/>
          </w:tcPr>
          <w:p w:rsidR="00CD2450" w:rsidRPr="00E50744" w:rsidRDefault="00EC13F1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</w:p>
        </w:tc>
      </w:tr>
      <w:tr w:rsidR="00663F28" w:rsidRPr="00E50744" w:rsidTr="00657B78">
        <w:tc>
          <w:tcPr>
            <w:tcW w:w="2610" w:type="dxa"/>
            <w:shd w:val="clear" w:color="auto" w:fill="auto"/>
          </w:tcPr>
          <w:p w:rsidR="00663F28" w:rsidRPr="00E50744" w:rsidRDefault="00663F28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50744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เงินกู้ยืมระยะยาวจากสถาบันการเงิน</w:t>
            </w:r>
          </w:p>
          <w:p w:rsidR="00663F28" w:rsidRPr="00E50744" w:rsidRDefault="00663F28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50744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663F28" w:rsidRPr="00E50744" w:rsidRDefault="00663F28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50744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598" w:type="dxa"/>
            <w:shd w:val="clear" w:color="auto" w:fill="FAFAFA"/>
            <w:vAlign w:val="bottom"/>
          </w:tcPr>
          <w:p w:rsidR="00663F28" w:rsidRPr="00E50744" w:rsidRDefault="00EC13F1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lang w:val="en-GB"/>
              </w:rPr>
              <w:t>124</w:t>
            </w:r>
          </w:p>
        </w:tc>
        <w:tc>
          <w:tcPr>
            <w:tcW w:w="1424" w:type="dxa"/>
            <w:shd w:val="clear" w:color="auto" w:fill="FAFAFA"/>
            <w:vAlign w:val="bottom"/>
          </w:tcPr>
          <w:p w:rsidR="00663F28" w:rsidRPr="00E50744" w:rsidRDefault="00663F28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50744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68" w:type="dxa"/>
            <w:shd w:val="clear" w:color="auto" w:fill="FAFAFA"/>
            <w:vAlign w:val="bottom"/>
          </w:tcPr>
          <w:p w:rsidR="00663F28" w:rsidRPr="00E50744" w:rsidRDefault="00EC13F1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lang w:val="en-GB"/>
              </w:rPr>
              <w:t>124</w:t>
            </w:r>
          </w:p>
        </w:tc>
      </w:tr>
      <w:tr w:rsidR="00C66AEF" w:rsidRPr="00E50744" w:rsidTr="00657B78">
        <w:trPr>
          <w:trHeight w:val="68"/>
        </w:trPr>
        <w:tc>
          <w:tcPr>
            <w:tcW w:w="2610" w:type="dxa"/>
            <w:shd w:val="clear" w:color="auto" w:fill="auto"/>
          </w:tcPr>
          <w:p w:rsidR="00C66AEF" w:rsidRPr="00E50744" w:rsidRDefault="00C66AEF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C66AEF" w:rsidRPr="00E50744" w:rsidRDefault="00C66AEF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98" w:type="dxa"/>
            <w:shd w:val="clear" w:color="auto" w:fill="FAFAFA"/>
            <w:vAlign w:val="bottom"/>
          </w:tcPr>
          <w:p w:rsidR="00C66AEF" w:rsidRPr="00E50744" w:rsidRDefault="00C66AEF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24" w:type="dxa"/>
            <w:shd w:val="clear" w:color="auto" w:fill="FAFAFA"/>
            <w:vAlign w:val="bottom"/>
          </w:tcPr>
          <w:p w:rsidR="00C66AEF" w:rsidRPr="00E50744" w:rsidRDefault="00C66AEF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:rsidR="00C66AEF" w:rsidRPr="00E50744" w:rsidRDefault="00C66AEF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C66AEF" w:rsidRPr="00E50744" w:rsidTr="00657B78">
        <w:tc>
          <w:tcPr>
            <w:tcW w:w="2610" w:type="dxa"/>
            <w:shd w:val="clear" w:color="auto" w:fill="auto"/>
          </w:tcPr>
          <w:p w:rsidR="00C66AEF" w:rsidRPr="00E50744" w:rsidRDefault="00C66AEF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E50744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66AEF" w:rsidRPr="00E50744" w:rsidRDefault="00C66AEF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98" w:type="dxa"/>
            <w:shd w:val="clear" w:color="auto" w:fill="FAFAFA"/>
            <w:vAlign w:val="bottom"/>
          </w:tcPr>
          <w:p w:rsidR="00C66AEF" w:rsidRPr="00E50744" w:rsidRDefault="00C66AEF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24" w:type="dxa"/>
            <w:shd w:val="clear" w:color="auto" w:fill="FAFAFA"/>
            <w:vAlign w:val="bottom"/>
          </w:tcPr>
          <w:p w:rsidR="00C66AEF" w:rsidRPr="00E50744" w:rsidRDefault="00C66AEF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:rsidR="00C66AEF" w:rsidRPr="00E50744" w:rsidRDefault="00C66AEF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5A6B60" w:rsidRPr="00E50744" w:rsidTr="00657B78">
        <w:tc>
          <w:tcPr>
            <w:tcW w:w="2610" w:type="dxa"/>
            <w:shd w:val="clear" w:color="auto" w:fill="auto"/>
          </w:tcPr>
          <w:p w:rsidR="00CD2450" w:rsidRPr="00E50744" w:rsidRDefault="00154A0E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50744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หนี้สินตามสัญญาเช่า</w:t>
            </w:r>
            <w:r w:rsidR="00EA75CA" w:rsidRPr="00E50744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 </w:t>
            </w:r>
            <w:r w:rsidRPr="00E50744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D2450" w:rsidRPr="00E50744" w:rsidRDefault="00EF1A9A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50744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98" w:type="dxa"/>
            <w:shd w:val="clear" w:color="auto" w:fill="FAFAFA"/>
            <w:vAlign w:val="bottom"/>
          </w:tcPr>
          <w:p w:rsidR="00CD2450" w:rsidRPr="00E50744" w:rsidRDefault="00EF1A9A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50744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24" w:type="dxa"/>
            <w:shd w:val="clear" w:color="auto" w:fill="FAFAFA"/>
            <w:vAlign w:val="bottom"/>
          </w:tcPr>
          <w:p w:rsidR="00CD2450" w:rsidRPr="00E50744" w:rsidRDefault="00EC13F1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</w:p>
        </w:tc>
        <w:tc>
          <w:tcPr>
            <w:tcW w:w="1568" w:type="dxa"/>
            <w:shd w:val="clear" w:color="auto" w:fill="FAFAFA"/>
            <w:vAlign w:val="bottom"/>
          </w:tcPr>
          <w:p w:rsidR="00CD2450" w:rsidRPr="00E50744" w:rsidRDefault="00EC13F1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</w:p>
        </w:tc>
      </w:tr>
      <w:tr w:rsidR="00663F28" w:rsidRPr="00E50744" w:rsidTr="00657B78">
        <w:tc>
          <w:tcPr>
            <w:tcW w:w="2610" w:type="dxa"/>
            <w:shd w:val="clear" w:color="auto" w:fill="auto"/>
          </w:tcPr>
          <w:p w:rsidR="00663F28" w:rsidRPr="00E50744" w:rsidRDefault="00663F28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50744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663F28" w:rsidRPr="00E50744" w:rsidRDefault="00EC13F1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lang w:val="en-GB"/>
              </w:rPr>
              <w:t>664</w:t>
            </w:r>
          </w:p>
        </w:tc>
        <w:tc>
          <w:tcPr>
            <w:tcW w:w="1598" w:type="dxa"/>
            <w:shd w:val="clear" w:color="auto" w:fill="FAFAFA"/>
            <w:vAlign w:val="bottom"/>
          </w:tcPr>
          <w:p w:rsidR="00663F28" w:rsidRPr="00E50744" w:rsidRDefault="00663F28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5074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lang w:val="en-GB"/>
              </w:rPr>
              <w:t>124</w:t>
            </w:r>
            <w:r w:rsidRPr="00E5074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24" w:type="dxa"/>
            <w:shd w:val="clear" w:color="auto" w:fill="FAFAFA"/>
            <w:vAlign w:val="bottom"/>
          </w:tcPr>
          <w:p w:rsidR="00663F28" w:rsidRPr="00E50744" w:rsidRDefault="00663F28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50744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68" w:type="dxa"/>
            <w:shd w:val="clear" w:color="auto" w:fill="FAFAFA"/>
            <w:vAlign w:val="bottom"/>
          </w:tcPr>
          <w:p w:rsidR="00663F28" w:rsidRPr="00E50744" w:rsidRDefault="00EC13F1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lang w:val="en-GB"/>
              </w:rPr>
              <w:t>540</w:t>
            </w:r>
          </w:p>
        </w:tc>
      </w:tr>
      <w:tr w:rsidR="00C66AEF" w:rsidRPr="00E50744" w:rsidTr="00657B78">
        <w:tc>
          <w:tcPr>
            <w:tcW w:w="2610" w:type="dxa"/>
            <w:shd w:val="clear" w:color="auto" w:fill="auto"/>
          </w:tcPr>
          <w:p w:rsidR="00C66AEF" w:rsidRPr="00E50744" w:rsidRDefault="00C66AEF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C66AEF" w:rsidRPr="00E50744" w:rsidRDefault="00C66AEF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598" w:type="dxa"/>
            <w:shd w:val="clear" w:color="auto" w:fill="FAFAFA"/>
            <w:vAlign w:val="bottom"/>
          </w:tcPr>
          <w:p w:rsidR="00C66AEF" w:rsidRPr="00E50744" w:rsidRDefault="00C66AEF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24" w:type="dxa"/>
            <w:shd w:val="clear" w:color="auto" w:fill="FAFAFA"/>
            <w:vAlign w:val="bottom"/>
          </w:tcPr>
          <w:p w:rsidR="00C66AEF" w:rsidRPr="00E50744" w:rsidRDefault="00C66AEF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:rsidR="00C66AEF" w:rsidRPr="00E50744" w:rsidRDefault="00C66AEF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C66AEF" w:rsidRPr="00E50744" w:rsidTr="00657B78">
        <w:tc>
          <w:tcPr>
            <w:tcW w:w="2610" w:type="dxa"/>
            <w:shd w:val="clear" w:color="auto" w:fill="auto"/>
          </w:tcPr>
          <w:p w:rsidR="00C66AEF" w:rsidRPr="00E50744" w:rsidRDefault="00C66AEF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5074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  <w:r w:rsidRPr="00E50744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หนี้สิน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6AEF" w:rsidRPr="00E50744" w:rsidRDefault="00EC13F1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C66AEF" w:rsidRPr="00E5074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C13F1">
              <w:rPr>
                <w:rFonts w:ascii="Browallia New" w:eastAsia="Arial Unicode MS" w:hAnsi="Browallia New" w:cs="Browallia New"/>
                <w:color w:val="auto"/>
                <w:lang w:val="en-GB"/>
              </w:rPr>
              <w:t>564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6AEF" w:rsidRPr="00E50744" w:rsidRDefault="00C66AEF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50744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6AEF" w:rsidRPr="00E50744" w:rsidRDefault="00EC13F1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6AEF" w:rsidRPr="00E50744" w:rsidRDefault="00EC13F1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C66AEF" w:rsidRPr="00E5074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C13F1">
              <w:rPr>
                <w:rFonts w:ascii="Browallia New" w:eastAsia="Arial Unicode MS" w:hAnsi="Browallia New" w:cs="Browallia New"/>
                <w:color w:val="auto"/>
                <w:lang w:val="en-GB"/>
              </w:rPr>
              <w:t>577</w:t>
            </w:r>
          </w:p>
        </w:tc>
      </w:tr>
      <w:tr w:rsidR="00C66AEF" w:rsidRPr="00E50744" w:rsidTr="00657B78">
        <w:tc>
          <w:tcPr>
            <w:tcW w:w="2610" w:type="dxa"/>
            <w:shd w:val="clear" w:color="auto" w:fill="auto"/>
          </w:tcPr>
          <w:p w:rsidR="00C66AEF" w:rsidRPr="00E50744" w:rsidRDefault="00C66AEF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66AEF" w:rsidRPr="00E50744" w:rsidRDefault="00C66AEF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66AEF" w:rsidRPr="00E50744" w:rsidRDefault="00C66AEF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66AEF" w:rsidRPr="00E50744" w:rsidRDefault="00C66AEF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66AEF" w:rsidRPr="00E50744" w:rsidRDefault="00C66AEF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5A6B60" w:rsidRPr="00E50744" w:rsidTr="00657B78">
        <w:tc>
          <w:tcPr>
            <w:tcW w:w="2610" w:type="dxa"/>
            <w:shd w:val="clear" w:color="auto" w:fill="auto"/>
          </w:tcPr>
          <w:p w:rsidR="00154A0E" w:rsidRPr="00E50744" w:rsidRDefault="00154A0E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E50744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ส่วนของเจ้าของ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154A0E" w:rsidRPr="00E50744" w:rsidRDefault="00154A0E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98" w:type="dxa"/>
            <w:shd w:val="clear" w:color="auto" w:fill="FAFAFA"/>
            <w:vAlign w:val="bottom"/>
          </w:tcPr>
          <w:p w:rsidR="00154A0E" w:rsidRPr="00E50744" w:rsidRDefault="00154A0E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24" w:type="dxa"/>
            <w:shd w:val="clear" w:color="auto" w:fill="FAFAFA"/>
            <w:vAlign w:val="bottom"/>
          </w:tcPr>
          <w:p w:rsidR="00154A0E" w:rsidRPr="00E50744" w:rsidRDefault="00154A0E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:rsidR="00154A0E" w:rsidRPr="00E50744" w:rsidRDefault="00154A0E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5A6B60" w:rsidRPr="00E50744" w:rsidTr="00657B78">
        <w:tc>
          <w:tcPr>
            <w:tcW w:w="2610" w:type="dxa"/>
            <w:shd w:val="clear" w:color="auto" w:fill="auto"/>
          </w:tcPr>
          <w:p w:rsidR="00154A0E" w:rsidRPr="00E50744" w:rsidRDefault="00154A0E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50744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กำไรสะสม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154A0E" w:rsidRPr="00E50744" w:rsidRDefault="00EC13F1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EF1A9A" w:rsidRPr="00E5074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C13F1">
              <w:rPr>
                <w:rFonts w:ascii="Browallia New" w:eastAsia="Arial Unicode MS" w:hAnsi="Browallia New" w:cs="Browallia New"/>
                <w:color w:val="auto"/>
                <w:lang w:val="en-GB"/>
              </w:rPr>
              <w:t>565</w:t>
            </w:r>
          </w:p>
        </w:tc>
        <w:tc>
          <w:tcPr>
            <w:tcW w:w="1598" w:type="dxa"/>
            <w:shd w:val="clear" w:color="auto" w:fill="FAFAFA"/>
            <w:vAlign w:val="bottom"/>
          </w:tcPr>
          <w:p w:rsidR="00154A0E" w:rsidRPr="00E50744" w:rsidRDefault="00EF1A9A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5074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E5074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24" w:type="dxa"/>
            <w:shd w:val="clear" w:color="auto" w:fill="FAFAFA"/>
            <w:vAlign w:val="bottom"/>
          </w:tcPr>
          <w:p w:rsidR="00154A0E" w:rsidRPr="00E50744" w:rsidRDefault="00EF1A9A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50744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68" w:type="dxa"/>
            <w:shd w:val="clear" w:color="auto" w:fill="FAFAFA"/>
            <w:vAlign w:val="bottom"/>
          </w:tcPr>
          <w:p w:rsidR="00154A0E" w:rsidRPr="00E50744" w:rsidRDefault="00EC13F1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EF1A9A" w:rsidRPr="00E5074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C13F1">
              <w:rPr>
                <w:rFonts w:ascii="Browallia New" w:eastAsia="Arial Unicode MS" w:hAnsi="Browallia New" w:cs="Browallia New"/>
                <w:color w:val="auto"/>
                <w:lang w:val="en-GB"/>
              </w:rPr>
              <w:t>559</w:t>
            </w:r>
          </w:p>
        </w:tc>
      </w:tr>
      <w:tr w:rsidR="000555A7" w:rsidRPr="00E50744" w:rsidTr="00657B78">
        <w:tc>
          <w:tcPr>
            <w:tcW w:w="2610" w:type="dxa"/>
            <w:shd w:val="clear" w:color="auto" w:fill="auto"/>
          </w:tcPr>
          <w:p w:rsidR="000555A7" w:rsidRPr="00E50744" w:rsidRDefault="000555A7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0555A7" w:rsidRPr="00E50744" w:rsidRDefault="000555A7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598" w:type="dxa"/>
            <w:shd w:val="clear" w:color="auto" w:fill="FAFAFA"/>
            <w:vAlign w:val="bottom"/>
          </w:tcPr>
          <w:p w:rsidR="000555A7" w:rsidRPr="00E50744" w:rsidRDefault="000555A7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24" w:type="dxa"/>
            <w:shd w:val="clear" w:color="auto" w:fill="FAFAFA"/>
            <w:vAlign w:val="bottom"/>
          </w:tcPr>
          <w:p w:rsidR="000555A7" w:rsidRPr="00E50744" w:rsidRDefault="000555A7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:rsidR="000555A7" w:rsidRPr="00E50744" w:rsidRDefault="000555A7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C66AEF" w:rsidRPr="00E50744" w:rsidTr="00657B78">
        <w:tc>
          <w:tcPr>
            <w:tcW w:w="2610" w:type="dxa"/>
            <w:shd w:val="clear" w:color="auto" w:fill="auto"/>
          </w:tcPr>
          <w:p w:rsidR="00C66AEF" w:rsidRPr="00E50744" w:rsidRDefault="00D43B49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E50744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รวมส่วนของเจ้าของ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6AEF" w:rsidRPr="00E50744" w:rsidRDefault="00EC13F1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D43B49" w:rsidRPr="00E5074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C13F1">
              <w:rPr>
                <w:rFonts w:ascii="Browallia New" w:eastAsia="Arial Unicode MS" w:hAnsi="Browallia New" w:cs="Browallia New"/>
                <w:color w:val="auto"/>
                <w:lang w:val="en-GB"/>
              </w:rPr>
              <w:t>738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6AEF" w:rsidRPr="00E50744" w:rsidRDefault="00D43B49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5074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E5074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6AEF" w:rsidRPr="00E50744" w:rsidRDefault="00D43B49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50744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6AEF" w:rsidRPr="00E50744" w:rsidRDefault="00EC13F1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D43B49" w:rsidRPr="00E5074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C13F1">
              <w:rPr>
                <w:rFonts w:ascii="Browallia New" w:eastAsia="Arial Unicode MS" w:hAnsi="Browallia New" w:cs="Browallia New"/>
                <w:color w:val="auto"/>
                <w:lang w:val="en-GB"/>
              </w:rPr>
              <w:t>732</w:t>
            </w:r>
          </w:p>
        </w:tc>
      </w:tr>
    </w:tbl>
    <w:p w:rsidR="00C6767B" w:rsidRDefault="00C6767B" w:rsidP="000555A7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E50744" w:rsidRDefault="00E50744" w:rsidP="00E50744">
      <w:pPr>
        <w:ind w:left="567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การเปลี่ยนแปลงข้างต้นไม่มีผลกระทบที่มีนัยสำคัญต่อการเปิดเผยข้อมูลตามส่วนงาน</w:t>
      </w: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</w:p>
    <w:p w:rsidR="00E50744" w:rsidRDefault="00E50744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:rsidR="00154A0E" w:rsidRDefault="00154A0E" w:rsidP="00C6767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lastRenderedPageBreak/>
        <w:t>รายการปรับปรุงข้างต้นสามารถสรุปได้ดังนี้</w:t>
      </w:r>
    </w:p>
    <w:p w:rsidR="00154A0E" w:rsidRDefault="00154A0E" w:rsidP="005A6B60">
      <w:pPr>
        <w:numPr>
          <w:ilvl w:val="0"/>
          <w:numId w:val="2"/>
        </w:num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ปรับปรุงเพื่อรับรู้ผลขาดทุนด้านเครดิตที่คาดว่าจะเกิดขึ้นของลูกหนี้การค้าและลูกหนี้อื่นในกำไรสะสม</w:t>
      </w:r>
    </w:p>
    <w:p w:rsidR="00154A0E" w:rsidRDefault="00154A0E" w:rsidP="005A6B60">
      <w:pPr>
        <w:numPr>
          <w:ilvl w:val="0"/>
          <w:numId w:val="2"/>
        </w:num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รับรู้</w:t>
      </w:r>
      <w:r w:rsidR="00346869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สิทธิการใช้สินทรัพย์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และหนี้สินตามสัญญาเช่า</w:t>
      </w:r>
    </w:p>
    <w:p w:rsidR="00154A0E" w:rsidRDefault="00154A0E" w:rsidP="005A6B60">
      <w:pPr>
        <w:numPr>
          <w:ilvl w:val="0"/>
          <w:numId w:val="2"/>
        </w:num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ปรับปรุงสินทรัพย์/หนี้สินภาษีเงินได้รอตัดบัญชีจากรายการปรับปรุงข้างต้น</w:t>
      </w:r>
    </w:p>
    <w:p w:rsidR="00E50744" w:rsidRPr="003F4A57" w:rsidRDefault="00E50744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154A0E" w:rsidRPr="00E603B3" w:rsidRDefault="00E603B3" w:rsidP="00E603B3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DC6900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color w:val="DC6900"/>
          <w:spacing w:val="-2"/>
          <w:sz w:val="28"/>
          <w:szCs w:val="28"/>
          <w:cs/>
          <w:lang w:val="en-GB"/>
        </w:rPr>
        <w:t>ก)</w:t>
      </w:r>
      <w:r>
        <w:rPr>
          <w:rFonts w:ascii="Browallia New" w:eastAsia="Arial Unicode MS" w:hAnsi="Browallia New" w:cs="Browallia New"/>
          <w:color w:val="DC6900"/>
          <w:spacing w:val="-2"/>
          <w:sz w:val="28"/>
          <w:szCs w:val="28"/>
          <w:cs/>
          <w:lang w:val="en-GB"/>
        </w:rPr>
        <w:tab/>
      </w:r>
      <w:r w:rsidR="00831161" w:rsidRPr="00E603B3">
        <w:rPr>
          <w:rFonts w:ascii="Browallia New" w:eastAsia="Arial Unicode MS" w:hAnsi="Browallia New" w:cs="Browallia New" w:hint="cs"/>
          <w:color w:val="DC6900"/>
          <w:spacing w:val="-4"/>
          <w:sz w:val="28"/>
          <w:szCs w:val="28"/>
          <w:cs/>
          <w:lang w:val="en-GB"/>
        </w:rPr>
        <w:t>ผลกระทบจากการปฏิบัติตามกลุ่มมาตรฐานการรายงานทางการเงินเกี่ยวกับเครื่องมือทางการเงิน (</w:t>
      </w:r>
      <w:r w:rsidR="00831161" w:rsidRPr="00E603B3">
        <w:rPr>
          <w:rFonts w:ascii="Browallia New" w:eastAsia="Arial Unicode MS" w:hAnsi="Browallia New" w:cs="Browallia New"/>
          <w:color w:val="DC6900"/>
          <w:spacing w:val="-4"/>
          <w:sz w:val="28"/>
          <w:szCs w:val="28"/>
        </w:rPr>
        <w:t xml:space="preserve">TAS </w:t>
      </w:r>
      <w:r w:rsidR="00EC13F1" w:rsidRPr="00EC13F1">
        <w:rPr>
          <w:rFonts w:ascii="Browallia New" w:eastAsia="Arial Unicode MS" w:hAnsi="Browallia New" w:cs="Browallia New"/>
          <w:color w:val="DC6900"/>
          <w:spacing w:val="-4"/>
          <w:sz w:val="28"/>
          <w:szCs w:val="28"/>
          <w:lang w:val="en-GB"/>
        </w:rPr>
        <w:t>32</w:t>
      </w:r>
      <w:r w:rsidR="00831161" w:rsidRPr="00E603B3">
        <w:rPr>
          <w:rFonts w:ascii="Browallia New" w:eastAsia="Arial Unicode MS" w:hAnsi="Browallia New" w:cs="Browallia New"/>
          <w:color w:val="DC6900"/>
          <w:sz w:val="28"/>
          <w:szCs w:val="28"/>
        </w:rPr>
        <w:t xml:space="preserve"> </w:t>
      </w:r>
      <w:r w:rsidR="00831161" w:rsidRPr="00E603B3">
        <w:rPr>
          <w:rFonts w:ascii="Browallia New" w:eastAsia="Arial Unicode MS" w:hAnsi="Browallia New" w:cs="Browallia New" w:hint="cs"/>
          <w:color w:val="DC6900"/>
          <w:sz w:val="28"/>
          <w:szCs w:val="28"/>
          <w:cs/>
          <w:lang w:val="en-GB"/>
        </w:rPr>
        <w:t xml:space="preserve">และ </w:t>
      </w:r>
      <w:r w:rsidR="00831161" w:rsidRPr="00E603B3">
        <w:rPr>
          <w:rFonts w:ascii="Browallia New" w:eastAsia="Arial Unicode MS" w:hAnsi="Browallia New" w:cs="Browallia New"/>
          <w:color w:val="DC6900"/>
          <w:sz w:val="28"/>
          <w:szCs w:val="28"/>
        </w:rPr>
        <w:t xml:space="preserve">TFRS </w:t>
      </w:r>
      <w:r w:rsidR="00EC13F1" w:rsidRPr="00EC13F1">
        <w:rPr>
          <w:rFonts w:ascii="Browallia New" w:eastAsia="Arial Unicode MS" w:hAnsi="Browallia New" w:cs="Browallia New"/>
          <w:color w:val="DC6900"/>
          <w:sz w:val="28"/>
          <w:szCs w:val="28"/>
          <w:lang w:val="en-GB"/>
        </w:rPr>
        <w:t>9</w:t>
      </w:r>
      <w:r w:rsidR="00831161" w:rsidRPr="00E603B3">
        <w:rPr>
          <w:rFonts w:ascii="Browallia New" w:eastAsia="Arial Unicode MS" w:hAnsi="Browallia New" w:cs="Browallia New"/>
          <w:color w:val="DC6900"/>
          <w:sz w:val="28"/>
          <w:szCs w:val="28"/>
        </w:rPr>
        <w:t>)</w:t>
      </w:r>
    </w:p>
    <w:p w:rsidR="00831161" w:rsidRPr="003F4A57" w:rsidRDefault="00831161" w:rsidP="00E603B3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DC6900"/>
          <w:sz w:val="28"/>
          <w:szCs w:val="28"/>
        </w:rPr>
      </w:pPr>
    </w:p>
    <w:p w:rsidR="00831161" w:rsidRDefault="00831161" w:rsidP="00E603B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บริษัทได้นำกลุ่มมาตรฐานการรายงานทางการเงินเกี่ยวกับเครื่องมือทางการเงินมาถือป</w:t>
      </w:r>
      <w:r w:rsidR="003F4A5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ฏิ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บัติตั้งแต่วันที่ </w:t>
      </w:r>
      <w:r w:rsidR="00E5074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มกราคม พ.ศ. 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>Modified retrospective)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การนำกลุ่มมาตรฐาน</w:t>
      </w:r>
      <w:r w:rsidR="00E603B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การรายงานทางการเงินฉบับใหม่เกี่ยวกับเครื่องมือทางการเงินมาถือป</w:t>
      </w:r>
      <w:r w:rsidR="003F4A5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ฏิ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บัติมีผลกระทบต่อวิธีป</w:t>
      </w:r>
      <w:r w:rsidR="003F4A5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ฏิ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บัติของบริษัทที่เป็นสาระสำคัญในเรื่องต่อไปนี้</w:t>
      </w:r>
    </w:p>
    <w:p w:rsidR="00831161" w:rsidRPr="003F4A57" w:rsidRDefault="00831161" w:rsidP="00E603B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831161" w:rsidRPr="00650E58" w:rsidRDefault="00831161" w:rsidP="00E603B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single"/>
          <w:lang w:val="en-GB"/>
        </w:rPr>
      </w:pPr>
      <w:r w:rsidRPr="00650E58">
        <w:rPr>
          <w:rFonts w:ascii="Browallia New" w:eastAsia="Arial Unicode MS" w:hAnsi="Browallia New" w:cs="Browallia New" w:hint="cs"/>
          <w:color w:val="auto"/>
          <w:sz w:val="28"/>
          <w:szCs w:val="28"/>
          <w:u w:val="single"/>
          <w:cs/>
          <w:lang w:val="en-GB"/>
        </w:rPr>
        <w:t>การด้อยค่า</w:t>
      </w:r>
    </w:p>
    <w:p w:rsidR="00831161" w:rsidRPr="003F4A57" w:rsidRDefault="00831161" w:rsidP="00E603B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831161" w:rsidRPr="000555A7" w:rsidRDefault="00831161" w:rsidP="00E603B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ข้อกำหนดทางบัญชีใหม่เกี่ยวกับการรับรู้รายการขาดทุนจากการด้อยค่าทำให้บริษัทต้องพิจารณาและรับรู้ผลขาดทุนด้านเครดิตที่คาดว่าจะเกิดขึ้น ณ วันที่รับรู้เริ่มแรกและในรอบระยะเวลาบัญชีถัดไป </w:t>
      </w:r>
      <w:r w:rsidR="00E603B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ณ วันที่ 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มกราคม พ.ศ. 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บริษัทใช้วิธีการอย่างง่ายในการพิจารณารับรู้ผลขาดทุนจากการด้อยค่าของลูกหนี้การค้าสุทธิจากภาษีเงินได้จำนวน</w:t>
      </w: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</w:t>
      </w:r>
      <w:r w:rsidRPr="000555A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555A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ล้านบาท โดยรับรู้การปรับปรุงเมื่อเริ่มนำมาตรฐานมาใช้ครั้งแรกในกำไรสะสมต้นงวด</w:t>
      </w:r>
    </w:p>
    <w:p w:rsidR="00831161" w:rsidRPr="00831161" w:rsidRDefault="00831161" w:rsidP="00E603B3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DC6900"/>
          <w:sz w:val="28"/>
          <w:szCs w:val="28"/>
          <w:lang w:val="en-GB"/>
        </w:rPr>
      </w:pPr>
    </w:p>
    <w:p w:rsidR="00831161" w:rsidRPr="00E603B3" w:rsidRDefault="00E603B3" w:rsidP="00E603B3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DC6900"/>
          <w:spacing w:val="-4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 w:hint="cs"/>
          <w:color w:val="DC6900"/>
          <w:spacing w:val="-4"/>
          <w:sz w:val="28"/>
          <w:szCs w:val="28"/>
          <w:cs/>
          <w:lang w:val="en-GB"/>
        </w:rPr>
        <w:t>ข)</w:t>
      </w:r>
      <w:r>
        <w:rPr>
          <w:rFonts w:ascii="Browallia New" w:eastAsia="Arial Unicode MS" w:hAnsi="Browallia New" w:cs="Browallia New"/>
          <w:color w:val="DC6900"/>
          <w:spacing w:val="-4"/>
          <w:sz w:val="28"/>
          <w:szCs w:val="28"/>
          <w:cs/>
          <w:lang w:val="en-GB"/>
        </w:rPr>
        <w:tab/>
      </w:r>
      <w:r w:rsidR="00831161" w:rsidRPr="00E603B3">
        <w:rPr>
          <w:rFonts w:ascii="Browallia New" w:eastAsia="Arial Unicode MS" w:hAnsi="Browallia New" w:cs="Browallia New" w:hint="cs"/>
          <w:color w:val="DC6900"/>
          <w:spacing w:val="-4"/>
          <w:sz w:val="28"/>
          <w:szCs w:val="28"/>
          <w:cs/>
          <w:lang w:val="en-GB"/>
        </w:rPr>
        <w:t xml:space="preserve">ผลกระทบจากการปฏิบัติตามมาตรฐานการรายงานทางการเงินเรื่องสัญญาเช่า </w:t>
      </w:r>
      <w:r w:rsidR="00831161" w:rsidRPr="00E603B3">
        <w:rPr>
          <w:rFonts w:ascii="Browallia New" w:eastAsia="Arial Unicode MS" w:hAnsi="Browallia New" w:cs="Browallia New"/>
          <w:color w:val="DC6900"/>
          <w:spacing w:val="-4"/>
          <w:sz w:val="28"/>
          <w:szCs w:val="28"/>
          <w:lang w:val="en-GB"/>
        </w:rPr>
        <w:t xml:space="preserve">(TFRS </w:t>
      </w:r>
      <w:r w:rsidR="00EC13F1" w:rsidRPr="00EC13F1">
        <w:rPr>
          <w:rFonts w:ascii="Browallia New" w:eastAsia="Arial Unicode MS" w:hAnsi="Browallia New" w:cs="Browallia New"/>
          <w:color w:val="DC6900"/>
          <w:spacing w:val="-4"/>
          <w:sz w:val="28"/>
          <w:szCs w:val="28"/>
          <w:lang w:val="en-GB"/>
        </w:rPr>
        <w:t>16</w:t>
      </w:r>
      <w:r w:rsidR="00831161" w:rsidRPr="00E603B3">
        <w:rPr>
          <w:rFonts w:ascii="Browallia New" w:eastAsia="Arial Unicode MS" w:hAnsi="Browallia New" w:cs="Browallia New"/>
          <w:color w:val="DC6900"/>
          <w:spacing w:val="-4"/>
          <w:sz w:val="28"/>
          <w:szCs w:val="28"/>
          <w:lang w:val="en-GB"/>
        </w:rPr>
        <w:t>)</w:t>
      </w:r>
    </w:p>
    <w:p w:rsidR="00650E58" w:rsidRDefault="00650E58" w:rsidP="00E603B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C64B77" w:rsidRPr="00C64B77" w:rsidRDefault="00C64B77" w:rsidP="00E603B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E603B3">
        <w:rPr>
          <w:rFonts w:ascii="Browallia New" w:eastAsia="Arial Unicode MS" w:hAnsi="Browallia New" w:cs="Browallia New" w:hint="cs"/>
          <w:color w:val="auto"/>
          <w:spacing w:val="-7"/>
          <w:sz w:val="28"/>
          <w:szCs w:val="28"/>
          <w:cs/>
          <w:lang w:val="en-GB"/>
        </w:rPr>
        <w:t xml:space="preserve">บริษัทได้นำ </w:t>
      </w:r>
      <w:r w:rsidRPr="00E603B3">
        <w:rPr>
          <w:rFonts w:ascii="Browallia New" w:eastAsia="Arial Unicode MS" w:hAnsi="Browallia New" w:cs="Browallia New"/>
          <w:color w:val="auto"/>
          <w:spacing w:val="-7"/>
          <w:sz w:val="28"/>
          <w:szCs w:val="28"/>
        </w:rPr>
        <w:t xml:space="preserve">TFRS </w:t>
      </w:r>
      <w:r w:rsidR="00EC13F1" w:rsidRPr="00EC13F1">
        <w:rPr>
          <w:rFonts w:ascii="Browallia New" w:eastAsia="Arial Unicode MS" w:hAnsi="Browallia New" w:cs="Browallia New"/>
          <w:color w:val="auto"/>
          <w:spacing w:val="-7"/>
          <w:sz w:val="28"/>
          <w:szCs w:val="28"/>
          <w:lang w:val="en-GB"/>
        </w:rPr>
        <w:t>16</w:t>
      </w:r>
      <w:r w:rsidRPr="00E603B3">
        <w:rPr>
          <w:rFonts w:ascii="Browallia New" w:eastAsia="Arial Unicode MS" w:hAnsi="Browallia New" w:cs="Browallia New"/>
          <w:color w:val="auto"/>
          <w:spacing w:val="-7"/>
          <w:sz w:val="28"/>
          <w:szCs w:val="28"/>
        </w:rPr>
        <w:t xml:space="preserve"> </w:t>
      </w:r>
      <w:r w:rsidRPr="00E603B3">
        <w:rPr>
          <w:rFonts w:ascii="Browallia New" w:eastAsia="Arial Unicode MS" w:hAnsi="Browallia New" w:cs="Browallia New" w:hint="cs"/>
          <w:color w:val="auto"/>
          <w:spacing w:val="-7"/>
          <w:sz w:val="28"/>
          <w:szCs w:val="28"/>
          <w:cs/>
          <w:lang w:val="en-GB"/>
        </w:rPr>
        <w:t>มาถือ</w:t>
      </w:r>
      <w:r w:rsidR="003F4A57" w:rsidRPr="00E603B3">
        <w:rPr>
          <w:rFonts w:ascii="Browallia New" w:eastAsia="Arial Unicode MS" w:hAnsi="Browallia New" w:cs="Browallia New" w:hint="cs"/>
          <w:color w:val="auto"/>
          <w:spacing w:val="-7"/>
          <w:sz w:val="28"/>
          <w:szCs w:val="28"/>
          <w:cs/>
          <w:lang w:val="en-GB"/>
        </w:rPr>
        <w:t>ปฏิบัติ</w:t>
      </w:r>
      <w:r w:rsidRPr="00E603B3">
        <w:rPr>
          <w:rFonts w:ascii="Browallia New" w:eastAsia="Arial Unicode MS" w:hAnsi="Browallia New" w:cs="Browallia New" w:hint="cs"/>
          <w:color w:val="auto"/>
          <w:spacing w:val="-7"/>
          <w:sz w:val="28"/>
          <w:szCs w:val="28"/>
          <w:cs/>
          <w:lang w:val="en-GB"/>
        </w:rPr>
        <w:t>โดยการรับรู้หนี้สินตามสัญญาเช่าสำหรับสัญญาเช่าที่ได้เคยถูกจัดประเภท</w:t>
      </w:r>
      <w:r w:rsidRPr="000555A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เป็นสัญญาเช่าดำเนินงานตามมาตรฐานการบัญชีฉบับที่ 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17</w:t>
      </w:r>
      <w:r w:rsidRPr="000555A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555A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(TAS 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17</w:t>
      </w:r>
      <w:r w:rsidRPr="000555A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) </w:t>
      </w:r>
      <w:r w:rsidRPr="000555A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เรื่อง สัญญาเช่า ทั้งนี้ หนี้สินตามสัญญาเช่า ณ วันที่นำ </w:t>
      </w:r>
      <w:r w:rsidRPr="000555A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TFRS 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16</w:t>
      </w:r>
      <w:r w:rsidRPr="000555A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0555A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มาถือ</w:t>
      </w:r>
      <w:r w:rsidR="003F4A5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ปฏิบัติ</w:t>
      </w:r>
      <w:r w:rsidRPr="000555A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ดังกล่าวจะรับรู้ด้วยมูลค่าปัจจุบันของหนี้สินที่จะต้องชำระ </w:t>
      </w:r>
      <w:r w:rsidRPr="00E603B3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 xml:space="preserve">คิดลดด้วยอัตรากู้ยืมส่วนเพิ่ม ณ วันที่ </w:t>
      </w:r>
      <w:r w:rsidR="00EC13F1" w:rsidRPr="00EC13F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1</w:t>
      </w:r>
      <w:r w:rsidRPr="00E603B3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 xml:space="preserve"> มกราคม พ.ศ. </w:t>
      </w:r>
      <w:r w:rsidR="00EC13F1" w:rsidRPr="00EC13F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2563</w:t>
      </w:r>
      <w:r w:rsidRPr="00E603B3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 xml:space="preserve"> โดยอัตรากู้ยืมส่วนเพิ่มถัวเฉลี่ยถ่วงน้ำหนัก</w:t>
      </w:r>
      <w:r w:rsidRPr="000555A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ที่บริษัทนำมาใช้ในการคิดลดดังกล่าวคือร้อยละ</w:t>
      </w:r>
      <w:r w:rsidR="00296526" w:rsidRPr="000555A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="00784785" w:rsidRPr="000555A7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44</w:t>
      </w:r>
    </w:p>
    <w:p w:rsidR="00C6767B" w:rsidRDefault="00C6767B" w:rsidP="00E603B3">
      <w:pPr>
        <w:ind w:left="1080"/>
        <w:rPr>
          <w:rFonts w:ascii="Browallia New" w:eastAsia="Arial Unicode MS" w:hAnsi="Browallia New" w:cs="Browallia New"/>
          <w:color w:val="auto"/>
          <w:sz w:val="22"/>
          <w:szCs w:val="22"/>
        </w:rPr>
      </w:pPr>
      <w:r>
        <w:rPr>
          <w:rFonts w:ascii="Browallia New" w:eastAsia="Arial Unicode MS" w:hAnsi="Browallia New" w:cs="Browallia New"/>
          <w:color w:val="auto"/>
          <w:sz w:val="22"/>
          <w:szCs w:val="22"/>
        </w:rPr>
        <w:br w:type="page"/>
      </w:r>
    </w:p>
    <w:tbl>
      <w:tblPr>
        <w:tblW w:w="8618" w:type="dxa"/>
        <w:tblInd w:w="426" w:type="dxa"/>
        <w:tblLook w:val="04A0" w:firstRow="1" w:lastRow="0" w:firstColumn="1" w:lastColumn="0" w:noHBand="0" w:noVBand="1"/>
      </w:tblPr>
      <w:tblGrid>
        <w:gridCol w:w="6804"/>
        <w:gridCol w:w="1814"/>
      </w:tblGrid>
      <w:tr w:rsidR="00C64B77" w:rsidRPr="005A6B60" w:rsidTr="001A399E">
        <w:tc>
          <w:tcPr>
            <w:tcW w:w="6804" w:type="dxa"/>
            <w:shd w:val="clear" w:color="auto" w:fill="auto"/>
          </w:tcPr>
          <w:p w:rsidR="00C64B77" w:rsidRPr="005A6B60" w:rsidRDefault="00C64B77" w:rsidP="009E4754">
            <w:pPr>
              <w:ind w:left="54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64B77" w:rsidRPr="005A6B60" w:rsidRDefault="00C64B77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207C71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(ยังไม่ได้ตรวจสอบ</w:t>
            </w:r>
            <w:r w:rsidRPr="005A6B6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)</w:t>
            </w:r>
          </w:p>
          <w:p w:rsidR="00C64B77" w:rsidRPr="005A6B60" w:rsidRDefault="00C64B77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A6B6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1A399E" w:rsidRPr="005A6B60" w:rsidTr="00207C71">
        <w:tc>
          <w:tcPr>
            <w:tcW w:w="6804" w:type="dxa"/>
            <w:shd w:val="clear" w:color="auto" w:fill="auto"/>
          </w:tcPr>
          <w:p w:rsidR="001A399E" w:rsidRPr="005A6B60" w:rsidRDefault="001A399E" w:rsidP="009E4754">
            <w:pPr>
              <w:ind w:left="54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A399E" w:rsidRPr="004C1E54" w:rsidRDefault="001A399E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C64B77" w:rsidRPr="005A6B60" w:rsidTr="001A399E">
        <w:tc>
          <w:tcPr>
            <w:tcW w:w="6804" w:type="dxa"/>
            <w:shd w:val="clear" w:color="auto" w:fill="auto"/>
          </w:tcPr>
          <w:p w:rsidR="00616790" w:rsidRDefault="00C64B77" w:rsidP="009E4754">
            <w:pPr>
              <w:ind w:left="54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A6B60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 xml:space="preserve">ภาระผูกพันตามสัญญาเช่าดำเนินงานที่เปิดเผย </w:t>
            </w:r>
          </w:p>
          <w:p w:rsidR="00C64B77" w:rsidRPr="005A6B60" w:rsidRDefault="00616790" w:rsidP="009E4754">
            <w:pPr>
              <w:ind w:left="54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="00C64B77" w:rsidRPr="005A6B60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="00C64B77" w:rsidRPr="005A6B60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 xml:space="preserve"> ธันวาคม พ.ศ. 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814" w:type="dxa"/>
            <w:shd w:val="clear" w:color="auto" w:fill="FAFAFA"/>
            <w:vAlign w:val="bottom"/>
          </w:tcPr>
          <w:p w:rsidR="00C64B77" w:rsidRPr="005A6B60" w:rsidRDefault="00EC13F1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</w:t>
            </w:r>
          </w:p>
        </w:tc>
      </w:tr>
      <w:tr w:rsidR="00C64B77" w:rsidRPr="005A6B60" w:rsidTr="00207C71">
        <w:tc>
          <w:tcPr>
            <w:tcW w:w="6804" w:type="dxa"/>
            <w:shd w:val="clear" w:color="auto" w:fill="auto"/>
          </w:tcPr>
          <w:p w:rsidR="00C64B77" w:rsidRPr="005A6B60" w:rsidRDefault="00C64B77" w:rsidP="00ED003E">
            <w:pPr>
              <w:tabs>
                <w:tab w:val="left" w:pos="995"/>
              </w:tabs>
              <w:ind w:left="54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A6B60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5A6B60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="00E507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ab/>
            </w:r>
            <w:r w:rsidRPr="005A6B60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สัญญาที่พิจารณาเป็นสัญญาบริการ</w:t>
            </w:r>
          </w:p>
        </w:tc>
        <w:tc>
          <w:tcPr>
            <w:tcW w:w="1814" w:type="dxa"/>
            <w:shd w:val="clear" w:color="auto" w:fill="FAFAFA"/>
            <w:vAlign w:val="bottom"/>
          </w:tcPr>
          <w:p w:rsidR="00C64B77" w:rsidRPr="005A6B60" w:rsidRDefault="00784785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C64B77" w:rsidRPr="005A6B60" w:rsidTr="00207C71">
        <w:tc>
          <w:tcPr>
            <w:tcW w:w="6804" w:type="dxa"/>
            <w:shd w:val="clear" w:color="auto" w:fill="auto"/>
          </w:tcPr>
          <w:p w:rsidR="00C64B77" w:rsidRPr="005A6B60" w:rsidRDefault="00C64B77" w:rsidP="00ED003E">
            <w:pPr>
              <w:tabs>
                <w:tab w:val="left" w:pos="995"/>
              </w:tabs>
              <w:ind w:left="54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A6B60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5A6B60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="00E507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ab/>
            </w:r>
            <w:r w:rsidRPr="005A6B60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1814" w:type="dxa"/>
            <w:shd w:val="clear" w:color="auto" w:fill="FAFAFA"/>
            <w:vAlign w:val="bottom"/>
          </w:tcPr>
          <w:p w:rsidR="00C64B77" w:rsidRPr="005A6B60" w:rsidRDefault="00784785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C64B77" w:rsidRPr="005A6B60" w:rsidTr="00207C71">
        <w:tc>
          <w:tcPr>
            <w:tcW w:w="6804" w:type="dxa"/>
            <w:shd w:val="clear" w:color="auto" w:fill="auto"/>
          </w:tcPr>
          <w:p w:rsidR="00C64B77" w:rsidRPr="005A6B60" w:rsidRDefault="00C64B77" w:rsidP="00ED003E">
            <w:pPr>
              <w:tabs>
                <w:tab w:val="left" w:pos="995"/>
              </w:tabs>
              <w:ind w:left="54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A6B60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5A6B60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="00E507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ab/>
            </w:r>
            <w:r w:rsidRPr="005A6B60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</w:p>
        </w:tc>
        <w:tc>
          <w:tcPr>
            <w:tcW w:w="1814" w:type="dxa"/>
            <w:shd w:val="clear" w:color="auto" w:fill="FAFAFA"/>
            <w:vAlign w:val="bottom"/>
          </w:tcPr>
          <w:p w:rsidR="00C64B77" w:rsidRPr="005A6B60" w:rsidRDefault="00784785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C64B77" w:rsidRPr="005A6B60" w:rsidTr="00207C71">
        <w:tc>
          <w:tcPr>
            <w:tcW w:w="6804" w:type="dxa"/>
            <w:shd w:val="clear" w:color="auto" w:fill="auto"/>
          </w:tcPr>
          <w:p w:rsidR="00C64B77" w:rsidRPr="005A6B60" w:rsidRDefault="00524CCD" w:rsidP="00ED003E">
            <w:pPr>
              <w:tabs>
                <w:tab w:val="left" w:pos="995"/>
              </w:tabs>
              <w:ind w:left="54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A6B60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single"/>
                <w:cs/>
                <w:lang w:val="en-GB"/>
              </w:rPr>
              <w:t>บวก</w:t>
            </w:r>
            <w:r w:rsidRPr="005A6B60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="00E507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ab/>
            </w:r>
            <w:r w:rsidRPr="005A6B60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สิทธิที่จะซื้อหรือขยายเวลาที่ค่อนข้างแน่ที่จะมีการใช้สิทธิ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4B77" w:rsidRPr="005A6B60" w:rsidRDefault="00EC13F1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</w:p>
        </w:tc>
      </w:tr>
      <w:tr w:rsidR="000555A7" w:rsidRPr="005A6B60" w:rsidTr="00207C71">
        <w:tc>
          <w:tcPr>
            <w:tcW w:w="6804" w:type="dxa"/>
            <w:shd w:val="clear" w:color="auto" w:fill="auto"/>
          </w:tcPr>
          <w:p w:rsidR="000555A7" w:rsidRPr="005A6B60" w:rsidRDefault="000555A7" w:rsidP="009E4754">
            <w:pPr>
              <w:tabs>
                <w:tab w:val="left" w:pos="878"/>
              </w:tabs>
              <w:ind w:left="54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555A7" w:rsidRDefault="00EC13F1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</w:p>
        </w:tc>
      </w:tr>
      <w:tr w:rsidR="00C64B77" w:rsidRPr="005A6B60" w:rsidTr="00207C71">
        <w:tc>
          <w:tcPr>
            <w:tcW w:w="6804" w:type="dxa"/>
            <w:shd w:val="clear" w:color="auto" w:fill="auto"/>
          </w:tcPr>
          <w:p w:rsidR="00E50744" w:rsidRDefault="00524CCD" w:rsidP="00ED003E">
            <w:pPr>
              <w:tabs>
                <w:tab w:val="left" w:pos="995"/>
              </w:tabs>
              <w:ind w:left="54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A6B60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5A6B60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="00E507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ab/>
            </w:r>
            <w:r w:rsidRPr="005A6B60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 xml:space="preserve">ผลกระทบจากอัตราดอกเบี้ยการกู้ยืมส่วนเพิ่มของผู้เช่า ณ วันที่ </w:t>
            </w:r>
          </w:p>
          <w:p w:rsidR="00C64B77" w:rsidRPr="005A6B60" w:rsidRDefault="00E50744" w:rsidP="00ED003E">
            <w:pPr>
              <w:tabs>
                <w:tab w:val="left" w:pos="995"/>
              </w:tabs>
              <w:ind w:left="54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ab/>
            </w:r>
            <w:r w:rsidR="00ED003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524CCD" w:rsidRPr="005A6B60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 xml:space="preserve"> มกราคม พ.ศ. 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4B77" w:rsidRPr="005A6B60" w:rsidRDefault="008F184D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8478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C64B77" w:rsidRPr="005A6B60" w:rsidTr="00207C71">
        <w:tc>
          <w:tcPr>
            <w:tcW w:w="6804" w:type="dxa"/>
            <w:shd w:val="clear" w:color="auto" w:fill="auto"/>
          </w:tcPr>
          <w:p w:rsidR="00C64B77" w:rsidRPr="005A6B60" w:rsidRDefault="00524CCD" w:rsidP="009E4754">
            <w:pPr>
              <w:ind w:left="54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A6B60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 xml:space="preserve">หนี้สินตามสัญญาเช่า ณ วันที่ 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5A6B60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 xml:space="preserve"> มกราคม พ.ศ. 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64B77" w:rsidRPr="005A6B60" w:rsidRDefault="00EC13F1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</w:p>
        </w:tc>
      </w:tr>
      <w:tr w:rsidR="00C64B77" w:rsidRPr="008F184D" w:rsidTr="00207C71">
        <w:tc>
          <w:tcPr>
            <w:tcW w:w="6804" w:type="dxa"/>
            <w:shd w:val="clear" w:color="auto" w:fill="auto"/>
          </w:tcPr>
          <w:p w:rsidR="00C64B77" w:rsidRPr="008F184D" w:rsidRDefault="00C64B77" w:rsidP="009E4754">
            <w:pPr>
              <w:ind w:left="541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64B77" w:rsidRPr="008F184D" w:rsidRDefault="00C64B77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C64B77" w:rsidRPr="005A6B60" w:rsidTr="00207C71">
        <w:tc>
          <w:tcPr>
            <w:tcW w:w="6804" w:type="dxa"/>
            <w:shd w:val="clear" w:color="auto" w:fill="auto"/>
          </w:tcPr>
          <w:p w:rsidR="00C64B77" w:rsidRPr="005A6B60" w:rsidRDefault="00524CCD" w:rsidP="009E4754">
            <w:pPr>
              <w:ind w:left="54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A6B60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ประกอบด้วย</w:t>
            </w:r>
          </w:p>
        </w:tc>
        <w:tc>
          <w:tcPr>
            <w:tcW w:w="1814" w:type="dxa"/>
            <w:shd w:val="clear" w:color="auto" w:fill="FAFAFA"/>
            <w:vAlign w:val="bottom"/>
          </w:tcPr>
          <w:p w:rsidR="00C64B77" w:rsidRPr="005A6B60" w:rsidRDefault="00C64B77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C64B77" w:rsidRPr="005A6B60" w:rsidTr="00207C71">
        <w:tc>
          <w:tcPr>
            <w:tcW w:w="6804" w:type="dxa"/>
            <w:shd w:val="clear" w:color="auto" w:fill="auto"/>
          </w:tcPr>
          <w:p w:rsidR="00C64B77" w:rsidRPr="005A6B60" w:rsidRDefault="00524CCD" w:rsidP="009E4754">
            <w:pPr>
              <w:ind w:left="54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A6B60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 xml:space="preserve">   หนี้สินสัญญาเช่าหมุนเวียน</w:t>
            </w:r>
          </w:p>
        </w:tc>
        <w:tc>
          <w:tcPr>
            <w:tcW w:w="1814" w:type="dxa"/>
            <w:shd w:val="clear" w:color="auto" w:fill="FAFAFA"/>
            <w:vAlign w:val="bottom"/>
          </w:tcPr>
          <w:p w:rsidR="00C64B77" w:rsidRPr="005A6B60" w:rsidRDefault="00EC13F1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</w:p>
        </w:tc>
      </w:tr>
      <w:tr w:rsidR="00C64B77" w:rsidRPr="005A6B60" w:rsidTr="00207C71">
        <w:tc>
          <w:tcPr>
            <w:tcW w:w="6804" w:type="dxa"/>
            <w:shd w:val="clear" w:color="auto" w:fill="auto"/>
          </w:tcPr>
          <w:p w:rsidR="00C64B77" w:rsidRPr="005A6B60" w:rsidRDefault="00524CCD" w:rsidP="009E4754">
            <w:pPr>
              <w:ind w:left="54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A6B60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 xml:space="preserve">   หนี้สินสัญญาเช่าไม่หมุนเวียน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4B77" w:rsidRPr="005A6B60" w:rsidRDefault="00EC13F1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</w:p>
        </w:tc>
      </w:tr>
      <w:tr w:rsidR="008F184D" w:rsidRPr="005A6B60" w:rsidTr="00207C71">
        <w:tc>
          <w:tcPr>
            <w:tcW w:w="6804" w:type="dxa"/>
            <w:shd w:val="clear" w:color="auto" w:fill="auto"/>
          </w:tcPr>
          <w:p w:rsidR="008F184D" w:rsidRPr="005A6B60" w:rsidRDefault="008F184D" w:rsidP="009E4754">
            <w:pPr>
              <w:ind w:left="54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F184D" w:rsidRDefault="00EC13F1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</w:p>
        </w:tc>
      </w:tr>
    </w:tbl>
    <w:p w:rsidR="00C6767B" w:rsidRPr="009E4754" w:rsidRDefault="00C6767B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:rsidR="00524CCD" w:rsidRDefault="00346869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สิทธิการใช้สินทรัพย์</w:t>
      </w:r>
      <w:r w:rsidR="00524CCD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ที่รับรู้นั้นเป็นการเช่าสินทรัพย์ดังต่อไปนี้</w:t>
      </w:r>
    </w:p>
    <w:p w:rsidR="00524CCD" w:rsidRPr="009E4754" w:rsidRDefault="00524CCD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tbl>
      <w:tblPr>
        <w:tblW w:w="8618" w:type="dxa"/>
        <w:tblInd w:w="426" w:type="dxa"/>
        <w:tblLook w:val="04A0" w:firstRow="1" w:lastRow="0" w:firstColumn="1" w:lastColumn="0" w:noHBand="0" w:noVBand="1"/>
      </w:tblPr>
      <w:tblGrid>
        <w:gridCol w:w="6804"/>
        <w:gridCol w:w="1814"/>
      </w:tblGrid>
      <w:tr w:rsidR="00B446FC" w:rsidRPr="005A6B60" w:rsidTr="001A399E">
        <w:tc>
          <w:tcPr>
            <w:tcW w:w="6804" w:type="dxa"/>
            <w:shd w:val="clear" w:color="auto" w:fill="auto"/>
          </w:tcPr>
          <w:p w:rsidR="00B446FC" w:rsidRPr="005A6B60" w:rsidRDefault="00B446FC" w:rsidP="00ED003E">
            <w:pPr>
              <w:ind w:left="536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  <w:p w:rsidR="00B446FC" w:rsidRPr="005A6B60" w:rsidRDefault="00B446FC" w:rsidP="00ED003E">
            <w:pPr>
              <w:ind w:left="5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5A6B6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446FC" w:rsidRPr="00207C71" w:rsidRDefault="00B446FC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</w:pPr>
            <w:r w:rsidRPr="00207C71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  <w:p w:rsidR="00B446FC" w:rsidRPr="005A6B60" w:rsidRDefault="00EC13F1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</w:t>
            </w:r>
            <w:r w:rsidR="00B446F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B446F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มกราคม</w:t>
            </w:r>
            <w:r w:rsidR="00B446F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B446F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br/>
            </w:r>
            <w:r w:rsidR="00B446F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พ</w:t>
            </w:r>
            <w:r w:rsidR="00B446F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.</w:t>
            </w:r>
            <w:r w:rsidR="00B446F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ศ</w:t>
            </w:r>
            <w:r w:rsidR="00B446F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. </w:t>
            </w:r>
            <w:r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  <w:p w:rsidR="00B446FC" w:rsidRPr="005A6B60" w:rsidRDefault="00B446FC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A6B6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1A399E" w:rsidRPr="005A6B60" w:rsidTr="00207C71">
        <w:tc>
          <w:tcPr>
            <w:tcW w:w="6804" w:type="dxa"/>
            <w:shd w:val="clear" w:color="auto" w:fill="auto"/>
          </w:tcPr>
          <w:p w:rsidR="001A399E" w:rsidRPr="005A6B60" w:rsidRDefault="001A399E" w:rsidP="00ED003E">
            <w:pPr>
              <w:ind w:left="536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A399E" w:rsidRPr="004C1E54" w:rsidRDefault="001A399E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B446FC" w:rsidRPr="005A6B60" w:rsidTr="001A399E">
        <w:tc>
          <w:tcPr>
            <w:tcW w:w="6804" w:type="dxa"/>
            <w:shd w:val="clear" w:color="auto" w:fill="auto"/>
          </w:tcPr>
          <w:p w:rsidR="00B446FC" w:rsidRPr="005A6B60" w:rsidRDefault="00B446FC" w:rsidP="00ED003E">
            <w:pPr>
              <w:ind w:left="536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A6B60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814" w:type="dxa"/>
            <w:shd w:val="clear" w:color="auto" w:fill="FAFAFA"/>
            <w:vAlign w:val="bottom"/>
          </w:tcPr>
          <w:p w:rsidR="00B446FC" w:rsidRPr="005A6B60" w:rsidRDefault="00EC13F1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</w:p>
        </w:tc>
      </w:tr>
      <w:tr w:rsidR="00B446FC" w:rsidRPr="005A6B60" w:rsidTr="00207C71">
        <w:tc>
          <w:tcPr>
            <w:tcW w:w="6804" w:type="dxa"/>
            <w:shd w:val="clear" w:color="auto" w:fill="auto"/>
          </w:tcPr>
          <w:p w:rsidR="00B446FC" w:rsidRPr="005A6B60" w:rsidRDefault="00B446FC" w:rsidP="00ED003E">
            <w:pPr>
              <w:ind w:left="536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A6B60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46FC" w:rsidRPr="005A6B60" w:rsidRDefault="00EC13F1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</w:p>
        </w:tc>
      </w:tr>
      <w:tr w:rsidR="00B446FC" w:rsidRPr="005A6B60" w:rsidTr="00207C71">
        <w:tc>
          <w:tcPr>
            <w:tcW w:w="6804" w:type="dxa"/>
            <w:shd w:val="clear" w:color="auto" w:fill="auto"/>
          </w:tcPr>
          <w:p w:rsidR="00B446FC" w:rsidRPr="005A6B60" w:rsidRDefault="00B446FC" w:rsidP="00ED003E">
            <w:pPr>
              <w:ind w:left="536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A6B60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รวม</w:t>
            </w:r>
            <w:r w:rsidR="00346869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สิทธิการใช้สินทรัพย์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46FC" w:rsidRPr="005A6B60" w:rsidRDefault="00EC13F1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</w:p>
        </w:tc>
      </w:tr>
    </w:tbl>
    <w:p w:rsidR="00524CCD" w:rsidRPr="009E4754" w:rsidRDefault="00524CCD" w:rsidP="009E4754">
      <w:pPr>
        <w:ind w:left="99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:rsidR="00524CCD" w:rsidRDefault="00524CCD" w:rsidP="00ED003E">
      <w:pPr>
        <w:ind w:left="1089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ในการนำ 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TFRS 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16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มาถือปฏิบัติเป็นครั้งแรกกับสัญญาเช่าที่บริษัทมีอยู่ก่อนวันที่ 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มกราคม พ.ศ. 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บริษัทได้เลือกใช้วิธีผ่อนปรนในทาง</w:t>
      </w:r>
      <w:r w:rsidR="003F4A5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ปฏิบัติ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ตามมาตรฐานดังนี้</w:t>
      </w:r>
    </w:p>
    <w:p w:rsidR="00524CCD" w:rsidRPr="00ED003E" w:rsidRDefault="00524CCD" w:rsidP="00ED003E">
      <w:pPr>
        <w:numPr>
          <w:ilvl w:val="0"/>
          <w:numId w:val="3"/>
        </w:numPr>
        <w:ind w:left="1350" w:hanging="283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ED003E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ใช้อัตราคิดลดอัตราเดียวกับกลุ่มสัญญาเช่าสินทรัพย์อ้างอิงที่มีลักษณะคล้ายคลึงกันอย่างสมเหตุสมผล</w:t>
      </w:r>
    </w:p>
    <w:p w:rsidR="00524CCD" w:rsidRDefault="00524CCD" w:rsidP="00ED003E">
      <w:pPr>
        <w:numPr>
          <w:ilvl w:val="0"/>
          <w:numId w:val="3"/>
        </w:numPr>
        <w:ind w:left="1350" w:hanging="28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ED003E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cs/>
          <w:lang w:val="en-GB"/>
        </w:rPr>
        <w:t xml:space="preserve">ถือว่าสัญญาเช่าดำเนินงานที่มีอายุสัญญาเช่าคงเหลือน้อยกว่า </w:t>
      </w:r>
      <w:r w:rsidR="00EC13F1" w:rsidRPr="00ED003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12</w:t>
      </w:r>
      <w:r w:rsidRPr="00ED003E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cs/>
          <w:lang w:val="en-GB"/>
        </w:rPr>
        <w:t xml:space="preserve"> เดือนนับจากวันที่ </w:t>
      </w:r>
      <w:r w:rsidR="00EC13F1" w:rsidRPr="00ED003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1</w:t>
      </w:r>
      <w:r w:rsidRPr="00ED003E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cs/>
          <w:lang w:val="en-GB"/>
        </w:rPr>
        <w:t xml:space="preserve"> มกราคม พ.ศ. </w:t>
      </w:r>
      <w:r w:rsidR="00EC13F1" w:rsidRPr="00ED003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2563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เป็นสัญญาเช่าระยะสั้น</w:t>
      </w:r>
    </w:p>
    <w:p w:rsidR="00524CCD" w:rsidRDefault="00524CCD" w:rsidP="00ED003E">
      <w:pPr>
        <w:numPr>
          <w:ilvl w:val="0"/>
          <w:numId w:val="3"/>
        </w:numPr>
        <w:ind w:left="1350" w:hanging="283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ไม่รวมต้นทุนทางตรงเริ่มแรกในการวัดมูลค่า</w:t>
      </w:r>
      <w:r w:rsidR="00346869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สิทธิการใช้สินทรัพย์</w:t>
      </w:r>
      <w:r w:rsidR="009B3B49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และ</w:t>
      </w:r>
    </w:p>
    <w:p w:rsidR="00C6767B" w:rsidRPr="009E4754" w:rsidRDefault="00524CCD" w:rsidP="00ED003E">
      <w:pPr>
        <w:numPr>
          <w:ilvl w:val="0"/>
          <w:numId w:val="3"/>
        </w:numPr>
        <w:ind w:left="1350" w:hanging="283"/>
        <w:jc w:val="thaiDistribute"/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lang w:val="en-GB"/>
        </w:rPr>
      </w:pPr>
      <w:r w:rsidRPr="009E4754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ใช</w:t>
      </w:r>
      <w:r w:rsidR="009B3B49" w:rsidRPr="009E4754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  <w:r w:rsidR="00C6767B" w:rsidRPr="009E4754"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lang w:val="en-GB"/>
        </w:rPr>
        <w:br w:type="page"/>
      </w:r>
    </w:p>
    <w:p w:rsidR="009B3B49" w:rsidRPr="009B3B49" w:rsidRDefault="00EC13F1" w:rsidP="009E475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lang w:val="en-GB"/>
        </w:rPr>
      </w:pPr>
      <w:r w:rsidRPr="00EC13F1"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lang w:val="en-GB"/>
        </w:rPr>
        <w:lastRenderedPageBreak/>
        <w:t>5</w:t>
      </w:r>
      <w:r w:rsidR="00650E58"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lang w:val="en-GB"/>
        </w:rPr>
        <w:t>.</w:t>
      </w:r>
      <w:r w:rsidRPr="00EC13F1"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lang w:val="en-GB"/>
        </w:rPr>
        <w:t>2</w:t>
      </w:r>
      <w:r w:rsidR="00650E58"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lang w:val="en-GB"/>
        </w:rPr>
        <w:tab/>
      </w:r>
      <w:r w:rsidR="009B3B49" w:rsidRPr="003F4A57">
        <w:rPr>
          <w:rFonts w:ascii="Browallia New" w:eastAsia="Arial Unicode MS" w:hAnsi="Browallia New" w:cs="Browallia New" w:hint="cs"/>
          <w:b/>
          <w:bCs/>
          <w:color w:val="DC6900"/>
          <w:spacing w:val="-2"/>
          <w:sz w:val="28"/>
          <w:szCs w:val="28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</w:t>
      </w:r>
      <w:r w:rsidR="009B3B49">
        <w:rPr>
          <w:rFonts w:ascii="Browallia New" w:eastAsia="Arial Unicode MS" w:hAnsi="Browallia New" w:cs="Browallia New" w:hint="cs"/>
          <w:b/>
          <w:bCs/>
          <w:color w:val="DC6900"/>
          <w:sz w:val="28"/>
          <w:szCs w:val="28"/>
          <w:cs/>
          <w:lang w:val="en-GB"/>
        </w:rPr>
        <w:t>ทางการเงินและมาตรฐานเรื่องสัญญาเช่ามาถือ</w:t>
      </w:r>
      <w:r w:rsidR="003F4A57">
        <w:rPr>
          <w:rFonts w:ascii="Browallia New" w:eastAsia="Arial Unicode MS" w:hAnsi="Browallia New" w:cs="Browallia New" w:hint="cs"/>
          <w:b/>
          <w:bCs/>
          <w:color w:val="DC6900"/>
          <w:sz w:val="28"/>
          <w:szCs w:val="28"/>
          <w:cs/>
          <w:lang w:val="en-GB"/>
        </w:rPr>
        <w:t>ปฏิบัติ</w:t>
      </w:r>
    </w:p>
    <w:p w:rsidR="009B3B49" w:rsidRDefault="009B3B49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D437D7" w:rsidRPr="009E4754" w:rsidRDefault="009E4754" w:rsidP="009E4754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DC6900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color w:val="DC6900"/>
          <w:sz w:val="28"/>
          <w:szCs w:val="28"/>
          <w:cs/>
          <w:lang w:val="en-GB"/>
        </w:rPr>
        <w:t>ก)</w:t>
      </w:r>
      <w:r>
        <w:rPr>
          <w:rFonts w:ascii="Browallia New" w:eastAsia="Arial Unicode MS" w:hAnsi="Browallia New" w:cs="Browallia New"/>
          <w:color w:val="DC6900"/>
          <w:sz w:val="28"/>
          <w:szCs w:val="28"/>
          <w:cs/>
          <w:lang w:val="en-GB"/>
        </w:rPr>
        <w:tab/>
      </w:r>
      <w:r w:rsidR="00D437D7" w:rsidRPr="009E4754">
        <w:rPr>
          <w:rFonts w:ascii="Browallia New" w:eastAsia="Arial Unicode MS" w:hAnsi="Browallia New" w:cs="Browallia New" w:hint="cs"/>
          <w:color w:val="DC6900"/>
          <w:sz w:val="28"/>
          <w:szCs w:val="28"/>
          <w:cs/>
          <w:lang w:val="en-GB"/>
        </w:rPr>
        <w:t>เครื่องมือทางการเงิน</w:t>
      </w:r>
    </w:p>
    <w:p w:rsidR="00D437D7" w:rsidRDefault="00D437D7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9B3B49" w:rsidRDefault="009B3B49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ตั้งแต่วันที่ 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มกราคม พ.ศ. 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บริษัทจัดประเภทสินทรัพย์ทางการเงินโดยแบ่งเป็นแต่ละประเภทดังนี้</w:t>
      </w:r>
    </w:p>
    <w:p w:rsidR="009B3B49" w:rsidRPr="009B3B49" w:rsidRDefault="009B3B49" w:rsidP="009E4754">
      <w:pPr>
        <w:numPr>
          <w:ilvl w:val="0"/>
          <w:numId w:val="4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 (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FVPL)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>(FVOCI)</w:t>
      </w:r>
    </w:p>
    <w:p w:rsidR="009B3B49" w:rsidRPr="009B3B49" w:rsidRDefault="009B3B49" w:rsidP="009E4754">
      <w:pPr>
        <w:numPr>
          <w:ilvl w:val="0"/>
          <w:numId w:val="4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สินทรัพย์ทางการเงินที่วัดมูลค่าด้วยวิธีราคาทุนตัดจำหน่าย 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>(</w:t>
      </w:r>
      <w:proofErr w:type="spellStart"/>
      <w:r>
        <w:rPr>
          <w:rFonts w:ascii="Browallia New" w:eastAsia="Arial Unicode MS" w:hAnsi="Browallia New" w:cs="Browallia New"/>
          <w:color w:val="auto"/>
          <w:sz w:val="28"/>
          <w:szCs w:val="28"/>
        </w:rPr>
        <w:t>Amortised</w:t>
      </w:r>
      <w:proofErr w:type="spellEnd"/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cost)</w:t>
      </w:r>
    </w:p>
    <w:p w:rsidR="009B3B49" w:rsidRDefault="009B3B49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C6767B" w:rsidRDefault="009B3B49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83058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บริษัทรับรู้สินทรัพย์ทางการเงินในวันซื้อขายด้วยมูลค่ายุติธรรม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ซึ่งบริษัทจะรับรู้ต้นทุนการทำรายการในกำไรหรือขาดทุน</w:t>
      </w:r>
    </w:p>
    <w:p w:rsidR="00C6767B" w:rsidRDefault="00C6767B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25709A" w:rsidRDefault="0025709A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F4A57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3F4A57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Business model) </w:t>
      </w:r>
      <w:r w:rsidRPr="003F4A57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ในการจัดการสินทรัพย์</w:t>
      </w:r>
      <w:r w:rsidRPr="009E4754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>ทางการเงินและจากลักษณะของกระแสเงินสดตามสัญญา โดยจะจัดประเภทตามลักษณะการวัดมูลค่า ดังนี้</w:t>
      </w:r>
    </w:p>
    <w:p w:rsidR="0025709A" w:rsidRPr="00B446FC" w:rsidRDefault="0025709A" w:rsidP="009E4754">
      <w:pPr>
        <w:numPr>
          <w:ilvl w:val="0"/>
          <w:numId w:val="4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446FC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ราคาทุนตัดจำหน่าย</w:t>
      </w:r>
    </w:p>
    <w:p w:rsidR="0025709A" w:rsidRDefault="0025709A" w:rsidP="009E4754">
      <w:pPr>
        <w:numPr>
          <w:ilvl w:val="0"/>
          <w:numId w:val="4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5709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มูลค่ายุติธรรมผ่านกำไรขาดทุนเบ็ดเสร็จอื่น </w:t>
      </w:r>
      <w:r w:rsidRPr="0025709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(FVOCI)</w:t>
      </w:r>
    </w:p>
    <w:p w:rsidR="0025709A" w:rsidRPr="0025709A" w:rsidRDefault="0025709A" w:rsidP="009E4754">
      <w:pPr>
        <w:numPr>
          <w:ilvl w:val="0"/>
          <w:numId w:val="4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5709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มูลค่ายุติธรรมผ่านกำไรขาดทุน </w:t>
      </w:r>
      <w:r w:rsidRPr="0025709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(FVPL)</w:t>
      </w:r>
    </w:p>
    <w:p w:rsidR="0025709A" w:rsidRDefault="0025709A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25709A" w:rsidRPr="00B446FC" w:rsidRDefault="0025709A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9E4754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ณ วันที่ 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9E475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9E4754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มีนาคม พ</w:t>
      </w:r>
      <w:r w:rsidRPr="009E475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Pr="009E4754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ศ</w:t>
      </w:r>
      <w:r w:rsidRPr="009E475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Pr="009E4754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9E475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9E4754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สินทรัพย์ทางการเงินของบริษัทวัดมูลด้วยราคาทุนตัดจำหน่าย</w:t>
      </w:r>
      <w:r w:rsidRPr="009E475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9E4754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เนื่องจากสินทรัพย์</w:t>
      </w:r>
      <w:r w:rsidRPr="00B446FC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ที่บริษัทถือไว้เพื่อรับชำระกระแสเงินสดตามสัญญาที่มีลักษณะของเงินต้นและดอกเบี้ย </w:t>
      </w:r>
      <w:r w:rsidRPr="00B446F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(SPPI)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หนี้สินทางการเงินของบริษัทวัดมูลค่าด้วยราคาทุนตัดจำหน่าย</w:t>
      </w:r>
    </w:p>
    <w:p w:rsidR="00467B17" w:rsidRDefault="00467B17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467B17" w:rsidRPr="009E4754" w:rsidRDefault="00E50744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E4754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ในการพิจารณาการด้อยค่า</w:t>
      </w:r>
      <w:r w:rsidR="00D437D7" w:rsidRPr="009E4754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ของสินทรัพย์ทางการเงิน </w:t>
      </w:r>
      <w:r w:rsidR="00467B17" w:rsidRPr="009E4754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ตั้งแต่วันที่ 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467B17" w:rsidRPr="009E4754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มกราคม พ.ศ. 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="00467B17" w:rsidRPr="009E4754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บริษัทต้องพิจารณาและรับรู้ผลขาดทุนด้านเครดิตที่คาดว่าจะเกิดขึ้นโดยรวมการคาดการณ์เหตุการ์ในอนาคต (</w:t>
      </w:r>
      <w:r w:rsidR="00467B17" w:rsidRPr="009E4754">
        <w:rPr>
          <w:rFonts w:ascii="Browallia New" w:eastAsia="Arial Unicode MS" w:hAnsi="Browallia New" w:cs="Browallia New"/>
          <w:color w:val="auto"/>
          <w:sz w:val="28"/>
          <w:szCs w:val="28"/>
        </w:rPr>
        <w:t>Forward-looking)</w:t>
      </w:r>
      <w:r w:rsidR="00467B17" w:rsidRPr="009E4754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ของ</w:t>
      </w:r>
      <w:r w:rsidR="00071A0C" w:rsidRPr="009E4754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ลูกหนี้การค้า ซึ่ง</w:t>
      </w:r>
      <w:r w:rsidR="00467B17" w:rsidRPr="009E4754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วัดมูลค่าด้วยวิธีราคาทุนตัดจำหน่าย </w:t>
      </w:r>
      <w:r w:rsidR="00071A0C" w:rsidRPr="009E4754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โดย</w:t>
      </w:r>
      <w:r w:rsidR="00467B17" w:rsidRPr="009E4754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บริษัทเลือกใช้วิธีการอย่างง่ายในการพิจารณารับรู้ผลขาดทุนจากการด้อยค่า</w:t>
      </w:r>
    </w:p>
    <w:p w:rsidR="00467B17" w:rsidRPr="009E4754" w:rsidRDefault="00467B17" w:rsidP="00C6767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D437D7" w:rsidRPr="00831161" w:rsidRDefault="009E4754" w:rsidP="009E4754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DC6900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color w:val="DC6900"/>
          <w:sz w:val="28"/>
          <w:szCs w:val="28"/>
          <w:cs/>
          <w:lang w:val="en-GB"/>
        </w:rPr>
        <w:t>ข)</w:t>
      </w:r>
      <w:r>
        <w:rPr>
          <w:rFonts w:ascii="Browallia New" w:eastAsia="Arial Unicode MS" w:hAnsi="Browallia New" w:cs="Browallia New"/>
          <w:color w:val="DC6900"/>
          <w:sz w:val="28"/>
          <w:szCs w:val="28"/>
          <w:cs/>
          <w:lang w:val="en-GB"/>
        </w:rPr>
        <w:tab/>
      </w:r>
      <w:r w:rsidR="00D437D7">
        <w:rPr>
          <w:rFonts w:ascii="Browallia New" w:eastAsia="Arial Unicode MS" w:hAnsi="Browallia New" w:cs="Browallia New" w:hint="cs"/>
          <w:color w:val="DC6900"/>
          <w:sz w:val="28"/>
          <w:szCs w:val="28"/>
          <w:cs/>
          <w:lang w:val="en-GB"/>
        </w:rPr>
        <w:t>สัญญาเช่า</w:t>
      </w:r>
    </w:p>
    <w:p w:rsidR="00D437D7" w:rsidRDefault="00D437D7" w:rsidP="009E4754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DC6900"/>
          <w:sz w:val="28"/>
          <w:szCs w:val="28"/>
        </w:rPr>
      </w:pPr>
    </w:p>
    <w:p w:rsidR="00467B17" w:rsidRDefault="00467B17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บริษัทมีสัญญาเช่าบ้านพัก อุปกรณ์ และยานพาหนะ โดยสัญญาเช่าส่วนใหญ่จะมีระยะเวลาการเช่าคงที่จำนวน 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ป</w:t>
      </w:r>
      <w:r w:rsidR="00D57694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ี ถึง 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="00D57694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ปี โดยบางสัญญามีเงื่อนไขให้สามารถต่อสัญญาได้</w:t>
      </w:r>
    </w:p>
    <w:p w:rsidR="00D57694" w:rsidRDefault="00D57694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B446FC" w:rsidRDefault="00D57694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9E4754">
        <w:rPr>
          <w:rFonts w:ascii="Browallia New" w:eastAsia="Arial Unicode MS" w:hAnsi="Browallia New" w:cs="Browallia New" w:hint="cs"/>
          <w:color w:val="auto"/>
          <w:spacing w:val="-5"/>
          <w:sz w:val="28"/>
          <w:szCs w:val="28"/>
          <w:cs/>
          <w:lang w:val="en-GB"/>
        </w:rPr>
        <w:t xml:space="preserve">ก่อนปี พ.ศ. </w:t>
      </w:r>
      <w:r w:rsidR="00EC13F1" w:rsidRPr="00EC13F1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lang w:val="en-GB"/>
        </w:rPr>
        <w:t>2563</w:t>
      </w:r>
      <w:r w:rsidRPr="009E4754">
        <w:rPr>
          <w:rFonts w:ascii="Browallia New" w:eastAsia="Arial Unicode MS" w:hAnsi="Browallia New" w:cs="Browallia New" w:hint="cs"/>
          <w:color w:val="auto"/>
          <w:spacing w:val="-5"/>
          <w:sz w:val="28"/>
          <w:szCs w:val="28"/>
          <w:cs/>
          <w:lang w:val="en-GB"/>
        </w:rPr>
        <w:t xml:space="preserve"> บริษัทได้จัดประเภทสัญญาเช่าที่ดิน อาคาร และอุปกรณ์เป็นสัญญาเช่าประเภทสัญญาเช่า</w:t>
      </w:r>
      <w:r w:rsidRPr="009E4754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การเงินหรือสัญญาเช่าดำเนินงาน โดยค่าเช่าที่จ่ายภายใต้สัญญาเช่าดำเนินงานสุทธิจากเงินจูงใจตามสัญญาเช่า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ที่ได้รับจากผู้ให้เช่า (ถ้ามี) จะรับรู้ในงบกำไรขาดทุนตามวิธีเส้นตรงตลอดอายุสัญญาเช่า</w:t>
      </w:r>
      <w:r w:rsidR="00B446F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 w:type="page"/>
      </w:r>
    </w:p>
    <w:p w:rsidR="00D57694" w:rsidRDefault="00D57694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lastRenderedPageBreak/>
        <w:t xml:space="preserve">ตั้งแต่วันที่ 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มกราคม พ.ศ. 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บริษัทรับรู้สัญญาเช่าเมื่อบริษัทสามารถเข้าถึงสินทรัพย์ตามสัญญาเช่าเป็น</w:t>
      </w:r>
      <w:r w:rsidR="00346869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สิทธิการใช้สินทรัพย์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</w:t>
      </w:r>
      <w:r w:rsidRPr="009E4754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>อัตราดอกเบี้ยคงที่จากยอดหนี้สินตามสัญญาเช่าที่คงเหลืออยู่ บริษัทคิดค่าเสื่อมราคา</w:t>
      </w:r>
      <w:r w:rsidR="00346869" w:rsidRPr="009E4754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>สิทธิการใช้สินทรัพย์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ตามวิธีเส้นตรงตามอายุที่สั้นกว่าระหว่างอายุสินทรัพย์และระยะเวลาการเช่า</w:t>
      </w:r>
    </w:p>
    <w:p w:rsidR="00D57694" w:rsidRDefault="00D57694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D57694" w:rsidRDefault="00D57694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สินทรัพย์และหนี้สินตามสัญญาเช่ารับรู้เริ่มแรกด้วยมูลค่ายุติธรรมของค่าเช่า ซึ่งประกอบด้วย</w:t>
      </w:r>
    </w:p>
    <w:p w:rsidR="00D57694" w:rsidRDefault="00D57694" w:rsidP="009E4754">
      <w:pPr>
        <w:numPr>
          <w:ilvl w:val="0"/>
          <w:numId w:val="6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ค่าเช่าคงที่สุทธิด้วยเงินจูงใจค้างรับ</w:t>
      </w:r>
    </w:p>
    <w:p w:rsidR="00D57694" w:rsidRDefault="00D57694" w:rsidP="009E4754">
      <w:pPr>
        <w:numPr>
          <w:ilvl w:val="0"/>
          <w:numId w:val="6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ค่าเช่าผันแปรที่อ้างอิงจากอัตราหรือดัชนี</w:t>
      </w:r>
    </w:p>
    <w:p w:rsidR="00D57694" w:rsidRDefault="00D57694" w:rsidP="009E4754">
      <w:pPr>
        <w:numPr>
          <w:ilvl w:val="0"/>
          <w:numId w:val="6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:rsidR="00D57694" w:rsidRDefault="00D57694" w:rsidP="009E4754">
      <w:pPr>
        <w:numPr>
          <w:ilvl w:val="0"/>
          <w:numId w:val="6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ราคาสิทธิเลือกซื้อหากมีความแน่นอนอย่างสมเหตุสมผลที่บริษัทจะใช้สิทธิ และ</w:t>
      </w:r>
    </w:p>
    <w:p w:rsidR="00D57694" w:rsidRPr="003F4A57" w:rsidRDefault="00D57694" w:rsidP="009E4754">
      <w:pPr>
        <w:numPr>
          <w:ilvl w:val="0"/>
          <w:numId w:val="6"/>
        </w:numPr>
        <w:ind w:left="1440"/>
        <w:jc w:val="thaiDistribute"/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cs/>
          <w:lang w:val="en-GB"/>
        </w:rPr>
      </w:pPr>
      <w:r w:rsidRPr="003F4A57">
        <w:rPr>
          <w:rFonts w:ascii="Browallia New" w:eastAsia="Arial Unicode MS" w:hAnsi="Browallia New" w:cs="Browallia New" w:hint="cs"/>
          <w:color w:val="auto"/>
          <w:spacing w:val="-5"/>
          <w:sz w:val="28"/>
          <w:szCs w:val="28"/>
          <w:cs/>
          <w:lang w:val="en-GB"/>
        </w:rPr>
        <w:t>ค่าปรับจากการยกเลิกสัญญา หากอายุของสัญญาเช่าสะท้อนถึงการที่บริษัทคาดว่าจะยกเลิกสัญญานั้น</w:t>
      </w:r>
    </w:p>
    <w:p w:rsidR="00830AAE" w:rsidRDefault="00830AAE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154A0E" w:rsidRDefault="00AB5287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บริษัทคิดลดค่าเช่าจ่ายข้างต้นด้วยอัตราดอกเบี้ยโดยนัยตามสัญญา หากไม่สามารถหาอัตราดอกเบี้ยโดยนัยได้บริษัทจะคิดลดด้วยอัตรากู้ยืมส่วนเพิ่มของผู้เช่า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:rsidR="00AB5287" w:rsidRDefault="00AB5287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AB5287" w:rsidRDefault="00346869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สิทธิการใช้สินทรัพย์</w:t>
      </w:r>
      <w:r w:rsidR="00AB528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จะรับรู้ด้วยต้นทุนของรายการ ซึ่งประกอบด้วยรายการดังต่อไปนี้</w:t>
      </w:r>
    </w:p>
    <w:p w:rsidR="00AB5287" w:rsidRPr="009E4754" w:rsidRDefault="00AB5287" w:rsidP="009E4754">
      <w:pPr>
        <w:numPr>
          <w:ilvl w:val="0"/>
          <w:numId w:val="6"/>
        </w:numPr>
        <w:ind w:left="1440"/>
        <w:jc w:val="thaiDistribute"/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lang w:val="en-GB"/>
        </w:rPr>
      </w:pPr>
      <w:r w:rsidRPr="009E4754">
        <w:rPr>
          <w:rFonts w:ascii="Browallia New" w:eastAsia="Arial Unicode MS" w:hAnsi="Browallia New" w:cs="Browallia New" w:hint="cs"/>
          <w:color w:val="auto"/>
          <w:spacing w:val="-5"/>
          <w:sz w:val="28"/>
          <w:szCs w:val="28"/>
          <w:cs/>
          <w:lang w:val="en-GB"/>
        </w:rPr>
        <w:t>จำ</w:t>
      </w:r>
      <w:r w:rsidR="00C6767B" w:rsidRPr="009E4754">
        <w:rPr>
          <w:rFonts w:ascii="Browallia New" w:eastAsia="Arial Unicode MS" w:hAnsi="Browallia New" w:cs="Browallia New" w:hint="cs"/>
          <w:color w:val="auto"/>
          <w:spacing w:val="-5"/>
          <w:sz w:val="28"/>
          <w:szCs w:val="28"/>
          <w:cs/>
          <w:lang w:val="en-GB"/>
        </w:rPr>
        <w:t>น</w:t>
      </w:r>
      <w:r w:rsidRPr="009E4754">
        <w:rPr>
          <w:rFonts w:ascii="Browallia New" w:eastAsia="Arial Unicode MS" w:hAnsi="Browallia New" w:cs="Browallia New" w:hint="cs"/>
          <w:color w:val="auto"/>
          <w:spacing w:val="-5"/>
          <w:sz w:val="28"/>
          <w:szCs w:val="28"/>
          <w:cs/>
          <w:lang w:val="en-GB"/>
        </w:rPr>
        <w:t>วนที่รับรู้เริ่มแรกของหนี้สินตามสัญญาเช่า</w:t>
      </w:r>
    </w:p>
    <w:p w:rsidR="00AB5287" w:rsidRPr="009E4754" w:rsidRDefault="00AB5287" w:rsidP="009E4754">
      <w:pPr>
        <w:numPr>
          <w:ilvl w:val="0"/>
          <w:numId w:val="6"/>
        </w:numPr>
        <w:ind w:left="1440"/>
        <w:jc w:val="thaiDistribute"/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lang w:val="en-GB"/>
        </w:rPr>
      </w:pPr>
      <w:r w:rsidRPr="009E4754">
        <w:rPr>
          <w:rFonts w:ascii="Browallia New" w:eastAsia="Arial Unicode MS" w:hAnsi="Browallia New" w:cs="Browallia New" w:hint="cs"/>
          <w:color w:val="auto"/>
          <w:spacing w:val="-5"/>
          <w:sz w:val="28"/>
          <w:szCs w:val="28"/>
          <w:cs/>
          <w:lang w:val="en-GB"/>
        </w:rPr>
        <w:t xml:space="preserve">ค่าใช้จ่ายที่ได้ชำระก่อนเริ่มหรือ ณ วันทำสัญญา สุทธิจากเงินจูงใจที่ได้รับตามสัญญาเช่า </w:t>
      </w:r>
    </w:p>
    <w:p w:rsidR="00AB5287" w:rsidRPr="009E4754" w:rsidRDefault="00AB5287" w:rsidP="009E4754">
      <w:pPr>
        <w:numPr>
          <w:ilvl w:val="0"/>
          <w:numId w:val="6"/>
        </w:numPr>
        <w:ind w:left="1440"/>
        <w:jc w:val="thaiDistribute"/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lang w:val="en-GB"/>
        </w:rPr>
      </w:pPr>
      <w:r w:rsidRPr="009E4754">
        <w:rPr>
          <w:rFonts w:ascii="Browallia New" w:eastAsia="Arial Unicode MS" w:hAnsi="Browallia New" w:cs="Browallia New" w:hint="cs"/>
          <w:color w:val="auto"/>
          <w:spacing w:val="-5"/>
          <w:sz w:val="28"/>
          <w:szCs w:val="28"/>
          <w:cs/>
          <w:lang w:val="en-GB"/>
        </w:rPr>
        <w:t>ต้นทุนทางตรงเริ่มแรก และ</w:t>
      </w:r>
    </w:p>
    <w:p w:rsidR="00AB5287" w:rsidRPr="009E4754" w:rsidRDefault="00AB5287" w:rsidP="009E4754">
      <w:pPr>
        <w:numPr>
          <w:ilvl w:val="0"/>
          <w:numId w:val="6"/>
        </w:numPr>
        <w:ind w:left="1440"/>
        <w:jc w:val="thaiDistribute"/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lang w:val="en-GB"/>
        </w:rPr>
      </w:pPr>
      <w:r w:rsidRPr="009E4754">
        <w:rPr>
          <w:rFonts w:ascii="Browallia New" w:eastAsia="Arial Unicode MS" w:hAnsi="Browallia New" w:cs="Browallia New" w:hint="cs"/>
          <w:color w:val="auto"/>
          <w:spacing w:val="-5"/>
          <w:sz w:val="28"/>
          <w:szCs w:val="28"/>
          <w:cs/>
          <w:lang w:val="en-GB"/>
        </w:rPr>
        <w:t xml:space="preserve">ต้นทุนการปรับสภาพสินทรัพย์ </w:t>
      </w:r>
    </w:p>
    <w:p w:rsidR="00AB5287" w:rsidRDefault="00AB5287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AB5287" w:rsidRDefault="00AB5287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E4754">
        <w:rPr>
          <w:rFonts w:ascii="Browallia New" w:eastAsia="Arial Unicode MS" w:hAnsi="Browallia New" w:cs="Browallia New" w:hint="cs"/>
          <w:color w:val="auto"/>
          <w:spacing w:val="-3"/>
          <w:sz w:val="28"/>
          <w:szCs w:val="28"/>
          <w:cs/>
          <w:lang w:val="en-GB"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สัญญาเช่าระยะสั้นคือสัญญาเช่าที่มีอายุสัญญาเช่าน้อยกว่าหรือเท่ากับ 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12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เดือน สินทรัพย์ที่มีมูลค่าต่ำประกอบด้วยอุปกรณ์คอมพิวเตอร์และอุปกรณ์สำนักงานขนาดเล็ก</w:t>
      </w:r>
    </w:p>
    <w:p w:rsidR="00154A0E" w:rsidRPr="00197024" w:rsidRDefault="00154A0E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C7E62" w:rsidRPr="00197024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5C7E62" w:rsidRPr="00197024" w:rsidRDefault="005C7E62" w:rsidP="0019702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br w:type="page"/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Pr="0019702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19702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การประมาณการ</w:t>
            </w:r>
          </w:p>
        </w:tc>
      </w:tr>
    </w:tbl>
    <w:p w:rsidR="005C7E62" w:rsidRPr="00197024" w:rsidRDefault="005C7E62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71185D" w:rsidRDefault="0071185D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19702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AB5287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</w:t>
      </w:r>
      <w:r w:rsidRPr="0019702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และข้อสมมติที่มีผลกระทบ</w:t>
      </w:r>
      <w:r w:rsidR="00283058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9E475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</w:t>
      </w:r>
      <w:r w:rsidRPr="0019702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จากการประมาณการ</w:t>
      </w:r>
    </w:p>
    <w:p w:rsidR="00DD6667" w:rsidRDefault="00DD6667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C7E62" w:rsidRPr="00197024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5C7E62" w:rsidRPr="00197024" w:rsidRDefault="005C7E62" w:rsidP="00197024">
            <w:pPr>
              <w:tabs>
                <w:tab w:val="left" w:pos="540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197024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lastRenderedPageBreak/>
              <w:br w:type="page"/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Pr="0019702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E19B9" w:rsidRPr="0019702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ข้อมูลต</w:t>
            </w:r>
            <w:bookmarkStart w:id="1" w:name="Segment"/>
            <w:bookmarkEnd w:id="1"/>
            <w:r w:rsidR="00CE19B9" w:rsidRPr="0019702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ามส่วนงานและรายได้</w:t>
            </w:r>
          </w:p>
        </w:tc>
      </w:tr>
    </w:tbl>
    <w:p w:rsidR="00683713" w:rsidRPr="00283058" w:rsidRDefault="00683713" w:rsidP="00197024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:rsidR="00AB5287" w:rsidRDefault="00AB5287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B528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ส่วนงานทางธุรกิจของบริษัทประกอบด้วยการผลิตและจำหน่ายยางรถยนต์และยางเครื่องบิน บริษัทมีฐานการผลิต</w:t>
      </w:r>
      <w:r w:rsidR="003F4A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AB528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ในประเทศไทยโดยแยกส่วนงานธุรกิจตามตลาดการจำหน่ายเป็นแบบตลาดในประเทศและตลาดต่างประเทศ การขาย</w:t>
      </w:r>
      <w:r w:rsidRPr="009E475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่งออกต่างประเทศเป็นการขายให้บริษัทที่เกี่ยวข้องกันและการขายภายในประเทศเป็นการขายให้บริษัทที่ไม่เกี่ยวข้องกัน</w:t>
      </w:r>
      <w:r w:rsidRPr="00AB528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9E4754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cs/>
        </w:rPr>
        <w:t>ผู้บริหารเชื่อว่าไม่มีความแตกต่างอย่างมีสาระสำคัญระหว่างการเสนอรายงานตามส่วนงานธุรกิจหรือส่วนงานทางภูมิศาสตร์</w:t>
      </w:r>
      <w:r w:rsidRPr="00AB528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ในการประเมินผลการดำเนินงานของบริษัทในอดีตและการใช้ดุลยพินิจเกี่ยวกับบริษัท ดังนั้น บริษัทจึงเสนอข้อมูล</w:t>
      </w:r>
      <w:r w:rsidR="009E475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AB528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ทางการเงินจำแนกตามส่วนงานทางภูมิศาสตร์ที่ใช้เกณฑ์สถานที่ตั้งของตลาดเพียงรูปแบบเดียว ข้อมูลทางการเงินจำแนกตามส่วนงานนี้ได้ถูกนำเสนอต่อกรรมการผู้จัดการสำหรับการประเมินผลการดำเนินงานของบริษัทโดยพิจารณาจากกำไรก่อนหักภาษีเงินได้</w:t>
      </w:r>
    </w:p>
    <w:p w:rsidR="00E24571" w:rsidRPr="00283058" w:rsidRDefault="00E24571" w:rsidP="0019702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napToGrid w:val="0"/>
          <w:color w:val="auto"/>
        </w:rPr>
      </w:pPr>
    </w:p>
    <w:tbl>
      <w:tblPr>
        <w:tblW w:w="9040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936"/>
        <w:gridCol w:w="1368"/>
        <w:gridCol w:w="1368"/>
        <w:gridCol w:w="1368"/>
      </w:tblGrid>
      <w:tr w:rsidR="001161D8" w:rsidRPr="00197024" w:rsidTr="003B37E6">
        <w:tc>
          <w:tcPr>
            <w:tcW w:w="4936" w:type="dxa"/>
          </w:tcPr>
          <w:p w:rsidR="001161D8" w:rsidRPr="00197024" w:rsidRDefault="001161D8" w:rsidP="003B37E6">
            <w:pPr>
              <w:pStyle w:val="Heading8"/>
              <w:ind w:left="-108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161D8" w:rsidRPr="00197024" w:rsidRDefault="001161D8" w:rsidP="00AB52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9702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5C7E62" w:rsidRPr="00197024" w:rsidTr="003B37E6">
        <w:tc>
          <w:tcPr>
            <w:tcW w:w="4936" w:type="dxa"/>
          </w:tcPr>
          <w:p w:rsidR="005C7E62" w:rsidRPr="00197024" w:rsidRDefault="005C7E62" w:rsidP="003B37E6">
            <w:pPr>
              <w:pStyle w:val="Heading8"/>
              <w:ind w:left="-108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5C7E62" w:rsidRPr="00197024" w:rsidRDefault="005C7E6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</w:rPr>
            </w:pPr>
            <w:r w:rsidRPr="0019702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</w:rPr>
              <w:t>การขายภายในประเทศ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5C7E62" w:rsidRPr="00197024" w:rsidRDefault="005C7E6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  <w:r w:rsidRPr="00197024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การขายส่งออก</w:t>
            </w:r>
          </w:p>
          <w:p w:rsidR="005C7E62" w:rsidRPr="00197024" w:rsidRDefault="005C7E6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9702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5C7E62" w:rsidRPr="00197024" w:rsidRDefault="005C7E6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  <w:p w:rsidR="005C7E62" w:rsidRPr="00197024" w:rsidRDefault="005C7E6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19702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9A142D" w:rsidRPr="00184FDD" w:rsidTr="003B37E6">
        <w:tc>
          <w:tcPr>
            <w:tcW w:w="4936" w:type="dxa"/>
          </w:tcPr>
          <w:p w:rsidR="009A142D" w:rsidRPr="00184FDD" w:rsidRDefault="009A142D" w:rsidP="003B37E6">
            <w:pPr>
              <w:ind w:left="-10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9A142D" w:rsidRPr="00184FDD" w:rsidRDefault="009A142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84FD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9A142D" w:rsidRPr="00184FDD" w:rsidRDefault="009A142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84FD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9A142D" w:rsidRPr="00184FDD" w:rsidRDefault="009A142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84FD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EA75CA" w:rsidRPr="00197024" w:rsidTr="003B37E6">
        <w:tc>
          <w:tcPr>
            <w:tcW w:w="4936" w:type="dxa"/>
          </w:tcPr>
          <w:p w:rsidR="00EA75CA" w:rsidRPr="00184FDD" w:rsidRDefault="00EA75CA" w:rsidP="003B37E6">
            <w:pPr>
              <w:ind w:left="-10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84FD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184FD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184FD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  <w:r w:rsidRPr="00184FD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พ.ศ. </w:t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FAFAFA"/>
          </w:tcPr>
          <w:p w:rsidR="00EA75CA" w:rsidRPr="00197024" w:rsidRDefault="00EA75CA" w:rsidP="00EA75CA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</w:tcPr>
          <w:p w:rsidR="00EA75CA" w:rsidRPr="00197024" w:rsidRDefault="00EA75CA" w:rsidP="00EA75CA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</w:tcPr>
          <w:p w:rsidR="00EA75CA" w:rsidRPr="00197024" w:rsidRDefault="00EA75CA" w:rsidP="00EA75CA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EA75CA" w:rsidRPr="00197024" w:rsidTr="003B37E6">
        <w:tc>
          <w:tcPr>
            <w:tcW w:w="4936" w:type="dxa"/>
          </w:tcPr>
          <w:p w:rsidR="00EA75CA" w:rsidRPr="00197024" w:rsidRDefault="00EA75CA" w:rsidP="003B37E6">
            <w:pPr>
              <w:ind w:left="-10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รายได้จากการขายและบริการที่เกี่ยวข้อง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EA75CA" w:rsidRPr="00197024" w:rsidRDefault="00EC13F1" w:rsidP="00EA75C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EA75CA" w:rsidRPr="00197024" w:rsidRDefault="00EC13F1" w:rsidP="00EA75C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EA75CA" w:rsidRPr="00197024" w:rsidRDefault="00EC13F1" w:rsidP="00EA75C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948</w:t>
            </w:r>
          </w:p>
        </w:tc>
      </w:tr>
      <w:tr w:rsidR="00EA75CA" w:rsidRPr="00197024" w:rsidTr="003B37E6">
        <w:tc>
          <w:tcPr>
            <w:tcW w:w="4936" w:type="dxa"/>
          </w:tcPr>
          <w:p w:rsidR="00EA75CA" w:rsidRPr="00197024" w:rsidRDefault="00EA75CA" w:rsidP="003B37E6">
            <w:pPr>
              <w:ind w:left="-10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กำไรขั้นต้นตามส่วนงาน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A75CA" w:rsidRPr="00197024" w:rsidRDefault="00EC13F1" w:rsidP="00EA75C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A75CA" w:rsidRPr="00197024" w:rsidRDefault="00EC13F1" w:rsidP="00EA75C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101</w:t>
            </w:r>
          </w:p>
        </w:tc>
        <w:tc>
          <w:tcPr>
            <w:tcW w:w="1368" w:type="dxa"/>
            <w:shd w:val="clear" w:color="auto" w:fill="FAFAFA"/>
          </w:tcPr>
          <w:p w:rsidR="00EA75CA" w:rsidRPr="00197024" w:rsidRDefault="00EC13F1" w:rsidP="00EA75C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184</w:t>
            </w:r>
          </w:p>
        </w:tc>
      </w:tr>
      <w:tr w:rsidR="00EA75CA" w:rsidRPr="00197024" w:rsidTr="003B37E6">
        <w:tc>
          <w:tcPr>
            <w:tcW w:w="4936" w:type="dxa"/>
          </w:tcPr>
          <w:p w:rsidR="00EA75CA" w:rsidRPr="00197024" w:rsidRDefault="00EA75CA" w:rsidP="003B37E6">
            <w:pPr>
              <w:ind w:left="-10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ค่าใช้จ่าย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/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รายได้อื่นที่ไม่สามารถปันส่วนได้ 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EA75CA" w:rsidRPr="00197024" w:rsidRDefault="00EA75CA" w:rsidP="00EA75C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EA75CA" w:rsidRPr="00197024" w:rsidRDefault="00EA75CA" w:rsidP="00EA75C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EA75CA" w:rsidRPr="00197024" w:rsidRDefault="00A06180" w:rsidP="00EA75C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146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EA75CA" w:rsidRPr="00197024" w:rsidTr="003B37E6">
        <w:tc>
          <w:tcPr>
            <w:tcW w:w="4936" w:type="dxa"/>
          </w:tcPr>
          <w:p w:rsidR="00EA75CA" w:rsidRPr="00197024" w:rsidRDefault="00EA75CA" w:rsidP="003B37E6">
            <w:pPr>
              <w:ind w:left="-10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กำไร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ก่อนหักภาษีเงินได้</w:t>
            </w:r>
          </w:p>
        </w:tc>
        <w:tc>
          <w:tcPr>
            <w:tcW w:w="1368" w:type="dxa"/>
            <w:shd w:val="clear" w:color="auto" w:fill="FAFAFA"/>
          </w:tcPr>
          <w:p w:rsidR="00EA75CA" w:rsidRPr="00197024" w:rsidRDefault="00EA75CA" w:rsidP="00EA75C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</w:tcPr>
          <w:p w:rsidR="00EA75CA" w:rsidRPr="00197024" w:rsidRDefault="00EA75CA" w:rsidP="00EA75C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A75CA" w:rsidRPr="00197024" w:rsidRDefault="00EC13F1" w:rsidP="00EA75C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38</w:t>
            </w:r>
          </w:p>
        </w:tc>
      </w:tr>
      <w:tr w:rsidR="00EA75CA" w:rsidRPr="00283058" w:rsidTr="003B37E6">
        <w:tc>
          <w:tcPr>
            <w:tcW w:w="4936" w:type="dxa"/>
          </w:tcPr>
          <w:p w:rsidR="00EA75CA" w:rsidRPr="00283058" w:rsidRDefault="00EA75CA" w:rsidP="003B37E6">
            <w:pPr>
              <w:ind w:left="-108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shd w:val="clear" w:color="auto" w:fill="FAFAFA"/>
          </w:tcPr>
          <w:p w:rsidR="00EA75CA" w:rsidRPr="00283058" w:rsidRDefault="00EA75CA" w:rsidP="00EA75C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shd w:val="clear" w:color="auto" w:fill="FAFAFA"/>
          </w:tcPr>
          <w:p w:rsidR="00EA75CA" w:rsidRPr="00283058" w:rsidRDefault="00EA75CA" w:rsidP="00EA75C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EA75CA" w:rsidRPr="00283058" w:rsidRDefault="00EA75CA" w:rsidP="00EA75C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EA75CA" w:rsidRPr="00197024" w:rsidTr="003B37E6">
        <w:tc>
          <w:tcPr>
            <w:tcW w:w="4936" w:type="dxa"/>
          </w:tcPr>
          <w:p w:rsidR="00EA75CA" w:rsidRPr="00197024" w:rsidRDefault="00EA75CA" w:rsidP="003B37E6">
            <w:pPr>
              <w:ind w:left="-10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19702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1368" w:type="dxa"/>
            <w:shd w:val="clear" w:color="auto" w:fill="FAFAFA"/>
          </w:tcPr>
          <w:p w:rsidR="00EA75CA" w:rsidRPr="00197024" w:rsidRDefault="00EA75CA" w:rsidP="00EA75C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</w:tcPr>
          <w:p w:rsidR="00EA75CA" w:rsidRPr="00197024" w:rsidRDefault="00EA75CA" w:rsidP="00EA75C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</w:tcPr>
          <w:p w:rsidR="00EA75CA" w:rsidRPr="00197024" w:rsidRDefault="00EA75CA" w:rsidP="00EA75C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EA75CA" w:rsidRPr="00197024" w:rsidTr="003B37E6">
        <w:tc>
          <w:tcPr>
            <w:tcW w:w="4936" w:type="dxa"/>
          </w:tcPr>
          <w:p w:rsidR="00EA75CA" w:rsidRPr="00197024" w:rsidRDefault="00EA75CA" w:rsidP="003B37E6">
            <w:pPr>
              <w:ind w:left="-10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9702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19702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(Point in time)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EA75CA" w:rsidRPr="00197024" w:rsidRDefault="00EC13F1" w:rsidP="00EA75C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EA75CA" w:rsidRPr="00197024" w:rsidRDefault="00EC13F1" w:rsidP="00EA75C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EA75CA" w:rsidRPr="00197024" w:rsidRDefault="00EC13F1" w:rsidP="00EA75C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948</w:t>
            </w:r>
          </w:p>
        </w:tc>
      </w:tr>
      <w:tr w:rsidR="00EA75CA" w:rsidRPr="00283058" w:rsidTr="003B37E6">
        <w:tc>
          <w:tcPr>
            <w:tcW w:w="4936" w:type="dxa"/>
          </w:tcPr>
          <w:p w:rsidR="00EA75CA" w:rsidRPr="00283058" w:rsidRDefault="00EA75CA" w:rsidP="003B37E6">
            <w:pPr>
              <w:ind w:left="-10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68" w:type="dxa"/>
          </w:tcPr>
          <w:p w:rsidR="00EA75CA" w:rsidRPr="00283058" w:rsidRDefault="00EA75CA" w:rsidP="00C90E28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</w:tcPr>
          <w:p w:rsidR="00EA75CA" w:rsidRPr="00283058" w:rsidRDefault="00EA75CA" w:rsidP="00C90E28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</w:tcPr>
          <w:p w:rsidR="00EA75CA" w:rsidRPr="00283058" w:rsidRDefault="00EA75CA" w:rsidP="00C90E28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EA75CA" w:rsidRPr="00197024" w:rsidTr="003B37E6">
        <w:tc>
          <w:tcPr>
            <w:tcW w:w="4936" w:type="dxa"/>
          </w:tcPr>
          <w:p w:rsidR="00EA75CA" w:rsidRPr="00197024" w:rsidRDefault="00EA75CA" w:rsidP="003B37E6">
            <w:pPr>
              <w:ind w:left="-10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84FD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Pr="00184FD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สามเดือน</w:t>
            </w:r>
            <w:r w:rsidRPr="00184FD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สิ้นสุดวันที่</w:t>
            </w:r>
            <w:r w:rsidRPr="00184FD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184FD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184FD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  <w:r w:rsidRPr="00184FD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พ.ศ. </w:t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68" w:type="dxa"/>
          </w:tcPr>
          <w:p w:rsidR="00EA75CA" w:rsidRPr="00197024" w:rsidRDefault="00EA75CA" w:rsidP="00C90E28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</w:tcPr>
          <w:p w:rsidR="00EA75CA" w:rsidRPr="00197024" w:rsidRDefault="00EA75CA" w:rsidP="00C90E28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</w:tcPr>
          <w:p w:rsidR="00EA75CA" w:rsidRPr="00197024" w:rsidRDefault="00EA75CA" w:rsidP="00C90E28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945D3" w:rsidRPr="00197024" w:rsidTr="003B37E6">
        <w:tc>
          <w:tcPr>
            <w:tcW w:w="4936" w:type="dxa"/>
          </w:tcPr>
          <w:p w:rsidR="00B945D3" w:rsidRPr="00197024" w:rsidRDefault="00B945D3" w:rsidP="003B37E6">
            <w:pPr>
              <w:ind w:left="-10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รายได้จากการขายและบริการที่เกี่ยวข้อง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B945D3" w:rsidRPr="00C90E28" w:rsidRDefault="00EC13F1" w:rsidP="00C90E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B945D3" w:rsidRPr="00C90E28" w:rsidRDefault="00EC13F1" w:rsidP="00C90E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C13F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B945D3" w:rsidRPr="00C90E28" w:rsidRDefault="00EC13F1" w:rsidP="00C90E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C13F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892</w:t>
            </w:r>
          </w:p>
        </w:tc>
      </w:tr>
      <w:tr w:rsidR="00B945D3" w:rsidRPr="00197024" w:rsidTr="003B37E6">
        <w:tc>
          <w:tcPr>
            <w:tcW w:w="4936" w:type="dxa"/>
          </w:tcPr>
          <w:p w:rsidR="00B945D3" w:rsidRPr="00197024" w:rsidRDefault="00B945D3" w:rsidP="003B37E6">
            <w:pPr>
              <w:ind w:left="-10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กำไรขั้นต้นตามส่วนงาน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B945D3" w:rsidRPr="00C90E28" w:rsidRDefault="00EC13F1" w:rsidP="00C90E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C13F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B945D3" w:rsidRPr="00C90E28" w:rsidRDefault="00EC13F1" w:rsidP="00C90E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B945D3" w:rsidRPr="00C90E28" w:rsidRDefault="00EC13F1" w:rsidP="00C90E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C13F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144</w:t>
            </w:r>
          </w:p>
        </w:tc>
      </w:tr>
      <w:tr w:rsidR="00B945D3" w:rsidRPr="00197024" w:rsidTr="003B37E6">
        <w:tc>
          <w:tcPr>
            <w:tcW w:w="4936" w:type="dxa"/>
          </w:tcPr>
          <w:p w:rsidR="00B945D3" w:rsidRPr="00197024" w:rsidRDefault="00B945D3" w:rsidP="003B37E6">
            <w:pPr>
              <w:ind w:left="-10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ค่าใช้จ่าย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/รายได้อื่นที่ไม่สามารถปันส่วนได้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B945D3" w:rsidRPr="00C90E28" w:rsidRDefault="00B945D3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B945D3" w:rsidRPr="00C90E28" w:rsidRDefault="00B945D3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B945D3" w:rsidRPr="00C90E28" w:rsidRDefault="00B945D3" w:rsidP="00C90E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C90E28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EC13F1" w:rsidRPr="00EC13F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135</w:t>
            </w:r>
            <w:r w:rsidRPr="00C90E28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B945D3" w:rsidRPr="00197024" w:rsidTr="003B37E6">
        <w:tc>
          <w:tcPr>
            <w:tcW w:w="4936" w:type="dxa"/>
          </w:tcPr>
          <w:p w:rsidR="00B945D3" w:rsidRPr="00197024" w:rsidRDefault="00B945D3" w:rsidP="003B37E6">
            <w:pPr>
              <w:ind w:left="-10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กำไรก่อนหักภาษีเงินได้</w:t>
            </w:r>
          </w:p>
        </w:tc>
        <w:tc>
          <w:tcPr>
            <w:tcW w:w="1368" w:type="dxa"/>
          </w:tcPr>
          <w:p w:rsidR="00B945D3" w:rsidRPr="00C90E28" w:rsidRDefault="00B945D3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</w:tcPr>
          <w:p w:rsidR="00B945D3" w:rsidRPr="00C90E28" w:rsidRDefault="00B945D3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B945D3" w:rsidRPr="00C90E28" w:rsidRDefault="00EC13F1" w:rsidP="00C90E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C13F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</w:p>
        </w:tc>
      </w:tr>
      <w:tr w:rsidR="00B945D3" w:rsidRPr="00283058" w:rsidTr="003B37E6">
        <w:tc>
          <w:tcPr>
            <w:tcW w:w="4936" w:type="dxa"/>
          </w:tcPr>
          <w:p w:rsidR="00B945D3" w:rsidRPr="00283058" w:rsidRDefault="00B945D3" w:rsidP="003B37E6">
            <w:pPr>
              <w:ind w:left="-108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368" w:type="dxa"/>
          </w:tcPr>
          <w:p w:rsidR="00B945D3" w:rsidRPr="00283058" w:rsidRDefault="00B945D3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</w:tcPr>
          <w:p w:rsidR="00B945D3" w:rsidRPr="00283058" w:rsidRDefault="00B945D3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B945D3" w:rsidRPr="00283058" w:rsidRDefault="00B945D3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B945D3" w:rsidRPr="00197024" w:rsidTr="003B37E6">
        <w:tc>
          <w:tcPr>
            <w:tcW w:w="4936" w:type="dxa"/>
          </w:tcPr>
          <w:p w:rsidR="00B945D3" w:rsidRPr="00197024" w:rsidRDefault="00B945D3" w:rsidP="003B37E6">
            <w:pPr>
              <w:ind w:left="-10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9702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1368" w:type="dxa"/>
          </w:tcPr>
          <w:p w:rsidR="00B945D3" w:rsidRPr="00C90E28" w:rsidRDefault="00B945D3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</w:tcPr>
          <w:p w:rsidR="00B945D3" w:rsidRPr="00C90E28" w:rsidRDefault="00B945D3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</w:tcPr>
          <w:p w:rsidR="00B945D3" w:rsidRPr="00C90E28" w:rsidRDefault="00B945D3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945D3" w:rsidRPr="00197024" w:rsidTr="003B37E6">
        <w:tc>
          <w:tcPr>
            <w:tcW w:w="4936" w:type="dxa"/>
          </w:tcPr>
          <w:p w:rsidR="00B945D3" w:rsidRPr="00197024" w:rsidRDefault="00B945D3" w:rsidP="003B37E6">
            <w:pPr>
              <w:ind w:left="-10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9702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19702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(Point in time)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B945D3" w:rsidRPr="00C90E28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B945D3" w:rsidRPr="00C90E28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B945D3" w:rsidRPr="00C90E28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892</w:t>
            </w:r>
          </w:p>
        </w:tc>
      </w:tr>
    </w:tbl>
    <w:p w:rsidR="00EA75CA" w:rsidRPr="00283058" w:rsidRDefault="00EA75CA" w:rsidP="0019702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napToGrid w:val="0"/>
          <w:color w:val="auto"/>
        </w:rPr>
      </w:pPr>
    </w:p>
    <w:p w:rsidR="009A142D" w:rsidRPr="00197024" w:rsidRDefault="009A142D" w:rsidP="0019702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</w:pPr>
      <w:r w:rsidRPr="00197024">
        <w:rPr>
          <w:rFonts w:ascii="Browallia New" w:eastAsia="Arial Unicode MS" w:hAnsi="Browallia New" w:cs="Browallia New"/>
          <w:b/>
          <w:bCs/>
          <w:snapToGrid w:val="0"/>
          <w:color w:val="auto"/>
          <w:sz w:val="28"/>
          <w:szCs w:val="28"/>
          <w:cs/>
          <w:lang w:val="en-GB"/>
        </w:rPr>
        <w:t>ข้อมูลเกี่ยวกับลูกค้ารายใหญ่</w:t>
      </w:r>
    </w:p>
    <w:p w:rsidR="009A142D" w:rsidRPr="00283058" w:rsidRDefault="009A142D" w:rsidP="0019702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napToGrid w:val="0"/>
          <w:color w:val="auto"/>
          <w:lang w:val="en-GB"/>
        </w:rPr>
      </w:pPr>
    </w:p>
    <w:p w:rsidR="00A60C78" w:rsidRDefault="009A142D" w:rsidP="0019702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</w:pPr>
      <w:r w:rsidRPr="00184FDD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  <w:lang w:val="en-GB"/>
        </w:rPr>
        <w:t>สำหรับงวด</w:t>
      </w:r>
      <w:r w:rsidR="005C432B" w:rsidRPr="00184FDD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  <w:lang w:val="en-GB"/>
        </w:rPr>
        <w:t>สามเดือน</w:t>
      </w:r>
      <w:r w:rsidRPr="00184FDD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  <w:lang w:val="en-GB"/>
        </w:rPr>
        <w:t xml:space="preserve">สิ้นสุดวันที่ </w:t>
      </w:r>
      <w:r w:rsidR="00EC13F1" w:rsidRPr="00EC13F1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31</w:t>
      </w:r>
      <w:r w:rsidR="005C432B" w:rsidRPr="00184FDD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 xml:space="preserve"> </w:t>
      </w:r>
      <w:r w:rsidR="005C432B" w:rsidRPr="00184FDD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  <w:lang w:val="en-GB"/>
        </w:rPr>
        <w:t>มีนาคม</w:t>
      </w:r>
      <w:r w:rsidRPr="00184FDD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 xml:space="preserve"> </w:t>
      </w:r>
      <w:r w:rsidR="005C432B" w:rsidRPr="00184FDD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 xml:space="preserve">พ.ศ. </w:t>
      </w:r>
      <w:r w:rsidR="00EC13F1" w:rsidRPr="00EC13F1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2563</w:t>
      </w:r>
      <w:r w:rsidRPr="00184FDD">
        <w:rPr>
          <w:rFonts w:ascii="Browallia New" w:eastAsia="Arial Unicode MS" w:hAnsi="Browallia New" w:cs="Browallia New"/>
          <w:snapToGrid w:val="0"/>
          <w:color w:val="auto"/>
          <w:sz w:val="28"/>
          <w:szCs w:val="28"/>
        </w:rPr>
        <w:t xml:space="preserve"> </w:t>
      </w:r>
      <w:r w:rsidRPr="00184FDD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>บริษัทมีรายได้จากลูกค้ารายใหญ่ซึ่งเป็นกิจการที่เกี่ยวข้องกัน</w:t>
      </w:r>
      <w:r w:rsidRPr="00197024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>จำนว</w:t>
      </w:r>
      <w:r w:rsidR="00EA75CA">
        <w:rPr>
          <w:rFonts w:ascii="Browallia New" w:eastAsia="Arial Unicode MS" w:hAnsi="Browallia New" w:cs="Browallia New" w:hint="cs"/>
          <w:snapToGrid w:val="0"/>
          <w:color w:val="auto"/>
          <w:sz w:val="28"/>
          <w:szCs w:val="28"/>
          <w:cs/>
        </w:rPr>
        <w:t>น</w:t>
      </w:r>
      <w:r w:rsidR="00EA75CA" w:rsidRPr="00522102">
        <w:rPr>
          <w:rFonts w:ascii="Browallia New" w:eastAsia="Arial Unicode MS" w:hAnsi="Browallia New" w:cs="Browallia New" w:hint="cs"/>
          <w:snapToGrid w:val="0"/>
          <w:color w:val="auto"/>
          <w:sz w:val="28"/>
          <w:szCs w:val="28"/>
          <w:cs/>
        </w:rPr>
        <w:t>สอง</w:t>
      </w:r>
      <w:r w:rsidRPr="00197024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>ราย เป็นจำนวนเงิน</w:t>
      </w:r>
      <w:r w:rsidRPr="00197024">
        <w:rPr>
          <w:rFonts w:ascii="Browallia New" w:eastAsia="Arial Unicode MS" w:hAnsi="Browallia New" w:cs="Browallia New"/>
          <w:snapToGrid w:val="0"/>
          <w:color w:val="auto"/>
          <w:sz w:val="28"/>
          <w:szCs w:val="28"/>
        </w:rPr>
        <w:t xml:space="preserve"> </w:t>
      </w:r>
      <w:r w:rsidR="00EC13F1" w:rsidRPr="00EC13F1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306</w:t>
      </w:r>
      <w:r w:rsidR="005C432B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 xml:space="preserve"> </w:t>
      </w:r>
      <w:r w:rsidRPr="00197024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  <w:lang w:val="en-GB"/>
        </w:rPr>
        <w:t xml:space="preserve">ล้านบาท คิดเป็นร้อยละ </w:t>
      </w:r>
      <w:r w:rsidR="00EC13F1" w:rsidRPr="00EC13F1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32</w:t>
      </w:r>
      <w:r w:rsidRPr="00197024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 xml:space="preserve"> ของรายได้รวม (</w:t>
      </w:r>
      <w:r w:rsidR="00EC13F1" w:rsidRPr="00EC13F1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31</w:t>
      </w:r>
      <w:r w:rsidR="005C432B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 xml:space="preserve"> </w:t>
      </w:r>
      <w:r w:rsidR="005C432B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  <w:lang w:val="en-GB"/>
        </w:rPr>
        <w:t>มีนาคม</w:t>
      </w:r>
      <w:r w:rsidRPr="00197024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 xml:space="preserve"> </w:t>
      </w:r>
      <w:r w:rsidR="005C432B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 xml:space="preserve">พ.ศ. </w:t>
      </w:r>
      <w:r w:rsidR="00EC13F1" w:rsidRPr="00EC13F1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2562</w:t>
      </w:r>
      <w:r w:rsidR="00EA75CA">
        <w:rPr>
          <w:rFonts w:ascii="Browallia New" w:eastAsia="Arial Unicode MS" w:hAnsi="Browallia New" w:cs="Browallia New"/>
          <w:snapToGrid w:val="0"/>
          <w:color w:val="auto"/>
          <w:sz w:val="28"/>
          <w:szCs w:val="28"/>
        </w:rPr>
        <w:t xml:space="preserve"> </w:t>
      </w:r>
      <w:r w:rsidRPr="00197024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 xml:space="preserve">จำนวน </w:t>
      </w:r>
      <w:r w:rsidR="005C432B">
        <w:rPr>
          <w:rFonts w:ascii="Browallia New" w:eastAsia="Arial Unicode MS" w:hAnsi="Browallia New" w:cs="Browallia New"/>
          <w:snapToGrid w:val="0"/>
          <w:color w:val="auto"/>
          <w:sz w:val="28"/>
          <w:szCs w:val="28"/>
        </w:rPr>
        <w:br/>
      </w:r>
      <w:r w:rsidR="00EC13F1" w:rsidRPr="00EC13F1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355</w:t>
      </w:r>
      <w:r w:rsidRPr="00197024">
        <w:rPr>
          <w:rFonts w:ascii="Browallia New" w:eastAsia="Arial Unicode MS" w:hAnsi="Browallia New" w:cs="Browallia New"/>
          <w:snapToGrid w:val="0"/>
          <w:color w:val="auto"/>
          <w:sz w:val="28"/>
          <w:szCs w:val="28"/>
        </w:rPr>
        <w:t xml:space="preserve"> </w:t>
      </w:r>
      <w:r w:rsidRPr="00197024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>ล้านบาท คิดเป็นร้อยละ</w:t>
      </w:r>
      <w:r w:rsidR="005C432B" w:rsidRPr="00522102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 xml:space="preserve"> </w:t>
      </w:r>
      <w:r w:rsidR="00EC13F1" w:rsidRPr="00EC13F1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40</w:t>
      </w:r>
      <w:r w:rsidRPr="00197024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 xml:space="preserve"> ของรายได้รวม)</w:t>
      </w:r>
    </w:p>
    <w:p w:rsidR="00A60C78" w:rsidRDefault="00A60C78">
      <w:pPr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</w:pPr>
      <w:r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br w:type="page"/>
      </w: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C7E62" w:rsidRPr="00197024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5C7E62" w:rsidRPr="00197024" w:rsidRDefault="00E246A8" w:rsidP="00197024">
            <w:pPr>
              <w:tabs>
                <w:tab w:val="left" w:pos="540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  <w:lastRenderedPageBreak/>
              <w:br w:type="page"/>
            </w:r>
            <w:r w:rsidR="005C7E62"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  <w:br w:type="page"/>
            </w:r>
            <w:r w:rsidR="005C7E62" w:rsidRPr="00197024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5C7E62" w:rsidRPr="0019702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C7E62" w:rsidRPr="0019702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ลูกหนี้การค้าและลูกหนี้อื่น</w:t>
            </w:r>
            <w:r w:rsidR="005C7E62" w:rsidRPr="0019702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="005C7E62" w:rsidRPr="0019702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</w:p>
        </w:tc>
      </w:tr>
    </w:tbl>
    <w:p w:rsidR="00367822" w:rsidRPr="00197024" w:rsidRDefault="00367822" w:rsidP="0019702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429"/>
        <w:gridCol w:w="1800"/>
        <w:gridCol w:w="1800"/>
      </w:tblGrid>
      <w:tr w:rsidR="00367822" w:rsidRPr="00197024" w:rsidTr="00FA03C3">
        <w:trPr>
          <w:trHeight w:val="20"/>
        </w:trPr>
        <w:tc>
          <w:tcPr>
            <w:tcW w:w="5429" w:type="dxa"/>
          </w:tcPr>
          <w:p w:rsidR="00367822" w:rsidRPr="00197024" w:rsidRDefault="00367822" w:rsidP="0019702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367822" w:rsidRPr="00197024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9702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19702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ยังไม่ได้ตรวจสอบ</w:t>
            </w:r>
            <w:r w:rsidRPr="0019702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367822" w:rsidRPr="00197024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9702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19702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19702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367822" w:rsidRPr="00197024" w:rsidTr="00FA03C3">
        <w:trPr>
          <w:trHeight w:val="20"/>
        </w:trPr>
        <w:tc>
          <w:tcPr>
            <w:tcW w:w="5429" w:type="dxa"/>
          </w:tcPr>
          <w:p w:rsidR="00367822" w:rsidRPr="00197024" w:rsidRDefault="00367822" w:rsidP="0019702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9702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</w:tcPr>
          <w:p w:rsidR="00367822" w:rsidRPr="00197024" w:rsidRDefault="00EC13F1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5C43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5C43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800" w:type="dxa"/>
          </w:tcPr>
          <w:p w:rsidR="00367822" w:rsidRPr="00197024" w:rsidRDefault="00EC13F1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367822" w:rsidRPr="0019702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367822" w:rsidRPr="0019702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367822" w:rsidRPr="00197024" w:rsidTr="00FA03C3">
        <w:trPr>
          <w:trHeight w:val="20"/>
        </w:trPr>
        <w:tc>
          <w:tcPr>
            <w:tcW w:w="5429" w:type="dxa"/>
          </w:tcPr>
          <w:p w:rsidR="00367822" w:rsidRPr="00197024" w:rsidRDefault="00367822" w:rsidP="0019702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</w:tcPr>
          <w:p w:rsidR="00367822" w:rsidRPr="00197024" w:rsidRDefault="005C432B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00" w:type="dxa"/>
          </w:tcPr>
          <w:p w:rsidR="00367822" w:rsidRPr="00197024" w:rsidRDefault="005C432B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367822" w:rsidRPr="00197024" w:rsidTr="00FA03C3">
        <w:trPr>
          <w:trHeight w:val="20"/>
        </w:trPr>
        <w:tc>
          <w:tcPr>
            <w:tcW w:w="5429" w:type="dxa"/>
          </w:tcPr>
          <w:p w:rsidR="00367822" w:rsidRPr="00197024" w:rsidRDefault="00367822" w:rsidP="0019702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367822" w:rsidRPr="00197024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9702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367822" w:rsidRPr="00197024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9702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A60C78" w:rsidRPr="00197024" w:rsidTr="00FA03C3">
        <w:trPr>
          <w:trHeight w:val="20"/>
        </w:trPr>
        <w:tc>
          <w:tcPr>
            <w:tcW w:w="5429" w:type="dxa"/>
            <w:vAlign w:val="bottom"/>
          </w:tcPr>
          <w:p w:rsidR="00A60C78" w:rsidRPr="00197024" w:rsidRDefault="00A60C78" w:rsidP="00C90E2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A60C78" w:rsidRPr="004C1E54" w:rsidRDefault="00A60C78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vAlign w:val="bottom"/>
          </w:tcPr>
          <w:p w:rsidR="00A60C78" w:rsidRPr="004C1E54" w:rsidRDefault="00A60C78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C90E28" w:rsidRPr="00197024" w:rsidTr="00FA03C3">
        <w:trPr>
          <w:trHeight w:val="20"/>
        </w:trPr>
        <w:tc>
          <w:tcPr>
            <w:tcW w:w="5429" w:type="dxa"/>
            <w:vAlign w:val="bottom"/>
          </w:tcPr>
          <w:p w:rsidR="00C90E28" w:rsidRPr="00197024" w:rsidRDefault="00C90E28" w:rsidP="00C90E2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ลูกหนี้การค้า - กิจการอื่น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90E28" w:rsidRPr="00197024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220</w:t>
            </w:r>
          </w:p>
        </w:tc>
        <w:tc>
          <w:tcPr>
            <w:tcW w:w="1800" w:type="dxa"/>
            <w:vAlign w:val="bottom"/>
          </w:tcPr>
          <w:p w:rsidR="00C90E28" w:rsidRPr="00C90E28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C13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220</w:t>
            </w:r>
          </w:p>
        </w:tc>
      </w:tr>
      <w:tr w:rsidR="00C90E28" w:rsidRPr="000255E9" w:rsidTr="00FA03C3">
        <w:trPr>
          <w:trHeight w:val="20"/>
        </w:trPr>
        <w:tc>
          <w:tcPr>
            <w:tcW w:w="5429" w:type="dxa"/>
            <w:vAlign w:val="bottom"/>
          </w:tcPr>
          <w:p w:rsidR="00C90E28" w:rsidRPr="000255E9" w:rsidRDefault="00C90E28" w:rsidP="00C90E2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</w:t>
            </w:r>
            <w:r w:rsidR="00EA75CA"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ค่าเผื่อผลขาดทุนลูกหนี้การค้า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90E28" w:rsidRPr="000255E9" w:rsidRDefault="006A0A2E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C90E28" w:rsidRPr="000255E9" w:rsidRDefault="00EA75CA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255E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C13F1" w:rsidRPr="00EC13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0255E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EA75CA" w:rsidRPr="000255E9" w:rsidTr="00FA03C3">
        <w:trPr>
          <w:trHeight w:val="20"/>
        </w:trPr>
        <w:tc>
          <w:tcPr>
            <w:tcW w:w="5429" w:type="dxa"/>
            <w:vAlign w:val="bottom"/>
          </w:tcPr>
          <w:p w:rsidR="00EA75CA" w:rsidRPr="000255E9" w:rsidRDefault="00EA75CA" w:rsidP="00EA75C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ลูกหนี้การค้า - กิจการอื่น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A75CA" w:rsidRPr="000255E9" w:rsidRDefault="00EC13F1" w:rsidP="00EA75C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198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EA75CA" w:rsidRPr="000255E9" w:rsidRDefault="00EC13F1" w:rsidP="00EA75C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C13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204</w:t>
            </w:r>
          </w:p>
        </w:tc>
      </w:tr>
      <w:tr w:rsidR="00EA75CA" w:rsidRPr="000255E9" w:rsidTr="00FA03C3">
        <w:trPr>
          <w:trHeight w:val="20"/>
        </w:trPr>
        <w:tc>
          <w:tcPr>
            <w:tcW w:w="5429" w:type="dxa"/>
            <w:vAlign w:val="bottom"/>
          </w:tcPr>
          <w:p w:rsidR="00EA75CA" w:rsidRPr="000255E9" w:rsidRDefault="00EA75CA" w:rsidP="00EA75C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ลูกหนี้การค้า 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กิจการที่เกี่ยวข้องกัน (หมายเหตุฯ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ข้อ 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EA75CA" w:rsidRPr="000255E9" w:rsidRDefault="00EC13F1" w:rsidP="00EA75C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309</w:t>
            </w:r>
          </w:p>
        </w:tc>
        <w:tc>
          <w:tcPr>
            <w:tcW w:w="1800" w:type="dxa"/>
            <w:vAlign w:val="bottom"/>
          </w:tcPr>
          <w:p w:rsidR="00EA75CA" w:rsidRPr="000255E9" w:rsidRDefault="00EC13F1" w:rsidP="00EA75C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C13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343</w:t>
            </w:r>
          </w:p>
        </w:tc>
      </w:tr>
      <w:tr w:rsidR="00EA75CA" w:rsidRPr="000255E9" w:rsidTr="00FA03C3">
        <w:trPr>
          <w:trHeight w:val="20"/>
        </w:trPr>
        <w:tc>
          <w:tcPr>
            <w:tcW w:w="5429" w:type="dxa"/>
            <w:vAlign w:val="bottom"/>
          </w:tcPr>
          <w:p w:rsidR="00EA75CA" w:rsidRPr="000255E9" w:rsidRDefault="00EA75CA" w:rsidP="00EA75C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ลูกหนี้อื่น 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กิจการที่เกี่ยวข้องกัน (หมายเหตุฯ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6D0B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ข้อ</w:t>
            </w:r>
            <w:r w:rsidRPr="006D0B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Pr="006D0B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EA75CA" w:rsidRPr="000255E9" w:rsidRDefault="00EC13F1" w:rsidP="00EA75C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37</w:t>
            </w:r>
          </w:p>
        </w:tc>
        <w:tc>
          <w:tcPr>
            <w:tcW w:w="1800" w:type="dxa"/>
            <w:vAlign w:val="bottom"/>
          </w:tcPr>
          <w:p w:rsidR="00EA75CA" w:rsidRPr="000255E9" w:rsidRDefault="00EC13F1" w:rsidP="00EA75C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C13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119</w:t>
            </w:r>
          </w:p>
        </w:tc>
      </w:tr>
      <w:tr w:rsidR="00EA75CA" w:rsidRPr="000255E9" w:rsidTr="00FA03C3">
        <w:trPr>
          <w:trHeight w:val="20"/>
        </w:trPr>
        <w:tc>
          <w:tcPr>
            <w:tcW w:w="5429" w:type="dxa"/>
            <w:vAlign w:val="bottom"/>
          </w:tcPr>
          <w:p w:rsidR="00EA75CA" w:rsidRPr="000255E9" w:rsidRDefault="00EA75CA" w:rsidP="00EA75C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EA75CA" w:rsidRPr="000255E9" w:rsidRDefault="00EC13F1" w:rsidP="00EA75C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</w:p>
        </w:tc>
        <w:tc>
          <w:tcPr>
            <w:tcW w:w="1800" w:type="dxa"/>
            <w:vAlign w:val="bottom"/>
          </w:tcPr>
          <w:p w:rsidR="00EA75CA" w:rsidRPr="000255E9" w:rsidRDefault="00EC13F1" w:rsidP="00EA75C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C13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</w:p>
        </w:tc>
      </w:tr>
      <w:tr w:rsidR="00EA75CA" w:rsidRPr="000255E9" w:rsidTr="00FA03C3">
        <w:trPr>
          <w:trHeight w:val="20"/>
        </w:trPr>
        <w:tc>
          <w:tcPr>
            <w:tcW w:w="5429" w:type="dxa"/>
            <w:vAlign w:val="bottom"/>
          </w:tcPr>
          <w:p w:rsidR="00EA75CA" w:rsidRPr="000255E9" w:rsidRDefault="00EA75CA" w:rsidP="00EA75C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EA75CA" w:rsidRPr="000255E9" w:rsidRDefault="00EC13F1" w:rsidP="00EA75C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</w:p>
        </w:tc>
        <w:tc>
          <w:tcPr>
            <w:tcW w:w="1800" w:type="dxa"/>
            <w:vAlign w:val="bottom"/>
          </w:tcPr>
          <w:p w:rsidR="00EA75CA" w:rsidRPr="000255E9" w:rsidRDefault="00EC13F1" w:rsidP="00EA75C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C13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</w:p>
        </w:tc>
      </w:tr>
      <w:tr w:rsidR="00EA75CA" w:rsidRPr="000255E9" w:rsidTr="00FA03C3">
        <w:trPr>
          <w:trHeight w:val="20"/>
        </w:trPr>
        <w:tc>
          <w:tcPr>
            <w:tcW w:w="5429" w:type="dxa"/>
            <w:vAlign w:val="bottom"/>
          </w:tcPr>
          <w:p w:rsidR="00EA75CA" w:rsidRPr="000255E9" w:rsidRDefault="00EA75CA" w:rsidP="00EA75C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A75CA" w:rsidRPr="000255E9" w:rsidRDefault="00EC13F1" w:rsidP="00EA75C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EA75CA" w:rsidRPr="000255E9" w:rsidRDefault="00EC13F1" w:rsidP="00EA75C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C13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</w:p>
        </w:tc>
      </w:tr>
      <w:tr w:rsidR="00EA75CA" w:rsidRPr="000255E9" w:rsidTr="00FA03C3">
        <w:trPr>
          <w:trHeight w:val="20"/>
        </w:trPr>
        <w:tc>
          <w:tcPr>
            <w:tcW w:w="5429" w:type="dxa"/>
            <w:vAlign w:val="bottom"/>
          </w:tcPr>
          <w:p w:rsidR="00EA75CA" w:rsidRPr="000255E9" w:rsidRDefault="00EA75CA" w:rsidP="00EA75C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A75CA" w:rsidRPr="000255E9" w:rsidRDefault="00EC13F1" w:rsidP="00EA75C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562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A75CA" w:rsidRPr="000255E9" w:rsidRDefault="00EC13F1" w:rsidP="00EA75C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691</w:t>
            </w:r>
          </w:p>
        </w:tc>
      </w:tr>
    </w:tbl>
    <w:p w:rsidR="00BE17B2" w:rsidRPr="000255E9" w:rsidRDefault="00BE17B2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:rsidR="0071185D" w:rsidRPr="000255E9" w:rsidRDefault="0071185D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0255E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ลูกหนี้การค้า </w:t>
      </w:r>
      <w:r w:rsidRPr="000255E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- </w:t>
      </w:r>
      <w:r w:rsidRPr="000255E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กิจการอื่น แยกตามอายุหนี้ที่ค้างชำระได้ดังนี้</w:t>
      </w:r>
    </w:p>
    <w:p w:rsidR="0071185D" w:rsidRPr="000255E9" w:rsidRDefault="0071185D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43" w:type="dxa"/>
        <w:tblLayout w:type="fixed"/>
        <w:tblLook w:val="0000" w:firstRow="0" w:lastRow="0" w:firstColumn="0" w:lastColumn="0" w:noHBand="0" w:noVBand="0"/>
      </w:tblPr>
      <w:tblGrid>
        <w:gridCol w:w="5443"/>
        <w:gridCol w:w="1800"/>
        <w:gridCol w:w="1800"/>
      </w:tblGrid>
      <w:tr w:rsidR="0071185D" w:rsidRPr="000255E9" w:rsidTr="00FA03C3">
        <w:tc>
          <w:tcPr>
            <w:tcW w:w="5443" w:type="dxa"/>
            <w:vAlign w:val="bottom"/>
          </w:tcPr>
          <w:p w:rsidR="0071185D" w:rsidRPr="000255E9" w:rsidRDefault="0071185D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71185D" w:rsidRPr="000255E9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ยังไม่ได้ตรวจสอบ</w:t>
            </w: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71185D" w:rsidRPr="000255E9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1D29FB" w:rsidRPr="000255E9" w:rsidTr="00FA03C3">
        <w:tc>
          <w:tcPr>
            <w:tcW w:w="5443" w:type="dxa"/>
          </w:tcPr>
          <w:p w:rsidR="001D29FB" w:rsidRPr="000255E9" w:rsidRDefault="001D29FB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</w:tcPr>
          <w:p w:rsidR="001D29FB" w:rsidRPr="000255E9" w:rsidRDefault="00EC13F1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5C432B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5C432B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800" w:type="dxa"/>
          </w:tcPr>
          <w:p w:rsidR="001D29FB" w:rsidRPr="000255E9" w:rsidRDefault="00EC13F1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1D29FB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1D29FB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1D29FB" w:rsidRPr="000255E9" w:rsidTr="00FA03C3">
        <w:tc>
          <w:tcPr>
            <w:tcW w:w="5443" w:type="dxa"/>
            <w:vAlign w:val="bottom"/>
          </w:tcPr>
          <w:p w:rsidR="001D29FB" w:rsidRPr="000255E9" w:rsidRDefault="001D29FB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1D29FB" w:rsidRPr="000255E9" w:rsidRDefault="005C432B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00" w:type="dxa"/>
          </w:tcPr>
          <w:p w:rsidR="001D29FB" w:rsidRPr="000255E9" w:rsidRDefault="005C432B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71185D" w:rsidRPr="000255E9" w:rsidTr="00FA03C3">
        <w:tc>
          <w:tcPr>
            <w:tcW w:w="5443" w:type="dxa"/>
            <w:vAlign w:val="bottom"/>
          </w:tcPr>
          <w:p w:rsidR="0071185D" w:rsidRPr="000255E9" w:rsidRDefault="0071185D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71185D" w:rsidRPr="000255E9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71185D" w:rsidRPr="000255E9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A60C78" w:rsidRPr="000255E9" w:rsidTr="00FA03C3">
        <w:tc>
          <w:tcPr>
            <w:tcW w:w="5443" w:type="dxa"/>
            <w:vAlign w:val="bottom"/>
          </w:tcPr>
          <w:p w:rsidR="00A60C78" w:rsidRPr="000255E9" w:rsidRDefault="00A60C78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A60C78" w:rsidRPr="004C1E54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vAlign w:val="bottom"/>
          </w:tcPr>
          <w:p w:rsidR="00A60C78" w:rsidRPr="004C1E54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71185D" w:rsidRPr="000255E9" w:rsidTr="00FA03C3">
        <w:tc>
          <w:tcPr>
            <w:tcW w:w="5443" w:type="dxa"/>
            <w:vAlign w:val="bottom"/>
          </w:tcPr>
          <w:p w:rsidR="0071185D" w:rsidRPr="000255E9" w:rsidRDefault="0071185D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71185D" w:rsidRPr="000255E9" w:rsidRDefault="00EC13F1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193</w:t>
            </w:r>
          </w:p>
        </w:tc>
        <w:tc>
          <w:tcPr>
            <w:tcW w:w="1800" w:type="dxa"/>
            <w:vAlign w:val="bottom"/>
          </w:tcPr>
          <w:p w:rsidR="0071185D" w:rsidRPr="000255E9" w:rsidRDefault="00EC13F1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184</w:t>
            </w:r>
          </w:p>
        </w:tc>
      </w:tr>
      <w:tr w:rsidR="0071185D" w:rsidRPr="000255E9" w:rsidTr="00FA03C3">
        <w:tc>
          <w:tcPr>
            <w:tcW w:w="5443" w:type="dxa"/>
            <w:vAlign w:val="bottom"/>
          </w:tcPr>
          <w:p w:rsidR="0071185D" w:rsidRPr="000255E9" w:rsidRDefault="0071185D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71185D" w:rsidRPr="000255E9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vAlign w:val="bottom"/>
          </w:tcPr>
          <w:p w:rsidR="0071185D" w:rsidRPr="000255E9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C90E28" w:rsidRPr="000255E9" w:rsidTr="00FA03C3">
        <w:tc>
          <w:tcPr>
            <w:tcW w:w="5443" w:type="dxa"/>
            <w:vAlign w:val="bottom"/>
          </w:tcPr>
          <w:p w:rsidR="00C90E28" w:rsidRPr="000255E9" w:rsidRDefault="00C90E28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ไม่เกิน 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</w:p>
        </w:tc>
        <w:tc>
          <w:tcPr>
            <w:tcW w:w="1800" w:type="dxa"/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C13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</w:p>
        </w:tc>
      </w:tr>
      <w:tr w:rsidR="00C90E28" w:rsidRPr="000255E9" w:rsidTr="00FA03C3">
        <w:tc>
          <w:tcPr>
            <w:tcW w:w="5443" w:type="dxa"/>
            <w:vAlign w:val="bottom"/>
          </w:tcPr>
          <w:p w:rsidR="00C90E28" w:rsidRPr="000255E9" w:rsidRDefault="00C90E28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- 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</w:p>
        </w:tc>
        <w:tc>
          <w:tcPr>
            <w:tcW w:w="1800" w:type="dxa"/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C13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</w:p>
        </w:tc>
      </w:tr>
      <w:tr w:rsidR="00C90E28" w:rsidRPr="000255E9" w:rsidTr="00FA03C3">
        <w:tc>
          <w:tcPr>
            <w:tcW w:w="5443" w:type="dxa"/>
            <w:vAlign w:val="bottom"/>
          </w:tcPr>
          <w:p w:rsidR="00C90E28" w:rsidRPr="000255E9" w:rsidRDefault="00C90E28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เกินกว่า 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C13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</w:p>
        </w:tc>
      </w:tr>
      <w:tr w:rsidR="00C90E28" w:rsidRPr="000255E9" w:rsidTr="00FA03C3">
        <w:tc>
          <w:tcPr>
            <w:tcW w:w="5443" w:type="dxa"/>
            <w:vAlign w:val="bottom"/>
          </w:tcPr>
          <w:p w:rsidR="00C90E28" w:rsidRPr="000255E9" w:rsidRDefault="00C90E28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220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  <w:r w:rsidRPr="00EC13F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220</w:t>
            </w:r>
          </w:p>
        </w:tc>
      </w:tr>
      <w:tr w:rsidR="00C90E28" w:rsidRPr="000255E9" w:rsidTr="00FA03C3">
        <w:tc>
          <w:tcPr>
            <w:tcW w:w="5443" w:type="dxa"/>
            <w:vAlign w:val="bottom"/>
          </w:tcPr>
          <w:p w:rsidR="00C90E28" w:rsidRPr="000255E9" w:rsidRDefault="00C90E28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</w:t>
            </w:r>
            <w:r w:rsidR="00EA75CA"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ค่าเผื่อผลขาดทุนลูกหนี้การค้า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90E28" w:rsidRPr="000255E9" w:rsidRDefault="006D0B00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D0B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</w:t>
            </w:r>
            <w:r w:rsidRPr="006D0B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C90E28" w:rsidRPr="000255E9" w:rsidRDefault="00EA75CA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  <w:r w:rsidRPr="000255E9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(</w:t>
            </w:r>
            <w:r w:rsidR="00EC13F1" w:rsidRPr="00EC13F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16</w:t>
            </w:r>
            <w:r w:rsidRPr="000255E9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)</w:t>
            </w:r>
          </w:p>
        </w:tc>
      </w:tr>
      <w:tr w:rsidR="00C90E28" w:rsidRPr="000255E9" w:rsidTr="00FA03C3">
        <w:tc>
          <w:tcPr>
            <w:tcW w:w="5443" w:type="dxa"/>
            <w:vAlign w:val="bottom"/>
          </w:tcPr>
          <w:p w:rsidR="00C90E28" w:rsidRPr="000255E9" w:rsidRDefault="00EA75CA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ลูกหนี้การค้า - กิจการอื่น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  <w:r w:rsidRPr="00EC13F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204</w:t>
            </w:r>
          </w:p>
        </w:tc>
      </w:tr>
    </w:tbl>
    <w:p w:rsidR="005C7E62" w:rsidRPr="000255E9" w:rsidRDefault="00197024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0255E9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:rsidR="00367822" w:rsidRPr="000255E9" w:rsidRDefault="00367822" w:rsidP="0019702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0255E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lastRenderedPageBreak/>
        <w:t xml:space="preserve">ลูกหนี้การค้า </w:t>
      </w:r>
      <w:r w:rsidRPr="000255E9">
        <w:rPr>
          <w:rFonts w:ascii="Browallia New" w:eastAsia="Arial Unicode MS" w:hAnsi="Browallia New" w:cs="Browallia New"/>
          <w:color w:val="auto"/>
          <w:sz w:val="28"/>
          <w:szCs w:val="28"/>
        </w:rPr>
        <w:t>-</w:t>
      </w:r>
      <w:r w:rsidRPr="000255E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กิจการที่เกี่ยวข้องกัน แยกตามอายุหนี้ที่ค้างชำระได้ดังนี้</w:t>
      </w:r>
    </w:p>
    <w:p w:rsidR="00367822" w:rsidRPr="00A60C78" w:rsidRDefault="00367822" w:rsidP="00197024">
      <w:pPr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429"/>
        <w:gridCol w:w="1800"/>
        <w:gridCol w:w="1800"/>
      </w:tblGrid>
      <w:tr w:rsidR="00367822" w:rsidRPr="000255E9" w:rsidTr="003B37E6">
        <w:tc>
          <w:tcPr>
            <w:tcW w:w="5429" w:type="dxa"/>
            <w:vAlign w:val="bottom"/>
          </w:tcPr>
          <w:p w:rsidR="00367822" w:rsidRPr="000255E9" w:rsidRDefault="00367822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367822" w:rsidRPr="000255E9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ยังไม่ได้ตรวจสอบ</w:t>
            </w: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367822" w:rsidRPr="000255E9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1D29FB" w:rsidRPr="000255E9" w:rsidTr="003B37E6">
        <w:tc>
          <w:tcPr>
            <w:tcW w:w="5429" w:type="dxa"/>
            <w:vAlign w:val="bottom"/>
          </w:tcPr>
          <w:p w:rsidR="001D29FB" w:rsidRPr="000255E9" w:rsidRDefault="001D29FB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</w:tcPr>
          <w:p w:rsidR="001D29FB" w:rsidRPr="000255E9" w:rsidRDefault="00EC13F1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5C432B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5C432B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800" w:type="dxa"/>
          </w:tcPr>
          <w:p w:rsidR="001D29FB" w:rsidRPr="000255E9" w:rsidRDefault="00EC13F1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1D29FB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1D29FB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1D29FB" w:rsidRPr="000255E9" w:rsidTr="003B37E6">
        <w:tc>
          <w:tcPr>
            <w:tcW w:w="5429" w:type="dxa"/>
            <w:vAlign w:val="bottom"/>
          </w:tcPr>
          <w:p w:rsidR="001D29FB" w:rsidRPr="000255E9" w:rsidRDefault="001D29FB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1D29FB" w:rsidRPr="000255E9" w:rsidRDefault="005C432B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00" w:type="dxa"/>
          </w:tcPr>
          <w:p w:rsidR="001D29FB" w:rsidRPr="000255E9" w:rsidRDefault="005C432B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367822" w:rsidRPr="000255E9" w:rsidTr="003B37E6">
        <w:tc>
          <w:tcPr>
            <w:tcW w:w="5429" w:type="dxa"/>
            <w:vAlign w:val="bottom"/>
          </w:tcPr>
          <w:p w:rsidR="00367822" w:rsidRPr="000255E9" w:rsidRDefault="00367822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367822" w:rsidRPr="000255E9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367822" w:rsidRPr="000255E9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A60C78" w:rsidRPr="000255E9" w:rsidTr="003B37E6">
        <w:tc>
          <w:tcPr>
            <w:tcW w:w="5429" w:type="dxa"/>
            <w:vAlign w:val="bottom"/>
          </w:tcPr>
          <w:p w:rsidR="00A60C78" w:rsidRPr="000255E9" w:rsidRDefault="00A60C78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A60C78" w:rsidRPr="004C1E54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vAlign w:val="bottom"/>
          </w:tcPr>
          <w:p w:rsidR="00A60C78" w:rsidRPr="004C1E54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367822" w:rsidRPr="000255E9" w:rsidTr="003B37E6">
        <w:tc>
          <w:tcPr>
            <w:tcW w:w="5429" w:type="dxa"/>
            <w:vAlign w:val="bottom"/>
          </w:tcPr>
          <w:p w:rsidR="00367822" w:rsidRPr="000255E9" w:rsidRDefault="00367822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367822" w:rsidRPr="000255E9" w:rsidRDefault="00EC13F1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243</w:t>
            </w:r>
          </w:p>
        </w:tc>
        <w:tc>
          <w:tcPr>
            <w:tcW w:w="1800" w:type="dxa"/>
            <w:vAlign w:val="bottom"/>
          </w:tcPr>
          <w:p w:rsidR="00367822" w:rsidRPr="000255E9" w:rsidRDefault="00EC13F1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321</w:t>
            </w:r>
          </w:p>
        </w:tc>
      </w:tr>
      <w:tr w:rsidR="00C90E28" w:rsidRPr="000255E9" w:rsidTr="003B37E6">
        <w:tc>
          <w:tcPr>
            <w:tcW w:w="5429" w:type="dxa"/>
            <w:vAlign w:val="bottom"/>
          </w:tcPr>
          <w:p w:rsidR="00C90E28" w:rsidRPr="000255E9" w:rsidRDefault="00EA75CA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เกินกำหนดชำระ</w:t>
            </w:r>
            <w:r w:rsidR="00C90E28"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ไม่เกิน 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C90E28"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66</w:t>
            </w:r>
          </w:p>
        </w:tc>
        <w:tc>
          <w:tcPr>
            <w:tcW w:w="1800" w:type="dxa"/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C13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</w:p>
        </w:tc>
      </w:tr>
      <w:tr w:rsidR="00C90E28" w:rsidRPr="000255E9" w:rsidTr="003B37E6">
        <w:tc>
          <w:tcPr>
            <w:tcW w:w="5429" w:type="dxa"/>
            <w:vAlign w:val="bottom"/>
          </w:tcPr>
          <w:p w:rsidR="00C90E28" w:rsidRPr="000255E9" w:rsidRDefault="000255E9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ลูกหนี้การค้า 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309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  <w:r w:rsidRPr="00EC13F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343</w:t>
            </w:r>
          </w:p>
        </w:tc>
      </w:tr>
    </w:tbl>
    <w:p w:rsidR="002353AD" w:rsidRPr="00A60C78" w:rsidRDefault="002353AD" w:rsidP="00197024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tbl>
      <w:tblPr>
        <w:tblW w:w="900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00"/>
      </w:tblGrid>
      <w:tr w:rsidR="00721C23" w:rsidRPr="000255E9" w:rsidTr="00FA03C3">
        <w:trPr>
          <w:trHeight w:val="386"/>
        </w:trPr>
        <w:tc>
          <w:tcPr>
            <w:tcW w:w="9000" w:type="dxa"/>
            <w:shd w:val="clear" w:color="auto" w:fill="FFA543"/>
            <w:vAlign w:val="center"/>
          </w:tcPr>
          <w:p w:rsidR="00721C23" w:rsidRPr="000255E9" w:rsidRDefault="00721C23" w:rsidP="00197024">
            <w:pPr>
              <w:ind w:left="540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  <w:br w:type="page"/>
            </w:r>
            <w:r w:rsidRPr="000255E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Pr="000255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0255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สินค้าคงเหลือ สุทธิ</w:t>
            </w:r>
          </w:p>
        </w:tc>
      </w:tr>
    </w:tbl>
    <w:p w:rsidR="0071185D" w:rsidRPr="00A60C78" w:rsidRDefault="0071185D" w:rsidP="0019702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429"/>
        <w:gridCol w:w="1800"/>
        <w:gridCol w:w="1800"/>
      </w:tblGrid>
      <w:tr w:rsidR="0071185D" w:rsidRPr="000255E9" w:rsidTr="003B37E6">
        <w:tc>
          <w:tcPr>
            <w:tcW w:w="5429" w:type="dxa"/>
            <w:vAlign w:val="bottom"/>
          </w:tcPr>
          <w:p w:rsidR="0071185D" w:rsidRPr="000255E9" w:rsidRDefault="0071185D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71185D" w:rsidRPr="000255E9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ยังไม่ได้ตรวจสอบ</w:t>
            </w: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71185D" w:rsidRPr="000255E9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1D29FB" w:rsidRPr="000255E9" w:rsidTr="003B37E6">
        <w:tc>
          <w:tcPr>
            <w:tcW w:w="5429" w:type="dxa"/>
          </w:tcPr>
          <w:p w:rsidR="001D29FB" w:rsidRPr="000255E9" w:rsidRDefault="001D29FB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</w:tcPr>
          <w:p w:rsidR="001D29FB" w:rsidRPr="000255E9" w:rsidRDefault="00EC13F1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5C432B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5C432B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800" w:type="dxa"/>
          </w:tcPr>
          <w:p w:rsidR="001D29FB" w:rsidRPr="000255E9" w:rsidRDefault="00EC13F1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1D29FB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1D29FB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1D29FB" w:rsidRPr="000255E9" w:rsidTr="003B37E6">
        <w:tc>
          <w:tcPr>
            <w:tcW w:w="5429" w:type="dxa"/>
            <w:vAlign w:val="bottom"/>
          </w:tcPr>
          <w:p w:rsidR="001D29FB" w:rsidRPr="000255E9" w:rsidRDefault="001D29FB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1D29FB" w:rsidRPr="000255E9" w:rsidRDefault="005C432B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00" w:type="dxa"/>
          </w:tcPr>
          <w:p w:rsidR="001D29FB" w:rsidRPr="000255E9" w:rsidRDefault="005C432B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71185D" w:rsidRPr="000255E9" w:rsidTr="003B37E6">
        <w:tc>
          <w:tcPr>
            <w:tcW w:w="5429" w:type="dxa"/>
            <w:vAlign w:val="bottom"/>
          </w:tcPr>
          <w:p w:rsidR="0071185D" w:rsidRPr="000255E9" w:rsidRDefault="0071185D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71185D" w:rsidRPr="000255E9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71185D" w:rsidRPr="000255E9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71185D" w:rsidRPr="000255E9" w:rsidTr="003B37E6">
        <w:trPr>
          <w:trHeight w:val="107"/>
        </w:trPr>
        <w:tc>
          <w:tcPr>
            <w:tcW w:w="5429" w:type="dxa"/>
            <w:vAlign w:val="bottom"/>
          </w:tcPr>
          <w:p w:rsidR="0071185D" w:rsidRPr="000255E9" w:rsidRDefault="0071185D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1185D" w:rsidRPr="000255E9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71185D" w:rsidRPr="000255E9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C90E28" w:rsidRPr="000255E9" w:rsidTr="003B37E6">
        <w:tc>
          <w:tcPr>
            <w:tcW w:w="5429" w:type="dxa"/>
            <w:vAlign w:val="bottom"/>
          </w:tcPr>
          <w:p w:rsidR="00C90E28" w:rsidRPr="000255E9" w:rsidRDefault="00C90E28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207</w:t>
            </w:r>
          </w:p>
        </w:tc>
        <w:tc>
          <w:tcPr>
            <w:tcW w:w="1800" w:type="dxa"/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C13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196</w:t>
            </w:r>
          </w:p>
        </w:tc>
      </w:tr>
      <w:tr w:rsidR="00C90E28" w:rsidRPr="000255E9" w:rsidTr="003B37E6">
        <w:tc>
          <w:tcPr>
            <w:tcW w:w="5429" w:type="dxa"/>
            <w:vAlign w:val="bottom"/>
          </w:tcPr>
          <w:p w:rsidR="00C90E28" w:rsidRPr="000255E9" w:rsidRDefault="00C90E28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79</w:t>
            </w:r>
          </w:p>
        </w:tc>
        <w:tc>
          <w:tcPr>
            <w:tcW w:w="1800" w:type="dxa"/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C13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</w:t>
            </w:r>
          </w:p>
        </w:tc>
      </w:tr>
      <w:tr w:rsidR="00C90E28" w:rsidRPr="000255E9" w:rsidTr="003B37E6">
        <w:tc>
          <w:tcPr>
            <w:tcW w:w="5429" w:type="dxa"/>
            <w:vAlign w:val="bottom"/>
          </w:tcPr>
          <w:p w:rsidR="00C90E28" w:rsidRPr="000255E9" w:rsidRDefault="00C90E28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480</w:t>
            </w:r>
          </w:p>
        </w:tc>
        <w:tc>
          <w:tcPr>
            <w:tcW w:w="1800" w:type="dxa"/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C13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405</w:t>
            </w:r>
          </w:p>
        </w:tc>
      </w:tr>
      <w:tr w:rsidR="00C90E28" w:rsidRPr="000255E9" w:rsidTr="003B37E6">
        <w:tc>
          <w:tcPr>
            <w:tcW w:w="5429" w:type="dxa"/>
            <w:vAlign w:val="bottom"/>
          </w:tcPr>
          <w:p w:rsidR="00C90E28" w:rsidRPr="000255E9" w:rsidRDefault="00C90E28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อะไหล่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188</w:t>
            </w:r>
          </w:p>
        </w:tc>
        <w:tc>
          <w:tcPr>
            <w:tcW w:w="1800" w:type="dxa"/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C13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</w:p>
        </w:tc>
      </w:tr>
      <w:tr w:rsidR="00C90E28" w:rsidRPr="000255E9" w:rsidTr="003B37E6">
        <w:tc>
          <w:tcPr>
            <w:tcW w:w="5429" w:type="dxa"/>
            <w:vAlign w:val="bottom"/>
          </w:tcPr>
          <w:p w:rsidR="00C90E28" w:rsidRPr="000255E9" w:rsidRDefault="00C90E28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195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C13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108</w:t>
            </w:r>
          </w:p>
        </w:tc>
      </w:tr>
      <w:tr w:rsidR="00C90E28" w:rsidRPr="000255E9" w:rsidTr="003B37E6">
        <w:tc>
          <w:tcPr>
            <w:tcW w:w="5429" w:type="dxa"/>
            <w:vAlign w:val="bottom"/>
          </w:tcPr>
          <w:p w:rsidR="00C90E28" w:rsidRPr="000255E9" w:rsidRDefault="00C90E28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6A0A2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149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0255E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EC13F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003</w:t>
            </w:r>
          </w:p>
        </w:tc>
      </w:tr>
      <w:tr w:rsidR="00825C7A" w:rsidRPr="000255E9" w:rsidTr="003B37E6">
        <w:tc>
          <w:tcPr>
            <w:tcW w:w="5429" w:type="dxa"/>
            <w:vAlign w:val="bottom"/>
          </w:tcPr>
          <w:p w:rsidR="00825C7A" w:rsidRPr="000255E9" w:rsidRDefault="00825C7A" w:rsidP="003F4A57">
            <w:pPr>
              <w:tabs>
                <w:tab w:val="left" w:pos="318"/>
                <w:tab w:val="left" w:pos="2587"/>
              </w:tabs>
              <w:ind w:left="-108" w:right="-90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ab/>
              <w:t>ค่าเผื่อ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มูลค่าที่คาดว่าจะได้รับ</w:t>
            </w:r>
            <w:r w:rsidR="003F4A5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ab/>
            </w:r>
            <w:r w:rsidR="00792D1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- เคลื่อนไหวช้า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825C7A" w:rsidRDefault="00792D16" w:rsidP="00825C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vAlign w:val="bottom"/>
          </w:tcPr>
          <w:p w:rsidR="00825C7A" w:rsidRDefault="00792D16" w:rsidP="00825C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EC13F1" w:rsidRPr="00EC13F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25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</w:tr>
      <w:tr w:rsidR="00825C7A" w:rsidRPr="000255E9" w:rsidTr="003B37E6">
        <w:tc>
          <w:tcPr>
            <w:tcW w:w="5429" w:type="dxa"/>
            <w:vAlign w:val="bottom"/>
          </w:tcPr>
          <w:p w:rsidR="00825C7A" w:rsidRPr="00792D16" w:rsidRDefault="00792D16" w:rsidP="003F4A57">
            <w:pPr>
              <w:tabs>
                <w:tab w:val="left" w:pos="318"/>
                <w:tab w:val="left" w:pos="2587"/>
              </w:tabs>
              <w:ind w:left="-108" w:right="-90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ab/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ab/>
            </w: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มูลค่าสุทธิที่คาดว่าจะได้รับ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25C7A" w:rsidRPr="000255E9" w:rsidRDefault="00825C7A" w:rsidP="00825C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825C7A" w:rsidRPr="000255E9" w:rsidRDefault="00825C7A" w:rsidP="00825C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(</w:t>
            </w:r>
            <w:r w:rsidR="00EC13F1" w:rsidRPr="00EC13F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)</w:t>
            </w:r>
          </w:p>
        </w:tc>
      </w:tr>
      <w:tr w:rsidR="00825C7A" w:rsidRPr="000255E9" w:rsidTr="003B37E6">
        <w:tc>
          <w:tcPr>
            <w:tcW w:w="5429" w:type="dxa"/>
            <w:vAlign w:val="bottom"/>
          </w:tcPr>
          <w:p w:rsidR="00825C7A" w:rsidRPr="000255E9" w:rsidRDefault="00825C7A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รวมสินค้าคงเหลือ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25C7A" w:rsidRPr="000255E9" w:rsidRDefault="00EC13F1" w:rsidP="00825C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825C7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5C7A" w:rsidRPr="000255E9" w:rsidRDefault="00EC13F1" w:rsidP="00825C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971</w:t>
            </w:r>
          </w:p>
        </w:tc>
      </w:tr>
    </w:tbl>
    <w:p w:rsidR="00342200" w:rsidRPr="00A60C78" w:rsidRDefault="00342200" w:rsidP="0019702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tbl>
      <w:tblPr>
        <w:tblW w:w="9072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72"/>
      </w:tblGrid>
      <w:tr w:rsidR="00721C23" w:rsidRPr="000255E9" w:rsidTr="003B37E6">
        <w:trPr>
          <w:trHeight w:val="386"/>
        </w:trPr>
        <w:tc>
          <w:tcPr>
            <w:tcW w:w="9072" w:type="dxa"/>
            <w:shd w:val="clear" w:color="auto" w:fill="FFA543"/>
            <w:vAlign w:val="center"/>
          </w:tcPr>
          <w:p w:rsidR="00721C23" w:rsidRPr="000255E9" w:rsidRDefault="00721C23" w:rsidP="00197024">
            <w:pPr>
              <w:ind w:left="540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0255E9">
              <w:rPr>
                <w:rFonts w:ascii="Browallia New" w:eastAsia="Arial Unicode MS" w:hAnsi="Browallia New" w:cs="Browallia New"/>
                <w:snapToGrid w:val="0"/>
                <w:color w:val="FFFFFF"/>
                <w:sz w:val="28"/>
                <w:szCs w:val="28"/>
              </w:rPr>
              <w:br w:type="page"/>
            </w:r>
            <w:r w:rsidRPr="000255E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Pr="000255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0255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 อาคารและอุปกรณ์ สุทธิ</w:t>
            </w:r>
          </w:p>
        </w:tc>
      </w:tr>
    </w:tbl>
    <w:p w:rsidR="00347072" w:rsidRPr="00A60C78" w:rsidRDefault="00347072" w:rsidP="0019702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7236"/>
        <w:gridCol w:w="1800"/>
      </w:tblGrid>
      <w:tr w:rsidR="00577815" w:rsidRPr="000255E9" w:rsidTr="003B37E6">
        <w:tc>
          <w:tcPr>
            <w:tcW w:w="7236" w:type="dxa"/>
            <w:vAlign w:val="bottom"/>
          </w:tcPr>
          <w:p w:rsidR="009E69AC" w:rsidRPr="000255E9" w:rsidRDefault="001D29FB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5C432B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สามเดือน</w:t>
            </w: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5C432B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5C432B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  <w:r w:rsidR="0036523E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="005C432B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E69AC" w:rsidRPr="000255E9" w:rsidRDefault="009E69AC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A60C78" w:rsidRPr="000255E9" w:rsidTr="003B37E6">
        <w:tc>
          <w:tcPr>
            <w:tcW w:w="7236" w:type="dxa"/>
          </w:tcPr>
          <w:p w:rsidR="00A60C78" w:rsidRPr="000255E9" w:rsidRDefault="00A60C78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:rsidR="00A60C78" w:rsidRPr="004C1E54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577815" w:rsidRPr="000255E9" w:rsidTr="003B37E6">
        <w:tc>
          <w:tcPr>
            <w:tcW w:w="7236" w:type="dxa"/>
          </w:tcPr>
          <w:p w:rsidR="009E69AC" w:rsidRPr="000255E9" w:rsidRDefault="009E69AC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ราคาตามบัญชีต้นงวด สุทธิ</w:t>
            </w:r>
            <w:r w:rsidR="001161D8"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1800" w:type="dxa"/>
            <w:shd w:val="clear" w:color="auto" w:fill="FAFAFA"/>
          </w:tcPr>
          <w:p w:rsidR="009E69AC" w:rsidRPr="000255E9" w:rsidRDefault="00EC13F1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C90E28"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038</w:t>
            </w:r>
          </w:p>
        </w:tc>
      </w:tr>
      <w:tr w:rsidR="00577815" w:rsidRPr="000255E9" w:rsidTr="003B37E6">
        <w:tc>
          <w:tcPr>
            <w:tcW w:w="7236" w:type="dxa"/>
          </w:tcPr>
          <w:p w:rsidR="009E69AC" w:rsidRPr="000255E9" w:rsidRDefault="009E69AC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800" w:type="dxa"/>
            <w:shd w:val="clear" w:color="auto" w:fill="FAFAFA"/>
          </w:tcPr>
          <w:p w:rsidR="009E69AC" w:rsidRPr="000255E9" w:rsidRDefault="00EC13F1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78</w:t>
            </w:r>
          </w:p>
        </w:tc>
      </w:tr>
      <w:tr w:rsidR="003C7C49" w:rsidRPr="000255E9" w:rsidTr="003B37E6">
        <w:tc>
          <w:tcPr>
            <w:tcW w:w="7236" w:type="dxa"/>
          </w:tcPr>
          <w:p w:rsidR="003C7C49" w:rsidRPr="00A04F90" w:rsidRDefault="006B3E03" w:rsidP="003B37E6">
            <w:pPr>
              <w:ind w:left="-108"/>
              <w:rPr>
                <w:rFonts w:ascii="Browallia New" w:eastAsia="Arial Unicode MS" w:hAnsi="Browallia New" w:cstheme="minorBidi"/>
                <w:color w:val="auto"/>
                <w:sz w:val="28"/>
                <w:szCs w:val="28"/>
                <w:cs/>
              </w:rPr>
            </w:pP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การ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จำหน่าย</w:t>
            </w: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สินทรัพย์</w:t>
            </w:r>
            <w:r w:rsidR="00825C7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สุทธิ</w:t>
            </w:r>
          </w:p>
        </w:tc>
        <w:tc>
          <w:tcPr>
            <w:tcW w:w="1800" w:type="dxa"/>
            <w:shd w:val="clear" w:color="auto" w:fill="FAFAFA"/>
          </w:tcPr>
          <w:p w:rsidR="003C7C49" w:rsidRPr="000255E9" w:rsidRDefault="003C7C49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3C7C49" w:rsidRPr="000255E9" w:rsidTr="003B37E6">
        <w:tc>
          <w:tcPr>
            <w:tcW w:w="7236" w:type="dxa"/>
          </w:tcPr>
          <w:p w:rsidR="003C7C49" w:rsidRPr="006B3E03" w:rsidRDefault="006B3E03" w:rsidP="003B37E6">
            <w:pPr>
              <w:ind w:left="-108"/>
              <w:rPr>
                <w:cs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ตัดจำหน่าย</w:t>
            </w: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สินทรัพย์</w:t>
            </w:r>
            <w:r w:rsidR="00825C7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825C7A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สุทธิ</w:t>
            </w:r>
          </w:p>
        </w:tc>
        <w:tc>
          <w:tcPr>
            <w:tcW w:w="1800" w:type="dxa"/>
            <w:shd w:val="clear" w:color="auto" w:fill="FAFAFA"/>
          </w:tcPr>
          <w:p w:rsidR="003C7C49" w:rsidRPr="000255E9" w:rsidRDefault="0052210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577815" w:rsidRPr="000255E9" w:rsidTr="003B37E6">
        <w:tc>
          <w:tcPr>
            <w:tcW w:w="7236" w:type="dxa"/>
            <w:vAlign w:val="bottom"/>
          </w:tcPr>
          <w:p w:rsidR="009E69AC" w:rsidRPr="000255E9" w:rsidRDefault="009E69AC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E69AC" w:rsidRPr="000255E9" w:rsidRDefault="003C7C49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85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577815" w:rsidRPr="000255E9" w:rsidTr="003B37E6">
        <w:tc>
          <w:tcPr>
            <w:tcW w:w="7236" w:type="dxa"/>
            <w:vAlign w:val="bottom"/>
          </w:tcPr>
          <w:p w:rsidR="009E69AC" w:rsidRPr="000255E9" w:rsidRDefault="009E69AC" w:rsidP="003B37E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ราคาตามบัญชีปลายงวด สุทธิ</w:t>
            </w:r>
            <w:r w:rsidR="001161D8"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E69AC" w:rsidRPr="000255E9" w:rsidRDefault="00EC13F1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3C7C4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023</w:t>
            </w:r>
          </w:p>
        </w:tc>
      </w:tr>
    </w:tbl>
    <w:p w:rsidR="006D0B00" w:rsidRPr="00A60C78" w:rsidRDefault="006D0B00">
      <w:pPr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  <w:r w:rsidRPr="00A60C78"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  <w:br w:type="page"/>
      </w:r>
    </w:p>
    <w:tbl>
      <w:tblPr>
        <w:tblW w:w="9072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72"/>
      </w:tblGrid>
      <w:tr w:rsidR="0016239C" w:rsidRPr="000255E9" w:rsidTr="003B37E6">
        <w:trPr>
          <w:trHeight w:val="386"/>
        </w:trPr>
        <w:tc>
          <w:tcPr>
            <w:tcW w:w="9072" w:type="dxa"/>
            <w:shd w:val="clear" w:color="auto" w:fill="FFA543"/>
            <w:vAlign w:val="center"/>
          </w:tcPr>
          <w:p w:rsidR="0016239C" w:rsidRPr="000255E9" w:rsidRDefault="0016239C" w:rsidP="00E178BB">
            <w:pPr>
              <w:ind w:left="540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0255E9">
              <w:rPr>
                <w:rFonts w:ascii="Browallia New" w:eastAsia="Arial Unicode MS" w:hAnsi="Browallia New" w:cs="Browallia New"/>
                <w:snapToGrid w:val="0"/>
                <w:color w:val="FFFFFF"/>
                <w:sz w:val="28"/>
                <w:szCs w:val="28"/>
              </w:rPr>
              <w:lastRenderedPageBreak/>
              <w:br w:type="page"/>
            </w:r>
            <w:r w:rsidRPr="000255E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Pr="000255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D0B0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สิทธิการใช้</w:t>
            </w:r>
            <w:r w:rsidR="0090066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สินทรัพย์ สุทธิ</w:t>
            </w:r>
          </w:p>
        </w:tc>
      </w:tr>
    </w:tbl>
    <w:p w:rsidR="0016239C" w:rsidRDefault="0016239C" w:rsidP="0016239C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22" w:type="dxa"/>
        <w:tblLook w:val="04A0" w:firstRow="1" w:lastRow="0" w:firstColumn="1" w:lastColumn="0" w:noHBand="0" w:noVBand="1"/>
      </w:tblPr>
      <w:tblGrid>
        <w:gridCol w:w="5337"/>
        <w:gridCol w:w="1843"/>
        <w:gridCol w:w="1842"/>
      </w:tblGrid>
      <w:tr w:rsidR="006D0B00" w:rsidRPr="005A6B60" w:rsidTr="00A60C78">
        <w:tc>
          <w:tcPr>
            <w:tcW w:w="5337" w:type="dxa"/>
            <w:shd w:val="clear" w:color="auto" w:fill="auto"/>
          </w:tcPr>
          <w:p w:rsidR="006D0B00" w:rsidRPr="005A6B60" w:rsidRDefault="006D0B00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5A6B6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0B00" w:rsidRPr="003B37E6" w:rsidRDefault="006D0B00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lang w:val="en-GB"/>
              </w:rPr>
            </w:pPr>
            <w:r w:rsidRPr="003B37E6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  <w:p w:rsidR="003F4A57" w:rsidRDefault="00EC13F1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6D0B0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6D0B0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  <w:p w:rsidR="006D0B00" w:rsidRPr="005A6B60" w:rsidRDefault="006D0B00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. </w:t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  <w:p w:rsidR="006D0B00" w:rsidRPr="005A6B60" w:rsidRDefault="006D0B00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A6B6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D0B00" w:rsidRDefault="006D0B00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5A6B6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(ตรวจสอบ</w:t>
            </w:r>
            <w:r w:rsidR="00792D1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แล้ว</w:t>
            </w:r>
            <w:r w:rsidRPr="005A6B6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)</w:t>
            </w:r>
          </w:p>
          <w:p w:rsidR="003F4A57" w:rsidRDefault="00EC13F1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792D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792D1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ธันวาคม</w:t>
            </w:r>
          </w:p>
          <w:p w:rsidR="006D0B00" w:rsidRPr="00792D16" w:rsidRDefault="006D0B00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. </w:t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  <w:p w:rsidR="006D0B00" w:rsidRPr="005A6B60" w:rsidRDefault="006D0B00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A6B6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A60C78" w:rsidRPr="005A6B60" w:rsidTr="003F4A57">
        <w:tc>
          <w:tcPr>
            <w:tcW w:w="5337" w:type="dxa"/>
            <w:shd w:val="clear" w:color="auto" w:fill="auto"/>
          </w:tcPr>
          <w:p w:rsidR="00A60C78" w:rsidRPr="005A6B60" w:rsidRDefault="00A60C78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60C78" w:rsidRPr="004C1E54" w:rsidRDefault="00A60C78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60C78" w:rsidRDefault="00A60C78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6D0B00" w:rsidRPr="005A6B60" w:rsidTr="00A60C78">
        <w:tc>
          <w:tcPr>
            <w:tcW w:w="5337" w:type="dxa"/>
            <w:shd w:val="clear" w:color="auto" w:fill="auto"/>
          </w:tcPr>
          <w:p w:rsidR="006D0B00" w:rsidRPr="005A6B60" w:rsidRDefault="006D0B00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A6B60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843" w:type="dxa"/>
            <w:shd w:val="clear" w:color="auto" w:fill="FAFAFA"/>
            <w:vAlign w:val="bottom"/>
          </w:tcPr>
          <w:p w:rsidR="006D0B00" w:rsidRPr="005A6B60" w:rsidRDefault="00EC13F1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D0B00" w:rsidRPr="005A6B60" w:rsidRDefault="00792D16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</w:tr>
      <w:tr w:rsidR="006D0B00" w:rsidRPr="005A6B60" w:rsidTr="003F4A57">
        <w:tc>
          <w:tcPr>
            <w:tcW w:w="5337" w:type="dxa"/>
            <w:shd w:val="clear" w:color="auto" w:fill="auto"/>
          </w:tcPr>
          <w:p w:rsidR="006D0B00" w:rsidRPr="005A6B60" w:rsidRDefault="006D0B00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A6B60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D0B00" w:rsidRPr="005A6B60" w:rsidRDefault="00EC13F1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0B00" w:rsidRPr="005A6B60" w:rsidRDefault="00792D16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</w:tr>
      <w:tr w:rsidR="006D0B00" w:rsidRPr="005A6B60" w:rsidTr="003F4A57">
        <w:tc>
          <w:tcPr>
            <w:tcW w:w="5337" w:type="dxa"/>
            <w:shd w:val="clear" w:color="auto" w:fill="auto"/>
          </w:tcPr>
          <w:p w:rsidR="006D0B00" w:rsidRPr="005A6B60" w:rsidRDefault="006D0B00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A6B60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รวม</w:t>
            </w:r>
            <w:r w:rsidR="00346869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สิทธิการใช้สินทรัพย์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D0B00" w:rsidRPr="005A6B60" w:rsidRDefault="00EC13F1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D0B00" w:rsidRPr="005A6B60" w:rsidRDefault="00792D16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</w:tr>
    </w:tbl>
    <w:p w:rsidR="006D0B00" w:rsidRDefault="006D0B00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6D0B00" w:rsidRDefault="006D0B00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ค่าเสื่อมราคา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สำหรับ</w:t>
      </w:r>
      <w:r w:rsidR="00346869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สิทธิการใช้สินทรัพย์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ของอาคารและส่วนปรับปรุงอาคาร และยานพาหนะ </w:t>
      </w:r>
      <w:r w:rsidRPr="006D0B0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สำหรับงวดสามเดือนสิ้นสุดวันที่ 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6D0B0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มีนาคม พ.ศ. 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มีจำนวน 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ล้านบาท</w:t>
      </w:r>
    </w:p>
    <w:p w:rsidR="006D0B00" w:rsidRDefault="006D0B00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6D0B00" w:rsidRPr="006D0B00" w:rsidRDefault="006D0B00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3F4A5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กระแสเงินสดจ่ายออกไป</w:t>
      </w:r>
      <w:r w:rsidRPr="003F4A57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สำหรับหนี้สินตามสัญญาเช่าของบริษัท</w:t>
      </w:r>
      <w:r w:rsidRPr="003F4A5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3F4A5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สำหรับงวดสามเดือนสิ้นสุดวันที่ </w:t>
      </w:r>
      <w:r w:rsidR="00EC13F1" w:rsidRPr="00EC13F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3F4A5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3F4A5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มีนาคม พ.ศ. </w:t>
      </w:r>
      <w:r w:rsidR="00EC13F1" w:rsidRPr="00EC13F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2563</w:t>
      </w:r>
      <w:r w:rsidRPr="006D0B0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D0B0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มีจำนวน 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70</w:t>
      </w: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ล้านบาท</w:t>
      </w:r>
    </w:p>
    <w:p w:rsidR="000255E9" w:rsidRDefault="000255E9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0255E9" w:rsidTr="003B37E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721C23" w:rsidRPr="000255E9" w:rsidRDefault="00721C23" w:rsidP="00197024">
            <w:pPr>
              <w:ind w:left="540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0255E9">
              <w:rPr>
                <w:rFonts w:ascii="Browallia New" w:eastAsia="Arial Unicode MS" w:hAnsi="Browallia New" w:cs="Browallia New"/>
                <w:snapToGrid w:val="0"/>
                <w:color w:val="FFFFFF"/>
                <w:sz w:val="28"/>
                <w:szCs w:val="28"/>
              </w:rPr>
              <w:br w:type="page"/>
            </w:r>
            <w:r w:rsidRPr="000255E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Pr="000255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0255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:rsidR="00BD4A18" w:rsidRPr="000255E9" w:rsidRDefault="00BD4A18" w:rsidP="00197024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</w:p>
    <w:p w:rsidR="00B91396" w:rsidRPr="000255E9" w:rsidRDefault="00B91396" w:rsidP="00197024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  <w:r w:rsidRPr="000255E9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>การเปลี่ยนแปลงของเงินกู้ยืมระยะสั้นจากสถาบันการเงินในระหว่างงวดสามารถวิเคราะห์ได้ดังนี้</w:t>
      </w:r>
    </w:p>
    <w:p w:rsidR="00B91396" w:rsidRPr="000255E9" w:rsidRDefault="00B91396" w:rsidP="00197024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</w:pPr>
    </w:p>
    <w:tbl>
      <w:tblPr>
        <w:tblW w:w="9022" w:type="dxa"/>
        <w:tblLayout w:type="fixed"/>
        <w:tblLook w:val="0000" w:firstRow="0" w:lastRow="0" w:firstColumn="0" w:lastColumn="0" w:noHBand="0" w:noVBand="0"/>
      </w:tblPr>
      <w:tblGrid>
        <w:gridCol w:w="7222"/>
        <w:gridCol w:w="1800"/>
      </w:tblGrid>
      <w:tr w:rsidR="00574F3B" w:rsidRPr="000255E9" w:rsidTr="003B37E6">
        <w:tc>
          <w:tcPr>
            <w:tcW w:w="7222" w:type="dxa"/>
            <w:vAlign w:val="bottom"/>
          </w:tcPr>
          <w:p w:rsidR="00B91396" w:rsidRPr="000255E9" w:rsidRDefault="00B91396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5C432B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สามเดือน</w:t>
            </w: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5C432B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5C432B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5C432B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1396" w:rsidRPr="000255E9" w:rsidRDefault="00B91396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A60C78" w:rsidRPr="000255E9" w:rsidTr="003B37E6">
        <w:tc>
          <w:tcPr>
            <w:tcW w:w="7222" w:type="dxa"/>
          </w:tcPr>
          <w:p w:rsidR="00A60C78" w:rsidRPr="000255E9" w:rsidRDefault="00A60C78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:rsidR="00A60C78" w:rsidRPr="004C1E54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574F3B" w:rsidRPr="000255E9" w:rsidTr="003B37E6">
        <w:tc>
          <w:tcPr>
            <w:tcW w:w="7222" w:type="dxa"/>
          </w:tcPr>
          <w:p w:rsidR="00B91396" w:rsidRPr="000255E9" w:rsidRDefault="00B91396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ราคาตามบัญชีต้นงวด</w:t>
            </w:r>
            <w:r w:rsidR="001161D8"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1800" w:type="dxa"/>
            <w:shd w:val="clear" w:color="auto" w:fill="FAFAFA"/>
          </w:tcPr>
          <w:p w:rsidR="00B91396" w:rsidRPr="000255E9" w:rsidRDefault="00EC13F1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630</w:t>
            </w:r>
          </w:p>
        </w:tc>
      </w:tr>
      <w:tr w:rsidR="00574F3B" w:rsidRPr="000255E9" w:rsidTr="003B37E6">
        <w:tc>
          <w:tcPr>
            <w:tcW w:w="7222" w:type="dxa"/>
          </w:tcPr>
          <w:p w:rsidR="00B91396" w:rsidRPr="000255E9" w:rsidRDefault="00B91396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800" w:type="dxa"/>
            <w:shd w:val="clear" w:color="auto" w:fill="FAFAFA"/>
          </w:tcPr>
          <w:p w:rsidR="00B91396" w:rsidRPr="000255E9" w:rsidRDefault="00EC13F1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6A0A2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420</w:t>
            </w:r>
          </w:p>
        </w:tc>
      </w:tr>
      <w:tr w:rsidR="00574F3B" w:rsidRPr="000255E9" w:rsidTr="003B37E6">
        <w:tc>
          <w:tcPr>
            <w:tcW w:w="7222" w:type="dxa"/>
            <w:vAlign w:val="bottom"/>
          </w:tcPr>
          <w:p w:rsidR="00B91396" w:rsidRPr="000255E9" w:rsidRDefault="00342200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จ่ายชำระระหว่างงวด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91396" w:rsidRPr="000255E9" w:rsidRDefault="006A0A2E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3A62A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890</w:t>
            </w:r>
            <w:r w:rsidR="003A62A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574F3B" w:rsidRPr="000255E9" w:rsidTr="003B37E6">
        <w:tc>
          <w:tcPr>
            <w:tcW w:w="7222" w:type="dxa"/>
            <w:vAlign w:val="bottom"/>
          </w:tcPr>
          <w:p w:rsidR="00B91396" w:rsidRPr="000255E9" w:rsidRDefault="00B91396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  <w:r w:rsidR="001161D8"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91396" w:rsidRPr="000255E9" w:rsidRDefault="00EC13F1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3A62A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160</w:t>
            </w:r>
          </w:p>
        </w:tc>
      </w:tr>
    </w:tbl>
    <w:p w:rsidR="00BD4A18" w:rsidRPr="000255E9" w:rsidRDefault="00BD4A18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B91396" w:rsidRPr="000255E9" w:rsidRDefault="00B91396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0255E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ณ วันที่ 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5C432B" w:rsidRPr="000255E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5C432B" w:rsidRPr="000255E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มีนาคม</w:t>
      </w:r>
      <w:r w:rsidRPr="000255E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5C432B" w:rsidRPr="000255E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0255E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005BE" w:rsidRPr="000255E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เงินกู้ยืมระยะสั้นจากสถาบันการเงิน</w:t>
      </w:r>
      <w:r w:rsidRPr="000255E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มีอัตราดอกเบี้ยร้อยละ 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3A62AE" w:rsidRPr="002E20C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05</w:t>
      </w:r>
      <w:r w:rsidR="00FF0F3B" w:rsidRPr="002E20C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FF0F3B" w:rsidRPr="002E20C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ถึงร้อยละ</w:t>
      </w:r>
      <w:r w:rsidR="00347072" w:rsidRPr="002E20C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3A62AE" w:rsidRPr="002E20C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35</w:t>
      </w:r>
      <w:r w:rsidR="00FF0F3B" w:rsidRPr="002E20C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255E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ต่อปี </w:t>
      </w:r>
      <w:r w:rsidR="00471967" w:rsidRPr="000255E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(ณ วันที่ 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471967" w:rsidRPr="000255E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ธันวาคม </w:t>
      </w:r>
      <w:r w:rsidR="005C432B" w:rsidRPr="000255E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="00306B53" w:rsidRPr="000255E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471967" w:rsidRPr="000255E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ร้อยละ 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471967" w:rsidRPr="000255E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.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58</w:t>
      </w:r>
      <w:r w:rsidR="00471967" w:rsidRPr="000255E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ต่อปี) </w:t>
      </w:r>
      <w:r w:rsidRPr="000255E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เงินกู้ยืมดังกล่าวและดอกเบี้ยที่เ</w:t>
      </w:r>
      <w:r w:rsidR="008005BE" w:rsidRPr="000255E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กี่ยวข้องจะถึ</w:t>
      </w:r>
      <w:r w:rsidR="00106410" w:rsidRPr="000255E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ง</w:t>
      </w:r>
      <w:r w:rsidR="008005BE" w:rsidRPr="000255E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กำหน</w:t>
      </w:r>
      <w:r w:rsidR="00A01355" w:rsidRPr="000255E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ด</w:t>
      </w:r>
      <w:r w:rsidR="008005BE" w:rsidRPr="000255E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ชำระ</w:t>
      </w:r>
      <w:r w:rsidR="002E20C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ภายในเดือน</w:t>
      </w:r>
      <w:r w:rsidR="002E20C8" w:rsidRPr="002E20C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มิถุนายน </w:t>
      </w:r>
      <w:r w:rsidR="000B6CC9" w:rsidRPr="002E20C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พ</w:t>
      </w:r>
      <w:r w:rsidR="000B6CC9" w:rsidRPr="002E20C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0B6CC9" w:rsidRPr="002E20C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ศ</w:t>
      </w:r>
      <w:r w:rsidR="000B6CC9" w:rsidRPr="002E20C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0B6CC9" w:rsidRPr="002E20C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="000B6CC9" w:rsidRPr="002E20C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E55C3C" w:rsidRPr="002E20C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เงินกู้ยืมระยะสั้นจากสถาบันการเงินนี้</w:t>
      </w:r>
      <w:r w:rsidR="006D581B" w:rsidRPr="002E20C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</w:t>
      </w:r>
      <w:r w:rsidR="005C5A8D" w:rsidRPr="002E20C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ม่มีการ</w:t>
      </w:r>
      <w:r w:rsidR="00E55C3C" w:rsidRPr="002E20C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ค้ำประกัน</w:t>
      </w:r>
    </w:p>
    <w:p w:rsidR="002E20C8" w:rsidRDefault="002E20C8">
      <w:pP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 w:type="page"/>
      </w:r>
    </w:p>
    <w:tbl>
      <w:tblPr>
        <w:tblW w:w="9072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72"/>
      </w:tblGrid>
      <w:tr w:rsidR="00721C23" w:rsidRPr="000255E9" w:rsidTr="003B37E6">
        <w:trPr>
          <w:trHeight w:val="386"/>
        </w:trPr>
        <w:tc>
          <w:tcPr>
            <w:tcW w:w="9072" w:type="dxa"/>
            <w:shd w:val="clear" w:color="auto" w:fill="FFA543"/>
            <w:vAlign w:val="center"/>
          </w:tcPr>
          <w:p w:rsidR="00721C23" w:rsidRPr="000255E9" w:rsidRDefault="00B66730" w:rsidP="00197024">
            <w:pPr>
              <w:ind w:left="540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lastRenderedPageBreak/>
              <w:br w:type="page"/>
            </w:r>
            <w:r w:rsidR="00721C23" w:rsidRPr="000255E9">
              <w:rPr>
                <w:rFonts w:ascii="Browallia New" w:eastAsia="Arial Unicode MS" w:hAnsi="Browallia New" w:cs="Browallia New"/>
                <w:snapToGrid w:val="0"/>
                <w:color w:val="FFFFFF"/>
                <w:sz w:val="28"/>
                <w:szCs w:val="28"/>
              </w:rPr>
              <w:br w:type="page"/>
            </w:r>
            <w:r w:rsidR="00721C23" w:rsidRPr="000255E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721C23" w:rsidRPr="000255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21C23" w:rsidRPr="000255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</w:tr>
    </w:tbl>
    <w:p w:rsidR="00721C23" w:rsidRPr="003F4A57" w:rsidRDefault="00721C23" w:rsidP="00197024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436"/>
        <w:gridCol w:w="1800"/>
        <w:gridCol w:w="1800"/>
      </w:tblGrid>
      <w:tr w:rsidR="0071185D" w:rsidRPr="000255E9" w:rsidTr="003B37E6">
        <w:tc>
          <w:tcPr>
            <w:tcW w:w="5436" w:type="dxa"/>
          </w:tcPr>
          <w:p w:rsidR="0071185D" w:rsidRPr="000255E9" w:rsidRDefault="0071185D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71185D" w:rsidRPr="000255E9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ยังไม่ได้ตรวจสอบ</w:t>
            </w: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71185D" w:rsidRPr="000255E9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1D29FB" w:rsidRPr="000255E9" w:rsidTr="003B37E6">
        <w:tc>
          <w:tcPr>
            <w:tcW w:w="5436" w:type="dxa"/>
          </w:tcPr>
          <w:p w:rsidR="001D29FB" w:rsidRPr="000255E9" w:rsidRDefault="001D29FB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</w:tcPr>
          <w:p w:rsidR="001D29FB" w:rsidRPr="000255E9" w:rsidRDefault="00EC13F1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5C432B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5C432B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800" w:type="dxa"/>
          </w:tcPr>
          <w:p w:rsidR="001D29FB" w:rsidRPr="000255E9" w:rsidRDefault="00EC13F1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1D29FB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1D29FB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1D29FB" w:rsidRPr="000255E9" w:rsidTr="003B37E6">
        <w:tc>
          <w:tcPr>
            <w:tcW w:w="5436" w:type="dxa"/>
          </w:tcPr>
          <w:p w:rsidR="001D29FB" w:rsidRPr="000255E9" w:rsidRDefault="001D29FB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</w:tcPr>
          <w:p w:rsidR="001D29FB" w:rsidRPr="000255E9" w:rsidRDefault="005C432B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00" w:type="dxa"/>
          </w:tcPr>
          <w:p w:rsidR="001D29FB" w:rsidRPr="000255E9" w:rsidRDefault="005C432B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71185D" w:rsidRPr="000255E9" w:rsidTr="003B37E6">
        <w:tc>
          <w:tcPr>
            <w:tcW w:w="5436" w:type="dxa"/>
          </w:tcPr>
          <w:p w:rsidR="0071185D" w:rsidRPr="000255E9" w:rsidRDefault="0071185D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71185D" w:rsidRPr="000255E9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71185D" w:rsidRPr="000255E9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3F4A57" w:rsidRPr="003F4A57" w:rsidTr="003B37E6">
        <w:tc>
          <w:tcPr>
            <w:tcW w:w="5436" w:type="dxa"/>
            <w:vAlign w:val="bottom"/>
          </w:tcPr>
          <w:p w:rsidR="003F4A57" w:rsidRPr="003F4A57" w:rsidRDefault="003F4A57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3F4A57" w:rsidRPr="003F4A57" w:rsidRDefault="003F4A57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800" w:type="dxa"/>
            <w:vAlign w:val="bottom"/>
          </w:tcPr>
          <w:p w:rsidR="003F4A57" w:rsidRPr="003F4A57" w:rsidRDefault="003F4A57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</w:tr>
      <w:tr w:rsidR="00C90E28" w:rsidRPr="000255E9" w:rsidTr="003B37E6">
        <w:tc>
          <w:tcPr>
            <w:tcW w:w="5436" w:type="dxa"/>
            <w:vAlign w:val="bottom"/>
          </w:tcPr>
          <w:p w:rsidR="00C90E28" w:rsidRPr="002E20C8" w:rsidRDefault="00C90E28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E20C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เจ้าหนี้การค้า - กิจการอื่น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64</w:t>
            </w: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</w:p>
        </w:tc>
        <w:tc>
          <w:tcPr>
            <w:tcW w:w="1800" w:type="dxa"/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C13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567</w:t>
            </w:r>
          </w:p>
        </w:tc>
      </w:tr>
      <w:tr w:rsidR="00C90E28" w:rsidRPr="000255E9" w:rsidTr="003B37E6">
        <w:tc>
          <w:tcPr>
            <w:tcW w:w="5436" w:type="dxa"/>
            <w:vAlign w:val="bottom"/>
          </w:tcPr>
          <w:p w:rsidR="00C90E28" w:rsidRPr="002E20C8" w:rsidRDefault="00C90E28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E20C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เจ้าหนี้การค้า - กิจการที่เกี่ยวข้องกัน (หมายเหตุฯ ข้อ 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Pr="002E20C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124</w:t>
            </w:r>
          </w:p>
        </w:tc>
        <w:tc>
          <w:tcPr>
            <w:tcW w:w="1800" w:type="dxa"/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</w:t>
            </w:r>
          </w:p>
        </w:tc>
      </w:tr>
      <w:tr w:rsidR="00C90E28" w:rsidRPr="000255E9" w:rsidTr="003B37E6">
        <w:tc>
          <w:tcPr>
            <w:tcW w:w="5436" w:type="dxa"/>
            <w:vAlign w:val="bottom"/>
          </w:tcPr>
          <w:p w:rsidR="00C90E28" w:rsidRPr="002E20C8" w:rsidRDefault="00C90E28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E20C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เจ้าหนี้อื่น </w:t>
            </w:r>
            <w:r w:rsidRPr="002E20C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2E20C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กิจการที่เกี่ยวข้องกัน (หมายเหตุฯ ข้อ 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Pr="002E20C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224</w:t>
            </w:r>
          </w:p>
        </w:tc>
        <w:tc>
          <w:tcPr>
            <w:tcW w:w="1800" w:type="dxa"/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</w:p>
        </w:tc>
      </w:tr>
      <w:tr w:rsidR="00C90E28" w:rsidRPr="000255E9" w:rsidTr="003B37E6">
        <w:tc>
          <w:tcPr>
            <w:tcW w:w="5436" w:type="dxa"/>
            <w:vAlign w:val="bottom"/>
          </w:tcPr>
          <w:p w:rsidR="00C90E28" w:rsidRPr="002E20C8" w:rsidRDefault="00C90E28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E20C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เจ้าหนี้ค่าซื้อที่ดิน อาคารและอุปกรณ์ </w:t>
            </w:r>
            <w:r w:rsidR="00792D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  <w:r w:rsidRPr="002E20C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2E20C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กิจการอื่น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38</w:t>
            </w:r>
          </w:p>
        </w:tc>
        <w:tc>
          <w:tcPr>
            <w:tcW w:w="1800" w:type="dxa"/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</w:p>
        </w:tc>
      </w:tr>
      <w:tr w:rsidR="00C90E28" w:rsidRPr="000255E9" w:rsidTr="003B37E6">
        <w:tc>
          <w:tcPr>
            <w:tcW w:w="5436" w:type="dxa"/>
            <w:vAlign w:val="bottom"/>
          </w:tcPr>
          <w:p w:rsidR="00C90E28" w:rsidRPr="002E20C8" w:rsidRDefault="00C90E28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E20C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เจ้าหนี้ค่าซื้อที่ดิน อาคารและอุปกรณ์</w:t>
            </w:r>
            <w:r w:rsidRPr="002E20C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="00FF0F3B" w:rsidRPr="002E20C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  <w:r w:rsidRPr="002E20C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2E20C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  <w:p w:rsidR="00FF0F3B" w:rsidRPr="002E20C8" w:rsidRDefault="00FF0F3B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E20C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2E20C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(หมายเหตุฯ ข้อ 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Pr="002E20C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90E28" w:rsidRPr="000255E9" w:rsidRDefault="00195009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800" w:type="dxa"/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</w:p>
        </w:tc>
      </w:tr>
      <w:tr w:rsidR="00C90E28" w:rsidRPr="000255E9" w:rsidTr="003B37E6">
        <w:tc>
          <w:tcPr>
            <w:tcW w:w="5436" w:type="dxa"/>
            <w:vAlign w:val="bottom"/>
          </w:tcPr>
          <w:p w:rsidR="00C90E28" w:rsidRPr="000255E9" w:rsidRDefault="00C90E28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145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160</w:t>
            </w:r>
          </w:p>
        </w:tc>
      </w:tr>
      <w:tr w:rsidR="00C90E28" w:rsidRPr="000255E9" w:rsidTr="003B37E6">
        <w:tc>
          <w:tcPr>
            <w:tcW w:w="5436" w:type="dxa"/>
            <w:vAlign w:val="bottom"/>
          </w:tcPr>
          <w:p w:rsidR="00C90E28" w:rsidRPr="000255E9" w:rsidRDefault="00C90E28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90E28" w:rsidRPr="0019500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E20C8" w:rsidRPr="002E20C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941</w:t>
            </w:r>
          </w:p>
        </w:tc>
      </w:tr>
    </w:tbl>
    <w:p w:rsidR="00FC6C0A" w:rsidRPr="003F4A57" w:rsidRDefault="00FC6C0A" w:rsidP="00197024">
      <w:pPr>
        <w:pStyle w:val="a"/>
        <w:ind w:right="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0255E9" w:rsidTr="003B37E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721C23" w:rsidRPr="000255E9" w:rsidRDefault="00721C23" w:rsidP="00197024">
            <w:pPr>
              <w:pStyle w:val="a"/>
              <w:ind w:left="540" w:right="0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br w:type="page"/>
            </w:r>
            <w:r w:rsidRPr="000255E9">
              <w:rPr>
                <w:rFonts w:ascii="Browallia New" w:eastAsia="Arial Unicode MS" w:hAnsi="Browallia New" w:cs="Browallia New"/>
                <w:snapToGrid w:val="0"/>
                <w:color w:val="FFFFFF"/>
              </w:rPr>
              <w:br w:type="page"/>
            </w:r>
            <w:r w:rsidRPr="000255E9">
              <w:rPr>
                <w:rFonts w:ascii="Browallia New" w:eastAsia="Arial Unicode MS" w:hAnsi="Browallia New" w:cs="Browallia New"/>
                <w:color w:val="FFFFFF"/>
              </w:rPr>
              <w:br w:type="page"/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14</w:t>
            </w:r>
            <w:r w:rsidRPr="000255E9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Pr="000255E9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เงินกู้ยืมระยะยาวจากสถาบันการเงิน สุทธิ</w:t>
            </w:r>
          </w:p>
        </w:tc>
      </w:tr>
    </w:tbl>
    <w:p w:rsidR="00721C23" w:rsidRPr="003F4A57" w:rsidRDefault="00721C23" w:rsidP="00197024">
      <w:pPr>
        <w:pStyle w:val="a"/>
        <w:ind w:right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BE2A90" w:rsidRPr="000255E9" w:rsidRDefault="00BE2A90" w:rsidP="00197024">
      <w:pPr>
        <w:pStyle w:val="a"/>
        <w:ind w:right="0"/>
        <w:jc w:val="thaiDistribute"/>
        <w:rPr>
          <w:rFonts w:ascii="Browallia New" w:eastAsia="Arial Unicode MS" w:hAnsi="Browallia New" w:cs="Browallia New"/>
        </w:rPr>
      </w:pPr>
      <w:r w:rsidRPr="000255E9">
        <w:rPr>
          <w:rFonts w:ascii="Browallia New" w:eastAsia="Arial Unicode MS" w:hAnsi="Browallia New" w:cs="Browallia New"/>
          <w:cs/>
        </w:rPr>
        <w:t>การเปลี่ยนแปลงของเงินกู้ยืมระยะยาวจากสถาบันการเ</w:t>
      </w:r>
      <w:r w:rsidR="000A5450" w:rsidRPr="000255E9">
        <w:rPr>
          <w:rFonts w:ascii="Browallia New" w:eastAsia="Arial Unicode MS" w:hAnsi="Browallia New" w:cs="Browallia New"/>
          <w:cs/>
        </w:rPr>
        <w:t>งินในระหว่างงวด</w:t>
      </w:r>
      <w:r w:rsidRPr="000255E9">
        <w:rPr>
          <w:rFonts w:ascii="Browallia New" w:eastAsia="Arial Unicode MS" w:hAnsi="Browallia New" w:cs="Browallia New"/>
          <w:cs/>
        </w:rPr>
        <w:t>สามารถวิเคราะห์ได้ดังนี้</w:t>
      </w:r>
    </w:p>
    <w:p w:rsidR="00D11729" w:rsidRPr="003F4A57" w:rsidRDefault="00D11729" w:rsidP="00197024">
      <w:pPr>
        <w:pStyle w:val="a"/>
        <w:ind w:right="0"/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7236"/>
        <w:gridCol w:w="1800"/>
      </w:tblGrid>
      <w:tr w:rsidR="009E69AC" w:rsidRPr="000255E9" w:rsidTr="003B37E6">
        <w:tc>
          <w:tcPr>
            <w:tcW w:w="7236" w:type="dxa"/>
            <w:vAlign w:val="bottom"/>
          </w:tcPr>
          <w:p w:rsidR="009E69AC" w:rsidRPr="000255E9" w:rsidRDefault="001D29FB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5C432B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สามเดือน</w:t>
            </w: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5C432B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5C432B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5C432B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E69AC" w:rsidRPr="000255E9" w:rsidRDefault="009E69AC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3F4A57" w:rsidRPr="003F4A57" w:rsidTr="003B37E6">
        <w:tc>
          <w:tcPr>
            <w:tcW w:w="7236" w:type="dxa"/>
          </w:tcPr>
          <w:p w:rsidR="003F4A57" w:rsidRPr="003F4A57" w:rsidRDefault="003F4A57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:rsidR="003F4A57" w:rsidRPr="003F4A57" w:rsidRDefault="003F4A57" w:rsidP="00197024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9E69AC" w:rsidRPr="000255E9" w:rsidTr="003B37E6">
        <w:tc>
          <w:tcPr>
            <w:tcW w:w="7236" w:type="dxa"/>
          </w:tcPr>
          <w:p w:rsidR="009E69AC" w:rsidRPr="000255E9" w:rsidRDefault="009E69AC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ราคาตามบัญชีต้นงวด</w:t>
            </w:r>
            <w:r w:rsidR="00471967"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1800" w:type="dxa"/>
            <w:shd w:val="clear" w:color="auto" w:fill="FAFAFA"/>
          </w:tcPr>
          <w:p w:rsidR="009E69AC" w:rsidRPr="000255E9" w:rsidRDefault="00EC13F1" w:rsidP="00197024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664</w:t>
            </w:r>
          </w:p>
        </w:tc>
      </w:tr>
      <w:tr w:rsidR="00FF37B1" w:rsidRPr="000255E9" w:rsidTr="003B37E6">
        <w:tc>
          <w:tcPr>
            <w:tcW w:w="7236" w:type="dxa"/>
            <w:vAlign w:val="bottom"/>
          </w:tcPr>
          <w:p w:rsidR="00FF37B1" w:rsidRPr="000255E9" w:rsidRDefault="001A5A27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ขาดทุน</w:t>
            </w:r>
            <w:r w:rsidR="00FF37B1"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จากอัตราแลกเปลี่ยนที่ยังไม่ได้รับรู้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7B1" w:rsidRPr="000255E9" w:rsidRDefault="00EC13F1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</w:t>
            </w:r>
          </w:p>
        </w:tc>
      </w:tr>
      <w:tr w:rsidR="00FF37B1" w:rsidRPr="000255E9" w:rsidTr="003B37E6">
        <w:tc>
          <w:tcPr>
            <w:tcW w:w="7236" w:type="dxa"/>
            <w:vAlign w:val="bottom"/>
          </w:tcPr>
          <w:p w:rsidR="00FF37B1" w:rsidRPr="000255E9" w:rsidRDefault="00FF37B1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7B1" w:rsidRPr="000255E9" w:rsidRDefault="00EC13F1" w:rsidP="00197024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688</w:t>
            </w:r>
          </w:p>
        </w:tc>
      </w:tr>
    </w:tbl>
    <w:p w:rsidR="00EB3E6F" w:rsidRPr="003F4A57" w:rsidRDefault="00EB3E6F" w:rsidP="0028771F">
      <w:pPr>
        <w:jc w:val="thaiDistribute"/>
        <w:rPr>
          <w:rFonts w:ascii="Browallia New" w:hAnsi="Browallia New" w:cs="Browallia New"/>
          <w:caps/>
          <w:color w:val="auto"/>
          <w:sz w:val="16"/>
          <w:szCs w:val="16"/>
        </w:rPr>
      </w:pPr>
    </w:p>
    <w:p w:rsidR="00471967" w:rsidRPr="000255E9" w:rsidRDefault="00471967" w:rsidP="00197024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  <w:r w:rsidRPr="000255E9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</w:rPr>
        <w:t>ระยะเวลาครบกำหนดของเงินกู้ยืมระยะยาวจากสถาบันการเงินมีดังต่อไปนี้</w:t>
      </w:r>
    </w:p>
    <w:p w:rsidR="00471967" w:rsidRPr="003F4A57" w:rsidRDefault="00471967" w:rsidP="0028771F">
      <w:pPr>
        <w:jc w:val="thaiDistribute"/>
        <w:rPr>
          <w:rFonts w:ascii="Browallia New" w:hAnsi="Browallia New" w:cs="Browallia New"/>
          <w:caps/>
          <w:color w:val="auto"/>
          <w:sz w:val="16"/>
          <w:szCs w:val="16"/>
          <w:cs/>
          <w:lang w:val="en-GB"/>
        </w:rPr>
      </w:pPr>
    </w:p>
    <w:tbl>
      <w:tblPr>
        <w:tblW w:w="9026" w:type="dxa"/>
        <w:tblLayout w:type="fixed"/>
        <w:tblLook w:val="0000" w:firstRow="0" w:lastRow="0" w:firstColumn="0" w:lastColumn="0" w:noHBand="0" w:noVBand="0"/>
      </w:tblPr>
      <w:tblGrid>
        <w:gridCol w:w="5688"/>
        <w:gridCol w:w="1830"/>
        <w:gridCol w:w="1508"/>
      </w:tblGrid>
      <w:tr w:rsidR="00EB3E6F" w:rsidRPr="000255E9" w:rsidTr="003B37E6">
        <w:tc>
          <w:tcPr>
            <w:tcW w:w="5688" w:type="dxa"/>
            <w:vAlign w:val="bottom"/>
          </w:tcPr>
          <w:p w:rsidR="00EB3E6F" w:rsidRPr="000255E9" w:rsidRDefault="00EB3E6F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4" w:space="0" w:color="auto"/>
            </w:tcBorders>
            <w:vAlign w:val="bottom"/>
          </w:tcPr>
          <w:p w:rsidR="00EB3E6F" w:rsidRPr="000255E9" w:rsidRDefault="0047196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:rsidR="00EB3E6F" w:rsidRPr="000255E9" w:rsidRDefault="0047196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</w:tr>
      <w:tr w:rsidR="00471967" w:rsidRPr="000255E9" w:rsidTr="003B37E6">
        <w:tc>
          <w:tcPr>
            <w:tcW w:w="5688" w:type="dxa"/>
            <w:vAlign w:val="bottom"/>
          </w:tcPr>
          <w:p w:rsidR="00471967" w:rsidRPr="000255E9" w:rsidRDefault="00471967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30" w:type="dxa"/>
            <w:vAlign w:val="bottom"/>
          </w:tcPr>
          <w:p w:rsidR="00471967" w:rsidRPr="000255E9" w:rsidRDefault="00EC13F1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5C432B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5C432B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  <w:r w:rsidR="00471967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08" w:type="dxa"/>
            <w:vAlign w:val="bottom"/>
          </w:tcPr>
          <w:p w:rsidR="00471967" w:rsidRPr="000255E9" w:rsidRDefault="00EC13F1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471967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ธันวาคม </w:t>
            </w:r>
          </w:p>
        </w:tc>
      </w:tr>
      <w:tr w:rsidR="00306B53" w:rsidRPr="000255E9" w:rsidTr="003B37E6">
        <w:tc>
          <w:tcPr>
            <w:tcW w:w="5688" w:type="dxa"/>
            <w:vAlign w:val="bottom"/>
          </w:tcPr>
          <w:p w:rsidR="00306B53" w:rsidRPr="000255E9" w:rsidRDefault="00306B53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30" w:type="dxa"/>
            <w:vAlign w:val="bottom"/>
          </w:tcPr>
          <w:p w:rsidR="00306B53" w:rsidRPr="000255E9" w:rsidRDefault="005C432B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08" w:type="dxa"/>
            <w:vAlign w:val="bottom"/>
          </w:tcPr>
          <w:p w:rsidR="00306B53" w:rsidRPr="000255E9" w:rsidRDefault="005C432B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EB3E6F" w:rsidRPr="000255E9" w:rsidTr="003B37E6">
        <w:tc>
          <w:tcPr>
            <w:tcW w:w="5688" w:type="dxa"/>
            <w:vAlign w:val="bottom"/>
          </w:tcPr>
          <w:p w:rsidR="00EB3E6F" w:rsidRPr="000255E9" w:rsidRDefault="00EB3E6F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30" w:type="dxa"/>
            <w:tcBorders>
              <w:bottom w:val="single" w:sz="4" w:space="0" w:color="auto"/>
            </w:tcBorders>
            <w:vAlign w:val="bottom"/>
          </w:tcPr>
          <w:p w:rsidR="00EB3E6F" w:rsidRPr="000255E9" w:rsidRDefault="0047196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:rsidR="00EB3E6F" w:rsidRPr="000255E9" w:rsidRDefault="00EB3E6F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3F4A57" w:rsidRPr="003F4A57" w:rsidTr="003B37E6">
        <w:tc>
          <w:tcPr>
            <w:tcW w:w="5688" w:type="dxa"/>
          </w:tcPr>
          <w:p w:rsidR="003F4A57" w:rsidRPr="003F4A57" w:rsidRDefault="003F4A57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830" w:type="dxa"/>
            <w:shd w:val="clear" w:color="auto" w:fill="FAFAFA"/>
            <w:vAlign w:val="bottom"/>
          </w:tcPr>
          <w:p w:rsidR="003F4A57" w:rsidRPr="003F4A57" w:rsidRDefault="003F4A57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508" w:type="dxa"/>
            <w:vAlign w:val="bottom"/>
          </w:tcPr>
          <w:p w:rsidR="003F4A57" w:rsidRPr="003F4A57" w:rsidRDefault="003F4A57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</w:tr>
      <w:tr w:rsidR="00C90E28" w:rsidRPr="000255E9" w:rsidTr="003B37E6">
        <w:tc>
          <w:tcPr>
            <w:tcW w:w="5688" w:type="dxa"/>
          </w:tcPr>
          <w:p w:rsidR="00C90E28" w:rsidRPr="000255E9" w:rsidRDefault="00C90E28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ครบกำหนดภายในไม่เกิน 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830" w:type="dxa"/>
            <w:shd w:val="clear" w:color="auto" w:fill="FAFAFA"/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137</w:t>
            </w:r>
          </w:p>
        </w:tc>
        <w:tc>
          <w:tcPr>
            <w:tcW w:w="1508" w:type="dxa"/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124</w:t>
            </w:r>
          </w:p>
        </w:tc>
      </w:tr>
      <w:tr w:rsidR="00C90E28" w:rsidRPr="000255E9" w:rsidTr="003B37E6">
        <w:tc>
          <w:tcPr>
            <w:tcW w:w="5688" w:type="dxa"/>
          </w:tcPr>
          <w:p w:rsidR="00C90E28" w:rsidRPr="000255E9" w:rsidRDefault="00C90E28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ครบกำหนดภายใน 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ปี แต่ไม่เกิน 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ปี</w:t>
            </w:r>
          </w:p>
        </w:tc>
        <w:tc>
          <w:tcPr>
            <w:tcW w:w="1830" w:type="dxa"/>
            <w:shd w:val="clear" w:color="auto" w:fill="FAFAFA"/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551</w:t>
            </w:r>
          </w:p>
        </w:tc>
        <w:tc>
          <w:tcPr>
            <w:tcW w:w="1508" w:type="dxa"/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540</w:t>
            </w:r>
          </w:p>
        </w:tc>
      </w:tr>
      <w:tr w:rsidR="00C90E28" w:rsidRPr="000255E9" w:rsidTr="003B37E6">
        <w:tc>
          <w:tcPr>
            <w:tcW w:w="5688" w:type="dxa"/>
            <w:vAlign w:val="bottom"/>
          </w:tcPr>
          <w:p w:rsidR="00C90E28" w:rsidRPr="000255E9" w:rsidRDefault="00C90E28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688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664</w:t>
            </w:r>
          </w:p>
        </w:tc>
      </w:tr>
    </w:tbl>
    <w:p w:rsidR="00471967" w:rsidRPr="003F4A57" w:rsidRDefault="00471967" w:rsidP="00197024">
      <w:pPr>
        <w:jc w:val="thaiDistribute"/>
        <w:rPr>
          <w:rFonts w:ascii="Browallia New" w:eastAsia="Arial Unicode MS" w:hAnsi="Browallia New" w:cs="Browallia New"/>
          <w:caps/>
          <w:color w:val="auto"/>
          <w:sz w:val="16"/>
          <w:szCs w:val="16"/>
          <w:lang w:val="en-GB"/>
        </w:rPr>
      </w:pPr>
    </w:p>
    <w:p w:rsidR="00A90A7B" w:rsidRDefault="00A90A7B" w:rsidP="00197024">
      <w:pPr>
        <w:jc w:val="thaiDistribute"/>
        <w:rPr>
          <w:rFonts w:ascii="Browallia New" w:eastAsia="Arial Unicode MS" w:hAnsi="Browallia New" w:cs="Browallia New"/>
          <w:b/>
          <w:bCs/>
          <w:color w:val="auto"/>
          <w:position w:val="-2"/>
          <w:sz w:val="28"/>
          <w:szCs w:val="28"/>
        </w:rPr>
      </w:pPr>
      <w:r w:rsidRPr="000255E9">
        <w:rPr>
          <w:rFonts w:ascii="Browallia New" w:eastAsia="Arial Unicode MS" w:hAnsi="Browallia New" w:cs="Browallia New"/>
          <w:b/>
          <w:bCs/>
          <w:color w:val="auto"/>
          <w:position w:val="-2"/>
          <w:sz w:val="28"/>
          <w:szCs w:val="28"/>
          <w:cs/>
        </w:rPr>
        <w:t xml:space="preserve">วงเงินกู้ยืม </w:t>
      </w:r>
    </w:p>
    <w:p w:rsidR="00693A2E" w:rsidRPr="00EC13F1" w:rsidRDefault="00693A2E" w:rsidP="00197024">
      <w:pPr>
        <w:jc w:val="thaiDistribute"/>
        <w:rPr>
          <w:rFonts w:ascii="Browallia New" w:eastAsia="Arial Unicode MS" w:hAnsi="Browallia New" w:cs="Browallia New"/>
          <w:color w:val="auto"/>
          <w:position w:val="-2"/>
          <w:sz w:val="16"/>
          <w:szCs w:val="16"/>
        </w:rPr>
      </w:pPr>
    </w:p>
    <w:p w:rsidR="003F4A57" w:rsidRDefault="00A90A7B" w:rsidP="00197024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</w:pPr>
      <w:r w:rsidRPr="000255E9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ณ วันที่ </w:t>
      </w:r>
      <w:r w:rsidR="00EC13F1" w:rsidRPr="00EC13F1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31</w:t>
      </w:r>
      <w:r w:rsidR="005C432B" w:rsidRPr="000255E9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="005C432B" w:rsidRPr="000255E9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>มีนาคม</w:t>
      </w:r>
      <w:r w:rsidRPr="000255E9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 </w:t>
      </w:r>
      <w:r w:rsidR="005C432B" w:rsidRPr="000255E9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พ.ศ. </w:t>
      </w:r>
      <w:r w:rsidR="00EC13F1" w:rsidRPr="00EC13F1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2563</w:t>
      </w:r>
      <w:r w:rsidRPr="000255E9">
        <w:rPr>
          <w:rFonts w:ascii="Browallia New" w:eastAsia="Arial Unicode MS" w:hAnsi="Browallia New" w:cs="Browallia New"/>
          <w:caps/>
          <w:color w:val="auto"/>
          <w:sz w:val="28"/>
          <w:szCs w:val="28"/>
        </w:rPr>
        <w:t xml:space="preserve"> </w:t>
      </w:r>
      <w:r w:rsidRPr="000255E9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>บริษัทมีวงเงินสินเชื่อประเภทเงินเบิกเกินบัญชี และวงเงินกู้ยืมกับสถาบันการเงิน</w:t>
      </w:r>
      <w:r w:rsidR="0028771F" w:rsidRPr="000255E9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br/>
      </w:r>
      <w:r w:rsidRPr="003F4A57">
        <w:rPr>
          <w:rFonts w:ascii="Browallia New" w:eastAsia="Arial Unicode MS" w:hAnsi="Browallia New" w:cs="Browallia New"/>
          <w:caps/>
          <w:color w:val="auto"/>
          <w:spacing w:val="-2"/>
          <w:sz w:val="28"/>
          <w:szCs w:val="28"/>
          <w:cs/>
          <w:lang w:val="en-GB"/>
        </w:rPr>
        <w:t xml:space="preserve">ที่ยังไม่ได้ใช้จำนวน </w:t>
      </w:r>
      <w:r w:rsidR="00EC13F1" w:rsidRPr="00EC13F1">
        <w:rPr>
          <w:rFonts w:ascii="Browallia New" w:eastAsia="Arial Unicode MS" w:hAnsi="Browallia New" w:cs="Browallia New"/>
          <w:caps/>
          <w:color w:val="auto"/>
          <w:spacing w:val="-2"/>
          <w:sz w:val="28"/>
          <w:szCs w:val="28"/>
          <w:lang w:val="en-GB"/>
        </w:rPr>
        <w:t>830</w:t>
      </w:r>
      <w:r w:rsidR="002E20C8" w:rsidRPr="003F4A57">
        <w:rPr>
          <w:rFonts w:ascii="Browallia New" w:eastAsia="Arial Unicode MS" w:hAnsi="Browallia New" w:cs="Browallia New"/>
          <w:caps/>
          <w:color w:val="auto"/>
          <w:spacing w:val="-2"/>
          <w:sz w:val="28"/>
          <w:szCs w:val="28"/>
          <w:lang w:val="en-GB"/>
        </w:rPr>
        <w:t xml:space="preserve"> </w:t>
      </w:r>
      <w:r w:rsidRPr="003F4A57">
        <w:rPr>
          <w:rFonts w:ascii="Browallia New" w:eastAsia="Arial Unicode MS" w:hAnsi="Browallia New" w:cs="Browallia New"/>
          <w:caps/>
          <w:color w:val="auto"/>
          <w:spacing w:val="-2"/>
          <w:sz w:val="28"/>
          <w:szCs w:val="28"/>
          <w:cs/>
          <w:lang w:val="en-GB"/>
        </w:rPr>
        <w:t xml:space="preserve">ล้านบาท และ </w:t>
      </w:r>
      <w:r w:rsidR="00EC13F1" w:rsidRPr="00EC13F1">
        <w:rPr>
          <w:rFonts w:ascii="Browallia New" w:eastAsia="Arial Unicode MS" w:hAnsi="Browallia New" w:cs="Browallia New"/>
          <w:caps/>
          <w:color w:val="auto"/>
          <w:spacing w:val="-2"/>
          <w:sz w:val="28"/>
          <w:szCs w:val="28"/>
          <w:lang w:val="en-GB"/>
        </w:rPr>
        <w:t>0</w:t>
      </w:r>
      <w:r w:rsidR="00195009" w:rsidRPr="003F4A57">
        <w:rPr>
          <w:rFonts w:ascii="Browallia New" w:eastAsia="Arial Unicode MS" w:hAnsi="Browallia New" w:cs="Browallia New"/>
          <w:caps/>
          <w:color w:val="auto"/>
          <w:spacing w:val="-2"/>
          <w:sz w:val="28"/>
          <w:szCs w:val="28"/>
          <w:lang w:val="en-GB"/>
        </w:rPr>
        <w:t>.</w:t>
      </w:r>
      <w:r w:rsidR="00EC13F1" w:rsidRPr="00EC13F1">
        <w:rPr>
          <w:rFonts w:ascii="Browallia New" w:eastAsia="Arial Unicode MS" w:hAnsi="Browallia New" w:cs="Browallia New"/>
          <w:caps/>
          <w:color w:val="auto"/>
          <w:spacing w:val="-2"/>
          <w:sz w:val="28"/>
          <w:szCs w:val="28"/>
          <w:lang w:val="en-GB"/>
        </w:rPr>
        <w:t>11</w:t>
      </w:r>
      <w:r w:rsidR="00FF0F3B" w:rsidRPr="003F4A57">
        <w:rPr>
          <w:rFonts w:ascii="Browallia New" w:eastAsia="Arial Unicode MS" w:hAnsi="Browallia New" w:cs="Browallia New"/>
          <w:caps/>
          <w:color w:val="auto"/>
          <w:spacing w:val="-2"/>
          <w:sz w:val="28"/>
          <w:szCs w:val="28"/>
          <w:lang w:val="en-GB"/>
        </w:rPr>
        <w:t xml:space="preserve"> </w:t>
      </w:r>
      <w:r w:rsidRPr="003F4A57">
        <w:rPr>
          <w:rFonts w:ascii="Browallia New" w:eastAsia="Arial Unicode MS" w:hAnsi="Browallia New" w:cs="Browallia New"/>
          <w:caps/>
          <w:color w:val="auto"/>
          <w:spacing w:val="-2"/>
          <w:sz w:val="28"/>
          <w:szCs w:val="28"/>
          <w:cs/>
        </w:rPr>
        <w:t xml:space="preserve">ล้านเหรียญสหรัฐฯ (ณ วันที่ </w:t>
      </w:r>
      <w:r w:rsidR="00EC13F1" w:rsidRPr="00EC13F1">
        <w:rPr>
          <w:rFonts w:ascii="Browallia New" w:eastAsia="Arial Unicode MS" w:hAnsi="Browallia New" w:cs="Browallia New"/>
          <w:caps/>
          <w:color w:val="auto"/>
          <w:spacing w:val="-2"/>
          <w:sz w:val="28"/>
          <w:szCs w:val="28"/>
          <w:lang w:val="en-GB"/>
        </w:rPr>
        <w:t>31</w:t>
      </w:r>
      <w:r w:rsidRPr="003F4A57">
        <w:rPr>
          <w:rFonts w:ascii="Browallia New" w:eastAsia="Arial Unicode MS" w:hAnsi="Browallia New" w:cs="Browallia New"/>
          <w:caps/>
          <w:color w:val="auto"/>
          <w:spacing w:val="-2"/>
          <w:sz w:val="28"/>
          <w:szCs w:val="28"/>
          <w:cs/>
        </w:rPr>
        <w:t xml:space="preserve"> ธันวาคม </w:t>
      </w:r>
      <w:r w:rsidR="005C432B" w:rsidRPr="003F4A57">
        <w:rPr>
          <w:rFonts w:ascii="Browallia New" w:eastAsia="Arial Unicode MS" w:hAnsi="Browallia New" w:cs="Browallia New"/>
          <w:caps/>
          <w:color w:val="auto"/>
          <w:spacing w:val="-2"/>
          <w:sz w:val="28"/>
          <w:szCs w:val="28"/>
          <w:cs/>
        </w:rPr>
        <w:t xml:space="preserve">พ.ศ. </w:t>
      </w:r>
      <w:r w:rsidR="00EC13F1" w:rsidRPr="00EC13F1">
        <w:rPr>
          <w:rFonts w:ascii="Browallia New" w:eastAsia="Arial Unicode MS" w:hAnsi="Browallia New" w:cs="Browallia New"/>
          <w:caps/>
          <w:color w:val="auto"/>
          <w:spacing w:val="-2"/>
          <w:sz w:val="28"/>
          <w:szCs w:val="28"/>
          <w:lang w:val="en-GB"/>
        </w:rPr>
        <w:t>2562</w:t>
      </w:r>
      <w:r w:rsidRPr="003F4A57">
        <w:rPr>
          <w:rFonts w:ascii="Browallia New" w:eastAsia="Arial Unicode MS" w:hAnsi="Browallia New" w:cs="Browallia New"/>
          <w:caps/>
          <w:color w:val="auto"/>
          <w:spacing w:val="-2"/>
          <w:sz w:val="28"/>
          <w:szCs w:val="28"/>
          <w:cs/>
        </w:rPr>
        <w:t xml:space="preserve"> </w:t>
      </w:r>
      <w:r w:rsidRPr="003F4A57">
        <w:rPr>
          <w:rFonts w:ascii="Browallia New" w:eastAsia="Arial Unicode MS" w:hAnsi="Browallia New" w:cs="Browallia New"/>
          <w:caps/>
          <w:color w:val="auto"/>
          <w:spacing w:val="-2"/>
          <w:sz w:val="28"/>
          <w:szCs w:val="28"/>
          <w:cs/>
          <w:lang w:val="en-GB"/>
        </w:rPr>
        <w:t xml:space="preserve">จำนวน </w:t>
      </w:r>
      <w:r w:rsidR="00EC13F1" w:rsidRPr="00EC13F1">
        <w:rPr>
          <w:rFonts w:ascii="Browallia New" w:eastAsia="Arial Unicode MS" w:hAnsi="Browallia New" w:cs="Browallia New"/>
          <w:caps/>
          <w:color w:val="auto"/>
          <w:spacing w:val="-2"/>
          <w:sz w:val="28"/>
          <w:szCs w:val="28"/>
          <w:lang w:val="en-GB"/>
        </w:rPr>
        <w:t>660</w:t>
      </w:r>
      <w:r w:rsidRPr="003F4A57">
        <w:rPr>
          <w:rFonts w:ascii="Browallia New" w:eastAsia="Arial Unicode MS" w:hAnsi="Browallia New" w:cs="Browallia New"/>
          <w:caps/>
          <w:color w:val="auto"/>
          <w:spacing w:val="-2"/>
          <w:sz w:val="28"/>
          <w:szCs w:val="28"/>
          <w:cs/>
          <w:lang w:val="en-GB"/>
        </w:rPr>
        <w:t xml:space="preserve"> ล้านบาท</w:t>
      </w:r>
      <w:r w:rsidR="002E20C8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="002E20C8" w:rsidRPr="002E20C8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และ </w:t>
      </w:r>
      <w:r w:rsidR="00EC13F1" w:rsidRPr="00EC13F1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0</w:t>
      </w:r>
      <w:r w:rsidR="002E20C8" w:rsidRPr="002E20C8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.</w:t>
      </w:r>
      <w:r w:rsidR="00EC13F1" w:rsidRPr="00EC13F1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11</w:t>
      </w:r>
      <w:r w:rsidR="002E20C8" w:rsidRPr="000255E9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="002E20C8" w:rsidRPr="000255E9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</w:rPr>
        <w:t>ล้านเหรียญสหรัฐฯ</w:t>
      </w:r>
      <w:r w:rsidRPr="000255E9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>)</w:t>
      </w:r>
    </w:p>
    <w:p w:rsidR="003F4A57" w:rsidRDefault="003F4A57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br w:type="page"/>
      </w: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471967" w:rsidRPr="000255E9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471967" w:rsidRPr="000255E9" w:rsidRDefault="00471967" w:rsidP="00197024">
            <w:pPr>
              <w:pStyle w:val="a"/>
              <w:ind w:left="540" w:right="0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snapToGrid w:val="0"/>
                <w:color w:val="FAFAFA"/>
              </w:rPr>
              <w:lastRenderedPageBreak/>
              <w:br w:type="page"/>
            </w:r>
            <w:r w:rsidRPr="000255E9">
              <w:rPr>
                <w:rFonts w:ascii="Browallia New" w:eastAsia="Arial Unicode MS" w:hAnsi="Browallia New" w:cs="Browallia New"/>
                <w:color w:val="FAFAFA"/>
              </w:rPr>
              <w:br w:type="page"/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15</w:t>
            </w:r>
            <w:r w:rsidRPr="000255E9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Pr="000255E9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ภาระผูกพันผลประโยชน์พนักงาน</w:t>
            </w:r>
          </w:p>
        </w:tc>
      </w:tr>
    </w:tbl>
    <w:p w:rsidR="00721C23" w:rsidRPr="000255E9" w:rsidRDefault="00721C23" w:rsidP="00197024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</w:p>
    <w:p w:rsidR="004448DF" w:rsidRPr="000255E9" w:rsidRDefault="004448DF" w:rsidP="00197024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  <w:r w:rsidRPr="000255E9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</w:rPr>
        <w:t>การเปลี่ยนแปลงประมาณการภาระผูกพันผลประโยชน์พนักงานในระหว่างงวด สามารถแสดงได้ดังนี้</w:t>
      </w:r>
    </w:p>
    <w:p w:rsidR="00721C23" w:rsidRPr="000255E9" w:rsidRDefault="00721C23" w:rsidP="00197024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7236"/>
        <w:gridCol w:w="1800"/>
      </w:tblGrid>
      <w:tr w:rsidR="004448DF" w:rsidRPr="000255E9" w:rsidTr="003324C7">
        <w:tc>
          <w:tcPr>
            <w:tcW w:w="7236" w:type="dxa"/>
            <w:vAlign w:val="bottom"/>
          </w:tcPr>
          <w:p w:rsidR="004448DF" w:rsidRPr="000255E9" w:rsidRDefault="0036523E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5C432B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สามเดือน</w:t>
            </w:r>
            <w:r w:rsidR="004448DF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5C432B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5C432B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  <w:r w:rsidR="004448DF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5C432B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48DF" w:rsidRPr="000255E9" w:rsidRDefault="004448DF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A60C78" w:rsidRPr="000255E9" w:rsidTr="003324C7">
        <w:tc>
          <w:tcPr>
            <w:tcW w:w="7236" w:type="dxa"/>
          </w:tcPr>
          <w:p w:rsidR="00A60C78" w:rsidRPr="000255E9" w:rsidRDefault="00A60C78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:rsidR="00A60C78" w:rsidRPr="004C1E54" w:rsidRDefault="00A60C78" w:rsidP="00197024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4448DF" w:rsidRPr="000255E9" w:rsidTr="003324C7">
        <w:tc>
          <w:tcPr>
            <w:tcW w:w="7236" w:type="dxa"/>
          </w:tcPr>
          <w:p w:rsidR="004448DF" w:rsidRPr="000255E9" w:rsidRDefault="004448DF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ราคาตามบัญชีต้นงวด (ตรวจสอบแล้ว)</w:t>
            </w:r>
          </w:p>
        </w:tc>
        <w:tc>
          <w:tcPr>
            <w:tcW w:w="1800" w:type="dxa"/>
            <w:shd w:val="clear" w:color="auto" w:fill="FAFAFA"/>
          </w:tcPr>
          <w:p w:rsidR="004448DF" w:rsidRPr="000255E9" w:rsidRDefault="00EC13F1" w:rsidP="00197024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305</w:t>
            </w:r>
          </w:p>
        </w:tc>
      </w:tr>
      <w:tr w:rsidR="004448DF" w:rsidRPr="000255E9" w:rsidTr="003324C7">
        <w:tc>
          <w:tcPr>
            <w:tcW w:w="7236" w:type="dxa"/>
          </w:tcPr>
          <w:p w:rsidR="004448DF" w:rsidRPr="000255E9" w:rsidRDefault="004448DF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800" w:type="dxa"/>
            <w:shd w:val="clear" w:color="auto" w:fill="FAFAFA"/>
          </w:tcPr>
          <w:p w:rsidR="004448DF" w:rsidRPr="000255E9" w:rsidRDefault="00EC13F1" w:rsidP="00197024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</w:p>
        </w:tc>
      </w:tr>
      <w:tr w:rsidR="004448DF" w:rsidRPr="000255E9" w:rsidTr="003324C7">
        <w:tc>
          <w:tcPr>
            <w:tcW w:w="7236" w:type="dxa"/>
            <w:vAlign w:val="bottom"/>
          </w:tcPr>
          <w:p w:rsidR="004448DF" w:rsidRPr="000255E9" w:rsidRDefault="004448DF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จ่ายชำระเงินจากโครงการ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448DF" w:rsidRPr="000255E9" w:rsidRDefault="00195009" w:rsidP="00197024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4448DF" w:rsidRPr="000255E9" w:rsidTr="003324C7">
        <w:tc>
          <w:tcPr>
            <w:tcW w:w="7236" w:type="dxa"/>
            <w:vAlign w:val="bottom"/>
          </w:tcPr>
          <w:p w:rsidR="004448DF" w:rsidRPr="000255E9" w:rsidRDefault="004448DF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ราคาตามบัญชีปลายงวด (ยังไม่ได้ตรวจสอบ)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448DF" w:rsidRPr="000255E9" w:rsidRDefault="00EC13F1" w:rsidP="00197024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296</w:t>
            </w:r>
          </w:p>
        </w:tc>
      </w:tr>
    </w:tbl>
    <w:p w:rsidR="00FF0F3B" w:rsidRDefault="00FF0F3B" w:rsidP="00197024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4448DF" w:rsidRPr="000255E9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4448DF" w:rsidRPr="000255E9" w:rsidRDefault="004448DF" w:rsidP="00197024">
            <w:pPr>
              <w:pStyle w:val="a"/>
              <w:ind w:left="540" w:right="0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lang w:val="en-GB"/>
              </w:rPr>
              <w:br w:type="page"/>
            </w:r>
            <w:r w:rsidRPr="000255E9">
              <w:rPr>
                <w:rFonts w:ascii="Browallia New" w:eastAsia="Arial Unicode MS" w:hAnsi="Browallia New" w:cs="Browallia New"/>
                <w:b/>
                <w:bCs/>
                <w:color w:val="FAFAFA"/>
                <w:lang w:val="en-GB"/>
              </w:rPr>
              <w:br w:type="page"/>
            </w:r>
            <w:r w:rsidRPr="000255E9">
              <w:rPr>
                <w:rFonts w:ascii="Browallia New" w:eastAsia="Arial Unicode MS" w:hAnsi="Browallia New" w:cs="Browallia New"/>
                <w:snapToGrid w:val="0"/>
                <w:color w:val="FAFAFA"/>
              </w:rPr>
              <w:br w:type="page"/>
            </w:r>
            <w:r w:rsidRPr="000255E9">
              <w:rPr>
                <w:rFonts w:ascii="Browallia New" w:eastAsia="Arial Unicode MS" w:hAnsi="Browallia New" w:cs="Browallia New"/>
                <w:color w:val="FAFAFA"/>
              </w:rPr>
              <w:br w:type="page"/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16</w:t>
            </w:r>
            <w:r w:rsidRPr="000255E9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Pr="000255E9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ภาษีเงินได้</w:t>
            </w:r>
          </w:p>
        </w:tc>
      </w:tr>
    </w:tbl>
    <w:p w:rsidR="00721C23" w:rsidRPr="000255E9" w:rsidRDefault="00721C23" w:rsidP="00197024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292"/>
        <w:gridCol w:w="1872"/>
        <w:gridCol w:w="1872"/>
      </w:tblGrid>
      <w:tr w:rsidR="00355099" w:rsidRPr="000255E9" w:rsidTr="003324C7">
        <w:tc>
          <w:tcPr>
            <w:tcW w:w="5292" w:type="dxa"/>
            <w:vAlign w:val="bottom"/>
          </w:tcPr>
          <w:p w:rsidR="00355099" w:rsidRPr="000255E9" w:rsidRDefault="00355099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355099" w:rsidRPr="000255E9" w:rsidRDefault="00355099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355099" w:rsidRPr="000255E9" w:rsidRDefault="00355099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</w:tr>
      <w:tr w:rsidR="00355099" w:rsidRPr="000255E9" w:rsidTr="003324C7">
        <w:tc>
          <w:tcPr>
            <w:tcW w:w="5292" w:type="dxa"/>
            <w:vAlign w:val="bottom"/>
          </w:tcPr>
          <w:p w:rsidR="00355099" w:rsidRPr="000255E9" w:rsidRDefault="00355099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5C432B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สามเดือน</w:t>
            </w: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5C432B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5C432B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872" w:type="dxa"/>
            <w:vAlign w:val="bottom"/>
          </w:tcPr>
          <w:p w:rsidR="00355099" w:rsidRPr="000255E9" w:rsidRDefault="005C432B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72" w:type="dxa"/>
            <w:vAlign w:val="bottom"/>
          </w:tcPr>
          <w:p w:rsidR="00355099" w:rsidRPr="000255E9" w:rsidRDefault="005C432B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355099" w:rsidRPr="000255E9" w:rsidTr="003324C7">
        <w:tc>
          <w:tcPr>
            <w:tcW w:w="5292" w:type="dxa"/>
            <w:vAlign w:val="bottom"/>
          </w:tcPr>
          <w:p w:rsidR="00355099" w:rsidRPr="000255E9" w:rsidRDefault="00355099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:rsidR="00355099" w:rsidRPr="000255E9" w:rsidRDefault="00355099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:rsidR="00355099" w:rsidRPr="000255E9" w:rsidRDefault="00355099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A60C78" w:rsidRPr="000255E9" w:rsidTr="003324C7">
        <w:tc>
          <w:tcPr>
            <w:tcW w:w="5292" w:type="dxa"/>
          </w:tcPr>
          <w:p w:rsidR="00A60C78" w:rsidRPr="000255E9" w:rsidRDefault="00A60C78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:rsidR="00A60C78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</w:tcPr>
          <w:p w:rsidR="00A60C78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355099" w:rsidRPr="000255E9" w:rsidTr="003324C7">
        <w:tc>
          <w:tcPr>
            <w:tcW w:w="5292" w:type="dxa"/>
          </w:tcPr>
          <w:p w:rsidR="00355099" w:rsidRPr="000255E9" w:rsidRDefault="00355099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ภาษีเงินได้งวดปัจจุบัน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355099" w:rsidRPr="000255E9" w:rsidRDefault="00195009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872" w:type="dxa"/>
          </w:tcPr>
          <w:p w:rsidR="00355099" w:rsidRPr="000255E9" w:rsidRDefault="00195009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355099" w:rsidRPr="000255E9" w:rsidTr="003324C7">
        <w:tc>
          <w:tcPr>
            <w:tcW w:w="5292" w:type="dxa"/>
          </w:tcPr>
          <w:p w:rsidR="00355099" w:rsidRPr="000255E9" w:rsidRDefault="00355099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55099" w:rsidRPr="006B166C" w:rsidRDefault="00EC13F1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355099" w:rsidRPr="000255E9" w:rsidRDefault="00EC13F1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</w:p>
        </w:tc>
      </w:tr>
      <w:tr w:rsidR="00355099" w:rsidRPr="000255E9" w:rsidTr="003324C7">
        <w:tc>
          <w:tcPr>
            <w:tcW w:w="5292" w:type="dxa"/>
          </w:tcPr>
          <w:p w:rsidR="00355099" w:rsidRPr="000255E9" w:rsidRDefault="00355099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55099" w:rsidRPr="000255E9" w:rsidRDefault="00EC13F1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:rsidR="00355099" w:rsidRPr="000255E9" w:rsidRDefault="00EC13F1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</w:p>
        </w:tc>
      </w:tr>
    </w:tbl>
    <w:p w:rsidR="00721C23" w:rsidRPr="000255E9" w:rsidRDefault="00721C23" w:rsidP="00197024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</w:p>
    <w:p w:rsidR="000423A6" w:rsidRDefault="004448DF" w:rsidP="00197024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</w:pPr>
      <w:r w:rsidRPr="00A60C78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>อัตราภาษีเงิ</w:t>
      </w:r>
      <w:r w:rsidR="0036523E" w:rsidRPr="00A60C78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>นได้นิติบุคคลถัวเฉลี่ยสำหรับงวด</w:t>
      </w:r>
      <w:r w:rsidR="005C432B" w:rsidRPr="00A60C78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>สามเดือน</w:t>
      </w:r>
      <w:r w:rsidRPr="00A60C78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 xml:space="preserve">สิ้นสุดวันที่ </w:t>
      </w:r>
      <w:r w:rsidR="00EC13F1" w:rsidRPr="00EC13F1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lang w:val="en-GB"/>
        </w:rPr>
        <w:t>31</w:t>
      </w:r>
      <w:r w:rsidR="005C432B" w:rsidRPr="00A60C78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lang w:val="en-GB"/>
        </w:rPr>
        <w:t xml:space="preserve"> </w:t>
      </w:r>
      <w:r w:rsidR="005C432B" w:rsidRPr="00A60C78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  <w:lang w:val="en-GB"/>
        </w:rPr>
        <w:t>มีนาคม</w:t>
      </w:r>
      <w:r w:rsidRPr="00A60C78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 xml:space="preserve"> </w:t>
      </w:r>
      <w:r w:rsidR="005C432B" w:rsidRPr="00A60C78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 xml:space="preserve">พ.ศ. </w:t>
      </w:r>
      <w:r w:rsidR="00EC13F1" w:rsidRPr="00EC13F1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lang w:val="en-GB"/>
        </w:rPr>
        <w:t>2563</w:t>
      </w:r>
      <w:r w:rsidRPr="00A60C78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 xml:space="preserve"> คือร้อยละ </w:t>
      </w:r>
      <w:r w:rsidR="00EC13F1" w:rsidRPr="00EC13F1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lang w:val="en-GB"/>
        </w:rPr>
        <w:t>14</w:t>
      </w:r>
      <w:r w:rsidR="002E20C8" w:rsidRPr="00A60C78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</w:rPr>
        <w:t>.</w:t>
      </w:r>
      <w:r w:rsidR="00EC13F1" w:rsidRPr="00EC13F1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lang w:val="en-GB"/>
        </w:rPr>
        <w:t>57</w:t>
      </w:r>
      <w:r w:rsidR="002E20C8" w:rsidRPr="00A60C78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</w:rPr>
        <w:t xml:space="preserve"> </w:t>
      </w:r>
      <w:r w:rsidRPr="00A60C78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>(</w:t>
      </w:r>
      <w:r w:rsidR="005C432B" w:rsidRPr="00A60C78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 xml:space="preserve">พ.ศ. </w:t>
      </w:r>
      <w:r w:rsidR="00EC13F1" w:rsidRPr="00EC13F1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lang w:val="en-GB"/>
        </w:rPr>
        <w:t>2562</w:t>
      </w:r>
      <w:r w:rsidRPr="000255E9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Pr="000255E9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ร้อยละ </w:t>
      </w:r>
      <w:r w:rsidR="00EC13F1" w:rsidRPr="00EC13F1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21</w:t>
      </w:r>
      <w:r w:rsidR="00195009" w:rsidRPr="002E20C8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.</w:t>
      </w:r>
      <w:r w:rsidR="00EC13F1" w:rsidRPr="00EC13F1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27</w:t>
      </w:r>
      <w:r w:rsidRPr="000255E9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>) ซึ่งการเปลี่ยนแปลงดังกล่าวเกิดจาก</w:t>
      </w:r>
      <w:r w:rsidR="002E20C8" w:rsidRPr="006B166C">
        <w:rPr>
          <w:rFonts w:ascii="Browallia New" w:eastAsia="Arial Unicode MS" w:hAnsi="Browallia New" w:cs="Browallia New" w:hint="cs"/>
          <w:caps/>
          <w:color w:val="auto"/>
          <w:sz w:val="28"/>
          <w:szCs w:val="28"/>
          <w:cs/>
          <w:lang w:val="en-GB"/>
        </w:rPr>
        <w:t>กำไรที่ได้รับยกเว้นสำหรับ</w:t>
      </w:r>
      <w:r w:rsidR="006B166C" w:rsidRPr="006B166C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>การส่งเสริมการลงทุน</w:t>
      </w:r>
    </w:p>
    <w:p w:rsidR="00FF0F3B" w:rsidRDefault="00FF0F3B" w:rsidP="00197024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FF0F3B" w:rsidRPr="000255E9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FF0F3B" w:rsidRPr="000255E9" w:rsidRDefault="00FF0F3B" w:rsidP="00FF0F3B">
            <w:pPr>
              <w:pStyle w:val="a"/>
              <w:ind w:left="540" w:right="0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lang w:val="en-GB"/>
              </w:rPr>
              <w:br w:type="page"/>
            </w:r>
            <w:r w:rsidRPr="000255E9">
              <w:rPr>
                <w:rFonts w:ascii="Browallia New" w:eastAsia="Arial Unicode MS" w:hAnsi="Browallia New" w:cs="Browallia New"/>
                <w:b/>
                <w:bCs/>
                <w:color w:val="FAFAFA"/>
                <w:lang w:val="en-GB"/>
              </w:rPr>
              <w:br w:type="page"/>
            </w:r>
            <w:r w:rsidRPr="000255E9">
              <w:rPr>
                <w:rFonts w:ascii="Browallia New" w:eastAsia="Arial Unicode MS" w:hAnsi="Browallia New" w:cs="Browallia New"/>
                <w:snapToGrid w:val="0"/>
                <w:color w:val="FAFAFA"/>
              </w:rPr>
              <w:br w:type="page"/>
            </w:r>
            <w:r w:rsidRPr="000255E9">
              <w:rPr>
                <w:rFonts w:ascii="Browallia New" w:eastAsia="Arial Unicode MS" w:hAnsi="Browallia New" w:cs="Browallia New"/>
                <w:color w:val="FAFAFA"/>
              </w:rPr>
              <w:br w:type="page"/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17</w:t>
            </w:r>
            <w:r w:rsidRPr="000255E9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</w:rPr>
              <w:t>กำไรต่อหุ้น</w:t>
            </w:r>
          </w:p>
        </w:tc>
      </w:tr>
    </w:tbl>
    <w:p w:rsidR="00FF0F3B" w:rsidRDefault="00FF0F3B" w:rsidP="00FF0F3B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</w:p>
    <w:p w:rsidR="00FF0F3B" w:rsidRDefault="00FF0F3B" w:rsidP="00FF0F3B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  <w:r>
        <w:rPr>
          <w:rFonts w:ascii="Browallia New" w:eastAsia="Arial Unicode MS" w:hAnsi="Browallia New" w:cs="Browallia New" w:hint="cs"/>
          <w:caps/>
          <w:color w:val="auto"/>
          <w:sz w:val="28"/>
          <w:szCs w:val="28"/>
          <w:cs/>
        </w:rPr>
        <w:t>กำไรต่อหุ้นคำนวณโดยการหารกำไรสำหรับงวดส่วนที่เป็นของผู้ถือหุ้นด้วยจำนวนหุ้นสามัญถัวเฉลี่ยถ่วงน้ำไหนักตามจำนวนหุ้นที่ออกอยู่ในระหว่างงวด</w:t>
      </w:r>
    </w:p>
    <w:p w:rsidR="00FF0F3B" w:rsidRPr="000255E9" w:rsidRDefault="00FF0F3B" w:rsidP="00FF0F3B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292"/>
        <w:gridCol w:w="1872"/>
        <w:gridCol w:w="1872"/>
      </w:tblGrid>
      <w:tr w:rsidR="00FF0F3B" w:rsidRPr="000255E9" w:rsidTr="003324C7">
        <w:tc>
          <w:tcPr>
            <w:tcW w:w="5292" w:type="dxa"/>
            <w:vAlign w:val="bottom"/>
          </w:tcPr>
          <w:p w:rsidR="00FF0F3B" w:rsidRPr="000255E9" w:rsidRDefault="00FF0F3B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FF0F3B" w:rsidRPr="000255E9" w:rsidRDefault="00FF0F3B" w:rsidP="00FF0F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FF0F3B" w:rsidRPr="000255E9" w:rsidRDefault="00FF0F3B" w:rsidP="00FF0F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</w:tr>
      <w:tr w:rsidR="00FF0F3B" w:rsidRPr="000255E9" w:rsidTr="00A60C78">
        <w:tc>
          <w:tcPr>
            <w:tcW w:w="5292" w:type="dxa"/>
            <w:vAlign w:val="bottom"/>
          </w:tcPr>
          <w:p w:rsidR="00FF0F3B" w:rsidRPr="000255E9" w:rsidRDefault="00FF0F3B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:rsidR="00FF0F3B" w:rsidRPr="000255E9" w:rsidRDefault="00FF0F3B" w:rsidP="00FF0F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:rsidR="00FF0F3B" w:rsidRPr="000255E9" w:rsidRDefault="00FF0F3B" w:rsidP="00FF0F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A60C78" w:rsidRPr="000255E9" w:rsidTr="00A60C78">
        <w:tc>
          <w:tcPr>
            <w:tcW w:w="5292" w:type="dxa"/>
          </w:tcPr>
          <w:p w:rsidR="00A60C78" w:rsidRDefault="00A60C78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60C78" w:rsidRPr="004C1E54" w:rsidRDefault="00A60C78" w:rsidP="00FF0F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A60C78" w:rsidRPr="004C1E54" w:rsidRDefault="00A60C78" w:rsidP="00FF0F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FF0F3B" w:rsidRPr="000255E9" w:rsidTr="00A60C78">
        <w:tc>
          <w:tcPr>
            <w:tcW w:w="5292" w:type="dxa"/>
          </w:tcPr>
          <w:p w:rsidR="00FF0F3B" w:rsidRPr="000255E9" w:rsidRDefault="00FF0F3B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กำไรที่เป็นของผู้ถือหุ้น (ล้านบาท)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0F3B" w:rsidRPr="000255E9" w:rsidRDefault="00EC13F1" w:rsidP="00FF0F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FF0F3B" w:rsidRPr="000255E9" w:rsidRDefault="00EC13F1" w:rsidP="00FF0F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7</w:t>
            </w:r>
          </w:p>
        </w:tc>
      </w:tr>
      <w:tr w:rsidR="00FF0F3B" w:rsidRPr="000255E9" w:rsidTr="003324C7">
        <w:tc>
          <w:tcPr>
            <w:tcW w:w="5292" w:type="dxa"/>
          </w:tcPr>
          <w:p w:rsidR="003324C7" w:rsidRDefault="00FF0F3B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จำนวนหุ้นสามัญถั</w:t>
            </w:r>
            <w:r w:rsidR="004475C7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วเฉลี่ยถ่วงน้ำหนักที่</w:t>
            </w: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ชำระ</w:t>
            </w:r>
          </w:p>
          <w:p w:rsidR="00FF0F3B" w:rsidRPr="000255E9" w:rsidRDefault="003324C7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 xml:space="preserve">   </w:t>
            </w:r>
            <w:r w:rsidR="00FF0F3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และออกจำหน่ายแล้ว</w:t>
            </w:r>
            <w:r w:rsidR="004475C7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 xml:space="preserve"> (หุ้น)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0F3B" w:rsidRPr="00195009" w:rsidRDefault="00EC13F1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7</w:t>
            </w:r>
            <w:r w:rsidR="001950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400</w:t>
            </w:r>
            <w:r w:rsidR="001950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0F3B" w:rsidRPr="000255E9" w:rsidRDefault="00EC13F1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1950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400</w:t>
            </w:r>
            <w:r w:rsidR="001950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  <w:tr w:rsidR="00FF0F3B" w:rsidRPr="000255E9" w:rsidTr="003324C7">
        <w:tc>
          <w:tcPr>
            <w:tcW w:w="5292" w:type="dxa"/>
          </w:tcPr>
          <w:p w:rsidR="00FF0F3B" w:rsidRPr="000255E9" w:rsidRDefault="004475C7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กำไรต่อหุ้นขั้นพื้นฐาน (บาท)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0F3B" w:rsidRPr="000255E9" w:rsidRDefault="00EC13F1" w:rsidP="00FF0F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5376B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.</w:t>
            </w: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44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:rsidR="00FF0F3B" w:rsidRPr="000255E9" w:rsidRDefault="00EC13F1" w:rsidP="00FF0F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="001950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98</w:t>
            </w:r>
          </w:p>
        </w:tc>
      </w:tr>
    </w:tbl>
    <w:p w:rsidR="00FF0F3B" w:rsidRDefault="006B166C" w:rsidP="006B166C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br w:type="page"/>
      </w: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0255E9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721C23" w:rsidRPr="000255E9" w:rsidRDefault="00347072" w:rsidP="00197024">
            <w:pPr>
              <w:pStyle w:val="a"/>
              <w:ind w:left="540" w:right="0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lang w:val="en-GB"/>
              </w:rPr>
              <w:lastRenderedPageBreak/>
              <w:br w:type="page"/>
            </w:r>
            <w:r w:rsidR="00721C23" w:rsidRPr="000255E9">
              <w:rPr>
                <w:rFonts w:ascii="Browallia New" w:eastAsia="Arial Unicode MS" w:hAnsi="Browallia New" w:cs="Browallia New"/>
                <w:snapToGrid w:val="0"/>
                <w:color w:val="FAFAFA"/>
              </w:rPr>
              <w:br w:type="page"/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18</w:t>
            </w:r>
            <w:r w:rsidR="00721C23" w:rsidRPr="000255E9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721C23" w:rsidRPr="000255E9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:rsidR="00721C23" w:rsidRPr="003F4A57" w:rsidRDefault="00721C23" w:rsidP="00197024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</w:p>
    <w:p w:rsidR="00E4199C" w:rsidRPr="000255E9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0255E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บริษัทถูกควบคุมโดย </w:t>
      </w:r>
      <w:r w:rsidRPr="000255E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The Goodyear Tire &amp; Rubber Company </w:t>
      </w:r>
      <w:r w:rsidRPr="000255E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ซึ่งจดทะเบียนและตั้งอยู่ในประเทศสหรัฐอเมริกา บริษัทใหญ่ดังกล่าวถือหุ้นในบริษัทคิดเป็นจำนวนร้อย</w:t>
      </w:r>
      <w:r w:rsidRPr="006B166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ละ 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66</w:t>
      </w:r>
      <w:r w:rsidRPr="006B166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.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79</w:t>
      </w:r>
      <w:r w:rsidRPr="000255E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ของจำนวนหุ้นของบริษัท</w:t>
      </w:r>
      <w:r w:rsidR="00C44098" w:rsidRPr="000255E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ที่ออกจำหน่าย จำนวนหุ้น</w:t>
      </w:r>
      <w:r w:rsidR="00BA6979" w:rsidRPr="000255E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C44098" w:rsidRPr="000255E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ที่เหลือ</w:t>
      </w:r>
      <w:r w:rsidR="00665762" w:rsidRPr="000255E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กระจาย</w:t>
      </w:r>
      <w:r w:rsidRPr="000255E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ถือโดยบุคคลทั่วไป</w:t>
      </w:r>
    </w:p>
    <w:p w:rsidR="005F1B1A" w:rsidRDefault="005F1B1A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E4199C" w:rsidRPr="000255E9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0255E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:rsidR="00E4199C" w:rsidRPr="000255E9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E4199C" w:rsidRPr="000255E9" w:rsidRDefault="00CA4FA4" w:rsidP="005A6B60">
      <w:pPr>
        <w:pStyle w:val="ListParagraph"/>
        <w:numPr>
          <w:ilvl w:val="0"/>
          <w:numId w:val="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0255E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การขายสินค้า</w:t>
      </w:r>
    </w:p>
    <w:p w:rsidR="00607F19" w:rsidRPr="000255E9" w:rsidRDefault="00607F19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616"/>
        <w:gridCol w:w="1701"/>
        <w:gridCol w:w="1701"/>
      </w:tblGrid>
      <w:tr w:rsidR="004515F7" w:rsidRPr="000255E9" w:rsidTr="00FA03C3">
        <w:trPr>
          <w:cantSplit/>
        </w:trPr>
        <w:tc>
          <w:tcPr>
            <w:tcW w:w="5616" w:type="dxa"/>
            <w:vAlign w:val="bottom"/>
          </w:tcPr>
          <w:p w:rsidR="004515F7" w:rsidRPr="000255E9" w:rsidRDefault="004515F7" w:rsidP="003324C7">
            <w:pPr>
              <w:tabs>
                <w:tab w:val="left" w:pos="3550"/>
              </w:tabs>
              <w:ind w:left="459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vAlign w:val="bottom"/>
          </w:tcPr>
          <w:p w:rsidR="004515F7" w:rsidRPr="000255E9" w:rsidRDefault="004515F7" w:rsidP="004475C7">
            <w:pPr>
              <w:pStyle w:val="Heading2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cs/>
              </w:rPr>
              <w:t>(ยังไม่ได้ตรวจสอบ)</w:t>
            </w:r>
          </w:p>
        </w:tc>
      </w:tr>
      <w:tr w:rsidR="004515F7" w:rsidRPr="000255E9" w:rsidTr="00FA03C3">
        <w:trPr>
          <w:cantSplit/>
        </w:trPr>
        <w:tc>
          <w:tcPr>
            <w:tcW w:w="5616" w:type="dxa"/>
            <w:vAlign w:val="bottom"/>
          </w:tcPr>
          <w:p w:rsidR="004515F7" w:rsidRPr="000255E9" w:rsidRDefault="004515F7" w:rsidP="003324C7">
            <w:pPr>
              <w:tabs>
                <w:tab w:val="left" w:pos="3550"/>
              </w:tabs>
              <w:ind w:left="459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สำหรับงวด</w:t>
            </w:r>
            <w:r w:rsidR="005C432B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สามเดือน</w:t>
            </w: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5C432B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5C432B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4515F7" w:rsidRPr="000255E9" w:rsidRDefault="005C432B" w:rsidP="00197024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lang w:val="en-GB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4515F7" w:rsidRPr="000255E9" w:rsidRDefault="005C432B" w:rsidP="00197024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lang w:val="en-GB"/>
              </w:rPr>
              <w:t>2562</w:t>
            </w:r>
          </w:p>
        </w:tc>
      </w:tr>
      <w:tr w:rsidR="004515F7" w:rsidRPr="000255E9" w:rsidTr="00FA03C3">
        <w:trPr>
          <w:cantSplit/>
        </w:trPr>
        <w:tc>
          <w:tcPr>
            <w:tcW w:w="5616" w:type="dxa"/>
            <w:vAlign w:val="bottom"/>
          </w:tcPr>
          <w:p w:rsidR="004515F7" w:rsidRPr="000255E9" w:rsidRDefault="004515F7" w:rsidP="003324C7">
            <w:pPr>
              <w:tabs>
                <w:tab w:val="left" w:pos="355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4515F7" w:rsidRPr="000255E9" w:rsidRDefault="004515F7" w:rsidP="00197024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4515F7" w:rsidRPr="000255E9" w:rsidRDefault="004515F7" w:rsidP="00197024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</w:tr>
      <w:tr w:rsidR="004515F7" w:rsidRPr="000255E9" w:rsidTr="00FA03C3">
        <w:trPr>
          <w:cantSplit/>
        </w:trPr>
        <w:tc>
          <w:tcPr>
            <w:tcW w:w="5616" w:type="dxa"/>
            <w:vAlign w:val="bottom"/>
          </w:tcPr>
          <w:p w:rsidR="004515F7" w:rsidRPr="000255E9" w:rsidRDefault="004515F7" w:rsidP="003324C7">
            <w:pPr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รายได้จากการขายสินค้าและบริการที่เกี่ยวข้อง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4515F7" w:rsidRPr="000255E9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:rsidR="004515F7" w:rsidRPr="000255E9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C90E28" w:rsidRPr="000255E9" w:rsidTr="00FA03C3">
        <w:trPr>
          <w:cantSplit/>
        </w:trPr>
        <w:tc>
          <w:tcPr>
            <w:tcW w:w="5616" w:type="dxa"/>
            <w:vAlign w:val="bottom"/>
          </w:tcPr>
          <w:p w:rsidR="00C90E28" w:rsidRPr="000255E9" w:rsidRDefault="00C90E28" w:rsidP="003324C7">
            <w:pPr>
              <w:tabs>
                <w:tab w:val="left" w:pos="36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C13F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104</w:t>
            </w:r>
          </w:p>
        </w:tc>
        <w:tc>
          <w:tcPr>
            <w:tcW w:w="1701" w:type="dxa"/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EC13F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131</w:t>
            </w:r>
          </w:p>
        </w:tc>
      </w:tr>
      <w:tr w:rsidR="004475C7" w:rsidRPr="000255E9" w:rsidTr="00FA03C3">
        <w:trPr>
          <w:cantSplit/>
        </w:trPr>
        <w:tc>
          <w:tcPr>
            <w:tcW w:w="5616" w:type="dxa"/>
            <w:vAlign w:val="bottom"/>
          </w:tcPr>
          <w:p w:rsidR="004475C7" w:rsidRPr="000255E9" w:rsidRDefault="004475C7" w:rsidP="003324C7">
            <w:pPr>
              <w:tabs>
                <w:tab w:val="left" w:pos="36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475C7" w:rsidRPr="000255E9" w:rsidRDefault="00EC13F1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C13F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440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4475C7" w:rsidRPr="000255E9" w:rsidRDefault="00EC13F1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EC13F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454</w:t>
            </w:r>
          </w:p>
        </w:tc>
      </w:tr>
      <w:tr w:rsidR="004475C7" w:rsidRPr="000255E9" w:rsidTr="00FA03C3">
        <w:trPr>
          <w:cantSplit/>
        </w:trPr>
        <w:tc>
          <w:tcPr>
            <w:tcW w:w="5616" w:type="dxa"/>
            <w:vAlign w:val="bottom"/>
          </w:tcPr>
          <w:p w:rsidR="004475C7" w:rsidRPr="000255E9" w:rsidRDefault="004475C7" w:rsidP="003324C7">
            <w:pPr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475C7" w:rsidRPr="000255E9" w:rsidRDefault="00EC13F1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C13F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544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5C7" w:rsidRPr="000255E9" w:rsidRDefault="00EC13F1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EC13F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585</w:t>
            </w:r>
          </w:p>
        </w:tc>
      </w:tr>
      <w:tr w:rsidR="004475C7" w:rsidRPr="000255E9" w:rsidTr="00FA03C3">
        <w:trPr>
          <w:cantSplit/>
        </w:trPr>
        <w:tc>
          <w:tcPr>
            <w:tcW w:w="5616" w:type="dxa"/>
            <w:vAlign w:val="bottom"/>
          </w:tcPr>
          <w:p w:rsidR="004475C7" w:rsidRPr="000255E9" w:rsidRDefault="004475C7" w:rsidP="003324C7">
            <w:pPr>
              <w:tabs>
                <w:tab w:val="left" w:pos="81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475C7" w:rsidRPr="000255E9" w:rsidRDefault="004475C7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4475C7" w:rsidRPr="000255E9" w:rsidRDefault="004475C7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4475C7" w:rsidRPr="000255E9" w:rsidTr="00FA03C3">
        <w:trPr>
          <w:cantSplit/>
        </w:trPr>
        <w:tc>
          <w:tcPr>
            <w:tcW w:w="5616" w:type="dxa"/>
            <w:vAlign w:val="bottom"/>
          </w:tcPr>
          <w:p w:rsidR="004475C7" w:rsidRPr="000255E9" w:rsidRDefault="004475C7" w:rsidP="003324C7">
            <w:pPr>
              <w:tabs>
                <w:tab w:val="left" w:pos="81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รายได้จากการขายเครื่องจักรและอะไหล่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4475C7" w:rsidRPr="000255E9" w:rsidRDefault="004475C7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:rsidR="004475C7" w:rsidRPr="000255E9" w:rsidRDefault="004475C7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4475C7" w:rsidRPr="000255E9" w:rsidTr="00FA03C3">
        <w:trPr>
          <w:cantSplit/>
        </w:trPr>
        <w:tc>
          <w:tcPr>
            <w:tcW w:w="5616" w:type="dxa"/>
            <w:vAlign w:val="bottom"/>
          </w:tcPr>
          <w:p w:rsidR="004475C7" w:rsidRPr="000255E9" w:rsidRDefault="004475C7" w:rsidP="003324C7">
            <w:pPr>
              <w:ind w:left="459" w:righ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475C7" w:rsidRPr="000255E9" w:rsidRDefault="00EC13F1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C13F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4475C7" w:rsidRPr="000255E9" w:rsidRDefault="00EC13F1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C13F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</w:p>
        </w:tc>
      </w:tr>
    </w:tbl>
    <w:p w:rsidR="004475C7" w:rsidRPr="00EC13F1" w:rsidRDefault="004475C7" w:rsidP="0019702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E4199C" w:rsidRPr="000255E9" w:rsidRDefault="00721C23" w:rsidP="0019702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0255E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</w:t>
      </w:r>
      <w:r w:rsidRPr="000255E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)</w:t>
      </w:r>
      <w:r w:rsidRPr="000255E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ab/>
      </w:r>
      <w:r w:rsidR="00E4199C" w:rsidRPr="000255E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การซื้อสินค้าและบริการ</w:t>
      </w:r>
    </w:p>
    <w:p w:rsidR="00E12180" w:rsidRPr="000255E9" w:rsidRDefault="00E12180" w:rsidP="00197024">
      <w:pPr>
        <w:ind w:left="108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616"/>
        <w:gridCol w:w="1701"/>
        <w:gridCol w:w="1701"/>
      </w:tblGrid>
      <w:tr w:rsidR="004515F7" w:rsidRPr="000255E9" w:rsidTr="00FA03C3">
        <w:trPr>
          <w:cantSplit/>
        </w:trPr>
        <w:tc>
          <w:tcPr>
            <w:tcW w:w="5616" w:type="dxa"/>
            <w:vAlign w:val="bottom"/>
          </w:tcPr>
          <w:p w:rsidR="004515F7" w:rsidRPr="000255E9" w:rsidRDefault="004515F7" w:rsidP="003324C7">
            <w:pPr>
              <w:tabs>
                <w:tab w:val="left" w:pos="3550"/>
              </w:tabs>
              <w:ind w:left="459" w:right="9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vAlign w:val="bottom"/>
          </w:tcPr>
          <w:p w:rsidR="004515F7" w:rsidRPr="000255E9" w:rsidRDefault="004515F7" w:rsidP="004475C7">
            <w:pPr>
              <w:pStyle w:val="Heading2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cs/>
              </w:rPr>
              <w:t>(ยังไม่ได้ตรวจสอบ)</w:t>
            </w:r>
          </w:p>
        </w:tc>
      </w:tr>
      <w:tr w:rsidR="004515F7" w:rsidRPr="000255E9" w:rsidTr="00FA03C3">
        <w:trPr>
          <w:cantSplit/>
        </w:trPr>
        <w:tc>
          <w:tcPr>
            <w:tcW w:w="5616" w:type="dxa"/>
            <w:vAlign w:val="bottom"/>
          </w:tcPr>
          <w:p w:rsidR="004515F7" w:rsidRPr="000255E9" w:rsidRDefault="0036523E" w:rsidP="003324C7">
            <w:pPr>
              <w:tabs>
                <w:tab w:val="left" w:pos="3550"/>
              </w:tabs>
              <w:ind w:left="459" w:right="9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สำหรับงว</w:t>
            </w:r>
            <w:r w:rsidR="00A90A7B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ด</w:t>
            </w:r>
            <w:r w:rsidR="005C432B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สามเดือน</w:t>
            </w:r>
            <w:r w:rsidR="004515F7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5C432B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5C432B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4515F7" w:rsidRPr="000255E9" w:rsidRDefault="005C432B" w:rsidP="00C90E28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lang w:val="en-GB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4515F7" w:rsidRPr="000255E9" w:rsidRDefault="005C432B" w:rsidP="00C90E28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lang w:val="en-GB"/>
              </w:rPr>
              <w:t>2562</w:t>
            </w:r>
          </w:p>
        </w:tc>
      </w:tr>
      <w:tr w:rsidR="004515F7" w:rsidRPr="000255E9" w:rsidTr="00FA03C3">
        <w:trPr>
          <w:cantSplit/>
        </w:trPr>
        <w:tc>
          <w:tcPr>
            <w:tcW w:w="5616" w:type="dxa"/>
            <w:vAlign w:val="bottom"/>
          </w:tcPr>
          <w:p w:rsidR="004515F7" w:rsidRPr="000255E9" w:rsidRDefault="004515F7" w:rsidP="003324C7">
            <w:pPr>
              <w:tabs>
                <w:tab w:val="left" w:pos="3550"/>
              </w:tabs>
              <w:ind w:left="459" w:right="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4515F7" w:rsidRPr="000255E9" w:rsidRDefault="004515F7" w:rsidP="00C90E28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4515F7" w:rsidRPr="000255E9" w:rsidRDefault="004515F7" w:rsidP="00C90E28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</w:tr>
      <w:tr w:rsidR="004515F7" w:rsidRPr="000255E9" w:rsidTr="00FA03C3">
        <w:trPr>
          <w:cantSplit/>
        </w:trPr>
        <w:tc>
          <w:tcPr>
            <w:tcW w:w="5616" w:type="dxa"/>
            <w:vAlign w:val="bottom"/>
          </w:tcPr>
          <w:p w:rsidR="004515F7" w:rsidRPr="000255E9" w:rsidRDefault="004515F7" w:rsidP="003324C7">
            <w:pPr>
              <w:tabs>
                <w:tab w:val="left" w:pos="3550"/>
              </w:tabs>
              <w:ind w:left="459" w:right="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การซื้อวัตถุดิบและสินค้าสำเร็จรูป</w:t>
            </w:r>
          </w:p>
        </w:tc>
        <w:tc>
          <w:tcPr>
            <w:tcW w:w="1701" w:type="dxa"/>
            <w:shd w:val="clear" w:color="auto" w:fill="FAFAFA"/>
          </w:tcPr>
          <w:p w:rsidR="004515F7" w:rsidRPr="000255E9" w:rsidRDefault="004515F7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</w:tcPr>
          <w:p w:rsidR="004515F7" w:rsidRPr="000255E9" w:rsidRDefault="004515F7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C90E28" w:rsidRPr="000255E9" w:rsidTr="00FA03C3">
        <w:trPr>
          <w:cantSplit/>
        </w:trPr>
        <w:tc>
          <w:tcPr>
            <w:tcW w:w="5616" w:type="dxa"/>
            <w:vAlign w:val="bottom"/>
          </w:tcPr>
          <w:p w:rsidR="00C90E28" w:rsidRPr="000255E9" w:rsidRDefault="00C90E28" w:rsidP="003324C7">
            <w:pPr>
              <w:tabs>
                <w:tab w:val="left" w:pos="540"/>
              </w:tabs>
              <w:ind w:left="45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36</w:t>
            </w:r>
          </w:p>
        </w:tc>
        <w:tc>
          <w:tcPr>
            <w:tcW w:w="1701" w:type="dxa"/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28</w:t>
            </w:r>
          </w:p>
        </w:tc>
      </w:tr>
      <w:tr w:rsidR="00C90E28" w:rsidRPr="000255E9" w:rsidTr="00FA03C3">
        <w:trPr>
          <w:cantSplit/>
        </w:trPr>
        <w:tc>
          <w:tcPr>
            <w:tcW w:w="5616" w:type="dxa"/>
            <w:vAlign w:val="bottom"/>
          </w:tcPr>
          <w:p w:rsidR="00C90E28" w:rsidRPr="000255E9" w:rsidRDefault="00C90E28" w:rsidP="003324C7">
            <w:pPr>
              <w:tabs>
                <w:tab w:val="left" w:pos="540"/>
              </w:tabs>
              <w:ind w:left="45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- 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134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57</w:t>
            </w:r>
          </w:p>
        </w:tc>
      </w:tr>
      <w:tr w:rsidR="00C90E28" w:rsidRPr="000255E9" w:rsidTr="00FA03C3">
        <w:trPr>
          <w:cantSplit/>
        </w:trPr>
        <w:tc>
          <w:tcPr>
            <w:tcW w:w="5616" w:type="dxa"/>
            <w:vAlign w:val="bottom"/>
          </w:tcPr>
          <w:p w:rsidR="00C90E28" w:rsidRPr="000255E9" w:rsidRDefault="00C90E28" w:rsidP="003324C7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170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85</w:t>
            </w:r>
          </w:p>
        </w:tc>
      </w:tr>
      <w:tr w:rsidR="00C90E28" w:rsidRPr="000255E9" w:rsidTr="00FA03C3">
        <w:trPr>
          <w:cantSplit/>
        </w:trPr>
        <w:tc>
          <w:tcPr>
            <w:tcW w:w="5616" w:type="dxa"/>
            <w:vAlign w:val="bottom"/>
          </w:tcPr>
          <w:p w:rsidR="00C90E28" w:rsidRPr="000255E9" w:rsidRDefault="00C90E28" w:rsidP="003324C7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90E28" w:rsidRPr="000255E9" w:rsidRDefault="00C90E28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C90E28" w:rsidRPr="000255E9" w:rsidRDefault="00C90E28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C90E28" w:rsidRPr="000255E9" w:rsidTr="00FA03C3">
        <w:trPr>
          <w:cantSplit/>
        </w:trPr>
        <w:tc>
          <w:tcPr>
            <w:tcW w:w="5616" w:type="dxa"/>
            <w:vAlign w:val="bottom"/>
          </w:tcPr>
          <w:p w:rsidR="00C90E28" w:rsidRPr="000255E9" w:rsidRDefault="00C90E28" w:rsidP="003324C7">
            <w:pPr>
              <w:ind w:left="459" w:right="-72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การซื้อเครื่องจักรและอะไหล่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C90E28" w:rsidRPr="000255E9" w:rsidRDefault="00C90E28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:rsidR="00C90E28" w:rsidRPr="000255E9" w:rsidRDefault="00C90E28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C90E28" w:rsidRPr="000255E9" w:rsidTr="00FA03C3">
        <w:trPr>
          <w:cantSplit/>
        </w:trPr>
        <w:tc>
          <w:tcPr>
            <w:tcW w:w="5616" w:type="dxa"/>
            <w:vAlign w:val="bottom"/>
          </w:tcPr>
          <w:p w:rsidR="00C90E28" w:rsidRPr="000255E9" w:rsidRDefault="00C90E28" w:rsidP="003324C7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6</w:t>
            </w:r>
          </w:p>
        </w:tc>
        <w:tc>
          <w:tcPr>
            <w:tcW w:w="1701" w:type="dxa"/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EC13F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11</w:t>
            </w:r>
          </w:p>
        </w:tc>
      </w:tr>
      <w:tr w:rsidR="00C90E28" w:rsidRPr="000255E9" w:rsidTr="00FA03C3">
        <w:trPr>
          <w:cantSplit/>
        </w:trPr>
        <w:tc>
          <w:tcPr>
            <w:tcW w:w="5616" w:type="dxa"/>
            <w:vAlign w:val="bottom"/>
          </w:tcPr>
          <w:p w:rsidR="00C90E28" w:rsidRPr="000255E9" w:rsidRDefault="00C90E28" w:rsidP="003324C7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- 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EC13F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56</w:t>
            </w:r>
          </w:p>
        </w:tc>
      </w:tr>
      <w:tr w:rsidR="00C90E28" w:rsidRPr="000255E9" w:rsidTr="00FA03C3">
        <w:trPr>
          <w:cantSplit/>
        </w:trPr>
        <w:tc>
          <w:tcPr>
            <w:tcW w:w="5616" w:type="dxa"/>
            <w:vAlign w:val="bottom"/>
          </w:tcPr>
          <w:p w:rsidR="00C90E28" w:rsidRPr="000255E9" w:rsidRDefault="00C90E28" w:rsidP="003324C7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0E28" w:rsidRPr="000255E9" w:rsidRDefault="00EC13F1" w:rsidP="00C90E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EC13F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67</w:t>
            </w:r>
          </w:p>
        </w:tc>
      </w:tr>
      <w:tr w:rsidR="00C90E28" w:rsidRPr="000255E9" w:rsidTr="00FA03C3">
        <w:trPr>
          <w:cantSplit/>
        </w:trPr>
        <w:tc>
          <w:tcPr>
            <w:tcW w:w="5616" w:type="dxa"/>
            <w:vAlign w:val="bottom"/>
          </w:tcPr>
          <w:p w:rsidR="00C90E28" w:rsidRPr="000255E9" w:rsidRDefault="00C90E28" w:rsidP="003324C7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90E28" w:rsidRPr="000255E9" w:rsidRDefault="00C90E28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C90E28" w:rsidRPr="000255E9" w:rsidRDefault="00C90E28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3324C7" w:rsidRPr="000255E9" w:rsidTr="00FA03C3">
        <w:trPr>
          <w:cantSplit/>
        </w:trPr>
        <w:tc>
          <w:tcPr>
            <w:tcW w:w="5616" w:type="dxa"/>
            <w:vAlign w:val="bottom"/>
          </w:tcPr>
          <w:p w:rsidR="003324C7" w:rsidRPr="003324C7" w:rsidRDefault="003324C7" w:rsidP="003324C7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ค่าสิทธิทางการค้า</w:t>
            </w: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324C7" w:rsidRPr="000255E9" w:rsidRDefault="00EC13F1" w:rsidP="003324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39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3324C7" w:rsidRPr="000255E9" w:rsidRDefault="00EC13F1" w:rsidP="003324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39</w:t>
            </w:r>
          </w:p>
        </w:tc>
      </w:tr>
    </w:tbl>
    <w:p w:rsidR="003324C7" w:rsidRDefault="003324C7">
      <w:pP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br w:type="page"/>
      </w: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616"/>
        <w:gridCol w:w="1701"/>
        <w:gridCol w:w="1701"/>
      </w:tblGrid>
      <w:tr w:rsidR="003324C7" w:rsidRPr="000255E9" w:rsidTr="00FA03C3">
        <w:trPr>
          <w:cantSplit/>
        </w:trPr>
        <w:tc>
          <w:tcPr>
            <w:tcW w:w="5616" w:type="dxa"/>
            <w:vAlign w:val="bottom"/>
          </w:tcPr>
          <w:p w:rsidR="003324C7" w:rsidRPr="000255E9" w:rsidRDefault="003324C7" w:rsidP="00FA03C3">
            <w:pPr>
              <w:tabs>
                <w:tab w:val="left" w:pos="3550"/>
              </w:tabs>
              <w:ind w:left="459" w:right="9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324C7" w:rsidRPr="006B166C" w:rsidRDefault="003324C7" w:rsidP="00FA03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6B166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3324C7" w:rsidRPr="000255E9" w:rsidTr="00FA03C3">
        <w:trPr>
          <w:cantSplit/>
        </w:trPr>
        <w:tc>
          <w:tcPr>
            <w:tcW w:w="5616" w:type="dxa"/>
            <w:vAlign w:val="bottom"/>
          </w:tcPr>
          <w:p w:rsidR="003324C7" w:rsidRPr="000255E9" w:rsidRDefault="003324C7" w:rsidP="00FA03C3">
            <w:pPr>
              <w:tabs>
                <w:tab w:val="left" w:pos="3550"/>
              </w:tabs>
              <w:ind w:left="459" w:right="9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สำหรับงวดสามเดือนสิ้นสุดวันที่ </w:t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324C7" w:rsidRPr="006B166C" w:rsidRDefault="003324C7" w:rsidP="00FA03C3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B166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lang w:val="en-GB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3324C7" w:rsidRPr="000255E9" w:rsidRDefault="003324C7" w:rsidP="00FA03C3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lang w:val="en-GB"/>
              </w:rPr>
              <w:t>2562</w:t>
            </w:r>
          </w:p>
        </w:tc>
      </w:tr>
      <w:tr w:rsidR="003324C7" w:rsidRPr="000255E9" w:rsidTr="00FA03C3">
        <w:trPr>
          <w:cantSplit/>
        </w:trPr>
        <w:tc>
          <w:tcPr>
            <w:tcW w:w="5616" w:type="dxa"/>
            <w:vAlign w:val="bottom"/>
          </w:tcPr>
          <w:p w:rsidR="003324C7" w:rsidRPr="000255E9" w:rsidRDefault="003324C7" w:rsidP="00FA03C3">
            <w:pPr>
              <w:tabs>
                <w:tab w:val="left" w:pos="3550"/>
              </w:tabs>
              <w:ind w:left="459" w:right="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24C7" w:rsidRPr="006B166C" w:rsidRDefault="003324C7" w:rsidP="00FA03C3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B166C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3324C7" w:rsidRPr="000255E9" w:rsidRDefault="003324C7" w:rsidP="00FA03C3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</w:tr>
      <w:tr w:rsidR="003324C7" w:rsidRPr="000255E9" w:rsidTr="00FA03C3">
        <w:trPr>
          <w:cantSplit/>
        </w:trPr>
        <w:tc>
          <w:tcPr>
            <w:tcW w:w="5616" w:type="dxa"/>
            <w:vAlign w:val="bottom"/>
          </w:tcPr>
          <w:p w:rsidR="003324C7" w:rsidRPr="000255E9" w:rsidRDefault="003324C7" w:rsidP="00FA03C3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324C7" w:rsidRPr="000255E9" w:rsidRDefault="003324C7" w:rsidP="00FA03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3324C7" w:rsidRPr="000255E9" w:rsidRDefault="003324C7" w:rsidP="00FA03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3324C7" w:rsidRPr="000255E9" w:rsidTr="00FA03C3">
        <w:trPr>
          <w:cantSplit/>
        </w:trPr>
        <w:tc>
          <w:tcPr>
            <w:tcW w:w="5616" w:type="dxa"/>
            <w:vAlign w:val="bottom"/>
          </w:tcPr>
          <w:p w:rsidR="003324C7" w:rsidRPr="000255E9" w:rsidRDefault="003324C7" w:rsidP="00FA03C3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ค่าบริการทางด้านเทคนิคการผลิต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324C7" w:rsidRPr="000255E9" w:rsidRDefault="00EC13F1" w:rsidP="00FA03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3324C7" w:rsidRPr="000255E9" w:rsidRDefault="00EC13F1" w:rsidP="00FA03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10</w:t>
            </w:r>
          </w:p>
        </w:tc>
      </w:tr>
      <w:tr w:rsidR="003324C7" w:rsidRPr="000255E9" w:rsidTr="00FA03C3">
        <w:trPr>
          <w:cantSplit/>
        </w:trPr>
        <w:tc>
          <w:tcPr>
            <w:tcW w:w="5616" w:type="dxa"/>
            <w:vAlign w:val="bottom"/>
          </w:tcPr>
          <w:p w:rsidR="003324C7" w:rsidRPr="000255E9" w:rsidRDefault="003324C7" w:rsidP="00FA03C3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324C7" w:rsidRPr="000255E9" w:rsidRDefault="003324C7" w:rsidP="00FA03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3324C7" w:rsidRPr="000255E9" w:rsidRDefault="003324C7" w:rsidP="00FA03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3324C7" w:rsidRPr="000255E9" w:rsidTr="00FA03C3">
        <w:trPr>
          <w:cantSplit/>
        </w:trPr>
        <w:tc>
          <w:tcPr>
            <w:tcW w:w="5616" w:type="dxa"/>
            <w:vAlign w:val="bottom"/>
          </w:tcPr>
          <w:p w:rsidR="003324C7" w:rsidRPr="000255E9" w:rsidRDefault="003324C7" w:rsidP="00FA03C3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3324C7" w:rsidRPr="000255E9" w:rsidRDefault="003324C7" w:rsidP="00FA03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:rsidR="003324C7" w:rsidRPr="000255E9" w:rsidRDefault="003324C7" w:rsidP="00FA03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3324C7" w:rsidRPr="000255E9" w:rsidTr="00FA03C3">
        <w:trPr>
          <w:cantSplit/>
        </w:trPr>
        <w:tc>
          <w:tcPr>
            <w:tcW w:w="5616" w:type="dxa"/>
            <w:vAlign w:val="bottom"/>
          </w:tcPr>
          <w:p w:rsidR="003324C7" w:rsidRPr="000255E9" w:rsidRDefault="003324C7" w:rsidP="00FA03C3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- 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324C7" w:rsidRPr="000255E9" w:rsidRDefault="00EC13F1" w:rsidP="00FA03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C13F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3324C7" w:rsidRPr="000255E9" w:rsidRDefault="00EC13F1" w:rsidP="00FA03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C13F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39</w:t>
            </w:r>
          </w:p>
        </w:tc>
      </w:tr>
    </w:tbl>
    <w:p w:rsidR="003324C7" w:rsidRPr="00EC13F1" w:rsidRDefault="003324C7" w:rsidP="0019702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E4199C" w:rsidRPr="000255E9" w:rsidRDefault="00E4199C" w:rsidP="0019702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0255E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ค)</w:t>
      </w:r>
      <w:r w:rsidRPr="000255E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ยอดค้างชำระที่เกิดจากการซื้อและขายสินค้าและบริการ</w:t>
      </w:r>
      <w:r w:rsidR="006B166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6B166C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>และ</w:t>
      </w:r>
      <w:r w:rsidR="006B166C" w:rsidRPr="006B166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ค่าซื</w:t>
      </w:r>
      <w:r w:rsidR="006B166C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>้อ</w:t>
      </w:r>
      <w:r w:rsidR="006B166C" w:rsidRPr="006B166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อาคารและอุปกรณ์</w:t>
      </w:r>
    </w:p>
    <w:p w:rsidR="00917A2A" w:rsidRPr="000255E9" w:rsidRDefault="00917A2A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39" w:type="dxa"/>
        <w:tblLayout w:type="fixed"/>
        <w:tblLook w:val="0000" w:firstRow="0" w:lastRow="0" w:firstColumn="0" w:lastColumn="0" w:noHBand="0" w:noVBand="0"/>
      </w:tblPr>
      <w:tblGrid>
        <w:gridCol w:w="5544"/>
        <w:gridCol w:w="1764"/>
        <w:gridCol w:w="1731"/>
      </w:tblGrid>
      <w:tr w:rsidR="004515F7" w:rsidRPr="000255E9" w:rsidTr="00FA03C3">
        <w:tc>
          <w:tcPr>
            <w:tcW w:w="5544" w:type="dxa"/>
          </w:tcPr>
          <w:p w:rsidR="004515F7" w:rsidRPr="000255E9" w:rsidRDefault="004515F7" w:rsidP="003324C7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</w:tcPr>
          <w:p w:rsidR="004515F7" w:rsidRPr="004475C7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</w:rPr>
            </w:pPr>
            <w:r w:rsidRPr="004475C7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</w:rPr>
              <w:t>(</w:t>
            </w:r>
            <w:r w:rsidRPr="004475C7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</w:rPr>
              <w:t>ยังไม่ได้ตรวจสอบ</w:t>
            </w:r>
            <w:r w:rsidRPr="004475C7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</w:rPr>
              <w:t>)</w:t>
            </w:r>
          </w:p>
        </w:tc>
        <w:tc>
          <w:tcPr>
            <w:tcW w:w="1731" w:type="dxa"/>
            <w:tcBorders>
              <w:top w:val="single" w:sz="4" w:space="0" w:color="auto"/>
            </w:tcBorders>
          </w:tcPr>
          <w:p w:rsidR="004515F7" w:rsidRPr="000255E9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4515F7" w:rsidRPr="000255E9" w:rsidTr="00FA03C3">
        <w:tc>
          <w:tcPr>
            <w:tcW w:w="5544" w:type="dxa"/>
          </w:tcPr>
          <w:p w:rsidR="004515F7" w:rsidRPr="000255E9" w:rsidRDefault="004515F7" w:rsidP="003324C7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764" w:type="dxa"/>
            <w:tcBorders>
              <w:top w:val="single" w:sz="4" w:space="0" w:color="auto"/>
            </w:tcBorders>
          </w:tcPr>
          <w:p w:rsidR="004515F7" w:rsidRPr="000255E9" w:rsidRDefault="00EC13F1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5C432B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5C432B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731" w:type="dxa"/>
            <w:tcBorders>
              <w:top w:val="single" w:sz="4" w:space="0" w:color="auto"/>
            </w:tcBorders>
          </w:tcPr>
          <w:p w:rsidR="004515F7" w:rsidRPr="000255E9" w:rsidRDefault="00EC13F1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4515F7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4515F7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4515F7" w:rsidRPr="000255E9" w:rsidTr="00FA03C3">
        <w:tc>
          <w:tcPr>
            <w:tcW w:w="5544" w:type="dxa"/>
          </w:tcPr>
          <w:p w:rsidR="004515F7" w:rsidRPr="000255E9" w:rsidRDefault="004515F7" w:rsidP="003324C7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64" w:type="dxa"/>
          </w:tcPr>
          <w:p w:rsidR="004515F7" w:rsidRPr="000255E9" w:rsidRDefault="005C432B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731" w:type="dxa"/>
          </w:tcPr>
          <w:p w:rsidR="004515F7" w:rsidRPr="000255E9" w:rsidRDefault="005C432B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4515F7" w:rsidRPr="000255E9" w:rsidTr="00FA03C3">
        <w:tc>
          <w:tcPr>
            <w:tcW w:w="5544" w:type="dxa"/>
            <w:vAlign w:val="bottom"/>
          </w:tcPr>
          <w:p w:rsidR="004515F7" w:rsidRPr="000255E9" w:rsidRDefault="004515F7" w:rsidP="003324C7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64" w:type="dxa"/>
            <w:tcBorders>
              <w:bottom w:val="single" w:sz="4" w:space="0" w:color="auto"/>
            </w:tcBorders>
            <w:vAlign w:val="bottom"/>
          </w:tcPr>
          <w:p w:rsidR="004515F7" w:rsidRPr="000255E9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vAlign w:val="bottom"/>
          </w:tcPr>
          <w:p w:rsidR="004515F7" w:rsidRPr="000255E9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4515F7" w:rsidRPr="000255E9" w:rsidTr="00FA03C3">
        <w:tc>
          <w:tcPr>
            <w:tcW w:w="5544" w:type="dxa"/>
            <w:vAlign w:val="bottom"/>
          </w:tcPr>
          <w:p w:rsidR="004515F7" w:rsidRPr="000255E9" w:rsidRDefault="004515F7" w:rsidP="003324C7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ลูกหนี้การค้า 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กิจการ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515F7" w:rsidRPr="000255E9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vAlign w:val="bottom"/>
          </w:tcPr>
          <w:p w:rsidR="004515F7" w:rsidRPr="000255E9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184FDD" w:rsidRPr="000255E9" w:rsidTr="00FA03C3">
        <w:tc>
          <w:tcPr>
            <w:tcW w:w="5544" w:type="dxa"/>
            <w:vAlign w:val="bottom"/>
          </w:tcPr>
          <w:p w:rsidR="00184FDD" w:rsidRPr="000255E9" w:rsidRDefault="00184FDD" w:rsidP="003324C7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764" w:type="dxa"/>
            <w:shd w:val="clear" w:color="auto" w:fill="FAFAFA"/>
            <w:vAlign w:val="bottom"/>
          </w:tcPr>
          <w:p w:rsidR="00184FDD" w:rsidRPr="000255E9" w:rsidRDefault="00EC13F1" w:rsidP="00184F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</w:t>
            </w:r>
          </w:p>
        </w:tc>
        <w:tc>
          <w:tcPr>
            <w:tcW w:w="1731" w:type="dxa"/>
          </w:tcPr>
          <w:p w:rsidR="00184FDD" w:rsidRPr="000255E9" w:rsidRDefault="00EC13F1" w:rsidP="00184F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59</w:t>
            </w:r>
          </w:p>
        </w:tc>
      </w:tr>
      <w:tr w:rsidR="00184FDD" w:rsidRPr="000255E9" w:rsidTr="00FA03C3">
        <w:tc>
          <w:tcPr>
            <w:tcW w:w="5544" w:type="dxa"/>
            <w:vAlign w:val="bottom"/>
          </w:tcPr>
          <w:p w:rsidR="00184FDD" w:rsidRPr="00FA03C3" w:rsidRDefault="004475C7" w:rsidP="003324C7">
            <w:pPr>
              <w:ind w:left="459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FA03C3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  บริษัทที่เกี่ยวข้องกัน</w:t>
            </w:r>
            <w:r w:rsidRPr="00FA03C3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="00184FDD" w:rsidRPr="00FA03C3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84FDD" w:rsidRPr="000255E9" w:rsidRDefault="00EC13F1" w:rsidP="00184F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251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:rsidR="00184FDD" w:rsidRPr="000255E9" w:rsidRDefault="00EC13F1" w:rsidP="00184F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284</w:t>
            </w:r>
          </w:p>
        </w:tc>
      </w:tr>
      <w:tr w:rsidR="00184FDD" w:rsidRPr="000255E9" w:rsidTr="00FA03C3">
        <w:tc>
          <w:tcPr>
            <w:tcW w:w="5544" w:type="dxa"/>
            <w:vAlign w:val="bottom"/>
          </w:tcPr>
          <w:p w:rsidR="00184FDD" w:rsidRPr="000255E9" w:rsidRDefault="00184FDD" w:rsidP="003324C7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84FDD" w:rsidRPr="000255E9" w:rsidRDefault="00EC13F1" w:rsidP="00184F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309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84FDD" w:rsidRPr="000255E9" w:rsidRDefault="00EC13F1" w:rsidP="00184F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343</w:t>
            </w:r>
          </w:p>
        </w:tc>
      </w:tr>
      <w:tr w:rsidR="00184FDD" w:rsidRPr="000255E9" w:rsidTr="00FA03C3">
        <w:tc>
          <w:tcPr>
            <w:tcW w:w="5544" w:type="dxa"/>
          </w:tcPr>
          <w:p w:rsidR="00184FDD" w:rsidRPr="000255E9" w:rsidRDefault="00184FDD" w:rsidP="003324C7">
            <w:pPr>
              <w:tabs>
                <w:tab w:val="left" w:pos="540"/>
              </w:tabs>
              <w:ind w:left="45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FAFAFA"/>
          </w:tcPr>
          <w:p w:rsidR="00184FDD" w:rsidRPr="000255E9" w:rsidRDefault="00184FDD" w:rsidP="00184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:rsidR="00184FDD" w:rsidRPr="000255E9" w:rsidRDefault="00184FDD" w:rsidP="00184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184FDD" w:rsidRPr="000255E9" w:rsidTr="00FA03C3">
        <w:tc>
          <w:tcPr>
            <w:tcW w:w="5544" w:type="dxa"/>
            <w:vAlign w:val="bottom"/>
          </w:tcPr>
          <w:p w:rsidR="00184FDD" w:rsidRPr="000255E9" w:rsidRDefault="00184FDD" w:rsidP="003324C7">
            <w:pPr>
              <w:tabs>
                <w:tab w:val="left" w:pos="540"/>
              </w:tabs>
              <w:ind w:left="45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ลูกหนี้อื่น</w:t>
            </w: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- </w:t>
            </w: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764" w:type="dxa"/>
            <w:shd w:val="clear" w:color="auto" w:fill="FAFAFA"/>
            <w:vAlign w:val="bottom"/>
          </w:tcPr>
          <w:p w:rsidR="00184FDD" w:rsidRPr="000255E9" w:rsidRDefault="00184FDD" w:rsidP="00184F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31" w:type="dxa"/>
            <w:vAlign w:val="bottom"/>
          </w:tcPr>
          <w:p w:rsidR="00184FDD" w:rsidRPr="000255E9" w:rsidRDefault="00184FDD" w:rsidP="00184F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184FDD" w:rsidRPr="000255E9" w:rsidTr="00FA03C3">
        <w:tc>
          <w:tcPr>
            <w:tcW w:w="5544" w:type="dxa"/>
            <w:vAlign w:val="bottom"/>
          </w:tcPr>
          <w:p w:rsidR="00184FDD" w:rsidRPr="000255E9" w:rsidRDefault="00184FDD" w:rsidP="003324C7">
            <w:pPr>
              <w:ind w:left="459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764" w:type="dxa"/>
            <w:shd w:val="clear" w:color="auto" w:fill="FAFAFA"/>
            <w:vAlign w:val="bottom"/>
          </w:tcPr>
          <w:p w:rsidR="00184FDD" w:rsidRPr="000255E9" w:rsidRDefault="00EC13F1" w:rsidP="00184F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</w:p>
        </w:tc>
        <w:tc>
          <w:tcPr>
            <w:tcW w:w="1731" w:type="dxa"/>
          </w:tcPr>
          <w:p w:rsidR="00184FDD" w:rsidRPr="000255E9" w:rsidRDefault="00EC13F1" w:rsidP="00184F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39</w:t>
            </w:r>
          </w:p>
        </w:tc>
      </w:tr>
      <w:tr w:rsidR="004475C7" w:rsidRPr="000255E9" w:rsidTr="00FA03C3">
        <w:tc>
          <w:tcPr>
            <w:tcW w:w="5544" w:type="dxa"/>
            <w:vAlign w:val="bottom"/>
          </w:tcPr>
          <w:p w:rsidR="004475C7" w:rsidRPr="00FA03C3" w:rsidRDefault="004475C7" w:rsidP="003324C7">
            <w:pPr>
              <w:ind w:left="459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FA03C3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  บริษัทที่เกี่ยวข้องกัน</w:t>
            </w:r>
            <w:r w:rsidRPr="00FA03C3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Pr="00FA03C3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475C7" w:rsidRPr="000255E9" w:rsidRDefault="00EC13F1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:rsidR="004475C7" w:rsidRPr="000255E9" w:rsidRDefault="00EC13F1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80</w:t>
            </w:r>
          </w:p>
        </w:tc>
      </w:tr>
      <w:tr w:rsidR="004475C7" w:rsidRPr="000255E9" w:rsidTr="00FA03C3">
        <w:tc>
          <w:tcPr>
            <w:tcW w:w="5544" w:type="dxa"/>
            <w:vAlign w:val="bottom"/>
          </w:tcPr>
          <w:p w:rsidR="004475C7" w:rsidRPr="000255E9" w:rsidRDefault="004475C7" w:rsidP="003324C7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475C7" w:rsidRPr="000255E9" w:rsidRDefault="00EC13F1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37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5C7" w:rsidRPr="000255E9" w:rsidRDefault="00EC13F1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119</w:t>
            </w:r>
          </w:p>
        </w:tc>
      </w:tr>
      <w:tr w:rsidR="004475C7" w:rsidRPr="000255E9" w:rsidTr="00FA03C3">
        <w:tc>
          <w:tcPr>
            <w:tcW w:w="5544" w:type="dxa"/>
          </w:tcPr>
          <w:p w:rsidR="004475C7" w:rsidRPr="000255E9" w:rsidRDefault="004475C7" w:rsidP="003324C7">
            <w:pPr>
              <w:tabs>
                <w:tab w:val="left" w:pos="540"/>
              </w:tabs>
              <w:ind w:left="45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FAFAFA"/>
          </w:tcPr>
          <w:p w:rsidR="004475C7" w:rsidRPr="000255E9" w:rsidRDefault="004475C7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:rsidR="004475C7" w:rsidRPr="000255E9" w:rsidRDefault="004475C7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4475C7" w:rsidRPr="000255E9" w:rsidTr="00FA03C3">
        <w:tc>
          <w:tcPr>
            <w:tcW w:w="5544" w:type="dxa"/>
            <w:vAlign w:val="bottom"/>
          </w:tcPr>
          <w:p w:rsidR="004475C7" w:rsidRPr="000255E9" w:rsidRDefault="004475C7" w:rsidP="003324C7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เจ้าหนี้การค้า - กิจการ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1764" w:type="dxa"/>
            <w:shd w:val="clear" w:color="auto" w:fill="FAFAFA"/>
            <w:vAlign w:val="bottom"/>
          </w:tcPr>
          <w:p w:rsidR="004475C7" w:rsidRPr="000255E9" w:rsidRDefault="004475C7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31" w:type="dxa"/>
            <w:vAlign w:val="bottom"/>
          </w:tcPr>
          <w:p w:rsidR="004475C7" w:rsidRPr="000255E9" w:rsidRDefault="004475C7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4475C7" w:rsidRPr="000255E9" w:rsidTr="00FA03C3">
        <w:tc>
          <w:tcPr>
            <w:tcW w:w="5544" w:type="dxa"/>
            <w:vAlign w:val="bottom"/>
          </w:tcPr>
          <w:p w:rsidR="004475C7" w:rsidRPr="000255E9" w:rsidRDefault="004475C7" w:rsidP="003324C7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764" w:type="dxa"/>
            <w:shd w:val="clear" w:color="auto" w:fill="FAFAFA"/>
            <w:vAlign w:val="bottom"/>
          </w:tcPr>
          <w:p w:rsidR="004475C7" w:rsidRPr="000255E9" w:rsidRDefault="00EC13F1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</w:p>
        </w:tc>
        <w:tc>
          <w:tcPr>
            <w:tcW w:w="1731" w:type="dxa"/>
          </w:tcPr>
          <w:p w:rsidR="004475C7" w:rsidRPr="000255E9" w:rsidRDefault="00EC13F1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</w:t>
            </w:r>
          </w:p>
        </w:tc>
      </w:tr>
      <w:tr w:rsidR="004475C7" w:rsidRPr="000255E9" w:rsidTr="00FA03C3">
        <w:tc>
          <w:tcPr>
            <w:tcW w:w="5544" w:type="dxa"/>
            <w:vAlign w:val="bottom"/>
          </w:tcPr>
          <w:p w:rsidR="004475C7" w:rsidRPr="00FA03C3" w:rsidRDefault="004475C7" w:rsidP="003324C7">
            <w:pPr>
              <w:ind w:left="459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FA03C3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  บริษัทที่เกี่ยวข้องกัน</w:t>
            </w:r>
            <w:r w:rsidRPr="00FA03C3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Pr="00FA03C3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475C7" w:rsidRPr="000255E9" w:rsidRDefault="00EC13F1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106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:rsidR="004475C7" w:rsidRPr="000255E9" w:rsidRDefault="00EC13F1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</w:t>
            </w:r>
          </w:p>
        </w:tc>
      </w:tr>
      <w:tr w:rsidR="004475C7" w:rsidRPr="000255E9" w:rsidTr="00207C71">
        <w:tc>
          <w:tcPr>
            <w:tcW w:w="5544" w:type="dxa"/>
            <w:vAlign w:val="bottom"/>
          </w:tcPr>
          <w:p w:rsidR="004475C7" w:rsidRPr="000255E9" w:rsidRDefault="004475C7" w:rsidP="003324C7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475C7" w:rsidRPr="000255E9" w:rsidRDefault="00EC13F1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124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5C7" w:rsidRPr="000255E9" w:rsidRDefault="00EC13F1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79</w:t>
            </w:r>
          </w:p>
        </w:tc>
      </w:tr>
      <w:tr w:rsidR="00207C71" w:rsidRPr="000255E9" w:rsidTr="00207C71">
        <w:tc>
          <w:tcPr>
            <w:tcW w:w="5544" w:type="dxa"/>
            <w:vAlign w:val="bottom"/>
          </w:tcPr>
          <w:p w:rsidR="00207C71" w:rsidRPr="00207C71" w:rsidRDefault="00207C71" w:rsidP="00207C71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7C71" w:rsidRPr="00207C71" w:rsidRDefault="00207C71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vAlign w:val="bottom"/>
          </w:tcPr>
          <w:p w:rsidR="00207C71" w:rsidRPr="00207C71" w:rsidRDefault="00207C71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207C71" w:rsidRPr="000255E9" w:rsidTr="00207C71">
        <w:tc>
          <w:tcPr>
            <w:tcW w:w="5544" w:type="dxa"/>
            <w:vAlign w:val="bottom"/>
          </w:tcPr>
          <w:p w:rsidR="00207C71" w:rsidRPr="00207C71" w:rsidRDefault="00207C71" w:rsidP="00B610E0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07C7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เจ้าหนี้อื่น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- </w:t>
            </w:r>
            <w:r w:rsidRPr="00207C7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764" w:type="dxa"/>
            <w:shd w:val="clear" w:color="auto" w:fill="FAFAFA"/>
            <w:vAlign w:val="bottom"/>
          </w:tcPr>
          <w:p w:rsidR="00207C71" w:rsidRPr="000255E9" w:rsidRDefault="00207C71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31" w:type="dxa"/>
            <w:vAlign w:val="bottom"/>
          </w:tcPr>
          <w:p w:rsidR="00207C71" w:rsidRPr="000255E9" w:rsidRDefault="00207C71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207C71" w:rsidRPr="000255E9" w:rsidTr="00207C71">
        <w:tc>
          <w:tcPr>
            <w:tcW w:w="5544" w:type="dxa"/>
            <w:vAlign w:val="bottom"/>
          </w:tcPr>
          <w:p w:rsidR="00207C71" w:rsidRPr="00207C71" w:rsidRDefault="00207C71" w:rsidP="00B610E0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07C7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764" w:type="dxa"/>
            <w:shd w:val="clear" w:color="auto" w:fill="FAFAFA"/>
            <w:vAlign w:val="bottom"/>
          </w:tcPr>
          <w:p w:rsidR="00207C71" w:rsidRPr="000255E9" w:rsidRDefault="00EC13F1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34</w:t>
            </w:r>
          </w:p>
        </w:tc>
        <w:tc>
          <w:tcPr>
            <w:tcW w:w="1731" w:type="dxa"/>
            <w:vAlign w:val="bottom"/>
          </w:tcPr>
          <w:p w:rsidR="00207C71" w:rsidRPr="000255E9" w:rsidRDefault="00EC13F1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39</w:t>
            </w:r>
          </w:p>
        </w:tc>
      </w:tr>
      <w:tr w:rsidR="00207C71" w:rsidRPr="000255E9" w:rsidTr="00207C71">
        <w:tc>
          <w:tcPr>
            <w:tcW w:w="5544" w:type="dxa"/>
            <w:vAlign w:val="bottom"/>
          </w:tcPr>
          <w:p w:rsidR="00207C71" w:rsidRPr="00FA03C3" w:rsidRDefault="00207C71" w:rsidP="00207C71">
            <w:pPr>
              <w:ind w:left="459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FA03C3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  บริษัทที่เกี่ยวข้องกัน</w:t>
            </w:r>
            <w:r w:rsidRPr="00FA03C3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Pr="00FA03C3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7C71" w:rsidRPr="000255E9" w:rsidRDefault="00EC13F1" w:rsidP="00207C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190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vAlign w:val="bottom"/>
          </w:tcPr>
          <w:p w:rsidR="00207C71" w:rsidRPr="000255E9" w:rsidRDefault="00EC13F1" w:rsidP="00207C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</w:p>
        </w:tc>
      </w:tr>
      <w:tr w:rsidR="00207C71" w:rsidRPr="000255E9" w:rsidTr="00207C71">
        <w:tc>
          <w:tcPr>
            <w:tcW w:w="5544" w:type="dxa"/>
            <w:vAlign w:val="bottom"/>
          </w:tcPr>
          <w:p w:rsidR="00207C71" w:rsidRPr="000255E9" w:rsidRDefault="00207C71" w:rsidP="00207C71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7C71" w:rsidRPr="000255E9" w:rsidRDefault="00EC13F1" w:rsidP="00207C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224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07C71" w:rsidRPr="000255E9" w:rsidRDefault="00EC13F1" w:rsidP="00207C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64</w:t>
            </w:r>
          </w:p>
        </w:tc>
      </w:tr>
    </w:tbl>
    <w:p w:rsidR="006B166C" w:rsidRDefault="006B166C">
      <w:r>
        <w:br w:type="page"/>
      </w:r>
    </w:p>
    <w:tbl>
      <w:tblPr>
        <w:tblW w:w="9025" w:type="dxa"/>
        <w:tblLayout w:type="fixed"/>
        <w:tblLook w:val="0000" w:firstRow="0" w:lastRow="0" w:firstColumn="0" w:lastColumn="0" w:noHBand="0" w:noVBand="0"/>
      </w:tblPr>
      <w:tblGrid>
        <w:gridCol w:w="5530"/>
        <w:gridCol w:w="1764"/>
        <w:gridCol w:w="1731"/>
      </w:tblGrid>
      <w:tr w:rsidR="006B166C" w:rsidRPr="000255E9" w:rsidTr="00FA03C3">
        <w:tc>
          <w:tcPr>
            <w:tcW w:w="5530" w:type="dxa"/>
          </w:tcPr>
          <w:p w:rsidR="006B166C" w:rsidRPr="000255E9" w:rsidRDefault="006B166C" w:rsidP="003324C7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</w:tcPr>
          <w:p w:rsidR="006B166C" w:rsidRPr="004475C7" w:rsidRDefault="006B166C" w:rsidP="0029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</w:rPr>
            </w:pPr>
            <w:r w:rsidRPr="004475C7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</w:rPr>
              <w:t>(</w:t>
            </w:r>
            <w:r w:rsidRPr="004475C7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</w:rPr>
              <w:t>ยังไม่ได้ตรวจสอบ</w:t>
            </w:r>
            <w:r w:rsidRPr="004475C7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</w:rPr>
              <w:t>)</w:t>
            </w:r>
          </w:p>
        </w:tc>
        <w:tc>
          <w:tcPr>
            <w:tcW w:w="1731" w:type="dxa"/>
            <w:tcBorders>
              <w:top w:val="single" w:sz="4" w:space="0" w:color="auto"/>
            </w:tcBorders>
          </w:tcPr>
          <w:p w:rsidR="006B166C" w:rsidRPr="000255E9" w:rsidRDefault="006B166C" w:rsidP="0029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6B166C" w:rsidRPr="000255E9" w:rsidTr="00FA03C3">
        <w:tc>
          <w:tcPr>
            <w:tcW w:w="5530" w:type="dxa"/>
          </w:tcPr>
          <w:p w:rsidR="006B166C" w:rsidRPr="000255E9" w:rsidRDefault="006B166C" w:rsidP="003324C7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764" w:type="dxa"/>
            <w:tcBorders>
              <w:top w:val="single" w:sz="4" w:space="0" w:color="auto"/>
            </w:tcBorders>
          </w:tcPr>
          <w:p w:rsidR="006B166C" w:rsidRPr="000255E9" w:rsidRDefault="00EC13F1" w:rsidP="0029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6B166C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6B166C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731" w:type="dxa"/>
            <w:tcBorders>
              <w:top w:val="single" w:sz="4" w:space="0" w:color="auto"/>
            </w:tcBorders>
          </w:tcPr>
          <w:p w:rsidR="006B166C" w:rsidRPr="000255E9" w:rsidRDefault="00EC13F1" w:rsidP="0029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6B166C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6B166C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6B166C" w:rsidRPr="000255E9" w:rsidTr="00FA03C3">
        <w:tc>
          <w:tcPr>
            <w:tcW w:w="5530" w:type="dxa"/>
          </w:tcPr>
          <w:p w:rsidR="006B166C" w:rsidRPr="000255E9" w:rsidRDefault="006B166C" w:rsidP="003324C7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64" w:type="dxa"/>
          </w:tcPr>
          <w:p w:rsidR="006B166C" w:rsidRPr="000255E9" w:rsidRDefault="006B166C" w:rsidP="0029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731" w:type="dxa"/>
          </w:tcPr>
          <w:p w:rsidR="006B166C" w:rsidRPr="000255E9" w:rsidRDefault="006B166C" w:rsidP="0029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6B166C" w:rsidRPr="000255E9" w:rsidTr="00FA03C3">
        <w:tc>
          <w:tcPr>
            <w:tcW w:w="5530" w:type="dxa"/>
            <w:vAlign w:val="bottom"/>
          </w:tcPr>
          <w:p w:rsidR="006B166C" w:rsidRPr="000255E9" w:rsidRDefault="006B166C" w:rsidP="003324C7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64" w:type="dxa"/>
            <w:tcBorders>
              <w:bottom w:val="single" w:sz="4" w:space="0" w:color="auto"/>
            </w:tcBorders>
            <w:vAlign w:val="bottom"/>
          </w:tcPr>
          <w:p w:rsidR="006B166C" w:rsidRPr="000255E9" w:rsidRDefault="006B166C" w:rsidP="0029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vAlign w:val="bottom"/>
          </w:tcPr>
          <w:p w:rsidR="006B166C" w:rsidRPr="000255E9" w:rsidRDefault="006B166C" w:rsidP="0029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6B166C" w:rsidRPr="000255E9" w:rsidTr="00FA03C3">
        <w:tc>
          <w:tcPr>
            <w:tcW w:w="5530" w:type="dxa"/>
            <w:vAlign w:val="bottom"/>
          </w:tcPr>
          <w:p w:rsidR="006B166C" w:rsidRPr="000255E9" w:rsidRDefault="006B166C" w:rsidP="003324C7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B166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เจ้าหนี</w:t>
            </w:r>
            <w:r>
              <w:rPr>
                <w:rFonts w:ascii="Browallia New" w:eastAsia="Browallia New" w:hAnsi="Browallia New" w:cs="Browallia New" w:hint="cs"/>
                <w:color w:val="auto"/>
                <w:sz w:val="28"/>
                <w:szCs w:val="28"/>
                <w:cs/>
              </w:rPr>
              <w:t>้</w:t>
            </w:r>
            <w:r w:rsidRPr="006B166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ค่าซ</w:t>
            </w: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ื้อ</w:t>
            </w:r>
            <w:r w:rsidRPr="006B166C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6B166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764" w:type="dxa"/>
            <w:shd w:val="clear" w:color="auto" w:fill="FAFAFA"/>
            <w:vAlign w:val="bottom"/>
          </w:tcPr>
          <w:p w:rsidR="006B166C" w:rsidRPr="000255E9" w:rsidRDefault="006B166C" w:rsidP="006B16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31" w:type="dxa"/>
            <w:vAlign w:val="bottom"/>
          </w:tcPr>
          <w:p w:rsidR="006B166C" w:rsidRPr="000255E9" w:rsidRDefault="006B166C" w:rsidP="006B16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6B166C" w:rsidRPr="000255E9" w:rsidTr="00FA03C3">
        <w:tc>
          <w:tcPr>
            <w:tcW w:w="5530" w:type="dxa"/>
            <w:vAlign w:val="bottom"/>
          </w:tcPr>
          <w:p w:rsidR="006B166C" w:rsidRPr="000255E9" w:rsidRDefault="006B166C" w:rsidP="003324C7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764" w:type="dxa"/>
            <w:shd w:val="clear" w:color="auto" w:fill="FAFAFA"/>
            <w:vAlign w:val="bottom"/>
          </w:tcPr>
          <w:p w:rsidR="006B166C" w:rsidRPr="000255E9" w:rsidRDefault="006B166C" w:rsidP="006B16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731" w:type="dxa"/>
          </w:tcPr>
          <w:p w:rsidR="006B166C" w:rsidRPr="000255E9" w:rsidRDefault="00EC13F1" w:rsidP="006B16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</w:p>
        </w:tc>
      </w:tr>
      <w:tr w:rsidR="006B166C" w:rsidRPr="000255E9" w:rsidTr="00FA03C3">
        <w:tc>
          <w:tcPr>
            <w:tcW w:w="5530" w:type="dxa"/>
            <w:vAlign w:val="bottom"/>
          </w:tcPr>
          <w:p w:rsidR="006B166C" w:rsidRPr="00FA03C3" w:rsidRDefault="006B166C" w:rsidP="003324C7">
            <w:pPr>
              <w:ind w:left="459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r w:rsidRPr="00FA03C3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  <w:lang w:val="en-GB"/>
              </w:rPr>
              <w:t xml:space="preserve">   บริษัทที่เกี่ยวข้องกัน</w:t>
            </w:r>
            <w:r w:rsidRPr="00FA03C3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lang w:val="en-GB"/>
              </w:rPr>
              <w:t xml:space="preserve"> </w:t>
            </w:r>
            <w:r w:rsidRPr="00FA03C3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B166C" w:rsidRPr="000255E9" w:rsidRDefault="006B166C" w:rsidP="006B16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:rsidR="006B166C" w:rsidRPr="000255E9" w:rsidRDefault="00EC13F1" w:rsidP="006B16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</w:p>
        </w:tc>
      </w:tr>
      <w:tr w:rsidR="006B166C" w:rsidRPr="000255E9" w:rsidTr="00FA03C3">
        <w:tc>
          <w:tcPr>
            <w:tcW w:w="5530" w:type="dxa"/>
            <w:vAlign w:val="bottom"/>
          </w:tcPr>
          <w:p w:rsidR="006B166C" w:rsidRPr="000255E9" w:rsidRDefault="006B166C" w:rsidP="003324C7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B166C" w:rsidRPr="000255E9" w:rsidRDefault="006B166C" w:rsidP="006B16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166C" w:rsidRPr="000255E9" w:rsidRDefault="00EC13F1" w:rsidP="006B16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</w:p>
        </w:tc>
      </w:tr>
    </w:tbl>
    <w:p w:rsidR="004475C7" w:rsidRPr="00EC13F1" w:rsidRDefault="004475C7" w:rsidP="00197024">
      <w:pPr>
        <w:ind w:left="540" w:hanging="540"/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</w:p>
    <w:p w:rsidR="00B877B3" w:rsidRPr="000255E9" w:rsidRDefault="00E4199C" w:rsidP="0019702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255E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ง)</w:t>
      </w:r>
      <w:r w:rsidRPr="000255E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ค่าตอบแทนกรรมการและผู้บริหารสำคัญ</w:t>
      </w:r>
    </w:p>
    <w:p w:rsidR="005563DE" w:rsidRPr="000255E9" w:rsidRDefault="005563DE" w:rsidP="00197024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616"/>
        <w:gridCol w:w="1701"/>
        <w:gridCol w:w="1701"/>
      </w:tblGrid>
      <w:tr w:rsidR="004515F7" w:rsidRPr="000255E9" w:rsidTr="00FA03C3">
        <w:trPr>
          <w:cantSplit/>
        </w:trPr>
        <w:tc>
          <w:tcPr>
            <w:tcW w:w="5616" w:type="dxa"/>
          </w:tcPr>
          <w:p w:rsidR="004515F7" w:rsidRPr="000255E9" w:rsidRDefault="004515F7" w:rsidP="003324C7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vAlign w:val="bottom"/>
          </w:tcPr>
          <w:p w:rsidR="004515F7" w:rsidRPr="000255E9" w:rsidRDefault="004515F7" w:rsidP="004475C7">
            <w:pPr>
              <w:pStyle w:val="Heading2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cs/>
              </w:rPr>
              <w:t>(ยังไม่ได้ตรวจสอบ)</w:t>
            </w:r>
          </w:p>
        </w:tc>
      </w:tr>
      <w:tr w:rsidR="004515F7" w:rsidRPr="000255E9" w:rsidTr="00FA03C3">
        <w:trPr>
          <w:cantSplit/>
        </w:trPr>
        <w:tc>
          <w:tcPr>
            <w:tcW w:w="5616" w:type="dxa"/>
          </w:tcPr>
          <w:p w:rsidR="004515F7" w:rsidRPr="000255E9" w:rsidRDefault="004515F7" w:rsidP="003324C7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5C432B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สามเดือน</w:t>
            </w: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5C432B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5C432B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515F7" w:rsidRPr="000255E9" w:rsidRDefault="005C432B" w:rsidP="00197024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lang w:val="en-GB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515F7" w:rsidRPr="000255E9" w:rsidRDefault="005C432B" w:rsidP="00197024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lang w:val="en-GB"/>
              </w:rPr>
              <w:t>2562</w:t>
            </w:r>
          </w:p>
        </w:tc>
      </w:tr>
      <w:tr w:rsidR="004515F7" w:rsidRPr="000255E9" w:rsidTr="00FA03C3">
        <w:trPr>
          <w:cantSplit/>
        </w:trPr>
        <w:tc>
          <w:tcPr>
            <w:tcW w:w="5616" w:type="dxa"/>
          </w:tcPr>
          <w:p w:rsidR="004515F7" w:rsidRPr="000255E9" w:rsidRDefault="004515F7" w:rsidP="003324C7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515F7" w:rsidRPr="000255E9" w:rsidRDefault="004515F7" w:rsidP="00197024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515F7" w:rsidRPr="000255E9" w:rsidRDefault="004515F7" w:rsidP="00197024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</w:tr>
      <w:tr w:rsidR="004515F7" w:rsidRPr="000255E9" w:rsidTr="00FA03C3">
        <w:trPr>
          <w:cantSplit/>
        </w:trPr>
        <w:tc>
          <w:tcPr>
            <w:tcW w:w="5616" w:type="dxa"/>
            <w:vAlign w:val="bottom"/>
          </w:tcPr>
          <w:p w:rsidR="004515F7" w:rsidRPr="000255E9" w:rsidRDefault="004515F7" w:rsidP="003324C7">
            <w:pPr>
              <w:ind w:left="459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515F7" w:rsidRPr="000255E9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4515F7" w:rsidRPr="000255E9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184FDD" w:rsidRPr="000255E9" w:rsidTr="00FA03C3">
        <w:trPr>
          <w:cantSplit/>
        </w:trPr>
        <w:tc>
          <w:tcPr>
            <w:tcW w:w="5616" w:type="dxa"/>
            <w:vAlign w:val="bottom"/>
          </w:tcPr>
          <w:p w:rsidR="00184FDD" w:rsidRPr="000255E9" w:rsidRDefault="00184FDD" w:rsidP="003324C7">
            <w:pPr>
              <w:ind w:left="459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เงินเดือนและผลประโยชน์ระยะสั้นอื่น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184FDD" w:rsidRPr="000255E9" w:rsidRDefault="00EC13F1" w:rsidP="00184F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</w:p>
        </w:tc>
        <w:tc>
          <w:tcPr>
            <w:tcW w:w="1701" w:type="dxa"/>
            <w:vAlign w:val="bottom"/>
          </w:tcPr>
          <w:p w:rsidR="00184FDD" w:rsidRPr="000255E9" w:rsidRDefault="00EC13F1" w:rsidP="00184F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</w:p>
        </w:tc>
      </w:tr>
      <w:tr w:rsidR="00184FDD" w:rsidRPr="000255E9" w:rsidTr="00FA03C3">
        <w:trPr>
          <w:cantSplit/>
        </w:trPr>
        <w:tc>
          <w:tcPr>
            <w:tcW w:w="5616" w:type="dxa"/>
            <w:vAlign w:val="bottom"/>
          </w:tcPr>
          <w:p w:rsidR="00184FDD" w:rsidRPr="000255E9" w:rsidRDefault="00184FDD" w:rsidP="003324C7">
            <w:pPr>
              <w:ind w:left="459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ผลประโยชน์เมื่อเกษียณอายุ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84FDD" w:rsidRPr="000255E9" w:rsidRDefault="00D32AAF" w:rsidP="00184F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184FDD" w:rsidRPr="000255E9" w:rsidRDefault="00EC13F1" w:rsidP="00184F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</w:p>
        </w:tc>
      </w:tr>
      <w:tr w:rsidR="00184FDD" w:rsidRPr="000255E9" w:rsidTr="00FA03C3">
        <w:trPr>
          <w:cantSplit/>
          <w:trHeight w:val="383"/>
        </w:trPr>
        <w:tc>
          <w:tcPr>
            <w:tcW w:w="5616" w:type="dxa"/>
            <w:vAlign w:val="bottom"/>
          </w:tcPr>
          <w:p w:rsidR="00184FDD" w:rsidRPr="000255E9" w:rsidRDefault="00184FDD" w:rsidP="003324C7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84FDD" w:rsidRPr="000255E9" w:rsidRDefault="00EC13F1" w:rsidP="00184F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84FDD" w:rsidRPr="000255E9" w:rsidRDefault="00EC13F1" w:rsidP="00184F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</w:p>
        </w:tc>
      </w:tr>
    </w:tbl>
    <w:p w:rsidR="00EA1721" w:rsidRDefault="00EA1721" w:rsidP="00197024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0423A6" w:rsidRPr="000255E9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0423A6" w:rsidRPr="000255E9" w:rsidRDefault="000423A6" w:rsidP="00197024">
            <w:pPr>
              <w:pStyle w:val="a"/>
              <w:ind w:left="540" w:right="0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lang w:val="en-GB"/>
              </w:rPr>
              <w:br w:type="page"/>
            </w:r>
            <w:r w:rsidRPr="000255E9">
              <w:rPr>
                <w:rFonts w:ascii="Browallia New" w:eastAsia="Arial Unicode MS" w:hAnsi="Browallia New" w:cs="Browallia New"/>
                <w:b/>
                <w:bCs/>
                <w:color w:val="FAFAFA"/>
                <w:lang w:val="en-GB"/>
              </w:rPr>
              <w:br w:type="page"/>
            </w:r>
            <w:r w:rsidRPr="000255E9">
              <w:rPr>
                <w:rFonts w:ascii="Browallia New" w:eastAsia="Arial Unicode MS" w:hAnsi="Browallia New" w:cs="Browallia New"/>
                <w:snapToGrid w:val="0"/>
                <w:color w:val="FAFAFA"/>
              </w:rPr>
              <w:br w:type="page"/>
            </w:r>
            <w:r w:rsidRPr="000255E9">
              <w:rPr>
                <w:rFonts w:ascii="Browallia New" w:eastAsia="Arial Unicode MS" w:hAnsi="Browallia New" w:cs="Browallia New"/>
                <w:color w:val="FAFAFA"/>
              </w:rPr>
              <w:br w:type="page"/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19</w:t>
            </w:r>
            <w:r w:rsidRPr="000255E9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Pr="000255E9">
              <w:rPr>
                <w:rFonts w:ascii="Browallia New" w:eastAsia="Arial Unicode MS" w:hAnsi="Browallia New" w:cs="Browallia New"/>
                <w:b/>
                <w:bCs/>
                <w:caps/>
                <w:color w:val="FFFFFF"/>
                <w:cs/>
              </w:rPr>
              <w:t>ภาระผูกพัน</w:t>
            </w:r>
          </w:p>
        </w:tc>
      </w:tr>
    </w:tbl>
    <w:p w:rsidR="000423A6" w:rsidRPr="000255E9" w:rsidRDefault="000423A6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917A2A" w:rsidRPr="000255E9" w:rsidRDefault="00917A2A" w:rsidP="00197024">
      <w:pPr>
        <w:jc w:val="thaiDistribute"/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</w:rPr>
      </w:pPr>
      <w:r w:rsidRPr="000255E9"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  <w:cs/>
        </w:rPr>
        <w:t>การค้ำประกันกับธนาคาร</w:t>
      </w:r>
    </w:p>
    <w:p w:rsidR="00917A2A" w:rsidRPr="000255E9" w:rsidRDefault="00917A2A" w:rsidP="00197024">
      <w:pPr>
        <w:pStyle w:val="a"/>
        <w:ind w:right="0"/>
        <w:jc w:val="thaiDistribute"/>
        <w:rPr>
          <w:rFonts w:ascii="Browallia New" w:eastAsia="Arial Unicode MS" w:hAnsi="Browallia New" w:cs="Browallia New"/>
        </w:rPr>
      </w:pPr>
    </w:p>
    <w:p w:rsidR="00917A2A" w:rsidRDefault="00EA1721" w:rsidP="00197024">
      <w:pPr>
        <w:pStyle w:val="a"/>
        <w:ind w:right="0"/>
        <w:jc w:val="thaiDistribute"/>
        <w:rPr>
          <w:rFonts w:ascii="Browallia New" w:eastAsia="Arial Unicode MS" w:hAnsi="Browallia New" w:cs="Browallia New"/>
        </w:rPr>
      </w:pPr>
      <w:r w:rsidRPr="000255E9">
        <w:rPr>
          <w:rFonts w:ascii="Browallia New" w:eastAsia="Arial Unicode MS" w:hAnsi="Browallia New" w:cs="Browallia New"/>
          <w:cs/>
        </w:rPr>
        <w:t xml:space="preserve">ณ วันที่ </w:t>
      </w:r>
      <w:r w:rsidR="00EC13F1" w:rsidRPr="00EC13F1">
        <w:rPr>
          <w:rFonts w:ascii="Browallia New" w:eastAsia="Arial Unicode MS" w:hAnsi="Browallia New" w:cs="Browallia New"/>
          <w:lang w:val="en-GB"/>
        </w:rPr>
        <w:t>31</w:t>
      </w:r>
      <w:r w:rsidR="005C432B" w:rsidRPr="000255E9">
        <w:rPr>
          <w:rFonts w:ascii="Browallia New" w:eastAsia="Arial Unicode MS" w:hAnsi="Browallia New" w:cs="Browallia New"/>
          <w:lang w:val="en-GB"/>
        </w:rPr>
        <w:t xml:space="preserve"> </w:t>
      </w:r>
      <w:r w:rsidR="005C432B" w:rsidRPr="000255E9">
        <w:rPr>
          <w:rFonts w:ascii="Browallia New" w:eastAsia="Arial Unicode MS" w:hAnsi="Browallia New" w:cs="Browallia New"/>
          <w:cs/>
          <w:lang w:val="en-GB"/>
        </w:rPr>
        <w:t>มีนาคม</w:t>
      </w:r>
      <w:r w:rsidR="00917A2A" w:rsidRPr="000255E9">
        <w:rPr>
          <w:rFonts w:ascii="Browallia New" w:eastAsia="Arial Unicode MS" w:hAnsi="Browallia New" w:cs="Browallia New"/>
          <w:cs/>
        </w:rPr>
        <w:t xml:space="preserve"> </w:t>
      </w:r>
      <w:r w:rsidR="005C432B" w:rsidRPr="000255E9">
        <w:rPr>
          <w:rFonts w:ascii="Browallia New" w:eastAsia="Arial Unicode MS" w:hAnsi="Browallia New" w:cs="Browallia New"/>
          <w:cs/>
        </w:rPr>
        <w:t xml:space="preserve">พ.ศ. </w:t>
      </w:r>
      <w:r w:rsidR="00EC13F1" w:rsidRPr="00EC13F1">
        <w:rPr>
          <w:rFonts w:ascii="Browallia New" w:eastAsia="Arial Unicode MS" w:hAnsi="Browallia New" w:cs="Browallia New"/>
          <w:lang w:val="en-GB"/>
        </w:rPr>
        <w:t>2563</w:t>
      </w:r>
      <w:r w:rsidR="00917A2A" w:rsidRPr="000255E9">
        <w:rPr>
          <w:rFonts w:ascii="Browallia New" w:eastAsia="Arial Unicode MS" w:hAnsi="Browallia New" w:cs="Browallia New"/>
          <w:cs/>
        </w:rPr>
        <w:t xml:space="preserve"> บริษัทมีภาระผูกพันจากการค้ำประกันกับธนาคารเป็นจำนวน</w:t>
      </w:r>
      <w:r w:rsidR="00917A2A" w:rsidRPr="00284D55">
        <w:rPr>
          <w:rFonts w:ascii="Browallia New" w:eastAsia="Arial Unicode MS" w:hAnsi="Browallia New" w:cs="Browallia New"/>
          <w:cs/>
        </w:rPr>
        <w:t>เงิน</w:t>
      </w:r>
      <w:r w:rsidR="00917A2A" w:rsidRPr="00284D55">
        <w:rPr>
          <w:rFonts w:ascii="Browallia New" w:eastAsia="Arial Unicode MS" w:hAnsi="Browallia New" w:cs="Browallia New"/>
        </w:rPr>
        <w:t xml:space="preserve"> </w:t>
      </w:r>
      <w:r w:rsidR="00EC13F1" w:rsidRPr="00EC13F1">
        <w:rPr>
          <w:rFonts w:ascii="Browallia New" w:eastAsia="Arial Unicode MS" w:hAnsi="Browallia New" w:cs="Browallia New"/>
          <w:lang w:val="en-GB"/>
        </w:rPr>
        <w:t>23</w:t>
      </w:r>
      <w:r w:rsidR="00D32AAF" w:rsidRPr="00284D55">
        <w:rPr>
          <w:rFonts w:ascii="Browallia New" w:eastAsia="Arial Unicode MS" w:hAnsi="Browallia New" w:cs="Browallia New"/>
          <w:lang w:val="en-GB"/>
        </w:rPr>
        <w:t>.</w:t>
      </w:r>
      <w:r w:rsidR="00EC13F1" w:rsidRPr="00EC13F1">
        <w:rPr>
          <w:rFonts w:ascii="Browallia New" w:eastAsia="Arial Unicode MS" w:hAnsi="Browallia New" w:cs="Browallia New"/>
          <w:lang w:val="en-GB"/>
        </w:rPr>
        <w:t>9</w:t>
      </w:r>
      <w:r w:rsidRPr="00284D55">
        <w:rPr>
          <w:rFonts w:ascii="Browallia New" w:eastAsia="Arial Unicode MS" w:hAnsi="Browallia New" w:cs="Browallia New"/>
        </w:rPr>
        <w:t xml:space="preserve"> </w:t>
      </w:r>
      <w:r w:rsidR="00917A2A" w:rsidRPr="00284D55">
        <w:rPr>
          <w:rFonts w:ascii="Browallia New" w:eastAsia="Arial Unicode MS" w:hAnsi="Browallia New" w:cs="Browallia New"/>
          <w:cs/>
        </w:rPr>
        <w:t xml:space="preserve">ล้านบาท และ </w:t>
      </w:r>
      <w:r w:rsidR="005C432B" w:rsidRPr="00284D55">
        <w:rPr>
          <w:rFonts w:ascii="Browallia New" w:eastAsia="Arial Unicode MS" w:hAnsi="Browallia New" w:cs="Browallia New"/>
        </w:rPr>
        <w:br/>
      </w:r>
      <w:r w:rsidR="00EC13F1" w:rsidRPr="00EC13F1">
        <w:rPr>
          <w:rFonts w:ascii="Browallia New" w:eastAsia="Arial Unicode MS" w:hAnsi="Browallia New" w:cs="Browallia New"/>
          <w:lang w:val="en-GB"/>
        </w:rPr>
        <w:t>10</w:t>
      </w:r>
      <w:r w:rsidR="00D32AAF" w:rsidRPr="00284D55">
        <w:rPr>
          <w:rFonts w:ascii="Browallia New" w:eastAsia="Arial Unicode MS" w:hAnsi="Browallia New" w:cs="Browallia New"/>
          <w:lang w:val="en-GB"/>
        </w:rPr>
        <w:t>,</w:t>
      </w:r>
      <w:r w:rsidR="00EC13F1" w:rsidRPr="00EC13F1">
        <w:rPr>
          <w:rFonts w:ascii="Browallia New" w:eastAsia="Arial Unicode MS" w:hAnsi="Browallia New" w:cs="Browallia New"/>
          <w:lang w:val="en-GB"/>
        </w:rPr>
        <w:t>000</w:t>
      </w:r>
      <w:r w:rsidR="005563DE" w:rsidRPr="00284D55">
        <w:rPr>
          <w:rFonts w:ascii="Browallia New" w:eastAsia="Arial Unicode MS" w:hAnsi="Browallia New" w:cs="Browallia New"/>
        </w:rPr>
        <w:t xml:space="preserve"> </w:t>
      </w:r>
      <w:r w:rsidR="00917A2A" w:rsidRPr="00284D55">
        <w:rPr>
          <w:rFonts w:ascii="Browallia New" w:eastAsia="Arial Unicode MS" w:hAnsi="Browallia New" w:cs="Browallia New"/>
          <w:cs/>
        </w:rPr>
        <w:t>เหรียญสหรัฐฯ</w:t>
      </w:r>
      <w:r w:rsidR="00917A2A" w:rsidRPr="000255E9">
        <w:rPr>
          <w:rFonts w:ascii="Browallia New" w:eastAsia="Arial Unicode MS" w:hAnsi="Browallia New" w:cs="Browallia New"/>
          <w:cs/>
        </w:rPr>
        <w:t xml:space="preserve"> (</w:t>
      </w:r>
      <w:r w:rsidR="00917A2A" w:rsidRPr="000255E9">
        <w:rPr>
          <w:rFonts w:ascii="Browallia New" w:eastAsia="Arial Unicode MS" w:hAnsi="Browallia New" w:cs="Browallia New"/>
          <w:cs/>
          <w:lang w:val="en-GB"/>
        </w:rPr>
        <w:t xml:space="preserve">ณ วันที่ </w:t>
      </w:r>
      <w:r w:rsidR="00EC13F1" w:rsidRPr="00EC13F1">
        <w:rPr>
          <w:rFonts w:ascii="Browallia New" w:eastAsia="Arial Unicode MS" w:hAnsi="Browallia New" w:cs="Browallia New"/>
          <w:lang w:val="en-GB"/>
        </w:rPr>
        <w:t>31</w:t>
      </w:r>
      <w:r w:rsidR="00917A2A" w:rsidRPr="000255E9">
        <w:rPr>
          <w:rFonts w:ascii="Browallia New" w:eastAsia="Arial Unicode MS" w:hAnsi="Browallia New" w:cs="Browallia New"/>
          <w:cs/>
        </w:rPr>
        <w:t xml:space="preserve"> ธันวาคม </w:t>
      </w:r>
      <w:r w:rsidR="005C432B" w:rsidRPr="000255E9">
        <w:rPr>
          <w:rFonts w:ascii="Browallia New" w:eastAsia="Arial Unicode MS" w:hAnsi="Browallia New" w:cs="Browallia New"/>
          <w:cs/>
        </w:rPr>
        <w:t xml:space="preserve">พ.ศ. </w:t>
      </w:r>
      <w:r w:rsidR="00EC13F1" w:rsidRPr="00EC13F1">
        <w:rPr>
          <w:rFonts w:ascii="Browallia New" w:eastAsia="Arial Unicode MS" w:hAnsi="Browallia New" w:cs="Browallia New"/>
          <w:lang w:val="en-GB"/>
        </w:rPr>
        <w:t>2562</w:t>
      </w:r>
      <w:r w:rsidR="00BD4A18" w:rsidRPr="000255E9">
        <w:rPr>
          <w:rFonts w:ascii="Browallia New" w:eastAsia="Arial Unicode MS" w:hAnsi="Browallia New" w:cs="Browallia New"/>
          <w:lang w:val="en-GB"/>
        </w:rPr>
        <w:t xml:space="preserve"> </w:t>
      </w:r>
      <w:r w:rsidR="00917A2A" w:rsidRPr="000255E9">
        <w:rPr>
          <w:rFonts w:ascii="Browallia New" w:eastAsia="Arial Unicode MS" w:hAnsi="Browallia New" w:cs="Browallia New"/>
          <w:cs/>
          <w:lang w:val="en-GB"/>
        </w:rPr>
        <w:t xml:space="preserve">จำนวน </w:t>
      </w:r>
      <w:r w:rsidR="00EC13F1" w:rsidRPr="00EC13F1">
        <w:rPr>
          <w:rFonts w:ascii="Browallia New" w:eastAsia="Arial Unicode MS" w:hAnsi="Browallia New" w:cs="Browallia New"/>
          <w:lang w:val="en-GB"/>
        </w:rPr>
        <w:t>23</w:t>
      </w:r>
      <w:r w:rsidR="004475C7">
        <w:rPr>
          <w:rFonts w:ascii="Browallia New" w:eastAsia="Arial Unicode MS" w:hAnsi="Browallia New" w:cs="Browallia New"/>
          <w:lang w:val="en-GB"/>
        </w:rPr>
        <w:t>.</w:t>
      </w:r>
      <w:r w:rsidR="00EC13F1" w:rsidRPr="00EC13F1">
        <w:rPr>
          <w:rFonts w:ascii="Browallia New" w:eastAsia="Arial Unicode MS" w:hAnsi="Browallia New" w:cs="Browallia New"/>
          <w:lang w:val="en-GB"/>
        </w:rPr>
        <w:t>9</w:t>
      </w:r>
      <w:r w:rsidR="00917A2A" w:rsidRPr="000255E9">
        <w:rPr>
          <w:rFonts w:ascii="Browallia New" w:eastAsia="Arial Unicode MS" w:hAnsi="Browallia New" w:cs="Browallia New"/>
          <w:lang w:val="en-GB"/>
        </w:rPr>
        <w:t xml:space="preserve"> </w:t>
      </w:r>
      <w:r w:rsidR="00917A2A" w:rsidRPr="000255E9">
        <w:rPr>
          <w:rFonts w:ascii="Browallia New" w:eastAsia="Arial Unicode MS" w:hAnsi="Browallia New" w:cs="Browallia New"/>
          <w:cs/>
        </w:rPr>
        <w:t>ล้านบาท</w:t>
      </w:r>
      <w:r w:rsidR="00917A2A" w:rsidRPr="000255E9">
        <w:rPr>
          <w:rFonts w:ascii="Browallia New" w:eastAsia="Arial Unicode MS" w:hAnsi="Browallia New" w:cs="Browallia New"/>
        </w:rPr>
        <w:t xml:space="preserve"> </w:t>
      </w:r>
      <w:r w:rsidR="00917A2A" w:rsidRPr="000255E9">
        <w:rPr>
          <w:rFonts w:ascii="Browallia New" w:eastAsia="Arial Unicode MS" w:hAnsi="Browallia New" w:cs="Browallia New"/>
          <w:cs/>
        </w:rPr>
        <w:t>และ</w:t>
      </w:r>
      <w:r w:rsidR="00917A2A" w:rsidRPr="000255E9">
        <w:rPr>
          <w:rFonts w:ascii="Browallia New" w:eastAsia="Arial Unicode MS" w:hAnsi="Browallia New" w:cs="Browallia New"/>
          <w:cs/>
          <w:lang w:val="en-GB"/>
        </w:rPr>
        <w:t>จำนวน</w:t>
      </w:r>
      <w:r w:rsidR="00917A2A" w:rsidRPr="000255E9">
        <w:rPr>
          <w:rFonts w:ascii="Browallia New" w:eastAsia="Arial Unicode MS" w:hAnsi="Browallia New" w:cs="Browallia New"/>
          <w:cs/>
        </w:rPr>
        <w:t xml:space="preserve"> </w:t>
      </w:r>
      <w:r w:rsidR="00EC13F1" w:rsidRPr="00EC13F1">
        <w:rPr>
          <w:rFonts w:ascii="Browallia New" w:eastAsia="Arial Unicode MS" w:hAnsi="Browallia New" w:cs="Browallia New"/>
          <w:lang w:val="en-GB"/>
        </w:rPr>
        <w:t>10</w:t>
      </w:r>
      <w:r w:rsidR="004475C7">
        <w:rPr>
          <w:rFonts w:ascii="Browallia New" w:eastAsia="Arial Unicode MS" w:hAnsi="Browallia New" w:cs="Browallia New"/>
          <w:lang w:val="en-GB"/>
        </w:rPr>
        <w:t>,</w:t>
      </w:r>
      <w:r w:rsidR="00EC13F1" w:rsidRPr="00EC13F1">
        <w:rPr>
          <w:rFonts w:ascii="Browallia New" w:eastAsia="Arial Unicode MS" w:hAnsi="Browallia New" w:cs="Browallia New"/>
          <w:lang w:val="en-GB"/>
        </w:rPr>
        <w:t>000</w:t>
      </w:r>
      <w:r w:rsidR="00917A2A" w:rsidRPr="000255E9">
        <w:rPr>
          <w:rFonts w:ascii="Browallia New" w:eastAsia="Arial Unicode MS" w:hAnsi="Browallia New" w:cs="Browallia New"/>
          <w:lang w:val="en-GB"/>
        </w:rPr>
        <w:t xml:space="preserve"> </w:t>
      </w:r>
      <w:r w:rsidR="00917A2A" w:rsidRPr="000255E9">
        <w:rPr>
          <w:rFonts w:ascii="Browallia New" w:eastAsia="Arial Unicode MS" w:hAnsi="Browallia New" w:cs="Browallia New"/>
          <w:cs/>
        </w:rPr>
        <w:t>เหรียญสหรัฐฯ)</w:t>
      </w:r>
    </w:p>
    <w:p w:rsidR="004475C7" w:rsidRDefault="004475C7" w:rsidP="00197024">
      <w:pPr>
        <w:pStyle w:val="a"/>
        <w:ind w:right="0"/>
        <w:jc w:val="thaiDistribute"/>
        <w:rPr>
          <w:rFonts w:ascii="Browallia New" w:eastAsia="Arial Unicode MS" w:hAnsi="Browallia New" w:cs="Browallia New"/>
        </w:rPr>
      </w:pPr>
    </w:p>
    <w:p w:rsidR="004475C7" w:rsidRDefault="004475C7" w:rsidP="00197024">
      <w:pPr>
        <w:pStyle w:val="a"/>
        <w:ind w:right="0"/>
        <w:jc w:val="thaiDistribute"/>
        <w:rPr>
          <w:rFonts w:ascii="Browallia New" w:eastAsia="Arial Unicode MS" w:hAnsi="Browallia New" w:cs="Browallia New"/>
        </w:rPr>
      </w:pPr>
      <w:r w:rsidRPr="00EC13F1">
        <w:rPr>
          <w:rFonts w:ascii="Browallia New" w:eastAsia="Arial Unicode MS" w:hAnsi="Browallia New" w:cs="Browallia New"/>
          <w:spacing w:val="-4"/>
          <w:cs/>
        </w:rPr>
        <w:t>นอกจากนี้ในระหว่างปี</w:t>
      </w:r>
      <w:r w:rsidRPr="00EC13F1">
        <w:rPr>
          <w:rFonts w:ascii="Browallia New" w:eastAsia="Arial Unicode MS" w:hAnsi="Browallia New" w:cs="Browallia New"/>
          <w:spacing w:val="-4"/>
        </w:rPr>
        <w:t xml:space="preserve"> </w:t>
      </w:r>
      <w:r w:rsidRPr="00EC13F1">
        <w:rPr>
          <w:rFonts w:ascii="Browallia New" w:eastAsia="Arial Unicode MS" w:hAnsi="Browallia New" w:cs="Browallia New" w:hint="cs"/>
          <w:spacing w:val="-4"/>
          <w:cs/>
          <w:lang w:val="en-GB"/>
        </w:rPr>
        <w:t xml:space="preserve">พ.ศ. </w:t>
      </w:r>
      <w:r w:rsidR="00EC13F1" w:rsidRPr="00EC13F1">
        <w:rPr>
          <w:rFonts w:ascii="Browallia New" w:eastAsia="Arial Unicode MS" w:hAnsi="Browallia New" w:cs="Browallia New"/>
          <w:spacing w:val="-4"/>
          <w:lang w:val="en-GB"/>
        </w:rPr>
        <w:t>2562</w:t>
      </w:r>
      <w:r w:rsidRPr="00EC13F1">
        <w:rPr>
          <w:rFonts w:ascii="Browallia New" w:eastAsia="Arial Unicode MS" w:hAnsi="Browallia New" w:cs="Browallia New" w:hint="cs"/>
          <w:spacing w:val="-4"/>
          <w:cs/>
          <w:lang w:val="en-GB"/>
        </w:rPr>
        <w:t xml:space="preserve"> </w:t>
      </w:r>
      <w:r w:rsidRPr="00EC13F1">
        <w:rPr>
          <w:rFonts w:ascii="Browallia New" w:eastAsia="Arial Unicode MS" w:hAnsi="Browallia New" w:cs="Browallia New"/>
          <w:spacing w:val="-4"/>
          <w:cs/>
        </w:rPr>
        <w:t>บริษัทได้รับเงินภาษีมูลค่าเพิ่มที่อยู่ระหว่างการตรวจสอบโดยสรรพากรเป็นจำนวนเงิน</w:t>
      </w:r>
      <w:r w:rsidRPr="004475C7">
        <w:rPr>
          <w:rFonts w:ascii="Browallia New" w:eastAsia="Arial Unicode MS" w:hAnsi="Browallia New" w:cs="Browallia New"/>
          <w:cs/>
        </w:rPr>
        <w:t xml:space="preserve"> </w:t>
      </w:r>
      <w:r w:rsidR="00EC13F1" w:rsidRPr="00EC13F1">
        <w:rPr>
          <w:rFonts w:ascii="Browallia New" w:eastAsia="Arial Unicode MS" w:hAnsi="Browallia New" w:cs="Browallia New"/>
          <w:lang w:val="en-GB"/>
        </w:rPr>
        <w:t>139</w:t>
      </w:r>
      <w:r w:rsidRPr="004475C7">
        <w:rPr>
          <w:rFonts w:ascii="Browallia New" w:eastAsia="Arial Unicode MS" w:hAnsi="Browallia New" w:cs="Browallia New"/>
        </w:rPr>
        <w:t xml:space="preserve"> </w:t>
      </w:r>
      <w:r w:rsidRPr="004475C7">
        <w:rPr>
          <w:rFonts w:ascii="Browallia New" w:eastAsia="Arial Unicode MS" w:hAnsi="Browallia New" w:cs="Browallia New"/>
          <w:cs/>
        </w:rPr>
        <w:t xml:space="preserve">ล้านบาท เพื่อให้ได้รับเงินคืนภาษีมูลค่าเพิ่มก่อนตรวจสอบแล้วเสร็จ โดยบริษัทแม่ได้ให้ธนาคารพาณิชย์แห่งหนึ่งในประเทศไทยออกหนังสือค้ำประกันให้กรมสรรพากรจำนวน </w:t>
      </w:r>
      <w:r w:rsidR="00EC13F1" w:rsidRPr="00EC13F1">
        <w:rPr>
          <w:rFonts w:ascii="Browallia New" w:eastAsia="Arial Unicode MS" w:hAnsi="Browallia New" w:cs="Browallia New"/>
          <w:lang w:val="en-GB"/>
        </w:rPr>
        <w:t>139</w:t>
      </w:r>
      <w:r w:rsidRPr="004475C7">
        <w:rPr>
          <w:rFonts w:ascii="Browallia New" w:eastAsia="Arial Unicode MS" w:hAnsi="Browallia New" w:cs="Browallia New"/>
        </w:rPr>
        <w:t xml:space="preserve"> </w:t>
      </w:r>
      <w:r w:rsidRPr="004475C7">
        <w:rPr>
          <w:rFonts w:ascii="Browallia New" w:eastAsia="Arial Unicode MS" w:hAnsi="Browallia New" w:cs="Browallia New"/>
          <w:cs/>
        </w:rPr>
        <w:t>ล้านบาทเพื่อค้ำประกันเงินภาษีมูลค่าเพิ่มก่อนตรวจสอบแล้วเสร็จ</w:t>
      </w:r>
    </w:p>
    <w:p w:rsidR="00207C71" w:rsidRDefault="00207C71" w:rsidP="00197024">
      <w:pPr>
        <w:pStyle w:val="a"/>
        <w:ind w:right="0"/>
        <w:jc w:val="thaiDistribute"/>
        <w:rPr>
          <w:rFonts w:ascii="Browallia New" w:eastAsia="Arial Unicode MS" w:hAnsi="Browallia New" w:cs="Browallia New"/>
        </w:rPr>
      </w:pPr>
    </w:p>
    <w:p w:rsidR="00207C71" w:rsidRPr="000255E9" w:rsidRDefault="00207C71" w:rsidP="00207C71">
      <w:pPr>
        <w:jc w:val="thaiDistribute"/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</w:rPr>
      </w:pPr>
      <w:r w:rsidRPr="000255E9"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  <w:cs/>
        </w:rPr>
        <w:t>ภาระผูกพันรายจ่ายฝ่ายทุน</w:t>
      </w:r>
    </w:p>
    <w:p w:rsidR="00207C71" w:rsidRPr="000255E9" w:rsidRDefault="00207C71" w:rsidP="00207C7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207C71" w:rsidRPr="000255E9" w:rsidRDefault="00207C71" w:rsidP="00207C71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  <w:r w:rsidRPr="000255E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ณ วันที่ </w:t>
      </w:r>
      <w:r w:rsidR="00EC13F1" w:rsidRPr="00EC13F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0255E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255E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มีนาคม</w:t>
      </w:r>
      <w:r w:rsidRPr="000255E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0255E9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พ.ศ. </w:t>
      </w:r>
      <w:r w:rsidR="00EC13F1" w:rsidRPr="00EC13F1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2563</w:t>
      </w:r>
      <w:r w:rsidRPr="000255E9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Pr="000255E9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>บริษัทมีภาระผูกพันด้านการลงทุนในเครื่องจักรและอุปกรณ์</w:t>
      </w:r>
      <w:r w:rsidRPr="000255E9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Pr="000255E9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เป็นจำนวนเงินรวมทั้งสิ้น </w:t>
      </w:r>
      <w:r w:rsidRPr="000255E9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br/>
      </w:r>
      <w:r w:rsidR="00EC13F1" w:rsidRPr="00EC13F1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89</w:t>
      </w:r>
      <w:r w:rsidRPr="00284D55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Pr="00284D55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>ล้านบาท</w:t>
      </w:r>
      <w:r w:rsidRPr="000255E9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 </w:t>
      </w:r>
      <w:r w:rsidRPr="000255E9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(</w:t>
      </w:r>
      <w:r w:rsidRPr="000255E9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ณ วันที่ </w:t>
      </w:r>
      <w:r w:rsidR="00EC13F1" w:rsidRPr="00EC13F1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31</w:t>
      </w:r>
      <w:r w:rsidRPr="000255E9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Pr="000255E9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ธันวาคม พ.ศ. </w:t>
      </w:r>
      <w:r w:rsidR="00EC13F1" w:rsidRPr="00EC13F1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2562</w:t>
      </w:r>
      <w:r w:rsidRPr="000255E9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Pr="000255E9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จำนวน </w:t>
      </w:r>
      <w:r w:rsidR="00EC13F1" w:rsidRPr="00EC13F1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102</w:t>
      </w:r>
      <w:r w:rsidRPr="000255E9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 ล้านบาท</w:t>
      </w:r>
      <w:r w:rsidRPr="000255E9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)</w:t>
      </w:r>
    </w:p>
    <w:p w:rsidR="00284D55" w:rsidRDefault="00284D55">
      <w:pPr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  <w:cs/>
        </w:rPr>
      </w:pPr>
      <w:r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  <w:cs/>
        </w:rPr>
        <w:br w:type="page"/>
      </w: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0423A6" w:rsidRPr="000255E9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0423A6" w:rsidRPr="000255E9" w:rsidRDefault="009C64BA" w:rsidP="00197024">
            <w:pPr>
              <w:pStyle w:val="a"/>
              <w:ind w:left="540" w:right="0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lastRenderedPageBreak/>
              <w:br w:type="page"/>
            </w:r>
            <w:r w:rsidR="000423A6" w:rsidRPr="000255E9">
              <w:rPr>
                <w:rFonts w:ascii="Browallia New" w:eastAsia="Arial Unicode MS" w:hAnsi="Browallia New" w:cs="Browallia New"/>
                <w:b/>
                <w:bCs/>
                <w:caps/>
                <w:color w:val="FFFFFF"/>
                <w:lang w:val="en-GB"/>
              </w:rPr>
              <w:br w:type="page"/>
            </w:r>
            <w:r w:rsidR="000423A6" w:rsidRPr="000255E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br w:type="page"/>
            </w:r>
            <w:r w:rsidR="000423A6" w:rsidRPr="000255E9">
              <w:rPr>
                <w:rFonts w:ascii="Browallia New" w:eastAsia="Arial Unicode MS" w:hAnsi="Browallia New" w:cs="Browallia New"/>
                <w:snapToGrid w:val="0"/>
                <w:color w:val="FFFFFF"/>
              </w:rPr>
              <w:br w:type="page"/>
            </w:r>
            <w:r w:rsidR="000423A6" w:rsidRPr="000255E9">
              <w:rPr>
                <w:rFonts w:ascii="Browallia New" w:eastAsia="Arial Unicode MS" w:hAnsi="Browallia New" w:cs="Browallia New"/>
                <w:color w:val="FFFFFF"/>
              </w:rPr>
              <w:br w:type="page"/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20</w:t>
            </w:r>
            <w:r w:rsidR="000423A6" w:rsidRPr="000255E9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0423A6" w:rsidRPr="000255E9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กระแสเงินสดจากกิจกรรมดำเนินงาน</w:t>
            </w:r>
          </w:p>
        </w:tc>
      </w:tr>
    </w:tbl>
    <w:p w:rsidR="00E4199C" w:rsidRPr="000255E9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:rsidR="00E4199C" w:rsidRPr="000255E9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0255E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การกระทบยอดกำไรก่อนหักภาษีเงินได้ให้เป็นกระแสเงินสดจากกิจกรรมดำเนินงานมีดังต่อไปนี้</w:t>
      </w:r>
    </w:p>
    <w:p w:rsidR="00E4199C" w:rsidRPr="000255E9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B8191C" w:rsidRPr="00B8191C" w:rsidTr="003324C7">
        <w:trPr>
          <w:cantSplit/>
        </w:trPr>
        <w:tc>
          <w:tcPr>
            <w:tcW w:w="6156" w:type="dxa"/>
            <w:vAlign w:val="bottom"/>
          </w:tcPr>
          <w:p w:rsidR="00B8191C" w:rsidRPr="000255E9" w:rsidRDefault="00B8191C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:rsidR="00B8191C" w:rsidRPr="00B8191C" w:rsidRDefault="00B8191C" w:rsidP="00B819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8191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B8191C" w:rsidRPr="000255E9" w:rsidTr="003324C7">
        <w:trPr>
          <w:cantSplit/>
        </w:trPr>
        <w:tc>
          <w:tcPr>
            <w:tcW w:w="6156" w:type="dxa"/>
            <w:vAlign w:val="bottom"/>
          </w:tcPr>
          <w:p w:rsidR="00B8191C" w:rsidRPr="000255E9" w:rsidRDefault="00B8191C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8191C" w:rsidRPr="000255E9" w:rsidRDefault="00EC13F1" w:rsidP="0029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B8191C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B8191C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8191C" w:rsidRPr="000255E9" w:rsidRDefault="00EC13F1" w:rsidP="0029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B8191C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B8191C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</w:tr>
      <w:tr w:rsidR="004515F7" w:rsidRPr="000255E9" w:rsidTr="003324C7">
        <w:trPr>
          <w:cantSplit/>
        </w:trPr>
        <w:tc>
          <w:tcPr>
            <w:tcW w:w="6156" w:type="dxa"/>
            <w:vAlign w:val="bottom"/>
          </w:tcPr>
          <w:p w:rsidR="004515F7" w:rsidRPr="000255E9" w:rsidRDefault="004515F7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515F7" w:rsidRPr="000255E9" w:rsidRDefault="005C432B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4515F7" w:rsidRPr="000255E9" w:rsidRDefault="005C432B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EC13F1" w:rsidRPr="00EC13F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  <w:r w:rsidR="004515F7"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</w:p>
        </w:tc>
      </w:tr>
      <w:tr w:rsidR="004515F7" w:rsidRPr="000255E9" w:rsidTr="003324C7">
        <w:trPr>
          <w:cantSplit/>
        </w:trPr>
        <w:tc>
          <w:tcPr>
            <w:tcW w:w="6156" w:type="dxa"/>
            <w:vAlign w:val="bottom"/>
          </w:tcPr>
          <w:p w:rsidR="004515F7" w:rsidRPr="000255E9" w:rsidRDefault="004515F7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515F7" w:rsidRPr="000255E9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515F7" w:rsidRPr="000255E9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255E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A60C78" w:rsidRPr="000255E9" w:rsidTr="003324C7">
        <w:trPr>
          <w:cantSplit/>
        </w:trPr>
        <w:tc>
          <w:tcPr>
            <w:tcW w:w="6156" w:type="dxa"/>
            <w:vAlign w:val="bottom"/>
          </w:tcPr>
          <w:p w:rsidR="00A60C78" w:rsidRPr="000255E9" w:rsidRDefault="00A60C78" w:rsidP="003324C7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60C78" w:rsidRPr="004C1E54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A60C78" w:rsidRPr="004C1E54" w:rsidRDefault="00A60C78" w:rsidP="001970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4515F7" w:rsidRPr="000255E9" w:rsidTr="003324C7">
        <w:trPr>
          <w:cantSplit/>
        </w:trPr>
        <w:tc>
          <w:tcPr>
            <w:tcW w:w="6156" w:type="dxa"/>
            <w:vAlign w:val="bottom"/>
          </w:tcPr>
          <w:p w:rsidR="004515F7" w:rsidRPr="000255E9" w:rsidRDefault="004515F7" w:rsidP="003324C7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กำไรก่อนหักภาษีเงินได้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515F7" w:rsidRPr="000255E9" w:rsidRDefault="00EC13F1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38</w:t>
            </w:r>
          </w:p>
        </w:tc>
        <w:tc>
          <w:tcPr>
            <w:tcW w:w="1440" w:type="dxa"/>
            <w:shd w:val="clear" w:color="auto" w:fill="auto"/>
          </w:tcPr>
          <w:p w:rsidR="004515F7" w:rsidRPr="000255E9" w:rsidRDefault="00EC13F1" w:rsidP="001970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</w:p>
        </w:tc>
      </w:tr>
      <w:tr w:rsidR="004515F7" w:rsidRPr="000255E9" w:rsidTr="003324C7">
        <w:trPr>
          <w:cantSplit/>
        </w:trPr>
        <w:tc>
          <w:tcPr>
            <w:tcW w:w="6156" w:type="dxa"/>
            <w:vAlign w:val="bottom"/>
          </w:tcPr>
          <w:p w:rsidR="004515F7" w:rsidRPr="000255E9" w:rsidRDefault="004515F7" w:rsidP="003324C7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รายการปรับปรุง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515F7" w:rsidRPr="000255E9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4515F7" w:rsidRPr="000255E9" w:rsidRDefault="004515F7" w:rsidP="001970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184FDD" w:rsidRPr="000255E9" w:rsidTr="003324C7">
        <w:trPr>
          <w:cantSplit/>
        </w:trPr>
        <w:tc>
          <w:tcPr>
            <w:tcW w:w="6156" w:type="dxa"/>
            <w:vAlign w:val="bottom"/>
          </w:tcPr>
          <w:p w:rsidR="00184FDD" w:rsidRPr="000255E9" w:rsidRDefault="00184FDD" w:rsidP="003324C7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(กลับรายการ) </w:t>
            </w:r>
            <w:r w:rsidR="00284D55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ค่าเผื่อผลขาดทุนลูกหนี้การค้า</w:t>
            </w: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84FDD" w:rsidRPr="000255E9" w:rsidRDefault="00D32AAF" w:rsidP="00184F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84FDD" w:rsidRPr="000255E9" w:rsidRDefault="00EC13F1" w:rsidP="00184F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</w:p>
        </w:tc>
      </w:tr>
      <w:tr w:rsidR="00184FDD" w:rsidRPr="000255E9" w:rsidTr="003324C7">
        <w:trPr>
          <w:cantSplit/>
        </w:trPr>
        <w:tc>
          <w:tcPr>
            <w:tcW w:w="6156" w:type="dxa"/>
            <w:vAlign w:val="bottom"/>
          </w:tcPr>
          <w:p w:rsidR="00184FDD" w:rsidRPr="000255E9" w:rsidRDefault="00184FDD" w:rsidP="003324C7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กลับรายการค่าเผื่อมูลค่าที่คาดว่าจะได้รับของสินค้าคงเหลือ</w:t>
            </w: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84FDD" w:rsidRPr="000255E9" w:rsidRDefault="00D32AAF" w:rsidP="00184F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84FDD" w:rsidRPr="000255E9" w:rsidRDefault="00184FDD" w:rsidP="00184F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0255E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C13F1" w:rsidRPr="00EC13F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0255E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184FDD" w:rsidRPr="000255E9" w:rsidTr="003324C7">
        <w:trPr>
          <w:cantSplit/>
        </w:trPr>
        <w:tc>
          <w:tcPr>
            <w:tcW w:w="6156" w:type="dxa"/>
            <w:vAlign w:val="bottom"/>
          </w:tcPr>
          <w:p w:rsidR="00184FDD" w:rsidRPr="000255E9" w:rsidRDefault="00184FDD" w:rsidP="003324C7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ค่าเสื่อมราคาและค่าตัดจำหน่าย (หมายเหตุฯ ข้อ </w:t>
            </w:r>
            <w:r w:rsidR="00EC13F1" w:rsidRPr="00EC13F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10</w:t>
            </w:r>
            <w:r w:rsidR="00284D55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และ </w:t>
            </w:r>
            <w:r w:rsidR="00EC13F1" w:rsidRPr="00EC13F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11</w:t>
            </w: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84FDD" w:rsidRPr="000255E9" w:rsidRDefault="00EC13F1" w:rsidP="00184F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84FDD" w:rsidRPr="000255E9" w:rsidRDefault="00EC13F1" w:rsidP="00184F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76</w:t>
            </w:r>
          </w:p>
        </w:tc>
      </w:tr>
      <w:tr w:rsidR="00284D55" w:rsidRPr="000255E9" w:rsidTr="003324C7">
        <w:trPr>
          <w:cantSplit/>
        </w:trPr>
        <w:tc>
          <w:tcPr>
            <w:tcW w:w="6156" w:type="dxa"/>
            <w:vAlign w:val="bottom"/>
          </w:tcPr>
          <w:p w:rsidR="00284D55" w:rsidRPr="000255E9" w:rsidRDefault="00284D55" w:rsidP="003324C7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 </w:t>
            </w: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กำไรจากการจำหน่ายและตัดจำหน่าย</w:t>
            </w:r>
            <w:r w:rsidR="0003472B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ที่ดิน อาคาร </w:t>
            </w: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และอุปกรณ์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84D55" w:rsidRPr="000255E9" w:rsidRDefault="00284D55" w:rsidP="00284D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84D55" w:rsidRPr="000255E9" w:rsidRDefault="00284D55" w:rsidP="00284D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0255E9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EC13F1" w:rsidRPr="00EC13F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0255E9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  <w:tr w:rsidR="00284D55" w:rsidRPr="000255E9" w:rsidTr="003324C7">
        <w:trPr>
          <w:cantSplit/>
          <w:trHeight w:val="288"/>
        </w:trPr>
        <w:tc>
          <w:tcPr>
            <w:tcW w:w="6156" w:type="dxa"/>
            <w:vAlign w:val="bottom"/>
          </w:tcPr>
          <w:p w:rsidR="00284D55" w:rsidRPr="000255E9" w:rsidRDefault="00284D55" w:rsidP="003324C7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84D55" w:rsidRPr="000255E9" w:rsidRDefault="00EC13F1" w:rsidP="00284D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84D55" w:rsidRPr="000255E9" w:rsidRDefault="00EC13F1" w:rsidP="00284D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</w:p>
        </w:tc>
      </w:tr>
      <w:tr w:rsidR="00284D55" w:rsidRPr="000255E9" w:rsidTr="003324C7">
        <w:trPr>
          <w:cantSplit/>
        </w:trPr>
        <w:tc>
          <w:tcPr>
            <w:tcW w:w="6156" w:type="dxa"/>
            <w:vAlign w:val="bottom"/>
          </w:tcPr>
          <w:p w:rsidR="00284D55" w:rsidRPr="000255E9" w:rsidRDefault="00284D55" w:rsidP="003324C7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ขาดทุน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(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กำไร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)</w:t>
            </w: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84D55" w:rsidRPr="000255E9" w:rsidRDefault="00EC13F1" w:rsidP="00284D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84D55" w:rsidRPr="000255E9" w:rsidRDefault="00284D55" w:rsidP="00284D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0255E9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EC13F1" w:rsidRPr="00EC13F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Pr="000255E9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  <w:tr w:rsidR="00284D55" w:rsidRPr="000255E9" w:rsidTr="003324C7">
        <w:trPr>
          <w:cantSplit/>
        </w:trPr>
        <w:tc>
          <w:tcPr>
            <w:tcW w:w="6156" w:type="dxa"/>
            <w:vAlign w:val="bottom"/>
          </w:tcPr>
          <w:p w:rsidR="00284D55" w:rsidRPr="000255E9" w:rsidRDefault="00284D55" w:rsidP="003324C7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ภาระผูกพันผลประโยชน์พนักงาน</w:t>
            </w:r>
            <w:r w:rsidR="001A5A27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1A5A27"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(หมายเหตุฯ </w:t>
            </w:r>
            <w:r w:rsidR="001A5A27" w:rsidRPr="00284D55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ข้อ </w:t>
            </w:r>
            <w:r w:rsidR="00EC13F1" w:rsidRPr="00EC13F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15</w:t>
            </w:r>
            <w:r w:rsidR="001A5A27" w:rsidRPr="00284D55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84D55" w:rsidRPr="000255E9" w:rsidRDefault="00EC13F1" w:rsidP="00284D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84D55" w:rsidRPr="000255E9" w:rsidRDefault="00EC13F1" w:rsidP="00284D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</w:p>
        </w:tc>
      </w:tr>
      <w:tr w:rsidR="00284D55" w:rsidRPr="000255E9" w:rsidTr="003324C7">
        <w:trPr>
          <w:cantSplit/>
        </w:trPr>
        <w:tc>
          <w:tcPr>
            <w:tcW w:w="6156" w:type="dxa"/>
            <w:vAlign w:val="bottom"/>
          </w:tcPr>
          <w:p w:rsidR="00284D55" w:rsidRPr="000255E9" w:rsidRDefault="00284D55" w:rsidP="003324C7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การเปลี่ยนแปลงของสินทรัพย์และหนี้สินดำเนินงาน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84D55" w:rsidRPr="000255E9" w:rsidRDefault="00284D55" w:rsidP="00284D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84D55" w:rsidRPr="000255E9" w:rsidRDefault="00284D55" w:rsidP="00284D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284D55" w:rsidRPr="000255E9" w:rsidTr="003324C7">
        <w:trPr>
          <w:cantSplit/>
        </w:trPr>
        <w:tc>
          <w:tcPr>
            <w:tcW w:w="6156" w:type="dxa"/>
            <w:vAlign w:val="bottom"/>
          </w:tcPr>
          <w:p w:rsidR="00284D55" w:rsidRPr="000255E9" w:rsidRDefault="00284D55" w:rsidP="003324C7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84D55" w:rsidRPr="000255E9" w:rsidRDefault="00EC13F1" w:rsidP="00284D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84D55" w:rsidRPr="000255E9" w:rsidRDefault="00EC13F1" w:rsidP="00284D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64</w:t>
            </w:r>
          </w:p>
        </w:tc>
      </w:tr>
      <w:tr w:rsidR="00284D55" w:rsidRPr="000255E9" w:rsidTr="003324C7">
        <w:trPr>
          <w:cantSplit/>
        </w:trPr>
        <w:tc>
          <w:tcPr>
            <w:tcW w:w="6156" w:type="dxa"/>
            <w:vAlign w:val="bottom"/>
          </w:tcPr>
          <w:p w:rsidR="00284D55" w:rsidRPr="000255E9" w:rsidRDefault="00284D55" w:rsidP="003324C7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สินค้าคงเหลือ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84D55" w:rsidRPr="000255E9" w:rsidRDefault="00284D55" w:rsidP="00284D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146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84D55" w:rsidRPr="000255E9" w:rsidRDefault="00284D55" w:rsidP="00284D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284D55" w:rsidRPr="000255E9" w:rsidTr="003324C7">
        <w:trPr>
          <w:cantSplit/>
        </w:trPr>
        <w:tc>
          <w:tcPr>
            <w:tcW w:w="6156" w:type="dxa"/>
            <w:vAlign w:val="bottom"/>
          </w:tcPr>
          <w:p w:rsidR="00284D55" w:rsidRPr="000255E9" w:rsidRDefault="00284D55" w:rsidP="003324C7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ภาษีมูลค่าเพิ่มรอขอคืน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84D55" w:rsidRPr="000255E9" w:rsidRDefault="00EC13F1" w:rsidP="00284D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84D55" w:rsidRPr="000255E9" w:rsidRDefault="00EC13F1" w:rsidP="00284D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</w:p>
        </w:tc>
      </w:tr>
      <w:tr w:rsidR="00284D55" w:rsidRPr="000255E9" w:rsidTr="003324C7">
        <w:trPr>
          <w:cantSplit/>
        </w:trPr>
        <w:tc>
          <w:tcPr>
            <w:tcW w:w="6156" w:type="dxa"/>
            <w:vAlign w:val="bottom"/>
          </w:tcPr>
          <w:p w:rsidR="00284D55" w:rsidRPr="000255E9" w:rsidRDefault="00284D55" w:rsidP="003324C7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84D55" w:rsidRPr="000255E9" w:rsidRDefault="00284D55" w:rsidP="00284D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84D55" w:rsidRPr="000255E9" w:rsidRDefault="00284D55" w:rsidP="00284D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284D55" w:rsidRPr="000255E9" w:rsidTr="003324C7">
        <w:trPr>
          <w:cantSplit/>
        </w:trPr>
        <w:tc>
          <w:tcPr>
            <w:tcW w:w="6156" w:type="dxa"/>
            <w:vAlign w:val="bottom"/>
          </w:tcPr>
          <w:p w:rsidR="00284D55" w:rsidRPr="000255E9" w:rsidRDefault="00284D55" w:rsidP="003324C7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84D55" w:rsidRPr="000255E9" w:rsidRDefault="00284D55" w:rsidP="00284D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84D55" w:rsidRPr="000255E9" w:rsidRDefault="00284D55" w:rsidP="00284D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284D55" w:rsidRPr="000255E9" w:rsidTr="003324C7">
        <w:trPr>
          <w:cantSplit/>
        </w:trPr>
        <w:tc>
          <w:tcPr>
            <w:tcW w:w="6156" w:type="dxa"/>
            <w:vAlign w:val="bottom"/>
          </w:tcPr>
          <w:p w:rsidR="00284D55" w:rsidRPr="000255E9" w:rsidRDefault="00284D55" w:rsidP="003324C7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84D55" w:rsidRPr="000255E9" w:rsidRDefault="00EC13F1" w:rsidP="00284D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84D55" w:rsidRPr="000255E9" w:rsidRDefault="00284D55" w:rsidP="00284D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95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284D55" w:rsidRPr="000255E9" w:rsidTr="003324C7">
        <w:trPr>
          <w:cantSplit/>
        </w:trPr>
        <w:tc>
          <w:tcPr>
            <w:tcW w:w="6156" w:type="dxa"/>
            <w:vAlign w:val="bottom"/>
          </w:tcPr>
          <w:p w:rsidR="00284D55" w:rsidRPr="000255E9" w:rsidRDefault="00284D55" w:rsidP="003324C7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ภาษีเงินได้หัก ณ ที่จ่ายค้างจ่าย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84D55" w:rsidRPr="000255E9" w:rsidRDefault="00284D55" w:rsidP="00284D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84D55" w:rsidRPr="000255E9" w:rsidRDefault="00284D55" w:rsidP="00284D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284D55" w:rsidRPr="000255E9" w:rsidTr="003324C7">
        <w:trPr>
          <w:cantSplit/>
        </w:trPr>
        <w:tc>
          <w:tcPr>
            <w:tcW w:w="6156" w:type="dxa"/>
            <w:vAlign w:val="bottom"/>
          </w:tcPr>
          <w:p w:rsidR="00284D55" w:rsidRPr="000255E9" w:rsidRDefault="00284D55" w:rsidP="003324C7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84D55" w:rsidRPr="000255E9" w:rsidRDefault="00B8191C" w:rsidP="00284D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84D55" w:rsidRPr="000255E9" w:rsidRDefault="00284D55" w:rsidP="00284D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284D55" w:rsidRPr="000255E9" w:rsidTr="003324C7">
        <w:trPr>
          <w:cantSplit/>
        </w:trPr>
        <w:tc>
          <w:tcPr>
            <w:tcW w:w="6156" w:type="dxa"/>
          </w:tcPr>
          <w:p w:rsidR="00284D55" w:rsidRPr="000255E9" w:rsidRDefault="00284D55" w:rsidP="003324C7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</w:t>
            </w: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จ่ายภาระผูกพันผลประโยชน์พนักงาน</w:t>
            </w: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(หมายเหตุฯ </w:t>
            </w:r>
            <w:r w:rsidRPr="00284D55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ข้อ </w:t>
            </w:r>
            <w:r w:rsidR="00EC13F1" w:rsidRPr="00EC13F1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15</w:t>
            </w:r>
            <w:r w:rsidRPr="00284D55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84D55" w:rsidRPr="000255E9" w:rsidRDefault="00284D55" w:rsidP="00284D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D55" w:rsidRPr="000255E9" w:rsidRDefault="00284D55" w:rsidP="00284D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C13F1"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Pr="000255E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284D55" w:rsidRPr="000255E9" w:rsidTr="003324C7">
        <w:trPr>
          <w:cantSplit/>
          <w:trHeight w:val="129"/>
        </w:trPr>
        <w:tc>
          <w:tcPr>
            <w:tcW w:w="6156" w:type="dxa"/>
            <w:vAlign w:val="bottom"/>
          </w:tcPr>
          <w:p w:rsidR="00284D55" w:rsidRPr="000255E9" w:rsidRDefault="00284D55" w:rsidP="003324C7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0255E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เงินสดสุทธิได้มาจากกิจกรรมดำเนินงาน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84D55" w:rsidRPr="000255E9" w:rsidRDefault="00EC13F1" w:rsidP="00284D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84D55" w:rsidRPr="000255E9" w:rsidRDefault="00EC13F1" w:rsidP="00284D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C13F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</w:p>
        </w:tc>
      </w:tr>
    </w:tbl>
    <w:p w:rsidR="004475C7" w:rsidRPr="003F4A57" w:rsidRDefault="004475C7" w:rsidP="003F4A57">
      <w:pPr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sectPr w:rsidR="004475C7" w:rsidRPr="003F4A57" w:rsidSect="00AC0EF4">
      <w:headerReference w:type="default" r:id="rId8"/>
      <w:footerReference w:type="default" r:id="rId9"/>
      <w:pgSz w:w="11907" w:h="16840" w:code="9"/>
      <w:pgMar w:top="1440" w:right="1152" w:bottom="720" w:left="1728" w:header="706" w:footer="576" w:gutter="0"/>
      <w:pgNumType w:start="9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4754" w:rsidRDefault="009E4754">
      <w:r>
        <w:separator/>
      </w:r>
    </w:p>
  </w:endnote>
  <w:endnote w:type="continuationSeparator" w:id="0">
    <w:p w:rsidR="009E4754" w:rsidRDefault="009E4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4754" w:rsidRPr="00197024" w:rsidRDefault="009E4754" w:rsidP="004E6E5D">
    <w:pPr>
      <w:pStyle w:val="Footer"/>
      <w:pBdr>
        <w:top w:val="single" w:sz="8" w:space="1" w:color="auto"/>
      </w:pBdr>
      <w:ind w:right="27"/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197024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197024">
      <w:rPr>
        <w:rFonts w:ascii="Browallia New" w:eastAsia="Arial Unicode MS" w:hAnsi="Browallia New" w:cs="Browallia New"/>
        <w:sz w:val="28"/>
        <w:szCs w:val="28"/>
        <w:lang w:val="en-GB"/>
      </w:rPr>
      <w:instrText xml:space="preserve"> PAGE   \* MERGEFORMAT </w:instrText>
    </w:r>
    <w:r w:rsidRPr="00197024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8"/>
        <w:szCs w:val="28"/>
        <w:lang w:val="en-GB"/>
      </w:rPr>
      <w:t>1</w:t>
    </w:r>
    <w:r w:rsidR="00EC13F1" w:rsidRPr="00EC13F1">
      <w:rPr>
        <w:rFonts w:ascii="Browallia New" w:eastAsia="Arial Unicode MS" w:hAnsi="Browallia New" w:cs="Browallia New"/>
        <w:noProof/>
        <w:sz w:val="28"/>
        <w:szCs w:val="28"/>
        <w:lang w:val="en-GB"/>
      </w:rPr>
      <w:t>4</w:t>
    </w:r>
    <w:r w:rsidRPr="00197024">
      <w:rPr>
        <w:rFonts w:ascii="Browallia New" w:eastAsia="Arial Unicode MS" w:hAnsi="Browallia New" w:cs="Browallia New"/>
        <w:noProof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4754" w:rsidRDefault="009E4754">
      <w:r>
        <w:separator/>
      </w:r>
    </w:p>
  </w:footnote>
  <w:footnote w:type="continuationSeparator" w:id="0">
    <w:p w:rsidR="009E4754" w:rsidRDefault="009E4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4754" w:rsidRPr="00197024" w:rsidRDefault="009E4754" w:rsidP="00197024">
    <w:pPr>
      <w:pStyle w:val="Header"/>
      <w:rPr>
        <w:rFonts w:ascii="Browallia New" w:eastAsia="Arial Unicode MS" w:hAnsi="Browallia New" w:cs="Browallia New"/>
        <w:b/>
        <w:bCs/>
        <w:sz w:val="28"/>
        <w:szCs w:val="28"/>
      </w:rPr>
    </w:pPr>
    <w:r w:rsidRPr="00197024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</w:t>
    </w:r>
    <w:r w:rsidRPr="00197024">
      <w:rPr>
        <w:rFonts w:ascii="Browallia New" w:eastAsia="Arial Unicode MS" w:hAnsi="Browallia New" w:cs="Browallia New"/>
        <w:b/>
        <w:bCs/>
        <w:sz w:val="28"/>
        <w:szCs w:val="28"/>
      </w:rPr>
      <w:t xml:space="preserve"> </w:t>
    </w:r>
    <w:r w:rsidRPr="00197024">
      <w:rPr>
        <w:rFonts w:ascii="Browallia New" w:eastAsia="Arial Unicode MS" w:hAnsi="Browallia New" w:cs="Browallia New"/>
        <w:b/>
        <w:bCs/>
        <w:sz w:val="28"/>
        <w:szCs w:val="28"/>
        <w:cs/>
      </w:rPr>
      <w:t>กู๊ดเยีย</w:t>
    </w:r>
    <w:proofErr w:type="spellStart"/>
    <w:r w:rsidRPr="00197024">
      <w:rPr>
        <w:rFonts w:ascii="Browallia New" w:eastAsia="Arial Unicode MS" w:hAnsi="Browallia New" w:cs="Browallia New"/>
        <w:b/>
        <w:bCs/>
        <w:sz w:val="28"/>
        <w:szCs w:val="28"/>
        <w:cs/>
      </w:rPr>
      <w:t>ร์</w:t>
    </w:r>
    <w:proofErr w:type="spellEnd"/>
    <w:r w:rsidRPr="00197024">
      <w:rPr>
        <w:rFonts w:ascii="Browallia New" w:eastAsia="Arial Unicode MS" w:hAnsi="Browallia New" w:cs="Browallia New"/>
        <w:b/>
        <w:bCs/>
        <w:sz w:val="28"/>
        <w:szCs w:val="28"/>
      </w:rPr>
      <w:t xml:space="preserve"> (</w:t>
    </w:r>
    <w:r w:rsidRPr="00197024">
      <w:rPr>
        <w:rFonts w:ascii="Browallia New" w:eastAsia="Arial Unicode MS" w:hAnsi="Browallia New" w:cs="Browallia New"/>
        <w:b/>
        <w:bCs/>
        <w:sz w:val="28"/>
        <w:szCs w:val="28"/>
        <w:cs/>
      </w:rPr>
      <w:t>ประเทศไทย</w:t>
    </w:r>
    <w:r w:rsidRPr="00197024">
      <w:rPr>
        <w:rFonts w:ascii="Browallia New" w:eastAsia="Arial Unicode MS" w:hAnsi="Browallia New" w:cs="Browallia New"/>
        <w:b/>
        <w:bCs/>
        <w:sz w:val="28"/>
        <w:szCs w:val="28"/>
      </w:rPr>
      <w:t xml:space="preserve">) </w:t>
    </w:r>
    <w:r w:rsidRPr="00197024">
      <w:rPr>
        <w:rFonts w:ascii="Browallia New" w:eastAsia="Arial Unicode MS" w:hAnsi="Browallia New" w:cs="Browallia New"/>
        <w:b/>
        <w:bCs/>
        <w:sz w:val="28"/>
        <w:szCs w:val="28"/>
        <w:cs/>
      </w:rPr>
      <w:t>จำกัด</w:t>
    </w:r>
    <w:r w:rsidRPr="00197024">
      <w:rPr>
        <w:rFonts w:ascii="Browallia New" w:eastAsia="Arial Unicode MS" w:hAnsi="Browallia New" w:cs="Browallia New"/>
        <w:b/>
        <w:bCs/>
        <w:sz w:val="28"/>
        <w:szCs w:val="28"/>
      </w:rPr>
      <w:t xml:space="preserve"> (</w:t>
    </w:r>
    <w:r w:rsidRPr="00197024">
      <w:rPr>
        <w:rFonts w:ascii="Browallia New" w:eastAsia="Arial Unicode MS" w:hAnsi="Browallia New" w:cs="Browallia New"/>
        <w:b/>
        <w:bCs/>
        <w:sz w:val="28"/>
        <w:szCs w:val="28"/>
        <w:cs/>
      </w:rPr>
      <w:t>มหาชน</w:t>
    </w:r>
    <w:r w:rsidRPr="00197024">
      <w:rPr>
        <w:rFonts w:ascii="Browallia New" w:eastAsia="Arial Unicode MS" w:hAnsi="Browallia New" w:cs="Browallia New"/>
        <w:b/>
        <w:bCs/>
        <w:sz w:val="28"/>
        <w:szCs w:val="28"/>
      </w:rPr>
      <w:t>)</w:t>
    </w:r>
  </w:p>
  <w:p w:rsidR="009E4754" w:rsidRPr="00197024" w:rsidRDefault="009E4754" w:rsidP="00197024">
    <w:pPr>
      <w:pStyle w:val="BodyText"/>
      <w:rPr>
        <w:rFonts w:ascii="Browallia New" w:eastAsia="Arial Unicode MS" w:hAnsi="Browallia New" w:cs="Browallia New"/>
        <w:color w:val="auto"/>
      </w:rPr>
    </w:pPr>
    <w:r w:rsidRPr="00197024">
      <w:rPr>
        <w:rFonts w:ascii="Browallia New" w:eastAsia="Arial Unicode MS" w:hAnsi="Browallia New" w:cs="Browallia New"/>
        <w:color w:val="auto"/>
        <w:cs/>
      </w:rPr>
      <w:t xml:space="preserve">หมายเหตุประกอบข้อมูลทางการเงินระหว่างกาลแบบย่อ </w:t>
    </w:r>
    <w:r w:rsidRPr="00197024">
      <w:rPr>
        <w:rFonts w:ascii="Browallia New" w:eastAsia="Arial Unicode MS" w:hAnsi="Browallia New" w:cs="Browallia New"/>
        <w:color w:val="auto"/>
      </w:rPr>
      <w:t>(</w:t>
    </w:r>
    <w:r w:rsidRPr="00197024">
      <w:rPr>
        <w:rFonts w:ascii="Browallia New" w:eastAsia="Arial Unicode MS" w:hAnsi="Browallia New" w:cs="Browallia New"/>
        <w:color w:val="auto"/>
        <w:cs/>
      </w:rPr>
      <w:t>ยังไม่ได้ตรวจสอบ</w:t>
    </w:r>
    <w:r w:rsidRPr="00197024">
      <w:rPr>
        <w:rFonts w:ascii="Browallia New" w:eastAsia="Arial Unicode MS" w:hAnsi="Browallia New" w:cs="Browallia New"/>
        <w:color w:val="auto"/>
      </w:rPr>
      <w:t>)</w:t>
    </w:r>
  </w:p>
  <w:p w:rsidR="009E4754" w:rsidRDefault="009E4754" w:rsidP="00197024">
    <w:pPr>
      <w:pStyle w:val="Header"/>
      <w:pBdr>
        <w:bottom w:val="single" w:sz="8" w:space="1" w:color="auto"/>
      </w:pBdr>
      <w:rPr>
        <w:rStyle w:val="PageNumber"/>
        <w:rFonts w:ascii="Browallia New" w:eastAsia="Arial Unicode MS" w:hAnsi="Browallia New" w:cs="Browallia New"/>
        <w:b/>
        <w:bCs/>
        <w:sz w:val="28"/>
        <w:szCs w:val="28"/>
        <w:lang w:val="en-GB"/>
      </w:rPr>
    </w:pPr>
    <w:r w:rsidRPr="00197024">
      <w:rPr>
        <w:rStyle w:val="PageNumber"/>
        <w:rFonts w:ascii="Browallia New" w:eastAsia="Arial Unicode MS" w:hAnsi="Browallia New" w:cs="Browallia New"/>
        <w:b/>
        <w:bCs/>
        <w:sz w:val="28"/>
        <w:szCs w:val="28"/>
        <w:cs/>
      </w:rPr>
      <w:t>สำหรับงวด</w:t>
    </w:r>
    <w:r>
      <w:rPr>
        <w:rStyle w:val="PageNumber"/>
        <w:rFonts w:ascii="Browallia New" w:eastAsia="Arial Unicode MS" w:hAnsi="Browallia New" w:cs="Browallia New" w:hint="cs"/>
        <w:b/>
        <w:bCs/>
        <w:sz w:val="28"/>
        <w:szCs w:val="28"/>
        <w:cs/>
      </w:rPr>
      <w:t>สาม</w:t>
    </w:r>
    <w:r w:rsidRPr="00197024">
      <w:rPr>
        <w:rStyle w:val="PageNumber"/>
        <w:rFonts w:ascii="Browallia New" w:eastAsia="Arial Unicode MS" w:hAnsi="Browallia New" w:cs="Browallia New"/>
        <w:b/>
        <w:bCs/>
        <w:sz w:val="28"/>
        <w:szCs w:val="28"/>
        <w:cs/>
      </w:rPr>
      <w:t>เดือนสิ้นสุด</w:t>
    </w:r>
    <w:r w:rsidRPr="00197024">
      <w:rPr>
        <w:rStyle w:val="PageNumber"/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 xml:space="preserve">วันที่ </w:t>
    </w:r>
    <w:r w:rsidR="00EC13F1" w:rsidRPr="00EC13F1">
      <w:rPr>
        <w:rStyle w:val="PageNumber"/>
        <w:rFonts w:ascii="Browallia New" w:eastAsia="Arial Unicode MS" w:hAnsi="Browallia New" w:cs="Browallia New"/>
        <w:b/>
        <w:bCs/>
        <w:sz w:val="28"/>
        <w:szCs w:val="28"/>
        <w:lang w:val="en-GB"/>
      </w:rPr>
      <w:t>31</w:t>
    </w:r>
    <w:r>
      <w:rPr>
        <w:rStyle w:val="PageNumber"/>
        <w:rFonts w:ascii="Browallia New" w:eastAsia="Arial Unicode MS" w:hAnsi="Browallia New" w:cs="Browallia New" w:hint="cs"/>
        <w:b/>
        <w:bCs/>
        <w:sz w:val="28"/>
        <w:szCs w:val="28"/>
        <w:cs/>
        <w:lang w:val="en-GB"/>
      </w:rPr>
      <w:t xml:space="preserve"> มีนาคม</w:t>
    </w:r>
    <w:r w:rsidRPr="00197024">
      <w:rPr>
        <w:rStyle w:val="PageNumber"/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 xml:space="preserve"> พ.ศ. </w:t>
    </w:r>
    <w:r w:rsidR="00EC13F1" w:rsidRPr="00EC13F1">
      <w:rPr>
        <w:rStyle w:val="PageNumber"/>
        <w:rFonts w:ascii="Browallia New" w:eastAsia="Arial Unicode MS" w:hAnsi="Browallia New" w:cs="Browallia New"/>
        <w:b/>
        <w:bCs/>
        <w:sz w:val="28"/>
        <w:szCs w:val="28"/>
        <w:lang w:val="en-GB"/>
      </w:rPr>
      <w:t>256</w:t>
    </w:r>
    <w:r w:rsidR="00EC13F1" w:rsidRPr="00EC13F1">
      <w:rPr>
        <w:rStyle w:val="PageNumber"/>
        <w:rFonts w:ascii="Browallia New" w:eastAsia="Arial Unicode MS" w:hAnsi="Browallia New" w:cs="Browallia New" w:hint="cs"/>
        <w:b/>
        <w:bCs/>
        <w:sz w:val="28"/>
        <w:szCs w:val="28"/>
        <w:lang w:val="en-GB"/>
      </w:rPr>
      <w:t>3</w:t>
    </w:r>
  </w:p>
  <w:p w:rsidR="009E4754" w:rsidRPr="00197024" w:rsidRDefault="009E4754" w:rsidP="00A431E6">
    <w:pPr>
      <w:jc w:val="thaiDistribute"/>
      <w:rPr>
        <w:rFonts w:ascii="Browallia New" w:eastAsia="Arial Unicode MS" w:hAnsi="Browallia New" w:cs="Browallia New"/>
        <w:color w:val="auto"/>
        <w:sz w:val="28"/>
        <w:szCs w:val="28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660CF"/>
    <w:multiLevelType w:val="hybridMultilevel"/>
    <w:tmpl w:val="56463502"/>
    <w:lvl w:ilvl="0" w:tplc="4256373C">
      <w:start w:val="1"/>
      <w:numFmt w:val="thaiLetters"/>
      <w:lvlText w:val="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90E1C6D"/>
    <w:multiLevelType w:val="hybridMultilevel"/>
    <w:tmpl w:val="613E0FE8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8240F"/>
    <w:multiLevelType w:val="hybridMultilevel"/>
    <w:tmpl w:val="1ABCF9DA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CA6DC3"/>
    <w:multiLevelType w:val="hybridMultilevel"/>
    <w:tmpl w:val="CFCC3A60"/>
    <w:lvl w:ilvl="0" w:tplc="FDF0A23E">
      <w:numFmt w:val="bullet"/>
      <w:lvlText w:val="•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3F881641"/>
    <w:multiLevelType w:val="multilevel"/>
    <w:tmpl w:val="CBF2C2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46D52A6"/>
    <w:multiLevelType w:val="hybridMultilevel"/>
    <w:tmpl w:val="80326AF8"/>
    <w:lvl w:ilvl="0" w:tplc="0D9A26E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6C5882"/>
    <w:multiLevelType w:val="hybridMultilevel"/>
    <w:tmpl w:val="56601980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3865E21"/>
    <w:multiLevelType w:val="hybridMultilevel"/>
    <w:tmpl w:val="F558D192"/>
    <w:lvl w:ilvl="0" w:tplc="B3F68DB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62E43E6"/>
    <w:multiLevelType w:val="hybridMultilevel"/>
    <w:tmpl w:val="61ECEE34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6870B67"/>
    <w:multiLevelType w:val="hybridMultilevel"/>
    <w:tmpl w:val="340AEA74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EA9779F"/>
    <w:multiLevelType w:val="hybridMultilevel"/>
    <w:tmpl w:val="B6EE6CDC"/>
    <w:lvl w:ilvl="0" w:tplc="B3F68DB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9"/>
  </w:num>
  <w:num w:numId="8">
    <w:abstractNumId w:val="5"/>
  </w:num>
  <w:num w:numId="9">
    <w:abstractNumId w:val="4"/>
  </w:num>
  <w:num w:numId="10">
    <w:abstractNumId w:val="7"/>
  </w:num>
  <w:num w:numId="11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3891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D6E"/>
    <w:rsid w:val="000002A3"/>
    <w:rsid w:val="000007B6"/>
    <w:rsid w:val="00001B3C"/>
    <w:rsid w:val="00005452"/>
    <w:rsid w:val="000058C2"/>
    <w:rsid w:val="00007082"/>
    <w:rsid w:val="0000759B"/>
    <w:rsid w:val="000103E2"/>
    <w:rsid w:val="0001111B"/>
    <w:rsid w:val="00012756"/>
    <w:rsid w:val="00012EA4"/>
    <w:rsid w:val="0001327A"/>
    <w:rsid w:val="0001477C"/>
    <w:rsid w:val="00014EAF"/>
    <w:rsid w:val="00020F06"/>
    <w:rsid w:val="000216B6"/>
    <w:rsid w:val="0002253D"/>
    <w:rsid w:val="00022DA6"/>
    <w:rsid w:val="00024754"/>
    <w:rsid w:val="000255E9"/>
    <w:rsid w:val="00026E00"/>
    <w:rsid w:val="0003025F"/>
    <w:rsid w:val="00031E80"/>
    <w:rsid w:val="000324C6"/>
    <w:rsid w:val="00033988"/>
    <w:rsid w:val="00034307"/>
    <w:rsid w:val="0003472B"/>
    <w:rsid w:val="00035CC1"/>
    <w:rsid w:val="00036843"/>
    <w:rsid w:val="000374BC"/>
    <w:rsid w:val="00040753"/>
    <w:rsid w:val="000408D9"/>
    <w:rsid w:val="00040B4E"/>
    <w:rsid w:val="000421C9"/>
    <w:rsid w:val="000423A6"/>
    <w:rsid w:val="00042C6F"/>
    <w:rsid w:val="00042F66"/>
    <w:rsid w:val="00047B83"/>
    <w:rsid w:val="000511D9"/>
    <w:rsid w:val="00052EDB"/>
    <w:rsid w:val="00054286"/>
    <w:rsid w:val="00054E64"/>
    <w:rsid w:val="000555A7"/>
    <w:rsid w:val="000558C9"/>
    <w:rsid w:val="00055D0D"/>
    <w:rsid w:val="00056468"/>
    <w:rsid w:val="00056853"/>
    <w:rsid w:val="00056E43"/>
    <w:rsid w:val="00057B91"/>
    <w:rsid w:val="0006041C"/>
    <w:rsid w:val="00060B71"/>
    <w:rsid w:val="00060FE9"/>
    <w:rsid w:val="00061797"/>
    <w:rsid w:val="0006199E"/>
    <w:rsid w:val="00061CD6"/>
    <w:rsid w:val="00063EAD"/>
    <w:rsid w:val="00064401"/>
    <w:rsid w:val="00065C59"/>
    <w:rsid w:val="000665F8"/>
    <w:rsid w:val="0006752B"/>
    <w:rsid w:val="000706C3"/>
    <w:rsid w:val="00070D6D"/>
    <w:rsid w:val="000712E2"/>
    <w:rsid w:val="00071A0C"/>
    <w:rsid w:val="00071E9E"/>
    <w:rsid w:val="00072378"/>
    <w:rsid w:val="00072F0B"/>
    <w:rsid w:val="00073BDC"/>
    <w:rsid w:val="00073D8C"/>
    <w:rsid w:val="0007400B"/>
    <w:rsid w:val="00074A2E"/>
    <w:rsid w:val="00075A1F"/>
    <w:rsid w:val="00075BE3"/>
    <w:rsid w:val="0007608E"/>
    <w:rsid w:val="00077F59"/>
    <w:rsid w:val="000807A1"/>
    <w:rsid w:val="00080CFC"/>
    <w:rsid w:val="00081747"/>
    <w:rsid w:val="00082087"/>
    <w:rsid w:val="00082DF1"/>
    <w:rsid w:val="00084D37"/>
    <w:rsid w:val="00084F00"/>
    <w:rsid w:val="00086105"/>
    <w:rsid w:val="0008620C"/>
    <w:rsid w:val="00087288"/>
    <w:rsid w:val="00090A49"/>
    <w:rsid w:val="00091B2E"/>
    <w:rsid w:val="000922B9"/>
    <w:rsid w:val="000931D6"/>
    <w:rsid w:val="000937BF"/>
    <w:rsid w:val="000946A3"/>
    <w:rsid w:val="000946AC"/>
    <w:rsid w:val="00094E06"/>
    <w:rsid w:val="000954F6"/>
    <w:rsid w:val="00095A35"/>
    <w:rsid w:val="0009731E"/>
    <w:rsid w:val="000973E3"/>
    <w:rsid w:val="000973E5"/>
    <w:rsid w:val="00097DB3"/>
    <w:rsid w:val="000A09C6"/>
    <w:rsid w:val="000A11EF"/>
    <w:rsid w:val="000A24B9"/>
    <w:rsid w:val="000A2C5B"/>
    <w:rsid w:val="000A4523"/>
    <w:rsid w:val="000A470A"/>
    <w:rsid w:val="000A4BE1"/>
    <w:rsid w:val="000A51A6"/>
    <w:rsid w:val="000A5450"/>
    <w:rsid w:val="000A5D34"/>
    <w:rsid w:val="000A6937"/>
    <w:rsid w:val="000B01A6"/>
    <w:rsid w:val="000B052D"/>
    <w:rsid w:val="000B0AE5"/>
    <w:rsid w:val="000B0B54"/>
    <w:rsid w:val="000B14AD"/>
    <w:rsid w:val="000B36F0"/>
    <w:rsid w:val="000B38CF"/>
    <w:rsid w:val="000B3F01"/>
    <w:rsid w:val="000B4677"/>
    <w:rsid w:val="000B5F26"/>
    <w:rsid w:val="000B6CC9"/>
    <w:rsid w:val="000B7087"/>
    <w:rsid w:val="000B7251"/>
    <w:rsid w:val="000C0F7D"/>
    <w:rsid w:val="000C142D"/>
    <w:rsid w:val="000C32A6"/>
    <w:rsid w:val="000C3331"/>
    <w:rsid w:val="000C35CA"/>
    <w:rsid w:val="000C3B77"/>
    <w:rsid w:val="000C3F94"/>
    <w:rsid w:val="000C5010"/>
    <w:rsid w:val="000D150A"/>
    <w:rsid w:val="000D1D0B"/>
    <w:rsid w:val="000D2839"/>
    <w:rsid w:val="000D2D30"/>
    <w:rsid w:val="000D3232"/>
    <w:rsid w:val="000D3505"/>
    <w:rsid w:val="000D4930"/>
    <w:rsid w:val="000D7104"/>
    <w:rsid w:val="000D796B"/>
    <w:rsid w:val="000E00AE"/>
    <w:rsid w:val="000E075C"/>
    <w:rsid w:val="000E1BC1"/>
    <w:rsid w:val="000E30B5"/>
    <w:rsid w:val="000E35CE"/>
    <w:rsid w:val="000E47EE"/>
    <w:rsid w:val="000E4F19"/>
    <w:rsid w:val="000E76FA"/>
    <w:rsid w:val="000E7CE3"/>
    <w:rsid w:val="000E7DEE"/>
    <w:rsid w:val="000F1D26"/>
    <w:rsid w:val="000F1DBA"/>
    <w:rsid w:val="000F1F47"/>
    <w:rsid w:val="000F1FB9"/>
    <w:rsid w:val="000F348C"/>
    <w:rsid w:val="000F438C"/>
    <w:rsid w:val="000F4B08"/>
    <w:rsid w:val="000F4C43"/>
    <w:rsid w:val="000F5390"/>
    <w:rsid w:val="000F598B"/>
    <w:rsid w:val="000F752A"/>
    <w:rsid w:val="000F7ACB"/>
    <w:rsid w:val="000F7E72"/>
    <w:rsid w:val="00100132"/>
    <w:rsid w:val="00100DA7"/>
    <w:rsid w:val="0010173F"/>
    <w:rsid w:val="00101C2A"/>
    <w:rsid w:val="00102404"/>
    <w:rsid w:val="001026F6"/>
    <w:rsid w:val="0010273D"/>
    <w:rsid w:val="001027BD"/>
    <w:rsid w:val="0010284D"/>
    <w:rsid w:val="00102DD3"/>
    <w:rsid w:val="00103155"/>
    <w:rsid w:val="001036B8"/>
    <w:rsid w:val="00105043"/>
    <w:rsid w:val="00106410"/>
    <w:rsid w:val="00106721"/>
    <w:rsid w:val="001109D5"/>
    <w:rsid w:val="001109F4"/>
    <w:rsid w:val="001114A0"/>
    <w:rsid w:val="001117E6"/>
    <w:rsid w:val="00111E5D"/>
    <w:rsid w:val="00113146"/>
    <w:rsid w:val="00115216"/>
    <w:rsid w:val="001154F8"/>
    <w:rsid w:val="00115D40"/>
    <w:rsid w:val="001161D8"/>
    <w:rsid w:val="001169FB"/>
    <w:rsid w:val="00116C00"/>
    <w:rsid w:val="001170AE"/>
    <w:rsid w:val="00120C92"/>
    <w:rsid w:val="0012116D"/>
    <w:rsid w:val="001213D5"/>
    <w:rsid w:val="001214C7"/>
    <w:rsid w:val="0012158F"/>
    <w:rsid w:val="00121F0C"/>
    <w:rsid w:val="00122511"/>
    <w:rsid w:val="00122C40"/>
    <w:rsid w:val="001232B4"/>
    <w:rsid w:val="00123817"/>
    <w:rsid w:val="00123B16"/>
    <w:rsid w:val="001248F4"/>
    <w:rsid w:val="00130A1E"/>
    <w:rsid w:val="0013235E"/>
    <w:rsid w:val="0013412D"/>
    <w:rsid w:val="00134703"/>
    <w:rsid w:val="00135232"/>
    <w:rsid w:val="00135458"/>
    <w:rsid w:val="001367B9"/>
    <w:rsid w:val="0013685A"/>
    <w:rsid w:val="00136DA2"/>
    <w:rsid w:val="00137685"/>
    <w:rsid w:val="0014271E"/>
    <w:rsid w:val="00142877"/>
    <w:rsid w:val="001432AF"/>
    <w:rsid w:val="00143509"/>
    <w:rsid w:val="0014359D"/>
    <w:rsid w:val="00144C00"/>
    <w:rsid w:val="00144F34"/>
    <w:rsid w:val="00150733"/>
    <w:rsid w:val="001509F9"/>
    <w:rsid w:val="00150FA7"/>
    <w:rsid w:val="00151FAB"/>
    <w:rsid w:val="00152F85"/>
    <w:rsid w:val="00153B5E"/>
    <w:rsid w:val="00153D03"/>
    <w:rsid w:val="00153E75"/>
    <w:rsid w:val="00153FB1"/>
    <w:rsid w:val="00154A0E"/>
    <w:rsid w:val="00155621"/>
    <w:rsid w:val="00156697"/>
    <w:rsid w:val="00157CF1"/>
    <w:rsid w:val="00157F41"/>
    <w:rsid w:val="001603D4"/>
    <w:rsid w:val="001618E9"/>
    <w:rsid w:val="0016234C"/>
    <w:rsid w:val="0016239C"/>
    <w:rsid w:val="00165335"/>
    <w:rsid w:val="00166634"/>
    <w:rsid w:val="0016687A"/>
    <w:rsid w:val="00166BCC"/>
    <w:rsid w:val="001705BE"/>
    <w:rsid w:val="00170C11"/>
    <w:rsid w:val="001716F8"/>
    <w:rsid w:val="0017180A"/>
    <w:rsid w:val="00171D03"/>
    <w:rsid w:val="001723DB"/>
    <w:rsid w:val="00173055"/>
    <w:rsid w:val="00173308"/>
    <w:rsid w:val="001752C2"/>
    <w:rsid w:val="001752E8"/>
    <w:rsid w:val="0017595E"/>
    <w:rsid w:val="00176B0A"/>
    <w:rsid w:val="00176B8C"/>
    <w:rsid w:val="00177205"/>
    <w:rsid w:val="00177BB4"/>
    <w:rsid w:val="00177D71"/>
    <w:rsid w:val="00180043"/>
    <w:rsid w:val="0018009A"/>
    <w:rsid w:val="00180448"/>
    <w:rsid w:val="001845F5"/>
    <w:rsid w:val="001848AE"/>
    <w:rsid w:val="00184FDD"/>
    <w:rsid w:val="001855C3"/>
    <w:rsid w:val="001873E4"/>
    <w:rsid w:val="00190126"/>
    <w:rsid w:val="0019031F"/>
    <w:rsid w:val="001907A4"/>
    <w:rsid w:val="001914C8"/>
    <w:rsid w:val="00191C1E"/>
    <w:rsid w:val="00193BBD"/>
    <w:rsid w:val="00193BE9"/>
    <w:rsid w:val="001949F8"/>
    <w:rsid w:val="00195009"/>
    <w:rsid w:val="001955C3"/>
    <w:rsid w:val="001967BB"/>
    <w:rsid w:val="0019688C"/>
    <w:rsid w:val="00197024"/>
    <w:rsid w:val="001A0200"/>
    <w:rsid w:val="001A0CF0"/>
    <w:rsid w:val="001A1FCD"/>
    <w:rsid w:val="001A2BCD"/>
    <w:rsid w:val="001A399E"/>
    <w:rsid w:val="001A4710"/>
    <w:rsid w:val="001A5870"/>
    <w:rsid w:val="001A5A27"/>
    <w:rsid w:val="001A6659"/>
    <w:rsid w:val="001A7B01"/>
    <w:rsid w:val="001A7B85"/>
    <w:rsid w:val="001B1E25"/>
    <w:rsid w:val="001B25D7"/>
    <w:rsid w:val="001B2A31"/>
    <w:rsid w:val="001B3CA1"/>
    <w:rsid w:val="001B6DED"/>
    <w:rsid w:val="001B781B"/>
    <w:rsid w:val="001C0BED"/>
    <w:rsid w:val="001C1195"/>
    <w:rsid w:val="001C368E"/>
    <w:rsid w:val="001C3E2E"/>
    <w:rsid w:val="001C4004"/>
    <w:rsid w:val="001C5914"/>
    <w:rsid w:val="001C5B2B"/>
    <w:rsid w:val="001C64C9"/>
    <w:rsid w:val="001C6815"/>
    <w:rsid w:val="001C69C7"/>
    <w:rsid w:val="001C6C40"/>
    <w:rsid w:val="001C721C"/>
    <w:rsid w:val="001D012E"/>
    <w:rsid w:val="001D2653"/>
    <w:rsid w:val="001D29FB"/>
    <w:rsid w:val="001D4926"/>
    <w:rsid w:val="001E084A"/>
    <w:rsid w:val="001E1098"/>
    <w:rsid w:val="001E1333"/>
    <w:rsid w:val="001E23E0"/>
    <w:rsid w:val="001E372C"/>
    <w:rsid w:val="001E3E92"/>
    <w:rsid w:val="001E4247"/>
    <w:rsid w:val="001E5EBB"/>
    <w:rsid w:val="001F1902"/>
    <w:rsid w:val="001F1FD1"/>
    <w:rsid w:val="001F24D0"/>
    <w:rsid w:val="001F2ADF"/>
    <w:rsid w:val="001F35A3"/>
    <w:rsid w:val="001F4E8B"/>
    <w:rsid w:val="001F555A"/>
    <w:rsid w:val="001F56F5"/>
    <w:rsid w:val="001F5AC9"/>
    <w:rsid w:val="001F5BC6"/>
    <w:rsid w:val="001F70B0"/>
    <w:rsid w:val="0020119F"/>
    <w:rsid w:val="00201341"/>
    <w:rsid w:val="00201F47"/>
    <w:rsid w:val="00202CC3"/>
    <w:rsid w:val="0020408E"/>
    <w:rsid w:val="00205E49"/>
    <w:rsid w:val="002068C7"/>
    <w:rsid w:val="00207C71"/>
    <w:rsid w:val="00207D17"/>
    <w:rsid w:val="00210180"/>
    <w:rsid w:val="002107ED"/>
    <w:rsid w:val="0021286B"/>
    <w:rsid w:val="00213141"/>
    <w:rsid w:val="002137FF"/>
    <w:rsid w:val="00213CA0"/>
    <w:rsid w:val="00215C72"/>
    <w:rsid w:val="00216358"/>
    <w:rsid w:val="002172D9"/>
    <w:rsid w:val="00220097"/>
    <w:rsid w:val="00220906"/>
    <w:rsid w:val="00220F0D"/>
    <w:rsid w:val="002224A3"/>
    <w:rsid w:val="00222D42"/>
    <w:rsid w:val="0022446C"/>
    <w:rsid w:val="00224BEF"/>
    <w:rsid w:val="00224FCF"/>
    <w:rsid w:val="00225207"/>
    <w:rsid w:val="002257B4"/>
    <w:rsid w:val="00226FA8"/>
    <w:rsid w:val="00227891"/>
    <w:rsid w:val="002314E0"/>
    <w:rsid w:val="00231E56"/>
    <w:rsid w:val="00233B70"/>
    <w:rsid w:val="00233CCF"/>
    <w:rsid w:val="0023456B"/>
    <w:rsid w:val="002352BC"/>
    <w:rsid w:val="002353AD"/>
    <w:rsid w:val="002354DF"/>
    <w:rsid w:val="00236EDC"/>
    <w:rsid w:val="002376C9"/>
    <w:rsid w:val="002400E0"/>
    <w:rsid w:val="002409F6"/>
    <w:rsid w:val="00243633"/>
    <w:rsid w:val="00244D58"/>
    <w:rsid w:val="00245556"/>
    <w:rsid w:val="00245CA2"/>
    <w:rsid w:val="00246603"/>
    <w:rsid w:val="00246633"/>
    <w:rsid w:val="00247E39"/>
    <w:rsid w:val="0025213D"/>
    <w:rsid w:val="00252CA2"/>
    <w:rsid w:val="002534EC"/>
    <w:rsid w:val="0025383C"/>
    <w:rsid w:val="0025709A"/>
    <w:rsid w:val="00257673"/>
    <w:rsid w:val="00261270"/>
    <w:rsid w:val="00261A63"/>
    <w:rsid w:val="00262248"/>
    <w:rsid w:val="0026242F"/>
    <w:rsid w:val="00262578"/>
    <w:rsid w:val="00262CAC"/>
    <w:rsid w:val="00262CAD"/>
    <w:rsid w:val="0026384B"/>
    <w:rsid w:val="00264DEE"/>
    <w:rsid w:val="00266957"/>
    <w:rsid w:val="00266C50"/>
    <w:rsid w:val="00267E87"/>
    <w:rsid w:val="00270193"/>
    <w:rsid w:val="00272B4F"/>
    <w:rsid w:val="00272E56"/>
    <w:rsid w:val="00274389"/>
    <w:rsid w:val="00275412"/>
    <w:rsid w:val="0027626F"/>
    <w:rsid w:val="00276332"/>
    <w:rsid w:val="002769F6"/>
    <w:rsid w:val="00280E30"/>
    <w:rsid w:val="0028237B"/>
    <w:rsid w:val="00283058"/>
    <w:rsid w:val="00283143"/>
    <w:rsid w:val="0028379F"/>
    <w:rsid w:val="00283868"/>
    <w:rsid w:val="00284CFF"/>
    <w:rsid w:val="00284D55"/>
    <w:rsid w:val="002853D2"/>
    <w:rsid w:val="00286AB3"/>
    <w:rsid w:val="00286FC5"/>
    <w:rsid w:val="00287108"/>
    <w:rsid w:val="0028771F"/>
    <w:rsid w:val="002877D3"/>
    <w:rsid w:val="00287913"/>
    <w:rsid w:val="00287D34"/>
    <w:rsid w:val="002903C7"/>
    <w:rsid w:val="002912D5"/>
    <w:rsid w:val="00291FD3"/>
    <w:rsid w:val="00294F16"/>
    <w:rsid w:val="00296526"/>
    <w:rsid w:val="00296678"/>
    <w:rsid w:val="0029682E"/>
    <w:rsid w:val="00297F80"/>
    <w:rsid w:val="002A02BF"/>
    <w:rsid w:val="002A054F"/>
    <w:rsid w:val="002A0F75"/>
    <w:rsid w:val="002A124A"/>
    <w:rsid w:val="002A172B"/>
    <w:rsid w:val="002A1F66"/>
    <w:rsid w:val="002A2524"/>
    <w:rsid w:val="002A25B7"/>
    <w:rsid w:val="002A2D4B"/>
    <w:rsid w:val="002A3F2C"/>
    <w:rsid w:val="002A4B90"/>
    <w:rsid w:val="002A7EC5"/>
    <w:rsid w:val="002B0AED"/>
    <w:rsid w:val="002B1348"/>
    <w:rsid w:val="002B4C1B"/>
    <w:rsid w:val="002B4D30"/>
    <w:rsid w:val="002B568B"/>
    <w:rsid w:val="002B59AA"/>
    <w:rsid w:val="002B60F2"/>
    <w:rsid w:val="002B6B43"/>
    <w:rsid w:val="002B7A80"/>
    <w:rsid w:val="002B7B09"/>
    <w:rsid w:val="002B7C67"/>
    <w:rsid w:val="002C0E53"/>
    <w:rsid w:val="002C10EF"/>
    <w:rsid w:val="002C19FA"/>
    <w:rsid w:val="002C1B59"/>
    <w:rsid w:val="002C1D72"/>
    <w:rsid w:val="002C6E00"/>
    <w:rsid w:val="002C7680"/>
    <w:rsid w:val="002C7A57"/>
    <w:rsid w:val="002D0710"/>
    <w:rsid w:val="002D0F3E"/>
    <w:rsid w:val="002D1EC6"/>
    <w:rsid w:val="002D2AB5"/>
    <w:rsid w:val="002D3157"/>
    <w:rsid w:val="002D48D5"/>
    <w:rsid w:val="002D4E63"/>
    <w:rsid w:val="002D6459"/>
    <w:rsid w:val="002D7AA3"/>
    <w:rsid w:val="002D7E98"/>
    <w:rsid w:val="002E08D4"/>
    <w:rsid w:val="002E0B7A"/>
    <w:rsid w:val="002E0E68"/>
    <w:rsid w:val="002E20C8"/>
    <w:rsid w:val="002E2167"/>
    <w:rsid w:val="002E2CA3"/>
    <w:rsid w:val="002E33D6"/>
    <w:rsid w:val="002E35F6"/>
    <w:rsid w:val="002E42EF"/>
    <w:rsid w:val="002E5C94"/>
    <w:rsid w:val="002E6E88"/>
    <w:rsid w:val="002E7623"/>
    <w:rsid w:val="002F0045"/>
    <w:rsid w:val="002F1F70"/>
    <w:rsid w:val="002F2A19"/>
    <w:rsid w:val="002F556C"/>
    <w:rsid w:val="002F6A30"/>
    <w:rsid w:val="002F74AD"/>
    <w:rsid w:val="002F7773"/>
    <w:rsid w:val="003009C2"/>
    <w:rsid w:val="00301BAC"/>
    <w:rsid w:val="003020FA"/>
    <w:rsid w:val="0030276D"/>
    <w:rsid w:val="00302A76"/>
    <w:rsid w:val="00302B3A"/>
    <w:rsid w:val="00302F01"/>
    <w:rsid w:val="003032C3"/>
    <w:rsid w:val="00303C0A"/>
    <w:rsid w:val="00304522"/>
    <w:rsid w:val="003045ED"/>
    <w:rsid w:val="00304987"/>
    <w:rsid w:val="00305C04"/>
    <w:rsid w:val="00305D94"/>
    <w:rsid w:val="0030670F"/>
    <w:rsid w:val="00306B53"/>
    <w:rsid w:val="00306CBA"/>
    <w:rsid w:val="00306DAB"/>
    <w:rsid w:val="00307BF8"/>
    <w:rsid w:val="00310E60"/>
    <w:rsid w:val="003110FB"/>
    <w:rsid w:val="0031119B"/>
    <w:rsid w:val="00311DEB"/>
    <w:rsid w:val="00312121"/>
    <w:rsid w:val="00312BDD"/>
    <w:rsid w:val="00313A64"/>
    <w:rsid w:val="003142C1"/>
    <w:rsid w:val="00314C46"/>
    <w:rsid w:val="00315085"/>
    <w:rsid w:val="00316862"/>
    <w:rsid w:val="00317509"/>
    <w:rsid w:val="0031753F"/>
    <w:rsid w:val="00317992"/>
    <w:rsid w:val="003206A4"/>
    <w:rsid w:val="00321282"/>
    <w:rsid w:val="0032171F"/>
    <w:rsid w:val="00322685"/>
    <w:rsid w:val="003236F9"/>
    <w:rsid w:val="00323ABD"/>
    <w:rsid w:val="0032522A"/>
    <w:rsid w:val="003252CC"/>
    <w:rsid w:val="00325B7A"/>
    <w:rsid w:val="00325DD1"/>
    <w:rsid w:val="003267BE"/>
    <w:rsid w:val="003276AA"/>
    <w:rsid w:val="00330030"/>
    <w:rsid w:val="00330374"/>
    <w:rsid w:val="003308A2"/>
    <w:rsid w:val="0033092D"/>
    <w:rsid w:val="00330B31"/>
    <w:rsid w:val="003324C7"/>
    <w:rsid w:val="0033278D"/>
    <w:rsid w:val="0033312F"/>
    <w:rsid w:val="0033378E"/>
    <w:rsid w:val="0033417D"/>
    <w:rsid w:val="00334367"/>
    <w:rsid w:val="003343BA"/>
    <w:rsid w:val="00334541"/>
    <w:rsid w:val="00334B7D"/>
    <w:rsid w:val="00335283"/>
    <w:rsid w:val="0033598B"/>
    <w:rsid w:val="0033795E"/>
    <w:rsid w:val="00340C0A"/>
    <w:rsid w:val="00340F64"/>
    <w:rsid w:val="00342200"/>
    <w:rsid w:val="00342CCE"/>
    <w:rsid w:val="00342E77"/>
    <w:rsid w:val="003451D0"/>
    <w:rsid w:val="00346869"/>
    <w:rsid w:val="00346CB1"/>
    <w:rsid w:val="00346CC1"/>
    <w:rsid w:val="00347072"/>
    <w:rsid w:val="00350304"/>
    <w:rsid w:val="00352B44"/>
    <w:rsid w:val="00352F46"/>
    <w:rsid w:val="003532EF"/>
    <w:rsid w:val="00355099"/>
    <w:rsid w:val="00355BB2"/>
    <w:rsid w:val="00357233"/>
    <w:rsid w:val="00357884"/>
    <w:rsid w:val="003618E1"/>
    <w:rsid w:val="00361D0F"/>
    <w:rsid w:val="00361E46"/>
    <w:rsid w:val="0036238B"/>
    <w:rsid w:val="00362573"/>
    <w:rsid w:val="00362A31"/>
    <w:rsid w:val="00363F4A"/>
    <w:rsid w:val="0036523E"/>
    <w:rsid w:val="0036627F"/>
    <w:rsid w:val="00366743"/>
    <w:rsid w:val="003667E3"/>
    <w:rsid w:val="00367822"/>
    <w:rsid w:val="0037091F"/>
    <w:rsid w:val="00370AF4"/>
    <w:rsid w:val="00371914"/>
    <w:rsid w:val="003721DB"/>
    <w:rsid w:val="00373873"/>
    <w:rsid w:val="00373C6F"/>
    <w:rsid w:val="003756C0"/>
    <w:rsid w:val="00375E9D"/>
    <w:rsid w:val="00376011"/>
    <w:rsid w:val="00376574"/>
    <w:rsid w:val="0037660F"/>
    <w:rsid w:val="00377821"/>
    <w:rsid w:val="0038063A"/>
    <w:rsid w:val="003838F3"/>
    <w:rsid w:val="00383D79"/>
    <w:rsid w:val="00384BF8"/>
    <w:rsid w:val="0038541B"/>
    <w:rsid w:val="00385AE6"/>
    <w:rsid w:val="00385C7E"/>
    <w:rsid w:val="00385E5F"/>
    <w:rsid w:val="00387230"/>
    <w:rsid w:val="003877C7"/>
    <w:rsid w:val="0038786D"/>
    <w:rsid w:val="00387BF7"/>
    <w:rsid w:val="00390112"/>
    <w:rsid w:val="003913C3"/>
    <w:rsid w:val="00392CB3"/>
    <w:rsid w:val="00395BDB"/>
    <w:rsid w:val="003961DA"/>
    <w:rsid w:val="00397DC0"/>
    <w:rsid w:val="003A079D"/>
    <w:rsid w:val="003A0D45"/>
    <w:rsid w:val="003A27C6"/>
    <w:rsid w:val="003A45A5"/>
    <w:rsid w:val="003A4644"/>
    <w:rsid w:val="003A4C75"/>
    <w:rsid w:val="003A61C7"/>
    <w:rsid w:val="003A62AE"/>
    <w:rsid w:val="003A69BA"/>
    <w:rsid w:val="003A6D74"/>
    <w:rsid w:val="003A7A72"/>
    <w:rsid w:val="003A7AF4"/>
    <w:rsid w:val="003B172C"/>
    <w:rsid w:val="003B1962"/>
    <w:rsid w:val="003B1B14"/>
    <w:rsid w:val="003B37E6"/>
    <w:rsid w:val="003B421E"/>
    <w:rsid w:val="003B52CA"/>
    <w:rsid w:val="003B76F7"/>
    <w:rsid w:val="003B7AA5"/>
    <w:rsid w:val="003B7F82"/>
    <w:rsid w:val="003C16CA"/>
    <w:rsid w:val="003C1BF9"/>
    <w:rsid w:val="003C30D7"/>
    <w:rsid w:val="003C31A5"/>
    <w:rsid w:val="003C3FA1"/>
    <w:rsid w:val="003C460B"/>
    <w:rsid w:val="003C488B"/>
    <w:rsid w:val="003C7C49"/>
    <w:rsid w:val="003D0EA5"/>
    <w:rsid w:val="003D1C3B"/>
    <w:rsid w:val="003D1DFE"/>
    <w:rsid w:val="003D531F"/>
    <w:rsid w:val="003D5B44"/>
    <w:rsid w:val="003D5FEB"/>
    <w:rsid w:val="003D70A9"/>
    <w:rsid w:val="003D725E"/>
    <w:rsid w:val="003D7797"/>
    <w:rsid w:val="003E012D"/>
    <w:rsid w:val="003E076F"/>
    <w:rsid w:val="003E1DAB"/>
    <w:rsid w:val="003E223C"/>
    <w:rsid w:val="003E22A9"/>
    <w:rsid w:val="003E2E30"/>
    <w:rsid w:val="003E3523"/>
    <w:rsid w:val="003E43DC"/>
    <w:rsid w:val="003E6602"/>
    <w:rsid w:val="003E70C6"/>
    <w:rsid w:val="003F0172"/>
    <w:rsid w:val="003F1CC7"/>
    <w:rsid w:val="003F2716"/>
    <w:rsid w:val="003F2E08"/>
    <w:rsid w:val="003F37D9"/>
    <w:rsid w:val="003F4A57"/>
    <w:rsid w:val="003F4F62"/>
    <w:rsid w:val="003F5EA0"/>
    <w:rsid w:val="00400E1E"/>
    <w:rsid w:val="004016C2"/>
    <w:rsid w:val="0040170F"/>
    <w:rsid w:val="004019A2"/>
    <w:rsid w:val="0040200E"/>
    <w:rsid w:val="004022F1"/>
    <w:rsid w:val="004037C6"/>
    <w:rsid w:val="004044D9"/>
    <w:rsid w:val="0040557F"/>
    <w:rsid w:val="00405636"/>
    <w:rsid w:val="00405ED8"/>
    <w:rsid w:val="00407422"/>
    <w:rsid w:val="00411504"/>
    <w:rsid w:val="004122FD"/>
    <w:rsid w:val="00412D68"/>
    <w:rsid w:val="0041444D"/>
    <w:rsid w:val="004148CE"/>
    <w:rsid w:val="00414A27"/>
    <w:rsid w:val="00414A4D"/>
    <w:rsid w:val="00416DA5"/>
    <w:rsid w:val="004170D0"/>
    <w:rsid w:val="004201E6"/>
    <w:rsid w:val="0042057B"/>
    <w:rsid w:val="00420E41"/>
    <w:rsid w:val="00421109"/>
    <w:rsid w:val="00421497"/>
    <w:rsid w:val="00422755"/>
    <w:rsid w:val="00422D8F"/>
    <w:rsid w:val="0042635C"/>
    <w:rsid w:val="0043103D"/>
    <w:rsid w:val="0043149C"/>
    <w:rsid w:val="004321C9"/>
    <w:rsid w:val="00432D63"/>
    <w:rsid w:val="00433842"/>
    <w:rsid w:val="0043422B"/>
    <w:rsid w:val="00435216"/>
    <w:rsid w:val="0043643D"/>
    <w:rsid w:val="00436FC1"/>
    <w:rsid w:val="004379A5"/>
    <w:rsid w:val="004379AB"/>
    <w:rsid w:val="004379F2"/>
    <w:rsid w:val="00437EA7"/>
    <w:rsid w:val="00440FE2"/>
    <w:rsid w:val="00441EE3"/>
    <w:rsid w:val="0044420E"/>
    <w:rsid w:val="00444378"/>
    <w:rsid w:val="004448DF"/>
    <w:rsid w:val="00444DAE"/>
    <w:rsid w:val="004456BC"/>
    <w:rsid w:val="00447061"/>
    <w:rsid w:val="004475C7"/>
    <w:rsid w:val="004515F7"/>
    <w:rsid w:val="004524C3"/>
    <w:rsid w:val="004535B2"/>
    <w:rsid w:val="004541C5"/>
    <w:rsid w:val="004550BA"/>
    <w:rsid w:val="0045532D"/>
    <w:rsid w:val="004555CF"/>
    <w:rsid w:val="00456373"/>
    <w:rsid w:val="00460438"/>
    <w:rsid w:val="00460458"/>
    <w:rsid w:val="00460CD1"/>
    <w:rsid w:val="00463019"/>
    <w:rsid w:val="00463610"/>
    <w:rsid w:val="00463CE6"/>
    <w:rsid w:val="004643DC"/>
    <w:rsid w:val="004649C6"/>
    <w:rsid w:val="00464A09"/>
    <w:rsid w:val="00464F8A"/>
    <w:rsid w:val="00465416"/>
    <w:rsid w:val="00466B38"/>
    <w:rsid w:val="00467B17"/>
    <w:rsid w:val="00470160"/>
    <w:rsid w:val="0047111F"/>
    <w:rsid w:val="00471967"/>
    <w:rsid w:val="00471DB0"/>
    <w:rsid w:val="00472E9D"/>
    <w:rsid w:val="00474DF3"/>
    <w:rsid w:val="00475770"/>
    <w:rsid w:val="00475E86"/>
    <w:rsid w:val="0047655E"/>
    <w:rsid w:val="00476EC2"/>
    <w:rsid w:val="00477C3F"/>
    <w:rsid w:val="00477D84"/>
    <w:rsid w:val="00482D27"/>
    <w:rsid w:val="0048338B"/>
    <w:rsid w:val="00484A54"/>
    <w:rsid w:val="00484B95"/>
    <w:rsid w:val="00486EF6"/>
    <w:rsid w:val="00487587"/>
    <w:rsid w:val="00491D9D"/>
    <w:rsid w:val="00491FA3"/>
    <w:rsid w:val="0049216D"/>
    <w:rsid w:val="004925DC"/>
    <w:rsid w:val="00493408"/>
    <w:rsid w:val="0049342C"/>
    <w:rsid w:val="00494448"/>
    <w:rsid w:val="004956D8"/>
    <w:rsid w:val="00496A31"/>
    <w:rsid w:val="004A10D5"/>
    <w:rsid w:val="004A2D61"/>
    <w:rsid w:val="004A3016"/>
    <w:rsid w:val="004A3066"/>
    <w:rsid w:val="004A3DD2"/>
    <w:rsid w:val="004A4AB0"/>
    <w:rsid w:val="004A58D9"/>
    <w:rsid w:val="004A6E8D"/>
    <w:rsid w:val="004A7E6E"/>
    <w:rsid w:val="004B0836"/>
    <w:rsid w:val="004B0DD9"/>
    <w:rsid w:val="004B0E49"/>
    <w:rsid w:val="004B13DA"/>
    <w:rsid w:val="004B163B"/>
    <w:rsid w:val="004B17FA"/>
    <w:rsid w:val="004B1EC5"/>
    <w:rsid w:val="004B2F11"/>
    <w:rsid w:val="004B4674"/>
    <w:rsid w:val="004B4EA1"/>
    <w:rsid w:val="004B4F57"/>
    <w:rsid w:val="004B566B"/>
    <w:rsid w:val="004B6035"/>
    <w:rsid w:val="004B6599"/>
    <w:rsid w:val="004B67A2"/>
    <w:rsid w:val="004C0416"/>
    <w:rsid w:val="004C1851"/>
    <w:rsid w:val="004C1E54"/>
    <w:rsid w:val="004C201F"/>
    <w:rsid w:val="004C277B"/>
    <w:rsid w:val="004C39EC"/>
    <w:rsid w:val="004C5483"/>
    <w:rsid w:val="004C6EA6"/>
    <w:rsid w:val="004C7067"/>
    <w:rsid w:val="004C7A10"/>
    <w:rsid w:val="004C7AF5"/>
    <w:rsid w:val="004D0D49"/>
    <w:rsid w:val="004D10EE"/>
    <w:rsid w:val="004D1127"/>
    <w:rsid w:val="004D124A"/>
    <w:rsid w:val="004D22EF"/>
    <w:rsid w:val="004D2FCB"/>
    <w:rsid w:val="004D3894"/>
    <w:rsid w:val="004D3A9F"/>
    <w:rsid w:val="004D3DC2"/>
    <w:rsid w:val="004D421A"/>
    <w:rsid w:val="004D5961"/>
    <w:rsid w:val="004D681E"/>
    <w:rsid w:val="004D7A72"/>
    <w:rsid w:val="004E0C8A"/>
    <w:rsid w:val="004E2B9D"/>
    <w:rsid w:val="004E556E"/>
    <w:rsid w:val="004E5A5B"/>
    <w:rsid w:val="004E6E5D"/>
    <w:rsid w:val="004E7F57"/>
    <w:rsid w:val="004F0E01"/>
    <w:rsid w:val="004F12BE"/>
    <w:rsid w:val="004F12D4"/>
    <w:rsid w:val="004F2F85"/>
    <w:rsid w:val="004F345F"/>
    <w:rsid w:val="004F3A5D"/>
    <w:rsid w:val="004F3FC3"/>
    <w:rsid w:val="004F66C2"/>
    <w:rsid w:val="004F6EA7"/>
    <w:rsid w:val="004F7FE9"/>
    <w:rsid w:val="005009B5"/>
    <w:rsid w:val="00501481"/>
    <w:rsid w:val="00501C72"/>
    <w:rsid w:val="00501DB9"/>
    <w:rsid w:val="00502359"/>
    <w:rsid w:val="005034AF"/>
    <w:rsid w:val="00505315"/>
    <w:rsid w:val="00505704"/>
    <w:rsid w:val="005070BD"/>
    <w:rsid w:val="00507311"/>
    <w:rsid w:val="00507ECB"/>
    <w:rsid w:val="00510646"/>
    <w:rsid w:val="00510763"/>
    <w:rsid w:val="005111B8"/>
    <w:rsid w:val="0051138F"/>
    <w:rsid w:val="00511734"/>
    <w:rsid w:val="00511A24"/>
    <w:rsid w:val="005125C6"/>
    <w:rsid w:val="00512644"/>
    <w:rsid w:val="00512EFA"/>
    <w:rsid w:val="00513448"/>
    <w:rsid w:val="0051520D"/>
    <w:rsid w:val="005166B5"/>
    <w:rsid w:val="0051723F"/>
    <w:rsid w:val="00520E9B"/>
    <w:rsid w:val="00522102"/>
    <w:rsid w:val="00522231"/>
    <w:rsid w:val="005223F9"/>
    <w:rsid w:val="0052391B"/>
    <w:rsid w:val="00524CCD"/>
    <w:rsid w:val="00524EA5"/>
    <w:rsid w:val="0052514D"/>
    <w:rsid w:val="00527A86"/>
    <w:rsid w:val="00531FDA"/>
    <w:rsid w:val="00532F53"/>
    <w:rsid w:val="0053316D"/>
    <w:rsid w:val="00534B1C"/>
    <w:rsid w:val="00534F78"/>
    <w:rsid w:val="00535041"/>
    <w:rsid w:val="0053570A"/>
    <w:rsid w:val="005376B8"/>
    <w:rsid w:val="005376D9"/>
    <w:rsid w:val="005406F1"/>
    <w:rsid w:val="005422C9"/>
    <w:rsid w:val="00543880"/>
    <w:rsid w:val="00544368"/>
    <w:rsid w:val="00544A15"/>
    <w:rsid w:val="00545C81"/>
    <w:rsid w:val="00546B14"/>
    <w:rsid w:val="00550A05"/>
    <w:rsid w:val="00552045"/>
    <w:rsid w:val="00552D05"/>
    <w:rsid w:val="00552D8E"/>
    <w:rsid w:val="00553242"/>
    <w:rsid w:val="00554A53"/>
    <w:rsid w:val="00556336"/>
    <w:rsid w:val="005563DE"/>
    <w:rsid w:val="0056072F"/>
    <w:rsid w:val="00561E56"/>
    <w:rsid w:val="00562F64"/>
    <w:rsid w:val="005642E6"/>
    <w:rsid w:val="00564D5D"/>
    <w:rsid w:val="00566D74"/>
    <w:rsid w:val="00567480"/>
    <w:rsid w:val="00571518"/>
    <w:rsid w:val="00572EB6"/>
    <w:rsid w:val="0057370B"/>
    <w:rsid w:val="005738AF"/>
    <w:rsid w:val="00573FF9"/>
    <w:rsid w:val="005747C7"/>
    <w:rsid w:val="00574F3B"/>
    <w:rsid w:val="00575469"/>
    <w:rsid w:val="00575512"/>
    <w:rsid w:val="0057721E"/>
    <w:rsid w:val="00577815"/>
    <w:rsid w:val="00580103"/>
    <w:rsid w:val="0058100A"/>
    <w:rsid w:val="00581AAB"/>
    <w:rsid w:val="0058318C"/>
    <w:rsid w:val="005846FF"/>
    <w:rsid w:val="00585751"/>
    <w:rsid w:val="00585A4B"/>
    <w:rsid w:val="005879A8"/>
    <w:rsid w:val="005904B1"/>
    <w:rsid w:val="005910B6"/>
    <w:rsid w:val="00591CD2"/>
    <w:rsid w:val="00592F37"/>
    <w:rsid w:val="00593A82"/>
    <w:rsid w:val="00593F06"/>
    <w:rsid w:val="00594111"/>
    <w:rsid w:val="00594423"/>
    <w:rsid w:val="005956C5"/>
    <w:rsid w:val="005962E5"/>
    <w:rsid w:val="005963DB"/>
    <w:rsid w:val="00597A54"/>
    <w:rsid w:val="005A0BA4"/>
    <w:rsid w:val="005A0C52"/>
    <w:rsid w:val="005A0EDF"/>
    <w:rsid w:val="005A1CB4"/>
    <w:rsid w:val="005A2D07"/>
    <w:rsid w:val="005A41C1"/>
    <w:rsid w:val="005A441A"/>
    <w:rsid w:val="005A5C03"/>
    <w:rsid w:val="005A6B60"/>
    <w:rsid w:val="005B04F6"/>
    <w:rsid w:val="005B0C09"/>
    <w:rsid w:val="005B1C0B"/>
    <w:rsid w:val="005B242D"/>
    <w:rsid w:val="005B286B"/>
    <w:rsid w:val="005B2D93"/>
    <w:rsid w:val="005B42C0"/>
    <w:rsid w:val="005B4350"/>
    <w:rsid w:val="005B49CC"/>
    <w:rsid w:val="005B4D99"/>
    <w:rsid w:val="005B5619"/>
    <w:rsid w:val="005B6435"/>
    <w:rsid w:val="005C0AE7"/>
    <w:rsid w:val="005C199E"/>
    <w:rsid w:val="005C1B79"/>
    <w:rsid w:val="005C1BC8"/>
    <w:rsid w:val="005C2840"/>
    <w:rsid w:val="005C432B"/>
    <w:rsid w:val="005C5A8D"/>
    <w:rsid w:val="005C6D65"/>
    <w:rsid w:val="005C7054"/>
    <w:rsid w:val="005C7408"/>
    <w:rsid w:val="005C7771"/>
    <w:rsid w:val="005C7E62"/>
    <w:rsid w:val="005D0314"/>
    <w:rsid w:val="005D0850"/>
    <w:rsid w:val="005D0B34"/>
    <w:rsid w:val="005D0F8D"/>
    <w:rsid w:val="005D16BE"/>
    <w:rsid w:val="005D39EB"/>
    <w:rsid w:val="005D596C"/>
    <w:rsid w:val="005E05EF"/>
    <w:rsid w:val="005E07B7"/>
    <w:rsid w:val="005E1179"/>
    <w:rsid w:val="005E1FF2"/>
    <w:rsid w:val="005E2B1D"/>
    <w:rsid w:val="005E3823"/>
    <w:rsid w:val="005E3E01"/>
    <w:rsid w:val="005E43B5"/>
    <w:rsid w:val="005E5754"/>
    <w:rsid w:val="005E5C16"/>
    <w:rsid w:val="005E5CCD"/>
    <w:rsid w:val="005F1767"/>
    <w:rsid w:val="005F1B1A"/>
    <w:rsid w:val="005F32E8"/>
    <w:rsid w:val="005F3400"/>
    <w:rsid w:val="005F3AEB"/>
    <w:rsid w:val="005F3FBC"/>
    <w:rsid w:val="005F6056"/>
    <w:rsid w:val="005F7C18"/>
    <w:rsid w:val="00600676"/>
    <w:rsid w:val="0060107C"/>
    <w:rsid w:val="0060463D"/>
    <w:rsid w:val="00604D75"/>
    <w:rsid w:val="00604FB3"/>
    <w:rsid w:val="00605956"/>
    <w:rsid w:val="00605DBA"/>
    <w:rsid w:val="00606601"/>
    <w:rsid w:val="00606716"/>
    <w:rsid w:val="0060716B"/>
    <w:rsid w:val="0060795E"/>
    <w:rsid w:val="00607F19"/>
    <w:rsid w:val="00610A5F"/>
    <w:rsid w:val="00610C25"/>
    <w:rsid w:val="006114EB"/>
    <w:rsid w:val="006115F5"/>
    <w:rsid w:val="00613A89"/>
    <w:rsid w:val="0061427F"/>
    <w:rsid w:val="00615171"/>
    <w:rsid w:val="006155E2"/>
    <w:rsid w:val="00616790"/>
    <w:rsid w:val="00616FE2"/>
    <w:rsid w:val="00617221"/>
    <w:rsid w:val="00617237"/>
    <w:rsid w:val="0061745E"/>
    <w:rsid w:val="006203FE"/>
    <w:rsid w:val="006226AD"/>
    <w:rsid w:val="00623FB5"/>
    <w:rsid w:val="00624343"/>
    <w:rsid w:val="0062460B"/>
    <w:rsid w:val="006253A9"/>
    <w:rsid w:val="00625D64"/>
    <w:rsid w:val="00627A03"/>
    <w:rsid w:val="00627CC8"/>
    <w:rsid w:val="006306A6"/>
    <w:rsid w:val="00630E9E"/>
    <w:rsid w:val="00630FD0"/>
    <w:rsid w:val="00631BC6"/>
    <w:rsid w:val="00632E79"/>
    <w:rsid w:val="00635C34"/>
    <w:rsid w:val="006367BA"/>
    <w:rsid w:val="00640423"/>
    <w:rsid w:val="006412DF"/>
    <w:rsid w:val="00642A7B"/>
    <w:rsid w:val="00644093"/>
    <w:rsid w:val="006458A8"/>
    <w:rsid w:val="00646324"/>
    <w:rsid w:val="0064712B"/>
    <w:rsid w:val="00650470"/>
    <w:rsid w:val="006504D0"/>
    <w:rsid w:val="00650BF0"/>
    <w:rsid w:val="00650E58"/>
    <w:rsid w:val="0065145A"/>
    <w:rsid w:val="0065250B"/>
    <w:rsid w:val="006528DD"/>
    <w:rsid w:val="00652F7B"/>
    <w:rsid w:val="006537DD"/>
    <w:rsid w:val="006555E4"/>
    <w:rsid w:val="0065565A"/>
    <w:rsid w:val="00655CB2"/>
    <w:rsid w:val="00657B78"/>
    <w:rsid w:val="00657E30"/>
    <w:rsid w:val="00661B63"/>
    <w:rsid w:val="00661C07"/>
    <w:rsid w:val="006622A7"/>
    <w:rsid w:val="006625F4"/>
    <w:rsid w:val="00662735"/>
    <w:rsid w:val="00662ECE"/>
    <w:rsid w:val="00663F28"/>
    <w:rsid w:val="00664CA1"/>
    <w:rsid w:val="00664F57"/>
    <w:rsid w:val="00665246"/>
    <w:rsid w:val="00665762"/>
    <w:rsid w:val="006669A4"/>
    <w:rsid w:val="00667158"/>
    <w:rsid w:val="00667A5D"/>
    <w:rsid w:val="006700CD"/>
    <w:rsid w:val="006708F6"/>
    <w:rsid w:val="00671165"/>
    <w:rsid w:val="006727B4"/>
    <w:rsid w:val="0067293E"/>
    <w:rsid w:val="006731C6"/>
    <w:rsid w:val="00674113"/>
    <w:rsid w:val="0067536A"/>
    <w:rsid w:val="00676A03"/>
    <w:rsid w:val="00676A8B"/>
    <w:rsid w:val="0067704A"/>
    <w:rsid w:val="00677B71"/>
    <w:rsid w:val="00680C98"/>
    <w:rsid w:val="0068197D"/>
    <w:rsid w:val="00682025"/>
    <w:rsid w:val="00682B2A"/>
    <w:rsid w:val="006834FE"/>
    <w:rsid w:val="00683713"/>
    <w:rsid w:val="00683823"/>
    <w:rsid w:val="00684641"/>
    <w:rsid w:val="00685833"/>
    <w:rsid w:val="0068634D"/>
    <w:rsid w:val="00690496"/>
    <w:rsid w:val="00691384"/>
    <w:rsid w:val="006922B4"/>
    <w:rsid w:val="00692B87"/>
    <w:rsid w:val="00693818"/>
    <w:rsid w:val="00693A2E"/>
    <w:rsid w:val="0069643D"/>
    <w:rsid w:val="006964C0"/>
    <w:rsid w:val="00696FF5"/>
    <w:rsid w:val="006A0A2E"/>
    <w:rsid w:val="006A2097"/>
    <w:rsid w:val="006A361F"/>
    <w:rsid w:val="006A3A89"/>
    <w:rsid w:val="006A3A9A"/>
    <w:rsid w:val="006A54F2"/>
    <w:rsid w:val="006A6503"/>
    <w:rsid w:val="006A657D"/>
    <w:rsid w:val="006A688C"/>
    <w:rsid w:val="006A72FB"/>
    <w:rsid w:val="006B01EB"/>
    <w:rsid w:val="006B15D3"/>
    <w:rsid w:val="006B166C"/>
    <w:rsid w:val="006B19B9"/>
    <w:rsid w:val="006B1B56"/>
    <w:rsid w:val="006B2BB7"/>
    <w:rsid w:val="006B3823"/>
    <w:rsid w:val="006B38DB"/>
    <w:rsid w:val="006B399A"/>
    <w:rsid w:val="006B3E03"/>
    <w:rsid w:val="006B4A1F"/>
    <w:rsid w:val="006B4CE1"/>
    <w:rsid w:val="006B4CFC"/>
    <w:rsid w:val="006B52AB"/>
    <w:rsid w:val="006B5CC5"/>
    <w:rsid w:val="006B71D2"/>
    <w:rsid w:val="006C0D19"/>
    <w:rsid w:val="006C10BC"/>
    <w:rsid w:val="006C166A"/>
    <w:rsid w:val="006C1AA9"/>
    <w:rsid w:val="006C1CDA"/>
    <w:rsid w:val="006C1E8D"/>
    <w:rsid w:val="006C22C7"/>
    <w:rsid w:val="006C2621"/>
    <w:rsid w:val="006C5043"/>
    <w:rsid w:val="006C5B70"/>
    <w:rsid w:val="006C7B16"/>
    <w:rsid w:val="006C7CE4"/>
    <w:rsid w:val="006D0ADF"/>
    <w:rsid w:val="006D0B00"/>
    <w:rsid w:val="006D0BE8"/>
    <w:rsid w:val="006D0C0B"/>
    <w:rsid w:val="006D0E69"/>
    <w:rsid w:val="006D15AD"/>
    <w:rsid w:val="006D2339"/>
    <w:rsid w:val="006D3521"/>
    <w:rsid w:val="006D47E2"/>
    <w:rsid w:val="006D581B"/>
    <w:rsid w:val="006D596F"/>
    <w:rsid w:val="006D5F8C"/>
    <w:rsid w:val="006D636F"/>
    <w:rsid w:val="006D68E5"/>
    <w:rsid w:val="006D70A0"/>
    <w:rsid w:val="006D7415"/>
    <w:rsid w:val="006D7FED"/>
    <w:rsid w:val="006E3149"/>
    <w:rsid w:val="006E36F5"/>
    <w:rsid w:val="006E6510"/>
    <w:rsid w:val="006E69C3"/>
    <w:rsid w:val="006E7EDC"/>
    <w:rsid w:val="006F0718"/>
    <w:rsid w:val="006F29CC"/>
    <w:rsid w:val="006F406D"/>
    <w:rsid w:val="006F49A9"/>
    <w:rsid w:val="006F58AF"/>
    <w:rsid w:val="006F5DB4"/>
    <w:rsid w:val="006F6970"/>
    <w:rsid w:val="006F71F8"/>
    <w:rsid w:val="006F7D3C"/>
    <w:rsid w:val="00702247"/>
    <w:rsid w:val="00703057"/>
    <w:rsid w:val="00703F42"/>
    <w:rsid w:val="007047CD"/>
    <w:rsid w:val="00705F2A"/>
    <w:rsid w:val="007100E6"/>
    <w:rsid w:val="0071185D"/>
    <w:rsid w:val="00711BE0"/>
    <w:rsid w:val="00712856"/>
    <w:rsid w:val="00713C8E"/>
    <w:rsid w:val="00714B37"/>
    <w:rsid w:val="00715C9D"/>
    <w:rsid w:val="00716BD9"/>
    <w:rsid w:val="007170CB"/>
    <w:rsid w:val="0071736F"/>
    <w:rsid w:val="00717E61"/>
    <w:rsid w:val="0072130C"/>
    <w:rsid w:val="00721C23"/>
    <w:rsid w:val="007236D3"/>
    <w:rsid w:val="007238EB"/>
    <w:rsid w:val="00723903"/>
    <w:rsid w:val="00723AF5"/>
    <w:rsid w:val="00723B2B"/>
    <w:rsid w:val="00724A03"/>
    <w:rsid w:val="00725069"/>
    <w:rsid w:val="0072740A"/>
    <w:rsid w:val="00730DE9"/>
    <w:rsid w:val="00732E02"/>
    <w:rsid w:val="0073463F"/>
    <w:rsid w:val="00734CD4"/>
    <w:rsid w:val="0073639B"/>
    <w:rsid w:val="00736C45"/>
    <w:rsid w:val="007402A8"/>
    <w:rsid w:val="00741A0B"/>
    <w:rsid w:val="00741F59"/>
    <w:rsid w:val="0074252A"/>
    <w:rsid w:val="00742F82"/>
    <w:rsid w:val="00743346"/>
    <w:rsid w:val="00743819"/>
    <w:rsid w:val="00743E91"/>
    <w:rsid w:val="007442F6"/>
    <w:rsid w:val="0074481E"/>
    <w:rsid w:val="00744E9F"/>
    <w:rsid w:val="00745048"/>
    <w:rsid w:val="0074556B"/>
    <w:rsid w:val="00745F92"/>
    <w:rsid w:val="00746203"/>
    <w:rsid w:val="00746952"/>
    <w:rsid w:val="00747687"/>
    <w:rsid w:val="00747788"/>
    <w:rsid w:val="00750459"/>
    <w:rsid w:val="00750B06"/>
    <w:rsid w:val="0075138A"/>
    <w:rsid w:val="0075308F"/>
    <w:rsid w:val="007534CC"/>
    <w:rsid w:val="0075377F"/>
    <w:rsid w:val="00754D6D"/>
    <w:rsid w:val="007558CC"/>
    <w:rsid w:val="007569EB"/>
    <w:rsid w:val="007571C8"/>
    <w:rsid w:val="007572E7"/>
    <w:rsid w:val="007573CC"/>
    <w:rsid w:val="007617EA"/>
    <w:rsid w:val="00762734"/>
    <w:rsid w:val="007631A5"/>
    <w:rsid w:val="00764F48"/>
    <w:rsid w:val="00765925"/>
    <w:rsid w:val="00766A64"/>
    <w:rsid w:val="00767FD3"/>
    <w:rsid w:val="0077048D"/>
    <w:rsid w:val="00770CA3"/>
    <w:rsid w:val="00770E41"/>
    <w:rsid w:val="007710CE"/>
    <w:rsid w:val="007715BF"/>
    <w:rsid w:val="00771718"/>
    <w:rsid w:val="0077201D"/>
    <w:rsid w:val="007729AD"/>
    <w:rsid w:val="0077381B"/>
    <w:rsid w:val="0077386D"/>
    <w:rsid w:val="00773952"/>
    <w:rsid w:val="00774A60"/>
    <w:rsid w:val="00774CF0"/>
    <w:rsid w:val="007753AE"/>
    <w:rsid w:val="00776864"/>
    <w:rsid w:val="0077718B"/>
    <w:rsid w:val="00780883"/>
    <w:rsid w:val="0078176B"/>
    <w:rsid w:val="00782647"/>
    <w:rsid w:val="007841C4"/>
    <w:rsid w:val="007844A1"/>
    <w:rsid w:val="00784785"/>
    <w:rsid w:val="00786C2F"/>
    <w:rsid w:val="007912D4"/>
    <w:rsid w:val="00791513"/>
    <w:rsid w:val="007922AD"/>
    <w:rsid w:val="007923BC"/>
    <w:rsid w:val="007926AC"/>
    <w:rsid w:val="00792D16"/>
    <w:rsid w:val="00794E50"/>
    <w:rsid w:val="007950F5"/>
    <w:rsid w:val="007958D0"/>
    <w:rsid w:val="00795A24"/>
    <w:rsid w:val="00795E26"/>
    <w:rsid w:val="00797031"/>
    <w:rsid w:val="00797A7D"/>
    <w:rsid w:val="007A076B"/>
    <w:rsid w:val="007A19F2"/>
    <w:rsid w:val="007A1C21"/>
    <w:rsid w:val="007A1FDB"/>
    <w:rsid w:val="007A292B"/>
    <w:rsid w:val="007A4C1A"/>
    <w:rsid w:val="007A776A"/>
    <w:rsid w:val="007A7856"/>
    <w:rsid w:val="007B1432"/>
    <w:rsid w:val="007B29F1"/>
    <w:rsid w:val="007B3219"/>
    <w:rsid w:val="007B3CD7"/>
    <w:rsid w:val="007B4D1F"/>
    <w:rsid w:val="007B5A12"/>
    <w:rsid w:val="007B5A94"/>
    <w:rsid w:val="007C130C"/>
    <w:rsid w:val="007C49FB"/>
    <w:rsid w:val="007C6135"/>
    <w:rsid w:val="007C699B"/>
    <w:rsid w:val="007C74BC"/>
    <w:rsid w:val="007D1D2E"/>
    <w:rsid w:val="007D1EB5"/>
    <w:rsid w:val="007D22BA"/>
    <w:rsid w:val="007D377A"/>
    <w:rsid w:val="007D3BBA"/>
    <w:rsid w:val="007D5307"/>
    <w:rsid w:val="007D68DF"/>
    <w:rsid w:val="007D6B99"/>
    <w:rsid w:val="007D7D19"/>
    <w:rsid w:val="007E1F1B"/>
    <w:rsid w:val="007E2E54"/>
    <w:rsid w:val="007E2E6B"/>
    <w:rsid w:val="007E30DB"/>
    <w:rsid w:val="007E30E1"/>
    <w:rsid w:val="007E4C28"/>
    <w:rsid w:val="007E619F"/>
    <w:rsid w:val="007E6255"/>
    <w:rsid w:val="007E643A"/>
    <w:rsid w:val="007F0118"/>
    <w:rsid w:val="007F0DDA"/>
    <w:rsid w:val="007F1A77"/>
    <w:rsid w:val="007F2941"/>
    <w:rsid w:val="007F3AD2"/>
    <w:rsid w:val="007F4643"/>
    <w:rsid w:val="007F6A4A"/>
    <w:rsid w:val="007F6B14"/>
    <w:rsid w:val="007F6C6A"/>
    <w:rsid w:val="007F6D0D"/>
    <w:rsid w:val="007F7D97"/>
    <w:rsid w:val="008005BE"/>
    <w:rsid w:val="00800704"/>
    <w:rsid w:val="00800DC8"/>
    <w:rsid w:val="00803B8B"/>
    <w:rsid w:val="00804031"/>
    <w:rsid w:val="00804B54"/>
    <w:rsid w:val="00805A04"/>
    <w:rsid w:val="00806675"/>
    <w:rsid w:val="00807518"/>
    <w:rsid w:val="00807BD9"/>
    <w:rsid w:val="00807C17"/>
    <w:rsid w:val="008130C1"/>
    <w:rsid w:val="008143AE"/>
    <w:rsid w:val="008144AE"/>
    <w:rsid w:val="00814A5F"/>
    <w:rsid w:val="00814FA3"/>
    <w:rsid w:val="008155A9"/>
    <w:rsid w:val="0081560B"/>
    <w:rsid w:val="00815D04"/>
    <w:rsid w:val="00815E23"/>
    <w:rsid w:val="008167A9"/>
    <w:rsid w:val="00816FBB"/>
    <w:rsid w:val="00817A26"/>
    <w:rsid w:val="008215C8"/>
    <w:rsid w:val="00821B1D"/>
    <w:rsid w:val="008221C7"/>
    <w:rsid w:val="00822230"/>
    <w:rsid w:val="00822906"/>
    <w:rsid w:val="0082291A"/>
    <w:rsid w:val="00823201"/>
    <w:rsid w:val="00824DD6"/>
    <w:rsid w:val="00824FD8"/>
    <w:rsid w:val="00825C7A"/>
    <w:rsid w:val="0082625F"/>
    <w:rsid w:val="00826ADA"/>
    <w:rsid w:val="00826EA4"/>
    <w:rsid w:val="008276E9"/>
    <w:rsid w:val="0083079A"/>
    <w:rsid w:val="00830AAE"/>
    <w:rsid w:val="00831161"/>
    <w:rsid w:val="008315DA"/>
    <w:rsid w:val="00835CE7"/>
    <w:rsid w:val="00841092"/>
    <w:rsid w:val="008419AE"/>
    <w:rsid w:val="00842604"/>
    <w:rsid w:val="00843F17"/>
    <w:rsid w:val="00843FBA"/>
    <w:rsid w:val="008441C0"/>
    <w:rsid w:val="0084526D"/>
    <w:rsid w:val="00846083"/>
    <w:rsid w:val="00846FAC"/>
    <w:rsid w:val="00850CAC"/>
    <w:rsid w:val="00850FF4"/>
    <w:rsid w:val="0085120D"/>
    <w:rsid w:val="0085317E"/>
    <w:rsid w:val="0085381C"/>
    <w:rsid w:val="008543D6"/>
    <w:rsid w:val="00854933"/>
    <w:rsid w:val="00854A82"/>
    <w:rsid w:val="00854ED2"/>
    <w:rsid w:val="0085521E"/>
    <w:rsid w:val="008560C1"/>
    <w:rsid w:val="008565B5"/>
    <w:rsid w:val="0085771C"/>
    <w:rsid w:val="008579AC"/>
    <w:rsid w:val="008600CD"/>
    <w:rsid w:val="0086142C"/>
    <w:rsid w:val="00861E45"/>
    <w:rsid w:val="008636AA"/>
    <w:rsid w:val="00863C01"/>
    <w:rsid w:val="00864A87"/>
    <w:rsid w:val="00865854"/>
    <w:rsid w:val="00872710"/>
    <w:rsid w:val="008732E8"/>
    <w:rsid w:val="008732F5"/>
    <w:rsid w:val="008733C7"/>
    <w:rsid w:val="0087393D"/>
    <w:rsid w:val="008739A9"/>
    <w:rsid w:val="00877443"/>
    <w:rsid w:val="008777A8"/>
    <w:rsid w:val="00877E57"/>
    <w:rsid w:val="00880315"/>
    <w:rsid w:val="008808C2"/>
    <w:rsid w:val="00881BE6"/>
    <w:rsid w:val="00883AF6"/>
    <w:rsid w:val="00883EA8"/>
    <w:rsid w:val="008841F6"/>
    <w:rsid w:val="008846C2"/>
    <w:rsid w:val="00884CEC"/>
    <w:rsid w:val="00890285"/>
    <w:rsid w:val="008906A8"/>
    <w:rsid w:val="008926ED"/>
    <w:rsid w:val="00892B05"/>
    <w:rsid w:val="00893100"/>
    <w:rsid w:val="00893CD5"/>
    <w:rsid w:val="00894B5A"/>
    <w:rsid w:val="00896903"/>
    <w:rsid w:val="00896B82"/>
    <w:rsid w:val="00897FA8"/>
    <w:rsid w:val="008A0E19"/>
    <w:rsid w:val="008A14BA"/>
    <w:rsid w:val="008A1DB9"/>
    <w:rsid w:val="008A2079"/>
    <w:rsid w:val="008A262A"/>
    <w:rsid w:val="008A31B9"/>
    <w:rsid w:val="008A39A6"/>
    <w:rsid w:val="008A678C"/>
    <w:rsid w:val="008A67AF"/>
    <w:rsid w:val="008A6F79"/>
    <w:rsid w:val="008B036C"/>
    <w:rsid w:val="008B0591"/>
    <w:rsid w:val="008B08DB"/>
    <w:rsid w:val="008B0DE3"/>
    <w:rsid w:val="008B2144"/>
    <w:rsid w:val="008B3FB8"/>
    <w:rsid w:val="008B6C60"/>
    <w:rsid w:val="008B6ED1"/>
    <w:rsid w:val="008B74E4"/>
    <w:rsid w:val="008C1DF8"/>
    <w:rsid w:val="008C23E5"/>
    <w:rsid w:val="008C30A3"/>
    <w:rsid w:val="008C310C"/>
    <w:rsid w:val="008C33A1"/>
    <w:rsid w:val="008C4C46"/>
    <w:rsid w:val="008C61DE"/>
    <w:rsid w:val="008C633D"/>
    <w:rsid w:val="008C6803"/>
    <w:rsid w:val="008C6FF5"/>
    <w:rsid w:val="008C7DE4"/>
    <w:rsid w:val="008D02DF"/>
    <w:rsid w:val="008D065A"/>
    <w:rsid w:val="008D0897"/>
    <w:rsid w:val="008D1BDF"/>
    <w:rsid w:val="008D1D04"/>
    <w:rsid w:val="008D39FA"/>
    <w:rsid w:val="008D463C"/>
    <w:rsid w:val="008D5B88"/>
    <w:rsid w:val="008D6D7E"/>
    <w:rsid w:val="008D75D8"/>
    <w:rsid w:val="008D76B7"/>
    <w:rsid w:val="008E1546"/>
    <w:rsid w:val="008E2427"/>
    <w:rsid w:val="008E2492"/>
    <w:rsid w:val="008E3299"/>
    <w:rsid w:val="008E343F"/>
    <w:rsid w:val="008E355F"/>
    <w:rsid w:val="008E384D"/>
    <w:rsid w:val="008E6574"/>
    <w:rsid w:val="008E6D44"/>
    <w:rsid w:val="008E7E86"/>
    <w:rsid w:val="008F0154"/>
    <w:rsid w:val="008F07F5"/>
    <w:rsid w:val="008F1183"/>
    <w:rsid w:val="008F184D"/>
    <w:rsid w:val="008F22F0"/>
    <w:rsid w:val="008F3A7E"/>
    <w:rsid w:val="008F4306"/>
    <w:rsid w:val="008F498E"/>
    <w:rsid w:val="008F54BA"/>
    <w:rsid w:val="008F61A5"/>
    <w:rsid w:val="008F6306"/>
    <w:rsid w:val="008F7120"/>
    <w:rsid w:val="008F72AE"/>
    <w:rsid w:val="008F7A75"/>
    <w:rsid w:val="0090065A"/>
    <w:rsid w:val="0090066E"/>
    <w:rsid w:val="00901597"/>
    <w:rsid w:val="009052EB"/>
    <w:rsid w:val="00906239"/>
    <w:rsid w:val="00906D90"/>
    <w:rsid w:val="009105B9"/>
    <w:rsid w:val="00910E12"/>
    <w:rsid w:val="009112A8"/>
    <w:rsid w:val="00911CEC"/>
    <w:rsid w:val="009127BE"/>
    <w:rsid w:val="00912FAD"/>
    <w:rsid w:val="00913A6B"/>
    <w:rsid w:val="00913F18"/>
    <w:rsid w:val="009149DB"/>
    <w:rsid w:val="009154A6"/>
    <w:rsid w:val="009160C8"/>
    <w:rsid w:val="00916BF7"/>
    <w:rsid w:val="00916D85"/>
    <w:rsid w:val="00917584"/>
    <w:rsid w:val="00917A2A"/>
    <w:rsid w:val="00920C8A"/>
    <w:rsid w:val="0092103F"/>
    <w:rsid w:val="009211E6"/>
    <w:rsid w:val="00921C37"/>
    <w:rsid w:val="00922529"/>
    <w:rsid w:val="00923FB3"/>
    <w:rsid w:val="00924EE3"/>
    <w:rsid w:val="009256C6"/>
    <w:rsid w:val="00925765"/>
    <w:rsid w:val="0092599D"/>
    <w:rsid w:val="00926A7B"/>
    <w:rsid w:val="00926CC9"/>
    <w:rsid w:val="00932639"/>
    <w:rsid w:val="0093419E"/>
    <w:rsid w:val="0093572A"/>
    <w:rsid w:val="009361FE"/>
    <w:rsid w:val="00937B4C"/>
    <w:rsid w:val="00940786"/>
    <w:rsid w:val="009407E1"/>
    <w:rsid w:val="00940A34"/>
    <w:rsid w:val="00941766"/>
    <w:rsid w:val="00942683"/>
    <w:rsid w:val="0094285A"/>
    <w:rsid w:val="00942E40"/>
    <w:rsid w:val="009433A6"/>
    <w:rsid w:val="009451AD"/>
    <w:rsid w:val="00947289"/>
    <w:rsid w:val="009476CF"/>
    <w:rsid w:val="009500B1"/>
    <w:rsid w:val="00950DD0"/>
    <w:rsid w:val="00950EFC"/>
    <w:rsid w:val="009525B1"/>
    <w:rsid w:val="00953546"/>
    <w:rsid w:val="0095386D"/>
    <w:rsid w:val="0095534E"/>
    <w:rsid w:val="009557CB"/>
    <w:rsid w:val="0095619F"/>
    <w:rsid w:val="00956B1B"/>
    <w:rsid w:val="00956BF7"/>
    <w:rsid w:val="009573E8"/>
    <w:rsid w:val="009601D2"/>
    <w:rsid w:val="00961400"/>
    <w:rsid w:val="00962030"/>
    <w:rsid w:val="00966797"/>
    <w:rsid w:val="009705DE"/>
    <w:rsid w:val="00970ACD"/>
    <w:rsid w:val="0097125B"/>
    <w:rsid w:val="00971639"/>
    <w:rsid w:val="00972A21"/>
    <w:rsid w:val="00972D92"/>
    <w:rsid w:val="009735E8"/>
    <w:rsid w:val="00974268"/>
    <w:rsid w:val="00975029"/>
    <w:rsid w:val="00975786"/>
    <w:rsid w:val="009758C9"/>
    <w:rsid w:val="0097624A"/>
    <w:rsid w:val="009769C3"/>
    <w:rsid w:val="00976CA6"/>
    <w:rsid w:val="0097738A"/>
    <w:rsid w:val="0097777E"/>
    <w:rsid w:val="00980056"/>
    <w:rsid w:val="00980367"/>
    <w:rsid w:val="0098050B"/>
    <w:rsid w:val="00980721"/>
    <w:rsid w:val="00980E90"/>
    <w:rsid w:val="00981838"/>
    <w:rsid w:val="00981DE7"/>
    <w:rsid w:val="00982279"/>
    <w:rsid w:val="00986F1D"/>
    <w:rsid w:val="00987ECC"/>
    <w:rsid w:val="0099228B"/>
    <w:rsid w:val="00992F60"/>
    <w:rsid w:val="009951FF"/>
    <w:rsid w:val="00995576"/>
    <w:rsid w:val="00997166"/>
    <w:rsid w:val="0099782B"/>
    <w:rsid w:val="00997B85"/>
    <w:rsid w:val="009A0631"/>
    <w:rsid w:val="009A142D"/>
    <w:rsid w:val="009A2146"/>
    <w:rsid w:val="009A33C6"/>
    <w:rsid w:val="009A381A"/>
    <w:rsid w:val="009A3A2F"/>
    <w:rsid w:val="009A4070"/>
    <w:rsid w:val="009A475F"/>
    <w:rsid w:val="009A6180"/>
    <w:rsid w:val="009A64A9"/>
    <w:rsid w:val="009A6DC3"/>
    <w:rsid w:val="009A7E0F"/>
    <w:rsid w:val="009A7FBE"/>
    <w:rsid w:val="009B09AD"/>
    <w:rsid w:val="009B09D5"/>
    <w:rsid w:val="009B0F1A"/>
    <w:rsid w:val="009B124F"/>
    <w:rsid w:val="009B2443"/>
    <w:rsid w:val="009B3A06"/>
    <w:rsid w:val="009B3B49"/>
    <w:rsid w:val="009B4402"/>
    <w:rsid w:val="009B5177"/>
    <w:rsid w:val="009B5577"/>
    <w:rsid w:val="009B7D0B"/>
    <w:rsid w:val="009C12A5"/>
    <w:rsid w:val="009C2378"/>
    <w:rsid w:val="009C25A2"/>
    <w:rsid w:val="009C2DEF"/>
    <w:rsid w:val="009C3189"/>
    <w:rsid w:val="009C3304"/>
    <w:rsid w:val="009C384B"/>
    <w:rsid w:val="009C598F"/>
    <w:rsid w:val="009C5B61"/>
    <w:rsid w:val="009C64BA"/>
    <w:rsid w:val="009C70B5"/>
    <w:rsid w:val="009C791D"/>
    <w:rsid w:val="009C793B"/>
    <w:rsid w:val="009D04DC"/>
    <w:rsid w:val="009D0802"/>
    <w:rsid w:val="009D1325"/>
    <w:rsid w:val="009D3095"/>
    <w:rsid w:val="009D3E63"/>
    <w:rsid w:val="009D4D49"/>
    <w:rsid w:val="009D5D09"/>
    <w:rsid w:val="009D5E68"/>
    <w:rsid w:val="009D5F52"/>
    <w:rsid w:val="009D69BA"/>
    <w:rsid w:val="009D72A9"/>
    <w:rsid w:val="009E0187"/>
    <w:rsid w:val="009E06BF"/>
    <w:rsid w:val="009E19F4"/>
    <w:rsid w:val="009E24E2"/>
    <w:rsid w:val="009E2FEA"/>
    <w:rsid w:val="009E3274"/>
    <w:rsid w:val="009E405D"/>
    <w:rsid w:val="009E4754"/>
    <w:rsid w:val="009E4B30"/>
    <w:rsid w:val="009E508E"/>
    <w:rsid w:val="009E527C"/>
    <w:rsid w:val="009E544A"/>
    <w:rsid w:val="009E56BB"/>
    <w:rsid w:val="009E653E"/>
    <w:rsid w:val="009E69AC"/>
    <w:rsid w:val="009E6C21"/>
    <w:rsid w:val="009E6C4F"/>
    <w:rsid w:val="009E7F07"/>
    <w:rsid w:val="009F30D5"/>
    <w:rsid w:val="009F363B"/>
    <w:rsid w:val="009F3657"/>
    <w:rsid w:val="009F7BA1"/>
    <w:rsid w:val="009F7E14"/>
    <w:rsid w:val="00A00D83"/>
    <w:rsid w:val="00A01355"/>
    <w:rsid w:val="00A02D95"/>
    <w:rsid w:val="00A04F90"/>
    <w:rsid w:val="00A06180"/>
    <w:rsid w:val="00A07F03"/>
    <w:rsid w:val="00A10090"/>
    <w:rsid w:val="00A1028C"/>
    <w:rsid w:val="00A103AF"/>
    <w:rsid w:val="00A10553"/>
    <w:rsid w:val="00A1129F"/>
    <w:rsid w:val="00A12958"/>
    <w:rsid w:val="00A1321C"/>
    <w:rsid w:val="00A1383F"/>
    <w:rsid w:val="00A13C75"/>
    <w:rsid w:val="00A13DBE"/>
    <w:rsid w:val="00A14A3C"/>
    <w:rsid w:val="00A14B5F"/>
    <w:rsid w:val="00A14CA7"/>
    <w:rsid w:val="00A1573E"/>
    <w:rsid w:val="00A15A03"/>
    <w:rsid w:val="00A15D43"/>
    <w:rsid w:val="00A168A0"/>
    <w:rsid w:val="00A16CC1"/>
    <w:rsid w:val="00A1722F"/>
    <w:rsid w:val="00A2021E"/>
    <w:rsid w:val="00A20C16"/>
    <w:rsid w:val="00A20F49"/>
    <w:rsid w:val="00A239E9"/>
    <w:rsid w:val="00A23A8F"/>
    <w:rsid w:val="00A244AB"/>
    <w:rsid w:val="00A24601"/>
    <w:rsid w:val="00A246EB"/>
    <w:rsid w:val="00A249A1"/>
    <w:rsid w:val="00A24C1E"/>
    <w:rsid w:val="00A26E6B"/>
    <w:rsid w:val="00A30BF1"/>
    <w:rsid w:val="00A31B67"/>
    <w:rsid w:val="00A31CD5"/>
    <w:rsid w:val="00A31D53"/>
    <w:rsid w:val="00A340A6"/>
    <w:rsid w:val="00A34F22"/>
    <w:rsid w:val="00A351C6"/>
    <w:rsid w:val="00A356AE"/>
    <w:rsid w:val="00A35B66"/>
    <w:rsid w:val="00A35CA6"/>
    <w:rsid w:val="00A35F7F"/>
    <w:rsid w:val="00A3780E"/>
    <w:rsid w:val="00A409C8"/>
    <w:rsid w:val="00A40FD7"/>
    <w:rsid w:val="00A42895"/>
    <w:rsid w:val="00A431E6"/>
    <w:rsid w:val="00A43966"/>
    <w:rsid w:val="00A4561D"/>
    <w:rsid w:val="00A478C0"/>
    <w:rsid w:val="00A505FA"/>
    <w:rsid w:val="00A50790"/>
    <w:rsid w:val="00A51B79"/>
    <w:rsid w:val="00A52972"/>
    <w:rsid w:val="00A53B88"/>
    <w:rsid w:val="00A54148"/>
    <w:rsid w:val="00A55423"/>
    <w:rsid w:val="00A565CA"/>
    <w:rsid w:val="00A56624"/>
    <w:rsid w:val="00A566A9"/>
    <w:rsid w:val="00A56D55"/>
    <w:rsid w:val="00A57CD5"/>
    <w:rsid w:val="00A606FC"/>
    <w:rsid w:val="00A60C78"/>
    <w:rsid w:val="00A61346"/>
    <w:rsid w:val="00A61923"/>
    <w:rsid w:val="00A62BB2"/>
    <w:rsid w:val="00A62C4A"/>
    <w:rsid w:val="00A63C35"/>
    <w:rsid w:val="00A6413B"/>
    <w:rsid w:val="00A658F1"/>
    <w:rsid w:val="00A67044"/>
    <w:rsid w:val="00A70670"/>
    <w:rsid w:val="00A716D8"/>
    <w:rsid w:val="00A71754"/>
    <w:rsid w:val="00A71B9F"/>
    <w:rsid w:val="00A71F2F"/>
    <w:rsid w:val="00A72E7A"/>
    <w:rsid w:val="00A73047"/>
    <w:rsid w:val="00A74462"/>
    <w:rsid w:val="00A760A2"/>
    <w:rsid w:val="00A7643B"/>
    <w:rsid w:val="00A76553"/>
    <w:rsid w:val="00A77244"/>
    <w:rsid w:val="00A811A6"/>
    <w:rsid w:val="00A81D9F"/>
    <w:rsid w:val="00A81FFA"/>
    <w:rsid w:val="00A82028"/>
    <w:rsid w:val="00A82D1E"/>
    <w:rsid w:val="00A8372C"/>
    <w:rsid w:val="00A83A0B"/>
    <w:rsid w:val="00A83B41"/>
    <w:rsid w:val="00A83C8E"/>
    <w:rsid w:val="00A84D48"/>
    <w:rsid w:val="00A866A1"/>
    <w:rsid w:val="00A87037"/>
    <w:rsid w:val="00A8793A"/>
    <w:rsid w:val="00A90A7B"/>
    <w:rsid w:val="00A90CCB"/>
    <w:rsid w:val="00A91910"/>
    <w:rsid w:val="00A9306A"/>
    <w:rsid w:val="00A94D4F"/>
    <w:rsid w:val="00A950A4"/>
    <w:rsid w:val="00A96809"/>
    <w:rsid w:val="00A96A65"/>
    <w:rsid w:val="00A96CF9"/>
    <w:rsid w:val="00A97000"/>
    <w:rsid w:val="00A970E2"/>
    <w:rsid w:val="00A9742A"/>
    <w:rsid w:val="00A97EC2"/>
    <w:rsid w:val="00AA0594"/>
    <w:rsid w:val="00AA0FF1"/>
    <w:rsid w:val="00AA2414"/>
    <w:rsid w:val="00AA2799"/>
    <w:rsid w:val="00AA3F68"/>
    <w:rsid w:val="00AA490A"/>
    <w:rsid w:val="00AA6443"/>
    <w:rsid w:val="00AA6E38"/>
    <w:rsid w:val="00AA70B6"/>
    <w:rsid w:val="00AA714B"/>
    <w:rsid w:val="00AA7DAD"/>
    <w:rsid w:val="00AB0106"/>
    <w:rsid w:val="00AB040D"/>
    <w:rsid w:val="00AB1284"/>
    <w:rsid w:val="00AB21BF"/>
    <w:rsid w:val="00AB2BA5"/>
    <w:rsid w:val="00AB32FD"/>
    <w:rsid w:val="00AB3404"/>
    <w:rsid w:val="00AB4705"/>
    <w:rsid w:val="00AB4B80"/>
    <w:rsid w:val="00AB4DF9"/>
    <w:rsid w:val="00AB5287"/>
    <w:rsid w:val="00AB54DB"/>
    <w:rsid w:val="00AC0094"/>
    <w:rsid w:val="00AC02D1"/>
    <w:rsid w:val="00AC0EF4"/>
    <w:rsid w:val="00AC1359"/>
    <w:rsid w:val="00AC2EA6"/>
    <w:rsid w:val="00AC308C"/>
    <w:rsid w:val="00AC325A"/>
    <w:rsid w:val="00AC5167"/>
    <w:rsid w:val="00AC7627"/>
    <w:rsid w:val="00AC7BE0"/>
    <w:rsid w:val="00AC7CEA"/>
    <w:rsid w:val="00AD0311"/>
    <w:rsid w:val="00AD2508"/>
    <w:rsid w:val="00AD4A85"/>
    <w:rsid w:val="00AD4DA3"/>
    <w:rsid w:val="00AD56A5"/>
    <w:rsid w:val="00AD65F0"/>
    <w:rsid w:val="00AD6E92"/>
    <w:rsid w:val="00AD71CD"/>
    <w:rsid w:val="00AD7687"/>
    <w:rsid w:val="00AE04A5"/>
    <w:rsid w:val="00AE1B2C"/>
    <w:rsid w:val="00AE221A"/>
    <w:rsid w:val="00AE241A"/>
    <w:rsid w:val="00AE2877"/>
    <w:rsid w:val="00AE2EC3"/>
    <w:rsid w:val="00AE365F"/>
    <w:rsid w:val="00AE3EE4"/>
    <w:rsid w:val="00AE4EAD"/>
    <w:rsid w:val="00AE5457"/>
    <w:rsid w:val="00AE54CB"/>
    <w:rsid w:val="00AE63B6"/>
    <w:rsid w:val="00AE6A69"/>
    <w:rsid w:val="00AE6F20"/>
    <w:rsid w:val="00AE77AC"/>
    <w:rsid w:val="00AE7874"/>
    <w:rsid w:val="00AF0B69"/>
    <w:rsid w:val="00AF21B8"/>
    <w:rsid w:val="00AF352E"/>
    <w:rsid w:val="00AF406E"/>
    <w:rsid w:val="00AF4AE6"/>
    <w:rsid w:val="00AF4F52"/>
    <w:rsid w:val="00AF6180"/>
    <w:rsid w:val="00AF7EA3"/>
    <w:rsid w:val="00B00618"/>
    <w:rsid w:val="00B00A53"/>
    <w:rsid w:val="00B010BE"/>
    <w:rsid w:val="00B02346"/>
    <w:rsid w:val="00B02C83"/>
    <w:rsid w:val="00B03149"/>
    <w:rsid w:val="00B048D2"/>
    <w:rsid w:val="00B06567"/>
    <w:rsid w:val="00B06621"/>
    <w:rsid w:val="00B068E1"/>
    <w:rsid w:val="00B1062D"/>
    <w:rsid w:val="00B139BE"/>
    <w:rsid w:val="00B1524F"/>
    <w:rsid w:val="00B16180"/>
    <w:rsid w:val="00B163C7"/>
    <w:rsid w:val="00B16C04"/>
    <w:rsid w:val="00B16F0F"/>
    <w:rsid w:val="00B17C76"/>
    <w:rsid w:val="00B20470"/>
    <w:rsid w:val="00B2091A"/>
    <w:rsid w:val="00B212AF"/>
    <w:rsid w:val="00B2578F"/>
    <w:rsid w:val="00B2591F"/>
    <w:rsid w:val="00B26FB6"/>
    <w:rsid w:val="00B27D40"/>
    <w:rsid w:val="00B3003E"/>
    <w:rsid w:val="00B3016A"/>
    <w:rsid w:val="00B31535"/>
    <w:rsid w:val="00B31E75"/>
    <w:rsid w:val="00B31F76"/>
    <w:rsid w:val="00B32B21"/>
    <w:rsid w:val="00B32E5A"/>
    <w:rsid w:val="00B33418"/>
    <w:rsid w:val="00B337EB"/>
    <w:rsid w:val="00B33D59"/>
    <w:rsid w:val="00B3526A"/>
    <w:rsid w:val="00B3543D"/>
    <w:rsid w:val="00B35C43"/>
    <w:rsid w:val="00B4010B"/>
    <w:rsid w:val="00B4034F"/>
    <w:rsid w:val="00B41C24"/>
    <w:rsid w:val="00B435FA"/>
    <w:rsid w:val="00B446FC"/>
    <w:rsid w:val="00B44B79"/>
    <w:rsid w:val="00B44E05"/>
    <w:rsid w:val="00B45ABA"/>
    <w:rsid w:val="00B46ED5"/>
    <w:rsid w:val="00B46F62"/>
    <w:rsid w:val="00B470FF"/>
    <w:rsid w:val="00B5253E"/>
    <w:rsid w:val="00B5333A"/>
    <w:rsid w:val="00B53CE5"/>
    <w:rsid w:val="00B54111"/>
    <w:rsid w:val="00B552A0"/>
    <w:rsid w:val="00B55DC8"/>
    <w:rsid w:val="00B57266"/>
    <w:rsid w:val="00B5761E"/>
    <w:rsid w:val="00B5786B"/>
    <w:rsid w:val="00B60994"/>
    <w:rsid w:val="00B610E0"/>
    <w:rsid w:val="00B6119C"/>
    <w:rsid w:val="00B618B2"/>
    <w:rsid w:val="00B62FE1"/>
    <w:rsid w:val="00B63813"/>
    <w:rsid w:val="00B64608"/>
    <w:rsid w:val="00B647C5"/>
    <w:rsid w:val="00B65C2E"/>
    <w:rsid w:val="00B65FD1"/>
    <w:rsid w:val="00B66450"/>
    <w:rsid w:val="00B66730"/>
    <w:rsid w:val="00B679B1"/>
    <w:rsid w:val="00B70AC1"/>
    <w:rsid w:val="00B710E1"/>
    <w:rsid w:val="00B713CF"/>
    <w:rsid w:val="00B7207D"/>
    <w:rsid w:val="00B724CC"/>
    <w:rsid w:val="00B739A2"/>
    <w:rsid w:val="00B741F4"/>
    <w:rsid w:val="00B770C2"/>
    <w:rsid w:val="00B77AA4"/>
    <w:rsid w:val="00B817ED"/>
    <w:rsid w:val="00B8191C"/>
    <w:rsid w:val="00B81B8F"/>
    <w:rsid w:val="00B82B21"/>
    <w:rsid w:val="00B83B23"/>
    <w:rsid w:val="00B83DB4"/>
    <w:rsid w:val="00B86B51"/>
    <w:rsid w:val="00B877B3"/>
    <w:rsid w:val="00B87F74"/>
    <w:rsid w:val="00B911A4"/>
    <w:rsid w:val="00B91396"/>
    <w:rsid w:val="00B929C1"/>
    <w:rsid w:val="00B933DD"/>
    <w:rsid w:val="00B93EDD"/>
    <w:rsid w:val="00B945D3"/>
    <w:rsid w:val="00B94B96"/>
    <w:rsid w:val="00B95469"/>
    <w:rsid w:val="00B95FF8"/>
    <w:rsid w:val="00B96209"/>
    <w:rsid w:val="00B9644A"/>
    <w:rsid w:val="00B964C0"/>
    <w:rsid w:val="00B96846"/>
    <w:rsid w:val="00BA0780"/>
    <w:rsid w:val="00BA303F"/>
    <w:rsid w:val="00BA43EF"/>
    <w:rsid w:val="00BA44F0"/>
    <w:rsid w:val="00BA4607"/>
    <w:rsid w:val="00BA4912"/>
    <w:rsid w:val="00BA4D6E"/>
    <w:rsid w:val="00BA5E08"/>
    <w:rsid w:val="00BA6979"/>
    <w:rsid w:val="00BA6BED"/>
    <w:rsid w:val="00BA7098"/>
    <w:rsid w:val="00BA7CF1"/>
    <w:rsid w:val="00BB0BA3"/>
    <w:rsid w:val="00BB2DA4"/>
    <w:rsid w:val="00BB5291"/>
    <w:rsid w:val="00BC0659"/>
    <w:rsid w:val="00BC0662"/>
    <w:rsid w:val="00BC1076"/>
    <w:rsid w:val="00BC1352"/>
    <w:rsid w:val="00BC1713"/>
    <w:rsid w:val="00BC1A30"/>
    <w:rsid w:val="00BC28A3"/>
    <w:rsid w:val="00BC2B60"/>
    <w:rsid w:val="00BC2BDA"/>
    <w:rsid w:val="00BC2C00"/>
    <w:rsid w:val="00BC39DF"/>
    <w:rsid w:val="00BC40BF"/>
    <w:rsid w:val="00BC43E8"/>
    <w:rsid w:val="00BC4D83"/>
    <w:rsid w:val="00BC5C66"/>
    <w:rsid w:val="00BD03D5"/>
    <w:rsid w:val="00BD0956"/>
    <w:rsid w:val="00BD15F0"/>
    <w:rsid w:val="00BD1806"/>
    <w:rsid w:val="00BD1A65"/>
    <w:rsid w:val="00BD23D1"/>
    <w:rsid w:val="00BD29C7"/>
    <w:rsid w:val="00BD2ED1"/>
    <w:rsid w:val="00BD36D4"/>
    <w:rsid w:val="00BD4A18"/>
    <w:rsid w:val="00BD4AA0"/>
    <w:rsid w:val="00BD4AD5"/>
    <w:rsid w:val="00BD5031"/>
    <w:rsid w:val="00BD50FF"/>
    <w:rsid w:val="00BD5E41"/>
    <w:rsid w:val="00BD6095"/>
    <w:rsid w:val="00BD6B33"/>
    <w:rsid w:val="00BE009E"/>
    <w:rsid w:val="00BE00BB"/>
    <w:rsid w:val="00BE118B"/>
    <w:rsid w:val="00BE17B2"/>
    <w:rsid w:val="00BE2A90"/>
    <w:rsid w:val="00BE3350"/>
    <w:rsid w:val="00BE38B0"/>
    <w:rsid w:val="00BE393E"/>
    <w:rsid w:val="00BE39EB"/>
    <w:rsid w:val="00BE4751"/>
    <w:rsid w:val="00BE4FE4"/>
    <w:rsid w:val="00BE555F"/>
    <w:rsid w:val="00BE5D50"/>
    <w:rsid w:val="00BE6BEB"/>
    <w:rsid w:val="00BE7114"/>
    <w:rsid w:val="00BF0369"/>
    <w:rsid w:val="00BF0F6C"/>
    <w:rsid w:val="00BF1265"/>
    <w:rsid w:val="00BF1BFF"/>
    <w:rsid w:val="00BF29EA"/>
    <w:rsid w:val="00BF3176"/>
    <w:rsid w:val="00BF37AC"/>
    <w:rsid w:val="00BF389E"/>
    <w:rsid w:val="00BF53DF"/>
    <w:rsid w:val="00BF5B77"/>
    <w:rsid w:val="00BF6270"/>
    <w:rsid w:val="00BF6490"/>
    <w:rsid w:val="00BF64D1"/>
    <w:rsid w:val="00BF68BF"/>
    <w:rsid w:val="00BF6D22"/>
    <w:rsid w:val="00BF7CBB"/>
    <w:rsid w:val="00BF7CC1"/>
    <w:rsid w:val="00BF7CCE"/>
    <w:rsid w:val="00C007D8"/>
    <w:rsid w:val="00C02BFC"/>
    <w:rsid w:val="00C03B26"/>
    <w:rsid w:val="00C04E65"/>
    <w:rsid w:val="00C06190"/>
    <w:rsid w:val="00C0666D"/>
    <w:rsid w:val="00C06968"/>
    <w:rsid w:val="00C07D0E"/>
    <w:rsid w:val="00C106B1"/>
    <w:rsid w:val="00C1087B"/>
    <w:rsid w:val="00C1246C"/>
    <w:rsid w:val="00C13B04"/>
    <w:rsid w:val="00C141E9"/>
    <w:rsid w:val="00C143AB"/>
    <w:rsid w:val="00C14527"/>
    <w:rsid w:val="00C15EFF"/>
    <w:rsid w:val="00C16D8F"/>
    <w:rsid w:val="00C2019C"/>
    <w:rsid w:val="00C20907"/>
    <w:rsid w:val="00C209A4"/>
    <w:rsid w:val="00C22F3F"/>
    <w:rsid w:val="00C25F59"/>
    <w:rsid w:val="00C2684F"/>
    <w:rsid w:val="00C32DC8"/>
    <w:rsid w:val="00C33B06"/>
    <w:rsid w:val="00C33F39"/>
    <w:rsid w:val="00C34082"/>
    <w:rsid w:val="00C34C6B"/>
    <w:rsid w:val="00C35483"/>
    <w:rsid w:val="00C3643C"/>
    <w:rsid w:val="00C36D05"/>
    <w:rsid w:val="00C36E91"/>
    <w:rsid w:val="00C40475"/>
    <w:rsid w:val="00C40659"/>
    <w:rsid w:val="00C407BF"/>
    <w:rsid w:val="00C44098"/>
    <w:rsid w:val="00C44C91"/>
    <w:rsid w:val="00C4593A"/>
    <w:rsid w:val="00C45F9B"/>
    <w:rsid w:val="00C46902"/>
    <w:rsid w:val="00C46FBC"/>
    <w:rsid w:val="00C47931"/>
    <w:rsid w:val="00C47B7F"/>
    <w:rsid w:val="00C50F7A"/>
    <w:rsid w:val="00C51DB5"/>
    <w:rsid w:val="00C54163"/>
    <w:rsid w:val="00C54A34"/>
    <w:rsid w:val="00C55E55"/>
    <w:rsid w:val="00C562BA"/>
    <w:rsid w:val="00C56BA6"/>
    <w:rsid w:val="00C57271"/>
    <w:rsid w:val="00C57B70"/>
    <w:rsid w:val="00C6027A"/>
    <w:rsid w:val="00C6062A"/>
    <w:rsid w:val="00C609D0"/>
    <w:rsid w:val="00C624E2"/>
    <w:rsid w:val="00C6279B"/>
    <w:rsid w:val="00C631BF"/>
    <w:rsid w:val="00C6325C"/>
    <w:rsid w:val="00C64B77"/>
    <w:rsid w:val="00C65BDC"/>
    <w:rsid w:val="00C66665"/>
    <w:rsid w:val="00C669F1"/>
    <w:rsid w:val="00C66AEA"/>
    <w:rsid w:val="00C66AEF"/>
    <w:rsid w:val="00C67317"/>
    <w:rsid w:val="00C6767B"/>
    <w:rsid w:val="00C67A76"/>
    <w:rsid w:val="00C709C3"/>
    <w:rsid w:val="00C7252D"/>
    <w:rsid w:val="00C72885"/>
    <w:rsid w:val="00C737F3"/>
    <w:rsid w:val="00C7420A"/>
    <w:rsid w:val="00C74398"/>
    <w:rsid w:val="00C7441E"/>
    <w:rsid w:val="00C75202"/>
    <w:rsid w:val="00C76D6C"/>
    <w:rsid w:val="00C76EF3"/>
    <w:rsid w:val="00C771D1"/>
    <w:rsid w:val="00C77691"/>
    <w:rsid w:val="00C77AB3"/>
    <w:rsid w:val="00C80CB8"/>
    <w:rsid w:val="00C80CB9"/>
    <w:rsid w:val="00C80EB0"/>
    <w:rsid w:val="00C81DCF"/>
    <w:rsid w:val="00C81FAB"/>
    <w:rsid w:val="00C82326"/>
    <w:rsid w:val="00C823C3"/>
    <w:rsid w:val="00C82474"/>
    <w:rsid w:val="00C82738"/>
    <w:rsid w:val="00C83B70"/>
    <w:rsid w:val="00C83BE3"/>
    <w:rsid w:val="00C868DB"/>
    <w:rsid w:val="00C86AEC"/>
    <w:rsid w:val="00C90E28"/>
    <w:rsid w:val="00C9249C"/>
    <w:rsid w:val="00C92687"/>
    <w:rsid w:val="00C93BC1"/>
    <w:rsid w:val="00C9423F"/>
    <w:rsid w:val="00C95201"/>
    <w:rsid w:val="00C964E9"/>
    <w:rsid w:val="00C965B1"/>
    <w:rsid w:val="00CA196E"/>
    <w:rsid w:val="00CA1F9B"/>
    <w:rsid w:val="00CA2916"/>
    <w:rsid w:val="00CA3A2C"/>
    <w:rsid w:val="00CA406B"/>
    <w:rsid w:val="00CA4FA4"/>
    <w:rsid w:val="00CA7461"/>
    <w:rsid w:val="00CB0C9F"/>
    <w:rsid w:val="00CB0EAB"/>
    <w:rsid w:val="00CB19DA"/>
    <w:rsid w:val="00CB34DB"/>
    <w:rsid w:val="00CB3A18"/>
    <w:rsid w:val="00CB4BE8"/>
    <w:rsid w:val="00CB55C3"/>
    <w:rsid w:val="00CB5891"/>
    <w:rsid w:val="00CB7724"/>
    <w:rsid w:val="00CB7FA2"/>
    <w:rsid w:val="00CC16E4"/>
    <w:rsid w:val="00CC175F"/>
    <w:rsid w:val="00CC17E6"/>
    <w:rsid w:val="00CC1D1B"/>
    <w:rsid w:val="00CC2F63"/>
    <w:rsid w:val="00CC42DE"/>
    <w:rsid w:val="00CC649D"/>
    <w:rsid w:val="00CC680B"/>
    <w:rsid w:val="00CC6F0E"/>
    <w:rsid w:val="00CD1AA8"/>
    <w:rsid w:val="00CD2450"/>
    <w:rsid w:val="00CD2E59"/>
    <w:rsid w:val="00CD3184"/>
    <w:rsid w:val="00CD41BC"/>
    <w:rsid w:val="00CD53E1"/>
    <w:rsid w:val="00CD7376"/>
    <w:rsid w:val="00CD7B64"/>
    <w:rsid w:val="00CE19B9"/>
    <w:rsid w:val="00CE1ACE"/>
    <w:rsid w:val="00CE2D27"/>
    <w:rsid w:val="00CE3CC1"/>
    <w:rsid w:val="00CE42D0"/>
    <w:rsid w:val="00CE554D"/>
    <w:rsid w:val="00CE56E0"/>
    <w:rsid w:val="00CF010F"/>
    <w:rsid w:val="00CF0234"/>
    <w:rsid w:val="00CF127F"/>
    <w:rsid w:val="00CF15A9"/>
    <w:rsid w:val="00CF1767"/>
    <w:rsid w:val="00CF1875"/>
    <w:rsid w:val="00CF3195"/>
    <w:rsid w:val="00CF33BC"/>
    <w:rsid w:val="00CF34C2"/>
    <w:rsid w:val="00CF395A"/>
    <w:rsid w:val="00CF402C"/>
    <w:rsid w:val="00CF4EAC"/>
    <w:rsid w:val="00CF7A5C"/>
    <w:rsid w:val="00CF7D71"/>
    <w:rsid w:val="00D009CD"/>
    <w:rsid w:val="00D0230F"/>
    <w:rsid w:val="00D030FF"/>
    <w:rsid w:val="00D03C94"/>
    <w:rsid w:val="00D04159"/>
    <w:rsid w:val="00D061D1"/>
    <w:rsid w:val="00D06E68"/>
    <w:rsid w:val="00D06FAF"/>
    <w:rsid w:val="00D11729"/>
    <w:rsid w:val="00D13CD0"/>
    <w:rsid w:val="00D14FB3"/>
    <w:rsid w:val="00D16058"/>
    <w:rsid w:val="00D1730E"/>
    <w:rsid w:val="00D17358"/>
    <w:rsid w:val="00D2372E"/>
    <w:rsid w:val="00D250E3"/>
    <w:rsid w:val="00D25AD6"/>
    <w:rsid w:val="00D25B7F"/>
    <w:rsid w:val="00D25D08"/>
    <w:rsid w:val="00D26285"/>
    <w:rsid w:val="00D2663E"/>
    <w:rsid w:val="00D26A32"/>
    <w:rsid w:val="00D275F1"/>
    <w:rsid w:val="00D27D96"/>
    <w:rsid w:val="00D31583"/>
    <w:rsid w:val="00D32AAF"/>
    <w:rsid w:val="00D3327C"/>
    <w:rsid w:val="00D339DB"/>
    <w:rsid w:val="00D34E03"/>
    <w:rsid w:val="00D356E9"/>
    <w:rsid w:val="00D35B11"/>
    <w:rsid w:val="00D36728"/>
    <w:rsid w:val="00D369CB"/>
    <w:rsid w:val="00D37D12"/>
    <w:rsid w:val="00D423F3"/>
    <w:rsid w:val="00D43711"/>
    <w:rsid w:val="00D437D7"/>
    <w:rsid w:val="00D438F0"/>
    <w:rsid w:val="00D43B49"/>
    <w:rsid w:val="00D47560"/>
    <w:rsid w:val="00D50CC9"/>
    <w:rsid w:val="00D51495"/>
    <w:rsid w:val="00D51BBD"/>
    <w:rsid w:val="00D5268B"/>
    <w:rsid w:val="00D531B8"/>
    <w:rsid w:val="00D536FC"/>
    <w:rsid w:val="00D543D3"/>
    <w:rsid w:val="00D5514C"/>
    <w:rsid w:val="00D555D0"/>
    <w:rsid w:val="00D55BCD"/>
    <w:rsid w:val="00D560B8"/>
    <w:rsid w:val="00D57209"/>
    <w:rsid w:val="00D57694"/>
    <w:rsid w:val="00D57E5B"/>
    <w:rsid w:val="00D60302"/>
    <w:rsid w:val="00D626C7"/>
    <w:rsid w:val="00D6481A"/>
    <w:rsid w:val="00D649FF"/>
    <w:rsid w:val="00D6534C"/>
    <w:rsid w:val="00D662DC"/>
    <w:rsid w:val="00D66BAB"/>
    <w:rsid w:val="00D66DC2"/>
    <w:rsid w:val="00D6724D"/>
    <w:rsid w:val="00D70442"/>
    <w:rsid w:val="00D711B9"/>
    <w:rsid w:val="00D71380"/>
    <w:rsid w:val="00D71A9A"/>
    <w:rsid w:val="00D71EEA"/>
    <w:rsid w:val="00D72ACB"/>
    <w:rsid w:val="00D73E97"/>
    <w:rsid w:val="00D73F21"/>
    <w:rsid w:val="00D74446"/>
    <w:rsid w:val="00D74855"/>
    <w:rsid w:val="00D74F3E"/>
    <w:rsid w:val="00D75FD8"/>
    <w:rsid w:val="00D765BF"/>
    <w:rsid w:val="00D774CA"/>
    <w:rsid w:val="00D775DB"/>
    <w:rsid w:val="00D77749"/>
    <w:rsid w:val="00D77CB7"/>
    <w:rsid w:val="00D801F7"/>
    <w:rsid w:val="00D8199E"/>
    <w:rsid w:val="00D81E46"/>
    <w:rsid w:val="00D822DB"/>
    <w:rsid w:val="00D847B7"/>
    <w:rsid w:val="00D8624B"/>
    <w:rsid w:val="00D86F03"/>
    <w:rsid w:val="00D87030"/>
    <w:rsid w:val="00D90120"/>
    <w:rsid w:val="00D90869"/>
    <w:rsid w:val="00D92883"/>
    <w:rsid w:val="00D929F6"/>
    <w:rsid w:val="00D94218"/>
    <w:rsid w:val="00D9708A"/>
    <w:rsid w:val="00D97498"/>
    <w:rsid w:val="00D9753D"/>
    <w:rsid w:val="00DA051B"/>
    <w:rsid w:val="00DA0DCC"/>
    <w:rsid w:val="00DA1722"/>
    <w:rsid w:val="00DA2BFF"/>
    <w:rsid w:val="00DA3F7A"/>
    <w:rsid w:val="00DA4B29"/>
    <w:rsid w:val="00DA5595"/>
    <w:rsid w:val="00DA64F9"/>
    <w:rsid w:val="00DA671E"/>
    <w:rsid w:val="00DA7A07"/>
    <w:rsid w:val="00DB0141"/>
    <w:rsid w:val="00DB0555"/>
    <w:rsid w:val="00DB1C24"/>
    <w:rsid w:val="00DB241A"/>
    <w:rsid w:val="00DB397B"/>
    <w:rsid w:val="00DB47A9"/>
    <w:rsid w:val="00DB4E9D"/>
    <w:rsid w:val="00DB5396"/>
    <w:rsid w:val="00DB7508"/>
    <w:rsid w:val="00DB76DB"/>
    <w:rsid w:val="00DC09EB"/>
    <w:rsid w:val="00DC1F5D"/>
    <w:rsid w:val="00DC2136"/>
    <w:rsid w:val="00DC5387"/>
    <w:rsid w:val="00DC56A6"/>
    <w:rsid w:val="00DC7217"/>
    <w:rsid w:val="00DD05B5"/>
    <w:rsid w:val="00DD1733"/>
    <w:rsid w:val="00DD344B"/>
    <w:rsid w:val="00DD3630"/>
    <w:rsid w:val="00DD4C2B"/>
    <w:rsid w:val="00DD6566"/>
    <w:rsid w:val="00DD6667"/>
    <w:rsid w:val="00DE1A28"/>
    <w:rsid w:val="00DE603E"/>
    <w:rsid w:val="00DE6405"/>
    <w:rsid w:val="00DF096F"/>
    <w:rsid w:val="00DF0A00"/>
    <w:rsid w:val="00DF1D4C"/>
    <w:rsid w:val="00DF2E23"/>
    <w:rsid w:val="00DF3DF6"/>
    <w:rsid w:val="00DF3F5D"/>
    <w:rsid w:val="00DF4B96"/>
    <w:rsid w:val="00DF531E"/>
    <w:rsid w:val="00DF61FF"/>
    <w:rsid w:val="00DF6BBE"/>
    <w:rsid w:val="00DF74B2"/>
    <w:rsid w:val="00E02DEE"/>
    <w:rsid w:val="00E05128"/>
    <w:rsid w:val="00E05444"/>
    <w:rsid w:val="00E059D2"/>
    <w:rsid w:val="00E05CD5"/>
    <w:rsid w:val="00E107D6"/>
    <w:rsid w:val="00E12180"/>
    <w:rsid w:val="00E1300F"/>
    <w:rsid w:val="00E13C05"/>
    <w:rsid w:val="00E14520"/>
    <w:rsid w:val="00E152B3"/>
    <w:rsid w:val="00E152B4"/>
    <w:rsid w:val="00E16859"/>
    <w:rsid w:val="00E178BB"/>
    <w:rsid w:val="00E17C9B"/>
    <w:rsid w:val="00E207B2"/>
    <w:rsid w:val="00E208F9"/>
    <w:rsid w:val="00E21F06"/>
    <w:rsid w:val="00E22AF6"/>
    <w:rsid w:val="00E231BA"/>
    <w:rsid w:val="00E237A2"/>
    <w:rsid w:val="00E24412"/>
    <w:rsid w:val="00E24467"/>
    <w:rsid w:val="00E24514"/>
    <w:rsid w:val="00E24571"/>
    <w:rsid w:val="00E246A8"/>
    <w:rsid w:val="00E24C8B"/>
    <w:rsid w:val="00E2565A"/>
    <w:rsid w:val="00E267D9"/>
    <w:rsid w:val="00E269D7"/>
    <w:rsid w:val="00E30266"/>
    <w:rsid w:val="00E31477"/>
    <w:rsid w:val="00E3194F"/>
    <w:rsid w:val="00E31F60"/>
    <w:rsid w:val="00E3234A"/>
    <w:rsid w:val="00E3294D"/>
    <w:rsid w:val="00E33A16"/>
    <w:rsid w:val="00E34060"/>
    <w:rsid w:val="00E345EB"/>
    <w:rsid w:val="00E34BF6"/>
    <w:rsid w:val="00E35679"/>
    <w:rsid w:val="00E362EA"/>
    <w:rsid w:val="00E373C2"/>
    <w:rsid w:val="00E4176D"/>
    <w:rsid w:val="00E4199C"/>
    <w:rsid w:val="00E44654"/>
    <w:rsid w:val="00E456BC"/>
    <w:rsid w:val="00E457F4"/>
    <w:rsid w:val="00E4707C"/>
    <w:rsid w:val="00E50744"/>
    <w:rsid w:val="00E51667"/>
    <w:rsid w:val="00E52D92"/>
    <w:rsid w:val="00E53B2C"/>
    <w:rsid w:val="00E542AD"/>
    <w:rsid w:val="00E55C3C"/>
    <w:rsid w:val="00E562EA"/>
    <w:rsid w:val="00E56B51"/>
    <w:rsid w:val="00E56EBF"/>
    <w:rsid w:val="00E603B3"/>
    <w:rsid w:val="00E61899"/>
    <w:rsid w:val="00E61B1A"/>
    <w:rsid w:val="00E62055"/>
    <w:rsid w:val="00E62E11"/>
    <w:rsid w:val="00E630FB"/>
    <w:rsid w:val="00E6474B"/>
    <w:rsid w:val="00E65AA5"/>
    <w:rsid w:val="00E66F65"/>
    <w:rsid w:val="00E67576"/>
    <w:rsid w:val="00E677C2"/>
    <w:rsid w:val="00E67C52"/>
    <w:rsid w:val="00E700EC"/>
    <w:rsid w:val="00E701F0"/>
    <w:rsid w:val="00E70FB9"/>
    <w:rsid w:val="00E71194"/>
    <w:rsid w:val="00E7142E"/>
    <w:rsid w:val="00E734B4"/>
    <w:rsid w:val="00E7388D"/>
    <w:rsid w:val="00E76245"/>
    <w:rsid w:val="00E81179"/>
    <w:rsid w:val="00E819F3"/>
    <w:rsid w:val="00E82A2A"/>
    <w:rsid w:val="00E8379E"/>
    <w:rsid w:val="00E8381D"/>
    <w:rsid w:val="00E83AFB"/>
    <w:rsid w:val="00E84B6F"/>
    <w:rsid w:val="00E863E2"/>
    <w:rsid w:val="00E866A0"/>
    <w:rsid w:val="00E92292"/>
    <w:rsid w:val="00E92543"/>
    <w:rsid w:val="00E92F23"/>
    <w:rsid w:val="00E93144"/>
    <w:rsid w:val="00E94A22"/>
    <w:rsid w:val="00E956F0"/>
    <w:rsid w:val="00E96A7B"/>
    <w:rsid w:val="00E96D63"/>
    <w:rsid w:val="00EA1487"/>
    <w:rsid w:val="00EA1556"/>
    <w:rsid w:val="00EA1721"/>
    <w:rsid w:val="00EA2E22"/>
    <w:rsid w:val="00EA2E31"/>
    <w:rsid w:val="00EA3A5B"/>
    <w:rsid w:val="00EA3D61"/>
    <w:rsid w:val="00EA4430"/>
    <w:rsid w:val="00EA50F5"/>
    <w:rsid w:val="00EA583D"/>
    <w:rsid w:val="00EA5DEB"/>
    <w:rsid w:val="00EA66B5"/>
    <w:rsid w:val="00EA75CA"/>
    <w:rsid w:val="00EB03FA"/>
    <w:rsid w:val="00EB0727"/>
    <w:rsid w:val="00EB0C19"/>
    <w:rsid w:val="00EB14CF"/>
    <w:rsid w:val="00EB1ACD"/>
    <w:rsid w:val="00EB2443"/>
    <w:rsid w:val="00EB3E6F"/>
    <w:rsid w:val="00EB410E"/>
    <w:rsid w:val="00EB4BC2"/>
    <w:rsid w:val="00EB5647"/>
    <w:rsid w:val="00EB5C7E"/>
    <w:rsid w:val="00EB7220"/>
    <w:rsid w:val="00EB7A8B"/>
    <w:rsid w:val="00EB7C90"/>
    <w:rsid w:val="00EB7F7F"/>
    <w:rsid w:val="00EC077F"/>
    <w:rsid w:val="00EC13F1"/>
    <w:rsid w:val="00EC1BCE"/>
    <w:rsid w:val="00EC23CD"/>
    <w:rsid w:val="00EC26E7"/>
    <w:rsid w:val="00EC275D"/>
    <w:rsid w:val="00EC2D80"/>
    <w:rsid w:val="00EC30EE"/>
    <w:rsid w:val="00EC3536"/>
    <w:rsid w:val="00EC409A"/>
    <w:rsid w:val="00EC4151"/>
    <w:rsid w:val="00EC4507"/>
    <w:rsid w:val="00EC6FCA"/>
    <w:rsid w:val="00ED003E"/>
    <w:rsid w:val="00ED0370"/>
    <w:rsid w:val="00ED06AC"/>
    <w:rsid w:val="00ED1179"/>
    <w:rsid w:val="00ED234C"/>
    <w:rsid w:val="00ED3270"/>
    <w:rsid w:val="00ED3405"/>
    <w:rsid w:val="00ED36F4"/>
    <w:rsid w:val="00ED3926"/>
    <w:rsid w:val="00ED5667"/>
    <w:rsid w:val="00ED6175"/>
    <w:rsid w:val="00ED66DD"/>
    <w:rsid w:val="00ED7482"/>
    <w:rsid w:val="00ED7B35"/>
    <w:rsid w:val="00EE03E7"/>
    <w:rsid w:val="00EE09F3"/>
    <w:rsid w:val="00EE3013"/>
    <w:rsid w:val="00EE3091"/>
    <w:rsid w:val="00EE40FA"/>
    <w:rsid w:val="00EE4413"/>
    <w:rsid w:val="00EE6BBC"/>
    <w:rsid w:val="00EE73BE"/>
    <w:rsid w:val="00EF07BE"/>
    <w:rsid w:val="00EF1A9A"/>
    <w:rsid w:val="00EF3502"/>
    <w:rsid w:val="00EF4B15"/>
    <w:rsid w:val="00EF62CD"/>
    <w:rsid w:val="00EF6CA8"/>
    <w:rsid w:val="00EF7393"/>
    <w:rsid w:val="00EF7761"/>
    <w:rsid w:val="00EF7EAF"/>
    <w:rsid w:val="00F02464"/>
    <w:rsid w:val="00F02B8C"/>
    <w:rsid w:val="00F0346A"/>
    <w:rsid w:val="00F03C95"/>
    <w:rsid w:val="00F05C5D"/>
    <w:rsid w:val="00F06BD7"/>
    <w:rsid w:val="00F072A4"/>
    <w:rsid w:val="00F10305"/>
    <w:rsid w:val="00F1069E"/>
    <w:rsid w:val="00F1071C"/>
    <w:rsid w:val="00F10F85"/>
    <w:rsid w:val="00F11A1C"/>
    <w:rsid w:val="00F130E0"/>
    <w:rsid w:val="00F14996"/>
    <w:rsid w:val="00F14C17"/>
    <w:rsid w:val="00F156EE"/>
    <w:rsid w:val="00F15EE5"/>
    <w:rsid w:val="00F1660E"/>
    <w:rsid w:val="00F16D2E"/>
    <w:rsid w:val="00F20480"/>
    <w:rsid w:val="00F20755"/>
    <w:rsid w:val="00F23897"/>
    <w:rsid w:val="00F25A29"/>
    <w:rsid w:val="00F26128"/>
    <w:rsid w:val="00F2770E"/>
    <w:rsid w:val="00F30422"/>
    <w:rsid w:val="00F30E68"/>
    <w:rsid w:val="00F31D4F"/>
    <w:rsid w:val="00F31FDF"/>
    <w:rsid w:val="00F3223B"/>
    <w:rsid w:val="00F331B2"/>
    <w:rsid w:val="00F333C1"/>
    <w:rsid w:val="00F33901"/>
    <w:rsid w:val="00F33DDA"/>
    <w:rsid w:val="00F34591"/>
    <w:rsid w:val="00F34FD3"/>
    <w:rsid w:val="00F3511F"/>
    <w:rsid w:val="00F3528F"/>
    <w:rsid w:val="00F3717A"/>
    <w:rsid w:val="00F3749B"/>
    <w:rsid w:val="00F37590"/>
    <w:rsid w:val="00F37AFD"/>
    <w:rsid w:val="00F400C7"/>
    <w:rsid w:val="00F404F1"/>
    <w:rsid w:val="00F40755"/>
    <w:rsid w:val="00F419E4"/>
    <w:rsid w:val="00F41E17"/>
    <w:rsid w:val="00F440FA"/>
    <w:rsid w:val="00F44567"/>
    <w:rsid w:val="00F466C3"/>
    <w:rsid w:val="00F46E9D"/>
    <w:rsid w:val="00F46EBD"/>
    <w:rsid w:val="00F47092"/>
    <w:rsid w:val="00F47379"/>
    <w:rsid w:val="00F50C2C"/>
    <w:rsid w:val="00F52E63"/>
    <w:rsid w:val="00F5311C"/>
    <w:rsid w:val="00F552B2"/>
    <w:rsid w:val="00F5590B"/>
    <w:rsid w:val="00F55D63"/>
    <w:rsid w:val="00F60B7B"/>
    <w:rsid w:val="00F611D6"/>
    <w:rsid w:val="00F61C04"/>
    <w:rsid w:val="00F63820"/>
    <w:rsid w:val="00F65C84"/>
    <w:rsid w:val="00F65CDA"/>
    <w:rsid w:val="00F65DAA"/>
    <w:rsid w:val="00F669B3"/>
    <w:rsid w:val="00F66AF2"/>
    <w:rsid w:val="00F672AE"/>
    <w:rsid w:val="00F6786F"/>
    <w:rsid w:val="00F6791D"/>
    <w:rsid w:val="00F70BC8"/>
    <w:rsid w:val="00F71A8C"/>
    <w:rsid w:val="00F721BD"/>
    <w:rsid w:val="00F72ACE"/>
    <w:rsid w:val="00F74116"/>
    <w:rsid w:val="00F768A0"/>
    <w:rsid w:val="00F76CF9"/>
    <w:rsid w:val="00F8032C"/>
    <w:rsid w:val="00F81BB0"/>
    <w:rsid w:val="00F8316F"/>
    <w:rsid w:val="00F85025"/>
    <w:rsid w:val="00F87A11"/>
    <w:rsid w:val="00F916F5"/>
    <w:rsid w:val="00F92989"/>
    <w:rsid w:val="00F92A74"/>
    <w:rsid w:val="00F94695"/>
    <w:rsid w:val="00F94D2E"/>
    <w:rsid w:val="00F94ED0"/>
    <w:rsid w:val="00F951E7"/>
    <w:rsid w:val="00F9673F"/>
    <w:rsid w:val="00F97DA2"/>
    <w:rsid w:val="00FA03C3"/>
    <w:rsid w:val="00FA14F1"/>
    <w:rsid w:val="00FA1539"/>
    <w:rsid w:val="00FA1A33"/>
    <w:rsid w:val="00FA28AC"/>
    <w:rsid w:val="00FA35B5"/>
    <w:rsid w:val="00FA409C"/>
    <w:rsid w:val="00FA452A"/>
    <w:rsid w:val="00FA4D9C"/>
    <w:rsid w:val="00FA51F0"/>
    <w:rsid w:val="00FB119B"/>
    <w:rsid w:val="00FB1C2B"/>
    <w:rsid w:val="00FB1C3F"/>
    <w:rsid w:val="00FB219E"/>
    <w:rsid w:val="00FB439B"/>
    <w:rsid w:val="00FB518B"/>
    <w:rsid w:val="00FB66D7"/>
    <w:rsid w:val="00FB6C01"/>
    <w:rsid w:val="00FB78F7"/>
    <w:rsid w:val="00FC0B13"/>
    <w:rsid w:val="00FC0DEE"/>
    <w:rsid w:val="00FC0FF5"/>
    <w:rsid w:val="00FC2B1F"/>
    <w:rsid w:val="00FC2FCA"/>
    <w:rsid w:val="00FC4C8D"/>
    <w:rsid w:val="00FC593E"/>
    <w:rsid w:val="00FC5E27"/>
    <w:rsid w:val="00FC6C0A"/>
    <w:rsid w:val="00FD0B76"/>
    <w:rsid w:val="00FD0B7E"/>
    <w:rsid w:val="00FD0FE1"/>
    <w:rsid w:val="00FD3559"/>
    <w:rsid w:val="00FD36AE"/>
    <w:rsid w:val="00FD3771"/>
    <w:rsid w:val="00FD4278"/>
    <w:rsid w:val="00FD4DB0"/>
    <w:rsid w:val="00FD6CDD"/>
    <w:rsid w:val="00FD77A9"/>
    <w:rsid w:val="00FD7BEE"/>
    <w:rsid w:val="00FE0B51"/>
    <w:rsid w:val="00FE3CA8"/>
    <w:rsid w:val="00FE3F32"/>
    <w:rsid w:val="00FE4375"/>
    <w:rsid w:val="00FE5FD5"/>
    <w:rsid w:val="00FE673F"/>
    <w:rsid w:val="00FE68CA"/>
    <w:rsid w:val="00FF0CE7"/>
    <w:rsid w:val="00FF0F3B"/>
    <w:rsid w:val="00FF1147"/>
    <w:rsid w:val="00FF2362"/>
    <w:rsid w:val="00FF2B97"/>
    <w:rsid w:val="00FF349A"/>
    <w:rsid w:val="00FF37B1"/>
    <w:rsid w:val="00FF3D0E"/>
    <w:rsid w:val="00FF3D4B"/>
    <w:rsid w:val="00FF40F9"/>
    <w:rsid w:val="00FF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>
      <o:colormenu v:ext="edit" fillcolor="none"/>
    </o:shapedefaults>
    <o:shapelayout v:ext="edit">
      <o:idmap v:ext="edit" data="1"/>
    </o:shapelayout>
  </w:shapeDefaults>
  <w:doNotEmbedSmartTags/>
  <w:decimalSymbol w:val="."/>
  <w:listSeparator w:val=","/>
  <w15:chartTrackingRefBased/>
  <w15:docId w15:val="{738FBFCB-84F7-4406-9A2A-23CFFD66F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HTML Typewriter" w:locked="1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33842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433842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33842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433842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433842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33842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433842"/>
    <w:pPr>
      <w:outlineLvl w:val="5"/>
    </w:pPr>
    <w:rPr>
      <w:rFonts w:ascii="Arial" w:hAnsi="Arial"/>
      <w:b/>
      <w:bCs/>
      <w:color w:val="auto"/>
      <w:lang w:eastAsia="th-TH"/>
    </w:rPr>
  </w:style>
  <w:style w:type="paragraph" w:styleId="Heading7">
    <w:name w:val="heading 7"/>
    <w:basedOn w:val="Normal"/>
    <w:next w:val="Normal"/>
    <w:qFormat/>
    <w:rsid w:val="0043384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433842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qFormat/>
    <w:rsid w:val="00433842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433842"/>
    <w:rPr>
      <w:rFonts w:ascii="Arial" w:hAnsi="Arial"/>
      <w:color w:val="auto"/>
      <w:lang w:eastAsia="th-TH"/>
    </w:rPr>
  </w:style>
  <w:style w:type="paragraph" w:styleId="BodyTextIndent">
    <w:name w:val="Body Text Indent"/>
    <w:basedOn w:val="Normal"/>
    <w:next w:val="Normal"/>
    <w:rsid w:val="00433842"/>
    <w:pPr>
      <w:jc w:val="both"/>
    </w:pPr>
    <w:rPr>
      <w:rFonts w:ascii="Arial" w:hAnsi="Arial"/>
      <w:color w:val="auto"/>
      <w:lang w:eastAsia="th-TH"/>
    </w:rPr>
  </w:style>
  <w:style w:type="paragraph" w:styleId="BodyText3">
    <w:name w:val="Body Text 3"/>
    <w:basedOn w:val="Normal"/>
    <w:next w:val="Normal"/>
    <w:rsid w:val="00433842"/>
    <w:pPr>
      <w:jc w:val="both"/>
    </w:pPr>
    <w:rPr>
      <w:rFonts w:ascii="Arial" w:hAnsi="Arial"/>
      <w:color w:val="auto"/>
      <w:lang w:eastAsia="th-TH"/>
    </w:rPr>
  </w:style>
  <w:style w:type="paragraph" w:customStyle="1" w:styleId="7I-7H-">
    <w:name w:val="@7I-@#7H-"/>
    <w:basedOn w:val="Normal"/>
    <w:next w:val="Normal"/>
    <w:rsid w:val="0043384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rsid w:val="00433842"/>
    <w:pPr>
      <w:tabs>
        <w:tab w:val="center" w:pos="4153"/>
        <w:tab w:val="right" w:pos="8306"/>
      </w:tabs>
    </w:pPr>
  </w:style>
  <w:style w:type="character" w:styleId="PageNumber">
    <w:name w:val="page number"/>
    <w:rsid w:val="00433842"/>
    <w:rPr>
      <w:rFonts w:cs="Times New Roman"/>
    </w:rPr>
  </w:style>
  <w:style w:type="paragraph" w:styleId="BodyTextIndent2">
    <w:name w:val="Body Text Indent 2"/>
    <w:basedOn w:val="Normal"/>
    <w:rsid w:val="00433842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sid w:val="00433842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rsid w:val="00433842"/>
    <w:pPr>
      <w:jc w:val="thaiDistribute"/>
    </w:pPr>
    <w:rPr>
      <w:rFonts w:ascii="Angsana New" w:cs="Angsana New"/>
      <w:sz w:val="28"/>
      <w:szCs w:val="28"/>
    </w:rPr>
  </w:style>
  <w:style w:type="paragraph" w:customStyle="1" w:styleId="a">
    <w:name w:val="เนื้อเรื่อง"/>
    <w:basedOn w:val="Normal"/>
    <w:rsid w:val="00433842"/>
    <w:pPr>
      <w:ind w:right="386"/>
    </w:pPr>
    <w:rPr>
      <w:color w:val="auto"/>
      <w:sz w:val="28"/>
      <w:szCs w:val="28"/>
    </w:rPr>
  </w:style>
  <w:style w:type="paragraph" w:styleId="BlockText">
    <w:name w:val="Block Text"/>
    <w:basedOn w:val="Normal"/>
    <w:rsid w:val="00433842"/>
    <w:pPr>
      <w:tabs>
        <w:tab w:val="left" w:pos="9781"/>
      </w:tabs>
      <w:ind w:left="360" w:right="-261"/>
      <w:jc w:val="both"/>
    </w:pPr>
    <w:rPr>
      <w:rFonts w:ascii="Angsana New" w:cs="Angsana New"/>
      <w:sz w:val="26"/>
      <w:szCs w:val="26"/>
    </w:rPr>
  </w:style>
  <w:style w:type="paragraph" w:styleId="EnvelopeReturn">
    <w:name w:val="envelope return"/>
    <w:basedOn w:val="Normal"/>
    <w:rsid w:val="00433842"/>
    <w:pPr>
      <w:jc w:val="both"/>
    </w:pPr>
    <w:rPr>
      <w:rFonts w:ascii="Times New Roman" w:hAnsi="Times New Roman"/>
      <w:color w:val="auto"/>
      <w:lang w:val="en-GB"/>
    </w:rPr>
  </w:style>
  <w:style w:type="character" w:styleId="CommentReference">
    <w:name w:val="annotation reference"/>
    <w:semiHidden/>
    <w:rsid w:val="00433842"/>
    <w:rPr>
      <w:rFonts w:cs="Cordia New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433842"/>
    <w:rPr>
      <w:sz w:val="20"/>
      <w:szCs w:val="20"/>
    </w:rPr>
  </w:style>
  <w:style w:type="paragraph" w:styleId="BodyTextIndent3">
    <w:name w:val="Body Text Indent 3"/>
    <w:basedOn w:val="Normal"/>
    <w:rsid w:val="00433842"/>
    <w:pPr>
      <w:ind w:left="1080"/>
      <w:jc w:val="thaiDistribute"/>
    </w:pPr>
    <w:rPr>
      <w:rFonts w:ascii="Angsana New" w:hAnsi="Angsana New" w:cs="Angsana New"/>
      <w:sz w:val="26"/>
      <w:szCs w:val="26"/>
    </w:rPr>
  </w:style>
  <w:style w:type="paragraph" w:styleId="BalloonText">
    <w:name w:val="Balloon Text"/>
    <w:basedOn w:val="Normal"/>
    <w:semiHidden/>
    <w:rsid w:val="00433842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9A64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C593E"/>
    <w:pPr>
      <w:ind w:left="720"/>
    </w:pPr>
    <w:rPr>
      <w:szCs w:val="30"/>
    </w:rPr>
  </w:style>
  <w:style w:type="character" w:styleId="HTMLTypewriter">
    <w:name w:val="HTML Typewriter"/>
    <w:rsid w:val="001248F4"/>
    <w:rPr>
      <w:rFonts w:ascii="Courier New" w:hAnsi="Courier New" w:cs="Courier New"/>
      <w:sz w:val="20"/>
      <w:szCs w:val="20"/>
    </w:rPr>
  </w:style>
  <w:style w:type="character" w:customStyle="1" w:styleId="Heading2Char">
    <w:name w:val="Heading 2 Char"/>
    <w:link w:val="Heading2"/>
    <w:rsid w:val="008441C0"/>
    <w:rPr>
      <w:rFonts w:ascii="Angsana New"/>
      <w:b/>
      <w:bCs/>
      <w:color w:val="000000"/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rsid w:val="00B96209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B96209"/>
    <w:rPr>
      <w:rFonts w:cs="Cordia New"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B96209"/>
    <w:rPr>
      <w:rFonts w:cs="Cordia New"/>
      <w:b/>
      <w:bCs/>
      <w:color w:val="000000"/>
      <w:szCs w:val="25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CB55C3"/>
    <w:pPr>
      <w:spacing w:before="60" w:after="60"/>
    </w:pPr>
    <w:rPr>
      <w:rFonts w:ascii="Georgia" w:eastAsia="Calibri" w:hAnsi="Georgia" w:cs="Cordia New"/>
      <w:lang w:eastAsia="en-US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erChar">
    <w:name w:val="Header Char"/>
    <w:link w:val="Header"/>
    <w:rsid w:val="005846FF"/>
    <w:rPr>
      <w:rFonts w:ascii="Arial" w:hAnsi="Arial" w:cs="Cordia New"/>
      <w:sz w:val="24"/>
      <w:szCs w:val="24"/>
      <w:lang w:val="en-US" w:eastAsia="th-TH"/>
    </w:rPr>
  </w:style>
  <w:style w:type="character" w:customStyle="1" w:styleId="tlid-translation">
    <w:name w:val="tlid-translation"/>
    <w:rsid w:val="003913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A91A50-F117-4CFE-8B82-86860101E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1667</TotalTime>
  <Pages>17</Pages>
  <Words>3610</Words>
  <Characters>20577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Windows User</dc:creator>
  <cp:keywords/>
  <cp:lastModifiedBy>Siriwan Boonsawat</cp:lastModifiedBy>
  <cp:revision>55</cp:revision>
  <cp:lastPrinted>2020-05-14T03:14:00Z</cp:lastPrinted>
  <dcterms:created xsi:type="dcterms:W3CDTF">2020-05-02T23:29:00Z</dcterms:created>
  <dcterms:modified xsi:type="dcterms:W3CDTF">2020-05-14T04:18:00Z</dcterms:modified>
</cp:coreProperties>
</file>