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D977F" w14:textId="77777777" w:rsidR="00782082" w:rsidRPr="006F0B5B" w:rsidRDefault="00782082" w:rsidP="00782082">
      <w:pPr>
        <w:tabs>
          <w:tab w:val="left" w:pos="639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7A9D70D" w14:textId="77777777" w:rsidR="00782082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9ABE790" w14:textId="77777777" w:rsidR="00782082" w:rsidRPr="00E5218E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2DF50FC" w14:textId="77777777" w:rsidR="00782082" w:rsidRPr="008B761E" w:rsidRDefault="00782082" w:rsidP="00782082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C32ACF1" w14:textId="77777777" w:rsidR="00782082" w:rsidRPr="006F0B5B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F21416A" w14:textId="77777777" w:rsidR="00782082" w:rsidRPr="006F0B5B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09D74B44" w14:textId="77777777" w:rsidR="00782082" w:rsidRPr="006F0B5B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236F1552" w14:textId="77777777" w:rsidR="00782082" w:rsidRPr="006F0B5B" w:rsidRDefault="00782082" w:rsidP="0078208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791A54E" w14:textId="77777777" w:rsidR="00782082" w:rsidRPr="006F0B5B" w:rsidRDefault="00782082" w:rsidP="0078208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97F9C38" w14:textId="77777777" w:rsidR="00782082" w:rsidRPr="006F0B5B" w:rsidRDefault="00782082" w:rsidP="0078208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F98E5FD" w14:textId="77777777" w:rsidR="00782082" w:rsidRPr="006F0B5B" w:rsidRDefault="00782082" w:rsidP="00782082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7BBE5FD" w14:textId="77777777" w:rsidR="00782082" w:rsidRPr="00AF13AA" w:rsidRDefault="00782082" w:rsidP="00782082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0E72F4E7" w14:textId="77777777" w:rsidR="00782082" w:rsidRPr="00AF13AA" w:rsidRDefault="00782082" w:rsidP="00782082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6B29FB29" w14:textId="77777777" w:rsidR="00782082" w:rsidRPr="00AF13AA" w:rsidRDefault="00782082" w:rsidP="00782082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4954B68" w14:textId="77777777" w:rsidR="00782082" w:rsidRPr="00AF13AA" w:rsidRDefault="00782082" w:rsidP="007820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AF13AA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AF13AA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AF13AA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2E7AA3D5" w14:textId="77777777" w:rsidR="00782082" w:rsidRPr="00AF13AA" w:rsidRDefault="00782082" w:rsidP="007820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1EBEE0F" w14:textId="77777777" w:rsidR="00782082" w:rsidRPr="00AF13AA" w:rsidRDefault="00782082" w:rsidP="007820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AF13A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3187A75" w14:textId="77777777" w:rsidR="00782082" w:rsidRPr="00AF13AA" w:rsidRDefault="00782082" w:rsidP="0078208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D1EBF82" w14:textId="77777777" w:rsidR="00782082" w:rsidRPr="00AF13AA" w:rsidRDefault="00782082" w:rsidP="00782082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3FA5B25F" w14:textId="77777777" w:rsidR="00782082" w:rsidRPr="00AF13AA" w:rsidRDefault="00782082" w:rsidP="00782082">
      <w:pPr>
        <w:sectPr w:rsidR="00782082" w:rsidRPr="00AF13AA" w:rsidSect="009B24F4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52B8BFAD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49E2F89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3924C86" w14:textId="77777777" w:rsidR="00782082" w:rsidRPr="00AF13AA" w:rsidRDefault="00782082" w:rsidP="00782082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6E8E7B88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6B25FBDA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B3BC652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2F33EF76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6765A21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56CA324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AF13A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14:paraId="23BB7F5C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B11B9BF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AF13A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220FBF9C" w14:textId="77777777" w:rsidR="00782082" w:rsidRPr="00AF13AA" w:rsidRDefault="00782082" w:rsidP="00782082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1369AD0" w14:textId="77777777" w:rsidR="00782082" w:rsidRPr="00AF13AA" w:rsidRDefault="00782082" w:rsidP="00782082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AF13AA">
        <w:rPr>
          <w:rFonts w:ascii="Angsana New" w:hAnsi="Angsana New" w:cs="Angsana New"/>
          <w:spacing w:val="-2"/>
          <w:sz w:val="30"/>
          <w:szCs w:val="30"/>
        </w:rPr>
        <w:t>2563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รวมและงบกระแสเงินสดเฉพาะกิจการ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Pr="00AF13AA">
        <w:rPr>
          <w:rFonts w:ascii="Angsana New" w:hAnsi="Angsana New" w:cs="Angsana New"/>
          <w:spacing w:val="-2"/>
          <w:sz w:val="30"/>
          <w:szCs w:val="30"/>
        </w:rPr>
        <w:br/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2563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AF13AA">
        <w:rPr>
          <w:rFonts w:ascii="Angsana New" w:hAnsi="Angsana New" w:cs="Angsana New"/>
          <w:spacing w:val="-2"/>
          <w:sz w:val="30"/>
          <w:szCs w:val="30"/>
        </w:rPr>
        <w:t>)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(มหาชน) และบริษัทย่อยและของเฉพาะบริษัท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เซ็นทรัลพัฒนา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(มหาชน</w:t>
      </w:r>
      <w:r w:rsidRPr="00AF13AA">
        <w:rPr>
          <w:rFonts w:ascii="Angsana New" w:hAnsi="Angsana New" w:cs="Angsana New"/>
          <w:spacing w:val="-2"/>
          <w:sz w:val="30"/>
          <w:szCs w:val="30"/>
        </w:rPr>
        <w:t>)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ตามลำดับ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F13AA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F13AA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AF13AA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AF13AA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AF13AA">
        <w:rPr>
          <w:rFonts w:ascii="Angsana New" w:hAnsi="Angsana New" w:cs="Angsana New"/>
          <w:spacing w:val="-4"/>
          <w:sz w:val="30"/>
          <w:szCs w:val="30"/>
          <w:cs/>
        </w:rPr>
        <w:t>จากผลการสอบทานของข้าพเจ้า</w:t>
      </w:r>
    </w:p>
    <w:p w14:paraId="36DE00EB" w14:textId="77777777" w:rsidR="00782082" w:rsidRPr="00AF13AA" w:rsidRDefault="00782082" w:rsidP="00782082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DD60BA9" w14:textId="77777777" w:rsidR="00782082" w:rsidRPr="00AF13AA" w:rsidRDefault="00782082" w:rsidP="00782082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78A5FDD" w14:textId="77777777" w:rsidR="00782082" w:rsidRPr="00AF13AA" w:rsidRDefault="00782082" w:rsidP="00782082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328C525D" w14:textId="77777777" w:rsidR="00782082" w:rsidRPr="00AF13AA" w:rsidRDefault="00782082" w:rsidP="00782082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AF13AA">
        <w:rPr>
          <w:rFonts w:ascii="Angsana New" w:hAnsi="Angsana New" w:cs="Angsana New"/>
          <w:sz w:val="30"/>
          <w:szCs w:val="30"/>
        </w:rPr>
        <w:t xml:space="preserve"> 2410  “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F13AA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F13A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F13AA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F13A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F13AA">
        <w:rPr>
          <w:rFonts w:ascii="Angsana New" w:hAnsi="Angsana New" w:cs="Angsana New" w:hint="cs"/>
          <w:sz w:val="30"/>
          <w:szCs w:val="30"/>
          <w:cs/>
        </w:rPr>
        <w:t>ได้</w:t>
      </w:r>
      <w:r w:rsidRPr="00AF13AA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F13AA">
        <w:rPr>
          <w:rFonts w:ascii="Angsana New" w:hAnsi="Angsana New" w:cs="Angsana New" w:hint="cs"/>
          <w:sz w:val="30"/>
          <w:szCs w:val="30"/>
          <w:cs/>
        </w:rPr>
        <w:t>พบ</w:t>
      </w:r>
      <w:r w:rsidRPr="00AF13AA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C4092A6" w14:textId="77777777" w:rsidR="00782082" w:rsidRPr="00AF13AA" w:rsidRDefault="00782082" w:rsidP="00782082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782082" w:rsidRPr="00AF13AA" w:rsidSect="005563A7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6446D47A" w14:textId="77777777" w:rsidR="00782082" w:rsidRPr="00AF13AA" w:rsidRDefault="00782082" w:rsidP="00782082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C5234EC" w14:textId="77777777" w:rsidR="00782082" w:rsidRPr="00AF13AA" w:rsidRDefault="00782082" w:rsidP="00782082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48C50B17" w14:textId="77777777" w:rsidR="00782082" w:rsidRPr="00AF13AA" w:rsidRDefault="00782082" w:rsidP="00782082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AF13AA">
        <w:rPr>
          <w:rFonts w:ascii="Angsana New" w:hAnsi="Angsana New" w:cs="Angsana New"/>
          <w:sz w:val="30"/>
          <w:szCs w:val="30"/>
        </w:rPr>
        <w:t xml:space="preserve">34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4A474487" w14:textId="77777777" w:rsidR="00782082" w:rsidRDefault="00782082" w:rsidP="0078208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2B1CBA59" w14:textId="77777777" w:rsidR="00782082" w:rsidRDefault="00782082" w:rsidP="00782082">
      <w:pPr>
        <w:autoSpaceDE w:val="0"/>
        <w:autoSpaceDN w:val="0"/>
        <w:adjustRightInd w:val="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825B0DE" w14:textId="77777777" w:rsidR="00782082" w:rsidRPr="00E8230D" w:rsidRDefault="00782082" w:rsidP="00782082">
      <w:pPr>
        <w:autoSpaceDE w:val="0"/>
        <w:autoSpaceDN w:val="0"/>
        <w:adjustRightInd w:val="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28FEE188" w14:textId="77777777" w:rsidR="00782082" w:rsidRDefault="00782082" w:rsidP="00782082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ซึ่งได้อธิบายถึงผลกระทบต่อกลุ่มบริษัทจากการนำนโยบายการบัญชีใหม่มาถือปฏิบัติตั้งแต่วันที่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551EF0AD" w14:textId="77777777" w:rsidR="00782082" w:rsidRDefault="00782082" w:rsidP="0078208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1F04079F" w14:textId="77777777" w:rsidR="00782082" w:rsidRPr="00AF13AA" w:rsidRDefault="00782082" w:rsidP="00782082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8A53261" w14:textId="77777777" w:rsidR="00782082" w:rsidRDefault="00782082" w:rsidP="00782082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48AA859" w14:textId="77777777" w:rsidR="00782082" w:rsidRPr="00AF13AA" w:rsidRDefault="00782082" w:rsidP="00782082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6695AF1" w14:textId="77777777" w:rsidR="00782082" w:rsidRPr="00AF13AA" w:rsidRDefault="00782082" w:rsidP="0078208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12D285BA" w14:textId="77777777" w:rsidR="00782082" w:rsidRPr="00AF13AA" w:rsidRDefault="00782082" w:rsidP="0078208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3160F08F" w14:textId="77777777" w:rsidR="00782082" w:rsidRPr="00AF13AA" w:rsidRDefault="00782082" w:rsidP="0078208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AF13AA"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6EF97C6E" w14:textId="77777777" w:rsidR="00782082" w:rsidRPr="00AF13AA" w:rsidRDefault="00782082" w:rsidP="0078208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4278A09" w14:textId="77777777" w:rsidR="00782082" w:rsidRPr="00AF13AA" w:rsidRDefault="00782082" w:rsidP="00782082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E761B3" w14:textId="77777777" w:rsidR="00782082" w:rsidRPr="00AF13AA" w:rsidRDefault="00782082" w:rsidP="00782082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69BCF31" w14:textId="77777777" w:rsidR="00782082" w:rsidRPr="00AF13AA" w:rsidRDefault="00782082" w:rsidP="00782082">
      <w:pPr>
        <w:jc w:val="thaiDistribute"/>
        <w:rPr>
          <w:rFonts w:ascii="Angsana New" w:hAnsi="Angsana New" w:cs="Angsana New"/>
          <w:sz w:val="30"/>
          <w:szCs w:val="30"/>
        </w:rPr>
      </w:pPr>
      <w:bookmarkStart w:id="0" w:name="_Hlk37408911"/>
      <w:r w:rsidRPr="00AF13AA">
        <w:rPr>
          <w:rFonts w:ascii="Angsana New" w:hAnsi="Angsana New" w:cs="Angsana New"/>
          <w:sz w:val="30"/>
          <w:szCs w:val="30"/>
        </w:rPr>
        <w:t xml:space="preserve">15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AF13AA">
        <w:rPr>
          <w:rFonts w:ascii="Angsana New" w:hAnsi="Angsana New" w:cs="Angsana New"/>
          <w:sz w:val="30"/>
          <w:szCs w:val="30"/>
        </w:rPr>
        <w:t>2563</w:t>
      </w:r>
      <w:bookmarkEnd w:id="0"/>
    </w:p>
    <w:p w14:paraId="0268695D" w14:textId="77777777" w:rsidR="000B19EE" w:rsidRDefault="000B19EE">
      <w:bookmarkStart w:id="1" w:name="_GoBack"/>
      <w:bookmarkEnd w:id="1"/>
    </w:p>
    <w:sectPr w:rsidR="000B19EE" w:rsidSect="0078208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388E9" w14:textId="77777777" w:rsidR="007F09CA" w:rsidRPr="003A25FC" w:rsidRDefault="00782082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CD82AD5" w14:textId="77777777" w:rsidR="007F09CA" w:rsidRPr="00FD3181" w:rsidRDefault="00782082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73DC" w14:textId="77777777" w:rsidR="007F09CA" w:rsidRPr="003A25FC" w:rsidRDefault="00782082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>PAGE</w:instrText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9B79CF5" w14:textId="77777777" w:rsidR="007F09CA" w:rsidRPr="00FD3181" w:rsidRDefault="00782082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4BC37" w14:textId="77777777" w:rsidR="007F09CA" w:rsidRDefault="0078208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94705" w14:textId="77777777" w:rsidR="007F09CA" w:rsidRDefault="0078208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3686962F" w14:textId="77777777" w:rsidR="007F09CA" w:rsidRDefault="0078208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43C5D38" w14:textId="77777777" w:rsidR="007F09CA" w:rsidRPr="003A25FC" w:rsidRDefault="0078208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DECA4" w14:textId="77777777" w:rsidR="007F09CA" w:rsidRDefault="0078208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ACC158F" w14:textId="77777777" w:rsidR="007F09CA" w:rsidRDefault="0078208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9EDB" w14:textId="77777777" w:rsidR="007F09CA" w:rsidRDefault="00782082">
    <w:pPr>
      <w:pStyle w:val="Header"/>
    </w:pPr>
  </w:p>
  <w:p w14:paraId="4B861AD7" w14:textId="77777777" w:rsidR="007F09CA" w:rsidRDefault="00782082" w:rsidP="002110A0">
    <w:pPr>
      <w:rPr>
        <w:lang w:eastAsia="th-TH"/>
      </w:rPr>
    </w:pPr>
  </w:p>
  <w:p w14:paraId="72C0776E" w14:textId="77777777" w:rsidR="007F09CA" w:rsidRPr="003D04C3" w:rsidRDefault="00782082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82"/>
    <w:rsid w:val="000B19EE"/>
    <w:rsid w:val="0078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FF66E"/>
  <w15:chartTrackingRefBased/>
  <w15:docId w15:val="{0C1F274C-7299-41A3-89D6-EEE12824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82082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820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78208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78208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208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782082"/>
  </w:style>
  <w:style w:type="paragraph" w:customStyle="1" w:styleId="7I-7H-1">
    <w:name w:val="@7I-@#7H-1"/>
    <w:basedOn w:val="Normal"/>
    <w:next w:val="Normal"/>
    <w:rsid w:val="00782082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782082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782082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Pafun, Lekpratum</dc:creator>
  <cp:keywords/>
  <dc:description/>
  <cp:lastModifiedBy>Pafun, Lekpratum</cp:lastModifiedBy>
  <cp:revision>1</cp:revision>
  <cp:lastPrinted>2020-05-15T04:01:00Z</cp:lastPrinted>
  <dcterms:created xsi:type="dcterms:W3CDTF">2020-05-15T04:01:00Z</dcterms:created>
  <dcterms:modified xsi:type="dcterms:W3CDTF">2020-05-15T04:02:00Z</dcterms:modified>
</cp:coreProperties>
</file>