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0EB" w:rsidRPr="00FF1AFE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คอมมิวนิเคชั่น เอเชีย จำกัด (มหาชน) และบริษัทย่อย</w:t>
      </w:r>
    </w:p>
    <w:p w:rsidR="00E67D68" w:rsidRPr="00FF1AFE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FF1AF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:rsidR="00E67D68" w:rsidRPr="00FF1AFE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สามเดือน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FD059B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 xml:space="preserve">1 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มีนาคม </w:t>
      </w:r>
      <w:r w:rsidR="006206DC" w:rsidRPr="00FF1AFE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</w:p>
    <w:p w:rsidR="006A1665" w:rsidRPr="00FF1AF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:rsidR="004C5630" w:rsidRPr="00FF1AFE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highlight w:val="yellow"/>
        </w:rPr>
      </w:pPr>
      <w:r w:rsidRPr="00FF1AFE">
        <w:rPr>
          <w:rFonts w:asciiTheme="majorBidi" w:eastAsia="Times New Roman" w:hAnsiTheme="majorBidi" w:cstheme="majorBidi"/>
          <w:sz w:val="28"/>
        </w:rPr>
        <w:tab/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FF1AFE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:rsidR="00F302FD" w:rsidRPr="00FF1AFE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:rsidR="00E723D4" w:rsidRPr="00FF1AFE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 แพลนเน็ตคลาวด์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lastRenderedPageBreak/>
        <w:t xml:space="preserve">อินทรา 34 ถนนรามอินทรา แขวงท่าแร้ง เขตบางเขน กรุงเทพมหานคร ประกอบธุรกิจหลักคือ </w:t>
      </w:r>
      <w:r w:rsidR="003F5302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FF1AFE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ายและให้บริการซอฟแวร์ แอปพลิเคชั่นต่างๆพร้อมอุปกรณ์ปลายทางผ่านคลาวด์</w:t>
      </w:r>
    </w:p>
    <w:p w:rsidR="003B5F8B" w:rsidRPr="00FF1AFE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FF1AFE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FF1AFE">
        <w:rPr>
          <w:rFonts w:asciiTheme="majorBidi" w:hAnsiTheme="majorBidi" w:cstheme="majorBidi"/>
          <w:b/>
          <w:bCs/>
          <w:sz w:val="28"/>
        </w:rPr>
        <w:t>2019</w:t>
      </w:r>
    </w:p>
    <w:p w:rsidR="003B5F8B" w:rsidRPr="00FF1AFE" w:rsidRDefault="003B5F8B" w:rsidP="003B5F8B">
      <w:pPr>
        <w:spacing w:before="120" w:after="120"/>
        <w:ind w:left="1134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สถานการณ์การแพร่ระบาดของโรคติดเชื้อไวรัสโคโรนา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sz w:val="28"/>
          <w:cs/>
        </w:rPr>
        <w:t xml:space="preserve"> </w:t>
      </w:r>
      <w:r w:rsidRPr="00FF1AFE">
        <w:rPr>
          <w:rFonts w:asciiTheme="majorBidi" w:hAnsiTheme="majorBidi" w:cstheme="majorBidi"/>
          <w:sz w:val="28"/>
        </w:rPr>
        <w:t>2019</w:t>
      </w:r>
      <w:r w:rsidRPr="00FF1AFE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</w:t>
      </w:r>
      <w:r w:rsidR="005C70E7" w:rsidRPr="00FF1AFE">
        <w:rPr>
          <w:rFonts w:asciiTheme="majorBidi" w:hAnsiTheme="majorBidi" w:cstheme="majorBidi"/>
          <w:sz w:val="28"/>
          <w:cs/>
        </w:rPr>
        <w:t>ณการและดุลยพินิจในประเด็นต่าง ๆ</w:t>
      </w:r>
      <w:r w:rsidRPr="00FF1AFE">
        <w:rPr>
          <w:rFonts w:asciiTheme="majorBidi" w:hAnsiTheme="majorBidi" w:cstheme="majorBidi"/>
          <w:sz w:val="28"/>
        </w:rPr>
        <w:t xml:space="preserve"> </w:t>
      </w:r>
      <w:r w:rsidRPr="00FF1AFE">
        <w:rPr>
          <w:rFonts w:asciiTheme="majorBidi" w:hAnsiTheme="majorBidi" w:cstheme="majorBidi"/>
          <w:sz w:val="28"/>
          <w:cs/>
        </w:rPr>
        <w:t>เมื่อสถานการณ์มีการเปลี่ยนแปลง</w:t>
      </w:r>
    </w:p>
    <w:p w:rsidR="004C5630" w:rsidRPr="00FF1AFE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/>
        </w:rPr>
      </w:pP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/>
        </w:rPr>
        <w:t>1.</w:t>
      </w:r>
      <w:r w:rsidR="006D2B2B" w:rsidRPr="00FF1AFE">
        <w:rPr>
          <w:rFonts w:asciiTheme="majorBidi" w:eastAsia="Times New Roman" w:hAnsiTheme="majorBidi" w:cstheme="majorBidi"/>
          <w:b/>
          <w:bCs/>
          <w:color w:val="000000"/>
          <w:sz w:val="28"/>
          <w:lang/>
        </w:rPr>
        <w:t>3</w:t>
      </w: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/>
        </w:rPr>
        <w:tab/>
        <w:t>เกณฑ์ในการจัดทำงบการเงินระหว่างกาลรวม</w:t>
      </w:r>
    </w:p>
    <w:p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34 </w:t>
      </w:r>
      <w:r w:rsidRPr="00FF1AFE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</w:p>
    <w:p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lang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2562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2563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ทุกฉบับมาถือปฏิบัติตามที่กล่าวไว้ในหมายเหตุประกอบงบการเงินระหว่างกาล ข้อ </w:t>
      </w:r>
      <w:r w:rsidRPr="00FF1AFE">
        <w:rPr>
          <w:rFonts w:asciiTheme="majorBidi" w:eastAsia="Times New Roman" w:hAnsiTheme="majorBidi" w:cstheme="majorBidi"/>
          <w:sz w:val="28"/>
        </w:rPr>
        <w:t xml:space="preserve">1.4 </w:t>
      </w:r>
      <w:r w:rsidRPr="00FF1AFE">
        <w:rPr>
          <w:rFonts w:asciiTheme="majorBidi" w:eastAsia="Times New Roman" w:hAnsiTheme="majorBidi" w:cstheme="majorBidi"/>
          <w:sz w:val="28"/>
          <w:cs/>
        </w:rPr>
        <w:t>อย่างไรก็ตาม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774B2" w:rsidRPr="00FF1AFE" w:rsidRDefault="00E774B2" w:rsidP="00FF1AFE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FF1AF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BC112A" w:rsidRPr="00BC112A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คอมมิวนิเคชั่น เอเชีย จำกัด (มหาชน)</w:t>
      </w:r>
      <w:r w:rsidR="006D2B2B" w:rsidRPr="00BC112A">
        <w:rPr>
          <w:rFonts w:asciiTheme="majorBidi" w:eastAsia="Times New Roman" w:hAnsiTheme="majorBidi" w:cstheme="majorBidi"/>
          <w:sz w:val="28"/>
          <w:cs/>
        </w:rPr>
        <w:t xml:space="preserve">และบริษัทย่อย </w:t>
      </w:r>
      <w:r w:rsidRPr="00BC112A">
        <w:rPr>
          <w:rFonts w:asciiTheme="majorBidi" w:eastAsia="Times New Roman" w:hAnsiTheme="majorBidi" w:cstheme="majorBidi"/>
          <w:sz w:val="28"/>
          <w:cs/>
        </w:rPr>
        <w:t>หลังจากได้ตัด</w:t>
      </w:r>
      <w:r w:rsidRPr="00FF1AFE">
        <w:rPr>
          <w:rFonts w:asciiTheme="majorBidi" w:eastAsia="Times New Roman" w:hAnsiTheme="majorBidi" w:cstheme="majorBidi"/>
          <w:sz w:val="28"/>
          <w:cs/>
        </w:rPr>
        <w:t>ยอดคงเหลือและรายการระหว่างกันที่มีนัยสำคัญออกแล้ว</w:t>
      </w:r>
    </w:p>
    <w:p w:rsidR="00E774B2" w:rsidRPr="00FF1AFE" w:rsidRDefault="00E774B2" w:rsidP="00FD6B0C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7F4CB9" w:rsidRPr="00D61C15" w:rsidRDefault="007F4CB9" w:rsidP="00CC2EE1">
      <w:pPr>
        <w:spacing w:before="60" w:after="60"/>
        <w:ind w:left="1134" w:hanging="714"/>
        <w:rPr>
          <w:rFonts w:asciiTheme="majorBidi" w:hAnsiTheme="majorBidi" w:cstheme="majorBidi"/>
          <w:sz w:val="28"/>
          <w:highlight w:val="lightGray"/>
        </w:rPr>
      </w:pPr>
      <w:r w:rsidRPr="00D61C1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D61C1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D61C1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Pr="00D61C1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7F4CB9" w:rsidRPr="00D61C15" w:rsidRDefault="007F4CB9" w:rsidP="007C2722">
      <w:pPr>
        <w:ind w:left="1134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และฉบับใหม่จำนวนหลายฉบับ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61C15">
        <w:rPr>
          <w:rFonts w:asciiTheme="majorBidi" w:hAnsiTheme="majorBidi" w:cstheme="majorBidi"/>
          <w:sz w:val="28"/>
        </w:rPr>
        <w:t xml:space="preserve"> 1 </w:t>
      </w:r>
      <w:r w:rsidRPr="00D61C15">
        <w:rPr>
          <w:rFonts w:asciiTheme="majorBidi" w:hAnsiTheme="majorBidi" w:cstheme="majorBidi"/>
          <w:sz w:val="28"/>
          <w:cs/>
        </w:rPr>
        <w:t>มกราคม</w:t>
      </w:r>
      <w:r w:rsidRPr="00D61C15">
        <w:rPr>
          <w:rFonts w:asciiTheme="majorBidi" w:hAnsiTheme="majorBidi" w:cstheme="majorBidi"/>
          <w:sz w:val="28"/>
        </w:rPr>
        <w:t xml:space="preserve"> 25</w:t>
      </w:r>
      <w:r w:rsidRPr="00D61C15">
        <w:rPr>
          <w:rFonts w:asciiTheme="majorBidi" w:hAnsiTheme="majorBidi" w:cstheme="majorBidi"/>
          <w:sz w:val="28"/>
          <w:cs/>
        </w:rPr>
        <w:t>6</w:t>
      </w:r>
      <w:r w:rsidRPr="00D61C15">
        <w:rPr>
          <w:rFonts w:asciiTheme="majorBidi" w:hAnsiTheme="majorBidi" w:cstheme="majorBidi"/>
          <w:sz w:val="28"/>
        </w:rPr>
        <w:t>3</w:t>
      </w:r>
      <w:r w:rsidRPr="00D61C15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</w:t>
      </w:r>
      <w:r w:rsidRPr="00D61C15">
        <w:rPr>
          <w:rFonts w:asciiTheme="majorBidi" w:hAnsiTheme="majorBidi" w:cstheme="majorBidi"/>
          <w:spacing w:val="10"/>
          <w:sz w:val="28"/>
          <w:cs/>
        </w:rPr>
        <w:t>ดังกล่าว</w:t>
      </w:r>
      <w:r w:rsidRPr="00D61C15">
        <w:rPr>
          <w:rFonts w:asciiTheme="majorBidi" w:hAnsiTheme="majorBidi" w:cstheme="majorBidi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</w:t>
      </w:r>
      <w:r w:rsidRPr="00D61C15">
        <w:rPr>
          <w:rFonts w:asciiTheme="majorBidi" w:hAnsiTheme="majorBidi" w:cstheme="majorBidi"/>
          <w:sz w:val="28"/>
          <w:cs/>
        </w:rPr>
        <w:lastRenderedPageBreak/>
        <w:t>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อย่างไรก็ตาม มาตรฐาน  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61C15">
        <w:rPr>
          <w:rFonts w:asciiTheme="majorBidi" w:hAnsiTheme="majorBidi" w:cstheme="majorBidi"/>
          <w:color w:val="FF0000"/>
          <w:sz w:val="28"/>
        </w:rPr>
        <w:t xml:space="preserve"> </w:t>
      </w:r>
    </w:p>
    <w:p w:rsidR="007F4CB9" w:rsidRPr="00D61C15" w:rsidRDefault="007F4CB9" w:rsidP="00FD059B">
      <w:pPr>
        <w:tabs>
          <w:tab w:val="left" w:pos="851"/>
          <w:tab w:val="left" w:pos="1418"/>
          <w:tab w:val="left" w:pos="1560"/>
        </w:tabs>
        <w:spacing w:before="60" w:after="60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.1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:rsidR="007F4CB9" w:rsidRPr="00D61C15" w:rsidRDefault="007F4CB9" w:rsidP="00CC2EE1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1C15">
        <w:rPr>
          <w:rFonts w:asciiTheme="majorBidi" w:hAnsiTheme="majorBidi" w:cstheme="majorBidi"/>
          <w:sz w:val="28"/>
        </w:rPr>
        <w:t>5</w:t>
      </w:r>
      <w:r w:rsidRPr="00D61C15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W w:w="8505" w:type="dxa"/>
        <w:tblInd w:w="1101" w:type="dxa"/>
        <w:tblLook w:val="01E0"/>
      </w:tblPr>
      <w:tblGrid>
        <w:gridCol w:w="1417"/>
        <w:gridCol w:w="7088"/>
      </w:tblGrid>
      <w:tr w:rsidR="007F4CB9" w:rsidRPr="00D61C15" w:rsidTr="007F4CB9">
        <w:tc>
          <w:tcPr>
            <w:tcW w:w="8505" w:type="dxa"/>
            <w:gridSpan w:val="2"/>
          </w:tcPr>
          <w:p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7F4CB9" w:rsidRPr="00D61C15" w:rsidTr="007F4CB9">
        <w:tc>
          <w:tcPr>
            <w:tcW w:w="1417" w:type="dxa"/>
          </w:tcPr>
          <w:p w:rsidR="007F4CB9" w:rsidRPr="00D61C15" w:rsidRDefault="007F4CB9" w:rsidP="00CB3EEE">
            <w:pPr>
              <w:ind w:left="317" w:right="-138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7088" w:type="dxa"/>
          </w:tcPr>
          <w:p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F4CB9" w:rsidRPr="00D61C15" w:rsidTr="007F4CB9">
        <w:tc>
          <w:tcPr>
            <w:tcW w:w="8505" w:type="dxa"/>
            <w:gridSpan w:val="2"/>
          </w:tcPr>
          <w:p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F4CB9" w:rsidRPr="00D61C15" w:rsidTr="007F4CB9">
        <w:tc>
          <w:tcPr>
            <w:tcW w:w="1417" w:type="dxa"/>
          </w:tcPr>
          <w:p w:rsidR="007F4CB9" w:rsidRPr="00D61C15" w:rsidRDefault="007F4CB9" w:rsidP="00CB3EEE">
            <w:pPr>
              <w:tabs>
                <w:tab w:val="left" w:pos="540"/>
              </w:tabs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088" w:type="dxa"/>
          </w:tcPr>
          <w:p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F4CB9" w:rsidRPr="00D61C15" w:rsidTr="007F4CB9">
        <w:tc>
          <w:tcPr>
            <w:tcW w:w="1417" w:type="dxa"/>
          </w:tcPr>
          <w:p w:rsidR="007F4CB9" w:rsidRPr="00D61C15" w:rsidRDefault="007F4CB9" w:rsidP="00CB3EEE">
            <w:pPr>
              <w:tabs>
                <w:tab w:val="left" w:pos="540"/>
              </w:tabs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7088" w:type="dxa"/>
          </w:tcPr>
          <w:p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7F4CB9" w:rsidRPr="00D61C15" w:rsidTr="007F4CB9">
        <w:tc>
          <w:tcPr>
            <w:tcW w:w="8505" w:type="dxa"/>
            <w:gridSpan w:val="2"/>
          </w:tcPr>
          <w:p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F4CB9" w:rsidRPr="00D61C15" w:rsidTr="007F4CB9">
        <w:tc>
          <w:tcPr>
            <w:tcW w:w="1417" w:type="dxa"/>
          </w:tcPr>
          <w:p w:rsidR="007F4CB9" w:rsidRPr="00D61C15" w:rsidRDefault="007F4CB9" w:rsidP="00CB3EEE">
            <w:pPr>
              <w:ind w:left="317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7088" w:type="dxa"/>
          </w:tcPr>
          <w:p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4CB9" w:rsidRPr="00D61C15" w:rsidTr="007F4CB9">
        <w:tc>
          <w:tcPr>
            <w:tcW w:w="1417" w:type="dxa"/>
          </w:tcPr>
          <w:p w:rsidR="007F4CB9" w:rsidRPr="00D61C15" w:rsidRDefault="007F4CB9" w:rsidP="00CB3EEE">
            <w:pPr>
              <w:ind w:left="231" w:right="-138" w:firstLine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7088" w:type="dxa"/>
          </w:tcPr>
          <w:p w:rsidR="007F4CB9" w:rsidRPr="00D61C15" w:rsidRDefault="007F4CB9" w:rsidP="007F4C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</w:t>
      </w:r>
      <w:r w:rsidRPr="00D61C15">
        <w:rPr>
          <w:rFonts w:asciiTheme="majorBidi" w:hAnsiTheme="majorBidi" w:cstheme="majorBidi"/>
          <w:sz w:val="28"/>
          <w:cs/>
        </w:rPr>
        <w:lastRenderedPageBreak/>
        <w:t xml:space="preserve">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61C15">
        <w:rPr>
          <w:rFonts w:asciiTheme="majorBidi" w:hAnsiTheme="majorBidi" w:cstheme="majorBidi"/>
          <w:sz w:val="28"/>
        </w:rPr>
        <w:t>(Business Model)</w:t>
      </w:r>
      <w:r w:rsidRPr="00D61C15">
        <w:rPr>
          <w:rFonts w:asciiTheme="majorBidi" w:hAnsiTheme="majorBidi" w:cstheme="majorBidi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7F4CB9" w:rsidRPr="00D61C15" w:rsidRDefault="007F4CB9" w:rsidP="00CB3EEE">
      <w:pPr>
        <w:tabs>
          <w:tab w:val="left" w:pos="851"/>
          <w:tab w:val="left" w:pos="1418"/>
          <w:tab w:val="left" w:pos="2400"/>
          <w:tab w:val="left" w:pos="3000"/>
        </w:tabs>
        <w:spacing w:before="60" w:after="60"/>
        <w:ind w:left="980" w:hanging="129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.2</w:t>
      </w:r>
      <w:r w:rsidRPr="00D61C15">
        <w:rPr>
          <w:rFonts w:asciiTheme="majorBidi" w:hAnsiTheme="majorBidi" w:cstheme="majorBidi"/>
          <w:sz w:val="28"/>
          <w:cs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มาตรฐานการรายงานทางการเงินฉบับที่ </w:t>
      </w:r>
      <w:r w:rsidRPr="00D61C15">
        <w:rPr>
          <w:rFonts w:asciiTheme="majorBidi" w:hAnsiTheme="majorBidi" w:cstheme="majorBidi"/>
          <w:sz w:val="28"/>
          <w:u w:val="single"/>
        </w:rPr>
        <w:t xml:space="preserve">16 </w:t>
      </w:r>
      <w:r w:rsidRPr="00D61C15">
        <w:rPr>
          <w:rFonts w:asciiTheme="majorBidi" w:hAnsiTheme="majorBidi" w:cstheme="majorBidi"/>
          <w:sz w:val="28"/>
          <w:u w:val="single"/>
          <w:cs/>
        </w:rPr>
        <w:t>เรื่อง สัญญาเช่า</w:t>
      </w:r>
    </w:p>
    <w:p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มาตรฐานการรายงานทางการเงินฉบับที่ </w:t>
      </w:r>
      <w:r w:rsidRPr="00D61C15">
        <w:rPr>
          <w:rFonts w:asciiTheme="majorBidi" w:hAnsiTheme="majorBidi" w:cstheme="majorBidi"/>
          <w:sz w:val="28"/>
        </w:rPr>
        <w:t>16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ใช้แทนมาตรฐานการบัญชีฉบับที่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>17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1C15">
        <w:rPr>
          <w:rFonts w:asciiTheme="majorBidi" w:hAnsiTheme="majorBidi" w:cstheme="majorBidi"/>
          <w:sz w:val="28"/>
        </w:rPr>
        <w:t xml:space="preserve">12 </w:t>
      </w:r>
      <w:r w:rsidRPr="00D61C15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:rsidR="007F4CB9" w:rsidRPr="00D61C15" w:rsidRDefault="007F4CB9" w:rsidP="00CB3EEE">
      <w:pPr>
        <w:tabs>
          <w:tab w:val="left" w:pos="700"/>
        </w:tabs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 xml:space="preserve">17 </w:t>
      </w:r>
      <w:r w:rsidRPr="00D61C15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7F4CB9" w:rsidRPr="00D61C15" w:rsidRDefault="007F4CB9" w:rsidP="00CB3EEE">
      <w:pPr>
        <w:tabs>
          <w:tab w:val="left" w:pos="1418"/>
          <w:tab w:val="left" w:pos="2400"/>
          <w:tab w:val="left" w:pos="3000"/>
        </w:tabs>
        <w:spacing w:before="60" w:after="60"/>
        <w:ind w:left="1418" w:hanging="567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.3</w:t>
      </w:r>
      <w:r w:rsidRPr="00D61C15">
        <w:rPr>
          <w:rFonts w:asciiTheme="majorBidi" w:hAnsiTheme="majorBidi" w:cstheme="majorBidi"/>
          <w:sz w:val="28"/>
          <w:cs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CB3EEE">
        <w:rPr>
          <w:rFonts w:asciiTheme="majorBidi" w:hAnsiTheme="majorBidi" w:cstheme="majorBidi" w:hint="cs"/>
          <w:sz w:val="28"/>
          <w:u w:val="single"/>
          <w:cs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Pr="00D61C15">
        <w:rPr>
          <w:rFonts w:asciiTheme="majorBidi" w:hAnsiTheme="majorBidi" w:cstheme="majorBidi"/>
          <w:sz w:val="28"/>
          <w:u w:val="single"/>
        </w:rPr>
        <w:t>2019 (COVID-19)</w:t>
      </w:r>
    </w:p>
    <w:p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Pr="00D61C15">
        <w:rPr>
          <w:rFonts w:asciiTheme="majorBidi" w:hAnsiTheme="majorBidi" w:cstheme="majorBidi"/>
          <w:sz w:val="28"/>
          <w:cs/>
        </w:rPr>
        <w:lastRenderedPageBreak/>
        <w:t xml:space="preserve">ของโรคติดเชื้อไวรัสโคโรนา </w:t>
      </w:r>
      <w:r w:rsidRPr="00D61C15">
        <w:rPr>
          <w:rFonts w:asciiTheme="majorBidi" w:hAnsiTheme="majorBidi" w:cstheme="majorBidi"/>
          <w:sz w:val="28"/>
        </w:rPr>
        <w:t>2019</w:t>
      </w:r>
      <w:r w:rsidRPr="00D61C15">
        <w:rPr>
          <w:rFonts w:asciiTheme="majorBidi" w:hAnsiTheme="majorBidi" w:cstheme="majorBidi"/>
          <w:sz w:val="28"/>
          <w:cs/>
        </w:rPr>
        <w:t xml:space="preserve"> (</w:t>
      </w:r>
      <w:r w:rsidRPr="00D61C15">
        <w:rPr>
          <w:rFonts w:asciiTheme="majorBidi" w:hAnsiTheme="majorBidi" w:cstheme="majorBidi"/>
          <w:sz w:val="28"/>
        </w:rPr>
        <w:t>COVID-19</w:t>
      </w:r>
      <w:r w:rsidRPr="00D61C15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61C15">
        <w:rPr>
          <w:rFonts w:asciiTheme="majorBidi" w:hAnsiTheme="majorBidi" w:cstheme="majorBidi"/>
          <w:sz w:val="28"/>
        </w:rPr>
        <w:t xml:space="preserve">22 </w:t>
      </w:r>
      <w:r w:rsidRPr="00D61C15">
        <w:rPr>
          <w:rFonts w:asciiTheme="majorBidi" w:hAnsiTheme="majorBidi" w:cstheme="majorBidi"/>
          <w:sz w:val="28"/>
          <w:cs/>
        </w:rPr>
        <w:t xml:space="preserve">เมษายน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D61C15">
        <w:rPr>
          <w:rFonts w:asciiTheme="majorBidi" w:hAnsiTheme="majorBidi" w:cstheme="majorBidi"/>
          <w:sz w:val="28"/>
        </w:rPr>
        <w:t xml:space="preserve">1 </w:t>
      </w:r>
      <w:r w:rsidRPr="00D61C15">
        <w:rPr>
          <w:rFonts w:asciiTheme="majorBidi" w:hAnsiTheme="majorBidi" w:cstheme="majorBidi"/>
          <w:sz w:val="28"/>
          <w:cs/>
        </w:rPr>
        <w:t xml:space="preserve">มกราคม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61C15">
        <w:rPr>
          <w:rFonts w:asciiTheme="majorBidi" w:hAnsiTheme="majorBidi" w:cstheme="majorBidi"/>
          <w:sz w:val="28"/>
        </w:rPr>
        <w:t xml:space="preserve">31 </w:t>
      </w:r>
      <w:r w:rsidRPr="00D61C15">
        <w:rPr>
          <w:rFonts w:asciiTheme="majorBidi" w:hAnsiTheme="majorBidi" w:cstheme="majorBidi"/>
          <w:sz w:val="28"/>
          <w:cs/>
        </w:rPr>
        <w:t xml:space="preserve">ธันวาคม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</w:p>
    <w:p w:rsidR="007F4CB9" w:rsidRPr="00D61C15" w:rsidRDefault="007F4CB9" w:rsidP="00CB3EEE">
      <w:pPr>
        <w:ind w:left="1418"/>
        <w:jc w:val="thaiDistribute"/>
        <w:rPr>
          <w:rFonts w:asciiTheme="majorBidi" w:hAnsiTheme="majorBidi" w:cstheme="majorBidi"/>
          <w:color w:val="FF0000"/>
          <w:spacing w:val="-30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กลุ่มบริษัทเลือกใช้มาตรการผ่อนปรนชั่วคราวสำหรับทางเลือกเพิ่มเติมทางบัญชีดังนี้</w:t>
      </w:r>
      <w:r w:rsidRPr="00D61C15">
        <w:rPr>
          <w:rFonts w:asciiTheme="majorBidi" w:hAnsiTheme="majorBidi" w:cstheme="majorBidi"/>
          <w:sz w:val="28"/>
        </w:rPr>
        <w:t xml:space="preserve"> </w:t>
      </w:r>
    </w:p>
    <w:p w:rsidR="007F4CB9" w:rsidRPr="00D61C15" w:rsidRDefault="007F4CB9" w:rsidP="00FD6B0C">
      <w:pPr>
        <w:ind w:left="1170" w:firstLine="221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มาตรฐานการบัญชีฉบับที่ 1</w:t>
      </w:r>
      <w:r w:rsidRPr="00D61C15">
        <w:rPr>
          <w:rFonts w:asciiTheme="majorBidi" w:hAnsiTheme="majorBidi" w:cstheme="majorBidi"/>
          <w:sz w:val="28"/>
          <w:u w:val="single"/>
        </w:rPr>
        <w:t>2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ภาษีเงินได้</w:t>
      </w:r>
    </w:p>
    <w:p w:rsidR="007F4CB9" w:rsidRPr="00D61C15" w:rsidRDefault="007F4CB9" w:rsidP="00CB3EEE">
      <w:pPr>
        <w:tabs>
          <w:tab w:val="left" w:pos="709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:rsidR="00F96CF5" w:rsidRDefault="00F96CF5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</w:p>
    <w:p w:rsidR="007F4CB9" w:rsidRPr="00D61C15" w:rsidRDefault="007F4CB9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 xml:space="preserve">36 </w:t>
      </w:r>
      <w:r w:rsidRPr="00D61C15">
        <w:rPr>
          <w:rFonts w:asciiTheme="majorBidi" w:hAnsiTheme="majorBidi" w:cstheme="majorBidi"/>
          <w:sz w:val="28"/>
          <w:u w:val="single"/>
          <w:cs/>
        </w:rPr>
        <w:t>เรื่อง การด้อยค่าของสินทรัพย์</w:t>
      </w:r>
    </w:p>
    <w:p w:rsidR="007F4CB9" w:rsidRPr="00D61C15" w:rsidRDefault="007F4CB9" w:rsidP="007F4CB9">
      <w:pPr>
        <w:tabs>
          <w:tab w:val="left" w:pos="910"/>
        </w:tabs>
        <w:ind w:left="700" w:firstLine="283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-</w:t>
      </w:r>
      <w:r w:rsidRPr="00D61C15">
        <w:rPr>
          <w:rFonts w:asciiTheme="majorBidi" w:hAnsiTheme="majorBidi" w:cstheme="majorBidi"/>
          <w:sz w:val="28"/>
          <w:cs/>
        </w:rPr>
        <w:tab/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>COVID-</w:t>
      </w:r>
      <w:r w:rsidRPr="00D61C15">
        <w:rPr>
          <w:rFonts w:asciiTheme="majorBidi" w:hAnsiTheme="majorBidi" w:cstheme="majorBidi"/>
          <w:sz w:val="28"/>
          <w:cs/>
        </w:rPr>
        <w:t>19 มาถือเป็นข้อบ่งชี้ของการด้อยค่า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>ตามมาตรฐานการบัญชี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ฉบับที่ </w:t>
      </w:r>
      <w:r w:rsidRPr="00D61C15">
        <w:rPr>
          <w:rFonts w:asciiTheme="majorBidi" w:hAnsiTheme="majorBidi" w:cstheme="majorBidi"/>
          <w:sz w:val="28"/>
        </w:rPr>
        <w:t xml:space="preserve">36 </w:t>
      </w:r>
      <w:r w:rsidRPr="00D61C15">
        <w:rPr>
          <w:rFonts w:asciiTheme="majorBidi" w:hAnsiTheme="majorBidi" w:cstheme="majorBidi"/>
          <w:sz w:val="28"/>
          <w:cs/>
        </w:rPr>
        <w:t xml:space="preserve"> </w:t>
      </w:r>
    </w:p>
    <w:p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lastRenderedPageBreak/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ไม่นำข้อมูลจากสถานการณ์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>37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</w:t>
      </w:r>
      <w:r w:rsidRPr="00D61C15">
        <w:rPr>
          <w:rFonts w:asciiTheme="majorBidi" w:hAnsiTheme="majorBidi" w:cstheme="majorBidi"/>
          <w:sz w:val="28"/>
          <w:u w:val="single"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มาพิจารณาเป็นเหตุการณ์ที่มีผลทำให้เกิดภาระผูกพันในปัจจุบันซึ่งเป็นผลจากเหตุการณ์ในอดีต </w:t>
      </w:r>
    </w:p>
    <w:p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มาตรฐานการรายงานทางการเงินฉบับที่ 1</w:t>
      </w:r>
      <w:r w:rsidRPr="00D61C15">
        <w:rPr>
          <w:rFonts w:asciiTheme="majorBidi" w:hAnsiTheme="majorBidi" w:cstheme="majorBidi"/>
          <w:sz w:val="28"/>
          <w:u w:val="single"/>
        </w:rPr>
        <w:t>3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การวัดมูลค่ายุติธรรม</w:t>
      </w:r>
    </w:p>
    <w:p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:rsidR="007F4CB9" w:rsidRPr="00D61C15" w:rsidRDefault="007F4CB9" w:rsidP="007F4CB9">
      <w:pPr>
        <w:spacing w:before="240" w:after="120"/>
        <w:ind w:left="900" w:right="-29" w:hanging="468"/>
        <w:rPr>
          <w:rFonts w:asciiTheme="majorBidi" w:hAnsiTheme="majorBidi" w:cstheme="majorBidi"/>
          <w:b/>
          <w:bCs/>
          <w:sz w:val="28"/>
        </w:rPr>
      </w:pPr>
      <w:r w:rsidRPr="00D61C15">
        <w:rPr>
          <w:rFonts w:asciiTheme="majorBidi" w:hAnsiTheme="majorBidi" w:cstheme="majorBidi"/>
          <w:b/>
          <w:bCs/>
          <w:sz w:val="28"/>
        </w:rPr>
        <w:t>1</w:t>
      </w:r>
      <w:r w:rsidRPr="00D61C15">
        <w:rPr>
          <w:rFonts w:asciiTheme="majorBidi" w:hAnsiTheme="majorBidi" w:cstheme="majorBidi"/>
          <w:b/>
          <w:bCs/>
          <w:sz w:val="28"/>
          <w:cs/>
        </w:rPr>
        <w:t xml:space="preserve">.5 </w:t>
      </w:r>
      <w:r w:rsidRPr="00D61C15">
        <w:rPr>
          <w:rFonts w:asciiTheme="majorBidi" w:hAnsiTheme="majorBidi" w:cstheme="majorBidi"/>
          <w:b/>
          <w:bCs/>
          <w:sz w:val="28"/>
        </w:rPr>
        <w:tab/>
      </w:r>
      <w:r w:rsidRPr="00D61C15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lastRenderedPageBreak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D6B0C">
        <w:rPr>
          <w:rFonts w:asciiTheme="majorBidi" w:hAnsiTheme="majorBidi" w:cstheme="majorBidi" w:hint="cs"/>
          <w:sz w:val="28"/>
          <w:cs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Pr="00D61C15">
        <w:rPr>
          <w:rFonts w:asciiTheme="majorBidi" w:hAnsiTheme="majorBidi" w:cstheme="majorBidi"/>
          <w:sz w:val="28"/>
        </w:rPr>
        <w:t>31</w:t>
      </w:r>
      <w:r w:rsidRPr="00D61C15">
        <w:rPr>
          <w:rFonts w:asciiTheme="majorBidi" w:hAnsiTheme="majorBidi" w:cstheme="majorBidi"/>
          <w:sz w:val="28"/>
          <w:cs/>
        </w:rPr>
        <w:t xml:space="preserve"> ธันวาคม </w:t>
      </w:r>
      <w:r w:rsidRPr="00D61C15">
        <w:rPr>
          <w:rFonts w:asciiTheme="majorBidi" w:hAnsiTheme="majorBidi" w:cstheme="majorBidi"/>
          <w:sz w:val="28"/>
        </w:rPr>
        <w:t xml:space="preserve">2562 </w:t>
      </w:r>
      <w:r w:rsidRPr="00D61C15">
        <w:rPr>
          <w:rFonts w:asciiTheme="majorBidi" w:hAnsiTheme="majorBidi" w:cstheme="majorBidi"/>
          <w:sz w:val="28"/>
          <w:cs/>
        </w:rPr>
        <w:t>ยกเว้นการเปลี่ยนแปลงนโยบายการบัญชีเรื่องเครื่องมือ ทางการเงินและสัญญาเช่า ดังนี้</w:t>
      </w:r>
    </w:p>
    <w:p w:rsidR="007F4CB9" w:rsidRPr="00D61C15" w:rsidRDefault="007F4CB9" w:rsidP="007F4CB9">
      <w:pPr>
        <w:spacing w:before="120" w:after="120"/>
        <w:ind w:left="798" w:firstLine="18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1.5.1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เครื่องมือทางการเงิน</w:t>
      </w:r>
    </w:p>
    <w:p w:rsidR="007F4CB9" w:rsidRPr="00C27695" w:rsidRDefault="007F4CB9" w:rsidP="007F4CB9">
      <w:pPr>
        <w:spacing w:before="120" w:after="120"/>
        <w:ind w:left="700" w:firstLine="2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27695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การจัดประเภทรายการและวัดมูลค่า</w:t>
      </w:r>
    </w:p>
    <w:p w:rsidR="007F4CB9" w:rsidRPr="00D61C15" w:rsidRDefault="007F4CB9" w:rsidP="007F4CB9">
      <w:pPr>
        <w:ind w:left="851" w:firstLine="129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สินทรัพย์ทางการเงินประเภทตราสารหนี้วัดมูลค่าด้วยวิธีราคาทุนตัดจำหน่าย </w:t>
      </w:r>
    </w:p>
    <w:p w:rsidR="007F4CB9" w:rsidRPr="00D61C15" w:rsidRDefault="007F4CB9" w:rsidP="007F4CB9">
      <w:pPr>
        <w:tabs>
          <w:tab w:val="left" w:pos="980"/>
        </w:tabs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:rsidR="00F96CF5" w:rsidRDefault="00F96CF5" w:rsidP="00510FCC">
      <w:pPr>
        <w:ind w:left="851" w:firstLine="142"/>
        <w:jc w:val="thaiDistribute"/>
        <w:rPr>
          <w:rFonts w:ascii="Angsana New" w:hAnsi="Angsana New" w:cs="Angsana New"/>
        </w:rPr>
      </w:pPr>
    </w:p>
    <w:p w:rsidR="00BC2371" w:rsidRDefault="00BC2371" w:rsidP="00510FCC">
      <w:pPr>
        <w:ind w:left="851" w:firstLine="142"/>
        <w:jc w:val="thaiDistribute"/>
        <w:rPr>
          <w:rFonts w:ascii="Angsana New" w:hAnsi="Angsana New" w:cs="Angsana New"/>
        </w:rPr>
      </w:pPr>
    </w:p>
    <w:p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7F4CB9" w:rsidRPr="00C27695" w:rsidRDefault="007F4CB9" w:rsidP="007F4CB9">
      <w:pPr>
        <w:spacing w:before="120" w:after="120"/>
        <w:ind w:left="540" w:firstLine="440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การด้อยค่าของสินทรัพย์ทางการเงิน</w:t>
      </w:r>
    </w:p>
    <w:p w:rsidR="007F4CB9" w:rsidRPr="00A77CD4" w:rsidRDefault="007F4CB9" w:rsidP="00510FCC">
      <w:pPr>
        <w:ind w:left="980" w:firstLine="13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/>
          <w:cs/>
        </w:rPr>
        <w:t>กลุ่มบริษัท</w:t>
      </w:r>
      <w:r w:rsidRPr="00A77CD4">
        <w:rPr>
          <w:rFonts w:ascii="Angsana New" w:hAnsi="Angsana New" w:cs="Angsana New" w:hint="cs"/>
          <w:cs/>
        </w:rPr>
        <w:t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</w:t>
      </w:r>
      <w:r w:rsidRPr="00A77CD4">
        <w:rPr>
          <w:rFonts w:ascii="Angsana New" w:hAnsi="Angsana New" w:cs="Angsana New" w:hint="cs"/>
          <w:cs/>
        </w:rPr>
        <w:lastRenderedPageBreak/>
        <w:t>บริษัทใช้วิธีทั่วไป (</w:t>
      </w:r>
      <w:r w:rsidRPr="00A77CD4">
        <w:rPr>
          <w:rFonts w:ascii="Angsana New" w:hAnsi="Angsana New" w:cs="Angsana New"/>
        </w:rPr>
        <w:t xml:space="preserve">General approach) </w:t>
      </w:r>
      <w:r w:rsidRPr="00A77CD4">
        <w:rPr>
          <w:rFonts w:ascii="Angsana New" w:hAnsi="Angsana New" w:cs="Angsana New" w:hint="cs"/>
          <w:cs/>
        </w:rPr>
        <w:t xml:space="preserve">หรือวิธีการอย่างง่าย </w:t>
      </w:r>
      <w:r w:rsidRPr="00A77CD4">
        <w:rPr>
          <w:rFonts w:ascii="Angsana New" w:hAnsi="Angsana New" w:cs="Angsana New"/>
        </w:rPr>
        <w:t xml:space="preserve">(Simplified approach) </w:t>
      </w:r>
      <w:r w:rsidRPr="00A77CD4">
        <w:rPr>
          <w:rFonts w:ascii="Angsana New" w:hAnsi="Angsana New" w:cs="Angsana New" w:hint="cs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:rsidR="007F4CB9" w:rsidRPr="00C27695" w:rsidRDefault="007F4CB9" w:rsidP="00CB3EEE">
      <w:pPr>
        <w:spacing w:before="120" w:after="120"/>
        <w:ind w:left="840" w:firstLine="153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การถือปฏิบัติครั้งแรก</w:t>
      </w:r>
    </w:p>
    <w:p w:rsidR="007F4CB9" w:rsidRPr="00A77CD4" w:rsidRDefault="007F4CB9" w:rsidP="00CB3EEE">
      <w:pPr>
        <w:ind w:left="993"/>
        <w:jc w:val="thaiDistribute"/>
        <w:rPr>
          <w:rFonts w:ascii="Angsana New" w:hAnsi="Angsana New" w:cs="Angsana New"/>
          <w:color w:val="FF0000"/>
          <w:cs/>
        </w:rPr>
      </w:pPr>
      <w:r w:rsidRPr="00A77CD4">
        <w:rPr>
          <w:rFonts w:ascii="Angsana New" w:hAnsi="Angsana New" w:cs="Angsana New"/>
          <w:cs/>
        </w:rPr>
        <w:t>กลุ่ม</w:t>
      </w:r>
      <w:r w:rsidRPr="00546F20">
        <w:rPr>
          <w:rFonts w:ascii="Angsana New" w:hAnsi="Angsana New" w:cs="Angsana New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:rsidR="007F4CB9" w:rsidRPr="00A77CD4" w:rsidRDefault="007F4CB9" w:rsidP="007F4CB9">
      <w:pPr>
        <w:spacing w:before="120" w:after="120"/>
        <w:ind w:left="798" w:firstLine="182"/>
        <w:jc w:val="thaiDistribute"/>
        <w:rPr>
          <w:rFonts w:ascii="Angsana New" w:hAnsi="Angsana New" w:cs="Angsana New"/>
        </w:rPr>
      </w:pPr>
      <w:r w:rsidRPr="00BC2371">
        <w:rPr>
          <w:rFonts w:ascii="Angsana New" w:hAnsi="Angsana New" w:cs="Angsana New"/>
          <w:sz w:val="28"/>
        </w:rPr>
        <w:t>1.5.2</w:t>
      </w:r>
      <w:r w:rsidRPr="00A77CD4">
        <w:rPr>
          <w:rFonts w:ascii="Angsana New" w:hAnsi="Angsana New" w:cs="Angsana New"/>
        </w:rPr>
        <w:tab/>
      </w:r>
      <w:r w:rsidRPr="00A77CD4">
        <w:rPr>
          <w:rFonts w:ascii="Angsana New" w:hAnsi="Angsana New" w:cs="Angsana New"/>
          <w:u w:val="single"/>
          <w:cs/>
        </w:rPr>
        <w:t>สัญญาเช่า</w:t>
      </w:r>
    </w:p>
    <w:p w:rsidR="007F4CB9" w:rsidRPr="00A77CD4" w:rsidRDefault="007F4CB9" w:rsidP="00BC2371">
      <w:pPr>
        <w:ind w:left="990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 w:hint="cs"/>
          <w:cs/>
        </w:rPr>
        <w:t>ณ</w:t>
      </w:r>
      <w:r w:rsidRPr="00A77CD4">
        <w:rPr>
          <w:rFonts w:ascii="Angsana New" w:hAnsi="Angsana New" w:cs="Angsana New"/>
        </w:rPr>
        <w:t xml:space="preserve"> </w:t>
      </w:r>
      <w:r w:rsidRPr="00A77CD4">
        <w:rPr>
          <w:rFonts w:ascii="Angsana New" w:hAnsi="Angsana New" w:cs="Angsana New" w:hint="cs"/>
          <w:cs/>
        </w:rPr>
        <w:t>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7F4CB9" w:rsidRPr="00C27695" w:rsidRDefault="007F4CB9" w:rsidP="00BC2371">
      <w:pPr>
        <w:ind w:left="560" w:firstLine="430"/>
        <w:jc w:val="thaiDistribute"/>
        <w:rPr>
          <w:rFonts w:ascii="Angsana New" w:hAnsi="Angsana New" w:cs="Angsana New"/>
          <w:b/>
          <w:bCs/>
          <w:u w:val="single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กลุ่มบริษัทที่เป็นผู้เช่า</w:t>
      </w:r>
    </w:p>
    <w:p w:rsidR="007F4CB9" w:rsidRPr="00A77CD4" w:rsidRDefault="007F4CB9" w:rsidP="00BC2371">
      <w:pPr>
        <w:ind w:left="360" w:firstLine="63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Pr="00A77CD4">
        <w:rPr>
          <w:rFonts w:ascii="Angsana New" w:hAnsi="Angsana New" w:cs="Angsana New" w:hint="cs"/>
          <w:cs/>
        </w:rPr>
        <w:t>โดยแสดง</w:t>
      </w:r>
      <w:r w:rsidRPr="00A77CD4">
        <w:rPr>
          <w:rFonts w:ascii="Angsana New" w:hAnsi="Angsana New" w:cs="Angsana New"/>
          <w:cs/>
        </w:rPr>
        <w:t>มูลค่า</w:t>
      </w:r>
      <w:r w:rsidRPr="00A77CD4">
        <w:rPr>
          <w:rFonts w:ascii="Angsana New" w:hAnsi="Angsana New" w:cs="Angsana New" w:hint="cs"/>
          <w:cs/>
        </w:rPr>
        <w:t>ตาม</w:t>
      </w:r>
      <w:r w:rsidRPr="00A77CD4">
        <w:rPr>
          <w:rFonts w:ascii="Angsana New" w:hAnsi="Angsana New" w:cs="Angsana New"/>
          <w:cs/>
        </w:rPr>
        <w:t>ราคาทุนหักค่าเสื่อมราคาสะสม ผลขาดทุนจากการด้อยค่าสะสม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 และปรับปรุงด้วยการวัดมูลค่าของหนี้สินตามสัญญาเช่าใหม่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</w:t>
      </w:r>
      <w:r w:rsidRPr="00A77CD4">
        <w:rPr>
          <w:rFonts w:ascii="Angsana New" w:hAnsi="Angsana New" w:cs="Angsana New"/>
          <w:cs/>
        </w:rPr>
        <w:lastRenderedPageBreak/>
        <w:t>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 w:hint="cs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4CB9" w:rsidRPr="00A77CD4" w:rsidRDefault="007F4CB9" w:rsidP="007F4CB9">
      <w:pPr>
        <w:ind w:left="360" w:firstLine="76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:rsidR="007F4CB9" w:rsidRPr="00A77CD4" w:rsidRDefault="007F4CB9" w:rsidP="007F4CB9">
      <w:pPr>
        <w:ind w:left="112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A77CD4">
        <w:rPr>
          <w:rFonts w:ascii="Angsana New" w:hAnsi="Angsana New" w:cs="Angsana New" w:hint="cs"/>
          <w:cs/>
        </w:rPr>
        <w:t>ที่ยังไม่ได้จ่ายชำระ</w:t>
      </w:r>
      <w:r w:rsidRPr="00A77CD4">
        <w:rPr>
          <w:rFonts w:ascii="Angsana New" w:hAnsi="Angsana New" w:cs="Angsana New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A77CD4">
        <w:rPr>
          <w:rFonts w:ascii="Angsana New" w:hAnsi="Angsana New" w:cs="Angsana New" w:hint="cs"/>
          <w:cs/>
        </w:rPr>
        <w:t xml:space="preserve"> หาก</w:t>
      </w:r>
      <w:r w:rsidRPr="00A77CD4">
        <w:rPr>
          <w:rFonts w:ascii="Angsana New" w:hAnsi="Angsana New" w:cs="Angsana New"/>
          <w:cs/>
        </w:rPr>
        <w:t>อัตราดอกเบี้ยตามนัยของสัญญาเช่า</w:t>
      </w:r>
      <w:r w:rsidRPr="00A77CD4">
        <w:rPr>
          <w:rFonts w:ascii="Angsana New" w:hAnsi="Angsana New" w:cs="Angsana New" w:hint="cs"/>
          <w:cs/>
        </w:rPr>
        <w:t>นั้นไม่สามารถกำหนดได้</w:t>
      </w:r>
      <w:r w:rsidRPr="00A77CD4">
        <w:rPr>
          <w:rFonts w:ascii="Angsana New" w:hAnsi="Angsana New" w:cs="Angsana New"/>
          <w:cs/>
        </w:rPr>
        <w:t xml:space="preserve"> หลังจากวันที่สัญญาเช่าเริ่มมีผล </w:t>
      </w:r>
      <w:r w:rsidRPr="00A77CD4">
        <w:rPr>
          <w:rFonts w:ascii="Angsana New" w:eastAsia="MS Mincho" w:hAnsi="Angsana New" w:cs="Angsana New"/>
          <w:spacing w:val="-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 w:rsidRPr="00A77CD4">
        <w:rPr>
          <w:rFonts w:ascii="Angsana New" w:hAnsi="Angsana New" w:cs="Angsana New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4CB9" w:rsidRPr="00A77CD4" w:rsidRDefault="007F4CB9" w:rsidP="00BC2371">
      <w:pPr>
        <w:ind w:firstLine="1170"/>
        <w:rPr>
          <w:rFonts w:ascii="Angsana New" w:hAnsi="Angsana New" w:cs="Angsana New"/>
        </w:rPr>
      </w:pPr>
      <w:r w:rsidRPr="00A77CD4">
        <w:rPr>
          <w:rFonts w:ascii="Angsana New" w:eastAsia="MS Mincho" w:hAnsi="Angsana New" w:cs="Angsana New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lastRenderedPageBreak/>
        <w:t xml:space="preserve">การจ่ายชำระคงที่ </w:t>
      </w:r>
      <w:r w:rsidRPr="00A77CD4">
        <w:rPr>
          <w:rFonts w:ascii="Angsana New" w:eastAsia="Calibri" w:hAnsi="Angsana New" w:cs="Angsana New"/>
          <w:spacing w:val="-2"/>
        </w:rPr>
        <w:t>(</w:t>
      </w:r>
      <w:r w:rsidRPr="00A77CD4">
        <w:rPr>
          <w:rFonts w:ascii="Angsana New" w:eastAsia="Calibri" w:hAnsi="Angsana New" w:cs="Angsana New"/>
          <w:spacing w:val="-2"/>
          <w:cs/>
        </w:rPr>
        <w:t>รวมถึง การจ่ายชำระคงที่โดยเนื้อหา</w:t>
      </w:r>
      <w:r w:rsidRPr="00A77CD4">
        <w:rPr>
          <w:rFonts w:ascii="Angsana New" w:eastAsia="Calibri" w:hAnsi="Angsana New" w:cs="Angsana New"/>
          <w:spacing w:val="-2"/>
        </w:rPr>
        <w:t xml:space="preserve">) </w:t>
      </w:r>
      <w:r w:rsidRPr="00A77CD4">
        <w:rPr>
          <w:rFonts w:ascii="Angsana New" w:eastAsia="Calibri" w:hAnsi="Angsana New" w:cs="Angsana New"/>
          <w:spacing w:val="-2"/>
          <w:cs/>
        </w:rPr>
        <w:t>หักลูกหนี้สิ่งจูงใจตามสัญญาเช่าใดๆ</w:t>
      </w:r>
    </w:p>
    <w:p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cs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4CB9" w:rsidRPr="00C27695" w:rsidRDefault="007F4CB9" w:rsidP="00CC2EE1">
      <w:pPr>
        <w:ind w:left="1134"/>
        <w:jc w:val="thaiDistribute"/>
        <w:rPr>
          <w:rFonts w:ascii="Angsana New" w:eastAsia="SimSun" w:hAnsi="Angsana New" w:cs="Angsana New"/>
          <w:b/>
          <w:bCs/>
          <w:u w:val="single"/>
          <w:lang w:val="en-GB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</w:t>
      </w:r>
      <w:r w:rsidRPr="00C27695">
        <w:rPr>
          <w:rFonts w:ascii="Angsana New" w:eastAsia="SimSun" w:hAnsi="Angsana New" w:cs="Angsana New"/>
          <w:b/>
          <w:bCs/>
          <w:u w:val="single"/>
          <w:cs/>
          <w:lang w:val="en-GB"/>
        </w:rPr>
        <w:t>ผู้ให้</w:t>
      </w:r>
      <w:r w:rsidRPr="00C27695">
        <w:rPr>
          <w:rFonts w:ascii="Angsana New" w:hAnsi="Angsana New" w:cs="Angsana New"/>
          <w:b/>
          <w:bCs/>
          <w:u w:val="single"/>
          <w:cs/>
        </w:rPr>
        <w:t>เช่า</w:t>
      </w:r>
    </w:p>
    <w:p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จะจัดประเภทสัญญาเช่าแต่ละสัญญาเป็นสัญญาเช่า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หรือสัญญาเช่าดำเนินงาน</w:t>
      </w:r>
    </w:p>
    <w:p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/>
          <w:cs/>
          <w:lang w:val="en-GB"/>
        </w:rPr>
        <w:t xml:space="preserve">ในการจัดประเภทสัญญาเช่า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หากสัญญานั้นโอนความเสี่ยงและผลตอบแทน</w:t>
      </w:r>
      <w:r w:rsidRPr="00A77CD4">
        <w:rPr>
          <w:rFonts w:ascii="Angsana New" w:eastAsia="SimSun" w:hAnsi="Angsana New" w:cs="Angsana New"/>
          <w:cs/>
          <w:lang w:val="en-GB"/>
        </w:rPr>
        <w:lastRenderedPageBreak/>
        <w:t xml:space="preserve">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ยังคำนึงถึงข้อบ่งชี้อื่น เช่น อายุสัญญาเช่าครอบคลุมอายุ</w:t>
      </w:r>
      <w:r w:rsidRPr="00A77CD4">
        <w:rPr>
          <w:rFonts w:ascii="Angsana New" w:eastAsia="SimSun" w:hAnsi="Angsana New" w:cs="Angsana New" w:hint="cs"/>
          <w:cs/>
          <w:lang w:val="en-GB"/>
        </w:rPr>
        <w:t>การให้ประโยชน์</w:t>
      </w:r>
      <w:r w:rsidRPr="00A77CD4">
        <w:rPr>
          <w:rFonts w:ascii="Angsana New" w:eastAsia="SimSun" w:hAnsi="Angsana New" w:cs="Angsana New"/>
          <w:cs/>
          <w:lang w:val="en-GB"/>
        </w:rPr>
        <w:t>เชิงเศรษฐกิจส่วนใหญ่ของสินทรัพย์อ้างอิง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 เป็นต้น</w:t>
      </w:r>
    </w:p>
    <w:p w:rsidR="007F4CB9" w:rsidRDefault="007F4CB9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:rsidR="00F96CF5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:rsidR="00F96CF5" w:rsidRPr="00A77CD4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:rsidR="004C5630" w:rsidRPr="00FF1AFE" w:rsidRDefault="007F4CB9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DE740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:rsidR="004C5630" w:rsidRPr="00FF1AFE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FF1AFE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FF1AFE" w:rsidTr="003F5302">
        <w:trPr>
          <w:trHeight w:hRule="exact" w:val="397"/>
          <w:tblHeader/>
        </w:trPr>
        <w:tc>
          <w:tcPr>
            <w:tcW w:w="2552" w:type="dxa"/>
            <w:vMerge/>
          </w:tcPr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  <w:p w:rsidR="004C5630" w:rsidRPr="00FF1AFE" w:rsidRDefault="003B47B8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มีนาคม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2563</w:t>
            </w: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4C5630" w:rsidRPr="00FF1AFE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:rsidTr="003F5302">
        <w:trPr>
          <w:trHeight w:hRule="exact" w:val="397"/>
        </w:trPr>
        <w:tc>
          <w:tcPr>
            <w:tcW w:w="2552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:rsidR="004C5630" w:rsidRPr="00FF1AFE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:rsidTr="003F5302">
        <w:trPr>
          <w:trHeight w:hRule="exact" w:val="1340"/>
        </w:trPr>
        <w:tc>
          <w:tcPr>
            <w:tcW w:w="2552" w:type="dxa"/>
          </w:tcPr>
          <w:p w:rsidR="004C5630" w:rsidRPr="00FF1AFE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</w:rPr>
            </w:pPr>
            <w:r w:rsidRPr="00714976">
              <w:rPr>
                <w:rFonts w:asciiTheme="majorBidi" w:eastAsia="Angsana New" w:hAnsiTheme="majorBidi" w:cs="Angsana New"/>
                <w:sz w:val="28"/>
                <w:cs/>
              </w:rPr>
              <w:lastRenderedPageBreak/>
              <w:t>บริษัท แพลนเน็ตไฟเบอร์ จำกัด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:rsidR="004C5630" w:rsidRPr="00FF1AFE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714976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714976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:rsidR="004C5630" w:rsidRPr="00714976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714976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FF1AFE" w:rsidTr="003F5302">
        <w:trPr>
          <w:trHeight w:hRule="exact" w:val="1415"/>
        </w:trPr>
        <w:tc>
          <w:tcPr>
            <w:tcW w:w="2552" w:type="dxa"/>
          </w:tcPr>
          <w:p w:rsidR="00714976" w:rsidRPr="00714976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20" w:type="dxa"/>
          </w:tcPr>
          <w:p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:rsidR="00714976" w:rsidRPr="00FF1AFE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:rsidR="00714976" w:rsidRPr="00FF1AFE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ขายและให้บริการซอฟแวร์ แอปพลิเคชั่นต่างๆพร้อมอุปกรณ์ปลายทางผ่านคลาวด์</w:t>
            </w:r>
          </w:p>
        </w:tc>
        <w:tc>
          <w:tcPr>
            <w:tcW w:w="90" w:type="dxa"/>
          </w:tcPr>
          <w:p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:rsidR="00714976" w:rsidRPr="00714976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:rsidR="00714976" w:rsidRPr="00714976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714976" w:rsidRPr="00714976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FF1AFE" w:rsidTr="003F5302">
        <w:trPr>
          <w:trHeight w:hRule="exact" w:val="397"/>
        </w:trPr>
        <w:tc>
          <w:tcPr>
            <w:tcW w:w="2552" w:type="dxa"/>
          </w:tcPr>
          <w:p w:rsidR="004C5630" w:rsidRPr="003F5302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FF1AFE" w:rsidTr="003F5302">
        <w:trPr>
          <w:trHeight w:hRule="exact" w:val="1724"/>
        </w:trPr>
        <w:tc>
          <w:tcPr>
            <w:tcW w:w="2552" w:type="dxa"/>
          </w:tcPr>
          <w:p w:rsidR="004C5630" w:rsidRPr="00FF1AFE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แอสเซ็ท จำกัด</w:t>
            </w:r>
          </w:p>
        </w:tc>
        <w:tc>
          <w:tcPr>
            <w:tcW w:w="20" w:type="dxa"/>
          </w:tcPr>
          <w:p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:rsidR="004C5630" w:rsidRPr="003F5302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3F5302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3F5302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FF1AFE" w:rsidTr="00BC2371">
        <w:trPr>
          <w:trHeight w:hRule="exact" w:val="1206"/>
        </w:trPr>
        <w:tc>
          <w:tcPr>
            <w:tcW w:w="2552" w:type="dxa"/>
          </w:tcPr>
          <w:p w:rsidR="00CE20D2" w:rsidRPr="00FF1AFE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lastRenderedPageBreak/>
              <w:t>บริษัท นอร์ท ภูเก็ต แลนด์ จำกัด</w:t>
            </w:r>
          </w:p>
        </w:tc>
        <w:tc>
          <w:tcPr>
            <w:tcW w:w="20" w:type="dxa"/>
          </w:tcPr>
          <w:p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:rsidR="00CE20D2" w:rsidRPr="00FF1AFE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:rsidR="00CE20D2" w:rsidRPr="00FF1AFE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C3191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:rsidR="00CE20D2" w:rsidRPr="00C3191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3191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CE20D2" w:rsidRPr="00C3191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C3191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CE20D2" w:rsidRPr="00C3191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C3191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:rsidR="00BC2371" w:rsidRDefault="00BC2371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:rsidR="004C5630" w:rsidRPr="00FF1AFE" w:rsidRDefault="00DE7405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C3191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รายการกับบุคคลและกิจการที่เกี่ยวข้องกัน</w:t>
      </w:r>
    </w:p>
    <w:p w:rsidR="004C5630" w:rsidRPr="00FF1AFE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/>
      </w:tblPr>
      <w:tblGrid>
        <w:gridCol w:w="3010"/>
        <w:gridCol w:w="236"/>
        <w:gridCol w:w="5717"/>
      </w:tblGrid>
      <w:tr w:rsidR="004C5630" w:rsidRPr="00FF1AFE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4C5630" w:rsidRPr="00FF1AFE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FF1AFE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lastRenderedPageBreak/>
              <w:t>ค่าสาธารณูปโภค</w:t>
            </w:r>
          </w:p>
        </w:tc>
        <w:tc>
          <w:tcPr>
            <w:tcW w:w="236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FF1AFE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กลต.</w:t>
            </w:r>
          </w:p>
        </w:tc>
      </w:tr>
      <w:tr w:rsidR="004C5630" w:rsidRPr="00FF1AFE" w:rsidTr="004C5630">
        <w:trPr>
          <w:trHeight w:hRule="exact" w:val="397"/>
        </w:trPr>
        <w:tc>
          <w:tcPr>
            <w:tcW w:w="3010" w:type="dxa"/>
            <w:vAlign w:val="bottom"/>
          </w:tcPr>
          <w:p w:rsidR="004C5630" w:rsidRPr="00FF1AFE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:rsidR="00E67D68" w:rsidRPr="005F748E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งวด</w:t>
      </w:r>
      <w:r w:rsidR="00747312" w:rsidRPr="00FF1AFE">
        <w:rPr>
          <w:rFonts w:asciiTheme="majorBidi" w:eastAsia="Times New Roman" w:hAnsiTheme="majorBidi" w:cstheme="majorBidi"/>
          <w:spacing w:val="-6"/>
          <w:sz w:val="28"/>
          <w:cs/>
        </w:rPr>
        <w:t>สาม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เดือน</w:t>
      </w:r>
      <w:r w:rsidR="007D2534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 xml:space="preserve">31 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  <w:cs/>
        </w:rPr>
        <w:t>มีนาคม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FF1AFE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4B2CC1" w:rsidRPr="00FF1AF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FF1AFE">
        <w:rPr>
          <w:rFonts w:asciiTheme="majorBidi" w:eastAsia="Times New Roman" w:hAnsiTheme="majorBidi" w:cstheme="majorBidi"/>
          <w:sz w:val="28"/>
          <w:cs/>
        </w:rPr>
        <w:t>รวม) และ</w:t>
      </w:r>
      <w:r w:rsidRPr="005F748E">
        <w:rPr>
          <w:rFonts w:asciiTheme="majorBidi" w:eastAsia="Times New Roman" w:hAnsiTheme="majorBidi" w:cstheme="majorBidi"/>
          <w:sz w:val="28"/>
          <w:cs/>
        </w:rPr>
        <w:t>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605" w:type="dxa"/>
        <w:tblInd w:w="851" w:type="dxa"/>
        <w:tblLayout w:type="fixed"/>
        <w:tblLook w:val="04A0"/>
      </w:tblPr>
      <w:tblGrid>
        <w:gridCol w:w="3510"/>
        <w:gridCol w:w="1417"/>
        <w:gridCol w:w="1559"/>
        <w:gridCol w:w="1560"/>
        <w:gridCol w:w="1559"/>
      </w:tblGrid>
      <w:tr w:rsidR="00747312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1E2E0C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5F748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47312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  <w:cs/>
              </w:rPr>
              <w:t>มีนาคม</w:t>
            </w:r>
          </w:p>
        </w:tc>
      </w:tr>
      <w:tr w:rsidR="00747312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891849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9D3211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9D3211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891849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849" w:rsidRPr="009D3211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84A44" w:rsidRPr="00891849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4A44" w:rsidRPr="009D3211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F96CF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</w:tr>
      <w:tr w:rsidR="00984A44" w:rsidRPr="00891849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4A44" w:rsidRPr="009D3211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D3211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4A44" w:rsidRPr="009D3211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891849" w:rsidRPr="00891849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849" w:rsidRPr="009D3211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91849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849" w:rsidRPr="009D3211" w:rsidRDefault="00891849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D3211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="000E5DDC">
              <w:rPr>
                <w:rFonts w:asciiTheme="majorBidi" w:eastAsia="Times New Roman" w:hAnsiTheme="majorBidi" w:cstheme="majorBidi"/>
                <w:sz w:val="28"/>
              </w:rPr>
              <w:t>,03</w:t>
            </w:r>
            <w:r w:rsidRPr="009D321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1849" w:rsidRPr="009D3211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84A44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A44" w:rsidRPr="009D3211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:rsidR="00984A44" w:rsidRPr="009D3211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984A44" w:rsidP="00891849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84A44" w:rsidRPr="005F748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4A44" w:rsidRPr="009D3211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</w:tr>
      <w:tr w:rsidR="00984A44" w:rsidRPr="00FF1AFE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4A44" w:rsidRPr="009D3211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A44" w:rsidRPr="009D3211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</w:rPr>
              <w:t>369</w:t>
            </w:r>
          </w:p>
        </w:tc>
      </w:tr>
    </w:tbl>
    <w:p w:rsidR="00E67D68" w:rsidRPr="00FF1AFE" w:rsidRDefault="00DE7405" w:rsidP="00FD6B0C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lastRenderedPageBreak/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FF1AFE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984A44" w:rsidRPr="00FF1AFE">
        <w:rPr>
          <w:rFonts w:asciiTheme="majorBidi" w:eastAsia="Times New Roman" w:hAnsiTheme="majorBidi" w:cstheme="majorBidi"/>
          <w:sz w:val="28"/>
        </w:rPr>
        <w:t>1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984A44" w:rsidRPr="00FF1AFE">
        <w:rPr>
          <w:rFonts w:asciiTheme="majorBidi" w:eastAsia="Times New Roman" w:hAnsiTheme="majorBidi" w:cstheme="majorBidi"/>
          <w:sz w:val="28"/>
          <w:cs/>
        </w:rPr>
        <w:t>มีนาคม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3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512" w:type="dxa"/>
        <w:tblInd w:w="1560" w:type="dxa"/>
        <w:tblLook w:val="04A0"/>
      </w:tblPr>
      <w:tblGrid>
        <w:gridCol w:w="2976"/>
        <w:gridCol w:w="284"/>
        <w:gridCol w:w="1984"/>
        <w:gridCol w:w="284"/>
        <w:gridCol w:w="1984"/>
      </w:tblGrid>
      <w:tr w:rsidR="00747312" w:rsidRPr="00FF1AFE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FF1AFE" w:rsidRDefault="001E2E0C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47312" w:rsidRPr="00FF1AFE" w:rsidTr="00122A1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มีนาคม</w:t>
            </w:r>
          </w:p>
        </w:tc>
      </w:tr>
      <w:tr w:rsidR="00747312" w:rsidRPr="00FF1AFE" w:rsidTr="00122A1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FF1AFE" w:rsidTr="00122A1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302A50" w:rsidRPr="00FF1AFE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4146F">
              <w:rPr>
                <w:rFonts w:asciiTheme="majorBidi" w:eastAsia="Times New Roman" w:hAnsiTheme="majorBidi" w:cstheme="majorBidi"/>
                <w:color w:val="000000"/>
                <w:sz w:val="28"/>
              </w:rPr>
              <w:t>5,521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C27BD2" w:rsidRDefault="00302A50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27BD2">
              <w:rPr>
                <w:rFonts w:asciiTheme="majorBidi" w:eastAsia="Times New Roman" w:hAnsiTheme="majorBidi" w:cstheme="majorBidi"/>
                <w:color w:val="000000"/>
                <w:sz w:val="28"/>
              </w:rPr>
              <w:t>6,027</w:t>
            </w:r>
          </w:p>
        </w:tc>
      </w:tr>
      <w:tr w:rsidR="00302A50" w:rsidRPr="00FF1AFE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4146F">
              <w:rPr>
                <w:rFonts w:asciiTheme="majorBidi" w:eastAsia="Times New Roman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C27BD2" w:rsidRDefault="00302A50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27BD2">
              <w:rPr>
                <w:rFonts w:asciiTheme="majorBidi" w:eastAsia="Times New Roman" w:hAnsiTheme="majorBidi" w:cstheme="majorBidi"/>
                <w:color w:val="000000"/>
                <w:sz w:val="28"/>
              </w:rPr>
              <w:t>132</w:t>
            </w:r>
          </w:p>
        </w:tc>
      </w:tr>
      <w:tr w:rsidR="00302A50" w:rsidRPr="00FF1AFE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4146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C27BD2" w:rsidRDefault="00302A50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27BD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302A50" w:rsidRPr="00FF1AFE" w:rsidTr="00C27BD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4146F">
              <w:rPr>
                <w:rFonts w:asciiTheme="majorBidi" w:eastAsia="Times New Roman" w:hAnsiTheme="majorBidi" w:cstheme="majorBidi"/>
                <w:color w:val="000000"/>
                <w:sz w:val="28"/>
              </w:rPr>
              <w:t>5,644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2A50" w:rsidRPr="00C27BD2" w:rsidRDefault="00302A50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27BD2">
              <w:rPr>
                <w:rFonts w:asciiTheme="majorBidi" w:eastAsia="Times New Roman" w:hAnsiTheme="majorBidi" w:cstheme="majorBidi"/>
                <w:color w:val="000000"/>
                <w:sz w:val="28"/>
              </w:rPr>
              <w:t>6,159</w:t>
            </w:r>
          </w:p>
        </w:tc>
      </w:tr>
    </w:tbl>
    <w:p w:rsidR="00891849" w:rsidRDefault="008918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891849" w:rsidRDefault="008918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891849" w:rsidRDefault="008918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891849" w:rsidRDefault="00891849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20AD3" w:rsidRPr="00B749E9" w:rsidRDefault="00DE740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B749E9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B749E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05" w:type="dxa"/>
        <w:tblInd w:w="392" w:type="dxa"/>
        <w:tblLayout w:type="fixed"/>
        <w:tblLook w:val="04A0"/>
      </w:tblPr>
      <w:tblGrid>
        <w:gridCol w:w="2536"/>
        <w:gridCol w:w="299"/>
        <w:gridCol w:w="1447"/>
        <w:gridCol w:w="14"/>
        <w:gridCol w:w="269"/>
        <w:gridCol w:w="14"/>
        <w:gridCol w:w="1543"/>
        <w:gridCol w:w="14"/>
        <w:gridCol w:w="269"/>
        <w:gridCol w:w="14"/>
        <w:gridCol w:w="1545"/>
        <w:gridCol w:w="283"/>
        <w:gridCol w:w="1558"/>
      </w:tblGrid>
      <w:tr w:rsidR="00122A12" w:rsidRPr="00B749E9" w:rsidTr="00C36B6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E2E0C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22A12" w:rsidRPr="00B749E9" w:rsidTr="00C36B6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B749E9" w:rsidTr="00C36B6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057E26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0EF" w:rsidRPr="00B749E9" w:rsidRDefault="00D020E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22A12" w:rsidRPr="00B749E9" w:rsidTr="00C36B6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B749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2A12" w:rsidRPr="00B749E9" w:rsidTr="00C36B62">
        <w:trPr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2A12" w:rsidRPr="00B749E9" w:rsidRDefault="00DE7405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138,767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,309</w:t>
            </w:r>
          </w:p>
        </w:tc>
      </w:tr>
      <w:tr w:rsidR="00114209" w:rsidRPr="00B749E9" w:rsidTr="00C36B62">
        <w:trPr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4209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209" w:rsidRPr="00B749E9" w:rsidRDefault="00114209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209" w:rsidRPr="00B749E9" w:rsidRDefault="00DE7405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2,15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4209" w:rsidRPr="00B749E9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122A12" w:rsidRPr="00FF1AFE" w:rsidTr="00C36B6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22A12" w:rsidRPr="00B749E9" w:rsidRDefault="00DE7405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140,92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2A12" w:rsidRPr="00C36B62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6,12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</w:tbl>
    <w:p w:rsidR="007D57C8" w:rsidRPr="00FF1AFE" w:rsidRDefault="007D57C8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:rsidR="006E738C" w:rsidRPr="00891849" w:rsidRDefault="006E738C" w:rsidP="006E738C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89184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89184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891849"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891849">
        <w:rPr>
          <w:rFonts w:asciiTheme="majorBidi" w:eastAsia="Times New Roman" w:hAnsiTheme="majorBidi" w:cstheme="majorBidi"/>
          <w:b/>
          <w:bCs/>
          <w:sz w:val="28"/>
        </w:rPr>
        <w:tab/>
      </w:r>
      <w:r w:rsidRPr="00891849">
        <w:rPr>
          <w:rFonts w:asciiTheme="majorBidi" w:eastAsia="Times New Roman" w:hAnsiTheme="majorBidi" w:cstheme="majorBidi" w:hint="cs"/>
          <w:b/>
          <w:bCs/>
          <w:sz w:val="28"/>
          <w:cs/>
        </w:rPr>
        <w:t>เจ้า</w:t>
      </w:r>
      <w:r w:rsidRPr="00891849">
        <w:rPr>
          <w:rFonts w:asciiTheme="majorBidi" w:eastAsia="Times New Roman" w:hAnsiTheme="majorBidi" w:cstheme="majorBidi"/>
          <w:b/>
          <w:bCs/>
          <w:sz w:val="28"/>
          <w:cs/>
        </w:rPr>
        <w:t xml:space="preserve">หนี้อื่น – บุคคลและกิจการที่เกี่ยวข้องกัน </w:t>
      </w:r>
      <w:r w:rsidRPr="00891849">
        <w:rPr>
          <w:rFonts w:asciiTheme="majorBidi" w:eastAsia="Times New Roman" w:hAnsiTheme="majorBidi" w:cstheme="majorBidi"/>
          <w:sz w:val="28"/>
          <w:cs/>
        </w:rPr>
        <w:t>ประกอบด้วย:</w:t>
      </w:r>
      <w:r w:rsidRPr="00891849">
        <w:rPr>
          <w:rFonts w:asciiTheme="majorBidi" w:eastAsia="Times New Roman" w:hAnsiTheme="majorBidi" w:cstheme="majorBidi" w:hint="cs"/>
          <w:sz w:val="28"/>
          <w:cs/>
        </w:rPr>
        <w:t xml:space="preserve"> </w:t>
      </w:r>
    </w:p>
    <w:tbl>
      <w:tblPr>
        <w:tblW w:w="9805" w:type="dxa"/>
        <w:tblInd w:w="392" w:type="dxa"/>
        <w:tblLayout w:type="fixed"/>
        <w:tblLook w:val="04A0"/>
      </w:tblPr>
      <w:tblGrid>
        <w:gridCol w:w="2536"/>
        <w:gridCol w:w="299"/>
        <w:gridCol w:w="1447"/>
        <w:gridCol w:w="14"/>
        <w:gridCol w:w="269"/>
        <w:gridCol w:w="14"/>
        <w:gridCol w:w="1543"/>
        <w:gridCol w:w="14"/>
        <w:gridCol w:w="269"/>
        <w:gridCol w:w="14"/>
        <w:gridCol w:w="1545"/>
        <w:gridCol w:w="283"/>
        <w:gridCol w:w="1558"/>
      </w:tblGrid>
      <w:tr w:rsidR="006E738C" w:rsidRPr="00891849" w:rsidTr="006E738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E738C" w:rsidRPr="00891849" w:rsidTr="006E738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738C" w:rsidRPr="00891849" w:rsidTr="006E738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6E738C" w:rsidRPr="00891849" w:rsidTr="006E738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8918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E738C" w:rsidRPr="00891849" w:rsidTr="006E738C">
        <w:trPr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738C" w:rsidRPr="00891849" w:rsidRDefault="00B749E9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3,03</w:t>
            </w:r>
            <w:r w:rsidR="00891849"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B749E9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E738C" w:rsidRPr="00891849" w:rsidTr="006E738C">
        <w:trPr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38C" w:rsidRPr="00891849" w:rsidRDefault="006E738C" w:rsidP="006E738C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8918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E738C" w:rsidRPr="00FF1AFE" w:rsidTr="006E738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38C" w:rsidRPr="00891849" w:rsidRDefault="006E738C" w:rsidP="006E73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E738C" w:rsidRPr="00891849" w:rsidRDefault="00B749E9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E738C"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03</w:t>
            </w:r>
            <w:r w:rsidR="00891849"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738C" w:rsidRPr="00891849" w:rsidRDefault="006E738C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738C" w:rsidRPr="00C36B62" w:rsidRDefault="00B749E9" w:rsidP="006E73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:rsidR="006E738C" w:rsidRDefault="006E738C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FF1AFE" w:rsidRDefault="00DE740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:rsidR="00C953C4" w:rsidRPr="00FF1AFE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FF1AFE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bookmarkStart w:id="1" w:name="_Hlk8199840"/>
      <w:r w:rsidRPr="00FF1AFE">
        <w:rPr>
          <w:rFonts w:asciiTheme="majorBidi" w:eastAsia="Times New Roman" w:hAnsiTheme="majorBidi" w:cstheme="majorBidi"/>
          <w:sz w:val="28"/>
        </w:rPr>
        <w:t>3</w:t>
      </w:r>
      <w:r w:rsidR="00031AB9" w:rsidRPr="00FF1AFE">
        <w:rPr>
          <w:rFonts w:asciiTheme="majorBidi" w:eastAsia="Times New Roman" w:hAnsiTheme="majorBidi" w:cstheme="majorBidi"/>
          <w:sz w:val="28"/>
        </w:rPr>
        <w:t xml:space="preserve">1 </w:t>
      </w:r>
      <w:r w:rsidR="00031AB9" w:rsidRPr="00FF1AFE">
        <w:rPr>
          <w:rFonts w:asciiTheme="majorBidi" w:eastAsia="Times New Roman" w:hAnsiTheme="majorBidi" w:cstheme="majorBidi"/>
          <w:sz w:val="28"/>
          <w:cs/>
        </w:rPr>
        <w:t>มีนาคม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31AB9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1"/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031AB9"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922" w:type="dxa"/>
        <w:tblInd w:w="284" w:type="dxa"/>
        <w:tblLook w:val="04A0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FF1AFE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B1D14" w:rsidRPr="00FF1AFE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FF1AFE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7334A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7334A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334AB" w:rsidRPr="00FF1AFE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34AB" w:rsidRPr="00FF1AFE" w:rsidRDefault="00EC4FD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C4FDB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FF1AFE" w:rsidTr="00254CD4">
        <w:trPr>
          <w:trHeight w:hRule="exact" w:val="645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29,41</w:t>
            </w:r>
            <w:r w:rsidR="001F7FCD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34,208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27,467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32,246</w:t>
            </w:r>
          </w:p>
        </w:tc>
      </w:tr>
      <w:tr w:rsidR="007334AB" w:rsidRPr="00FF1AFE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334AB" w:rsidRPr="00FF1AFE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F7FCD">
              <w:rPr>
                <w:rFonts w:asciiTheme="majorBidi" w:eastAsia="Times New Roman" w:hAnsiTheme="majorBidi" w:cstheme="majorBidi"/>
                <w:sz w:val="28"/>
              </w:rPr>
              <w:t>29,519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F7FCD">
              <w:rPr>
                <w:rFonts w:asciiTheme="majorBidi" w:eastAsia="Times New Roman" w:hAnsiTheme="majorBidi" w:cstheme="majorBidi"/>
                <w:sz w:val="28"/>
              </w:rPr>
              <w:t>34,309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27,559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32,338</w:t>
            </w:r>
          </w:p>
        </w:tc>
      </w:tr>
    </w:tbl>
    <w:p w:rsidR="00AA3BF6" w:rsidRPr="00FF1AFE" w:rsidRDefault="00C953C4" w:rsidP="00AC3105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41073C">
        <w:rPr>
          <w:rFonts w:asciiTheme="majorBidi" w:eastAsia="SimSun" w:hAnsiTheme="majorBidi" w:cstheme="majorBidi"/>
          <w:sz w:val="28"/>
          <w:lang w:eastAsia="zh-CN"/>
        </w:rPr>
        <w:t>0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302A50">
        <w:rPr>
          <w:rFonts w:asciiTheme="majorBidi" w:eastAsia="SimSun" w:hAnsiTheme="majorBidi" w:cstheme="majorBidi"/>
          <w:sz w:val="28"/>
          <w:lang w:eastAsia="zh-CN"/>
        </w:rPr>
        <w:t>125</w:t>
      </w:r>
      <w:r w:rsidR="00D215B5" w:rsidRPr="0041073C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41073C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bookmarkEnd w:id="0"/>
    <w:p w:rsidR="00D61C15" w:rsidRDefault="00D61C1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DE740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4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FF1AFE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FF1AFE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:rsidR="00E67D68" w:rsidRPr="00FF1AFE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มีนาคม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F1AFE" w:rsidTr="00EC4FD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A21DC" w:rsidRPr="00FF1AFE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F1AFE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1F6DA6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1F6DA6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F1AFE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3A0F8F" w:rsidRPr="00FF1AFE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446,067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446,067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3,715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3,715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</w:tr>
      <w:tr w:rsidR="003A0F8F" w:rsidRPr="00FF1AFE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449,782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449,782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:rsidTr="003A0F8F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(5,43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(5,43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</w:tr>
      <w:tr w:rsidR="003A0F8F" w:rsidRPr="00FF1AFE" w:rsidTr="003A0F8F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A0F8F" w:rsidRPr="003A0F8F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444,34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444,34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</w:tr>
    </w:tbl>
    <w:p w:rsidR="00E67D68" w:rsidRPr="00FF1AFE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FF1AFE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FF1AFE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FF1AFE" w:rsidRDefault="001E2E0C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34539" w:rsidRPr="00FF1AFE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FF1AFE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014F24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014F24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FA56CB" w:rsidRPr="00FF1AFE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3,715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3,715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</w:tr>
      <w:tr w:rsidR="00FA56CB" w:rsidRPr="00FF1AFE" w:rsidTr="00AA6352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A6352" w:rsidRPr="00FF1AFE" w:rsidTr="00FF2669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51,705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51,6</w:t>
            </w:r>
            <w:r w:rsid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70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51,705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51,6</w:t>
            </w:r>
            <w:r w:rsidR="00891849">
              <w:rPr>
                <w:rFonts w:asciiTheme="majorBidi" w:eastAsia="Times New Roman" w:hAnsiTheme="majorBidi" w:cstheme="majorBidi"/>
                <w:color w:val="000000"/>
                <w:sz w:val="28"/>
              </w:rPr>
              <w:t>70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A6352" w:rsidRPr="00FF1AFE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53,727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FD6B0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53,727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3C5EC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A6352" w:rsidRPr="00FF1AFE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66,562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66,562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</w:tr>
      <w:tr w:rsidR="00AA6352" w:rsidRPr="00FF1AFE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182,091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182,091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</w:tr>
      <w:tr w:rsidR="00AA6352" w:rsidRPr="00FF1AFE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91,982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91,982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</w:tr>
      <w:tr w:rsidR="00FA56CB" w:rsidRPr="00FF1AFE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449,782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434,278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449,782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434,278</w:t>
            </w:r>
          </w:p>
        </w:tc>
      </w:tr>
      <w:tr w:rsidR="00FA56CB" w:rsidRPr="00FF1AFE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(5,43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(5,43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</w:tr>
      <w:tr w:rsidR="00FA56CB" w:rsidRPr="00FF1AFE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B518B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lastRenderedPageBreak/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444,34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lastRenderedPageBreak/>
              <w:t>427,0</w:t>
            </w:r>
            <w:r w:rsidR="00FD6B0C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Theme="majorBidi" w:eastAsia="Times New Roman" w:hAnsiTheme="majorBidi" w:cstheme="majorBidi"/>
                <w:color w:val="000000"/>
                <w:sz w:val="28"/>
              </w:rPr>
              <w:t>444,34</w:t>
            </w:r>
            <w:r w:rsidR="001F7FCD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lastRenderedPageBreak/>
              <w:t>427,0</w:t>
            </w:r>
            <w:r w:rsidR="003C5EC8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:rsidR="00AC3105" w:rsidRDefault="00AC3105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891849" w:rsidRDefault="00891849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DE7405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5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ลูกหนี้อื่น</w:t>
      </w:r>
    </w:p>
    <w:p w:rsidR="00E67D68" w:rsidRPr="00FF1AFE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ยอดคงเหลือของลูกหนี้อื่น ณ </w:t>
      </w:r>
      <w:r w:rsidR="00E96C0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 w:rsidRPr="00FF1AFE">
        <w:rPr>
          <w:rFonts w:asciiTheme="majorBidi" w:eastAsia="SimSun" w:hAnsiTheme="majorBidi" w:cstheme="majorBidi"/>
          <w:sz w:val="28"/>
          <w:lang w:eastAsia="zh-CN"/>
        </w:rPr>
        <w:t>3</w:t>
      </w:r>
      <w:r w:rsidR="00781A63" w:rsidRPr="00FF1AFE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781A63" w:rsidRPr="00FF1AFE">
        <w:rPr>
          <w:rFonts w:asciiTheme="majorBidi" w:eastAsia="SimSun" w:hAnsiTheme="majorBidi" w:cstheme="majorBidi"/>
          <w:sz w:val="28"/>
          <w:cs/>
          <w:lang w:eastAsia="zh-CN"/>
        </w:rPr>
        <w:t>มีนาคม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96C08" w:rsidRPr="00FF1AFE">
        <w:rPr>
          <w:rFonts w:asciiTheme="majorBidi" w:eastAsia="Times New Roman" w:hAnsiTheme="majorBidi" w:cstheme="majorBidi"/>
          <w:sz w:val="28"/>
        </w:rPr>
        <w:t>25</w:t>
      </w:r>
      <w:r w:rsidR="0070410D" w:rsidRPr="00FF1AFE">
        <w:rPr>
          <w:rFonts w:asciiTheme="majorBidi" w:eastAsia="Times New Roman" w:hAnsiTheme="majorBidi" w:cstheme="majorBidi"/>
          <w:sz w:val="28"/>
        </w:rPr>
        <w:t>6</w:t>
      </w:r>
      <w:r w:rsidR="00781A63" w:rsidRPr="00FF1AFE">
        <w:rPr>
          <w:rFonts w:asciiTheme="majorBidi" w:eastAsia="Times New Roman" w:hAnsiTheme="majorBidi" w:cstheme="majorBidi"/>
          <w:sz w:val="28"/>
        </w:rPr>
        <w:t>3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และ วันที่ </w:t>
      </w:r>
      <w:r w:rsidR="00E96C08"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E96C08" w:rsidRPr="00FF1AFE">
        <w:rPr>
          <w:rFonts w:asciiTheme="majorBidi" w:eastAsia="Times New Roman" w:hAnsiTheme="majorBidi" w:cstheme="majorBidi"/>
          <w:sz w:val="28"/>
        </w:rPr>
        <w:t>256</w:t>
      </w:r>
      <w:r w:rsidR="00781A63" w:rsidRPr="00FF1AFE">
        <w:rPr>
          <w:rFonts w:asciiTheme="majorBidi" w:eastAsia="Times New Roman" w:hAnsiTheme="majorBidi" w:cstheme="majorBidi"/>
          <w:sz w:val="28"/>
        </w:rPr>
        <w:t>2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48" w:type="dxa"/>
        <w:tblLayout w:type="fixed"/>
        <w:tblLook w:val="04A0"/>
      </w:tblPr>
      <w:tblGrid>
        <w:gridCol w:w="3085"/>
        <w:gridCol w:w="236"/>
        <w:gridCol w:w="1446"/>
        <w:gridCol w:w="284"/>
        <w:gridCol w:w="1514"/>
        <w:gridCol w:w="377"/>
        <w:gridCol w:w="1465"/>
        <w:gridCol w:w="283"/>
        <w:gridCol w:w="1558"/>
      </w:tblGrid>
      <w:tr w:rsidR="00F8490B" w:rsidRPr="00FF1AFE" w:rsidTr="00EA5F17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:rsidTr="00EA5F17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:rsidTr="00EA5F17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781A63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781A63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034FA" w:rsidRPr="00FF1AFE" w:rsidTr="00AE484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8B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ค่าใช้จ่ายจ่ายล่วงหน้าและ</w:t>
            </w:r>
            <w:r w:rsidR="00B518B7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 -</w:t>
            </w:r>
          </w:p>
          <w:p w:rsidR="004034FA" w:rsidRPr="00B518B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5,</w:t>
            </w:r>
            <w:r w:rsidR="005F6030">
              <w:rPr>
                <w:rFonts w:ascii="Angsana New" w:hAnsi="Angsana New" w:cs="Angsana New"/>
                <w:color w:val="000000"/>
                <w:sz w:val="28"/>
              </w:rPr>
              <w:t>022</w:t>
            </w: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</w:t>
            </w:r>
            <w:r w:rsidR="00891849" w:rsidRPr="00891849">
              <w:rPr>
                <w:rFonts w:ascii="Angsana New" w:hAnsi="Angsana New" w:cs="Angsana New"/>
                <w:color w:val="000000"/>
                <w:sz w:val="28"/>
              </w:rPr>
              <w:t xml:space="preserve"> 4,464</w:t>
            </w:r>
          </w:p>
        </w:tc>
        <w:tc>
          <w:tcPr>
            <w:tcW w:w="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AA6352">
              <w:rPr>
                <w:rFonts w:ascii="Angsana New" w:hAnsi="Angsana New" w:cs="Angsana New"/>
                <w:color w:val="000000"/>
                <w:sz w:val="28"/>
              </w:rPr>
              <w:t>4,925</w:t>
            </w: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4,306 </w:t>
            </w:r>
          </w:p>
        </w:tc>
      </w:tr>
      <w:tr w:rsidR="004034FA" w:rsidRPr="00FF1AFE" w:rsidTr="00AE484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13,500 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13,500 </w:t>
            </w:r>
          </w:p>
        </w:tc>
      </w:tr>
      <w:tr w:rsidR="004034FA" w:rsidRPr="00FF1AFE" w:rsidTr="00AE484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4034FA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lastRenderedPageBreak/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5F6030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218</w:t>
            </w:r>
            <w:r w:rsidR="004034FA"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177 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5F6030">
              <w:rPr>
                <w:rFonts w:ascii="Angsana New" w:hAnsi="Angsana New" w:cs="Angsana New"/>
                <w:color w:val="000000"/>
                <w:sz w:val="28"/>
              </w:rPr>
              <w:t>197</w:t>
            </w: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177 </w:t>
            </w:r>
          </w:p>
        </w:tc>
      </w:tr>
      <w:tr w:rsidR="004034FA" w:rsidRPr="00FF1AFE" w:rsidTr="00AE484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5F6030">
              <w:rPr>
                <w:rFonts w:ascii="Angsana New" w:hAnsi="Angsana New" w:cs="Angsana New"/>
                <w:color w:val="000000"/>
                <w:sz w:val="28"/>
              </w:rPr>
              <w:t>181</w:t>
            </w: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316 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5F6030">
              <w:rPr>
                <w:rFonts w:ascii="Angsana New" w:hAnsi="Angsana New" w:cs="Angsana New"/>
                <w:color w:val="000000"/>
                <w:sz w:val="28"/>
              </w:rPr>
              <w:t>181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283 </w:t>
            </w:r>
          </w:p>
        </w:tc>
      </w:tr>
      <w:tr w:rsidR="004034FA" w:rsidRPr="00FF1AFE" w:rsidTr="00AE484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4034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9E6F96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657</w:t>
            </w:r>
            <w:r w:rsidR="004034FA"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3,284 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4034FA" w:rsidRDefault="005F6030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657</w:t>
            </w:r>
            <w:r w:rsidR="004034FA"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3,284 </w:t>
            </w:r>
          </w:p>
        </w:tc>
      </w:tr>
      <w:tr w:rsidR="004034FA" w:rsidRPr="00FF1AFE" w:rsidTr="00AE4840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34FA" w:rsidRPr="004034FA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34F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AA6352" w:rsidRPr="00AA6352">
              <w:rPr>
                <w:rFonts w:ascii="Angsana New" w:hAnsi="Angsana New" w:cs="Angsana New"/>
                <w:color w:val="000000"/>
                <w:sz w:val="28"/>
              </w:rPr>
              <w:t xml:space="preserve"> 6,078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4FA" w:rsidRPr="00FF1AFE" w:rsidRDefault="00AA6352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21,741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34FA" w:rsidRPr="004034FA" w:rsidRDefault="00AA635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5,960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4FA" w:rsidRPr="00FF1AFE" w:rsidRDefault="00AA6352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21,550</w:t>
            </w:r>
          </w:p>
        </w:tc>
      </w:tr>
    </w:tbl>
    <w:p w:rsidR="00F96CF5" w:rsidRDefault="00F96CF5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DE7405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6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:rsidR="006A1665" w:rsidRPr="00FF1AFE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มีนาคม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18" w:type="dxa"/>
        <w:tblLayout w:type="fixed"/>
        <w:tblLook w:val="04A0"/>
      </w:tblPr>
      <w:tblGrid>
        <w:gridCol w:w="3085"/>
        <w:gridCol w:w="265"/>
        <w:gridCol w:w="1436"/>
        <w:gridCol w:w="284"/>
        <w:gridCol w:w="1560"/>
        <w:gridCol w:w="283"/>
        <w:gridCol w:w="1559"/>
        <w:gridCol w:w="283"/>
        <w:gridCol w:w="1563"/>
      </w:tblGrid>
      <w:tr w:rsidR="00F8490B" w:rsidRPr="00FF1AFE" w:rsidTr="004034FA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8490B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:rsidTr="004034FA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:rsidTr="00633C4C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D12B6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D12B6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F611E" w:rsidRPr="00FF1AFE" w:rsidTr="00224793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45,914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45,914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</w:tr>
      <w:tr w:rsidR="001F611E" w:rsidRPr="00FF1AFE" w:rsidTr="00224793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14,144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1,93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14,144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1,93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6 </w:t>
            </w:r>
          </w:p>
        </w:tc>
      </w:tr>
      <w:tr w:rsidR="001F611E" w:rsidRPr="00FF1AFE" w:rsidTr="00224793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11E" w:rsidRPr="0066588B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lastRenderedPageBreak/>
              <w:t>สินค้าระหว่าทาง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6,073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6,073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</w:tr>
      <w:tr w:rsidR="001F611E" w:rsidRPr="00FF1AFE" w:rsidTr="00224793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633C4C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66,131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633C4C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66,131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</w:tr>
      <w:tr w:rsidR="001F611E" w:rsidRPr="00FF1AFE" w:rsidTr="004034FA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633C4C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(13,251)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633C4C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(13,251)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</w:tr>
      <w:tr w:rsidR="001F611E" w:rsidRPr="00FF1AFE" w:rsidTr="004034FA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52,880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52,880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</w:tr>
    </w:tbl>
    <w:p w:rsidR="00EA5F17" w:rsidRDefault="00EA5F17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4F15C4" w:rsidRDefault="004F15C4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4F15C4" w:rsidRDefault="004F15C4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4F15C4" w:rsidRDefault="004F15C4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4E320E" w:rsidRPr="00FF1AFE" w:rsidRDefault="00DE7405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:rsidR="004E320E" w:rsidRPr="00FF1AF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มีนาคม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70" w:type="dxa"/>
        <w:tblInd w:w="534" w:type="dxa"/>
        <w:tblLook w:val="04A0"/>
      </w:tblPr>
      <w:tblGrid>
        <w:gridCol w:w="2409"/>
        <w:gridCol w:w="284"/>
        <w:gridCol w:w="1445"/>
        <w:gridCol w:w="284"/>
        <w:gridCol w:w="1563"/>
        <w:gridCol w:w="283"/>
        <w:gridCol w:w="1560"/>
        <w:gridCol w:w="283"/>
        <w:gridCol w:w="1559"/>
      </w:tblGrid>
      <w:tr w:rsidR="00F8490B" w:rsidRPr="00FF1AFE" w:rsidTr="00224793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:rsidTr="00224793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:rsidTr="00224793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97352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97352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224793" w:rsidRPr="00FF1AFE" w:rsidTr="00224793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4793" w:rsidRPr="007E215C" w:rsidRDefault="00224793" w:rsidP="00CC2EE1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="00DF1356"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793" w:rsidRPr="007E215C" w:rsidRDefault="00224793" w:rsidP="00DB63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DF1356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8,540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4793" w:rsidRPr="007E215C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F1356" w:rsidRPr="00FF1AFE" w:rsidTr="00FF2669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1356" w:rsidRPr="007E215C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356" w:rsidRPr="007E215C" w:rsidRDefault="00DF1356" w:rsidP="00DF1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1509A1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978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673F59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1,089</w:t>
            </w:r>
          </w:p>
        </w:tc>
      </w:tr>
      <w:tr w:rsidR="00DF1356" w:rsidRPr="00FF1AFE" w:rsidTr="00FF2669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356" w:rsidRPr="007E215C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356" w:rsidRPr="007E215C" w:rsidRDefault="00DF1356" w:rsidP="00DF135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8736E1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F8490B" w:rsidRPr="00FF1AFE" w:rsidTr="00224793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7E215C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7E215C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7E215C" w:rsidRDefault="00485287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11,</w:t>
            </w:r>
            <w:r w:rsidR="00673F59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628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7E215C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7E215C" w:rsidRDefault="001509A1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85287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013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7E215C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</w:tr>
    </w:tbl>
    <w:p w:rsidR="00224793" w:rsidRDefault="00224793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A008D7" w:rsidRDefault="00DE7405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8</w:t>
      </w:r>
      <w:r w:rsidR="00A008D7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A008D7" w:rsidRPr="00FF1AFE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:rsidR="00007319" w:rsidRPr="00007319" w:rsidRDefault="00007319" w:rsidP="00007319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007319">
        <w:rPr>
          <w:rFonts w:hint="cs"/>
          <w:sz w:val="28"/>
          <w:szCs w:val="28"/>
          <w:cs/>
        </w:rPr>
        <w:t>กลุ่ม</w:t>
      </w:r>
      <w:r w:rsidRPr="00007319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007319">
        <w:rPr>
          <w:rFonts w:hint="cs"/>
          <w:sz w:val="28"/>
          <w:szCs w:val="28"/>
          <w:cs/>
        </w:rPr>
        <w:t>กลุ่มบริษัท</w:t>
      </w:r>
      <w:r w:rsidRPr="00007319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:rsidR="00DF1356" w:rsidRDefault="00DF1356" w:rsidP="00AA3BF6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DE7405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9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FF1AFE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p w:rsidR="00AE70F2" w:rsidRPr="00FF1AFE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Pr="00FF1AFE">
        <w:rPr>
          <w:rFonts w:asciiTheme="majorBidi" w:eastAsia="Batang" w:hAnsiTheme="majorBidi" w:cstheme="majorBidi"/>
          <w:sz w:val="28"/>
        </w:rPr>
        <w:t>31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มีนาคม </w:t>
      </w:r>
      <w:r w:rsidRPr="00FF1AFE">
        <w:rPr>
          <w:rFonts w:asciiTheme="majorBidi" w:eastAsia="Batang" w:hAnsiTheme="majorBidi" w:cstheme="majorBidi"/>
          <w:sz w:val="28"/>
        </w:rPr>
        <w:t>2563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Pr="00FF1AFE">
        <w:rPr>
          <w:rFonts w:asciiTheme="majorBidi" w:eastAsia="Batang" w:hAnsiTheme="majorBidi" w:cstheme="majorBidi"/>
          <w:sz w:val="28"/>
        </w:rPr>
        <w:t>31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Batang" w:hAnsiTheme="majorBidi" w:cstheme="majorBidi"/>
          <w:sz w:val="28"/>
        </w:rPr>
        <w:t>2562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tbl>
      <w:tblPr>
        <w:tblpPr w:leftFromText="180" w:rightFromText="180" w:vertAnchor="text" w:horzAnchor="page" w:tblpX="1746" w:tblpY="537"/>
        <w:tblW w:w="9856" w:type="dxa"/>
        <w:tblLayout w:type="fixed"/>
        <w:tblLook w:val="01E0"/>
      </w:tblPr>
      <w:tblGrid>
        <w:gridCol w:w="2518"/>
        <w:gridCol w:w="850"/>
        <w:gridCol w:w="993"/>
        <w:gridCol w:w="1133"/>
        <w:gridCol w:w="1134"/>
        <w:gridCol w:w="1101"/>
        <w:gridCol w:w="993"/>
        <w:gridCol w:w="1134"/>
      </w:tblGrid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6488" w:type="dxa"/>
            <w:gridSpan w:val="6"/>
            <w:tcBorders>
              <w:bottom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เงินปันผลรับ</w:t>
            </w:r>
          </w:p>
        </w:tc>
      </w:tr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850" w:type="dxa"/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35" w:type="dxa"/>
            <w:gridSpan w:val="2"/>
            <w:tcBorders>
              <w:bottom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02D5B" w:rsidRPr="00FF1AFE" w:rsidRDefault="00102D5B" w:rsidP="00102D5B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ในระหว่าง</w:t>
            </w:r>
            <w:r w:rsidR="00D66332" w:rsidRPr="00FF1AFE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งวดสาม</w:t>
            </w:r>
            <w:r w:rsidRPr="00FF1AFE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เดือนสิ้นสุดวันที่</w:t>
            </w:r>
          </w:p>
        </w:tc>
      </w:tr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850" w:type="dxa"/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ab/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 xml:space="preserve">มีนาคม  </w:t>
            </w:r>
            <w:r w:rsidRPr="00FF1AFE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 xml:space="preserve">  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3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</w:p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lang w:eastAsia="th-TH"/>
              </w:rPr>
              <w:tab/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 xml:space="preserve">มีนาคม  </w:t>
            </w:r>
            <w:r w:rsidRPr="00FF1AFE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 xml:space="preserve">    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 xml:space="preserve">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>ธันวาคม</w:t>
            </w:r>
          </w:p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102D5B" w:rsidRPr="00FF1AFE" w:rsidRDefault="00102D5B" w:rsidP="00102D5B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ab/>
            </w:r>
            <w:r w:rsidR="003E1B0D"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31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 xml:space="preserve"> มีนาคม</w:t>
            </w:r>
            <w:r w:rsidRPr="00FF1AFE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ab/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>ธันวาคม</w:t>
            </w:r>
          </w:p>
        </w:tc>
      </w:tr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13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134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101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:rsidR="00102D5B" w:rsidRPr="00FF1AFE" w:rsidRDefault="00102D5B" w:rsidP="00AA3799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Cordia New" w:hAnsiTheme="majorBidi" w:cstheme="majorBidi"/>
                <w:sz w:val="28"/>
                <w:u w:val="single"/>
                <w:lang w:val="en-GB" w:eastAsia="th-TH"/>
              </w:rPr>
              <w:t>25</w:t>
            </w:r>
            <w:r w:rsidRPr="00FF1AFE"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  <w:t>63</w:t>
            </w:r>
          </w:p>
        </w:tc>
        <w:tc>
          <w:tcPr>
            <w:tcW w:w="1134" w:type="dxa"/>
          </w:tcPr>
          <w:p w:rsidR="00102D5B" w:rsidRPr="00FF1AFE" w:rsidRDefault="00102D5B" w:rsidP="00AA3799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Cordia New" w:hAnsiTheme="majorBidi" w:cstheme="majorBidi"/>
                <w:sz w:val="28"/>
                <w:u w:val="single"/>
                <w:lang w:val="en-GB" w:eastAsia="th-TH"/>
              </w:rPr>
              <w:t>2562</w:t>
            </w:r>
          </w:p>
        </w:tc>
      </w:tr>
      <w:tr w:rsidR="00102D5B" w:rsidRPr="00FF1AFE" w:rsidTr="00AA3799">
        <w:trPr>
          <w:trHeight w:hRule="exact" w:val="331"/>
        </w:trPr>
        <w:tc>
          <w:tcPr>
            <w:tcW w:w="2518" w:type="dxa"/>
          </w:tcPr>
          <w:p w:rsidR="00102D5B" w:rsidRPr="00FF1AFE" w:rsidRDefault="00102D5B" w:rsidP="00AA3799">
            <w:pPr>
              <w:spacing w:after="0" w:line="260" w:lineRule="atLeast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บริษัท</w:t>
            </w:r>
            <w:r w:rsidR="00AA3799">
              <w:rPr>
                <w:rFonts w:asciiTheme="majorBidi" w:eastAsia="Brush Script MT" w:hAnsiTheme="majorBidi" w:cstheme="majorBidi" w:hint="cs"/>
                <w:sz w:val="28"/>
                <w:u w:val="single"/>
                <w:cs/>
                <w:lang w:val="en-GB" w:eastAsia="th-TH"/>
              </w:rPr>
              <w:t>ย่อย</w:t>
            </w:r>
          </w:p>
        </w:tc>
        <w:tc>
          <w:tcPr>
            <w:tcW w:w="850" w:type="dxa"/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01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:rsidR="00102D5B" w:rsidRPr="00FF1AFE" w:rsidRDefault="00102D5B" w:rsidP="00AA3799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</w:tcPr>
          <w:p w:rsidR="00102D5B" w:rsidRPr="00FF1AFE" w:rsidRDefault="00102D5B" w:rsidP="00AA3799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FF1AFE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</w:tr>
      <w:tr w:rsidR="00102D5B" w:rsidRPr="00FF1AFE" w:rsidTr="00AA3799">
        <w:trPr>
          <w:trHeight w:hRule="exact" w:val="414"/>
        </w:trPr>
        <w:tc>
          <w:tcPr>
            <w:tcW w:w="2518" w:type="dxa"/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:rsidR="00102D5B" w:rsidRPr="00FF1AFE" w:rsidRDefault="00102D5B" w:rsidP="00102D5B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01" w:type="dxa"/>
          </w:tcPr>
          <w:p w:rsidR="00102D5B" w:rsidRPr="00FF1AFE" w:rsidRDefault="00102D5B" w:rsidP="00102D5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102D5B" w:rsidRPr="00FF1AFE" w:rsidRDefault="00102D5B" w:rsidP="00102D5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</w:tr>
      <w:tr w:rsidR="00AA3799" w:rsidRPr="00FF1AFE" w:rsidTr="00AA3799">
        <w:trPr>
          <w:trHeight w:hRule="exact" w:val="434"/>
        </w:trPr>
        <w:tc>
          <w:tcPr>
            <w:tcW w:w="2518" w:type="dxa"/>
          </w:tcPr>
          <w:p w:rsidR="00AA3799" w:rsidRPr="00AA3799" w:rsidRDefault="00AA3799" w:rsidP="00102D5B">
            <w:pPr>
              <w:spacing w:after="0" w:line="260" w:lineRule="atLeas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  <w:r w:rsidRPr="00AA37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แพลนเน็ตไฟเบอร์</w:t>
            </w:r>
            <w:r w:rsidRPr="00AA379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AA37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จำกัด</w:t>
            </w:r>
          </w:p>
        </w:tc>
        <w:tc>
          <w:tcPr>
            <w:tcW w:w="850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5</w:t>
            </w: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</w:t>
            </w: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00</w:t>
            </w: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.99</w:t>
            </w:r>
          </w:p>
        </w:tc>
        <w:tc>
          <w:tcPr>
            <w:tcW w:w="113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5,000,000</w:t>
            </w:r>
          </w:p>
        </w:tc>
        <w:tc>
          <w:tcPr>
            <w:tcW w:w="1101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5,000,000</w:t>
            </w: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-</w:t>
            </w:r>
          </w:p>
        </w:tc>
      </w:tr>
      <w:tr w:rsidR="00AA3799" w:rsidRPr="00FF1AFE" w:rsidTr="00AA3799">
        <w:tc>
          <w:tcPr>
            <w:tcW w:w="2518" w:type="dxa"/>
          </w:tcPr>
          <w:p w:rsidR="00AA3799" w:rsidRPr="00AA3799" w:rsidRDefault="00AA3799" w:rsidP="00AA3799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AA379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  <w:r w:rsidRPr="00AA37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850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1.25</w:t>
            </w: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.99</w:t>
            </w:r>
          </w:p>
        </w:tc>
        <w:tc>
          <w:tcPr>
            <w:tcW w:w="113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1,250,000</w:t>
            </w:r>
          </w:p>
        </w:tc>
        <w:tc>
          <w:tcPr>
            <w:tcW w:w="1101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1,250,000</w:t>
            </w: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</w:tr>
      <w:tr w:rsidR="00AA3799" w:rsidRPr="00FF1AFE" w:rsidTr="00AA3799">
        <w:tc>
          <w:tcPr>
            <w:tcW w:w="2518" w:type="dxa"/>
          </w:tcPr>
          <w:p w:rsidR="00AA3799" w:rsidRPr="00AA3799" w:rsidRDefault="00AA3799" w:rsidP="00AA3799">
            <w:pPr>
              <w:spacing w:after="0" w:line="260" w:lineRule="atLeast"/>
              <w:ind w:left="-27" w:right="-117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A3799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หัก</w:t>
            </w:r>
            <w:r w:rsidRPr="00AA37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ค่าเผื่อเงินลงทุน</w:t>
            </w:r>
          </w:p>
        </w:tc>
        <w:tc>
          <w:tcPr>
            <w:tcW w:w="850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AA3799" w:rsidRPr="00FF1AFE" w:rsidTr="00AA3799">
        <w:tc>
          <w:tcPr>
            <w:tcW w:w="2518" w:type="dxa"/>
          </w:tcPr>
          <w:p w:rsidR="00AA3799" w:rsidRPr="00CE78FB" w:rsidRDefault="00AA3799" w:rsidP="00AA3799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99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6,250,000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6,250,000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AA379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AA3799" w:rsidRPr="00FF1AFE" w:rsidTr="00AA3799">
        <w:trPr>
          <w:trHeight w:val="320"/>
        </w:trPr>
        <w:tc>
          <w:tcPr>
            <w:tcW w:w="2518" w:type="dxa"/>
          </w:tcPr>
          <w:p w:rsidR="00AA3799" w:rsidRPr="00CE78FB" w:rsidRDefault="00AA3799" w:rsidP="00AA3799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:rsidR="00AA3799" w:rsidRPr="00AA3799" w:rsidRDefault="00AA3799" w:rsidP="00AA3799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3" w:type="dxa"/>
          </w:tcPr>
          <w:p w:rsidR="00AA3799" w:rsidRPr="00AA3799" w:rsidRDefault="00AA3799" w:rsidP="00AA3799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3" w:type="dxa"/>
          </w:tcPr>
          <w:p w:rsidR="00AA3799" w:rsidRPr="00AA3799" w:rsidRDefault="00AA3799" w:rsidP="00AA3799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A3799" w:rsidRPr="00AA3799" w:rsidRDefault="00AA3799" w:rsidP="00AA3799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AA3799" w:rsidRPr="00AA3799" w:rsidRDefault="00AA3799" w:rsidP="00AA3799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A3799" w:rsidRPr="00AA3799" w:rsidRDefault="00AA3799" w:rsidP="00AA3799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cs/>
                <w:lang w:val="en-GB" w:eastAsia="th-TH"/>
              </w:rPr>
            </w:pPr>
          </w:p>
        </w:tc>
      </w:tr>
    </w:tbl>
    <w:p w:rsidR="00E67D68" w:rsidRPr="00FF1AFE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E67D68" w:rsidRPr="00FF1AFE" w:rsidSect="00AA3BF6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start="9" w:chapStyle="1" w:chapSep="period"/>
          <w:cols w:space="720"/>
          <w:docGrid w:linePitch="245"/>
        </w:sectPr>
      </w:pPr>
    </w:p>
    <w:p w:rsidR="00E67D68" w:rsidRPr="00FF1AFE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DE7405">
        <w:rPr>
          <w:rFonts w:asciiTheme="majorBidi" w:eastAsia="Batang" w:hAnsiTheme="majorBidi" w:cstheme="majorBidi"/>
          <w:b/>
          <w:bCs/>
          <w:sz w:val="28"/>
        </w:rPr>
        <w:t>0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:rsidR="00A57C0C" w:rsidRPr="00FF1AFE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="00200819" w:rsidRPr="00FF1AFE">
        <w:rPr>
          <w:rFonts w:asciiTheme="majorBidi" w:eastAsia="Times New Roman" w:hAnsiTheme="majorBidi" w:cstheme="majorBidi"/>
          <w:sz w:val="28"/>
          <w:cs/>
        </w:rPr>
        <w:t xml:space="preserve">มีนาคม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Pr="00FF1AFE">
        <w:rPr>
          <w:rFonts w:asciiTheme="majorBidi" w:eastAsia="Times New Roman" w:hAnsiTheme="majorBidi" w:cstheme="majorBidi"/>
          <w:sz w:val="28"/>
          <w:cs/>
        </w:rPr>
        <w:t>6</w:t>
      </w:r>
      <w:r w:rsidR="00200819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="00200819" w:rsidRPr="00FF1AFE">
        <w:rPr>
          <w:rFonts w:asciiTheme="majorBidi" w:eastAsia="Times New Roman" w:hAnsiTheme="majorBidi" w:cstheme="majorBidi"/>
          <w:sz w:val="28"/>
        </w:rPr>
        <w:t>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/>
      </w:tblPr>
      <w:tblGrid>
        <w:gridCol w:w="2660"/>
        <w:gridCol w:w="1417"/>
        <w:gridCol w:w="263"/>
        <w:gridCol w:w="1580"/>
        <w:gridCol w:w="263"/>
        <w:gridCol w:w="1580"/>
        <w:gridCol w:w="263"/>
        <w:gridCol w:w="1721"/>
        <w:gridCol w:w="263"/>
        <w:gridCol w:w="1438"/>
        <w:gridCol w:w="236"/>
        <w:gridCol w:w="1607"/>
        <w:gridCol w:w="221"/>
        <w:gridCol w:w="15"/>
        <w:gridCol w:w="221"/>
        <w:gridCol w:w="1345"/>
        <w:gridCol w:w="41"/>
        <w:gridCol w:w="195"/>
      </w:tblGrid>
      <w:tr w:rsidR="00212116" w:rsidRPr="00FF1AFE" w:rsidTr="00212116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 w:rsidRP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FF1AFE" w:rsidTr="00212116">
        <w:trPr>
          <w:gridAfter w:val="1"/>
          <w:wAfter w:w="195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:rsidTr="00212116">
        <w:trPr>
          <w:gridAfter w:val="1"/>
          <w:wAfter w:w="195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21211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21211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151,417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95,651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80,591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7,264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364,161 </w:t>
            </w:r>
          </w:p>
        </w:tc>
      </w:tr>
      <w:tr w:rsidR="00AA4C03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1,070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4C03">
              <w:rPr>
                <w:rFonts w:asciiTheme="majorBidi" w:eastAsia="Times New Roman" w:hAnsiTheme="majorBidi" w:cstheme="majorBidi"/>
                <w:sz w:val="28"/>
              </w:rPr>
              <w:t>1,454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4C03">
              <w:rPr>
                <w:rFonts w:asciiTheme="majorBidi" w:eastAsia="Times New Roman" w:hAnsiTheme="majorBidi" w:cstheme="majorBidi"/>
                <w:sz w:val="28"/>
              </w:rPr>
              <w:t>2,529</w:t>
            </w:r>
          </w:p>
        </w:tc>
      </w:tr>
      <w:tr w:rsidR="00AA4C03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4C03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C03" w:rsidRPr="00687C02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C03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F15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15C4">
              <w:rPr>
                <w:rFonts w:asciiTheme="majorBidi" w:eastAsia="Times New Roman" w:hAnsiTheme="majorBidi" w:cstheme="majorBidi"/>
                <w:sz w:val="28"/>
              </w:rPr>
              <w:t>151,417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96,721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F15C4" w:rsidRPr="004F15C4">
              <w:rPr>
                <w:rFonts w:asciiTheme="majorBidi" w:eastAsia="Times New Roman" w:hAnsiTheme="majorBidi" w:cstheme="majorBidi"/>
                <w:sz w:val="28"/>
              </w:rPr>
              <w:t xml:space="preserve"> 80,596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8,718 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F15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15C4">
              <w:rPr>
                <w:rFonts w:asciiTheme="majorBidi" w:eastAsia="Times New Roman" w:hAnsiTheme="majorBidi" w:cstheme="majorBidi"/>
                <w:sz w:val="28"/>
              </w:rPr>
              <w:t>366,690</w:t>
            </w:r>
          </w:p>
        </w:tc>
      </w:tr>
      <w:tr w:rsidR="00212116" w:rsidRPr="00FF1AFE" w:rsidTr="0018062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F15C4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15C4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4F15C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F15C4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(35,054)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(73,53</w:t>
            </w:r>
            <w:r w:rsidR="00CC2EE1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(75,314)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(8,93</w:t>
            </w:r>
            <w:r w:rsidR="004F15C4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(197,699)</w:t>
            </w: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(4,302)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(1,94</w:t>
            </w:r>
            <w:r w:rsidR="00CC2EE1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AA4C03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(68</w:t>
            </w:r>
            <w:r w:rsidR="00CC2EE1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687C02" w:rsidRPr="00687C0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(586)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6750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67506">
              <w:rPr>
                <w:rFonts w:asciiTheme="majorBidi" w:eastAsia="Times New Roman" w:hAnsiTheme="majorBidi" w:cstheme="majorBidi"/>
                <w:sz w:val="28"/>
              </w:rPr>
              <w:t>(7,519)</w:t>
            </w: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AA4C03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-</w:t>
            </w:r>
            <w:r w:rsidR="00687C02"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46750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-</w:t>
            </w:r>
            <w:r w:rsidR="00687C02"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87C02" w:rsidRPr="00FF1AFE" w:rsidTr="00687C0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F15C4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15C4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4F15C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F15C4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CC2EE1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C2EE1">
              <w:rPr>
                <w:rFonts w:asciiTheme="majorBidi" w:eastAsia="Times New Roman" w:hAnsiTheme="majorBidi" w:cstheme="majorBidi"/>
                <w:sz w:val="28"/>
              </w:rPr>
              <w:t>(39,356)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CC2EE1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C2EE1">
              <w:rPr>
                <w:rFonts w:asciiTheme="majorBidi" w:eastAsia="Times New Roman" w:hAnsiTheme="majorBidi" w:cstheme="majorBidi"/>
                <w:sz w:val="28"/>
              </w:rPr>
              <w:t>(75,477)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CC2EE1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C2EE1">
              <w:rPr>
                <w:rFonts w:asciiTheme="majorBidi" w:eastAsia="Times New Roman" w:hAnsiTheme="majorBidi" w:cstheme="majorBidi"/>
                <w:sz w:val="28"/>
              </w:rPr>
              <w:t>(76,002)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CC2EE1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C2EE1">
              <w:rPr>
                <w:rFonts w:asciiTheme="majorBidi" w:eastAsia="Times New Roman" w:hAnsiTheme="majorBidi" w:cstheme="majorBidi"/>
                <w:sz w:val="28"/>
              </w:rPr>
              <w:t>(9,525)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CC2EE1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C2EE1">
              <w:rPr>
                <w:rFonts w:asciiTheme="majorBidi" w:eastAsia="Times New Roman" w:hAnsiTheme="majorBidi" w:cstheme="majorBidi"/>
                <w:sz w:val="28"/>
              </w:rPr>
              <w:t>(205,218)</w:t>
            </w:r>
          </w:p>
        </w:tc>
      </w:tr>
      <w:tr w:rsidR="00212116" w:rsidRPr="00FF1AFE" w:rsidTr="00180622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16" w:rsidRPr="00687C02" w:rsidRDefault="00212116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F15C4" w:rsidRPr="00FF1AFE" w:rsidTr="004F15C4">
        <w:trPr>
          <w:gridAfter w:val="1"/>
          <w:wAfter w:w="195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EA5F17" w:rsidRDefault="004F15C4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116,363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15C4">
              <w:rPr>
                <w:rFonts w:asciiTheme="majorBidi" w:eastAsia="Times New Roman" w:hAnsiTheme="majorBidi" w:cstheme="majorBidi"/>
                <w:sz w:val="28"/>
              </w:rPr>
              <w:t>22,117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5,277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15,44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7,264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166,462 </w:t>
            </w:r>
          </w:p>
        </w:tc>
      </w:tr>
      <w:tr w:rsidR="004F15C4" w:rsidRPr="00EA5F17" w:rsidTr="004F15C4">
        <w:trPr>
          <w:gridAfter w:val="1"/>
          <w:wAfter w:w="195" w:type="dxa"/>
          <w:trHeight w:val="39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EA5F17" w:rsidRDefault="004F15C4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112,061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15C4">
              <w:rPr>
                <w:rFonts w:asciiTheme="majorBidi" w:eastAsia="Times New Roman" w:hAnsiTheme="majorBidi" w:cstheme="majorBidi"/>
                <w:sz w:val="28"/>
              </w:rPr>
              <w:t>21,244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4C03">
              <w:rPr>
                <w:rFonts w:asciiTheme="majorBidi" w:eastAsia="Times New Roman" w:hAnsiTheme="majorBidi" w:cstheme="majorBidi"/>
                <w:sz w:val="28"/>
              </w:rPr>
              <w:t>4,59</w:t>
            </w:r>
            <w:r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14,85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8,718 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4F15C4" w:rsidRPr="00687C02" w:rsidRDefault="004F15C4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5C4" w:rsidRPr="00687C02" w:rsidRDefault="004F15C4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161,472 </w:t>
            </w:r>
          </w:p>
        </w:tc>
      </w:tr>
    </w:tbl>
    <w:p w:rsidR="00A57C0C" w:rsidRPr="00EA5F17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:rsidR="00A57C0C" w:rsidRPr="00FF1AFE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5328" w:type="dxa"/>
        <w:tblInd w:w="-34" w:type="dxa"/>
        <w:tblLook w:val="04A0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FF1AFE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12116" w:rsidRPr="00FF1AFE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:rsidTr="00687C0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687C02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16" w:rsidRPr="00FF1AFE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21211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151,417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>95,651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>80,557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>23,721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>7,264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363,468 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21211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1,070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26202">
              <w:rPr>
                <w:rFonts w:asciiTheme="majorBidi" w:hAnsiTheme="majorBidi" w:cstheme="majorBidi"/>
                <w:sz w:val="28"/>
              </w:rPr>
              <w:t>6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437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1,51</w:t>
            </w:r>
            <w:r w:rsidR="004F15C4">
              <w:rPr>
                <w:rFonts w:asciiTheme="majorBidi" w:hAnsiTheme="majorBidi" w:cstheme="majorBidi"/>
                <w:sz w:val="28"/>
              </w:rPr>
              <w:t>2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21211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(151,417)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(4,576)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23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(5,411)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15C4" w:rsidRPr="004F15C4">
              <w:rPr>
                <w:rFonts w:asciiTheme="majorBidi" w:hAnsiTheme="majorBidi" w:cstheme="majorBidi"/>
                <w:sz w:val="28"/>
              </w:rPr>
              <w:t xml:space="preserve"> (161,404)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21211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234" w:firstLine="26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50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21211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96,721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75,98</w:t>
            </w:r>
            <w:r w:rsidR="00726202">
              <w:rPr>
                <w:rFonts w:asciiTheme="majorBidi" w:hAnsiTheme="majorBidi" w:cstheme="majorBidi"/>
                <w:sz w:val="28"/>
              </w:rPr>
              <w:t>7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111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2,290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203,576</w:t>
            </w:r>
          </w:p>
        </w:tc>
      </w:tr>
      <w:tr w:rsidR="00212116" w:rsidRPr="00FF1AFE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FF1AFE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(35,054)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(73,53</w:t>
            </w:r>
            <w:r w:rsidR="00CC2EE1">
              <w:rPr>
                <w:rFonts w:asciiTheme="majorBidi" w:hAnsiTheme="majorBidi" w:cstheme="majorBidi"/>
                <w:sz w:val="28"/>
              </w:rPr>
              <w:t>4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(75,31</w:t>
            </w:r>
            <w:r w:rsidR="004F15C4">
              <w:rPr>
                <w:rFonts w:asciiTheme="majorBidi" w:hAnsiTheme="majorBidi" w:cstheme="majorBidi"/>
                <w:sz w:val="28"/>
              </w:rPr>
              <w:t>2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(8,652)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4F15C4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F15C4">
              <w:rPr>
                <w:rFonts w:asciiTheme="majorBidi" w:hAnsiTheme="majorBidi" w:cstheme="majorBidi"/>
                <w:sz w:val="28"/>
              </w:rPr>
              <w:t>(197,4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  <w:r w:rsidRPr="004F15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(1,465)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(1,94</w:t>
            </w:r>
            <w:r w:rsidR="00CC2EE1">
              <w:rPr>
                <w:rFonts w:asciiTheme="majorBidi" w:hAnsiTheme="majorBidi" w:cstheme="majorBidi"/>
                <w:sz w:val="28"/>
              </w:rPr>
              <w:t>3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(55</w:t>
            </w:r>
            <w:r w:rsidR="00FB0229">
              <w:rPr>
                <w:rFonts w:asciiTheme="majorBidi" w:hAnsiTheme="majorBidi" w:cstheme="majorBidi"/>
                <w:sz w:val="28"/>
              </w:rPr>
              <w:t>7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(553)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(4,51</w:t>
            </w:r>
            <w:r w:rsidR="00FB0229">
              <w:rPr>
                <w:rFonts w:asciiTheme="majorBidi" w:hAnsiTheme="majorBidi" w:cstheme="majorBidi"/>
                <w:sz w:val="28"/>
              </w:rPr>
              <w:t>6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EA5F1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36,519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2,90</w:t>
            </w:r>
            <w:r w:rsidR="004F15C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39,42</w:t>
            </w:r>
            <w:r w:rsidR="004F15C4">
              <w:rPr>
                <w:rFonts w:asciiTheme="majorBidi" w:hAnsiTheme="majorBidi" w:cstheme="majorBidi"/>
                <w:sz w:val="28"/>
              </w:rPr>
              <w:t>7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EA5F1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</w:tr>
      <w:tr w:rsidR="00687C02" w:rsidRPr="00FF1AFE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(75,477)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(72,96</w:t>
            </w:r>
            <w:r w:rsidR="004F15C4">
              <w:rPr>
                <w:rFonts w:asciiTheme="majorBidi" w:hAnsiTheme="majorBidi" w:cstheme="majorBidi"/>
                <w:sz w:val="28"/>
              </w:rPr>
              <w:t>1</w:t>
            </w:r>
            <w:r w:rsidRPr="00687C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(9,205)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(162,501)</w:t>
            </w:r>
          </w:p>
        </w:tc>
      </w:tr>
      <w:tr w:rsidR="00212116" w:rsidRPr="00FF1AFE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FF1AFE" w:rsidTr="00687C02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116,363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22,11</w:t>
            </w:r>
            <w:r w:rsidR="004F15C4">
              <w:rPr>
                <w:rFonts w:asciiTheme="majorBidi" w:hAnsiTheme="majorBidi" w:cstheme="majorBidi"/>
                <w:sz w:val="28"/>
              </w:rPr>
              <w:t>7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5,246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15,069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7,264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166,05</w:t>
            </w:r>
            <w:r w:rsidR="004F15C4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87C02" w:rsidRPr="00FF1AFE" w:rsidTr="00687C02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EA5F17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AA4C0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21,24</w:t>
            </w:r>
            <w:r w:rsidR="00F025E2">
              <w:rPr>
                <w:rFonts w:asciiTheme="majorBidi" w:hAnsiTheme="majorBidi" w:cstheme="majorBidi"/>
                <w:sz w:val="28"/>
              </w:rPr>
              <w:t>4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3,02</w:t>
            </w:r>
            <w:r w:rsidR="00F025E2">
              <w:rPr>
                <w:rFonts w:asciiTheme="majorBidi" w:hAnsiTheme="majorBidi" w:cstheme="majorBidi"/>
                <w:sz w:val="28"/>
              </w:rPr>
              <w:t>5</w:t>
            </w:r>
            <w:r w:rsidRPr="00687C0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14,516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2,290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7C02" w:rsidRPr="00687C02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7C02">
              <w:rPr>
                <w:rFonts w:asciiTheme="majorBidi" w:hAnsiTheme="majorBidi" w:cstheme="majorBidi"/>
                <w:sz w:val="28"/>
              </w:rPr>
              <w:t xml:space="preserve"> 41,075 </w:t>
            </w:r>
          </w:p>
        </w:tc>
      </w:tr>
    </w:tbl>
    <w:p w:rsidR="00A57C0C" w:rsidRPr="00FF1AFE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FF1AFE" w:rsidSect="00841EA5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start="21" w:chapStyle="1"/>
          <w:cols w:space="720"/>
          <w:docGrid w:linePitch="299"/>
        </w:sectPr>
      </w:pPr>
    </w:p>
    <w:p w:rsidR="00E67D68" w:rsidRPr="00FF1AFE" w:rsidRDefault="00E67D68" w:rsidP="00CC2EE1">
      <w:pPr>
        <w:tabs>
          <w:tab w:val="left" w:pos="3060"/>
        </w:tabs>
        <w:ind w:left="567" w:right="-29"/>
        <w:jc w:val="both"/>
        <w:rPr>
          <w:rFonts w:asciiTheme="majorBidi" w:hAnsiTheme="majorBidi" w:cstheme="majorBidi"/>
          <w:spacing w:val="-2"/>
          <w:sz w:val="28"/>
        </w:rPr>
      </w:pPr>
      <w:r w:rsidRPr="00FF1AFE">
        <w:rPr>
          <w:rFonts w:asciiTheme="majorBidi" w:hAnsiTheme="majorBidi" w:cstheme="majorBidi"/>
          <w:spacing w:val="-2"/>
          <w:sz w:val="28"/>
          <w:cs/>
        </w:rPr>
        <w:t xml:space="preserve">ค่าเสื่อมราคา 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 w:rsidRPr="00FF1AFE">
        <w:rPr>
          <w:rFonts w:asciiTheme="majorBidi" w:hAnsiTheme="majorBidi" w:cstheme="majorBidi"/>
          <w:spacing w:val="-2"/>
          <w:sz w:val="28"/>
          <w:cs/>
        </w:rPr>
        <w:t>สาม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เดือน</w:t>
      </w:r>
      <w:r w:rsidRPr="00FF1AFE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 w:rsidRPr="00FF1AF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13F" w:rsidRPr="00FF1AFE">
        <w:rPr>
          <w:rFonts w:asciiTheme="majorBidi" w:hAnsiTheme="majorBidi" w:cstheme="majorBidi"/>
          <w:spacing w:val="-2"/>
          <w:sz w:val="28"/>
        </w:rPr>
        <w:t xml:space="preserve">31 </w:t>
      </w:r>
      <w:r w:rsidR="0092313F" w:rsidRPr="00FF1AFE">
        <w:rPr>
          <w:rFonts w:asciiTheme="majorBidi" w:hAnsiTheme="majorBidi" w:cstheme="majorBidi"/>
          <w:spacing w:val="-2"/>
          <w:sz w:val="28"/>
          <w:cs/>
        </w:rPr>
        <w:t>มีนาคม</w:t>
      </w:r>
      <w:r w:rsidR="003366CA" w:rsidRPr="00FF1AFE">
        <w:rPr>
          <w:rFonts w:asciiTheme="majorBidi" w:hAnsiTheme="majorBidi" w:cstheme="majorBidi"/>
          <w:sz w:val="28"/>
          <w:cs/>
        </w:rPr>
        <w:t xml:space="preserve"> </w:t>
      </w:r>
      <w:r w:rsidR="00F172EF" w:rsidRPr="00FF1AFE">
        <w:rPr>
          <w:rFonts w:asciiTheme="majorBidi" w:hAnsiTheme="majorBidi" w:cstheme="majorBidi"/>
          <w:sz w:val="28"/>
        </w:rPr>
        <w:t>256</w:t>
      </w:r>
      <w:r w:rsidR="0092313F" w:rsidRPr="00FF1AFE">
        <w:rPr>
          <w:rFonts w:asciiTheme="majorBidi" w:hAnsiTheme="majorBidi" w:cstheme="majorBidi"/>
          <w:sz w:val="28"/>
        </w:rPr>
        <w:t>3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C85943" w:rsidRPr="00FF1AFE">
        <w:rPr>
          <w:rFonts w:asciiTheme="majorBidi" w:hAnsiTheme="majorBidi" w:cstheme="majorBidi"/>
          <w:spacing w:val="-2"/>
          <w:sz w:val="28"/>
        </w:rPr>
        <w:t>256</w:t>
      </w:r>
      <w:r w:rsidR="0092313F" w:rsidRPr="00FF1AFE">
        <w:rPr>
          <w:rFonts w:asciiTheme="majorBidi" w:hAnsiTheme="majorBidi" w:cstheme="majorBidi"/>
          <w:spacing w:val="-2"/>
          <w:sz w:val="28"/>
        </w:rPr>
        <w:t>2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แสดงไว้ใน ต้นทุน</w:t>
      </w:r>
      <w:r w:rsidR="00B518B7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FF1AFE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FF1AFE" w:rsidRDefault="004034FA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FF1AFE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:rsidR="0092313F" w:rsidRPr="00FF1AFE" w:rsidRDefault="00E70A5C" w:rsidP="009231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มีนาคม</w:t>
            </w:r>
          </w:p>
        </w:tc>
      </w:tr>
      <w:tr w:rsidR="00E70A5C" w:rsidRPr="00FF1AFE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0036E0" w:rsidRPr="00FF1AFE" w:rsidTr="00C36B62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2,39</w:t>
            </w:r>
            <w:r w:rsidR="00344A4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344A4C" w:rsidRDefault="00841EA5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41EA5">
              <w:rPr>
                <w:rFonts w:asciiTheme="majorBidi" w:hAnsiTheme="majorBidi" w:cstheme="majorBidi"/>
                <w:sz w:val="28"/>
              </w:rPr>
              <w:t>2,908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2,39</w:t>
            </w:r>
            <w:r w:rsidR="00344A4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0036E0" w:rsidRDefault="000036E0" w:rsidP="00003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036E0">
              <w:rPr>
                <w:rFonts w:asciiTheme="majorBidi" w:hAnsiTheme="majorBidi" w:cstheme="majorBidi"/>
                <w:sz w:val="28"/>
              </w:rPr>
              <w:t>2,908</w:t>
            </w:r>
          </w:p>
        </w:tc>
      </w:tr>
      <w:tr w:rsidR="000036E0" w:rsidRPr="00FF1AFE" w:rsidTr="00C36B62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5,12</w:t>
            </w:r>
            <w:r w:rsidR="00344A4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6E0" w:rsidRPr="00344A4C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841EA5">
              <w:rPr>
                <w:rFonts w:asciiTheme="majorBidi" w:hAnsiTheme="majorBidi" w:cstheme="majorBidi"/>
                <w:sz w:val="28"/>
              </w:rPr>
              <w:t>3,7</w:t>
            </w:r>
            <w:r w:rsidR="00841EA5" w:rsidRPr="00841EA5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2,1</w:t>
            </w:r>
            <w:r w:rsidR="00344A4C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6E0" w:rsidRPr="00FF1AFE" w:rsidRDefault="000036E0" w:rsidP="000036E0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6E0" w:rsidRPr="000036E0" w:rsidRDefault="000036E0" w:rsidP="00003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036E0">
              <w:rPr>
                <w:rFonts w:asciiTheme="majorBidi" w:hAnsiTheme="majorBidi" w:cstheme="majorBidi"/>
                <w:sz w:val="28"/>
              </w:rPr>
              <w:t>3,716</w:t>
            </w:r>
          </w:p>
        </w:tc>
      </w:tr>
      <w:tr w:rsidR="00704184" w:rsidRPr="00FF1AFE" w:rsidTr="00C36B62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184" w:rsidRPr="00FF1AFE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184" w:rsidRPr="00FF1AFE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04184" w:rsidRPr="00FF1AFE" w:rsidRDefault="00AA4C03" w:rsidP="00AA4C0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7,519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4184" w:rsidRPr="00FF1AFE" w:rsidRDefault="00704184" w:rsidP="00AA4C0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04184" w:rsidRPr="00C36B62" w:rsidRDefault="00C36B62" w:rsidP="00C36B6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6B62">
              <w:rPr>
                <w:rFonts w:asciiTheme="majorBidi" w:eastAsia="Times New Roman" w:hAnsiTheme="majorBidi" w:cstheme="majorBidi"/>
                <w:sz w:val="28"/>
              </w:rPr>
              <w:t>6,656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4184" w:rsidRPr="00FF1AFE" w:rsidRDefault="00704184" w:rsidP="00AA4C0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04184" w:rsidRPr="00FF1AFE" w:rsidRDefault="00AA4C03" w:rsidP="00AA4C03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4,51</w:t>
            </w:r>
            <w:r w:rsidR="00344A4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4184" w:rsidRPr="00FF1AFE" w:rsidRDefault="00704184" w:rsidP="00AA4C03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04184" w:rsidRPr="000036E0" w:rsidRDefault="00C36B62" w:rsidP="00AA4C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036E0">
              <w:rPr>
                <w:rFonts w:asciiTheme="majorBidi" w:hAnsiTheme="majorBidi" w:cstheme="majorBidi"/>
                <w:sz w:val="28"/>
              </w:rPr>
              <w:t>6,624</w:t>
            </w:r>
          </w:p>
        </w:tc>
      </w:tr>
    </w:tbl>
    <w:p w:rsidR="00236C2C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:rsidR="003A6C82" w:rsidRPr="00841EA5" w:rsidRDefault="003A6C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11</w:t>
      </w:r>
      <w:r w:rsidRPr="002821B7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Pr="002821B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</w:t>
      </w:r>
      <w:r w:rsidRPr="00841EA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3A6C82" w:rsidRPr="00B518B7" w:rsidRDefault="003A6C82" w:rsidP="00B518B7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sz w:val="28"/>
        </w:rPr>
      </w:pPr>
      <w:r w:rsidRPr="00841EA5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841EA5">
        <w:rPr>
          <w:rFonts w:asciiTheme="majorBidi" w:eastAsia="Batang" w:hAnsiTheme="majorBidi" w:cstheme="majorBidi"/>
          <w:sz w:val="28"/>
        </w:rPr>
        <w:t>16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841EA5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1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Pr="00841EA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841EA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Pr="00841EA5">
        <w:rPr>
          <w:rFonts w:asciiTheme="majorBidi" w:eastAsia="Times New Roman" w:hAnsiTheme="majorBidi" w:cstheme="majorBidi"/>
          <w:sz w:val="28"/>
        </w:rPr>
        <w:t xml:space="preserve">31 </w:t>
      </w:r>
      <w:r w:rsidRPr="00841EA5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Pr="00841EA5">
        <w:rPr>
          <w:rFonts w:asciiTheme="majorBidi" w:eastAsia="Times New Roman" w:hAnsiTheme="majorBidi" w:cstheme="majorBidi"/>
          <w:sz w:val="28"/>
        </w:rPr>
        <w:t>2563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p w:rsidR="003A6C82" w:rsidRDefault="003A6C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</w:p>
    <w:tbl>
      <w:tblPr>
        <w:tblW w:w="9040" w:type="dxa"/>
        <w:tblInd w:w="540" w:type="dxa"/>
        <w:tblLook w:val="04A0"/>
      </w:tblPr>
      <w:tblGrid>
        <w:gridCol w:w="6391"/>
        <w:gridCol w:w="2649"/>
      </w:tblGrid>
      <w:tr w:rsidR="009E6F96" w:rsidRPr="009E6F96" w:rsidTr="009E6F96">
        <w:trPr>
          <w:trHeight w:val="4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9E6F96" w:rsidRPr="009E6F96" w:rsidTr="009E6F96">
        <w:trPr>
          <w:trHeight w:val="39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9E6F96" w:rsidTr="009E6F96">
        <w:trPr>
          <w:trHeight w:val="45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31 ธันวาคม 2562 (ตรวจสอบแล้ว)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-   </w:t>
            </w: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ฉบับที่ 16 มาถือปฏิบัติ :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-  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9E6F96" w:rsidTr="009E6F96">
        <w:trPr>
          <w:trHeight w:val="5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เพิ่มขึ้นระหว่างงวด - ราคาทุน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</w:t>
            </w: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ผลต่างของอัตราแลกเปลี่ยนจากการแปลงค่างบการเงิน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 </w:t>
            </w:r>
          </w:p>
        </w:tc>
      </w:tr>
      <w:tr w:rsidR="009E6F96" w:rsidRPr="009E6F96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ค่าเสื่อมราคาสำหรับงวด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(1,44</w:t>
            </w:r>
            <w:r w:rsidR="00344A4C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E6F96" w:rsidRPr="009E6F96" w:rsidTr="008816B8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31 มีนาคม 2563</w:t>
            </w:r>
          </w:p>
        </w:tc>
        <w:tc>
          <w:tcPr>
            <w:tcW w:w="26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6F96" w:rsidRPr="009E6F96" w:rsidRDefault="008816B8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56,46</w:t>
            </w:r>
            <w:r w:rsidR="00344A4C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9E6F96"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:rsidR="003A6C82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:rsidR="00FF2669" w:rsidRPr="00FF2669" w:rsidRDefault="00FF2669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FF2669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:rsidR="004A354B" w:rsidRDefault="004A354B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:rsidR="008816B8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007319">
        <w:rPr>
          <w:rFonts w:asciiTheme="majorBidi" w:eastAsia="Batang" w:hAnsiTheme="majorBidi" w:cstheme="majorBidi"/>
          <w:b/>
          <w:bCs/>
          <w:sz w:val="28"/>
        </w:rPr>
        <w:t>2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:rsidR="00E67D68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ED6344" w:rsidRPr="00FF1AFE">
        <w:rPr>
          <w:rFonts w:asciiTheme="majorBidi" w:eastAsia="Times New Roman" w:hAnsiTheme="majorBidi" w:cstheme="majorBidi"/>
          <w:sz w:val="28"/>
        </w:rPr>
        <w:t>1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ED6344" w:rsidRPr="00FF1AFE">
        <w:rPr>
          <w:rFonts w:asciiTheme="majorBidi" w:eastAsia="Times New Roman" w:hAnsiTheme="majorBidi" w:cstheme="majorBidi"/>
          <w:sz w:val="28"/>
          <w:cs/>
        </w:rPr>
        <w:t xml:space="preserve">มีนาคม </w:t>
      </w:r>
      <w:r w:rsidR="007354AA" w:rsidRPr="00FF1AFE">
        <w:rPr>
          <w:rFonts w:asciiTheme="majorBidi" w:eastAsia="Times New Roman" w:hAnsiTheme="majorBidi" w:cstheme="majorBidi"/>
          <w:sz w:val="28"/>
        </w:rPr>
        <w:t>256</w:t>
      </w:r>
      <w:r w:rsidR="00ED6344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7354AA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C85943" w:rsidRPr="00FF1AFE">
        <w:rPr>
          <w:rFonts w:asciiTheme="majorBidi" w:eastAsia="Batang" w:hAnsiTheme="majorBidi" w:cstheme="majorBidi"/>
          <w:sz w:val="28"/>
        </w:rPr>
        <w:t>256</w:t>
      </w:r>
      <w:r w:rsidR="00ED6344" w:rsidRPr="00FF1AFE">
        <w:rPr>
          <w:rFonts w:asciiTheme="majorBidi" w:eastAsia="Batang" w:hAnsiTheme="majorBidi" w:cstheme="majorBidi"/>
          <w:sz w:val="28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5850" w:type="dxa"/>
        <w:tblInd w:w="630" w:type="dxa"/>
        <w:tblLook w:val="04A0"/>
      </w:tblPr>
      <w:tblGrid>
        <w:gridCol w:w="3012"/>
        <w:gridCol w:w="222"/>
        <w:gridCol w:w="2616"/>
      </w:tblGrid>
      <w:tr w:rsidR="00FF2669" w:rsidRPr="00FF2669" w:rsidTr="00627ADD">
        <w:trPr>
          <w:gridAfter w:val="1"/>
          <w:wAfter w:w="2616" w:type="dxa"/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69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627ADD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ADD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ADD" w:rsidRPr="00FF2669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27ADD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:rsidR="00627ADD" w:rsidRPr="00FF2669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มีนาคม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3,908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551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มีนาคม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4,459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FF2669" w:rsidTr="00627ADD">
        <w:trPr>
          <w:trHeight w:val="42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:rsidTr="00627ADD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B518B7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12,186</w:t>
            </w:r>
          </w:p>
        </w:tc>
      </w:tr>
      <w:tr w:rsidR="00FF2669" w:rsidRPr="00FF2669" w:rsidTr="00627ADD">
        <w:trPr>
          <w:trHeight w:val="450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มีนาคม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2669" w:rsidRPr="00FF2669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/>
                <w:color w:val="000000"/>
                <w:sz w:val="28"/>
              </w:rPr>
              <w:t>11,635</w:t>
            </w:r>
          </w:p>
        </w:tc>
      </w:tr>
    </w:tbl>
    <w:p w:rsidR="00FF2669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:rsidR="00FF2669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:rsidR="00236C2C" w:rsidRPr="00236C2C" w:rsidRDefault="00236C2C" w:rsidP="004E5BEF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</w:rPr>
      </w:pPr>
    </w:p>
    <w:p w:rsidR="00236C2C" w:rsidRDefault="00236C2C" w:rsidP="004E5BEF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CE78FB" w:rsidRDefault="00CE78FB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007319" w:rsidRPr="00007319" w:rsidRDefault="00007319" w:rsidP="00007319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left="222" w:right="-113" w:firstLine="0"/>
        <w:jc w:val="left"/>
        <w:textAlignment w:val="auto"/>
        <w:rPr>
          <w:b/>
          <w:bCs/>
          <w:sz w:val="28"/>
          <w:szCs w:val="28"/>
        </w:rPr>
      </w:pPr>
      <w:r w:rsidRPr="00007319">
        <w:rPr>
          <w:rFonts w:asciiTheme="majorBidi" w:eastAsia="Batang" w:hAnsiTheme="majorBidi" w:cstheme="majorBidi"/>
          <w:b/>
          <w:bCs/>
          <w:sz w:val="24"/>
          <w:szCs w:val="28"/>
        </w:rPr>
        <w:t>13.</w:t>
      </w:r>
      <w:r w:rsidRPr="00007319">
        <w:rPr>
          <w:rFonts w:asciiTheme="majorBidi" w:eastAsia="Batang" w:hAnsiTheme="majorBidi" w:cstheme="majorBidi"/>
          <w:b/>
          <w:bCs/>
          <w:sz w:val="24"/>
          <w:szCs w:val="28"/>
        </w:rPr>
        <w:tab/>
      </w:r>
      <w:r w:rsidR="00975D30" w:rsidRPr="00975D30">
        <w:rPr>
          <w:b/>
          <w:bCs/>
          <w:sz w:val="28"/>
          <w:szCs w:val="28"/>
          <w:cs/>
        </w:rPr>
        <w:t>เงินเบิกเกินบัญชีและเงินกู้ระยะสั้นจากสถาบันการเงิน</w:t>
      </w:r>
    </w:p>
    <w:p w:rsidR="00007319" w:rsidRPr="00007319" w:rsidRDefault="00007319" w:rsidP="0079354D">
      <w:pPr>
        <w:pStyle w:val="BlockText"/>
        <w:tabs>
          <w:tab w:val="clear" w:pos="360"/>
          <w:tab w:val="left" w:pos="810"/>
        </w:tabs>
        <w:spacing w:before="60"/>
        <w:ind w:left="720" w:right="79" w:firstLine="0"/>
        <w:rPr>
          <w:rFonts w:eastAsia="Angsana New"/>
          <w:sz w:val="28"/>
          <w:szCs w:val="28"/>
        </w:rPr>
      </w:pPr>
      <w:r w:rsidRPr="00007319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007319">
        <w:rPr>
          <w:sz w:val="28"/>
          <w:szCs w:val="28"/>
        </w:rPr>
        <w:t>31</w:t>
      </w:r>
      <w:r w:rsidRPr="00007319">
        <w:rPr>
          <w:sz w:val="28"/>
          <w:szCs w:val="28"/>
          <w:cs/>
        </w:rPr>
        <w:t xml:space="preserve"> </w:t>
      </w:r>
      <w:r w:rsidR="00344A4C">
        <w:rPr>
          <w:rFonts w:hint="cs"/>
          <w:sz w:val="28"/>
          <w:szCs w:val="28"/>
          <w:cs/>
        </w:rPr>
        <w:t xml:space="preserve">มีนาคม </w:t>
      </w:r>
      <w:r w:rsidR="00344A4C">
        <w:rPr>
          <w:sz w:val="28"/>
          <w:szCs w:val="28"/>
        </w:rPr>
        <w:t>2563</w:t>
      </w:r>
      <w:r w:rsidRPr="00007319">
        <w:rPr>
          <w:sz w:val="28"/>
          <w:szCs w:val="28"/>
          <w:cs/>
        </w:rPr>
        <w:t xml:space="preserve"> </w:t>
      </w:r>
      <w:r w:rsidRPr="00007319">
        <w:rPr>
          <w:rFonts w:hint="cs"/>
          <w:sz w:val="28"/>
          <w:szCs w:val="28"/>
          <w:cs/>
        </w:rPr>
        <w:t xml:space="preserve">และ </w:t>
      </w:r>
      <w:r w:rsidR="00344A4C">
        <w:rPr>
          <w:sz w:val="28"/>
          <w:szCs w:val="28"/>
        </w:rPr>
        <w:t xml:space="preserve">31 </w:t>
      </w:r>
      <w:r w:rsidR="00344A4C">
        <w:rPr>
          <w:rFonts w:hint="cs"/>
          <w:sz w:val="28"/>
          <w:szCs w:val="28"/>
          <w:cs/>
        </w:rPr>
        <w:t xml:space="preserve">ธันวาคม </w:t>
      </w:r>
      <w:r w:rsidRPr="00007319">
        <w:rPr>
          <w:sz w:val="28"/>
          <w:szCs w:val="28"/>
        </w:rPr>
        <w:t>256</w:t>
      </w:r>
      <w:r w:rsidR="00344A4C">
        <w:rPr>
          <w:sz w:val="28"/>
          <w:szCs w:val="28"/>
        </w:rPr>
        <w:t>2</w:t>
      </w:r>
      <w:r w:rsidRPr="00007319">
        <w:rPr>
          <w:sz w:val="28"/>
          <w:szCs w:val="28"/>
        </w:rPr>
        <w:t xml:space="preserve"> </w:t>
      </w:r>
      <w:r w:rsidRPr="00007319">
        <w:rPr>
          <w:rFonts w:eastAsia="Angsana New"/>
          <w:sz w:val="28"/>
          <w:szCs w:val="28"/>
          <w:cs/>
        </w:rPr>
        <w:t>ประกอบด้วย</w:t>
      </w:r>
    </w:p>
    <w:p w:rsidR="00007319" w:rsidRPr="00FF1AFE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07319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07319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07319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07319" w:rsidRPr="00007319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6DD" w:rsidRPr="00EF1071" w:rsidRDefault="002C56DD" w:rsidP="0079354D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F10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</w:t>
            </w:r>
            <w:r w:rsidR="00EF1071" w:rsidRPr="00EF10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385,800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385,800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07319" w:rsidRPr="00007319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44A4C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  <w:tr w:rsidR="00007319" w:rsidRPr="00FF1AFE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EF107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F107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385,800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385,800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07319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44A4C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</w:tbl>
    <w:p w:rsidR="00007319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007319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</w:t>
      </w:r>
      <w:r w:rsidRPr="00EF1071">
        <w:rPr>
          <w:rFonts w:asciiTheme="majorBidi" w:eastAsia="SimSun" w:hAnsiTheme="majorBidi" w:cstheme="majorBidi"/>
          <w:sz w:val="28"/>
          <w:cs/>
          <w:lang w:eastAsia="zh-CN"/>
        </w:rPr>
        <w:t xml:space="preserve">ดอกเบี้ยร้อยละ </w:t>
      </w:r>
      <w:r w:rsidR="00EF1071" w:rsidRPr="00EF1071">
        <w:rPr>
          <w:rFonts w:asciiTheme="majorBidi" w:eastAsia="SimSun" w:hAnsiTheme="majorBidi" w:cstheme="majorBidi" w:hint="cs"/>
          <w:sz w:val="28"/>
          <w:cs/>
          <w:lang w:eastAsia="zh-CN"/>
        </w:rPr>
        <w:t>4</w:t>
      </w:r>
      <w:r w:rsidRPr="00EF1071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EF1071" w:rsidRPr="00EF1071">
        <w:rPr>
          <w:rFonts w:asciiTheme="majorBidi" w:eastAsia="SimSun" w:hAnsiTheme="majorBidi" w:cstheme="majorBidi" w:hint="cs"/>
          <w:sz w:val="28"/>
          <w:cs/>
          <w:lang w:eastAsia="zh-CN"/>
        </w:rPr>
        <w:t>000</w:t>
      </w:r>
      <w:r w:rsidRPr="00EF1071">
        <w:rPr>
          <w:rFonts w:asciiTheme="majorBidi" w:eastAsia="SimSun" w:hAnsiTheme="majorBidi" w:cstheme="majorBidi"/>
          <w:sz w:val="28"/>
          <w:lang w:eastAsia="zh-CN"/>
        </w:rPr>
        <w:t>-</w:t>
      </w:r>
      <w:r w:rsidR="00EF1071" w:rsidRPr="00EF1071">
        <w:rPr>
          <w:rFonts w:asciiTheme="majorBidi" w:eastAsia="SimSun" w:hAnsiTheme="majorBidi" w:cstheme="majorBidi" w:hint="cs"/>
          <w:sz w:val="28"/>
          <w:cs/>
          <w:lang w:eastAsia="zh-CN"/>
        </w:rPr>
        <w:t>5</w:t>
      </w:r>
      <w:r w:rsidRPr="00EF1071">
        <w:rPr>
          <w:rFonts w:asciiTheme="majorBidi" w:eastAsia="SimSun" w:hAnsiTheme="majorBidi" w:cstheme="majorBidi"/>
          <w:sz w:val="28"/>
          <w:lang w:eastAsia="zh-CN"/>
        </w:rPr>
        <w:t>.5</w:t>
      </w:r>
      <w:r w:rsidR="00EF1071" w:rsidRPr="00EF1071">
        <w:rPr>
          <w:rFonts w:asciiTheme="majorBidi" w:eastAsia="SimSun" w:hAnsiTheme="majorBidi" w:cstheme="majorBidi" w:hint="cs"/>
          <w:sz w:val="28"/>
          <w:cs/>
          <w:lang w:eastAsia="zh-CN"/>
        </w:rPr>
        <w:t>25</w:t>
      </w:r>
      <w:r w:rsidRPr="0041073C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:rsidR="00007319" w:rsidRPr="00007319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 xml:space="preserve">เมื่อวันที่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007319">
        <w:rPr>
          <w:rFonts w:ascii="Angsana New" w:eastAsia="Angsana New" w:hAnsi="Angsana New" w:cs="Angsana New"/>
          <w:sz w:val="28"/>
        </w:rPr>
        <w:t>2562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007319">
        <w:rPr>
          <w:rFonts w:ascii="Angsana New" w:eastAsia="Angsana New" w:hAnsi="Angsana New" w:cs="Angsana New"/>
          <w:sz w:val="28"/>
        </w:rPr>
        <w:t xml:space="preserve">(Zone C)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007319">
        <w:rPr>
          <w:rFonts w:ascii="Angsana New" w:eastAsia="Angsana New" w:hAnsi="Angsana New" w:cs="Angsana New"/>
          <w:sz w:val="28"/>
        </w:rPr>
        <w:t>“</w:t>
      </w:r>
      <w:r w:rsidRPr="00007319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007319">
        <w:rPr>
          <w:rFonts w:ascii="Angsana New" w:eastAsia="Angsana New" w:hAnsi="Angsana New" w:cs="Angsana New"/>
          <w:sz w:val="28"/>
        </w:rPr>
        <w:t>” (</w:t>
      </w:r>
      <w:r w:rsidRPr="00007319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007319">
        <w:rPr>
          <w:rFonts w:ascii="Angsana New" w:eastAsia="Angsana New" w:hAnsi="Angsana New" w:cs="Angsana New"/>
          <w:sz w:val="28"/>
        </w:rPr>
        <w:t xml:space="preserve">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007319">
        <w:rPr>
          <w:rFonts w:ascii="Angsana New" w:eastAsia="Angsana New" w:hAnsi="Angsana New" w:cs="Angsana New"/>
          <w:sz w:val="28"/>
        </w:rPr>
        <w:t>240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:rsidR="00007319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ให้มีการโอนสิทธิการรับชำระเงินของกิจการร่วมค้า บลิส-แพลนเน็ต จากโครงการกสทช.ผ่านบันทึกข้อตกลงการโอนสิทธิที่จัดทำขึ้นระหว่างกิจการร่วมค้า บลิส-แพลนเน็ต กับบริษัท บลิส-เทล จำกัด (มหาชน) บริษัท บลิส อินโนเวชั่น จำกัด บริษัท สโลท จำกัด และบริษัทฯ นอกจากนี้บริษัท บลิส-เทล จำกัด (มหาชน) ตกลงชำระหนี้เงินกู้ยืมของบริษัทฯ หากเงินที่ได้รับจากโครงการกสทช.ไม่เพียงพอต่อการชำระหนี้</w:t>
      </w:r>
    </w:p>
    <w:p w:rsidR="00975D30" w:rsidRPr="00007319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บลิส-เทล จำกัด (มหาชน) จำนวนเงิน </w:t>
      </w:r>
      <w:r w:rsidRPr="00007319">
        <w:rPr>
          <w:rFonts w:ascii="Angsana New" w:eastAsia="Angsana New" w:hAnsi="Angsana New" w:cs="Angsana New"/>
          <w:sz w:val="28"/>
        </w:rPr>
        <w:t>24.90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ค้ำประกันโดยบริษัท บลิส-เทล จำกัด (มหาชน)</w:t>
      </w:r>
    </w:p>
    <w:p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:rsidR="00007319" w:rsidRPr="00007319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>
        <w:rPr>
          <w:rFonts w:ascii="Angsana New" w:eastAsia="Angsana New" w:hAnsi="Angsana New" w:cs="Angsana New"/>
          <w:sz w:val="28"/>
        </w:rPr>
        <w:t xml:space="preserve">          </w:t>
      </w:r>
      <w:r w:rsidRPr="00007319">
        <w:rPr>
          <w:rFonts w:ascii="Angsana New" w:eastAsia="Angsana New" w:hAnsi="Angsana New" w:cs="Angsana New"/>
          <w:sz w:val="28"/>
          <w:cs/>
        </w:rPr>
        <w:t>งบการเงินข้อ</w:t>
      </w:r>
      <w:r>
        <w:rPr>
          <w:rFonts w:ascii="Angsana New" w:eastAsia="Angsana New" w:hAnsi="Angsana New" w:cs="Angsana New" w:hint="cs"/>
          <w:sz w:val="28"/>
          <w:cs/>
        </w:rPr>
        <w:t xml:space="preserve"> </w:t>
      </w:r>
      <w:r>
        <w:rPr>
          <w:rFonts w:ascii="Angsana New" w:eastAsia="Angsana New" w:hAnsi="Angsana New" w:cs="Angsana New"/>
          <w:sz w:val="28"/>
        </w:rPr>
        <w:t>8</w:t>
      </w:r>
      <w:r w:rsidRPr="00007319">
        <w:rPr>
          <w:rFonts w:ascii="Angsana New" w:eastAsia="Angsana New" w:hAnsi="Angsana New" w:cs="Angsana New"/>
          <w:sz w:val="28"/>
        </w:rPr>
        <w:t xml:space="preserve"> </w:t>
      </w:r>
      <w:r w:rsidRPr="00007319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:rsidR="00CC2EE1" w:rsidRDefault="00CC2EE1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FF1AFE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007319">
        <w:rPr>
          <w:rFonts w:asciiTheme="majorBidi" w:eastAsia="Batang" w:hAnsiTheme="majorBidi" w:cstheme="majorBidi"/>
          <w:b/>
          <w:bCs/>
          <w:sz w:val="28"/>
        </w:rPr>
        <w:t>4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เจ้าหนี้การค้าและเจ้าหนี้อื่น</w:t>
      </w:r>
    </w:p>
    <w:p w:rsidR="00E67D68" w:rsidRPr="00FF1AFE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 w:rsidRPr="00FF1AFE">
        <w:rPr>
          <w:rFonts w:asciiTheme="majorBidi" w:eastAsia="Batang" w:hAnsiTheme="majorBidi" w:cstheme="majorBidi"/>
          <w:sz w:val="28"/>
        </w:rPr>
        <w:t xml:space="preserve">31 </w:t>
      </w:r>
      <w:r w:rsidR="00922D9F" w:rsidRPr="00FF1AFE">
        <w:rPr>
          <w:rFonts w:asciiTheme="majorBidi" w:eastAsia="Batang" w:hAnsiTheme="majorBidi" w:cstheme="majorBidi"/>
          <w:sz w:val="28"/>
          <w:cs/>
        </w:rPr>
        <w:t>มีนาคม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FF1AFE">
        <w:rPr>
          <w:rFonts w:asciiTheme="majorBidi" w:eastAsia="Batang" w:hAnsiTheme="majorBidi" w:cstheme="majorBidi"/>
          <w:sz w:val="28"/>
        </w:rPr>
        <w:t>256</w:t>
      </w:r>
      <w:r w:rsidR="00922D9F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722A95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22A95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031" w:type="dxa"/>
        <w:tblLook w:val="04A0"/>
      </w:tblPr>
      <w:tblGrid>
        <w:gridCol w:w="2660"/>
        <w:gridCol w:w="284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FF1AFE" w:rsidTr="00CC2EE1">
        <w:trPr>
          <w:trHeight w:val="43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1E2E0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11378" w:rsidRPr="00FF1AFE" w:rsidTr="00CC2EE1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FF1AFE" w:rsidTr="00CC2EE1">
        <w:trPr>
          <w:trHeight w:val="26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922D9F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FF1AFE">
              <w:rPr>
                <w:rFonts w:asciiTheme="majorBidi" w:eastAsia="Batang" w:hAnsiTheme="majorBidi" w:cstheme="majorBidi"/>
                <w:sz w:val="28"/>
                <w:cs/>
              </w:rPr>
              <w:t>มีนาคม</w:t>
            </w:r>
            <w:r w:rsidR="00460ACB"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FF1AFE">
              <w:rPr>
                <w:rFonts w:asciiTheme="majorBidi" w:eastAsia="Batang" w:hAnsiTheme="majorBidi" w:cstheme="majorBidi"/>
                <w:sz w:val="28"/>
              </w:rPr>
              <w:t>256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922D9F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  <w:cs/>
              </w:rPr>
              <w:t>31 มีนาคม</w:t>
            </w:r>
            <w:r w:rsidR="00460ACB"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FF1AFE">
              <w:rPr>
                <w:rFonts w:asciiTheme="majorBidi" w:eastAsia="Batang" w:hAnsiTheme="majorBidi" w:cstheme="majorBidi"/>
                <w:sz w:val="28"/>
              </w:rPr>
              <w:t>256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67506" w:rsidRPr="00FF1AFE" w:rsidTr="00CC2EE1">
        <w:trPr>
          <w:trHeight w:val="43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506" w:rsidRPr="00FF1AFE" w:rsidRDefault="00467506" w:rsidP="00B518B7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506" w:rsidRPr="00FF1AFE" w:rsidRDefault="00467506" w:rsidP="001F611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Theme="majorBidi" w:eastAsia="Times New Roman" w:hAnsiTheme="majorBidi" w:cstheme="majorBidi"/>
                <w:color w:val="000000"/>
                <w:sz w:val="28"/>
              </w:rPr>
              <w:t>72,116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506" w:rsidRPr="00467506" w:rsidRDefault="00655D89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52,52</w:t>
            </w:r>
            <w:r w:rsidR="00344A4C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Theme="majorBidi" w:eastAsia="Times New Roman" w:hAnsiTheme="majorBidi" w:cstheme="majorBidi"/>
                <w:color w:val="000000"/>
                <w:sz w:val="28"/>
              </w:rPr>
              <w:t>72,116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67506">
              <w:rPr>
                <w:rFonts w:asciiTheme="majorBidi" w:eastAsia="Times New Roman" w:hAnsiTheme="majorBidi" w:cstheme="majorBidi"/>
                <w:color w:val="000000"/>
                <w:sz w:val="28"/>
              </w:rPr>
              <w:t>58,</w:t>
            </w:r>
            <w:r w:rsid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651</w:t>
            </w:r>
          </w:p>
        </w:tc>
      </w:tr>
      <w:tr w:rsidR="00922D9F" w:rsidRPr="00FF1AFE" w:rsidTr="00CC2EE1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D9F" w:rsidRPr="00FF1AFE" w:rsidRDefault="00922D9F" w:rsidP="00CC2EE1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2D9F" w:rsidRPr="00FF1AFE" w:rsidTr="00CC2EE1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E0DFA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0DFA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9E0DFA">
              <w:rPr>
                <w:rFonts w:asciiTheme="majorBidi" w:eastAsia="Times New Roman" w:hAnsiTheme="majorBidi" w:cstheme="majorBidi"/>
                <w:color w:val="000000"/>
                <w:sz w:val="2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4,786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2,418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3,771</w:t>
            </w:r>
          </w:p>
        </w:tc>
      </w:tr>
      <w:tr w:rsidR="00922D9F" w:rsidRPr="00FF1AFE" w:rsidTr="00CC2EE1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EF75E9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</w:t>
            </w:r>
            <w:r w:rsidR="00A376A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A376AF" w:rsidRPr="00FF1AFE" w:rsidTr="00CC2EE1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76AF" w:rsidRDefault="00A376A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376A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76AF" w:rsidRPr="00FF1AFE" w:rsidRDefault="00A376A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118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:rsidTr="00CC2EE1">
        <w:trPr>
          <w:trHeight w:val="43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:rsidTr="00CC2EE1">
        <w:trPr>
          <w:trHeight w:val="43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344A4C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2,943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10,132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2,607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3,808</w:t>
            </w:r>
          </w:p>
        </w:tc>
      </w:tr>
      <w:tr w:rsidR="00922D9F" w:rsidRPr="00FF1AFE" w:rsidTr="00CC2EE1">
        <w:trPr>
          <w:trHeight w:val="45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D9F" w:rsidRPr="00FF1AFE" w:rsidRDefault="00922D9F" w:rsidP="00922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BE549E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BE549E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62,659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74,723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22D9F" w:rsidRPr="00655D89" w:rsidRDefault="00655D89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62,459</w:t>
            </w:r>
          </w:p>
        </w:tc>
      </w:tr>
      <w:bookmarkEnd w:id="3"/>
    </w:tbl>
    <w:p w:rsidR="00DE06B4" w:rsidRDefault="00DE06B4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F71FC1" w:rsidRPr="00FF1AFE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8829E5" w:rsidRPr="00841EA5" w:rsidRDefault="008829E5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FF1AFE">
        <w:rPr>
          <w:rFonts w:asciiTheme="majorBidi" w:hAnsiTheme="majorBidi" w:cstheme="majorBidi"/>
          <w:b/>
          <w:bCs/>
          <w:sz w:val="28"/>
        </w:rPr>
        <w:t>1</w:t>
      </w:r>
      <w:r w:rsidR="00007319">
        <w:rPr>
          <w:rFonts w:asciiTheme="majorBidi" w:hAnsiTheme="majorBidi" w:cstheme="majorBidi"/>
          <w:b/>
          <w:bCs/>
          <w:sz w:val="28"/>
        </w:rPr>
        <w:t>5</w:t>
      </w:r>
      <w:r w:rsidRPr="00FF1AFE">
        <w:rPr>
          <w:rFonts w:asciiTheme="majorBidi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hAnsiTheme="majorBidi" w:cstheme="majorBidi"/>
          <w:b/>
          <w:bCs/>
          <w:sz w:val="28"/>
        </w:rPr>
        <w:tab/>
      </w:r>
      <w:r w:rsidRPr="00841EA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:rsidR="008829E5" w:rsidRPr="00841EA5" w:rsidRDefault="008829E5" w:rsidP="00740C06">
      <w:pPr>
        <w:spacing w:after="120" w:line="240" w:lineRule="auto"/>
        <w:ind w:left="567" w:right="-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841EA5">
        <w:rPr>
          <w:rFonts w:asciiTheme="majorBidi" w:eastAsia="Times New Roman" w:hAnsiTheme="majorBidi" w:cstheme="majorBidi"/>
          <w:sz w:val="28"/>
        </w:rPr>
        <w:t>5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841EA5">
        <w:rPr>
          <w:rFonts w:asciiTheme="majorBidi" w:eastAsia="Times New Roman" w:hAnsiTheme="majorBidi" w:cstheme="majorBidi"/>
          <w:sz w:val="28"/>
        </w:rPr>
        <w:t>48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>–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841EA5">
        <w:rPr>
          <w:rFonts w:asciiTheme="majorBidi" w:eastAsia="Times New Roman" w:hAnsiTheme="majorBidi" w:cstheme="majorBidi"/>
          <w:sz w:val="28"/>
          <w:cs/>
        </w:rPr>
        <w:t>งวด</w:t>
      </w:r>
    </w:p>
    <w:p w:rsidR="008829E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3</w:t>
      </w:r>
      <w:r w:rsidR="008C2817" w:rsidRPr="00841EA5">
        <w:rPr>
          <w:rFonts w:asciiTheme="majorBidi" w:eastAsia="Batang" w:hAnsiTheme="majorBidi" w:cstheme="majorBidi"/>
          <w:sz w:val="28"/>
        </w:rPr>
        <w:t>1</w:t>
      </w:r>
      <w:r w:rsidRPr="00841EA5">
        <w:rPr>
          <w:rFonts w:asciiTheme="majorBidi" w:eastAsia="Batang" w:hAnsiTheme="majorBidi" w:cstheme="majorBidi"/>
          <w:sz w:val="28"/>
        </w:rPr>
        <w:t xml:space="preserve"> </w:t>
      </w:r>
      <w:r w:rsidR="008C2817" w:rsidRPr="00841EA5">
        <w:rPr>
          <w:rFonts w:asciiTheme="majorBidi" w:eastAsia="Batang" w:hAnsiTheme="majorBidi" w:cstheme="majorBidi"/>
          <w:sz w:val="28"/>
          <w:cs/>
        </w:rPr>
        <w:t>มีนาคม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Batang" w:hAnsiTheme="majorBidi" w:cstheme="majorBidi"/>
          <w:sz w:val="28"/>
        </w:rPr>
        <w:t>256</w:t>
      </w:r>
      <w:r w:rsidR="008C2817" w:rsidRPr="00841EA5">
        <w:rPr>
          <w:rFonts w:asciiTheme="majorBidi" w:eastAsia="Batang" w:hAnsiTheme="majorBidi" w:cstheme="majorBidi"/>
          <w:sz w:val="28"/>
        </w:rPr>
        <w:t>3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 w:rsidRPr="00841EA5">
        <w:rPr>
          <w:rFonts w:asciiTheme="majorBidi" w:eastAsia="SimSun" w:hAnsiTheme="majorBidi" w:cstheme="majorBidi"/>
          <w:sz w:val="28"/>
          <w:lang w:eastAsia="zh-CN"/>
        </w:rPr>
        <w:t>2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/>
      </w:tblPr>
      <w:tblGrid>
        <w:gridCol w:w="5130"/>
        <w:gridCol w:w="1890"/>
        <w:gridCol w:w="273"/>
        <w:gridCol w:w="1977"/>
        <w:gridCol w:w="222"/>
      </w:tblGrid>
      <w:tr w:rsidR="00F71FC1" w:rsidRPr="00F71FC1" w:rsidTr="00F71FC1">
        <w:trPr>
          <w:gridAfter w:val="1"/>
          <w:wAfter w:w="225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F71FC1" w:rsidRPr="00F71FC1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20,340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19,971</w:t>
            </w:r>
          </w:p>
        </w:tc>
      </w:tr>
      <w:tr w:rsidR="00F71FC1" w:rsidRPr="00F71FC1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(4,042)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(4,016)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</w:t>
            </w: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16,298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15,955</w:t>
            </w: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ฉบับที่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มาถือปฏิบัติ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80,996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80,996</w:t>
            </w:r>
          </w:p>
        </w:tc>
      </w:tr>
      <w:tr w:rsidR="00F71FC1" w:rsidRPr="00F71FC1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(23</w:t>
            </w:r>
            <w:r w:rsidR="00E2080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089)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(23,089)</w:t>
            </w:r>
          </w:p>
        </w:tc>
      </w:tr>
      <w:tr w:rsidR="00F71FC1" w:rsidRPr="00F71FC1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74,205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73,862</w:t>
            </w:r>
          </w:p>
        </w:tc>
      </w:tr>
      <w:tr w:rsidR="00F71FC1" w:rsidRPr="00F71FC1" w:rsidTr="00F71FC1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1,17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1,167</w:t>
            </w:r>
          </w:p>
        </w:tc>
        <w:tc>
          <w:tcPr>
            <w:tcW w:w="222" w:type="dxa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(2,883)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(2,855)</w:t>
            </w:r>
          </w:p>
        </w:tc>
        <w:tc>
          <w:tcPr>
            <w:tcW w:w="222" w:type="dxa"/>
            <w:vAlign w:val="center"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72,493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72,174</w:t>
            </w:r>
          </w:p>
        </w:tc>
        <w:tc>
          <w:tcPr>
            <w:tcW w:w="222" w:type="dxa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E9584A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71FC1"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7,050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E9584A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71FC1"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6,888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65,443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65,286</w:t>
            </w:r>
          </w:p>
        </w:tc>
        <w:tc>
          <w:tcPr>
            <w:tcW w:w="222" w:type="dxa"/>
            <w:vAlign w:val="center"/>
            <w:hideMark/>
          </w:tcPr>
          <w:p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71FC1" w:rsidRDefault="00F71FC1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:rsidR="00F71FC1" w:rsidRPr="00454BFF" w:rsidRDefault="00F71FC1" w:rsidP="00F71FC1">
      <w:pPr>
        <w:tabs>
          <w:tab w:val="left" w:pos="434"/>
        </w:tabs>
        <w:ind w:left="294" w:firstLine="560"/>
        <w:jc w:val="thaiDistribute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ค่าใช้จ่ายเกี่ยวกับสัญญาเช่าที่รับรู้ในส่วนของกำไรหรือขาดทุนสำหรับงวดสามเดือนสิ้นสุดวันที่ </w:t>
      </w:r>
      <w:r w:rsidRPr="00454BFF">
        <w:rPr>
          <w:rFonts w:ascii="Angsana New" w:hAnsi="Angsana New" w:cs="Angsana New"/>
          <w:spacing w:val="-4"/>
          <w:sz w:val="28"/>
        </w:rPr>
        <w:t>31</w:t>
      </w:r>
      <w:r w:rsidRPr="00454BFF">
        <w:rPr>
          <w:rFonts w:ascii="Angsana New" w:hAnsi="Angsana New" w:cs="Angsana New"/>
          <w:spacing w:val="-4"/>
          <w:sz w:val="28"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มีนาคม </w:t>
      </w:r>
      <w:r w:rsidRPr="00454BFF">
        <w:rPr>
          <w:rFonts w:ascii="Angsana New" w:hAnsi="Angsana New" w:cs="Angsana New"/>
          <w:spacing w:val="-4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70"/>
        <w:gridCol w:w="1890"/>
        <w:gridCol w:w="270"/>
        <w:gridCol w:w="1980"/>
      </w:tblGrid>
      <w:tr w:rsidR="00F71FC1" w:rsidRPr="002436E5" w:rsidTr="00E737CE">
        <w:trPr>
          <w:trHeight w:hRule="exact" w:val="369"/>
        </w:trPr>
        <w:tc>
          <w:tcPr>
            <w:tcW w:w="4770" w:type="dxa"/>
          </w:tcPr>
          <w:p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1FC1" w:rsidRPr="00E9584A" w:rsidRDefault="00E9584A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F71FC1" w:rsidRPr="002436E5" w:rsidTr="00E737CE">
        <w:trPr>
          <w:trHeight w:hRule="exact" w:val="369"/>
        </w:trPr>
        <w:tc>
          <w:tcPr>
            <w:tcW w:w="4770" w:type="dxa"/>
          </w:tcPr>
          <w:p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2436E5" w:rsidTr="00E737CE">
        <w:trPr>
          <w:trHeight w:hRule="exact" w:val="113"/>
        </w:trPr>
        <w:tc>
          <w:tcPr>
            <w:tcW w:w="4770" w:type="dxa"/>
          </w:tcPr>
          <w:p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2436E5" w:rsidTr="00E737CE">
        <w:trPr>
          <w:trHeight w:hRule="exact" w:val="369"/>
        </w:trPr>
        <w:tc>
          <w:tcPr>
            <w:tcW w:w="4770" w:type="dxa"/>
            <w:hideMark/>
          </w:tcPr>
          <w:p w:rsidR="00F71FC1" w:rsidRPr="00611AF6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:rsidR="00F71FC1" w:rsidRPr="000413C1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>1,443</w:t>
            </w:r>
          </w:p>
        </w:tc>
        <w:tc>
          <w:tcPr>
            <w:tcW w:w="270" w:type="dxa"/>
          </w:tcPr>
          <w:p w:rsidR="00F71FC1" w:rsidRPr="000413C1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:rsidR="00F71FC1" w:rsidRPr="000413C1" w:rsidRDefault="00F71FC1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>1,443</w:t>
            </w:r>
          </w:p>
        </w:tc>
      </w:tr>
      <w:tr w:rsidR="00F71FC1" w:rsidRPr="002436E5" w:rsidTr="00E737CE">
        <w:trPr>
          <w:trHeight w:hRule="exact" w:val="369"/>
        </w:trPr>
        <w:tc>
          <w:tcPr>
            <w:tcW w:w="4770" w:type="dxa"/>
            <w:vAlign w:val="center"/>
            <w:hideMark/>
          </w:tcPr>
          <w:p w:rsidR="00F71FC1" w:rsidRPr="00611AF6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71FC1" w:rsidRPr="000413C1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>1,171</w:t>
            </w:r>
          </w:p>
        </w:tc>
        <w:tc>
          <w:tcPr>
            <w:tcW w:w="270" w:type="dxa"/>
          </w:tcPr>
          <w:p w:rsidR="00F71FC1" w:rsidRPr="000413C1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71FC1" w:rsidRPr="000413C1" w:rsidRDefault="00F71FC1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1,167</w:t>
            </w:r>
          </w:p>
        </w:tc>
      </w:tr>
      <w:tr w:rsidR="00F71FC1" w:rsidRPr="00454BFF" w:rsidTr="00E737CE">
        <w:trPr>
          <w:trHeight w:hRule="exact" w:val="369"/>
        </w:trPr>
        <w:tc>
          <w:tcPr>
            <w:tcW w:w="4770" w:type="dxa"/>
            <w:vAlign w:val="center"/>
            <w:hideMark/>
          </w:tcPr>
          <w:p w:rsidR="00F71FC1" w:rsidRPr="00611AF6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:rsidR="00F71FC1" w:rsidRPr="000413C1" w:rsidRDefault="00E737CE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>2,614</w:t>
            </w:r>
          </w:p>
        </w:tc>
        <w:tc>
          <w:tcPr>
            <w:tcW w:w="270" w:type="dxa"/>
          </w:tcPr>
          <w:p w:rsidR="00F71FC1" w:rsidRPr="000413C1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:rsidR="00F71FC1" w:rsidRPr="000413C1" w:rsidRDefault="00E737CE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413C1">
              <w:rPr>
                <w:rFonts w:ascii="Angsana New" w:eastAsia="MS Mincho" w:hAnsi="Angsana New" w:cs="Angsana New"/>
                <w:sz w:val="28"/>
                <w:lang w:eastAsia="th-TH"/>
              </w:rPr>
              <w:t>2,61</w:t>
            </w:r>
            <w:r w:rsidR="000413C1">
              <w:rPr>
                <w:rFonts w:ascii="Angsana New" w:eastAsia="MS Mincho" w:hAnsi="Angsana New" w:cs="Angsana New"/>
                <w:sz w:val="28"/>
                <w:lang w:eastAsia="th-TH"/>
              </w:rPr>
              <w:t>0</w:t>
            </w:r>
          </w:p>
        </w:tc>
      </w:tr>
    </w:tbl>
    <w:p w:rsidR="00CC2EE1" w:rsidRDefault="00236C2C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236C2C">
        <w:rPr>
          <w:rFonts w:ascii="Angsana New" w:eastAsia="Times New Roman" w:hAnsi="Angsana New" w:cs="Angsana New"/>
          <w:sz w:val="28"/>
          <w:cs/>
        </w:rPr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B518B7">
        <w:rPr>
          <w:rFonts w:ascii="Angsana New" w:eastAsia="Times New Roman" w:hAnsi="Angsana New" w:cs="Angsana New"/>
          <w:color w:val="000000"/>
          <w:sz w:val="28"/>
        </w:rPr>
        <w:t>31</w:t>
      </w:r>
      <w:r w:rsidRPr="00236C2C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="00B518B7">
        <w:rPr>
          <w:rFonts w:ascii="Angsana New" w:eastAsia="Times New Roman" w:hAnsi="Angsana New" w:cs="Angsana New"/>
          <w:color w:val="000000"/>
          <w:sz w:val="28"/>
        </w:rPr>
        <w:t>2562</w:t>
      </w:r>
      <w:r w:rsidRPr="00236C2C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236C2C">
        <w:rPr>
          <w:rFonts w:ascii="Angsana New" w:eastAsia="Times New Roman" w:hAnsi="Angsana New" w:cs="Angsana New"/>
          <w:sz w:val="28"/>
          <w:cs/>
        </w:rPr>
        <w:t>และ</w:t>
      </w:r>
      <w:r w:rsidR="00B518B7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B518B7">
        <w:rPr>
          <w:rFonts w:ascii="Angsana New" w:eastAsia="Times New Roman" w:hAnsi="Angsana New" w:cs="Angsana New"/>
          <w:sz w:val="28"/>
        </w:rPr>
        <w:t xml:space="preserve">31 </w:t>
      </w:r>
      <w:r w:rsidR="00B518B7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236C2C">
        <w:rPr>
          <w:rFonts w:ascii="Angsana New" w:eastAsia="Times New Roman" w:hAnsi="Angsana New" w:cs="Angsana New"/>
          <w:sz w:val="28"/>
          <w:cs/>
        </w:rPr>
        <w:t xml:space="preserve"> </w:t>
      </w:r>
      <w:r w:rsidRPr="00236C2C">
        <w:rPr>
          <w:rFonts w:ascii="Angsana New" w:eastAsia="Times New Roman" w:hAnsi="Angsana New" w:cs="Angsana New"/>
          <w:sz w:val="28"/>
        </w:rPr>
        <w:t>256</w:t>
      </w:r>
      <w:r w:rsidR="00B518B7">
        <w:rPr>
          <w:rFonts w:ascii="Angsana New" w:eastAsia="Times New Roman" w:hAnsi="Angsana New" w:cs="Angsana New"/>
          <w:sz w:val="28"/>
        </w:rPr>
        <w:t>3</w:t>
      </w:r>
      <w:r w:rsidRPr="00236C2C">
        <w:rPr>
          <w:rFonts w:ascii="Angsana New" w:eastAsia="Times New Roman" w:hAnsi="Angsana New" w:cs="Angsana New" w:hint="cs"/>
          <w:sz w:val="28"/>
          <w:cs/>
        </w:rPr>
        <w:t xml:space="preserve"> มีดังนี้ </w:t>
      </w:r>
    </w:p>
    <w:p w:rsidR="00E737CE" w:rsidRPr="00236C2C" w:rsidRDefault="00E737CE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pPr w:leftFromText="180" w:rightFromText="180" w:vertAnchor="text" w:horzAnchor="margin" w:tblpXSpec="center" w:tblpY="47"/>
        <w:tblW w:w="10773" w:type="dxa"/>
        <w:tblLook w:val="04A0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9660B6" w:rsidTr="00236C2C">
        <w:trPr>
          <w:trHeight w:val="420"/>
        </w:trPr>
        <w:tc>
          <w:tcPr>
            <w:tcW w:w="1813" w:type="dxa"/>
            <w:vAlign w:val="center"/>
          </w:tcPr>
          <w:p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9660B6" w:rsidTr="00236C2C">
        <w:trPr>
          <w:trHeight w:val="420"/>
        </w:trPr>
        <w:tc>
          <w:tcPr>
            <w:tcW w:w="1813" w:type="dxa"/>
            <w:vAlign w:val="center"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9660B6" w:rsidTr="00236C2C">
        <w:trPr>
          <w:trHeight w:val="413"/>
        </w:trPr>
        <w:tc>
          <w:tcPr>
            <w:tcW w:w="1813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</w:t>
            </w:r>
            <w:r w:rsidR="009115D5" w:rsidRPr="009660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9115D5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</w:t>
            </w:r>
            <w:r w:rsidRPr="009660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236C2C" w:rsidRPr="009660B6" w:rsidTr="00236C2C">
        <w:trPr>
          <w:trHeight w:val="840"/>
        </w:trPr>
        <w:tc>
          <w:tcPr>
            <w:tcW w:w="1813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9660B6" w:rsidTr="009115D5">
        <w:trPr>
          <w:trHeight w:val="420"/>
        </w:trPr>
        <w:tc>
          <w:tcPr>
            <w:tcW w:w="1813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  <w:hideMark/>
          </w:tcPr>
          <w:p w:rsidR="009115D5" w:rsidRPr="009660B6" w:rsidRDefault="009660B6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11,513</w:t>
            </w:r>
          </w:p>
        </w:tc>
        <w:tc>
          <w:tcPr>
            <w:tcW w:w="284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4</w:t>
            </w:r>
            <w:r w:rsidRPr="009660B6">
              <w:rPr>
                <w:rFonts w:asciiTheme="majorBidi" w:hAnsiTheme="majorBidi" w:cstheme="majorBidi"/>
                <w:sz w:val="28"/>
              </w:rPr>
              <w:t>,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4</w:t>
            </w:r>
            <w:r w:rsidRPr="009660B6">
              <w:rPr>
                <w:rFonts w:asciiTheme="majorBidi" w:hAnsiTheme="majorBidi" w:cstheme="majorBidi"/>
                <w:sz w:val="28"/>
              </w:rPr>
              <w:t>63)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7,050</w:t>
            </w:r>
          </w:p>
        </w:tc>
        <w:tc>
          <w:tcPr>
            <w:tcW w:w="283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11,334</w:t>
            </w:r>
          </w:p>
        </w:tc>
        <w:tc>
          <w:tcPr>
            <w:tcW w:w="270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4</w:t>
            </w:r>
            <w:r w:rsidRPr="009660B6">
              <w:rPr>
                <w:rFonts w:asciiTheme="majorBidi" w:hAnsiTheme="majorBidi" w:cstheme="majorBidi"/>
                <w:sz w:val="28"/>
              </w:rPr>
              <w:t>,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4</w:t>
            </w:r>
            <w:r w:rsidRPr="009660B6">
              <w:rPr>
                <w:rFonts w:asciiTheme="majorBidi" w:hAnsiTheme="majorBidi" w:cstheme="majorBidi"/>
                <w:sz w:val="28"/>
              </w:rPr>
              <w:t>46)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6,888</w:t>
            </w:r>
          </w:p>
        </w:tc>
      </w:tr>
      <w:tr w:rsidR="009115D5" w:rsidRPr="009660B6" w:rsidTr="009115D5">
        <w:trPr>
          <w:trHeight w:val="931"/>
        </w:trPr>
        <w:tc>
          <w:tcPr>
            <w:tcW w:w="1813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660B6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86,940</w:t>
            </w:r>
          </w:p>
        </w:tc>
        <w:tc>
          <w:tcPr>
            <w:tcW w:w="284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21,497</w:t>
            </w:r>
            <w:r w:rsidRPr="009660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 xml:space="preserve">  65,443</w:t>
            </w:r>
          </w:p>
        </w:tc>
        <w:tc>
          <w:tcPr>
            <w:tcW w:w="283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86,778</w:t>
            </w:r>
          </w:p>
        </w:tc>
        <w:tc>
          <w:tcPr>
            <w:tcW w:w="270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21,492</w:t>
            </w:r>
            <w:r w:rsidRPr="009660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65,286</w:t>
            </w:r>
          </w:p>
        </w:tc>
      </w:tr>
      <w:tr w:rsidR="009115D5" w:rsidRPr="00236C2C" w:rsidTr="009115D5">
        <w:trPr>
          <w:trHeight w:val="435"/>
        </w:trPr>
        <w:tc>
          <w:tcPr>
            <w:tcW w:w="1813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98,453</w:t>
            </w:r>
          </w:p>
        </w:tc>
        <w:tc>
          <w:tcPr>
            <w:tcW w:w="284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25,960</w:t>
            </w:r>
            <w:r w:rsidRPr="009660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 xml:space="preserve">  72,493</w:t>
            </w:r>
          </w:p>
        </w:tc>
        <w:tc>
          <w:tcPr>
            <w:tcW w:w="283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98,112</w:t>
            </w:r>
          </w:p>
        </w:tc>
        <w:tc>
          <w:tcPr>
            <w:tcW w:w="270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</w:t>
            </w:r>
            <w:r w:rsidR="00231F3C" w:rsidRPr="009660B6">
              <w:rPr>
                <w:rFonts w:asciiTheme="majorBidi" w:hAnsiTheme="majorBidi" w:cstheme="majorBidi"/>
                <w:sz w:val="28"/>
              </w:rPr>
              <w:t>25,938</w:t>
            </w:r>
            <w:r w:rsidRPr="009660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115D5" w:rsidRDefault="00231F3C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72,174</w:t>
            </w:r>
          </w:p>
        </w:tc>
      </w:tr>
    </w:tbl>
    <w:p w:rsidR="00DE06B4" w:rsidRPr="00236C2C" w:rsidRDefault="00DE06B4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  <w:highlight w:val="yellow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9660B6" w:rsidTr="00236C2C">
        <w:trPr>
          <w:trHeight w:val="288"/>
        </w:trPr>
        <w:tc>
          <w:tcPr>
            <w:tcW w:w="1809" w:type="dxa"/>
            <w:vAlign w:val="center"/>
          </w:tcPr>
          <w:p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E9584A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236C2C" w:rsidRPr="009660B6" w:rsidTr="00236C2C">
        <w:trPr>
          <w:trHeight w:val="420"/>
        </w:trPr>
        <w:tc>
          <w:tcPr>
            <w:tcW w:w="1809" w:type="dxa"/>
            <w:vAlign w:val="center"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9660B6" w:rsidTr="00236C2C">
        <w:trPr>
          <w:trHeight w:val="413"/>
        </w:trPr>
        <w:tc>
          <w:tcPr>
            <w:tcW w:w="1809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236C2C" w:rsidRPr="009660B6" w:rsidTr="00236C2C">
        <w:trPr>
          <w:trHeight w:val="840"/>
        </w:trPr>
        <w:tc>
          <w:tcPr>
            <w:tcW w:w="1809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9660B6" w:rsidTr="009115D5">
        <w:trPr>
          <w:trHeight w:val="420"/>
        </w:trPr>
        <w:tc>
          <w:tcPr>
            <w:tcW w:w="1809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3,442</w:t>
            </w:r>
          </w:p>
        </w:tc>
        <w:tc>
          <w:tcPr>
            <w:tcW w:w="284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(1,204)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2,238</w:t>
            </w:r>
          </w:p>
        </w:tc>
        <w:tc>
          <w:tcPr>
            <w:tcW w:w="283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3,268</w:t>
            </w:r>
          </w:p>
        </w:tc>
        <w:tc>
          <w:tcPr>
            <w:tcW w:w="270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(1,185)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2,083</w:t>
            </w:r>
          </w:p>
        </w:tc>
      </w:tr>
      <w:tr w:rsidR="009115D5" w:rsidRPr="009660B6" w:rsidTr="009115D5">
        <w:trPr>
          <w:trHeight w:val="465"/>
        </w:trPr>
        <w:tc>
          <w:tcPr>
            <w:tcW w:w="1809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16,898</w:t>
            </w:r>
          </w:p>
        </w:tc>
        <w:tc>
          <w:tcPr>
            <w:tcW w:w="284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(2,838)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14,060</w:t>
            </w:r>
          </w:p>
        </w:tc>
        <w:tc>
          <w:tcPr>
            <w:tcW w:w="283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16,703</w:t>
            </w:r>
          </w:p>
        </w:tc>
        <w:tc>
          <w:tcPr>
            <w:tcW w:w="270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(2,831)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13,872</w:t>
            </w:r>
          </w:p>
        </w:tc>
      </w:tr>
      <w:tr w:rsidR="009115D5" w:rsidRPr="00236C2C" w:rsidTr="009115D5">
        <w:trPr>
          <w:trHeight w:val="413"/>
        </w:trPr>
        <w:tc>
          <w:tcPr>
            <w:tcW w:w="1809" w:type="dxa"/>
            <w:vAlign w:val="center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20,340</w:t>
            </w:r>
          </w:p>
        </w:tc>
        <w:tc>
          <w:tcPr>
            <w:tcW w:w="284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(4,042)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16,298</w:t>
            </w:r>
          </w:p>
        </w:tc>
        <w:tc>
          <w:tcPr>
            <w:tcW w:w="283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19,971</w:t>
            </w:r>
          </w:p>
        </w:tc>
        <w:tc>
          <w:tcPr>
            <w:tcW w:w="270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(4,016)</w:t>
            </w:r>
          </w:p>
        </w:tc>
        <w:tc>
          <w:tcPr>
            <w:tcW w:w="222" w:type="dxa"/>
            <w:noWrap/>
            <w:vAlign w:val="bottom"/>
            <w:hideMark/>
          </w:tcPr>
          <w:p w:rsidR="009115D5" w:rsidRPr="009660B6" w:rsidRDefault="009115D5" w:rsidP="009115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9115D5" w:rsidRPr="009115D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</w:tbl>
    <w:p w:rsidR="00E67D68" w:rsidRPr="00FF1AFE" w:rsidRDefault="00263978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007319">
        <w:rPr>
          <w:rFonts w:asciiTheme="majorBidi" w:eastAsia="Batang" w:hAnsiTheme="majorBidi" w:cstheme="majorBidi"/>
          <w:b/>
          <w:bCs/>
          <w:sz w:val="28"/>
        </w:rPr>
        <w:t>6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:rsidR="00E67D68" w:rsidRPr="00FF1AFE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 w:rsidRPr="00FF1AFE">
        <w:rPr>
          <w:rFonts w:asciiTheme="majorBidi" w:eastAsia="Batang" w:hAnsiTheme="majorBidi" w:cstheme="majorBidi"/>
          <w:sz w:val="28"/>
        </w:rPr>
        <w:t xml:space="preserve">31 </w:t>
      </w:r>
      <w:r w:rsidR="00154BE6" w:rsidRPr="00FF1AFE">
        <w:rPr>
          <w:rFonts w:asciiTheme="majorBidi" w:eastAsia="Batang" w:hAnsiTheme="majorBidi" w:cstheme="majorBidi"/>
          <w:sz w:val="28"/>
          <w:cs/>
        </w:rPr>
        <w:t>มีนาคม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FF1AFE">
        <w:rPr>
          <w:rFonts w:asciiTheme="majorBidi" w:eastAsia="Batang" w:hAnsiTheme="majorBidi" w:cstheme="majorBidi"/>
          <w:sz w:val="28"/>
        </w:rPr>
        <w:t>256</w:t>
      </w:r>
      <w:r w:rsidR="00154BE6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263978" w:rsidRPr="00FF1AFE">
        <w:rPr>
          <w:rFonts w:asciiTheme="majorBidi" w:eastAsia="Batang" w:hAnsiTheme="majorBidi" w:cstheme="majorBidi"/>
          <w:sz w:val="28"/>
        </w:rPr>
        <w:t xml:space="preserve">31 </w:t>
      </w:r>
      <w:r w:rsidR="00263978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F1AFE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1E2E0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E3685" w:rsidRPr="00FF1AFE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F1AFE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154BE6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154BE6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</w:tr>
      <w:tr w:rsidR="00154BE6" w:rsidRPr="00FF1AFE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BE6" w:rsidRPr="007E215C" w:rsidRDefault="00154BE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54BE6" w:rsidRPr="007E215C" w:rsidRDefault="00CC2EE1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794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6A2288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752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54BE6" w:rsidRPr="00B749E9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870</w:t>
            </w:r>
          </w:p>
        </w:tc>
      </w:tr>
      <w:tr w:rsidR="00CC2EE1" w:rsidRPr="00FF1AFE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EE1" w:rsidRPr="007E215C" w:rsidRDefault="009660B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EE1" w:rsidRPr="007E215C" w:rsidRDefault="00CC2EE1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7E215C" w:rsidRDefault="00CC2EE1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F37DC2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F37DC2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6E738C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F37DC2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F37DC2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F37DC2" w:rsidRDefault="006A2288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F37DC2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37DC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076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F37DC2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EE1" w:rsidRPr="00F37DC2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54BE6" w:rsidRPr="00FF1AFE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BE6" w:rsidRPr="007E215C" w:rsidRDefault="00CC2EE1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154B61"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BE6" w:rsidRPr="007E215C" w:rsidRDefault="00154BE6" w:rsidP="00154B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7E215C" w:rsidRDefault="00CC2EE1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  <w:r w:rsidR="00BB1725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B749E9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F37DC2" w:rsidRDefault="006A2288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37DC2">
              <w:rPr>
                <w:rFonts w:asciiTheme="majorBidi" w:eastAsia="Times New Roman" w:hAnsiTheme="majorBidi" w:cs="Angsana New"/>
                <w:sz w:val="28"/>
                <w:cs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BE6" w:rsidRPr="00B749E9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154BE6" w:rsidRPr="00FF1AFE" w:rsidTr="006A2288">
        <w:trPr>
          <w:trHeight w:val="53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54BE6" w:rsidRPr="007E215C" w:rsidRDefault="00F37DC2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CC2EE1"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BE6" w:rsidRPr="00236C2C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54BE6" w:rsidRPr="006A2288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A2288">
              <w:rPr>
                <w:rFonts w:asciiTheme="majorBidi" w:eastAsia="Times New Roman" w:hAnsiTheme="majorBidi" w:cstheme="majorBidi"/>
                <w:color w:val="000000"/>
                <w:sz w:val="28"/>
              </w:rPr>
              <w:t>1,66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BE6" w:rsidRPr="00236C2C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54BE6" w:rsidRPr="00F37DC2" w:rsidRDefault="006A2288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F37DC2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37DC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BE6" w:rsidRPr="006A2288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54BE6" w:rsidRPr="006A2288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A228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6A228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A228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627</w:t>
            </w:r>
          </w:p>
        </w:tc>
      </w:tr>
    </w:tbl>
    <w:p w:rsidR="00E67D68" w:rsidRPr="00FF1AFE" w:rsidRDefault="00662A87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:rsidR="00E67D68" w:rsidRPr="00FF1AFE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FF1AFE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FF1AFE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04E92" w:rsidRPr="00FF1AFE">
        <w:rPr>
          <w:rFonts w:asciiTheme="majorBidi" w:eastAsia="Batang" w:hAnsiTheme="majorBidi" w:cstheme="majorBidi"/>
          <w:sz w:val="28"/>
          <w:cs/>
        </w:rPr>
        <w:t>มีนาคม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FC20C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564" w:type="dxa"/>
        <w:tblInd w:w="-142" w:type="dxa"/>
        <w:tblLayout w:type="fixed"/>
        <w:tblLook w:val="04A0"/>
      </w:tblPr>
      <w:tblGrid>
        <w:gridCol w:w="3794"/>
        <w:gridCol w:w="1559"/>
        <w:gridCol w:w="284"/>
        <w:gridCol w:w="1525"/>
        <w:gridCol w:w="284"/>
        <w:gridCol w:w="1417"/>
        <w:gridCol w:w="283"/>
        <w:gridCol w:w="1418"/>
      </w:tblGrid>
      <w:tr w:rsidR="00236C2C" w:rsidRPr="00236C2C" w:rsidTr="00A10DF2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7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236C2C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236C2C" w:rsidTr="00A10DF2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F5E75" w:rsidRPr="00236C2C" w:rsidTr="00A10DF2">
        <w:trPr>
          <w:trHeight w:hRule="exact" w:val="441"/>
        </w:trPr>
        <w:tc>
          <w:tcPr>
            <w:tcW w:w="3794" w:type="dxa"/>
            <w:noWrap/>
            <w:vAlign w:val="center"/>
            <w:hideMark/>
          </w:tcPr>
          <w:p w:rsidR="00DF5E75" w:rsidRPr="00236C2C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5E75" w:rsidRPr="00236C2C" w:rsidRDefault="00DF5E75" w:rsidP="00EF48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noWrap/>
            <w:vAlign w:val="center"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31 ธันวาคม 2562</w:t>
            </w:r>
          </w:p>
        </w:tc>
        <w:tc>
          <w:tcPr>
            <w:tcW w:w="284" w:type="dxa"/>
            <w:noWrap/>
            <w:vAlign w:val="center"/>
            <w:hideMark/>
          </w:tcPr>
          <w:p w:rsidR="00DF5E75" w:rsidRPr="00236C2C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31 ธันวาคม 2562</w:t>
            </w:r>
          </w:p>
        </w:tc>
      </w:tr>
      <w:tr w:rsidR="00DF5E75" w:rsidRPr="00236C2C" w:rsidTr="00A10DF2">
        <w:trPr>
          <w:trHeight w:hRule="exact" w:val="340"/>
        </w:trPr>
        <w:tc>
          <w:tcPr>
            <w:tcW w:w="3794" w:type="dxa"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:rsidR="00DF5E75" w:rsidRPr="001E2E0C" w:rsidRDefault="001E2E0C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E2E0C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5" w:type="dxa"/>
            <w:vAlign w:val="bottom"/>
            <w:hideMark/>
          </w:tcPr>
          <w:p w:rsidR="00DF5E75" w:rsidRPr="00662A87" w:rsidRDefault="001E2E0C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E2E0C">
              <w:rPr>
                <w:rFonts w:ascii="Angsana New" w:eastAsia="Times New Roman" w:hAnsi="Angsana New" w:cs="Angsana New"/>
                <w:color w:val="000000"/>
                <w:sz w:val="28"/>
              </w:rPr>
              <w:t>10,593</w:t>
            </w: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  <w:hideMark/>
          </w:tcPr>
          <w:p w:rsidR="00DF5E75" w:rsidRPr="001E2E0C" w:rsidRDefault="001E2E0C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  <w:tc>
          <w:tcPr>
            <w:tcW w:w="283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  <w:hideMark/>
          </w:tcPr>
          <w:p w:rsidR="00DF5E75" w:rsidRPr="00662A87" w:rsidRDefault="00662A87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662A87">
              <w:rPr>
                <w:rFonts w:ascii="Angsana New" w:eastAsia="Batang" w:hAnsi="Angsana New" w:cs="Angsana New"/>
                <w:color w:val="000000"/>
                <w:sz w:val="28"/>
              </w:rPr>
              <w:t>10,593</w:t>
            </w:r>
          </w:p>
        </w:tc>
      </w:tr>
      <w:tr w:rsidR="00DF5E75" w:rsidRPr="00236C2C" w:rsidTr="00A10DF2">
        <w:trPr>
          <w:trHeight w:hRule="exact" w:val="340"/>
        </w:trPr>
        <w:tc>
          <w:tcPr>
            <w:tcW w:w="3794" w:type="dxa"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:rsidR="00DF5E75" w:rsidRPr="001E2E0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5" w:type="dxa"/>
            <w:vAlign w:val="bottom"/>
          </w:tcPr>
          <w:p w:rsidR="00DF5E75" w:rsidRPr="00662A87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F5E75" w:rsidRPr="001E2E0C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F5E75" w:rsidRPr="00662A87" w:rsidRDefault="00DF5E75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662A87" w:rsidRPr="00236C2C" w:rsidTr="00A10DF2">
        <w:trPr>
          <w:trHeight w:hRule="exact" w:val="340"/>
        </w:trPr>
        <w:tc>
          <w:tcPr>
            <w:tcW w:w="3794" w:type="dxa"/>
            <w:vAlign w:val="center"/>
            <w:hideMark/>
          </w:tcPr>
          <w:p w:rsidR="00662A87" w:rsidRPr="00236C2C" w:rsidRDefault="00662A87" w:rsidP="00662A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236C2C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:rsidR="00662A87" w:rsidRPr="001E2E0C" w:rsidRDefault="00662A87" w:rsidP="00662A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E2E0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5" w:type="dxa"/>
            <w:vAlign w:val="bottom"/>
            <w:hideMark/>
          </w:tcPr>
          <w:p w:rsidR="00662A87" w:rsidRPr="00662A87" w:rsidRDefault="001E2E0C" w:rsidP="00662A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E2E0C">
              <w:rPr>
                <w:rFonts w:ascii="Angsana New" w:eastAsia="Times New Roman" w:hAnsi="Angsana New" w:cs="Angsana New"/>
                <w:color w:val="000000"/>
                <w:sz w:val="28"/>
              </w:rPr>
              <w:t>3,005</w:t>
            </w:r>
          </w:p>
        </w:tc>
        <w:tc>
          <w:tcPr>
            <w:tcW w:w="284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  <w:hideMark/>
          </w:tcPr>
          <w:p w:rsidR="00662A87" w:rsidRPr="001E2E0C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  <w:hideMark/>
          </w:tcPr>
          <w:p w:rsidR="00662A87" w:rsidRPr="00662A87" w:rsidRDefault="00662A87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2,994 </w:t>
            </w:r>
          </w:p>
        </w:tc>
      </w:tr>
      <w:tr w:rsidR="00662A87" w:rsidRPr="00236C2C" w:rsidTr="00A10DF2">
        <w:trPr>
          <w:trHeight w:hRule="exact" w:val="340"/>
        </w:trPr>
        <w:tc>
          <w:tcPr>
            <w:tcW w:w="3794" w:type="dxa"/>
            <w:vAlign w:val="center"/>
            <w:hideMark/>
          </w:tcPr>
          <w:p w:rsidR="00662A87" w:rsidRPr="00236C2C" w:rsidRDefault="00662A87" w:rsidP="00662A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236C2C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:rsidR="00662A87" w:rsidRPr="001E2E0C" w:rsidRDefault="001E2E0C" w:rsidP="00662A87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405</w:t>
            </w:r>
          </w:p>
        </w:tc>
        <w:tc>
          <w:tcPr>
            <w:tcW w:w="284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5" w:type="dxa"/>
            <w:vAlign w:val="bottom"/>
            <w:hideMark/>
          </w:tcPr>
          <w:p w:rsidR="00662A87" w:rsidRPr="00662A87" w:rsidRDefault="001E2E0C" w:rsidP="00662A87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1,949</w:t>
            </w:r>
          </w:p>
        </w:tc>
        <w:tc>
          <w:tcPr>
            <w:tcW w:w="284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  <w:hideMark/>
          </w:tcPr>
          <w:p w:rsidR="00662A87" w:rsidRPr="001E2E0C" w:rsidRDefault="001E2E0C" w:rsidP="00662A87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379</w:t>
            </w:r>
          </w:p>
        </w:tc>
        <w:tc>
          <w:tcPr>
            <w:tcW w:w="283" w:type="dxa"/>
            <w:noWrap/>
            <w:vAlign w:val="bottom"/>
          </w:tcPr>
          <w:p w:rsidR="00662A87" w:rsidRPr="00662A87" w:rsidRDefault="00662A87" w:rsidP="00662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  <w:hideMark/>
          </w:tcPr>
          <w:p w:rsidR="00662A87" w:rsidRPr="001E2E0C" w:rsidRDefault="00662A87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1,454 </w:t>
            </w:r>
          </w:p>
        </w:tc>
      </w:tr>
      <w:tr w:rsidR="001E2E0C" w:rsidRPr="00236C2C" w:rsidTr="00A10DF2">
        <w:trPr>
          <w:trHeight w:hRule="exact" w:val="340"/>
        </w:trPr>
        <w:tc>
          <w:tcPr>
            <w:tcW w:w="3794" w:type="dxa"/>
            <w:vAlign w:val="center"/>
            <w:hideMark/>
          </w:tcPr>
          <w:p w:rsidR="00740850" w:rsidRDefault="00740850" w:rsidP="007408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:rsidR="001E2E0C" w:rsidRPr="00236C2C" w:rsidRDefault="001E2E0C" w:rsidP="007408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236C2C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2E0C" w:rsidRPr="001E2E0C" w:rsidRDefault="001E2E0C" w:rsidP="001E2E0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1E2E0C">
              <w:rPr>
                <w:rFonts w:ascii="Angsana New" w:eastAsia="Batang" w:hAnsi="Angsana New" w:cs="Angsana New"/>
                <w:sz w:val="28"/>
                <w:cs/>
              </w:rPr>
              <w:t>(86</w:t>
            </w:r>
            <w:r w:rsidRPr="001E2E0C">
              <w:rPr>
                <w:rFonts w:ascii="Angsana New" w:eastAsia="Batang" w:hAnsi="Angsana New" w:cs="Angsana New"/>
                <w:sz w:val="28"/>
              </w:rPr>
              <w:t>5)</w:t>
            </w:r>
          </w:p>
        </w:tc>
        <w:tc>
          <w:tcPr>
            <w:tcW w:w="284" w:type="dxa"/>
            <w:noWrap/>
            <w:vAlign w:val="center"/>
          </w:tcPr>
          <w:p w:rsidR="001E2E0C" w:rsidRPr="00662A87" w:rsidRDefault="001E2E0C" w:rsidP="001E2E0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2E0C" w:rsidRPr="001E2E0C" w:rsidRDefault="001E2E0C" w:rsidP="001E2E0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E2E0C">
              <w:rPr>
                <w:rFonts w:ascii="Angsana New" w:eastAsia="Batang" w:hAnsi="Angsana New" w:cs="Angsana New"/>
                <w:sz w:val="28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:rsidR="001E2E0C" w:rsidRPr="00662A87" w:rsidRDefault="001E2E0C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2E0C" w:rsidRPr="001E2E0C" w:rsidRDefault="001E2E0C" w:rsidP="001E2E0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E2E0C">
              <w:rPr>
                <w:rFonts w:ascii="Angsana New" w:eastAsia="Batang" w:hAnsi="Angsana New" w:cs="Angsana New"/>
                <w:sz w:val="28"/>
                <w:cs/>
              </w:rPr>
              <w:t>(86</w:t>
            </w:r>
            <w:r w:rsidRPr="001E2E0C">
              <w:rPr>
                <w:rFonts w:ascii="Angsana New" w:eastAsia="Batang" w:hAnsi="Angsana New" w:cs="Angsana New"/>
                <w:sz w:val="28"/>
              </w:rPr>
              <w:t>5)</w:t>
            </w:r>
          </w:p>
        </w:tc>
        <w:tc>
          <w:tcPr>
            <w:tcW w:w="283" w:type="dxa"/>
            <w:noWrap/>
            <w:vAlign w:val="bottom"/>
          </w:tcPr>
          <w:p w:rsidR="001E2E0C" w:rsidRPr="00662A87" w:rsidRDefault="001E2E0C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2E0C" w:rsidRPr="001E2E0C" w:rsidRDefault="001E2E0C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DF5E75" w:rsidRPr="00236C2C" w:rsidTr="00A10DF2">
        <w:trPr>
          <w:trHeight w:hRule="exact" w:val="436"/>
        </w:trPr>
        <w:tc>
          <w:tcPr>
            <w:tcW w:w="3794" w:type="dxa"/>
            <w:vAlign w:val="center"/>
            <w:hideMark/>
          </w:tcPr>
          <w:p w:rsidR="00DF5E75" w:rsidRPr="00236C2C" w:rsidRDefault="00DF5E75" w:rsidP="00DF5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DF5E75" w:rsidRPr="001E2E0C" w:rsidRDefault="001E2E0C" w:rsidP="00DF5E75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15,087</w:t>
            </w: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DF5E75" w:rsidRPr="00662A87" w:rsidRDefault="001E2E0C" w:rsidP="00DF5E75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DF5E75" w:rsidRPr="001E2E0C" w:rsidRDefault="001E2E0C" w:rsidP="00DF5E75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14,555</w:t>
            </w:r>
          </w:p>
        </w:tc>
        <w:tc>
          <w:tcPr>
            <w:tcW w:w="283" w:type="dxa"/>
            <w:noWrap/>
            <w:vAlign w:val="bottom"/>
          </w:tcPr>
          <w:p w:rsidR="00DF5E75" w:rsidRPr="00662A87" w:rsidRDefault="00DF5E75" w:rsidP="00DF5E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DF5E75" w:rsidRPr="001E2E0C" w:rsidRDefault="00662A87" w:rsidP="001E2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</w:tr>
    </w:tbl>
    <w:p w:rsidR="00E67D68" w:rsidRPr="00FF1AFE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04E92" w:rsidRPr="00FF1AFE">
        <w:rPr>
          <w:rFonts w:asciiTheme="majorBidi" w:eastAsia="Batang" w:hAnsiTheme="majorBidi" w:cstheme="majorBidi"/>
          <w:sz w:val="28"/>
          <w:cs/>
        </w:rPr>
        <w:t>มีนาคม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3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263" w:type="dxa"/>
        <w:tblInd w:w="-342" w:type="dxa"/>
        <w:tblLook w:val="04A0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417"/>
      </w:tblGrid>
      <w:tr w:rsidR="00F72AF8" w:rsidRPr="00FF1AFE" w:rsidTr="006A228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FF1AFE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FF1AFE" w:rsidRDefault="001E2E0C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72AF8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FF1AFE" w:rsidTr="006A228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2AF8" w:rsidRPr="00FF1AFE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มีนาคม</w:t>
            </w:r>
          </w:p>
        </w:tc>
      </w:tr>
      <w:tr w:rsidR="00F72AF8" w:rsidRPr="00FF1AFE" w:rsidTr="006A228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FF1AFE" w:rsidTr="006A228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FF1AFE" w:rsidRDefault="00F72AF8" w:rsidP="00866E58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E2E0C" w:rsidRPr="00FF1AFE" w:rsidTr="007554CF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E0C" w:rsidRPr="00FF1AFE" w:rsidRDefault="001E2E0C" w:rsidP="006A228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E85A19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1E2E0C" w:rsidRPr="00E85A19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233</w:t>
            </w:r>
          </w:p>
        </w:tc>
      </w:tr>
      <w:tr w:rsidR="001E2E0C" w:rsidRPr="00FF1AFE" w:rsidTr="007554CF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E0C" w:rsidRPr="00FF1AFE" w:rsidRDefault="001E2E0C" w:rsidP="006A228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E85A19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E0C" w:rsidRPr="00E85A19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72</w:t>
            </w:r>
          </w:p>
        </w:tc>
      </w:tr>
      <w:tr w:rsidR="001E2E0C" w:rsidRPr="00FF1AFE" w:rsidTr="007554CF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2E0C" w:rsidRPr="00FF1AFE" w:rsidRDefault="001E2E0C" w:rsidP="001E2E0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699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379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E2E0C" w:rsidRPr="001E2E0C" w:rsidRDefault="001E2E0C" w:rsidP="007554C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2E0C">
              <w:rPr>
                <w:rFonts w:asciiTheme="majorBidi" w:eastAsia="Times New Roman" w:hAnsiTheme="majorBidi" w:cstheme="majorBidi"/>
                <w:color w:val="000000"/>
                <w:sz w:val="28"/>
              </w:rPr>
              <w:t>305</w:t>
            </w:r>
          </w:p>
        </w:tc>
      </w:tr>
    </w:tbl>
    <w:p w:rsidR="00001B2E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FF1AFE">
        <w:rPr>
          <w:rFonts w:asciiTheme="majorBidi" w:eastAsia="Times New Roman" w:hAnsiTheme="majorBidi" w:cstheme="majorBidi"/>
          <w:sz w:val="28"/>
        </w:rPr>
        <w:t xml:space="preserve">20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FF1AFE">
        <w:rPr>
          <w:rFonts w:asciiTheme="majorBidi" w:eastAsia="Times New Roman" w:hAnsiTheme="majorBidi" w:cstheme="majorBidi"/>
          <w:sz w:val="28"/>
        </w:rPr>
        <w:t xml:space="preserve">400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D36C63" w:rsidRPr="00FF1AFE">
        <w:rPr>
          <w:rFonts w:asciiTheme="majorBidi" w:eastAsia="Times New Roman" w:hAnsiTheme="majorBidi" w:cstheme="majorBidi"/>
          <w:sz w:val="28"/>
        </w:rPr>
        <w:t>31</w:t>
      </w:r>
      <w:r w:rsidR="00D36C63" w:rsidRPr="00FF1AFE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="00D36C63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>256</w:t>
      </w:r>
      <w:r w:rsidR="00D36C63" w:rsidRPr="00FF1AFE">
        <w:rPr>
          <w:rFonts w:asciiTheme="majorBidi" w:eastAsia="Times New Roman" w:hAnsiTheme="majorBidi" w:cstheme="majorBidi"/>
          <w:sz w:val="28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/>
      </w:tblPr>
      <w:tblGrid>
        <w:gridCol w:w="5103"/>
        <w:gridCol w:w="1843"/>
        <w:gridCol w:w="256"/>
        <w:gridCol w:w="1870"/>
      </w:tblGrid>
      <w:tr w:rsidR="00001B2E" w:rsidRPr="00FF1AFE" w:rsidTr="00DF5E75">
        <w:trPr>
          <w:cantSplit/>
        </w:trPr>
        <w:tc>
          <w:tcPr>
            <w:tcW w:w="5103" w:type="dxa"/>
          </w:tcPr>
          <w:p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FF1AFE" w:rsidTr="00DF5E75">
        <w:trPr>
          <w:trHeight w:val="347"/>
        </w:trPr>
        <w:tc>
          <w:tcPr>
            <w:tcW w:w="5103" w:type="dxa"/>
          </w:tcPr>
          <w:p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3</w:t>
            </w:r>
          </w:p>
        </w:tc>
        <w:tc>
          <w:tcPr>
            <w:tcW w:w="256" w:type="dxa"/>
            <w:vAlign w:val="bottom"/>
          </w:tcPr>
          <w:p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</w:t>
            </w:r>
          </w:p>
        </w:tc>
      </w:tr>
      <w:tr w:rsidR="00001B2E" w:rsidRPr="00FF1AFE" w:rsidTr="00DF5E75">
        <w:tc>
          <w:tcPr>
            <w:tcW w:w="5103" w:type="dxa"/>
          </w:tcPr>
          <w:p w:rsidR="00001B2E" w:rsidRPr="00696E88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696E88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:rsidR="00001B2E" w:rsidRPr="00696E88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696E88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="00696E88" w:rsidRPr="00696E88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696E8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001B2E" w:rsidRPr="00DF5E75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F5E75" w:rsidRDefault="00D418B2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D418B2">
              <w:rPr>
                <w:rFonts w:asciiTheme="majorBidi" w:eastAsia="Times New Roman" w:hAnsiTheme="majorBidi" w:cstheme="majorBidi"/>
                <w:sz w:val="28"/>
              </w:rPr>
              <w:t>1.50-2.50</w:t>
            </w:r>
            <w:r w:rsidR="00001B2E" w:rsidRPr="00D418B2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:rsidTr="00DF5E75">
        <w:tc>
          <w:tcPr>
            <w:tcW w:w="5103" w:type="dxa"/>
          </w:tcPr>
          <w:p w:rsidR="00D418B2" w:rsidRPr="00696E88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696E88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:rsidR="00D418B2" w:rsidRPr="00DF5E7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696E8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:rsidR="00D418B2" w:rsidRPr="00DF5E75" w:rsidRDefault="00D418B2" w:rsidP="00D418B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870" w:type="dxa"/>
            <w:shd w:val="clear" w:color="auto" w:fill="auto"/>
          </w:tcPr>
          <w:p w:rsidR="00D418B2" w:rsidRPr="00DF5E7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696E8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:rsidTr="00DF5E75">
        <w:tc>
          <w:tcPr>
            <w:tcW w:w="5103" w:type="dxa"/>
          </w:tcPr>
          <w:p w:rsidR="00D418B2" w:rsidRPr="00D943B4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943B4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:rsidR="00D418B2" w:rsidRPr="00D943B4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943B4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D418B2" w:rsidRPr="00DF5E75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1870" w:type="dxa"/>
          </w:tcPr>
          <w:p w:rsidR="00D418B2" w:rsidRPr="00DF5E7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D943B4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:rsidTr="00DF5E75">
        <w:tc>
          <w:tcPr>
            <w:tcW w:w="5103" w:type="dxa"/>
          </w:tcPr>
          <w:p w:rsidR="00D418B2" w:rsidRPr="00696E88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696E88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:rsidR="00D418B2" w:rsidRPr="00696E8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:rsidR="00D418B2" w:rsidRPr="00696E88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D418B2" w:rsidRPr="00696E8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:rsidR="00F72AF8" w:rsidRPr="00F32A09" w:rsidRDefault="00F32A09" w:rsidP="00F32A09">
      <w:pPr>
        <w:ind w:left="1135" w:hanging="284"/>
        <w:jc w:val="thaiDistribute"/>
        <w:rPr>
          <w:rFonts w:ascii="Angsana New" w:hAnsi="Angsana New" w:cs="Angsana New"/>
        </w:rPr>
      </w:pPr>
      <w:r w:rsidRPr="007D5768">
        <w:rPr>
          <w:rFonts w:ascii="Angsana New" w:hAnsi="Angsana New" w:cs="Angsana New"/>
          <w:cs/>
        </w:rPr>
        <w:t>**  อ้างอิงตามตารางมรณะไทย 2560 ประเภทสามัญ (</w:t>
      </w:r>
      <w:r w:rsidRPr="007D5768">
        <w:rPr>
          <w:rFonts w:ascii="Angsana New" w:hAnsi="Angsana New" w:cs="Angsana New"/>
        </w:rPr>
        <w:t>TMO 2</w:t>
      </w:r>
      <w:r w:rsidRPr="007D5768">
        <w:rPr>
          <w:rFonts w:ascii="Angsana New" w:hAnsi="Angsana New" w:cs="Angsana New" w:hint="cs"/>
          <w:cs/>
        </w:rPr>
        <w:t>017</w:t>
      </w:r>
      <w:r w:rsidRPr="007D5768">
        <w:rPr>
          <w:rFonts w:ascii="Angsana New" w:hAnsi="Angsana New" w:cs="Angsana New"/>
        </w:rPr>
        <w:t xml:space="preserve"> : Thai Mortality Ordinary Tables of 0</w:t>
      </w:r>
      <w:r w:rsidRPr="007D5768">
        <w:rPr>
          <w:rFonts w:ascii="Angsana New" w:hAnsi="Angsana New" w:cs="Angsana New" w:hint="cs"/>
          <w:cs/>
        </w:rPr>
        <w:t>17</w:t>
      </w:r>
      <w:r w:rsidRPr="007D5768">
        <w:rPr>
          <w:rFonts w:ascii="Angsana New" w:hAnsi="Angsana New" w:cs="Angsana New"/>
          <w:cs/>
        </w:rPr>
        <w:t>)</w:t>
      </w:r>
    </w:p>
    <w:p w:rsidR="00001B2E" w:rsidRPr="00FF1AFE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</w:t>
      </w:r>
      <w:r w:rsidR="00736DD8"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:rsidR="00001B2E" w:rsidRPr="00FF1AFE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</w:rPr>
        <w:t>256</w:t>
      </w:r>
      <w:r w:rsidR="00376AFE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-</w:t>
      </w:r>
      <w:r w:rsidRPr="00D418B2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D418B2">
        <w:rPr>
          <w:rFonts w:asciiTheme="majorBidi" w:eastAsia="Times New Roman" w:hAnsiTheme="majorBidi" w:cstheme="majorBidi"/>
          <w:sz w:val="28"/>
        </w:rPr>
        <w:t>0.5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>
        <w:rPr>
          <w:rFonts w:asciiTheme="majorBidi" w:eastAsia="Times New Roman" w:hAnsiTheme="majorBidi" w:cstheme="majorBidi"/>
          <w:sz w:val="28"/>
        </w:rPr>
        <w:t>0.57-</w:t>
      </w:r>
      <w:r w:rsidR="00D418B2" w:rsidRPr="00D418B2">
        <w:rPr>
          <w:rFonts w:asciiTheme="majorBidi" w:eastAsia="Times New Roman" w:hAnsiTheme="majorBidi" w:cstheme="majorBidi"/>
          <w:sz w:val="28"/>
        </w:rPr>
        <w:t>12.73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D418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>
        <w:rPr>
          <w:rFonts w:asciiTheme="majorBidi" w:eastAsia="Times New Roman" w:hAnsiTheme="majorBidi" w:cstheme="majorBidi"/>
          <w:sz w:val="28"/>
        </w:rPr>
        <w:t>0.59-</w:t>
      </w:r>
      <w:r w:rsidR="00D418B2" w:rsidRPr="00D418B2">
        <w:rPr>
          <w:rFonts w:asciiTheme="majorBidi" w:eastAsia="Times New Roman" w:hAnsiTheme="majorBidi" w:cstheme="majorBidi"/>
          <w:sz w:val="28"/>
        </w:rPr>
        <w:t>13.56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FF1AFE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-</w:t>
      </w:r>
      <w:r w:rsidRPr="00D418B2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D418B2">
        <w:rPr>
          <w:rFonts w:asciiTheme="majorBidi" w:eastAsia="Times New Roman" w:hAnsiTheme="majorBidi" w:cstheme="majorBidi"/>
          <w:sz w:val="28"/>
        </w:rPr>
        <w:t>0.5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418B2">
        <w:rPr>
          <w:rFonts w:asciiTheme="majorBidi" w:eastAsia="Times New Roman" w:hAnsiTheme="majorBidi" w:cstheme="majorBidi"/>
          <w:sz w:val="28"/>
        </w:rPr>
        <w:t>0</w:t>
      </w:r>
      <w:r w:rsidRPr="00D418B2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418B2">
        <w:rPr>
          <w:rFonts w:asciiTheme="majorBidi" w:eastAsia="Times New Roman" w:hAnsiTheme="majorBidi" w:cstheme="majorBidi"/>
          <w:sz w:val="28"/>
        </w:rPr>
        <w:t>60-13.67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418B2">
        <w:rPr>
          <w:rFonts w:asciiTheme="majorBidi" w:eastAsia="Times New Roman" w:hAnsiTheme="majorBidi" w:cstheme="majorBidi"/>
          <w:sz w:val="28"/>
        </w:rPr>
        <w:t>0</w:t>
      </w:r>
      <w:r w:rsidRPr="00D418B2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418B2">
        <w:rPr>
          <w:rFonts w:asciiTheme="majorBidi" w:eastAsia="Times New Roman" w:hAnsiTheme="majorBidi" w:cstheme="majorBidi"/>
          <w:sz w:val="28"/>
        </w:rPr>
        <w:t>56-12.63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-</w:t>
      </w:r>
      <w:r w:rsidRPr="00D418B2">
        <w:rPr>
          <w:rFonts w:asciiTheme="majorBidi" w:eastAsia="Times New Roman" w:hAnsiTheme="majorBidi" w:cstheme="majorBidi"/>
          <w:sz w:val="28"/>
          <w:cs/>
        </w:rPr>
        <w:tab/>
      </w:r>
      <w:r w:rsidR="00D418B2" w:rsidRPr="00D418B2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D418B2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D418B2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D418B2">
        <w:rPr>
          <w:rFonts w:asciiTheme="majorBidi" w:eastAsia="Times New Roman" w:hAnsiTheme="majorBidi" w:cstheme="majorBidi"/>
          <w:sz w:val="28"/>
        </w:rPr>
        <w:t>0.5</w:t>
      </w:r>
      <w:r w:rsidR="00D418B2" w:rsidRPr="00D418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418B2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D418B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D418B2">
        <w:rPr>
          <w:rFonts w:asciiTheme="majorBidi" w:eastAsia="Times New Roman" w:hAnsiTheme="majorBidi" w:cstheme="majorBidi"/>
          <w:sz w:val="28"/>
        </w:rPr>
        <w:t>0.59-12.64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D418B2">
        <w:rPr>
          <w:rFonts w:asciiTheme="majorBidi" w:eastAsia="Times New Roman" w:hAnsiTheme="majorBidi" w:cstheme="majorBidi"/>
          <w:sz w:val="28"/>
        </w:rPr>
        <w:t>0.59-13.39</w:t>
      </w:r>
      <w:r w:rsidRPr="00D418B2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CB4C94" w:rsidRPr="00CB4C94" w:rsidRDefault="00CB4C94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B4C94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CB4C94">
        <w:rPr>
          <w:rFonts w:asciiTheme="majorBidi" w:eastAsia="Times New Roman" w:hAnsiTheme="majorBidi" w:cstheme="majorBidi"/>
          <w:sz w:val="28"/>
        </w:rPr>
        <w:t>7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) พ.ศ.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B4C94">
        <w:rPr>
          <w:rFonts w:asciiTheme="majorBidi" w:eastAsia="Times New Roman" w:hAnsiTheme="majorBidi" w:cstheme="majorBidi"/>
          <w:sz w:val="28"/>
        </w:rPr>
        <w:t>20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B4C94">
        <w:rPr>
          <w:rFonts w:asciiTheme="majorBidi" w:eastAsia="Times New Roman" w:hAnsiTheme="majorBidi" w:cstheme="majorBidi"/>
          <w:sz w:val="28"/>
        </w:rPr>
        <w:t>400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วัน กฎหมายดังกล่าวมีผลบังคับใช้ตั้งแต่วันที่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CB4C94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CB4C94">
        <w:rPr>
          <w:rFonts w:asciiTheme="majorBidi" w:eastAsia="Times New Roman" w:hAnsiTheme="majorBidi" w:cstheme="majorBidi"/>
          <w:sz w:val="28"/>
        </w:rPr>
        <w:t>3.01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ล้านบาท (เฉพาะของบริษัทฯ: </w:t>
      </w:r>
      <w:r w:rsidRPr="00CB4C94">
        <w:rPr>
          <w:rFonts w:asciiTheme="majorBidi" w:eastAsia="Times New Roman" w:hAnsiTheme="majorBidi" w:cstheme="majorBidi"/>
          <w:sz w:val="28"/>
        </w:rPr>
        <w:t xml:space="preserve">2.99 </w:t>
      </w:r>
      <w:r w:rsidRPr="00CB4C94">
        <w:rPr>
          <w:rFonts w:asciiTheme="majorBidi" w:eastAsia="Times New Roman" w:hAnsiTheme="majorBidi" w:cstheme="majorBidi"/>
          <w:sz w:val="28"/>
          <w:cs/>
        </w:rPr>
        <w:t>ล้านบาท) ทั้งนี้บริษัท</w:t>
      </w:r>
      <w:r w:rsidRPr="00CB4C94">
        <w:rPr>
          <w:rFonts w:asciiTheme="majorBidi" w:eastAsia="Times New Roman" w:hAnsiTheme="majorBidi" w:cstheme="majorBidi" w:hint="cs"/>
          <w:sz w:val="28"/>
          <w:cs/>
        </w:rPr>
        <w:t>ฯ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</w:p>
    <w:p w:rsidR="00007319" w:rsidRPr="00FF1AFE" w:rsidRDefault="00007319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:rsidR="00007319" w:rsidRPr="00FF1AFE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:rsidR="00007319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</w:p>
    <w:p w:rsidR="009660B6" w:rsidRDefault="009660B6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9660B6" w:rsidRDefault="009660B6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9660B6" w:rsidRDefault="009660B6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9660B6" w:rsidRPr="00FF1AFE" w:rsidRDefault="009660B6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007319" w:rsidRDefault="00007319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ค่าใช้จ่ายภาษีเงินได้สำหรับงวดสามเดือน สิ้นสุด ณ วันที่ </w:t>
      </w:r>
      <w:r w:rsidRPr="00FF1AFE">
        <w:rPr>
          <w:rFonts w:asciiTheme="majorBidi" w:eastAsia="Batang" w:hAnsiTheme="majorBidi" w:cstheme="majorBidi"/>
          <w:sz w:val="28"/>
        </w:rPr>
        <w:t xml:space="preserve">31 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มีนาคม </w:t>
      </w:r>
      <w:r w:rsidRPr="00FF1AFE">
        <w:rPr>
          <w:rFonts w:asciiTheme="majorBidi" w:eastAsia="Batang" w:hAnsiTheme="majorBidi" w:cstheme="majorBidi"/>
          <w:sz w:val="28"/>
        </w:rPr>
        <w:t>2563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218" w:type="dxa"/>
        <w:tblInd w:w="450" w:type="dxa"/>
        <w:tblLayout w:type="fixed"/>
        <w:tblLook w:val="04A0"/>
      </w:tblPr>
      <w:tblGrid>
        <w:gridCol w:w="262"/>
        <w:gridCol w:w="3248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0B6E84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0B6E84" w:rsidRPr="000B6E84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0B6E84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0B6E84" w:rsidRPr="000B6E84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0B6E84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B6E84" w:rsidRPr="000B6E84" w:rsidTr="000B6E84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0B6E84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0B6E84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0B6E84" w:rsidTr="00FD059B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8A4E37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(649)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431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(1,255)</w:t>
            </w:r>
          </w:p>
        </w:tc>
      </w:tr>
      <w:tr w:rsidR="008A4E37" w:rsidRPr="000B6E84" w:rsidTr="00FD059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(649)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431</w:t>
            </w: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(1,255)</w:t>
            </w:r>
          </w:p>
        </w:tc>
      </w:tr>
    </w:tbl>
    <w:p w:rsidR="000B6E84" w:rsidRPr="00FF1AFE" w:rsidRDefault="000B6E84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007319" w:rsidRDefault="00007319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007319" w:rsidRPr="00FF1AFE" w:rsidRDefault="00007319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 สิ้นสุดวันที่ </w:t>
      </w:r>
      <w:r w:rsidRPr="00FF1AFE">
        <w:rPr>
          <w:rFonts w:asciiTheme="majorBidi" w:eastAsia="Batang" w:hAnsiTheme="majorBidi" w:cstheme="majorBidi"/>
          <w:sz w:val="28"/>
        </w:rPr>
        <w:t xml:space="preserve">31 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มีนาคม </w:t>
      </w:r>
      <w:r w:rsidRPr="00FF1AFE">
        <w:rPr>
          <w:rFonts w:asciiTheme="majorBidi" w:eastAsia="Batang" w:hAnsiTheme="majorBidi" w:cstheme="majorBidi"/>
          <w:sz w:val="28"/>
        </w:rPr>
        <w:t>2563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FF1AFE" w:rsidTr="003919FA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มีนาคม</w:t>
            </w:r>
          </w:p>
        </w:tc>
      </w:tr>
      <w:tr w:rsidR="00007319" w:rsidRPr="00FF1AFE" w:rsidTr="003919FA">
        <w:trPr>
          <w:trHeight w:val="2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B6E84" w:rsidRPr="00FF1AFE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E84" w:rsidRPr="00FF1AFE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(14,639)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2,569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(8,454)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B6E8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4,929</w:t>
            </w:r>
          </w:p>
        </w:tc>
      </w:tr>
      <w:tr w:rsidR="00007319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B6E84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E84" w:rsidRPr="00FF1AFE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(14,639)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2,569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(8,454)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B6E84" w:rsidRPr="00FF1AFE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="Angsana New" w:hAnsi="Angsana New" w:cs="Angsana New"/>
                <w:sz w:val="28"/>
              </w:rPr>
              <w:t>4,929</w:t>
            </w:r>
          </w:p>
        </w:tc>
      </w:tr>
      <w:tr w:rsidR="00007319" w:rsidRPr="00FF1AFE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3919F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007319" w:rsidRPr="00FF1AFE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0B6E84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236C2C" w:rsidRDefault="00007319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B32299" w:rsidRDefault="000B6E84" w:rsidP="00D76C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514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B32299" w:rsidRDefault="00007319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B32299" w:rsidRDefault="000B6E84" w:rsidP="00D76C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B32299" w:rsidRDefault="00007319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319" w:rsidRPr="00B32299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986</w:t>
            </w:r>
          </w:p>
        </w:tc>
      </w:tr>
      <w:tr w:rsidR="008A4E37" w:rsidRPr="00FF1AFE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2299">
              <w:rPr>
                <w:rFonts w:ascii="Angsana New" w:hAnsi="Angsana New" w:cs="Angsana New"/>
                <w:sz w:val="28"/>
              </w:rPr>
              <w:t>(649)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2299">
              <w:rPr>
                <w:rFonts w:ascii="Angsana New" w:hAnsi="Angsana New" w:cs="Angsana New"/>
                <w:sz w:val="28"/>
              </w:rPr>
              <w:t xml:space="preserve">431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2299">
              <w:rPr>
                <w:rFonts w:ascii="Angsana New" w:hAnsi="Angsana New" w:cs="Angsana New"/>
                <w:sz w:val="28"/>
              </w:rPr>
              <w:t>(1,255)</w:t>
            </w:r>
          </w:p>
        </w:tc>
      </w:tr>
      <w:tr w:rsidR="008A4E37" w:rsidRPr="00FF1AFE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236C2C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4E37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236C2C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B32299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A4E37" w:rsidRPr="00B32299" w:rsidRDefault="00B32299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3919FA" w:rsidRPr="00FF1AFE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9FA" w:rsidRPr="00FF1AFE" w:rsidRDefault="003919FA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919FA" w:rsidRPr="000B6E84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9FA" w:rsidRPr="00236C2C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919FA" w:rsidRPr="00B32299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(514)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9FA" w:rsidRPr="00B32299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919FA" w:rsidRPr="00B32299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9FA" w:rsidRPr="00B32299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919FA" w:rsidRPr="00B32299" w:rsidRDefault="003919FA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32299">
              <w:rPr>
                <w:rFonts w:asciiTheme="majorBidi" w:eastAsia="Times New Roman" w:hAnsiTheme="majorBidi" w:cstheme="majorBidi"/>
                <w:color w:val="000000"/>
                <w:sz w:val="28"/>
              </w:rPr>
              <w:t>(986)</w:t>
            </w:r>
          </w:p>
        </w:tc>
      </w:tr>
      <w:tr w:rsidR="008A4E37" w:rsidRPr="00FF1AFE" w:rsidTr="003919FA">
        <w:trPr>
          <w:trHeight w:val="3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="003919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="003919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4E37" w:rsidRPr="00FF1AFE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4E37" w:rsidRPr="00FF1AFE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(649)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4E37" w:rsidRPr="00FF1AFE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4E37" w:rsidRPr="000B6E84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B6E84">
              <w:rPr>
                <w:rFonts w:asciiTheme="majorBidi" w:eastAsia="Times New Roman" w:hAnsiTheme="majorBidi" w:cstheme="majorBidi"/>
                <w:color w:val="000000"/>
                <w:sz w:val="28"/>
              </w:rPr>
              <w:t>431</w:t>
            </w: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4E37" w:rsidRPr="00FF1AFE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4E37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8A4E37" w:rsidRPr="00FF1AFE" w:rsidRDefault="008A4E37" w:rsidP="008A4E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</w:rPr>
              <w:t>(1,255)</w:t>
            </w:r>
          </w:p>
        </w:tc>
      </w:tr>
    </w:tbl>
    <w:p w:rsidR="00A70041" w:rsidRDefault="00A70041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007319" w:rsidRPr="00FF1AFE" w:rsidRDefault="00007319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428" w:type="dxa"/>
        <w:tblLook w:val="04A0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F3794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F3794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F3794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2562</w:t>
            </w:r>
          </w:p>
        </w:tc>
      </w:tr>
      <w:tr w:rsidR="00007319" w:rsidRPr="000F3794" w:rsidTr="00007319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C0528" w:rsidRPr="000F3794" w:rsidTr="00FD059B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0528" w:rsidRPr="000F3794" w:rsidRDefault="00FC0528" w:rsidP="00FC05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1,48</w:t>
            </w:r>
            <w:r w:rsidR="008A4E37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1,48</w:t>
            </w:r>
            <w:r w:rsidR="000F3794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</w:tr>
      <w:tr w:rsidR="00FC0528" w:rsidRPr="000F3794" w:rsidTr="00FD059B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2,650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2,650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528" w:rsidRPr="000F3794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28" w:rsidRPr="000F3794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</w:tr>
      <w:tr w:rsidR="00007319" w:rsidRPr="000F3794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319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319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3,109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319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2,9</w:t>
            </w:r>
            <w:r w:rsidR="000F3794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319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3,008</w:t>
            </w:r>
          </w:p>
        </w:tc>
      </w:tr>
      <w:tr w:rsidR="003B6E42" w:rsidRPr="000F3794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6E42" w:rsidRPr="000F3794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6E42" w:rsidRPr="000F3794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6E42" w:rsidRPr="000F3794" w:rsidRDefault="008A4E37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6E42" w:rsidRPr="000F3794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6E42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6E42" w:rsidRPr="000F3794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6E42" w:rsidRPr="000F3794" w:rsidRDefault="000F3794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6E42" w:rsidRPr="000F3794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6E42" w:rsidRPr="000F3794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0B6E84" w:rsidRPr="00FF1AFE" w:rsidTr="00FD059B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E84" w:rsidRPr="000F3794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E84" w:rsidRPr="000F3794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B6E84" w:rsidRPr="000F3794" w:rsidRDefault="008736E1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3794">
              <w:rPr>
                <w:rFonts w:ascii="Angsana New" w:hAnsi="Angsana New" w:cs="Angsana New"/>
                <w:sz w:val="28"/>
              </w:rPr>
              <w:t>7,428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F379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B6E84" w:rsidRPr="000F3794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3794">
              <w:rPr>
                <w:rFonts w:ascii="Angsana New" w:hAnsi="Angsana New" w:cs="Angsana New"/>
                <w:sz w:val="28"/>
              </w:rPr>
              <w:t xml:space="preserve"> 7,853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F379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B6E84" w:rsidRPr="000F3794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3794">
              <w:rPr>
                <w:rFonts w:ascii="Angsana New" w:hAnsi="Angsana New" w:cs="Angsana New"/>
                <w:sz w:val="28"/>
              </w:rPr>
              <w:t xml:space="preserve"> 7,322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6E84" w:rsidRPr="000F3794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B6E84" w:rsidRPr="003B6E42" w:rsidRDefault="000B6E84" w:rsidP="000B6E8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7,752</w:t>
            </w:r>
            <w:r w:rsidRPr="003B6E4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07319" w:rsidRPr="00FF1AFE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:rsid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</w:tbl>
    <w:p w:rsidR="00D26843" w:rsidRPr="00D26843" w:rsidRDefault="00D26843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26843">
        <w:rPr>
          <w:rFonts w:asciiTheme="majorBidi" w:hAnsiTheme="majorBidi" w:cstheme="majorBidi"/>
          <w:b/>
          <w:bCs/>
          <w:sz w:val="28"/>
          <w:szCs w:val="28"/>
        </w:rPr>
        <w:t xml:space="preserve">19.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Pr="00D2684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:rsidR="00D26843" w:rsidRPr="00D26843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D26843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D26843">
        <w:rPr>
          <w:rFonts w:asciiTheme="majorBidi" w:hAnsiTheme="majorBidi" w:cstheme="majorBidi"/>
          <w:sz w:val="28"/>
          <w:szCs w:val="28"/>
        </w:rPr>
        <w:t>.</w:t>
      </w:r>
      <w:r w:rsidRPr="00D26843">
        <w:rPr>
          <w:rFonts w:asciiTheme="majorBidi" w:hAnsiTheme="majorBidi" w:cstheme="majorBidi"/>
          <w:sz w:val="28"/>
          <w:szCs w:val="28"/>
          <w:cs/>
        </w:rPr>
        <w:t>ศ</w:t>
      </w:r>
      <w:r w:rsidRPr="00D26843">
        <w:rPr>
          <w:rFonts w:asciiTheme="majorBidi" w:hAnsiTheme="majorBidi" w:cstheme="majorBidi"/>
          <w:sz w:val="28"/>
          <w:szCs w:val="28"/>
        </w:rPr>
        <w:t xml:space="preserve">. 2535 </w:t>
      </w:r>
      <w:r w:rsidRPr="00D26843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D26843">
        <w:rPr>
          <w:rFonts w:asciiTheme="majorBidi" w:hAnsiTheme="majorBidi" w:cstheme="majorBidi"/>
          <w:sz w:val="28"/>
          <w:szCs w:val="28"/>
        </w:rPr>
        <w:t>(</w:t>
      </w:r>
      <w:r w:rsidRPr="00D26843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D26843">
        <w:rPr>
          <w:rFonts w:asciiTheme="majorBidi" w:hAnsiTheme="majorBidi" w:cstheme="majorBidi"/>
          <w:sz w:val="28"/>
          <w:szCs w:val="28"/>
        </w:rPr>
        <w:t xml:space="preserve">) </w:t>
      </w:r>
      <w:r w:rsidRPr="00D26843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:rsidR="006A2288" w:rsidRDefault="006A2288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FF1AFE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036E0" w:rsidRPr="000036E0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0036E0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0036E0">
        <w:rPr>
          <w:rFonts w:asciiTheme="majorBidi" w:eastAsia="Times New Roman" w:hAnsiTheme="majorBidi" w:cs="Angsana New"/>
          <w:sz w:val="28"/>
        </w:rPr>
        <w:t xml:space="preserve"> 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0036E0">
        <w:rPr>
          <w:rFonts w:asciiTheme="majorBidi" w:eastAsia="Times New Roman" w:hAnsiTheme="majorBidi" w:cs="Angsana New"/>
          <w:sz w:val="28"/>
        </w:rPr>
        <w:t>3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:rsidR="000036E0" w:rsidRPr="000036E0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0036E0">
        <w:rPr>
          <w:rFonts w:ascii="Angsana New" w:eastAsia="Times New Roman" w:hAnsi="Angsana New" w:cs="Angsana New"/>
          <w:sz w:val="28"/>
        </w:rPr>
        <w:t>(Manufacturer)</w:t>
      </w:r>
    </w:p>
    <w:p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0036E0">
        <w:rPr>
          <w:rFonts w:ascii="Angsana New" w:eastAsia="Times New Roman" w:hAnsi="Angsana New" w:cs="Angsana New"/>
          <w:sz w:val="28"/>
        </w:rPr>
        <w:t>(Cloud Subscription and Managed Services)</w:t>
      </w:r>
    </w:p>
    <w:p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:rsidR="00C46E48" w:rsidRPr="00FF1AFE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FF1AFE">
        <w:rPr>
          <w:rFonts w:asciiTheme="majorBidi" w:eastAsia="SimSun" w:hAnsiTheme="majorBidi" w:cstheme="majorBidi"/>
          <w:sz w:val="28"/>
          <w:cs/>
          <w:lang w:eastAsia="zh-CN"/>
        </w:rPr>
        <w:t>งวด</w:t>
      </w:r>
      <w:r w:rsidR="009E00E8" w:rsidRPr="00FF1AFE">
        <w:rPr>
          <w:rFonts w:asciiTheme="majorBidi" w:eastAsia="SimSun" w:hAnsiTheme="majorBidi" w:cstheme="majorBidi"/>
          <w:sz w:val="28"/>
          <w:cs/>
          <w:lang w:eastAsia="zh-CN"/>
        </w:rPr>
        <w:t>สาม</w:t>
      </w:r>
      <w:r w:rsidR="00A97353" w:rsidRPr="00FF1AFE">
        <w:rPr>
          <w:rFonts w:asciiTheme="majorBidi" w:eastAsia="SimSun" w:hAnsiTheme="majorBidi" w:cstheme="majorBidi"/>
          <w:sz w:val="28"/>
          <w:cs/>
          <w:lang w:eastAsia="zh-CN"/>
        </w:rPr>
        <w:t>เดือน</w:t>
      </w:r>
      <w:r w:rsidR="0022317A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5D463F" w:rsidRPr="00FF1AFE">
        <w:rPr>
          <w:rFonts w:asciiTheme="majorBidi" w:eastAsia="Batang" w:hAnsiTheme="majorBidi" w:cstheme="majorBidi"/>
          <w:sz w:val="28"/>
        </w:rPr>
        <w:t>3</w:t>
      </w:r>
      <w:r w:rsidR="006A18DB" w:rsidRPr="00FF1AFE">
        <w:rPr>
          <w:rFonts w:asciiTheme="majorBidi" w:eastAsia="Batang" w:hAnsiTheme="majorBidi" w:cstheme="majorBidi"/>
          <w:sz w:val="28"/>
        </w:rPr>
        <w:t xml:space="preserve">1 </w:t>
      </w:r>
      <w:r w:rsidR="006A18DB" w:rsidRPr="00FF1AFE">
        <w:rPr>
          <w:rFonts w:asciiTheme="majorBidi" w:eastAsia="Batang" w:hAnsiTheme="majorBidi" w:cstheme="majorBidi"/>
          <w:sz w:val="28"/>
          <w:cs/>
        </w:rPr>
        <w:t>มีนาคม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FF1AFE">
        <w:rPr>
          <w:rFonts w:asciiTheme="majorBidi" w:eastAsia="Batang" w:hAnsiTheme="majorBidi" w:cstheme="majorBidi"/>
          <w:sz w:val="28"/>
        </w:rPr>
        <w:t>256</w:t>
      </w:r>
      <w:r w:rsidR="006A18DB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ook w:val="04A0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924F12" w:rsidRPr="00924F12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924F12" w:rsidRPr="00924F12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924F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31 มีนาคม 2563</w:t>
            </w:r>
          </w:p>
        </w:tc>
      </w:tr>
      <w:tr w:rsidR="00924F12" w:rsidRPr="00924F12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924F12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4F12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143,536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16,404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7,429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167,369</w:t>
            </w:r>
          </w:p>
        </w:tc>
      </w:tr>
      <w:tr w:rsidR="00924F12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(126,632)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(11,135)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(6,723)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(144,49</w:t>
            </w:r>
            <w:r w:rsidR="00FA37C0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16,904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5,269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706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22,879</w:t>
            </w:r>
          </w:p>
        </w:tc>
      </w:tr>
      <w:tr w:rsidR="00924F12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(8,745)</w:t>
            </w:r>
          </w:p>
        </w:tc>
      </w:tr>
      <w:tr w:rsidR="00924F12" w:rsidRPr="007E215C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A37C0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27,952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A37C0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13,818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4,611</w:t>
            </w:r>
          </w:p>
        </w:tc>
      </w:tr>
      <w:tr w:rsidR="00924F12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A37C0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5,432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(14,</w:t>
            </w:r>
            <w:r w:rsidR="00FA37C0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639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F3794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425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F12" w:rsidRPr="007E215C" w:rsidRDefault="000F3794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(15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064</w:t>
            </w:r>
            <w:r w:rsidR="00924F12"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</w:tbl>
    <w:p w:rsidR="00924F12" w:rsidRPr="007E215C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7E215C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0F3794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813,59</w:t>
            </w:r>
            <w:r w:rsidR="007E215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24F12" w:rsidRPr="007E215C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161,472</w:t>
            </w:r>
          </w:p>
        </w:tc>
      </w:tr>
      <w:tr w:rsidR="00924F12" w:rsidRPr="00FF1AFE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12" w:rsidRPr="007E215C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7E215C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F12" w:rsidRPr="007E215C" w:rsidRDefault="000F3794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975,06</w:t>
            </w:r>
            <w:r w:rsidR="007E215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:rsidR="00924F12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A10DF2" w:rsidRDefault="00A10DF2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:rsidR="00A10DF2" w:rsidRDefault="00A10DF2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:rsidR="007554CF" w:rsidRDefault="007554CF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:rsidR="007554CF" w:rsidRDefault="007554CF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:rsidR="00924F12" w:rsidRDefault="00924F12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:rsidR="00A10DF2" w:rsidRDefault="00A10DF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894" w:type="dxa"/>
        <w:tblInd w:w="108" w:type="dxa"/>
        <w:tblLook w:val="04A0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BB1A56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924F12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BB1A56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B1A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D059B" w:rsidRPr="007E215C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BB1A56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31 มีนาคม 256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FD059B" w:rsidRPr="007E215C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059B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108,715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43,529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156,946</w:t>
            </w:r>
          </w:p>
        </w:tc>
      </w:tr>
      <w:tr w:rsidR="00FD059B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(91,074)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(16,409)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(6,325)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(113,808)</w:t>
            </w:r>
          </w:p>
        </w:tc>
      </w:tr>
      <w:tr w:rsidR="00FD059B" w:rsidRPr="007E215C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17,641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27,120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(1,622)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43,138</w:t>
            </w:r>
          </w:p>
        </w:tc>
      </w:tr>
      <w:tr w:rsidR="00FD059B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(11,614))</w:t>
            </w:r>
          </w:p>
        </w:tc>
      </w:tr>
      <w:tr w:rsidR="00FD059B" w:rsidRPr="007E215C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(27,090)</w:t>
            </w:r>
          </w:p>
        </w:tc>
      </w:tr>
      <w:tr w:rsidR="00FD059B" w:rsidRPr="007E215C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4,434</w:t>
            </w:r>
          </w:p>
        </w:tc>
      </w:tr>
      <w:tr w:rsidR="00FD059B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2,228</w:t>
            </w:r>
          </w:p>
        </w:tc>
      </w:tr>
      <w:tr w:rsidR="00FD059B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(4,093)</w:t>
            </w:r>
          </w:p>
        </w:tc>
      </w:tr>
      <w:tr w:rsidR="00FD059B" w:rsidRPr="007E215C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2,569</w:t>
            </w:r>
          </w:p>
        </w:tc>
      </w:tr>
      <w:tr w:rsidR="00FD059B" w:rsidRPr="007E215C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(649)</w:t>
            </w:r>
          </w:p>
        </w:tc>
      </w:tr>
      <w:tr w:rsidR="00FD059B" w:rsidRPr="007E215C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59B" w:rsidRPr="007E215C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1,920</w:t>
            </w:r>
          </w:p>
        </w:tc>
      </w:tr>
    </w:tbl>
    <w:p w:rsidR="00FD059B" w:rsidRPr="007E215C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7E215C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sz w:val="28"/>
              </w:rPr>
              <w:t>727,301</w:t>
            </w:r>
          </w:p>
        </w:tc>
      </w:tr>
      <w:tr w:rsidR="00D76C8F" w:rsidRPr="007E215C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D76C8F" w:rsidRPr="00FF1AFE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C8F" w:rsidRPr="007E215C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7E215C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6C8F" w:rsidRPr="007E215C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6C8F" w:rsidRPr="004E003C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/>
                <w:sz w:val="28"/>
              </w:rPr>
              <w:t>893,763</w:t>
            </w:r>
          </w:p>
        </w:tc>
      </w:tr>
    </w:tbl>
    <w:p w:rsidR="00D76C8F" w:rsidRDefault="00D76C8F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126C1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065882" w:rsidRPr="00C126C1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:rsidR="00FD059B" w:rsidRPr="00BB1A56" w:rsidRDefault="00FD059B" w:rsidP="00FD059B">
      <w:pPr>
        <w:overflowPunct w:val="0"/>
        <w:autoSpaceDE w:val="0"/>
        <w:autoSpaceDN w:val="0"/>
        <w:adjustRightInd w:val="0"/>
        <w:spacing w:after="0" w:line="240" w:lineRule="auto"/>
        <w:ind w:left="540" w:right="-70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ในระหว่าง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งวดสามเดือน สิ้นสุดวันที่ </w:t>
      </w:r>
      <w:r w:rsidRPr="00BB1A56">
        <w:rPr>
          <w:rFonts w:asciiTheme="majorBidi" w:eastAsia="Times New Roman" w:hAnsiTheme="majorBidi" w:cstheme="majorBidi"/>
          <w:sz w:val="28"/>
        </w:rPr>
        <w:t xml:space="preserve">31 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มีนาคม </w:t>
      </w:r>
      <w:r w:rsidRPr="00BB1A56">
        <w:rPr>
          <w:rFonts w:asciiTheme="majorBidi" w:eastAsia="Times New Roman" w:hAnsiTheme="majorBidi" w:cstheme="majorBidi"/>
          <w:sz w:val="28"/>
        </w:rPr>
        <w:t xml:space="preserve">2563 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บริษัทและบริษัทย่อย มีรายได้จากลูกค้ารายใหญ่จำนวน </w:t>
      </w:r>
      <w:r w:rsidRPr="00BB1A56">
        <w:rPr>
          <w:rFonts w:asciiTheme="majorBidi" w:eastAsia="Times New Roman" w:hAnsiTheme="majorBidi" w:cstheme="majorBidi"/>
          <w:sz w:val="28"/>
        </w:rPr>
        <w:t xml:space="preserve">10 </w:t>
      </w:r>
      <w:r w:rsidRPr="00BB1A56">
        <w:rPr>
          <w:rFonts w:asciiTheme="majorBidi" w:eastAsia="Times New Roman" w:hAnsiTheme="majorBidi" w:cstheme="majorBidi"/>
          <w:sz w:val="28"/>
          <w:cs/>
        </w:rPr>
        <w:t>ราย</w:t>
      </w:r>
    </w:p>
    <w:p w:rsidR="00FD059B" w:rsidRPr="00BB1A56" w:rsidRDefault="00FD059B" w:rsidP="00FD059B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B1A56">
        <w:rPr>
          <w:rFonts w:asciiTheme="majorBidi" w:eastAsia="Times New Roman" w:hAnsiTheme="majorBidi" w:cstheme="majorBidi"/>
          <w:sz w:val="28"/>
          <w:cs/>
        </w:rPr>
        <w:t xml:space="preserve">จำนวนเงินรวมประมาณ </w:t>
      </w:r>
      <w:r w:rsidRPr="00BB1A56">
        <w:rPr>
          <w:rFonts w:asciiTheme="majorBidi" w:eastAsia="Times New Roman" w:hAnsiTheme="majorBidi" w:cstheme="majorBidi"/>
          <w:sz w:val="28"/>
        </w:rPr>
        <w:t xml:space="preserve">108 </w:t>
      </w:r>
      <w:r w:rsidRPr="00BB1A56">
        <w:rPr>
          <w:rFonts w:asciiTheme="majorBidi" w:eastAsia="Times New Roman" w:hAnsiTheme="majorBidi" w:cstheme="majorBidi" w:hint="cs"/>
          <w:sz w:val="28"/>
          <w:cs/>
        </w:rPr>
        <w:t>ล้าน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บาท คิดเป็นร้อยละ </w:t>
      </w:r>
      <w:r w:rsidRPr="00BB1A56">
        <w:rPr>
          <w:rFonts w:asciiTheme="majorBidi" w:eastAsia="Times New Roman" w:hAnsiTheme="majorBidi" w:cstheme="majorBidi"/>
          <w:sz w:val="28"/>
        </w:rPr>
        <w:t>62.80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 ของรายได้รวม</w:t>
      </w:r>
    </w:p>
    <w:p w:rsidR="00FD059B" w:rsidRPr="00BB1A56" w:rsidRDefault="00FD059B" w:rsidP="00FD059B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FD059B" w:rsidRPr="00C126C1" w:rsidRDefault="00FD059B" w:rsidP="00FD059B">
      <w:pPr>
        <w:tabs>
          <w:tab w:val="left" w:pos="540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B1A56">
        <w:rPr>
          <w:rFonts w:asciiTheme="majorBidi" w:eastAsia="Times New Roman" w:hAnsiTheme="majorBidi" w:cstheme="majorBidi"/>
          <w:sz w:val="28"/>
          <w:cs/>
        </w:rPr>
        <w:t xml:space="preserve">ในระหว่างงวดสามเดือนสิ้นสุดวันที่ </w:t>
      </w:r>
      <w:r w:rsidRPr="00BB1A56">
        <w:rPr>
          <w:rFonts w:asciiTheme="majorBidi" w:eastAsia="Times New Roman" w:hAnsiTheme="majorBidi" w:cstheme="majorBidi"/>
          <w:sz w:val="28"/>
        </w:rPr>
        <w:t>31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BB1A56">
        <w:rPr>
          <w:rFonts w:asciiTheme="majorBidi" w:eastAsia="Times New Roman" w:hAnsiTheme="majorBidi" w:cstheme="majorBidi"/>
          <w:sz w:val="28"/>
        </w:rPr>
        <w:t>2563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 รายได้จากการขายและบริการต่างประเทศคิดเป็นประมาณร้อยละ</w:t>
      </w:r>
      <w:r w:rsidRPr="00BB1A56">
        <w:rPr>
          <w:rFonts w:asciiTheme="majorBidi" w:eastAsia="Times New Roman" w:hAnsiTheme="majorBidi" w:cstheme="majorBidi"/>
          <w:sz w:val="28"/>
        </w:rPr>
        <w:t xml:space="preserve"> 8</w:t>
      </w:r>
      <w:r w:rsidRPr="00BB1A5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B1A56">
        <w:rPr>
          <w:rFonts w:asciiTheme="majorBidi" w:eastAsia="Times New Roman" w:hAnsiTheme="majorBidi" w:cstheme="majorBidi"/>
          <w:sz w:val="28"/>
        </w:rPr>
        <w:t xml:space="preserve">(2562: </w:t>
      </w:r>
      <w:r w:rsidRPr="00BB1A56">
        <w:rPr>
          <w:rFonts w:asciiTheme="majorBidi" w:eastAsia="Times New Roman" w:hAnsiTheme="majorBidi" w:cstheme="majorBidi"/>
          <w:sz w:val="28"/>
          <w:cs/>
        </w:rPr>
        <w:t>ร้อยละ</w:t>
      </w:r>
      <w:r w:rsidRPr="00BB1A56">
        <w:rPr>
          <w:rFonts w:asciiTheme="majorBidi" w:eastAsia="Times New Roman" w:hAnsiTheme="majorBidi" w:cstheme="majorBidi"/>
          <w:sz w:val="28"/>
        </w:rPr>
        <w:t xml:space="preserve"> 1) </w:t>
      </w:r>
      <w:r w:rsidRPr="00BB1A56">
        <w:rPr>
          <w:rFonts w:asciiTheme="majorBidi" w:eastAsia="Times New Roman" w:hAnsiTheme="majorBidi" w:cstheme="majorBidi"/>
          <w:sz w:val="28"/>
          <w:cs/>
        </w:rPr>
        <w:t>ของยอดรายได้จากการขายและบริการ</w:t>
      </w:r>
    </w:p>
    <w:p w:rsidR="000F3794" w:rsidRDefault="000F3794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FF1AFE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F682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:rsidR="00E67D68" w:rsidRPr="00FF1AFE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FF1AFE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 w:rsidRPr="00FF1AFE">
        <w:rPr>
          <w:rFonts w:asciiTheme="majorBidi" w:eastAsia="Times New Roman" w:hAnsiTheme="majorBidi" w:cstheme="majorBidi"/>
          <w:sz w:val="28"/>
          <w:cs/>
          <w:lang w:val="th-TH"/>
        </w:rPr>
        <w:t>สามเดือน</w:t>
      </w:r>
      <w:r w:rsidR="00D36E93"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FF1AFE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36E93" w:rsidRPr="00FF1AFE">
        <w:rPr>
          <w:rFonts w:asciiTheme="majorBidi" w:eastAsia="SimSun" w:hAnsiTheme="majorBidi" w:cstheme="majorBidi"/>
          <w:sz w:val="28"/>
          <w:cs/>
          <w:lang w:eastAsia="zh-CN"/>
        </w:rPr>
        <w:t>มีนาคม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092" w:type="dxa"/>
        <w:tblInd w:w="534" w:type="dxa"/>
        <w:tblLook w:val="04A0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262"/>
      </w:tblGrid>
      <w:tr w:rsidR="00866E58" w:rsidRPr="000F3794" w:rsidTr="004E003C">
        <w:trPr>
          <w:trHeight w:val="420"/>
        </w:trPr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6E58" w:rsidRPr="000F3794" w:rsidRDefault="00866E58" w:rsidP="00866E5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6E58" w:rsidRPr="000F3794" w:rsidRDefault="00866E58" w:rsidP="00866E5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6E58" w:rsidRPr="000F3794" w:rsidRDefault="00866E58" w:rsidP="00866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66E58" w:rsidRPr="000F3794" w:rsidTr="004E003C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24,121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24,557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21,471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23,460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4,303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4,222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2,672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4,190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="00A70041" w:rsidRPr="000202C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1,469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1,426</w:t>
            </w:r>
          </w:p>
        </w:tc>
      </w:tr>
      <w:tr w:rsidR="00866E58" w:rsidRPr="000F3794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D76C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131,636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  <w:r w:rsidR="0076315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</w:t>
            </w:r>
            <w:r w:rsidR="00763151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131,636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76315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,423</w:t>
            </w:r>
          </w:p>
        </w:tc>
      </w:tr>
      <w:tr w:rsidR="00866E58" w:rsidRPr="00866E58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24,300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41,335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sz w:val="28"/>
              </w:rPr>
              <w:t>24,300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F3794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58" w:rsidRPr="000202C1" w:rsidRDefault="000202C1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>41,335</w:t>
            </w:r>
          </w:p>
        </w:tc>
      </w:tr>
    </w:tbl>
    <w:p w:rsidR="00F234CA" w:rsidRDefault="00F234CA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126C1" w:rsidRPr="00C126C1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22</w:t>
      </w:r>
      <w:r w:rsidR="00866E58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กองทุนสำรองเลี้ยงชีพ</w:t>
      </w:r>
    </w:p>
    <w:p w:rsidR="00C126C1" w:rsidRPr="00C126C1" w:rsidRDefault="00866E58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  <w:cs/>
        </w:rPr>
      </w:pPr>
      <w:r>
        <w:rPr>
          <w:sz w:val="28"/>
          <w:szCs w:val="28"/>
        </w:rPr>
        <w:tab/>
      </w:r>
      <w:r w:rsidR="00C126C1" w:rsidRPr="00C126C1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C126C1">
        <w:rPr>
          <w:sz w:val="28"/>
          <w:szCs w:val="28"/>
        </w:rPr>
        <w:t>2530</w:t>
      </w:r>
      <w:r w:rsidR="00C126C1" w:rsidRPr="00C126C1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C126C1">
        <w:rPr>
          <w:sz w:val="28"/>
          <w:szCs w:val="28"/>
        </w:rPr>
        <w:t>5</w:t>
      </w:r>
      <w:r w:rsidR="00C126C1" w:rsidRPr="00C126C1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กองทุนสำรองเลี้ยงชีพนี้บริหารโดยบริษัทหลักทรัพย์จัดการกองทุนทิสโก้ จำกัด</w:t>
      </w:r>
      <w:r w:rsidR="00C126C1" w:rsidRPr="00C126C1"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="00C126C1" w:rsidRPr="00C126C1">
        <w:rPr>
          <w:sz w:val="28"/>
          <w:szCs w:val="28"/>
        </w:rPr>
        <w:t>256</w:t>
      </w:r>
      <w:r>
        <w:rPr>
          <w:sz w:val="28"/>
          <w:szCs w:val="28"/>
        </w:rPr>
        <w:t>3</w:t>
      </w:r>
      <w:r w:rsidR="00C126C1" w:rsidRPr="00C126C1"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และ </w:t>
      </w:r>
      <w:r w:rsidR="00C126C1" w:rsidRPr="00C126C1">
        <w:rPr>
          <w:sz w:val="28"/>
          <w:szCs w:val="28"/>
        </w:rPr>
        <w:t>256</w:t>
      </w:r>
      <w:r>
        <w:rPr>
          <w:sz w:val="28"/>
          <w:szCs w:val="28"/>
        </w:rPr>
        <w:t>2</w:t>
      </w:r>
      <w:r w:rsidR="00C126C1" w:rsidRPr="00C126C1">
        <w:rPr>
          <w:sz w:val="28"/>
          <w:szCs w:val="28"/>
          <w:cs/>
        </w:rPr>
        <w:t xml:space="preserve"> กลุ่มบริษัทรับรู้เงินสมทบดังกล่าวเป็นค่าใช้จ่ายจำนวน</w:t>
      </w:r>
      <w:r w:rsidR="00C126C1" w:rsidRPr="00A349CB">
        <w:rPr>
          <w:sz w:val="28"/>
          <w:szCs w:val="28"/>
          <w:cs/>
        </w:rPr>
        <w:t xml:space="preserve">เงิน </w:t>
      </w:r>
      <w:r w:rsidR="00C126C1" w:rsidRPr="00A349CB">
        <w:rPr>
          <w:sz w:val="28"/>
          <w:szCs w:val="28"/>
        </w:rPr>
        <w:t>1.</w:t>
      </w:r>
      <w:r w:rsidR="00A349CB" w:rsidRPr="00A349CB">
        <w:rPr>
          <w:sz w:val="28"/>
          <w:szCs w:val="28"/>
        </w:rPr>
        <w:t>11</w:t>
      </w:r>
      <w:r w:rsidR="00C126C1" w:rsidRPr="00A349CB">
        <w:rPr>
          <w:sz w:val="28"/>
          <w:szCs w:val="28"/>
        </w:rPr>
        <w:t xml:space="preserve"> </w:t>
      </w:r>
      <w:r w:rsidR="00C126C1" w:rsidRPr="00A349CB">
        <w:rPr>
          <w:sz w:val="28"/>
          <w:szCs w:val="28"/>
          <w:cs/>
        </w:rPr>
        <w:t>ล้านบาท (งบการเงินเฉพาะกิจการ</w:t>
      </w:r>
      <w:r w:rsidR="00C126C1" w:rsidRPr="00A349CB">
        <w:rPr>
          <w:sz w:val="28"/>
          <w:szCs w:val="28"/>
        </w:rPr>
        <w:t xml:space="preserve"> 1.</w:t>
      </w:r>
      <w:r w:rsidRPr="00A349CB">
        <w:rPr>
          <w:sz w:val="28"/>
          <w:szCs w:val="28"/>
        </w:rPr>
        <w:t xml:space="preserve">45 </w:t>
      </w:r>
      <w:r w:rsidR="00C126C1" w:rsidRPr="00A349CB">
        <w:rPr>
          <w:sz w:val="28"/>
          <w:szCs w:val="28"/>
          <w:cs/>
        </w:rPr>
        <w:t>ล้านบาท</w:t>
      </w:r>
      <w:r w:rsidR="00C126C1" w:rsidRPr="00A349CB">
        <w:rPr>
          <w:sz w:val="28"/>
          <w:szCs w:val="28"/>
        </w:rPr>
        <w:t xml:space="preserve">) </w:t>
      </w:r>
      <w:r w:rsidR="00C126C1" w:rsidRPr="00A349CB">
        <w:rPr>
          <w:sz w:val="28"/>
          <w:szCs w:val="28"/>
          <w:cs/>
        </w:rPr>
        <w:t xml:space="preserve">และ </w:t>
      </w:r>
      <w:r w:rsidR="00C126C1" w:rsidRPr="00A349CB">
        <w:rPr>
          <w:sz w:val="28"/>
          <w:szCs w:val="28"/>
        </w:rPr>
        <w:t>1.1</w:t>
      </w:r>
      <w:r w:rsidR="00A349CB" w:rsidRPr="00A349CB">
        <w:rPr>
          <w:sz w:val="28"/>
          <w:szCs w:val="28"/>
        </w:rPr>
        <w:t>4</w:t>
      </w:r>
      <w:r w:rsidR="00C126C1" w:rsidRPr="00A349CB">
        <w:rPr>
          <w:sz w:val="28"/>
          <w:szCs w:val="28"/>
        </w:rPr>
        <w:t xml:space="preserve"> </w:t>
      </w:r>
      <w:r w:rsidR="00C126C1" w:rsidRPr="00A349CB">
        <w:rPr>
          <w:sz w:val="28"/>
          <w:szCs w:val="28"/>
          <w:cs/>
        </w:rPr>
        <w:t>ล้านบาท</w:t>
      </w:r>
      <w:r w:rsidR="00C126C1" w:rsidRPr="00C126C1">
        <w:rPr>
          <w:sz w:val="28"/>
          <w:szCs w:val="28"/>
          <w:cs/>
        </w:rPr>
        <w:t xml:space="preserve"> (งบการเงินเฉพาะกิจการ </w:t>
      </w:r>
      <w:r w:rsidR="00C126C1" w:rsidRPr="00C126C1">
        <w:rPr>
          <w:sz w:val="28"/>
          <w:szCs w:val="28"/>
        </w:rPr>
        <w:t>1.15</w:t>
      </w:r>
      <w:r w:rsidR="00C126C1" w:rsidRPr="00C126C1">
        <w:rPr>
          <w:sz w:val="28"/>
          <w:szCs w:val="28"/>
          <w:cs/>
        </w:rPr>
        <w:t xml:space="preserve">  ล้านบาท</w:t>
      </w:r>
      <w:r w:rsidR="00C126C1" w:rsidRPr="00C126C1">
        <w:rPr>
          <w:sz w:val="28"/>
          <w:szCs w:val="28"/>
        </w:rPr>
        <w:t>)</w:t>
      </w:r>
      <w:r w:rsidR="00C126C1" w:rsidRPr="00C126C1">
        <w:rPr>
          <w:sz w:val="28"/>
          <w:szCs w:val="28"/>
          <w:cs/>
        </w:rPr>
        <w:t xml:space="preserve"> ตามลำดับ</w:t>
      </w:r>
    </w:p>
    <w:p w:rsidR="00C126C1" w:rsidRPr="00C126C1" w:rsidRDefault="00C126C1" w:rsidP="00D26843">
      <w:pPr>
        <w:pStyle w:val="BlockText"/>
        <w:numPr>
          <w:ilvl w:val="0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540"/>
        <w:jc w:val="left"/>
        <w:textAlignment w:val="auto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:rsidR="00C126C1" w:rsidRPr="00C126C1" w:rsidRDefault="00C126C1" w:rsidP="00D26843">
      <w:pPr>
        <w:pStyle w:val="BlockText"/>
        <w:numPr>
          <w:ilvl w:val="1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630"/>
        <w:textAlignment w:val="auto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t xml:space="preserve">ภาระผูกพันเกี่ยวกับเงินลงทุนในบริษัทย่อย </w:t>
      </w:r>
    </w:p>
    <w:p w:rsidR="00C126C1" w:rsidRPr="00A349CB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C126C1">
        <w:rPr>
          <w:sz w:val="28"/>
          <w:szCs w:val="28"/>
          <w:cs/>
        </w:rPr>
        <w:t xml:space="preserve">ณ วันที่ </w:t>
      </w:r>
      <w:r w:rsidRPr="00C126C1">
        <w:rPr>
          <w:sz w:val="28"/>
          <w:szCs w:val="28"/>
        </w:rPr>
        <w:t>31</w:t>
      </w:r>
      <w:r w:rsidRPr="00C126C1">
        <w:rPr>
          <w:sz w:val="28"/>
          <w:szCs w:val="28"/>
          <w:cs/>
        </w:rPr>
        <w:t xml:space="preserve"> </w:t>
      </w:r>
      <w:r w:rsidR="00866E58">
        <w:rPr>
          <w:rFonts w:hint="cs"/>
          <w:sz w:val="28"/>
          <w:szCs w:val="28"/>
          <w:cs/>
        </w:rPr>
        <w:t>มีนาคม</w:t>
      </w:r>
      <w:r w:rsidRPr="00C126C1">
        <w:rPr>
          <w:sz w:val="28"/>
          <w:szCs w:val="28"/>
          <w:cs/>
        </w:rPr>
        <w:t xml:space="preserve"> </w:t>
      </w:r>
      <w:r w:rsidRPr="00C126C1">
        <w:rPr>
          <w:sz w:val="28"/>
          <w:szCs w:val="28"/>
        </w:rPr>
        <w:t>256</w:t>
      </w:r>
      <w:r w:rsidR="00866E58">
        <w:rPr>
          <w:sz w:val="28"/>
          <w:szCs w:val="28"/>
        </w:rPr>
        <w:t xml:space="preserve">3 </w:t>
      </w:r>
      <w:r w:rsidRPr="00C126C1">
        <w:rPr>
          <w:sz w:val="28"/>
          <w:szCs w:val="28"/>
          <w:cs/>
        </w:rPr>
        <w:t>บริษัทฯ มีภาระผูกพันเกี่ยวกับส่วนของเงิน</w:t>
      </w:r>
      <w:r w:rsidRPr="00A349CB">
        <w:rPr>
          <w:sz w:val="28"/>
          <w:szCs w:val="28"/>
          <w:cs/>
        </w:rPr>
        <w:t xml:space="preserve">ลงทุนในบริษัทย่อยที่ยังไม่เรียกชำระจำนวนเงิน </w:t>
      </w:r>
      <w:r w:rsidRPr="00A349CB">
        <w:rPr>
          <w:sz w:val="28"/>
          <w:szCs w:val="28"/>
        </w:rPr>
        <w:t>3.75</w:t>
      </w:r>
      <w:r w:rsidRPr="00A349CB">
        <w:rPr>
          <w:sz w:val="28"/>
          <w:szCs w:val="28"/>
          <w:cs/>
        </w:rPr>
        <w:t xml:space="preserve"> ล้านบาท</w:t>
      </w:r>
      <w:r w:rsidRPr="00A349CB">
        <w:rPr>
          <w:sz w:val="28"/>
          <w:szCs w:val="28"/>
        </w:rPr>
        <w:t xml:space="preserve"> </w:t>
      </w:r>
    </w:p>
    <w:p w:rsidR="00C126C1" w:rsidRPr="00A349CB" w:rsidRDefault="00B12509" w:rsidP="00EF48AA">
      <w:pPr>
        <w:pStyle w:val="BlockText"/>
        <w:numPr>
          <w:ilvl w:val="1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630"/>
        <w:textAlignment w:val="auto"/>
        <w:rPr>
          <w:b/>
          <w:bCs/>
          <w:sz w:val="28"/>
          <w:szCs w:val="28"/>
          <w:cs/>
        </w:rPr>
      </w:pPr>
      <w:r w:rsidRPr="00A349CB">
        <w:rPr>
          <w:rFonts w:hint="cs"/>
          <w:b/>
          <w:bCs/>
          <w:sz w:val="28"/>
          <w:szCs w:val="28"/>
          <w:cs/>
        </w:rPr>
        <w:t>ภ</w:t>
      </w:r>
      <w:r w:rsidR="00C126C1" w:rsidRPr="00A349CB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:rsidR="00C126C1" w:rsidRPr="00C126C1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A349CB">
        <w:rPr>
          <w:sz w:val="28"/>
          <w:szCs w:val="28"/>
        </w:rPr>
        <w:tab/>
      </w:r>
      <w:r w:rsidRPr="00A349CB">
        <w:rPr>
          <w:sz w:val="28"/>
          <w:szCs w:val="28"/>
          <w:cs/>
        </w:rPr>
        <w:t xml:space="preserve">ณ วันที่ </w:t>
      </w:r>
      <w:r w:rsidRPr="00A349CB">
        <w:rPr>
          <w:sz w:val="28"/>
          <w:szCs w:val="28"/>
        </w:rPr>
        <w:t>31</w:t>
      </w:r>
      <w:r w:rsidRPr="00A349CB">
        <w:rPr>
          <w:sz w:val="28"/>
          <w:szCs w:val="28"/>
          <w:cs/>
        </w:rPr>
        <w:t xml:space="preserve"> </w:t>
      </w:r>
      <w:r w:rsidR="00B12509" w:rsidRPr="00A349CB">
        <w:rPr>
          <w:rFonts w:hint="cs"/>
          <w:sz w:val="28"/>
          <w:szCs w:val="28"/>
          <w:cs/>
        </w:rPr>
        <w:t>มีนาคม</w:t>
      </w:r>
      <w:r w:rsidRPr="00A349CB">
        <w:rPr>
          <w:sz w:val="28"/>
          <w:szCs w:val="28"/>
          <w:cs/>
        </w:rPr>
        <w:t xml:space="preserve"> </w:t>
      </w:r>
      <w:r w:rsidRPr="00A349CB">
        <w:rPr>
          <w:sz w:val="28"/>
          <w:szCs w:val="28"/>
        </w:rPr>
        <w:t>256</w:t>
      </w:r>
      <w:r w:rsidR="00B12509" w:rsidRPr="00A349CB">
        <w:rPr>
          <w:sz w:val="28"/>
          <w:szCs w:val="28"/>
        </w:rPr>
        <w:t>3</w:t>
      </w:r>
      <w:r w:rsidRPr="00A349CB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กลุ่มบริษัทมีหนังสือค้ำประกันซึ่งออกโดยธนาคารในนามของกลุ่มบริษัทเหลืออยู่เป็นจำนวนเงิน </w:t>
      </w:r>
      <w:r w:rsidR="00A349CB" w:rsidRPr="00A349CB">
        <w:rPr>
          <w:sz w:val="28"/>
          <w:szCs w:val="28"/>
        </w:rPr>
        <w:t>90</w:t>
      </w:r>
      <w:r w:rsidRPr="00A349CB">
        <w:rPr>
          <w:sz w:val="28"/>
          <w:szCs w:val="28"/>
        </w:rPr>
        <w:t>.</w:t>
      </w:r>
      <w:r w:rsidR="00A349CB" w:rsidRPr="00A349CB">
        <w:rPr>
          <w:sz w:val="28"/>
          <w:szCs w:val="28"/>
        </w:rPr>
        <w:t>15</w:t>
      </w:r>
      <w:r w:rsidRPr="00A349CB">
        <w:rPr>
          <w:sz w:val="28"/>
          <w:szCs w:val="28"/>
        </w:rPr>
        <w:t xml:space="preserve"> </w:t>
      </w:r>
      <w:r w:rsidRPr="00A349CB">
        <w:rPr>
          <w:sz w:val="28"/>
          <w:szCs w:val="28"/>
          <w:cs/>
        </w:rPr>
        <w:t>ล้านบาท (เฉพาะกิจการ</w:t>
      </w:r>
      <w:r w:rsidRPr="00A349CB">
        <w:rPr>
          <w:sz w:val="28"/>
          <w:szCs w:val="28"/>
        </w:rPr>
        <w:t xml:space="preserve"> </w:t>
      </w:r>
      <w:r w:rsidR="00A349CB" w:rsidRPr="00A349CB">
        <w:rPr>
          <w:sz w:val="28"/>
          <w:szCs w:val="28"/>
        </w:rPr>
        <w:t>90</w:t>
      </w:r>
      <w:r w:rsidRPr="00A349CB">
        <w:rPr>
          <w:sz w:val="28"/>
          <w:szCs w:val="28"/>
        </w:rPr>
        <w:t>.</w:t>
      </w:r>
      <w:r w:rsidR="00A349CB" w:rsidRPr="00A349CB">
        <w:rPr>
          <w:sz w:val="28"/>
          <w:szCs w:val="28"/>
        </w:rPr>
        <w:t>15</w:t>
      </w:r>
      <w:r w:rsidRPr="00A349CB">
        <w:rPr>
          <w:sz w:val="28"/>
          <w:szCs w:val="28"/>
          <w:cs/>
        </w:rPr>
        <w:t xml:space="preserve"> ล้านบาท) ซึ่งเกี่ยวเนื่อง</w:t>
      </w:r>
      <w:r w:rsidRPr="00C126C1">
        <w:rPr>
          <w:sz w:val="28"/>
          <w:szCs w:val="28"/>
          <w:cs/>
        </w:rPr>
        <w:t>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:rsidR="00C126C1" w:rsidRDefault="00EF48AA" w:rsidP="00EF48AA">
      <w:pPr>
        <w:pStyle w:val="BlockText"/>
        <w:spacing w:before="60"/>
        <w:ind w:left="851" w:right="79" w:hanging="4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ณ วันที่ </w:t>
      </w:r>
      <w:r w:rsidR="00B12509" w:rsidRPr="00C126C1">
        <w:rPr>
          <w:sz w:val="28"/>
          <w:szCs w:val="28"/>
        </w:rPr>
        <w:t>31</w:t>
      </w:r>
      <w:r w:rsidR="00B12509" w:rsidRPr="00C126C1">
        <w:rPr>
          <w:sz w:val="28"/>
          <w:szCs w:val="28"/>
          <w:cs/>
        </w:rPr>
        <w:t xml:space="preserve"> </w:t>
      </w:r>
      <w:r w:rsidR="00B12509">
        <w:rPr>
          <w:rFonts w:hint="cs"/>
          <w:sz w:val="28"/>
          <w:szCs w:val="28"/>
          <w:cs/>
        </w:rPr>
        <w:t>มีนาคม</w:t>
      </w:r>
      <w:r w:rsidR="00B12509" w:rsidRPr="00C126C1">
        <w:rPr>
          <w:sz w:val="28"/>
          <w:szCs w:val="28"/>
          <w:cs/>
        </w:rPr>
        <w:t xml:space="preserve"> </w:t>
      </w:r>
      <w:r w:rsidR="00B12509" w:rsidRPr="00C126C1">
        <w:rPr>
          <w:sz w:val="28"/>
          <w:szCs w:val="28"/>
        </w:rPr>
        <w:t>256</w:t>
      </w:r>
      <w:r w:rsidR="00B12509">
        <w:rPr>
          <w:sz w:val="28"/>
          <w:szCs w:val="28"/>
        </w:rPr>
        <w:t>3</w:t>
      </w:r>
      <w:r w:rsidR="00B12509" w:rsidRPr="00C126C1">
        <w:rPr>
          <w:sz w:val="28"/>
          <w:szCs w:val="28"/>
          <w:cs/>
        </w:rPr>
        <w:t xml:space="preserve"> </w:t>
      </w:r>
      <w:r w:rsidR="00C126C1" w:rsidRPr="00C126C1">
        <w:rPr>
          <w:sz w:val="28"/>
          <w:szCs w:val="28"/>
          <w:cs/>
        </w:rPr>
        <w:t>ฯมีภาระผูกพันเกี่ยวกับหนังสือเลตเตอร์ออฟเครดิตจากธนาคารให้แก่เจ้าหนี้ค่าสินค้า เป็น</w:t>
      </w:r>
      <w:r w:rsidR="00C126C1" w:rsidRPr="00A349CB">
        <w:rPr>
          <w:sz w:val="28"/>
          <w:szCs w:val="28"/>
          <w:cs/>
        </w:rPr>
        <w:t xml:space="preserve">จำนวนเงิน </w:t>
      </w:r>
      <w:r w:rsidR="00A349CB" w:rsidRPr="00A349CB">
        <w:rPr>
          <w:sz w:val="28"/>
          <w:szCs w:val="28"/>
        </w:rPr>
        <w:t>6</w:t>
      </w:r>
      <w:r w:rsidR="00C126C1" w:rsidRPr="00A349CB">
        <w:rPr>
          <w:sz w:val="28"/>
          <w:szCs w:val="28"/>
        </w:rPr>
        <w:t>.</w:t>
      </w:r>
      <w:r w:rsidR="00A349CB" w:rsidRPr="00A349CB">
        <w:rPr>
          <w:sz w:val="28"/>
          <w:szCs w:val="28"/>
        </w:rPr>
        <w:t>90</w:t>
      </w:r>
      <w:r w:rsidR="00C126C1" w:rsidRPr="00A349CB">
        <w:rPr>
          <w:sz w:val="28"/>
          <w:szCs w:val="28"/>
        </w:rPr>
        <w:t xml:space="preserve"> </w:t>
      </w:r>
      <w:r w:rsidR="00C126C1" w:rsidRPr="00A349CB">
        <w:rPr>
          <w:sz w:val="28"/>
          <w:szCs w:val="28"/>
          <w:cs/>
        </w:rPr>
        <w:t>ล้าน</w:t>
      </w:r>
      <w:r w:rsidR="00C126C1" w:rsidRPr="00C126C1">
        <w:rPr>
          <w:sz w:val="28"/>
          <w:szCs w:val="28"/>
          <w:cs/>
        </w:rPr>
        <w:t>บาท</w:t>
      </w:r>
    </w:p>
    <w:p w:rsidR="000F3794" w:rsidRPr="00C126C1" w:rsidRDefault="000F3794" w:rsidP="00EF48AA">
      <w:pPr>
        <w:pStyle w:val="BlockText"/>
        <w:spacing w:before="60"/>
        <w:ind w:left="851" w:right="79" w:hanging="630"/>
        <w:rPr>
          <w:sz w:val="28"/>
          <w:szCs w:val="28"/>
        </w:rPr>
      </w:pPr>
    </w:p>
    <w:p w:rsidR="00C126C1" w:rsidRPr="00C126C1" w:rsidRDefault="004D19F1" w:rsidP="00EF48AA">
      <w:pPr>
        <w:pStyle w:val="BlockText"/>
        <w:numPr>
          <w:ilvl w:val="1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630"/>
        <w:textAlignment w:val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C126C1">
        <w:rPr>
          <w:b/>
          <w:bCs/>
          <w:sz w:val="28"/>
          <w:szCs w:val="28"/>
          <w:cs/>
        </w:rPr>
        <w:t>สัญญา</w:t>
      </w:r>
    </w:p>
    <w:p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C126C1">
        <w:rPr>
          <w:sz w:val="28"/>
          <w:szCs w:val="28"/>
          <w:u w:val="single"/>
          <w:cs/>
        </w:rPr>
        <w:t>สัญญากิจการร่วมค้า บลิส-แพลนเน็ต</w:t>
      </w:r>
    </w:p>
    <w:p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บริษัทฯได้ตกลงกับบริษัท บลิส-เทล จำกัด (มหาชน) เพื่อจัดตั้งกิจการร่วมค้าในนาม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กิจการร่วมค้า บลิส-แพลนเน็ต</w:t>
      </w:r>
      <w:r w:rsidRPr="00C126C1">
        <w:rPr>
          <w:sz w:val="28"/>
          <w:szCs w:val="28"/>
        </w:rPr>
        <w:t xml:space="preserve">” </w:t>
      </w:r>
      <w:r w:rsidRPr="00C126C1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C126C1">
        <w:rPr>
          <w:sz w:val="28"/>
          <w:szCs w:val="28"/>
        </w:rPr>
        <w:t xml:space="preserve">(Zone C) </w:t>
      </w:r>
      <w:r w:rsidRPr="00C126C1">
        <w:rPr>
          <w:sz w:val="28"/>
          <w:szCs w:val="28"/>
          <w:cs/>
        </w:rPr>
        <w:t xml:space="preserve">กลุ่มที่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ภาคเหนือ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ของ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C126C1">
        <w:rPr>
          <w:sz w:val="28"/>
          <w:szCs w:val="28"/>
        </w:rPr>
        <w:t>” (</w:t>
      </w:r>
      <w:r w:rsidRPr="00C126C1">
        <w:rPr>
          <w:sz w:val="28"/>
          <w:szCs w:val="28"/>
          <w:cs/>
        </w:rPr>
        <w:t>สำนักงาน กสทช.</w:t>
      </w:r>
      <w:r w:rsidRPr="00C126C1">
        <w:rPr>
          <w:sz w:val="28"/>
          <w:szCs w:val="28"/>
        </w:rPr>
        <w:t xml:space="preserve">) </w:t>
      </w:r>
      <w:r w:rsidRPr="00C126C1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บลิส-เทล จำกัด (มหาชน) เป็นผู้รับผิดชอบทั้งหมดแต่เพียงฝ่ายเดียว</w:t>
      </w:r>
    </w:p>
    <w:p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บลิส-เทล จำกัด (มหาชน) เป็นผู้มีอำนาจแต่เพียงฝ่ายเดียวในการคัดเลือก </w:t>
      </w:r>
      <w:r w:rsidRPr="00C126C1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C126C1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กิจการร่วมค้า บลิส-แพลนเน็ตตกลงสั่งซื้อวัสดุ อุปกรณ์ จากบริษัทฯตามที่ตกลงกับบริษัท บลิส-เทล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บลิส-เทล จำกัด (มหาชน) ตกลงเลือกบริษัทฯเป็นผู้รับเหมาช่วงในพื้นที่นั้นๆ </w:t>
      </w:r>
    </w:p>
    <w:p w:rsidR="00C126C1" w:rsidRPr="00BB1A56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:rsidR="004D19F1" w:rsidRPr="00BB1A56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rFonts w:hint="cs"/>
          <w:sz w:val="28"/>
          <w:szCs w:val="28"/>
          <w:cs/>
        </w:rPr>
        <w:t>บริษัท</w:t>
      </w:r>
      <w:r w:rsidR="00A349CB" w:rsidRPr="00BB1A56">
        <w:rPr>
          <w:rFonts w:hint="cs"/>
          <w:sz w:val="28"/>
          <w:szCs w:val="28"/>
          <w:cs/>
        </w:rPr>
        <w:t>ฯ</w:t>
      </w:r>
      <w:r w:rsidRPr="00BB1A56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Pr="00BB1A56">
        <w:rPr>
          <w:sz w:val="28"/>
          <w:szCs w:val="28"/>
        </w:rPr>
        <w:t>31</w:t>
      </w:r>
      <w:r w:rsidRPr="00BB1A56">
        <w:rPr>
          <w:rFonts w:hint="cs"/>
          <w:sz w:val="28"/>
          <w:szCs w:val="28"/>
          <w:cs/>
        </w:rPr>
        <w:t xml:space="preserve"> มีนาคม </w:t>
      </w:r>
      <w:r w:rsidRPr="00BB1A56">
        <w:rPr>
          <w:sz w:val="28"/>
          <w:szCs w:val="28"/>
        </w:rPr>
        <w:t>2563</w:t>
      </w:r>
      <w:r w:rsidRPr="00BB1A56">
        <w:rPr>
          <w:rFonts w:hint="cs"/>
          <w:sz w:val="28"/>
          <w:szCs w:val="28"/>
          <w:cs/>
        </w:rPr>
        <w:t xml:space="preserve"> จำนวน </w:t>
      </w:r>
      <w:r w:rsidRPr="00BB1A56">
        <w:rPr>
          <w:sz w:val="28"/>
          <w:szCs w:val="28"/>
        </w:rPr>
        <w:t xml:space="preserve">233.33 </w:t>
      </w:r>
      <w:r w:rsidRPr="00BB1A56">
        <w:rPr>
          <w:rFonts w:hint="cs"/>
          <w:sz w:val="28"/>
          <w:szCs w:val="28"/>
          <w:cs/>
        </w:rPr>
        <w:t>ล้านบาท</w:t>
      </w:r>
    </w:p>
    <w:p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BB1A56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BB1A56">
        <w:rPr>
          <w:sz w:val="28"/>
          <w:szCs w:val="28"/>
          <w:u w:val="single"/>
        </w:rPr>
        <w:t xml:space="preserve">(Zone C) </w:t>
      </w:r>
      <w:r w:rsidRPr="00BB1A56">
        <w:rPr>
          <w:sz w:val="28"/>
          <w:szCs w:val="28"/>
          <w:u w:val="single"/>
          <w:cs/>
        </w:rPr>
        <w:t>กลุ่ม</w:t>
      </w:r>
      <w:r w:rsidRPr="00C126C1">
        <w:rPr>
          <w:sz w:val="28"/>
          <w:szCs w:val="28"/>
          <w:u w:val="single"/>
          <w:cs/>
        </w:rPr>
        <w:t xml:space="preserve">ที่ </w:t>
      </w:r>
      <w:r w:rsidRPr="00C126C1">
        <w:rPr>
          <w:sz w:val="28"/>
          <w:szCs w:val="28"/>
          <w:u w:val="single"/>
        </w:rPr>
        <w:t>2</w:t>
      </w:r>
      <w:r w:rsidRPr="00C126C1">
        <w:rPr>
          <w:sz w:val="28"/>
          <w:szCs w:val="28"/>
          <w:u w:val="single"/>
          <w:cs/>
        </w:rPr>
        <w:t xml:space="preserve"> ภาคเหนือ </w:t>
      </w:r>
      <w:r w:rsidRPr="00C126C1">
        <w:rPr>
          <w:sz w:val="28"/>
          <w:szCs w:val="28"/>
          <w:u w:val="single"/>
        </w:rPr>
        <w:t>2</w:t>
      </w:r>
    </w:p>
    <w:p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บลิส-แพลนเน็ต โดยสัญญาดังกล่าวมีมูลค่างานจำนวน </w:t>
      </w:r>
      <w:r w:rsidRPr="00C126C1">
        <w:rPr>
          <w:sz w:val="28"/>
          <w:szCs w:val="28"/>
        </w:rPr>
        <w:t>1,998</w:t>
      </w:r>
      <w:r w:rsidRPr="00C126C1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C126C1">
        <w:rPr>
          <w:sz w:val="28"/>
          <w:szCs w:val="28"/>
        </w:rPr>
        <w:t>5</w:t>
      </w:r>
      <w:r w:rsidRPr="00C126C1">
        <w:rPr>
          <w:sz w:val="28"/>
          <w:szCs w:val="28"/>
          <w:cs/>
        </w:rPr>
        <w:t xml:space="preserve"> ปี </w:t>
      </w:r>
      <w:r w:rsidRPr="00C126C1">
        <w:rPr>
          <w:sz w:val="28"/>
          <w:szCs w:val="28"/>
        </w:rPr>
        <w:t>360</w:t>
      </w:r>
      <w:r w:rsidRPr="00C126C1">
        <w:rPr>
          <w:sz w:val="28"/>
          <w:szCs w:val="28"/>
          <w:cs/>
        </w:rPr>
        <w:t xml:space="preserve"> วัน นับจากวันลงนามสัญญา</w:t>
      </w:r>
    </w:p>
    <w:p w:rsidR="006A2288" w:rsidRPr="00C126C1" w:rsidRDefault="006A2288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:rsidR="00C126C1" w:rsidRPr="00C126C1" w:rsidRDefault="00C126C1" w:rsidP="00D26843">
      <w:pPr>
        <w:pStyle w:val="BlockText"/>
        <w:numPr>
          <w:ilvl w:val="0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67" w:right="-114" w:hanging="720"/>
        <w:jc w:val="left"/>
        <w:textAlignment w:val="auto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t>เครื่องมือทางการเงิน</w:t>
      </w:r>
    </w:p>
    <w:p w:rsidR="00C126C1" w:rsidRPr="00C126C1" w:rsidRDefault="00C126C1" w:rsidP="00EF48AA">
      <w:pPr>
        <w:pStyle w:val="BlockText"/>
        <w:numPr>
          <w:ilvl w:val="1"/>
          <w:numId w:val="27"/>
        </w:numPr>
        <w:tabs>
          <w:tab w:val="left" w:pos="709"/>
        </w:tabs>
        <w:ind w:right="-114" w:hanging="630"/>
        <w:jc w:val="left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t>นโยบายการบริหารความเสี่ยง</w:t>
      </w:r>
    </w:p>
    <w:p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เครื่องมือทางการเงินที่สำคัญของกลุ่มบริษัทตามที่นิยามอยู่ในมาตรฐานการบัญชีฉบับที่ </w:t>
      </w:r>
      <w:r w:rsidRPr="00C126C1">
        <w:rPr>
          <w:sz w:val="28"/>
          <w:szCs w:val="28"/>
        </w:rPr>
        <w:t>107 “</w:t>
      </w:r>
      <w:r w:rsidRPr="00C126C1">
        <w:rPr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C126C1">
        <w:rPr>
          <w:sz w:val="28"/>
          <w:szCs w:val="28"/>
        </w:rPr>
        <w:t>”</w:t>
      </w:r>
      <w:r w:rsidRPr="00C126C1">
        <w:rPr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เงินฝากธนาคารที่มีภาระค้ำประกัน เงินเบิกเกินบัญชี เงินกู้ยืมระยะสั้นและเงินกู้ยืมระยะยาวจากธนาคาร เจ้าหนี้การค้าและเจ้าหนี้หมุนเวียนอื่นและหนี้สินตามสัญญาเช่าการเงิน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0F3794" w:rsidRDefault="000F3794" w:rsidP="00C126C1">
      <w:pPr>
        <w:pStyle w:val="BlockText"/>
        <w:ind w:left="851" w:right="79" w:firstLine="0"/>
        <w:rPr>
          <w:sz w:val="28"/>
          <w:szCs w:val="28"/>
        </w:rPr>
      </w:pPr>
    </w:p>
    <w:p w:rsidR="00EF48AA" w:rsidRDefault="00EF48AA" w:rsidP="00C126C1">
      <w:pPr>
        <w:pStyle w:val="BlockText"/>
        <w:ind w:left="851" w:right="79" w:firstLine="0"/>
        <w:rPr>
          <w:sz w:val="28"/>
          <w:szCs w:val="28"/>
        </w:rPr>
      </w:pPr>
    </w:p>
    <w:p w:rsidR="00EF48AA" w:rsidRDefault="00EF48AA" w:rsidP="00C126C1">
      <w:pPr>
        <w:pStyle w:val="BlockText"/>
        <w:ind w:left="851" w:right="79" w:firstLine="0"/>
        <w:rPr>
          <w:sz w:val="28"/>
          <w:szCs w:val="28"/>
        </w:rPr>
      </w:pPr>
    </w:p>
    <w:p w:rsidR="000F3794" w:rsidRDefault="000F3794" w:rsidP="00C126C1">
      <w:pPr>
        <w:pStyle w:val="BlockText"/>
        <w:ind w:left="851" w:right="79" w:firstLine="0"/>
        <w:rPr>
          <w:sz w:val="28"/>
          <w:szCs w:val="28"/>
        </w:rPr>
      </w:pPr>
    </w:p>
    <w:p w:rsidR="00C126C1" w:rsidRPr="00C126C1" w:rsidRDefault="00C126C1" w:rsidP="00C126C1">
      <w:pPr>
        <w:pStyle w:val="BlockText"/>
        <w:ind w:left="851" w:right="79" w:firstLine="0"/>
        <w:rPr>
          <w:b/>
          <w:bCs/>
          <w:sz w:val="28"/>
          <w:szCs w:val="28"/>
        </w:rPr>
      </w:pPr>
      <w:r w:rsidRPr="00C126C1">
        <w:rPr>
          <w:sz w:val="28"/>
          <w:szCs w:val="28"/>
        </w:rPr>
        <w:tab/>
      </w:r>
      <w:r w:rsidRPr="00C126C1">
        <w:rPr>
          <w:b/>
          <w:bCs/>
          <w:sz w:val="28"/>
          <w:szCs w:val="28"/>
          <w:cs/>
        </w:rPr>
        <w:t>ความเสี่ยงด้านการให้สินเชื่อ</w:t>
      </w:r>
    </w:p>
    <w:p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และลูกหนี้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 มูลค่าตามบัญชีของลูกหนี้การค้าและลูกหนี้อื่นที่แสดงอยู่ในงบแสดงฐานะการเงิน</w:t>
      </w:r>
    </w:p>
    <w:p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</w:r>
      <w:r w:rsidRPr="00C126C1">
        <w:rPr>
          <w:b/>
          <w:bCs/>
          <w:sz w:val="28"/>
          <w:szCs w:val="28"/>
          <w:cs/>
        </w:rPr>
        <w:t>ความเสี่ยงจากอัตราดอกเบี้ย</w:t>
      </w:r>
    </w:p>
    <w:p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C126C1" w:rsidRPr="00C126C1" w:rsidRDefault="00C126C1" w:rsidP="005D343E">
      <w:pPr>
        <w:pStyle w:val="BlockText"/>
        <w:ind w:left="851" w:right="-1" w:firstLine="0"/>
        <w:rPr>
          <w:sz w:val="28"/>
          <w:szCs w:val="28"/>
        </w:rPr>
      </w:pPr>
      <w:r w:rsidRPr="00C126C1">
        <w:rPr>
          <w:spacing w:val="-4"/>
          <w:sz w:val="28"/>
          <w:szCs w:val="28"/>
          <w:cs/>
        </w:rPr>
        <w:t>ณ วันที่</w:t>
      </w:r>
      <w:r w:rsidR="004D19F1">
        <w:rPr>
          <w:spacing w:val="-4"/>
          <w:sz w:val="28"/>
          <w:szCs w:val="28"/>
        </w:rPr>
        <w:t xml:space="preserve"> 31</w:t>
      </w:r>
      <w:r w:rsidR="004D19F1">
        <w:rPr>
          <w:rFonts w:hint="cs"/>
          <w:spacing w:val="-4"/>
          <w:sz w:val="28"/>
          <w:szCs w:val="28"/>
          <w:cs/>
        </w:rPr>
        <w:t xml:space="preserve"> มีนาคม </w:t>
      </w:r>
      <w:r w:rsidR="004D19F1">
        <w:rPr>
          <w:spacing w:val="-4"/>
          <w:sz w:val="28"/>
          <w:szCs w:val="28"/>
        </w:rPr>
        <w:t>2563</w:t>
      </w:r>
      <w:r w:rsidR="004D19F1">
        <w:rPr>
          <w:rFonts w:hint="cs"/>
          <w:spacing w:val="-4"/>
          <w:sz w:val="28"/>
          <w:szCs w:val="28"/>
          <w:cs/>
        </w:rPr>
        <w:t xml:space="preserve"> และ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pacing w:val="-4"/>
          <w:sz w:val="28"/>
          <w:szCs w:val="28"/>
        </w:rPr>
        <w:t xml:space="preserve">31 </w:t>
      </w:r>
      <w:r w:rsidRPr="00C126C1">
        <w:rPr>
          <w:spacing w:val="-4"/>
          <w:sz w:val="28"/>
          <w:szCs w:val="28"/>
          <w:cs/>
        </w:rPr>
        <w:t xml:space="preserve">ธันวาคม </w:t>
      </w:r>
      <w:r w:rsidRPr="00C126C1">
        <w:rPr>
          <w:spacing w:val="-4"/>
          <w:sz w:val="28"/>
          <w:szCs w:val="28"/>
        </w:rPr>
        <w:t>2562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C126C1" w:rsidRPr="00C126C1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  <w:cs/>
        </w:rPr>
        <w:sectPr w:rsidR="00C126C1" w:rsidRPr="00C126C1" w:rsidSect="00740C06">
          <w:headerReference w:type="default" r:id="rId11"/>
          <w:pgSz w:w="11907" w:h="16840" w:code="9"/>
          <w:pgMar w:top="1412" w:right="1134" w:bottom="1100" w:left="1276" w:header="709" w:footer="709" w:gutter="0"/>
          <w:cols w:space="720"/>
        </w:sectPr>
      </w:pPr>
    </w:p>
    <w:tbl>
      <w:tblPr>
        <w:tblW w:w="10176" w:type="dxa"/>
        <w:tblInd w:w="108" w:type="dxa"/>
        <w:tblLook w:val="04A0"/>
      </w:tblPr>
      <w:tblGrid>
        <w:gridCol w:w="2835"/>
        <w:gridCol w:w="222"/>
        <w:gridCol w:w="639"/>
        <w:gridCol w:w="11"/>
        <w:gridCol w:w="210"/>
        <w:gridCol w:w="11"/>
        <w:gridCol w:w="640"/>
        <w:gridCol w:w="9"/>
        <w:gridCol w:w="212"/>
        <w:gridCol w:w="10"/>
        <w:gridCol w:w="563"/>
        <w:gridCol w:w="52"/>
        <w:gridCol w:w="169"/>
        <w:gridCol w:w="53"/>
        <w:gridCol w:w="810"/>
        <w:gridCol w:w="222"/>
        <w:gridCol w:w="652"/>
        <w:gridCol w:w="42"/>
        <w:gridCol w:w="179"/>
        <w:gridCol w:w="43"/>
        <w:gridCol w:w="807"/>
        <w:gridCol w:w="13"/>
        <w:gridCol w:w="209"/>
        <w:gridCol w:w="12"/>
        <w:gridCol w:w="652"/>
        <w:gridCol w:w="30"/>
        <w:gridCol w:w="191"/>
        <w:gridCol w:w="31"/>
        <w:gridCol w:w="807"/>
        <w:gridCol w:w="28"/>
      </w:tblGrid>
      <w:tr w:rsidR="001640F6" w:rsidRPr="005722C3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9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722C3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5722C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11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0F4FCB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0F4FCB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0F4FCB" w:rsidTr="005D343E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5722C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sz w:val="24"/>
                <w:szCs w:val="24"/>
              </w:rPr>
              <w:t>2.76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0.7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26.06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29.52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34.31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450.</w:t>
            </w:r>
            <w:r w:rsidR="00BB1A56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445.83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450.</w:t>
            </w:r>
            <w:r w:rsidR="00BB1A56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78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385.8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385.8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75.06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75.06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66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0F4FCB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BB1A5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72</w:t>
            </w:r>
            <w:r w:rsidR="0022753E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.4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BB1A5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72</w:t>
            </w:r>
            <w:r w:rsidR="0022753E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.4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</w:tr>
      <w:tr w:rsidR="001640F6" w:rsidRPr="000F4FCB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40F6" w:rsidRPr="000F4FCB" w:rsidRDefault="00FA37C0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0F4FCB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0F4FCB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0F4FCB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0F4FCB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2.76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0.7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24.1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27.56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.3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450.31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452.86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0F4FCB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591</w:t>
            </w:r>
            <w:r w:rsidR="00996453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385.8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385.8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77.76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62.46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77.76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0F4FC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</w:tr>
      <w:tr w:rsidR="001640F6" w:rsidRPr="000F4FCB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5722C3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0F4FCB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72</w:t>
            </w:r>
            <w:r w:rsidR="00996453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0F4FCB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72</w:t>
            </w:r>
            <w:r w:rsidR="00996453"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0F4FC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0F6" w:rsidRPr="000F4FC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</w:tr>
    </w:tbl>
    <w:p w:rsidR="001640F6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:rsidR="00C126C1" w:rsidRPr="00C126C1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t>ความเสี่ยงจากอัตราแลกเปลี่ยน</w:t>
      </w:r>
    </w:p>
    <w:p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:rsid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วันที่ </w:t>
      </w:r>
      <w:r w:rsidR="001E1119">
        <w:rPr>
          <w:sz w:val="28"/>
          <w:szCs w:val="28"/>
        </w:rPr>
        <w:t>31</w:t>
      </w:r>
      <w:r w:rsidR="001E1119">
        <w:rPr>
          <w:rFonts w:hint="cs"/>
          <w:sz w:val="28"/>
          <w:szCs w:val="28"/>
          <w:cs/>
        </w:rPr>
        <w:t xml:space="preserve"> มีนาคม </w:t>
      </w:r>
      <w:r w:rsidR="001E1119">
        <w:rPr>
          <w:sz w:val="28"/>
          <w:szCs w:val="28"/>
        </w:rPr>
        <w:t xml:space="preserve">2563 </w:t>
      </w:r>
      <w:r w:rsidR="001E1119">
        <w:rPr>
          <w:rFonts w:hint="cs"/>
          <w:sz w:val="28"/>
          <w:szCs w:val="28"/>
          <w:cs/>
        </w:rPr>
        <w:t xml:space="preserve">และ </w:t>
      </w:r>
      <w:r w:rsidRPr="00866E58">
        <w:rPr>
          <w:sz w:val="28"/>
          <w:szCs w:val="28"/>
        </w:rPr>
        <w:t xml:space="preserve">31 </w:t>
      </w:r>
      <w:r w:rsidRPr="00866E58">
        <w:rPr>
          <w:sz w:val="28"/>
          <w:szCs w:val="28"/>
          <w:cs/>
        </w:rPr>
        <w:t xml:space="preserve">ธันวาคม </w:t>
      </w:r>
      <w:r w:rsidRPr="00866E58">
        <w:rPr>
          <w:sz w:val="28"/>
          <w:szCs w:val="28"/>
        </w:rPr>
        <w:t xml:space="preserve">2562 </w:t>
      </w:r>
      <w:r w:rsidRPr="00866E58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620" w:type="dxa"/>
        <w:tblInd w:w="108" w:type="dxa"/>
        <w:tblLook w:val="04A0"/>
      </w:tblPr>
      <w:tblGrid>
        <w:gridCol w:w="2625"/>
        <w:gridCol w:w="222"/>
        <w:gridCol w:w="1116"/>
        <w:gridCol w:w="256"/>
        <w:gridCol w:w="1196"/>
        <w:gridCol w:w="256"/>
        <w:gridCol w:w="957"/>
        <w:gridCol w:w="256"/>
        <w:gridCol w:w="957"/>
        <w:gridCol w:w="1060"/>
        <w:gridCol w:w="256"/>
        <w:gridCol w:w="1060"/>
      </w:tblGrid>
      <w:tr w:rsidR="00430EF4" w:rsidRPr="00315FDD" w:rsidTr="00302A50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430EF4" w:rsidRPr="00315FDD" w:rsidTr="00302A50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430EF4" w:rsidRPr="00315FDD" w:rsidTr="00EF48AA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มีนาคม 2563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มีนาคม 2563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มีนาคม 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</w:tr>
      <w:tr w:rsidR="00430EF4" w:rsidRPr="00315FDD" w:rsidTr="00EF48AA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430EF4" w:rsidRPr="00315FDD" w:rsidTr="00302A50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11.77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32.6712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30.1540</w:t>
            </w:r>
          </w:p>
        </w:tc>
      </w:tr>
      <w:tr w:rsidR="00430EF4" w:rsidRPr="00315FDD" w:rsidTr="00302A50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ยูโร (ล้าน)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35.9585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33.7311</w:t>
            </w:r>
          </w:p>
        </w:tc>
      </w:tr>
      <w:tr w:rsidR="00430EF4" w:rsidRPr="00315FDD" w:rsidTr="00302A50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40.2796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39.5217</w:t>
            </w:r>
          </w:p>
        </w:tc>
      </w:tr>
    </w:tbl>
    <w:p w:rsidR="00430EF4" w:rsidRDefault="00430EF4" w:rsidP="00C126C1">
      <w:pPr>
        <w:pStyle w:val="BlockText"/>
        <w:ind w:left="851" w:right="79" w:firstLine="0"/>
        <w:rPr>
          <w:sz w:val="28"/>
          <w:szCs w:val="28"/>
        </w:rPr>
      </w:pPr>
    </w:p>
    <w:p w:rsidR="00C126C1" w:rsidRPr="00866E58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ณ วันที่ </w:t>
      </w:r>
      <w:r w:rsidRPr="00866E58">
        <w:rPr>
          <w:sz w:val="28"/>
          <w:szCs w:val="28"/>
        </w:rPr>
        <w:t xml:space="preserve">31 </w:t>
      </w:r>
      <w:r w:rsidR="00185306">
        <w:rPr>
          <w:rFonts w:hint="cs"/>
          <w:sz w:val="28"/>
          <w:szCs w:val="28"/>
          <w:cs/>
        </w:rPr>
        <w:t>มีนาคม</w:t>
      </w:r>
      <w:r w:rsidRPr="00866E58">
        <w:rPr>
          <w:sz w:val="28"/>
          <w:szCs w:val="28"/>
          <w:cs/>
        </w:rPr>
        <w:t xml:space="preserve"> </w:t>
      </w:r>
      <w:r w:rsidRPr="00866E58">
        <w:rPr>
          <w:sz w:val="28"/>
          <w:szCs w:val="28"/>
        </w:rPr>
        <w:t>256</w:t>
      </w:r>
      <w:r w:rsidR="00185306">
        <w:rPr>
          <w:sz w:val="28"/>
          <w:szCs w:val="28"/>
        </w:rPr>
        <w:t>3</w:t>
      </w:r>
      <w:r w:rsidRPr="00866E58">
        <w:rPr>
          <w:sz w:val="28"/>
          <w:szCs w:val="28"/>
        </w:rPr>
        <w:t xml:space="preserve"> </w:t>
      </w:r>
      <w:r w:rsidRPr="00866E58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918" w:type="dxa"/>
        <w:tblLook w:val="04A0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430EF4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430EF4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มีนาคม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30EF4" w:rsidRPr="00430EF4" w:rsidTr="00430EF4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430EF4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430EF4" w:rsidRPr="00430EF4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6.88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30.12 - 32.67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7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2563 - 2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กันยายน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</w:tbl>
    <w:p w:rsidR="00C126C1" w:rsidRPr="00866E58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:rsidR="00430EF4" w:rsidRPr="00866E58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Pr="00866E58">
        <w:rPr>
          <w:sz w:val="28"/>
          <w:szCs w:val="28"/>
        </w:rPr>
        <w:t>31</w:t>
      </w:r>
      <w:r w:rsidRPr="00866E58"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มีนาคม</w:t>
      </w:r>
      <w:r w:rsidRPr="00866E58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</w:t>
      </w:r>
      <w:r>
        <w:rPr>
          <w:rFonts w:hint="cs"/>
          <w:sz w:val="28"/>
          <w:szCs w:val="28"/>
          <w:cs/>
        </w:rPr>
        <w:t>3</w:t>
      </w:r>
      <w:r w:rsidRPr="00866E58">
        <w:rPr>
          <w:sz w:val="28"/>
          <w:szCs w:val="28"/>
          <w:cs/>
        </w:rPr>
        <w:t xml:space="preserve"> มีจำนวนเงิน </w:t>
      </w:r>
      <w:r>
        <w:rPr>
          <w:sz w:val="28"/>
          <w:szCs w:val="28"/>
        </w:rPr>
        <w:t xml:space="preserve">6.71 </w:t>
      </w:r>
      <w:r w:rsidRPr="00866E58">
        <w:rPr>
          <w:sz w:val="28"/>
          <w:szCs w:val="28"/>
          <w:cs/>
        </w:rPr>
        <w:t xml:space="preserve">ล้านบาท (ปี </w:t>
      </w:r>
      <w:r>
        <w:rPr>
          <w:sz w:val="28"/>
          <w:szCs w:val="28"/>
        </w:rPr>
        <w:t>2562</w:t>
      </w:r>
      <w:r w:rsidRPr="00866E58">
        <w:rPr>
          <w:sz w:val="28"/>
          <w:szCs w:val="28"/>
        </w:rPr>
        <w:t xml:space="preserve"> </w:t>
      </w:r>
      <w:r w:rsidRPr="00866E58">
        <w:rPr>
          <w:sz w:val="28"/>
          <w:szCs w:val="28"/>
          <w:cs/>
        </w:rPr>
        <w:t xml:space="preserve">จำนวน </w:t>
      </w:r>
      <w:r>
        <w:rPr>
          <w:sz w:val="28"/>
          <w:szCs w:val="28"/>
        </w:rPr>
        <w:t>0.1</w:t>
      </w:r>
      <w:r w:rsidRPr="00866E58">
        <w:rPr>
          <w:sz w:val="28"/>
          <w:szCs w:val="28"/>
        </w:rPr>
        <w:t xml:space="preserve">3 </w:t>
      </w:r>
      <w:r w:rsidRPr="00866E58">
        <w:rPr>
          <w:sz w:val="28"/>
          <w:szCs w:val="28"/>
          <w:cs/>
        </w:rPr>
        <w:t>ล้านบาท</w:t>
      </w:r>
      <w:r w:rsidRPr="00866E58">
        <w:rPr>
          <w:sz w:val="28"/>
          <w:szCs w:val="28"/>
        </w:rPr>
        <w:t>)</w:t>
      </w:r>
    </w:p>
    <w:p w:rsidR="00430EF4" w:rsidRPr="00866E58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866E58">
        <w:rPr>
          <w:sz w:val="28"/>
          <w:szCs w:val="28"/>
        </w:rPr>
        <w:t>2</w:t>
      </w:r>
      <w:r w:rsidRPr="00866E58">
        <w:rPr>
          <w:sz w:val="28"/>
          <w:szCs w:val="28"/>
          <w:cs/>
        </w:rPr>
        <w:t xml:space="preserve"> ของลำดับชั้นมูลค่ายุติธรรม</w:t>
      </w:r>
    </w:p>
    <w:p w:rsidR="00430EF4" w:rsidRPr="001F79C1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866E58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:rsidR="00C23C6E" w:rsidRDefault="00C23C6E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:rsidR="00C126C1" w:rsidRPr="00866E58" w:rsidRDefault="00C126C1" w:rsidP="00EF48AA">
      <w:pPr>
        <w:pStyle w:val="BlockText"/>
        <w:tabs>
          <w:tab w:val="clear" w:pos="900"/>
          <w:tab w:val="left" w:pos="1080"/>
        </w:tabs>
        <w:ind w:left="851" w:right="-114" w:hanging="284"/>
        <w:jc w:val="left"/>
        <w:rPr>
          <w:b/>
          <w:bCs/>
          <w:sz w:val="28"/>
          <w:szCs w:val="28"/>
          <w:cs/>
        </w:rPr>
      </w:pPr>
      <w:r w:rsidRPr="00866E58">
        <w:rPr>
          <w:b/>
          <w:bCs/>
          <w:sz w:val="28"/>
          <w:szCs w:val="28"/>
        </w:rPr>
        <w:t>2</w:t>
      </w:r>
      <w:r w:rsidR="00D26843">
        <w:rPr>
          <w:b/>
          <w:bCs/>
          <w:sz w:val="28"/>
          <w:szCs w:val="28"/>
        </w:rPr>
        <w:t>4</w:t>
      </w:r>
      <w:r w:rsidR="00185306">
        <w:rPr>
          <w:b/>
          <w:bCs/>
          <w:sz w:val="28"/>
          <w:szCs w:val="28"/>
        </w:rPr>
        <w:t>.2</w:t>
      </w:r>
      <w:r w:rsidR="00185306">
        <w:rPr>
          <w:b/>
          <w:bCs/>
          <w:sz w:val="28"/>
          <w:szCs w:val="28"/>
        </w:rPr>
        <w:tab/>
      </w:r>
      <w:r w:rsidRPr="00866E58">
        <w:rPr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C23C6E" w:rsidRDefault="00C126C1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:rsidR="009D3211" w:rsidRPr="00866E58" w:rsidRDefault="009D3211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</w:p>
    <w:p w:rsidR="00C126C1" w:rsidRPr="00866E58" w:rsidRDefault="00C126C1" w:rsidP="00D26843">
      <w:pPr>
        <w:pStyle w:val="BlockText"/>
        <w:numPr>
          <w:ilvl w:val="0"/>
          <w:numId w:val="27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hanging="450"/>
        <w:jc w:val="left"/>
        <w:textAlignment w:val="auto"/>
        <w:rPr>
          <w:b/>
          <w:bCs/>
          <w:sz w:val="28"/>
          <w:szCs w:val="28"/>
        </w:rPr>
      </w:pPr>
      <w:r w:rsidRPr="00866E58">
        <w:rPr>
          <w:b/>
          <w:bCs/>
          <w:sz w:val="28"/>
          <w:szCs w:val="28"/>
          <w:cs/>
        </w:rPr>
        <w:t>การบริหารจัดการทุน</w:t>
      </w:r>
    </w:p>
    <w:p w:rsidR="00C126C1" w:rsidRPr="00A254F1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866E58">
        <w:rPr>
          <w:rFonts w:ascii="Angsana New" w:hAnsi="Angsana New" w:cs="Angsana New"/>
          <w:sz w:val="28"/>
          <w:cs/>
        </w:rPr>
        <w:t>วัตถุประสงค์ของ</w:t>
      </w:r>
      <w:r w:rsidRPr="00866E58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866E58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</w:t>
      </w:r>
      <w:r w:rsidRPr="00A254F1">
        <w:rPr>
          <w:rFonts w:ascii="Angsana New" w:hAnsi="Angsana New" w:cs="Angsana New"/>
          <w:sz w:val="28"/>
          <w:cs/>
        </w:rPr>
        <w:t>เงินกู้ยืม</w:t>
      </w:r>
    </w:p>
    <w:p w:rsidR="00345EE7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A254F1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A254F1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ณ </w:t>
      </w:r>
      <w:r w:rsidR="00185306" w:rsidRPr="00A254F1">
        <w:rPr>
          <w:rFonts w:ascii="Angsana New" w:hAnsi="Angsana New" w:cs="Angsana New"/>
          <w:sz w:val="28"/>
        </w:rPr>
        <w:t>31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มีนาคม </w:t>
      </w:r>
      <w:r w:rsidR="00185306" w:rsidRPr="00A254F1">
        <w:rPr>
          <w:rFonts w:ascii="Angsana New" w:hAnsi="Angsana New" w:cs="Angsana New"/>
          <w:sz w:val="28"/>
        </w:rPr>
        <w:t>2563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A254F1">
        <w:rPr>
          <w:rFonts w:ascii="Angsana New" w:hAnsi="Angsana New" w:cs="Angsana New"/>
          <w:sz w:val="28"/>
        </w:rPr>
        <w:t xml:space="preserve"> </w:t>
      </w:r>
      <w:r w:rsidR="00A254F1" w:rsidRPr="00A254F1">
        <w:rPr>
          <w:rFonts w:ascii="Angsana New" w:hAnsi="Angsana New" w:cs="Angsana New"/>
          <w:sz w:val="28"/>
        </w:rPr>
        <w:t>1.46 : 1</w:t>
      </w:r>
      <w:r w:rsidR="00185306" w:rsidRPr="00A254F1">
        <w:rPr>
          <w:rFonts w:ascii="Angsana New" w:hAnsi="Angsana New" w:cs="Angsana New"/>
          <w:sz w:val="28"/>
        </w:rPr>
        <w:t xml:space="preserve"> (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</w:t>
      </w:r>
      <w:r w:rsidR="00185306" w:rsidRPr="00A254F1">
        <w:rPr>
          <w:rFonts w:ascii="Angsana New" w:hAnsi="Angsana New" w:cs="Angsana New"/>
          <w:sz w:val="28"/>
        </w:rPr>
        <w:t>31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ธันวาคม </w:t>
      </w:r>
      <w:r w:rsidR="00185306" w:rsidRPr="00A254F1">
        <w:rPr>
          <w:rFonts w:ascii="Angsana New" w:hAnsi="Angsana New" w:cs="Angsana New"/>
          <w:sz w:val="28"/>
        </w:rPr>
        <w:t xml:space="preserve">2562 </w:t>
      </w:r>
      <w:r w:rsidR="00185306" w:rsidRPr="00A254F1">
        <w:rPr>
          <w:rFonts w:ascii="Angsana New" w:hAnsi="Angsana New" w:cs="Angsana New" w:hint="cs"/>
          <w:sz w:val="28"/>
          <w:cs/>
        </w:rPr>
        <w:t>เท่ากับ</w:t>
      </w:r>
      <w:r w:rsidR="00185306" w:rsidRPr="00A254F1">
        <w:rPr>
          <w:rFonts w:ascii="Angsana New" w:hAnsi="Angsana New" w:cs="Angsana New"/>
          <w:sz w:val="28"/>
        </w:rPr>
        <w:t xml:space="preserve"> 1.17 :1 </w:t>
      </w:r>
      <w:r w:rsidR="00185306" w:rsidRPr="00A254F1">
        <w:rPr>
          <w:rFonts w:ascii="Angsana New" w:hAnsi="Angsana New" w:cs="Angsana New" w:hint="cs"/>
          <w:sz w:val="28"/>
          <w:cs/>
        </w:rPr>
        <w:t>และ</w:t>
      </w:r>
      <w:r w:rsidR="00185306" w:rsidRPr="00A254F1">
        <w:rPr>
          <w:rFonts w:ascii="Angsana New" w:hAnsi="Angsana New" w:cs="Angsana New"/>
          <w:sz w:val="28"/>
        </w:rPr>
        <w:t xml:space="preserve"> </w:t>
      </w:r>
      <w:r w:rsidR="00185306" w:rsidRPr="00A254F1">
        <w:rPr>
          <w:rFonts w:ascii="Angsana New" w:hAnsi="Angsana New" w:cs="Angsana New" w:hint="cs"/>
          <w:sz w:val="28"/>
          <w:cs/>
        </w:rPr>
        <w:t>ในงบการเงินเฉพาะกิจการเท่ากับ</w:t>
      </w:r>
      <w:r w:rsidR="00185306" w:rsidRPr="00A254F1">
        <w:rPr>
          <w:rFonts w:ascii="Angsana New" w:hAnsi="Angsana New" w:cs="Angsana New"/>
          <w:sz w:val="28"/>
        </w:rPr>
        <w:t xml:space="preserve"> </w:t>
      </w:r>
      <w:r w:rsidR="00A254F1" w:rsidRPr="00A254F1">
        <w:rPr>
          <w:rFonts w:ascii="Angsana New" w:hAnsi="Angsana New" w:cs="Angsana New"/>
          <w:sz w:val="28"/>
        </w:rPr>
        <w:t>1.39 :1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</w:t>
      </w:r>
      <w:r w:rsidR="00185306" w:rsidRPr="00A254F1">
        <w:rPr>
          <w:rFonts w:ascii="Angsana New" w:hAnsi="Angsana New" w:cs="Angsana New"/>
          <w:sz w:val="28"/>
        </w:rPr>
        <w:t>( 31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ธันวาคม </w:t>
      </w:r>
      <w:r w:rsidR="00185306" w:rsidRPr="00A254F1">
        <w:rPr>
          <w:rFonts w:ascii="Angsana New" w:hAnsi="Angsana New" w:cs="Angsana New"/>
          <w:sz w:val="28"/>
        </w:rPr>
        <w:t>2562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เท่ากับ </w:t>
      </w:r>
      <w:r w:rsidR="00A254F1" w:rsidRPr="00A254F1">
        <w:rPr>
          <w:rFonts w:ascii="Angsana New" w:hAnsi="Angsana New" w:cs="Angsana New"/>
          <w:sz w:val="28"/>
        </w:rPr>
        <w:t>1.14</w:t>
      </w:r>
      <w:r w:rsidR="00185306" w:rsidRPr="00A254F1">
        <w:rPr>
          <w:rFonts w:ascii="Angsana New" w:hAnsi="Angsana New" w:cs="Angsana New"/>
          <w:sz w:val="28"/>
        </w:rPr>
        <w:t>:1)</w:t>
      </w:r>
      <w:r w:rsidR="00185306">
        <w:rPr>
          <w:rFonts w:ascii="Angsana New" w:hAnsi="Angsana New" w:cs="Angsana New"/>
          <w:sz w:val="28"/>
        </w:rPr>
        <w:t xml:space="preserve"> </w:t>
      </w: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9D3211" w:rsidRPr="00866E58" w:rsidRDefault="009D321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:rsidR="00345EE7" w:rsidRPr="00477D7E" w:rsidRDefault="00163995" w:rsidP="00345E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after="120" w:line="240" w:lineRule="atLeast"/>
        <w:ind w:left="567" w:right="2" w:hanging="567"/>
        <w:jc w:val="thaiDistribute"/>
        <w:textAlignment w:val="baseline"/>
        <w:rPr>
          <w:rFonts w:ascii="Angsana New" w:eastAsia="Times New Roman" w:hAnsi="Angsana New" w:cs="Angsana New"/>
          <w:spacing w:val="-4"/>
          <w:sz w:val="28"/>
        </w:rPr>
      </w:pPr>
      <w:r w:rsidRPr="00163995">
        <w:rPr>
          <w:rFonts w:asciiTheme="majorBidi" w:eastAsia="Times New Roman" w:hAnsiTheme="majorBidi" w:cstheme="majorBidi" w:hint="cs"/>
          <w:b/>
          <w:bCs/>
          <w:sz w:val="28"/>
          <w:cs/>
        </w:rPr>
        <w:t>26.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345EE7" w:rsidRPr="00477D7E">
        <w:rPr>
          <w:rFonts w:ascii="Angsana New" w:eastAsia="Times New Roman" w:hAnsi="Times New Roman" w:cs="Angsana New" w:hint="cs"/>
          <w:sz w:val="28"/>
          <w:cs/>
        </w:rPr>
        <w:t>การจัดประเภทรายการบัญชีในงบแสดงฐานะทางการเงิน</w:t>
      </w:r>
      <w:r w:rsidR="00345EE7" w:rsidRPr="00477D7E">
        <w:rPr>
          <w:rFonts w:ascii="Angsana New" w:eastAsia="Times New Roman" w:hAnsi="Angsana New" w:cs="Angsana New"/>
          <w:spacing w:val="-4"/>
          <w:sz w:val="28"/>
        </w:rPr>
        <w:t xml:space="preserve"> </w:t>
      </w:r>
    </w:p>
    <w:p w:rsidR="00345EE7" w:rsidRPr="00477D7E" w:rsidRDefault="00345EE7" w:rsidP="00345E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after="120" w:line="240" w:lineRule="atLeast"/>
        <w:ind w:left="45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77D7E">
        <w:rPr>
          <w:rFonts w:ascii="Angsana New" w:eastAsia="Times New Roman" w:hAnsi="Angsana New" w:cs="Angsana New"/>
          <w:sz w:val="28"/>
          <w:cs/>
        </w:rPr>
        <w:t>บริษัทฯ</w:t>
      </w:r>
      <w:r w:rsidRPr="00477D7E">
        <w:rPr>
          <w:rFonts w:ascii="Angsana New" w:eastAsia="Times New Roman" w:hAnsi="Angsana New" w:cs="Angsana New" w:hint="cs"/>
          <w:sz w:val="28"/>
          <w:cs/>
        </w:rPr>
        <w:t xml:space="preserve"> ได้</w:t>
      </w:r>
      <w:r w:rsidRPr="00477D7E">
        <w:rPr>
          <w:rFonts w:ascii="Angsana New" w:eastAsia="Times New Roman" w:hAnsi="Angsana New" w:cs="Angsana New"/>
          <w:sz w:val="28"/>
          <w:cs/>
        </w:rPr>
        <w:t>จัดประเภทบัญชีบาง</w:t>
      </w:r>
      <w:r w:rsidRPr="00477D7E">
        <w:rPr>
          <w:rFonts w:ascii="Angsana New" w:eastAsia="Times New Roman" w:hAnsi="Angsana New" w:cs="Angsana New" w:hint="cs"/>
          <w:sz w:val="28"/>
          <w:cs/>
        </w:rPr>
        <w:t>รายการใน</w:t>
      </w:r>
      <w:r w:rsidRPr="00477D7E">
        <w:rPr>
          <w:rFonts w:ascii="Angsana New" w:eastAsia="Times New Roman" w:hAnsi="Angsana New" w:cs="Angsana New"/>
          <w:sz w:val="28"/>
          <w:cs/>
        </w:rPr>
        <w:t>งบการเงิน</w:t>
      </w:r>
      <w:r w:rsidRPr="00477D7E">
        <w:rPr>
          <w:rFonts w:ascii="Angsana New" w:eastAsia="Times New Roman" w:hAnsi="Angsana New" w:cs="Angsana New" w:hint="cs"/>
          <w:sz w:val="28"/>
          <w:cs/>
        </w:rPr>
        <w:t>ที่นำมาแสดงเปรียบเทียบใหม่ เพื่อให้สอดคล้องกับการจัดประเภทรายการบัญชีของงวดปัจจุบัน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  <w:r w:rsidRPr="00477D7E">
        <w:rPr>
          <w:rFonts w:ascii="Angsana New" w:eastAsia="Times New Roman" w:hAnsi="Angsana New" w:cs="Angsana New"/>
          <w:sz w:val="28"/>
          <w:cs/>
        </w:rPr>
        <w:t>:</w:t>
      </w:r>
    </w:p>
    <w:tbl>
      <w:tblPr>
        <w:tblW w:w="10333" w:type="dxa"/>
        <w:tblInd w:w="-90" w:type="dxa"/>
        <w:tblLayout w:type="fixed"/>
        <w:tblLook w:val="04A0"/>
      </w:tblPr>
      <w:tblGrid>
        <w:gridCol w:w="773"/>
        <w:gridCol w:w="773"/>
        <w:gridCol w:w="773"/>
        <w:gridCol w:w="198"/>
        <w:gridCol w:w="276"/>
        <w:gridCol w:w="897"/>
        <w:gridCol w:w="236"/>
        <w:gridCol w:w="1080"/>
        <w:gridCol w:w="259"/>
        <w:gridCol w:w="891"/>
        <w:gridCol w:w="325"/>
        <w:gridCol w:w="275"/>
        <w:gridCol w:w="894"/>
        <w:gridCol w:w="257"/>
        <w:gridCol w:w="1019"/>
        <w:gridCol w:w="257"/>
        <w:gridCol w:w="919"/>
        <w:gridCol w:w="231"/>
      </w:tblGrid>
      <w:tr w:rsidR="00345EE7" w:rsidRPr="009A4412" w:rsidTr="009D3211">
        <w:trPr>
          <w:gridAfter w:val="1"/>
          <w:wAfter w:w="231" w:type="dxa"/>
          <w:trHeight w:hRule="exact" w:val="360"/>
          <w:tblHeader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09" w:type="dxa"/>
            <w:gridSpan w:val="12"/>
            <w:tcBorders>
              <w:bottom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45EE7" w:rsidRPr="009A4412" w:rsidTr="009D3211">
        <w:trPr>
          <w:gridAfter w:val="1"/>
          <w:wAfter w:w="231" w:type="dxa"/>
          <w:trHeight w:hRule="exact" w:val="360"/>
          <w:tblHeader/>
        </w:trPr>
        <w:tc>
          <w:tcPr>
            <w:tcW w:w="773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7" w:type="dxa"/>
            <w:gridSpan w:val="7"/>
            <w:tcBorders>
              <w:bottom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46" w:type="dxa"/>
            <w:gridSpan w:val="7"/>
            <w:tcBorders>
              <w:bottom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EE7" w:rsidRPr="009A4412" w:rsidTr="009D3211">
        <w:trPr>
          <w:trHeight w:hRule="exact" w:val="360"/>
          <w:tblHeader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36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9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  <w:tc>
          <w:tcPr>
            <w:tcW w:w="275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7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7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</w:tr>
      <w:tr w:rsidR="00345EE7" w:rsidRPr="009A4412" w:rsidTr="009D3211">
        <w:trPr>
          <w:trHeight w:hRule="exact" w:val="396"/>
          <w:tblHeader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36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9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5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57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7" w:type="dxa"/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ลูกหนี้การค้</w:t>
            </w: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า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- กิจการอื่น</w:t>
            </w: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433,163</w:t>
            </w:r>
          </w:p>
        </w:tc>
        <w:tc>
          <w:tcPr>
            <w:tcW w:w="236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(6,123)</w:t>
            </w:r>
          </w:p>
        </w:tc>
        <w:tc>
          <w:tcPr>
            <w:tcW w:w="259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163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123)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</w:tr>
      <w:tr w:rsidR="00FA37C0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  <w:p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22,834</w:t>
            </w:r>
          </w:p>
        </w:tc>
        <w:tc>
          <w:tcPr>
            <w:tcW w:w="236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9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741</w:t>
            </w:r>
          </w:p>
        </w:tc>
        <w:tc>
          <w:tcPr>
            <w:tcW w:w="275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643</w:t>
            </w:r>
          </w:p>
        </w:tc>
        <w:tc>
          <w:tcPr>
            <w:tcW w:w="257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7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550</w:t>
            </w:r>
          </w:p>
        </w:tc>
      </w:tr>
      <w:tr w:rsidR="00FA37C0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</w:t>
            </w:r>
          </w:p>
          <w:p w:rsidR="00FA37C0" w:rsidRPr="009A4412" w:rsidRDefault="00FA37C0" w:rsidP="00FA37C0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9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7" w:type="dxa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9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(64,029)</w:t>
            </w:r>
          </w:p>
        </w:tc>
        <w:tc>
          <w:tcPr>
            <w:tcW w:w="236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378</w:t>
            </w:r>
          </w:p>
        </w:tc>
        <w:tc>
          <w:tcPr>
            <w:tcW w:w="259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528)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76" w:type="dxa"/>
          </w:tcPr>
          <w:p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4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4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1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:rsidR="00345EE7" w:rsidRPr="009A4412" w:rsidRDefault="00345EE7" w:rsidP="006E738C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422)</w:t>
            </w:r>
          </w:p>
        </w:tc>
        <w:tc>
          <w:tcPr>
            <w:tcW w:w="236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710)</w:t>
            </w:r>
          </w:p>
        </w:tc>
        <w:tc>
          <w:tcPr>
            <w:tcW w:w="259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(10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132)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(5,435)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1,627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(3,808)</w:t>
            </w:r>
          </w:p>
        </w:tc>
      </w:tr>
      <w:tr w:rsidR="00345EE7" w:rsidRPr="009A4412" w:rsidTr="009D3211">
        <w:trPr>
          <w:trHeight w:hRule="exact" w:val="360"/>
        </w:trPr>
        <w:tc>
          <w:tcPr>
            <w:tcW w:w="2517" w:type="dxa"/>
            <w:gridSpan w:val="4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6" w:type="dxa"/>
          </w:tcPr>
          <w:p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9" w:type="dxa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  <w:tc>
          <w:tcPr>
            <w:tcW w:w="257" w:type="dxa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</w:tr>
    </w:tbl>
    <w:p w:rsidR="00E2769F" w:rsidRPr="00163995" w:rsidRDefault="00FA37C0" w:rsidP="00C126C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</w:p>
    <w:p w:rsidR="00484171" w:rsidRPr="00FF1AFE" w:rsidRDefault="00484171" w:rsidP="00163995">
      <w:pPr>
        <w:tabs>
          <w:tab w:val="left" w:pos="567"/>
        </w:tabs>
        <w:spacing w:before="240" w:after="120" w:line="276" w:lineRule="auto"/>
        <w:ind w:left="450" w:hanging="450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  <w:cs/>
        </w:rPr>
        <w:t>2</w:t>
      </w:r>
      <w:r w:rsidR="00163995">
        <w:rPr>
          <w:rFonts w:asciiTheme="majorBidi" w:eastAsia="Batang" w:hAnsiTheme="majorBidi" w:cstheme="majorBidi" w:hint="cs"/>
          <w:b/>
          <w:bCs/>
          <w:sz w:val="28"/>
          <w:cs/>
        </w:rPr>
        <w:t>7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1639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:rsidR="00C83E45" w:rsidRPr="00FF1AFE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>งบการเงินระหว่างกาลนี้ได้รับอนุมัติจากคณะกรรมการของบริษัทฯ เมื่อ</w:t>
      </w:r>
      <w:r w:rsidRPr="006E738C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FA5C5C" w:rsidRPr="006E738C">
        <w:rPr>
          <w:rFonts w:asciiTheme="majorBidi" w:eastAsia="Batang" w:hAnsiTheme="majorBidi" w:cstheme="majorBidi"/>
          <w:sz w:val="28"/>
        </w:rPr>
        <w:t>1</w:t>
      </w:r>
      <w:r w:rsidR="006E738C" w:rsidRPr="006E738C">
        <w:rPr>
          <w:rFonts w:asciiTheme="majorBidi" w:eastAsia="Batang" w:hAnsiTheme="majorBidi" w:cstheme="majorBidi"/>
          <w:sz w:val="28"/>
        </w:rPr>
        <w:t>5</w:t>
      </w:r>
      <w:r w:rsidR="00FA5C5C" w:rsidRPr="006E738C">
        <w:rPr>
          <w:rFonts w:asciiTheme="majorBidi" w:eastAsia="Batang" w:hAnsiTheme="majorBidi" w:cstheme="majorBidi"/>
          <w:sz w:val="28"/>
        </w:rPr>
        <w:t xml:space="preserve"> </w:t>
      </w:r>
      <w:r w:rsidR="00FA5C5C" w:rsidRPr="006E738C">
        <w:rPr>
          <w:rFonts w:asciiTheme="majorBidi" w:eastAsia="Batang" w:hAnsiTheme="majorBidi" w:cstheme="majorBidi"/>
          <w:sz w:val="28"/>
          <w:cs/>
        </w:rPr>
        <w:t>พฤษภาคม</w:t>
      </w:r>
      <w:r w:rsidRPr="006E738C">
        <w:rPr>
          <w:rFonts w:asciiTheme="majorBidi" w:eastAsia="Batang" w:hAnsiTheme="majorBidi" w:cstheme="majorBidi"/>
          <w:sz w:val="28"/>
          <w:cs/>
        </w:rPr>
        <w:t xml:space="preserve"> </w:t>
      </w:r>
      <w:r w:rsidRPr="006E738C">
        <w:rPr>
          <w:rFonts w:asciiTheme="majorBidi" w:eastAsia="Batang" w:hAnsiTheme="majorBidi" w:cstheme="majorBidi"/>
          <w:sz w:val="28"/>
        </w:rPr>
        <w:t>256</w:t>
      </w:r>
      <w:r w:rsidR="00FA5C5C" w:rsidRPr="006E738C">
        <w:rPr>
          <w:rFonts w:asciiTheme="majorBidi" w:eastAsia="Batang" w:hAnsiTheme="majorBidi" w:cstheme="majorBidi"/>
          <w:sz w:val="28"/>
        </w:rPr>
        <w:t>3</w:t>
      </w:r>
    </w:p>
    <w:sectPr w:rsidR="00C83E45" w:rsidRPr="00FF1AFE" w:rsidSect="009D3211"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D63" w:rsidRDefault="00C31D63">
      <w:pPr>
        <w:spacing w:after="0" w:line="240" w:lineRule="auto"/>
      </w:pPr>
      <w:r>
        <w:separator/>
      </w:r>
    </w:p>
  </w:endnote>
  <w:endnote w:type="continuationSeparator" w:id="0">
    <w:p w:rsidR="00C31D63" w:rsidRDefault="00C31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2725F5" w:rsidRPr="00170E52" w:rsidRDefault="00270C7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="002725F5"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="002725F5"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2725F5"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BB520D">
          <w:rPr>
            <w:rFonts w:ascii="Angsana New" w:hAnsi="Angsana New"/>
            <w:noProof/>
            <w:sz w:val="28"/>
            <w:szCs w:val="28"/>
          </w:rPr>
          <w:t>16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2725F5" w:rsidRPr="00170E52" w:rsidRDefault="00270C7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="002725F5"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="002725F5"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2725F5"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0E5DDC">
          <w:rPr>
            <w:rFonts w:ascii="Angsana New" w:hAnsi="Angsana New"/>
            <w:noProof/>
            <w:sz w:val="28"/>
            <w:szCs w:val="28"/>
          </w:rPr>
          <w:t>41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D63" w:rsidRDefault="00C31D63">
      <w:pPr>
        <w:spacing w:after="0" w:line="240" w:lineRule="auto"/>
      </w:pPr>
      <w:r>
        <w:separator/>
      </w:r>
    </w:p>
  </w:footnote>
  <w:footnote w:type="continuationSeparator" w:id="0">
    <w:p w:rsidR="00C31D63" w:rsidRDefault="00C31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5" w:rsidRPr="0043288F" w:rsidRDefault="002725F5" w:rsidP="0043288F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:rsidR="002725F5" w:rsidRPr="0043288F" w:rsidRDefault="002725F5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5" w:rsidRPr="0043288F" w:rsidRDefault="002725F5" w:rsidP="00FF2669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:rsidR="002725F5" w:rsidRDefault="002725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5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6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9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5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8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19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22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25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21"/>
  </w:num>
  <w:num w:numId="4">
    <w:abstractNumId w:val="24"/>
  </w:num>
  <w:num w:numId="5">
    <w:abstractNumId w:val="6"/>
  </w:num>
  <w:num w:numId="6">
    <w:abstractNumId w:val="27"/>
  </w:num>
  <w:num w:numId="7">
    <w:abstractNumId w:val="15"/>
  </w:num>
  <w:num w:numId="8">
    <w:abstractNumId w:val="26"/>
  </w:num>
  <w:num w:numId="9">
    <w:abstractNumId w:val="14"/>
  </w:num>
  <w:num w:numId="10">
    <w:abstractNumId w:val="7"/>
  </w:num>
  <w:num w:numId="11">
    <w:abstractNumId w:val="9"/>
  </w:num>
  <w:num w:numId="12">
    <w:abstractNumId w:val="23"/>
  </w:num>
  <w:num w:numId="13">
    <w:abstractNumId w:val="11"/>
  </w:num>
  <w:num w:numId="14">
    <w:abstractNumId w:val="16"/>
  </w:num>
  <w:num w:numId="15">
    <w:abstractNumId w:val="0"/>
  </w:num>
  <w:num w:numId="16">
    <w:abstractNumId w:val="10"/>
  </w:num>
  <w:num w:numId="17">
    <w:abstractNumId w:val="1"/>
  </w:num>
  <w:num w:numId="18">
    <w:abstractNumId w:val="22"/>
  </w:num>
  <w:num w:numId="19">
    <w:abstractNumId w:val="25"/>
  </w:num>
  <w:num w:numId="20">
    <w:abstractNumId w:val="19"/>
  </w:num>
  <w:num w:numId="21">
    <w:abstractNumId w:val="5"/>
  </w:num>
  <w:num w:numId="22">
    <w:abstractNumId w:val="17"/>
  </w:num>
  <w:num w:numId="23">
    <w:abstractNumId w:val="13"/>
  </w:num>
  <w:num w:numId="24">
    <w:abstractNumId w:val="2"/>
  </w:num>
  <w:num w:numId="25">
    <w:abstractNumId w:val="4"/>
  </w:num>
  <w:num w:numId="26">
    <w:abstractNumId w:val="20"/>
  </w:num>
  <w:num w:numId="27">
    <w:abstractNumId w:val="8"/>
  </w:num>
  <w:num w:numId="28">
    <w:abstractNumId w:val="3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67D68"/>
    <w:rsid w:val="00001B2E"/>
    <w:rsid w:val="000036E0"/>
    <w:rsid w:val="00003804"/>
    <w:rsid w:val="00005528"/>
    <w:rsid w:val="000064D6"/>
    <w:rsid w:val="00007319"/>
    <w:rsid w:val="0001214A"/>
    <w:rsid w:val="00014236"/>
    <w:rsid w:val="00014C1E"/>
    <w:rsid w:val="00014F24"/>
    <w:rsid w:val="00016ECB"/>
    <w:rsid w:val="000202C1"/>
    <w:rsid w:val="00020586"/>
    <w:rsid w:val="00021602"/>
    <w:rsid w:val="00024125"/>
    <w:rsid w:val="00024810"/>
    <w:rsid w:val="000278A1"/>
    <w:rsid w:val="00027DAA"/>
    <w:rsid w:val="00027E2B"/>
    <w:rsid w:val="0003199F"/>
    <w:rsid w:val="00031AB9"/>
    <w:rsid w:val="000408F2"/>
    <w:rsid w:val="00040CF0"/>
    <w:rsid w:val="000413C1"/>
    <w:rsid w:val="00041A31"/>
    <w:rsid w:val="00042300"/>
    <w:rsid w:val="0004763C"/>
    <w:rsid w:val="00047E0E"/>
    <w:rsid w:val="00051E52"/>
    <w:rsid w:val="0005437E"/>
    <w:rsid w:val="000545BE"/>
    <w:rsid w:val="000556F2"/>
    <w:rsid w:val="00055B50"/>
    <w:rsid w:val="0005633C"/>
    <w:rsid w:val="00057518"/>
    <w:rsid w:val="00057AEA"/>
    <w:rsid w:val="00057E26"/>
    <w:rsid w:val="00060C71"/>
    <w:rsid w:val="00061E43"/>
    <w:rsid w:val="000647C1"/>
    <w:rsid w:val="00064A8A"/>
    <w:rsid w:val="00065882"/>
    <w:rsid w:val="0006755E"/>
    <w:rsid w:val="00070631"/>
    <w:rsid w:val="00072101"/>
    <w:rsid w:val="0007282D"/>
    <w:rsid w:val="00072BA6"/>
    <w:rsid w:val="000748D4"/>
    <w:rsid w:val="00076F43"/>
    <w:rsid w:val="00080212"/>
    <w:rsid w:val="00083B0E"/>
    <w:rsid w:val="00084A35"/>
    <w:rsid w:val="00092B29"/>
    <w:rsid w:val="00096765"/>
    <w:rsid w:val="000974CC"/>
    <w:rsid w:val="000A19DA"/>
    <w:rsid w:val="000A2596"/>
    <w:rsid w:val="000A34CE"/>
    <w:rsid w:val="000A51A5"/>
    <w:rsid w:val="000A6229"/>
    <w:rsid w:val="000A7319"/>
    <w:rsid w:val="000B2BEF"/>
    <w:rsid w:val="000B4E06"/>
    <w:rsid w:val="000B64DB"/>
    <w:rsid w:val="000B6658"/>
    <w:rsid w:val="000B6E84"/>
    <w:rsid w:val="000B7190"/>
    <w:rsid w:val="000B7BE5"/>
    <w:rsid w:val="000C3248"/>
    <w:rsid w:val="000C466E"/>
    <w:rsid w:val="000C6CF8"/>
    <w:rsid w:val="000C7B47"/>
    <w:rsid w:val="000C7D01"/>
    <w:rsid w:val="000D3290"/>
    <w:rsid w:val="000D4C3E"/>
    <w:rsid w:val="000D576B"/>
    <w:rsid w:val="000D64B0"/>
    <w:rsid w:val="000D71E0"/>
    <w:rsid w:val="000D7B23"/>
    <w:rsid w:val="000E07A8"/>
    <w:rsid w:val="000E0E75"/>
    <w:rsid w:val="000E2A65"/>
    <w:rsid w:val="000E5745"/>
    <w:rsid w:val="000E5DDC"/>
    <w:rsid w:val="000E6595"/>
    <w:rsid w:val="000E6B44"/>
    <w:rsid w:val="000E6E33"/>
    <w:rsid w:val="000F3794"/>
    <w:rsid w:val="000F4FCB"/>
    <w:rsid w:val="000F6BBA"/>
    <w:rsid w:val="00102D5B"/>
    <w:rsid w:val="001042FD"/>
    <w:rsid w:val="00106B64"/>
    <w:rsid w:val="00106D91"/>
    <w:rsid w:val="00107F8A"/>
    <w:rsid w:val="00110FE9"/>
    <w:rsid w:val="00112905"/>
    <w:rsid w:val="00112C6B"/>
    <w:rsid w:val="00114209"/>
    <w:rsid w:val="0012023B"/>
    <w:rsid w:val="001222F4"/>
    <w:rsid w:val="00122A12"/>
    <w:rsid w:val="00123786"/>
    <w:rsid w:val="001250EB"/>
    <w:rsid w:val="001258AD"/>
    <w:rsid w:val="00125F02"/>
    <w:rsid w:val="00132627"/>
    <w:rsid w:val="00133C44"/>
    <w:rsid w:val="00135109"/>
    <w:rsid w:val="00136934"/>
    <w:rsid w:val="001405CF"/>
    <w:rsid w:val="0014252C"/>
    <w:rsid w:val="0014388E"/>
    <w:rsid w:val="00143EB4"/>
    <w:rsid w:val="00147D22"/>
    <w:rsid w:val="001509A1"/>
    <w:rsid w:val="00150C56"/>
    <w:rsid w:val="00152F0C"/>
    <w:rsid w:val="001541DF"/>
    <w:rsid w:val="00154B61"/>
    <w:rsid w:val="00154BE6"/>
    <w:rsid w:val="0015547D"/>
    <w:rsid w:val="001572C5"/>
    <w:rsid w:val="001574FA"/>
    <w:rsid w:val="001575D7"/>
    <w:rsid w:val="00157883"/>
    <w:rsid w:val="00163995"/>
    <w:rsid w:val="001640F6"/>
    <w:rsid w:val="00166EDE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506F"/>
    <w:rsid w:val="00185306"/>
    <w:rsid w:val="00191DDA"/>
    <w:rsid w:val="0019216F"/>
    <w:rsid w:val="00192399"/>
    <w:rsid w:val="00193B36"/>
    <w:rsid w:val="00194FFD"/>
    <w:rsid w:val="00195A41"/>
    <w:rsid w:val="00195BE6"/>
    <w:rsid w:val="00195E24"/>
    <w:rsid w:val="001A2F7D"/>
    <w:rsid w:val="001A3E67"/>
    <w:rsid w:val="001A4B6F"/>
    <w:rsid w:val="001A52CB"/>
    <w:rsid w:val="001A558B"/>
    <w:rsid w:val="001A7160"/>
    <w:rsid w:val="001A7DF9"/>
    <w:rsid w:val="001B4F60"/>
    <w:rsid w:val="001B5416"/>
    <w:rsid w:val="001B59D4"/>
    <w:rsid w:val="001B71AB"/>
    <w:rsid w:val="001C07A1"/>
    <w:rsid w:val="001C08EE"/>
    <w:rsid w:val="001C41E8"/>
    <w:rsid w:val="001C6DA6"/>
    <w:rsid w:val="001D3BC8"/>
    <w:rsid w:val="001D4AAD"/>
    <w:rsid w:val="001D61D7"/>
    <w:rsid w:val="001D6E39"/>
    <w:rsid w:val="001E1119"/>
    <w:rsid w:val="001E1BD7"/>
    <w:rsid w:val="001E2E0C"/>
    <w:rsid w:val="001E4FF7"/>
    <w:rsid w:val="001E52FD"/>
    <w:rsid w:val="001E79BA"/>
    <w:rsid w:val="001E7D34"/>
    <w:rsid w:val="001F136D"/>
    <w:rsid w:val="001F3F47"/>
    <w:rsid w:val="001F5C6A"/>
    <w:rsid w:val="001F5DB4"/>
    <w:rsid w:val="001F611E"/>
    <w:rsid w:val="001F6DA6"/>
    <w:rsid w:val="001F7FCD"/>
    <w:rsid w:val="00200819"/>
    <w:rsid w:val="002019BA"/>
    <w:rsid w:val="00202665"/>
    <w:rsid w:val="00202D1A"/>
    <w:rsid w:val="00207777"/>
    <w:rsid w:val="0020797C"/>
    <w:rsid w:val="00207F85"/>
    <w:rsid w:val="00212116"/>
    <w:rsid w:val="00213271"/>
    <w:rsid w:val="00216762"/>
    <w:rsid w:val="00216CD2"/>
    <w:rsid w:val="002179F5"/>
    <w:rsid w:val="00221953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BC2"/>
    <w:rsid w:val="00236C2C"/>
    <w:rsid w:val="002439FB"/>
    <w:rsid w:val="00245956"/>
    <w:rsid w:val="00245982"/>
    <w:rsid w:val="002460EE"/>
    <w:rsid w:val="00246828"/>
    <w:rsid w:val="00250AFC"/>
    <w:rsid w:val="00252461"/>
    <w:rsid w:val="0025421B"/>
    <w:rsid w:val="00254CD4"/>
    <w:rsid w:val="00255AC5"/>
    <w:rsid w:val="002564F1"/>
    <w:rsid w:val="00256684"/>
    <w:rsid w:val="00260B88"/>
    <w:rsid w:val="002629A6"/>
    <w:rsid w:val="00263978"/>
    <w:rsid w:val="00265B27"/>
    <w:rsid w:val="00265B42"/>
    <w:rsid w:val="0026737C"/>
    <w:rsid w:val="00270456"/>
    <w:rsid w:val="00270BEC"/>
    <w:rsid w:val="00270C78"/>
    <w:rsid w:val="002725F5"/>
    <w:rsid w:val="00272954"/>
    <w:rsid w:val="00273448"/>
    <w:rsid w:val="00273DF7"/>
    <w:rsid w:val="002772E0"/>
    <w:rsid w:val="00280D83"/>
    <w:rsid w:val="00280D98"/>
    <w:rsid w:val="002819AC"/>
    <w:rsid w:val="00281DFD"/>
    <w:rsid w:val="002821B7"/>
    <w:rsid w:val="00283FD1"/>
    <w:rsid w:val="00285B6F"/>
    <w:rsid w:val="00286391"/>
    <w:rsid w:val="00292035"/>
    <w:rsid w:val="002936E6"/>
    <w:rsid w:val="0029424A"/>
    <w:rsid w:val="002A0ACF"/>
    <w:rsid w:val="002A332F"/>
    <w:rsid w:val="002A3A88"/>
    <w:rsid w:val="002A48EF"/>
    <w:rsid w:val="002B3606"/>
    <w:rsid w:val="002B37F3"/>
    <w:rsid w:val="002B53EF"/>
    <w:rsid w:val="002C3A75"/>
    <w:rsid w:val="002C56DD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F050D"/>
    <w:rsid w:val="002F235F"/>
    <w:rsid w:val="002F60B9"/>
    <w:rsid w:val="002F6844"/>
    <w:rsid w:val="00300140"/>
    <w:rsid w:val="00301B10"/>
    <w:rsid w:val="00301D31"/>
    <w:rsid w:val="003027F8"/>
    <w:rsid w:val="00302A50"/>
    <w:rsid w:val="00302F24"/>
    <w:rsid w:val="00304C36"/>
    <w:rsid w:val="00305328"/>
    <w:rsid w:val="00307642"/>
    <w:rsid w:val="003079B6"/>
    <w:rsid w:val="00310BFD"/>
    <w:rsid w:val="00310D04"/>
    <w:rsid w:val="0031171F"/>
    <w:rsid w:val="00314551"/>
    <w:rsid w:val="00317CB0"/>
    <w:rsid w:val="003250AF"/>
    <w:rsid w:val="003251F2"/>
    <w:rsid w:val="0032581B"/>
    <w:rsid w:val="00327B1F"/>
    <w:rsid w:val="003300C3"/>
    <w:rsid w:val="0033198F"/>
    <w:rsid w:val="003336BC"/>
    <w:rsid w:val="00334324"/>
    <w:rsid w:val="003366CA"/>
    <w:rsid w:val="0033740D"/>
    <w:rsid w:val="00344A4C"/>
    <w:rsid w:val="003455F2"/>
    <w:rsid w:val="0034590C"/>
    <w:rsid w:val="00345EE7"/>
    <w:rsid w:val="00346C9A"/>
    <w:rsid w:val="0035071E"/>
    <w:rsid w:val="00352E5E"/>
    <w:rsid w:val="00353370"/>
    <w:rsid w:val="00354971"/>
    <w:rsid w:val="00361CA2"/>
    <w:rsid w:val="003636C2"/>
    <w:rsid w:val="00363FB6"/>
    <w:rsid w:val="00366CC6"/>
    <w:rsid w:val="00367A63"/>
    <w:rsid w:val="00371548"/>
    <w:rsid w:val="00372956"/>
    <w:rsid w:val="0037613E"/>
    <w:rsid w:val="00376A85"/>
    <w:rsid w:val="00376AFE"/>
    <w:rsid w:val="003776DC"/>
    <w:rsid w:val="0038460E"/>
    <w:rsid w:val="00384C3F"/>
    <w:rsid w:val="0039001D"/>
    <w:rsid w:val="0039012F"/>
    <w:rsid w:val="00390187"/>
    <w:rsid w:val="0039051B"/>
    <w:rsid w:val="003919FA"/>
    <w:rsid w:val="00391B8F"/>
    <w:rsid w:val="0039593A"/>
    <w:rsid w:val="003978E9"/>
    <w:rsid w:val="003A0F8F"/>
    <w:rsid w:val="003A38A1"/>
    <w:rsid w:val="003A5588"/>
    <w:rsid w:val="003A6C82"/>
    <w:rsid w:val="003B0CD9"/>
    <w:rsid w:val="003B47B8"/>
    <w:rsid w:val="003B49E1"/>
    <w:rsid w:val="003B5F8B"/>
    <w:rsid w:val="003B6E42"/>
    <w:rsid w:val="003C22F4"/>
    <w:rsid w:val="003C28E7"/>
    <w:rsid w:val="003C5EC8"/>
    <w:rsid w:val="003C73BD"/>
    <w:rsid w:val="003D2868"/>
    <w:rsid w:val="003D3630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85B"/>
    <w:rsid w:val="00402046"/>
    <w:rsid w:val="004034FA"/>
    <w:rsid w:val="0040584B"/>
    <w:rsid w:val="0040785D"/>
    <w:rsid w:val="0041073C"/>
    <w:rsid w:val="00414626"/>
    <w:rsid w:val="00414A30"/>
    <w:rsid w:val="00416FD6"/>
    <w:rsid w:val="004179CD"/>
    <w:rsid w:val="00417EE4"/>
    <w:rsid w:val="004218BF"/>
    <w:rsid w:val="00421978"/>
    <w:rsid w:val="00430D82"/>
    <w:rsid w:val="00430EF4"/>
    <w:rsid w:val="0043288F"/>
    <w:rsid w:val="00434690"/>
    <w:rsid w:val="00434C5F"/>
    <w:rsid w:val="00451D47"/>
    <w:rsid w:val="00454A2A"/>
    <w:rsid w:val="00460ACB"/>
    <w:rsid w:val="00463841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2680"/>
    <w:rsid w:val="00483A1B"/>
    <w:rsid w:val="00484171"/>
    <w:rsid w:val="004842BC"/>
    <w:rsid w:val="00485287"/>
    <w:rsid w:val="004904A6"/>
    <w:rsid w:val="00496392"/>
    <w:rsid w:val="0049675E"/>
    <w:rsid w:val="00497C8F"/>
    <w:rsid w:val="004A2551"/>
    <w:rsid w:val="004A354B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D14F1"/>
    <w:rsid w:val="004D19F1"/>
    <w:rsid w:val="004D24C4"/>
    <w:rsid w:val="004D3B60"/>
    <w:rsid w:val="004D4427"/>
    <w:rsid w:val="004D4922"/>
    <w:rsid w:val="004D537B"/>
    <w:rsid w:val="004D5B09"/>
    <w:rsid w:val="004D7C62"/>
    <w:rsid w:val="004E003C"/>
    <w:rsid w:val="004E1502"/>
    <w:rsid w:val="004E19CD"/>
    <w:rsid w:val="004E320E"/>
    <w:rsid w:val="004E5BEF"/>
    <w:rsid w:val="004E7F37"/>
    <w:rsid w:val="004F15C4"/>
    <w:rsid w:val="004F39AC"/>
    <w:rsid w:val="004F41C4"/>
    <w:rsid w:val="004F551A"/>
    <w:rsid w:val="00500147"/>
    <w:rsid w:val="00500E6B"/>
    <w:rsid w:val="0050250E"/>
    <w:rsid w:val="00506B76"/>
    <w:rsid w:val="00506F88"/>
    <w:rsid w:val="00507776"/>
    <w:rsid w:val="00510FCC"/>
    <w:rsid w:val="00511B9C"/>
    <w:rsid w:val="00511EA5"/>
    <w:rsid w:val="00512425"/>
    <w:rsid w:val="00515574"/>
    <w:rsid w:val="005164AB"/>
    <w:rsid w:val="0052130E"/>
    <w:rsid w:val="00523ED0"/>
    <w:rsid w:val="0052456F"/>
    <w:rsid w:val="0052471A"/>
    <w:rsid w:val="00530C96"/>
    <w:rsid w:val="00531581"/>
    <w:rsid w:val="005349AC"/>
    <w:rsid w:val="005359B7"/>
    <w:rsid w:val="005365EA"/>
    <w:rsid w:val="00537023"/>
    <w:rsid w:val="005371D6"/>
    <w:rsid w:val="00540A6E"/>
    <w:rsid w:val="00540AA8"/>
    <w:rsid w:val="00543ECC"/>
    <w:rsid w:val="00546144"/>
    <w:rsid w:val="00546F3A"/>
    <w:rsid w:val="00547629"/>
    <w:rsid w:val="00547E86"/>
    <w:rsid w:val="00550CFD"/>
    <w:rsid w:val="00550E32"/>
    <w:rsid w:val="0055167E"/>
    <w:rsid w:val="00554EEB"/>
    <w:rsid w:val="00555323"/>
    <w:rsid w:val="00556598"/>
    <w:rsid w:val="00557339"/>
    <w:rsid w:val="00561C32"/>
    <w:rsid w:val="0056267B"/>
    <w:rsid w:val="00562CAE"/>
    <w:rsid w:val="0056491D"/>
    <w:rsid w:val="0056724E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4E25"/>
    <w:rsid w:val="0059448E"/>
    <w:rsid w:val="00596DBA"/>
    <w:rsid w:val="00597ADC"/>
    <w:rsid w:val="005A467D"/>
    <w:rsid w:val="005A735A"/>
    <w:rsid w:val="005B1F31"/>
    <w:rsid w:val="005B2497"/>
    <w:rsid w:val="005B3D7B"/>
    <w:rsid w:val="005B5AE1"/>
    <w:rsid w:val="005B7A58"/>
    <w:rsid w:val="005C1030"/>
    <w:rsid w:val="005C18D8"/>
    <w:rsid w:val="005C276B"/>
    <w:rsid w:val="005C3989"/>
    <w:rsid w:val="005C4E64"/>
    <w:rsid w:val="005C70E7"/>
    <w:rsid w:val="005D343E"/>
    <w:rsid w:val="005D3DD4"/>
    <w:rsid w:val="005D3EC2"/>
    <w:rsid w:val="005D463F"/>
    <w:rsid w:val="005D5347"/>
    <w:rsid w:val="005E0280"/>
    <w:rsid w:val="005E0376"/>
    <w:rsid w:val="005E24FF"/>
    <w:rsid w:val="005E3E2F"/>
    <w:rsid w:val="005E59FC"/>
    <w:rsid w:val="005E5D5C"/>
    <w:rsid w:val="005E6FCD"/>
    <w:rsid w:val="005F238B"/>
    <w:rsid w:val="005F3B59"/>
    <w:rsid w:val="005F456D"/>
    <w:rsid w:val="005F4D78"/>
    <w:rsid w:val="005F5309"/>
    <w:rsid w:val="005F6030"/>
    <w:rsid w:val="005F748E"/>
    <w:rsid w:val="0061311B"/>
    <w:rsid w:val="00614624"/>
    <w:rsid w:val="00614C59"/>
    <w:rsid w:val="00617774"/>
    <w:rsid w:val="006206DC"/>
    <w:rsid w:val="00623361"/>
    <w:rsid w:val="00627ADD"/>
    <w:rsid w:val="00627D17"/>
    <w:rsid w:val="0063207B"/>
    <w:rsid w:val="006322E0"/>
    <w:rsid w:val="006324B0"/>
    <w:rsid w:val="00633C4C"/>
    <w:rsid w:val="00634E57"/>
    <w:rsid w:val="00635868"/>
    <w:rsid w:val="006368A8"/>
    <w:rsid w:val="00636C29"/>
    <w:rsid w:val="00642C4A"/>
    <w:rsid w:val="00644914"/>
    <w:rsid w:val="0064720E"/>
    <w:rsid w:val="00650D36"/>
    <w:rsid w:val="00651D22"/>
    <w:rsid w:val="00652A7B"/>
    <w:rsid w:val="00652E03"/>
    <w:rsid w:val="006544C8"/>
    <w:rsid w:val="00654520"/>
    <w:rsid w:val="00655CB8"/>
    <w:rsid w:val="00655D89"/>
    <w:rsid w:val="00657C2F"/>
    <w:rsid w:val="00657F54"/>
    <w:rsid w:val="006603E6"/>
    <w:rsid w:val="006608BD"/>
    <w:rsid w:val="00662A87"/>
    <w:rsid w:val="00663E82"/>
    <w:rsid w:val="0066588B"/>
    <w:rsid w:val="00666109"/>
    <w:rsid w:val="006667AA"/>
    <w:rsid w:val="006674E1"/>
    <w:rsid w:val="0067191B"/>
    <w:rsid w:val="00671BF9"/>
    <w:rsid w:val="00672D4D"/>
    <w:rsid w:val="00673897"/>
    <w:rsid w:val="00673F59"/>
    <w:rsid w:val="006750F3"/>
    <w:rsid w:val="00681698"/>
    <w:rsid w:val="00685BC5"/>
    <w:rsid w:val="00687C02"/>
    <w:rsid w:val="00687DFD"/>
    <w:rsid w:val="0069150D"/>
    <w:rsid w:val="00691912"/>
    <w:rsid w:val="00693A44"/>
    <w:rsid w:val="00694578"/>
    <w:rsid w:val="006945F7"/>
    <w:rsid w:val="00695DBF"/>
    <w:rsid w:val="00696E88"/>
    <w:rsid w:val="00697C0A"/>
    <w:rsid w:val="006A1665"/>
    <w:rsid w:val="006A18DB"/>
    <w:rsid w:val="006A2288"/>
    <w:rsid w:val="006A23B0"/>
    <w:rsid w:val="006A2C8F"/>
    <w:rsid w:val="006A44F8"/>
    <w:rsid w:val="006A4656"/>
    <w:rsid w:val="006A507F"/>
    <w:rsid w:val="006A5B8A"/>
    <w:rsid w:val="006A6400"/>
    <w:rsid w:val="006B15C5"/>
    <w:rsid w:val="006B1A50"/>
    <w:rsid w:val="006B1C6F"/>
    <w:rsid w:val="006B74BD"/>
    <w:rsid w:val="006C0CD9"/>
    <w:rsid w:val="006C12A1"/>
    <w:rsid w:val="006C19BA"/>
    <w:rsid w:val="006C1C62"/>
    <w:rsid w:val="006C39B8"/>
    <w:rsid w:val="006C3D7E"/>
    <w:rsid w:val="006C4512"/>
    <w:rsid w:val="006C4E33"/>
    <w:rsid w:val="006D2B2B"/>
    <w:rsid w:val="006D2C3F"/>
    <w:rsid w:val="006D456E"/>
    <w:rsid w:val="006D6CCF"/>
    <w:rsid w:val="006E00F8"/>
    <w:rsid w:val="006E738C"/>
    <w:rsid w:val="006E7D64"/>
    <w:rsid w:val="006F08CF"/>
    <w:rsid w:val="006F1C14"/>
    <w:rsid w:val="006F393B"/>
    <w:rsid w:val="006F442F"/>
    <w:rsid w:val="006F4874"/>
    <w:rsid w:val="006F7BCA"/>
    <w:rsid w:val="006F7D13"/>
    <w:rsid w:val="007016C7"/>
    <w:rsid w:val="0070344F"/>
    <w:rsid w:val="0070374A"/>
    <w:rsid w:val="00703C3A"/>
    <w:rsid w:val="0070410D"/>
    <w:rsid w:val="00704184"/>
    <w:rsid w:val="00704E92"/>
    <w:rsid w:val="00706FA7"/>
    <w:rsid w:val="00711371"/>
    <w:rsid w:val="007121C1"/>
    <w:rsid w:val="00712EDC"/>
    <w:rsid w:val="00714976"/>
    <w:rsid w:val="007162BB"/>
    <w:rsid w:val="00717D05"/>
    <w:rsid w:val="00721625"/>
    <w:rsid w:val="00721D91"/>
    <w:rsid w:val="00721E1E"/>
    <w:rsid w:val="00722718"/>
    <w:rsid w:val="00722A95"/>
    <w:rsid w:val="00724050"/>
    <w:rsid w:val="0072509C"/>
    <w:rsid w:val="00726202"/>
    <w:rsid w:val="00731C97"/>
    <w:rsid w:val="00732777"/>
    <w:rsid w:val="007328C1"/>
    <w:rsid w:val="007334AB"/>
    <w:rsid w:val="0073424B"/>
    <w:rsid w:val="0073424C"/>
    <w:rsid w:val="007354AA"/>
    <w:rsid w:val="00736A3D"/>
    <w:rsid w:val="00736DD8"/>
    <w:rsid w:val="007374A1"/>
    <w:rsid w:val="00740850"/>
    <w:rsid w:val="00740B02"/>
    <w:rsid w:val="00740C06"/>
    <w:rsid w:val="0074125E"/>
    <w:rsid w:val="00742821"/>
    <w:rsid w:val="007471ED"/>
    <w:rsid w:val="00747312"/>
    <w:rsid w:val="00750235"/>
    <w:rsid w:val="00753E77"/>
    <w:rsid w:val="00754316"/>
    <w:rsid w:val="0075527B"/>
    <w:rsid w:val="007554CF"/>
    <w:rsid w:val="00755F54"/>
    <w:rsid w:val="00756CC3"/>
    <w:rsid w:val="007604AB"/>
    <w:rsid w:val="00763151"/>
    <w:rsid w:val="00763D58"/>
    <w:rsid w:val="007661A4"/>
    <w:rsid w:val="0076756F"/>
    <w:rsid w:val="00770DFF"/>
    <w:rsid w:val="00771ED8"/>
    <w:rsid w:val="0077290A"/>
    <w:rsid w:val="00772D45"/>
    <w:rsid w:val="00776707"/>
    <w:rsid w:val="007806F5"/>
    <w:rsid w:val="00781A63"/>
    <w:rsid w:val="007823BE"/>
    <w:rsid w:val="00783F97"/>
    <w:rsid w:val="00785C6C"/>
    <w:rsid w:val="007904B2"/>
    <w:rsid w:val="0079119A"/>
    <w:rsid w:val="0079354D"/>
    <w:rsid w:val="007938BE"/>
    <w:rsid w:val="007A06A5"/>
    <w:rsid w:val="007A2247"/>
    <w:rsid w:val="007A3300"/>
    <w:rsid w:val="007A5519"/>
    <w:rsid w:val="007A61FF"/>
    <w:rsid w:val="007A7C61"/>
    <w:rsid w:val="007B0039"/>
    <w:rsid w:val="007B0645"/>
    <w:rsid w:val="007B2420"/>
    <w:rsid w:val="007B3C56"/>
    <w:rsid w:val="007B7D88"/>
    <w:rsid w:val="007C2722"/>
    <w:rsid w:val="007C4FE7"/>
    <w:rsid w:val="007C5276"/>
    <w:rsid w:val="007C5E00"/>
    <w:rsid w:val="007C646E"/>
    <w:rsid w:val="007D06AB"/>
    <w:rsid w:val="007D074C"/>
    <w:rsid w:val="007D09CA"/>
    <w:rsid w:val="007D0D4D"/>
    <w:rsid w:val="007D0E62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15C"/>
    <w:rsid w:val="007E276B"/>
    <w:rsid w:val="007E2AE5"/>
    <w:rsid w:val="007E7327"/>
    <w:rsid w:val="007F0FCC"/>
    <w:rsid w:val="007F3422"/>
    <w:rsid w:val="007F4CB9"/>
    <w:rsid w:val="007F69BD"/>
    <w:rsid w:val="007F713E"/>
    <w:rsid w:val="00800909"/>
    <w:rsid w:val="00804584"/>
    <w:rsid w:val="00804BB1"/>
    <w:rsid w:val="00807069"/>
    <w:rsid w:val="00807854"/>
    <w:rsid w:val="00807B35"/>
    <w:rsid w:val="00814863"/>
    <w:rsid w:val="008159BC"/>
    <w:rsid w:val="00821DD7"/>
    <w:rsid w:val="00822622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7644"/>
    <w:rsid w:val="00850042"/>
    <w:rsid w:val="008510D2"/>
    <w:rsid w:val="008560C4"/>
    <w:rsid w:val="00857432"/>
    <w:rsid w:val="00860135"/>
    <w:rsid w:val="00864F5F"/>
    <w:rsid w:val="008665D8"/>
    <w:rsid w:val="00866E58"/>
    <w:rsid w:val="00872787"/>
    <w:rsid w:val="008736E1"/>
    <w:rsid w:val="008746EC"/>
    <w:rsid w:val="0087481F"/>
    <w:rsid w:val="00880F74"/>
    <w:rsid w:val="008816B8"/>
    <w:rsid w:val="00882086"/>
    <w:rsid w:val="008829E5"/>
    <w:rsid w:val="00882FC4"/>
    <w:rsid w:val="00885DC5"/>
    <w:rsid w:val="00890C7D"/>
    <w:rsid w:val="00891849"/>
    <w:rsid w:val="00892518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B27AA"/>
    <w:rsid w:val="008B3D59"/>
    <w:rsid w:val="008B4622"/>
    <w:rsid w:val="008B49E7"/>
    <w:rsid w:val="008B6631"/>
    <w:rsid w:val="008C2817"/>
    <w:rsid w:val="008C2A8E"/>
    <w:rsid w:val="008C2DE9"/>
    <w:rsid w:val="008C37EA"/>
    <w:rsid w:val="008D2883"/>
    <w:rsid w:val="008D319E"/>
    <w:rsid w:val="008D3676"/>
    <w:rsid w:val="008D4814"/>
    <w:rsid w:val="008D511B"/>
    <w:rsid w:val="008D5969"/>
    <w:rsid w:val="008E06FF"/>
    <w:rsid w:val="008E0F79"/>
    <w:rsid w:val="008E1A36"/>
    <w:rsid w:val="008E5A90"/>
    <w:rsid w:val="008E6775"/>
    <w:rsid w:val="008E6CB9"/>
    <w:rsid w:val="008E7909"/>
    <w:rsid w:val="008F0745"/>
    <w:rsid w:val="008F3432"/>
    <w:rsid w:val="008F4CD9"/>
    <w:rsid w:val="008F4E57"/>
    <w:rsid w:val="008F531A"/>
    <w:rsid w:val="008F591F"/>
    <w:rsid w:val="00903485"/>
    <w:rsid w:val="00905333"/>
    <w:rsid w:val="0090585C"/>
    <w:rsid w:val="00910E28"/>
    <w:rsid w:val="009115D5"/>
    <w:rsid w:val="00917995"/>
    <w:rsid w:val="00922D9F"/>
    <w:rsid w:val="0092313F"/>
    <w:rsid w:val="0092390E"/>
    <w:rsid w:val="00924F12"/>
    <w:rsid w:val="009303BD"/>
    <w:rsid w:val="00930E79"/>
    <w:rsid w:val="009321C1"/>
    <w:rsid w:val="00934229"/>
    <w:rsid w:val="00934336"/>
    <w:rsid w:val="0093576A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8F7"/>
    <w:rsid w:val="00962FEE"/>
    <w:rsid w:val="009660B6"/>
    <w:rsid w:val="00967B30"/>
    <w:rsid w:val="0097033D"/>
    <w:rsid w:val="0097264F"/>
    <w:rsid w:val="00972A6E"/>
    <w:rsid w:val="00973524"/>
    <w:rsid w:val="00973561"/>
    <w:rsid w:val="00975D30"/>
    <w:rsid w:val="009764A4"/>
    <w:rsid w:val="00980647"/>
    <w:rsid w:val="00982264"/>
    <w:rsid w:val="009826FA"/>
    <w:rsid w:val="00984A44"/>
    <w:rsid w:val="0099594C"/>
    <w:rsid w:val="00996453"/>
    <w:rsid w:val="00996F62"/>
    <w:rsid w:val="009A0995"/>
    <w:rsid w:val="009A1299"/>
    <w:rsid w:val="009A49BB"/>
    <w:rsid w:val="009A5505"/>
    <w:rsid w:val="009A697A"/>
    <w:rsid w:val="009B10F6"/>
    <w:rsid w:val="009B1248"/>
    <w:rsid w:val="009B3C1C"/>
    <w:rsid w:val="009B55E6"/>
    <w:rsid w:val="009B7F7F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CA5"/>
    <w:rsid w:val="009D5C4D"/>
    <w:rsid w:val="009D7BC0"/>
    <w:rsid w:val="009E00E8"/>
    <w:rsid w:val="009E0A2F"/>
    <w:rsid w:val="009E0DFA"/>
    <w:rsid w:val="009E130E"/>
    <w:rsid w:val="009E2F5C"/>
    <w:rsid w:val="009E3916"/>
    <w:rsid w:val="009E3EAC"/>
    <w:rsid w:val="009E48E8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A008D7"/>
    <w:rsid w:val="00A073C0"/>
    <w:rsid w:val="00A10DF2"/>
    <w:rsid w:val="00A150C0"/>
    <w:rsid w:val="00A1555D"/>
    <w:rsid w:val="00A2053F"/>
    <w:rsid w:val="00A20E42"/>
    <w:rsid w:val="00A2278B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7D37"/>
    <w:rsid w:val="00A57C0C"/>
    <w:rsid w:val="00A60AE4"/>
    <w:rsid w:val="00A62854"/>
    <w:rsid w:val="00A64EB6"/>
    <w:rsid w:val="00A65390"/>
    <w:rsid w:val="00A65DB1"/>
    <w:rsid w:val="00A66F34"/>
    <w:rsid w:val="00A70041"/>
    <w:rsid w:val="00A706EE"/>
    <w:rsid w:val="00A70729"/>
    <w:rsid w:val="00A7090B"/>
    <w:rsid w:val="00A7438E"/>
    <w:rsid w:val="00A7748C"/>
    <w:rsid w:val="00A803D2"/>
    <w:rsid w:val="00A83688"/>
    <w:rsid w:val="00A83F6E"/>
    <w:rsid w:val="00A913F6"/>
    <w:rsid w:val="00A91E09"/>
    <w:rsid w:val="00A91F38"/>
    <w:rsid w:val="00A93FFB"/>
    <w:rsid w:val="00A9659B"/>
    <w:rsid w:val="00A97353"/>
    <w:rsid w:val="00A973C0"/>
    <w:rsid w:val="00AA0DF0"/>
    <w:rsid w:val="00AA3799"/>
    <w:rsid w:val="00AA3BF6"/>
    <w:rsid w:val="00AA4C03"/>
    <w:rsid w:val="00AA58A0"/>
    <w:rsid w:val="00AA6352"/>
    <w:rsid w:val="00AB50AE"/>
    <w:rsid w:val="00AB5942"/>
    <w:rsid w:val="00AB74DD"/>
    <w:rsid w:val="00AC12BE"/>
    <w:rsid w:val="00AC2C47"/>
    <w:rsid w:val="00AC3105"/>
    <w:rsid w:val="00AC7903"/>
    <w:rsid w:val="00AD579B"/>
    <w:rsid w:val="00AD722F"/>
    <w:rsid w:val="00AD7655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F0B"/>
    <w:rsid w:val="00B05C4D"/>
    <w:rsid w:val="00B1088F"/>
    <w:rsid w:val="00B12509"/>
    <w:rsid w:val="00B12F24"/>
    <w:rsid w:val="00B138E1"/>
    <w:rsid w:val="00B14971"/>
    <w:rsid w:val="00B1595E"/>
    <w:rsid w:val="00B17234"/>
    <w:rsid w:val="00B25D25"/>
    <w:rsid w:val="00B26167"/>
    <w:rsid w:val="00B26807"/>
    <w:rsid w:val="00B27768"/>
    <w:rsid w:val="00B27C3D"/>
    <w:rsid w:val="00B300E3"/>
    <w:rsid w:val="00B32299"/>
    <w:rsid w:val="00B3268D"/>
    <w:rsid w:val="00B33DC5"/>
    <w:rsid w:val="00B40390"/>
    <w:rsid w:val="00B40E30"/>
    <w:rsid w:val="00B43D8D"/>
    <w:rsid w:val="00B4793C"/>
    <w:rsid w:val="00B479D1"/>
    <w:rsid w:val="00B518B7"/>
    <w:rsid w:val="00B5242B"/>
    <w:rsid w:val="00B53801"/>
    <w:rsid w:val="00B53EEE"/>
    <w:rsid w:val="00B547B9"/>
    <w:rsid w:val="00B56D03"/>
    <w:rsid w:val="00B60356"/>
    <w:rsid w:val="00B606D3"/>
    <w:rsid w:val="00B61A4C"/>
    <w:rsid w:val="00B62E66"/>
    <w:rsid w:val="00B65419"/>
    <w:rsid w:val="00B665B8"/>
    <w:rsid w:val="00B66E1F"/>
    <w:rsid w:val="00B67E26"/>
    <w:rsid w:val="00B700BF"/>
    <w:rsid w:val="00B703DB"/>
    <w:rsid w:val="00B704C3"/>
    <w:rsid w:val="00B71B0D"/>
    <w:rsid w:val="00B72C3B"/>
    <w:rsid w:val="00B749E9"/>
    <w:rsid w:val="00B8078A"/>
    <w:rsid w:val="00B81978"/>
    <w:rsid w:val="00B85A35"/>
    <w:rsid w:val="00B914DA"/>
    <w:rsid w:val="00B91E17"/>
    <w:rsid w:val="00B93547"/>
    <w:rsid w:val="00B93926"/>
    <w:rsid w:val="00B95910"/>
    <w:rsid w:val="00B96BF2"/>
    <w:rsid w:val="00B97715"/>
    <w:rsid w:val="00B9771D"/>
    <w:rsid w:val="00B977C4"/>
    <w:rsid w:val="00BA03BB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520D"/>
    <w:rsid w:val="00BB525F"/>
    <w:rsid w:val="00BB5D98"/>
    <w:rsid w:val="00BC02D5"/>
    <w:rsid w:val="00BC112A"/>
    <w:rsid w:val="00BC14FE"/>
    <w:rsid w:val="00BC1E20"/>
    <w:rsid w:val="00BC2317"/>
    <w:rsid w:val="00BC2371"/>
    <w:rsid w:val="00BC3EBA"/>
    <w:rsid w:val="00BC3EE4"/>
    <w:rsid w:val="00BC5683"/>
    <w:rsid w:val="00BC5DA7"/>
    <w:rsid w:val="00BC65A3"/>
    <w:rsid w:val="00BC7152"/>
    <w:rsid w:val="00BD5330"/>
    <w:rsid w:val="00BD560D"/>
    <w:rsid w:val="00BE4861"/>
    <w:rsid w:val="00BE549E"/>
    <w:rsid w:val="00BE571F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206F7"/>
    <w:rsid w:val="00C20AD3"/>
    <w:rsid w:val="00C21D62"/>
    <w:rsid w:val="00C221C8"/>
    <w:rsid w:val="00C22469"/>
    <w:rsid w:val="00C227F4"/>
    <w:rsid w:val="00C23854"/>
    <w:rsid w:val="00C23C6E"/>
    <w:rsid w:val="00C23D5D"/>
    <w:rsid w:val="00C258CA"/>
    <w:rsid w:val="00C25CB2"/>
    <w:rsid w:val="00C2651E"/>
    <w:rsid w:val="00C26C1B"/>
    <w:rsid w:val="00C27695"/>
    <w:rsid w:val="00C27BD2"/>
    <w:rsid w:val="00C31915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4AEA"/>
    <w:rsid w:val="00C4618A"/>
    <w:rsid w:val="00C46E48"/>
    <w:rsid w:val="00C50B2E"/>
    <w:rsid w:val="00C518C8"/>
    <w:rsid w:val="00C5237B"/>
    <w:rsid w:val="00C54B77"/>
    <w:rsid w:val="00C57A66"/>
    <w:rsid w:val="00C6077D"/>
    <w:rsid w:val="00C6146A"/>
    <w:rsid w:val="00C6319F"/>
    <w:rsid w:val="00C64D09"/>
    <w:rsid w:val="00C65CE2"/>
    <w:rsid w:val="00C67D7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372"/>
    <w:rsid w:val="00C87EAB"/>
    <w:rsid w:val="00C909D6"/>
    <w:rsid w:val="00C92130"/>
    <w:rsid w:val="00C934A2"/>
    <w:rsid w:val="00C93BCF"/>
    <w:rsid w:val="00C93DD9"/>
    <w:rsid w:val="00C953C4"/>
    <w:rsid w:val="00CA2D20"/>
    <w:rsid w:val="00CA3CC4"/>
    <w:rsid w:val="00CA4B56"/>
    <w:rsid w:val="00CA6DA5"/>
    <w:rsid w:val="00CB0AAC"/>
    <w:rsid w:val="00CB0C05"/>
    <w:rsid w:val="00CB1D14"/>
    <w:rsid w:val="00CB3EEE"/>
    <w:rsid w:val="00CB42FE"/>
    <w:rsid w:val="00CB4C94"/>
    <w:rsid w:val="00CB4E23"/>
    <w:rsid w:val="00CB6C67"/>
    <w:rsid w:val="00CB6DD0"/>
    <w:rsid w:val="00CC28F1"/>
    <w:rsid w:val="00CC2BAC"/>
    <w:rsid w:val="00CC2EE1"/>
    <w:rsid w:val="00CD1D80"/>
    <w:rsid w:val="00CD211B"/>
    <w:rsid w:val="00CD2D8A"/>
    <w:rsid w:val="00CD2DA4"/>
    <w:rsid w:val="00CD5575"/>
    <w:rsid w:val="00CD5637"/>
    <w:rsid w:val="00CD6D47"/>
    <w:rsid w:val="00CE028F"/>
    <w:rsid w:val="00CE02DF"/>
    <w:rsid w:val="00CE20D2"/>
    <w:rsid w:val="00CE4CF6"/>
    <w:rsid w:val="00CE78FB"/>
    <w:rsid w:val="00CE7D43"/>
    <w:rsid w:val="00CE7FC2"/>
    <w:rsid w:val="00CF005C"/>
    <w:rsid w:val="00CF02A3"/>
    <w:rsid w:val="00CF0BCC"/>
    <w:rsid w:val="00CF2810"/>
    <w:rsid w:val="00CF3659"/>
    <w:rsid w:val="00CF4B82"/>
    <w:rsid w:val="00CF6992"/>
    <w:rsid w:val="00CF6B51"/>
    <w:rsid w:val="00CF776F"/>
    <w:rsid w:val="00D020EF"/>
    <w:rsid w:val="00D02F34"/>
    <w:rsid w:val="00D03C52"/>
    <w:rsid w:val="00D10308"/>
    <w:rsid w:val="00D1066D"/>
    <w:rsid w:val="00D12B6B"/>
    <w:rsid w:val="00D13610"/>
    <w:rsid w:val="00D13D36"/>
    <w:rsid w:val="00D15B0E"/>
    <w:rsid w:val="00D161B7"/>
    <w:rsid w:val="00D17F9D"/>
    <w:rsid w:val="00D212B7"/>
    <w:rsid w:val="00D2135E"/>
    <w:rsid w:val="00D215B5"/>
    <w:rsid w:val="00D215E5"/>
    <w:rsid w:val="00D22F96"/>
    <w:rsid w:val="00D2555F"/>
    <w:rsid w:val="00D26843"/>
    <w:rsid w:val="00D30F81"/>
    <w:rsid w:val="00D32CEF"/>
    <w:rsid w:val="00D33343"/>
    <w:rsid w:val="00D35FE8"/>
    <w:rsid w:val="00D36793"/>
    <w:rsid w:val="00D36C63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50DBE"/>
    <w:rsid w:val="00D517FC"/>
    <w:rsid w:val="00D54B6B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C8F"/>
    <w:rsid w:val="00D7769D"/>
    <w:rsid w:val="00D82C54"/>
    <w:rsid w:val="00D82E63"/>
    <w:rsid w:val="00D84C46"/>
    <w:rsid w:val="00D93822"/>
    <w:rsid w:val="00D943B4"/>
    <w:rsid w:val="00D955B0"/>
    <w:rsid w:val="00D967EE"/>
    <w:rsid w:val="00DA0D02"/>
    <w:rsid w:val="00DA2078"/>
    <w:rsid w:val="00DA3B48"/>
    <w:rsid w:val="00DB0E98"/>
    <w:rsid w:val="00DB3089"/>
    <w:rsid w:val="00DB319B"/>
    <w:rsid w:val="00DB4934"/>
    <w:rsid w:val="00DB5CC6"/>
    <w:rsid w:val="00DB63D7"/>
    <w:rsid w:val="00DB6D6C"/>
    <w:rsid w:val="00DB7517"/>
    <w:rsid w:val="00DB7A58"/>
    <w:rsid w:val="00DB7B31"/>
    <w:rsid w:val="00DC0A90"/>
    <w:rsid w:val="00DC13F5"/>
    <w:rsid w:val="00DC160B"/>
    <w:rsid w:val="00DC7494"/>
    <w:rsid w:val="00DD05AE"/>
    <w:rsid w:val="00DD1F0E"/>
    <w:rsid w:val="00DD2B8A"/>
    <w:rsid w:val="00DD4BE3"/>
    <w:rsid w:val="00DD72E9"/>
    <w:rsid w:val="00DD79ED"/>
    <w:rsid w:val="00DE06B4"/>
    <w:rsid w:val="00DE0FFC"/>
    <w:rsid w:val="00DE130B"/>
    <w:rsid w:val="00DE3031"/>
    <w:rsid w:val="00DE362B"/>
    <w:rsid w:val="00DE7405"/>
    <w:rsid w:val="00DF0D23"/>
    <w:rsid w:val="00DF1356"/>
    <w:rsid w:val="00DF2086"/>
    <w:rsid w:val="00DF5E75"/>
    <w:rsid w:val="00E028CC"/>
    <w:rsid w:val="00E060A4"/>
    <w:rsid w:val="00E063AE"/>
    <w:rsid w:val="00E0685F"/>
    <w:rsid w:val="00E11378"/>
    <w:rsid w:val="00E137BC"/>
    <w:rsid w:val="00E157C4"/>
    <w:rsid w:val="00E16E5B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3637"/>
    <w:rsid w:val="00E35C51"/>
    <w:rsid w:val="00E37FF6"/>
    <w:rsid w:val="00E413DD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ECA"/>
    <w:rsid w:val="00E774B2"/>
    <w:rsid w:val="00E81314"/>
    <w:rsid w:val="00E826CF"/>
    <w:rsid w:val="00E85A19"/>
    <w:rsid w:val="00E87172"/>
    <w:rsid w:val="00E92786"/>
    <w:rsid w:val="00E9584A"/>
    <w:rsid w:val="00E96C08"/>
    <w:rsid w:val="00E970A2"/>
    <w:rsid w:val="00E975AD"/>
    <w:rsid w:val="00EA0F15"/>
    <w:rsid w:val="00EA2450"/>
    <w:rsid w:val="00EA5F17"/>
    <w:rsid w:val="00EA68A7"/>
    <w:rsid w:val="00EA7064"/>
    <w:rsid w:val="00EB3A85"/>
    <w:rsid w:val="00EB5667"/>
    <w:rsid w:val="00EC07AE"/>
    <w:rsid w:val="00EC23F6"/>
    <w:rsid w:val="00EC240B"/>
    <w:rsid w:val="00EC3B1E"/>
    <w:rsid w:val="00EC40C5"/>
    <w:rsid w:val="00EC4FDB"/>
    <w:rsid w:val="00ED1E26"/>
    <w:rsid w:val="00ED45E8"/>
    <w:rsid w:val="00ED5998"/>
    <w:rsid w:val="00ED6344"/>
    <w:rsid w:val="00ED7915"/>
    <w:rsid w:val="00EE3EBE"/>
    <w:rsid w:val="00EF1071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534"/>
    <w:rsid w:val="00F21448"/>
    <w:rsid w:val="00F234CA"/>
    <w:rsid w:val="00F25AB3"/>
    <w:rsid w:val="00F268EF"/>
    <w:rsid w:val="00F27A9E"/>
    <w:rsid w:val="00F302FD"/>
    <w:rsid w:val="00F30B11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304A"/>
    <w:rsid w:val="00F437EF"/>
    <w:rsid w:val="00F445A3"/>
    <w:rsid w:val="00F47DCB"/>
    <w:rsid w:val="00F51C20"/>
    <w:rsid w:val="00F5312A"/>
    <w:rsid w:val="00F53EC4"/>
    <w:rsid w:val="00F576E4"/>
    <w:rsid w:val="00F6114C"/>
    <w:rsid w:val="00F64A14"/>
    <w:rsid w:val="00F66240"/>
    <w:rsid w:val="00F6783B"/>
    <w:rsid w:val="00F70370"/>
    <w:rsid w:val="00F71FC1"/>
    <w:rsid w:val="00F72AF8"/>
    <w:rsid w:val="00F73F9C"/>
    <w:rsid w:val="00F74DED"/>
    <w:rsid w:val="00F75557"/>
    <w:rsid w:val="00F80B01"/>
    <w:rsid w:val="00F8135A"/>
    <w:rsid w:val="00F84207"/>
    <w:rsid w:val="00F84234"/>
    <w:rsid w:val="00F8490B"/>
    <w:rsid w:val="00F8683E"/>
    <w:rsid w:val="00F8769F"/>
    <w:rsid w:val="00F87D6A"/>
    <w:rsid w:val="00F923CA"/>
    <w:rsid w:val="00F9455C"/>
    <w:rsid w:val="00F969E5"/>
    <w:rsid w:val="00F96CF5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38BD"/>
    <w:rsid w:val="00FB517A"/>
    <w:rsid w:val="00FC0528"/>
    <w:rsid w:val="00FC0541"/>
    <w:rsid w:val="00FC0E5F"/>
    <w:rsid w:val="00FC1BE4"/>
    <w:rsid w:val="00FC20CB"/>
    <w:rsid w:val="00FC2320"/>
    <w:rsid w:val="00FC5CB4"/>
    <w:rsid w:val="00FC6592"/>
    <w:rsid w:val="00FC7DBE"/>
    <w:rsid w:val="00FC7DC0"/>
    <w:rsid w:val="00FD059B"/>
    <w:rsid w:val="00FD0BAB"/>
    <w:rsid w:val="00FD1D96"/>
    <w:rsid w:val="00FD35D3"/>
    <w:rsid w:val="00FD3703"/>
    <w:rsid w:val="00FD6B0C"/>
    <w:rsid w:val="00FE00C2"/>
    <w:rsid w:val="00FE1283"/>
    <w:rsid w:val="00FE1DED"/>
    <w:rsid w:val="00FE3685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qFormat="1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A5077-BAAA-4739-934B-5D1C5711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7587</Words>
  <Characters>43252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natsruang</cp:lastModifiedBy>
  <cp:revision>2</cp:revision>
  <cp:lastPrinted>2020-05-15T09:29:00Z</cp:lastPrinted>
  <dcterms:created xsi:type="dcterms:W3CDTF">2020-05-15T10:39:00Z</dcterms:created>
  <dcterms:modified xsi:type="dcterms:W3CDTF">2020-05-15T10:39:00Z</dcterms:modified>
</cp:coreProperties>
</file>